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23E" w:rsidRPr="00D52D63" w:rsidRDefault="00C0023E" w:rsidP="008A1753">
      <w:pPr>
        <w:pStyle w:val="1"/>
        <w:keepNext w:val="0"/>
        <w:spacing w:before="0" w:after="0" w:line="360" w:lineRule="auto"/>
        <w:ind w:left="70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Toc277665735"/>
      <w:bookmarkStart w:id="1" w:name="_Toc277665788"/>
      <w:bookmarkStart w:id="2" w:name="Osnov_etap"/>
      <w:r w:rsidRPr="00D52D63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  <w:bookmarkEnd w:id="0"/>
      <w:bookmarkEnd w:id="1"/>
    </w:p>
    <w:p w:rsidR="00C0023E" w:rsidRPr="00D52D63" w:rsidRDefault="00C0023E" w:rsidP="008A1753">
      <w:pPr>
        <w:spacing w:line="360" w:lineRule="auto"/>
        <w:ind w:firstLine="709"/>
        <w:jc w:val="both"/>
        <w:rPr>
          <w:color w:val="000000"/>
          <w:sz w:val="28"/>
        </w:rPr>
      </w:pPr>
    </w:p>
    <w:p w:rsidR="00C0023E" w:rsidRPr="00D52D63" w:rsidRDefault="00C0023E" w:rsidP="008A175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D63">
        <w:rPr>
          <w:color w:val="000000"/>
          <w:sz w:val="28"/>
          <w:szCs w:val="28"/>
        </w:rPr>
        <w:t>Историческая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геология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является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одним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из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крупных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разделов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геологических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наук,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в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котором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в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хронологическом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порядке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рассматривается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геологическое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прошлое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Земли.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Поскольку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геологическим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наблюдениям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доступна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пока</w:t>
      </w:r>
      <w:r w:rsidR="008A1753" w:rsidRPr="00D52D63">
        <w:rPr>
          <w:rStyle w:val="apple-converted-space"/>
          <w:color w:val="000000"/>
          <w:sz w:val="28"/>
          <w:szCs w:val="28"/>
        </w:rPr>
        <w:t xml:space="preserve"> </w:t>
      </w:r>
      <w:r w:rsidRPr="00D52D63">
        <w:rPr>
          <w:iCs/>
          <w:color w:val="000000"/>
          <w:sz w:val="28"/>
          <w:szCs w:val="28"/>
        </w:rPr>
        <w:t>земная</w:t>
      </w:r>
      <w:r w:rsidR="008A1753" w:rsidRPr="00D52D63">
        <w:rPr>
          <w:iCs/>
          <w:color w:val="000000"/>
          <w:sz w:val="28"/>
          <w:szCs w:val="28"/>
        </w:rPr>
        <w:t xml:space="preserve"> </w:t>
      </w:r>
      <w:r w:rsidRPr="00D52D63">
        <w:rPr>
          <w:iCs/>
          <w:color w:val="000000"/>
          <w:sz w:val="28"/>
          <w:szCs w:val="28"/>
        </w:rPr>
        <w:t>кора</w:t>
      </w:r>
      <w:r w:rsidRPr="00D52D63">
        <w:rPr>
          <w:color w:val="000000"/>
          <w:sz w:val="28"/>
          <w:szCs w:val="28"/>
        </w:rPr>
        <w:t>,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постольку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рассмотрение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разнообразных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природных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явлений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и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процессов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распространяется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на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земную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кору.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Формирование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Земной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коры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определяют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многообразные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факторы,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из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которых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ведущими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являются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-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время,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физико-географические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условия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и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тектоника.</w:t>
      </w:r>
    </w:p>
    <w:p w:rsidR="00C0023E" w:rsidRPr="00D52D63" w:rsidRDefault="00C0023E" w:rsidP="008A1753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D52D63">
        <w:rPr>
          <w:rStyle w:val="apple-style-span"/>
          <w:color w:val="000000"/>
          <w:sz w:val="28"/>
          <w:szCs w:val="28"/>
        </w:rPr>
        <w:t>Главные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задачи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исторической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геологии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-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восстановление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и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теоретическое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истолкование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эволюции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лика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земной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поверхности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и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населяющего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её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органического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мира,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а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также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выяснение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истории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преобразования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внутренней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структуры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земной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коры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и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развития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связанных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с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этим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эндогенных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процесс.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7"/>
          <w:b w:val="0"/>
          <w:color w:val="000000"/>
          <w:sz w:val="28"/>
          <w:szCs w:val="28"/>
        </w:rPr>
        <w:t>Историческая</w:t>
      </w:r>
      <w:r w:rsidR="008A1753" w:rsidRPr="00D52D63">
        <w:rPr>
          <w:rStyle w:val="a7"/>
          <w:b w:val="0"/>
          <w:color w:val="000000"/>
          <w:sz w:val="28"/>
          <w:szCs w:val="28"/>
        </w:rPr>
        <w:t xml:space="preserve"> </w:t>
      </w:r>
      <w:r w:rsidRPr="00D52D63">
        <w:rPr>
          <w:rStyle w:val="a7"/>
          <w:b w:val="0"/>
          <w:color w:val="000000"/>
          <w:sz w:val="28"/>
          <w:szCs w:val="28"/>
        </w:rPr>
        <w:t>геология</w:t>
      </w:r>
      <w:r w:rsidR="008A1753" w:rsidRPr="00D52D63">
        <w:rPr>
          <w:rStyle w:val="apple-converted-space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изучает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также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историю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формирования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структуры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земной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коры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(историческая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геотектоника),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поскольку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движения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и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тектонические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деформации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земной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коры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являются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важнейшими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факторами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большинства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изменений,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происходивших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на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Земле.</w:t>
      </w:r>
    </w:p>
    <w:p w:rsidR="007600D2" w:rsidRPr="00D52D63" w:rsidRDefault="007600D2" w:rsidP="008A1753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D52D63">
        <w:rPr>
          <w:rStyle w:val="apple-style-span"/>
          <w:color w:val="000000"/>
          <w:sz w:val="28"/>
          <w:szCs w:val="28"/>
        </w:rPr>
        <w:t>Историческая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геология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опирается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на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выво</w:t>
      </w:r>
      <w:r w:rsidR="008F695A" w:rsidRPr="00D52D63">
        <w:rPr>
          <w:rStyle w:val="apple-style-span"/>
          <w:color w:val="000000"/>
          <w:sz w:val="28"/>
          <w:szCs w:val="28"/>
        </w:rPr>
        <w:t>ды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="008F695A" w:rsidRPr="00D52D63">
        <w:rPr>
          <w:rStyle w:val="apple-style-span"/>
          <w:color w:val="000000"/>
          <w:sz w:val="28"/>
          <w:szCs w:val="28"/>
        </w:rPr>
        <w:t>частных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="008F695A" w:rsidRPr="00D52D63">
        <w:rPr>
          <w:rStyle w:val="apple-style-span"/>
          <w:color w:val="000000"/>
          <w:sz w:val="28"/>
          <w:szCs w:val="28"/>
        </w:rPr>
        <w:t>геологических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="008F695A" w:rsidRPr="00D52D63">
        <w:rPr>
          <w:rStyle w:val="apple-style-span"/>
          <w:color w:val="000000"/>
          <w:sz w:val="28"/>
          <w:szCs w:val="28"/>
        </w:rPr>
        <w:t>наук.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Основой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её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служит</w:t>
      </w:r>
      <w:r w:rsidR="008A1753" w:rsidRPr="00D52D63">
        <w:rPr>
          <w:rStyle w:val="apple-converted-space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стратиграфия,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устанавливающая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последовательность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образования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горных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пород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во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времени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и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разрабатывающая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систему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хронологии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геологического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прошлого.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Одним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из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главных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разделов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стратиграфии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является</w:t>
      </w:r>
      <w:r w:rsidR="008A1753" w:rsidRPr="00D52D63">
        <w:rPr>
          <w:rStyle w:val="apple-converted-space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Биостратиграфия,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использующая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в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качестве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показателей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относительного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возраста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горных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пород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остатки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вымерших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животных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и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растений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и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тесно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связанная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с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палеонтологией.</w:t>
      </w:r>
    </w:p>
    <w:p w:rsidR="008A1753" w:rsidRPr="00D52D63" w:rsidRDefault="008F695A" w:rsidP="008A1753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D52D63">
        <w:rPr>
          <w:rStyle w:val="apple-style-span"/>
          <w:color w:val="000000"/>
          <w:sz w:val="28"/>
          <w:szCs w:val="28"/>
        </w:rPr>
        <w:t>Особое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значение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для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И.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г.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имеет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учение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о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формациях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исторически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обусловленных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естественных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ассоциациях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(парагенезах)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горных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пород,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отражающих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в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своём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составе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и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строении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сложное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взаимодействие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разнообразных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процессов,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протекавших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в</w:t>
      </w:r>
      <w:r w:rsidR="008A1753" w:rsidRPr="00D52D63">
        <w:rPr>
          <w:rStyle w:val="apple-style-span"/>
          <w:color w:val="000000"/>
          <w:sz w:val="28"/>
          <w:szCs w:val="28"/>
        </w:rPr>
        <w:t xml:space="preserve"> </w:t>
      </w:r>
      <w:r w:rsidRPr="00D52D63">
        <w:rPr>
          <w:rStyle w:val="apple-style-span"/>
          <w:color w:val="000000"/>
          <w:sz w:val="28"/>
          <w:szCs w:val="28"/>
        </w:rPr>
        <w:t>прошлом.</w:t>
      </w:r>
    </w:p>
    <w:p w:rsidR="00C0023E" w:rsidRPr="00D52D63" w:rsidRDefault="008A1753" w:rsidP="008A175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52D63">
        <w:rPr>
          <w:rStyle w:val="apple-style-span"/>
          <w:color w:val="000000"/>
          <w:sz w:val="28"/>
          <w:szCs w:val="28"/>
        </w:rPr>
        <w:br w:type="page"/>
      </w:r>
      <w:bookmarkEnd w:id="2"/>
      <w:r w:rsidR="000F01C2" w:rsidRPr="00D52D63">
        <w:rPr>
          <w:b/>
          <w:color w:val="000000"/>
          <w:sz w:val="28"/>
          <w:szCs w:val="28"/>
        </w:rPr>
        <w:t>Основная часть</w:t>
      </w:r>
    </w:p>
    <w:p w:rsidR="00C0023E" w:rsidRPr="00D52D63" w:rsidRDefault="00C0023E" w:rsidP="008A1753">
      <w:pPr>
        <w:spacing w:line="360" w:lineRule="auto"/>
        <w:ind w:firstLine="709"/>
        <w:jc w:val="both"/>
        <w:rPr>
          <w:color w:val="000000"/>
          <w:sz w:val="28"/>
        </w:rPr>
      </w:pPr>
    </w:p>
    <w:p w:rsidR="00C0023E" w:rsidRPr="00D52D63" w:rsidRDefault="00C0023E" w:rsidP="008A175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D63">
        <w:rPr>
          <w:color w:val="000000"/>
          <w:sz w:val="28"/>
          <w:szCs w:val="28"/>
        </w:rPr>
        <w:t>Как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наука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историческая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геология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начала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формироваться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на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рубеже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18-19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веков,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когда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У.Смит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в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Англии,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а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Ж.Кювье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и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А.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Броньяр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во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Франции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пришли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к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одинаковым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выводам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о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последовательной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смене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слоев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и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находящихся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в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них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остатков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ископаемых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организмов.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На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основе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биостратиграфического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метода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были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составлены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первые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стратиграфические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колонки,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разрезы,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отражающие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вертикальную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последовательность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осадочных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пород.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Открытие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этого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метода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положило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начало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bCs/>
          <w:color w:val="000000"/>
          <w:sz w:val="28"/>
          <w:szCs w:val="28"/>
        </w:rPr>
        <w:t>стратиграфическому</w:t>
      </w:r>
      <w:r w:rsidR="008A1753" w:rsidRPr="00D52D63">
        <w:rPr>
          <w:bCs/>
          <w:color w:val="000000"/>
          <w:sz w:val="28"/>
          <w:szCs w:val="28"/>
        </w:rPr>
        <w:t xml:space="preserve"> </w:t>
      </w:r>
      <w:r w:rsidRPr="00D52D63">
        <w:rPr>
          <w:bCs/>
          <w:color w:val="000000"/>
          <w:sz w:val="28"/>
          <w:szCs w:val="28"/>
        </w:rPr>
        <w:t>этапу</w:t>
      </w:r>
      <w:r w:rsidR="008A1753" w:rsidRPr="00D52D63">
        <w:rPr>
          <w:rStyle w:val="apple-converted-space"/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развития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исторической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геологии.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В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течение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первой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половины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19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века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были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установлены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почти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все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основные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подразделения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стратиграфической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шкалы,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проведена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систематизация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геологического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материала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в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хронологической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последовательности,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разработана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стратиграфическая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колонка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для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всей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Европы.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В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этот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период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в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геологии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господствовала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идея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катастрофизма,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которая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связывала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все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изменения,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происходящие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на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Земле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(изменение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залегания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толщ,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образование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гор,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вымирание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одних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видов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организмов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и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появление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новых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и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др.)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с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крупными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катастрофами.</w:t>
      </w:r>
    </w:p>
    <w:p w:rsidR="00C0023E" w:rsidRPr="00D52D63" w:rsidRDefault="00C0023E" w:rsidP="008A175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D63">
        <w:rPr>
          <w:color w:val="000000"/>
          <w:sz w:val="28"/>
          <w:szCs w:val="28"/>
        </w:rPr>
        <w:t>Идею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катастроф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сменяет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учение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об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эволюции,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которое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все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изменения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на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Земле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рассматривает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как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результат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очень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медленных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и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длительных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геологических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процессов.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Основоположниками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учения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являются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Ж.Ламарк,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Ч.Лайель,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Ч.Дарвин.</w:t>
      </w:r>
    </w:p>
    <w:p w:rsidR="00C0023E" w:rsidRPr="00D52D63" w:rsidRDefault="00C0023E" w:rsidP="008A175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D63">
        <w:rPr>
          <w:color w:val="000000"/>
          <w:sz w:val="28"/>
          <w:szCs w:val="28"/>
        </w:rPr>
        <w:t>К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середине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19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в.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относятся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первые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попытки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провести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реконструкцию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физико-географических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условий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по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отдельным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геологическим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эпохам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для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крупных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участков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суши.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Эти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работы,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проведенные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учеными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Дж.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Дана,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В.О.Ковалевским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и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др.,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положили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начало</w:t>
      </w:r>
      <w:r w:rsidR="008A1753" w:rsidRPr="00D52D63">
        <w:rPr>
          <w:rStyle w:val="apple-converted-space"/>
          <w:color w:val="000000"/>
          <w:sz w:val="28"/>
          <w:szCs w:val="28"/>
        </w:rPr>
        <w:t xml:space="preserve"> </w:t>
      </w:r>
      <w:r w:rsidRPr="00D52D63">
        <w:rPr>
          <w:bCs/>
          <w:color w:val="000000"/>
          <w:sz w:val="28"/>
          <w:szCs w:val="28"/>
        </w:rPr>
        <w:t>палеогеографическому</w:t>
      </w:r>
      <w:r w:rsidR="008A1753" w:rsidRPr="00D52D63">
        <w:rPr>
          <w:bCs/>
          <w:color w:val="000000"/>
          <w:sz w:val="28"/>
          <w:szCs w:val="28"/>
        </w:rPr>
        <w:t xml:space="preserve"> </w:t>
      </w:r>
      <w:r w:rsidRPr="00D52D63">
        <w:rPr>
          <w:bCs/>
          <w:color w:val="000000"/>
          <w:sz w:val="28"/>
          <w:szCs w:val="28"/>
        </w:rPr>
        <w:t>этапу</w:t>
      </w:r>
      <w:r w:rsidR="008A1753" w:rsidRPr="00D52D63">
        <w:rPr>
          <w:rStyle w:val="apple-converted-space"/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развития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исторической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геологии.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Большую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роль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для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становления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bCs/>
          <w:color w:val="000000"/>
          <w:sz w:val="28"/>
          <w:szCs w:val="28"/>
        </w:rPr>
        <w:t>палеогеографии</w:t>
      </w:r>
      <w:r w:rsidR="008A1753" w:rsidRPr="00D52D63">
        <w:rPr>
          <w:rStyle w:val="apple-converted-space"/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имело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введение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понятия</w:t>
      </w:r>
      <w:r w:rsidR="008A1753" w:rsidRPr="00D52D63">
        <w:rPr>
          <w:rStyle w:val="apple-converted-space"/>
          <w:color w:val="000000"/>
          <w:sz w:val="28"/>
          <w:szCs w:val="28"/>
        </w:rPr>
        <w:t xml:space="preserve"> </w:t>
      </w:r>
      <w:r w:rsidRPr="00D52D63">
        <w:rPr>
          <w:bCs/>
          <w:color w:val="000000"/>
          <w:sz w:val="28"/>
          <w:szCs w:val="28"/>
        </w:rPr>
        <w:t>о</w:t>
      </w:r>
      <w:r w:rsidR="008A1753" w:rsidRPr="00D52D63">
        <w:rPr>
          <w:bCs/>
          <w:color w:val="000000"/>
          <w:sz w:val="28"/>
          <w:szCs w:val="28"/>
        </w:rPr>
        <w:t xml:space="preserve"> </w:t>
      </w:r>
      <w:r w:rsidRPr="00D52D63">
        <w:rPr>
          <w:bCs/>
          <w:color w:val="000000"/>
          <w:sz w:val="28"/>
          <w:szCs w:val="28"/>
        </w:rPr>
        <w:t>фациях</w:t>
      </w:r>
      <w:r w:rsidR="008A1753" w:rsidRPr="00D52D63">
        <w:rPr>
          <w:rStyle w:val="apple-converted-space"/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ученым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А.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Грессли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в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1838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г.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Сущность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его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заключается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в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том,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что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породы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одного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и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того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же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возраста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могут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иметь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разный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состав,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отражающий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условия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их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образования.</w:t>
      </w:r>
    </w:p>
    <w:p w:rsidR="00C0023E" w:rsidRPr="00D52D63" w:rsidRDefault="00C0023E" w:rsidP="008A175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D63">
        <w:rPr>
          <w:color w:val="000000"/>
          <w:sz w:val="28"/>
          <w:szCs w:val="28"/>
        </w:rPr>
        <w:t>Во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второй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половине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19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в.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зарождается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представление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о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геосинклиналях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как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протяженных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прогибах,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заполненных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мощными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толщами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осадочных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пород.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А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к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концу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века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А.П.Карпинским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закладываются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основы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учения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о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платформах.</w:t>
      </w:r>
    </w:p>
    <w:p w:rsidR="00C0023E" w:rsidRPr="00D52D63" w:rsidRDefault="00C0023E" w:rsidP="008A175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D63">
        <w:rPr>
          <w:color w:val="000000"/>
          <w:sz w:val="28"/>
          <w:szCs w:val="28"/>
        </w:rPr>
        <w:t>Представление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о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платформах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и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геосинклиналях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как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главнейших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элементах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структуры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Земной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коры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дает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начало</w:t>
      </w:r>
      <w:r w:rsidR="008A1753" w:rsidRPr="00D52D63">
        <w:rPr>
          <w:rStyle w:val="apple-converted-space"/>
          <w:color w:val="000000"/>
          <w:sz w:val="28"/>
          <w:szCs w:val="28"/>
        </w:rPr>
        <w:t xml:space="preserve"> </w:t>
      </w:r>
      <w:r w:rsidRPr="00D52D63">
        <w:rPr>
          <w:bCs/>
          <w:color w:val="000000"/>
          <w:sz w:val="28"/>
          <w:szCs w:val="28"/>
        </w:rPr>
        <w:t>третьему</w:t>
      </w:r>
      <w:r w:rsidR="008A1753" w:rsidRPr="00D52D63">
        <w:rPr>
          <w:bCs/>
          <w:color w:val="000000"/>
          <w:sz w:val="28"/>
          <w:szCs w:val="28"/>
        </w:rPr>
        <w:t xml:space="preserve"> </w:t>
      </w:r>
      <w:r w:rsidRPr="00D52D63">
        <w:rPr>
          <w:bCs/>
          <w:color w:val="000000"/>
          <w:sz w:val="28"/>
          <w:szCs w:val="28"/>
        </w:rPr>
        <w:t>«тектоническому»</w:t>
      </w:r>
      <w:r w:rsidR="008A1753" w:rsidRPr="00D52D63">
        <w:rPr>
          <w:bCs/>
          <w:color w:val="000000"/>
          <w:sz w:val="28"/>
          <w:szCs w:val="28"/>
        </w:rPr>
        <w:t xml:space="preserve"> </w:t>
      </w:r>
      <w:r w:rsidRPr="00D52D63">
        <w:rPr>
          <w:bCs/>
          <w:color w:val="000000"/>
          <w:sz w:val="28"/>
          <w:szCs w:val="28"/>
        </w:rPr>
        <w:t>этапу</w:t>
      </w:r>
      <w:r w:rsidR="008A1753" w:rsidRPr="00D52D63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развития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исторической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геологии.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Оно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впервые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было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изложено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в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трудах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ученого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Э.</w:t>
      </w:r>
      <w:r w:rsidR="000F01C2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Ога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«Геосинклинали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и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континентальные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площади».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В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России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понятие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о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геосинклиналях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было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введено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Ф.Ю.</w:t>
      </w:r>
      <w:r w:rsidR="000F01C2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Левинсон-Лессингом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в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начале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20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в.</w:t>
      </w:r>
    </w:p>
    <w:p w:rsidR="00C0023E" w:rsidRPr="00D52D63" w:rsidRDefault="00C0023E" w:rsidP="008A175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2D63">
        <w:rPr>
          <w:color w:val="000000"/>
          <w:sz w:val="28"/>
          <w:szCs w:val="28"/>
        </w:rPr>
        <w:t>Таким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образом,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мы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видим,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что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до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середины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20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в.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историческая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геология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развивалась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с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преобладанием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какого-то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одного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научного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направления.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На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современном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этапе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историческая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геология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развивается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по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двум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направлениям.</w:t>
      </w:r>
      <w:r w:rsidR="008A1753" w:rsidRPr="00D52D63">
        <w:rPr>
          <w:rStyle w:val="apple-converted-space"/>
          <w:color w:val="000000"/>
          <w:sz w:val="28"/>
          <w:szCs w:val="28"/>
        </w:rPr>
        <w:t xml:space="preserve"> </w:t>
      </w:r>
      <w:r w:rsidRPr="00D52D63">
        <w:rPr>
          <w:bCs/>
          <w:color w:val="000000"/>
          <w:sz w:val="28"/>
          <w:szCs w:val="28"/>
        </w:rPr>
        <w:t>Первое</w:t>
      </w:r>
      <w:r w:rsidR="008A1753" w:rsidRPr="00D52D63">
        <w:rPr>
          <w:bCs/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направление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-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это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детальное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изучение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геологической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истории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Земли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в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области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стратиграфии,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палеогеографии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и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тектоники.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При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этом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совершенствуются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старые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методы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исследований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и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привлекаются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новые,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такие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как: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глубокое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и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сверхглубокое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бурение,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геофизические,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палеомагнитные;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космического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зондирования,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абсолютной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геохронологии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и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т.д.</w:t>
      </w:r>
    </w:p>
    <w:p w:rsidR="00E27226" w:rsidRPr="00D52D63" w:rsidRDefault="00C0023E" w:rsidP="008A175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2D63">
        <w:rPr>
          <w:color w:val="000000"/>
          <w:sz w:val="28"/>
          <w:szCs w:val="28"/>
        </w:rPr>
        <w:t>Второе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направление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-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работы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по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созданию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целостной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картины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геологической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истории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земной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коры,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выявлению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закономерностей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развития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и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установлению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причинной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зависимости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между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ними.</w:t>
      </w:r>
    </w:p>
    <w:p w:rsidR="00643636" w:rsidRPr="00D52D63" w:rsidRDefault="00643636" w:rsidP="008A1753">
      <w:pPr>
        <w:pStyle w:val="Style27"/>
        <w:widowControl/>
        <w:spacing w:line="360" w:lineRule="auto"/>
        <w:ind w:firstLine="709"/>
        <w:rPr>
          <w:rStyle w:val="FontStyle55"/>
          <w:color w:val="000000"/>
          <w:sz w:val="28"/>
          <w:szCs w:val="28"/>
        </w:rPr>
      </w:pPr>
      <w:r w:rsidRPr="00D52D63">
        <w:rPr>
          <w:rStyle w:val="FontStyle55"/>
          <w:color w:val="000000"/>
          <w:sz w:val="28"/>
          <w:szCs w:val="28"/>
        </w:rPr>
        <w:t>Историческая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изучает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геологическую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историю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Земли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времени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ее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возникновения,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устанавливает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причины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образования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развитие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литосферы,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атмосферы,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гидросферы,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криосферы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биосферы,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дает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характеристику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ландшафтно-климатических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геодинамических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обстановок,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определяет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время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возникновения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исследует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условия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образования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горных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пород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связанных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ними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полезных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ископаемых.</w:t>
      </w:r>
    </w:p>
    <w:p w:rsidR="00643636" w:rsidRPr="00D52D63" w:rsidRDefault="00643636" w:rsidP="008A1753">
      <w:pPr>
        <w:pStyle w:val="Style27"/>
        <w:widowControl/>
        <w:spacing w:line="360" w:lineRule="auto"/>
        <w:ind w:firstLine="709"/>
        <w:rPr>
          <w:rStyle w:val="FontStyle55"/>
          <w:color w:val="000000"/>
          <w:sz w:val="28"/>
          <w:szCs w:val="28"/>
        </w:rPr>
      </w:pPr>
      <w:r w:rsidRPr="00D52D63">
        <w:rPr>
          <w:rStyle w:val="FontStyle55"/>
          <w:color w:val="000000"/>
          <w:sz w:val="28"/>
          <w:szCs w:val="28"/>
        </w:rPr>
        <w:t>Длительная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Земли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насыщена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множеством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различных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геологических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событий,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явлений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процессов.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Рассматривая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геологическое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прошлое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хронологическом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порядке,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историческая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дает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возможность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наметить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как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общие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закономерности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развития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нашей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планеты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земной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коры,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так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особенности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дельных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этапов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геологической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истории.</w:t>
      </w:r>
    </w:p>
    <w:p w:rsidR="00643636" w:rsidRPr="00D52D63" w:rsidRDefault="00643636" w:rsidP="008A1753">
      <w:pPr>
        <w:pStyle w:val="Style27"/>
        <w:widowControl/>
        <w:spacing w:line="360" w:lineRule="auto"/>
        <w:ind w:firstLine="709"/>
        <w:rPr>
          <w:rStyle w:val="FontStyle55"/>
          <w:color w:val="000000"/>
          <w:sz w:val="28"/>
          <w:szCs w:val="28"/>
        </w:rPr>
      </w:pPr>
      <w:r w:rsidRPr="00D52D63">
        <w:rPr>
          <w:rStyle w:val="FontStyle55"/>
          <w:color w:val="000000"/>
          <w:sz w:val="28"/>
          <w:szCs w:val="28"/>
        </w:rPr>
        <w:t>Историческая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является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одним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из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важнейших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курсов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геологическом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образовании.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развития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континентов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океанов,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эволюция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климата,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ландшафтов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органического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мира,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личные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катастрофические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природные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явления,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рассматриваемые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исторической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геологией,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дают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цельное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научное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представление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общих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закономерностях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исторического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развития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геосфер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Земли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целом.</w:t>
      </w:r>
    </w:p>
    <w:p w:rsidR="00643636" w:rsidRPr="00D52D63" w:rsidRDefault="00643636" w:rsidP="008A1753">
      <w:pPr>
        <w:pStyle w:val="Style27"/>
        <w:widowControl/>
        <w:spacing w:line="360" w:lineRule="auto"/>
        <w:ind w:firstLine="709"/>
        <w:rPr>
          <w:rStyle w:val="FontStyle55"/>
          <w:color w:val="000000"/>
          <w:sz w:val="28"/>
          <w:szCs w:val="28"/>
        </w:rPr>
      </w:pPr>
      <w:r w:rsidRPr="00D52D63">
        <w:rPr>
          <w:rStyle w:val="FontStyle55"/>
          <w:color w:val="000000"/>
          <w:sz w:val="28"/>
          <w:szCs w:val="28"/>
        </w:rPr>
        <w:t>Литосфера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находится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непрерывном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взаимодействии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другими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геосферами.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Образование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осадочных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горных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пород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происходит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результате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взаимодействия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водной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или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воздушной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среды,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климата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ландшафтных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обстановок.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Климатические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условия,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физико-химические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особенности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морских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бассейнов,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определяющие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соленость,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температуру,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газовый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режим,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также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рельеф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дна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гидродинамический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режим,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характер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континентальной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денудации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аккумуляции,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всегда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отражаются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текстурах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вещественном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составе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осадочных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горных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пород.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Поэтому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образовавшиеся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морской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или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континентальной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обстановке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осадки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представляют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собой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документальные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свидетельства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существовавших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геологическом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прошлом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физико-географических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условий,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напластования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горных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пород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отражают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последовательность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изменений.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Изучение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химического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минерального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состава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структурно-текстурных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особенностей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магматических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горных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пород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формы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слагаемых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ими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тел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вскрывает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ряд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особенностей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формирования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дает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возможность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судить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специфических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чертах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глубинных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магматических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расплавов.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Состав,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условия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залегания,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физико-химические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структурно-текстурные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особенности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вулканогенных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вул-каногенно-осадочных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пород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позволяют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установить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типы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вулканических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аппаратов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другие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черты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наземного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подводного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вулканизма.</w:t>
      </w:r>
    </w:p>
    <w:p w:rsidR="00643636" w:rsidRPr="00D52D63" w:rsidRDefault="00643636" w:rsidP="008A1753">
      <w:pPr>
        <w:pStyle w:val="Style27"/>
        <w:widowControl/>
        <w:spacing w:line="360" w:lineRule="auto"/>
        <w:ind w:firstLine="709"/>
        <w:rPr>
          <w:rStyle w:val="FontStyle55"/>
          <w:color w:val="000000"/>
          <w:sz w:val="28"/>
          <w:szCs w:val="28"/>
        </w:rPr>
      </w:pPr>
      <w:r w:rsidRPr="00D52D63">
        <w:rPr>
          <w:rStyle w:val="FontStyle55"/>
          <w:color w:val="000000"/>
          <w:sz w:val="28"/>
          <w:szCs w:val="28"/>
        </w:rPr>
        <w:t>Остатки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животных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растения,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захороненные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горных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породах,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являются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документальным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свидетельством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прошлой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жизни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нашей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планеты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позволяют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рассматривать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историю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Земли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развитие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ней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жизни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как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единое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целое.</w:t>
      </w:r>
    </w:p>
    <w:p w:rsidR="00643636" w:rsidRPr="00D52D63" w:rsidRDefault="00643636" w:rsidP="008A1753">
      <w:pPr>
        <w:pStyle w:val="Style27"/>
        <w:widowControl/>
        <w:spacing w:line="360" w:lineRule="auto"/>
        <w:ind w:firstLine="709"/>
        <w:rPr>
          <w:rStyle w:val="FontStyle55"/>
          <w:color w:val="000000"/>
          <w:sz w:val="28"/>
          <w:szCs w:val="28"/>
        </w:rPr>
      </w:pPr>
      <w:r w:rsidRPr="00D52D63">
        <w:rPr>
          <w:rStyle w:val="FontStyle55"/>
          <w:color w:val="000000"/>
          <w:sz w:val="28"/>
          <w:szCs w:val="28"/>
        </w:rPr>
        <w:t>Историческая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—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комплексная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научная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дисциплина,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которой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проблема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геологического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развития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планеты,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отдельных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геосфер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эволюция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органического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мира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рассматриваются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как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конечные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результаты,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полученные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после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проведения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исследований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рамках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различных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геологических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дисциплин.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Разные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стороны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этой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проблемы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изучаются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специальными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разделами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отдельными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научными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направлениями.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Историческая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использует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результаты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стратиграфии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палеонтологии,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литологии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петрологии,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региональной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геотектоники.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отличие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пере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численных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научных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дисциплин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направлений,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где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прямо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или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косвенно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затрагивается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проблема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исторического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развития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или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иного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геологического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объекта,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целью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исторической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является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обобщение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всей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совокупности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историко-геологических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данных.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После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своего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возникновения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историческая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из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науки,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занимавшейся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систематизацией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геологических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событий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рассмотрением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хронологическом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порядке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историко-геологиче-ских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данных,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постепенно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стала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приобретать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синтезирующий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характер.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связи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дифференциацией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научных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знаний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нее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отделились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такие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направления,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как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стратиграфия,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геохронология,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палеогеография,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учение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фациях,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учение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формациях,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палеовулканология,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историческая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геотектоника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др.</w:t>
      </w:r>
    </w:p>
    <w:p w:rsidR="00643636" w:rsidRPr="00D52D63" w:rsidRDefault="00643636" w:rsidP="008A1753">
      <w:pPr>
        <w:pStyle w:val="Style27"/>
        <w:widowControl/>
        <w:spacing w:line="360" w:lineRule="auto"/>
        <w:ind w:firstLine="709"/>
        <w:rPr>
          <w:rStyle w:val="FontStyle55"/>
          <w:color w:val="000000"/>
          <w:sz w:val="28"/>
          <w:szCs w:val="28"/>
        </w:rPr>
      </w:pPr>
      <w:r w:rsidRPr="00D52D63">
        <w:rPr>
          <w:rStyle w:val="FontStyle55"/>
          <w:color w:val="000000"/>
          <w:sz w:val="28"/>
          <w:szCs w:val="28"/>
        </w:rPr>
        <w:t>Историческая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вооружает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геологов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необходимыми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важнейшими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теоретическими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знаниями.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Применяя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практике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методы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историко-геологических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исследований,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познают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закономерности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формирования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геологических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тел;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реконструируют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природные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условия,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существовавшие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земной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поверхности,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физико-химические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условия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недрах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Земли;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раскрывают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общие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генетические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хронологические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закономерности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возникновения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размещения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полезных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ископаемых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земной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коре;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выявляют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эволюционные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катастрофические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изменения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атмосферы,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гидросферы,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литосферы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биосферы.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Все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это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помогает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усвоению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всего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цикла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геологических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наук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проведению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целенаправленных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поисков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разведки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месторождений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полезных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ископаемых.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Наряду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этим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знания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изменении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природной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среды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все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время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существования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нашей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планеты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дают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возможность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прогнозировать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состояние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геологической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среды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пути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развития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биосферы.</w:t>
      </w:r>
    </w:p>
    <w:p w:rsidR="00643636" w:rsidRPr="00D52D63" w:rsidRDefault="00643636" w:rsidP="008A1753">
      <w:pPr>
        <w:pStyle w:val="Style27"/>
        <w:widowControl/>
        <w:spacing w:line="360" w:lineRule="auto"/>
        <w:ind w:firstLine="709"/>
        <w:rPr>
          <w:rStyle w:val="FontStyle55"/>
          <w:color w:val="000000"/>
          <w:sz w:val="28"/>
          <w:szCs w:val="28"/>
        </w:rPr>
      </w:pPr>
      <w:r w:rsidRPr="00D52D63">
        <w:rPr>
          <w:rStyle w:val="FontStyle55"/>
          <w:color w:val="000000"/>
          <w:sz w:val="28"/>
          <w:szCs w:val="28"/>
        </w:rPr>
        <w:t>Еще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античные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естествоиспытатели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философы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обращали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внимание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длительную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историю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нашей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планеты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изменения,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которые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она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претерпевала.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Многие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интересные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идеи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возникновении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развитии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Мира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были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высказаны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Фалесом,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Эмпедоклом,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Аристотелем,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Анаксимандром,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Страбоном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др.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Средние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века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длительными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междоусобными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войнами,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упадком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научного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мышления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производства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знали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иной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создания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развития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земного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лика,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кроме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библейской.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эпоху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Возрождения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произошел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перелом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познании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Земли,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так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же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как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других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областях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науки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техники.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Леонардо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Винчи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(1452—1519),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изучая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слои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осадочных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пород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Ломбардии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(Северная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Италия)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процессе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проведения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инженерных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работ,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понял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значение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ископаемых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раковин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как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остатков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исчезнувшей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жизни.</w:t>
      </w:r>
    </w:p>
    <w:p w:rsidR="00643636" w:rsidRPr="00D52D63" w:rsidRDefault="00643636" w:rsidP="008A1753">
      <w:pPr>
        <w:pStyle w:val="Style27"/>
        <w:widowControl/>
        <w:spacing w:line="360" w:lineRule="auto"/>
        <w:ind w:firstLine="709"/>
        <w:rPr>
          <w:rStyle w:val="FontStyle55"/>
          <w:color w:val="000000"/>
          <w:sz w:val="28"/>
          <w:szCs w:val="28"/>
        </w:rPr>
      </w:pP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1669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датский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естествоиспытатель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Нильс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Стено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(1638—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1686),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работавший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Италии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(Тоскане)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известный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научных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кругах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под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именем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Николауса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Стенона,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сформулировал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шесть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основных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принципов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стратиграфии:</w:t>
      </w:r>
    </w:p>
    <w:p w:rsidR="00643636" w:rsidRPr="00D52D63" w:rsidRDefault="00643636" w:rsidP="008A1753">
      <w:pPr>
        <w:pStyle w:val="Style21"/>
        <w:widowControl/>
        <w:numPr>
          <w:ilvl w:val="0"/>
          <w:numId w:val="1"/>
        </w:numPr>
        <w:tabs>
          <w:tab w:val="left" w:pos="475"/>
        </w:tabs>
        <w:spacing w:line="360" w:lineRule="auto"/>
        <w:ind w:firstLine="709"/>
        <w:rPr>
          <w:rStyle w:val="FontStyle55"/>
          <w:color w:val="000000"/>
          <w:sz w:val="28"/>
          <w:szCs w:val="28"/>
        </w:rPr>
      </w:pPr>
      <w:r w:rsidRPr="00D52D63">
        <w:rPr>
          <w:rStyle w:val="FontStyle55"/>
          <w:color w:val="000000"/>
          <w:sz w:val="28"/>
          <w:szCs w:val="28"/>
        </w:rPr>
        <w:t>слои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Земли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—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результат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осаждения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воде;</w:t>
      </w:r>
    </w:p>
    <w:p w:rsidR="00643636" w:rsidRPr="00D52D63" w:rsidRDefault="00643636" w:rsidP="008A1753">
      <w:pPr>
        <w:pStyle w:val="Style21"/>
        <w:widowControl/>
        <w:numPr>
          <w:ilvl w:val="0"/>
          <w:numId w:val="1"/>
        </w:numPr>
        <w:tabs>
          <w:tab w:val="left" w:pos="475"/>
        </w:tabs>
        <w:spacing w:line="360" w:lineRule="auto"/>
        <w:ind w:firstLine="709"/>
        <w:rPr>
          <w:rStyle w:val="FontStyle55"/>
          <w:color w:val="000000"/>
          <w:sz w:val="28"/>
          <w:szCs w:val="28"/>
        </w:rPr>
      </w:pPr>
      <w:r w:rsidRPr="00D52D63">
        <w:rPr>
          <w:rStyle w:val="FontStyle55"/>
          <w:color w:val="000000"/>
          <w:sz w:val="28"/>
          <w:szCs w:val="28"/>
        </w:rPr>
        <w:t>слой,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заключающий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обломки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другого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слоя,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образовался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пос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ле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него;</w:t>
      </w:r>
    </w:p>
    <w:p w:rsidR="00643636" w:rsidRPr="00D52D63" w:rsidRDefault="00643636" w:rsidP="008A1753">
      <w:pPr>
        <w:pStyle w:val="Style21"/>
        <w:widowControl/>
        <w:numPr>
          <w:ilvl w:val="0"/>
          <w:numId w:val="1"/>
        </w:numPr>
        <w:tabs>
          <w:tab w:val="left" w:pos="475"/>
        </w:tabs>
        <w:spacing w:line="360" w:lineRule="auto"/>
        <w:ind w:firstLine="709"/>
        <w:rPr>
          <w:rStyle w:val="FontStyle55"/>
          <w:color w:val="000000"/>
          <w:sz w:val="28"/>
          <w:szCs w:val="28"/>
        </w:rPr>
      </w:pPr>
      <w:r w:rsidRPr="00D52D63">
        <w:rPr>
          <w:rStyle w:val="FontStyle55"/>
          <w:color w:val="000000"/>
          <w:sz w:val="28"/>
          <w:szCs w:val="28"/>
        </w:rPr>
        <w:t>всякий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слой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отложился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позднее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слоя,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котором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залегает,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ранее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того,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который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его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перекрывает;</w:t>
      </w:r>
    </w:p>
    <w:p w:rsidR="00643636" w:rsidRPr="00D52D63" w:rsidRDefault="00643636" w:rsidP="008A1753">
      <w:pPr>
        <w:pStyle w:val="Style21"/>
        <w:widowControl/>
        <w:numPr>
          <w:ilvl w:val="0"/>
          <w:numId w:val="1"/>
        </w:numPr>
        <w:tabs>
          <w:tab w:val="left" w:pos="475"/>
        </w:tabs>
        <w:spacing w:line="360" w:lineRule="auto"/>
        <w:ind w:firstLine="709"/>
        <w:rPr>
          <w:rStyle w:val="FontStyle55"/>
          <w:color w:val="000000"/>
          <w:sz w:val="28"/>
          <w:szCs w:val="28"/>
        </w:rPr>
      </w:pPr>
      <w:r w:rsidRPr="00D52D63">
        <w:rPr>
          <w:rStyle w:val="FontStyle55"/>
          <w:color w:val="000000"/>
          <w:sz w:val="28"/>
          <w:szCs w:val="28"/>
        </w:rPr>
        <w:t>слой,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содержащий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морские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раковины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или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морскую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соль,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образовался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море;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если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он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содержит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растения,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он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произошел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речного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паводка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или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появления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притока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вод;</w:t>
      </w:r>
    </w:p>
    <w:p w:rsidR="00643636" w:rsidRPr="00D52D63" w:rsidRDefault="00643636" w:rsidP="008A1753">
      <w:pPr>
        <w:pStyle w:val="Style21"/>
        <w:widowControl/>
        <w:numPr>
          <w:ilvl w:val="0"/>
          <w:numId w:val="1"/>
        </w:numPr>
        <w:tabs>
          <w:tab w:val="left" w:pos="475"/>
        </w:tabs>
        <w:spacing w:line="360" w:lineRule="auto"/>
        <w:ind w:firstLine="709"/>
        <w:rPr>
          <w:rStyle w:val="FontStyle55"/>
          <w:color w:val="000000"/>
          <w:sz w:val="28"/>
          <w:szCs w:val="28"/>
        </w:rPr>
      </w:pPr>
      <w:r w:rsidRPr="00D52D63">
        <w:rPr>
          <w:rStyle w:val="FontStyle55"/>
          <w:color w:val="000000"/>
          <w:sz w:val="28"/>
          <w:szCs w:val="28"/>
        </w:rPr>
        <w:t>слой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должен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иметь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неопределенную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протяженность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его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можно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прослеживать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поперек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какой-либо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долины;</w:t>
      </w:r>
    </w:p>
    <w:p w:rsidR="00643636" w:rsidRPr="00D52D63" w:rsidRDefault="00643636" w:rsidP="008A1753">
      <w:pPr>
        <w:pStyle w:val="Style21"/>
        <w:widowControl/>
        <w:numPr>
          <w:ilvl w:val="0"/>
          <w:numId w:val="1"/>
        </w:numPr>
        <w:tabs>
          <w:tab w:val="left" w:pos="475"/>
        </w:tabs>
        <w:spacing w:line="360" w:lineRule="auto"/>
        <w:ind w:firstLine="709"/>
        <w:rPr>
          <w:rStyle w:val="FontStyle55"/>
          <w:color w:val="000000"/>
          <w:sz w:val="28"/>
          <w:szCs w:val="28"/>
        </w:rPr>
      </w:pPr>
      <w:r w:rsidRPr="00D52D63">
        <w:rPr>
          <w:rStyle w:val="FontStyle55"/>
          <w:color w:val="000000"/>
          <w:sz w:val="28"/>
          <w:szCs w:val="28"/>
        </w:rPr>
        <w:t>слой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отлагался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вначале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горизонтально;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наклонный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слой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указывает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то,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что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он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испытал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какой-либо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переворот.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Если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следующий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слой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залегает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наклонных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слоях,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переворот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произошел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ранее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отложения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этого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слоя.</w:t>
      </w:r>
    </w:p>
    <w:p w:rsidR="00643636" w:rsidRPr="00D52D63" w:rsidRDefault="00643636" w:rsidP="008A1753">
      <w:pPr>
        <w:pStyle w:val="Style27"/>
        <w:widowControl/>
        <w:spacing w:line="360" w:lineRule="auto"/>
        <w:ind w:firstLine="709"/>
        <w:rPr>
          <w:rStyle w:val="FontStyle55"/>
          <w:color w:val="000000"/>
          <w:sz w:val="28"/>
          <w:szCs w:val="28"/>
        </w:rPr>
      </w:pP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этих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верных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положениях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Стено</w:t>
      </w:r>
      <w:r w:rsidR="008A1753" w:rsidRPr="00D52D63">
        <w:rPr>
          <w:rStyle w:val="FontStyle55"/>
          <w:color w:val="000000"/>
          <w:sz w:val="28"/>
          <w:szCs w:val="28"/>
        </w:rPr>
        <w:t xml:space="preserve">на </w:t>
      </w:r>
      <w:r w:rsidRPr="00D52D63">
        <w:rPr>
          <w:rStyle w:val="FontStyle55"/>
          <w:color w:val="000000"/>
          <w:sz w:val="28"/>
          <w:szCs w:val="28"/>
        </w:rPr>
        <w:t>мы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видим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начала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стратиграфии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тектоники.</w:t>
      </w:r>
    </w:p>
    <w:p w:rsidR="00643636" w:rsidRPr="00D52D63" w:rsidRDefault="00643636" w:rsidP="008A1753">
      <w:pPr>
        <w:pStyle w:val="Style27"/>
        <w:widowControl/>
        <w:spacing w:line="360" w:lineRule="auto"/>
        <w:ind w:firstLine="709"/>
        <w:rPr>
          <w:rStyle w:val="FontStyle55"/>
          <w:color w:val="000000"/>
          <w:sz w:val="28"/>
          <w:szCs w:val="28"/>
        </w:rPr>
      </w:pP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середине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XVIII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великий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русский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ученый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М.В.Ломоносов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(1711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—1765)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отмечал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длительность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геологического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времени,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многократные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изменения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земной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поверхности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различными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геологическими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процессами,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значительные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изменения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климата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ландшафта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течение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Земли.</w:t>
      </w:r>
    </w:p>
    <w:p w:rsidR="00643636" w:rsidRPr="00D52D63" w:rsidRDefault="00643636" w:rsidP="008A1753">
      <w:pPr>
        <w:pStyle w:val="Style27"/>
        <w:widowControl/>
        <w:spacing w:line="360" w:lineRule="auto"/>
        <w:ind w:firstLine="709"/>
        <w:rPr>
          <w:rStyle w:val="FontStyle55"/>
          <w:color w:val="000000"/>
          <w:sz w:val="28"/>
          <w:szCs w:val="28"/>
        </w:rPr>
      </w:pPr>
      <w:r w:rsidRPr="00D52D63">
        <w:rPr>
          <w:rStyle w:val="FontStyle55"/>
          <w:color w:val="000000"/>
          <w:sz w:val="28"/>
          <w:szCs w:val="28"/>
        </w:rPr>
        <w:t>Историческая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возникла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второй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половине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  <w:lang w:val="en-US"/>
        </w:rPr>
        <w:t>XVIII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сводилась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основном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стратиграфии.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Большой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вклад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развитие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этой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науки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внес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итальянский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ученый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Ардуино,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создавший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1760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первую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схему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расчленения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горных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пород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возрасту.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Благодаря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исследованиям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немецких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геологов,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особенно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А.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Вернера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(1750—1817),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была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разработана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региональная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стратиграфическая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схема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Центральной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Германии,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ее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основе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сделана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попытка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реконструировать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геологическую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историю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развития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Европы.</w:t>
      </w:r>
    </w:p>
    <w:p w:rsidR="00643636" w:rsidRPr="00D52D63" w:rsidRDefault="00643636" w:rsidP="008A1753">
      <w:pPr>
        <w:pStyle w:val="Style27"/>
        <w:widowControl/>
        <w:spacing w:line="360" w:lineRule="auto"/>
        <w:ind w:firstLine="709"/>
        <w:rPr>
          <w:rStyle w:val="FontStyle55"/>
          <w:color w:val="000000"/>
          <w:sz w:val="28"/>
          <w:szCs w:val="28"/>
        </w:rPr>
      </w:pPr>
      <w:r w:rsidRPr="00D52D63">
        <w:rPr>
          <w:rStyle w:val="FontStyle55"/>
          <w:color w:val="000000"/>
          <w:sz w:val="28"/>
          <w:szCs w:val="28"/>
        </w:rPr>
        <w:t>Французский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естествоиспытатель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Ж.де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Бюффон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(1707—1788)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своем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труде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«Теория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Земли»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(1749)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предпринял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первую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попытку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выделения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определенных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этапов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развитии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Земли.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Он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разделил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все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осадочные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толщи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первичные,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вторичные,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третичные.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Последний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термин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сохранился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литературе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наших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дней.</w:t>
      </w:r>
    </w:p>
    <w:p w:rsidR="00643636" w:rsidRPr="00D52D63" w:rsidRDefault="00643636" w:rsidP="008A1753">
      <w:pPr>
        <w:pStyle w:val="Style27"/>
        <w:widowControl/>
        <w:spacing w:line="360" w:lineRule="auto"/>
        <w:ind w:firstLine="709"/>
        <w:rPr>
          <w:rStyle w:val="FontStyle55"/>
          <w:color w:val="000000"/>
          <w:sz w:val="28"/>
          <w:szCs w:val="28"/>
        </w:rPr>
      </w:pPr>
      <w:r w:rsidRPr="00D52D63">
        <w:rPr>
          <w:rStyle w:val="FontStyle55"/>
          <w:color w:val="000000"/>
          <w:sz w:val="28"/>
          <w:szCs w:val="28"/>
        </w:rPr>
        <w:t>Выдающееся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значение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для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развития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исторической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имело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появление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палеонтологического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метода.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Основателями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этого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метода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являются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английский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исследователь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У.Смит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(1769—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1839)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французские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ученые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Ж.Кювье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(1769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—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1832)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А.Броньяр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(1801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—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1876).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Проводя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геологические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исследования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одно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же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время,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независимо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друг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друга,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они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пришли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одинаковым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выводам,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связанным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последовательностью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залегания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слоев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находящихся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остатков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ископаемой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фауны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флоры,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что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дало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возможность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составить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первые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стратиграфические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колонки,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геологические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карты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разрезы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ряда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районов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Англии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Франции.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основе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палеонтологического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метода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первой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половине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  <w:lang w:val="en-US"/>
        </w:rPr>
        <w:t>XIX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было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выделено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большинство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известных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ныне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геологических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систем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составлены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первые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геологические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карты.</w:t>
      </w:r>
    </w:p>
    <w:p w:rsidR="00643636" w:rsidRPr="00D52D63" w:rsidRDefault="00643636" w:rsidP="008A1753">
      <w:pPr>
        <w:pStyle w:val="Style27"/>
        <w:widowControl/>
        <w:spacing w:line="360" w:lineRule="auto"/>
        <w:ind w:firstLine="709"/>
        <w:rPr>
          <w:rStyle w:val="FontStyle55"/>
          <w:color w:val="000000"/>
          <w:sz w:val="28"/>
          <w:szCs w:val="28"/>
        </w:rPr>
      </w:pPr>
      <w:r w:rsidRPr="00D52D63">
        <w:rPr>
          <w:rStyle w:val="FontStyle55"/>
          <w:color w:val="000000"/>
          <w:sz w:val="28"/>
          <w:szCs w:val="28"/>
        </w:rPr>
        <w:t>Крупнейший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французский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ученый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Ж.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Кювье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был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только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од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ним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из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основателей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палеонтологического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метода,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автором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теории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катастроф,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которая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свое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время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пользовалась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широкой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популярностью.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основании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геологических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наблюдений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он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казал,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что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некоторые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группы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организмов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течение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геологического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времени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вымирали,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место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занимали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новые.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Его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последователи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Ж.Агассис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(1807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—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1873),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А.д'Орбиньи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(1802—1857),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Л.Эли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Бомон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(1798—1874)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другие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стали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объяснять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катастрофами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только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вымирания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организмов,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многие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другие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события,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происходящие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земной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поверхности.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мнению,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любые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изменения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залегания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горных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пород,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рельефа,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изменения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ландшафтов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или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условий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среды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обитания,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также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вымирание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организмов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были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результатами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разномасштабных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катастрофических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явлений,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исходивших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земной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поверхности.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Позднее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теория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катастроф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была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подвергнута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резкой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критике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выдающимися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учеными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  <w:lang w:val="en-US"/>
        </w:rPr>
        <w:t>XIX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—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Ж.Ламарком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(1744—1829),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Ч.Лайелем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(1797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—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1875),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Ч.Дарвином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(1809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—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1882).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Французский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естествоиспытатель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Ж.Ламарк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создал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учение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эволюции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органического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мира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(ламаркизм)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впервые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провозгласил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ее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всеобщим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законом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живой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природы.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Английский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Ч.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Лайель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своем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труде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«Основы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геологии»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доказывал,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что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крупные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изменения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Земле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происходили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результате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разрушительных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катастроф,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вследствие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медленных,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длительных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геологических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процессов.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Познание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Земли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Ч.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Лайель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предлагает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начинать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изучения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современных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геологических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процессов,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считая,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что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они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являются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«ключом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познанию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геологических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процессов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прошлого».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Это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положение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Ч.Лайеля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получило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впоследствии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название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принципа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актуализма.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Появление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трудов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Ч.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Дар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вина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оказало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большую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поддержку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учению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эволюционистов,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так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как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доказывалось,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что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органический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мир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преобразуется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путем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медленных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эволюционных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изменений.</w:t>
      </w:r>
    </w:p>
    <w:p w:rsidR="00643636" w:rsidRPr="00D52D63" w:rsidRDefault="00643636" w:rsidP="008A1753">
      <w:pPr>
        <w:pStyle w:val="Style27"/>
        <w:widowControl/>
        <w:spacing w:line="360" w:lineRule="auto"/>
        <w:ind w:firstLine="709"/>
        <w:rPr>
          <w:rStyle w:val="FontStyle55"/>
          <w:color w:val="000000"/>
          <w:sz w:val="28"/>
          <w:szCs w:val="28"/>
        </w:rPr>
      </w:pPr>
      <w:r w:rsidRPr="00D52D63">
        <w:rPr>
          <w:rStyle w:val="FontStyle55"/>
          <w:color w:val="000000"/>
          <w:sz w:val="28"/>
          <w:szCs w:val="28"/>
        </w:rPr>
        <w:t>К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середине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  <w:lang w:val="en-US"/>
        </w:rPr>
        <w:t>XIX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относятся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первые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попытки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реконструкции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физико-географических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условий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некоторых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геологических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эпох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как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для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отдельных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регионов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(исследования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А.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Траутшольда,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Дж.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Ковалевского),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так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для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всего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земного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шара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(Ж.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Марку).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Эти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работы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заложили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основы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палеогеографического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направления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исторической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геологии.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Большое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значение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для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становления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палеогеографии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имело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введение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1838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А.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Гресли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(1814—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1865)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понятия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фациях.</w:t>
      </w:r>
    </w:p>
    <w:p w:rsidR="00643636" w:rsidRPr="00D52D63" w:rsidRDefault="00643636" w:rsidP="008A1753">
      <w:pPr>
        <w:pStyle w:val="Style27"/>
        <w:widowControl/>
        <w:spacing w:line="360" w:lineRule="auto"/>
        <w:ind w:firstLine="709"/>
        <w:rPr>
          <w:rStyle w:val="FontStyle55"/>
          <w:color w:val="000000"/>
          <w:sz w:val="28"/>
          <w:szCs w:val="28"/>
        </w:rPr>
      </w:pPr>
      <w:r w:rsidRPr="00D52D63">
        <w:rPr>
          <w:rStyle w:val="FontStyle55"/>
          <w:color w:val="000000"/>
          <w:sz w:val="28"/>
          <w:szCs w:val="28"/>
        </w:rPr>
        <w:t>На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протяжении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второй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половины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  <w:lang w:val="en-US"/>
        </w:rPr>
        <w:t>XIX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расширяющиеся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геологические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работы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дают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все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новые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новые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сведения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строении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развития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отдельных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регионов.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началу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80-х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годов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был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собран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колоссальный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материал,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который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нуждался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обобщении.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Это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предпринял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австрийский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Э.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Зюсс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(1831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—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1914).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Сведения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стратиграфии,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развития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земной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коры,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деятельности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геологических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процессов,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собранные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многих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частях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земного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шара,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были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систематизированы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Э.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Зюссом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трехтомном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труде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«Лик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Земли»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(1883—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1909).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Геологическая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наука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после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его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работ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приобрела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совершенно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иной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характер: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ученые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стали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заниматься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только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поисками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путей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расчленения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осадочных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толщ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корреляцией,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главным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образом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пытались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найти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объяснения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из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меняющемуся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облику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земной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поверхности,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выявить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закономерности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расположении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суши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моря,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объяснить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локализацию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полезных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ископаемых,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установить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происхождение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тех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или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горных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пород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д.</w:t>
      </w:r>
    </w:p>
    <w:p w:rsidR="00643636" w:rsidRPr="00D52D63" w:rsidRDefault="00643636" w:rsidP="008A1753">
      <w:pPr>
        <w:pStyle w:val="Style27"/>
        <w:widowControl/>
        <w:spacing w:line="360" w:lineRule="auto"/>
        <w:ind w:firstLine="709"/>
        <w:rPr>
          <w:rStyle w:val="FontStyle55"/>
          <w:color w:val="000000"/>
          <w:sz w:val="28"/>
          <w:szCs w:val="28"/>
        </w:rPr>
      </w:pPr>
      <w:r w:rsidRPr="00D52D63">
        <w:rPr>
          <w:rStyle w:val="FontStyle55"/>
          <w:color w:val="000000"/>
          <w:sz w:val="28"/>
          <w:szCs w:val="28"/>
        </w:rPr>
        <w:t>Ко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второй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половине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  <w:lang w:val="en-US"/>
        </w:rPr>
        <w:t>XIX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относится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появление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учения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фациях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(немецкий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ученый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Й.Вальтер,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1893)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новое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направление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исторической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—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палеогеография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(немецкие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геологи).</w:t>
      </w:r>
    </w:p>
    <w:p w:rsidR="00643636" w:rsidRPr="00D52D63" w:rsidRDefault="00643636" w:rsidP="008A1753">
      <w:pPr>
        <w:pStyle w:val="Style27"/>
        <w:widowControl/>
        <w:spacing w:line="360" w:lineRule="auto"/>
        <w:ind w:firstLine="709"/>
        <w:rPr>
          <w:rStyle w:val="FontStyle55"/>
          <w:color w:val="000000"/>
          <w:sz w:val="28"/>
          <w:szCs w:val="28"/>
        </w:rPr>
      </w:pPr>
      <w:r w:rsidRPr="00D52D63">
        <w:rPr>
          <w:rStyle w:val="FontStyle55"/>
          <w:color w:val="000000"/>
          <w:sz w:val="28"/>
          <w:szCs w:val="28"/>
        </w:rPr>
        <w:t>На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рубеже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  <w:lang w:val="en-US"/>
        </w:rPr>
        <w:t>XIX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  <w:lang w:val="en-US"/>
        </w:rPr>
        <w:t>XX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вв.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произошло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крупнейшее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событие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естествознания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—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открытие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естественной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радиоактивности,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что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позволило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установить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истинный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возраст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нашей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планеты,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этого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оценивавшийся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косвенными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методами,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дававшими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много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заниженные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значения,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разработать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абсолютную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геохронологию.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другое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означало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революционные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изменения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развитии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историко-геологических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знаний.</w:t>
      </w:r>
    </w:p>
    <w:p w:rsidR="00643636" w:rsidRPr="00D52D63" w:rsidRDefault="00643636" w:rsidP="008A1753">
      <w:pPr>
        <w:pStyle w:val="Style27"/>
        <w:widowControl/>
        <w:spacing w:line="360" w:lineRule="auto"/>
        <w:ind w:firstLine="709"/>
        <w:rPr>
          <w:rStyle w:val="FontStyle55"/>
          <w:color w:val="000000"/>
          <w:sz w:val="28"/>
          <w:szCs w:val="28"/>
        </w:rPr>
      </w:pPr>
      <w:r w:rsidRPr="00D52D63">
        <w:rPr>
          <w:rStyle w:val="FontStyle55"/>
          <w:color w:val="000000"/>
          <w:sz w:val="28"/>
          <w:szCs w:val="28"/>
        </w:rPr>
        <w:t>Конец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  <w:lang w:val="en-US"/>
        </w:rPr>
        <w:t>XIX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начало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  <w:lang w:val="en-US"/>
        </w:rPr>
        <w:t>XX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ознаменовались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также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крупными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открытиями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области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биостратиграфии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выяснении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геологической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регионов.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Западной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Европе,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Северной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Америке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России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основе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применения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палеонтологического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метода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рас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членены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толщи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горных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пород,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изданы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монографии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ископаемых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остатках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различных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периодов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палеозоя,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мезозоя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кайнозоя.</w:t>
      </w:r>
    </w:p>
    <w:p w:rsidR="00643636" w:rsidRPr="00D52D63" w:rsidRDefault="00643636" w:rsidP="008A1753">
      <w:pPr>
        <w:pStyle w:val="Style27"/>
        <w:widowControl/>
        <w:spacing w:line="360" w:lineRule="auto"/>
        <w:ind w:firstLine="709"/>
        <w:rPr>
          <w:rStyle w:val="FontStyle55"/>
          <w:color w:val="000000"/>
          <w:sz w:val="28"/>
          <w:szCs w:val="28"/>
        </w:rPr>
      </w:pPr>
      <w:r w:rsidRPr="00D52D63">
        <w:rPr>
          <w:rStyle w:val="FontStyle55"/>
          <w:color w:val="000000"/>
          <w:sz w:val="28"/>
          <w:szCs w:val="28"/>
        </w:rPr>
        <w:t>Многие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ученые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внесли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свой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вклад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развитие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исторической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геологии,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среди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необходимо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отметить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выдающуюся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роль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А.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Карпинского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(1847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—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1936)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—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первого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выборного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президента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Российской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академии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наук.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Еще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конце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  <w:lang w:val="en-US"/>
        </w:rPr>
        <w:t>XIX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были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обобщены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данные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геологической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европейской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части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России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впервые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составлены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палеогеографические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карты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этой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территории.</w:t>
      </w:r>
    </w:p>
    <w:p w:rsidR="00643636" w:rsidRPr="00D52D63" w:rsidRDefault="00643636" w:rsidP="008A1753">
      <w:pPr>
        <w:pStyle w:val="Style27"/>
        <w:widowControl/>
        <w:spacing w:line="360" w:lineRule="auto"/>
        <w:ind w:firstLine="709"/>
        <w:rPr>
          <w:rStyle w:val="FontStyle55"/>
          <w:color w:val="000000"/>
          <w:sz w:val="28"/>
          <w:szCs w:val="28"/>
        </w:rPr>
      </w:pP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это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же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время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основе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применения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палеонтологического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метода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виднейшими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отечественными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геологами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Никитиным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(1851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—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1909),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Ф.Н.Чернышевым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(1856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—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1914)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А.П.Карпинским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были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опубликованы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монографии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палеозойских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мезозойских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отложениях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европейской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части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России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Урала.</w:t>
      </w:r>
    </w:p>
    <w:p w:rsidR="00643636" w:rsidRPr="00D52D63" w:rsidRDefault="00643636" w:rsidP="008A1753">
      <w:pPr>
        <w:pStyle w:val="Style27"/>
        <w:widowControl/>
        <w:spacing w:line="360" w:lineRule="auto"/>
        <w:ind w:firstLine="709"/>
        <w:rPr>
          <w:rStyle w:val="FontStyle55"/>
          <w:color w:val="000000"/>
          <w:sz w:val="28"/>
          <w:szCs w:val="28"/>
        </w:rPr>
      </w:pP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начале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  <w:lang w:val="en-US"/>
        </w:rPr>
        <w:t>XX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крупнейший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французский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Э.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Ог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(1861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—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1927)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многотомном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труде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описал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деятельность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современных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геологических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процессов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попытался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расшифровать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геологическую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историю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Земли.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Будучи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сторонником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учения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геосинклиналях,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представление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которых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было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разработано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Северной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Америке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1859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трудами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Дж.Холла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Дж.Дана,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Г.Э.Ог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первым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четко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противопоставил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геосинклинали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платформам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(последние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он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называл</w:t>
      </w:r>
      <w:r w:rsidR="008A1753" w:rsidRPr="00D52D63">
        <w:rPr>
          <w:rStyle w:val="FontStyle55"/>
          <w:color w:val="000000"/>
          <w:sz w:val="28"/>
          <w:szCs w:val="28"/>
        </w:rPr>
        <w:t xml:space="preserve"> контрастными </w:t>
      </w:r>
      <w:r w:rsidRPr="00D52D63">
        <w:rPr>
          <w:rStyle w:val="FontStyle55"/>
          <w:color w:val="000000"/>
          <w:sz w:val="28"/>
          <w:szCs w:val="28"/>
        </w:rPr>
        <w:t>областями).</w:t>
      </w:r>
    </w:p>
    <w:p w:rsidR="00643636" w:rsidRPr="00D52D63" w:rsidRDefault="00643636" w:rsidP="008A1753">
      <w:pPr>
        <w:pStyle w:val="Style27"/>
        <w:widowControl/>
        <w:spacing w:line="360" w:lineRule="auto"/>
        <w:ind w:firstLine="709"/>
        <w:rPr>
          <w:rStyle w:val="FontStyle55"/>
          <w:color w:val="000000"/>
          <w:sz w:val="28"/>
          <w:szCs w:val="28"/>
        </w:rPr>
      </w:pPr>
      <w:r w:rsidRPr="00D52D63">
        <w:rPr>
          <w:rStyle w:val="FontStyle55"/>
          <w:color w:val="000000"/>
          <w:sz w:val="28"/>
          <w:szCs w:val="28"/>
        </w:rPr>
        <w:t>Между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тем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работах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русских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ученых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А.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Павлова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(1854—1929)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А.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Карпинского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были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заложены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основы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учения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платформах,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дальнейшем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развитые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трудах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А.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Архангельского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Н.С.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Шатского.</w:t>
      </w:r>
    </w:p>
    <w:p w:rsidR="00643636" w:rsidRPr="00D52D63" w:rsidRDefault="00643636" w:rsidP="008A1753">
      <w:pPr>
        <w:pStyle w:val="Style27"/>
        <w:widowControl/>
        <w:spacing w:line="360" w:lineRule="auto"/>
        <w:ind w:firstLine="709"/>
        <w:rPr>
          <w:rStyle w:val="FontStyle55"/>
          <w:color w:val="000000"/>
          <w:sz w:val="28"/>
          <w:szCs w:val="28"/>
        </w:rPr>
      </w:pP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России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понятие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геосинклиналях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было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введено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начале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  <w:lang w:val="en-US"/>
        </w:rPr>
        <w:t>XX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Ф.Ю.Левинсон-Лессингом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(1861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—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1939),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А.А.Борисяк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(1872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—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1944)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вслед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Э.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Огом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стал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рассматривать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историческую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геологию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как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историю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развития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геосинклиналей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платформ.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20-е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годы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Д.В.Наливкин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(1889—1982)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развивал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основы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учения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фациях,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несколько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позднее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трудах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Ф.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Геккера,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Б.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Марковского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других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ученых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начинает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оформляться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палеоэкологическое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направление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изучении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геологического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прошлого.</w:t>
      </w:r>
    </w:p>
    <w:p w:rsidR="00643636" w:rsidRPr="00D52D63" w:rsidRDefault="00643636" w:rsidP="008A1753">
      <w:pPr>
        <w:pStyle w:val="Style27"/>
        <w:widowControl/>
        <w:spacing w:line="360" w:lineRule="auto"/>
        <w:ind w:firstLine="709"/>
        <w:rPr>
          <w:rStyle w:val="FontStyle55"/>
          <w:color w:val="000000"/>
          <w:sz w:val="28"/>
          <w:szCs w:val="28"/>
        </w:rPr>
      </w:pP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первой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четверти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  <w:lang w:val="en-US"/>
        </w:rPr>
        <w:t>XX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немецкий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геофизик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А.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Вегенер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(1880—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1930)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впервые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формулирует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теорию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дрейфа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материков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—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первую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гипотезу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мобилизма.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Несмотря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всю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привлекательность,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эта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гипотеза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завоевала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общего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признания,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вскоре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после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гибели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ее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автора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была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почти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полностью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отвергнута.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Однако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планомерные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исследования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океанского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дна,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начатые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50-е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годы,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также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геофизические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данные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принесли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большое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количество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нового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фактического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материала,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подтверждающего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эту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гипотезу,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иной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базе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гипотеза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Вегенера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была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возрождена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60-е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годы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превратилась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стройное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учение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—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теорию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тектоники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литосферных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плит.</w:t>
      </w:r>
    </w:p>
    <w:p w:rsidR="00643636" w:rsidRPr="00D52D63" w:rsidRDefault="00643636" w:rsidP="008A1753">
      <w:pPr>
        <w:pStyle w:val="Style27"/>
        <w:widowControl/>
        <w:spacing w:line="360" w:lineRule="auto"/>
        <w:ind w:firstLine="709"/>
        <w:rPr>
          <w:rStyle w:val="FontStyle55"/>
          <w:color w:val="000000"/>
          <w:sz w:val="28"/>
          <w:szCs w:val="28"/>
        </w:rPr>
      </w:pPr>
      <w:r w:rsidRPr="00D52D63">
        <w:rPr>
          <w:rStyle w:val="FontStyle55"/>
          <w:color w:val="000000"/>
          <w:sz w:val="28"/>
          <w:szCs w:val="28"/>
        </w:rPr>
        <w:t>20—40-е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годы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XX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были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временем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широкого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развития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геологических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исследований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регионах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Земли.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базе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были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созданы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крупные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обобщающие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работы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геологическому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строению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развития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Европы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(С.Н.Бубнов,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1888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—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1957),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Сибири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(В.А.Обручев,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1863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—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1956),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европейской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части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России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(А.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Архангельский),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Северной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Америки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других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регионов.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работке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региональных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исследований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способствовало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обобщение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закономерностей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развития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земной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коры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благодаря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представлениям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орогенических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фазах,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обоснованным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крупнейшим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немецким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тектонистом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Штилле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(1876—1966)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второй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половине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  <w:lang w:val="en-US"/>
        </w:rPr>
        <w:t>XX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результате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изучения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огромнейшего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фактического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материала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стратиграфии,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палеогеографии,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магматизму,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тектонике.</w:t>
      </w:r>
    </w:p>
    <w:p w:rsidR="00643636" w:rsidRPr="00D52D63" w:rsidRDefault="00643636" w:rsidP="008A1753">
      <w:pPr>
        <w:pStyle w:val="Style27"/>
        <w:widowControl/>
        <w:spacing w:line="360" w:lineRule="auto"/>
        <w:ind w:firstLine="709"/>
        <w:rPr>
          <w:rStyle w:val="FontStyle55"/>
          <w:color w:val="000000"/>
          <w:sz w:val="28"/>
          <w:szCs w:val="28"/>
        </w:rPr>
      </w:pPr>
      <w:r w:rsidRPr="00D52D63">
        <w:rPr>
          <w:rStyle w:val="FontStyle55"/>
          <w:color w:val="000000"/>
          <w:sz w:val="28"/>
          <w:szCs w:val="28"/>
        </w:rPr>
        <w:t>Большой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толчок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дальнейшее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развитие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исторической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дало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глубоководное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бурение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дне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Мирового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океана,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которое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планомерно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стало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проводиться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середины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60-х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годов.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результате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этих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работ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впервые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были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получены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неоценимые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сведения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строении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развитии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земной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коры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только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пределах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континентов,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океанов.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Открытие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50-е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годы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ХХ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палеомагнетизма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явления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периодической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инверсии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магнитного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поля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Земли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привело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возникновению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стратиграфии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нового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физического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метода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—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магнитостратиграфии.</w:t>
      </w:r>
    </w:p>
    <w:p w:rsidR="00643636" w:rsidRPr="00D52D63" w:rsidRDefault="00643636" w:rsidP="008A1753">
      <w:pPr>
        <w:pStyle w:val="Style27"/>
        <w:widowControl/>
        <w:spacing w:line="360" w:lineRule="auto"/>
        <w:ind w:firstLine="709"/>
        <w:rPr>
          <w:rStyle w:val="FontStyle55"/>
          <w:color w:val="000000"/>
          <w:sz w:val="28"/>
          <w:szCs w:val="28"/>
        </w:rPr>
      </w:pPr>
      <w:r w:rsidRPr="00D52D63">
        <w:rPr>
          <w:rStyle w:val="FontStyle55"/>
          <w:color w:val="000000"/>
          <w:sz w:val="28"/>
          <w:szCs w:val="28"/>
        </w:rPr>
        <w:t>Огромное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значение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имел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для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исторической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прогресс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радиогеохронометрии.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Он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впервые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позволил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расшифровать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докем-брийскую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историю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нашей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планеты,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длительности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более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чем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шесть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превышающую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фанерозойскую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зашифрованную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основном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толщах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глубоко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метаморфизованных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пород.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Ранее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возраст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определялся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основном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степени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метаморфизма,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что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водило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порой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грубым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ошибкам,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так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как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Канадском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щите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архейские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образования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считались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моложе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сильнее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метаморфи-зованных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среднепротерозойских.</w:t>
      </w:r>
    </w:p>
    <w:p w:rsidR="00643636" w:rsidRPr="00D52D63" w:rsidRDefault="00643636" w:rsidP="008A1753">
      <w:pPr>
        <w:pStyle w:val="Style27"/>
        <w:widowControl/>
        <w:spacing w:line="360" w:lineRule="auto"/>
        <w:ind w:firstLine="709"/>
        <w:rPr>
          <w:rStyle w:val="FontStyle55"/>
          <w:color w:val="000000"/>
          <w:sz w:val="28"/>
          <w:szCs w:val="28"/>
        </w:rPr>
      </w:pPr>
      <w:r w:rsidRPr="00D52D63">
        <w:rPr>
          <w:rStyle w:val="FontStyle55"/>
          <w:color w:val="000000"/>
          <w:sz w:val="28"/>
          <w:szCs w:val="28"/>
        </w:rPr>
        <w:t>Определенные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успехи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были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достигнуты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области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биостратиграфии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позднего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докембрия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частности,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была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открыта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по-зднепротерозойская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фауна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безпозвоночных.</w:t>
      </w:r>
    </w:p>
    <w:p w:rsidR="00643636" w:rsidRPr="00D52D63" w:rsidRDefault="00643636" w:rsidP="008A1753">
      <w:pPr>
        <w:pStyle w:val="Style27"/>
        <w:widowControl/>
        <w:spacing w:line="360" w:lineRule="auto"/>
        <w:ind w:firstLine="709"/>
        <w:rPr>
          <w:rStyle w:val="FontStyle55"/>
          <w:color w:val="000000"/>
          <w:sz w:val="28"/>
          <w:szCs w:val="28"/>
        </w:rPr>
      </w:pPr>
      <w:r w:rsidRPr="00D52D63">
        <w:rPr>
          <w:rStyle w:val="FontStyle55"/>
          <w:color w:val="000000"/>
          <w:sz w:val="28"/>
          <w:szCs w:val="28"/>
        </w:rPr>
        <w:t>Концепции,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выдвинутые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второй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половине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  <w:lang w:val="en-US"/>
        </w:rPr>
        <w:t>XX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в.,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способствовали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открытию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новых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крупных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месторождений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полезных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ископаемых,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которым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предшествовали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тщательные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всесторонние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историко-геологические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исследования.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результате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историко-геологических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исследований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были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обнаружены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уникальные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месторождения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нефти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газа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Волго-Уральской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области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Западной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Сибири,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Средней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Азии,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крупнейшие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месторождения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алмазов,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каменного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угля,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железных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руд,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руд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цветных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редких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металлов,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месторождения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урана,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драгоценных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металлов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камней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др.</w:t>
      </w:r>
    </w:p>
    <w:p w:rsidR="00643636" w:rsidRPr="00D52D63" w:rsidRDefault="00643636" w:rsidP="008A1753">
      <w:pPr>
        <w:pStyle w:val="Style27"/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D52D63">
        <w:rPr>
          <w:rStyle w:val="FontStyle55"/>
          <w:color w:val="000000"/>
          <w:sz w:val="28"/>
          <w:szCs w:val="28"/>
        </w:rPr>
        <w:t>Завершив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краткую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характеристику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возникновения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развития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исторической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геологии,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остановимся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главнейших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задачах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этой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дисциплины.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Основными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документами,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которым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реконструируется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геологическая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развития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региона,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являются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горные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породы,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слагающие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минералы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заключенные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ископаемые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органические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остатки,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собранные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геологами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процессе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левых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работ.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этих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материалах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сосредоточены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сведения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геологических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явлениях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событиях,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происходивших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геологическом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прошлом.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Всестороннее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изучение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образцов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горных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пород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лабораториях,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восстановление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облика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животных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растений,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образа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жизни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взаимодействия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окружающей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средой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позволяют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рас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шифровать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происходившие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геологические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события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реконструировать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физико-географические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условия,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существовавшие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земной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поверхности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прошлом.</w:t>
      </w:r>
    </w:p>
    <w:p w:rsidR="008A1753" w:rsidRPr="00D52D63" w:rsidRDefault="008A1753" w:rsidP="008A1753">
      <w:pPr>
        <w:pStyle w:val="Style27"/>
        <w:widowControl/>
        <w:spacing w:line="360" w:lineRule="auto"/>
        <w:ind w:firstLine="709"/>
        <w:rPr>
          <w:rStyle w:val="FontStyle55"/>
          <w:color w:val="000000"/>
          <w:sz w:val="28"/>
          <w:szCs w:val="28"/>
        </w:rPr>
      </w:pPr>
    </w:p>
    <w:p w:rsidR="008A1753" w:rsidRPr="00D52D63" w:rsidRDefault="008A1753" w:rsidP="008A1753">
      <w:pPr>
        <w:pStyle w:val="Style27"/>
        <w:widowControl/>
        <w:spacing w:line="360" w:lineRule="auto"/>
        <w:ind w:firstLine="709"/>
        <w:rPr>
          <w:rStyle w:val="FontStyle55"/>
          <w:color w:val="000000"/>
          <w:sz w:val="28"/>
          <w:szCs w:val="28"/>
        </w:rPr>
      </w:pPr>
    </w:p>
    <w:p w:rsidR="00643636" w:rsidRPr="00D52D63" w:rsidRDefault="00643636" w:rsidP="008A1753">
      <w:pPr>
        <w:pStyle w:val="1"/>
        <w:keepNext w:val="0"/>
        <w:spacing w:before="0" w:after="0" w:line="360" w:lineRule="auto"/>
        <w:ind w:firstLine="709"/>
        <w:jc w:val="both"/>
        <w:rPr>
          <w:rStyle w:val="FontStyle55"/>
          <w:color w:val="000000"/>
          <w:sz w:val="28"/>
          <w:szCs w:val="28"/>
        </w:rPr>
      </w:pPr>
      <w:r w:rsidRPr="00D52D63">
        <w:rPr>
          <w:rStyle w:val="FontStyle55"/>
          <w:color w:val="000000"/>
          <w:sz w:val="28"/>
          <w:szCs w:val="28"/>
        </w:rPr>
        <w:br w:type="page"/>
      </w:r>
      <w:bookmarkStart w:id="3" w:name="_Toc277665737"/>
      <w:bookmarkStart w:id="4" w:name="_Toc277665790"/>
      <w:r w:rsidRPr="00D52D63">
        <w:rPr>
          <w:rStyle w:val="FontStyle55"/>
          <w:color w:val="000000"/>
          <w:sz w:val="28"/>
          <w:szCs w:val="28"/>
        </w:rPr>
        <w:t>Заключение</w:t>
      </w:r>
      <w:bookmarkEnd w:id="3"/>
      <w:bookmarkEnd w:id="4"/>
    </w:p>
    <w:p w:rsidR="00643636" w:rsidRPr="00D52D63" w:rsidRDefault="00643636" w:rsidP="008A1753">
      <w:pPr>
        <w:spacing w:line="360" w:lineRule="auto"/>
        <w:ind w:firstLine="709"/>
        <w:jc w:val="both"/>
        <w:rPr>
          <w:color w:val="000000"/>
          <w:sz w:val="28"/>
        </w:rPr>
      </w:pPr>
    </w:p>
    <w:p w:rsidR="00643636" w:rsidRPr="00D52D63" w:rsidRDefault="00643636" w:rsidP="008A1753">
      <w:pPr>
        <w:pStyle w:val="Style27"/>
        <w:widowControl/>
        <w:spacing w:line="360" w:lineRule="auto"/>
        <w:ind w:firstLine="709"/>
        <w:rPr>
          <w:rStyle w:val="FontStyle55"/>
          <w:color w:val="000000"/>
          <w:sz w:val="28"/>
          <w:szCs w:val="28"/>
        </w:rPr>
      </w:pPr>
      <w:r w:rsidRPr="00D52D63">
        <w:rPr>
          <w:rStyle w:val="FontStyle55"/>
          <w:color w:val="000000"/>
          <w:sz w:val="28"/>
          <w:szCs w:val="28"/>
        </w:rPr>
        <w:t>Историческая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изучает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геологическую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историю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Земли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времени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ее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возникновения,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устанавливает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причины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образования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развитие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литосферы,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атмосферы,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гидросферы,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криосферы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биосферы,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дает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характеристику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ландшафтно-климатических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геодинамических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обстановок,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определяет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время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возникновения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исследует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условия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образования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горных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пород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связанных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ними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полезных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ископаемых.</w:t>
      </w:r>
    </w:p>
    <w:p w:rsidR="00643636" w:rsidRPr="00D52D63" w:rsidRDefault="00643636" w:rsidP="008A1753">
      <w:pPr>
        <w:pStyle w:val="Style27"/>
        <w:widowControl/>
        <w:spacing w:line="360" w:lineRule="auto"/>
        <w:ind w:firstLine="709"/>
        <w:rPr>
          <w:rStyle w:val="FontStyle55"/>
          <w:color w:val="000000"/>
          <w:sz w:val="28"/>
          <w:szCs w:val="28"/>
        </w:rPr>
      </w:pPr>
      <w:r w:rsidRPr="00D52D63">
        <w:rPr>
          <w:rStyle w:val="FontStyle55"/>
          <w:color w:val="000000"/>
          <w:sz w:val="28"/>
          <w:szCs w:val="28"/>
        </w:rPr>
        <w:t>Длительная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Земли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насыщена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множеством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различных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геологических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событий,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явлений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процессов.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Рассматривая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геологическое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прошлое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хронологическом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порядке,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историческая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дает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возможность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наметить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как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общие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закономерности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развития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нашей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планеты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земной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коры,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так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особенности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дельных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этапов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геологической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истории.</w:t>
      </w:r>
    </w:p>
    <w:p w:rsidR="00643636" w:rsidRPr="00D52D63" w:rsidRDefault="00643636" w:rsidP="008A1753">
      <w:pPr>
        <w:pStyle w:val="Style27"/>
        <w:widowControl/>
        <w:spacing w:line="360" w:lineRule="auto"/>
        <w:ind w:firstLine="709"/>
        <w:rPr>
          <w:rStyle w:val="FontStyle55"/>
          <w:color w:val="000000"/>
          <w:sz w:val="28"/>
          <w:szCs w:val="28"/>
        </w:rPr>
      </w:pPr>
      <w:r w:rsidRPr="00D52D63">
        <w:rPr>
          <w:rStyle w:val="FontStyle55"/>
          <w:color w:val="000000"/>
          <w:sz w:val="28"/>
          <w:szCs w:val="28"/>
        </w:rPr>
        <w:t>Историческая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является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одним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из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важнейших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курсов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геологическом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образовании.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развития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континентов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океанов,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эволюция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климата,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ландшафтов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органического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мира,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личные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катастрофические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природные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явления,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рассматриваемые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исторической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геологией,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дают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цельное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научное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представление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общих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закономерностях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исторического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развития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геосфер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Земли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целом.</w:t>
      </w:r>
    </w:p>
    <w:p w:rsidR="00643636" w:rsidRPr="00D52D63" w:rsidRDefault="00643636" w:rsidP="008A1753">
      <w:pPr>
        <w:pStyle w:val="Style27"/>
        <w:widowControl/>
        <w:spacing w:line="360" w:lineRule="auto"/>
        <w:ind w:firstLine="709"/>
        <w:rPr>
          <w:rStyle w:val="FontStyle55"/>
          <w:color w:val="000000"/>
          <w:sz w:val="28"/>
          <w:szCs w:val="28"/>
        </w:rPr>
      </w:pPr>
      <w:r w:rsidRPr="00D52D63">
        <w:rPr>
          <w:rStyle w:val="FontStyle55"/>
          <w:color w:val="000000"/>
          <w:sz w:val="28"/>
          <w:szCs w:val="28"/>
        </w:rPr>
        <w:t>Историческая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—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комплексная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научная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дисциплина,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которой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проблема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геологического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развития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планеты,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отдельных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геосфер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эволюция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органического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мира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рассматриваются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как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конечные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результаты,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полученные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после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проведения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исследований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рамках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различных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геологических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дисциплин.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Разные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стороны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этой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проблемы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изучаются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специальными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разделами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отдельными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научными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направлениями.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Историческая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использует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результаты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стратиграфии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палеонтологии,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литологии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петрологии,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региональной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геотектоники.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отличие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пере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численных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научных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дисциплин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направлений,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где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прямо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или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косвенно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затрагивается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проблема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исторического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развития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или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иного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геологического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объекта,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целью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исторической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является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обобщение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всей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совокупности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историко-геологических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данных.</w:t>
      </w:r>
    </w:p>
    <w:p w:rsidR="00643636" w:rsidRPr="00D52D63" w:rsidRDefault="00643636" w:rsidP="008A1753">
      <w:pPr>
        <w:pStyle w:val="Style27"/>
        <w:widowControl/>
        <w:spacing w:line="360" w:lineRule="auto"/>
        <w:ind w:firstLine="709"/>
        <w:rPr>
          <w:rStyle w:val="FontStyle55"/>
          <w:color w:val="000000"/>
          <w:sz w:val="28"/>
          <w:szCs w:val="28"/>
        </w:rPr>
      </w:pPr>
      <w:r w:rsidRPr="00D52D63">
        <w:rPr>
          <w:rStyle w:val="FontStyle55"/>
          <w:color w:val="000000"/>
          <w:sz w:val="28"/>
          <w:szCs w:val="28"/>
        </w:rPr>
        <w:t>Историческая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вооружает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геологов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необходимыми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важнейшими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теоретическими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знаниями.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Применяя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практике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методы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историко-геологических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исследований,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познают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закономерности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формирования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геологических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тел;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реконструируют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природные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условия,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существовавшие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на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земной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поверхности,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физико-химические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условия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недрах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Земли;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раскрывают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общие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генетические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хронологические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закономерности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возникновения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размещения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полезных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ископаемых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земной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коре;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выявляют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эволюционные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катастрофические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изменения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атмосферы,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гидросферы,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литосферы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и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биосферы.</w:t>
      </w:r>
    </w:p>
    <w:p w:rsidR="008A1753" w:rsidRPr="00D52D63" w:rsidRDefault="008A1753" w:rsidP="008A1753">
      <w:pPr>
        <w:pStyle w:val="Style27"/>
        <w:widowControl/>
        <w:spacing w:line="360" w:lineRule="auto"/>
        <w:ind w:firstLine="709"/>
        <w:rPr>
          <w:rStyle w:val="FontStyle55"/>
          <w:color w:val="000000"/>
          <w:sz w:val="28"/>
          <w:szCs w:val="28"/>
        </w:rPr>
      </w:pPr>
    </w:p>
    <w:p w:rsidR="008A1753" w:rsidRPr="00D52D63" w:rsidRDefault="008A1753" w:rsidP="008A1753">
      <w:pPr>
        <w:pStyle w:val="Style27"/>
        <w:widowControl/>
        <w:spacing w:line="360" w:lineRule="auto"/>
        <w:ind w:firstLine="709"/>
        <w:rPr>
          <w:rStyle w:val="FontStyle55"/>
          <w:color w:val="000000"/>
          <w:sz w:val="28"/>
          <w:szCs w:val="28"/>
        </w:rPr>
      </w:pPr>
    </w:p>
    <w:p w:rsidR="00643636" w:rsidRPr="00D52D63" w:rsidRDefault="00643636" w:rsidP="008A1753">
      <w:pPr>
        <w:pStyle w:val="1"/>
        <w:keepNext w:val="0"/>
        <w:spacing w:before="0" w:after="0" w:line="360" w:lineRule="auto"/>
        <w:ind w:firstLine="709"/>
        <w:jc w:val="both"/>
        <w:rPr>
          <w:rStyle w:val="FontStyle55"/>
          <w:color w:val="000000"/>
          <w:sz w:val="28"/>
          <w:szCs w:val="28"/>
        </w:rPr>
      </w:pPr>
      <w:r w:rsidRPr="00D52D63">
        <w:rPr>
          <w:rStyle w:val="FontStyle55"/>
          <w:color w:val="000000"/>
          <w:sz w:val="28"/>
          <w:szCs w:val="28"/>
        </w:rPr>
        <w:br w:type="page"/>
      </w:r>
      <w:bookmarkStart w:id="5" w:name="_Toc277665738"/>
      <w:bookmarkStart w:id="6" w:name="_Toc277665791"/>
      <w:r w:rsidRPr="00D52D63">
        <w:rPr>
          <w:rStyle w:val="FontStyle55"/>
          <w:color w:val="000000"/>
          <w:sz w:val="28"/>
          <w:szCs w:val="28"/>
        </w:rPr>
        <w:t>Список</w:t>
      </w:r>
      <w:r w:rsidR="008A1753" w:rsidRPr="00D52D63">
        <w:rPr>
          <w:rStyle w:val="FontStyle55"/>
          <w:color w:val="000000"/>
          <w:sz w:val="28"/>
          <w:szCs w:val="28"/>
        </w:rPr>
        <w:t xml:space="preserve"> </w:t>
      </w:r>
      <w:r w:rsidRPr="00D52D63">
        <w:rPr>
          <w:rStyle w:val="FontStyle55"/>
          <w:color w:val="000000"/>
          <w:sz w:val="28"/>
          <w:szCs w:val="28"/>
        </w:rPr>
        <w:t>литературы</w:t>
      </w:r>
      <w:bookmarkEnd w:id="5"/>
      <w:bookmarkEnd w:id="6"/>
    </w:p>
    <w:p w:rsidR="008769DC" w:rsidRPr="00D52D63" w:rsidRDefault="008769DC" w:rsidP="008A1753">
      <w:pPr>
        <w:spacing w:line="360" w:lineRule="auto"/>
        <w:ind w:firstLine="709"/>
        <w:jc w:val="both"/>
        <w:rPr>
          <w:color w:val="000000"/>
          <w:sz w:val="28"/>
        </w:rPr>
      </w:pPr>
    </w:p>
    <w:p w:rsidR="00013F6A" w:rsidRPr="00D52D63" w:rsidRDefault="00013F6A" w:rsidP="008A1753">
      <w:pPr>
        <w:pStyle w:val="a9"/>
        <w:numPr>
          <w:ilvl w:val="0"/>
          <w:numId w:val="2"/>
        </w:numPr>
        <w:tabs>
          <w:tab w:val="clear" w:pos="720"/>
          <w:tab w:val="num" w:pos="360"/>
          <w:tab w:val="left" w:pos="5940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D52D63">
        <w:rPr>
          <w:color w:val="000000"/>
          <w:sz w:val="28"/>
          <w:szCs w:val="28"/>
        </w:rPr>
        <w:t>Войлошников</w:t>
      </w:r>
      <w:r w:rsidR="008A1753" w:rsidRPr="00D52D63">
        <w:rPr>
          <w:color w:val="000000"/>
          <w:sz w:val="28"/>
          <w:szCs w:val="28"/>
          <w:lang w:val="be-BY"/>
        </w:rPr>
        <w:t xml:space="preserve"> </w:t>
      </w:r>
      <w:r w:rsidRPr="00D52D63">
        <w:rPr>
          <w:color w:val="000000"/>
          <w:sz w:val="28"/>
          <w:szCs w:val="28"/>
        </w:rPr>
        <w:t>В.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Д.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Геология.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Геологическая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история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Земли.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–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М.: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Просвещение,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2009.</w:t>
      </w:r>
    </w:p>
    <w:p w:rsidR="00013F6A" w:rsidRPr="00D52D63" w:rsidRDefault="00013F6A" w:rsidP="008A1753">
      <w:pPr>
        <w:pStyle w:val="a9"/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D52D63">
        <w:rPr>
          <w:color w:val="000000"/>
          <w:sz w:val="28"/>
          <w:szCs w:val="28"/>
        </w:rPr>
        <w:t>Историческая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геология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с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основами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палеонтологии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/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Е.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В.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Владимирская,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А.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Х.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Кагарманов,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Н.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Я.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Спасский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и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др.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–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Л.: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Недра,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2005.</w:t>
      </w:r>
    </w:p>
    <w:p w:rsidR="00013F6A" w:rsidRPr="00D52D63" w:rsidRDefault="00013F6A" w:rsidP="008A1753">
      <w:pPr>
        <w:pStyle w:val="a9"/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D52D63">
        <w:rPr>
          <w:color w:val="000000"/>
          <w:sz w:val="28"/>
          <w:szCs w:val="28"/>
        </w:rPr>
        <w:t>Короновский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Н.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В.,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Хаин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В.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Е.,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Ясаманов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Н.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А.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Историческая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геология.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–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М.: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Академия,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2006.</w:t>
      </w:r>
    </w:p>
    <w:p w:rsidR="00013F6A" w:rsidRPr="00D52D63" w:rsidRDefault="00013F6A" w:rsidP="008A1753">
      <w:pPr>
        <w:pStyle w:val="a9"/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D52D63">
        <w:rPr>
          <w:color w:val="000000"/>
          <w:sz w:val="28"/>
          <w:szCs w:val="28"/>
        </w:rPr>
        <w:t>Монин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А.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С.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Ранняя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геологическая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история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Земли.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–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М.: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Наука,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2007.</w:t>
      </w:r>
    </w:p>
    <w:p w:rsidR="00013F6A" w:rsidRPr="00D52D63" w:rsidRDefault="00013F6A" w:rsidP="008A1753">
      <w:pPr>
        <w:pStyle w:val="a9"/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D52D63">
        <w:rPr>
          <w:color w:val="000000"/>
          <w:sz w:val="28"/>
          <w:szCs w:val="28"/>
        </w:rPr>
        <w:t>Немков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Г.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И.,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Левицкий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Е.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С.,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Гречишникова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И.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А.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и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др.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Историческая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геология.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–</w:t>
      </w:r>
      <w:r w:rsidR="000F01C2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М.: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Недра,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2006.</w:t>
      </w:r>
    </w:p>
    <w:p w:rsidR="00013F6A" w:rsidRPr="00D52D63" w:rsidRDefault="00013F6A" w:rsidP="001114F8">
      <w:pPr>
        <w:pStyle w:val="a9"/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D52D63">
        <w:rPr>
          <w:iCs/>
          <w:color w:val="000000"/>
          <w:sz w:val="28"/>
          <w:szCs w:val="28"/>
        </w:rPr>
        <w:t>Подобина</w:t>
      </w:r>
      <w:r w:rsidR="008A1753" w:rsidRPr="00D52D63">
        <w:rPr>
          <w:iCs/>
          <w:color w:val="000000"/>
          <w:sz w:val="28"/>
          <w:szCs w:val="28"/>
        </w:rPr>
        <w:t xml:space="preserve"> </w:t>
      </w:r>
      <w:r w:rsidRPr="00D52D63">
        <w:rPr>
          <w:iCs/>
          <w:color w:val="000000"/>
          <w:sz w:val="28"/>
          <w:szCs w:val="28"/>
        </w:rPr>
        <w:t>В.</w:t>
      </w:r>
      <w:r w:rsidR="008A1753" w:rsidRPr="00D52D63">
        <w:rPr>
          <w:iCs/>
          <w:color w:val="000000"/>
          <w:sz w:val="28"/>
          <w:szCs w:val="28"/>
        </w:rPr>
        <w:t xml:space="preserve"> </w:t>
      </w:r>
      <w:r w:rsidRPr="00D52D63">
        <w:rPr>
          <w:iCs/>
          <w:color w:val="000000"/>
          <w:sz w:val="28"/>
          <w:szCs w:val="28"/>
        </w:rPr>
        <w:t>М.,</w:t>
      </w:r>
      <w:r w:rsidR="008A1753" w:rsidRPr="00D52D63">
        <w:rPr>
          <w:iCs/>
          <w:color w:val="000000"/>
          <w:sz w:val="28"/>
          <w:szCs w:val="28"/>
        </w:rPr>
        <w:t xml:space="preserve"> </w:t>
      </w:r>
      <w:r w:rsidRPr="00D52D63">
        <w:rPr>
          <w:iCs/>
          <w:color w:val="000000"/>
          <w:sz w:val="28"/>
          <w:szCs w:val="28"/>
        </w:rPr>
        <w:t>Родыгин</w:t>
      </w:r>
      <w:r w:rsidR="008A1753" w:rsidRPr="00D52D63">
        <w:rPr>
          <w:iCs/>
          <w:color w:val="000000"/>
          <w:sz w:val="28"/>
          <w:szCs w:val="28"/>
          <w:lang w:val="be-BY"/>
        </w:rPr>
        <w:t xml:space="preserve"> </w:t>
      </w:r>
      <w:r w:rsidRPr="00D52D63">
        <w:rPr>
          <w:iCs/>
          <w:color w:val="000000"/>
          <w:sz w:val="28"/>
          <w:szCs w:val="28"/>
        </w:rPr>
        <w:t>С.</w:t>
      </w:r>
      <w:r w:rsidR="008A1753" w:rsidRPr="00D52D63">
        <w:rPr>
          <w:iCs/>
          <w:color w:val="000000"/>
          <w:sz w:val="28"/>
          <w:szCs w:val="28"/>
          <w:lang w:val="be-BY"/>
        </w:rPr>
        <w:t xml:space="preserve"> </w:t>
      </w:r>
      <w:r w:rsidRPr="00D52D63">
        <w:rPr>
          <w:iCs/>
          <w:color w:val="000000"/>
          <w:sz w:val="28"/>
          <w:szCs w:val="28"/>
        </w:rPr>
        <w:t>А.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Историческая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геология.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–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Томск: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Изд-во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НТЛ,</w:t>
      </w:r>
      <w:r w:rsidR="008A1753" w:rsidRPr="00D52D63">
        <w:rPr>
          <w:color w:val="000000"/>
          <w:sz w:val="28"/>
          <w:szCs w:val="28"/>
        </w:rPr>
        <w:t xml:space="preserve"> </w:t>
      </w:r>
      <w:r w:rsidRPr="00D52D63">
        <w:rPr>
          <w:color w:val="000000"/>
          <w:sz w:val="28"/>
          <w:szCs w:val="28"/>
        </w:rPr>
        <w:t>2000.</w:t>
      </w:r>
      <w:bookmarkStart w:id="7" w:name="_GoBack"/>
      <w:bookmarkEnd w:id="7"/>
    </w:p>
    <w:sectPr w:rsidR="00013F6A" w:rsidRPr="00D52D63" w:rsidSect="008A1753">
      <w:footerReference w:type="even" r:id="rId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D63" w:rsidRDefault="00D52D63">
      <w:r>
        <w:separator/>
      </w:r>
    </w:p>
  </w:endnote>
  <w:endnote w:type="continuationSeparator" w:id="0">
    <w:p w:rsidR="00D52D63" w:rsidRDefault="00D5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9DC" w:rsidRDefault="008769DC" w:rsidP="008769DC">
    <w:pPr>
      <w:pStyle w:val="ae"/>
      <w:framePr w:wrap="around" w:vAnchor="text" w:hAnchor="margin" w:xAlign="right" w:y="1"/>
      <w:rPr>
        <w:rStyle w:val="af0"/>
      </w:rPr>
    </w:pPr>
  </w:p>
  <w:p w:rsidR="008769DC" w:rsidRDefault="008769DC" w:rsidP="008769DC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D63" w:rsidRDefault="00D52D63">
      <w:r>
        <w:separator/>
      </w:r>
    </w:p>
  </w:footnote>
  <w:footnote w:type="continuationSeparator" w:id="0">
    <w:p w:rsidR="00D52D63" w:rsidRDefault="00D52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794FA5C"/>
    <w:lvl w:ilvl="0">
      <w:numFmt w:val="bullet"/>
      <w:lvlText w:val="*"/>
      <w:lvlJc w:val="left"/>
    </w:lvl>
  </w:abstractNum>
  <w:abstractNum w:abstractNumId="1">
    <w:nsid w:val="43C5181B"/>
    <w:multiLevelType w:val="hybridMultilevel"/>
    <w:tmpl w:val="A8B00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B5120F3"/>
    <w:multiLevelType w:val="hybridMultilevel"/>
    <w:tmpl w:val="6388B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2A6"/>
    <w:rsid w:val="00013F6A"/>
    <w:rsid w:val="000F01C2"/>
    <w:rsid w:val="001114F8"/>
    <w:rsid w:val="00643636"/>
    <w:rsid w:val="00660BAE"/>
    <w:rsid w:val="006D1EBA"/>
    <w:rsid w:val="007600D2"/>
    <w:rsid w:val="008769DC"/>
    <w:rsid w:val="008A1753"/>
    <w:rsid w:val="008F695A"/>
    <w:rsid w:val="00BE4608"/>
    <w:rsid w:val="00C0023E"/>
    <w:rsid w:val="00D52D63"/>
    <w:rsid w:val="00E27226"/>
    <w:rsid w:val="00F7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0E0589-051D-41BC-8547-F4E6A2AF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02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002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C0023E"/>
    <w:pPr>
      <w:spacing w:before="100" w:beforeAutospacing="1" w:after="100" w:afterAutospacing="1"/>
    </w:p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character" w:customStyle="1" w:styleId="apple-converted-space">
    <w:name w:val="apple-converted-space"/>
    <w:rsid w:val="00C0023E"/>
    <w:rPr>
      <w:rFonts w:cs="Times New Roman"/>
    </w:rPr>
  </w:style>
  <w:style w:type="paragraph" w:styleId="a5">
    <w:name w:val="Document Map"/>
    <w:basedOn w:val="a"/>
    <w:link w:val="a6"/>
    <w:uiPriority w:val="99"/>
    <w:semiHidden/>
    <w:rsid w:val="00C0023E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link w:val="a5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C0023E"/>
    <w:rPr>
      <w:rFonts w:cs="Times New Roman"/>
    </w:rPr>
  </w:style>
  <w:style w:type="character" w:styleId="a7">
    <w:name w:val="Strong"/>
    <w:uiPriority w:val="22"/>
    <w:qFormat/>
    <w:rsid w:val="00C0023E"/>
    <w:rPr>
      <w:rFonts w:cs="Times New Roman"/>
      <w:b/>
      <w:bCs/>
    </w:rPr>
  </w:style>
  <w:style w:type="character" w:styleId="a8">
    <w:name w:val="Hyperlink"/>
    <w:uiPriority w:val="99"/>
    <w:rsid w:val="007600D2"/>
    <w:rPr>
      <w:rFonts w:cs="Times New Roman"/>
      <w:color w:val="0000FF"/>
      <w:u w:val="single"/>
    </w:rPr>
  </w:style>
  <w:style w:type="paragraph" w:customStyle="1" w:styleId="Style21">
    <w:name w:val="Style21"/>
    <w:basedOn w:val="a"/>
    <w:rsid w:val="00643636"/>
    <w:pPr>
      <w:widowControl w:val="0"/>
      <w:autoSpaceDE w:val="0"/>
      <w:autoSpaceDN w:val="0"/>
      <w:adjustRightInd w:val="0"/>
      <w:spacing w:line="226" w:lineRule="exact"/>
      <w:ind w:firstLine="302"/>
      <w:jc w:val="both"/>
    </w:pPr>
  </w:style>
  <w:style w:type="paragraph" w:customStyle="1" w:styleId="Style27">
    <w:name w:val="Style27"/>
    <w:basedOn w:val="a"/>
    <w:rsid w:val="00643636"/>
    <w:pPr>
      <w:widowControl w:val="0"/>
      <w:autoSpaceDE w:val="0"/>
      <w:autoSpaceDN w:val="0"/>
      <w:adjustRightInd w:val="0"/>
      <w:spacing w:line="228" w:lineRule="exact"/>
      <w:ind w:firstLine="288"/>
      <w:jc w:val="both"/>
    </w:pPr>
  </w:style>
  <w:style w:type="character" w:customStyle="1" w:styleId="FontStyle55">
    <w:name w:val="Font Style55"/>
    <w:rsid w:val="00643636"/>
    <w:rPr>
      <w:rFonts w:ascii="Times New Roman" w:hAnsi="Times New Roman" w:cs="Times New Roman"/>
      <w:sz w:val="20"/>
      <w:szCs w:val="20"/>
    </w:rPr>
  </w:style>
  <w:style w:type="paragraph" w:styleId="a9">
    <w:name w:val="Body Text Indent"/>
    <w:basedOn w:val="a"/>
    <w:link w:val="aa"/>
    <w:uiPriority w:val="99"/>
    <w:rsid w:val="00013F6A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rsid w:val="00013F6A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Pr>
      <w:rFonts w:cs="Times New Roman"/>
    </w:rPr>
  </w:style>
  <w:style w:type="character" w:styleId="ad">
    <w:name w:val="footnote reference"/>
    <w:uiPriority w:val="99"/>
    <w:semiHidden/>
    <w:rsid w:val="00013F6A"/>
    <w:rPr>
      <w:rFonts w:cs="Times New Roman"/>
      <w:vertAlign w:val="superscript"/>
    </w:rPr>
  </w:style>
  <w:style w:type="paragraph" w:styleId="ae">
    <w:name w:val="footer"/>
    <w:basedOn w:val="a"/>
    <w:link w:val="af"/>
    <w:uiPriority w:val="99"/>
    <w:rsid w:val="008769D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Pr>
      <w:rFonts w:cs="Times New Roman"/>
      <w:sz w:val="24"/>
      <w:szCs w:val="24"/>
    </w:rPr>
  </w:style>
  <w:style w:type="character" w:styleId="af0">
    <w:name w:val="page number"/>
    <w:uiPriority w:val="99"/>
    <w:rsid w:val="008769DC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8769DC"/>
  </w:style>
  <w:style w:type="paragraph" w:styleId="af1">
    <w:name w:val="header"/>
    <w:basedOn w:val="a"/>
    <w:link w:val="af2"/>
    <w:uiPriority w:val="99"/>
    <w:semiHidden/>
    <w:unhideWhenUsed/>
    <w:rsid w:val="008A175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8A175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26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3805</Words>
  <Characters>21692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Гость</dc:creator>
  <cp:keywords/>
  <dc:description/>
  <cp:lastModifiedBy>admin</cp:lastModifiedBy>
  <cp:revision>2</cp:revision>
  <dcterms:created xsi:type="dcterms:W3CDTF">2014-03-22T15:47:00Z</dcterms:created>
  <dcterms:modified xsi:type="dcterms:W3CDTF">2014-03-22T15:47:00Z</dcterms:modified>
</cp:coreProperties>
</file>