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16" w:rsidRPr="00E11B18" w:rsidRDefault="006C1316" w:rsidP="006C1316">
      <w:pPr>
        <w:spacing w:before="120"/>
        <w:jc w:val="center"/>
        <w:rPr>
          <w:b/>
          <w:bCs/>
          <w:sz w:val="32"/>
          <w:szCs w:val="32"/>
        </w:rPr>
      </w:pPr>
      <w:r w:rsidRPr="00E11B18">
        <w:rPr>
          <w:b/>
          <w:bCs/>
          <w:sz w:val="32"/>
          <w:szCs w:val="32"/>
        </w:rPr>
        <w:t>Основные методы психологических исследований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Основными методами получения фактов в психологии являются наблюдение, беседа и эксперимент. Каждый из этих общих методов имеет ряд модификаций, которые уточняют, но не изменяют их сущность.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1. Наблюдение – древнейший метод познания. Его примитивной формой – житейскими наблюдениями – пользуется каждый человек в своей повседневной практике. Различают следующие виды наблюдения: срез (кратковременное наблюдение), лонгитюдинальное (длинное, иногда в течение ряда лет), выборочное и сплошное и особый вид – включенное наблюдение (когда наблюдатель становится членом исследуемой группы). Общая процедура наблюдения складывается из следующих процессов: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определение задачи и цели (для чего, с какой целью?);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выбор объекта, предмета и ситуации (что наблюдать?);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выбор способа наблюдения, наименее влияющего на исследуемый объект и наиболее обеспечивающего сбор необходимой информации (как наблюдать?);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выбор способов регистрации наблюдаемого (как вести записи?);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обработка и интерпретация полученной информации (каков результат?).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Наблюдение входит составной частью и в два других метода – беседу и эксперимент.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2. Беседа как психологический метод предусматривает прямое или косвенное, устное или письменное получение от изучаемого сведений о его деятельности, в которых объективируются свойственные ему психологические явления. Виды бесед: сбор анамнеза, интервью, вопросники и психологические анкеты. Анамнез (лат. по памяти) – сведения о прошлом изучаемого, получаемые от него самого или – при объективном анамнезе – от хорошо знающих его лиц. Интервью – вид беседы, при которой ставится задача получить ответы опрашиваемого на определенные (обычно заранее приготовленные) вопросы. В этом случае, когда вопросы и ответы представляются в письменной форме, имеет место анкетирование.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Существует ряд требований к беседе как методу. Первое – непринужденность. Нельзя превращать беседу вопрос. Наибольший результат приносит беседа в случае установления личного контакта исследователя с обследуемым человеком. Важно при этом тщательно продумать беседу, представить ее в форме конкретного плана, задач, проблем, подлежащих выяснению. Метод беседы предполагает наряду с ответами и постановку вопросов обследуемыми. Такая двусторонняя беседа дает больше информации по исследуемой проблеме, чем только ответы испытуемых на поставленные вопросы.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Одна из разновидностей наблюдения – самонаблюдение, непосредственное либо отсроченное (в воспоминаниях, дневниках, мемуарах человек анализирует, что он думал, чувствовал, переживал).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3. Эксперимент является главным методом психологического исследования – это активное вмешательство исследователя в деятельность испытуемого с целью создания условий, в которых выявляется психологический</w:t>
      </w:r>
      <w:r>
        <w:t xml:space="preserve"> </w:t>
      </w:r>
      <w:r w:rsidRPr="00932ABA">
        <w:t xml:space="preserve">факт. Лабораторный эксперимент, он протекает в специальных условиях, используется специальная аппаратура, действия испытуемого определяются инструкцией, испытуемый знает, что проводится эксперимент, хотя до конца истинного смысла эксперимента может не знать. Эксперимент многократно проводится с большим количеством испытуемых, что позволяет устанавливать общие статистически достоверные закономерности развития психических явлений.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корреляционный эксперимент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квазиэксперимент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Наряду с описанными методами психологического исследования большое значение имеют и количественные и качественные методы оценки психических процессов и методы измерения уровня их развития: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4. Методы диагностики.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Метод тестов – метод испытаний, установления определенных психических качеств человека. Тест – кратковременное, одинаковое для всех испытуемых задание, по результатам которого определяются наличие и уровень развития определенных психических качеств человека. Тесты могут быть прогностическими и диагностирующими. Тесты должны быть научно обоснованы, надежны, валидны и выявлять устойчивые психологические характеристики. </w:t>
      </w:r>
    </w:p>
    <w:p w:rsidR="006C1316" w:rsidRDefault="006C1316" w:rsidP="006C1316">
      <w:pPr>
        <w:spacing w:before="120"/>
        <w:ind w:firstLine="567"/>
        <w:jc w:val="both"/>
      </w:pPr>
      <w:r w:rsidRPr="00932ABA">
        <w:t xml:space="preserve">5. Количественные и качественные методы оценки психических процессов.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Измерение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многомерное шкалирование</w:t>
      </w:r>
    </w:p>
    <w:p w:rsidR="006C1316" w:rsidRDefault="006C1316" w:rsidP="006C1316">
      <w:pPr>
        <w:spacing w:before="120"/>
        <w:ind w:firstLine="567"/>
        <w:jc w:val="both"/>
      </w:pPr>
      <w:r w:rsidRPr="00932ABA">
        <w:t>факторный анализ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Интроспекция. Длительный период психология определялась как наука о субъективном мире человека. И этому содержанию соответствовал и набор ее методов. Согласно идеалистической концепции, отделявшей психику от всех других явлений природы и общества, предметом изучения психологии являлось изучение субъективных состояний сознания. В них явление совпадало с сущностью - т.е. формы сознания, которые человек мог наблюдать на самом деле рассматривались в это время как основные свойства духа / сущность психических процессов. Это совпадение определило метод - субъективное описание явлений сознания, получаемое в процессе самонаблюдения (интроспекция). Но этот подход исключал объективное, причинное объяснение психических процессов.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Наблюдение за поведением. Пересмотр самонаблюдения как метода психологического исследования был связан с тем, что оно стало рассматриваться как сложный вид психической деятельности, являющейся продуктом психического развития, использующий речевую формулировку наблюдаемых явлений и имеющий ограниченное применение. Последнее связано с тем, что не все психические процессы протекают сознательно, а самонаблюдение за своими психическими процессами может внести значительные изменение в их протекание. Т.о., встала задача разработки объективных методов исследования, которые были бы обычными для всех остальных наук приемами наблюдения за протеканием деятельности и экспериментальным измерением условий ее протекания. Основным приемом стало наблюдение за поведением человека в естественных и экспериментальных условиях, а также анализ изменений, задаваемых экспериментатором. На этом этапе было создано три метода психологических исследований: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а) Метод структурного анализа. Дункеровская задача - психолог ставит перед испытуемым задачу и прослеживает структурное строение процессов, с помощью которых испытуемый решает задачу. Здесь психолог не только регистрирует результат, но и внимательно прослеживает процесс решения задачи. Приемы, которые могут осуществить полный структурный анализ, могут носить прямой (изменение структуры задачи + предложение способов, помогающих решению = &gt; происходит изменение протекания психологического процесса) или косвенный характер (использование признаков, которые не являются элементами деятельности, но могут быть показателями его состояния и т.п.)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б) Экспериментально-генетический метод.</w:t>
      </w:r>
      <w:r>
        <w:t xml:space="preserve"> </w:t>
      </w:r>
      <w:r w:rsidRPr="00932ABA">
        <w:t xml:space="preserve">ВПФ - продукт длительного развития и поэтому важно проследить как шел этот процесс и т.п. Это можно узнать как изучая выполнение задач на последовательных ступенях развития ребенка (генетические срезы), так и создавая экспериментальные условия, позволяющие выявить как формируется психическая деятельность.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в) Метод экспериментально-патологический (синдромный анализ) - анализ изменений в поведении, которые наступают при патологических состояниях. Он часто применяет в нейропсихологических исследованиях. Но может использоваться и в общей психологии и психологии индивидуальных различий, в которых сверхразвитие к-л. стороны психической жизни или индивидуальная особенность может вызвать перестройку всех психических процессов.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 xml:space="preserve">Типы связей: </w:t>
      </w:r>
    </w:p>
    <w:p w:rsidR="006C1316" w:rsidRPr="00932ABA" w:rsidRDefault="006C1316" w:rsidP="006C1316">
      <w:pPr>
        <w:spacing w:before="120"/>
        <w:ind w:firstLine="567"/>
        <w:jc w:val="both"/>
      </w:pPr>
      <w:r w:rsidRPr="00932ABA">
        <w:t>1. Корреляционные (связи во времени - всегда, когда есть есть А - есть Б). Связи психики с мозгом на эпмирическом уровне - есть корреляционная связь. Здесь гипотеза - чем выше корреляция, тем больше гарантия того, что это и есть причина.</w:t>
      </w:r>
      <w:r>
        <w:t xml:space="preserve"> </w:t>
      </w:r>
    </w:p>
    <w:p w:rsidR="006C1316" w:rsidRDefault="006C1316" w:rsidP="006C1316">
      <w:pPr>
        <w:spacing w:before="120"/>
        <w:ind w:firstLine="567"/>
        <w:jc w:val="both"/>
      </w:pPr>
      <w:r w:rsidRPr="00932ABA">
        <w:t xml:space="preserve">2. Причинные (А порождает, создает Б). Здесь нас интересуют причины того, почему есть эта корреляция. В отличии от корреляционных связей здесь и показывается как возникает эта связь.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316"/>
    <w:rsid w:val="00002B5A"/>
    <w:rsid w:val="0010437E"/>
    <w:rsid w:val="00316F32"/>
    <w:rsid w:val="00616072"/>
    <w:rsid w:val="006A5004"/>
    <w:rsid w:val="006C1316"/>
    <w:rsid w:val="00710178"/>
    <w:rsid w:val="0081563E"/>
    <w:rsid w:val="008B35EE"/>
    <w:rsid w:val="00905CC1"/>
    <w:rsid w:val="00932ABA"/>
    <w:rsid w:val="00A174C1"/>
    <w:rsid w:val="00B42C45"/>
    <w:rsid w:val="00B47B6A"/>
    <w:rsid w:val="00B6296E"/>
    <w:rsid w:val="00DE2813"/>
    <w:rsid w:val="00E11B18"/>
    <w:rsid w:val="00F0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D2A910-0ECF-44CC-B8B8-05ED3F16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C1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методы психологических исследований</vt:lpstr>
    </vt:vector>
  </TitlesOfParts>
  <Company>Home</Company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методы психологических исследований</dc:title>
  <dc:subject/>
  <dc:creator>User</dc:creator>
  <cp:keywords/>
  <dc:description/>
  <cp:lastModifiedBy>admin</cp:lastModifiedBy>
  <cp:revision>2</cp:revision>
  <dcterms:created xsi:type="dcterms:W3CDTF">2014-02-14T18:43:00Z</dcterms:created>
  <dcterms:modified xsi:type="dcterms:W3CDTF">2014-02-14T18:43:00Z</dcterms:modified>
</cp:coreProperties>
</file>