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7C" w:rsidRPr="00772BBB" w:rsidRDefault="00D8647C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46D9" w:rsidRPr="00772BBB" w:rsidRDefault="00ED46D9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ED46D9" w:rsidRDefault="00ED46D9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772BBB" w:rsidRDefault="00772BBB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772BBB" w:rsidRDefault="00772BBB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772BBB" w:rsidRDefault="00772BBB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772BBB" w:rsidRDefault="00772BBB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772BBB" w:rsidRPr="00772BBB" w:rsidRDefault="00772BBB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ED46D9" w:rsidRPr="00772BBB" w:rsidRDefault="00ED46D9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815221" w:rsidRPr="00772BBB" w:rsidRDefault="00D8647C" w:rsidP="00772BB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48"/>
        </w:rPr>
      </w:pPr>
      <w:r w:rsidRPr="00772BBB">
        <w:rPr>
          <w:rFonts w:ascii="Times New Roman" w:hAnsi="Times New Roman"/>
          <w:b/>
          <w:sz w:val="28"/>
          <w:szCs w:val="48"/>
        </w:rPr>
        <w:t>Р Е Ф</w:t>
      </w:r>
      <w:r w:rsidR="003A71D5" w:rsidRPr="00772BBB">
        <w:rPr>
          <w:rFonts w:ascii="Times New Roman" w:hAnsi="Times New Roman"/>
          <w:b/>
          <w:sz w:val="28"/>
          <w:szCs w:val="48"/>
        </w:rPr>
        <w:t xml:space="preserve"> </w:t>
      </w:r>
      <w:r w:rsidRPr="00772BBB">
        <w:rPr>
          <w:rFonts w:ascii="Times New Roman" w:hAnsi="Times New Roman"/>
          <w:b/>
          <w:sz w:val="28"/>
          <w:szCs w:val="48"/>
        </w:rPr>
        <w:t>Е Р А Т</w:t>
      </w:r>
    </w:p>
    <w:p w:rsidR="003A71D5" w:rsidRPr="00772BBB" w:rsidRDefault="00D8647C" w:rsidP="00772BB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36"/>
        </w:rPr>
      </w:pPr>
      <w:r w:rsidRPr="00772BBB">
        <w:rPr>
          <w:rFonts w:ascii="Times New Roman" w:hAnsi="Times New Roman"/>
          <w:b/>
          <w:sz w:val="28"/>
          <w:szCs w:val="36"/>
        </w:rPr>
        <w:t>по политологии</w:t>
      </w:r>
    </w:p>
    <w:p w:rsidR="003A71D5" w:rsidRPr="00772BBB" w:rsidRDefault="00D8647C" w:rsidP="00772BB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32"/>
        </w:rPr>
      </w:pPr>
      <w:r w:rsidRPr="00772BBB">
        <w:rPr>
          <w:rFonts w:ascii="Times New Roman" w:hAnsi="Times New Roman"/>
          <w:b/>
          <w:sz w:val="28"/>
          <w:szCs w:val="32"/>
        </w:rPr>
        <w:t>на тему:</w:t>
      </w:r>
    </w:p>
    <w:p w:rsidR="00D8647C" w:rsidRPr="00772BBB" w:rsidRDefault="00D8647C" w:rsidP="00772BB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44"/>
        </w:rPr>
      </w:pPr>
      <w:r w:rsidRPr="00772BBB">
        <w:rPr>
          <w:rFonts w:ascii="Times New Roman" w:hAnsi="Times New Roman"/>
          <w:b/>
          <w:sz w:val="28"/>
          <w:szCs w:val="44"/>
        </w:rPr>
        <w:t>«Основные напр</w:t>
      </w:r>
      <w:r w:rsidR="003A71D5" w:rsidRPr="00772BBB">
        <w:rPr>
          <w:rFonts w:ascii="Times New Roman" w:hAnsi="Times New Roman"/>
          <w:b/>
          <w:sz w:val="28"/>
          <w:szCs w:val="44"/>
        </w:rPr>
        <w:t>авления молодежной политики</w:t>
      </w:r>
      <w:r w:rsidR="00772BBB" w:rsidRPr="00772BBB">
        <w:rPr>
          <w:rFonts w:ascii="Times New Roman" w:hAnsi="Times New Roman"/>
          <w:b/>
          <w:sz w:val="28"/>
          <w:szCs w:val="44"/>
        </w:rPr>
        <w:t xml:space="preserve"> </w:t>
      </w:r>
      <w:r w:rsidR="003A71D5" w:rsidRPr="00772BBB">
        <w:rPr>
          <w:rFonts w:ascii="Times New Roman" w:hAnsi="Times New Roman"/>
          <w:b/>
          <w:sz w:val="28"/>
          <w:szCs w:val="44"/>
        </w:rPr>
        <w:t>в Республике Беларусь</w:t>
      </w:r>
      <w:r w:rsidRPr="00772BBB">
        <w:rPr>
          <w:rFonts w:ascii="Times New Roman" w:hAnsi="Times New Roman"/>
          <w:b/>
          <w:sz w:val="28"/>
          <w:szCs w:val="44"/>
        </w:rPr>
        <w:t>»</w:t>
      </w:r>
    </w:p>
    <w:p w:rsidR="00D8647C" w:rsidRPr="00772BBB" w:rsidRDefault="00D8647C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D8647C" w:rsidRPr="00772BBB" w:rsidRDefault="00D8647C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D8647C" w:rsidRPr="00772BBB" w:rsidRDefault="00D8647C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D8647C" w:rsidRPr="00772BBB" w:rsidRDefault="00D8647C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ED46D9" w:rsidRPr="00772BBB" w:rsidRDefault="00ED46D9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D8647C" w:rsidRPr="00772BBB" w:rsidRDefault="00D8647C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D8647C" w:rsidRPr="00772BBB" w:rsidRDefault="00D8647C" w:rsidP="00772BBB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32"/>
        </w:rPr>
      </w:pPr>
      <w:r w:rsidRPr="00772BBB">
        <w:rPr>
          <w:rFonts w:ascii="Times New Roman" w:hAnsi="Times New Roman"/>
          <w:sz w:val="28"/>
          <w:szCs w:val="32"/>
        </w:rPr>
        <w:t>Подготовила:</w:t>
      </w:r>
    </w:p>
    <w:p w:rsidR="00D8647C" w:rsidRPr="00772BBB" w:rsidRDefault="009664E1" w:rsidP="00772BBB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32"/>
        </w:rPr>
      </w:pPr>
      <w:r w:rsidRPr="00772BBB">
        <w:rPr>
          <w:rFonts w:ascii="Times New Roman" w:hAnsi="Times New Roman"/>
          <w:sz w:val="28"/>
          <w:szCs w:val="32"/>
        </w:rPr>
        <w:t>с</w:t>
      </w:r>
      <w:r w:rsidR="00DE39D6" w:rsidRPr="00772BBB">
        <w:rPr>
          <w:rFonts w:ascii="Times New Roman" w:hAnsi="Times New Roman"/>
          <w:sz w:val="28"/>
          <w:szCs w:val="32"/>
        </w:rPr>
        <w:t>тудентка 5</w:t>
      </w:r>
      <w:r w:rsidR="00D8647C" w:rsidRPr="00772BBB">
        <w:rPr>
          <w:rFonts w:ascii="Times New Roman" w:hAnsi="Times New Roman"/>
          <w:sz w:val="28"/>
          <w:szCs w:val="32"/>
        </w:rPr>
        <w:t xml:space="preserve"> курса</w:t>
      </w:r>
    </w:p>
    <w:p w:rsidR="00D8647C" w:rsidRPr="00772BBB" w:rsidRDefault="00D8647C" w:rsidP="00772BBB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32"/>
        </w:rPr>
      </w:pPr>
      <w:r w:rsidRPr="00772BBB">
        <w:rPr>
          <w:rFonts w:ascii="Times New Roman" w:hAnsi="Times New Roman"/>
          <w:sz w:val="28"/>
          <w:szCs w:val="32"/>
        </w:rPr>
        <w:t>дневного отделения</w:t>
      </w:r>
    </w:p>
    <w:p w:rsidR="00D8647C" w:rsidRPr="00772BBB" w:rsidRDefault="00D8647C" w:rsidP="00772BBB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32"/>
        </w:rPr>
      </w:pPr>
      <w:r w:rsidRPr="00772BBB">
        <w:rPr>
          <w:rFonts w:ascii="Times New Roman" w:hAnsi="Times New Roman"/>
          <w:sz w:val="28"/>
          <w:szCs w:val="32"/>
        </w:rPr>
        <w:t>ФДО</w:t>
      </w:r>
    </w:p>
    <w:p w:rsidR="00D8647C" w:rsidRPr="00772BBB" w:rsidRDefault="00D8647C" w:rsidP="00772BBB">
      <w:pPr>
        <w:tabs>
          <w:tab w:val="left" w:pos="5954"/>
          <w:tab w:val="left" w:pos="6096"/>
          <w:tab w:val="left" w:pos="6521"/>
        </w:tabs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32"/>
        </w:rPr>
      </w:pPr>
      <w:r w:rsidRPr="00772BBB">
        <w:rPr>
          <w:rFonts w:ascii="Times New Roman" w:hAnsi="Times New Roman"/>
          <w:sz w:val="28"/>
          <w:szCs w:val="32"/>
        </w:rPr>
        <w:t>502 группы</w:t>
      </w:r>
    </w:p>
    <w:p w:rsidR="00D8647C" w:rsidRPr="00772BBB" w:rsidRDefault="00101D39" w:rsidP="00772BBB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32"/>
        </w:rPr>
      </w:pPr>
      <w:r w:rsidRPr="00772BBB">
        <w:rPr>
          <w:rFonts w:ascii="Times New Roman" w:hAnsi="Times New Roman"/>
          <w:sz w:val="28"/>
          <w:szCs w:val="32"/>
        </w:rPr>
        <w:t>Д</w:t>
      </w:r>
      <w:r w:rsidR="00D8647C" w:rsidRPr="00772BBB">
        <w:rPr>
          <w:rFonts w:ascii="Times New Roman" w:hAnsi="Times New Roman"/>
          <w:sz w:val="28"/>
          <w:szCs w:val="32"/>
        </w:rPr>
        <w:t>унай Юлия Андреевна</w:t>
      </w:r>
    </w:p>
    <w:p w:rsidR="00D8647C" w:rsidRPr="00772BBB" w:rsidRDefault="00D8647C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D8647C" w:rsidRPr="00772BBB" w:rsidRDefault="00D8647C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D8647C" w:rsidRPr="00772BBB" w:rsidRDefault="00D8647C" w:rsidP="00772BB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32"/>
        </w:rPr>
      </w:pPr>
      <w:r w:rsidRPr="00772BBB">
        <w:rPr>
          <w:rFonts w:ascii="Times New Roman" w:hAnsi="Times New Roman"/>
          <w:sz w:val="28"/>
          <w:szCs w:val="32"/>
        </w:rPr>
        <w:t>2008</w:t>
      </w:r>
    </w:p>
    <w:p w:rsidR="00D8647C" w:rsidRPr="00772BBB" w:rsidRDefault="00772BBB" w:rsidP="00772BB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D8647C" w:rsidRPr="00772BBB">
        <w:rPr>
          <w:rFonts w:ascii="Times New Roman" w:hAnsi="Times New Roman"/>
          <w:b/>
          <w:sz w:val="28"/>
          <w:szCs w:val="32"/>
        </w:rPr>
        <w:t>Оглавление</w:t>
      </w:r>
    </w:p>
    <w:p w:rsidR="006B297C" w:rsidRPr="00772BBB" w:rsidRDefault="006B297C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D8647C" w:rsidRPr="00772BBB" w:rsidRDefault="00D8647C" w:rsidP="00772B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772BBB">
        <w:rPr>
          <w:rFonts w:ascii="Times New Roman" w:hAnsi="Times New Roman"/>
          <w:sz w:val="28"/>
          <w:szCs w:val="32"/>
        </w:rPr>
        <w:t>Введение</w:t>
      </w:r>
    </w:p>
    <w:p w:rsidR="00D8647C" w:rsidRPr="00772BBB" w:rsidRDefault="00D8647C" w:rsidP="00772B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772BBB">
        <w:rPr>
          <w:rFonts w:ascii="Times New Roman" w:hAnsi="Times New Roman"/>
          <w:sz w:val="28"/>
          <w:szCs w:val="32"/>
        </w:rPr>
        <w:t>Глава 1. Государственная молодежная полити</w:t>
      </w:r>
      <w:r w:rsidR="009664E1" w:rsidRPr="00772BBB">
        <w:rPr>
          <w:rFonts w:ascii="Times New Roman" w:hAnsi="Times New Roman"/>
          <w:sz w:val="28"/>
          <w:szCs w:val="32"/>
        </w:rPr>
        <w:t>ка в Республике</w:t>
      </w:r>
      <w:r w:rsidR="00772BBB">
        <w:rPr>
          <w:rFonts w:ascii="Times New Roman" w:hAnsi="Times New Roman"/>
          <w:sz w:val="28"/>
          <w:szCs w:val="32"/>
        </w:rPr>
        <w:t xml:space="preserve"> </w:t>
      </w:r>
      <w:r w:rsidR="009664E1" w:rsidRPr="00772BBB">
        <w:rPr>
          <w:rFonts w:ascii="Times New Roman" w:hAnsi="Times New Roman"/>
          <w:sz w:val="28"/>
          <w:szCs w:val="32"/>
        </w:rPr>
        <w:t>Бе</w:t>
      </w:r>
      <w:r w:rsidR="00BC0A60" w:rsidRPr="00772BBB">
        <w:rPr>
          <w:rFonts w:ascii="Times New Roman" w:hAnsi="Times New Roman"/>
          <w:sz w:val="28"/>
          <w:szCs w:val="32"/>
        </w:rPr>
        <w:t>ларусь</w:t>
      </w:r>
    </w:p>
    <w:p w:rsidR="00D8647C" w:rsidRPr="00772BBB" w:rsidRDefault="00D8647C" w:rsidP="00772B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772BBB">
        <w:rPr>
          <w:rFonts w:ascii="Times New Roman" w:hAnsi="Times New Roman"/>
          <w:sz w:val="28"/>
          <w:szCs w:val="32"/>
        </w:rPr>
        <w:t xml:space="preserve">Глава 2. </w:t>
      </w:r>
      <w:r w:rsidR="00265F87" w:rsidRPr="00772BBB">
        <w:rPr>
          <w:rFonts w:ascii="Times New Roman" w:hAnsi="Times New Roman"/>
          <w:sz w:val="28"/>
          <w:szCs w:val="32"/>
        </w:rPr>
        <w:t>Деятельность официально-зарегестрированных</w:t>
      </w:r>
      <w:r w:rsidR="00772BBB">
        <w:rPr>
          <w:rFonts w:ascii="Times New Roman" w:hAnsi="Times New Roman"/>
          <w:sz w:val="28"/>
          <w:szCs w:val="32"/>
        </w:rPr>
        <w:t xml:space="preserve"> </w:t>
      </w:r>
      <w:r w:rsidRPr="00772BBB">
        <w:rPr>
          <w:rFonts w:ascii="Times New Roman" w:hAnsi="Times New Roman"/>
          <w:sz w:val="28"/>
          <w:szCs w:val="32"/>
        </w:rPr>
        <w:t>молодежных организаций на территории Республики</w:t>
      </w:r>
      <w:r w:rsidR="00772BBB">
        <w:rPr>
          <w:rFonts w:ascii="Times New Roman" w:hAnsi="Times New Roman"/>
          <w:sz w:val="28"/>
          <w:szCs w:val="32"/>
        </w:rPr>
        <w:t xml:space="preserve"> </w:t>
      </w:r>
      <w:r w:rsidRPr="00772BBB">
        <w:rPr>
          <w:rFonts w:ascii="Times New Roman" w:hAnsi="Times New Roman"/>
          <w:sz w:val="28"/>
          <w:szCs w:val="32"/>
        </w:rPr>
        <w:t>Бела</w:t>
      </w:r>
      <w:r w:rsidR="00BC0A60" w:rsidRPr="00772BBB">
        <w:rPr>
          <w:rFonts w:ascii="Times New Roman" w:hAnsi="Times New Roman"/>
          <w:sz w:val="28"/>
          <w:szCs w:val="32"/>
        </w:rPr>
        <w:t>русь</w:t>
      </w:r>
    </w:p>
    <w:p w:rsidR="009664E1" w:rsidRPr="00772BBB" w:rsidRDefault="00D8647C" w:rsidP="00772B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772BBB">
        <w:rPr>
          <w:rFonts w:ascii="Times New Roman" w:hAnsi="Times New Roman"/>
          <w:sz w:val="28"/>
          <w:szCs w:val="32"/>
        </w:rPr>
        <w:t>Гл</w:t>
      </w:r>
      <w:r w:rsidR="003A71D5" w:rsidRPr="00772BBB">
        <w:rPr>
          <w:rFonts w:ascii="Times New Roman" w:hAnsi="Times New Roman"/>
          <w:sz w:val="28"/>
          <w:szCs w:val="32"/>
        </w:rPr>
        <w:t>ава 3. Деятельность незарегистрированных</w:t>
      </w:r>
      <w:r w:rsidR="00BC0A60" w:rsidRPr="00772BBB">
        <w:rPr>
          <w:rFonts w:ascii="Times New Roman" w:hAnsi="Times New Roman"/>
          <w:sz w:val="28"/>
          <w:szCs w:val="32"/>
        </w:rPr>
        <w:t xml:space="preserve"> организаций в Республике Беларусь</w:t>
      </w:r>
    </w:p>
    <w:p w:rsidR="009664E1" w:rsidRPr="00772BBB" w:rsidRDefault="00D8647C" w:rsidP="00772B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772BBB">
        <w:rPr>
          <w:rFonts w:ascii="Times New Roman" w:hAnsi="Times New Roman"/>
          <w:sz w:val="28"/>
          <w:szCs w:val="32"/>
        </w:rPr>
        <w:t>Заключе</w:t>
      </w:r>
      <w:r w:rsidR="00BC0A60" w:rsidRPr="00772BBB">
        <w:rPr>
          <w:rFonts w:ascii="Times New Roman" w:hAnsi="Times New Roman"/>
          <w:sz w:val="28"/>
          <w:szCs w:val="32"/>
        </w:rPr>
        <w:t>ние</w:t>
      </w:r>
    </w:p>
    <w:p w:rsidR="00D8647C" w:rsidRPr="00772BBB" w:rsidRDefault="00D8647C" w:rsidP="00772B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772BBB">
        <w:rPr>
          <w:rFonts w:ascii="Times New Roman" w:hAnsi="Times New Roman"/>
          <w:sz w:val="28"/>
          <w:szCs w:val="32"/>
        </w:rPr>
        <w:t>Список использованной литературы</w:t>
      </w:r>
    </w:p>
    <w:p w:rsidR="006B297C" w:rsidRPr="00772BBB" w:rsidRDefault="00772BBB" w:rsidP="00772BB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BC0A60" w:rsidRPr="00772BBB">
        <w:rPr>
          <w:rFonts w:ascii="Times New Roman" w:hAnsi="Times New Roman"/>
          <w:b/>
          <w:sz w:val="28"/>
          <w:szCs w:val="32"/>
        </w:rPr>
        <w:t>ВВЕДЕНИЕ</w:t>
      </w:r>
    </w:p>
    <w:p w:rsidR="00C12365" w:rsidRPr="00772BBB" w:rsidRDefault="00C12365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ED46D9" w:rsidRPr="00772BBB" w:rsidRDefault="00ED46D9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Особую актуальность для каждого государства в современных условиях приобретает проблема формирования молодежной политики, ведь молодое поколение воспроизводит общество не только биологически, но и социально.</w:t>
      </w:r>
    </w:p>
    <w:p w:rsidR="00ED46D9" w:rsidRPr="00772BBB" w:rsidRDefault="00ED46D9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Молодежь как социально-демографическая группа включает в себя людей в возрасте от 16 лет до 30-31 года. Именно на эти годы приходятся главные «социодемографические» события в жизни человека: получение среднего и высшего </w:t>
      </w:r>
      <w:r w:rsidR="00815221" w:rsidRPr="00772BBB">
        <w:rPr>
          <w:rFonts w:ascii="Times New Roman" w:hAnsi="Times New Roman"/>
          <w:sz w:val="28"/>
          <w:szCs w:val="28"/>
        </w:rPr>
        <w:t>образования</w:t>
      </w:r>
      <w:r w:rsidRPr="00772BBB">
        <w:rPr>
          <w:rFonts w:ascii="Times New Roman" w:hAnsi="Times New Roman"/>
          <w:sz w:val="28"/>
          <w:szCs w:val="28"/>
        </w:rPr>
        <w:t>, выбор и получение профессии, начало трудовой деятельности, вступление в брак, рождение детей.</w:t>
      </w:r>
    </w:p>
    <w:p w:rsidR="00E32369" w:rsidRPr="00772BBB" w:rsidRDefault="00E32369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Молодежь - это главный ресурс общества, это его будущее. Но свое предназначение она выполнить не сможет, если ей не будут предоставлены определенные гарантии со стороны общества. Прежде всего, она нуждается в гарантиях приобретения знаний, соответствующей общественным потребностям профессиональной подготовки возможностей для вхождения в самостоятельную жизнь, создания условий для образования семьи</w:t>
      </w:r>
    </w:p>
    <w:p w:rsidR="00E32369" w:rsidRPr="00772BBB" w:rsidRDefault="001E170F" w:rsidP="00772BBB">
      <w:pPr>
        <w:shd w:val="clear" w:color="auto" w:fill="FFFFFF"/>
        <w:tabs>
          <w:tab w:val="left" w:pos="16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Успешное реформирование государства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возможно только</w:t>
      </w:r>
      <w:r w:rsidR="00265F87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при активном участии молодежи, что требует новых подходов к</w:t>
      </w:r>
      <w:r w:rsidR="00265F87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разработке и осуществлению мо</w:t>
      </w:r>
      <w:r w:rsidR="00265F87" w:rsidRPr="00772BBB">
        <w:rPr>
          <w:rFonts w:ascii="Times New Roman" w:hAnsi="Times New Roman"/>
          <w:sz w:val="28"/>
          <w:szCs w:val="28"/>
        </w:rPr>
        <w:t xml:space="preserve">лодежной политики. В связи с этим </w:t>
      </w:r>
      <w:r w:rsidRPr="00772BBB">
        <w:rPr>
          <w:rFonts w:ascii="Times New Roman" w:hAnsi="Times New Roman"/>
          <w:sz w:val="28"/>
          <w:szCs w:val="28"/>
        </w:rPr>
        <w:t>возникает необходимость периодического исследования молодежи, сбора достоверной информа</w:t>
      </w:r>
      <w:r w:rsidR="00265F87" w:rsidRPr="00772BBB">
        <w:rPr>
          <w:rFonts w:ascii="Times New Roman" w:hAnsi="Times New Roman"/>
          <w:sz w:val="28"/>
          <w:szCs w:val="28"/>
        </w:rPr>
        <w:t xml:space="preserve">ции об ее жизни, потребностях и </w:t>
      </w:r>
      <w:r w:rsidRPr="00772BBB">
        <w:rPr>
          <w:rFonts w:ascii="Times New Roman" w:hAnsi="Times New Roman"/>
          <w:sz w:val="28"/>
          <w:szCs w:val="28"/>
        </w:rPr>
        <w:t>интересах. Только на основе объективных данных о положение</w:t>
      </w:r>
      <w:r w:rsidR="00265F87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молодежи может быть осуществлена молодежная политика.</w:t>
      </w:r>
    </w:p>
    <w:p w:rsidR="001E170F" w:rsidRPr="00772BBB" w:rsidRDefault="001E170F" w:rsidP="00772BBB">
      <w:pPr>
        <w:shd w:val="clear" w:color="auto" w:fill="FFFFFF"/>
        <w:tabs>
          <w:tab w:val="left" w:pos="851"/>
          <w:tab w:val="left" w:pos="16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Выделение</w:t>
      </w:r>
      <w:r w:rsidR="00815221" w:rsidRPr="00772BBB">
        <w:rPr>
          <w:rFonts w:ascii="Times New Roman" w:hAnsi="Times New Roman"/>
          <w:sz w:val="28"/>
          <w:szCs w:val="28"/>
        </w:rPr>
        <w:t xml:space="preserve"> </w:t>
      </w:r>
      <w:r w:rsidR="00265F87" w:rsidRPr="00772BBB">
        <w:rPr>
          <w:rFonts w:ascii="Times New Roman" w:hAnsi="Times New Roman"/>
          <w:sz w:val="28"/>
          <w:szCs w:val="28"/>
        </w:rPr>
        <w:t>молодежной политики в самостоятельное направление деятельности государства в различных странах мира отражает одну из закономерностей современного этапа развития человеческой цивилизации. Ведь именно молодежь является тем «мостиком», по которому настоящее страны переходит в будущее. От того, какой она станет, будет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815221" w:rsidRPr="00772BBB">
        <w:rPr>
          <w:rFonts w:ascii="Times New Roman" w:hAnsi="Times New Roman"/>
          <w:sz w:val="28"/>
          <w:szCs w:val="28"/>
        </w:rPr>
        <w:t>зависеть</w:t>
      </w:r>
      <w:r w:rsidR="00265F87" w:rsidRPr="00772BBB">
        <w:rPr>
          <w:rFonts w:ascii="Times New Roman" w:hAnsi="Times New Roman"/>
          <w:sz w:val="28"/>
          <w:szCs w:val="28"/>
        </w:rPr>
        <w:t xml:space="preserve"> направление социального и научно-технического прогресса. </w:t>
      </w:r>
    </w:p>
    <w:p w:rsidR="00101D39" w:rsidRPr="00772BBB" w:rsidRDefault="00265F87" w:rsidP="00772B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Цель государственной молодежной </w:t>
      </w:r>
      <w:r w:rsidR="00815221" w:rsidRPr="00772BBB">
        <w:rPr>
          <w:rFonts w:ascii="Times New Roman" w:hAnsi="Times New Roman"/>
          <w:sz w:val="28"/>
          <w:szCs w:val="28"/>
        </w:rPr>
        <w:t>политики</w:t>
      </w:r>
      <w:r w:rsidRPr="00772BBB">
        <w:rPr>
          <w:rFonts w:ascii="Times New Roman" w:hAnsi="Times New Roman"/>
          <w:sz w:val="28"/>
          <w:szCs w:val="28"/>
        </w:rPr>
        <w:t xml:space="preserve"> заключается в создании благоприятных экономических и политических условий, правовых гарантий, способных улучшить качество жизни молодежной популяции.</w:t>
      </w:r>
      <w:r w:rsidR="00772BBB">
        <w:rPr>
          <w:rFonts w:ascii="Times New Roman" w:hAnsi="Times New Roman"/>
          <w:sz w:val="28"/>
          <w:szCs w:val="28"/>
        </w:rPr>
        <w:t xml:space="preserve"> </w:t>
      </w:r>
    </w:p>
    <w:p w:rsidR="00101D39" w:rsidRPr="00772BBB" w:rsidRDefault="00101D39" w:rsidP="00772B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Субъектами государственной молодежной политики являются :</w:t>
      </w:r>
    </w:p>
    <w:p w:rsidR="00101D39" w:rsidRPr="00772BBB" w:rsidRDefault="00101D39" w:rsidP="00772B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а) молодые граждане в возрасте до 31 года;</w:t>
      </w:r>
    </w:p>
    <w:p w:rsidR="00101D39" w:rsidRPr="00772BBB" w:rsidRDefault="00101D39" w:rsidP="00772B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б) молодые семьи, в которых один из супругов находиться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в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возрасте до 31 года;</w:t>
      </w:r>
    </w:p>
    <w:p w:rsidR="00265F87" w:rsidRPr="00772BBB" w:rsidRDefault="00101D39" w:rsidP="00772B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в) молодежные общественные объединения.</w:t>
      </w:r>
    </w:p>
    <w:p w:rsidR="00265F87" w:rsidRPr="00772BBB" w:rsidRDefault="00265F87" w:rsidP="00772BBB">
      <w:pPr>
        <w:shd w:val="clear" w:color="auto" w:fill="FFFFFF"/>
        <w:tabs>
          <w:tab w:val="left" w:pos="16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Государственная молодежная политика – это интегрирование отдельных программ и проектов, касающихся молодежи, в единое целое при усилении регулирующей роли современного государства</w:t>
      </w:r>
      <w:r w:rsidR="00E32369" w:rsidRPr="00772BBB">
        <w:rPr>
          <w:rFonts w:ascii="Times New Roman" w:hAnsi="Times New Roman"/>
          <w:sz w:val="28"/>
          <w:szCs w:val="28"/>
        </w:rPr>
        <w:t xml:space="preserve"> [</w:t>
      </w:r>
      <w:r w:rsidR="00365837" w:rsidRPr="00772BBB">
        <w:rPr>
          <w:rFonts w:ascii="Times New Roman" w:hAnsi="Times New Roman"/>
          <w:sz w:val="28"/>
          <w:szCs w:val="28"/>
        </w:rPr>
        <w:t>6</w:t>
      </w:r>
      <w:r w:rsidR="00E32369" w:rsidRPr="00772BBB">
        <w:rPr>
          <w:rFonts w:ascii="Times New Roman" w:hAnsi="Times New Roman"/>
          <w:sz w:val="28"/>
          <w:szCs w:val="28"/>
        </w:rPr>
        <w:t>;33-34]</w:t>
      </w:r>
      <w:r w:rsidRPr="00772BBB">
        <w:rPr>
          <w:rFonts w:ascii="Times New Roman" w:hAnsi="Times New Roman"/>
          <w:sz w:val="28"/>
          <w:szCs w:val="28"/>
        </w:rPr>
        <w:t>.</w:t>
      </w:r>
      <w:r w:rsidR="00772BBB">
        <w:rPr>
          <w:rFonts w:ascii="Times New Roman" w:hAnsi="Times New Roman"/>
          <w:sz w:val="28"/>
          <w:szCs w:val="28"/>
        </w:rPr>
        <w:t xml:space="preserve"> </w:t>
      </w:r>
    </w:p>
    <w:p w:rsidR="00815221" w:rsidRPr="00772BBB" w:rsidRDefault="00815221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 Республике Беларусь, не смотря на то, что развитие экономики проходит в условиях экономического и политического давления других стран, и требует максимальных усилий от государства, проблемы молодежи не остались без внимания. Более того, проведение государственной молодежной политики является одной из приоритетных задач [</w:t>
      </w:r>
      <w:r w:rsidR="00365837" w:rsidRPr="00772BBB">
        <w:rPr>
          <w:rFonts w:ascii="Times New Roman" w:hAnsi="Times New Roman"/>
          <w:sz w:val="28"/>
          <w:szCs w:val="28"/>
        </w:rPr>
        <w:t>3</w:t>
      </w:r>
      <w:r w:rsidR="003A71D5" w:rsidRPr="00772BBB">
        <w:rPr>
          <w:rFonts w:ascii="Times New Roman" w:hAnsi="Times New Roman"/>
          <w:sz w:val="28"/>
          <w:szCs w:val="28"/>
        </w:rPr>
        <w:t>;</w:t>
      </w:r>
      <w:r w:rsidRPr="00772BBB">
        <w:rPr>
          <w:rFonts w:ascii="Times New Roman" w:hAnsi="Times New Roman"/>
          <w:sz w:val="28"/>
          <w:szCs w:val="28"/>
        </w:rPr>
        <w:t>4].</w:t>
      </w:r>
      <w:r w:rsidR="00772BBB">
        <w:rPr>
          <w:rFonts w:ascii="Times New Roman" w:hAnsi="Times New Roman"/>
          <w:sz w:val="28"/>
          <w:szCs w:val="28"/>
        </w:rPr>
        <w:t xml:space="preserve"> </w:t>
      </w:r>
    </w:p>
    <w:p w:rsidR="00E32369" w:rsidRPr="00772BBB" w:rsidRDefault="00E10B55" w:rsidP="00772BBB">
      <w:pPr>
        <w:shd w:val="clear" w:color="auto" w:fill="FFFFFF"/>
        <w:tabs>
          <w:tab w:val="left" w:pos="16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Целями</w:t>
      </w:r>
      <w:r w:rsidR="00225F5E" w:rsidRPr="00772BBB">
        <w:rPr>
          <w:rFonts w:ascii="Times New Roman" w:hAnsi="Times New Roman"/>
          <w:sz w:val="28"/>
          <w:szCs w:val="28"/>
        </w:rPr>
        <w:t xml:space="preserve"> данной работы мы ставим</w:t>
      </w:r>
      <w:r w:rsidRPr="00772BBB">
        <w:rPr>
          <w:rFonts w:ascii="Times New Roman" w:hAnsi="Times New Roman"/>
          <w:sz w:val="28"/>
          <w:szCs w:val="28"/>
        </w:rPr>
        <w:t>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во-первых,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изучение законодательной базы в области государственной молодежной политики в Республике Беларусь и, на их основе, выяснение основных направлений молодежной политики в Республике Беларусь , во-вторых,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изучение деятельности молодежных объединений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групп, действующих на территории нашего государства 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отношение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правительства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РБ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к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этим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организациям.</w:t>
      </w:r>
    </w:p>
    <w:p w:rsidR="00101D39" w:rsidRPr="00772BBB" w:rsidRDefault="00101D39" w:rsidP="00772B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Данная тема является одной из самых интересных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мало-</w:t>
      </w:r>
      <w:r w:rsidR="00E10B55" w:rsidRPr="00772BBB">
        <w:rPr>
          <w:rFonts w:ascii="Times New Roman" w:hAnsi="Times New Roman"/>
          <w:sz w:val="28"/>
          <w:szCs w:val="28"/>
        </w:rPr>
        <w:t>затронутых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E10B55" w:rsidRPr="00772BBB">
        <w:rPr>
          <w:rFonts w:ascii="Times New Roman" w:hAnsi="Times New Roman"/>
          <w:sz w:val="28"/>
          <w:szCs w:val="28"/>
        </w:rPr>
        <w:t xml:space="preserve">тем </w:t>
      </w:r>
      <w:r w:rsidRPr="00772BBB">
        <w:rPr>
          <w:rFonts w:ascii="Times New Roman" w:hAnsi="Times New Roman"/>
          <w:sz w:val="28"/>
          <w:szCs w:val="28"/>
        </w:rPr>
        <w:t>современного общества, но актуальность</w:t>
      </w:r>
      <w:r w:rsidR="00225F5E" w:rsidRPr="00772BBB">
        <w:rPr>
          <w:rFonts w:ascii="Times New Roman" w:hAnsi="Times New Roman"/>
          <w:sz w:val="28"/>
          <w:szCs w:val="28"/>
        </w:rPr>
        <w:t xml:space="preserve"> ее,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225F5E" w:rsidRPr="00772BBB">
        <w:rPr>
          <w:rFonts w:ascii="Times New Roman" w:hAnsi="Times New Roman"/>
          <w:sz w:val="28"/>
          <w:szCs w:val="28"/>
        </w:rPr>
        <w:t>с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225F5E" w:rsidRPr="00772BBB">
        <w:rPr>
          <w:rFonts w:ascii="Times New Roman" w:hAnsi="Times New Roman"/>
          <w:sz w:val="28"/>
          <w:szCs w:val="28"/>
        </w:rPr>
        <w:t>нашей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точки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зрения,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заметно</w:t>
      </w:r>
      <w:r w:rsidR="00E10B55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растет вместе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самосознанием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своих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прав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самой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молодежи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разумением реальной силы, способной оказать реальный вклад в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становление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современного общества.</w:t>
      </w:r>
    </w:p>
    <w:p w:rsidR="00E32369" w:rsidRPr="00772BBB" w:rsidRDefault="00772BBB" w:rsidP="00772BBB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32369" w:rsidRPr="00772BBB">
        <w:rPr>
          <w:rFonts w:ascii="Times New Roman" w:hAnsi="Times New Roman"/>
          <w:b/>
          <w:sz w:val="28"/>
          <w:szCs w:val="32"/>
        </w:rPr>
        <w:t>Глава 1</w:t>
      </w:r>
      <w:r w:rsidR="00E32369" w:rsidRPr="00772BBB">
        <w:rPr>
          <w:rFonts w:ascii="Times New Roman" w:hAnsi="Times New Roman"/>
          <w:b/>
          <w:sz w:val="28"/>
          <w:szCs w:val="28"/>
        </w:rPr>
        <w:t xml:space="preserve">. </w:t>
      </w:r>
      <w:r w:rsidR="00E32369" w:rsidRPr="00772BBB">
        <w:rPr>
          <w:rFonts w:ascii="Times New Roman" w:hAnsi="Times New Roman"/>
          <w:b/>
          <w:sz w:val="28"/>
          <w:szCs w:val="32"/>
        </w:rPr>
        <w:t>Государственная молодежная политика в РБ</w:t>
      </w:r>
    </w:p>
    <w:p w:rsidR="006B297C" w:rsidRPr="00772BBB" w:rsidRDefault="006B297C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603FCE" w:rsidRPr="00772BBB" w:rsidRDefault="00603FCE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Опыт последних десятилетий доказывает, что политических </w:t>
      </w:r>
      <w:r w:rsidRPr="00772BBB">
        <w:rPr>
          <w:rFonts w:ascii="Times New Roman" w:hAnsi="Times New Roman"/>
          <w:bCs/>
          <w:sz w:val="28"/>
          <w:szCs w:val="28"/>
        </w:rPr>
        <w:t xml:space="preserve">и </w:t>
      </w:r>
      <w:r w:rsidRPr="00772BBB">
        <w:rPr>
          <w:rFonts w:ascii="Times New Roman" w:hAnsi="Times New Roman"/>
          <w:sz w:val="28"/>
          <w:szCs w:val="28"/>
        </w:rPr>
        <w:t>экономических успехов добиваются именно те государства, которые уделяют повышенное внимание молодежи. Эффективное использование человеческого потенциала и, в первую очередь, инновационного потенциала развития, носителем которого является молодежь, дает стратегическое преимущество государству.</w:t>
      </w:r>
    </w:p>
    <w:p w:rsidR="00603FCE" w:rsidRPr="00772BBB" w:rsidRDefault="00603FCE" w:rsidP="00772BBB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Поэтому при определении общенациональных приоритетов в нашей стране обязательно учитываются интересы молодежи. На государственном уровне создаются условия для самореализации молодежи и стимулы для включения молодых в общественные процессы. Определить программу действий государства и общества в этой области, механизмы решения этих задач призвана </w:t>
      </w:r>
      <w:r w:rsidRPr="00772BBB">
        <w:rPr>
          <w:rFonts w:ascii="Times New Roman" w:hAnsi="Times New Roman"/>
          <w:iCs/>
          <w:sz w:val="28"/>
          <w:szCs w:val="28"/>
        </w:rPr>
        <w:t xml:space="preserve">государственная молодежная политика. </w:t>
      </w:r>
      <w:r w:rsidRPr="00772BBB">
        <w:rPr>
          <w:rFonts w:ascii="Times New Roman" w:hAnsi="Times New Roman"/>
          <w:sz w:val="28"/>
          <w:szCs w:val="28"/>
        </w:rPr>
        <w:t>Данный термин определяется как система направленных на поддержку молодых граждан в возрасте до 31 года политических, экономических, социальных, организационных и правовых мер, осуществляемых государством для социального становления и развития молодежи в целях наиболее полной реализации потенциала молодежи в различных областях жизнедеятельности общества.</w:t>
      </w:r>
    </w:p>
    <w:p w:rsidR="00603FCE" w:rsidRPr="00772BBB" w:rsidRDefault="00603FCE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Молодежная политика является составной частью государственной политики в области социально-экономического, культурного и национального развития Республики Беларусь. Ее реализация - одно из приоритетных направлений деятельности белорусского государства.</w:t>
      </w:r>
    </w:p>
    <w:p w:rsidR="00603FCE" w:rsidRPr="00772BBB" w:rsidRDefault="00603FCE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 Республике Бе</w:t>
      </w:r>
      <w:r w:rsidR="006865B7" w:rsidRPr="00772BBB">
        <w:rPr>
          <w:rFonts w:ascii="Times New Roman" w:hAnsi="Times New Roman"/>
          <w:sz w:val="28"/>
          <w:szCs w:val="28"/>
        </w:rPr>
        <w:t>ларусь молодежь в возрасте до 3</w:t>
      </w:r>
      <w:r w:rsidRPr="00772BBB">
        <w:rPr>
          <w:rFonts w:ascii="Times New Roman" w:hAnsi="Times New Roman"/>
          <w:sz w:val="28"/>
          <w:szCs w:val="28"/>
        </w:rPr>
        <w:t>1 года составляет более 2,5 миллионов человек, то есть четвертую часть населения. Это определяет значимость проводимой государством молодежной политики.</w:t>
      </w:r>
    </w:p>
    <w:p w:rsidR="00603FCE" w:rsidRPr="00772BBB" w:rsidRDefault="00603FCE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Основными целями государственной молодежной политики являются:</w:t>
      </w:r>
    </w:p>
    <w:p w:rsidR="00603FCE" w:rsidRPr="00772BBB" w:rsidRDefault="00603FCE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-</w:t>
      </w:r>
      <w:r w:rsidR="00A37BEE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 xml:space="preserve">содействие </w:t>
      </w:r>
      <w:r w:rsidRPr="00772BBB">
        <w:rPr>
          <w:rFonts w:ascii="Times New Roman" w:hAnsi="Times New Roman"/>
          <w:bCs/>
          <w:sz w:val="28"/>
          <w:szCs w:val="28"/>
        </w:rPr>
        <w:t xml:space="preserve">социальному, культурному, </w:t>
      </w:r>
      <w:r w:rsidRPr="00772BBB">
        <w:rPr>
          <w:rFonts w:ascii="Times New Roman" w:hAnsi="Times New Roman"/>
          <w:sz w:val="28"/>
          <w:szCs w:val="28"/>
        </w:rPr>
        <w:t>духовному и физическому развитию молодежи;</w:t>
      </w:r>
    </w:p>
    <w:p w:rsidR="00603FCE" w:rsidRPr="00772BBB" w:rsidRDefault="00A37BEE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- </w:t>
      </w:r>
      <w:r w:rsidR="00603FCE" w:rsidRPr="00772BBB">
        <w:rPr>
          <w:rFonts w:ascii="Times New Roman" w:hAnsi="Times New Roman"/>
          <w:sz w:val="28"/>
          <w:szCs w:val="28"/>
        </w:rPr>
        <w:t>использование инновационного потенциала молодежи для дальнейшего развития Беларуси;</w:t>
      </w:r>
    </w:p>
    <w:p w:rsidR="00603FCE" w:rsidRPr="00772BBB" w:rsidRDefault="00603FCE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-</w:t>
      </w:r>
      <w:r w:rsidR="00A37BEE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реализация общественно значимых инициатив, общественно полезной деятельности молодежи, молодежных общественных объединений</w:t>
      </w:r>
      <w:r w:rsidR="00365837" w:rsidRPr="00772BBB">
        <w:rPr>
          <w:rFonts w:ascii="Times New Roman" w:hAnsi="Times New Roman"/>
          <w:sz w:val="28"/>
          <w:szCs w:val="28"/>
        </w:rPr>
        <w:t xml:space="preserve"> [4;23].</w:t>
      </w:r>
    </w:p>
    <w:p w:rsidR="00603FCE" w:rsidRPr="00772BBB" w:rsidRDefault="00603FCE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Фундаментом законодательной базы в области государственной молодежной политики в Республике </w:t>
      </w:r>
      <w:r w:rsidRPr="00772BBB">
        <w:rPr>
          <w:rFonts w:ascii="Times New Roman" w:hAnsi="Times New Roman"/>
          <w:bCs/>
          <w:sz w:val="28"/>
          <w:szCs w:val="28"/>
        </w:rPr>
        <w:t xml:space="preserve">Беларусь </w:t>
      </w:r>
      <w:r w:rsidRPr="00772BBB">
        <w:rPr>
          <w:rFonts w:ascii="Times New Roman" w:hAnsi="Times New Roman"/>
          <w:sz w:val="28"/>
          <w:szCs w:val="28"/>
        </w:rPr>
        <w:t xml:space="preserve">является </w:t>
      </w:r>
      <w:r w:rsidRPr="00772BBB">
        <w:rPr>
          <w:rFonts w:ascii="Times New Roman" w:hAnsi="Times New Roman"/>
          <w:bCs/>
          <w:sz w:val="28"/>
          <w:szCs w:val="28"/>
        </w:rPr>
        <w:t xml:space="preserve">Конституция Республики Беларусь </w:t>
      </w:r>
      <w:r w:rsidRPr="00772BBB">
        <w:rPr>
          <w:rFonts w:ascii="Times New Roman" w:hAnsi="Times New Roman"/>
          <w:sz w:val="28"/>
          <w:szCs w:val="28"/>
        </w:rPr>
        <w:t xml:space="preserve">(с изменениями и дополнениями, принятыми на Республиканских Референдумах 24 ноября 1996 г. и 17 октября 2004 г.). В частности, статья 32 Конституции Республики Беларусь гарантирует молодежи право на духовное, нравственное и физическое развитие. В статьях 45,47, 49, 64, 92 молодежи гарантируется право на </w:t>
      </w:r>
      <w:r w:rsidRPr="00772BBB">
        <w:rPr>
          <w:rFonts w:ascii="Times New Roman" w:hAnsi="Times New Roman"/>
          <w:bCs/>
          <w:sz w:val="28"/>
          <w:szCs w:val="28"/>
        </w:rPr>
        <w:t xml:space="preserve">охрану </w:t>
      </w:r>
      <w:r w:rsidRPr="00772BBB">
        <w:rPr>
          <w:rFonts w:ascii="Times New Roman" w:hAnsi="Times New Roman"/>
          <w:sz w:val="28"/>
          <w:szCs w:val="28"/>
        </w:rPr>
        <w:t xml:space="preserve">здоровья, получения жилья, образования и участие в общественно-политической жизни страны. В свою очередь на государство возложена функция создания необходимых условий для свободного и эффективного участия молодежи в политическом, социальном, экономическом и </w:t>
      </w:r>
      <w:r w:rsidRPr="00772BBB">
        <w:rPr>
          <w:rFonts w:ascii="Times New Roman" w:hAnsi="Times New Roman"/>
          <w:bCs/>
          <w:sz w:val="28"/>
          <w:szCs w:val="28"/>
        </w:rPr>
        <w:t xml:space="preserve">культурном </w:t>
      </w:r>
      <w:r w:rsidRPr="00772BBB">
        <w:rPr>
          <w:rFonts w:ascii="Times New Roman" w:hAnsi="Times New Roman"/>
          <w:sz w:val="28"/>
          <w:szCs w:val="28"/>
        </w:rPr>
        <w:t>развитии</w:t>
      </w:r>
      <w:r w:rsidR="00365837" w:rsidRPr="00772BBB">
        <w:rPr>
          <w:rFonts w:ascii="Times New Roman" w:hAnsi="Times New Roman"/>
          <w:sz w:val="28"/>
          <w:szCs w:val="28"/>
        </w:rPr>
        <w:t>.</w:t>
      </w:r>
      <w:r w:rsidR="005E711D" w:rsidRPr="00772BBB">
        <w:rPr>
          <w:rFonts w:ascii="Times New Roman" w:hAnsi="Times New Roman"/>
          <w:sz w:val="28"/>
          <w:szCs w:val="28"/>
        </w:rPr>
        <w:t xml:space="preserve"> </w:t>
      </w:r>
    </w:p>
    <w:p w:rsidR="00603FCE" w:rsidRPr="00772BBB" w:rsidRDefault="00603FCE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Одним из основополагающих законов в осуществлении государственной молодежной политики является Закон Республики Беларусь </w:t>
      </w:r>
      <w:r w:rsidRPr="00772BBB">
        <w:rPr>
          <w:rFonts w:ascii="Times New Roman" w:hAnsi="Times New Roman"/>
          <w:bCs/>
          <w:sz w:val="28"/>
          <w:szCs w:val="28"/>
        </w:rPr>
        <w:t xml:space="preserve">«Об </w:t>
      </w:r>
      <w:r w:rsidRPr="00772BBB">
        <w:rPr>
          <w:rFonts w:ascii="Times New Roman" w:hAnsi="Times New Roman"/>
          <w:sz w:val="28"/>
          <w:szCs w:val="28"/>
        </w:rPr>
        <w:t xml:space="preserve">общих началах государственной </w:t>
      </w:r>
      <w:r w:rsidRPr="00772BBB">
        <w:rPr>
          <w:rFonts w:ascii="Times New Roman" w:hAnsi="Times New Roman"/>
          <w:bCs/>
          <w:sz w:val="28"/>
          <w:szCs w:val="28"/>
        </w:rPr>
        <w:t xml:space="preserve">молодежной </w:t>
      </w:r>
      <w:r w:rsidRPr="00772BBB">
        <w:rPr>
          <w:rFonts w:ascii="Times New Roman" w:hAnsi="Times New Roman"/>
          <w:sz w:val="28"/>
          <w:szCs w:val="28"/>
        </w:rPr>
        <w:t xml:space="preserve">политики в Республике Беларусь» (принят 24 апреля 1992 года, изменения внесены 9 июля 1997 года). Он устанавливает основные принципы осуществления государственной молодежной политики, определяет отношения государства и молодежи, гарантирует свободное развитие молодежных объединений, является правовой основой развития других актов законодательства, регулирующих механизм реализации молодежной политики. Законом определяется и особый правовой </w:t>
      </w:r>
      <w:r w:rsidRPr="00772BBB">
        <w:rPr>
          <w:rFonts w:ascii="Times New Roman" w:hAnsi="Times New Roman"/>
          <w:bCs/>
          <w:sz w:val="28"/>
          <w:szCs w:val="28"/>
        </w:rPr>
        <w:t xml:space="preserve">статус </w:t>
      </w:r>
      <w:r w:rsidRPr="00772BBB">
        <w:rPr>
          <w:rFonts w:ascii="Times New Roman" w:hAnsi="Times New Roman"/>
          <w:sz w:val="28"/>
          <w:szCs w:val="28"/>
        </w:rPr>
        <w:t>молодежи, гарантии реализации ее основных прав и обязанностей.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 соответствии с законом определяются семь основных принципов этой политики:</w:t>
      </w:r>
    </w:p>
    <w:p w:rsidR="00756A7A" w:rsidRPr="00772BBB" w:rsidRDefault="00756A7A" w:rsidP="00772BBB">
      <w:pPr>
        <w:widowControl w:val="0"/>
        <w:numPr>
          <w:ilvl w:val="0"/>
          <w:numId w:val="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сочетание государственных, общественных интересов и прав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личности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в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формировании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реализации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государственной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молодежной политики;</w:t>
      </w:r>
    </w:p>
    <w:p w:rsidR="00756A7A" w:rsidRPr="00772BBB" w:rsidRDefault="00756A7A" w:rsidP="00772BBB">
      <w:pPr>
        <w:widowControl w:val="0"/>
        <w:numPr>
          <w:ilvl w:val="0"/>
          <w:numId w:val="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последовательность государственной молодежной политики;</w:t>
      </w:r>
    </w:p>
    <w:p w:rsidR="00756A7A" w:rsidRPr="00772BBB" w:rsidRDefault="00756A7A" w:rsidP="00772BBB">
      <w:pPr>
        <w:widowControl w:val="0"/>
        <w:numPr>
          <w:ilvl w:val="0"/>
          <w:numId w:val="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научная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обоснованность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комплексность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разработки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государственной молодежной политики;</w:t>
      </w:r>
    </w:p>
    <w:p w:rsidR="00756A7A" w:rsidRPr="00772BBB" w:rsidRDefault="00756A7A" w:rsidP="00772BBB">
      <w:pPr>
        <w:widowControl w:val="0"/>
        <w:numPr>
          <w:ilvl w:val="0"/>
          <w:numId w:val="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учет интересов и потребностей молодых граждан;</w:t>
      </w:r>
    </w:p>
    <w:p w:rsidR="00756A7A" w:rsidRPr="00772BBB" w:rsidRDefault="00756A7A" w:rsidP="00772BBB">
      <w:pPr>
        <w:widowControl w:val="0"/>
        <w:numPr>
          <w:ilvl w:val="0"/>
          <w:numId w:val="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обеспечение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защиты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прав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законных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интересов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молодых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граждан;</w:t>
      </w:r>
    </w:p>
    <w:p w:rsidR="00756A7A" w:rsidRPr="00772BBB" w:rsidRDefault="00756A7A" w:rsidP="00772BBB">
      <w:pPr>
        <w:widowControl w:val="0"/>
        <w:numPr>
          <w:ilvl w:val="0"/>
          <w:numId w:val="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гласность государственной молодежной политики;</w:t>
      </w:r>
    </w:p>
    <w:p w:rsidR="00756A7A" w:rsidRPr="00772BBB" w:rsidRDefault="00756A7A" w:rsidP="00772BBB">
      <w:pPr>
        <w:widowControl w:val="0"/>
        <w:numPr>
          <w:ilvl w:val="0"/>
          <w:numId w:val="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привлечение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молодежи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к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непосредственному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участию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в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формировании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реализации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политики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программ,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касающихся молодежи и всего общества.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Принципы государственной молодежной политики являются определяющими для принятия других законодательных актов по проблемам молодежи.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Важным этапом в формировании законодательной базы в области государственной молодежной политики явился Указ Президента Республики Беларусь от 17 июня 1996 года № 215 «О первоочередных мерах по реализации государственной молодежной политики в Республике Беларусь». В соответствии с этим Указом определен комплекс мер по качественному улучшению социально-экономических и социально-бытовых условий жизни молодежи, созданию благоприятных условий для духовного, культурного и физического ее развития, формированию правовой и нравственной культуры, установлению социальных гарантий для различных категорий молодежи в области образования, труда, и занятости, организации досуговой деятельности; осуществлению реальной поддержки молодых семей, талантливой молодежи, молодежных и детских общественных объединений, а также развитию международного сотрудничества белорусской молодежи с зарубежными сверстниками.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Вопросы реализации государственной молодежной политики находят отражение в ряде других Законов Республики Беларусь и нормативно-правовых актах Президента Республики Беларусь, Совета Министров, решениях местных законодательных и исполнительных органов.</w:t>
      </w:r>
    </w:p>
    <w:p w:rsidR="00A37BEE" w:rsidRPr="00772BBB" w:rsidRDefault="00AC7306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Так,</w:t>
      </w:r>
      <w:r w:rsidR="00756A7A" w:rsidRPr="00772BBB">
        <w:rPr>
          <w:rFonts w:ascii="Times New Roman" w:hAnsi="Times New Roman"/>
          <w:sz w:val="28"/>
          <w:szCs w:val="28"/>
        </w:rPr>
        <w:t xml:space="preserve"> Указ Президента Республики Беларусь «О специальном фонде Президента Республики Беларусь по социальной поддержке одаренных учащихся и студентов» </w:t>
      </w:r>
      <w:r w:rsidRPr="00772BBB">
        <w:rPr>
          <w:rFonts w:ascii="Times New Roman" w:hAnsi="Times New Roman"/>
          <w:sz w:val="28"/>
          <w:szCs w:val="28"/>
        </w:rPr>
        <w:t>(</w:t>
      </w:r>
      <w:r w:rsidR="00756A7A" w:rsidRPr="00772BBB">
        <w:rPr>
          <w:rFonts w:ascii="Times New Roman" w:hAnsi="Times New Roman"/>
          <w:sz w:val="28"/>
          <w:szCs w:val="28"/>
        </w:rPr>
        <w:t xml:space="preserve">№ 19 от 12 января 1996 г.) направлен на создание благоприятных условий для творческой деятельности молодежи, ее стимулирования, развитие интеллектуальных возможностей и дарований учащихся и студентов. 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Ряд указов Президента регулирует вопросы жилищного строительства, порядок кредитования жилищного строительства и приобретения жилых помещений для различных категорий граждан, в том число и для молодых семей.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В нашей стране большое внимание уделяется и развитию молодежного движения, созданию и функционированию общественных объединений молодежи. Работа в данной сфере ведется в соответствии с Законом Республики Беларусь </w:t>
      </w:r>
      <w:r w:rsidR="008F2349" w:rsidRPr="00772BBB">
        <w:rPr>
          <w:rFonts w:ascii="Times New Roman" w:hAnsi="Times New Roman"/>
          <w:sz w:val="28"/>
          <w:szCs w:val="28"/>
        </w:rPr>
        <w:t>«О государствен</w:t>
      </w:r>
      <w:r w:rsidRPr="00772BBB">
        <w:rPr>
          <w:rFonts w:ascii="Times New Roman" w:hAnsi="Times New Roman"/>
          <w:sz w:val="28"/>
          <w:szCs w:val="28"/>
        </w:rPr>
        <w:t>ной поддержке молодежных и детских объединений в Республике Беларусь» (принят 9 ноября 1999 года). Данный закон определяет гарантии, общие принципы, содержание и меры государственной поддержки молодежных и детских общественных объединений на республиканском и местных уровнях в объеме целевого финансирования из средств республиканского и местных бюджетов и государственных внебюджетных фондов Республики Беларусь. Действие данного Закона не распространяется на молодежные и детские религиозные организации, молодежные и студенческие объединения, являющиеся профессиональными союзами.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В настоящее время в Беларуси действуют около 140 молодежных и детских организаций. Из них - 17 включены в государственный реестр по поддержке молодежных организаций. Минск представляет около 60 молодежных организаций. Среди основных можно назвать: Белорусский республиканский союз молодежи, Лигу добровольного </w:t>
      </w:r>
      <w:r w:rsidRPr="00772BBB">
        <w:rPr>
          <w:rFonts w:ascii="Times New Roman" w:hAnsi="Times New Roman"/>
          <w:bCs/>
          <w:sz w:val="28"/>
          <w:szCs w:val="28"/>
        </w:rPr>
        <w:t xml:space="preserve">труда </w:t>
      </w:r>
      <w:r w:rsidRPr="00772BBB">
        <w:rPr>
          <w:rFonts w:ascii="Times New Roman" w:hAnsi="Times New Roman"/>
          <w:sz w:val="28"/>
          <w:szCs w:val="28"/>
        </w:rPr>
        <w:t xml:space="preserve">молодежи. Белорусский КВН, Лигу интеллектуальных команд, Белорусскую ассоциацию «Пошук», Клубы ЮНЕСКО, Белорусскую пионерскую организацию, организации скаутов и гайдов и др. 36 молодежных организаций вошли в состав Белорусского </w:t>
      </w:r>
      <w:r w:rsidRPr="00772BBB">
        <w:rPr>
          <w:rFonts w:ascii="Times New Roman" w:hAnsi="Times New Roman"/>
          <w:bCs/>
          <w:sz w:val="28"/>
          <w:szCs w:val="28"/>
        </w:rPr>
        <w:t xml:space="preserve">комитета </w:t>
      </w:r>
      <w:r w:rsidRPr="00772BBB">
        <w:rPr>
          <w:rFonts w:ascii="Times New Roman" w:hAnsi="Times New Roman"/>
          <w:sz w:val="28"/>
          <w:szCs w:val="28"/>
        </w:rPr>
        <w:t xml:space="preserve">молодежных организаций. Самая массовая молодежная организация - общественное объединение «Белорусский </w:t>
      </w:r>
      <w:r w:rsidR="00A37BEE" w:rsidRPr="00772BBB">
        <w:rPr>
          <w:rFonts w:ascii="Times New Roman" w:hAnsi="Times New Roman"/>
          <w:sz w:val="28"/>
          <w:szCs w:val="28"/>
        </w:rPr>
        <w:t>республиканский союз молодежи» (свыше 300000 членов), детская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«Белорусская пионерская организация» (свыше 400 тысяч человек).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Законодательство достаточно полно и системно защищает интересы молодого человека на рынке труда, что закреплено в Трудовом Кодексе Республики Беларусь, который вступил в действие с 1 января 2000 года. Со стороны государства для молодежи предусмотрены такие гарантии, как:</w:t>
      </w:r>
    </w:p>
    <w:p w:rsidR="00756A7A" w:rsidRPr="00772BBB" w:rsidRDefault="00772BBB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7BEE" w:rsidRPr="00772BBB">
        <w:rPr>
          <w:rFonts w:ascii="Times New Roman" w:hAnsi="Times New Roman"/>
          <w:sz w:val="28"/>
          <w:szCs w:val="28"/>
        </w:rPr>
        <w:t xml:space="preserve">- </w:t>
      </w:r>
      <w:r w:rsidR="00756A7A" w:rsidRPr="00772BBB">
        <w:rPr>
          <w:rFonts w:ascii="Times New Roman" w:hAnsi="Times New Roman"/>
          <w:sz w:val="28"/>
          <w:szCs w:val="28"/>
        </w:rPr>
        <w:t>бронирование рабочих мест;</w:t>
      </w:r>
    </w:p>
    <w:p w:rsidR="00756A7A" w:rsidRPr="00772BBB" w:rsidRDefault="00756A7A" w:rsidP="00772BBB">
      <w:pPr>
        <w:widowControl w:val="0"/>
        <w:numPr>
          <w:ilvl w:val="0"/>
          <w:numId w:val="3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гарантия первого рабочего места выпускникам государственных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профессиональных учебных заведений;</w:t>
      </w:r>
    </w:p>
    <w:p w:rsidR="00756A7A" w:rsidRPr="00772BBB" w:rsidRDefault="00756A7A" w:rsidP="00772BBB">
      <w:pPr>
        <w:widowControl w:val="0"/>
        <w:numPr>
          <w:ilvl w:val="0"/>
          <w:numId w:val="3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равная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со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взрослыми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оплата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труда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несовершеннолетних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при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сокращенной продолжительности рабочего дня и ряд других.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Благодаря принимаемым мерам ежегодно растет число выпускников, получающих первое рабочее место сразу после окончания учебного заведения. Распределение - это, прежде всего, защита молодых людей, которые в силу отсутствия профессионального опыта недостаточно конкурентоспособны на рынке труда.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Основным механизмом реализации государственной молодежной политики является </w:t>
      </w:r>
      <w:r w:rsidRPr="00772BBB">
        <w:rPr>
          <w:rFonts w:ascii="Times New Roman" w:hAnsi="Times New Roman"/>
          <w:bCs/>
          <w:sz w:val="28"/>
          <w:szCs w:val="28"/>
        </w:rPr>
        <w:t xml:space="preserve">Республиканская программа </w:t>
      </w:r>
      <w:r w:rsidRPr="00772BBB">
        <w:rPr>
          <w:rFonts w:ascii="Times New Roman" w:hAnsi="Times New Roman"/>
          <w:sz w:val="28"/>
          <w:szCs w:val="28"/>
        </w:rPr>
        <w:t xml:space="preserve">«Молодежь Беларуси», координацию и контроль за исполнением которых осуществляет Министерство образования. Республиканская программа «Молодежь Беларуси» на 2006-2010 годы </w:t>
      </w:r>
      <w:r w:rsidRPr="00772BBB">
        <w:rPr>
          <w:rFonts w:ascii="Times New Roman" w:hAnsi="Times New Roman"/>
          <w:bCs/>
          <w:sz w:val="28"/>
          <w:szCs w:val="28"/>
        </w:rPr>
        <w:t xml:space="preserve">утверждена </w:t>
      </w:r>
      <w:r w:rsidRPr="00772BBB">
        <w:rPr>
          <w:rFonts w:ascii="Times New Roman" w:hAnsi="Times New Roman"/>
          <w:sz w:val="28"/>
          <w:szCs w:val="28"/>
        </w:rPr>
        <w:t>Указом Президента Республики Беларусь № 200 от 4 апреля 2006 г.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Программа носит комплексно-целевой характер и призвана обеспечить координацию действий всех органов государственной власти в процессе осуществления правовых, социально-экономических и организационных мер, направленных на поддержку молодых граждан Республики Беларусь в возрасте до 31 года. Основными исполнителями и соисполнителями Программы являются министерства, ведомства, общественные объединения.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Программа разработана в целях дальнейшей реализации государственной молодежной политики. Ее основные направления</w:t>
      </w:r>
      <w:r w:rsidR="00A37BEE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-</w:t>
      </w:r>
      <w:r w:rsidR="00A37BEE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повышение престижа и возможности получения качественного образования, поддержка творческой и научной молодежи, воспитание гражданина-патриота, развитие системы трудоустройства молодежи на постоянной основе, пропаганда здорового образа жизни, помощь молодым семьям, развитие молодежного туризма, принятие упреждающих мер по нераспространению среди молодых людей криминала, пьянства, наркомании.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Программа предусматривает создание условий для более активного включения молодежи в социально-экономическую, политическую и культурную жизнь общества, развитие позитивных детских и молодежных инициатив.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Ожидается, что в результате реализации республиканской программы повысится качество жизни сельской молодежи, снизится уровень миграции молодых граждан, в том числе молодых специалистов, работающих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в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сельских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населенных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пунктах,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уменьшится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число безработных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среди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молодежи,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будет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развита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система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временной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 сезонной занятости молодежи.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Воплощение в жизнь положений программы также позволит укрепить здоровье и повысить уровень физической подготовленности молодежи, возродить ценность и значимость семьи в общественном сознании, укрепить семью, увеличить рождаемость, консолидировать общественное молодежное движение в целях построения сильной и процветающей Беларуси.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Особенностью современного этапа реализации программы «Молодежь Беларуси» является то, что в ней особое внимание уделяется идеологической работе с молодежью, направленной на формирование патриотизма и ее гражданских позиций, а также укреплению демографической безопасности нашей страны.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Необходимо отметить, что в Республике существует практика ведомственного и регионального финансирования молодежной политики. Так, например, государственная служба занятости обеспечивает комплекс мер, позволяющих регулировать процесс обеспечения занятости молодежи.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 соответствии с Законом Республики Беларусь «Об общих началах государственной молодежной политики в Республике Беларусь» формирование и проведение в жизнь политики в данной отрасли осуществляется Президентом Республики Беларусь, Парламентом, Советом Министров, местными Советами депутатов, местными исполнительными и распорядительными органами, государственным органом по делам молодежи.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Функции государственного органа по делам молодежи возложены на Министерство образования, в структуре которого с мая 2004 года функционирует управление по делам молодежи.</w:t>
      </w:r>
    </w:p>
    <w:p w:rsidR="00756A7A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Координацию деятельности в сфере молодежной политики на уровне местных исполнительных и распорядительных органов осуществляют отделы по делам молодежи.</w:t>
      </w:r>
    </w:p>
    <w:p w:rsidR="00AC7306" w:rsidRPr="00772BBB" w:rsidRDefault="00756A7A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 республике сложилась определенная система работы по подготовке законодательной базы в области государственной молодежной политики. В первую очередь, данная система предполагает осуществление тесного контакта непосредственных участников реализации государственной молодежной политики с законодательной ветвью власти. Во-вторых, проведение ряда социально-политических, социологических исследований по изучению актуальных проблем молодежи на республиканском, региональном и ведомственном уровнях. В-третьих,</w:t>
      </w:r>
      <w:r w:rsidR="00AC7306" w:rsidRPr="00772BBB">
        <w:rPr>
          <w:rFonts w:ascii="Times New Roman" w:hAnsi="Times New Roman"/>
          <w:sz w:val="28"/>
          <w:szCs w:val="28"/>
        </w:rPr>
        <w:t xml:space="preserve"> системный анализ законодательной базы и сопоставление его с практикой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AC7306" w:rsidRPr="00772BBB">
        <w:rPr>
          <w:rFonts w:ascii="Times New Roman" w:hAnsi="Times New Roman"/>
          <w:sz w:val="28"/>
          <w:szCs w:val="28"/>
        </w:rPr>
        <w:t>реализации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AC7306" w:rsidRPr="00772BBB">
        <w:rPr>
          <w:rFonts w:ascii="Times New Roman" w:hAnsi="Times New Roman"/>
          <w:sz w:val="28"/>
          <w:szCs w:val="28"/>
        </w:rPr>
        <w:t>государственной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AC7306" w:rsidRPr="00772BBB">
        <w:rPr>
          <w:rFonts w:ascii="Times New Roman" w:hAnsi="Times New Roman"/>
          <w:sz w:val="28"/>
          <w:szCs w:val="28"/>
        </w:rPr>
        <w:t>молодежной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AC7306" w:rsidRPr="00772BBB">
        <w:rPr>
          <w:rFonts w:ascii="Times New Roman" w:hAnsi="Times New Roman"/>
          <w:sz w:val="28"/>
          <w:szCs w:val="28"/>
        </w:rPr>
        <w:t>политики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AC7306" w:rsidRPr="00772BBB">
        <w:rPr>
          <w:rFonts w:ascii="Times New Roman" w:hAnsi="Times New Roman"/>
          <w:sz w:val="28"/>
          <w:szCs w:val="28"/>
        </w:rPr>
        <w:t>в Республике Беларусь.</w:t>
      </w:r>
    </w:p>
    <w:p w:rsidR="00AC7306" w:rsidRPr="00772BBB" w:rsidRDefault="00AC7306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 этой связи в республике проводятся научные исследования проблем молодежи, семинары, встречи и совещания с участием представителей всех ветвей власти и общественных организаций, заседания круглых столов, пресс-конференции, молодежные конгрессы, студенческие форумы. Тематика реализации государственной молодежной политики находит свое отражение в средствах массовой информации, в том числе в современных средствах массовой коммуникации (интернет).</w:t>
      </w:r>
    </w:p>
    <w:p w:rsidR="006865B7" w:rsidRPr="00772BBB" w:rsidRDefault="006865B7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Таким образом , исходя из проведенного анализа законодательной базы в области государственной молодежной политики в Республике Беларусь, среди важных ее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направлений можно назвать:</w:t>
      </w:r>
    </w:p>
    <w:p w:rsidR="006865B7" w:rsidRPr="00772BBB" w:rsidRDefault="006865B7" w:rsidP="00772BBB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Гражданское,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патриотическое,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духовно-нравственное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эстетическое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воспитание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молодежи,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формирование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у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нес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системы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позитивных ценностей и ориентации.</w:t>
      </w:r>
    </w:p>
    <w:p w:rsidR="006865B7" w:rsidRPr="00772BBB" w:rsidRDefault="006865B7" w:rsidP="00772BBB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Решение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демографических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проблем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в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первую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очередь,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укрепление института семьи в обществе.</w:t>
      </w:r>
    </w:p>
    <w:p w:rsidR="006865B7" w:rsidRPr="00772BBB" w:rsidRDefault="006865B7" w:rsidP="00772BBB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Обеспечение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равного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доступа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к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качественному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образованию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молодежи из сельской местности.</w:t>
      </w:r>
    </w:p>
    <w:p w:rsidR="006865B7" w:rsidRPr="00772BBB" w:rsidRDefault="006865B7" w:rsidP="00772BBB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Поддержка талантливой молодежи, молодых ученых и развитие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научно-технического творчества.</w:t>
      </w:r>
    </w:p>
    <w:p w:rsidR="006865B7" w:rsidRPr="00772BBB" w:rsidRDefault="006865B7" w:rsidP="00772BBB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Формирование здорового образа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жизни,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развитие физической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культуры и спорта (развитие системы доступного спорта)</w:t>
      </w:r>
      <w:r w:rsidR="00365837" w:rsidRPr="00772BBB">
        <w:rPr>
          <w:rFonts w:ascii="Times New Roman" w:hAnsi="Times New Roman"/>
          <w:sz w:val="28"/>
          <w:szCs w:val="28"/>
        </w:rPr>
        <w:t>[2; 6- 11].</w:t>
      </w:r>
    </w:p>
    <w:p w:rsidR="00656A55" w:rsidRPr="00772BBB" w:rsidRDefault="008F2349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С учетом изменяющейся политической и социально-экономической ситуации в стране, а также опыта работы с молоде</w:t>
      </w:r>
      <w:r w:rsidRPr="00772BBB">
        <w:rPr>
          <w:rFonts w:ascii="Times New Roman" w:hAnsi="Times New Roman"/>
          <w:sz w:val="28"/>
          <w:szCs w:val="28"/>
        </w:rPr>
        <w:softHyphen/>
        <w:t>жью, накопленного в последние годы, выдвигаются новые требова</w:t>
      </w:r>
      <w:r w:rsidRPr="00772BBB">
        <w:rPr>
          <w:rFonts w:ascii="Times New Roman" w:hAnsi="Times New Roman"/>
          <w:sz w:val="28"/>
          <w:szCs w:val="28"/>
        </w:rPr>
        <w:softHyphen/>
        <w:t>ния к реализации государственной молодежной политике, а имен</w:t>
      </w:r>
      <w:r w:rsidRPr="00772BBB">
        <w:rPr>
          <w:rFonts w:ascii="Times New Roman" w:hAnsi="Times New Roman"/>
          <w:sz w:val="28"/>
          <w:szCs w:val="28"/>
        </w:rPr>
        <w:softHyphen/>
        <w:t>но</w:t>
      </w:r>
      <w:r w:rsidR="00656A55" w:rsidRPr="00772BBB">
        <w:rPr>
          <w:rFonts w:ascii="Times New Roman" w:hAnsi="Times New Roman"/>
          <w:sz w:val="28"/>
          <w:szCs w:val="28"/>
        </w:rPr>
        <w:t>:</w:t>
      </w:r>
    </w:p>
    <w:p w:rsidR="008F2349" w:rsidRPr="00772BBB" w:rsidRDefault="003C254E" w:rsidP="00772BBB">
      <w:pPr>
        <w:widowControl w:val="0"/>
        <w:numPr>
          <w:ilvl w:val="0"/>
          <w:numId w:val="4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инициатива молодых: </w:t>
      </w:r>
      <w:r w:rsidR="008F2349" w:rsidRPr="00772BBB">
        <w:rPr>
          <w:rFonts w:ascii="Times New Roman" w:hAnsi="Times New Roman"/>
          <w:sz w:val="28"/>
          <w:szCs w:val="28"/>
        </w:rPr>
        <w:t>потенциал развития Беларуси, в т.ч. содействие и поддержка развития гражданских инициатив молодежи,</w:t>
      </w:r>
      <w:r w:rsidR="00656A55" w:rsidRPr="00772BBB">
        <w:rPr>
          <w:rFonts w:ascii="Times New Roman" w:hAnsi="Times New Roman"/>
          <w:sz w:val="28"/>
          <w:szCs w:val="28"/>
        </w:rPr>
        <w:t xml:space="preserve"> </w:t>
      </w:r>
      <w:r w:rsidR="008F2349" w:rsidRPr="00772BBB">
        <w:rPr>
          <w:rFonts w:ascii="Times New Roman" w:hAnsi="Times New Roman"/>
          <w:sz w:val="28"/>
          <w:szCs w:val="28"/>
        </w:rPr>
        <w:t>с</w:t>
      </w:r>
      <w:r w:rsidRPr="00772BBB">
        <w:rPr>
          <w:rFonts w:ascii="Times New Roman" w:hAnsi="Times New Roman"/>
          <w:sz w:val="28"/>
          <w:szCs w:val="28"/>
        </w:rPr>
        <w:t>тимулирование молодежного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 xml:space="preserve">самоуправления, </w:t>
      </w:r>
      <w:r w:rsidR="008F2349" w:rsidRPr="00772BBB">
        <w:rPr>
          <w:rFonts w:ascii="Times New Roman" w:hAnsi="Times New Roman"/>
          <w:sz w:val="28"/>
          <w:szCs w:val="28"/>
        </w:rPr>
        <w:t>активизация</w:t>
      </w:r>
      <w:r w:rsidR="00656A55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позитивной</w:t>
      </w:r>
      <w:r w:rsidR="008F2349" w:rsidRPr="00772BBB">
        <w:rPr>
          <w:rFonts w:ascii="Times New Roman" w:hAnsi="Times New Roman"/>
          <w:sz w:val="28"/>
          <w:szCs w:val="28"/>
        </w:rPr>
        <w:t xml:space="preserve"> деятельности молодежных и детских общественных</w:t>
      </w:r>
      <w:r w:rsidR="00656A55" w:rsidRPr="00772BBB">
        <w:rPr>
          <w:rFonts w:ascii="Times New Roman" w:hAnsi="Times New Roman"/>
          <w:sz w:val="28"/>
          <w:szCs w:val="28"/>
        </w:rPr>
        <w:t xml:space="preserve"> </w:t>
      </w:r>
      <w:r w:rsidR="008F2349" w:rsidRPr="00772BBB">
        <w:rPr>
          <w:rFonts w:ascii="Times New Roman" w:hAnsi="Times New Roman"/>
          <w:sz w:val="28"/>
          <w:szCs w:val="28"/>
        </w:rPr>
        <w:t>объединений</w:t>
      </w:r>
      <w:r w:rsidRPr="00772BBB">
        <w:rPr>
          <w:rFonts w:ascii="Times New Roman" w:hAnsi="Times New Roman"/>
          <w:sz w:val="28"/>
          <w:szCs w:val="28"/>
        </w:rPr>
        <w:t>;</w:t>
      </w:r>
    </w:p>
    <w:p w:rsidR="008F2349" w:rsidRPr="00772BBB" w:rsidRDefault="003C254E" w:rsidP="00772BBB">
      <w:pPr>
        <w:widowControl w:val="0"/>
        <w:numPr>
          <w:ilvl w:val="0"/>
          <w:numId w:val="4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инновационность: </w:t>
      </w:r>
      <w:r w:rsidR="008F2349" w:rsidRPr="00772BBB">
        <w:rPr>
          <w:rFonts w:ascii="Times New Roman" w:hAnsi="Times New Roman"/>
          <w:sz w:val="28"/>
          <w:szCs w:val="28"/>
        </w:rPr>
        <w:t xml:space="preserve">разработка новых технологий работы с молодежью с учетом </w:t>
      </w:r>
      <w:r w:rsidR="008F2349" w:rsidRPr="00772BBB">
        <w:rPr>
          <w:rFonts w:ascii="Times New Roman" w:hAnsi="Times New Roman"/>
          <w:bCs/>
          <w:sz w:val="28"/>
          <w:szCs w:val="28"/>
        </w:rPr>
        <w:t xml:space="preserve">социальных </w:t>
      </w:r>
      <w:r w:rsidR="008F2349" w:rsidRPr="00772BBB">
        <w:rPr>
          <w:rFonts w:ascii="Times New Roman" w:hAnsi="Times New Roman"/>
          <w:sz w:val="28"/>
          <w:szCs w:val="28"/>
        </w:rPr>
        <w:t>и возрастных особенностей;</w:t>
      </w:r>
    </w:p>
    <w:p w:rsidR="008F2349" w:rsidRPr="00772BBB" w:rsidRDefault="008F2349" w:rsidP="00772BBB">
      <w:pPr>
        <w:widowControl w:val="0"/>
        <w:numPr>
          <w:ilvl w:val="0"/>
          <w:numId w:val="4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информативность, в т.ч. интер</w:t>
      </w:r>
      <w:r w:rsidR="00772BBB">
        <w:rPr>
          <w:rFonts w:ascii="Times New Roman" w:hAnsi="Times New Roman"/>
          <w:sz w:val="28"/>
          <w:szCs w:val="28"/>
        </w:rPr>
        <w:t>активное взаимодействие государ</w:t>
      </w:r>
      <w:r w:rsidRPr="00772BBB">
        <w:rPr>
          <w:rFonts w:ascii="Times New Roman" w:hAnsi="Times New Roman"/>
          <w:sz w:val="28"/>
          <w:szCs w:val="28"/>
        </w:rPr>
        <w:t>ственных структур и молодежи в ин</w:t>
      </w:r>
      <w:r w:rsidR="00656A55" w:rsidRPr="00772BBB">
        <w:rPr>
          <w:rFonts w:ascii="Times New Roman" w:hAnsi="Times New Roman"/>
          <w:sz w:val="28"/>
          <w:szCs w:val="28"/>
        </w:rPr>
        <w:t xml:space="preserve">формационных сетях, создание </w:t>
      </w:r>
      <w:r w:rsidRPr="00772BBB">
        <w:rPr>
          <w:rFonts w:ascii="Times New Roman" w:hAnsi="Times New Roman"/>
          <w:sz w:val="28"/>
          <w:szCs w:val="28"/>
        </w:rPr>
        <w:t>всебелорусского молодежного информационного портала;</w:t>
      </w:r>
    </w:p>
    <w:p w:rsidR="008F2349" w:rsidRPr="00772BBB" w:rsidRDefault="008F2349" w:rsidP="00772BBB">
      <w:pPr>
        <w:widowControl w:val="0"/>
        <w:numPr>
          <w:ilvl w:val="0"/>
          <w:numId w:val="4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интеграция и</w:t>
      </w:r>
      <w:r w:rsidR="003C254E" w:rsidRPr="00772BBB">
        <w:rPr>
          <w:rFonts w:ascii="Times New Roman" w:hAnsi="Times New Roman"/>
          <w:sz w:val="28"/>
          <w:szCs w:val="28"/>
        </w:rPr>
        <w:t xml:space="preserve"> сотрудничество: определение </w:t>
      </w:r>
      <w:r w:rsidRPr="00772BBB">
        <w:rPr>
          <w:rFonts w:ascii="Times New Roman" w:hAnsi="Times New Roman"/>
          <w:sz w:val="28"/>
          <w:szCs w:val="28"/>
        </w:rPr>
        <w:t>приоритетности государственной молодежной политики в межведомственном взаимодействии, совместное использование материальной базы учреждений различных ведомств;</w:t>
      </w:r>
    </w:p>
    <w:p w:rsidR="008F2349" w:rsidRPr="00772BBB" w:rsidRDefault="008F2349" w:rsidP="00772BBB">
      <w:pPr>
        <w:widowControl w:val="0"/>
        <w:numPr>
          <w:ilvl w:val="0"/>
          <w:numId w:val="4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разработка молодежных разделов в коллективных договорах тру</w:t>
      </w:r>
      <w:r w:rsidRPr="00772BBB">
        <w:rPr>
          <w:rFonts w:ascii="Times New Roman" w:hAnsi="Times New Roman"/>
          <w:sz w:val="28"/>
          <w:szCs w:val="28"/>
        </w:rPr>
        <w:softHyphen/>
        <w:t>довых коллективов;</w:t>
      </w:r>
    </w:p>
    <w:p w:rsidR="008F2349" w:rsidRPr="00772BBB" w:rsidRDefault="008F2349" w:rsidP="00772BBB">
      <w:pPr>
        <w:widowControl w:val="0"/>
        <w:numPr>
          <w:ilvl w:val="0"/>
          <w:numId w:val="4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наличие обрат</w:t>
      </w:r>
      <w:r w:rsidR="003C254E" w:rsidRPr="00772BBB">
        <w:rPr>
          <w:rFonts w:ascii="Times New Roman" w:hAnsi="Times New Roman"/>
          <w:sz w:val="28"/>
          <w:szCs w:val="28"/>
        </w:rPr>
        <w:t xml:space="preserve">ной связи и диалог с молодежью: </w:t>
      </w:r>
      <w:r w:rsidRPr="00772BBB">
        <w:rPr>
          <w:rFonts w:ascii="Times New Roman" w:hAnsi="Times New Roman"/>
          <w:sz w:val="28"/>
          <w:szCs w:val="28"/>
        </w:rPr>
        <w:t>организация встреч, «круглых столов», проведение ежегодных фестивалей молодежных инициатив;</w:t>
      </w:r>
    </w:p>
    <w:p w:rsidR="00656A55" w:rsidRPr="00772BBB" w:rsidRDefault="008F2349" w:rsidP="00772BBB">
      <w:pPr>
        <w:widowControl w:val="0"/>
        <w:numPr>
          <w:ilvl w:val="0"/>
          <w:numId w:val="4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стимулирование создания общественных объединений рабочей,</w:t>
      </w:r>
      <w:r w:rsidR="00772BBB" w:rsidRPr="00772BBB">
        <w:rPr>
          <w:rFonts w:ascii="Times New Roman" w:hAnsi="Times New Roman"/>
          <w:sz w:val="28"/>
          <w:szCs w:val="28"/>
        </w:rPr>
        <w:t xml:space="preserve"> </w:t>
      </w:r>
      <w:r w:rsidR="00656A55" w:rsidRPr="00772BBB">
        <w:rPr>
          <w:rFonts w:ascii="Times New Roman" w:hAnsi="Times New Roman"/>
          <w:sz w:val="28"/>
          <w:szCs w:val="28"/>
        </w:rPr>
        <w:t>сельской, творческой, служащей в силовых структурах молодежи и</w:t>
      </w:r>
      <w:r w:rsidR="00772BBB" w:rsidRPr="00772BBB">
        <w:rPr>
          <w:rFonts w:ascii="Times New Roman" w:hAnsi="Times New Roman"/>
          <w:sz w:val="28"/>
          <w:szCs w:val="28"/>
        </w:rPr>
        <w:t xml:space="preserve"> </w:t>
      </w:r>
      <w:r w:rsidR="003C254E" w:rsidRPr="00772BBB">
        <w:rPr>
          <w:rFonts w:ascii="Times New Roman" w:hAnsi="Times New Roman"/>
          <w:sz w:val="28"/>
          <w:szCs w:val="28"/>
        </w:rPr>
        <w:t>др.</w:t>
      </w:r>
    </w:p>
    <w:p w:rsidR="00656A55" w:rsidRPr="00772BBB" w:rsidRDefault="000A151C" w:rsidP="00772BBB">
      <w:pPr>
        <w:pStyle w:val="a9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Основой системы работы с молодежью должна стать </w:t>
      </w:r>
      <w:r w:rsidRPr="00772BBB">
        <w:rPr>
          <w:rFonts w:ascii="Times New Roman" w:hAnsi="Times New Roman"/>
          <w:bCs/>
          <w:sz w:val="28"/>
          <w:szCs w:val="28"/>
        </w:rPr>
        <w:t xml:space="preserve">социально-педагогическая </w:t>
      </w:r>
      <w:r w:rsidRPr="00772BBB">
        <w:rPr>
          <w:rFonts w:ascii="Times New Roman" w:hAnsi="Times New Roman"/>
          <w:sz w:val="28"/>
          <w:szCs w:val="28"/>
        </w:rPr>
        <w:t>триада: г</w:t>
      </w:r>
      <w:r w:rsidR="003C254E" w:rsidRPr="00772BBB">
        <w:rPr>
          <w:rFonts w:ascii="Times New Roman" w:hAnsi="Times New Roman"/>
          <w:sz w:val="28"/>
          <w:szCs w:val="28"/>
        </w:rPr>
        <w:t>осударство - общество (представ</w:t>
      </w:r>
      <w:r w:rsidRPr="00772BBB">
        <w:rPr>
          <w:rFonts w:ascii="Times New Roman" w:hAnsi="Times New Roman"/>
          <w:sz w:val="28"/>
          <w:szCs w:val="28"/>
        </w:rPr>
        <w:t xml:space="preserve">ленное широким спектром </w:t>
      </w:r>
      <w:r w:rsidRPr="00772BBB">
        <w:rPr>
          <w:rFonts w:ascii="Times New Roman" w:hAnsi="Times New Roman"/>
          <w:bCs/>
          <w:sz w:val="28"/>
          <w:szCs w:val="28"/>
        </w:rPr>
        <w:t xml:space="preserve">социальных </w:t>
      </w:r>
      <w:r w:rsidRPr="00772BBB">
        <w:rPr>
          <w:rFonts w:ascii="Times New Roman" w:hAnsi="Times New Roman"/>
          <w:sz w:val="28"/>
          <w:szCs w:val="28"/>
        </w:rPr>
        <w:t>институтов: семья, общественные организации, СМИ и др.)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-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bCs/>
          <w:sz w:val="28"/>
          <w:szCs w:val="28"/>
        </w:rPr>
        <w:t xml:space="preserve">социальные </w:t>
      </w:r>
      <w:r w:rsidR="003C254E" w:rsidRPr="00772BBB">
        <w:rPr>
          <w:rFonts w:ascii="Times New Roman" w:hAnsi="Times New Roman"/>
          <w:sz w:val="28"/>
          <w:szCs w:val="28"/>
        </w:rPr>
        <w:t>и возрастные</w:t>
      </w:r>
      <w:r w:rsidRPr="00772BBB">
        <w:rPr>
          <w:rFonts w:ascii="Times New Roman" w:hAnsi="Times New Roman"/>
          <w:sz w:val="28"/>
          <w:szCs w:val="28"/>
        </w:rPr>
        <w:t xml:space="preserve"> группы молодежи </w:t>
      </w:r>
      <w:r w:rsidR="00365837" w:rsidRPr="00772BBB">
        <w:rPr>
          <w:rFonts w:ascii="Times New Roman" w:hAnsi="Times New Roman"/>
          <w:sz w:val="28"/>
          <w:szCs w:val="28"/>
        </w:rPr>
        <w:t>[6</w:t>
      </w:r>
      <w:r w:rsidRPr="00772BBB">
        <w:rPr>
          <w:rFonts w:ascii="Times New Roman" w:hAnsi="Times New Roman"/>
          <w:sz w:val="28"/>
          <w:szCs w:val="28"/>
        </w:rPr>
        <w:t>; 36-37 ].</w:t>
      </w:r>
    </w:p>
    <w:p w:rsidR="00365837" w:rsidRPr="00772BBB" w:rsidRDefault="00365837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6B297C" w:rsidRPr="00772BBB" w:rsidRDefault="006B297C" w:rsidP="00772BB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32"/>
        </w:rPr>
      </w:pPr>
      <w:r w:rsidRPr="00772BBB">
        <w:rPr>
          <w:rFonts w:ascii="Times New Roman" w:hAnsi="Times New Roman"/>
          <w:b/>
          <w:sz w:val="28"/>
          <w:szCs w:val="32"/>
        </w:rPr>
        <w:t>Глава 2. Деятельность официально-зарегестрированных</w:t>
      </w:r>
      <w:r w:rsidR="00772BBB" w:rsidRPr="00772BBB">
        <w:rPr>
          <w:rFonts w:ascii="Times New Roman" w:hAnsi="Times New Roman"/>
          <w:b/>
          <w:sz w:val="28"/>
          <w:szCs w:val="32"/>
        </w:rPr>
        <w:t xml:space="preserve"> </w:t>
      </w:r>
      <w:r w:rsidRPr="00772BBB">
        <w:rPr>
          <w:rFonts w:ascii="Times New Roman" w:hAnsi="Times New Roman"/>
          <w:b/>
          <w:sz w:val="28"/>
          <w:szCs w:val="32"/>
        </w:rPr>
        <w:t>молодежных организаций на территории Республики</w:t>
      </w:r>
      <w:r w:rsidR="00772BBB" w:rsidRPr="00772BBB">
        <w:rPr>
          <w:rFonts w:ascii="Times New Roman" w:hAnsi="Times New Roman"/>
          <w:b/>
          <w:sz w:val="28"/>
          <w:szCs w:val="32"/>
        </w:rPr>
        <w:t xml:space="preserve"> </w:t>
      </w:r>
      <w:r w:rsidRPr="00772BBB">
        <w:rPr>
          <w:rFonts w:ascii="Times New Roman" w:hAnsi="Times New Roman"/>
          <w:b/>
          <w:sz w:val="28"/>
          <w:szCs w:val="32"/>
        </w:rPr>
        <w:t>Беларусь</w:t>
      </w:r>
    </w:p>
    <w:p w:rsidR="003C254E" w:rsidRPr="00772BBB" w:rsidRDefault="003C254E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297C" w:rsidRPr="00772BBB" w:rsidRDefault="006B297C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Участие молодых людей в жизни общества реализуется также и через деятельность </w:t>
      </w:r>
      <w:r w:rsidR="00127C9B" w:rsidRPr="00772BBB">
        <w:rPr>
          <w:rFonts w:ascii="Times New Roman" w:hAnsi="Times New Roman"/>
          <w:sz w:val="28"/>
          <w:szCs w:val="28"/>
        </w:rPr>
        <w:t>молодежного общественного движения (</w:t>
      </w:r>
      <w:r w:rsidRPr="00772BBB">
        <w:rPr>
          <w:rFonts w:ascii="Times New Roman" w:hAnsi="Times New Roman"/>
          <w:sz w:val="28"/>
          <w:szCs w:val="28"/>
        </w:rPr>
        <w:t>различных молодёжных, детских организа</w:t>
      </w:r>
      <w:r w:rsidR="00127C9B" w:rsidRPr="00772BBB">
        <w:rPr>
          <w:rFonts w:ascii="Times New Roman" w:hAnsi="Times New Roman"/>
          <w:sz w:val="28"/>
          <w:szCs w:val="28"/>
        </w:rPr>
        <w:t>циях и общественных объединений)</w:t>
      </w:r>
      <w:r w:rsidRPr="00772BBB">
        <w:rPr>
          <w:rFonts w:ascii="Times New Roman" w:hAnsi="Times New Roman"/>
          <w:sz w:val="28"/>
          <w:szCs w:val="28"/>
        </w:rPr>
        <w:t>.</w:t>
      </w:r>
    </w:p>
    <w:p w:rsidR="006B297C" w:rsidRPr="00772BBB" w:rsidRDefault="006B297C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В настоящее время в Республике насчитывается около 132 молодёжных и </w:t>
      </w:r>
      <w:r w:rsidRPr="00772BBB">
        <w:rPr>
          <w:rFonts w:ascii="Times New Roman" w:hAnsi="Times New Roman"/>
          <w:bCs/>
          <w:sz w:val="28"/>
          <w:szCs w:val="28"/>
        </w:rPr>
        <w:t xml:space="preserve">детских </w:t>
      </w:r>
      <w:r w:rsidRPr="00772BBB">
        <w:rPr>
          <w:rFonts w:ascii="Times New Roman" w:hAnsi="Times New Roman"/>
          <w:sz w:val="28"/>
          <w:szCs w:val="28"/>
        </w:rPr>
        <w:t>общественных организаций.</w:t>
      </w:r>
      <w:r w:rsidR="00127C9B" w:rsidRPr="00772BBB">
        <w:rPr>
          <w:rFonts w:ascii="Times New Roman" w:hAnsi="Times New Roman"/>
          <w:sz w:val="28"/>
          <w:szCs w:val="28"/>
        </w:rPr>
        <w:t xml:space="preserve"> Они являются средой общения и взаимодействия молодых людей, помогают им реализовать свои потребности и интересы.</w:t>
      </w:r>
    </w:p>
    <w:p w:rsidR="00127C9B" w:rsidRPr="00772BBB" w:rsidRDefault="00127C9B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Наиболее распространенным принципом организационного строения молодежных организаций и объединений является демократический централизм: выборность всех руководящих органов, их периодическая отчетность перед своими организациями и вышестоящими органами, подчинение меньшинства большинству, обязательность выполнения решений вышестоящих органов – нижестоящими.</w:t>
      </w:r>
    </w:p>
    <w:p w:rsidR="000A151C" w:rsidRPr="00772BBB" w:rsidRDefault="00127C9B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Чаще всего организации и объединения строятся по территориальному или территориально-производственному принципу: первичные организации создаются по месту жительства, работы или учебы</w:t>
      </w:r>
      <w:r w:rsidR="000A151C" w:rsidRPr="00772BBB">
        <w:rPr>
          <w:rFonts w:ascii="Times New Roman" w:hAnsi="Times New Roman"/>
          <w:sz w:val="28"/>
          <w:szCs w:val="28"/>
        </w:rPr>
        <w:t xml:space="preserve"> молодых людей и объединяются в районные, городские и областные организации по территории. Высший руководящий орган первичной организации – общее собрание районной, городской и областной – конференция, республиканской – съезд. Общее собрание, конференция, съезд избирают исполнительные органы, которые руководят всей текущей работой организации в период между собраниями, съездами.</w:t>
      </w:r>
    </w:p>
    <w:p w:rsidR="000A151C" w:rsidRPr="00772BBB" w:rsidRDefault="000A151C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Существующие сегодня молодёжные организации в Республике Беларусь можно разделить и по другому принципу также на </w:t>
      </w:r>
      <w:r w:rsidRPr="00772BBB">
        <w:rPr>
          <w:rFonts w:ascii="Times New Roman" w:hAnsi="Times New Roman"/>
          <w:bCs/>
          <w:sz w:val="28"/>
          <w:szCs w:val="28"/>
        </w:rPr>
        <w:t xml:space="preserve">три </w:t>
      </w:r>
      <w:r w:rsidRPr="00772BBB">
        <w:rPr>
          <w:rFonts w:ascii="Times New Roman" w:hAnsi="Times New Roman"/>
          <w:sz w:val="28"/>
          <w:szCs w:val="28"/>
        </w:rPr>
        <w:t xml:space="preserve">группы: </w:t>
      </w:r>
      <w:r w:rsidRPr="00772BBB">
        <w:rPr>
          <w:rFonts w:ascii="Times New Roman" w:hAnsi="Times New Roman"/>
          <w:bCs/>
          <w:sz w:val="28"/>
          <w:szCs w:val="28"/>
        </w:rPr>
        <w:t xml:space="preserve">стремящиеся </w:t>
      </w:r>
      <w:r w:rsidRPr="00772BBB">
        <w:rPr>
          <w:rFonts w:ascii="Times New Roman" w:hAnsi="Times New Roman"/>
          <w:sz w:val="28"/>
          <w:szCs w:val="28"/>
        </w:rPr>
        <w:t xml:space="preserve">к сотрудничеству с государством (Белорусский республиканский союз молодёжи (БРСМ), Белорусская пионерская организация </w:t>
      </w:r>
      <w:r w:rsidRPr="00772BBB">
        <w:rPr>
          <w:rFonts w:ascii="Times New Roman" w:hAnsi="Times New Roman"/>
          <w:bCs/>
          <w:sz w:val="28"/>
          <w:szCs w:val="28"/>
        </w:rPr>
        <w:t xml:space="preserve">(БРПО)); </w:t>
      </w:r>
      <w:r w:rsidRPr="00772BBB">
        <w:rPr>
          <w:rFonts w:ascii="Times New Roman" w:hAnsi="Times New Roman"/>
          <w:sz w:val="28"/>
          <w:szCs w:val="28"/>
        </w:rPr>
        <w:t xml:space="preserve">не декларирующие определённых политических позиций (Республиканская ассоциация </w:t>
      </w:r>
      <w:r w:rsidRPr="00772BBB">
        <w:rPr>
          <w:rFonts w:ascii="Times New Roman" w:hAnsi="Times New Roman"/>
          <w:bCs/>
          <w:sz w:val="28"/>
          <w:szCs w:val="28"/>
        </w:rPr>
        <w:t xml:space="preserve">«Пошук», </w:t>
      </w:r>
      <w:r w:rsidRPr="00772BBB">
        <w:rPr>
          <w:rFonts w:ascii="Times New Roman" w:hAnsi="Times New Roman"/>
          <w:sz w:val="28"/>
          <w:szCs w:val="28"/>
        </w:rPr>
        <w:t xml:space="preserve">Клуб весёлых и находчивых, организация молодых </w:t>
      </w:r>
      <w:r w:rsidRPr="00772BBB">
        <w:rPr>
          <w:rFonts w:ascii="Times New Roman" w:hAnsi="Times New Roman"/>
          <w:bCs/>
          <w:sz w:val="28"/>
          <w:szCs w:val="28"/>
        </w:rPr>
        <w:t xml:space="preserve">инвалидов </w:t>
      </w:r>
      <w:r w:rsidRPr="00772BBB">
        <w:rPr>
          <w:rFonts w:ascii="Times New Roman" w:hAnsi="Times New Roman"/>
          <w:sz w:val="28"/>
          <w:szCs w:val="28"/>
        </w:rPr>
        <w:t xml:space="preserve">«Разные - равные» </w:t>
      </w:r>
      <w:r w:rsidRPr="00772BBB">
        <w:rPr>
          <w:rFonts w:ascii="Times New Roman" w:hAnsi="Times New Roman"/>
          <w:bCs/>
          <w:sz w:val="28"/>
          <w:szCs w:val="28"/>
        </w:rPr>
        <w:t xml:space="preserve">и </w:t>
      </w:r>
      <w:r w:rsidRPr="00772BBB">
        <w:rPr>
          <w:rFonts w:ascii="Times New Roman" w:hAnsi="Times New Roman"/>
          <w:sz w:val="28"/>
          <w:szCs w:val="28"/>
        </w:rPr>
        <w:t xml:space="preserve">т.д.); стоящие в оппозиции к власти (Молодой фронт, </w:t>
      </w:r>
      <w:r w:rsidR="003A39F4" w:rsidRPr="00772BBB">
        <w:rPr>
          <w:rFonts w:ascii="Times New Roman" w:hAnsi="Times New Roman"/>
          <w:sz w:val="28"/>
          <w:szCs w:val="28"/>
        </w:rPr>
        <w:t xml:space="preserve">ЗУБР, </w:t>
      </w:r>
      <w:r w:rsidRPr="00772BBB">
        <w:rPr>
          <w:rFonts w:ascii="Times New Roman" w:hAnsi="Times New Roman"/>
          <w:bCs/>
          <w:sz w:val="28"/>
          <w:szCs w:val="28"/>
        </w:rPr>
        <w:t xml:space="preserve">«Маладая </w:t>
      </w:r>
      <w:r w:rsidRPr="00772BBB">
        <w:rPr>
          <w:rFonts w:ascii="Times New Roman" w:hAnsi="Times New Roman"/>
          <w:sz w:val="28"/>
          <w:szCs w:val="28"/>
        </w:rPr>
        <w:t>Грамада», Молодежный христианско-социальный союз и др.)</w:t>
      </w:r>
      <w:r w:rsidR="00087C3E" w:rsidRPr="00772BBB">
        <w:rPr>
          <w:rFonts w:ascii="Times New Roman" w:hAnsi="Times New Roman"/>
          <w:sz w:val="28"/>
          <w:szCs w:val="28"/>
        </w:rPr>
        <w:t xml:space="preserve"> </w:t>
      </w:r>
      <w:r w:rsidR="00365837" w:rsidRPr="00772BBB">
        <w:rPr>
          <w:rFonts w:ascii="Times New Roman" w:hAnsi="Times New Roman"/>
          <w:sz w:val="28"/>
          <w:szCs w:val="28"/>
        </w:rPr>
        <w:t>[4</w:t>
      </w:r>
      <w:r w:rsidR="00087C3E" w:rsidRPr="00772BBB">
        <w:rPr>
          <w:rFonts w:ascii="Times New Roman" w:hAnsi="Times New Roman"/>
          <w:sz w:val="28"/>
          <w:szCs w:val="28"/>
        </w:rPr>
        <w:t>; 63].</w:t>
      </w:r>
    </w:p>
    <w:p w:rsidR="00BD6784" w:rsidRPr="00772BBB" w:rsidRDefault="00BD6784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Условно молодежные организации можно подразделить и по основным целям и видам их деятельности.</w:t>
      </w:r>
    </w:p>
    <w:p w:rsidR="00BD6784" w:rsidRPr="00772BBB" w:rsidRDefault="00BD6784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Наибольшее число молодежных организаций своей основной целью считает поддержку молодежи и студенчества, защиту прав молодых людей, отстаивание их интересов, также много различных объединений, занимающихся культурологической деятельностью, поддержкой культуры и искусства; действуют в Республике и благотво</w:t>
      </w:r>
      <w:r w:rsidRPr="00772BBB">
        <w:rPr>
          <w:rFonts w:ascii="Times New Roman" w:hAnsi="Times New Roman"/>
          <w:sz w:val="28"/>
          <w:szCs w:val="28"/>
        </w:rPr>
        <w:softHyphen/>
        <w:t>рительные молодежные организации, оказывающие помощь различ</w:t>
      </w:r>
      <w:r w:rsidRPr="00772BBB">
        <w:rPr>
          <w:rFonts w:ascii="Times New Roman" w:hAnsi="Times New Roman"/>
          <w:sz w:val="28"/>
          <w:szCs w:val="28"/>
        </w:rPr>
        <w:softHyphen/>
        <w:t>ным социально не защищенным категориям граждан; объединения инвалидов.</w:t>
      </w:r>
    </w:p>
    <w:p w:rsidR="00BD6784" w:rsidRPr="00772BBB" w:rsidRDefault="00BD6784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Существуют организации, ставящие целью распространение идей и ценностей западной демократии, рыночной экономики; организа</w:t>
      </w:r>
      <w:r w:rsidRPr="00772BBB">
        <w:rPr>
          <w:rFonts w:ascii="Times New Roman" w:hAnsi="Times New Roman"/>
          <w:sz w:val="28"/>
          <w:szCs w:val="28"/>
        </w:rPr>
        <w:softHyphen/>
        <w:t xml:space="preserve">ции, стремящиеся способствовать развитию образования и науки </w:t>
      </w:r>
      <w:r w:rsidRPr="00772BBB">
        <w:rPr>
          <w:rFonts w:ascii="Times New Roman" w:hAnsi="Times New Roman"/>
          <w:iCs/>
          <w:sz w:val="28"/>
          <w:szCs w:val="28"/>
        </w:rPr>
        <w:t xml:space="preserve">в </w:t>
      </w:r>
      <w:r w:rsidRPr="00772BBB">
        <w:rPr>
          <w:rFonts w:ascii="Times New Roman" w:hAnsi="Times New Roman"/>
          <w:sz w:val="28"/>
          <w:szCs w:val="28"/>
        </w:rPr>
        <w:t>Республике Беларусь; спортивные объединения (по отдельным видам спорта), организации, ставящие целью содействие развитию туризма; организации, занимающиеся защитой окружающей среды; поддержкой института семьи; профессиональные молодежные общественные объединения.</w:t>
      </w:r>
    </w:p>
    <w:p w:rsidR="009E32DF" w:rsidRPr="00772BBB" w:rsidRDefault="00BD6784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Критерием интереса общественности к молодежным объединениям может быть популярность организаций, численность, активность их деятельности. В настоящее время наиболее известными являются такие организации, как БРСМ, </w:t>
      </w:r>
      <w:r w:rsidR="003A39F4" w:rsidRPr="00772BBB">
        <w:rPr>
          <w:rFonts w:ascii="Times New Roman" w:hAnsi="Times New Roman"/>
          <w:sz w:val="28"/>
          <w:szCs w:val="28"/>
        </w:rPr>
        <w:t>МФ</w:t>
      </w:r>
      <w:r w:rsidRPr="00772BBB">
        <w:rPr>
          <w:rFonts w:ascii="Times New Roman" w:hAnsi="Times New Roman"/>
          <w:sz w:val="28"/>
          <w:szCs w:val="28"/>
        </w:rPr>
        <w:t xml:space="preserve">, </w:t>
      </w:r>
      <w:r w:rsidR="003A39F4" w:rsidRPr="00772BBB">
        <w:rPr>
          <w:rFonts w:ascii="Times New Roman" w:hAnsi="Times New Roman"/>
          <w:sz w:val="28"/>
          <w:szCs w:val="28"/>
        </w:rPr>
        <w:t xml:space="preserve">ЗУБР </w:t>
      </w:r>
      <w:r w:rsidR="00365837" w:rsidRPr="00772BBB">
        <w:rPr>
          <w:rFonts w:ascii="Times New Roman" w:hAnsi="Times New Roman"/>
          <w:sz w:val="28"/>
          <w:szCs w:val="28"/>
        </w:rPr>
        <w:t>[4</w:t>
      </w:r>
      <w:r w:rsidRPr="00772BBB">
        <w:rPr>
          <w:rFonts w:ascii="Times New Roman" w:hAnsi="Times New Roman"/>
          <w:sz w:val="28"/>
          <w:szCs w:val="28"/>
        </w:rPr>
        <w:t>; 68].</w:t>
      </w:r>
    </w:p>
    <w:p w:rsidR="00BE15BC" w:rsidRPr="00772BBB" w:rsidRDefault="00BE15BC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 большинстве административно-территориальных субъектов на сегодняшний день наблюдается следующая практика участия молодежи в принятии решений: в административно-территориальной единице имеются две организации</w:t>
      </w:r>
      <w:r w:rsidR="00BD6784" w:rsidRPr="00772BBB">
        <w:rPr>
          <w:rFonts w:ascii="Times New Roman" w:hAnsi="Times New Roman"/>
          <w:sz w:val="28"/>
          <w:szCs w:val="28"/>
        </w:rPr>
        <w:t xml:space="preserve"> -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Белорусский республиканский союз молодежи и Белорусская республиканская пионерская организация (БРСМ и БРПО), которые пользуются различными видами государственной поддержки (организационная, финансовая, информационная) и, как правило, являются исполнителями местных молодежных программ, а также входят в состав координационных советов по работе с молодежью при исполкомах, приглашаются на сессии местных Советов депутатов, заседания и рабочие совещания в исполкомах, где рассматриваются вопросы молодежной политики. Прочие организации тоже могут получить государственную поддержку, но они пока слабо привлекаются к участию в принятии решений.</w:t>
      </w:r>
    </w:p>
    <w:p w:rsidR="00BE15BC" w:rsidRPr="00772BBB" w:rsidRDefault="00BE15BC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На постоянно действующем семинаре руководящих работников республиканских и местных государственных органов Главой государства была четко определена составляющая идеологической работы - воспитание молодежи, а также назван основной ответственный за организацию и проведение такой работы - Белорусский республиканский союз молодежи.</w:t>
      </w:r>
    </w:p>
    <w:p w:rsidR="00BE15BC" w:rsidRPr="00772BBB" w:rsidRDefault="00BE15BC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Основная задача Союза состоит сегодня в объединении </w:t>
      </w:r>
      <w:r w:rsidR="00772BBB" w:rsidRPr="00772BBB">
        <w:rPr>
          <w:rFonts w:ascii="Times New Roman" w:hAnsi="Times New Roman"/>
          <w:sz w:val="28"/>
          <w:szCs w:val="28"/>
        </w:rPr>
        <w:t>молодежи,</w:t>
      </w:r>
      <w:r w:rsidRPr="00772BBB">
        <w:rPr>
          <w:rFonts w:ascii="Times New Roman" w:hAnsi="Times New Roman"/>
          <w:sz w:val="28"/>
          <w:szCs w:val="28"/>
        </w:rPr>
        <w:t xml:space="preserve"> как на уровне членов организации, так и многих молодежных общественных объединений.</w:t>
      </w:r>
    </w:p>
    <w:p w:rsidR="00BE15BC" w:rsidRPr="00772BBB" w:rsidRDefault="00BE15BC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Государство определило новую роль общественных объединений и поставило вопрос о создании «центра, стержня единения» для объединения усилий всех молодежных объединений в рамках </w:t>
      </w:r>
      <w:r w:rsidRPr="00772BBB">
        <w:rPr>
          <w:rFonts w:ascii="Times New Roman" w:hAnsi="Times New Roman"/>
          <w:bCs/>
          <w:sz w:val="28"/>
          <w:szCs w:val="28"/>
        </w:rPr>
        <w:t xml:space="preserve">структуры, </w:t>
      </w:r>
      <w:r w:rsidRPr="00772BBB">
        <w:rPr>
          <w:rFonts w:ascii="Times New Roman" w:hAnsi="Times New Roman"/>
          <w:sz w:val="28"/>
          <w:szCs w:val="28"/>
        </w:rPr>
        <w:t>которая называется Республиканский союз общественных объединений «Белорусский комитет молодежных организаций».</w:t>
      </w:r>
    </w:p>
    <w:p w:rsidR="00BE15BC" w:rsidRPr="00772BBB" w:rsidRDefault="00BE15BC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На сегодняшний день в БКМО входят ведущие мировые и республиканские организации (детские и молодежные): БРПО, гайды, скауты, различные спортивные федерации и др.</w:t>
      </w:r>
    </w:p>
    <w:p w:rsidR="00BE15BC" w:rsidRPr="00772BBB" w:rsidRDefault="00BE15BC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Государство заинтересовано в партнерстве с молодежными организациями, создании в молодежном общественном секторе структуры, в рамках которой могло бы осуществляться согласование позиций и координация усилий всех молодежных объединений.</w:t>
      </w:r>
    </w:p>
    <w:p w:rsidR="00BE15BC" w:rsidRPr="00772BBB" w:rsidRDefault="00BE15BC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Общественное объединение «Белорусский республиканский союз молодежи» является правопреемником комсомола Беларуси, Союза молодежи Беларуси, Белорусского патриотического союза молодежи, Белорусского союза молодежи и в то же время самой многочисленной молодежной общественной организацией Республики Беларусь. Решение о его создании было принято 6 сентября 2002 г. на объединительном съезде БПСМ и БСМ.</w:t>
      </w:r>
    </w:p>
    <w:p w:rsidR="00B662A6" w:rsidRPr="00772BBB" w:rsidRDefault="00B662A6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БРСМ строит свою </w:t>
      </w:r>
      <w:r w:rsidRPr="00772BBB">
        <w:rPr>
          <w:rFonts w:ascii="Times New Roman" w:hAnsi="Times New Roman"/>
          <w:bCs/>
          <w:sz w:val="28"/>
          <w:szCs w:val="28"/>
        </w:rPr>
        <w:t xml:space="preserve">работу </w:t>
      </w:r>
      <w:r w:rsidRPr="00772BBB">
        <w:rPr>
          <w:rFonts w:ascii="Times New Roman" w:hAnsi="Times New Roman"/>
          <w:sz w:val="28"/>
          <w:szCs w:val="28"/>
        </w:rPr>
        <w:t>исходя из основных направлений Республиканской программы «Молодёжь Беларуси».</w:t>
      </w:r>
    </w:p>
    <w:p w:rsidR="00B662A6" w:rsidRPr="00772BBB" w:rsidRDefault="00B662A6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 целях развития молодёжного движения в Республике Беларусь, оказания содействия Белорусскому республиканскому союзу молодёжи, 13 января 2003 года издан Указ Президента Республики Беларусь № 16 «О государственной поддержке общественного объединения «Белорусский республиканский союз молодёжи».</w:t>
      </w:r>
    </w:p>
    <w:p w:rsidR="00B662A6" w:rsidRPr="00772BBB" w:rsidRDefault="00B662A6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Разработана программа ОО «БРСМ» на 2007-2010 гг</w:t>
      </w:r>
      <w:r w:rsidR="006F0DCB" w:rsidRPr="00772BBB">
        <w:rPr>
          <w:rFonts w:ascii="Times New Roman" w:hAnsi="Times New Roman"/>
          <w:sz w:val="28"/>
          <w:szCs w:val="28"/>
        </w:rPr>
        <w:t>.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- «Будущее Родины Ст</w:t>
      </w:r>
      <w:r w:rsidR="003C254E" w:rsidRPr="00772BBB">
        <w:rPr>
          <w:rFonts w:ascii="Times New Roman" w:hAnsi="Times New Roman"/>
          <w:sz w:val="28"/>
          <w:szCs w:val="28"/>
        </w:rPr>
        <w:t>роить Молодым»</w:t>
      </w:r>
      <w:r w:rsidRPr="00772BBB">
        <w:rPr>
          <w:rFonts w:ascii="Times New Roman" w:hAnsi="Times New Roman"/>
          <w:sz w:val="28"/>
          <w:szCs w:val="28"/>
        </w:rPr>
        <w:t>.</w:t>
      </w:r>
    </w:p>
    <w:p w:rsidR="00DC2EC9" w:rsidRPr="00772BBB" w:rsidRDefault="00DC2EC9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Организация насчитывает </w:t>
      </w:r>
      <w:r w:rsidRPr="00772BBB">
        <w:rPr>
          <w:rFonts w:ascii="Times New Roman" w:hAnsi="Times New Roman"/>
          <w:bCs/>
          <w:sz w:val="28"/>
          <w:szCs w:val="28"/>
        </w:rPr>
        <w:t xml:space="preserve">около 7000 </w:t>
      </w:r>
      <w:r w:rsidRPr="00772BBB">
        <w:rPr>
          <w:rFonts w:ascii="Times New Roman" w:hAnsi="Times New Roman"/>
          <w:sz w:val="28"/>
          <w:szCs w:val="28"/>
        </w:rPr>
        <w:t>первичных организаций. Членом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ОО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bCs/>
          <w:sz w:val="28"/>
          <w:szCs w:val="28"/>
        </w:rPr>
        <w:t>«БРСМ»</w:t>
      </w:r>
      <w:r w:rsidR="00772BBB">
        <w:rPr>
          <w:rFonts w:ascii="Times New Roman" w:hAnsi="Times New Roman"/>
          <w:bCs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может быть любой гражданин Республики Беларусь,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лица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без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гражданства,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а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также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иностранные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граждане, постоянно поживающие в Республике Беларусь, в возрасте от 14 до 31 года, признающие Устав и программные документы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 xml:space="preserve">ОО </w:t>
      </w:r>
      <w:r w:rsidRPr="00772BBB">
        <w:rPr>
          <w:rFonts w:ascii="Times New Roman" w:hAnsi="Times New Roman"/>
          <w:bCs/>
          <w:sz w:val="28"/>
          <w:szCs w:val="28"/>
        </w:rPr>
        <w:t>«БРСМ».</w:t>
      </w:r>
    </w:p>
    <w:p w:rsidR="00DC2EC9" w:rsidRPr="00772BBB" w:rsidRDefault="00DC2EC9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Целью ОО «БРСМ» является создание условий для всестороннего развития молодежи, раскрытия его творческого потенциала, содействия развитию в Республике Беларусь гражданского общества, основанного на патриотических и духовно-нравственных ценностях. Белорусский республиканский союз молодежи объединяет в своих рядах небезразличных людей, тех, кто не собирается сидеть, сложа руки, а сам готов приложить свои силы, использовать свои способности для того, чтобы сделать интереснее, ярче, осмысленнее свою жизнь и жизнь своих сверстников.</w:t>
      </w:r>
    </w:p>
    <w:p w:rsidR="00DC2EC9" w:rsidRPr="00772BBB" w:rsidRDefault="003C254E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У каждого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DC2EC9" w:rsidRPr="00772BBB">
        <w:rPr>
          <w:rFonts w:ascii="Times New Roman" w:hAnsi="Times New Roman"/>
          <w:sz w:val="28"/>
          <w:szCs w:val="28"/>
        </w:rPr>
        <w:t>есть идеи, замыслы, творческие планы. Реализовать их можно со своими единомышленниками. Каждый молодой человек должен иметь возможность быть услышанным, обсудить вопросы, которые его волнуют, с другими заинтересованными людьми (сверстниками, представителями старшего поколения, экспертами, представителями власти), узнать, что он может сделать для решения существующих проблем, а также получить поддержку своих дальнейших действий. БРСМ по настоящему единый молодежный союз.</w:t>
      </w:r>
    </w:p>
    <w:p w:rsidR="00DC2EC9" w:rsidRPr="00772BBB" w:rsidRDefault="00DC2EC9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Сегодня Белорусский республиканский союз молодежи имеет свои структуры во всех регионах республики: 7 областных (Минский городской) комитетов, 24 городских, 139 районных, 46 первичных организаций с правами районного комитета, около семи тысяч первичных организаций в учебных заведениях, на предприятиях, в организациях и учреждениях Республики Беларусь, которые объединяют более </w:t>
      </w:r>
      <w:r w:rsidRPr="00772BBB">
        <w:rPr>
          <w:rFonts w:ascii="Times New Roman" w:hAnsi="Times New Roman"/>
          <w:iCs/>
          <w:sz w:val="28"/>
          <w:szCs w:val="28"/>
        </w:rPr>
        <w:t xml:space="preserve">350 </w:t>
      </w:r>
      <w:r w:rsidRPr="00772BBB">
        <w:rPr>
          <w:rFonts w:ascii="Times New Roman" w:hAnsi="Times New Roman"/>
          <w:sz w:val="28"/>
          <w:szCs w:val="28"/>
        </w:rPr>
        <w:t>тысяч молодых людей.</w:t>
      </w:r>
    </w:p>
    <w:p w:rsidR="00DC2EC9" w:rsidRPr="00772BBB" w:rsidRDefault="00DC2EC9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Минская городская организация ОО «БРСМ» самая крупная организация на территории страны среди областных комитетов. Структура организации только в городе Минске насчитывает около 600 первичных организаций. Численность организации в г. Минске около 55 тысяч человек. При численном штате сотрудников МГО </w:t>
      </w:r>
      <w:r w:rsidRPr="00772BBB">
        <w:rPr>
          <w:rFonts w:ascii="Times New Roman" w:hAnsi="Times New Roman"/>
          <w:iCs/>
          <w:sz w:val="28"/>
          <w:szCs w:val="28"/>
        </w:rPr>
        <w:t xml:space="preserve">ОО </w:t>
      </w:r>
      <w:r w:rsidRPr="00772BBB">
        <w:rPr>
          <w:rFonts w:ascii="Times New Roman" w:hAnsi="Times New Roman"/>
          <w:sz w:val="28"/>
          <w:szCs w:val="28"/>
        </w:rPr>
        <w:t>«БРСМ» 69 человек. На сегодняшний день у нас есть штатная представленность в каждом районе, а также в ВУЗах города</w:t>
      </w:r>
      <w:r w:rsidR="00365837" w:rsidRPr="00772BBB">
        <w:rPr>
          <w:rFonts w:ascii="Times New Roman" w:hAnsi="Times New Roman"/>
          <w:sz w:val="28"/>
          <w:szCs w:val="28"/>
        </w:rPr>
        <w:t xml:space="preserve"> [4; 65-68]</w:t>
      </w:r>
      <w:r w:rsidRPr="00772BBB">
        <w:rPr>
          <w:rFonts w:ascii="Times New Roman" w:hAnsi="Times New Roman"/>
          <w:sz w:val="28"/>
          <w:szCs w:val="28"/>
        </w:rPr>
        <w:t>.</w:t>
      </w:r>
    </w:p>
    <w:p w:rsidR="00DC2EC9" w:rsidRPr="00772BBB" w:rsidRDefault="00DC2EC9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 Республике Беларусь существует Комитет Общественных объединений, объединяющий уже 36 молодежных общественных объединений, в состав которого входит и Белорусский республиканский союз молодежи. В то же время, ОО «БРСМ» имеет ряд значительных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отличий от иных молодежных общественных организаций, помимо своей самой многочисленной представленности</w:t>
      </w:r>
      <w:r w:rsidR="003C254E" w:rsidRPr="00772BBB">
        <w:rPr>
          <w:rFonts w:ascii="Times New Roman" w:hAnsi="Times New Roman"/>
          <w:sz w:val="28"/>
          <w:szCs w:val="28"/>
        </w:rPr>
        <w:t>:</w:t>
      </w:r>
    </w:p>
    <w:p w:rsidR="00DC2EC9" w:rsidRPr="00772BBB" w:rsidRDefault="00DC2EC9" w:rsidP="00772BBB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iCs/>
          <w:sz w:val="28"/>
          <w:szCs w:val="28"/>
        </w:rPr>
        <w:t>Поддержка общественного объединения государством и всеми</w:t>
      </w:r>
      <w:r w:rsidR="00772BBB">
        <w:rPr>
          <w:rFonts w:ascii="Times New Roman" w:hAnsi="Times New Roman"/>
          <w:iCs/>
          <w:sz w:val="28"/>
          <w:szCs w:val="28"/>
        </w:rPr>
        <w:t xml:space="preserve"> </w:t>
      </w:r>
      <w:r w:rsidRPr="00772BBB">
        <w:rPr>
          <w:rFonts w:ascii="Times New Roman" w:hAnsi="Times New Roman"/>
          <w:iCs/>
          <w:sz w:val="28"/>
          <w:szCs w:val="28"/>
        </w:rPr>
        <w:t xml:space="preserve">его институтами. </w:t>
      </w:r>
      <w:r w:rsidRPr="00772BBB">
        <w:rPr>
          <w:rFonts w:ascii="Times New Roman" w:hAnsi="Times New Roman"/>
          <w:sz w:val="28"/>
          <w:szCs w:val="28"/>
        </w:rPr>
        <w:t>Основные издержки содержания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00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«БРСМ» лежат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на республиканских и местных исполнительных органах. Одновременно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 этим, руководство нашей организации полноправно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представляет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интересы молодежи во всех вертикалях власти: министерские коллегии, областные, городские, районные исполнительные ветви.</w:t>
      </w:r>
    </w:p>
    <w:p w:rsidR="00DC2EC9" w:rsidRPr="00772BBB" w:rsidRDefault="00DC2EC9" w:rsidP="00772BBB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2BBB">
        <w:rPr>
          <w:rFonts w:ascii="Times New Roman" w:hAnsi="Times New Roman"/>
          <w:iCs/>
          <w:sz w:val="28"/>
          <w:szCs w:val="28"/>
        </w:rPr>
        <w:t xml:space="preserve"> ОО </w:t>
      </w:r>
      <w:r w:rsidRPr="00772BBB">
        <w:rPr>
          <w:rFonts w:ascii="Times New Roman" w:hAnsi="Times New Roman"/>
          <w:sz w:val="28"/>
          <w:szCs w:val="28"/>
        </w:rPr>
        <w:t>«БРСМ»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bCs/>
          <w:sz w:val="28"/>
          <w:szCs w:val="28"/>
        </w:rPr>
        <w:t>характеризуется</w:t>
      </w:r>
      <w:r w:rsidR="00772BBB">
        <w:rPr>
          <w:rFonts w:ascii="Times New Roman" w:hAnsi="Times New Roman"/>
          <w:bCs/>
          <w:sz w:val="28"/>
          <w:szCs w:val="28"/>
        </w:rPr>
        <w:t xml:space="preserve"> </w:t>
      </w:r>
      <w:r w:rsidRPr="00772BBB">
        <w:rPr>
          <w:rFonts w:ascii="Times New Roman" w:hAnsi="Times New Roman"/>
          <w:iCs/>
          <w:sz w:val="28"/>
          <w:szCs w:val="28"/>
        </w:rPr>
        <w:t>широким</w:t>
      </w:r>
      <w:r w:rsidR="00772BBB">
        <w:rPr>
          <w:rFonts w:ascii="Times New Roman" w:hAnsi="Times New Roman"/>
          <w:iCs/>
          <w:sz w:val="28"/>
          <w:szCs w:val="28"/>
        </w:rPr>
        <w:t xml:space="preserve"> </w:t>
      </w:r>
      <w:r w:rsidRPr="00772BBB">
        <w:rPr>
          <w:rFonts w:ascii="Times New Roman" w:hAnsi="Times New Roman"/>
          <w:iCs/>
          <w:sz w:val="28"/>
          <w:szCs w:val="28"/>
        </w:rPr>
        <w:t>диапазоном</w:t>
      </w:r>
      <w:r w:rsidR="00772BBB">
        <w:rPr>
          <w:rFonts w:ascii="Times New Roman" w:hAnsi="Times New Roman"/>
          <w:iCs/>
          <w:sz w:val="28"/>
          <w:szCs w:val="28"/>
        </w:rPr>
        <w:t xml:space="preserve"> </w:t>
      </w:r>
      <w:r w:rsidRPr="00772BBB">
        <w:rPr>
          <w:rFonts w:ascii="Times New Roman" w:hAnsi="Times New Roman"/>
          <w:iCs/>
          <w:sz w:val="28"/>
          <w:szCs w:val="28"/>
        </w:rPr>
        <w:t>деятельности.</w:t>
      </w:r>
      <w:r w:rsidR="00772BBB">
        <w:rPr>
          <w:rFonts w:ascii="Times New Roman" w:hAnsi="Times New Roman"/>
          <w:iCs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Основные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направления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деятельности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изложены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 xml:space="preserve">в программах. </w:t>
      </w:r>
    </w:p>
    <w:p w:rsidR="00772BBB" w:rsidRDefault="00DC2EC9" w:rsidP="00772BBB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Можно выделить такое направление,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как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возрождение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студенческого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строительного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отряда.</w:t>
      </w:r>
    </w:p>
    <w:p w:rsidR="00DC2EC9" w:rsidRPr="00772BBB" w:rsidRDefault="00DC2EC9" w:rsidP="00772BBB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Только в г. Минске, по итогам 2004 г</w:t>
      </w:r>
      <w:r w:rsidR="00D11F6D" w:rsidRPr="00772BBB">
        <w:rPr>
          <w:rFonts w:ascii="Times New Roman" w:hAnsi="Times New Roman"/>
          <w:sz w:val="28"/>
          <w:szCs w:val="28"/>
        </w:rPr>
        <w:t>ода, усилиями Минской городской организации ОО</w:t>
      </w:r>
      <w:r w:rsidRPr="00772BBB">
        <w:rPr>
          <w:rFonts w:ascii="Times New Roman" w:hAnsi="Times New Roman"/>
          <w:sz w:val="28"/>
          <w:szCs w:val="28"/>
        </w:rPr>
        <w:t xml:space="preserve"> «БРСМ» было трудоустроено около 5,5 тысяч молодых</w:t>
      </w:r>
      <w:r w:rsidR="00D11F6D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людей. Около 15 тыс. приняли участие в благотворительных трудовых</w:t>
      </w:r>
      <w:r w:rsidR="00D11F6D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акциях. Одновременно с этим, один из основных акценто</w:t>
      </w:r>
      <w:r w:rsidR="00D11F6D" w:rsidRPr="00772BBB">
        <w:rPr>
          <w:rFonts w:ascii="Times New Roman" w:hAnsi="Times New Roman"/>
          <w:sz w:val="28"/>
          <w:szCs w:val="28"/>
        </w:rPr>
        <w:t xml:space="preserve">в деятельности </w:t>
      </w:r>
      <w:r w:rsidRPr="00772BBB">
        <w:rPr>
          <w:rFonts w:ascii="Times New Roman" w:hAnsi="Times New Roman"/>
          <w:sz w:val="28"/>
          <w:szCs w:val="28"/>
        </w:rPr>
        <w:t>делается на образовательные проекты</w:t>
      </w:r>
      <w:r w:rsidR="00D11F6D" w:rsidRPr="00772BBB">
        <w:rPr>
          <w:rFonts w:ascii="Times New Roman" w:hAnsi="Times New Roman"/>
          <w:sz w:val="28"/>
          <w:szCs w:val="28"/>
        </w:rPr>
        <w:t xml:space="preserve"> для молодежных лидеров. Данные проекты носят </w:t>
      </w:r>
      <w:r w:rsidRPr="00772BBB">
        <w:rPr>
          <w:rFonts w:ascii="Times New Roman" w:hAnsi="Times New Roman"/>
          <w:sz w:val="28"/>
          <w:szCs w:val="28"/>
        </w:rPr>
        <w:t>системный,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D11F6D" w:rsidRPr="00772BBB">
        <w:rPr>
          <w:rFonts w:ascii="Times New Roman" w:hAnsi="Times New Roman"/>
          <w:sz w:val="28"/>
          <w:szCs w:val="28"/>
        </w:rPr>
        <w:t>ступенчатый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D11F6D" w:rsidRPr="00772BBB">
        <w:rPr>
          <w:rFonts w:ascii="Times New Roman" w:hAnsi="Times New Roman"/>
          <w:sz w:val="28"/>
          <w:szCs w:val="28"/>
        </w:rPr>
        <w:t xml:space="preserve">характер. В их </w:t>
      </w:r>
      <w:r w:rsidRPr="00772BBB">
        <w:rPr>
          <w:rFonts w:ascii="Times New Roman" w:hAnsi="Times New Roman"/>
          <w:sz w:val="28"/>
          <w:szCs w:val="28"/>
        </w:rPr>
        <w:t>основу</w:t>
      </w:r>
      <w:r w:rsidR="00D11F6D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закладывается изучение ос</w:t>
      </w:r>
      <w:r w:rsidR="00D11F6D" w:rsidRPr="00772BBB">
        <w:rPr>
          <w:rFonts w:ascii="Times New Roman" w:hAnsi="Times New Roman"/>
          <w:sz w:val="28"/>
          <w:szCs w:val="28"/>
        </w:rPr>
        <w:t xml:space="preserve">нов планирования деятельности, </w:t>
      </w:r>
      <w:r w:rsidRPr="00772BBB">
        <w:rPr>
          <w:rFonts w:ascii="Times New Roman" w:hAnsi="Times New Roman"/>
          <w:sz w:val="28"/>
          <w:szCs w:val="28"/>
        </w:rPr>
        <w:t>истинных</w:t>
      </w:r>
      <w:r w:rsidR="00D11F6D" w:rsidRPr="00772BBB">
        <w:rPr>
          <w:rFonts w:ascii="Times New Roman" w:hAnsi="Times New Roman"/>
          <w:sz w:val="28"/>
          <w:szCs w:val="28"/>
        </w:rPr>
        <w:t xml:space="preserve"> лидерских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качеств,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корпора</w:t>
      </w:r>
      <w:r w:rsidR="00D11F6D" w:rsidRPr="00772BBB">
        <w:rPr>
          <w:rFonts w:ascii="Times New Roman" w:hAnsi="Times New Roman"/>
          <w:sz w:val="28"/>
          <w:szCs w:val="28"/>
        </w:rPr>
        <w:t>тивной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D11F6D" w:rsidRPr="00772BBB">
        <w:rPr>
          <w:rFonts w:ascii="Times New Roman" w:hAnsi="Times New Roman"/>
          <w:sz w:val="28"/>
          <w:szCs w:val="28"/>
        </w:rPr>
        <w:t>культуры,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D11F6D" w:rsidRPr="00772BBB">
        <w:rPr>
          <w:rFonts w:ascii="Times New Roman" w:hAnsi="Times New Roman"/>
          <w:sz w:val="28"/>
          <w:szCs w:val="28"/>
        </w:rPr>
        <w:t xml:space="preserve">стратегий </w:t>
      </w:r>
      <w:r w:rsidRPr="00772BBB">
        <w:rPr>
          <w:rFonts w:ascii="Times New Roman" w:hAnsi="Times New Roman"/>
          <w:sz w:val="28"/>
          <w:szCs w:val="28"/>
        </w:rPr>
        <w:t>развития</w:t>
      </w:r>
      <w:r w:rsidR="00D11F6D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организации и командного успеха.</w:t>
      </w:r>
    </w:p>
    <w:p w:rsidR="00DC2EC9" w:rsidRPr="00772BBB" w:rsidRDefault="00DC2EC9" w:rsidP="00772BBB">
      <w:pPr>
        <w:shd w:val="clear" w:color="auto" w:fill="FFFFFF"/>
        <w:tabs>
          <w:tab w:val="left" w:pos="80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3.</w:t>
      </w:r>
      <w:r w:rsidRPr="00772BBB">
        <w:rPr>
          <w:rFonts w:ascii="Times New Roman" w:hAnsi="Times New Roman"/>
          <w:sz w:val="28"/>
          <w:szCs w:val="28"/>
        </w:rPr>
        <w:tab/>
      </w:r>
      <w:r w:rsidRPr="00772BBB">
        <w:rPr>
          <w:rFonts w:ascii="Times New Roman" w:hAnsi="Times New Roman"/>
          <w:iCs/>
          <w:sz w:val="28"/>
          <w:szCs w:val="28"/>
        </w:rPr>
        <w:t>Кадровый</w:t>
      </w:r>
      <w:r w:rsidR="00772BBB">
        <w:rPr>
          <w:rFonts w:ascii="Times New Roman" w:hAnsi="Times New Roman"/>
          <w:iCs/>
          <w:sz w:val="28"/>
          <w:szCs w:val="28"/>
        </w:rPr>
        <w:t xml:space="preserve"> </w:t>
      </w:r>
      <w:r w:rsidRPr="00772BBB">
        <w:rPr>
          <w:rFonts w:ascii="Times New Roman" w:hAnsi="Times New Roman"/>
          <w:iCs/>
          <w:sz w:val="28"/>
          <w:szCs w:val="28"/>
        </w:rPr>
        <w:t>потенциал</w:t>
      </w:r>
      <w:r w:rsidR="00772BBB">
        <w:rPr>
          <w:rFonts w:ascii="Times New Roman" w:hAnsi="Times New Roman"/>
          <w:iCs/>
          <w:sz w:val="28"/>
          <w:szCs w:val="28"/>
        </w:rPr>
        <w:t xml:space="preserve"> </w:t>
      </w:r>
      <w:r w:rsidRPr="00772BBB">
        <w:rPr>
          <w:rFonts w:ascii="Times New Roman" w:hAnsi="Times New Roman"/>
          <w:iCs/>
          <w:sz w:val="28"/>
          <w:szCs w:val="28"/>
        </w:rPr>
        <w:t>молодежных</w:t>
      </w:r>
      <w:r w:rsidR="00772BBB">
        <w:rPr>
          <w:rFonts w:ascii="Times New Roman" w:hAnsi="Times New Roman"/>
          <w:iCs/>
          <w:sz w:val="28"/>
          <w:szCs w:val="28"/>
        </w:rPr>
        <w:t xml:space="preserve"> </w:t>
      </w:r>
      <w:r w:rsidRPr="00772BBB">
        <w:rPr>
          <w:rFonts w:ascii="Times New Roman" w:hAnsi="Times New Roman"/>
          <w:iCs/>
          <w:sz w:val="28"/>
          <w:szCs w:val="28"/>
        </w:rPr>
        <w:t>лидеров,</w:t>
      </w:r>
      <w:r w:rsidR="00772BBB">
        <w:rPr>
          <w:rFonts w:ascii="Times New Roman" w:hAnsi="Times New Roman"/>
          <w:iCs/>
          <w:sz w:val="28"/>
          <w:szCs w:val="28"/>
        </w:rPr>
        <w:t xml:space="preserve"> </w:t>
      </w:r>
      <w:r w:rsidRPr="00772BBB">
        <w:rPr>
          <w:rFonts w:ascii="Times New Roman" w:hAnsi="Times New Roman"/>
          <w:iCs/>
          <w:sz w:val="28"/>
          <w:szCs w:val="28"/>
        </w:rPr>
        <w:t>как</w:t>
      </w:r>
      <w:r w:rsidR="00772BBB">
        <w:rPr>
          <w:rFonts w:ascii="Times New Roman" w:hAnsi="Times New Roman"/>
          <w:iCs/>
          <w:sz w:val="28"/>
          <w:szCs w:val="28"/>
        </w:rPr>
        <w:t xml:space="preserve"> </w:t>
      </w:r>
      <w:r w:rsidRPr="00772BBB">
        <w:rPr>
          <w:rFonts w:ascii="Times New Roman" w:hAnsi="Times New Roman"/>
          <w:iCs/>
          <w:sz w:val="28"/>
          <w:szCs w:val="28"/>
        </w:rPr>
        <w:t>будущих</w:t>
      </w:r>
      <w:r w:rsidR="00772BBB">
        <w:rPr>
          <w:rFonts w:ascii="Times New Roman" w:hAnsi="Times New Roman"/>
          <w:iCs/>
          <w:sz w:val="28"/>
          <w:szCs w:val="28"/>
        </w:rPr>
        <w:t xml:space="preserve"> </w:t>
      </w:r>
      <w:r w:rsidR="00D11F6D" w:rsidRPr="00772BBB">
        <w:rPr>
          <w:rFonts w:ascii="Times New Roman" w:hAnsi="Times New Roman"/>
          <w:iCs/>
          <w:sz w:val="28"/>
          <w:szCs w:val="28"/>
        </w:rPr>
        <w:t>государственных руководителе.</w:t>
      </w:r>
      <w:r w:rsidR="00772BBB">
        <w:rPr>
          <w:rFonts w:ascii="Times New Roman" w:hAnsi="Times New Roman"/>
          <w:iCs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Комсомольская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школа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воспитания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кадров в былые годы позволила получить высококвалифицированных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руководителей различного звена, которые и сейчас работают на благо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нашей страны и на постсоветском пространстве а целом. Штатные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сотрудни</w:t>
      </w:r>
      <w:r w:rsidR="00D11F6D" w:rsidRPr="00772BBB">
        <w:rPr>
          <w:rFonts w:ascii="Times New Roman" w:hAnsi="Times New Roman"/>
          <w:sz w:val="28"/>
          <w:szCs w:val="28"/>
        </w:rPr>
        <w:t xml:space="preserve">ки территориальных комитетов ОО </w:t>
      </w:r>
      <w:r w:rsidRPr="00772BBB">
        <w:rPr>
          <w:rFonts w:ascii="Times New Roman" w:hAnsi="Times New Roman"/>
          <w:sz w:val="28"/>
          <w:szCs w:val="28"/>
        </w:rPr>
        <w:t>«БРСМ» востребованы на</w:t>
      </w:r>
      <w:r w:rsidR="00D11F6D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различных уровнях местной исполнительной власти.</w:t>
      </w:r>
    </w:p>
    <w:p w:rsidR="00DC2EC9" w:rsidRPr="00772BBB" w:rsidRDefault="00D11F6D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Значимой является п</w:t>
      </w:r>
      <w:r w:rsidR="00DC2EC9" w:rsidRPr="00772BBB">
        <w:rPr>
          <w:rFonts w:ascii="Times New Roman" w:hAnsi="Times New Roman"/>
          <w:sz w:val="28"/>
          <w:szCs w:val="28"/>
        </w:rPr>
        <w:t>ервич</w:t>
      </w:r>
      <w:r w:rsidRPr="00772BBB">
        <w:rPr>
          <w:rFonts w:ascii="Times New Roman" w:hAnsi="Times New Roman"/>
          <w:sz w:val="28"/>
          <w:szCs w:val="28"/>
        </w:rPr>
        <w:t xml:space="preserve">ная </w:t>
      </w:r>
      <w:r w:rsidR="00DC2EC9" w:rsidRPr="00772BBB">
        <w:rPr>
          <w:rFonts w:ascii="Times New Roman" w:hAnsi="Times New Roman"/>
          <w:sz w:val="28"/>
          <w:szCs w:val="28"/>
        </w:rPr>
        <w:t xml:space="preserve">организации </w:t>
      </w:r>
      <w:r w:rsidRPr="00772BBB">
        <w:rPr>
          <w:rFonts w:ascii="Times New Roman" w:hAnsi="Times New Roman"/>
          <w:sz w:val="28"/>
          <w:szCs w:val="28"/>
        </w:rPr>
        <w:t>ОО</w:t>
      </w:r>
      <w:r w:rsidR="00DC2EC9" w:rsidRPr="00772BBB">
        <w:rPr>
          <w:rFonts w:ascii="Times New Roman" w:hAnsi="Times New Roman"/>
          <w:sz w:val="28"/>
          <w:szCs w:val="28"/>
        </w:rPr>
        <w:t xml:space="preserve"> «БРСМ» БГУ с правами районного комитета, численность которого составляет около 3,5 тысяч человек (эта цифра складывается из числа </w:t>
      </w:r>
      <w:r w:rsidR="00DC2EC9" w:rsidRPr="00772BBB">
        <w:rPr>
          <w:rFonts w:ascii="Times New Roman" w:hAnsi="Times New Roman"/>
          <w:bCs/>
          <w:sz w:val="28"/>
          <w:szCs w:val="28"/>
        </w:rPr>
        <w:t xml:space="preserve">студентов </w:t>
      </w:r>
      <w:r w:rsidR="00DC2EC9" w:rsidRPr="00772BBB">
        <w:rPr>
          <w:rFonts w:ascii="Times New Roman" w:hAnsi="Times New Roman"/>
          <w:sz w:val="28"/>
          <w:szCs w:val="28"/>
        </w:rPr>
        <w:t>бюджетной формы обучения). Основными мероприятиями комитета БРСМ БГУ являются:</w:t>
      </w:r>
    </w:p>
    <w:p w:rsidR="00DC2EC9" w:rsidRPr="00772BBB" w:rsidRDefault="00DC2EC9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- Благотворительная акция «Подари радость детям» - в течение года ребята собирают игрушки, одежду и другие интересные вещи для детишек в школах-интернатах, отвозят им несколько раз год, при этом приурочивают к какому-нибудь празднику, организовывают выездные концерты и развлекательные программы в детских домах совместно с творческими коллективами БГУ, такими как детский ансамбль «Л</w:t>
      </w:r>
      <w:r w:rsidRPr="00772BBB">
        <w:rPr>
          <w:rFonts w:ascii="Times New Roman" w:hAnsi="Times New Roman"/>
          <w:sz w:val="28"/>
          <w:szCs w:val="28"/>
          <w:lang w:val="en-US"/>
        </w:rPr>
        <w:t>i</w:t>
      </w:r>
      <w:r w:rsidRPr="00772BBB">
        <w:rPr>
          <w:rFonts w:ascii="Times New Roman" w:hAnsi="Times New Roman"/>
          <w:sz w:val="28"/>
          <w:szCs w:val="28"/>
        </w:rPr>
        <w:t>тарынка» и др</w:t>
      </w:r>
      <w:r w:rsidR="00365837" w:rsidRPr="00772BBB">
        <w:rPr>
          <w:rFonts w:ascii="Times New Roman" w:hAnsi="Times New Roman"/>
          <w:sz w:val="28"/>
          <w:szCs w:val="28"/>
        </w:rPr>
        <w:t xml:space="preserve"> [ 5; 60]</w:t>
      </w:r>
      <w:r w:rsidRPr="00772BBB">
        <w:rPr>
          <w:rFonts w:ascii="Times New Roman" w:hAnsi="Times New Roman"/>
          <w:sz w:val="28"/>
          <w:szCs w:val="28"/>
        </w:rPr>
        <w:t>.</w:t>
      </w:r>
    </w:p>
    <w:p w:rsidR="003A39F4" w:rsidRPr="00772BBB" w:rsidRDefault="003A39F4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F6D" w:rsidRPr="00772BBB" w:rsidRDefault="00BD6784" w:rsidP="00772BB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2BBB">
        <w:rPr>
          <w:rFonts w:ascii="Times New Roman" w:hAnsi="Times New Roman"/>
          <w:b/>
          <w:sz w:val="28"/>
          <w:szCs w:val="32"/>
        </w:rPr>
        <w:t>Г</w:t>
      </w:r>
      <w:r w:rsidR="003A39F4" w:rsidRPr="00772BBB">
        <w:rPr>
          <w:rFonts w:ascii="Times New Roman" w:hAnsi="Times New Roman"/>
          <w:b/>
          <w:sz w:val="28"/>
          <w:szCs w:val="32"/>
        </w:rPr>
        <w:t xml:space="preserve">лава 3. Деятельность незарегистрированных молодежных </w:t>
      </w:r>
      <w:r w:rsidRPr="00772BBB">
        <w:rPr>
          <w:rFonts w:ascii="Times New Roman" w:hAnsi="Times New Roman"/>
          <w:b/>
          <w:sz w:val="28"/>
          <w:szCs w:val="32"/>
        </w:rPr>
        <w:t>организаций в Р</w:t>
      </w:r>
      <w:r w:rsidR="00772BBB">
        <w:rPr>
          <w:rFonts w:ascii="Times New Roman" w:hAnsi="Times New Roman"/>
          <w:b/>
          <w:sz w:val="28"/>
          <w:szCs w:val="32"/>
        </w:rPr>
        <w:t>еспублике Беларусь</w:t>
      </w:r>
    </w:p>
    <w:p w:rsidR="00B662A6" w:rsidRPr="00772BBB" w:rsidRDefault="00B662A6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39F4" w:rsidRPr="00772BBB" w:rsidRDefault="003A39F4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В настоящий момент в Республике Беларусь </w:t>
      </w:r>
      <w:r w:rsidR="00772BBB">
        <w:rPr>
          <w:rFonts w:ascii="Times New Roman" w:hAnsi="Times New Roman"/>
          <w:bCs/>
          <w:sz w:val="28"/>
          <w:szCs w:val="28"/>
        </w:rPr>
        <w:t>осуществляют де</w:t>
      </w:r>
      <w:r w:rsidRPr="00772BBB">
        <w:rPr>
          <w:rFonts w:ascii="Times New Roman" w:hAnsi="Times New Roman"/>
          <w:bCs/>
          <w:sz w:val="28"/>
          <w:szCs w:val="28"/>
        </w:rPr>
        <w:t xml:space="preserve">ятельность </w:t>
      </w:r>
      <w:r w:rsidRPr="00772BBB">
        <w:rPr>
          <w:rFonts w:ascii="Times New Roman" w:hAnsi="Times New Roman"/>
          <w:sz w:val="28"/>
          <w:szCs w:val="28"/>
        </w:rPr>
        <w:t>целый ряд незарегистрированных молодежных организаций радикального и оппозиционного толка. Основной причиной нелегального положения этих структур является несоответствие целей и задач, методов и средств их общественно-политической деятельности белорусскому законодательству,</w:t>
      </w:r>
    </w:p>
    <w:p w:rsidR="00E22152" w:rsidRPr="00772BBB" w:rsidRDefault="003A39F4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 отношении существующих незарегистрированных молодежных организаций может быть использована классификация, в основу которой положены концепция деятельности и ментальность членов этих структур</w:t>
      </w:r>
      <w:r w:rsidR="00F50D21" w:rsidRPr="00772BBB">
        <w:rPr>
          <w:rFonts w:ascii="Times New Roman" w:hAnsi="Times New Roman"/>
          <w:sz w:val="28"/>
          <w:szCs w:val="28"/>
        </w:rPr>
        <w:t xml:space="preserve"> [6; 3]</w:t>
      </w:r>
      <w:r w:rsidRPr="00772BBB">
        <w:rPr>
          <w:rFonts w:ascii="Times New Roman" w:hAnsi="Times New Roman"/>
          <w:sz w:val="28"/>
          <w:szCs w:val="28"/>
        </w:rPr>
        <w:t>.</w:t>
      </w:r>
      <w:r w:rsidR="00772BBB">
        <w:rPr>
          <w:rFonts w:ascii="Times New Roman" w:hAnsi="Times New Roman"/>
          <w:sz w:val="28"/>
          <w:szCs w:val="28"/>
        </w:rPr>
        <w:t xml:space="preserve"> </w:t>
      </w:r>
    </w:p>
    <w:p w:rsidR="003A39F4" w:rsidRPr="00772BBB" w:rsidRDefault="003A39F4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Исходя из этого факта, данные объединения подразделяют на следующие типы:</w:t>
      </w:r>
    </w:p>
    <w:p w:rsidR="003A39F4" w:rsidRPr="00772BBB" w:rsidRDefault="003A39F4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- радикальные</w:t>
      </w:r>
      <w:r w:rsidR="00BC0A60" w:rsidRPr="00772BBB">
        <w:rPr>
          <w:rFonts w:ascii="Times New Roman" w:hAnsi="Times New Roman"/>
          <w:sz w:val="28"/>
          <w:szCs w:val="28"/>
        </w:rPr>
        <w:t>, которые ставят целью, как правило, незаконное изменение конституционного строя в Беларуси или насильственный захват власти в стране. Данные организации исповедуют также националистичес</w:t>
      </w:r>
      <w:r w:rsidR="00BC0A60" w:rsidRPr="00772BBB">
        <w:rPr>
          <w:rFonts w:ascii="Times New Roman" w:hAnsi="Times New Roman"/>
          <w:sz w:val="28"/>
          <w:szCs w:val="28"/>
        </w:rPr>
        <w:softHyphen/>
        <w:t xml:space="preserve">кую идеологию и призывают к использованию незаконных и насильственных методов и средств борьбы со своими политическими и идеологическими оппонентами </w:t>
      </w:r>
      <w:r w:rsidRPr="00772BBB">
        <w:rPr>
          <w:rFonts w:ascii="Times New Roman" w:hAnsi="Times New Roman"/>
          <w:sz w:val="28"/>
          <w:szCs w:val="28"/>
        </w:rPr>
        <w:t>(«Край», «Белый легион»);</w:t>
      </w:r>
    </w:p>
    <w:p w:rsidR="003A39F4" w:rsidRPr="00772BBB" w:rsidRDefault="003A39F4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-</w:t>
      </w:r>
      <w:r w:rsidR="00E22152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эпатажные</w:t>
      </w:r>
      <w:r w:rsidR="00BC0A60" w:rsidRPr="00772BBB">
        <w:rPr>
          <w:rFonts w:ascii="Times New Roman" w:hAnsi="Times New Roman"/>
          <w:sz w:val="28"/>
          <w:szCs w:val="28"/>
        </w:rPr>
        <w:t xml:space="preserve"> - основной целью деятельности этих оппозиционных структур является информационное обеспечение акций, проводимых белоруской оппозицией и привлечение к участию в них как можно большего количества участников</w:t>
      </w:r>
      <w:r w:rsidRPr="00772BBB">
        <w:rPr>
          <w:rFonts w:ascii="Times New Roman" w:hAnsi="Times New Roman"/>
          <w:sz w:val="28"/>
          <w:szCs w:val="28"/>
        </w:rPr>
        <w:t xml:space="preserve"> («М</w:t>
      </w:r>
      <w:r w:rsidR="00E22152" w:rsidRPr="00772BBB">
        <w:rPr>
          <w:rFonts w:ascii="Times New Roman" w:hAnsi="Times New Roman"/>
          <w:sz w:val="28"/>
          <w:szCs w:val="28"/>
        </w:rPr>
        <w:t>алады Фронт</w:t>
      </w:r>
      <w:r w:rsidRPr="00772BBB">
        <w:rPr>
          <w:rFonts w:ascii="Times New Roman" w:hAnsi="Times New Roman"/>
          <w:sz w:val="28"/>
          <w:szCs w:val="28"/>
        </w:rPr>
        <w:t>»; «З</w:t>
      </w:r>
      <w:r w:rsidR="00E22152" w:rsidRPr="00772BBB">
        <w:rPr>
          <w:rFonts w:ascii="Times New Roman" w:hAnsi="Times New Roman"/>
          <w:sz w:val="28"/>
          <w:szCs w:val="28"/>
        </w:rPr>
        <w:t>УБР</w:t>
      </w:r>
      <w:r w:rsidRPr="00772BBB">
        <w:rPr>
          <w:rFonts w:ascii="Times New Roman" w:hAnsi="Times New Roman"/>
          <w:sz w:val="28"/>
          <w:szCs w:val="28"/>
        </w:rPr>
        <w:t>»)</w:t>
      </w:r>
      <w:r w:rsidR="00BC0A60" w:rsidRPr="00772BBB">
        <w:rPr>
          <w:rFonts w:ascii="Times New Roman" w:hAnsi="Times New Roman"/>
          <w:sz w:val="28"/>
          <w:szCs w:val="28"/>
        </w:rPr>
        <w:t>;</w:t>
      </w:r>
    </w:p>
    <w:p w:rsidR="003A39F4" w:rsidRPr="00772BBB" w:rsidRDefault="003A39F4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- умеренные</w:t>
      </w:r>
      <w:r w:rsidR="00BC0A60" w:rsidRPr="00772BBB">
        <w:rPr>
          <w:rFonts w:ascii="Times New Roman" w:hAnsi="Times New Roman"/>
          <w:sz w:val="28"/>
          <w:szCs w:val="28"/>
        </w:rPr>
        <w:t>, которые призывают к построению в стране правового и демократического государства, декларируют соблюдение прав и свобод человека и гражданина, а также видят будущее Республики Беларусь только в составе Европейского Союза. Основной объем работы этих организаций связан с проведением различных семинаров, тренингов, летних лагерей и конференций по наиболее актуальным проблемам деятельности белорусской оппозиции</w:t>
      </w:r>
      <w:r w:rsidRPr="00772BBB">
        <w:rPr>
          <w:rFonts w:ascii="Times New Roman" w:hAnsi="Times New Roman"/>
          <w:sz w:val="28"/>
          <w:szCs w:val="28"/>
        </w:rPr>
        <w:t xml:space="preserve"> ( МХСС «Молодые демократы», ЗБС, «Маладая Грамада»)</w:t>
      </w:r>
      <w:r w:rsidR="00F50D21" w:rsidRPr="00772BBB">
        <w:rPr>
          <w:rFonts w:ascii="Times New Roman" w:hAnsi="Times New Roman"/>
          <w:sz w:val="28"/>
          <w:szCs w:val="28"/>
        </w:rPr>
        <w:t xml:space="preserve"> [8; </w:t>
      </w:r>
      <w:r w:rsidRPr="00772BBB">
        <w:rPr>
          <w:rFonts w:ascii="Times New Roman" w:hAnsi="Times New Roman"/>
          <w:sz w:val="28"/>
          <w:szCs w:val="28"/>
        </w:rPr>
        <w:t>8-9]</w:t>
      </w:r>
      <w:r w:rsidR="00BC0A60" w:rsidRPr="00772BBB">
        <w:rPr>
          <w:rFonts w:ascii="Times New Roman" w:hAnsi="Times New Roman"/>
          <w:sz w:val="28"/>
          <w:szCs w:val="28"/>
        </w:rPr>
        <w:t>.</w:t>
      </w:r>
    </w:p>
    <w:p w:rsidR="00E22152" w:rsidRPr="00772BBB" w:rsidRDefault="00E22152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bCs/>
          <w:sz w:val="28"/>
          <w:szCs w:val="28"/>
        </w:rPr>
        <w:t xml:space="preserve">«Малады Фронт» </w:t>
      </w:r>
      <w:r w:rsidRPr="00772BBB">
        <w:rPr>
          <w:rFonts w:ascii="Times New Roman" w:hAnsi="Times New Roman"/>
          <w:sz w:val="28"/>
          <w:szCs w:val="28"/>
        </w:rPr>
        <w:t xml:space="preserve">заявил о себе, главным образом, активным участием в уличных акциях </w:t>
      </w:r>
      <w:r w:rsidR="004C4E97" w:rsidRPr="00772BBB">
        <w:rPr>
          <w:rFonts w:ascii="Times New Roman" w:hAnsi="Times New Roman"/>
          <w:sz w:val="28"/>
          <w:szCs w:val="28"/>
        </w:rPr>
        <w:t xml:space="preserve">белорусской оппозиции, </w:t>
      </w:r>
      <w:r w:rsidRPr="00772BBB">
        <w:rPr>
          <w:rFonts w:ascii="Times New Roman" w:hAnsi="Times New Roman"/>
          <w:sz w:val="28"/>
          <w:szCs w:val="28"/>
        </w:rPr>
        <w:t>которые проходили и проходят, в</w:t>
      </w:r>
      <w:r w:rsidR="004C4E97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основ</w:t>
      </w:r>
      <w:r w:rsidR="004C4E97" w:rsidRPr="00772BBB">
        <w:rPr>
          <w:rFonts w:ascii="Times New Roman" w:hAnsi="Times New Roman"/>
          <w:sz w:val="28"/>
          <w:szCs w:val="28"/>
        </w:rPr>
        <w:t>ном, в городе</w:t>
      </w:r>
      <w:r w:rsidR="00772BBB">
        <w:rPr>
          <w:rFonts w:ascii="Times New Roman" w:hAnsi="Times New Roman"/>
          <w:sz w:val="28"/>
          <w:szCs w:val="28"/>
        </w:rPr>
        <w:t xml:space="preserve"> Минске.</w:t>
      </w:r>
    </w:p>
    <w:p w:rsidR="00E22152" w:rsidRPr="00772BBB" w:rsidRDefault="00E22152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Основная цель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деятельности «Маладога фронту» (МФ), с точки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 xml:space="preserve">зрения его сторонников, ликвидация «диктаторского и пророссийского режима Лукашенко» </w:t>
      </w:r>
      <w:r w:rsidR="00F50D21" w:rsidRPr="00772BBB">
        <w:rPr>
          <w:rFonts w:ascii="Times New Roman" w:hAnsi="Times New Roman"/>
          <w:sz w:val="28"/>
          <w:szCs w:val="28"/>
        </w:rPr>
        <w:t>[10</w:t>
      </w:r>
      <w:r w:rsidRPr="00772BBB">
        <w:rPr>
          <w:rFonts w:ascii="Times New Roman" w:hAnsi="Times New Roman"/>
          <w:sz w:val="28"/>
          <w:szCs w:val="28"/>
        </w:rPr>
        <w:t xml:space="preserve">], т.е. незаконное изменение существующего конституционного строя. </w:t>
      </w:r>
    </w:p>
    <w:p w:rsidR="003A39F4" w:rsidRPr="00772BBB" w:rsidRDefault="00E22152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Это противоречит действующему законодательству и влечет за собой уголовную ответственность.</w:t>
      </w:r>
    </w:p>
    <w:p w:rsidR="00E22152" w:rsidRPr="00772BBB" w:rsidRDefault="00E22152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Кроме того, члены данной организации рассматривают в качестве основного своего идеологического оппонента Белорусский Республиканский союз молодежи, который, с их точки зрения, создан для «зомбирования современной белорусской молодежи». В борьбе с БРСМ сторонники МФ не гнушаются прямых столкновений с членами данной организации, т.е. опускаются до уровня уличных хулиганов.</w:t>
      </w:r>
    </w:p>
    <w:p w:rsidR="00E22152" w:rsidRPr="00772BBB" w:rsidRDefault="00E22152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Основными ценностями, тем не менее, у «Маладога Фронту» все же являются демократия и национальная идея. Данная организация видит Беларусь в качестве независимого демократического европейского государства. Для этого необходимо, с точки зрения МФ, воспитать новое поколени</w:t>
      </w:r>
      <w:r w:rsidR="00772BBB">
        <w:rPr>
          <w:rFonts w:ascii="Times New Roman" w:hAnsi="Times New Roman"/>
          <w:sz w:val="28"/>
          <w:szCs w:val="28"/>
        </w:rPr>
        <w:t>е в духе национальных и демокра</w:t>
      </w:r>
      <w:r w:rsidRPr="00772BBB">
        <w:rPr>
          <w:rFonts w:ascii="Times New Roman" w:hAnsi="Times New Roman"/>
          <w:sz w:val="28"/>
          <w:szCs w:val="28"/>
        </w:rPr>
        <w:t>тических ценностей, в свете христианских принципов. В настоящий момент эта организация пытается сформулировать и пропагандировать национальную идею в различных сферах общественной жизни (образование, культура, наука и пр.).</w:t>
      </w:r>
    </w:p>
    <w:p w:rsidR="00E22152" w:rsidRPr="00772BBB" w:rsidRDefault="00E22152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Основное содержание национальной концепции «Маладога фронту» заключается в следующем: белорусы - это титульная нация страны, белорусский язык</w:t>
      </w:r>
      <w:r w:rsidR="004C4E97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 xml:space="preserve">должен быть единственным государственным языком. МФ выступает за сохранение и развитие белорусских национальных традиций, представители иных национальностей должны осознавать, что они живут на белорусской земле и т.д. Кроме того, сторонники этой организации выдвинули лозунг </w:t>
      </w:r>
      <w:r w:rsidR="004C4E97" w:rsidRPr="00772BBB">
        <w:rPr>
          <w:rFonts w:ascii="Times New Roman" w:hAnsi="Times New Roman"/>
          <w:sz w:val="28"/>
          <w:szCs w:val="28"/>
        </w:rPr>
        <w:t>«Беларусь у Эуропу»</w:t>
      </w:r>
      <w:r w:rsidRPr="00772BBB">
        <w:rPr>
          <w:rFonts w:ascii="Times New Roman" w:hAnsi="Times New Roman"/>
          <w:sz w:val="28"/>
          <w:szCs w:val="28"/>
        </w:rPr>
        <w:t>, т.к. они считают, что Беларусь, как централь</w:t>
      </w:r>
      <w:r w:rsidR="004C4E97" w:rsidRPr="00772BBB">
        <w:rPr>
          <w:rFonts w:ascii="Times New Roman" w:hAnsi="Times New Roman"/>
          <w:sz w:val="28"/>
          <w:szCs w:val="28"/>
        </w:rPr>
        <w:t>ноев</w:t>
      </w:r>
      <w:r w:rsidRPr="00772BBB">
        <w:rPr>
          <w:rFonts w:ascii="Times New Roman" w:hAnsi="Times New Roman"/>
          <w:sz w:val="28"/>
          <w:szCs w:val="28"/>
        </w:rPr>
        <w:t>ропейское государство, обязана идти только по европейскому пути развития. Именно в союзе с другими европейскими государствами наша страна сможет сохранить свой суверенитет, восстановить, с точки зрения активистов «Маладога фронту», демократию и улучшить жизнь белорусского народа.</w:t>
      </w:r>
    </w:p>
    <w:p w:rsidR="00E22152" w:rsidRPr="00772BBB" w:rsidRDefault="00E22152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Таким образом, «Малады ф</w:t>
      </w:r>
      <w:r w:rsidR="00772BBB">
        <w:rPr>
          <w:rFonts w:ascii="Times New Roman" w:hAnsi="Times New Roman"/>
          <w:sz w:val="28"/>
          <w:szCs w:val="28"/>
        </w:rPr>
        <w:t>ронт» представляет собой незаре</w:t>
      </w:r>
      <w:r w:rsidRPr="00772BBB">
        <w:rPr>
          <w:rFonts w:ascii="Times New Roman" w:hAnsi="Times New Roman"/>
          <w:sz w:val="28"/>
          <w:szCs w:val="28"/>
        </w:rPr>
        <w:t>гистрированную общественно-политическую организацию, объединяющую, в основном, молодежь. Данная организация стоит на принципах крайнего национализма, которой проявляется в утверждении доминирующего положения в государстве белорусской нации, при одновременном игнорировании интересов других национальностей, проживающих на территории страны в случае противоречия их национальным интересам белорусов.</w:t>
      </w:r>
    </w:p>
    <w:p w:rsidR="00E22152" w:rsidRPr="00772BBB" w:rsidRDefault="00E22152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Кроме того, «Малады фронт» характеризуется русофобией и призывает к незаконному и насильственному изменению </w:t>
      </w:r>
      <w:r w:rsidR="00772BBB" w:rsidRPr="00772BBB">
        <w:rPr>
          <w:rFonts w:ascii="Times New Roman" w:hAnsi="Times New Roman"/>
          <w:sz w:val="28"/>
          <w:szCs w:val="28"/>
        </w:rPr>
        <w:t>существующего,</w:t>
      </w:r>
      <w:r w:rsidRPr="00772BBB">
        <w:rPr>
          <w:rFonts w:ascii="Times New Roman" w:hAnsi="Times New Roman"/>
          <w:sz w:val="28"/>
          <w:szCs w:val="28"/>
        </w:rPr>
        <w:t xml:space="preserve"> а Республике Беларусь конституционного строя.</w:t>
      </w:r>
    </w:p>
    <w:p w:rsidR="006B406B" w:rsidRPr="00772BBB" w:rsidRDefault="006B406B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bCs/>
          <w:sz w:val="28"/>
          <w:szCs w:val="28"/>
        </w:rPr>
        <w:t xml:space="preserve">Молодежный Христианско-социальный союз «Молодые демократы» </w:t>
      </w:r>
      <w:r w:rsidRPr="00772BBB">
        <w:rPr>
          <w:rFonts w:ascii="Times New Roman" w:hAnsi="Times New Roman"/>
          <w:sz w:val="28"/>
          <w:szCs w:val="28"/>
        </w:rPr>
        <w:t>создан в 2002 году в результате проведения объединительного съезда Молодежного Христианско-социального союза и Молодежи ОГП. В настоящее время данная организация является партнером оппозиционной Объединенной Гражданской партии.</w:t>
      </w:r>
    </w:p>
    <w:p w:rsidR="006B406B" w:rsidRPr="00772BBB" w:rsidRDefault="006B406B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Эта структура представляет собой молодежную общественную организацию, которая ставит целью реализацию политических, социальных, экономических и культурных прав. Деятельность этой организации осуществляется на всей территории Республики Беларусь. Членами "Молодых демократов» могут быть граждане в возрасте от 16 до 35 лет.</w:t>
      </w:r>
    </w:p>
    <w:p w:rsidR="006B406B" w:rsidRPr="00772BBB" w:rsidRDefault="006B406B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Основными целями деятельности МХСС «Молодые демократы» являются: воспитание среди молодежи уважения к демократическим ценностям и традициям белорусского народа; демократическое развитие и интеграция нашей </w:t>
      </w:r>
      <w:r w:rsidR="00772BBB" w:rsidRPr="00772BBB">
        <w:rPr>
          <w:rFonts w:ascii="Times New Roman" w:hAnsi="Times New Roman"/>
          <w:sz w:val="28"/>
          <w:szCs w:val="28"/>
        </w:rPr>
        <w:t>страны,</w:t>
      </w:r>
      <w:r w:rsidRPr="00772BBB">
        <w:rPr>
          <w:rFonts w:ascii="Times New Roman" w:hAnsi="Times New Roman"/>
          <w:sz w:val="28"/>
          <w:szCs w:val="28"/>
        </w:rPr>
        <w:t xml:space="preserve"> а общеевропейское сообщество государств; содействие становлению молодежного движения Беларуси как одной из движущих сил общества и пр.</w:t>
      </w:r>
    </w:p>
    <w:p w:rsidR="006B406B" w:rsidRPr="00772BBB" w:rsidRDefault="006B406B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Основными методами реализации поставленных задач выступают: проведение информационных кампаний, основание собственных СМИ, осуществление издательской деятельности, а также организация и проведение семинаров, тренингов, конференций, курсов, выставок, учебно-методических и других мероприятий; осуществление встреч молодежи, организация молодёжных лагерей и т.д.</w:t>
      </w:r>
    </w:p>
    <w:p w:rsidR="006B406B" w:rsidRPr="00772BBB" w:rsidRDefault="006B406B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Исходя из всего выше сказанного, необходимо отметить тот факт, что МХСС «Молодые демократы» являет собой оппозиционно настроенную незарегистрированную молодежную организацию, которая принимает активное участие в избирательных кампаниях посредством проведения соответствующих информационных кампаний и поддержки собственных или оппозиционных кандидатов.</w:t>
      </w:r>
    </w:p>
    <w:p w:rsidR="006B406B" w:rsidRPr="00772BBB" w:rsidRDefault="006B406B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К незарегистрированным молодежным организациям оппозиционного толка следует относить также </w:t>
      </w:r>
      <w:r w:rsidRPr="00772BBB">
        <w:rPr>
          <w:rFonts w:ascii="Times New Roman" w:hAnsi="Times New Roman"/>
          <w:bCs/>
          <w:sz w:val="28"/>
          <w:szCs w:val="28"/>
        </w:rPr>
        <w:t>«Задз</w:t>
      </w:r>
      <w:r w:rsidRPr="00772BBB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772BBB">
        <w:rPr>
          <w:rFonts w:ascii="Times New Roman" w:hAnsi="Times New Roman"/>
          <w:bCs/>
          <w:sz w:val="28"/>
          <w:szCs w:val="28"/>
        </w:rPr>
        <w:t>ночаньне Беларуск</w:t>
      </w:r>
      <w:r w:rsidRPr="00772BBB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772BBB">
        <w:rPr>
          <w:rFonts w:ascii="Times New Roman" w:hAnsi="Times New Roman"/>
          <w:bCs/>
          <w:sz w:val="28"/>
          <w:szCs w:val="28"/>
        </w:rPr>
        <w:t xml:space="preserve">х Студэнтау» (ЗБС). </w:t>
      </w:r>
      <w:r w:rsidRPr="00772BBB">
        <w:rPr>
          <w:rFonts w:ascii="Times New Roman" w:hAnsi="Times New Roman"/>
          <w:sz w:val="28"/>
          <w:szCs w:val="28"/>
        </w:rPr>
        <w:t>ЗБС было официально создано в 1992 г. С самого начала своей деятельности данная организация проводит акции, направленные на изменение существующей государственной молодежной политики. Формально ЗБС не является политической организацией, но ее члены при</w:t>
      </w:r>
      <w:r w:rsidR="00772BBB">
        <w:rPr>
          <w:rFonts w:ascii="Times New Roman" w:hAnsi="Times New Roman"/>
          <w:sz w:val="28"/>
          <w:szCs w:val="28"/>
        </w:rPr>
        <w:t>нимают активное учас</w:t>
      </w:r>
      <w:r w:rsidRPr="00772BBB">
        <w:rPr>
          <w:rFonts w:ascii="Times New Roman" w:hAnsi="Times New Roman"/>
          <w:sz w:val="28"/>
          <w:szCs w:val="28"/>
        </w:rPr>
        <w:t xml:space="preserve">тие </w:t>
      </w:r>
      <w:r w:rsidRPr="00772BBB">
        <w:rPr>
          <w:rFonts w:ascii="Times New Roman" w:hAnsi="Times New Roman"/>
          <w:iCs/>
          <w:sz w:val="28"/>
          <w:szCs w:val="28"/>
        </w:rPr>
        <w:t xml:space="preserve">в </w:t>
      </w:r>
      <w:r w:rsidRPr="00772BBB">
        <w:rPr>
          <w:rFonts w:ascii="Times New Roman" w:hAnsi="Times New Roman"/>
          <w:sz w:val="28"/>
          <w:szCs w:val="28"/>
        </w:rPr>
        <w:t>политических кампаниях в нашей стране (кампания «Выбирай» в период президентских выборов 2001 г.).</w:t>
      </w:r>
    </w:p>
    <w:p w:rsidR="006B406B" w:rsidRPr="00772BBB" w:rsidRDefault="006B406B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 качестве основных целей д</w:t>
      </w:r>
      <w:r w:rsidR="00772BBB">
        <w:rPr>
          <w:rFonts w:ascii="Times New Roman" w:hAnsi="Times New Roman"/>
          <w:sz w:val="28"/>
          <w:szCs w:val="28"/>
        </w:rPr>
        <w:t>анной организации выделяют: фор</w:t>
      </w:r>
      <w:r w:rsidRPr="00772BBB">
        <w:rPr>
          <w:rFonts w:ascii="Times New Roman" w:hAnsi="Times New Roman"/>
          <w:sz w:val="28"/>
          <w:szCs w:val="28"/>
        </w:rPr>
        <w:t xml:space="preserve">мирование нового поколения белорусской интеллигенции; развитие национальной науки, образования и культуры, а также развитие и укрепление государственности Беларуси. </w:t>
      </w:r>
    </w:p>
    <w:p w:rsidR="006B406B" w:rsidRPr="00772BBB" w:rsidRDefault="006B406B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Важнейшими задачами деятельности ЗБС выступают защита прав и интересов студентов, повышение гражданской активности, национального самосознания, интеллектуального и культурного </w:t>
      </w:r>
      <w:r w:rsidR="00772BBB">
        <w:rPr>
          <w:rFonts w:ascii="Times New Roman" w:hAnsi="Times New Roman"/>
          <w:sz w:val="28"/>
          <w:szCs w:val="28"/>
        </w:rPr>
        <w:t>уровня студентов, уве</w:t>
      </w:r>
      <w:r w:rsidRPr="00772BBB">
        <w:rPr>
          <w:rFonts w:ascii="Times New Roman" w:hAnsi="Times New Roman"/>
          <w:sz w:val="28"/>
          <w:szCs w:val="28"/>
        </w:rPr>
        <w:t>личение сферы использования белорусского языка в сфере образования и науки, поддержка молодежных организаций в национальном движении и пр.</w:t>
      </w:r>
    </w:p>
    <w:p w:rsidR="006B406B" w:rsidRPr="00772BBB" w:rsidRDefault="006B406B" w:rsidP="00772BBB">
      <w:pPr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bCs/>
          <w:sz w:val="28"/>
          <w:szCs w:val="28"/>
        </w:rPr>
        <w:t xml:space="preserve">«Маладая Грамада» </w:t>
      </w:r>
      <w:r w:rsidRPr="00772BBB">
        <w:rPr>
          <w:rFonts w:ascii="Times New Roman" w:hAnsi="Times New Roman"/>
          <w:sz w:val="28"/>
          <w:szCs w:val="28"/>
        </w:rPr>
        <w:t>является одной из старейших молодежных политических организаций страны, которая была создана в 1996 г. Эта оппозиционная структура занимается общекультурной, политической и общественной активизацией молодежи, которая достигается в результате деятельности по следующим направлениям: организация информационной работы, проведение образовательных мероприятий (круглые столы, семинары и тренинги), организация и проведение политических акций, постоянная работа с молодежью и студенчеством</w:t>
      </w:r>
      <w:r w:rsidR="00F50D21" w:rsidRPr="00772BBB">
        <w:rPr>
          <w:rFonts w:ascii="Times New Roman" w:hAnsi="Times New Roman"/>
          <w:sz w:val="28"/>
          <w:szCs w:val="28"/>
        </w:rPr>
        <w:t xml:space="preserve"> [6;11-14]</w:t>
      </w:r>
      <w:r w:rsidRPr="00772BBB">
        <w:rPr>
          <w:rFonts w:ascii="Times New Roman" w:hAnsi="Times New Roman"/>
          <w:sz w:val="28"/>
          <w:szCs w:val="28"/>
        </w:rPr>
        <w:t>.</w:t>
      </w:r>
    </w:p>
    <w:p w:rsidR="006B406B" w:rsidRPr="00772BBB" w:rsidRDefault="006B406B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Кроме того, данная организация утверждает, что «пропагандирует идеалы и ценности социальной демократии, стремится воспитывать у своих членов политическую культуру, уважение к правам человека и приверженность </w:t>
      </w:r>
      <w:r w:rsidR="00F50D21" w:rsidRPr="00772BBB">
        <w:rPr>
          <w:rFonts w:ascii="Times New Roman" w:hAnsi="Times New Roman"/>
          <w:sz w:val="28"/>
          <w:szCs w:val="28"/>
        </w:rPr>
        <w:t>демократическим ценностям» [3;</w:t>
      </w:r>
      <w:r w:rsidRPr="00772BBB">
        <w:rPr>
          <w:rFonts w:ascii="Times New Roman" w:hAnsi="Times New Roman"/>
          <w:sz w:val="28"/>
          <w:szCs w:val="28"/>
        </w:rPr>
        <w:t>60].</w:t>
      </w:r>
    </w:p>
    <w:p w:rsidR="006B406B" w:rsidRPr="00772BBB" w:rsidRDefault="006B406B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«Маладая Грамада» была ликвидирована </w:t>
      </w:r>
      <w:r w:rsidRPr="00772BBB">
        <w:rPr>
          <w:rFonts w:ascii="Times New Roman" w:hAnsi="Times New Roman"/>
          <w:iCs/>
          <w:sz w:val="28"/>
          <w:szCs w:val="28"/>
        </w:rPr>
        <w:t xml:space="preserve">в </w:t>
      </w:r>
      <w:r w:rsidRPr="00772BBB">
        <w:rPr>
          <w:rFonts w:ascii="Times New Roman" w:hAnsi="Times New Roman"/>
          <w:sz w:val="28"/>
          <w:szCs w:val="28"/>
        </w:rPr>
        <w:t>соответствии с решением Верховного суда Республики Беларусь в 2004 г. в связи с нарушениями действующего законодательства.</w:t>
      </w:r>
    </w:p>
    <w:p w:rsidR="006B406B" w:rsidRPr="00772BBB" w:rsidRDefault="006B406B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К умеренным оппозиционным молодежным организациям можно отнести </w:t>
      </w:r>
      <w:r w:rsidRPr="00772BBB">
        <w:rPr>
          <w:rFonts w:ascii="Times New Roman" w:hAnsi="Times New Roman"/>
          <w:bCs/>
          <w:sz w:val="28"/>
          <w:szCs w:val="28"/>
        </w:rPr>
        <w:t xml:space="preserve">«Гражданский форум» </w:t>
      </w:r>
      <w:r w:rsidRPr="00772BBB">
        <w:rPr>
          <w:rFonts w:ascii="Times New Roman" w:hAnsi="Times New Roman"/>
          <w:sz w:val="28"/>
          <w:szCs w:val="28"/>
        </w:rPr>
        <w:t>(ГФ). Эта структура является организацией, основанной на добровольном объединении граждан с целью совместной реализации гражданских, экономических, культурных и социальных прав. Гражданский форум был создан в 1995 г.</w:t>
      </w:r>
    </w:p>
    <w:p w:rsidR="006B406B" w:rsidRPr="00772BBB" w:rsidRDefault="006B406B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 соответствии с существующими уставными документами ГФ, основными целями и задачами его деятельности являются: способствование защите прав, свобод и законных интересов молодёжи Беларуси, содействие становлению молодёжного движения как</w:t>
      </w:r>
      <w:r w:rsidR="00F50D21" w:rsidRP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одной из движущих сил общества; способствование рыночным преобразованиям белоруской экономики, предпринимательской деятельности с целью построения социально-ориентированной рыночной экономики; содействие развитию молодёжи в духе общеевропейской и белорусской культуры и т.д.</w:t>
      </w:r>
      <w:r w:rsidR="00F50D21" w:rsidRPr="00772BBB">
        <w:rPr>
          <w:rFonts w:ascii="Times New Roman" w:hAnsi="Times New Roman"/>
          <w:sz w:val="28"/>
          <w:szCs w:val="28"/>
        </w:rPr>
        <w:t xml:space="preserve"> [6;14-15]</w:t>
      </w:r>
      <w:r w:rsidRPr="00772BBB">
        <w:rPr>
          <w:rFonts w:ascii="Times New Roman" w:hAnsi="Times New Roman"/>
          <w:sz w:val="28"/>
          <w:szCs w:val="28"/>
        </w:rPr>
        <w:t xml:space="preserve"> Члены данной организации считают, что «будущее Беларуси — это вступление е Европейский Союз, основанный на равноправии, уважении демократических </w:t>
      </w:r>
      <w:r w:rsidR="00F50D21" w:rsidRPr="00772BBB">
        <w:rPr>
          <w:rFonts w:ascii="Times New Roman" w:hAnsi="Times New Roman"/>
          <w:sz w:val="28"/>
          <w:szCs w:val="28"/>
        </w:rPr>
        <w:t>норм, свобод и прав граждан» [9</w:t>
      </w:r>
      <w:r w:rsidRPr="00772BBB">
        <w:rPr>
          <w:rFonts w:ascii="Times New Roman" w:hAnsi="Times New Roman"/>
          <w:sz w:val="28"/>
          <w:szCs w:val="28"/>
        </w:rPr>
        <w:t>].</w:t>
      </w:r>
    </w:p>
    <w:p w:rsidR="006B406B" w:rsidRPr="00772BBB" w:rsidRDefault="006B406B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«Особое внимание уделяется вопросам местного самоуправления, в связи с чем действующая в республике система организации местной власти подвергается жесткой критике. Организация стоит на позициях умеренной критики государственной политики </w:t>
      </w:r>
      <w:r w:rsidR="00F50D21" w:rsidRPr="00772BBB">
        <w:rPr>
          <w:rFonts w:ascii="Times New Roman" w:hAnsi="Times New Roman"/>
          <w:sz w:val="28"/>
          <w:szCs w:val="28"/>
        </w:rPr>
        <w:t>Республики...» [3;</w:t>
      </w:r>
      <w:r w:rsidRPr="00772BBB">
        <w:rPr>
          <w:rFonts w:ascii="Times New Roman" w:hAnsi="Times New Roman"/>
          <w:sz w:val="28"/>
          <w:szCs w:val="28"/>
        </w:rPr>
        <w:t xml:space="preserve"> 62]. Однако особой политической активности члены данного объединения не проявляют, акцентируя, в основном, свое внимание на организации всевозможных конференций и семинаров в рамках работы с молодежью, в том числе и студенчеством. В последние годы руководство организации предпринимало безуспешные попытки зарегистрировать на базе ГФ новую политическую партию.</w:t>
      </w:r>
    </w:p>
    <w:p w:rsidR="00BC0A60" w:rsidRPr="00772BBB" w:rsidRDefault="00BC0A60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 последнее время зафиксированы отдельные случаи участия студенческой молодежи в несанкционированных акциях белорусской оппозиции, т.к. в условиях проведения важных политических кампаний (выборы, референдум) представители радикальных и экстремистских группировок принимают активные действия по расширению своего влияния в молодежной среде.</w:t>
      </w:r>
    </w:p>
    <w:p w:rsidR="00BC0A60" w:rsidRPr="00772BBB" w:rsidRDefault="00BC0A60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Соответственно, в рамках противодействия оппозиционным и радикальным молодежным организациям следует обратить особое внимание на формирование у студентов политической и правовой культуры, развитие общественно приемлемых моделей поведения и социальной ответственности, а также совершенствовать работу с молодежными лидерами и постоянно проводить разъяснительные и информационные мероприятия среди студенческой молодежи.</w:t>
      </w:r>
    </w:p>
    <w:p w:rsidR="003D3706" w:rsidRPr="00772BBB" w:rsidRDefault="00BC0A60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Таким образом, соответствующим органам государственной власти и учреждениям образования необходимо организовать совместную работу, направленную на предупреждение и пресечение деятельности незарегистрированных оппозиционных и радикальных организаций в молодежной среде, в целях профилактики вовлечения молодых людей в противоправные и антиобщественные действия</w:t>
      </w:r>
      <w:r w:rsidR="00F50D21" w:rsidRPr="00772BBB">
        <w:rPr>
          <w:rFonts w:ascii="Times New Roman" w:hAnsi="Times New Roman"/>
          <w:sz w:val="28"/>
          <w:szCs w:val="28"/>
        </w:rPr>
        <w:t xml:space="preserve"> [6;15-16]</w:t>
      </w:r>
      <w:r w:rsidRPr="00772BBB">
        <w:rPr>
          <w:rFonts w:ascii="Times New Roman" w:hAnsi="Times New Roman"/>
          <w:sz w:val="28"/>
          <w:szCs w:val="28"/>
        </w:rPr>
        <w:t>.</w:t>
      </w:r>
      <w:r w:rsidR="003D3706" w:rsidRPr="00772BBB">
        <w:rPr>
          <w:rFonts w:ascii="Times New Roman" w:hAnsi="Times New Roman"/>
          <w:sz w:val="28"/>
          <w:szCs w:val="28"/>
        </w:rPr>
        <w:t xml:space="preserve"> </w:t>
      </w:r>
    </w:p>
    <w:p w:rsidR="00BC0A60" w:rsidRPr="00772BBB" w:rsidRDefault="003D3706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Данная</w:t>
      </w:r>
      <w:r w:rsidR="00225F5E" w:rsidRPr="00772BBB">
        <w:rPr>
          <w:rFonts w:ascii="Times New Roman" w:hAnsi="Times New Roman"/>
          <w:sz w:val="28"/>
          <w:szCs w:val="28"/>
        </w:rPr>
        <w:t xml:space="preserve"> профилактическая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работа</w:t>
      </w:r>
      <w:r w:rsidR="00225F5E" w:rsidRPr="00772BBB">
        <w:rPr>
          <w:rFonts w:ascii="Times New Roman" w:hAnsi="Times New Roman"/>
          <w:sz w:val="28"/>
          <w:szCs w:val="28"/>
        </w:rPr>
        <w:t xml:space="preserve"> в этой сфере</w:t>
      </w:r>
      <w:r w:rsidRPr="00772BBB">
        <w:rPr>
          <w:rFonts w:ascii="Times New Roman" w:hAnsi="Times New Roman"/>
          <w:sz w:val="28"/>
          <w:szCs w:val="28"/>
        </w:rPr>
        <w:t xml:space="preserve"> среди молодежи, на мой взгляд, должна быть</w:t>
      </w:r>
      <w:r w:rsidR="00225F5E" w:rsidRPr="00772BBB">
        <w:rPr>
          <w:rFonts w:ascii="Times New Roman" w:hAnsi="Times New Roman"/>
          <w:sz w:val="28"/>
          <w:szCs w:val="28"/>
        </w:rPr>
        <w:t xml:space="preserve"> указана в направлении патриотического воспитания и вынесено вместе с ним отдельно от других направлений</w:t>
      </w:r>
      <w:r w:rsidRPr="00772BBB">
        <w:rPr>
          <w:rFonts w:ascii="Times New Roman" w:hAnsi="Times New Roman"/>
          <w:sz w:val="28"/>
          <w:szCs w:val="28"/>
        </w:rPr>
        <w:t xml:space="preserve"> государственной молодежной политике Республике Беларусь.</w:t>
      </w:r>
      <w:r w:rsidR="00225F5E" w:rsidRPr="00772BBB">
        <w:rPr>
          <w:rFonts w:ascii="Times New Roman" w:hAnsi="Times New Roman"/>
          <w:sz w:val="28"/>
          <w:szCs w:val="28"/>
        </w:rPr>
        <w:t xml:space="preserve"> </w:t>
      </w:r>
    </w:p>
    <w:p w:rsidR="004C4E97" w:rsidRPr="00772BBB" w:rsidRDefault="00772BBB" w:rsidP="00772BB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C0A60" w:rsidRPr="00772BBB">
        <w:rPr>
          <w:rFonts w:ascii="Times New Roman" w:hAnsi="Times New Roman"/>
          <w:b/>
          <w:sz w:val="28"/>
          <w:szCs w:val="28"/>
        </w:rPr>
        <w:t>ЗАКЛЮЧЕНИЕ</w:t>
      </w:r>
    </w:p>
    <w:p w:rsidR="00C12365" w:rsidRPr="00772BBB" w:rsidRDefault="00C12365" w:rsidP="00772BB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2365" w:rsidRPr="00772BBB" w:rsidRDefault="00C12365" w:rsidP="00772B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Таким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образом,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в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своей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работе</w:t>
      </w:r>
      <w:r w:rsidR="003D3706" w:rsidRPr="00772BBB">
        <w:rPr>
          <w:rFonts w:ascii="Times New Roman" w:hAnsi="Times New Roman"/>
          <w:sz w:val="28"/>
          <w:szCs w:val="28"/>
        </w:rPr>
        <w:t>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3D3706" w:rsidRPr="00772BBB">
        <w:rPr>
          <w:rFonts w:ascii="Times New Roman" w:hAnsi="Times New Roman"/>
          <w:sz w:val="28"/>
          <w:szCs w:val="28"/>
        </w:rPr>
        <w:t>мы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постаралась затронуть и кратко охарактеризовать основные составляющие законодательной базы в области государственной молодежной политики в Республике Беларусь и, на их основе выделить основные направления данной политики в нашей стране, к которым</w:t>
      </w:r>
      <w:r w:rsidR="003D3706" w:rsidRPr="00772BBB">
        <w:rPr>
          <w:rFonts w:ascii="Times New Roman" w:hAnsi="Times New Roman"/>
          <w:sz w:val="28"/>
          <w:szCs w:val="28"/>
        </w:rPr>
        <w:t xml:space="preserve"> относятся:</w:t>
      </w:r>
    </w:p>
    <w:p w:rsidR="003D3706" w:rsidRPr="00772BBB" w:rsidRDefault="003D3706" w:rsidP="00772BBB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Гражданское,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патриотическое,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духовно-нравственное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эстетическое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воспитание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молодежи,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формирование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у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нес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системы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позитивных ценностей и ориентации.</w:t>
      </w:r>
    </w:p>
    <w:p w:rsidR="003D3706" w:rsidRPr="00772BBB" w:rsidRDefault="003D3706" w:rsidP="00772BBB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Решение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демографических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проблем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и,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в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первую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очередь,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укрепление института семьи в обществе.</w:t>
      </w:r>
    </w:p>
    <w:p w:rsidR="003D3706" w:rsidRPr="00772BBB" w:rsidRDefault="003D3706" w:rsidP="00772BBB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Обеспечение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равного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доступа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к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качественному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образованию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молодежи из сельской местности.</w:t>
      </w:r>
    </w:p>
    <w:p w:rsidR="003D3706" w:rsidRPr="00772BBB" w:rsidRDefault="003D3706" w:rsidP="00772BBB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Поддержка талантливой молодежи, молодых ученых и развитие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научно-технического творчества.</w:t>
      </w:r>
    </w:p>
    <w:p w:rsidR="003D3706" w:rsidRPr="00772BBB" w:rsidRDefault="003D3706" w:rsidP="00772BBB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Формирование здорового образа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жизни,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развитие физической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культуры и спорта (развитие системы доступного спорта).</w:t>
      </w:r>
    </w:p>
    <w:p w:rsidR="00C12365" w:rsidRPr="00772BBB" w:rsidRDefault="003D3706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В своей работе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мы также рассмотрели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деятельность</w:t>
      </w:r>
      <w:r w:rsidR="00C12365" w:rsidRPr="00772BBB">
        <w:rPr>
          <w:rFonts w:ascii="Times New Roman" w:hAnsi="Times New Roman"/>
          <w:sz w:val="28"/>
          <w:szCs w:val="28"/>
        </w:rPr>
        <w:t xml:space="preserve"> молодежных объединений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C12365" w:rsidRPr="00772BBB">
        <w:rPr>
          <w:rFonts w:ascii="Times New Roman" w:hAnsi="Times New Roman"/>
          <w:sz w:val="28"/>
          <w:szCs w:val="28"/>
        </w:rPr>
        <w:t>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C12365" w:rsidRPr="00772BBB">
        <w:rPr>
          <w:rFonts w:ascii="Times New Roman" w:hAnsi="Times New Roman"/>
          <w:sz w:val="28"/>
          <w:szCs w:val="28"/>
        </w:rPr>
        <w:t>групп, действующих на территории нашего государства и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C12365" w:rsidRPr="00772BBB">
        <w:rPr>
          <w:rFonts w:ascii="Times New Roman" w:hAnsi="Times New Roman"/>
          <w:sz w:val="28"/>
          <w:szCs w:val="28"/>
        </w:rPr>
        <w:t>отношение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 xml:space="preserve">к ним </w:t>
      </w:r>
      <w:r w:rsidR="00C12365" w:rsidRPr="00772BBB">
        <w:rPr>
          <w:rFonts w:ascii="Times New Roman" w:hAnsi="Times New Roman"/>
          <w:sz w:val="28"/>
          <w:szCs w:val="28"/>
        </w:rPr>
        <w:t>правительст</w:t>
      </w:r>
      <w:r w:rsidRPr="00772BBB">
        <w:rPr>
          <w:rFonts w:ascii="Times New Roman" w:hAnsi="Times New Roman"/>
          <w:sz w:val="28"/>
          <w:szCs w:val="28"/>
        </w:rPr>
        <w:t>ва нашей республики</w:t>
      </w:r>
      <w:r w:rsidR="00C12365" w:rsidRPr="00772BBB">
        <w:rPr>
          <w:rFonts w:ascii="Times New Roman" w:hAnsi="Times New Roman"/>
          <w:sz w:val="28"/>
          <w:szCs w:val="28"/>
        </w:rPr>
        <w:t>.</w:t>
      </w:r>
    </w:p>
    <w:p w:rsidR="003D3706" w:rsidRPr="00772BBB" w:rsidRDefault="003D3706" w:rsidP="00772B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Мы выяснили, что представители радикальных и экстремистских группировок принимают активные действия по расширению своего влияния в молодежной среде. </w:t>
      </w:r>
    </w:p>
    <w:p w:rsidR="003D3706" w:rsidRPr="00772BBB" w:rsidRDefault="003D3706" w:rsidP="00772BBB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 xml:space="preserve">Исходя из этого, можно предложить </w:t>
      </w:r>
      <w:r w:rsidR="00225F5E" w:rsidRPr="00772BBB">
        <w:rPr>
          <w:rFonts w:ascii="Times New Roman" w:hAnsi="Times New Roman"/>
          <w:sz w:val="28"/>
          <w:szCs w:val="28"/>
        </w:rPr>
        <w:t xml:space="preserve">отдельное </w:t>
      </w:r>
      <w:r w:rsidRPr="00772BBB">
        <w:rPr>
          <w:rFonts w:ascii="Times New Roman" w:hAnsi="Times New Roman"/>
          <w:sz w:val="28"/>
          <w:szCs w:val="28"/>
        </w:rPr>
        <w:t xml:space="preserve">направление в молодежной политике </w:t>
      </w:r>
      <w:r w:rsidR="00225F5E" w:rsidRPr="00772BBB">
        <w:rPr>
          <w:rFonts w:ascii="Times New Roman" w:hAnsi="Times New Roman"/>
          <w:sz w:val="28"/>
          <w:szCs w:val="28"/>
        </w:rPr>
        <w:t>–</w:t>
      </w:r>
      <w:r w:rsidRPr="00772BBB">
        <w:rPr>
          <w:rFonts w:ascii="Times New Roman" w:hAnsi="Times New Roman"/>
          <w:sz w:val="28"/>
          <w:szCs w:val="28"/>
        </w:rPr>
        <w:t xml:space="preserve"> </w:t>
      </w:r>
      <w:r w:rsidR="00225F5E" w:rsidRPr="00772BBB">
        <w:rPr>
          <w:rFonts w:ascii="Times New Roman" w:hAnsi="Times New Roman"/>
          <w:sz w:val="28"/>
          <w:szCs w:val="28"/>
        </w:rPr>
        <w:t xml:space="preserve">патриотическое воспитание с целью </w:t>
      </w:r>
      <w:r w:rsidRPr="00772BBB">
        <w:rPr>
          <w:rFonts w:ascii="Times New Roman" w:hAnsi="Times New Roman"/>
          <w:sz w:val="28"/>
          <w:szCs w:val="28"/>
        </w:rPr>
        <w:t>профилактик</w:t>
      </w:r>
      <w:r w:rsidR="00225F5E" w:rsidRPr="00772BBB">
        <w:rPr>
          <w:rFonts w:ascii="Times New Roman" w:hAnsi="Times New Roman"/>
          <w:sz w:val="28"/>
          <w:szCs w:val="28"/>
        </w:rPr>
        <w:t>и</w:t>
      </w:r>
      <w:r w:rsidRPr="00772BBB">
        <w:rPr>
          <w:rFonts w:ascii="Times New Roman" w:hAnsi="Times New Roman"/>
          <w:sz w:val="28"/>
          <w:szCs w:val="28"/>
        </w:rPr>
        <w:t xml:space="preserve"> вовлечения молодых людей в противоправные и антиобщественные действия.</w:t>
      </w:r>
    </w:p>
    <w:p w:rsidR="00BE15BC" w:rsidRPr="00772BBB" w:rsidRDefault="00772BBB" w:rsidP="00772BB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25F5E" w:rsidRPr="00772BBB">
        <w:rPr>
          <w:rFonts w:ascii="Times New Roman" w:hAnsi="Times New Roman"/>
          <w:b/>
          <w:sz w:val="28"/>
          <w:szCs w:val="28"/>
        </w:rPr>
        <w:t>ЛИТЕРАТУРА</w:t>
      </w:r>
    </w:p>
    <w:p w:rsidR="005E711D" w:rsidRPr="00772BBB" w:rsidRDefault="005E711D" w:rsidP="00772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D21" w:rsidRPr="00772BBB" w:rsidRDefault="005E711D" w:rsidP="00772BB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1.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«</w:t>
      </w:r>
      <w:r w:rsidR="00C462DE" w:rsidRPr="00772BBB">
        <w:rPr>
          <w:rFonts w:ascii="Times New Roman" w:hAnsi="Times New Roman"/>
          <w:sz w:val="28"/>
          <w:szCs w:val="28"/>
        </w:rPr>
        <w:t>Государственная молодежная политика в Республике Беларусь: материалы семинара-практикума педагогических работников студенческого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C462DE" w:rsidRPr="00772BBB">
        <w:rPr>
          <w:rFonts w:ascii="Times New Roman" w:hAnsi="Times New Roman"/>
          <w:sz w:val="28"/>
          <w:szCs w:val="28"/>
        </w:rPr>
        <w:t>городка: БГУ» // Васильева Н.Л. «Роль молодежных организаций в реализации государственной молодежной политики Республики Беларусь». – Мн., 2007. - С. 16 -25.</w:t>
      </w:r>
      <w:r w:rsidR="00772BBB">
        <w:rPr>
          <w:rFonts w:ascii="Times New Roman" w:hAnsi="Times New Roman"/>
          <w:sz w:val="28"/>
          <w:szCs w:val="28"/>
        </w:rPr>
        <w:t xml:space="preserve"> </w:t>
      </w:r>
    </w:p>
    <w:p w:rsidR="00365837" w:rsidRPr="00772BBB" w:rsidRDefault="00365837" w:rsidP="00772BB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2.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«Государственная молодежная политика в Республике Беларусь: материалы семинара-практикума педагогических работников студенческого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</w:rPr>
        <w:t>городка БГУ» // Хозеева И.А. «Нормативная база государственной молодежной политики Республики Беларусь»</w:t>
      </w:r>
    </w:p>
    <w:p w:rsidR="005E711D" w:rsidRPr="00772BBB" w:rsidRDefault="00F50D21" w:rsidP="00772BB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3</w:t>
      </w:r>
      <w:r w:rsidR="005E711D" w:rsidRPr="00772BBB">
        <w:rPr>
          <w:rFonts w:ascii="Times New Roman" w:hAnsi="Times New Roman"/>
          <w:sz w:val="28"/>
          <w:szCs w:val="28"/>
        </w:rPr>
        <w:t>.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5E711D" w:rsidRPr="00772BBB">
        <w:rPr>
          <w:rFonts w:ascii="Times New Roman" w:hAnsi="Times New Roman"/>
          <w:sz w:val="28"/>
          <w:szCs w:val="28"/>
        </w:rPr>
        <w:t>«Государственная молодежная политика в Республике Беларусь: материалы семинара-практикума педагогических работников студенческого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5E711D" w:rsidRPr="00772BBB">
        <w:rPr>
          <w:rFonts w:ascii="Times New Roman" w:hAnsi="Times New Roman"/>
          <w:sz w:val="28"/>
          <w:szCs w:val="28"/>
        </w:rPr>
        <w:t>городка БГУ» // Ярош О.П. «Вступительное слово». -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5E711D" w:rsidRPr="00772BBB">
        <w:rPr>
          <w:rFonts w:ascii="Times New Roman" w:hAnsi="Times New Roman"/>
          <w:sz w:val="28"/>
          <w:szCs w:val="28"/>
        </w:rPr>
        <w:t xml:space="preserve">Мн., 2007. - С. 4-5. </w:t>
      </w:r>
    </w:p>
    <w:p w:rsidR="00C462DE" w:rsidRPr="00772BBB" w:rsidRDefault="00F50D21" w:rsidP="00772BB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4</w:t>
      </w:r>
      <w:r w:rsidR="005E711D" w:rsidRPr="00772BBB">
        <w:rPr>
          <w:rFonts w:ascii="Times New Roman" w:hAnsi="Times New Roman"/>
          <w:sz w:val="28"/>
          <w:szCs w:val="28"/>
        </w:rPr>
        <w:t>.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C462DE" w:rsidRPr="00772BBB">
        <w:rPr>
          <w:rFonts w:ascii="Times New Roman" w:hAnsi="Times New Roman"/>
          <w:sz w:val="28"/>
          <w:szCs w:val="28"/>
        </w:rPr>
        <w:t>«Молодежь Беларуси на современном этапе: состояние, проблемы и пути их решения» / Под ред. Лаптенка С.Д.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C462DE" w:rsidRPr="00772BBB">
        <w:rPr>
          <w:rFonts w:ascii="Times New Roman" w:hAnsi="Times New Roman"/>
          <w:sz w:val="28"/>
          <w:szCs w:val="28"/>
        </w:rPr>
        <w:t>- Мн., 2004. - 342 с.</w:t>
      </w:r>
    </w:p>
    <w:p w:rsidR="005E711D" w:rsidRPr="00772BBB" w:rsidRDefault="00F50D21" w:rsidP="00772BB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5</w:t>
      </w:r>
      <w:r w:rsidR="005E711D" w:rsidRPr="00772BBB">
        <w:rPr>
          <w:rFonts w:ascii="Times New Roman" w:hAnsi="Times New Roman"/>
          <w:sz w:val="28"/>
          <w:szCs w:val="28"/>
        </w:rPr>
        <w:t>.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5E711D" w:rsidRPr="00772BBB">
        <w:rPr>
          <w:rFonts w:ascii="Times New Roman" w:hAnsi="Times New Roman"/>
          <w:sz w:val="28"/>
          <w:szCs w:val="28"/>
        </w:rPr>
        <w:t>«Молодежные и детские объединения как средство воспитания: история и современность: сборник материалов региональной научно-практической конференции студентов и учащейся молодежи» // Самосюк Н. «История развития детских и молодежных организаций Беларуси». – Брест, - 28 апреля 2006 г. – С. 58-60.</w:t>
      </w:r>
    </w:p>
    <w:p w:rsidR="00686E2E" w:rsidRPr="00772BBB" w:rsidRDefault="00F50D21" w:rsidP="00772BB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6</w:t>
      </w:r>
      <w:r w:rsidR="005E711D" w:rsidRPr="00772BBB">
        <w:rPr>
          <w:rFonts w:ascii="Times New Roman" w:hAnsi="Times New Roman"/>
          <w:sz w:val="28"/>
          <w:szCs w:val="28"/>
        </w:rPr>
        <w:t>.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686E2E" w:rsidRPr="00772BBB">
        <w:rPr>
          <w:rFonts w:ascii="Times New Roman" w:hAnsi="Times New Roman"/>
          <w:sz w:val="28"/>
          <w:szCs w:val="28"/>
        </w:rPr>
        <w:t>«Правовое обеспечение устойчивого развития Республики Беларусь в контексте интеграционных процессов, 1-ая Республиканская научно-практическая конференция. В 2 ч. Ч.1» / Богданов и др.//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686E2E" w:rsidRPr="00772BBB">
        <w:rPr>
          <w:rFonts w:ascii="Times New Roman" w:hAnsi="Times New Roman"/>
          <w:sz w:val="28"/>
          <w:szCs w:val="28"/>
        </w:rPr>
        <w:t xml:space="preserve">Довгало И.В. </w:t>
      </w:r>
      <w:r w:rsidR="00C462DE" w:rsidRPr="00772BBB">
        <w:rPr>
          <w:rFonts w:ascii="Times New Roman" w:hAnsi="Times New Roman"/>
          <w:sz w:val="28"/>
          <w:szCs w:val="28"/>
        </w:rPr>
        <w:t>«Некоторые аспекты государственной молодежной политики в Республике Беларусь</w:t>
      </w:r>
      <w:r w:rsidR="00686E2E" w:rsidRPr="00772BBB">
        <w:rPr>
          <w:rFonts w:ascii="Times New Roman" w:hAnsi="Times New Roman"/>
          <w:sz w:val="28"/>
          <w:szCs w:val="28"/>
        </w:rPr>
        <w:t>». – Гомель, - 6-7 апреля 2006 г.- С. 33-37.</w:t>
      </w:r>
    </w:p>
    <w:p w:rsidR="00686E2E" w:rsidRPr="00772BBB" w:rsidRDefault="00F50D21" w:rsidP="00772BB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7</w:t>
      </w:r>
      <w:r w:rsidR="005E711D" w:rsidRPr="00772BBB">
        <w:rPr>
          <w:rFonts w:ascii="Times New Roman" w:hAnsi="Times New Roman"/>
          <w:sz w:val="28"/>
          <w:szCs w:val="28"/>
        </w:rPr>
        <w:t>.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686E2E" w:rsidRPr="00772BBB">
        <w:rPr>
          <w:rFonts w:ascii="Times New Roman" w:hAnsi="Times New Roman"/>
          <w:sz w:val="28"/>
          <w:szCs w:val="28"/>
        </w:rPr>
        <w:t>Роговцов Д.А. «Деятельность оппозиционных организаций в Республике Беларусь». – Могилев, - 2005. – 20 с.</w:t>
      </w:r>
    </w:p>
    <w:p w:rsidR="005E711D" w:rsidRPr="00772BBB" w:rsidRDefault="00F50D21" w:rsidP="00772BBB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8</w:t>
      </w:r>
      <w:r w:rsidR="005E711D" w:rsidRPr="00772BBB">
        <w:rPr>
          <w:rFonts w:ascii="Times New Roman" w:hAnsi="Times New Roman"/>
          <w:sz w:val="28"/>
          <w:szCs w:val="28"/>
        </w:rPr>
        <w:t>.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6E3EF0" w:rsidRPr="00772BBB">
        <w:rPr>
          <w:rFonts w:ascii="Times New Roman" w:hAnsi="Times New Roman"/>
          <w:sz w:val="28"/>
          <w:szCs w:val="28"/>
        </w:rPr>
        <w:t>Червоненко В.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5E711D" w:rsidRPr="00772BBB">
        <w:rPr>
          <w:rFonts w:ascii="Times New Roman" w:hAnsi="Times New Roman"/>
          <w:sz w:val="28"/>
          <w:szCs w:val="28"/>
        </w:rPr>
        <w:t>«</w:t>
      </w:r>
      <w:r w:rsidR="006E3EF0" w:rsidRPr="00772BBB">
        <w:rPr>
          <w:rFonts w:ascii="Times New Roman" w:hAnsi="Times New Roman"/>
          <w:sz w:val="28"/>
          <w:szCs w:val="28"/>
        </w:rPr>
        <w:t>Молодежное движение Беларуси: состояние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6E3EF0" w:rsidRPr="00772BBB">
        <w:rPr>
          <w:rFonts w:ascii="Times New Roman" w:hAnsi="Times New Roman"/>
          <w:sz w:val="28"/>
          <w:szCs w:val="28"/>
        </w:rPr>
        <w:t>и перспективы</w:t>
      </w:r>
      <w:r w:rsidR="005E711D" w:rsidRPr="00772BBB">
        <w:rPr>
          <w:rFonts w:ascii="Times New Roman" w:hAnsi="Times New Roman"/>
          <w:sz w:val="28"/>
          <w:szCs w:val="28"/>
        </w:rPr>
        <w:t>»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="006E3EF0" w:rsidRPr="00772BBB">
        <w:rPr>
          <w:rFonts w:ascii="Times New Roman" w:hAnsi="Times New Roman"/>
          <w:sz w:val="28"/>
          <w:szCs w:val="28"/>
        </w:rPr>
        <w:t>// Беларусь: молодежь, политика и европейская перспектива. Сборник аналитических материалов. -</w:t>
      </w:r>
      <w:r w:rsidR="005E711D" w:rsidRPr="00772BBB">
        <w:rPr>
          <w:rFonts w:ascii="Times New Roman" w:hAnsi="Times New Roman"/>
          <w:sz w:val="28"/>
          <w:szCs w:val="28"/>
        </w:rPr>
        <w:t xml:space="preserve"> </w:t>
      </w:r>
      <w:r w:rsidR="006E3EF0" w:rsidRPr="00772BBB">
        <w:rPr>
          <w:rFonts w:ascii="Times New Roman" w:hAnsi="Times New Roman"/>
          <w:sz w:val="28"/>
          <w:szCs w:val="28"/>
        </w:rPr>
        <w:t>Мн., Смоленск, 2005. - С, 6-15.</w:t>
      </w:r>
    </w:p>
    <w:p w:rsidR="005E711D" w:rsidRPr="00772BBB" w:rsidRDefault="00F50D21" w:rsidP="00772BB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9</w:t>
      </w:r>
      <w:r w:rsidR="005E711D" w:rsidRPr="00772BBB">
        <w:rPr>
          <w:rFonts w:ascii="Times New Roman" w:hAnsi="Times New Roman"/>
          <w:sz w:val="28"/>
          <w:szCs w:val="28"/>
        </w:rPr>
        <w:t>.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E57101">
        <w:rPr>
          <w:rFonts w:ascii="Times New Roman" w:hAnsi="Times New Roman"/>
          <w:sz w:val="28"/>
          <w:szCs w:val="28"/>
          <w:lang w:val="en-US"/>
        </w:rPr>
        <w:t>http</w:t>
      </w:r>
      <w:r w:rsidRPr="00E57101">
        <w:rPr>
          <w:rFonts w:ascii="Times New Roman" w:hAnsi="Times New Roman"/>
          <w:sz w:val="28"/>
          <w:szCs w:val="28"/>
        </w:rPr>
        <w:t>://</w:t>
      </w:r>
      <w:r w:rsidRPr="00E57101">
        <w:rPr>
          <w:rFonts w:ascii="Times New Roman" w:hAnsi="Times New Roman"/>
          <w:sz w:val="28"/>
          <w:szCs w:val="28"/>
          <w:lang w:val="en-US"/>
        </w:rPr>
        <w:t>civilforum</w:t>
      </w:r>
      <w:r w:rsidRPr="00E57101">
        <w:rPr>
          <w:rFonts w:ascii="Times New Roman" w:hAnsi="Times New Roman"/>
          <w:sz w:val="28"/>
          <w:szCs w:val="28"/>
        </w:rPr>
        <w:t>.</w:t>
      </w:r>
      <w:r w:rsidRPr="00E57101">
        <w:rPr>
          <w:rFonts w:ascii="Times New Roman" w:hAnsi="Times New Roman"/>
          <w:sz w:val="28"/>
          <w:szCs w:val="28"/>
          <w:lang w:val="en-US"/>
        </w:rPr>
        <w:t>tut</w:t>
      </w:r>
      <w:r w:rsidRPr="00E57101">
        <w:rPr>
          <w:rFonts w:ascii="Times New Roman" w:hAnsi="Times New Roman"/>
          <w:sz w:val="28"/>
          <w:szCs w:val="28"/>
        </w:rPr>
        <w:t>.</w:t>
      </w:r>
      <w:r w:rsidRPr="00E57101">
        <w:rPr>
          <w:rFonts w:ascii="Times New Roman" w:hAnsi="Times New Roman"/>
          <w:sz w:val="28"/>
          <w:szCs w:val="28"/>
          <w:lang w:val="en-US"/>
        </w:rPr>
        <w:t>by</w:t>
      </w:r>
      <w:r w:rsidRPr="00E57101">
        <w:rPr>
          <w:rFonts w:ascii="Times New Roman" w:hAnsi="Times New Roman"/>
          <w:sz w:val="28"/>
          <w:szCs w:val="28"/>
        </w:rPr>
        <w:t>/</w:t>
      </w:r>
      <w:r w:rsidRPr="00E57101">
        <w:rPr>
          <w:rFonts w:ascii="Times New Roman" w:hAnsi="Times New Roman"/>
          <w:sz w:val="28"/>
          <w:szCs w:val="28"/>
          <w:lang w:val="en-US"/>
        </w:rPr>
        <w:t>celi</w:t>
      </w:r>
      <w:r w:rsidRPr="00E57101">
        <w:rPr>
          <w:rFonts w:ascii="Times New Roman" w:hAnsi="Times New Roman"/>
          <w:sz w:val="28"/>
          <w:szCs w:val="28"/>
        </w:rPr>
        <w:t>.</w:t>
      </w:r>
      <w:r w:rsidRPr="00E57101">
        <w:rPr>
          <w:rFonts w:ascii="Times New Roman" w:hAnsi="Times New Roman"/>
          <w:sz w:val="28"/>
          <w:szCs w:val="28"/>
          <w:lang w:val="en-US"/>
        </w:rPr>
        <w:t>html</w:t>
      </w:r>
    </w:p>
    <w:p w:rsidR="00BE15BC" w:rsidRPr="00772BBB" w:rsidRDefault="00F50D21" w:rsidP="00772BB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BBB">
        <w:rPr>
          <w:rFonts w:ascii="Times New Roman" w:hAnsi="Times New Roman"/>
          <w:sz w:val="28"/>
          <w:szCs w:val="28"/>
        </w:rPr>
        <w:t>10.</w:t>
      </w:r>
      <w:r w:rsidR="00772BBB">
        <w:rPr>
          <w:rFonts w:ascii="Times New Roman" w:hAnsi="Times New Roman"/>
          <w:sz w:val="28"/>
          <w:szCs w:val="28"/>
        </w:rPr>
        <w:t xml:space="preserve"> </w:t>
      </w:r>
      <w:r w:rsidRPr="00772BBB">
        <w:rPr>
          <w:rFonts w:ascii="Times New Roman" w:hAnsi="Times New Roman"/>
          <w:sz w:val="28"/>
          <w:szCs w:val="28"/>
          <w:lang w:val="en-US"/>
        </w:rPr>
        <w:t>http</w:t>
      </w:r>
      <w:r w:rsidRPr="00772BBB">
        <w:rPr>
          <w:rFonts w:ascii="Times New Roman" w:hAnsi="Times New Roman"/>
          <w:sz w:val="28"/>
          <w:szCs w:val="28"/>
        </w:rPr>
        <w:t>://</w:t>
      </w:r>
      <w:r w:rsidRPr="00772BBB">
        <w:rPr>
          <w:rFonts w:ascii="Times New Roman" w:hAnsi="Times New Roman"/>
          <w:sz w:val="28"/>
          <w:szCs w:val="28"/>
          <w:lang w:val="en-US"/>
        </w:rPr>
        <w:t>iab</w:t>
      </w:r>
      <w:r w:rsidRPr="00772BBB">
        <w:rPr>
          <w:rFonts w:ascii="Times New Roman" w:hAnsi="Times New Roman"/>
          <w:sz w:val="28"/>
          <w:szCs w:val="28"/>
        </w:rPr>
        <w:t>.</w:t>
      </w:r>
      <w:r w:rsidRPr="00772BBB">
        <w:rPr>
          <w:rFonts w:ascii="Times New Roman" w:hAnsi="Times New Roman"/>
          <w:sz w:val="28"/>
          <w:szCs w:val="28"/>
          <w:lang w:val="en-US"/>
        </w:rPr>
        <w:t>org</w:t>
      </w:r>
      <w:r w:rsidRPr="00772BBB">
        <w:rPr>
          <w:rFonts w:ascii="Times New Roman" w:hAnsi="Times New Roman"/>
          <w:sz w:val="28"/>
          <w:szCs w:val="28"/>
        </w:rPr>
        <w:t>.</w:t>
      </w:r>
      <w:r w:rsidRPr="00772BBB">
        <w:rPr>
          <w:rFonts w:ascii="Times New Roman" w:hAnsi="Times New Roman"/>
          <w:sz w:val="28"/>
          <w:szCs w:val="28"/>
          <w:lang w:val="en-US"/>
        </w:rPr>
        <w:t>ua</w:t>
      </w:r>
      <w:r w:rsidRPr="00772BBB">
        <w:rPr>
          <w:rFonts w:ascii="Times New Roman" w:hAnsi="Times New Roman"/>
          <w:sz w:val="28"/>
          <w:szCs w:val="28"/>
        </w:rPr>
        <w:t>/</w:t>
      </w:r>
      <w:r w:rsidRPr="00772BBB">
        <w:rPr>
          <w:rFonts w:ascii="Times New Roman" w:hAnsi="Times New Roman"/>
          <w:sz w:val="28"/>
          <w:szCs w:val="28"/>
          <w:lang w:val="en-US"/>
        </w:rPr>
        <w:t>article</w:t>
      </w:r>
      <w:r w:rsidRPr="00772BBB">
        <w:rPr>
          <w:rFonts w:ascii="Times New Roman" w:hAnsi="Times New Roman"/>
          <w:sz w:val="28"/>
          <w:szCs w:val="28"/>
        </w:rPr>
        <w:t>/431/</w:t>
      </w:r>
      <w:bookmarkStart w:id="0" w:name="_GoBack"/>
      <w:bookmarkEnd w:id="0"/>
    </w:p>
    <w:sectPr w:rsidR="00BE15BC" w:rsidRPr="00772BBB" w:rsidSect="00772BB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B8" w:rsidRDefault="00BA16B8" w:rsidP="00E32369">
      <w:pPr>
        <w:spacing w:after="0" w:line="240" w:lineRule="auto"/>
      </w:pPr>
      <w:r>
        <w:separator/>
      </w:r>
    </w:p>
  </w:endnote>
  <w:endnote w:type="continuationSeparator" w:id="0">
    <w:p w:rsidR="00BA16B8" w:rsidRDefault="00BA16B8" w:rsidP="00E3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B8" w:rsidRDefault="00BA16B8" w:rsidP="00E32369">
      <w:pPr>
        <w:spacing w:after="0" w:line="240" w:lineRule="auto"/>
      </w:pPr>
      <w:r>
        <w:separator/>
      </w:r>
    </w:p>
  </w:footnote>
  <w:footnote w:type="continuationSeparator" w:id="0">
    <w:p w:rsidR="00BA16B8" w:rsidRDefault="00BA16B8" w:rsidP="00E32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F925940"/>
    <w:lvl w:ilvl="0">
      <w:numFmt w:val="bullet"/>
      <w:lvlText w:val="*"/>
      <w:lvlJc w:val="left"/>
    </w:lvl>
  </w:abstractNum>
  <w:abstractNum w:abstractNumId="1">
    <w:nsid w:val="0E8A07A5"/>
    <w:multiLevelType w:val="singleLevel"/>
    <w:tmpl w:val="C9BA7D2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74615EF"/>
    <w:multiLevelType w:val="singleLevel"/>
    <w:tmpl w:val="6958CD90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47C"/>
    <w:rsid w:val="00002097"/>
    <w:rsid w:val="00087C3E"/>
    <w:rsid w:val="000A151C"/>
    <w:rsid w:val="000D7921"/>
    <w:rsid w:val="00101D39"/>
    <w:rsid w:val="00127C9B"/>
    <w:rsid w:val="001D38F3"/>
    <w:rsid w:val="001E170F"/>
    <w:rsid w:val="00225F5E"/>
    <w:rsid w:val="00265F87"/>
    <w:rsid w:val="002F36B8"/>
    <w:rsid w:val="00365837"/>
    <w:rsid w:val="00381966"/>
    <w:rsid w:val="003A39F4"/>
    <w:rsid w:val="003A71D5"/>
    <w:rsid w:val="003C254E"/>
    <w:rsid w:val="003D3706"/>
    <w:rsid w:val="004A3655"/>
    <w:rsid w:val="004C4E97"/>
    <w:rsid w:val="00505525"/>
    <w:rsid w:val="005E711D"/>
    <w:rsid w:val="00603FCE"/>
    <w:rsid w:val="00656A55"/>
    <w:rsid w:val="006865B7"/>
    <w:rsid w:val="00686E2E"/>
    <w:rsid w:val="006B14C3"/>
    <w:rsid w:val="006B297C"/>
    <w:rsid w:val="006B406B"/>
    <w:rsid w:val="006E3EF0"/>
    <w:rsid w:val="006F0DCB"/>
    <w:rsid w:val="00756A7A"/>
    <w:rsid w:val="00772BBB"/>
    <w:rsid w:val="00787041"/>
    <w:rsid w:val="00815221"/>
    <w:rsid w:val="008C0F72"/>
    <w:rsid w:val="008F2349"/>
    <w:rsid w:val="009664E1"/>
    <w:rsid w:val="009A7F01"/>
    <w:rsid w:val="009E32DF"/>
    <w:rsid w:val="00A37BEE"/>
    <w:rsid w:val="00A97B31"/>
    <w:rsid w:val="00AC7306"/>
    <w:rsid w:val="00B662A6"/>
    <w:rsid w:val="00BA16B8"/>
    <w:rsid w:val="00BA53AE"/>
    <w:rsid w:val="00BA76EE"/>
    <w:rsid w:val="00BC0A60"/>
    <w:rsid w:val="00BD6784"/>
    <w:rsid w:val="00BE15BC"/>
    <w:rsid w:val="00C12365"/>
    <w:rsid w:val="00C33F83"/>
    <w:rsid w:val="00C462DE"/>
    <w:rsid w:val="00CF607C"/>
    <w:rsid w:val="00D11F6D"/>
    <w:rsid w:val="00D8647C"/>
    <w:rsid w:val="00DC2EC9"/>
    <w:rsid w:val="00DE39D6"/>
    <w:rsid w:val="00E10B55"/>
    <w:rsid w:val="00E22152"/>
    <w:rsid w:val="00E32369"/>
    <w:rsid w:val="00E57101"/>
    <w:rsid w:val="00EA1883"/>
    <w:rsid w:val="00ED46D9"/>
    <w:rsid w:val="00F257F1"/>
    <w:rsid w:val="00F50D21"/>
    <w:rsid w:val="00FA3777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EADA96-74F7-4D5F-96AB-CF9D5123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7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32369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E32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3236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0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03F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6A55"/>
    <w:pPr>
      <w:ind w:left="720"/>
      <w:contextualSpacing/>
    </w:pPr>
  </w:style>
  <w:style w:type="paragraph" w:customStyle="1" w:styleId="ConsPlusNormal">
    <w:name w:val="ConsPlusNormal"/>
    <w:rsid w:val="00BE1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5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uiPriority w:val="99"/>
    <w:unhideWhenUsed/>
    <w:rsid w:val="00F50D2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1000-20A4-4E67-88CD-D0908FA3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6603</Words>
  <Characters>37641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some_beautiful_place</Company>
  <LinksUpToDate>false</LinksUpToDate>
  <CharactersWithSpaces>44156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2008-05-04T17:44:00Z</cp:lastPrinted>
  <dcterms:created xsi:type="dcterms:W3CDTF">2014-02-23T12:00:00Z</dcterms:created>
  <dcterms:modified xsi:type="dcterms:W3CDTF">2014-02-23T12:00:00Z</dcterms:modified>
</cp:coreProperties>
</file>