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A3" w:rsidRDefault="007A7DA3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Тема 1. ОСНОВНЫЕ ПОНЯТИЯ ТЕОРИИ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              ФИЗИЧЕСКОЙ КУЛЬТУРЫ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Понятия: физическая культура, физкультурное движение, физическое воспита-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ние, спорт, двигательная реабилитация, физическая рекреация, физическое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развитие, физическая подготовка, физическая подготовленность, физическое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совершенство, физическое образование, физическое развитие, физкультурная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деятельность.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ПОНЯТИЕ – это основная форма человеческого мышления, уста-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навливающая однозначное толкование того или иного термина, выражая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при этом наиболее существенные стороны, свойства и признаки опреде-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ленного объекта (явления).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Для изучения вопросов теории и практики физической культуры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большое значение имеет правильное понимание основных понятий. Их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по возможности четкое и строгое определение является одной из важ-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нейших проблем теории физической культуры, которая является отно-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сительно молодой и окончательно не сформировавшейся областью зна-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ний. В таких условиях предельная точность представлений о том или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ином термине позволяет облегчить обсуждение и понимание проблем,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помочь глубже проникнуть в их сущность. Овладение понятиями спо-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собствует конкретизации мысли, облегчает общение и взаимопонима-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ние.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Самым широким, собирательным и многогранным является поня-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тие «физическая культура». Для более глубокого и правильного пред-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ставления о содержании этого понятия его целесообразно сравнить с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термином «культура», который появился в период возникновения чело-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веческого общества и был связан с такими понятиями, как «возделыва-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ние», «обработка», «воспитание», «развитие», «почитание». М.В. Вы-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дрин (1999) выделяет следующие, наиболее близкие для теории физиче-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ской культуры определения культуры: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- культура – это мера и способ развития человека;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- культура – это качественная характеристика деятельности чело-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века и общества;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- культура – это процесс и результат хранения, освоения, развития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и распространения материальных и духовных ценностей.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                               7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Каждое из перечисленных определений может быть взято за осно-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ву при рассмотрении понятия «физическая культура».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Культура неразрывно связана с деятельностью и потребностями.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Деятельность – это различные виды и способы процесса освоения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мира, его преобразования, изменения для удовлетворения потребностей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человека и общества.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Потребность – это нужда в чем-либо, жизненная или бытовая не-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обходимость, важнейшие источники и условия развития личности и об-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щества, побудительные причины социальной деятельности людей. В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процессе развития культуры ее важнейшими составляющими стали та-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кие виды деятельности, которые специально направлены на совершен-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ствование самого себя, на преобразование собственной природы. Имен-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но к таким компонентам культуры относится физическая культура.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Сферу физической культуры характеризует ряд присущих только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ей признаков, которые принято объединять в 3 группы: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• активная двигательная деятельность человека. Причем, не лю-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бая, а только организованная таким образом, чтобы формировались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жизненно важные двигательные умения и навыки, обеспечивалось со-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вершенствование природных свойств организма, повышалась физиче-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ская работоспособность, укреплялось здоровье. Основным средством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решения этих задач являются физические упражнения.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• положительные изменения в физическом состоянии человека 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повышение его работоспособности, уровня развития морфо-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функциональных свойств организма, количества и качества освоенных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жизненно важных умений и навыков выполнения упражнений. улучше-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ния показателей здоровья. Результатом полноценного использования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физической культуры является достижение людьми физического со-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вершенства.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• комплекс материальных и духовных ценностей, созданных в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обществе для удовлетворения потребности в эффективном совершенст-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вовании физических возможностей человека. К таким ценностям следу-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ет отнести различные виды гимнастики, спортивные игры, комплексы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упражнений, научные знания, методику выполнения упражнений, мате-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риально-технические условия и др.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Таким образом, ФИЗИЧЕСКАЯ КУЛЬТУРА – вид культуры чело-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века и общества. Это деятельность и социально значимые результаты по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                         8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созданию физической готовности людей к жизни; это, с одной стороны,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специфический прогресс, а с другой, - результат человеческой деятель-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ности, а также средство и способ физического совершенства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(В.М.Выдрин, 1999).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Для примера можно привести еще несколько определений данного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понятия: ФИЗИЧЕСКАЯ КУЛЬТУРА - это часть общей культуры лич-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ности и общества, представляющая собой совокупность материальных и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духовных ценностей, создаваемых и используемых для физического со-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вершенствования людей (Б.А. Ашмарин, 1999).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ФИЗИЧЕСКАЯ КУЛЬТУРА – часть общей культуры общества.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Отражает способы физкультурной деятельности, результаты, условия,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необходимые для культивирования, направленные на освоение, разви-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тие и управление физическими и психическими способностями челове-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ка, укрепление его здоровья, повышение работоспособности. (В.И. Иль-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инич, 2001)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ФИЗИЧЕСКАЯ КУЛЬТУРА – это элемент культуры личности,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специфическое содержание которого составляет рационально организо-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ванная, систематическая деятельная активность, используемая челове-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ком для оптимизации состояния своего организма (В.П.Лукьяненко,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2003).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Итак, физическую культуру следует рассматривать как особый род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культурной деятельности, результаты которой полезны для общества и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личности. В социальной жизни в системе образования, воспитания, в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сфере организации труда, повседневного быта, здорового отдыха физи-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ческая культура проявляет свое воспитательное, образовательное, оздо-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ровительное, экономическое и общекультурное значение, способствует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возникновению такого социального течения, как физкультурное движе-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ние.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ФИЗКУЛЬТУРНОЕ ДВИЖЕНИЕ – это социальное течение (как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самодеятельное, так и организованное), в русле которого развертывает-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ся совместная деятельность людей по использованию, распростране-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нию, приумножению ценностей физической культуры. (А.А. Исаев)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В настоящее время общественные физкультурные движения при-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обретают все больший размах во многих странах, хотя имеют свои на-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циональные и региональные особенности. Примерами физкультурных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                          9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течений могут быть «Спорт для всех», «Фитнес-мувмент», «Активная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Австралия» и др.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Остановимся на понятии «физическое воспитание». Формирова-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ние знаний, умений и навыков целенаправленного и эффективного ис-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пользования средств физической культуры осуществляется именно в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процессе физического воспитания. Следовательно, этот процесс высту-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пает как деятельная сторона физической культуры, благодаря которой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происходит превращение ценностей физической культуры в личное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достояние человека. Это находит свое отражение в улучшение здоровья,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повышения уровня развития физических качеств, двигательной подго-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товленности, более гармоничном развитии и т.п..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Нередко физическое воспитание характеризуют в качестве одной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из частей физической культуры. Такая трактовка соотношений двух по-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нятий не лишена смысла, но, по мнению многих авторов недостаточна,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корректна (Л.П.Матвеев, Б.А.Ашмарин, Ж.К.Холодов, А.А.Исаев). Точ-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нее говоря, физическое воспитание является по отношению к физиче-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ской культуре не столько частью, сколько одной из основных форм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функционирования в обществе, а именно педагогически организован-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ным процессом передачи и усвоения ее ценностей в рамках системы об-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разования. Физическому воспитанию присуще все признаки педагоги-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ческого процесса, а именно: ведущая роль педагога-специалиста, орга-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низация деятельности воспитателя и воспитуемых в соответствии с ди-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дактическими и педагогическими признаками, направленность деятель-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ности на решение задач образования и воспитания, построение занятий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 соответствии с закономерностями развития человека и т.д. Необходи-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мо усвоить, что физическое воспитание отличается от других видов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воспитания тем, что в его основе лежит процесс, обеспечивающий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обучение движениям (двигательным действиям) и воспитание физиче-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ских качеств.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Отсюда, ФИЗИЧЕСКОЕ ВОСПИТАНИЕ - это педагогический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процесс, направленный на формирование здорового, физически совер-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шенного, социально активного человека, включающий в себя обучение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движениям (двигательным действиям) и воспитание (управлении разви-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тием) физических качеств. (Ж.К.Холодов).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Либо, ФИЗИЧЕСКОЕ ВОСПИТАНИЕ (в широком смысле слова)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– это вид воспитательной деятельности, специфической особенностью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                         10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которой является управление процессом использования средств физиче-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ской культуры с целью содействия гармоничному развитию человека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(В.П.Лукьяненко).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Наряду с термином «физическое воспитание» применяют термин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«физическая подготовка». По существу они имеют аналогичный смысл,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но вторым термином пользуются тогда, когда хотят подчеркнуть при-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кладную направленность физического воспитания по отношению к тру-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довой или иной деятельности.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ФИЗИЧЕСКАЯ ПОДГОТОВКА – это процесс формирования дви-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гательных навыков и развития физических способностей (качеств), не-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обходимых в конкретной профессиональной или спортивной деятельно-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сти (Ю.Ф. Курамшин).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ФИЗИЧЕСКСКАЯ ПОДГОТОВЛЕННОСТЬ – результат физиче-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ской подготовки, воплощенный в достигнутой работоспособности,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уровне развития физических качеств и уровне сформированности жиз-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ненно важных и прикладных умений и навыков.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ОБЩАЯ ФИЗИЧЕСКАЯ ПОДГОТОВКА – неспециализированный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процесс физического воспитания, направленный на общие предпосылки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успеха в различных видах деятельности.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СПЕЦИАЛЬНАЯ ФИЗИЧЕСКАЯ ПОДГОТОВКА– специализиро-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ванный процесс физического воспитания, направленный на углублен-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ную специализацию в спортивной деятельности или в профессиональ-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ной.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ФИЗИЧЕСКОЕ ОБРАЗОВАНИЕ – это системное освоение челове-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ком рациональных способов управления своими движениями, приобре-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тение таким путем необходимого в жизни фонда двигательных умений,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навыков и связанных с ними знаний.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Смысл физического образования по мысли П.Ф. Лесгафта состоит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в том, чтобы научиться сознательно управлять движениями, сравнивать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их между собой, «приучиться» с наименьшим трудом, возможно в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меньший промежуток времени сознательно производить наибольшую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физическую работу.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ФИЗИЧЕСКОЕ РАЗВИТИЕ – процесс изменения естественных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морфо-функциональных свойств организма в течение индивидуальной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>жизни.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Этот процесс характеризуется следующими показателями:</w:t>
      </w: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</w:p>
    <w:p w:rsidR="000A44AE" w:rsidRPr="009B0887" w:rsidRDefault="000A44AE" w:rsidP="009B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contextualSpacing/>
        <w:jc w:val="both"/>
        <w:rPr>
          <w:rFonts w:cs="Calibri"/>
          <w:sz w:val="32"/>
          <w:szCs w:val="32"/>
          <w:lang w:eastAsia="ru-RU"/>
        </w:rPr>
      </w:pPr>
      <w:r w:rsidRPr="009B0887">
        <w:rPr>
          <w:rFonts w:cs="Calibri"/>
          <w:sz w:val="32"/>
          <w:szCs w:val="32"/>
          <w:lang w:eastAsia="ru-RU"/>
        </w:rPr>
        <w:t xml:space="preserve">                                11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1.    Показателями, которые характеризуют биологические фор-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мы или морфологию человека (размер тела, массы тела, осанка, величи-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на жироотложения).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2.    Показателями функциональных изменений физиологических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систем организма (сердечно-сосудистой, дыхательной, мышечной сис-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тем, органов пищеварения и выделения и др.).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3.    Показателями развития физических качеств (силы, быстро-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ты, выносливости, гибкости, координационных способностей).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Каждому отрезку жизни свойственны свои показатели физическо-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го развития. Они могут отражать процессы поступательного развития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(до 25 лет) сменяющихся стабилизацией форм и функций (до 45-50 лет),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а затем инволюционных изменений (процесс старения). Физическое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развитие обусловлено множеством факторов, как биологического так и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социального характера. Этот процесс у п р а в л я е м ы й. В зависимо-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сти от всей совокупности факторов и условий физическое развитие мо-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жет быть всесторонним, гармоничным или дисгармоничным, можно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отодвинуть процесс старения.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Физическое развитие определяется законами: наследственности;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возрастной ступенчатости; единства организма и среды (климато-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географических, социальных факторов); биологический закон упраж-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няемости и закон единства форм и функций организма.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Показатели физического развития имеют большое значение для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оценки качества жизни того или иного общества. Уровень физического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развития, наряду с такими показателями как рождаемость, смертность,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заболеваемость, является одним из показателей социального здоровья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нации.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ФИЗИЧЕСКОЕ СОВЕРШЕНЧТВО – это исторически обусловлен-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ный идеал физического развития и физической подготовленности чело-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века, оптимально соответствующий требованиям жизни. Общество в его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историческом развитии предъявляло различные требования к физиче-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скому совершенствованию человека. Отсюда следует, что нет и не мо-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жет быть единого идеала физического совершенства.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Важнейшими конкретными показателями физически совершенно-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го человека современности является: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1. Крепкое здоровье, обеспечивающее человеку возможность быстро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адаптироваться к различным условиям.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                            12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2. Высокая общая физическая работоспособность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3. Пропорционально развитое телосложение, правильная осанка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4. Владение рациональной техникой основных жизненно важных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движений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5. Всесторонне и гармонично развитые физические качества,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исключающие однобокое развитие человека.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6. Физкультурная образованность, т.е. владение специальными зна-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ниями и умениями пользоваться своим телом и физическими способно-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стями в жизни, труде и спорте.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ФИЗИЧЕСКАЯ РАБОТОСПОСОБНОСТЬ – потенциальные воз-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можности человека выполнять физическое усилие без снижения задан-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ного уровня функционирования организма, в первую очередь его сер-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дечно-сосудистой и дыхательных систем (Т.Ю. Круцевич).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Физическая работоспособность – комплексное понятие. Оно опре-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деляется значительным числом факторов: морфофункциональным со-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стоянием различных органов и систем, психическим статусом, мотива-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цией и др. факторами. Поэтому заключение о ее величине возможно со-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ставить только на основе комплексной оценки.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ФИЗКУЛЬТУРНАЯ ДЕЯТЕЛЬНОСТЬ – это форма отношения че-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ловека к окружающей действительности, в процессе которой осуществ-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ляется создание, сохранение, усвоение, преобразование, распростране-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ние и потребление ценностей физической культуры.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Успешная реализация процессов физического воспитания, физиче-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ской подготовки, спортивной тренировки возможна лишь на основе ор-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ганизованной физкультурной деятельности. Физкультурную деятель-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ность необходимо рассматривать как один из основополагающих видов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человеческой деятельности, обеспечивающих эффективное развитие ор-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ганов и систем, высокий уровень здоровья и работоспособности.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СПОРТ – специфическая форма культурной деятельности челове-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ка и общества, направленная на раскрытие двигательных возможностей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человека в условиях соперничества.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СПОРТ - составная часть физической культуры – это собственно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соревновательная деятельность, специальная подготовка к ней, специ-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фические межличностные отношения.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В последнем представлении термин «спорт» входит в понятие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«физическая культура». «Спорт» имеет смысл рассматривать как часть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                           13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физической культуры пока он выполняет роль воспитания и является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частью общественно-педагогической системы подготовки человека к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эффективной деятельности.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Вместе с тем, необходимо иметь в виду, что в последнее время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спорт все больше приобретает свое самостоятельное значение: вопросы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развития спорта имеют отражение в Конституциях многих стран, обсу-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ждаются в организации Объединенных наций, в сфере спорта вращают-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ся громадные материальные и финансовые ресурсы, действуют стимулы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материального характера. Наличие громадных физических нагрузок, ус-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тановка на достижение наивысшего результата и победы «любой це-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ной» не позволяют рассматривать спорт как элемент физической куль-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туры. Спортивная деятельность, особенно если она представлена про-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фессионально-комерчеческим спортом, выступает как контркультура.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ФИЗИЧЕСКАЯ РЕКРЕАЦИЯ – вид физической культуры: исполь-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зование физических упражнений, а также видов спорта в упрощенных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формах для активного отдыха людей, получение удовольствия от этого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процесса, развлечения, переключения с одного вида деятельности на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другой, отвлечения от обычных видов трудовой, бытовой, спортивной,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военной деятельности.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 xml:space="preserve">      ФИЗИЧЕСКАЯ РЕАБИЛИТАЦИЯ – вид физической культуры: це-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ленаправленный процесс использования физических упражнений для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восстановления или компенсации частично или временно утраченных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  <w:r w:rsidRPr="009B0887">
        <w:rPr>
          <w:rFonts w:ascii="Calibri" w:hAnsi="Calibri" w:cs="Calibri"/>
          <w:sz w:val="32"/>
          <w:szCs w:val="32"/>
        </w:rPr>
        <w:t>двигательных способностей, лечения травм и их последствий.</w:t>
      </w:r>
    </w:p>
    <w:p w:rsidR="000A44AE" w:rsidRPr="009B0887" w:rsidRDefault="000A44AE" w:rsidP="009B0887">
      <w:pPr>
        <w:pStyle w:val="HTML"/>
        <w:ind w:left="-1134"/>
        <w:jc w:val="both"/>
        <w:rPr>
          <w:rFonts w:ascii="Calibri" w:hAnsi="Calibri" w:cs="Calibri"/>
          <w:sz w:val="32"/>
          <w:szCs w:val="32"/>
        </w:rPr>
      </w:pPr>
    </w:p>
    <w:p w:rsidR="000A44AE" w:rsidRPr="009B0887" w:rsidRDefault="000A44AE" w:rsidP="009B0887">
      <w:pPr>
        <w:tabs>
          <w:tab w:val="left" w:pos="5954"/>
        </w:tabs>
        <w:ind w:left="-1134"/>
        <w:contextualSpacing/>
        <w:jc w:val="both"/>
        <w:rPr>
          <w:rFonts w:cs="Calibri"/>
          <w:sz w:val="32"/>
          <w:szCs w:val="32"/>
        </w:rPr>
      </w:pPr>
      <w:bookmarkStart w:id="0" w:name="_GoBack"/>
      <w:bookmarkEnd w:id="0"/>
    </w:p>
    <w:sectPr w:rsidR="000A44AE" w:rsidRPr="009B0887" w:rsidSect="0022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887"/>
    <w:rsid w:val="000A44AE"/>
    <w:rsid w:val="00225ABD"/>
    <w:rsid w:val="0057136C"/>
    <w:rsid w:val="007A7DA3"/>
    <w:rsid w:val="00976338"/>
    <w:rsid w:val="009B0887"/>
    <w:rsid w:val="009E78A2"/>
    <w:rsid w:val="00C867AE"/>
    <w:rsid w:val="00D039E0"/>
    <w:rsid w:val="00F86BE9"/>
    <w:rsid w:val="00F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3BAF-EF5B-4270-8A10-6A979814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B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B0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9B0887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Тема 1</vt:lpstr>
    </vt:vector>
  </TitlesOfParts>
  <Company/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Тема 1</dc:title>
  <dc:subject/>
  <dc:creator>Пользователь</dc:creator>
  <cp:keywords/>
  <dc:description/>
  <cp:lastModifiedBy>admin</cp:lastModifiedBy>
  <cp:revision>2</cp:revision>
  <dcterms:created xsi:type="dcterms:W3CDTF">2014-04-15T15:54:00Z</dcterms:created>
  <dcterms:modified xsi:type="dcterms:W3CDTF">2014-04-15T15:54:00Z</dcterms:modified>
</cp:coreProperties>
</file>