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AA" w:rsidRPr="00D221AA" w:rsidRDefault="00F37855" w:rsidP="00670036">
      <w:pPr>
        <w:pStyle w:val="2"/>
      </w:pPr>
      <w:r w:rsidRPr="00D221AA">
        <w:t>Монголия</w:t>
      </w:r>
    </w:p>
    <w:p w:rsidR="00670036" w:rsidRDefault="00670036" w:rsidP="00D221AA"/>
    <w:p w:rsidR="00F37855" w:rsidRPr="00D221AA" w:rsidRDefault="00F37855" w:rsidP="00D221AA">
      <w:r w:rsidRPr="00D221AA">
        <w:t>Государство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Центральной</w:t>
      </w:r>
      <w:r w:rsidR="00D221AA" w:rsidRPr="00D221AA">
        <w:t xml:space="preserve"> </w:t>
      </w:r>
      <w:r w:rsidRPr="00D221AA">
        <w:t>Азии.</w:t>
      </w:r>
    </w:p>
    <w:p w:rsidR="00F37855" w:rsidRPr="00D221AA" w:rsidRDefault="00F37855" w:rsidP="00D221AA">
      <w:r w:rsidRPr="00D221AA">
        <w:t>Территория</w:t>
      </w:r>
      <w:r w:rsidR="00D221AA" w:rsidRPr="00D221AA">
        <w:t xml:space="preserve"> - </w:t>
      </w:r>
      <w:r w:rsidRPr="00D221AA">
        <w:t>1566,5</w:t>
      </w:r>
      <w:r w:rsidR="00D221AA" w:rsidRPr="00D221AA">
        <w:t xml:space="preserve"> </w:t>
      </w:r>
      <w:r w:rsidRPr="00D221AA">
        <w:t>тыс.</w:t>
      </w:r>
      <w:r w:rsidR="00D221AA" w:rsidRPr="00D221AA">
        <w:t xml:space="preserve"> </w:t>
      </w:r>
      <w:r w:rsidRPr="00D221AA">
        <w:t>кв.км.</w:t>
      </w:r>
      <w:r w:rsidR="00D221AA" w:rsidRPr="00D221AA">
        <w:t xml:space="preserve"> </w:t>
      </w:r>
      <w:r w:rsidRPr="00D221AA">
        <w:t>Столица</w:t>
      </w:r>
      <w:r w:rsidR="00D221AA" w:rsidRPr="00D221AA">
        <w:t xml:space="preserve"> - </w:t>
      </w:r>
      <w:r w:rsidRPr="00D221AA">
        <w:t>г</w:t>
      </w:r>
      <w:r w:rsidR="00D221AA">
        <w:t>. У</w:t>
      </w:r>
      <w:r w:rsidRPr="00D221AA">
        <w:t>лан-Батор.</w:t>
      </w:r>
    </w:p>
    <w:p w:rsidR="00F37855" w:rsidRPr="00D221AA" w:rsidRDefault="00F37855" w:rsidP="00D221AA">
      <w:r w:rsidRPr="00D221AA">
        <w:t>Население</w:t>
      </w:r>
      <w:r w:rsidR="00D221AA" w:rsidRPr="00D221AA">
        <w:t xml:space="preserve"> - </w:t>
      </w:r>
      <w:r w:rsidRPr="00D221AA">
        <w:t>2,438</w:t>
      </w:r>
      <w:r w:rsidR="00D221AA" w:rsidRPr="00D221AA">
        <w:t xml:space="preserve"> </w:t>
      </w:r>
      <w:r w:rsidRPr="00D221AA">
        <w:t>млн.чел.</w:t>
      </w:r>
      <w:r w:rsidR="00D221AA">
        <w:t xml:space="preserve"> (</w:t>
      </w:r>
      <w:r w:rsidRPr="00D221AA">
        <w:t>1996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); </w:t>
      </w:r>
      <w:r w:rsidRPr="00D221AA">
        <w:t>свыше</w:t>
      </w:r>
      <w:r w:rsidR="00D221AA" w:rsidRPr="00D221AA">
        <w:t xml:space="preserve"> </w:t>
      </w:r>
      <w:r w:rsidRPr="00D221AA">
        <w:t>90%</w:t>
      </w:r>
      <w:r w:rsidR="00D221AA" w:rsidRPr="00D221AA">
        <w:t xml:space="preserve"> - </w:t>
      </w:r>
      <w:r w:rsidRPr="00D221AA">
        <w:t>монголы.</w:t>
      </w:r>
    </w:p>
    <w:p w:rsidR="00F37855" w:rsidRPr="00D221AA" w:rsidRDefault="00F37855" w:rsidP="00D221AA">
      <w:r w:rsidRPr="00D221AA">
        <w:t>Официальный</w:t>
      </w:r>
      <w:r w:rsidR="00D221AA" w:rsidRPr="00D221AA">
        <w:t xml:space="preserve"> </w:t>
      </w:r>
      <w:r w:rsidRPr="00D221AA">
        <w:t>язык</w:t>
      </w:r>
      <w:r w:rsidR="00D221AA" w:rsidRPr="00D221AA">
        <w:t xml:space="preserve"> - </w:t>
      </w:r>
      <w:r w:rsidRPr="00D221AA">
        <w:t>монгольский.</w:t>
      </w:r>
    </w:p>
    <w:p w:rsidR="00F37855" w:rsidRPr="00D221AA" w:rsidRDefault="00F37855" w:rsidP="00D221AA">
      <w:r w:rsidRPr="00D221AA">
        <w:t>Религия</w:t>
      </w:r>
      <w:r w:rsidR="00D221AA" w:rsidRPr="00D221AA">
        <w:t xml:space="preserve"> - </w:t>
      </w:r>
      <w:r w:rsidRPr="00D221AA">
        <w:t>буддизм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форме</w:t>
      </w:r>
      <w:r w:rsidR="00D221AA" w:rsidRPr="00D221AA">
        <w:t xml:space="preserve"> </w:t>
      </w:r>
      <w:r w:rsidRPr="00D221AA">
        <w:t>ламаизма.</w:t>
      </w:r>
    </w:p>
    <w:p w:rsidR="00D221AA" w:rsidRPr="00D221AA" w:rsidRDefault="00F37855" w:rsidP="00D221AA">
      <w:r w:rsidRPr="00D221AA">
        <w:t>Первое</w:t>
      </w:r>
      <w:r w:rsidR="00D221AA" w:rsidRPr="00D221AA">
        <w:t xml:space="preserve"> </w:t>
      </w:r>
      <w:r w:rsidRPr="00D221AA">
        <w:t>единое</w:t>
      </w:r>
      <w:r w:rsidR="00D221AA" w:rsidRPr="00D221AA">
        <w:t xml:space="preserve"> </w:t>
      </w:r>
      <w:r w:rsidRPr="00D221AA">
        <w:t>государство</w:t>
      </w:r>
      <w:r w:rsidR="00D221AA" w:rsidRPr="00D221AA">
        <w:t xml:space="preserve"> </w:t>
      </w:r>
      <w:r w:rsidRPr="00D221AA">
        <w:t>монголов</w:t>
      </w:r>
      <w:r w:rsidR="00D221AA" w:rsidRPr="00D221AA">
        <w:t xml:space="preserve"> </w:t>
      </w:r>
      <w:r w:rsidRPr="00D221AA">
        <w:t>основал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начале</w:t>
      </w:r>
      <w:r w:rsidR="00D221AA" w:rsidRPr="00D221AA">
        <w:t xml:space="preserve"> </w:t>
      </w:r>
      <w:r w:rsidRPr="00D221AA">
        <w:t>XIII</w:t>
      </w:r>
      <w:r w:rsidR="00D221AA" w:rsidRPr="00D221AA">
        <w:t xml:space="preserve"> </w:t>
      </w:r>
      <w:r w:rsidRPr="00D221AA">
        <w:t>в.</w:t>
      </w:r>
      <w:r w:rsidR="00D221AA" w:rsidRPr="00D221AA">
        <w:t xml:space="preserve"> </w:t>
      </w:r>
      <w:r w:rsidRPr="00D221AA">
        <w:t>Чингисхан,</w:t>
      </w:r>
      <w:r w:rsidR="00D221AA" w:rsidRPr="00D221AA">
        <w:t xml:space="preserve"> </w:t>
      </w:r>
      <w:r w:rsidRPr="00D221AA">
        <w:t>провозглашенный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1206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великим</w:t>
      </w:r>
      <w:r w:rsidR="00D221AA" w:rsidRPr="00D221AA">
        <w:t xml:space="preserve"> </w:t>
      </w:r>
      <w:r w:rsidRPr="00D221AA">
        <w:t>ханом.</w:t>
      </w:r>
      <w:r w:rsidR="00D221AA" w:rsidRPr="00D221AA">
        <w:t xml:space="preserve"> </w:t>
      </w:r>
      <w:r w:rsidRPr="00D221AA">
        <w:t>Он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его</w:t>
      </w:r>
      <w:r w:rsidR="00D221AA" w:rsidRPr="00D221AA">
        <w:t xml:space="preserve"> </w:t>
      </w:r>
      <w:r w:rsidRPr="00D221AA">
        <w:t>преемники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ходе</w:t>
      </w:r>
      <w:r w:rsidR="00D221AA" w:rsidRPr="00D221AA">
        <w:t xml:space="preserve"> </w:t>
      </w:r>
      <w:r w:rsidRPr="00D221AA">
        <w:t>завоевательных</w:t>
      </w:r>
      <w:r w:rsidR="00D221AA" w:rsidRPr="00D221AA">
        <w:t xml:space="preserve"> </w:t>
      </w:r>
      <w:r w:rsidRPr="00D221AA">
        <w:t>войн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Азии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Европе</w:t>
      </w:r>
      <w:r w:rsidR="00D221AA" w:rsidRPr="00D221AA">
        <w:t xml:space="preserve"> </w:t>
      </w:r>
      <w:r w:rsidRPr="00D221AA">
        <w:t>создали</w:t>
      </w:r>
      <w:r w:rsidR="00D221AA" w:rsidRPr="00D221AA">
        <w:t xml:space="preserve"> </w:t>
      </w:r>
      <w:r w:rsidRPr="00D221AA">
        <w:t>Монгольскую</w:t>
      </w:r>
      <w:r w:rsidR="00D221AA" w:rsidRPr="00D221AA">
        <w:t xml:space="preserve"> </w:t>
      </w:r>
      <w:r w:rsidRPr="00D221AA">
        <w:t>империю,</w:t>
      </w:r>
      <w:r w:rsidR="00D221AA" w:rsidRPr="00D221AA">
        <w:t xml:space="preserve"> </w:t>
      </w:r>
      <w:r w:rsidRPr="00D221AA">
        <w:t>которая</w:t>
      </w:r>
      <w:r w:rsidR="00D221AA" w:rsidRPr="00D221AA">
        <w:t xml:space="preserve"> </w:t>
      </w:r>
      <w:r w:rsidRPr="00D221AA">
        <w:t>просуществовала</w:t>
      </w:r>
      <w:r w:rsidR="00D221AA" w:rsidRPr="00D221AA">
        <w:t xml:space="preserve"> </w:t>
      </w:r>
      <w:r w:rsidRPr="00D221AA">
        <w:t>до</w:t>
      </w:r>
      <w:r w:rsidR="00D221AA" w:rsidRPr="00D221AA">
        <w:t xml:space="preserve"> </w:t>
      </w:r>
      <w:r w:rsidRPr="00D221AA">
        <w:t>последней</w:t>
      </w:r>
      <w:r w:rsidR="00D221AA" w:rsidRPr="00D221AA">
        <w:t xml:space="preserve"> </w:t>
      </w:r>
      <w:r w:rsidRPr="00D221AA">
        <w:t>трети</w:t>
      </w:r>
      <w:r w:rsidR="00D221AA" w:rsidRPr="00D221AA">
        <w:t xml:space="preserve"> </w:t>
      </w:r>
      <w:r w:rsidRPr="00D221AA">
        <w:t>XIV</w:t>
      </w:r>
      <w:r w:rsidR="00D221AA" w:rsidRPr="00D221AA">
        <w:t xml:space="preserve"> </w:t>
      </w:r>
      <w:r w:rsidRPr="00D221AA">
        <w:t>в.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XVII</w:t>
      </w:r>
      <w:r w:rsidR="00D221AA" w:rsidRPr="00D221AA">
        <w:t xml:space="preserve"> </w:t>
      </w:r>
      <w:r w:rsidRPr="00D221AA">
        <w:t>в.</w:t>
      </w:r>
      <w:r w:rsidR="00D221AA" w:rsidRPr="00D221AA">
        <w:t xml:space="preserve"> </w:t>
      </w:r>
      <w:r w:rsidRPr="00D221AA">
        <w:t>Монголия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частям</w:t>
      </w:r>
      <w:r w:rsidR="00D221AA" w:rsidRPr="00D221AA">
        <w:t xml:space="preserve"> </w:t>
      </w:r>
      <w:r w:rsidRPr="00D221AA">
        <w:t>была</w:t>
      </w:r>
      <w:r w:rsidR="00D221AA" w:rsidRPr="00D221AA">
        <w:t xml:space="preserve"> </w:t>
      </w:r>
      <w:r w:rsidRPr="00D221AA">
        <w:t>завоевана</w:t>
      </w:r>
      <w:r w:rsidR="00D221AA" w:rsidRPr="00D221AA">
        <w:t xml:space="preserve"> </w:t>
      </w:r>
      <w:r w:rsidRPr="00D221AA">
        <w:t>маньчжурами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до</w:t>
      </w:r>
      <w:r w:rsidR="00D221AA" w:rsidRPr="00D221AA">
        <w:t xml:space="preserve"> </w:t>
      </w:r>
      <w:r w:rsidRPr="00D221AA">
        <w:t>1911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находилась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составе</w:t>
      </w:r>
      <w:r w:rsidR="00D221AA" w:rsidRPr="00D221AA">
        <w:t xml:space="preserve"> </w:t>
      </w:r>
      <w:r w:rsidRPr="00D221AA">
        <w:t>Цинской</w:t>
      </w:r>
      <w:r w:rsidR="00D221AA" w:rsidRPr="00D221AA">
        <w:t xml:space="preserve"> </w:t>
      </w:r>
      <w:r w:rsidRPr="00D221AA">
        <w:t>империи.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1911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была</w:t>
      </w:r>
      <w:r w:rsidR="00D221AA" w:rsidRPr="00D221AA">
        <w:t xml:space="preserve"> </w:t>
      </w:r>
      <w:r w:rsidRPr="00D221AA">
        <w:t>провозглашена</w:t>
      </w:r>
      <w:r w:rsidR="00D221AA" w:rsidRPr="00D221AA">
        <w:t xml:space="preserve"> </w:t>
      </w:r>
      <w:r w:rsidRPr="00D221AA">
        <w:t>независимость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восстановлена</w:t>
      </w:r>
      <w:r w:rsidR="00D221AA" w:rsidRPr="00D221AA">
        <w:t xml:space="preserve"> </w:t>
      </w:r>
      <w:r w:rsidRPr="00D221AA">
        <w:t>национальная</w:t>
      </w:r>
      <w:r w:rsidR="00D221AA" w:rsidRPr="00D221AA">
        <w:t xml:space="preserve"> </w:t>
      </w:r>
      <w:r w:rsidRPr="00D221AA">
        <w:t>государственность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форме</w:t>
      </w:r>
      <w:r w:rsidR="00D221AA" w:rsidRPr="00D221AA">
        <w:t xml:space="preserve"> </w:t>
      </w:r>
      <w:r w:rsidRPr="00D221AA">
        <w:t>феодально-теократической</w:t>
      </w:r>
      <w:r w:rsidR="00D221AA" w:rsidRPr="00D221AA">
        <w:t xml:space="preserve"> </w:t>
      </w:r>
      <w:r w:rsidRPr="00D221AA">
        <w:t>монархии</w:t>
      </w:r>
      <w:r w:rsidR="00D221AA" w:rsidRPr="00D221AA">
        <w:t xml:space="preserve"> </w:t>
      </w:r>
      <w:r w:rsidRPr="00D221AA">
        <w:t>во</w:t>
      </w:r>
      <w:r w:rsidR="00D221AA" w:rsidRPr="00D221AA">
        <w:t xml:space="preserve"> </w:t>
      </w:r>
      <w:r w:rsidRPr="00D221AA">
        <w:t>главе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богдыханом,</w:t>
      </w:r>
      <w:r w:rsidR="00D221AA" w:rsidRPr="00D221AA">
        <w:t xml:space="preserve"> </w:t>
      </w:r>
      <w:r w:rsidRPr="00D221AA">
        <w:t>высшим</w:t>
      </w:r>
      <w:r w:rsidR="00D221AA" w:rsidRPr="00D221AA">
        <w:t xml:space="preserve"> </w:t>
      </w:r>
      <w:r w:rsidRPr="00D221AA">
        <w:t>духовным</w:t>
      </w:r>
      <w:r w:rsidR="00D221AA" w:rsidRPr="00D221AA">
        <w:t xml:space="preserve"> </w:t>
      </w:r>
      <w:r w:rsidRPr="00D221AA">
        <w:t>иерархом</w:t>
      </w:r>
      <w:r w:rsidR="00D221AA" w:rsidRPr="00D221AA">
        <w:t xml:space="preserve"> </w:t>
      </w:r>
      <w:r w:rsidRPr="00D221AA">
        <w:t>ламаистской</w:t>
      </w:r>
      <w:r w:rsidR="00D221AA" w:rsidRPr="00D221AA">
        <w:t xml:space="preserve"> </w:t>
      </w:r>
      <w:r w:rsidRPr="00D221AA">
        <w:t>церкви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стране.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1915</w:t>
      </w:r>
      <w:r w:rsidR="00D221AA" w:rsidRPr="00D221AA">
        <w:t xml:space="preserve"> </w:t>
      </w:r>
      <w:r w:rsidRPr="00D221AA">
        <w:t>до</w:t>
      </w:r>
      <w:r w:rsidR="00D221AA" w:rsidRPr="00D221AA">
        <w:t xml:space="preserve"> </w:t>
      </w:r>
      <w:r w:rsidRPr="00D221AA">
        <w:t>1919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страна</w:t>
      </w:r>
      <w:r w:rsidR="00D221AA" w:rsidRPr="00D221AA">
        <w:t xml:space="preserve"> </w:t>
      </w:r>
      <w:r w:rsidRPr="00D221AA">
        <w:t>находилась</w:t>
      </w:r>
      <w:r w:rsidR="00D221AA" w:rsidRPr="00D221AA">
        <w:t xml:space="preserve"> </w:t>
      </w:r>
      <w:r w:rsidRPr="00D221AA">
        <w:t>под</w:t>
      </w:r>
      <w:r w:rsidR="00D221AA" w:rsidRPr="00D221AA">
        <w:t xml:space="preserve"> </w:t>
      </w:r>
      <w:r w:rsidRPr="00D221AA">
        <w:t>формальным</w:t>
      </w:r>
      <w:r w:rsidR="00D221AA" w:rsidRPr="00D221AA">
        <w:t xml:space="preserve"> </w:t>
      </w:r>
      <w:r w:rsidRPr="00D221AA">
        <w:t>сюзеренитетом</w:t>
      </w:r>
      <w:r w:rsidR="00D221AA" w:rsidRPr="00D221AA">
        <w:t xml:space="preserve"> </w:t>
      </w:r>
      <w:r w:rsidRPr="00D221AA">
        <w:t>Китая.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1921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при</w:t>
      </w:r>
      <w:r w:rsidR="00D221AA" w:rsidRPr="00D221AA">
        <w:t xml:space="preserve"> </w:t>
      </w:r>
      <w:r w:rsidRPr="00D221AA">
        <w:t>поддержке</w:t>
      </w:r>
      <w:r w:rsidR="00D221AA" w:rsidRPr="00D221AA">
        <w:t xml:space="preserve"> </w:t>
      </w:r>
      <w:r w:rsidRPr="00D221AA">
        <w:t>советских</w:t>
      </w:r>
      <w:r w:rsidR="00D221AA" w:rsidRPr="00D221AA">
        <w:t xml:space="preserve"> </w:t>
      </w:r>
      <w:r w:rsidRPr="00D221AA">
        <w:t>войск</w:t>
      </w:r>
      <w:r w:rsidR="00D221AA" w:rsidRPr="00D221AA">
        <w:t xml:space="preserve"> </w:t>
      </w:r>
      <w:r w:rsidRPr="00D221AA">
        <w:t>победила</w:t>
      </w:r>
      <w:r w:rsidR="00D221AA" w:rsidRPr="00D221AA">
        <w:t xml:space="preserve"> </w:t>
      </w:r>
      <w:r w:rsidRPr="00D221AA">
        <w:t>Народная</w:t>
      </w:r>
      <w:r w:rsidR="00D221AA" w:rsidRPr="00D221AA">
        <w:t xml:space="preserve"> </w:t>
      </w:r>
      <w:r w:rsidRPr="00D221AA">
        <w:t>революция</w:t>
      </w:r>
      <w:r w:rsidR="00D221AA" w:rsidRPr="00D221AA">
        <w:t xml:space="preserve">; </w:t>
      </w:r>
      <w:r w:rsidRPr="00D221AA">
        <w:t>в</w:t>
      </w:r>
      <w:r w:rsidR="00D221AA" w:rsidRPr="00D221AA">
        <w:t xml:space="preserve"> </w:t>
      </w:r>
      <w:r w:rsidRPr="00D221AA">
        <w:t>ноябре</w:t>
      </w:r>
      <w:r w:rsidR="00D221AA" w:rsidRPr="00D221AA">
        <w:t xml:space="preserve"> </w:t>
      </w:r>
      <w:r w:rsidRPr="00D221AA">
        <w:t>1924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провозглашена</w:t>
      </w:r>
      <w:r w:rsidR="00D221AA" w:rsidRPr="00D221AA">
        <w:t xml:space="preserve"> </w:t>
      </w:r>
      <w:r w:rsidRPr="00D221AA">
        <w:t>Монгольская</w:t>
      </w:r>
      <w:r w:rsidR="00D221AA" w:rsidRPr="00D221AA">
        <w:t xml:space="preserve"> </w:t>
      </w:r>
      <w:r w:rsidRPr="00D221AA">
        <w:t>Народная</w:t>
      </w:r>
      <w:r w:rsidR="00D221AA" w:rsidRPr="00D221AA">
        <w:t xml:space="preserve"> </w:t>
      </w:r>
      <w:r w:rsidRPr="00D221AA">
        <w:t>Республика.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1940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объявлено</w:t>
      </w:r>
      <w:r w:rsidR="00D221AA" w:rsidRPr="00D221AA">
        <w:t xml:space="preserve"> </w:t>
      </w:r>
      <w:r w:rsidRPr="00D221AA">
        <w:t>о</w:t>
      </w:r>
      <w:r w:rsidR="00D221AA" w:rsidRPr="00D221AA">
        <w:t xml:space="preserve"> </w:t>
      </w:r>
      <w:r w:rsidRPr="00D221AA">
        <w:t>начале</w:t>
      </w:r>
      <w:r w:rsidR="00D221AA" w:rsidRPr="00D221AA">
        <w:t xml:space="preserve"> </w:t>
      </w:r>
      <w:r w:rsidRPr="00D221AA">
        <w:t>строительства</w:t>
      </w:r>
      <w:r w:rsidR="00D221AA" w:rsidRPr="00D221AA">
        <w:t xml:space="preserve"> </w:t>
      </w:r>
      <w:r w:rsidRPr="00D221AA">
        <w:t>социализма.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1990-1992</w:t>
      </w:r>
      <w:r w:rsidR="00D221AA" w:rsidRPr="00D221AA">
        <w:t xml:space="preserve"> </w:t>
      </w:r>
      <w:r w:rsidRPr="00D221AA">
        <w:t>гг.</w:t>
      </w:r>
      <w:r w:rsidR="00D221AA" w:rsidRPr="00D221AA">
        <w:t xml:space="preserve"> </w:t>
      </w:r>
      <w:r w:rsidRPr="00D221AA">
        <w:t>страна</w:t>
      </w:r>
      <w:r w:rsidR="00D221AA" w:rsidRPr="00D221AA">
        <w:t xml:space="preserve"> </w:t>
      </w:r>
      <w:r w:rsidRPr="00D221AA">
        <w:t>перешла</w:t>
      </w:r>
      <w:r w:rsidR="00D221AA" w:rsidRPr="00D221AA">
        <w:t xml:space="preserve"> </w:t>
      </w:r>
      <w:r w:rsidRPr="00D221AA">
        <w:t>к</w:t>
      </w:r>
      <w:r w:rsidR="00D221AA" w:rsidRPr="00D221AA">
        <w:t xml:space="preserve"> </w:t>
      </w:r>
      <w:r w:rsidRPr="00D221AA">
        <w:t>многопартийной</w:t>
      </w:r>
      <w:r w:rsidR="00D221AA" w:rsidRPr="00D221AA">
        <w:t xml:space="preserve"> </w:t>
      </w:r>
      <w:r w:rsidRPr="00D221AA">
        <w:t>системе,</w:t>
      </w:r>
      <w:r w:rsidR="00D221AA" w:rsidRPr="00D221AA">
        <w:t xml:space="preserve"> </w:t>
      </w:r>
      <w:r w:rsidRPr="00D221AA">
        <w:t>начаты</w:t>
      </w:r>
      <w:r w:rsidR="00D221AA" w:rsidRPr="00D221AA">
        <w:t xml:space="preserve"> </w:t>
      </w:r>
      <w:r w:rsidRPr="00D221AA">
        <w:t>рыночные</w:t>
      </w:r>
      <w:r w:rsidR="00D221AA" w:rsidRPr="00D221AA">
        <w:t xml:space="preserve"> </w:t>
      </w:r>
      <w:r w:rsidRPr="00D221AA">
        <w:t>реформы.</w:t>
      </w:r>
    </w:p>
    <w:p w:rsidR="00D221AA" w:rsidRPr="00D221AA" w:rsidRDefault="00F37855" w:rsidP="00D221AA">
      <w:pPr>
        <w:rPr>
          <w:b/>
          <w:bCs/>
          <w:i/>
          <w:iCs/>
        </w:rPr>
      </w:pPr>
      <w:r w:rsidRPr="00D221AA">
        <w:rPr>
          <w:b/>
          <w:bCs/>
          <w:i/>
          <w:iCs/>
        </w:rPr>
        <w:t>Государственное</w:t>
      </w:r>
      <w:r w:rsidR="00D221AA" w:rsidRPr="00D221AA">
        <w:rPr>
          <w:b/>
          <w:bCs/>
          <w:i/>
          <w:iCs/>
        </w:rPr>
        <w:t xml:space="preserve"> </w:t>
      </w:r>
      <w:r w:rsidRPr="00D221AA">
        <w:rPr>
          <w:b/>
          <w:bCs/>
          <w:i/>
          <w:iCs/>
        </w:rPr>
        <w:t>устройство</w:t>
      </w:r>
      <w:r w:rsidR="00670036">
        <w:rPr>
          <w:b/>
          <w:bCs/>
          <w:i/>
          <w:iCs/>
        </w:rPr>
        <w:t>.</w:t>
      </w:r>
    </w:p>
    <w:p w:rsidR="00F37855" w:rsidRPr="00D221AA" w:rsidRDefault="00F37855" w:rsidP="00D221AA">
      <w:r w:rsidRPr="00D221AA">
        <w:t>Монголия</w:t>
      </w:r>
      <w:r w:rsidR="00D221AA" w:rsidRPr="00D221AA">
        <w:t xml:space="preserve"> - </w:t>
      </w:r>
      <w:r w:rsidRPr="00D221AA">
        <w:t>унитарное</w:t>
      </w:r>
      <w:r w:rsidR="00D221AA" w:rsidRPr="00D221AA">
        <w:t xml:space="preserve"> </w:t>
      </w:r>
      <w:r w:rsidRPr="00D221AA">
        <w:t>государство.</w:t>
      </w:r>
      <w:r w:rsidR="00D221AA" w:rsidRPr="00D221AA">
        <w:t xml:space="preserve"> </w:t>
      </w:r>
      <w:r w:rsidRPr="00D221AA">
        <w:t>Административно-территориальное</w:t>
      </w:r>
      <w:r w:rsidR="00D221AA" w:rsidRPr="00D221AA">
        <w:t xml:space="preserve"> </w:t>
      </w:r>
      <w:r w:rsidRPr="00D221AA">
        <w:t>деление</w:t>
      </w:r>
      <w:r w:rsidR="00D221AA" w:rsidRPr="00D221AA">
        <w:t xml:space="preserve"> - </w:t>
      </w:r>
      <w:r w:rsidRPr="00D221AA">
        <w:t>21</w:t>
      </w:r>
      <w:r w:rsidR="00D221AA" w:rsidRPr="00D221AA">
        <w:t xml:space="preserve"> </w:t>
      </w:r>
      <w:r w:rsidRPr="00D221AA">
        <w:t>аймак</w:t>
      </w:r>
      <w:r w:rsidR="00D221AA">
        <w:t xml:space="preserve"> (</w:t>
      </w:r>
      <w:r w:rsidRPr="00D221AA">
        <w:t>аймаки</w:t>
      </w:r>
      <w:r w:rsidR="00D221AA" w:rsidRPr="00D221AA">
        <w:t xml:space="preserve"> </w:t>
      </w:r>
      <w:r w:rsidRPr="00D221AA">
        <w:t>делятся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сомоны</w:t>
      </w:r>
      <w:r w:rsidR="00D221AA" w:rsidRPr="00D221AA">
        <w:t xml:space="preserve">) </w:t>
      </w:r>
      <w:r w:rsidRPr="00D221AA">
        <w:t>и</w:t>
      </w:r>
      <w:r w:rsidR="00D221AA" w:rsidRPr="00D221AA">
        <w:t xml:space="preserve"> </w:t>
      </w:r>
      <w:r w:rsidRPr="00D221AA">
        <w:t>столица.</w:t>
      </w:r>
    </w:p>
    <w:p w:rsidR="00F37855" w:rsidRPr="00D221AA" w:rsidRDefault="00F37855" w:rsidP="00D221AA">
      <w:r w:rsidRPr="00D221AA">
        <w:t>Действует</w:t>
      </w:r>
      <w:r w:rsidR="00D221AA" w:rsidRPr="00D221AA">
        <w:t xml:space="preserve"> </w:t>
      </w:r>
      <w:r w:rsidRPr="00D221AA">
        <w:t>Конституция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от</w:t>
      </w:r>
      <w:r w:rsidR="00D221AA" w:rsidRPr="00D221AA">
        <w:t xml:space="preserve"> </w:t>
      </w:r>
      <w:r w:rsidRPr="00D221AA">
        <w:t>13</w:t>
      </w:r>
      <w:r w:rsidR="00D221AA" w:rsidRPr="00D221AA">
        <w:t xml:space="preserve"> </w:t>
      </w:r>
      <w:r w:rsidRPr="00D221AA">
        <w:t>января</w:t>
      </w:r>
      <w:r w:rsidR="00D221AA" w:rsidRPr="00D221AA">
        <w:t xml:space="preserve"> </w:t>
      </w:r>
      <w:r w:rsidRPr="00D221AA">
        <w:t>1992</w:t>
      </w:r>
      <w:r w:rsidR="00D221AA" w:rsidRPr="00D221AA">
        <w:t xml:space="preserve"> </w:t>
      </w:r>
      <w:r w:rsidRPr="00D221AA">
        <w:t>г.,</w:t>
      </w:r>
      <w:r w:rsidR="00D221AA" w:rsidRPr="00D221AA">
        <w:t xml:space="preserve"> </w:t>
      </w:r>
      <w:r w:rsidRPr="00D221AA">
        <w:t>вступившая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силу</w:t>
      </w:r>
      <w:r w:rsidR="00D221AA" w:rsidRPr="00D221AA">
        <w:t xml:space="preserve"> </w:t>
      </w:r>
      <w:r w:rsidRPr="00D221AA">
        <w:t>12</w:t>
      </w:r>
      <w:r w:rsidR="00D221AA" w:rsidRPr="00D221AA">
        <w:t xml:space="preserve"> </w:t>
      </w:r>
      <w:r w:rsidRPr="00D221AA">
        <w:t>февраля</w:t>
      </w:r>
      <w:r w:rsidR="00D221AA" w:rsidRPr="00D221AA">
        <w:t xml:space="preserve"> </w:t>
      </w:r>
      <w:r w:rsidRPr="00D221AA">
        <w:t>1992</w:t>
      </w:r>
      <w:r w:rsidR="00D221AA" w:rsidRPr="00D221AA">
        <w:t xml:space="preserve"> </w:t>
      </w:r>
      <w:r w:rsidRPr="00D221AA">
        <w:t>г.</w:t>
      </w:r>
      <w:r w:rsidR="00D221AA">
        <w:t xml:space="preserve"> (</w:t>
      </w:r>
      <w:r w:rsidRPr="00D221AA">
        <w:t>до</w:t>
      </w:r>
      <w:r w:rsidR="00D221AA" w:rsidRPr="00D221AA">
        <w:t xml:space="preserve"> </w:t>
      </w:r>
      <w:r w:rsidRPr="00D221AA">
        <w:t>нее</w:t>
      </w:r>
      <w:r w:rsidR="00D221AA" w:rsidRPr="00D221AA">
        <w:t xml:space="preserve"> </w:t>
      </w:r>
      <w:r w:rsidRPr="00D221AA">
        <w:t>были</w:t>
      </w:r>
      <w:r w:rsidR="00D221AA" w:rsidRPr="00D221AA">
        <w:t xml:space="preserve"> </w:t>
      </w:r>
      <w:r w:rsidRPr="00D221AA">
        <w:t>конституции</w:t>
      </w:r>
      <w:r w:rsidR="00D221AA" w:rsidRPr="00D221AA">
        <w:t xml:space="preserve"> </w:t>
      </w:r>
      <w:r w:rsidRPr="00D221AA">
        <w:t>1924,</w:t>
      </w:r>
      <w:r w:rsidR="00D221AA" w:rsidRPr="00D221AA">
        <w:t xml:space="preserve"> </w:t>
      </w:r>
      <w:r w:rsidRPr="00D221AA">
        <w:t>1940,</w:t>
      </w:r>
      <w:r w:rsidR="00D221AA" w:rsidRPr="00D221AA">
        <w:t xml:space="preserve"> </w:t>
      </w:r>
      <w:r w:rsidRPr="00D221AA">
        <w:t>1960</w:t>
      </w:r>
      <w:r w:rsidR="00D221AA" w:rsidRPr="00D221AA">
        <w:t xml:space="preserve"> </w:t>
      </w:r>
      <w:r w:rsidRPr="00D221AA">
        <w:t>гг.</w:t>
      </w:r>
      <w:r w:rsidR="00D221AA" w:rsidRPr="00D221AA">
        <w:t>).</w:t>
      </w:r>
    </w:p>
    <w:p w:rsidR="00F37855" w:rsidRPr="00D221AA" w:rsidRDefault="00F37855" w:rsidP="00D221AA">
      <w:r w:rsidRPr="00D221AA">
        <w:t>По</w:t>
      </w:r>
      <w:r w:rsidR="00D221AA" w:rsidRPr="00D221AA">
        <w:t xml:space="preserve"> </w:t>
      </w:r>
      <w:r w:rsidRPr="00D221AA">
        <w:t>форме</w:t>
      </w:r>
      <w:r w:rsidR="00D221AA" w:rsidRPr="00D221AA">
        <w:t xml:space="preserve"> </w:t>
      </w:r>
      <w:r w:rsidRPr="00D221AA">
        <w:t>правления</w:t>
      </w:r>
      <w:r w:rsidR="00D221AA" w:rsidRPr="00D221AA">
        <w:t xml:space="preserve"> </w:t>
      </w:r>
      <w:r w:rsidRPr="00D221AA">
        <w:t>Монголия</w:t>
      </w:r>
      <w:r w:rsidR="00D221AA" w:rsidRPr="00D221AA">
        <w:t xml:space="preserve"> - </w:t>
      </w:r>
      <w:r w:rsidRPr="00D221AA">
        <w:t>парламентско-президентская</w:t>
      </w:r>
      <w:r w:rsidR="00D221AA" w:rsidRPr="00D221AA">
        <w:t xml:space="preserve"> </w:t>
      </w:r>
      <w:r w:rsidRPr="00D221AA">
        <w:t>республика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некоторыми</w:t>
      </w:r>
      <w:r w:rsidR="00D221AA" w:rsidRPr="00D221AA">
        <w:t xml:space="preserve"> </w:t>
      </w:r>
      <w:r w:rsidRPr="00D221AA">
        <w:t>элементами</w:t>
      </w:r>
      <w:r w:rsidR="00D221AA" w:rsidRPr="00D221AA">
        <w:t xml:space="preserve"> </w:t>
      </w:r>
      <w:r w:rsidRPr="00D221AA">
        <w:t>советской</w:t>
      </w:r>
      <w:r w:rsidR="00D221AA" w:rsidRPr="00D221AA">
        <w:t xml:space="preserve"> </w:t>
      </w:r>
      <w:r w:rsidRPr="00D221AA">
        <w:t>республики</w:t>
      </w:r>
      <w:r w:rsidR="00D221AA">
        <w:t xml:space="preserve"> (</w:t>
      </w:r>
      <w:r w:rsidRPr="00D221AA">
        <w:t>согласно</w:t>
      </w:r>
      <w:r w:rsidR="00D221AA" w:rsidRPr="00D221AA">
        <w:t xml:space="preserve"> </w:t>
      </w:r>
      <w:r w:rsidRPr="00D221AA">
        <w:t>Конституции</w:t>
      </w:r>
      <w:r w:rsidR="00D221AA" w:rsidRPr="00D221AA">
        <w:t xml:space="preserve"> </w:t>
      </w:r>
      <w:r w:rsidRPr="00D221AA">
        <w:t>Великий</w:t>
      </w:r>
      <w:r w:rsidR="00D221AA" w:rsidRPr="00D221AA">
        <w:t xml:space="preserve"> </w:t>
      </w:r>
      <w:r w:rsidRPr="00D221AA">
        <w:t>государственный</w:t>
      </w:r>
      <w:r w:rsidR="00D221AA" w:rsidRPr="00D221AA">
        <w:t xml:space="preserve"> </w:t>
      </w:r>
      <w:r w:rsidRPr="00D221AA">
        <w:t>хурал</w:t>
      </w:r>
      <w:r w:rsidR="00D221AA" w:rsidRPr="00D221AA">
        <w:t xml:space="preserve"> </w:t>
      </w:r>
      <w:r w:rsidRPr="00D221AA">
        <w:t>является</w:t>
      </w:r>
      <w:r w:rsidR="00D221AA" w:rsidRPr="00D221AA">
        <w:t xml:space="preserve"> </w:t>
      </w:r>
      <w:r w:rsidRPr="00D221AA">
        <w:t>высшим</w:t>
      </w:r>
      <w:r w:rsidR="00D221AA" w:rsidRPr="00D221AA">
        <w:t xml:space="preserve"> </w:t>
      </w:r>
      <w:r w:rsidRPr="00D221AA">
        <w:t>органом</w:t>
      </w:r>
      <w:r w:rsidR="00D221AA" w:rsidRPr="00D221AA">
        <w:t xml:space="preserve"> </w:t>
      </w:r>
      <w:r w:rsidRPr="00D221AA">
        <w:t>государственной</w:t>
      </w:r>
      <w:r w:rsidR="00D221AA" w:rsidRPr="00D221AA">
        <w:t xml:space="preserve"> </w:t>
      </w:r>
      <w:r w:rsidRPr="00D221AA">
        <w:t>власти,</w:t>
      </w:r>
      <w:r w:rsidR="00D221AA" w:rsidRPr="00D221AA">
        <w:t xml:space="preserve"> </w:t>
      </w:r>
      <w:r w:rsidRPr="00D221AA">
        <w:t>которому</w:t>
      </w:r>
      <w:r w:rsidR="00D221AA" w:rsidRPr="00D221AA">
        <w:t xml:space="preserve"> </w:t>
      </w:r>
      <w:r w:rsidRPr="00D221AA">
        <w:t>подотчетны</w:t>
      </w:r>
      <w:r w:rsidR="00D221AA" w:rsidRPr="00D221AA">
        <w:t xml:space="preserve"> </w:t>
      </w:r>
      <w:r w:rsidRPr="00D221AA">
        <w:t>Президент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Правительство</w:t>
      </w:r>
      <w:r w:rsidR="00D221AA" w:rsidRPr="00D221AA">
        <w:t xml:space="preserve">). </w:t>
      </w:r>
      <w:r w:rsidRPr="00D221AA">
        <w:t>Политический</w:t>
      </w:r>
      <w:r w:rsidR="00D221AA" w:rsidRPr="00D221AA">
        <w:t xml:space="preserve"> </w:t>
      </w:r>
      <w:r w:rsidRPr="00D221AA">
        <w:t>режим</w:t>
      </w:r>
      <w:r w:rsidR="00670036">
        <w:t xml:space="preserve"> </w:t>
      </w:r>
      <w:r w:rsidRPr="00D221AA">
        <w:t>демократия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процессе</w:t>
      </w:r>
      <w:r w:rsidR="00D221AA" w:rsidRPr="00D221AA">
        <w:t xml:space="preserve"> </w:t>
      </w:r>
      <w:r w:rsidRPr="00D221AA">
        <w:t>становления.</w:t>
      </w:r>
    </w:p>
    <w:p w:rsidR="00F37855" w:rsidRPr="00D221AA" w:rsidRDefault="00F37855" w:rsidP="00D221AA">
      <w:r w:rsidRPr="00D221AA">
        <w:t>Законодательную</w:t>
      </w:r>
      <w:r w:rsidR="00D221AA" w:rsidRPr="00D221AA">
        <w:t xml:space="preserve"> </w:t>
      </w:r>
      <w:r w:rsidRPr="00D221AA">
        <w:t>власть</w:t>
      </w:r>
      <w:r w:rsidR="00D221AA" w:rsidRPr="00D221AA">
        <w:t xml:space="preserve"> </w:t>
      </w:r>
      <w:r w:rsidRPr="00D221AA">
        <w:t>осуществляет</w:t>
      </w:r>
      <w:r w:rsidR="00D221AA" w:rsidRPr="00D221AA">
        <w:t xml:space="preserve"> </w:t>
      </w:r>
      <w:r w:rsidRPr="00D221AA">
        <w:t>однопалатный</w:t>
      </w:r>
      <w:r w:rsidR="00D221AA" w:rsidRPr="00D221AA">
        <w:t xml:space="preserve"> </w:t>
      </w:r>
      <w:r w:rsidRPr="00D221AA">
        <w:t>парламент</w:t>
      </w:r>
      <w:r w:rsidR="00D221AA" w:rsidRPr="00D221AA">
        <w:t xml:space="preserve"> </w:t>
      </w:r>
      <w:r w:rsidRPr="00D221AA">
        <w:t>Великий</w:t>
      </w:r>
      <w:r w:rsidR="00D221AA" w:rsidRPr="00D221AA">
        <w:t xml:space="preserve"> </w:t>
      </w:r>
      <w:r w:rsidRPr="00D221AA">
        <w:t>государственный</w:t>
      </w:r>
      <w:r w:rsidR="00D221AA" w:rsidRPr="00D221AA">
        <w:t xml:space="preserve"> </w:t>
      </w:r>
      <w:r w:rsidRPr="00D221AA">
        <w:t>хурал</w:t>
      </w:r>
      <w:r w:rsidR="00D221AA">
        <w:t xml:space="preserve"> (</w:t>
      </w:r>
      <w:r w:rsidRPr="00D221AA">
        <w:t>ВГХ</w:t>
      </w:r>
      <w:r w:rsidR="00D221AA" w:rsidRPr="00D221AA">
        <w:t xml:space="preserve">) </w:t>
      </w:r>
      <w:r w:rsidRPr="00D221AA">
        <w:t>в</w:t>
      </w:r>
      <w:r w:rsidR="00D221AA" w:rsidRPr="00D221AA">
        <w:t xml:space="preserve"> </w:t>
      </w:r>
      <w:r w:rsidRPr="00D221AA">
        <w:t>составе</w:t>
      </w:r>
      <w:r w:rsidR="00D221AA" w:rsidRPr="00D221AA">
        <w:t xml:space="preserve"> </w:t>
      </w:r>
      <w:r w:rsidRPr="00D221AA">
        <w:t>76</w:t>
      </w:r>
      <w:r w:rsidR="00D221AA" w:rsidRPr="00D221AA">
        <w:t xml:space="preserve"> </w:t>
      </w:r>
      <w:r w:rsidRPr="00D221AA">
        <w:t>членов,</w:t>
      </w:r>
      <w:r w:rsidR="00D221AA" w:rsidRPr="00D221AA">
        <w:t xml:space="preserve"> </w:t>
      </w:r>
      <w:r w:rsidRPr="00D221AA">
        <w:t>избираемых</w:t>
      </w:r>
      <w:r w:rsidR="00D221AA" w:rsidRPr="00D221AA">
        <w:t xml:space="preserve"> </w:t>
      </w:r>
      <w:r w:rsidRPr="00D221AA">
        <w:t>прямым</w:t>
      </w:r>
      <w:r w:rsidR="00D221AA" w:rsidRPr="00D221AA">
        <w:t xml:space="preserve"> </w:t>
      </w:r>
      <w:r w:rsidRPr="00D221AA">
        <w:t>всеобщим</w:t>
      </w:r>
      <w:r w:rsidR="00D221AA" w:rsidRPr="00D221AA">
        <w:t xml:space="preserve"> </w:t>
      </w:r>
      <w:r w:rsidRPr="00D221AA">
        <w:t>голосованием</w:t>
      </w:r>
      <w:r w:rsidR="00D221AA" w:rsidRPr="00D221AA">
        <w:t xml:space="preserve"> </w:t>
      </w:r>
      <w:r w:rsidRPr="00D221AA">
        <w:t>сроком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4</w:t>
      </w:r>
      <w:r w:rsidR="00D221AA" w:rsidRPr="00D221AA">
        <w:t xml:space="preserve"> </w:t>
      </w:r>
      <w:r w:rsidRPr="00D221AA">
        <w:t>года.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 </w:t>
      </w:r>
      <w:r w:rsidRPr="00D221AA">
        <w:t>может</w:t>
      </w:r>
      <w:r w:rsidR="00D221AA" w:rsidRPr="00D221AA">
        <w:t xml:space="preserve"> </w:t>
      </w:r>
      <w:r w:rsidRPr="00D221AA">
        <w:t>прекратить</w:t>
      </w:r>
      <w:r w:rsidR="00D221AA" w:rsidRPr="00D221AA">
        <w:t xml:space="preserve"> </w:t>
      </w:r>
      <w:r w:rsidRPr="00D221AA">
        <w:t>свою</w:t>
      </w:r>
      <w:r w:rsidR="00D221AA" w:rsidRPr="00D221AA">
        <w:t xml:space="preserve"> </w:t>
      </w:r>
      <w:r w:rsidRPr="00D221AA">
        <w:t>деятельность</w:t>
      </w:r>
      <w:r w:rsidR="00D221AA" w:rsidRPr="00D221AA">
        <w:t xml:space="preserve"> </w:t>
      </w:r>
      <w:r w:rsidRPr="00D221AA">
        <w:t>досрочно</w:t>
      </w:r>
      <w:r w:rsidR="00D221AA" w:rsidRPr="00D221AA">
        <w:t xml:space="preserve"> </w:t>
      </w:r>
      <w:r w:rsidRPr="00D221AA">
        <w:t>только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результате</w:t>
      </w:r>
      <w:r w:rsidR="00D221AA" w:rsidRPr="00D221AA">
        <w:t xml:space="preserve"> </w:t>
      </w:r>
      <w:r w:rsidRPr="00D221AA">
        <w:t>самороспуска.</w:t>
      </w:r>
      <w:r w:rsidR="00D221AA" w:rsidRPr="00D221AA">
        <w:t xml:space="preserve"> </w:t>
      </w:r>
      <w:r w:rsidRPr="00D221AA">
        <w:t>Соответствующее</w:t>
      </w:r>
      <w:r w:rsidR="00D221AA" w:rsidRPr="00D221AA">
        <w:t xml:space="preserve"> </w:t>
      </w:r>
      <w:r w:rsidRPr="00D221AA">
        <w:t>решение</w:t>
      </w:r>
      <w:r w:rsidR="00D221AA" w:rsidRPr="00D221AA">
        <w:t xml:space="preserve"> </w:t>
      </w:r>
      <w:r w:rsidRPr="00D221AA">
        <w:t>Хурал</w:t>
      </w:r>
      <w:r w:rsidR="00D221AA" w:rsidRPr="00D221AA">
        <w:t xml:space="preserve"> </w:t>
      </w:r>
      <w:r w:rsidRPr="00D221AA">
        <w:t>может</w:t>
      </w:r>
      <w:r w:rsidR="00D221AA" w:rsidRPr="00D221AA">
        <w:t xml:space="preserve"> </w:t>
      </w:r>
      <w:r w:rsidRPr="00D221AA">
        <w:t>принять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менее</w:t>
      </w:r>
      <w:r w:rsidR="00D221AA" w:rsidRPr="00D221AA">
        <w:t xml:space="preserve"> </w:t>
      </w:r>
      <w:r w:rsidRPr="00D221AA">
        <w:t>2/3</w:t>
      </w:r>
      <w:r w:rsidR="00D221AA" w:rsidRPr="00D221AA">
        <w:t xml:space="preserve"> </w:t>
      </w:r>
      <w:r w:rsidRPr="00D221AA">
        <w:t>всех</w:t>
      </w:r>
      <w:r w:rsidR="00D221AA" w:rsidRPr="00D221AA">
        <w:t xml:space="preserve"> </w:t>
      </w:r>
      <w:r w:rsidRPr="00D221AA">
        <w:t>его</w:t>
      </w:r>
      <w:r w:rsidR="00D221AA" w:rsidRPr="00D221AA">
        <w:t xml:space="preserve"> </w:t>
      </w:r>
      <w:r w:rsidRPr="00D221AA">
        <w:t>членов.</w:t>
      </w:r>
    </w:p>
    <w:p w:rsidR="00F37855" w:rsidRPr="00D221AA" w:rsidRDefault="00F37855" w:rsidP="00D221AA">
      <w:r w:rsidRPr="00D221AA">
        <w:t>ВГХ</w:t>
      </w:r>
      <w:r w:rsidR="00D221AA" w:rsidRPr="00D221AA">
        <w:t xml:space="preserve"> </w:t>
      </w:r>
      <w:r w:rsidRPr="00D221AA">
        <w:t>вправе</w:t>
      </w:r>
      <w:r w:rsidR="00D221AA" w:rsidRPr="00D221AA">
        <w:t xml:space="preserve"> </w:t>
      </w:r>
      <w:r w:rsidRPr="00D221AA">
        <w:t>выносить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обсуждение</w:t>
      </w:r>
      <w:r w:rsidR="00D221AA" w:rsidRPr="00D221AA">
        <w:t xml:space="preserve"> </w:t>
      </w:r>
      <w:r w:rsidRPr="00D221AA">
        <w:t>любые</w:t>
      </w:r>
      <w:r w:rsidR="00D221AA" w:rsidRPr="00D221AA">
        <w:t xml:space="preserve"> </w:t>
      </w:r>
      <w:r w:rsidRPr="00D221AA">
        <w:t>вопросы</w:t>
      </w:r>
      <w:r w:rsidR="00D221AA" w:rsidRPr="00D221AA">
        <w:t xml:space="preserve"> </w:t>
      </w:r>
      <w:r w:rsidRPr="00D221AA">
        <w:t>внутренней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внешней</w:t>
      </w:r>
      <w:r w:rsidR="00D221AA" w:rsidRPr="00D221AA">
        <w:t xml:space="preserve"> </w:t>
      </w:r>
      <w:r w:rsidRPr="00D221AA">
        <w:t>политики</w:t>
      </w:r>
      <w:r w:rsidR="00D221AA" w:rsidRPr="00D221AA">
        <w:t xml:space="preserve"> </w:t>
      </w:r>
      <w:r w:rsidRPr="00D221AA">
        <w:t>государства.</w:t>
      </w:r>
      <w:r w:rsidR="00D221AA" w:rsidRPr="00D221AA">
        <w:t xml:space="preserve"> </w:t>
      </w:r>
      <w:r w:rsidRPr="00D221AA">
        <w:t>Его</w:t>
      </w:r>
      <w:r w:rsidR="00D221AA" w:rsidRPr="00D221AA">
        <w:t xml:space="preserve"> </w:t>
      </w:r>
      <w:r w:rsidRPr="00D221AA">
        <w:t>исключительная</w:t>
      </w:r>
      <w:r w:rsidR="00D221AA" w:rsidRPr="00D221AA">
        <w:t xml:space="preserve"> </w:t>
      </w:r>
      <w:r w:rsidRPr="00D221AA">
        <w:t>компетенция</w:t>
      </w:r>
      <w:r w:rsidR="00D221AA" w:rsidRPr="00D221AA">
        <w:t xml:space="preserve">: </w:t>
      </w:r>
      <w:r w:rsidRPr="00D221AA">
        <w:t>определять</w:t>
      </w:r>
      <w:r w:rsidR="00D221AA" w:rsidRPr="00D221AA">
        <w:t xml:space="preserve"> </w:t>
      </w:r>
      <w:r w:rsidRPr="00D221AA">
        <w:t>основы</w:t>
      </w:r>
      <w:r w:rsidR="00D221AA" w:rsidRPr="00D221AA">
        <w:t xml:space="preserve"> </w:t>
      </w:r>
      <w:r w:rsidRPr="00D221AA">
        <w:t>внутренней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внешней</w:t>
      </w:r>
      <w:r w:rsidR="00D221AA" w:rsidRPr="00D221AA">
        <w:t xml:space="preserve"> </w:t>
      </w:r>
      <w:r w:rsidRPr="00D221AA">
        <w:t>политики</w:t>
      </w:r>
      <w:r w:rsidR="00D221AA" w:rsidRPr="00D221AA">
        <w:t xml:space="preserve">; </w:t>
      </w:r>
      <w:r w:rsidRPr="00D221AA">
        <w:t>принимать</w:t>
      </w:r>
      <w:r w:rsidR="00D221AA" w:rsidRPr="00D221AA">
        <w:t xml:space="preserve"> </w:t>
      </w:r>
      <w:r w:rsidRPr="00D221AA">
        <w:t>законы,</w:t>
      </w:r>
      <w:r w:rsidR="00D221AA" w:rsidRPr="00D221AA">
        <w:t xml:space="preserve"> </w:t>
      </w:r>
      <w:r w:rsidRPr="00D221AA">
        <w:t>вносить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них</w:t>
      </w:r>
      <w:r w:rsidR="00D221AA" w:rsidRPr="00D221AA">
        <w:t xml:space="preserve"> </w:t>
      </w:r>
      <w:r w:rsidRPr="00D221AA">
        <w:t>дополнения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изменения</w:t>
      </w:r>
      <w:r w:rsidR="00D221AA" w:rsidRPr="00D221AA">
        <w:t xml:space="preserve">; </w:t>
      </w:r>
      <w:r w:rsidRPr="00D221AA">
        <w:t>по</w:t>
      </w:r>
      <w:r w:rsidR="00D221AA" w:rsidRPr="00D221AA">
        <w:t xml:space="preserve"> </w:t>
      </w:r>
      <w:r w:rsidRPr="00D221AA">
        <w:t>представлению</w:t>
      </w:r>
      <w:r w:rsidR="00D221AA" w:rsidRPr="00D221AA">
        <w:t xml:space="preserve"> </w:t>
      </w:r>
      <w:r w:rsidRPr="00D221AA">
        <w:t>Правительства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ратифицировать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денонсировать</w:t>
      </w:r>
      <w:r w:rsidR="00D221AA" w:rsidRPr="00D221AA">
        <w:t xml:space="preserve"> </w:t>
      </w:r>
      <w:r w:rsidRPr="00D221AA">
        <w:t>международные</w:t>
      </w:r>
      <w:r w:rsidR="00D221AA" w:rsidRPr="00D221AA">
        <w:t xml:space="preserve"> </w:t>
      </w:r>
      <w:r w:rsidRPr="00D221AA">
        <w:t>договоры</w:t>
      </w:r>
      <w:r w:rsidR="00D221AA" w:rsidRPr="00D221AA">
        <w:t xml:space="preserve">; </w:t>
      </w:r>
      <w:r w:rsidRPr="00D221AA">
        <w:t>определять</w:t>
      </w:r>
      <w:r w:rsidR="00D221AA" w:rsidRPr="00D221AA">
        <w:t xml:space="preserve"> </w:t>
      </w:r>
      <w:r w:rsidRPr="00D221AA">
        <w:t>финансовую,</w:t>
      </w:r>
      <w:r w:rsidR="00D221AA" w:rsidRPr="00D221AA">
        <w:t xml:space="preserve"> </w:t>
      </w:r>
      <w:r w:rsidRPr="00D221AA">
        <w:t>кредитную,</w:t>
      </w:r>
      <w:r w:rsidR="00D221AA" w:rsidRPr="00D221AA">
        <w:t xml:space="preserve"> </w:t>
      </w:r>
      <w:r w:rsidRPr="00D221AA">
        <w:t>налоговую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денежную</w:t>
      </w:r>
      <w:r w:rsidR="00D221AA" w:rsidRPr="00D221AA">
        <w:t xml:space="preserve"> </w:t>
      </w:r>
      <w:r w:rsidRPr="00D221AA">
        <w:t>политику</w:t>
      </w:r>
      <w:r w:rsidR="00D221AA" w:rsidRPr="00D221AA">
        <w:t xml:space="preserve"> </w:t>
      </w:r>
      <w:r w:rsidRPr="00D221AA">
        <w:t>государства,</w:t>
      </w:r>
      <w:r w:rsidR="00D221AA" w:rsidRPr="00D221AA">
        <w:t xml:space="preserve"> </w:t>
      </w:r>
      <w:r w:rsidRPr="00D221AA">
        <w:t>основные</w:t>
      </w:r>
      <w:r w:rsidR="00D221AA" w:rsidRPr="00D221AA">
        <w:t xml:space="preserve"> </w:t>
      </w:r>
      <w:r w:rsidRPr="00D221AA">
        <w:t>направления</w:t>
      </w:r>
      <w:r w:rsidR="00D221AA" w:rsidRPr="00D221AA">
        <w:t xml:space="preserve"> </w:t>
      </w:r>
      <w:r w:rsidRPr="00D221AA">
        <w:t>социально-экономического</w:t>
      </w:r>
      <w:r w:rsidR="00D221AA" w:rsidRPr="00D221AA">
        <w:t xml:space="preserve"> </w:t>
      </w:r>
      <w:r w:rsidRPr="00D221AA">
        <w:t>развития</w:t>
      </w:r>
      <w:r w:rsidR="00D221AA" w:rsidRPr="00D221AA">
        <w:t xml:space="preserve"> </w:t>
      </w:r>
      <w:r w:rsidRPr="00D221AA">
        <w:t>страны,</w:t>
      </w:r>
      <w:r w:rsidR="00D221AA" w:rsidRPr="00D221AA">
        <w:t xml:space="preserve"> </w:t>
      </w:r>
      <w:r w:rsidRPr="00D221AA">
        <w:t>принимать</w:t>
      </w:r>
      <w:r w:rsidR="00D221AA" w:rsidRPr="00D221AA">
        <w:t xml:space="preserve"> </w:t>
      </w:r>
      <w:r w:rsidRPr="00D221AA">
        <w:t>программу</w:t>
      </w:r>
      <w:r w:rsidR="00D221AA" w:rsidRPr="00D221AA">
        <w:t xml:space="preserve"> </w:t>
      </w:r>
      <w:r w:rsidRPr="00D221AA">
        <w:t>деятельности</w:t>
      </w:r>
      <w:r w:rsidR="00D221AA" w:rsidRPr="00D221AA">
        <w:t xml:space="preserve"> </w:t>
      </w:r>
      <w:r w:rsidRPr="00D221AA">
        <w:t>Правительства,</w:t>
      </w:r>
      <w:r w:rsidR="00D221AA" w:rsidRPr="00D221AA">
        <w:t xml:space="preserve"> </w:t>
      </w:r>
      <w:r w:rsidRPr="00D221AA">
        <w:t>государственный</w:t>
      </w:r>
      <w:r w:rsidR="00D221AA" w:rsidRPr="00D221AA">
        <w:t xml:space="preserve"> </w:t>
      </w:r>
      <w:r w:rsidRPr="00D221AA">
        <w:t>бюджет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отчет</w:t>
      </w:r>
      <w:r w:rsidR="00D221AA" w:rsidRPr="00D221AA">
        <w:t xml:space="preserve"> </w:t>
      </w:r>
      <w:r w:rsidRPr="00D221AA">
        <w:t>о</w:t>
      </w:r>
      <w:r w:rsidR="00D221AA" w:rsidRPr="00D221AA">
        <w:t xml:space="preserve"> </w:t>
      </w:r>
      <w:r w:rsidRPr="00D221AA">
        <w:t>его</w:t>
      </w:r>
      <w:r w:rsidR="00D221AA" w:rsidRPr="00D221AA">
        <w:t xml:space="preserve"> </w:t>
      </w:r>
      <w:r w:rsidRPr="00D221AA">
        <w:t>исполнении</w:t>
      </w:r>
      <w:r w:rsidR="00D221AA" w:rsidRPr="00D221AA">
        <w:t xml:space="preserve">; </w:t>
      </w:r>
      <w:r w:rsidRPr="00D221AA">
        <w:t>назначать,</w:t>
      </w:r>
      <w:r w:rsidR="00D221AA" w:rsidRPr="00D221AA">
        <w:t xml:space="preserve"> </w:t>
      </w:r>
      <w:r w:rsidRPr="00D221AA">
        <w:t>освобождать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принимать</w:t>
      </w:r>
      <w:r w:rsidR="00D221AA" w:rsidRPr="00D221AA">
        <w:t xml:space="preserve"> </w:t>
      </w:r>
      <w:r w:rsidRPr="00D221AA">
        <w:t>отставку</w:t>
      </w:r>
      <w:r w:rsidR="00D221AA" w:rsidRPr="00D221AA">
        <w:t xml:space="preserve"> </w:t>
      </w:r>
      <w:r w:rsidRPr="00D221AA">
        <w:t>Премьер-министра,</w:t>
      </w:r>
      <w:r w:rsidR="00D221AA" w:rsidRPr="00D221AA">
        <w:t xml:space="preserve"> </w:t>
      </w:r>
      <w:r w:rsidRPr="00D221AA">
        <w:t>членов</w:t>
      </w:r>
      <w:r w:rsidR="00D221AA" w:rsidRPr="00D221AA">
        <w:t xml:space="preserve"> </w:t>
      </w:r>
      <w:r w:rsidRPr="00D221AA">
        <w:t>Правительства,</w:t>
      </w:r>
      <w:r w:rsidR="00D221AA" w:rsidRPr="00D221AA">
        <w:t xml:space="preserve"> </w:t>
      </w:r>
      <w:r w:rsidRPr="00D221AA">
        <w:t>а</w:t>
      </w:r>
      <w:r w:rsidR="00D221AA" w:rsidRPr="00D221AA">
        <w:t xml:space="preserve"> </w:t>
      </w:r>
      <w:r w:rsidRPr="00D221AA">
        <w:t>также</w:t>
      </w:r>
      <w:r w:rsidR="00D221AA" w:rsidRPr="00D221AA">
        <w:t xml:space="preserve"> </w:t>
      </w:r>
      <w:r w:rsidRPr="00D221AA">
        <w:t>других</w:t>
      </w:r>
      <w:r w:rsidR="00D221AA" w:rsidRPr="00D221AA">
        <w:t xml:space="preserve"> </w:t>
      </w:r>
      <w:r w:rsidRPr="00D221AA">
        <w:t>органов,</w:t>
      </w:r>
      <w:r w:rsidR="00D221AA" w:rsidRPr="00D221AA">
        <w:t xml:space="preserve"> </w:t>
      </w:r>
      <w:r w:rsidRPr="00D221AA">
        <w:t>законодательно</w:t>
      </w:r>
      <w:r w:rsidR="00D221AA" w:rsidRPr="00D221AA">
        <w:t xml:space="preserve"> </w:t>
      </w:r>
      <w:r w:rsidRPr="00D221AA">
        <w:t>подотчетных</w:t>
      </w:r>
      <w:r w:rsidR="00D221AA" w:rsidRPr="00D221AA">
        <w:t xml:space="preserve"> </w:t>
      </w:r>
      <w:r w:rsidRPr="00D221AA">
        <w:t>непосредственно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; </w:t>
      </w:r>
      <w:r w:rsidRPr="00D221AA">
        <w:t>осуществлять</w:t>
      </w:r>
      <w:r w:rsidR="00D221AA" w:rsidRPr="00D221AA">
        <w:t xml:space="preserve"> </w:t>
      </w:r>
      <w:r w:rsidRPr="00D221AA">
        <w:t>контроль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проверку</w:t>
      </w:r>
      <w:r w:rsidR="00D221AA" w:rsidRPr="00D221AA">
        <w:t xml:space="preserve"> </w:t>
      </w:r>
      <w:r w:rsidRPr="00D221AA">
        <w:t>исполнения</w:t>
      </w:r>
      <w:r w:rsidR="00D221AA" w:rsidRPr="00D221AA">
        <w:t xml:space="preserve"> </w:t>
      </w:r>
      <w:r w:rsidRPr="00D221AA">
        <w:t>законов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других</w:t>
      </w:r>
      <w:r w:rsidR="00D221AA" w:rsidRPr="00D221AA">
        <w:t xml:space="preserve"> </w:t>
      </w:r>
      <w:r w:rsidRPr="00D221AA">
        <w:t>решений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; </w:t>
      </w:r>
      <w:r w:rsidRPr="00D221AA">
        <w:t>объявлять</w:t>
      </w:r>
      <w:r w:rsidR="00D221AA" w:rsidRPr="00D221AA">
        <w:t xml:space="preserve"> </w:t>
      </w:r>
      <w:r w:rsidRPr="00D221AA">
        <w:t>чрезвычайное</w:t>
      </w:r>
      <w:r w:rsidR="00D221AA" w:rsidRPr="00D221AA">
        <w:t xml:space="preserve"> </w:t>
      </w:r>
      <w:r w:rsidRPr="00D221AA">
        <w:t>или</w:t>
      </w:r>
      <w:r w:rsidR="00D221AA" w:rsidRPr="00D221AA">
        <w:t xml:space="preserve"> </w:t>
      </w:r>
      <w:r w:rsidRPr="00D221AA">
        <w:t>военное</w:t>
      </w:r>
      <w:r w:rsidR="00D221AA" w:rsidRPr="00D221AA">
        <w:t xml:space="preserve"> </w:t>
      </w:r>
      <w:r w:rsidRPr="00D221AA">
        <w:t>положение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всей</w:t>
      </w:r>
      <w:r w:rsidR="00D221AA" w:rsidRPr="00D221AA">
        <w:t xml:space="preserve"> </w:t>
      </w:r>
      <w:r w:rsidRPr="00D221AA">
        <w:t>территории</w:t>
      </w:r>
      <w:r w:rsidR="00D221AA" w:rsidRPr="00D221AA">
        <w:t xml:space="preserve"> </w:t>
      </w:r>
      <w:r w:rsidRPr="00D221AA">
        <w:t>страны</w:t>
      </w:r>
      <w:r w:rsidR="00D221AA" w:rsidRPr="00D221AA">
        <w:t xml:space="preserve"> </w:t>
      </w:r>
      <w:r w:rsidRPr="00D221AA">
        <w:t>или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некоторых</w:t>
      </w:r>
      <w:r w:rsidR="00D221AA" w:rsidRPr="00D221AA">
        <w:t xml:space="preserve"> </w:t>
      </w:r>
      <w:r w:rsidRPr="00D221AA">
        <w:t>ее</w:t>
      </w:r>
      <w:r w:rsidR="00D221AA" w:rsidRPr="00D221AA">
        <w:t xml:space="preserve"> </w:t>
      </w:r>
      <w:r w:rsidRPr="00D221AA">
        <w:t>частях,</w:t>
      </w:r>
      <w:r w:rsidR="00D221AA" w:rsidRPr="00D221AA">
        <w:t xml:space="preserve"> </w:t>
      </w:r>
      <w:r w:rsidRPr="00D221AA">
        <w:t>утверждать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отменять</w:t>
      </w:r>
      <w:r w:rsidR="00D221AA" w:rsidRPr="00D221AA">
        <w:t xml:space="preserve"> </w:t>
      </w:r>
      <w:r w:rsidRPr="00D221AA">
        <w:t>указы</w:t>
      </w:r>
      <w:r w:rsidR="00D221AA" w:rsidRPr="00D221AA">
        <w:t xml:space="preserve"> </w:t>
      </w:r>
      <w:r w:rsidRPr="00D221AA">
        <w:t>Президента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этим</w:t>
      </w:r>
      <w:r w:rsidR="00D221AA" w:rsidRPr="00D221AA">
        <w:t xml:space="preserve"> </w:t>
      </w:r>
      <w:r w:rsidRPr="00D221AA">
        <w:t>вопросам.</w:t>
      </w:r>
    </w:p>
    <w:p w:rsidR="00F37855" w:rsidRPr="00D221AA" w:rsidRDefault="00F37855" w:rsidP="00D221AA">
      <w:r w:rsidRPr="00D221AA">
        <w:t>ВГХ</w:t>
      </w:r>
      <w:r w:rsidR="00D221AA" w:rsidRPr="00D221AA">
        <w:t xml:space="preserve"> </w:t>
      </w:r>
      <w:r w:rsidRPr="00D221AA">
        <w:t>осуществляет</w:t>
      </w:r>
      <w:r w:rsidR="00D221AA" w:rsidRPr="00D221AA">
        <w:t xml:space="preserve"> </w:t>
      </w:r>
      <w:r w:rsidRPr="00D221AA">
        <w:t>свои</w:t>
      </w:r>
      <w:r w:rsidR="00D221AA" w:rsidRPr="00D221AA">
        <w:t xml:space="preserve"> </w:t>
      </w:r>
      <w:r w:rsidRPr="00D221AA">
        <w:t>полномочия</w:t>
      </w:r>
      <w:r w:rsidR="00D221AA" w:rsidRPr="00D221AA">
        <w:t xml:space="preserve"> </w:t>
      </w:r>
      <w:r w:rsidRPr="00D221AA">
        <w:t>через</w:t>
      </w:r>
      <w:r w:rsidR="00D221AA" w:rsidRPr="00D221AA">
        <w:t xml:space="preserve"> </w:t>
      </w:r>
      <w:r w:rsidRPr="00D221AA">
        <w:t>сессии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другие</w:t>
      </w:r>
      <w:r w:rsidR="00D221AA" w:rsidRPr="00D221AA">
        <w:t xml:space="preserve"> </w:t>
      </w:r>
      <w:r w:rsidRPr="00D221AA">
        <w:t>формы</w:t>
      </w:r>
      <w:r w:rsidR="00D221AA" w:rsidRPr="00D221AA">
        <w:t xml:space="preserve"> </w:t>
      </w:r>
      <w:r w:rsidRPr="00D221AA">
        <w:t>деятельности.</w:t>
      </w:r>
      <w:r w:rsidR="00D221AA" w:rsidRPr="00D221AA">
        <w:t xml:space="preserve"> </w:t>
      </w:r>
      <w:r w:rsidRPr="00D221AA">
        <w:t>Кворум</w:t>
      </w:r>
      <w:r w:rsidR="00D221AA" w:rsidRPr="00D221AA">
        <w:t xml:space="preserve"> </w:t>
      </w:r>
      <w:r w:rsidRPr="00D221AA">
        <w:t>сессии</w:t>
      </w:r>
      <w:r w:rsidR="00D221AA" w:rsidRPr="00D221AA">
        <w:t xml:space="preserve"> </w:t>
      </w:r>
      <w:r w:rsidRPr="00D221AA">
        <w:t>считается</w:t>
      </w:r>
      <w:r w:rsidR="00D221AA" w:rsidRPr="00D221AA">
        <w:t xml:space="preserve"> </w:t>
      </w:r>
      <w:r w:rsidRPr="00D221AA">
        <w:t>состоявшимся</w:t>
      </w:r>
      <w:r w:rsidR="00D221AA" w:rsidRPr="00D221AA">
        <w:t xml:space="preserve"> </w:t>
      </w:r>
      <w:r w:rsidRPr="00D221AA">
        <w:t>при</w:t>
      </w:r>
      <w:r w:rsidR="00D221AA" w:rsidRPr="00D221AA">
        <w:t xml:space="preserve"> </w:t>
      </w:r>
      <w:r w:rsidRPr="00D221AA">
        <w:t>явке</w:t>
      </w:r>
      <w:r w:rsidR="00D221AA" w:rsidRPr="00D221AA">
        <w:t xml:space="preserve"> </w:t>
      </w:r>
      <w:r w:rsidRPr="00D221AA">
        <w:t>абсолютного</w:t>
      </w:r>
      <w:r w:rsidR="00D221AA" w:rsidRPr="00D221AA">
        <w:t xml:space="preserve"> </w:t>
      </w:r>
      <w:r w:rsidRPr="00D221AA">
        <w:t>большинства</w:t>
      </w:r>
      <w:r w:rsidR="00D221AA" w:rsidRPr="00D221AA">
        <w:t xml:space="preserve"> </w:t>
      </w:r>
      <w:r w:rsidRPr="00D221AA">
        <w:t>членов</w:t>
      </w:r>
      <w:r w:rsidR="00D221AA" w:rsidRPr="00D221AA">
        <w:t xml:space="preserve"> </w:t>
      </w:r>
      <w:r w:rsidRPr="00D221AA">
        <w:t>ВГХ,</w:t>
      </w:r>
      <w:r w:rsidR="00D221AA" w:rsidRPr="00D221AA">
        <w:t xml:space="preserve"> </w:t>
      </w:r>
      <w:r w:rsidRPr="00D221AA">
        <w:t>а</w:t>
      </w:r>
      <w:r w:rsidR="00D221AA" w:rsidRPr="00D221AA">
        <w:t xml:space="preserve"> </w:t>
      </w:r>
      <w:r w:rsidRPr="00D221AA">
        <w:t>все</w:t>
      </w:r>
      <w:r w:rsidR="00D221AA" w:rsidRPr="00D221AA">
        <w:t xml:space="preserve"> </w:t>
      </w:r>
      <w:r w:rsidRPr="00D221AA">
        <w:t>вопросы</w:t>
      </w:r>
      <w:r w:rsidR="00D221AA" w:rsidRPr="00D221AA">
        <w:t xml:space="preserve"> </w:t>
      </w:r>
      <w:r w:rsidRPr="00D221AA">
        <w:t>решаются</w:t>
      </w:r>
      <w:r w:rsidR="00D221AA" w:rsidRPr="00D221AA">
        <w:t xml:space="preserve"> </w:t>
      </w:r>
      <w:r w:rsidRPr="00D221AA">
        <w:t>большинством</w:t>
      </w:r>
      <w:r w:rsidR="00D221AA" w:rsidRPr="00D221AA">
        <w:t xml:space="preserve"> </w:t>
      </w:r>
      <w:r w:rsidRPr="00D221AA">
        <w:t>участников</w:t>
      </w:r>
      <w:r w:rsidR="00D221AA" w:rsidRPr="00D221AA">
        <w:t xml:space="preserve"> </w:t>
      </w:r>
      <w:r w:rsidRPr="00D221AA">
        <w:t>сессии,</w:t>
      </w:r>
      <w:r w:rsidR="00D221AA" w:rsidRPr="00D221AA">
        <w:t xml:space="preserve"> </w:t>
      </w:r>
      <w:r w:rsidRPr="00D221AA">
        <w:t>если</w:t>
      </w:r>
      <w:r w:rsidR="00D221AA" w:rsidRPr="00D221AA">
        <w:t xml:space="preserve"> </w:t>
      </w:r>
      <w:r w:rsidRPr="00D221AA">
        <w:t>иное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оговорено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Конституции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других</w:t>
      </w:r>
      <w:r w:rsidR="00D221AA" w:rsidRPr="00D221AA">
        <w:t xml:space="preserve"> </w:t>
      </w:r>
      <w:r w:rsidRPr="00D221AA">
        <w:t>законах.</w:t>
      </w:r>
    </w:p>
    <w:p w:rsidR="00F37855" w:rsidRPr="00D221AA" w:rsidRDefault="00F37855" w:rsidP="00D221AA">
      <w:r w:rsidRPr="00D221AA">
        <w:t>Правом</w:t>
      </w:r>
      <w:r w:rsidR="00D221AA" w:rsidRPr="00D221AA">
        <w:t xml:space="preserve"> </w:t>
      </w:r>
      <w:r w:rsidRPr="00D221AA">
        <w:t>законодательной</w:t>
      </w:r>
      <w:r w:rsidR="00D221AA" w:rsidRPr="00D221AA">
        <w:t xml:space="preserve"> </w:t>
      </w:r>
      <w:r w:rsidRPr="00D221AA">
        <w:t>инициативы</w:t>
      </w:r>
      <w:r w:rsidR="00D221AA" w:rsidRPr="00D221AA">
        <w:t xml:space="preserve"> </w:t>
      </w:r>
      <w:r w:rsidRPr="00D221AA">
        <w:t>обладают</w:t>
      </w:r>
      <w:r w:rsidR="00D221AA" w:rsidRPr="00D221AA">
        <w:t xml:space="preserve"> </w:t>
      </w:r>
      <w:r w:rsidRPr="00D221AA">
        <w:t>Президент</w:t>
      </w:r>
      <w:r w:rsidR="00D221AA" w:rsidRPr="00D221AA">
        <w:t xml:space="preserve"> </w:t>
      </w:r>
      <w:r w:rsidRPr="00D221AA">
        <w:t>Монголии,</w:t>
      </w:r>
      <w:r w:rsidR="00D221AA" w:rsidRPr="00D221AA">
        <w:t xml:space="preserve"> </w:t>
      </w:r>
      <w:r w:rsidRPr="00D221AA">
        <w:t>члены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Правительство.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 </w:t>
      </w:r>
      <w:r w:rsidRPr="00D221AA">
        <w:t>официально</w:t>
      </w:r>
      <w:r w:rsidR="00D221AA" w:rsidRPr="00D221AA">
        <w:t xml:space="preserve"> </w:t>
      </w:r>
      <w:r w:rsidRPr="00D221AA">
        <w:t>публикует</w:t>
      </w:r>
      <w:r w:rsidR="00D221AA" w:rsidRPr="00D221AA">
        <w:t xml:space="preserve"> </w:t>
      </w:r>
      <w:r w:rsidRPr="00D221AA">
        <w:t>законы</w:t>
      </w:r>
      <w:r w:rsidR="00D221AA" w:rsidRPr="00D221AA">
        <w:t xml:space="preserve"> </w:t>
      </w:r>
      <w:r w:rsidRPr="00D221AA">
        <w:t>Монголии,</w:t>
      </w:r>
      <w:r w:rsidR="00D221AA" w:rsidRPr="00D221AA">
        <w:t xml:space="preserve"> </w:t>
      </w:r>
      <w:r w:rsidRPr="00D221AA">
        <w:t>которые</w:t>
      </w:r>
      <w:r w:rsidR="00D221AA" w:rsidRPr="00D221AA">
        <w:t xml:space="preserve"> </w:t>
      </w:r>
      <w:r w:rsidRPr="00D221AA">
        <w:t>вступают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силу</w:t>
      </w:r>
      <w:r w:rsidR="00D221AA" w:rsidRPr="00D221AA">
        <w:t xml:space="preserve"> </w:t>
      </w:r>
      <w:r w:rsidRPr="00D221AA">
        <w:t>через</w:t>
      </w:r>
      <w:r w:rsidR="00D221AA" w:rsidRPr="00D221AA">
        <w:t xml:space="preserve"> </w:t>
      </w:r>
      <w:r w:rsidRPr="00D221AA">
        <w:t>10</w:t>
      </w:r>
      <w:r w:rsidR="00D221AA" w:rsidRPr="00D221AA">
        <w:t xml:space="preserve"> </w:t>
      </w:r>
      <w:r w:rsidRPr="00D221AA">
        <w:t>дней</w:t>
      </w:r>
      <w:r w:rsidR="00D221AA" w:rsidRPr="00D221AA">
        <w:t xml:space="preserve"> </w:t>
      </w:r>
      <w:r w:rsidRPr="00D221AA">
        <w:t>после</w:t>
      </w:r>
      <w:r w:rsidR="00D221AA" w:rsidRPr="00D221AA">
        <w:t xml:space="preserve"> </w:t>
      </w:r>
      <w:r w:rsidRPr="00D221AA">
        <w:t>публикации,</w:t>
      </w:r>
      <w:r w:rsidR="00D221AA" w:rsidRPr="00D221AA">
        <w:t xml:space="preserve"> </w:t>
      </w:r>
      <w:r w:rsidRPr="00D221AA">
        <w:t>если</w:t>
      </w:r>
      <w:r w:rsidR="00D221AA" w:rsidRPr="00D221AA">
        <w:t xml:space="preserve"> </w:t>
      </w:r>
      <w:r w:rsidRPr="00D221AA">
        <w:t>иное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оговорено</w:t>
      </w:r>
      <w:r w:rsidR="00D221AA" w:rsidRPr="00D221AA">
        <w:t xml:space="preserve"> </w:t>
      </w:r>
      <w:r w:rsidRPr="00D221AA">
        <w:t>законом.</w:t>
      </w:r>
    </w:p>
    <w:p w:rsidR="00F37855" w:rsidRPr="00D221AA" w:rsidRDefault="00F37855" w:rsidP="00D221AA">
      <w:r w:rsidRPr="00D221AA">
        <w:t>Президент</w:t>
      </w:r>
      <w:r w:rsidR="00D221AA" w:rsidRPr="00D221AA">
        <w:t xml:space="preserve"> </w:t>
      </w:r>
      <w:r w:rsidRPr="00D221AA">
        <w:t>может</w:t>
      </w:r>
      <w:r w:rsidR="00D221AA" w:rsidRPr="00D221AA">
        <w:t xml:space="preserve"> </w:t>
      </w:r>
      <w:r w:rsidRPr="00D221AA">
        <w:t>налагать</w:t>
      </w:r>
      <w:r w:rsidR="00D221AA" w:rsidRPr="00D221AA">
        <w:t xml:space="preserve"> </w:t>
      </w:r>
      <w:r w:rsidRPr="00D221AA">
        <w:t>вето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утвержденные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 </w:t>
      </w:r>
      <w:r w:rsidRPr="00D221AA">
        <w:t>законы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другие</w:t>
      </w:r>
      <w:r w:rsidR="00D221AA" w:rsidRPr="00D221AA">
        <w:t xml:space="preserve"> </w:t>
      </w:r>
      <w:r w:rsidRPr="00D221AA">
        <w:t>решения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целом</w:t>
      </w:r>
      <w:r w:rsidR="00D221AA" w:rsidRPr="00D221AA">
        <w:t xml:space="preserve"> </w:t>
      </w:r>
      <w:r w:rsidRPr="00D221AA">
        <w:t>или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их</w:t>
      </w:r>
      <w:r w:rsidR="00D221AA" w:rsidRPr="00D221AA">
        <w:t xml:space="preserve"> </w:t>
      </w:r>
      <w:r w:rsidRPr="00D221AA">
        <w:t>часть.</w:t>
      </w:r>
      <w:r w:rsidR="00D221AA" w:rsidRPr="00D221AA">
        <w:t xml:space="preserve"> </w:t>
      </w:r>
      <w:r w:rsidRPr="00D221AA">
        <w:t>Наложенное</w:t>
      </w:r>
      <w:r w:rsidR="00D221AA" w:rsidRPr="00D221AA">
        <w:t xml:space="preserve"> </w:t>
      </w:r>
      <w:r w:rsidRPr="00D221AA">
        <w:t>Президентом</w:t>
      </w:r>
      <w:r w:rsidR="00D221AA" w:rsidRPr="00D221AA">
        <w:t xml:space="preserve"> </w:t>
      </w:r>
      <w:r w:rsidRPr="00D221AA">
        <w:t>вето</w:t>
      </w:r>
      <w:r w:rsidR="00D221AA" w:rsidRPr="00D221AA">
        <w:t xml:space="preserve"> </w:t>
      </w:r>
      <w:r w:rsidRPr="00D221AA">
        <w:t>обсуждается</w:t>
      </w:r>
      <w:r w:rsidR="00D221AA" w:rsidRPr="00D221AA">
        <w:t xml:space="preserve"> </w:t>
      </w:r>
      <w:r w:rsidRPr="00D221AA">
        <w:t>ВГХ,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если</w:t>
      </w:r>
      <w:r w:rsidR="00D221AA" w:rsidRPr="00D221AA">
        <w:t xml:space="preserve"> </w:t>
      </w:r>
      <w:r w:rsidRPr="00D221AA">
        <w:t>2/3</w:t>
      </w:r>
      <w:r w:rsidR="00D221AA" w:rsidRPr="00D221AA">
        <w:t xml:space="preserve"> </w:t>
      </w:r>
      <w:r w:rsidRPr="00D221AA">
        <w:t>всех</w:t>
      </w:r>
      <w:r w:rsidR="00D221AA" w:rsidRPr="00D221AA">
        <w:t xml:space="preserve"> </w:t>
      </w:r>
      <w:r w:rsidRPr="00D221AA">
        <w:t>членов,</w:t>
      </w:r>
      <w:r w:rsidR="00D221AA" w:rsidRPr="00D221AA">
        <w:t xml:space="preserve"> </w:t>
      </w:r>
      <w:r w:rsidRPr="00D221AA">
        <w:t>принявших</w:t>
      </w:r>
      <w:r w:rsidR="00D221AA" w:rsidRPr="00D221AA">
        <w:t xml:space="preserve"> </w:t>
      </w:r>
      <w:r w:rsidRPr="00D221AA">
        <w:t>участие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сессии,</w:t>
      </w:r>
      <w:r w:rsidR="00D221AA" w:rsidRPr="00D221AA">
        <w:t xml:space="preserve"> </w:t>
      </w:r>
      <w:r w:rsidRPr="00D221AA">
        <w:t>отвергает</w:t>
      </w:r>
      <w:r w:rsidR="00D221AA" w:rsidRPr="00D221AA">
        <w:t xml:space="preserve"> </w:t>
      </w:r>
      <w:r w:rsidRPr="00D221AA">
        <w:t>его,</w:t>
      </w:r>
      <w:r w:rsidR="00D221AA" w:rsidRPr="00D221AA">
        <w:t xml:space="preserve"> </w:t>
      </w:r>
      <w:r w:rsidRPr="00D221AA">
        <w:t>то</w:t>
      </w:r>
      <w:r w:rsidR="00D221AA" w:rsidRPr="00D221AA">
        <w:t xml:space="preserve"> </w:t>
      </w:r>
      <w:r w:rsidRPr="00D221AA">
        <w:t>данный</w:t>
      </w:r>
      <w:r w:rsidR="00D221AA" w:rsidRPr="00D221AA">
        <w:t xml:space="preserve"> </w:t>
      </w:r>
      <w:r w:rsidRPr="00D221AA">
        <w:t>закон</w:t>
      </w:r>
      <w:r w:rsidR="00D221AA" w:rsidRPr="00D221AA">
        <w:t xml:space="preserve"> </w:t>
      </w:r>
      <w:r w:rsidRPr="00D221AA">
        <w:t>или</w:t>
      </w:r>
      <w:r w:rsidR="00D221AA" w:rsidRPr="00D221AA">
        <w:t xml:space="preserve"> </w:t>
      </w:r>
      <w:r w:rsidRPr="00D221AA">
        <w:t>решение</w:t>
      </w:r>
      <w:r w:rsidR="00D221AA" w:rsidRPr="00D221AA">
        <w:t xml:space="preserve"> </w:t>
      </w:r>
      <w:r w:rsidRPr="00D221AA">
        <w:t>считается</w:t>
      </w:r>
      <w:r w:rsidR="00D221AA" w:rsidRPr="00D221AA">
        <w:t xml:space="preserve"> </w:t>
      </w:r>
      <w:r w:rsidRPr="00D221AA">
        <w:t>вступившим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силу.</w:t>
      </w:r>
    </w:p>
    <w:p w:rsidR="00F37855" w:rsidRPr="00D221AA" w:rsidRDefault="00F37855" w:rsidP="00D221AA">
      <w:r w:rsidRPr="00D221AA">
        <w:t>Глава</w:t>
      </w:r>
      <w:r w:rsidR="00D221AA" w:rsidRPr="00D221AA">
        <w:t xml:space="preserve"> </w:t>
      </w:r>
      <w:r w:rsidRPr="00D221AA">
        <w:t>государства</w:t>
      </w:r>
      <w:r w:rsidR="00D221AA" w:rsidRPr="00D221AA">
        <w:t xml:space="preserve"> - </w:t>
      </w:r>
      <w:r w:rsidRPr="00D221AA">
        <w:t>Президент,</w:t>
      </w:r>
      <w:r w:rsidR="00D221AA" w:rsidRPr="00D221AA">
        <w:t xml:space="preserve"> </w:t>
      </w:r>
      <w:r w:rsidRPr="00D221AA">
        <w:t>являющийся</w:t>
      </w:r>
      <w:r w:rsidR="00D221AA" w:rsidRPr="00D221AA">
        <w:t xml:space="preserve"> </w:t>
      </w:r>
      <w:r w:rsidRPr="00D221AA">
        <w:t>символом</w:t>
      </w:r>
      <w:r w:rsidR="00D221AA" w:rsidRPr="00D221AA">
        <w:t xml:space="preserve"> </w:t>
      </w:r>
      <w:r w:rsidRPr="00D221AA">
        <w:t>единства</w:t>
      </w:r>
      <w:r w:rsidR="00D221AA" w:rsidRPr="00D221AA">
        <w:t xml:space="preserve"> </w:t>
      </w:r>
      <w:r w:rsidRPr="00D221AA">
        <w:t>монгольского</w:t>
      </w:r>
      <w:r w:rsidR="00D221AA" w:rsidRPr="00D221AA">
        <w:t xml:space="preserve"> </w:t>
      </w:r>
      <w:r w:rsidRPr="00D221AA">
        <w:t>народа,</w:t>
      </w:r>
      <w:r w:rsidR="00D221AA" w:rsidRPr="00D221AA">
        <w:t xml:space="preserve"> </w:t>
      </w:r>
      <w:r w:rsidRPr="00D221AA">
        <w:t>главнокомандующим</w:t>
      </w:r>
      <w:r w:rsidR="00D221AA" w:rsidRPr="00D221AA">
        <w:t xml:space="preserve"> </w:t>
      </w:r>
      <w:r w:rsidRPr="00D221AA">
        <w:t>вооруженными</w:t>
      </w:r>
      <w:r w:rsidR="00D221AA" w:rsidRPr="00D221AA">
        <w:t xml:space="preserve"> </w:t>
      </w:r>
      <w:r w:rsidRPr="00D221AA">
        <w:t>силами</w:t>
      </w:r>
      <w:r w:rsidR="00D221AA" w:rsidRPr="00D221AA">
        <w:t xml:space="preserve"> </w:t>
      </w:r>
      <w:r w:rsidRPr="00D221AA">
        <w:t>страны.</w:t>
      </w:r>
      <w:r w:rsidR="00D221AA" w:rsidRPr="00D221AA">
        <w:t xml:space="preserve"> </w:t>
      </w:r>
      <w:r w:rsidRPr="00D221AA">
        <w:t>Он</w:t>
      </w:r>
      <w:r w:rsidR="00D221AA" w:rsidRPr="00D221AA">
        <w:t xml:space="preserve"> </w:t>
      </w:r>
      <w:r w:rsidRPr="00D221AA">
        <w:t>избирается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альтернативной</w:t>
      </w:r>
      <w:r w:rsidR="00D221AA" w:rsidRPr="00D221AA">
        <w:t xml:space="preserve"> </w:t>
      </w:r>
      <w:r w:rsidRPr="00D221AA">
        <w:t>основе</w:t>
      </w:r>
      <w:r w:rsidR="00D221AA" w:rsidRPr="00D221AA">
        <w:t xml:space="preserve"> </w:t>
      </w:r>
      <w:r w:rsidRPr="00D221AA">
        <w:t>путем</w:t>
      </w:r>
      <w:r w:rsidR="00D221AA" w:rsidRPr="00D221AA">
        <w:t xml:space="preserve"> </w:t>
      </w:r>
      <w:r w:rsidRPr="00D221AA">
        <w:t>всеобщего</w:t>
      </w:r>
      <w:r w:rsidR="00D221AA" w:rsidRPr="00D221AA">
        <w:t xml:space="preserve"> </w:t>
      </w:r>
      <w:r w:rsidRPr="00D221AA">
        <w:t>прямого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тайного</w:t>
      </w:r>
      <w:r w:rsidR="00D221AA" w:rsidRPr="00D221AA">
        <w:t xml:space="preserve"> </w:t>
      </w:r>
      <w:r w:rsidRPr="00D221AA">
        <w:t>голосования</w:t>
      </w:r>
      <w:r w:rsidR="00D221AA" w:rsidRPr="00D221AA">
        <w:t xml:space="preserve"> </w:t>
      </w:r>
      <w:r w:rsidRPr="00D221AA">
        <w:t>сроком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4</w:t>
      </w:r>
      <w:r w:rsidR="00D221AA" w:rsidRPr="00D221AA">
        <w:t xml:space="preserve"> </w:t>
      </w:r>
      <w:r w:rsidRPr="00D221AA">
        <w:t>года.</w:t>
      </w:r>
      <w:r w:rsidR="00D221AA" w:rsidRPr="00D221AA">
        <w:t xml:space="preserve"> </w:t>
      </w:r>
      <w:r w:rsidRPr="00D221AA">
        <w:t>Президент</w:t>
      </w:r>
      <w:r w:rsidR="00D221AA" w:rsidRPr="00D221AA">
        <w:t xml:space="preserve"> </w:t>
      </w:r>
      <w:r w:rsidRPr="00D221AA">
        <w:t>может</w:t>
      </w:r>
      <w:r w:rsidR="00D221AA" w:rsidRPr="00D221AA">
        <w:t xml:space="preserve"> </w:t>
      </w:r>
      <w:r w:rsidRPr="00D221AA">
        <w:t>переизбираться</w:t>
      </w:r>
      <w:r w:rsidR="00D221AA" w:rsidRPr="00D221AA">
        <w:t xml:space="preserve"> </w:t>
      </w:r>
      <w:r w:rsidRPr="00D221AA">
        <w:t>еще</w:t>
      </w:r>
      <w:r w:rsidR="00D221AA" w:rsidRPr="00D221AA">
        <w:t xml:space="preserve"> </w:t>
      </w:r>
      <w:r w:rsidRPr="00D221AA">
        <w:t>только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один</w:t>
      </w:r>
      <w:r w:rsidR="00D221AA" w:rsidRPr="00D221AA">
        <w:t xml:space="preserve"> </w:t>
      </w:r>
      <w:r w:rsidRPr="00D221AA">
        <w:t>срок.</w:t>
      </w:r>
    </w:p>
    <w:p w:rsidR="00F37855" w:rsidRPr="00D221AA" w:rsidRDefault="00F37855" w:rsidP="00D221AA">
      <w:r w:rsidRPr="00D221AA">
        <w:t>Во</w:t>
      </w:r>
      <w:r w:rsidR="00D221AA" w:rsidRPr="00D221AA">
        <w:t xml:space="preserve"> </w:t>
      </w:r>
      <w:r w:rsidRPr="00D221AA">
        <w:t>внешнеполитической</w:t>
      </w:r>
      <w:r w:rsidR="00D221AA" w:rsidRPr="00D221AA">
        <w:t xml:space="preserve"> </w:t>
      </w:r>
      <w:r w:rsidRPr="00D221AA">
        <w:t>области</w:t>
      </w:r>
      <w:r w:rsidR="00D221AA" w:rsidRPr="00D221AA">
        <w:t xml:space="preserve"> </w:t>
      </w:r>
      <w:r w:rsidRPr="00D221AA">
        <w:t>Президент</w:t>
      </w:r>
      <w:r w:rsidR="00D221AA" w:rsidRPr="00D221AA">
        <w:t xml:space="preserve"> </w:t>
      </w:r>
      <w:r w:rsidRPr="00D221AA">
        <w:t>представляет</w:t>
      </w:r>
      <w:r w:rsidR="00D221AA" w:rsidRPr="00D221AA">
        <w:t xml:space="preserve"> </w:t>
      </w:r>
      <w:r w:rsidRPr="00D221AA">
        <w:t>Монголию</w:t>
      </w:r>
      <w:r w:rsidR="00D221AA" w:rsidRPr="00D221AA">
        <w:t xml:space="preserve"> </w:t>
      </w:r>
      <w:r w:rsidRPr="00D221AA">
        <w:t>во</w:t>
      </w:r>
      <w:r w:rsidR="00D221AA" w:rsidRPr="00D221AA">
        <w:t xml:space="preserve"> </w:t>
      </w:r>
      <w:r w:rsidRPr="00D221AA">
        <w:t>внешних</w:t>
      </w:r>
      <w:r w:rsidR="00D221AA" w:rsidRPr="00D221AA">
        <w:t xml:space="preserve"> </w:t>
      </w:r>
      <w:r w:rsidRPr="00D221AA">
        <w:t>сношениях,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согласованию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 </w:t>
      </w:r>
      <w:r w:rsidRPr="00D221AA">
        <w:t>заключает</w:t>
      </w:r>
      <w:r w:rsidR="00D221AA" w:rsidRPr="00D221AA">
        <w:t xml:space="preserve"> </w:t>
      </w:r>
      <w:r w:rsidRPr="00D221AA">
        <w:t>международные</w:t>
      </w:r>
      <w:r w:rsidR="00D221AA" w:rsidRPr="00D221AA">
        <w:t xml:space="preserve"> </w:t>
      </w:r>
      <w:r w:rsidRPr="00D221AA">
        <w:t>договоры,</w:t>
      </w:r>
      <w:r w:rsidR="00D221AA" w:rsidRPr="00D221AA">
        <w:t xml:space="preserve"> </w:t>
      </w:r>
      <w:r w:rsidRPr="00D221AA">
        <w:t>назначает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отзывает</w:t>
      </w:r>
      <w:r w:rsidR="00D221AA" w:rsidRPr="00D221AA">
        <w:t xml:space="preserve"> </w:t>
      </w:r>
      <w:r w:rsidRPr="00D221AA">
        <w:t>глав</w:t>
      </w:r>
      <w:r w:rsidR="00D221AA" w:rsidRPr="00D221AA">
        <w:t xml:space="preserve"> </w:t>
      </w:r>
      <w:r w:rsidRPr="00D221AA">
        <w:t>полномочных</w:t>
      </w:r>
      <w:r w:rsidR="00D221AA" w:rsidRPr="00D221AA">
        <w:t xml:space="preserve"> </w:t>
      </w:r>
      <w:r w:rsidRPr="00D221AA">
        <w:t>представительств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иностранных</w:t>
      </w:r>
      <w:r w:rsidR="00D221AA" w:rsidRPr="00D221AA">
        <w:t xml:space="preserve"> </w:t>
      </w:r>
      <w:r w:rsidRPr="00D221AA">
        <w:t>государствах</w:t>
      </w:r>
      <w:r w:rsidR="00D221AA" w:rsidRPr="00D221AA">
        <w:t xml:space="preserve">; </w:t>
      </w:r>
      <w:r w:rsidRPr="00D221AA">
        <w:t>принимает</w:t>
      </w:r>
      <w:r w:rsidR="00D221AA" w:rsidRPr="00D221AA">
        <w:t xml:space="preserve"> </w:t>
      </w:r>
      <w:r w:rsidRPr="00D221AA">
        <w:t>верительные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отзывные</w:t>
      </w:r>
      <w:r w:rsidR="00D221AA" w:rsidRPr="00D221AA">
        <w:t xml:space="preserve"> </w:t>
      </w:r>
      <w:r w:rsidRPr="00D221AA">
        <w:t>грамоты</w:t>
      </w:r>
      <w:r w:rsidR="00D221AA" w:rsidRPr="00D221AA">
        <w:t xml:space="preserve"> </w:t>
      </w:r>
      <w:r w:rsidRPr="00D221AA">
        <w:t>глав</w:t>
      </w:r>
      <w:r w:rsidR="00D221AA" w:rsidRPr="00D221AA">
        <w:t xml:space="preserve"> </w:t>
      </w:r>
      <w:r w:rsidRPr="00D221AA">
        <w:t>полномочных</w:t>
      </w:r>
      <w:r w:rsidR="00D221AA" w:rsidRPr="00D221AA">
        <w:t xml:space="preserve"> </w:t>
      </w:r>
      <w:r w:rsidRPr="00D221AA">
        <w:t>представительств</w:t>
      </w:r>
      <w:r w:rsidR="00D221AA" w:rsidRPr="00D221AA">
        <w:t xml:space="preserve"> </w:t>
      </w:r>
      <w:r w:rsidRPr="00D221AA">
        <w:t>иностранных</w:t>
      </w:r>
      <w:r w:rsidR="00D221AA" w:rsidRPr="00D221AA">
        <w:t xml:space="preserve"> </w:t>
      </w:r>
      <w:r w:rsidRPr="00D221AA">
        <w:t>государств,</w:t>
      </w:r>
      <w:r w:rsidR="00D221AA" w:rsidRPr="00D221AA">
        <w:t xml:space="preserve"> </w:t>
      </w:r>
      <w:r w:rsidRPr="00D221AA">
        <w:t>аккредитованных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Монголии.</w:t>
      </w:r>
    </w:p>
    <w:p w:rsidR="00F37855" w:rsidRPr="00D221AA" w:rsidRDefault="00F37855" w:rsidP="00D221AA">
      <w:r w:rsidRPr="00D221AA">
        <w:t>В</w:t>
      </w:r>
      <w:r w:rsidR="00D221AA" w:rsidRPr="00D221AA">
        <w:t xml:space="preserve"> </w:t>
      </w:r>
      <w:r w:rsidRPr="00D221AA">
        <w:t>сфере</w:t>
      </w:r>
      <w:r w:rsidR="00D221AA" w:rsidRPr="00D221AA">
        <w:t xml:space="preserve"> </w:t>
      </w:r>
      <w:r w:rsidRPr="00D221AA">
        <w:t>внутренней</w:t>
      </w:r>
      <w:r w:rsidR="00D221AA" w:rsidRPr="00D221AA">
        <w:t xml:space="preserve"> </w:t>
      </w:r>
      <w:r w:rsidRPr="00D221AA">
        <w:t>политики</w:t>
      </w:r>
      <w:r w:rsidR="00D221AA" w:rsidRPr="00D221AA">
        <w:t xml:space="preserve"> </w:t>
      </w:r>
      <w:r w:rsidRPr="00D221AA">
        <w:t>Президент</w:t>
      </w:r>
      <w:r w:rsidR="00D221AA" w:rsidRPr="00D221AA">
        <w:t xml:space="preserve"> </w:t>
      </w:r>
      <w:r w:rsidRPr="00D221AA">
        <w:t>предлагает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 </w:t>
      </w:r>
      <w:r w:rsidRPr="00D221AA">
        <w:t>кандидатуру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пост</w:t>
      </w:r>
      <w:r w:rsidR="00D221AA" w:rsidRPr="00D221AA">
        <w:t xml:space="preserve"> </w:t>
      </w:r>
      <w:r w:rsidRPr="00D221AA">
        <w:t>Премьер-министра,</w:t>
      </w:r>
      <w:r w:rsidR="00D221AA" w:rsidRPr="00D221AA">
        <w:t xml:space="preserve"> </w:t>
      </w:r>
      <w:r w:rsidRPr="00D221AA">
        <w:t>выдвинутую</w:t>
      </w:r>
      <w:r w:rsidR="00D221AA" w:rsidRPr="00D221AA">
        <w:t xml:space="preserve"> </w:t>
      </w:r>
      <w:r w:rsidRPr="00D221AA">
        <w:t>партией,</w:t>
      </w:r>
      <w:r w:rsidR="00D221AA" w:rsidRPr="00D221AA">
        <w:t xml:space="preserve"> </w:t>
      </w:r>
      <w:r w:rsidRPr="00D221AA">
        <w:t>получившей</w:t>
      </w:r>
      <w:r w:rsidR="00D221AA" w:rsidRPr="00D221AA">
        <w:t xml:space="preserve"> </w:t>
      </w:r>
      <w:r w:rsidRPr="00D221AA">
        <w:t>большинство</w:t>
      </w:r>
      <w:r w:rsidR="00D221AA" w:rsidRPr="00D221AA">
        <w:t xml:space="preserve"> </w:t>
      </w:r>
      <w:r w:rsidRPr="00D221AA">
        <w:t>мест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ВГХ,</w:t>
      </w:r>
      <w:r w:rsidR="00D221AA" w:rsidRPr="00D221AA">
        <w:t xml:space="preserve"> </w:t>
      </w:r>
      <w:r w:rsidRPr="00D221AA">
        <w:t>или,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случае</w:t>
      </w:r>
      <w:r w:rsidR="00D221AA" w:rsidRPr="00D221AA">
        <w:t xml:space="preserve"> </w:t>
      </w:r>
      <w:r w:rsidRPr="00D221AA">
        <w:t>отсутствия</w:t>
      </w:r>
      <w:r w:rsidR="00D221AA" w:rsidRPr="00D221AA">
        <w:t xml:space="preserve"> </w:t>
      </w:r>
      <w:r w:rsidRPr="00D221AA">
        <w:t>такой</w:t>
      </w:r>
      <w:r w:rsidR="00D221AA" w:rsidRPr="00D221AA">
        <w:t xml:space="preserve"> </w:t>
      </w:r>
      <w:r w:rsidRPr="00D221AA">
        <w:t>партии,</w:t>
      </w:r>
      <w:r w:rsidR="00D221AA" w:rsidRPr="00D221AA">
        <w:t xml:space="preserve"> </w:t>
      </w:r>
      <w:r w:rsidRPr="00D221AA">
        <w:t>кандидатуру,</w:t>
      </w:r>
      <w:r w:rsidR="00D221AA" w:rsidRPr="00D221AA">
        <w:t xml:space="preserve"> </w:t>
      </w:r>
      <w:r w:rsidRPr="00D221AA">
        <w:t>согласованную</w:t>
      </w:r>
      <w:r w:rsidR="00D221AA" w:rsidRPr="00D221AA">
        <w:t xml:space="preserve"> </w:t>
      </w:r>
      <w:r w:rsidRPr="00D221AA">
        <w:t>со</w:t>
      </w:r>
      <w:r w:rsidR="00D221AA" w:rsidRPr="00D221AA">
        <w:t xml:space="preserve"> </w:t>
      </w:r>
      <w:r w:rsidRPr="00D221AA">
        <w:t>всеми</w:t>
      </w:r>
      <w:r w:rsidR="00D221AA" w:rsidRPr="00D221AA">
        <w:t xml:space="preserve"> </w:t>
      </w:r>
      <w:r w:rsidRPr="00D221AA">
        <w:t>партиями,</w:t>
      </w:r>
      <w:r w:rsidR="00D221AA" w:rsidRPr="00D221AA">
        <w:t xml:space="preserve"> </w:t>
      </w:r>
      <w:r w:rsidRPr="00D221AA">
        <w:t>представленными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; </w:t>
      </w:r>
      <w:r w:rsidRPr="00D221AA">
        <w:t>вносит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 </w:t>
      </w:r>
      <w:r w:rsidRPr="00D221AA">
        <w:t>предложение</w:t>
      </w:r>
      <w:r w:rsidR="00D221AA" w:rsidRPr="00D221AA">
        <w:t xml:space="preserve"> </w:t>
      </w:r>
      <w:r w:rsidRPr="00D221AA">
        <w:t>об</w:t>
      </w:r>
      <w:r w:rsidR="00D221AA" w:rsidRPr="00D221AA">
        <w:t xml:space="preserve"> </w:t>
      </w:r>
      <w:r w:rsidRPr="00D221AA">
        <w:t>отставке</w:t>
      </w:r>
      <w:r w:rsidR="00D221AA" w:rsidRPr="00D221AA">
        <w:t xml:space="preserve"> </w:t>
      </w:r>
      <w:r w:rsidRPr="00D221AA">
        <w:t>Правительства</w:t>
      </w:r>
      <w:r w:rsidR="00D221AA" w:rsidRPr="00D221AA">
        <w:t xml:space="preserve">; </w:t>
      </w:r>
      <w:r w:rsidRPr="00D221AA">
        <w:t>по</w:t>
      </w:r>
      <w:r w:rsidR="00D221AA" w:rsidRPr="00D221AA">
        <w:t xml:space="preserve"> </w:t>
      </w:r>
      <w:r w:rsidRPr="00D221AA">
        <w:t>вопросам,</w:t>
      </w:r>
      <w:r w:rsidR="00D221AA" w:rsidRPr="00D221AA">
        <w:t xml:space="preserve"> </w:t>
      </w:r>
      <w:r w:rsidRPr="00D221AA">
        <w:t>относящимся</w:t>
      </w:r>
      <w:r w:rsidR="00D221AA" w:rsidRPr="00D221AA">
        <w:t xml:space="preserve"> </w:t>
      </w:r>
      <w:r w:rsidRPr="00D221AA">
        <w:t>к</w:t>
      </w:r>
      <w:r w:rsidR="00D221AA" w:rsidRPr="00D221AA">
        <w:t xml:space="preserve"> </w:t>
      </w:r>
      <w:r w:rsidRPr="00D221AA">
        <w:t>его</w:t>
      </w:r>
      <w:r w:rsidR="00D221AA" w:rsidRPr="00D221AA">
        <w:t xml:space="preserve"> </w:t>
      </w:r>
      <w:r w:rsidRPr="00D221AA">
        <w:t>полномочиям,</w:t>
      </w:r>
      <w:r w:rsidR="00D221AA" w:rsidRPr="00D221AA">
        <w:t xml:space="preserve"> </w:t>
      </w:r>
      <w:r w:rsidRPr="00D221AA">
        <w:t>дает</w:t>
      </w:r>
      <w:r w:rsidR="00D221AA" w:rsidRPr="00D221AA">
        <w:t xml:space="preserve"> </w:t>
      </w:r>
      <w:r w:rsidRPr="00D221AA">
        <w:t>указания</w:t>
      </w:r>
      <w:r w:rsidR="00D221AA" w:rsidRPr="00D221AA">
        <w:t xml:space="preserve"> </w:t>
      </w:r>
      <w:r w:rsidRPr="00D221AA">
        <w:t>Правительству.</w:t>
      </w:r>
      <w:r w:rsidR="00D221AA" w:rsidRPr="00D221AA">
        <w:t xml:space="preserve"> </w:t>
      </w:r>
      <w:r w:rsidRPr="00D221AA">
        <w:t>Если</w:t>
      </w:r>
      <w:r w:rsidR="00D221AA" w:rsidRPr="00D221AA">
        <w:t xml:space="preserve"> </w:t>
      </w:r>
      <w:r w:rsidRPr="00D221AA">
        <w:t>Президент</w:t>
      </w:r>
      <w:r w:rsidR="00D221AA" w:rsidRPr="00D221AA">
        <w:t xml:space="preserve"> </w:t>
      </w:r>
      <w:r w:rsidRPr="00D221AA">
        <w:t>издает</w:t>
      </w:r>
      <w:r w:rsidR="00D221AA" w:rsidRPr="00D221AA">
        <w:t xml:space="preserve"> </w:t>
      </w:r>
      <w:r w:rsidRPr="00D221AA">
        <w:t>указ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этим</w:t>
      </w:r>
      <w:r w:rsidR="00D221AA" w:rsidRPr="00D221AA">
        <w:t xml:space="preserve"> </w:t>
      </w:r>
      <w:r w:rsidRPr="00D221AA">
        <w:t>вопросам,</w:t>
      </w:r>
      <w:r w:rsidR="00D221AA" w:rsidRPr="00D221AA">
        <w:t xml:space="preserve"> </w:t>
      </w:r>
      <w:r w:rsidRPr="00D221AA">
        <w:t>он</w:t>
      </w:r>
      <w:r w:rsidR="00D221AA" w:rsidRPr="00D221AA">
        <w:t xml:space="preserve"> </w:t>
      </w:r>
      <w:r w:rsidRPr="00D221AA">
        <w:t>вступает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силу</w:t>
      </w:r>
      <w:r w:rsidR="00D221AA" w:rsidRPr="00D221AA">
        <w:t xml:space="preserve"> </w:t>
      </w:r>
      <w:r w:rsidRPr="00D221AA">
        <w:t>после</w:t>
      </w:r>
      <w:r w:rsidR="00D221AA" w:rsidRPr="00D221AA">
        <w:t xml:space="preserve"> </w:t>
      </w:r>
      <w:r w:rsidRPr="00D221AA">
        <w:t>подписания</w:t>
      </w:r>
      <w:r w:rsidR="00D221AA" w:rsidRPr="00D221AA">
        <w:t xml:space="preserve"> </w:t>
      </w:r>
      <w:r w:rsidRPr="00D221AA">
        <w:t>его</w:t>
      </w:r>
      <w:r w:rsidR="00D221AA" w:rsidRPr="00D221AA">
        <w:t xml:space="preserve"> </w:t>
      </w:r>
      <w:r w:rsidRPr="00D221AA">
        <w:t>Премьер-министром.</w:t>
      </w:r>
    </w:p>
    <w:p w:rsidR="00F37855" w:rsidRPr="00D221AA" w:rsidRDefault="00F37855" w:rsidP="00D221AA">
      <w:r w:rsidRPr="00D221AA">
        <w:t>Президент</w:t>
      </w:r>
      <w:r w:rsidR="00D221AA" w:rsidRPr="00D221AA">
        <w:t xml:space="preserve"> </w:t>
      </w:r>
      <w:r w:rsidRPr="00D221AA">
        <w:t>обладает</w:t>
      </w:r>
      <w:r w:rsidR="00D221AA" w:rsidRPr="00D221AA">
        <w:t xml:space="preserve"> </w:t>
      </w:r>
      <w:r w:rsidRPr="00D221AA">
        <w:t>также</w:t>
      </w:r>
      <w:r w:rsidR="00D221AA" w:rsidRPr="00D221AA">
        <w:t xml:space="preserve"> </w:t>
      </w:r>
      <w:r w:rsidRPr="00D221AA">
        <w:t>рядом</w:t>
      </w:r>
      <w:r w:rsidR="00D221AA" w:rsidRPr="00D221AA">
        <w:t xml:space="preserve"> </w:t>
      </w:r>
      <w:r w:rsidRPr="00D221AA">
        <w:t>других</w:t>
      </w:r>
      <w:r w:rsidR="00D221AA" w:rsidRPr="00D221AA">
        <w:t xml:space="preserve"> </w:t>
      </w:r>
      <w:r w:rsidRPr="00D221AA">
        <w:t>обычных</w:t>
      </w:r>
      <w:r w:rsidR="00D221AA" w:rsidRPr="00D221AA">
        <w:t xml:space="preserve"> </w:t>
      </w:r>
      <w:r w:rsidRPr="00D221AA">
        <w:t>полномочий</w:t>
      </w:r>
      <w:r w:rsidR="00D221AA" w:rsidRPr="00D221AA">
        <w:t xml:space="preserve"> </w:t>
      </w:r>
      <w:r w:rsidRPr="00D221AA">
        <w:t>главы</w:t>
      </w:r>
      <w:r w:rsidR="00D221AA" w:rsidRPr="00D221AA">
        <w:t xml:space="preserve"> </w:t>
      </w:r>
      <w:r w:rsidRPr="00D221AA">
        <w:t>государства</w:t>
      </w:r>
      <w:r w:rsidR="00D221AA" w:rsidRPr="00D221AA">
        <w:t xml:space="preserve">: </w:t>
      </w:r>
      <w:r w:rsidRPr="00D221AA">
        <w:t>осуществляет</w:t>
      </w:r>
      <w:r w:rsidR="00D221AA" w:rsidRPr="00D221AA">
        <w:t xml:space="preserve"> </w:t>
      </w:r>
      <w:r w:rsidRPr="00D221AA">
        <w:t>право</w:t>
      </w:r>
      <w:r w:rsidR="00D221AA" w:rsidRPr="00D221AA">
        <w:t xml:space="preserve"> </w:t>
      </w:r>
      <w:r w:rsidRPr="00D221AA">
        <w:t>отлагательного</w:t>
      </w:r>
      <w:r w:rsidR="00D221AA" w:rsidRPr="00D221AA">
        <w:t xml:space="preserve"> </w:t>
      </w:r>
      <w:r w:rsidRPr="00D221AA">
        <w:t>вето,</w:t>
      </w:r>
      <w:r w:rsidR="00D221AA" w:rsidRPr="00D221AA">
        <w:t xml:space="preserve"> </w:t>
      </w:r>
      <w:r w:rsidRPr="00D221AA">
        <w:t>присуждает</w:t>
      </w:r>
      <w:r w:rsidR="00D221AA" w:rsidRPr="00D221AA">
        <w:t xml:space="preserve"> </w:t>
      </w:r>
      <w:r w:rsidRPr="00D221AA">
        <w:t>высокие</w:t>
      </w:r>
      <w:r w:rsidR="00D221AA" w:rsidRPr="00D221AA">
        <w:t xml:space="preserve"> </w:t>
      </w:r>
      <w:r w:rsidRPr="00D221AA">
        <w:t>государственные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воинские</w:t>
      </w:r>
      <w:r w:rsidR="00D221AA" w:rsidRPr="00D221AA">
        <w:t xml:space="preserve"> </w:t>
      </w:r>
      <w:r w:rsidRPr="00D221AA">
        <w:t>звания,</w:t>
      </w:r>
      <w:r w:rsidR="00D221AA" w:rsidRPr="00D221AA">
        <w:t xml:space="preserve"> </w:t>
      </w:r>
      <w:r w:rsidRPr="00D221AA">
        <w:t>награждает</w:t>
      </w:r>
      <w:r w:rsidR="00D221AA" w:rsidRPr="00D221AA">
        <w:t xml:space="preserve"> </w:t>
      </w:r>
      <w:r w:rsidRPr="00D221AA">
        <w:t>орденами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медалями</w:t>
      </w:r>
      <w:r w:rsidR="00D221AA" w:rsidRPr="00D221AA">
        <w:t xml:space="preserve">; </w:t>
      </w:r>
      <w:r w:rsidRPr="00D221AA">
        <w:t>дарует</w:t>
      </w:r>
      <w:r w:rsidR="00D221AA" w:rsidRPr="00D221AA">
        <w:t xml:space="preserve"> </w:t>
      </w:r>
      <w:r w:rsidRPr="00D221AA">
        <w:t>помилование</w:t>
      </w:r>
      <w:r w:rsidR="00D221AA" w:rsidRPr="00D221AA">
        <w:t xml:space="preserve">; </w:t>
      </w:r>
      <w:r w:rsidRPr="00D221AA">
        <w:t>решает</w:t>
      </w:r>
      <w:r w:rsidR="00D221AA" w:rsidRPr="00D221AA">
        <w:t xml:space="preserve"> </w:t>
      </w:r>
      <w:r w:rsidRPr="00D221AA">
        <w:t>вопросы</w:t>
      </w:r>
      <w:r w:rsidR="00D221AA" w:rsidRPr="00D221AA">
        <w:t xml:space="preserve"> </w:t>
      </w:r>
      <w:r w:rsidRPr="00D221AA">
        <w:t>гражданства.</w:t>
      </w:r>
    </w:p>
    <w:p w:rsidR="00F37855" w:rsidRPr="00D221AA" w:rsidRDefault="00F37855" w:rsidP="00D221AA">
      <w:r w:rsidRPr="00D221AA">
        <w:t>Согласно</w:t>
      </w:r>
      <w:r w:rsidR="00D221AA" w:rsidRPr="00D221AA">
        <w:t xml:space="preserve"> </w:t>
      </w:r>
      <w:r w:rsidRPr="00D221AA">
        <w:t>Конституции</w:t>
      </w:r>
      <w:r w:rsidR="00D221AA">
        <w:t xml:space="preserve"> (</w:t>
      </w:r>
      <w:r w:rsidRPr="00D221AA">
        <w:t>ст.35</w:t>
      </w:r>
      <w:r w:rsidR="00D221AA" w:rsidRPr="00D221AA">
        <w:t xml:space="preserve">) </w:t>
      </w:r>
      <w:r w:rsidRPr="00D221AA">
        <w:t>Президент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своей</w:t>
      </w:r>
      <w:r w:rsidR="00D221AA" w:rsidRPr="00D221AA">
        <w:t xml:space="preserve"> </w:t>
      </w:r>
      <w:r w:rsidRPr="00D221AA">
        <w:t>деятельности</w:t>
      </w:r>
      <w:r w:rsidR="00D221AA" w:rsidRPr="00D221AA">
        <w:t xml:space="preserve"> </w:t>
      </w:r>
      <w:r w:rsidRPr="00D221AA">
        <w:t>подотчетен</w:t>
      </w:r>
      <w:r w:rsidR="00D221AA" w:rsidRPr="00D221AA">
        <w:t xml:space="preserve"> </w:t>
      </w:r>
      <w:r w:rsidRPr="00D221AA">
        <w:t>ВГХ.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случае,</w:t>
      </w:r>
      <w:r w:rsidR="00D221AA" w:rsidRPr="00D221AA">
        <w:t xml:space="preserve"> </w:t>
      </w:r>
      <w:r w:rsidRPr="00D221AA">
        <w:t>если</w:t>
      </w:r>
      <w:r w:rsidR="00D221AA" w:rsidRPr="00D221AA">
        <w:t xml:space="preserve"> </w:t>
      </w:r>
      <w:r w:rsidRPr="00D221AA">
        <w:t>он</w:t>
      </w:r>
      <w:r w:rsidR="00D221AA" w:rsidRPr="00D221AA">
        <w:t xml:space="preserve"> </w:t>
      </w:r>
      <w:r w:rsidRPr="00D221AA">
        <w:t>нарушает</w:t>
      </w:r>
      <w:r w:rsidR="00D221AA" w:rsidRPr="00D221AA">
        <w:t xml:space="preserve"> </w:t>
      </w:r>
      <w:r w:rsidRPr="00D221AA">
        <w:t>присягу,</w:t>
      </w:r>
      <w:r w:rsidR="00D221AA" w:rsidRPr="00D221AA">
        <w:t xml:space="preserve"> </w:t>
      </w:r>
      <w:r w:rsidRPr="00D221AA">
        <w:t>Конституцию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свои</w:t>
      </w:r>
      <w:r w:rsidR="00D221AA" w:rsidRPr="00D221AA">
        <w:t xml:space="preserve"> </w:t>
      </w:r>
      <w:r w:rsidRPr="00D221AA">
        <w:t>полномочия,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заключению</w:t>
      </w:r>
      <w:r w:rsidR="00D221AA" w:rsidRPr="00D221AA">
        <w:t xml:space="preserve"> </w:t>
      </w:r>
      <w:r w:rsidRPr="00D221AA">
        <w:t>Суда</w:t>
      </w:r>
      <w:r w:rsidR="00D221AA" w:rsidRPr="00D221AA">
        <w:t xml:space="preserve"> </w:t>
      </w:r>
      <w:r w:rsidRPr="00D221AA">
        <w:t>конституционного</w:t>
      </w:r>
      <w:r w:rsidR="00D221AA" w:rsidRPr="00D221AA">
        <w:t xml:space="preserve"> </w:t>
      </w:r>
      <w:r w:rsidRPr="00D221AA">
        <w:t>надзора</w:t>
      </w:r>
      <w:r w:rsidR="00D221AA" w:rsidRPr="00D221AA">
        <w:t xml:space="preserve"> </w:t>
      </w:r>
      <w:r w:rsidRPr="00D221AA">
        <w:t>подавляющим</w:t>
      </w:r>
      <w:r w:rsidR="00D221AA" w:rsidRPr="00D221AA">
        <w:t xml:space="preserve"> </w:t>
      </w:r>
      <w:r w:rsidRPr="00D221AA">
        <w:t>большинством</w:t>
      </w:r>
      <w:r w:rsidR="00D221AA" w:rsidRPr="00D221AA">
        <w:t xml:space="preserve"> </w:t>
      </w:r>
      <w:r w:rsidRPr="00D221AA">
        <w:t>голосов</w:t>
      </w:r>
      <w:r w:rsidR="00D221AA" w:rsidRPr="00D221AA">
        <w:t xml:space="preserve"> </w:t>
      </w:r>
      <w:r w:rsidRPr="00D221AA">
        <w:t>отправляет</w:t>
      </w:r>
      <w:r w:rsidR="00D221AA" w:rsidRPr="00D221AA">
        <w:t xml:space="preserve"> </w:t>
      </w:r>
      <w:r w:rsidRPr="00D221AA">
        <w:t>его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отставку.</w:t>
      </w:r>
    </w:p>
    <w:p w:rsidR="00F37855" w:rsidRPr="00D221AA" w:rsidRDefault="00F37855" w:rsidP="00D221AA">
      <w:r w:rsidRPr="00D221AA">
        <w:t>Если</w:t>
      </w:r>
      <w:r w:rsidR="00D221AA" w:rsidRPr="00D221AA">
        <w:t xml:space="preserve"> </w:t>
      </w:r>
      <w:r w:rsidRPr="00D221AA">
        <w:t>указы</w:t>
      </w:r>
      <w:r w:rsidR="00D221AA" w:rsidRPr="00D221AA">
        <w:t xml:space="preserve"> </w:t>
      </w:r>
      <w:r w:rsidRPr="00D221AA">
        <w:t>Президента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соответствуют</w:t>
      </w:r>
      <w:r w:rsidR="00D221AA" w:rsidRPr="00D221AA">
        <w:t xml:space="preserve"> </w:t>
      </w:r>
      <w:r w:rsidRPr="00D221AA">
        <w:t>закону,</w:t>
      </w:r>
      <w:r w:rsidR="00D221AA" w:rsidRPr="00D221AA">
        <w:t xml:space="preserve"> </w:t>
      </w:r>
      <w:r w:rsidRPr="00D221AA">
        <w:t>то</w:t>
      </w:r>
      <w:r w:rsidR="00D221AA" w:rsidRPr="00D221AA">
        <w:t xml:space="preserve"> </w:t>
      </w:r>
      <w:r w:rsidRPr="00D221AA">
        <w:t>он</w:t>
      </w:r>
      <w:r w:rsidR="00D221AA" w:rsidRPr="00D221AA">
        <w:t xml:space="preserve"> </w:t>
      </w:r>
      <w:r w:rsidRPr="00D221AA">
        <w:t>сам</w:t>
      </w:r>
      <w:r w:rsidR="00D221AA" w:rsidRPr="00D221AA">
        <w:t xml:space="preserve"> </w:t>
      </w:r>
      <w:r w:rsidRPr="00D221AA">
        <w:t>или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 </w:t>
      </w:r>
      <w:r w:rsidRPr="00D221AA">
        <w:t>отменяют</w:t>
      </w:r>
      <w:r w:rsidR="00D221AA" w:rsidRPr="00D221AA">
        <w:t xml:space="preserve"> </w:t>
      </w:r>
      <w:r w:rsidRPr="00D221AA">
        <w:t>их.</w:t>
      </w:r>
    </w:p>
    <w:p w:rsidR="00F37855" w:rsidRPr="00D221AA" w:rsidRDefault="00F37855" w:rsidP="00D221AA">
      <w:r w:rsidRPr="00D221AA">
        <w:t>Исполнительную</w:t>
      </w:r>
      <w:r w:rsidR="00D221AA" w:rsidRPr="00D221AA">
        <w:t xml:space="preserve"> </w:t>
      </w:r>
      <w:r w:rsidRPr="00D221AA">
        <w:t>власть</w:t>
      </w:r>
      <w:r w:rsidR="00D221AA" w:rsidRPr="00D221AA">
        <w:t xml:space="preserve"> </w:t>
      </w:r>
      <w:r w:rsidRPr="00D221AA">
        <w:t>осуществляет</w:t>
      </w:r>
      <w:r w:rsidR="00D221AA" w:rsidRPr="00D221AA">
        <w:t xml:space="preserve"> </w:t>
      </w:r>
      <w:r w:rsidRPr="00D221AA">
        <w:t>Правительство,</w:t>
      </w:r>
      <w:r w:rsidR="00D221AA" w:rsidRPr="00D221AA">
        <w:t xml:space="preserve"> </w:t>
      </w:r>
      <w:r w:rsidRPr="00D221AA">
        <w:t>состоящее</w:t>
      </w:r>
      <w:r w:rsidR="00D221AA" w:rsidRPr="00D221AA">
        <w:t xml:space="preserve"> </w:t>
      </w:r>
      <w:r w:rsidRPr="00D221AA">
        <w:t>из</w:t>
      </w:r>
      <w:r w:rsidR="00D221AA" w:rsidRPr="00D221AA">
        <w:t xml:space="preserve"> </w:t>
      </w:r>
      <w:r w:rsidRPr="00D221AA">
        <w:t>Премьер-министра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членов,</w:t>
      </w:r>
      <w:r w:rsidR="00D221AA" w:rsidRPr="00D221AA">
        <w:t xml:space="preserve"> </w:t>
      </w:r>
      <w:r w:rsidRPr="00D221AA">
        <w:t>которые</w:t>
      </w:r>
      <w:r w:rsidR="00D221AA" w:rsidRPr="00D221AA">
        <w:t xml:space="preserve"> </w:t>
      </w:r>
      <w:r w:rsidRPr="00D221AA">
        <w:t>назначаются</w:t>
      </w:r>
      <w:r w:rsidR="00D221AA" w:rsidRPr="00D221AA">
        <w:t xml:space="preserve"> </w:t>
      </w:r>
      <w:r w:rsidRPr="00D221AA">
        <w:t>парламентом.</w:t>
      </w:r>
      <w:r w:rsidR="00D221AA" w:rsidRPr="00D221AA">
        <w:t xml:space="preserve"> </w:t>
      </w:r>
      <w:r w:rsidRPr="00D221AA">
        <w:t>Кандидатуру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пост</w:t>
      </w:r>
      <w:r w:rsidR="00D221AA" w:rsidRPr="00D221AA">
        <w:t xml:space="preserve"> </w:t>
      </w:r>
      <w:r w:rsidRPr="00D221AA">
        <w:t>Премьер-министра</w:t>
      </w:r>
      <w:r w:rsidR="00D221AA" w:rsidRPr="00D221AA">
        <w:t xml:space="preserve"> </w:t>
      </w:r>
      <w:r w:rsidRPr="00D221AA">
        <w:t>предлагает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 </w:t>
      </w:r>
      <w:r w:rsidRPr="00D221AA">
        <w:t>Президент.</w:t>
      </w:r>
      <w:r w:rsidR="00D221AA" w:rsidRPr="00D221AA">
        <w:t xml:space="preserve"> </w:t>
      </w:r>
      <w:r w:rsidRPr="00D221AA">
        <w:t>Однако</w:t>
      </w:r>
      <w:r w:rsidR="00D221AA" w:rsidRPr="00D221AA">
        <w:t xml:space="preserve"> </w:t>
      </w:r>
      <w:r w:rsidRPr="00D221AA">
        <w:t>она</w:t>
      </w:r>
      <w:r w:rsidR="00D221AA" w:rsidRPr="00D221AA">
        <w:t xml:space="preserve"> </w:t>
      </w:r>
      <w:r w:rsidRPr="00D221AA">
        <w:t>выдвигается</w:t>
      </w:r>
      <w:r w:rsidR="00D221AA" w:rsidRPr="00D221AA">
        <w:t xml:space="preserve"> </w:t>
      </w:r>
      <w:r w:rsidRPr="00D221AA">
        <w:t>партией</w:t>
      </w:r>
      <w:r w:rsidR="00D221AA" w:rsidRPr="00D221AA">
        <w:t xml:space="preserve"> </w:t>
      </w:r>
      <w:r w:rsidRPr="00D221AA">
        <w:t>парламентского</w:t>
      </w:r>
      <w:r w:rsidR="00D221AA" w:rsidRPr="00D221AA">
        <w:t xml:space="preserve"> </w:t>
      </w:r>
      <w:r w:rsidRPr="00D221AA">
        <w:t>большинства,</w:t>
      </w:r>
      <w:r w:rsidR="00D221AA" w:rsidRPr="00D221AA">
        <w:t xml:space="preserve"> </w:t>
      </w:r>
      <w:r w:rsidRPr="00D221AA">
        <w:t>а</w:t>
      </w:r>
      <w:r w:rsidR="00D221AA" w:rsidRPr="00D221AA">
        <w:t xml:space="preserve"> </w:t>
      </w:r>
      <w:r w:rsidRPr="00D221AA">
        <w:t>если</w:t>
      </w:r>
      <w:r w:rsidR="00D221AA" w:rsidRPr="00D221AA">
        <w:t xml:space="preserve"> </w:t>
      </w:r>
      <w:r w:rsidRPr="00D221AA">
        <w:t>такой</w:t>
      </w:r>
      <w:r w:rsidR="00D221AA" w:rsidRPr="00D221AA">
        <w:t xml:space="preserve"> </w:t>
      </w:r>
      <w:r w:rsidRPr="00D221AA">
        <w:t>партии</w:t>
      </w:r>
      <w:r w:rsidR="00D221AA" w:rsidRPr="00D221AA">
        <w:t xml:space="preserve"> </w:t>
      </w:r>
      <w:r w:rsidRPr="00D221AA">
        <w:t>нет</w:t>
      </w:r>
      <w:r w:rsidR="00D221AA" w:rsidRPr="00D221AA">
        <w:t xml:space="preserve"> - </w:t>
      </w:r>
      <w:r w:rsidRPr="00D221AA">
        <w:t>согласовывается</w:t>
      </w:r>
      <w:r w:rsidR="00D221AA" w:rsidRPr="00D221AA">
        <w:t xml:space="preserve"> </w:t>
      </w:r>
      <w:r w:rsidRPr="00D221AA">
        <w:t>Президентом</w:t>
      </w:r>
      <w:r w:rsidR="00D221AA" w:rsidRPr="00D221AA">
        <w:t xml:space="preserve"> </w:t>
      </w:r>
      <w:r w:rsidRPr="00D221AA">
        <w:t>со</w:t>
      </w:r>
      <w:r w:rsidR="00D221AA" w:rsidRPr="00D221AA">
        <w:t xml:space="preserve"> </w:t>
      </w:r>
      <w:r w:rsidRPr="00D221AA">
        <w:t>всеми</w:t>
      </w:r>
      <w:r w:rsidR="00D221AA" w:rsidRPr="00D221AA">
        <w:t xml:space="preserve"> </w:t>
      </w:r>
      <w:r w:rsidRPr="00D221AA">
        <w:t>партиями,</w:t>
      </w:r>
      <w:r w:rsidR="00D221AA" w:rsidRPr="00D221AA">
        <w:t xml:space="preserve"> </w:t>
      </w:r>
      <w:r w:rsidRPr="00D221AA">
        <w:t>представленными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ВГХ.</w:t>
      </w:r>
      <w:r w:rsidR="00D221AA" w:rsidRPr="00D221AA">
        <w:t xml:space="preserve"> </w:t>
      </w:r>
      <w:r w:rsidRPr="00D221AA">
        <w:t>Премьер-министр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согласованию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Президентом</w:t>
      </w:r>
      <w:r w:rsidR="00D221AA" w:rsidRPr="00D221AA">
        <w:t xml:space="preserve"> </w:t>
      </w:r>
      <w:r w:rsidRPr="00D221AA">
        <w:t>представляет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рассмотрение</w:t>
      </w:r>
      <w:r w:rsidR="00D221AA" w:rsidRPr="00D221AA">
        <w:t xml:space="preserve"> </w:t>
      </w:r>
      <w:r w:rsidRPr="00D221AA">
        <w:t>парламента</w:t>
      </w:r>
      <w:r w:rsidR="00D221AA" w:rsidRPr="00D221AA">
        <w:t xml:space="preserve"> </w:t>
      </w:r>
      <w:r w:rsidRPr="00D221AA">
        <w:t>предложения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структуре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составу</w:t>
      </w:r>
      <w:r w:rsidR="00D221AA" w:rsidRPr="00D221AA">
        <w:t xml:space="preserve"> </w:t>
      </w:r>
      <w:r w:rsidRPr="00D221AA">
        <w:t>Правительства.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представлению</w:t>
      </w:r>
      <w:r w:rsidR="00D221AA" w:rsidRPr="00D221AA">
        <w:t xml:space="preserve"> </w:t>
      </w:r>
      <w:r w:rsidRPr="00D221AA">
        <w:t>Премьер-министра</w:t>
      </w:r>
      <w:r w:rsidR="00D221AA" w:rsidRPr="00D221AA">
        <w:t xml:space="preserve"> </w:t>
      </w:r>
      <w:r w:rsidRPr="00D221AA">
        <w:t>члены</w:t>
      </w:r>
      <w:r w:rsidR="00D221AA" w:rsidRPr="00D221AA">
        <w:t xml:space="preserve"> </w:t>
      </w:r>
      <w:r w:rsidRPr="00D221AA">
        <w:t>Правительства</w:t>
      </w:r>
      <w:r w:rsidR="00D221AA" w:rsidRPr="00D221AA">
        <w:t xml:space="preserve"> </w:t>
      </w:r>
      <w:r w:rsidRPr="00D221AA">
        <w:t>персонально</w:t>
      </w:r>
      <w:r w:rsidR="00D221AA" w:rsidRPr="00D221AA">
        <w:t xml:space="preserve"> </w:t>
      </w:r>
      <w:r w:rsidRPr="00D221AA">
        <w:t>обсуждаются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назначаются</w:t>
      </w:r>
      <w:r w:rsidR="00D221AA" w:rsidRPr="00D221AA">
        <w:t xml:space="preserve"> </w:t>
      </w:r>
      <w:r w:rsidRPr="00D221AA">
        <w:t>ВГХ.</w:t>
      </w:r>
    </w:p>
    <w:p w:rsidR="00F37855" w:rsidRPr="00D221AA" w:rsidRDefault="00F37855" w:rsidP="00D221AA">
      <w:r w:rsidRPr="00D221AA">
        <w:t>Правительство</w:t>
      </w:r>
      <w:r w:rsidR="00D221AA" w:rsidRPr="00D221AA">
        <w:t xml:space="preserve"> </w:t>
      </w:r>
      <w:r w:rsidRPr="00D221AA">
        <w:t>разрабатывает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вносит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 </w:t>
      </w:r>
      <w:r w:rsidRPr="00D221AA">
        <w:t>основные</w:t>
      </w:r>
      <w:r w:rsidR="00D221AA" w:rsidRPr="00D221AA">
        <w:t xml:space="preserve"> </w:t>
      </w:r>
      <w:r w:rsidRPr="00D221AA">
        <w:t>направления</w:t>
      </w:r>
      <w:r w:rsidR="00D221AA" w:rsidRPr="00D221AA">
        <w:t xml:space="preserve"> </w:t>
      </w:r>
      <w:r w:rsidRPr="00D221AA">
        <w:t>экономического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социального</w:t>
      </w:r>
      <w:r w:rsidR="00D221AA" w:rsidRPr="00D221AA">
        <w:t xml:space="preserve"> </w:t>
      </w:r>
      <w:r w:rsidRPr="00D221AA">
        <w:t>развития,</w:t>
      </w:r>
      <w:r w:rsidR="00D221AA" w:rsidRPr="00D221AA">
        <w:t xml:space="preserve"> </w:t>
      </w:r>
      <w:r w:rsidRPr="00D221AA">
        <w:t>единой</w:t>
      </w:r>
      <w:r w:rsidR="00D221AA" w:rsidRPr="00D221AA">
        <w:t xml:space="preserve"> </w:t>
      </w:r>
      <w:r w:rsidRPr="00D221AA">
        <w:t>политики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области</w:t>
      </w:r>
      <w:r w:rsidR="00D221AA" w:rsidRPr="00D221AA">
        <w:t xml:space="preserve"> </w:t>
      </w:r>
      <w:r w:rsidRPr="00D221AA">
        <w:t>науки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технологии,</w:t>
      </w:r>
      <w:r w:rsidR="00D221AA" w:rsidRPr="00D221AA">
        <w:t xml:space="preserve"> </w:t>
      </w:r>
      <w:r w:rsidRPr="00D221AA">
        <w:t>финансово-кредитный</w:t>
      </w:r>
      <w:r w:rsidR="00D221AA" w:rsidRPr="00D221AA">
        <w:t xml:space="preserve"> </w:t>
      </w:r>
      <w:r w:rsidRPr="00D221AA">
        <w:t>план,</w:t>
      </w:r>
      <w:r w:rsidR="00D221AA" w:rsidRPr="00D221AA">
        <w:t xml:space="preserve"> </w:t>
      </w:r>
      <w:r w:rsidRPr="00D221AA">
        <w:t>государственный</w:t>
      </w:r>
      <w:r w:rsidR="00D221AA" w:rsidRPr="00D221AA">
        <w:t xml:space="preserve"> </w:t>
      </w:r>
      <w:r w:rsidRPr="00D221AA">
        <w:t>бюджет</w:t>
      </w:r>
      <w:r w:rsidR="00D221AA" w:rsidRPr="00D221AA">
        <w:t xml:space="preserve">; </w:t>
      </w:r>
      <w:r w:rsidRPr="00D221AA">
        <w:t>выполняет</w:t>
      </w:r>
      <w:r w:rsidR="00D221AA" w:rsidRPr="00D221AA">
        <w:t xml:space="preserve"> </w:t>
      </w:r>
      <w:r w:rsidRPr="00D221AA">
        <w:t>принятые</w:t>
      </w:r>
      <w:r w:rsidR="00D221AA" w:rsidRPr="00D221AA">
        <w:t xml:space="preserve"> </w:t>
      </w:r>
      <w:r w:rsidRPr="00D221AA">
        <w:t>решения</w:t>
      </w:r>
      <w:r w:rsidR="00D221AA" w:rsidRPr="00D221AA">
        <w:t xml:space="preserve">; </w:t>
      </w:r>
      <w:r w:rsidRPr="00D221AA">
        <w:t>осуществляет</w:t>
      </w:r>
      <w:r w:rsidR="00D221AA" w:rsidRPr="00D221AA">
        <w:t xml:space="preserve"> </w:t>
      </w:r>
      <w:r w:rsidRPr="00D221AA">
        <w:t>оперативное</w:t>
      </w:r>
      <w:r w:rsidR="00D221AA" w:rsidRPr="00D221AA">
        <w:t xml:space="preserve"> </w:t>
      </w:r>
      <w:r w:rsidRPr="00D221AA">
        <w:t>руководство</w:t>
      </w:r>
      <w:r w:rsidR="00D221AA" w:rsidRPr="00D221AA">
        <w:t xml:space="preserve"> </w:t>
      </w:r>
      <w:r w:rsidRPr="00D221AA">
        <w:t>центральными</w:t>
      </w:r>
      <w:r w:rsidR="00D221AA" w:rsidRPr="00D221AA">
        <w:t xml:space="preserve"> </w:t>
      </w:r>
      <w:r w:rsidRPr="00D221AA">
        <w:t>органами</w:t>
      </w:r>
      <w:r w:rsidR="00D221AA" w:rsidRPr="00D221AA">
        <w:t xml:space="preserve"> </w:t>
      </w:r>
      <w:r w:rsidRPr="00D221AA">
        <w:t>государственного</w:t>
      </w:r>
      <w:r w:rsidR="00D221AA" w:rsidRPr="00D221AA">
        <w:t xml:space="preserve"> </w:t>
      </w:r>
      <w:r w:rsidRPr="00D221AA">
        <w:t>управления,</w:t>
      </w:r>
      <w:r w:rsidR="00D221AA" w:rsidRPr="00D221AA">
        <w:t xml:space="preserve"> </w:t>
      </w:r>
      <w:r w:rsidRPr="00D221AA">
        <w:t>направляет</w:t>
      </w:r>
      <w:r w:rsidR="00D221AA" w:rsidRPr="00D221AA">
        <w:t xml:space="preserve"> </w:t>
      </w:r>
      <w:r w:rsidRPr="00D221AA">
        <w:t>деятельность</w:t>
      </w:r>
      <w:r w:rsidR="00D221AA" w:rsidRPr="00D221AA">
        <w:t xml:space="preserve"> </w:t>
      </w:r>
      <w:r w:rsidRPr="00D221AA">
        <w:t>местных</w:t>
      </w:r>
      <w:r w:rsidR="00D221AA" w:rsidRPr="00D221AA">
        <w:t xml:space="preserve"> </w:t>
      </w:r>
      <w:r w:rsidRPr="00D221AA">
        <w:t>органов</w:t>
      </w:r>
      <w:r w:rsidR="00D221AA" w:rsidRPr="00D221AA">
        <w:t xml:space="preserve"> </w:t>
      </w:r>
      <w:r w:rsidRPr="00D221AA">
        <w:t>власти</w:t>
      </w:r>
      <w:r w:rsidR="00D221AA" w:rsidRPr="00D221AA">
        <w:t xml:space="preserve">; </w:t>
      </w:r>
      <w:r w:rsidRPr="00D221AA">
        <w:t>проводит</w:t>
      </w:r>
      <w:r w:rsidR="00D221AA" w:rsidRPr="00D221AA">
        <w:t xml:space="preserve"> </w:t>
      </w:r>
      <w:r w:rsidRPr="00D221AA">
        <w:t>государственную</w:t>
      </w:r>
      <w:r w:rsidR="00D221AA" w:rsidRPr="00D221AA">
        <w:t xml:space="preserve"> </w:t>
      </w:r>
      <w:r w:rsidRPr="00D221AA">
        <w:t>внешнюю</w:t>
      </w:r>
      <w:r w:rsidR="00D221AA" w:rsidRPr="00D221AA">
        <w:t xml:space="preserve"> </w:t>
      </w:r>
      <w:r w:rsidRPr="00D221AA">
        <w:t>политику</w:t>
      </w:r>
      <w:r w:rsidR="00D221AA" w:rsidRPr="00D221AA">
        <w:t xml:space="preserve">; </w:t>
      </w:r>
      <w:r w:rsidRPr="00D221AA">
        <w:t>по</w:t>
      </w:r>
      <w:r w:rsidR="00D221AA" w:rsidRPr="00D221AA">
        <w:t xml:space="preserve"> </w:t>
      </w:r>
      <w:r w:rsidRPr="00D221AA">
        <w:t>согласованию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последующей</w:t>
      </w:r>
      <w:r w:rsidR="00D221AA" w:rsidRPr="00D221AA">
        <w:t xml:space="preserve"> </w:t>
      </w:r>
      <w:r w:rsidRPr="00D221AA">
        <w:t>ратификацией</w:t>
      </w:r>
      <w:r w:rsidR="00D221AA" w:rsidRPr="00D221AA">
        <w:t xml:space="preserve"> </w:t>
      </w:r>
      <w:r w:rsidRPr="00D221AA">
        <w:t>их</w:t>
      </w:r>
      <w:r w:rsidR="00D221AA" w:rsidRPr="00D221AA">
        <w:t xml:space="preserve"> </w:t>
      </w:r>
      <w:r w:rsidRPr="00D221AA">
        <w:t>заключает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исполняет</w:t>
      </w:r>
      <w:r w:rsidR="00D221AA" w:rsidRPr="00D221AA">
        <w:t xml:space="preserve"> </w:t>
      </w:r>
      <w:r w:rsidRPr="00D221AA">
        <w:t>международные</w:t>
      </w:r>
      <w:r w:rsidR="00D221AA" w:rsidRPr="00D221AA">
        <w:t xml:space="preserve"> </w:t>
      </w:r>
      <w:r w:rsidRPr="00D221AA">
        <w:t>договоры</w:t>
      </w:r>
      <w:r w:rsidR="00D221AA" w:rsidRPr="00D221AA">
        <w:t xml:space="preserve"> </w:t>
      </w:r>
      <w:r w:rsidRPr="00D221AA">
        <w:t>Монголии,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том</w:t>
      </w:r>
      <w:r w:rsidR="00D221AA" w:rsidRPr="00D221AA">
        <w:t xml:space="preserve"> </w:t>
      </w:r>
      <w:r w:rsidRPr="00D221AA">
        <w:t>числе</w:t>
      </w:r>
      <w:r w:rsidR="00D221AA" w:rsidRPr="00D221AA">
        <w:t xml:space="preserve"> </w:t>
      </w:r>
      <w:r w:rsidRPr="00D221AA">
        <w:t>межправительственные,</w:t>
      </w:r>
      <w:r w:rsidR="00D221AA" w:rsidRPr="00D221AA">
        <w:t xml:space="preserve"> </w:t>
      </w:r>
      <w:r w:rsidRPr="00D221AA">
        <w:t>прекращает</w:t>
      </w:r>
      <w:r w:rsidR="00D221AA" w:rsidRPr="00D221AA">
        <w:t xml:space="preserve"> </w:t>
      </w:r>
      <w:r w:rsidRPr="00D221AA">
        <w:t>их</w:t>
      </w:r>
      <w:r w:rsidR="00D221AA" w:rsidRPr="00D221AA">
        <w:t xml:space="preserve"> </w:t>
      </w:r>
      <w:r w:rsidRPr="00D221AA">
        <w:t>действие.</w:t>
      </w:r>
    </w:p>
    <w:p w:rsidR="00F37855" w:rsidRPr="00D221AA" w:rsidRDefault="00F37855" w:rsidP="00D221AA">
      <w:r w:rsidRPr="00D221AA">
        <w:t>Конституция</w:t>
      </w:r>
      <w:r w:rsidR="00D221AA" w:rsidRPr="00D221AA">
        <w:t xml:space="preserve"> </w:t>
      </w:r>
      <w:r w:rsidRPr="00D221AA">
        <w:t>закрепляет</w:t>
      </w:r>
      <w:r w:rsidR="00D221AA" w:rsidRPr="00D221AA">
        <w:t xml:space="preserve"> </w:t>
      </w:r>
      <w:r w:rsidRPr="00D221AA">
        <w:t>принцип</w:t>
      </w:r>
      <w:r w:rsidR="00D221AA" w:rsidRPr="00D221AA">
        <w:t xml:space="preserve"> </w:t>
      </w:r>
      <w:r w:rsidRPr="00D221AA">
        <w:t>подотчетности</w:t>
      </w:r>
      <w:r w:rsidR="00D221AA" w:rsidRPr="00D221AA">
        <w:t xml:space="preserve"> </w:t>
      </w:r>
      <w:r w:rsidRPr="00D221AA">
        <w:t>Правительства</w:t>
      </w:r>
      <w:r w:rsidR="00D221AA" w:rsidRPr="00D221AA">
        <w:t xml:space="preserve"> </w:t>
      </w:r>
      <w:r w:rsidRPr="00D221AA">
        <w:t>ВГХ.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качестве</w:t>
      </w:r>
      <w:r w:rsidR="00D221AA" w:rsidRPr="00D221AA">
        <w:t xml:space="preserve"> </w:t>
      </w:r>
      <w:r w:rsidRPr="00D221AA">
        <w:t>форм</w:t>
      </w:r>
      <w:r w:rsidR="00D221AA" w:rsidRPr="00D221AA">
        <w:t xml:space="preserve"> </w:t>
      </w:r>
      <w:r w:rsidRPr="00D221AA">
        <w:t>политической</w:t>
      </w:r>
      <w:r w:rsidR="00D221AA" w:rsidRPr="00D221AA">
        <w:t xml:space="preserve"> </w:t>
      </w:r>
      <w:r w:rsidRPr="00D221AA">
        <w:t>ответственности</w:t>
      </w:r>
      <w:r w:rsidR="00D221AA" w:rsidRPr="00D221AA">
        <w:t xml:space="preserve"> </w:t>
      </w:r>
      <w:r w:rsidRPr="00D221AA">
        <w:t>Правительства</w:t>
      </w:r>
      <w:r w:rsidR="00D221AA" w:rsidRPr="00D221AA">
        <w:t xml:space="preserve"> </w:t>
      </w:r>
      <w:r w:rsidRPr="00D221AA">
        <w:t>перед</w:t>
      </w:r>
      <w:r w:rsidR="00D221AA" w:rsidRPr="00D221AA">
        <w:t xml:space="preserve"> </w:t>
      </w:r>
      <w:r w:rsidRPr="00D221AA">
        <w:t>парламентом</w:t>
      </w:r>
      <w:r w:rsidR="00D221AA" w:rsidRPr="00D221AA">
        <w:t xml:space="preserve"> </w:t>
      </w:r>
      <w:r w:rsidRPr="00D221AA">
        <w:t>Конституция</w:t>
      </w:r>
      <w:r w:rsidR="00D221AA" w:rsidRPr="00D221AA">
        <w:t xml:space="preserve"> </w:t>
      </w:r>
      <w:r w:rsidRPr="00D221AA">
        <w:t>устанавливает</w:t>
      </w:r>
      <w:r w:rsidR="00D221AA" w:rsidRPr="00D221AA">
        <w:t xml:space="preserve"> </w:t>
      </w:r>
      <w:r w:rsidRPr="00D221AA">
        <w:t>отчеты</w:t>
      </w:r>
      <w:r w:rsidR="00D221AA" w:rsidRPr="00D221AA">
        <w:t xml:space="preserve"> </w:t>
      </w:r>
      <w:r w:rsidRPr="00D221AA">
        <w:t>Правительства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вотум</w:t>
      </w:r>
      <w:r w:rsidR="00D221AA" w:rsidRPr="00D221AA">
        <w:t xml:space="preserve"> </w:t>
      </w:r>
      <w:r w:rsidRPr="00D221AA">
        <w:t>недоверия.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 </w:t>
      </w:r>
      <w:r w:rsidRPr="00D221AA">
        <w:t>выносит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свое</w:t>
      </w:r>
      <w:r w:rsidR="00D221AA" w:rsidRPr="00D221AA">
        <w:t xml:space="preserve"> </w:t>
      </w:r>
      <w:r w:rsidRPr="00D221AA">
        <w:t>обсуждение</w:t>
      </w:r>
      <w:r w:rsidR="00D221AA" w:rsidRPr="00D221AA">
        <w:t xml:space="preserve"> </w:t>
      </w:r>
      <w:r w:rsidRPr="00D221AA">
        <w:t>вопрос</w:t>
      </w:r>
      <w:r w:rsidR="00D221AA" w:rsidRPr="00D221AA">
        <w:t xml:space="preserve"> </w:t>
      </w:r>
      <w:r w:rsidRPr="00D221AA">
        <w:t>об</w:t>
      </w:r>
      <w:r w:rsidR="00D221AA" w:rsidRPr="00D221AA">
        <w:t xml:space="preserve"> </w:t>
      </w:r>
      <w:r w:rsidRPr="00D221AA">
        <w:t>отставке</w:t>
      </w:r>
      <w:r w:rsidR="00D221AA" w:rsidRPr="00D221AA">
        <w:t xml:space="preserve"> </w:t>
      </w:r>
      <w:r w:rsidRPr="00D221AA">
        <w:t>Правительства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официальному</w:t>
      </w:r>
      <w:r w:rsidR="00D221AA" w:rsidRPr="00D221AA">
        <w:t xml:space="preserve"> </w:t>
      </w:r>
      <w:r w:rsidRPr="00D221AA">
        <w:t>предложению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менее</w:t>
      </w:r>
      <w:r w:rsidR="00D221AA" w:rsidRPr="00D221AA">
        <w:t xml:space="preserve"> </w:t>
      </w:r>
      <w:r w:rsidRPr="00D221AA">
        <w:t>четверти</w:t>
      </w:r>
      <w:r w:rsidR="00D221AA" w:rsidRPr="00D221AA">
        <w:t xml:space="preserve"> </w:t>
      </w:r>
      <w:r w:rsidRPr="00D221AA">
        <w:t>своих</w:t>
      </w:r>
      <w:r w:rsidR="00D221AA" w:rsidRPr="00D221AA">
        <w:t xml:space="preserve"> </w:t>
      </w:r>
      <w:r w:rsidRPr="00D221AA">
        <w:t>членов,</w:t>
      </w:r>
      <w:r w:rsidR="00D221AA" w:rsidRPr="00D221AA">
        <w:t xml:space="preserve"> </w:t>
      </w:r>
      <w:r w:rsidRPr="00D221AA">
        <w:t>требованию</w:t>
      </w:r>
      <w:r w:rsidR="00D221AA" w:rsidRPr="00D221AA">
        <w:t xml:space="preserve"> </w:t>
      </w:r>
      <w:r w:rsidRPr="00D221AA">
        <w:t>Президента</w:t>
      </w:r>
      <w:r w:rsidR="00D221AA" w:rsidRPr="00D221AA">
        <w:t xml:space="preserve"> </w:t>
      </w:r>
      <w:r w:rsidRPr="00D221AA">
        <w:t>или</w:t>
      </w:r>
      <w:r w:rsidR="00D221AA" w:rsidRPr="00D221AA">
        <w:t xml:space="preserve"> </w:t>
      </w:r>
      <w:r w:rsidRPr="00D221AA">
        <w:t>самого</w:t>
      </w:r>
      <w:r w:rsidR="00D221AA" w:rsidRPr="00D221AA">
        <w:t xml:space="preserve"> </w:t>
      </w:r>
      <w:r w:rsidRPr="00D221AA">
        <w:t>Правительства.</w:t>
      </w:r>
    </w:p>
    <w:p w:rsidR="00D221AA" w:rsidRPr="00D221AA" w:rsidRDefault="00F37855" w:rsidP="00D221AA">
      <w:r w:rsidRPr="00D221AA">
        <w:t>Правительство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рамках</w:t>
      </w:r>
      <w:r w:rsidR="00D221AA" w:rsidRPr="00D221AA">
        <w:t xml:space="preserve"> </w:t>
      </w:r>
      <w:r w:rsidRPr="00D221AA">
        <w:t>своих</w:t>
      </w:r>
      <w:r w:rsidR="00D221AA" w:rsidRPr="00D221AA">
        <w:t xml:space="preserve"> </w:t>
      </w:r>
      <w:r w:rsidRPr="00D221AA">
        <w:t>полномочий</w:t>
      </w:r>
      <w:r w:rsidR="00D221AA" w:rsidRPr="00D221AA">
        <w:t xml:space="preserve"> </w:t>
      </w:r>
      <w:r w:rsidRPr="00D221AA">
        <w:t>принимает</w:t>
      </w:r>
      <w:r w:rsidR="00D221AA" w:rsidRPr="00D221AA">
        <w:t xml:space="preserve"> </w:t>
      </w:r>
      <w:r w:rsidRPr="00D221AA">
        <w:t>постановления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директивы,</w:t>
      </w:r>
      <w:r w:rsidR="00D221AA" w:rsidRPr="00D221AA">
        <w:t xml:space="preserve"> </w:t>
      </w:r>
      <w:r w:rsidRPr="00D221AA">
        <w:t>соответствующие</w:t>
      </w:r>
      <w:r w:rsidR="00D221AA" w:rsidRPr="00D221AA">
        <w:t xml:space="preserve"> </w:t>
      </w:r>
      <w:r w:rsidRPr="00D221AA">
        <w:t>действующему</w:t>
      </w:r>
      <w:r w:rsidR="00D221AA" w:rsidRPr="00D221AA">
        <w:t xml:space="preserve"> </w:t>
      </w:r>
      <w:r w:rsidRPr="00D221AA">
        <w:t>законодательству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подписываемые</w:t>
      </w:r>
      <w:r w:rsidR="00D221AA" w:rsidRPr="00D221AA">
        <w:t xml:space="preserve"> </w:t>
      </w:r>
      <w:r w:rsidRPr="00D221AA">
        <w:t>Премьер-министром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министром,</w:t>
      </w:r>
      <w:r w:rsidR="00D221AA" w:rsidRPr="00D221AA">
        <w:t xml:space="preserve"> </w:t>
      </w:r>
      <w:r w:rsidRPr="00D221AA">
        <w:t>курирующим</w:t>
      </w:r>
      <w:r w:rsidR="00D221AA" w:rsidRPr="00D221AA">
        <w:t xml:space="preserve"> </w:t>
      </w:r>
      <w:r w:rsidRPr="00D221AA">
        <w:t>данные</w:t>
      </w:r>
      <w:r w:rsidR="00D221AA" w:rsidRPr="00D221AA">
        <w:t xml:space="preserve"> </w:t>
      </w:r>
      <w:r w:rsidRPr="00D221AA">
        <w:t>вопросы.</w:t>
      </w:r>
      <w:r w:rsidR="00D221AA" w:rsidRPr="00D221AA">
        <w:t xml:space="preserve"> </w:t>
      </w:r>
      <w:r w:rsidRPr="00D221AA">
        <w:t>Если</w:t>
      </w:r>
      <w:r w:rsidR="00D221AA" w:rsidRPr="00D221AA">
        <w:t xml:space="preserve"> </w:t>
      </w:r>
      <w:r w:rsidRPr="00D221AA">
        <w:t>постановления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директивы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соответствуют</w:t>
      </w:r>
      <w:r w:rsidR="00D221AA" w:rsidRPr="00D221AA">
        <w:t xml:space="preserve"> </w:t>
      </w:r>
      <w:r w:rsidRPr="00D221AA">
        <w:t>законодательству,</w:t>
      </w:r>
      <w:r w:rsidR="00D221AA" w:rsidRPr="00D221AA">
        <w:t xml:space="preserve"> </w:t>
      </w:r>
      <w:r w:rsidRPr="00D221AA">
        <w:t>то</w:t>
      </w:r>
      <w:r w:rsidR="00D221AA" w:rsidRPr="00D221AA">
        <w:t xml:space="preserve"> </w:t>
      </w:r>
      <w:r w:rsidRPr="00D221AA">
        <w:t>они</w:t>
      </w:r>
      <w:r w:rsidR="00D221AA" w:rsidRPr="00D221AA">
        <w:t xml:space="preserve"> </w:t>
      </w:r>
      <w:r w:rsidRPr="00D221AA">
        <w:t>отменяются</w:t>
      </w:r>
      <w:r w:rsidR="00D221AA" w:rsidRPr="00D221AA">
        <w:t xml:space="preserve"> </w:t>
      </w:r>
      <w:r w:rsidRPr="00D221AA">
        <w:t>самим</w:t>
      </w:r>
      <w:r w:rsidR="00D221AA" w:rsidRPr="00D221AA">
        <w:t xml:space="preserve"> </w:t>
      </w:r>
      <w:r w:rsidRPr="00D221AA">
        <w:t>Правительством</w:t>
      </w:r>
      <w:r w:rsidR="00D221AA" w:rsidRPr="00D221AA">
        <w:t xml:space="preserve"> </w:t>
      </w:r>
      <w:r w:rsidRPr="00D221AA">
        <w:t>или</w:t>
      </w:r>
      <w:r w:rsidR="00D221AA" w:rsidRPr="00D221AA">
        <w:t xml:space="preserve"> </w:t>
      </w:r>
      <w:r w:rsidRPr="00D221AA">
        <w:t>ВГХ.</w:t>
      </w:r>
    </w:p>
    <w:p w:rsidR="00D221AA" w:rsidRPr="00D221AA" w:rsidRDefault="00F37855" w:rsidP="00D221AA">
      <w:pPr>
        <w:rPr>
          <w:b/>
          <w:bCs/>
          <w:i/>
          <w:iCs/>
        </w:rPr>
      </w:pPr>
      <w:r w:rsidRPr="00D221AA">
        <w:rPr>
          <w:b/>
          <w:bCs/>
          <w:i/>
          <w:iCs/>
        </w:rPr>
        <w:t>Правовая</w:t>
      </w:r>
      <w:r w:rsidR="00D221AA" w:rsidRPr="00D221AA">
        <w:rPr>
          <w:b/>
          <w:bCs/>
          <w:i/>
          <w:iCs/>
        </w:rPr>
        <w:t xml:space="preserve"> </w:t>
      </w:r>
      <w:r w:rsidRPr="00D221AA">
        <w:rPr>
          <w:b/>
          <w:bCs/>
          <w:i/>
          <w:iCs/>
        </w:rPr>
        <w:t>система</w:t>
      </w:r>
      <w:r w:rsidR="00670036">
        <w:rPr>
          <w:b/>
          <w:bCs/>
          <w:i/>
          <w:iCs/>
        </w:rPr>
        <w:t>.</w:t>
      </w:r>
    </w:p>
    <w:p w:rsidR="00D221AA" w:rsidRPr="00D221AA" w:rsidRDefault="00F37855" w:rsidP="00D221AA">
      <w:pPr>
        <w:rPr>
          <w:b/>
          <w:bCs/>
          <w:i/>
          <w:iCs/>
        </w:rPr>
      </w:pPr>
      <w:r w:rsidRPr="00D221AA">
        <w:rPr>
          <w:b/>
          <w:bCs/>
          <w:i/>
          <w:iCs/>
        </w:rPr>
        <w:t>Общая</w:t>
      </w:r>
      <w:r w:rsidR="00D221AA" w:rsidRPr="00D221AA">
        <w:rPr>
          <w:b/>
          <w:bCs/>
          <w:i/>
          <w:iCs/>
        </w:rPr>
        <w:t xml:space="preserve"> </w:t>
      </w:r>
      <w:r w:rsidRPr="00D221AA">
        <w:rPr>
          <w:b/>
          <w:bCs/>
          <w:i/>
          <w:iCs/>
        </w:rPr>
        <w:t>характеристика</w:t>
      </w:r>
      <w:r w:rsidR="00670036">
        <w:rPr>
          <w:b/>
          <w:bCs/>
          <w:i/>
          <w:iCs/>
        </w:rPr>
        <w:t>.</w:t>
      </w:r>
    </w:p>
    <w:p w:rsidR="00F37855" w:rsidRPr="00D221AA" w:rsidRDefault="00F37855" w:rsidP="00D221AA">
      <w:r w:rsidRPr="00D221AA">
        <w:t>Современная</w:t>
      </w:r>
      <w:r w:rsidR="00D221AA" w:rsidRPr="00D221AA">
        <w:t xml:space="preserve"> </w:t>
      </w:r>
      <w:r w:rsidRPr="00D221AA">
        <w:t>правовая</w:t>
      </w:r>
      <w:r w:rsidR="00D221AA" w:rsidRPr="00D221AA">
        <w:t xml:space="preserve"> </w:t>
      </w:r>
      <w:r w:rsidRPr="00D221AA">
        <w:t>система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входит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романо-германскую</w:t>
      </w:r>
      <w:r w:rsidR="00D221AA" w:rsidRPr="00D221AA">
        <w:t xml:space="preserve"> </w:t>
      </w:r>
      <w:r w:rsidRPr="00D221AA">
        <w:t>правовую</w:t>
      </w:r>
      <w:r w:rsidR="00D221AA" w:rsidRPr="00D221AA">
        <w:t xml:space="preserve"> </w:t>
      </w:r>
      <w:r w:rsidRPr="00D221AA">
        <w:t>семью,</w:t>
      </w:r>
      <w:r w:rsidR="00D221AA" w:rsidRPr="00D221AA">
        <w:t xml:space="preserve"> </w:t>
      </w:r>
      <w:r w:rsidRPr="00D221AA">
        <w:t>сохраняя</w:t>
      </w:r>
      <w:r w:rsidR="00D221AA" w:rsidRPr="00D221AA">
        <w:t xml:space="preserve"> </w:t>
      </w:r>
      <w:r w:rsidRPr="00D221AA">
        <w:t>определенные</w:t>
      </w:r>
      <w:r w:rsidR="00D221AA" w:rsidRPr="00D221AA">
        <w:t xml:space="preserve"> </w:t>
      </w:r>
      <w:r w:rsidRPr="00D221AA">
        <w:t>черты</w:t>
      </w:r>
      <w:r w:rsidR="00D221AA" w:rsidRPr="00D221AA">
        <w:t xml:space="preserve"> </w:t>
      </w:r>
      <w:r w:rsidRPr="00D221AA">
        <w:t>социалистического</w:t>
      </w:r>
      <w:r w:rsidR="00D221AA" w:rsidRPr="00D221AA">
        <w:t xml:space="preserve"> </w:t>
      </w:r>
      <w:r w:rsidRPr="00D221AA">
        <w:t>права.</w:t>
      </w:r>
    </w:p>
    <w:p w:rsidR="00F37855" w:rsidRPr="00D221AA" w:rsidRDefault="00F37855" w:rsidP="00D221AA">
      <w:r w:rsidRPr="00D221AA">
        <w:t>Первым</w:t>
      </w:r>
      <w:r w:rsidR="00D221AA" w:rsidRPr="00D221AA">
        <w:t xml:space="preserve"> </w:t>
      </w:r>
      <w:r w:rsidRPr="00D221AA">
        <w:t>законодательным</w:t>
      </w:r>
      <w:r w:rsidR="00D221AA" w:rsidRPr="00D221AA">
        <w:t xml:space="preserve"> </w:t>
      </w:r>
      <w:r w:rsidRPr="00D221AA">
        <w:t>памятником</w:t>
      </w:r>
      <w:r w:rsidR="00D221AA" w:rsidRPr="00D221AA">
        <w:t xml:space="preserve"> </w:t>
      </w:r>
      <w:r w:rsidRPr="00D221AA">
        <w:t>монгольского</w:t>
      </w:r>
      <w:r w:rsidR="00D221AA" w:rsidRPr="00D221AA">
        <w:t xml:space="preserve"> </w:t>
      </w:r>
      <w:r w:rsidRPr="00D221AA">
        <w:t>права</w:t>
      </w:r>
      <w:r w:rsidR="00D221AA" w:rsidRPr="00D221AA">
        <w:t xml:space="preserve"> </w:t>
      </w:r>
      <w:r w:rsidRPr="00D221AA">
        <w:t>был</w:t>
      </w:r>
      <w:r w:rsidR="00D221AA">
        <w:t xml:space="preserve"> "</w:t>
      </w:r>
      <w:r w:rsidRPr="00D221AA">
        <w:t>Яса</w:t>
      </w:r>
      <w:r w:rsidR="00D221AA">
        <w:t>" (</w:t>
      </w:r>
      <w:r w:rsidRPr="00D221AA">
        <w:t>по-тюркски,</w:t>
      </w:r>
      <w:r w:rsidR="00D221AA" w:rsidRPr="00D221AA">
        <w:t xml:space="preserve"> </w:t>
      </w:r>
      <w:r w:rsidRPr="00D221AA">
        <w:t>по-монгольски</w:t>
      </w:r>
      <w:r w:rsidR="00D221AA" w:rsidRPr="00D221AA">
        <w:t xml:space="preserve"> - </w:t>
      </w:r>
      <w:r w:rsidRPr="00D221AA">
        <w:t>дзасак</w:t>
      </w:r>
      <w:r w:rsidR="00D221AA" w:rsidRPr="00D221AA">
        <w:t xml:space="preserve"> - </w:t>
      </w:r>
      <w:r w:rsidRPr="00D221AA">
        <w:t>закон,</w:t>
      </w:r>
      <w:r w:rsidR="00D221AA" w:rsidRPr="00D221AA">
        <w:t xml:space="preserve"> </w:t>
      </w:r>
      <w:r w:rsidRPr="00D221AA">
        <w:t>постановление,</w:t>
      </w:r>
      <w:r w:rsidR="00D221AA" w:rsidRPr="00D221AA">
        <w:t xml:space="preserve"> </w:t>
      </w:r>
      <w:r w:rsidRPr="00D221AA">
        <w:t>запрет,</w:t>
      </w:r>
      <w:r w:rsidR="00D221AA" w:rsidRPr="00D221AA">
        <w:t xml:space="preserve"> </w:t>
      </w:r>
      <w:r w:rsidRPr="00D221AA">
        <w:t>наказание</w:t>
      </w:r>
      <w:r w:rsidR="00D221AA" w:rsidRPr="00D221AA">
        <w:t xml:space="preserve">) </w:t>
      </w:r>
      <w:r w:rsidRPr="00D221AA">
        <w:t>Чингисхана</w:t>
      </w:r>
      <w:r w:rsidR="00D221AA" w:rsidRPr="00D221AA">
        <w:t xml:space="preserve"> </w:t>
      </w:r>
      <w:r w:rsidRPr="00D221AA">
        <w:t>1206</w:t>
      </w:r>
      <w:r w:rsidR="00D221AA" w:rsidRPr="00D221AA">
        <w:t xml:space="preserve"> </w:t>
      </w:r>
      <w:r w:rsidRPr="00D221AA">
        <w:t>г.,</w:t>
      </w:r>
      <w:r w:rsidR="00D221AA" w:rsidRPr="00D221AA">
        <w:t xml:space="preserve"> </w:t>
      </w:r>
      <w:r w:rsidRPr="00D221AA">
        <w:t>который</w:t>
      </w:r>
      <w:r w:rsidR="00D221AA" w:rsidRPr="00D221AA">
        <w:t xml:space="preserve"> </w:t>
      </w:r>
      <w:r w:rsidRPr="00D221AA">
        <w:t>кодифицировал</w:t>
      </w:r>
      <w:r w:rsidR="00D221AA" w:rsidRPr="00D221AA">
        <w:t xml:space="preserve"> </w:t>
      </w:r>
      <w:r w:rsidRPr="00D221AA">
        <w:t>обычаи,</w:t>
      </w:r>
      <w:r w:rsidR="00D221AA" w:rsidRPr="00D221AA">
        <w:t xml:space="preserve"> </w:t>
      </w:r>
      <w:r w:rsidRPr="00D221AA">
        <w:t>существовавшие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монгольском</w:t>
      </w:r>
      <w:r w:rsidR="00D221AA" w:rsidRPr="00D221AA">
        <w:t xml:space="preserve"> </w:t>
      </w:r>
      <w:r w:rsidRPr="00D221AA">
        <w:t>обществе.</w:t>
      </w:r>
      <w:r w:rsidR="00D221AA">
        <w:t xml:space="preserve"> "</w:t>
      </w:r>
      <w:r w:rsidRPr="00D221AA">
        <w:t>Яса</w:t>
      </w:r>
      <w:r w:rsidR="00D221AA">
        <w:t xml:space="preserve">" </w:t>
      </w:r>
      <w:r w:rsidRPr="00D221AA">
        <w:t>содержала</w:t>
      </w:r>
      <w:r w:rsidR="00D221AA" w:rsidRPr="00D221AA">
        <w:t xml:space="preserve"> </w:t>
      </w:r>
      <w:r w:rsidRPr="00D221AA">
        <w:t>нормы</w:t>
      </w:r>
      <w:r w:rsidR="00D221AA" w:rsidRPr="00D221AA">
        <w:t xml:space="preserve"> </w:t>
      </w:r>
      <w:r w:rsidRPr="00D221AA">
        <w:t>государственного,</w:t>
      </w:r>
      <w:r w:rsidR="00D221AA" w:rsidRPr="00D221AA">
        <w:t xml:space="preserve"> </w:t>
      </w:r>
      <w:r w:rsidRPr="00D221AA">
        <w:t>административного</w:t>
      </w:r>
      <w:r w:rsidR="00D221AA">
        <w:t xml:space="preserve"> (</w:t>
      </w:r>
      <w:r w:rsidRPr="00D221AA">
        <w:t>налоги,</w:t>
      </w:r>
      <w:r w:rsidR="00D221AA" w:rsidRPr="00D221AA">
        <w:t xml:space="preserve"> </w:t>
      </w:r>
      <w:r w:rsidRPr="00D221AA">
        <w:t>повинности</w:t>
      </w:r>
      <w:r w:rsidR="00D221AA" w:rsidRPr="00D221AA">
        <w:t xml:space="preserve">), </w:t>
      </w:r>
      <w:r w:rsidRPr="00D221AA">
        <w:t>уголовного,</w:t>
      </w:r>
      <w:r w:rsidR="00D221AA" w:rsidRPr="00D221AA">
        <w:t xml:space="preserve"> </w:t>
      </w:r>
      <w:r w:rsidRPr="00D221AA">
        <w:t>гражданского</w:t>
      </w:r>
      <w:r w:rsidR="00D221AA" w:rsidRPr="00D221AA">
        <w:t xml:space="preserve"> </w:t>
      </w:r>
      <w:r w:rsidRPr="00D221AA">
        <w:t>права.</w:t>
      </w:r>
      <w:r w:rsidR="00D221AA">
        <w:t xml:space="preserve"> "</w:t>
      </w:r>
      <w:r w:rsidRPr="00D221AA">
        <w:t>Великая</w:t>
      </w:r>
      <w:r w:rsidR="00D221AA" w:rsidRPr="00D221AA">
        <w:t xml:space="preserve"> </w:t>
      </w:r>
      <w:r w:rsidRPr="00D221AA">
        <w:t>Яса</w:t>
      </w:r>
      <w:r w:rsidR="00D221AA">
        <w:t xml:space="preserve">" </w:t>
      </w:r>
      <w:r w:rsidRPr="00D221AA">
        <w:t>Чингисхана</w:t>
      </w:r>
      <w:r w:rsidR="00D221AA" w:rsidRPr="00D221AA">
        <w:t xml:space="preserve"> </w:t>
      </w:r>
      <w:r w:rsidRPr="00D221AA">
        <w:t>служила</w:t>
      </w:r>
      <w:r w:rsidR="00D221AA" w:rsidRPr="00D221AA">
        <w:t xml:space="preserve"> </w:t>
      </w:r>
      <w:r w:rsidRPr="00D221AA">
        <w:t>основой</w:t>
      </w:r>
      <w:r w:rsidR="00D221AA" w:rsidRPr="00D221AA">
        <w:t xml:space="preserve"> </w:t>
      </w:r>
      <w:r w:rsidRPr="00D221AA">
        <w:t>для</w:t>
      </w:r>
      <w:r w:rsidR="00D221AA" w:rsidRPr="00D221AA">
        <w:t xml:space="preserve"> </w:t>
      </w:r>
      <w:r w:rsidRPr="00D221AA">
        <w:t>управления</w:t>
      </w:r>
      <w:r w:rsidR="00D221AA" w:rsidRPr="00D221AA">
        <w:t xml:space="preserve"> </w:t>
      </w:r>
      <w:r w:rsidRPr="00D221AA">
        <w:t>завоеванными</w:t>
      </w:r>
      <w:r w:rsidR="00D221AA" w:rsidRPr="00D221AA">
        <w:t xml:space="preserve"> </w:t>
      </w:r>
      <w:r w:rsidRPr="00D221AA">
        <w:t>странами.</w:t>
      </w:r>
    </w:p>
    <w:p w:rsidR="00F37855" w:rsidRPr="00D221AA" w:rsidRDefault="00F37855" w:rsidP="00D221AA">
      <w:r w:rsidRPr="00D221AA">
        <w:t>Второй</w:t>
      </w:r>
      <w:r w:rsidR="00D221AA" w:rsidRPr="00D221AA">
        <w:t xml:space="preserve"> </w:t>
      </w:r>
      <w:r w:rsidRPr="00D221AA">
        <w:t>кодификацией</w:t>
      </w:r>
      <w:r w:rsidR="00D221AA" w:rsidRPr="00D221AA">
        <w:t xml:space="preserve"> </w:t>
      </w:r>
      <w:r w:rsidRPr="00D221AA">
        <w:t>монгольского</w:t>
      </w:r>
      <w:r w:rsidR="00D221AA" w:rsidRPr="00D221AA">
        <w:t xml:space="preserve"> </w:t>
      </w:r>
      <w:r w:rsidRPr="00D221AA">
        <w:t>права</w:t>
      </w:r>
      <w:r w:rsidR="00D221AA" w:rsidRPr="00D221AA">
        <w:t xml:space="preserve"> </w:t>
      </w:r>
      <w:r w:rsidRPr="00D221AA">
        <w:t>стали</w:t>
      </w:r>
      <w:r w:rsidR="00D221AA">
        <w:t xml:space="preserve"> "</w:t>
      </w:r>
      <w:r w:rsidRPr="00D221AA">
        <w:t>Их</w:t>
      </w:r>
      <w:r w:rsidR="00D221AA" w:rsidRPr="00D221AA">
        <w:t xml:space="preserve"> </w:t>
      </w:r>
      <w:r w:rsidRPr="00D221AA">
        <w:t>цааз</w:t>
      </w:r>
      <w:r w:rsidR="00D221AA">
        <w:t>" (</w:t>
      </w:r>
      <w:r w:rsidRPr="00D221AA">
        <w:t>Великое</w:t>
      </w:r>
      <w:r w:rsidR="00D221AA" w:rsidRPr="00D221AA">
        <w:t xml:space="preserve"> </w:t>
      </w:r>
      <w:r w:rsidRPr="00D221AA">
        <w:t>уложение</w:t>
      </w:r>
      <w:r w:rsidR="00D221AA" w:rsidRPr="00D221AA">
        <w:t xml:space="preserve">), </w:t>
      </w:r>
      <w:r w:rsidRPr="00D221AA">
        <w:t>или</w:t>
      </w:r>
      <w:r w:rsidR="00D221AA" w:rsidRPr="00D221AA">
        <w:t xml:space="preserve"> </w:t>
      </w:r>
      <w:r w:rsidRPr="00D221AA">
        <w:t>монголо-ойратские</w:t>
      </w:r>
      <w:r w:rsidR="00D221AA" w:rsidRPr="00D221AA">
        <w:t xml:space="preserve"> </w:t>
      </w:r>
      <w:r w:rsidRPr="00D221AA">
        <w:t>законы</w:t>
      </w:r>
      <w:r w:rsidR="00D221AA" w:rsidRPr="00D221AA">
        <w:t xml:space="preserve"> </w:t>
      </w:r>
      <w:r w:rsidRPr="00D221AA">
        <w:t>1640</w:t>
      </w:r>
      <w:r w:rsidR="00D221AA" w:rsidRPr="00D221AA">
        <w:t xml:space="preserve"> </w:t>
      </w:r>
      <w:r w:rsidRPr="00D221AA">
        <w:t>г.,</w:t>
      </w:r>
      <w:r w:rsidR="00D221AA" w:rsidRPr="00D221AA">
        <w:t xml:space="preserve"> </w:t>
      </w:r>
      <w:r w:rsidRPr="00D221AA">
        <w:t>за</w:t>
      </w:r>
      <w:r w:rsidR="00D221AA" w:rsidRPr="00D221AA">
        <w:t xml:space="preserve"> </w:t>
      </w:r>
      <w:r w:rsidRPr="00D221AA">
        <w:t>которыми</w:t>
      </w:r>
      <w:r w:rsidR="00D221AA" w:rsidRPr="00D221AA">
        <w:t xml:space="preserve"> </w:t>
      </w:r>
      <w:r w:rsidRPr="00D221AA">
        <w:t>последовала</w:t>
      </w:r>
      <w:r w:rsidR="00D221AA" w:rsidRPr="00D221AA">
        <w:t xml:space="preserve"> </w:t>
      </w:r>
      <w:r w:rsidRPr="00D221AA">
        <w:t>Халха</w:t>
      </w:r>
      <w:r w:rsidR="00D221AA" w:rsidRPr="00D221AA">
        <w:t xml:space="preserve"> </w:t>
      </w:r>
      <w:r w:rsidRPr="00D221AA">
        <w:t>Джирум</w:t>
      </w:r>
      <w:r w:rsidR="00D221AA" w:rsidRPr="00D221AA">
        <w:t xml:space="preserve"> </w:t>
      </w:r>
      <w:r w:rsidRPr="00D221AA">
        <w:t>1709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Они</w:t>
      </w:r>
      <w:r w:rsidR="00D221AA" w:rsidRPr="00D221AA">
        <w:t xml:space="preserve"> </w:t>
      </w:r>
      <w:r w:rsidRPr="00D221AA">
        <w:t>юридически</w:t>
      </w:r>
      <w:r w:rsidR="00D221AA" w:rsidRPr="00D221AA">
        <w:t xml:space="preserve"> </w:t>
      </w:r>
      <w:r w:rsidRPr="00D221AA">
        <w:t>закрепляли</w:t>
      </w:r>
      <w:r w:rsidR="00D221AA" w:rsidRPr="00D221AA">
        <w:t xml:space="preserve"> </w:t>
      </w:r>
      <w:r w:rsidRPr="00D221AA">
        <w:t>сложившиеся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монгольском</w:t>
      </w:r>
      <w:r w:rsidR="00D221AA" w:rsidRPr="00D221AA">
        <w:t xml:space="preserve"> </w:t>
      </w:r>
      <w:r w:rsidRPr="00D221AA">
        <w:t>обществе</w:t>
      </w:r>
      <w:r w:rsidR="00D221AA" w:rsidRPr="00D221AA">
        <w:t xml:space="preserve"> </w:t>
      </w:r>
      <w:r w:rsidRPr="00D221AA">
        <w:t>общественные</w:t>
      </w:r>
      <w:r w:rsidR="00D221AA" w:rsidRPr="00D221AA">
        <w:t xml:space="preserve"> </w:t>
      </w:r>
      <w:r w:rsidRPr="00D221AA">
        <w:t>отношения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представляли</w:t>
      </w:r>
      <w:r w:rsidR="00D221AA" w:rsidRPr="00D221AA">
        <w:t xml:space="preserve"> </w:t>
      </w:r>
      <w:r w:rsidRPr="00D221AA">
        <w:t>собой</w:t>
      </w:r>
      <w:r w:rsidR="00D221AA" w:rsidRPr="00D221AA">
        <w:t xml:space="preserve"> </w:t>
      </w:r>
      <w:r w:rsidRPr="00D221AA">
        <w:t>степное</w:t>
      </w:r>
      <w:r w:rsidR="00D221AA" w:rsidRPr="00D221AA">
        <w:t xml:space="preserve"> </w:t>
      </w:r>
      <w:r w:rsidRPr="00D221AA">
        <w:t>обычное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феодальное</w:t>
      </w:r>
      <w:r w:rsidR="00D221AA" w:rsidRPr="00D221AA">
        <w:t xml:space="preserve"> </w:t>
      </w:r>
      <w:r w:rsidRPr="00D221AA">
        <w:t>право,</w:t>
      </w:r>
      <w:r w:rsidR="00D221AA" w:rsidRPr="00D221AA">
        <w:t xml:space="preserve"> </w:t>
      </w:r>
      <w:r w:rsidRPr="00D221AA">
        <w:t>получившее</w:t>
      </w:r>
      <w:r w:rsidR="00D221AA" w:rsidRPr="00D221AA">
        <w:t xml:space="preserve"> </w:t>
      </w:r>
      <w:r w:rsidRPr="00D221AA">
        <w:t>санкцию</w:t>
      </w:r>
      <w:r w:rsidR="00D221AA" w:rsidRPr="00D221AA">
        <w:t xml:space="preserve"> </w:t>
      </w:r>
      <w:r w:rsidRPr="00D221AA">
        <w:t>закона.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последующие</w:t>
      </w:r>
      <w:r w:rsidR="00D221AA" w:rsidRPr="00D221AA">
        <w:t xml:space="preserve"> </w:t>
      </w:r>
      <w:r w:rsidRPr="00D221AA">
        <w:t>годы</w:t>
      </w:r>
      <w:r w:rsidR="00D221AA" w:rsidRPr="00D221AA">
        <w:t xml:space="preserve"> </w:t>
      </w:r>
      <w:r w:rsidRPr="00D221AA">
        <w:t>Монголия</w:t>
      </w:r>
      <w:r w:rsidR="00D221AA" w:rsidRPr="00D221AA">
        <w:t xml:space="preserve"> </w:t>
      </w:r>
      <w:r w:rsidRPr="00D221AA">
        <w:t>постепенно</w:t>
      </w:r>
      <w:r w:rsidR="00D221AA" w:rsidRPr="00D221AA">
        <w:t xml:space="preserve"> </w:t>
      </w:r>
      <w:r w:rsidRPr="00D221AA">
        <w:t>внедряла</w:t>
      </w:r>
      <w:r w:rsidR="00D221AA" w:rsidRPr="00D221AA">
        <w:t xml:space="preserve"> </w:t>
      </w:r>
      <w:r w:rsidRPr="00D221AA">
        <w:t>законы,</w:t>
      </w:r>
      <w:r w:rsidR="00D221AA" w:rsidRPr="00D221AA">
        <w:t xml:space="preserve"> </w:t>
      </w:r>
      <w:r w:rsidRPr="00D221AA">
        <w:t>изданные</w:t>
      </w:r>
      <w:r w:rsidR="00D221AA" w:rsidRPr="00D221AA">
        <w:t xml:space="preserve"> </w:t>
      </w:r>
      <w:r w:rsidRPr="00D221AA">
        <w:t>маньчжурскими</w:t>
      </w:r>
      <w:r w:rsidR="00D221AA" w:rsidRPr="00D221AA">
        <w:t xml:space="preserve"> </w:t>
      </w:r>
      <w:r w:rsidRPr="00D221AA">
        <w:t>властями,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частности</w:t>
      </w:r>
      <w:r w:rsidR="00D221AA" w:rsidRPr="00D221AA">
        <w:t xml:space="preserve"> </w:t>
      </w:r>
      <w:r w:rsidRPr="00D221AA">
        <w:t>так</w:t>
      </w:r>
      <w:r w:rsidR="00D221AA" w:rsidRPr="00D221AA">
        <w:t xml:space="preserve"> </w:t>
      </w:r>
      <w:r w:rsidRPr="00D221AA">
        <w:t>называемое</w:t>
      </w:r>
      <w:r w:rsidR="00D221AA" w:rsidRPr="00D221AA">
        <w:t xml:space="preserve"> </w:t>
      </w:r>
      <w:r w:rsidRPr="00D221AA">
        <w:t>Уложение</w:t>
      </w:r>
      <w:r w:rsidR="00D221AA" w:rsidRPr="00D221AA">
        <w:t xml:space="preserve"> </w:t>
      </w:r>
      <w:r w:rsidRPr="00D221AA">
        <w:t>китайской</w:t>
      </w:r>
      <w:r w:rsidR="00D221AA" w:rsidRPr="00D221AA">
        <w:t xml:space="preserve"> </w:t>
      </w:r>
      <w:r w:rsidRPr="00D221AA">
        <w:t>палаты</w:t>
      </w:r>
      <w:r w:rsidR="00D221AA" w:rsidRPr="00D221AA">
        <w:t xml:space="preserve"> </w:t>
      </w:r>
      <w:r w:rsidRPr="00D221AA">
        <w:t>внешних</w:t>
      </w:r>
      <w:r w:rsidR="00D221AA" w:rsidRPr="00D221AA">
        <w:t xml:space="preserve"> </w:t>
      </w:r>
      <w:r w:rsidRPr="00D221AA">
        <w:t>сношений</w:t>
      </w:r>
      <w:r w:rsidR="00D221AA" w:rsidRPr="00D221AA">
        <w:t xml:space="preserve"> </w:t>
      </w:r>
      <w:r w:rsidRPr="00D221AA">
        <w:t>1815</w:t>
      </w:r>
      <w:r w:rsidR="00D221AA" w:rsidRPr="00D221AA">
        <w:t xml:space="preserve"> </w:t>
      </w:r>
      <w:r w:rsidRPr="00D221AA">
        <w:t>г.</w:t>
      </w:r>
    </w:p>
    <w:p w:rsidR="00F37855" w:rsidRPr="00D221AA" w:rsidRDefault="00F37855" w:rsidP="00D221AA">
      <w:r w:rsidRPr="00D221AA">
        <w:t>К</w:t>
      </w:r>
      <w:r w:rsidR="00D221AA" w:rsidRPr="00D221AA">
        <w:t xml:space="preserve"> </w:t>
      </w:r>
      <w:r w:rsidRPr="00D221AA">
        <w:t>началу</w:t>
      </w:r>
      <w:r w:rsidR="00D221AA" w:rsidRPr="00D221AA">
        <w:t xml:space="preserve"> </w:t>
      </w:r>
      <w:r w:rsidRPr="00D221AA">
        <w:t>XX</w:t>
      </w:r>
      <w:r w:rsidR="00D221AA" w:rsidRPr="00D221AA">
        <w:t xml:space="preserve"> </w:t>
      </w:r>
      <w:r w:rsidRPr="00D221AA">
        <w:t>в.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уровню</w:t>
      </w:r>
      <w:r w:rsidR="00D221AA" w:rsidRPr="00D221AA">
        <w:t xml:space="preserve"> </w:t>
      </w:r>
      <w:r w:rsidRPr="00D221AA">
        <w:t>своего</w:t>
      </w:r>
      <w:r w:rsidR="00D221AA" w:rsidRPr="00D221AA">
        <w:t xml:space="preserve"> </w:t>
      </w:r>
      <w:r w:rsidRPr="00D221AA">
        <w:t>социально-экономического</w:t>
      </w:r>
      <w:r w:rsidR="00D221AA" w:rsidRPr="00D221AA">
        <w:t xml:space="preserve"> </w:t>
      </w:r>
      <w:r w:rsidRPr="00D221AA">
        <w:t>развития</w:t>
      </w:r>
      <w:r w:rsidR="00D221AA" w:rsidRPr="00D221AA">
        <w:t xml:space="preserve"> </w:t>
      </w:r>
      <w:r w:rsidRPr="00D221AA">
        <w:t>Монголия</w:t>
      </w:r>
      <w:r w:rsidR="00D221AA" w:rsidRPr="00D221AA">
        <w:t xml:space="preserve"> </w:t>
      </w:r>
      <w:r w:rsidRPr="00D221AA">
        <w:t>была</w:t>
      </w:r>
      <w:r w:rsidR="00D221AA" w:rsidRPr="00D221AA">
        <w:t xml:space="preserve"> </w:t>
      </w:r>
      <w:r w:rsidRPr="00D221AA">
        <w:t>одной</w:t>
      </w:r>
      <w:r w:rsidR="00D221AA" w:rsidRPr="00D221AA">
        <w:t xml:space="preserve"> </w:t>
      </w:r>
      <w:r w:rsidRPr="00D221AA">
        <w:t>из</w:t>
      </w:r>
      <w:r w:rsidR="00D221AA" w:rsidRPr="00D221AA">
        <w:t xml:space="preserve"> </w:t>
      </w:r>
      <w:r w:rsidRPr="00D221AA">
        <w:t>наиболее</w:t>
      </w:r>
      <w:r w:rsidR="00D221AA" w:rsidRPr="00D221AA">
        <w:t xml:space="preserve"> </w:t>
      </w:r>
      <w:r w:rsidRPr="00D221AA">
        <w:t>отсталых</w:t>
      </w:r>
      <w:r w:rsidR="00D221AA" w:rsidRPr="00D221AA">
        <w:t xml:space="preserve"> </w:t>
      </w:r>
      <w:r w:rsidRPr="00D221AA">
        <w:t>стран</w:t>
      </w:r>
      <w:r w:rsidR="00D221AA" w:rsidRPr="00D221AA">
        <w:t xml:space="preserve"> </w:t>
      </w:r>
      <w:r w:rsidRPr="00D221AA">
        <w:t>Азии,</w:t>
      </w:r>
      <w:r w:rsidR="00D221AA" w:rsidRPr="00D221AA">
        <w:t xml:space="preserve"> </w:t>
      </w:r>
      <w:r w:rsidRPr="00D221AA">
        <w:t>где</w:t>
      </w:r>
      <w:r w:rsidR="00D221AA" w:rsidRPr="00D221AA">
        <w:t xml:space="preserve"> </w:t>
      </w:r>
      <w:r w:rsidRPr="00D221AA">
        <w:t>почти</w:t>
      </w:r>
      <w:r w:rsidR="00D221AA" w:rsidRPr="00D221AA">
        <w:t xml:space="preserve"> </w:t>
      </w:r>
      <w:r w:rsidRPr="00D221AA">
        <w:t>безраздельно</w:t>
      </w:r>
      <w:r w:rsidR="00D221AA" w:rsidRPr="00D221AA">
        <w:t xml:space="preserve"> </w:t>
      </w:r>
      <w:r w:rsidRPr="00D221AA">
        <w:t>господствовали</w:t>
      </w:r>
      <w:r w:rsidR="00D221AA" w:rsidRPr="00D221AA">
        <w:t xml:space="preserve"> </w:t>
      </w:r>
      <w:r w:rsidRPr="00D221AA">
        <w:t>феодальные</w:t>
      </w:r>
      <w:r w:rsidR="00D221AA" w:rsidRPr="00D221AA">
        <w:t xml:space="preserve"> </w:t>
      </w:r>
      <w:r w:rsidRPr="00D221AA">
        <w:t>отношения</w:t>
      </w:r>
      <w:r w:rsidR="00D221AA">
        <w:t xml:space="preserve"> (</w:t>
      </w:r>
      <w:r w:rsidRPr="00D221AA">
        <w:t>сохранялось</w:t>
      </w:r>
      <w:r w:rsidR="00D221AA" w:rsidRPr="00D221AA">
        <w:t xml:space="preserve"> </w:t>
      </w:r>
      <w:r w:rsidRPr="00D221AA">
        <w:t>даже</w:t>
      </w:r>
      <w:r w:rsidR="00D221AA" w:rsidRPr="00D221AA">
        <w:t xml:space="preserve"> </w:t>
      </w:r>
      <w:r w:rsidRPr="00D221AA">
        <w:t>крепостное</w:t>
      </w:r>
      <w:r w:rsidR="00D221AA" w:rsidRPr="00D221AA">
        <w:t xml:space="preserve"> </w:t>
      </w:r>
      <w:r w:rsidRPr="00D221AA">
        <w:t>право</w:t>
      </w:r>
      <w:r w:rsidR="00D221AA" w:rsidRPr="00D221AA">
        <w:t xml:space="preserve">). </w:t>
      </w:r>
      <w:r w:rsidRPr="00D221AA">
        <w:t>В</w:t>
      </w:r>
      <w:r w:rsidR="00D221AA" w:rsidRPr="00D221AA">
        <w:t xml:space="preserve"> </w:t>
      </w:r>
      <w:r w:rsidRPr="00D221AA">
        <w:t>стране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существовало</w:t>
      </w:r>
      <w:r w:rsidR="00D221AA" w:rsidRPr="00D221AA">
        <w:t xml:space="preserve"> </w:t>
      </w:r>
      <w:r w:rsidRPr="00D221AA">
        <w:t>ни</w:t>
      </w:r>
      <w:r w:rsidR="00D221AA" w:rsidRPr="00D221AA">
        <w:t xml:space="preserve"> </w:t>
      </w:r>
      <w:r w:rsidRPr="00D221AA">
        <w:t>одного</w:t>
      </w:r>
      <w:r w:rsidR="00D221AA" w:rsidRPr="00D221AA">
        <w:t xml:space="preserve"> </w:t>
      </w:r>
      <w:r w:rsidRPr="00D221AA">
        <w:t>современного</w:t>
      </w:r>
      <w:r w:rsidR="00D221AA" w:rsidRPr="00D221AA">
        <w:t xml:space="preserve"> </w:t>
      </w:r>
      <w:r w:rsidRPr="00D221AA">
        <w:t>правового</w:t>
      </w:r>
      <w:r w:rsidR="00D221AA" w:rsidRPr="00D221AA">
        <w:t xml:space="preserve"> </w:t>
      </w:r>
      <w:r w:rsidRPr="00D221AA">
        <w:t>института.</w:t>
      </w:r>
    </w:p>
    <w:p w:rsidR="00F37855" w:rsidRPr="00D221AA" w:rsidRDefault="00F37855" w:rsidP="00D221AA">
      <w:r w:rsidRPr="00D221AA">
        <w:t>После</w:t>
      </w:r>
      <w:r w:rsidR="00D221AA" w:rsidRPr="00D221AA">
        <w:t xml:space="preserve"> </w:t>
      </w:r>
      <w:r w:rsidRPr="00D221AA">
        <w:t>победы</w:t>
      </w:r>
      <w:r w:rsidR="00D221AA" w:rsidRPr="00D221AA">
        <w:t xml:space="preserve"> </w:t>
      </w:r>
      <w:r w:rsidRPr="00D221AA">
        <w:t>Народной</w:t>
      </w:r>
      <w:r w:rsidR="00D221AA" w:rsidRPr="00D221AA">
        <w:t xml:space="preserve"> </w:t>
      </w:r>
      <w:r w:rsidRPr="00D221AA">
        <w:t>революции</w:t>
      </w:r>
      <w:r w:rsidR="00D221AA" w:rsidRPr="00D221AA">
        <w:t xml:space="preserve"> </w:t>
      </w:r>
      <w:r w:rsidRPr="00D221AA">
        <w:t>1921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была</w:t>
      </w:r>
      <w:r w:rsidR="00D221AA" w:rsidRPr="00D221AA">
        <w:t xml:space="preserve"> </w:t>
      </w:r>
      <w:r w:rsidRPr="00D221AA">
        <w:t>постепенно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значительной</w:t>
      </w:r>
      <w:r w:rsidR="00D221AA" w:rsidRPr="00D221AA">
        <w:t xml:space="preserve"> </w:t>
      </w:r>
      <w:r w:rsidRPr="00D221AA">
        <w:t>степени</w:t>
      </w:r>
      <w:r w:rsidR="00D221AA" w:rsidRPr="00D221AA">
        <w:t xml:space="preserve"> </w:t>
      </w:r>
      <w:r w:rsidRPr="00D221AA">
        <w:t>искусственным</w:t>
      </w:r>
      <w:r w:rsidR="00D221AA" w:rsidRPr="00D221AA">
        <w:t xml:space="preserve"> </w:t>
      </w:r>
      <w:r w:rsidRPr="00D221AA">
        <w:t>путем</w:t>
      </w:r>
      <w:r w:rsidR="00D221AA" w:rsidRPr="00D221AA">
        <w:t xml:space="preserve"> </w:t>
      </w:r>
      <w:r w:rsidRPr="00D221AA">
        <w:t>создана</w:t>
      </w:r>
      <w:r w:rsidR="00D221AA" w:rsidRPr="00D221AA">
        <w:t xml:space="preserve"> </w:t>
      </w:r>
      <w:r w:rsidRPr="00D221AA">
        <w:t>совершенно</w:t>
      </w:r>
      <w:r w:rsidR="00D221AA" w:rsidRPr="00D221AA">
        <w:t xml:space="preserve"> </w:t>
      </w:r>
      <w:r w:rsidRPr="00D221AA">
        <w:t>новая</w:t>
      </w:r>
      <w:r w:rsidR="00D221AA" w:rsidRPr="00D221AA">
        <w:t xml:space="preserve"> </w:t>
      </w:r>
      <w:r w:rsidRPr="00D221AA">
        <w:t>правовая</w:t>
      </w:r>
      <w:r w:rsidR="00D221AA" w:rsidRPr="00D221AA">
        <w:t xml:space="preserve"> </w:t>
      </w:r>
      <w:r w:rsidRPr="00D221AA">
        <w:t>система,</w:t>
      </w:r>
      <w:r w:rsidR="00D221AA" w:rsidRPr="00D221AA">
        <w:t xml:space="preserve"> </w:t>
      </w:r>
      <w:r w:rsidRPr="00D221AA">
        <w:t>имевшая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качестве</w:t>
      </w:r>
      <w:r w:rsidR="00D221AA" w:rsidRPr="00D221AA">
        <w:t xml:space="preserve"> </w:t>
      </w:r>
      <w:r w:rsidRPr="00D221AA">
        <w:t>образца</w:t>
      </w:r>
      <w:r w:rsidR="00D221AA" w:rsidRPr="00D221AA">
        <w:t xml:space="preserve"> </w:t>
      </w:r>
      <w:r w:rsidRPr="00D221AA">
        <w:t>для</w:t>
      </w:r>
      <w:r w:rsidR="00D221AA" w:rsidRPr="00D221AA">
        <w:t xml:space="preserve"> </w:t>
      </w:r>
      <w:r w:rsidRPr="00D221AA">
        <w:t>подражания</w:t>
      </w:r>
      <w:r w:rsidR="00D221AA" w:rsidRPr="00D221AA">
        <w:t xml:space="preserve"> </w:t>
      </w:r>
      <w:r w:rsidRPr="00D221AA">
        <w:t>правовую</w:t>
      </w:r>
      <w:r w:rsidR="00D221AA" w:rsidRPr="00D221AA">
        <w:t xml:space="preserve"> </w:t>
      </w:r>
      <w:r w:rsidRPr="00D221AA">
        <w:t>систему</w:t>
      </w:r>
      <w:r w:rsidR="00D221AA" w:rsidRPr="00D221AA">
        <w:t xml:space="preserve"> </w:t>
      </w:r>
      <w:r w:rsidRPr="00D221AA">
        <w:t>СССР.</w:t>
      </w:r>
      <w:r w:rsidR="00D221AA" w:rsidRPr="00D221AA">
        <w:t xml:space="preserve"> </w:t>
      </w:r>
      <w:r w:rsidRPr="00D221AA">
        <w:t>До</w:t>
      </w:r>
      <w:r w:rsidR="00D221AA" w:rsidRPr="00D221AA">
        <w:t xml:space="preserve"> </w:t>
      </w:r>
      <w:r w:rsidRPr="00D221AA">
        <w:t>создания</w:t>
      </w:r>
      <w:r w:rsidR="00D221AA" w:rsidRPr="00D221AA">
        <w:t xml:space="preserve"> </w:t>
      </w:r>
      <w:r w:rsidRPr="00D221AA">
        <w:t>юридического</w:t>
      </w:r>
      <w:r w:rsidR="00D221AA" w:rsidRPr="00D221AA">
        <w:t xml:space="preserve"> </w:t>
      </w:r>
      <w:r w:rsidRPr="00D221AA">
        <w:t>факультета</w:t>
      </w:r>
      <w:r w:rsidR="00D221AA" w:rsidRPr="00D221AA">
        <w:t xml:space="preserve"> </w:t>
      </w:r>
      <w:r w:rsidRPr="00D221AA">
        <w:t>университета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Улан-Баторе</w:t>
      </w:r>
      <w:r w:rsidR="00D221AA" w:rsidRPr="00D221AA">
        <w:t xml:space="preserve"> </w:t>
      </w:r>
      <w:r w:rsidRPr="00D221AA">
        <w:t>все</w:t>
      </w:r>
      <w:r w:rsidR="00D221AA" w:rsidRPr="00D221AA">
        <w:t xml:space="preserve"> </w:t>
      </w:r>
      <w:r w:rsidRPr="00D221AA">
        <w:t>монгольские</w:t>
      </w:r>
      <w:r w:rsidR="00D221AA" w:rsidRPr="00D221AA">
        <w:t xml:space="preserve"> </w:t>
      </w:r>
      <w:r w:rsidRPr="00D221AA">
        <w:t>юристы</w:t>
      </w:r>
      <w:r w:rsidR="00D221AA" w:rsidRPr="00D221AA">
        <w:t xml:space="preserve"> </w:t>
      </w:r>
      <w:r w:rsidRPr="00D221AA">
        <w:t>готовились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Иркутске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других</w:t>
      </w:r>
      <w:r w:rsidR="00D221AA" w:rsidRPr="00D221AA">
        <w:t xml:space="preserve"> </w:t>
      </w:r>
      <w:r w:rsidRPr="00D221AA">
        <w:t>советских</w:t>
      </w:r>
      <w:r w:rsidR="00D221AA" w:rsidRPr="00D221AA">
        <w:t xml:space="preserve"> </w:t>
      </w:r>
      <w:r w:rsidRPr="00D221AA">
        <w:t>научных</w:t>
      </w:r>
      <w:r w:rsidR="00D221AA" w:rsidRPr="00D221AA">
        <w:t xml:space="preserve"> </w:t>
      </w:r>
      <w:r w:rsidRPr="00D221AA">
        <w:t>центрах.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1922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были</w:t>
      </w:r>
      <w:r w:rsidR="00D221AA" w:rsidRPr="00D221AA">
        <w:t xml:space="preserve"> </w:t>
      </w:r>
      <w:r w:rsidRPr="00D221AA">
        <w:t>отменены</w:t>
      </w:r>
      <w:r w:rsidR="00D221AA" w:rsidRPr="00D221AA">
        <w:t xml:space="preserve"> </w:t>
      </w:r>
      <w:r w:rsidRPr="00D221AA">
        <w:t>пытки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телесные</w:t>
      </w:r>
      <w:r w:rsidR="00D221AA" w:rsidRPr="00D221AA">
        <w:t xml:space="preserve"> </w:t>
      </w:r>
      <w:r w:rsidRPr="00D221AA">
        <w:t>наказания.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1924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принята</w:t>
      </w:r>
      <w:r w:rsidR="00D221AA" w:rsidRPr="00D221AA">
        <w:t xml:space="preserve"> </w:t>
      </w:r>
      <w:r w:rsidRPr="00D221AA">
        <w:t>первая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истории</w:t>
      </w:r>
      <w:r w:rsidR="00D221AA" w:rsidRPr="00D221AA">
        <w:t xml:space="preserve"> </w:t>
      </w:r>
      <w:r w:rsidRPr="00D221AA">
        <w:t>страны</w:t>
      </w:r>
      <w:r w:rsidR="00D221AA" w:rsidRPr="00D221AA">
        <w:t xml:space="preserve"> </w:t>
      </w:r>
      <w:r w:rsidRPr="00D221AA">
        <w:t>Конституция,</w:t>
      </w:r>
      <w:r w:rsidR="00D221AA" w:rsidRPr="00D221AA">
        <w:t xml:space="preserve"> </w:t>
      </w:r>
      <w:r w:rsidRPr="00D221AA">
        <w:t>провозгласившая</w:t>
      </w:r>
      <w:r w:rsidR="00D221AA" w:rsidRPr="00D221AA">
        <w:t xml:space="preserve"> </w:t>
      </w:r>
      <w:r w:rsidRPr="00D221AA">
        <w:t>Монголию</w:t>
      </w:r>
      <w:r w:rsidR="00D221AA">
        <w:t xml:space="preserve"> "</w:t>
      </w:r>
      <w:r w:rsidRPr="00D221AA">
        <w:t>Народной</w:t>
      </w:r>
      <w:r w:rsidR="00D221AA" w:rsidRPr="00D221AA">
        <w:t xml:space="preserve"> </w:t>
      </w:r>
      <w:r w:rsidRPr="00D221AA">
        <w:t>Республикой,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которой</w:t>
      </w:r>
      <w:r w:rsidR="00D221AA" w:rsidRPr="00D221AA">
        <w:t xml:space="preserve"> </w:t>
      </w:r>
      <w:r w:rsidRPr="00D221AA">
        <w:t>высшая</w:t>
      </w:r>
      <w:r w:rsidR="00D221AA" w:rsidRPr="00D221AA">
        <w:t xml:space="preserve"> </w:t>
      </w:r>
      <w:r w:rsidRPr="00D221AA">
        <w:t>государственная</w:t>
      </w:r>
      <w:r w:rsidR="00D221AA" w:rsidRPr="00D221AA">
        <w:t xml:space="preserve"> </w:t>
      </w:r>
      <w:r w:rsidRPr="00D221AA">
        <w:t>власть</w:t>
      </w:r>
      <w:r w:rsidR="00D221AA" w:rsidRPr="00D221AA">
        <w:t xml:space="preserve"> </w:t>
      </w:r>
      <w:r w:rsidRPr="00D221AA">
        <w:t>принадлежит</w:t>
      </w:r>
      <w:r w:rsidR="00D221AA" w:rsidRPr="00D221AA">
        <w:t xml:space="preserve"> </w:t>
      </w:r>
      <w:r w:rsidRPr="00D221AA">
        <w:t>подлинному</w:t>
      </w:r>
      <w:r w:rsidR="00D221AA" w:rsidRPr="00D221AA">
        <w:t xml:space="preserve"> </w:t>
      </w:r>
      <w:r w:rsidRPr="00D221AA">
        <w:t>народу</w:t>
      </w:r>
      <w:r w:rsidR="00D221AA">
        <w:t>"</w:t>
      </w:r>
      <w:r w:rsidRPr="00D221AA">
        <w:t>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1926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утвержден</w:t>
      </w:r>
      <w:r w:rsidR="00D221AA" w:rsidRPr="00D221AA">
        <w:t xml:space="preserve"> </w:t>
      </w:r>
      <w:r w:rsidRPr="00D221AA">
        <w:t>первый</w:t>
      </w:r>
      <w:r w:rsidR="00D221AA" w:rsidRPr="00D221AA">
        <w:t xml:space="preserve"> </w:t>
      </w:r>
      <w:r w:rsidRPr="00D221AA">
        <w:t>Уголовный</w:t>
      </w:r>
      <w:r w:rsidR="00D221AA" w:rsidRPr="00D221AA">
        <w:t xml:space="preserve"> </w:t>
      </w:r>
      <w:r w:rsidRPr="00D221AA">
        <w:t>кодекс,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1927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началась</w:t>
      </w:r>
      <w:r w:rsidR="00D221AA" w:rsidRPr="00D221AA">
        <w:t xml:space="preserve"> </w:t>
      </w:r>
      <w:r w:rsidRPr="00D221AA">
        <w:t>кодификация</w:t>
      </w:r>
      <w:r w:rsidR="00D221AA" w:rsidRPr="00D221AA">
        <w:t xml:space="preserve"> </w:t>
      </w:r>
      <w:r w:rsidRPr="00D221AA">
        <w:t>нового</w:t>
      </w:r>
      <w:r w:rsidR="00D221AA" w:rsidRPr="00D221AA">
        <w:t xml:space="preserve"> </w:t>
      </w:r>
      <w:r w:rsidRPr="00D221AA">
        <w:t>гражданского</w:t>
      </w:r>
      <w:r w:rsidR="00D221AA" w:rsidRPr="00D221AA">
        <w:t xml:space="preserve"> </w:t>
      </w:r>
      <w:r w:rsidRPr="00D221AA">
        <w:t>законодательства.</w:t>
      </w:r>
    </w:p>
    <w:p w:rsidR="00F37855" w:rsidRPr="00D221AA" w:rsidRDefault="00F37855" w:rsidP="00D221AA">
      <w:r w:rsidRPr="00D221AA">
        <w:t>В</w:t>
      </w:r>
      <w:r w:rsidR="00D221AA" w:rsidRPr="00D221AA">
        <w:t xml:space="preserve"> </w:t>
      </w:r>
      <w:r w:rsidRPr="00D221AA">
        <w:t>1929-1930</w:t>
      </w:r>
      <w:r w:rsidR="00D221AA" w:rsidRPr="00D221AA">
        <w:t xml:space="preserve"> </w:t>
      </w:r>
      <w:r w:rsidRPr="00D221AA">
        <w:t>гг.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стране</w:t>
      </w:r>
      <w:r w:rsidR="00D221AA" w:rsidRPr="00D221AA">
        <w:t xml:space="preserve"> </w:t>
      </w:r>
      <w:r w:rsidRPr="00D221AA">
        <w:t>развернулась</w:t>
      </w:r>
      <w:r w:rsidR="00D221AA" w:rsidRPr="00D221AA">
        <w:t xml:space="preserve"> </w:t>
      </w:r>
      <w:r w:rsidRPr="00D221AA">
        <w:t>борьба</w:t>
      </w:r>
      <w:r w:rsidR="00D221AA" w:rsidRPr="00D221AA">
        <w:t xml:space="preserve"> </w:t>
      </w:r>
      <w:r w:rsidRPr="00D221AA">
        <w:t>за</w:t>
      </w:r>
      <w:r w:rsidR="00D221AA" w:rsidRPr="00D221AA">
        <w:t xml:space="preserve"> </w:t>
      </w:r>
      <w:r w:rsidRPr="00D221AA">
        <w:t>ликвидацию</w:t>
      </w:r>
      <w:r w:rsidR="00D221AA" w:rsidRPr="00D221AA">
        <w:t xml:space="preserve"> </w:t>
      </w:r>
      <w:r w:rsidRPr="00D221AA">
        <w:t>экономических</w:t>
      </w:r>
      <w:r w:rsidR="00D221AA" w:rsidRPr="00D221AA">
        <w:t xml:space="preserve"> </w:t>
      </w:r>
      <w:r w:rsidRPr="00D221AA">
        <w:t>основ</w:t>
      </w:r>
      <w:r w:rsidR="00D221AA" w:rsidRPr="00D221AA">
        <w:t xml:space="preserve"> </w:t>
      </w:r>
      <w:r w:rsidRPr="00D221AA">
        <w:t>феодализма,</w:t>
      </w:r>
      <w:r w:rsidR="00D221AA" w:rsidRPr="00D221AA">
        <w:t xml:space="preserve"> </w:t>
      </w:r>
      <w:r w:rsidRPr="00D221AA">
        <w:t>завершившаяся</w:t>
      </w:r>
      <w:r w:rsidR="00D221AA" w:rsidRPr="00D221AA">
        <w:t xml:space="preserve"> </w:t>
      </w:r>
      <w:r w:rsidRPr="00D221AA">
        <w:t>к</w:t>
      </w:r>
      <w:r w:rsidR="00D221AA" w:rsidRPr="00D221AA">
        <w:t xml:space="preserve"> </w:t>
      </w:r>
      <w:r w:rsidRPr="00D221AA">
        <w:t>1939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полной</w:t>
      </w:r>
      <w:r w:rsidR="00D221AA" w:rsidRPr="00D221AA">
        <w:t xml:space="preserve"> </w:t>
      </w:r>
      <w:r w:rsidRPr="00D221AA">
        <w:t>ликвидацией</w:t>
      </w:r>
      <w:r w:rsidR="00D221AA" w:rsidRPr="00D221AA">
        <w:t xml:space="preserve"> </w:t>
      </w:r>
      <w:r w:rsidRPr="00D221AA">
        <w:t>класса</w:t>
      </w:r>
      <w:r w:rsidR="00D221AA" w:rsidRPr="00D221AA">
        <w:t xml:space="preserve"> </w:t>
      </w:r>
      <w:r w:rsidRPr="00D221AA">
        <w:t>феодалов</w:t>
      </w:r>
      <w:r w:rsidR="00D221AA" w:rsidRPr="00D221AA">
        <w:t xml:space="preserve">; </w:t>
      </w:r>
      <w:r w:rsidRPr="00D221AA">
        <w:t>одновременно</w:t>
      </w:r>
      <w:r w:rsidR="00D221AA" w:rsidRPr="00D221AA">
        <w:t xml:space="preserve"> </w:t>
      </w:r>
      <w:r w:rsidRPr="00D221AA">
        <w:t>началась</w:t>
      </w:r>
      <w:r w:rsidR="00D221AA" w:rsidRPr="00D221AA">
        <w:t xml:space="preserve"> </w:t>
      </w:r>
      <w:r w:rsidRPr="00D221AA">
        <w:t>кооперация</w:t>
      </w:r>
      <w:r w:rsidR="00D221AA" w:rsidRPr="00D221AA">
        <w:t xml:space="preserve"> </w:t>
      </w:r>
      <w:r w:rsidRPr="00D221AA">
        <w:t>аратов.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1940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официально</w:t>
      </w:r>
      <w:r w:rsidR="00D221AA" w:rsidRPr="00D221AA">
        <w:t xml:space="preserve"> </w:t>
      </w:r>
      <w:r w:rsidRPr="00D221AA">
        <w:t>объявлено</w:t>
      </w:r>
      <w:r w:rsidR="00D221AA" w:rsidRPr="00D221AA">
        <w:t xml:space="preserve"> </w:t>
      </w:r>
      <w:r w:rsidRPr="00D221AA">
        <w:t>о</w:t>
      </w:r>
      <w:r w:rsidR="00D221AA" w:rsidRPr="00D221AA">
        <w:t xml:space="preserve"> </w:t>
      </w:r>
      <w:r w:rsidRPr="00D221AA">
        <w:t>завершении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основном</w:t>
      </w:r>
      <w:r w:rsidR="00D221AA" w:rsidRPr="00D221AA">
        <w:t xml:space="preserve"> </w:t>
      </w:r>
      <w:r w:rsidRPr="00D221AA">
        <w:t>антифеодальной</w:t>
      </w:r>
      <w:r w:rsidR="00D221AA" w:rsidRPr="00D221AA">
        <w:t xml:space="preserve"> </w:t>
      </w:r>
      <w:r w:rsidRPr="00D221AA">
        <w:t>программы</w:t>
      </w:r>
      <w:r w:rsidR="00D221AA" w:rsidRPr="00D221AA">
        <w:t xml:space="preserve"> </w:t>
      </w:r>
      <w:r w:rsidRPr="00D221AA">
        <w:t>революции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начале</w:t>
      </w:r>
      <w:r w:rsidR="00D221AA" w:rsidRPr="00D221AA">
        <w:t xml:space="preserve"> </w:t>
      </w:r>
      <w:r w:rsidRPr="00D221AA">
        <w:t>строительства</w:t>
      </w:r>
      <w:r w:rsidR="00D221AA" w:rsidRPr="00D221AA">
        <w:t xml:space="preserve"> </w:t>
      </w:r>
      <w:r w:rsidRPr="00D221AA">
        <w:t>социализма.</w:t>
      </w:r>
      <w:r w:rsidR="00D221AA" w:rsidRPr="00D221AA">
        <w:t xml:space="preserve"> </w:t>
      </w:r>
      <w:r w:rsidRPr="00D221AA">
        <w:t>Новая</w:t>
      </w:r>
      <w:r w:rsidR="00D221AA" w:rsidRPr="00D221AA">
        <w:t xml:space="preserve"> </w:t>
      </w:r>
      <w:r w:rsidRPr="00D221AA">
        <w:t>Конституция</w:t>
      </w:r>
      <w:r w:rsidR="00D221AA" w:rsidRPr="00D221AA">
        <w:t xml:space="preserve"> </w:t>
      </w:r>
      <w:r w:rsidRPr="00D221AA">
        <w:t>1940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охарактеризовала</w:t>
      </w:r>
      <w:r w:rsidR="00D221AA" w:rsidRPr="00D221AA">
        <w:t xml:space="preserve"> </w:t>
      </w:r>
      <w:r w:rsidRPr="00D221AA">
        <w:t>МНР</w:t>
      </w:r>
      <w:r w:rsidR="00D221AA" w:rsidRPr="00D221AA">
        <w:t xml:space="preserve"> </w:t>
      </w:r>
      <w:r w:rsidRPr="00D221AA">
        <w:t>как</w:t>
      </w:r>
      <w:r w:rsidR="00D221AA">
        <w:t xml:space="preserve"> "</w:t>
      </w:r>
      <w:r w:rsidRPr="00D221AA">
        <w:t>государство</w:t>
      </w:r>
      <w:r w:rsidR="00D221AA" w:rsidRPr="00D221AA">
        <w:t xml:space="preserve"> </w:t>
      </w:r>
      <w:r w:rsidRPr="00D221AA">
        <w:t>трудящихся</w:t>
      </w:r>
      <w:r w:rsidR="00D221AA">
        <w:t xml:space="preserve"> (</w:t>
      </w:r>
      <w:r w:rsidRPr="00D221AA">
        <w:t>аратов-скотоводов,</w:t>
      </w:r>
      <w:r w:rsidR="00D221AA" w:rsidRPr="00D221AA">
        <w:t xml:space="preserve"> </w:t>
      </w:r>
      <w:r w:rsidRPr="00D221AA">
        <w:t>рабочих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интеллигенции</w:t>
      </w:r>
      <w:r w:rsidR="00D221AA" w:rsidRPr="00D221AA">
        <w:t xml:space="preserve">), </w:t>
      </w:r>
      <w:r w:rsidRPr="00D221AA">
        <w:t>уничтоживших</w:t>
      </w:r>
      <w:r w:rsidR="00D221AA" w:rsidRPr="00D221AA">
        <w:t xml:space="preserve"> </w:t>
      </w:r>
      <w:r w:rsidRPr="00D221AA">
        <w:t>империалистический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феодальный</w:t>
      </w:r>
      <w:r w:rsidR="00D221AA" w:rsidRPr="00D221AA">
        <w:t xml:space="preserve"> </w:t>
      </w:r>
      <w:r w:rsidRPr="00D221AA">
        <w:t>гнет,</w:t>
      </w:r>
      <w:r w:rsidR="00D221AA" w:rsidRPr="00D221AA">
        <w:t xml:space="preserve"> </w:t>
      </w:r>
      <w:r w:rsidRPr="00D221AA">
        <w:t>обеспечивающее</w:t>
      </w:r>
      <w:r w:rsidR="00D221AA" w:rsidRPr="00D221AA">
        <w:t xml:space="preserve"> </w:t>
      </w:r>
      <w:r w:rsidRPr="00D221AA">
        <w:t>некапиталистический</w:t>
      </w:r>
      <w:r w:rsidR="00D221AA" w:rsidRPr="00D221AA">
        <w:t xml:space="preserve"> </w:t>
      </w:r>
      <w:r w:rsidRPr="00D221AA">
        <w:t>путь</w:t>
      </w:r>
      <w:r w:rsidR="00D221AA" w:rsidRPr="00D221AA">
        <w:t xml:space="preserve"> </w:t>
      </w:r>
      <w:r w:rsidRPr="00D221AA">
        <w:t>развития</w:t>
      </w:r>
      <w:r w:rsidR="00D221AA" w:rsidRPr="00D221AA">
        <w:t xml:space="preserve"> </w:t>
      </w:r>
      <w:r w:rsidRPr="00D221AA">
        <w:t>страны</w:t>
      </w:r>
      <w:r w:rsidR="00D221AA" w:rsidRPr="00D221AA">
        <w:t xml:space="preserve"> </w:t>
      </w:r>
      <w:r w:rsidRPr="00D221AA">
        <w:t>для</w:t>
      </w:r>
      <w:r w:rsidR="00D221AA" w:rsidRPr="00D221AA">
        <w:t xml:space="preserve"> </w:t>
      </w:r>
      <w:r w:rsidRPr="00D221AA">
        <w:t>перехода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дальнейшем</w:t>
      </w:r>
      <w:r w:rsidR="00D221AA" w:rsidRPr="00D221AA">
        <w:t xml:space="preserve"> </w:t>
      </w:r>
      <w:r w:rsidRPr="00D221AA">
        <w:t>к</w:t>
      </w:r>
      <w:r w:rsidR="00D221AA" w:rsidRPr="00D221AA">
        <w:t xml:space="preserve"> </w:t>
      </w:r>
      <w:r w:rsidRPr="00D221AA">
        <w:t>социализму</w:t>
      </w:r>
      <w:r w:rsidR="00D221AA">
        <w:t>"</w:t>
      </w:r>
      <w:r w:rsidRPr="00D221AA">
        <w:t>.</w:t>
      </w:r>
      <w:r w:rsidR="00D221AA" w:rsidRPr="00D221AA">
        <w:t xml:space="preserve"> </w:t>
      </w:r>
      <w:r w:rsidRPr="00D221AA">
        <w:t>Она</w:t>
      </w:r>
      <w:r w:rsidR="00D221AA" w:rsidRPr="00D221AA">
        <w:t xml:space="preserve"> </w:t>
      </w:r>
      <w:r w:rsidRPr="00D221AA">
        <w:t>также</w:t>
      </w:r>
      <w:r w:rsidR="00D221AA" w:rsidRPr="00D221AA">
        <w:t xml:space="preserve"> </w:t>
      </w:r>
      <w:r w:rsidRPr="00D221AA">
        <w:t>закрепила</w:t>
      </w:r>
      <w:r w:rsidR="00D221AA" w:rsidRPr="00D221AA">
        <w:t xml:space="preserve"> </w:t>
      </w:r>
      <w:r w:rsidRPr="00D221AA">
        <w:t>руководящую</w:t>
      </w:r>
      <w:r w:rsidR="00D221AA" w:rsidRPr="00D221AA">
        <w:t xml:space="preserve"> </w:t>
      </w:r>
      <w:r w:rsidRPr="00D221AA">
        <w:t>роль</w:t>
      </w:r>
      <w:r w:rsidR="00D221AA" w:rsidRPr="00D221AA">
        <w:t xml:space="preserve"> </w:t>
      </w:r>
      <w:r w:rsidRPr="00D221AA">
        <w:t>Монгольской</w:t>
      </w:r>
      <w:r w:rsidR="00D221AA" w:rsidRPr="00D221AA">
        <w:t xml:space="preserve"> </w:t>
      </w:r>
      <w:r w:rsidRPr="00D221AA">
        <w:t>Народно-Революционной</w:t>
      </w:r>
      <w:r w:rsidR="00D221AA" w:rsidRPr="00D221AA">
        <w:t xml:space="preserve"> </w:t>
      </w:r>
      <w:r w:rsidRPr="00D221AA">
        <w:t>Партии</w:t>
      </w:r>
      <w:r w:rsidR="00D221AA">
        <w:t xml:space="preserve"> (</w:t>
      </w:r>
      <w:r w:rsidRPr="00D221AA">
        <w:t>МНРП</w:t>
      </w:r>
      <w:r w:rsidR="00D221AA" w:rsidRPr="00D221AA">
        <w:t xml:space="preserve">) </w:t>
      </w:r>
      <w:r w:rsidRPr="00D221AA">
        <w:t>в</w:t>
      </w:r>
      <w:r w:rsidR="00D221AA" w:rsidRPr="00D221AA">
        <w:t xml:space="preserve"> </w:t>
      </w:r>
      <w:r w:rsidRPr="00D221AA">
        <w:t>обществе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государстве.</w:t>
      </w:r>
    </w:p>
    <w:p w:rsidR="00F37855" w:rsidRPr="00D221AA" w:rsidRDefault="00F37855" w:rsidP="00D221AA">
      <w:r w:rsidRPr="00D221AA">
        <w:t>На</w:t>
      </w:r>
      <w:r w:rsidR="00D221AA" w:rsidRPr="00D221AA">
        <w:t xml:space="preserve"> </w:t>
      </w:r>
      <w:r w:rsidRPr="00D221AA">
        <w:t>основе</w:t>
      </w:r>
      <w:r w:rsidR="00D221AA" w:rsidRPr="00D221AA">
        <w:t xml:space="preserve"> </w:t>
      </w:r>
      <w:r w:rsidRPr="00D221AA">
        <w:t>Конституции</w:t>
      </w:r>
      <w:r w:rsidR="00D221AA" w:rsidRPr="00D221AA">
        <w:t xml:space="preserve"> </w:t>
      </w:r>
      <w:r w:rsidRPr="00D221AA">
        <w:t>1940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была</w:t>
      </w:r>
      <w:r w:rsidR="00D221AA" w:rsidRPr="00D221AA">
        <w:t xml:space="preserve"> </w:t>
      </w:r>
      <w:r w:rsidRPr="00D221AA">
        <w:t>создана</w:t>
      </w:r>
      <w:r w:rsidR="00D221AA" w:rsidRPr="00D221AA">
        <w:t xml:space="preserve"> </w:t>
      </w:r>
      <w:r w:rsidRPr="00D221AA">
        <w:t>социалистическая</w:t>
      </w:r>
      <w:r w:rsidR="00D221AA" w:rsidRPr="00D221AA">
        <w:t xml:space="preserve"> </w:t>
      </w:r>
      <w:r w:rsidRPr="00D221AA">
        <w:t>правовая</w:t>
      </w:r>
      <w:r w:rsidR="00D221AA" w:rsidRPr="00D221AA">
        <w:t xml:space="preserve"> </w:t>
      </w:r>
      <w:r w:rsidRPr="00D221AA">
        <w:t>система.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1944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принято</w:t>
      </w:r>
      <w:r w:rsidR="00D221AA" w:rsidRPr="00D221AA">
        <w:t xml:space="preserve"> </w:t>
      </w:r>
      <w:r w:rsidRPr="00D221AA">
        <w:t>постановление</w:t>
      </w:r>
      <w:r w:rsidR="00D221AA" w:rsidRPr="00D221AA">
        <w:t xml:space="preserve"> </w:t>
      </w:r>
      <w:r w:rsidRPr="00D221AA">
        <w:t>Совмина</w:t>
      </w:r>
      <w:r w:rsidR="00D221AA" w:rsidRPr="00D221AA">
        <w:t xml:space="preserve"> </w:t>
      </w:r>
      <w:r w:rsidRPr="00D221AA">
        <w:t>МНР</w:t>
      </w:r>
      <w:r w:rsidR="00D221AA" w:rsidRPr="00D221AA">
        <w:t xml:space="preserve"> </w:t>
      </w:r>
      <w:r w:rsidRPr="00D221AA">
        <w:t>об</w:t>
      </w:r>
      <w:r w:rsidR="00D221AA" w:rsidRPr="00D221AA">
        <w:t xml:space="preserve"> </w:t>
      </w:r>
      <w:r w:rsidRPr="00D221AA">
        <w:t>организации</w:t>
      </w:r>
      <w:r w:rsidR="00D221AA" w:rsidRPr="00D221AA">
        <w:t xml:space="preserve"> </w:t>
      </w:r>
      <w:r w:rsidRPr="00D221AA">
        <w:t>адвокатуры,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1948</w:t>
      </w:r>
      <w:r w:rsidR="00D221AA" w:rsidRPr="00D221AA">
        <w:t xml:space="preserve"> </w:t>
      </w:r>
      <w:r w:rsidRPr="00D221AA">
        <w:t>г</w:t>
      </w:r>
      <w:r w:rsidR="00D221AA">
        <w:t xml:space="preserve">. - </w:t>
      </w:r>
      <w:r w:rsidRPr="00D221AA">
        <w:t>Указ</w:t>
      </w:r>
      <w:r w:rsidR="00D221AA" w:rsidRPr="00D221AA">
        <w:t xml:space="preserve"> </w:t>
      </w:r>
      <w:r w:rsidRPr="00D221AA">
        <w:t>Президиума</w:t>
      </w:r>
      <w:r w:rsidR="00D221AA" w:rsidRPr="00D221AA">
        <w:t xml:space="preserve"> </w:t>
      </w:r>
      <w:r w:rsidRPr="00D221AA">
        <w:t>Малого</w:t>
      </w:r>
      <w:r w:rsidR="00D221AA" w:rsidRPr="00D221AA">
        <w:t xml:space="preserve"> </w:t>
      </w:r>
      <w:r w:rsidRPr="00D221AA">
        <w:t>хурала</w:t>
      </w:r>
      <w:r w:rsidR="00D221AA" w:rsidRPr="00D221AA">
        <w:t xml:space="preserve"> </w:t>
      </w:r>
      <w:r w:rsidRPr="00D221AA">
        <w:t>МНР</w:t>
      </w:r>
      <w:r w:rsidR="00D221AA" w:rsidRPr="00D221AA">
        <w:t xml:space="preserve"> </w:t>
      </w:r>
      <w:r w:rsidRPr="00D221AA">
        <w:t>о</w:t>
      </w:r>
      <w:r w:rsidR="00D221AA" w:rsidRPr="00D221AA">
        <w:t xml:space="preserve"> </w:t>
      </w:r>
      <w:r w:rsidRPr="00D221AA">
        <w:t>судоустройстве</w:t>
      </w:r>
      <w:r w:rsidR="00D221AA" w:rsidRPr="00D221AA">
        <w:t xml:space="preserve"> </w:t>
      </w:r>
      <w:r w:rsidRPr="00D221AA">
        <w:t>МНР,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1949</w:t>
      </w:r>
      <w:r w:rsidR="00D221AA" w:rsidRPr="00D221AA">
        <w:t xml:space="preserve"> </w:t>
      </w:r>
      <w:r w:rsidRPr="00D221AA">
        <w:t>г</w:t>
      </w:r>
      <w:r w:rsidR="00D221AA">
        <w:t xml:space="preserve">. - </w:t>
      </w:r>
      <w:r w:rsidRPr="00D221AA">
        <w:t>УПК</w:t>
      </w:r>
      <w:r w:rsidR="00D221AA" w:rsidRPr="00D221AA">
        <w:t xml:space="preserve"> </w:t>
      </w:r>
      <w:r w:rsidRPr="00D221AA">
        <w:t>Монголии,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1952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Гражданский</w:t>
      </w:r>
      <w:r w:rsidR="00D221AA" w:rsidRPr="00D221AA">
        <w:t xml:space="preserve"> </w:t>
      </w:r>
      <w:r w:rsidRPr="00D221AA">
        <w:t>кодекс.</w:t>
      </w:r>
    </w:p>
    <w:p w:rsidR="00F37855" w:rsidRPr="00D221AA" w:rsidRDefault="00F37855" w:rsidP="00D221AA">
      <w:r w:rsidRPr="00D221AA">
        <w:t>В</w:t>
      </w:r>
      <w:r w:rsidR="00D221AA" w:rsidRPr="00D221AA">
        <w:t xml:space="preserve"> </w:t>
      </w:r>
      <w:r w:rsidRPr="00D221AA">
        <w:t>конце</w:t>
      </w:r>
      <w:r w:rsidR="00D221AA" w:rsidRPr="00D221AA">
        <w:t xml:space="preserve"> </w:t>
      </w:r>
      <w:r w:rsidRPr="00D221AA">
        <w:t>1950-х</w:t>
      </w:r>
      <w:r w:rsidR="00D221AA" w:rsidRPr="00D221AA">
        <w:t xml:space="preserve"> </w:t>
      </w:r>
      <w:r w:rsidRPr="00D221AA">
        <w:t>гг.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завершением</w:t>
      </w:r>
      <w:r w:rsidR="00D221AA" w:rsidRPr="00D221AA">
        <w:t xml:space="preserve"> </w:t>
      </w:r>
      <w:r w:rsidRPr="00D221AA">
        <w:t>кооперирования</w:t>
      </w:r>
      <w:r w:rsidR="00D221AA" w:rsidRPr="00D221AA">
        <w:t xml:space="preserve"> </w:t>
      </w:r>
      <w:r w:rsidRPr="00D221AA">
        <w:t>аратских</w:t>
      </w:r>
      <w:r w:rsidR="00D221AA" w:rsidRPr="00D221AA">
        <w:t xml:space="preserve"> </w:t>
      </w:r>
      <w:r w:rsidRPr="00D221AA">
        <w:t>хозяйств</w:t>
      </w:r>
      <w:r w:rsidR="00D221AA" w:rsidRPr="00D221AA">
        <w:t xml:space="preserve"> </w:t>
      </w:r>
      <w:r w:rsidRPr="00D221AA">
        <w:t>было</w:t>
      </w:r>
      <w:r w:rsidR="00D221AA" w:rsidRPr="00D221AA">
        <w:t xml:space="preserve"> </w:t>
      </w:r>
      <w:r w:rsidRPr="00D221AA">
        <w:t>объявлено,</w:t>
      </w:r>
      <w:r w:rsidR="00D221AA" w:rsidRPr="00D221AA">
        <w:t xml:space="preserve"> </w:t>
      </w:r>
      <w:r w:rsidRPr="00D221AA">
        <w:t>что</w:t>
      </w:r>
      <w:r w:rsidR="00D221AA" w:rsidRPr="00D221AA">
        <w:t xml:space="preserve"> </w:t>
      </w:r>
      <w:r w:rsidRPr="00D221AA">
        <w:t>МНР</w:t>
      </w:r>
      <w:r w:rsidR="00D221AA">
        <w:t xml:space="preserve"> "</w:t>
      </w:r>
      <w:r w:rsidRPr="00D221AA">
        <w:t>завершила</w:t>
      </w:r>
      <w:r w:rsidR="00D221AA" w:rsidRPr="00D221AA">
        <w:t xml:space="preserve"> </w:t>
      </w:r>
      <w:r w:rsidRPr="00D221AA">
        <w:t>переход</w:t>
      </w:r>
      <w:r w:rsidR="00D221AA" w:rsidRPr="00D221AA">
        <w:t xml:space="preserve"> </w:t>
      </w:r>
      <w:r w:rsidRPr="00D221AA">
        <w:t>от</w:t>
      </w:r>
      <w:r w:rsidR="00D221AA" w:rsidRPr="00D221AA">
        <w:t xml:space="preserve"> </w:t>
      </w:r>
      <w:r w:rsidRPr="00D221AA">
        <w:t>феодализма</w:t>
      </w:r>
      <w:r w:rsidR="00D221AA" w:rsidRPr="00D221AA">
        <w:t xml:space="preserve"> </w:t>
      </w:r>
      <w:r w:rsidRPr="00D221AA">
        <w:t>к</w:t>
      </w:r>
      <w:r w:rsidR="00D221AA" w:rsidRPr="00D221AA">
        <w:t xml:space="preserve"> </w:t>
      </w:r>
      <w:r w:rsidRPr="00D221AA">
        <w:t>социализму,</w:t>
      </w:r>
      <w:r w:rsidR="00D221AA" w:rsidRPr="00D221AA">
        <w:t xml:space="preserve"> </w:t>
      </w:r>
      <w:r w:rsidRPr="00D221AA">
        <w:t>минуя</w:t>
      </w:r>
      <w:r w:rsidR="00D221AA" w:rsidRPr="00D221AA">
        <w:t xml:space="preserve"> </w:t>
      </w:r>
      <w:r w:rsidRPr="00D221AA">
        <w:t>капитализм</w:t>
      </w:r>
      <w:r w:rsidR="00D221AA">
        <w:t>"</w:t>
      </w:r>
      <w:r w:rsidRPr="00D221AA">
        <w:t>.</w:t>
      </w:r>
      <w:r w:rsidR="00D221AA" w:rsidRPr="00D221AA">
        <w:t xml:space="preserve"> </w:t>
      </w:r>
      <w:r w:rsidRPr="00D221AA">
        <w:t>Социалистические</w:t>
      </w:r>
      <w:r w:rsidR="00D221AA" w:rsidRPr="00D221AA">
        <w:t xml:space="preserve"> </w:t>
      </w:r>
      <w:r w:rsidRPr="00D221AA">
        <w:t>производственные</w:t>
      </w:r>
      <w:r w:rsidR="00D221AA" w:rsidRPr="00D221AA">
        <w:t xml:space="preserve"> </w:t>
      </w:r>
      <w:r w:rsidRPr="00D221AA">
        <w:t>отношения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политическая</w:t>
      </w:r>
      <w:r w:rsidR="00D221AA" w:rsidRPr="00D221AA">
        <w:t xml:space="preserve"> </w:t>
      </w:r>
      <w:r w:rsidRPr="00D221AA">
        <w:t>система</w:t>
      </w:r>
      <w:r w:rsidR="00D221AA" w:rsidRPr="00D221AA">
        <w:t xml:space="preserve"> </w:t>
      </w:r>
      <w:r w:rsidRPr="00D221AA">
        <w:t>были</w:t>
      </w:r>
      <w:r w:rsidR="00D221AA" w:rsidRPr="00D221AA">
        <w:t xml:space="preserve"> </w:t>
      </w:r>
      <w:r w:rsidRPr="00D221AA">
        <w:t>закреплены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Конституции</w:t>
      </w:r>
      <w:r w:rsidR="00D221AA" w:rsidRPr="00D221AA">
        <w:t xml:space="preserve"> </w:t>
      </w:r>
      <w:r w:rsidRPr="00D221AA">
        <w:t>1960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После</w:t>
      </w:r>
      <w:r w:rsidR="00D221AA" w:rsidRPr="00D221AA">
        <w:t xml:space="preserve"> </w:t>
      </w:r>
      <w:r w:rsidRPr="00D221AA">
        <w:t>этого</w:t>
      </w:r>
      <w:r w:rsidR="00D221AA" w:rsidRPr="00D221AA">
        <w:t xml:space="preserve"> </w:t>
      </w:r>
      <w:r w:rsidRPr="00D221AA">
        <w:t>кодификационные</w:t>
      </w:r>
      <w:r w:rsidR="00D221AA" w:rsidRPr="00D221AA">
        <w:t xml:space="preserve"> </w:t>
      </w:r>
      <w:r w:rsidRPr="00D221AA">
        <w:t>работы</w:t>
      </w:r>
      <w:r w:rsidR="00D221AA" w:rsidRPr="00D221AA">
        <w:t xml:space="preserve"> </w:t>
      </w:r>
      <w:r w:rsidRPr="00D221AA">
        <w:t>были</w:t>
      </w:r>
      <w:r w:rsidR="00D221AA" w:rsidRPr="00D221AA">
        <w:t xml:space="preserve"> </w:t>
      </w:r>
      <w:r w:rsidRPr="00D221AA">
        <w:t>продолжены</w:t>
      </w:r>
      <w:r w:rsidR="00D221AA">
        <w:t xml:space="preserve"> (</w:t>
      </w:r>
      <w:r w:rsidRPr="00D221AA">
        <w:t>приняты</w:t>
      </w:r>
      <w:r w:rsidR="00D221AA" w:rsidRPr="00D221AA">
        <w:t xml:space="preserve"> </w:t>
      </w:r>
      <w:r w:rsidRPr="00D221AA">
        <w:t>УК</w:t>
      </w:r>
      <w:r w:rsidR="00D221AA" w:rsidRPr="00D221AA">
        <w:t xml:space="preserve"> </w:t>
      </w:r>
      <w:r w:rsidRPr="00D221AA">
        <w:t>1961</w:t>
      </w:r>
      <w:r w:rsidR="00D221AA" w:rsidRPr="00D221AA">
        <w:t xml:space="preserve"> </w:t>
      </w:r>
      <w:r w:rsidRPr="00D221AA">
        <w:t>г.,</w:t>
      </w:r>
      <w:r w:rsidR="00D221AA" w:rsidRPr="00D221AA">
        <w:t xml:space="preserve"> </w:t>
      </w:r>
      <w:r w:rsidRPr="00D221AA">
        <w:t>УПК</w:t>
      </w:r>
      <w:r w:rsidR="00D221AA" w:rsidRPr="00D221AA">
        <w:t xml:space="preserve"> </w:t>
      </w:r>
      <w:r w:rsidRPr="00D221AA">
        <w:t>1964</w:t>
      </w:r>
      <w:r w:rsidR="00D221AA" w:rsidRPr="00D221AA">
        <w:t xml:space="preserve"> </w:t>
      </w:r>
      <w:r w:rsidRPr="00D221AA">
        <w:t>г.,</w:t>
      </w:r>
      <w:r w:rsidR="00D221AA" w:rsidRPr="00D221AA">
        <w:t xml:space="preserve"> </w:t>
      </w:r>
      <w:r w:rsidRPr="00D221AA">
        <w:t>ГПК</w:t>
      </w:r>
      <w:r w:rsidR="00D221AA" w:rsidRPr="00D221AA">
        <w:t xml:space="preserve"> </w:t>
      </w:r>
      <w:r w:rsidRPr="00D221AA">
        <w:t>1967</w:t>
      </w:r>
      <w:r w:rsidR="00D221AA" w:rsidRPr="00D221AA">
        <w:t xml:space="preserve"> </w:t>
      </w:r>
      <w:r w:rsidRPr="00D221AA">
        <w:t>г.,</w:t>
      </w:r>
      <w:r w:rsidR="00D221AA" w:rsidRPr="00D221AA">
        <w:t xml:space="preserve"> </w:t>
      </w:r>
      <w:r w:rsidRPr="00D221AA">
        <w:t>Семейный</w:t>
      </w:r>
      <w:r w:rsidR="00D221AA" w:rsidRPr="00D221AA">
        <w:t xml:space="preserve"> </w:t>
      </w:r>
      <w:r w:rsidRPr="00D221AA">
        <w:t>кодекс</w:t>
      </w:r>
      <w:r w:rsidR="00D221AA" w:rsidRPr="00D221AA">
        <w:t xml:space="preserve"> </w:t>
      </w:r>
      <w:r w:rsidRPr="00D221AA">
        <w:t>1973</w:t>
      </w:r>
      <w:r w:rsidR="00D221AA" w:rsidRPr="00D221AA">
        <w:t xml:space="preserve"> </w:t>
      </w:r>
      <w:r w:rsidRPr="00D221AA">
        <w:t>г.</w:t>
      </w:r>
      <w:r w:rsidR="00D221AA" w:rsidRPr="00D221AA">
        <w:t>).</w:t>
      </w:r>
    </w:p>
    <w:p w:rsidR="00F37855" w:rsidRPr="00D221AA" w:rsidRDefault="00F37855" w:rsidP="00D221AA">
      <w:r w:rsidRPr="00D221AA">
        <w:t>В</w:t>
      </w:r>
      <w:r w:rsidR="00D221AA" w:rsidRPr="00D221AA">
        <w:t xml:space="preserve"> </w:t>
      </w:r>
      <w:r w:rsidRPr="00D221AA">
        <w:t>начале</w:t>
      </w:r>
      <w:r w:rsidR="00D221AA" w:rsidRPr="00D221AA">
        <w:t xml:space="preserve"> </w:t>
      </w:r>
      <w:r w:rsidRPr="00D221AA">
        <w:t>1990-хгг.</w:t>
      </w:r>
      <w:r w:rsidR="00D221AA" w:rsidRPr="00D221AA">
        <w:t xml:space="preserve"> </w:t>
      </w:r>
      <w:r w:rsidRPr="00D221AA">
        <w:t>Монголия</w:t>
      </w:r>
      <w:r w:rsidR="00D221AA" w:rsidRPr="00D221AA">
        <w:t xml:space="preserve"> </w:t>
      </w:r>
      <w:r w:rsidRPr="00D221AA">
        <w:t>стала</w:t>
      </w:r>
      <w:r w:rsidR="00D221AA" w:rsidRPr="00D221AA">
        <w:t xml:space="preserve"> </w:t>
      </w:r>
      <w:r w:rsidRPr="00D221AA">
        <w:t>первой</w:t>
      </w:r>
      <w:r w:rsidR="00D221AA" w:rsidRPr="00D221AA">
        <w:t xml:space="preserve"> </w:t>
      </w:r>
      <w:r w:rsidRPr="00D221AA">
        <w:t>из</w:t>
      </w:r>
      <w:r w:rsidR="00D221AA" w:rsidRPr="00D221AA">
        <w:t xml:space="preserve"> </w:t>
      </w:r>
      <w:r w:rsidRPr="00D221AA">
        <w:t>азиатских</w:t>
      </w:r>
      <w:r w:rsidR="00D221AA" w:rsidRPr="00D221AA">
        <w:t xml:space="preserve"> </w:t>
      </w:r>
      <w:r w:rsidRPr="00D221AA">
        <w:t>стран,</w:t>
      </w:r>
      <w:r w:rsidR="00D221AA" w:rsidRPr="00D221AA">
        <w:t xml:space="preserve"> </w:t>
      </w:r>
      <w:r w:rsidRPr="00D221AA">
        <w:t>провозгласивших</w:t>
      </w:r>
      <w:r w:rsidR="00D221AA" w:rsidRPr="00D221AA">
        <w:t xml:space="preserve"> </w:t>
      </w:r>
      <w:r w:rsidRPr="00D221AA">
        <w:t>переход</w:t>
      </w:r>
      <w:r w:rsidR="00D221AA" w:rsidRPr="00D221AA">
        <w:t xml:space="preserve"> </w:t>
      </w:r>
      <w:r w:rsidRPr="00D221AA">
        <w:t>от</w:t>
      </w:r>
      <w:r w:rsidR="00D221AA" w:rsidRPr="00D221AA">
        <w:t xml:space="preserve"> </w:t>
      </w:r>
      <w:r w:rsidRPr="00D221AA">
        <w:t>марксистско-ленинской</w:t>
      </w:r>
      <w:r w:rsidR="00D221AA" w:rsidRPr="00D221AA">
        <w:t xml:space="preserve"> </w:t>
      </w:r>
      <w:r w:rsidRPr="00D221AA">
        <w:t>социалистической</w:t>
      </w:r>
      <w:r w:rsidR="00D221AA" w:rsidRPr="00D221AA">
        <w:t xml:space="preserve"> </w:t>
      </w:r>
      <w:r w:rsidRPr="00D221AA">
        <w:t>системы</w:t>
      </w:r>
      <w:r w:rsidR="00D221AA" w:rsidRPr="00D221AA">
        <w:t xml:space="preserve"> </w:t>
      </w:r>
      <w:r w:rsidRPr="00D221AA">
        <w:t>к</w:t>
      </w:r>
      <w:r w:rsidR="00D221AA" w:rsidRPr="00D221AA">
        <w:t xml:space="preserve"> </w:t>
      </w:r>
      <w:r w:rsidRPr="00D221AA">
        <w:t>обществу,</w:t>
      </w:r>
      <w:r w:rsidR="00D221AA" w:rsidRPr="00D221AA">
        <w:t xml:space="preserve"> </w:t>
      </w:r>
      <w:r w:rsidRPr="00D221AA">
        <w:t>основанному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политическом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идеологическом</w:t>
      </w:r>
      <w:r w:rsidR="00D221AA" w:rsidRPr="00D221AA">
        <w:t xml:space="preserve"> </w:t>
      </w:r>
      <w:r w:rsidRPr="00D221AA">
        <w:t>плюрализме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экономической</w:t>
      </w:r>
      <w:r w:rsidR="00D221AA" w:rsidRPr="00D221AA">
        <w:t xml:space="preserve"> </w:t>
      </w:r>
      <w:r w:rsidRPr="00D221AA">
        <w:t>свободе.</w:t>
      </w:r>
      <w:r w:rsidR="00D221AA" w:rsidRPr="00D221AA">
        <w:t xml:space="preserve"> </w:t>
      </w:r>
      <w:r w:rsidRPr="00D221AA">
        <w:t>Уже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1990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стране</w:t>
      </w:r>
      <w:r w:rsidR="00D221AA" w:rsidRPr="00D221AA">
        <w:t xml:space="preserve"> </w:t>
      </w:r>
      <w:r w:rsidRPr="00D221AA">
        <w:t>была</w:t>
      </w:r>
      <w:r w:rsidR="00D221AA" w:rsidRPr="00D221AA">
        <w:t xml:space="preserve"> </w:t>
      </w:r>
      <w:r w:rsidRPr="00D221AA">
        <w:t>легализирована</w:t>
      </w:r>
      <w:r w:rsidR="00D221AA" w:rsidRPr="00D221AA">
        <w:t xml:space="preserve"> </w:t>
      </w:r>
      <w:r w:rsidRPr="00D221AA">
        <w:t>многопартийная</w:t>
      </w:r>
      <w:r w:rsidR="00D221AA" w:rsidRPr="00D221AA">
        <w:t xml:space="preserve"> </w:t>
      </w:r>
      <w:r w:rsidRPr="00D221AA">
        <w:t>система.</w:t>
      </w:r>
      <w:r w:rsidR="00D221AA" w:rsidRPr="00D221AA">
        <w:t xml:space="preserve"> </w:t>
      </w:r>
      <w:r w:rsidRPr="00D221AA">
        <w:t>Смену</w:t>
      </w:r>
      <w:r w:rsidR="00D221AA" w:rsidRPr="00D221AA">
        <w:t xml:space="preserve"> </w:t>
      </w:r>
      <w:r w:rsidRPr="00D221AA">
        <w:t>общественного</w:t>
      </w:r>
      <w:r w:rsidR="00D221AA" w:rsidRPr="00D221AA">
        <w:t xml:space="preserve"> </w:t>
      </w:r>
      <w:r w:rsidRPr="00D221AA">
        <w:t>строя</w:t>
      </w:r>
      <w:r w:rsidR="00D221AA" w:rsidRPr="00D221AA">
        <w:t xml:space="preserve"> </w:t>
      </w:r>
      <w:r w:rsidRPr="00D221AA">
        <w:t>закрепила</w:t>
      </w:r>
      <w:r w:rsidR="00D221AA" w:rsidRPr="00D221AA">
        <w:t xml:space="preserve"> </w:t>
      </w:r>
      <w:r w:rsidRPr="00D221AA">
        <w:t>Конституция</w:t>
      </w:r>
      <w:r w:rsidR="00D221AA" w:rsidRPr="00D221AA">
        <w:t xml:space="preserve"> </w:t>
      </w:r>
      <w:r w:rsidRPr="00D221AA">
        <w:t>1992</w:t>
      </w:r>
      <w:r w:rsidR="00D221AA" w:rsidRPr="00D221AA">
        <w:t xml:space="preserve"> </w:t>
      </w:r>
      <w:r w:rsidRPr="00D221AA">
        <w:t>г.,</w:t>
      </w:r>
      <w:r w:rsidR="00D221AA" w:rsidRPr="00D221AA">
        <w:t xml:space="preserve"> </w:t>
      </w:r>
      <w:r w:rsidRPr="00D221AA">
        <w:t>основанная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тех</w:t>
      </w:r>
      <w:r w:rsidR="00D221AA" w:rsidRPr="00D221AA">
        <w:t xml:space="preserve"> </w:t>
      </w:r>
      <w:r w:rsidRPr="00D221AA">
        <w:t>же</w:t>
      </w:r>
      <w:r w:rsidR="00D221AA" w:rsidRPr="00D221AA">
        <w:t xml:space="preserve"> </w:t>
      </w:r>
      <w:r w:rsidRPr="00D221AA">
        <w:t>принципах,</w:t>
      </w:r>
      <w:r w:rsidR="00D221AA" w:rsidRPr="00D221AA">
        <w:t xml:space="preserve"> </w:t>
      </w:r>
      <w:r w:rsidRPr="00D221AA">
        <w:t>что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большинство</w:t>
      </w:r>
      <w:r w:rsidR="00D221AA" w:rsidRPr="00D221AA">
        <w:t xml:space="preserve"> </w:t>
      </w:r>
      <w:r w:rsidRPr="00D221AA">
        <w:t>новейших</w:t>
      </w:r>
      <w:r w:rsidR="00D221AA" w:rsidRPr="00D221AA">
        <w:t xml:space="preserve"> </w:t>
      </w:r>
      <w:r w:rsidRPr="00D221AA">
        <w:t>основных</w:t>
      </w:r>
      <w:r w:rsidR="00D221AA" w:rsidRPr="00D221AA">
        <w:t xml:space="preserve"> </w:t>
      </w:r>
      <w:r w:rsidRPr="00D221AA">
        <w:t>законов</w:t>
      </w:r>
      <w:r w:rsidR="00D221AA" w:rsidRPr="00D221AA">
        <w:t xml:space="preserve">: </w:t>
      </w:r>
      <w:r w:rsidRPr="00D221AA">
        <w:t>демократия,</w:t>
      </w:r>
      <w:r w:rsidR="00D221AA" w:rsidRPr="00D221AA">
        <w:t xml:space="preserve"> </w:t>
      </w:r>
      <w:r w:rsidRPr="00D221AA">
        <w:t>разделение</w:t>
      </w:r>
      <w:r w:rsidR="00D221AA" w:rsidRPr="00D221AA">
        <w:t xml:space="preserve"> </w:t>
      </w:r>
      <w:r w:rsidRPr="00D221AA">
        <w:t>властей,</w:t>
      </w:r>
      <w:r w:rsidR="00D221AA" w:rsidRPr="00D221AA">
        <w:t xml:space="preserve"> </w:t>
      </w:r>
      <w:r w:rsidRPr="00D221AA">
        <w:t>приоритет</w:t>
      </w:r>
      <w:r w:rsidR="00D221AA" w:rsidRPr="00D221AA">
        <w:t xml:space="preserve"> </w:t>
      </w:r>
      <w:r w:rsidRPr="00D221AA">
        <w:t>прав</w:t>
      </w:r>
      <w:r w:rsidR="00D221AA" w:rsidRPr="00D221AA">
        <w:t xml:space="preserve"> </w:t>
      </w:r>
      <w:r w:rsidRPr="00D221AA">
        <w:t>человека,</w:t>
      </w:r>
      <w:r w:rsidR="00D221AA" w:rsidRPr="00D221AA">
        <w:t xml:space="preserve"> </w:t>
      </w:r>
      <w:r w:rsidRPr="00D221AA">
        <w:t>многообразие</w:t>
      </w:r>
      <w:r w:rsidR="00D221AA" w:rsidRPr="00D221AA">
        <w:t xml:space="preserve"> </w:t>
      </w:r>
      <w:r w:rsidRPr="00D221AA">
        <w:t>форм</w:t>
      </w:r>
      <w:r w:rsidR="00D221AA" w:rsidRPr="00D221AA">
        <w:t xml:space="preserve"> </w:t>
      </w:r>
      <w:r w:rsidRPr="00D221AA">
        <w:t>собственности.</w:t>
      </w:r>
      <w:r w:rsidR="00D221AA" w:rsidRPr="00D221AA">
        <w:t xml:space="preserve"> </w:t>
      </w:r>
      <w:r w:rsidRPr="00D221AA">
        <w:t>Целью</w:t>
      </w:r>
      <w:r w:rsidR="00D221AA" w:rsidRPr="00D221AA">
        <w:t xml:space="preserve"> </w:t>
      </w:r>
      <w:r w:rsidRPr="00D221AA">
        <w:t>Конституции</w:t>
      </w:r>
      <w:r w:rsidR="00D221AA" w:rsidRPr="00D221AA">
        <w:t xml:space="preserve"> </w:t>
      </w:r>
      <w:r w:rsidRPr="00D221AA">
        <w:t>провозглашено</w:t>
      </w:r>
      <w:r w:rsidR="00D221AA" w:rsidRPr="00D221AA">
        <w:t xml:space="preserve"> </w:t>
      </w:r>
      <w:r w:rsidRPr="00D221AA">
        <w:t>построение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развитие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стране</w:t>
      </w:r>
      <w:r w:rsidR="00D221AA" w:rsidRPr="00D221AA">
        <w:t xml:space="preserve"> </w:t>
      </w:r>
      <w:r w:rsidRPr="00D221AA">
        <w:t>гуманного,</w:t>
      </w:r>
      <w:r w:rsidR="00D221AA" w:rsidRPr="00D221AA">
        <w:t xml:space="preserve"> </w:t>
      </w:r>
      <w:r w:rsidRPr="00D221AA">
        <w:t>гражданского,</w:t>
      </w:r>
      <w:r w:rsidR="00D221AA" w:rsidRPr="00D221AA">
        <w:t xml:space="preserve"> </w:t>
      </w:r>
      <w:r w:rsidRPr="00D221AA">
        <w:t>демократического</w:t>
      </w:r>
      <w:r w:rsidR="00D221AA" w:rsidRPr="00D221AA">
        <w:t xml:space="preserve"> </w:t>
      </w:r>
      <w:r w:rsidRPr="00D221AA">
        <w:t>общества.</w:t>
      </w:r>
      <w:r w:rsidR="00D221AA" w:rsidRPr="00D221AA">
        <w:t xml:space="preserve"> </w:t>
      </w:r>
      <w:r w:rsidRPr="00D221AA">
        <w:t>Крупным</w:t>
      </w:r>
      <w:r w:rsidR="00D221AA" w:rsidRPr="00D221AA">
        <w:t xml:space="preserve"> </w:t>
      </w:r>
      <w:r w:rsidRPr="00D221AA">
        <w:t>шагом</w:t>
      </w:r>
      <w:r w:rsidR="00D221AA" w:rsidRPr="00D221AA">
        <w:t xml:space="preserve"> </w:t>
      </w:r>
      <w:r w:rsidRPr="00D221AA">
        <w:t>к</w:t>
      </w:r>
      <w:r w:rsidR="00D221AA" w:rsidRPr="00D221AA">
        <w:t xml:space="preserve"> </w:t>
      </w:r>
      <w:r w:rsidRPr="00D221AA">
        <w:t>правовому</w:t>
      </w:r>
      <w:r w:rsidR="00D221AA" w:rsidRPr="00D221AA">
        <w:t xml:space="preserve"> </w:t>
      </w:r>
      <w:r w:rsidRPr="00D221AA">
        <w:t>государству</w:t>
      </w:r>
      <w:r w:rsidR="00D221AA" w:rsidRPr="00D221AA">
        <w:t xml:space="preserve"> </w:t>
      </w:r>
      <w:r w:rsidRPr="00D221AA">
        <w:t>является</w:t>
      </w:r>
      <w:r w:rsidR="00D221AA" w:rsidRPr="00D221AA">
        <w:t xml:space="preserve"> </w:t>
      </w:r>
      <w:r w:rsidRPr="00D221AA">
        <w:t>усиление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монгольской</w:t>
      </w:r>
      <w:r w:rsidR="00D221AA" w:rsidRPr="00D221AA">
        <w:t xml:space="preserve"> </w:t>
      </w:r>
      <w:r w:rsidRPr="00D221AA">
        <w:t>Конституции</w:t>
      </w:r>
      <w:r w:rsidR="00D221AA" w:rsidRPr="00D221AA">
        <w:t xml:space="preserve"> </w:t>
      </w:r>
      <w:r w:rsidRPr="00D221AA">
        <w:t>правовых,</w:t>
      </w:r>
      <w:r w:rsidR="00D221AA" w:rsidRPr="00D221AA">
        <w:t xml:space="preserve"> </w:t>
      </w:r>
      <w:r w:rsidRPr="00D221AA">
        <w:t>прежде</w:t>
      </w:r>
      <w:r w:rsidR="00D221AA" w:rsidRPr="00D221AA">
        <w:t xml:space="preserve"> </w:t>
      </w:r>
      <w:r w:rsidRPr="00D221AA">
        <w:t>всего</w:t>
      </w:r>
      <w:r w:rsidR="00D221AA" w:rsidRPr="00D221AA">
        <w:t xml:space="preserve"> </w:t>
      </w:r>
      <w:r w:rsidRPr="00D221AA">
        <w:t>судебных,</w:t>
      </w:r>
      <w:r w:rsidR="00D221AA" w:rsidRPr="00D221AA">
        <w:t xml:space="preserve"> </w:t>
      </w:r>
      <w:r w:rsidRPr="00D221AA">
        <w:t>гарантий</w:t>
      </w:r>
      <w:r w:rsidR="00D221AA" w:rsidRPr="00D221AA">
        <w:t xml:space="preserve"> </w:t>
      </w:r>
      <w:r w:rsidRPr="00D221AA">
        <w:t>прав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свобод</w:t>
      </w:r>
      <w:r w:rsidR="00D221AA" w:rsidRPr="00D221AA">
        <w:t xml:space="preserve"> </w:t>
      </w:r>
      <w:r w:rsidRPr="00D221AA">
        <w:t>человека.</w:t>
      </w:r>
    </w:p>
    <w:p w:rsidR="00F37855" w:rsidRPr="00D221AA" w:rsidRDefault="00F37855" w:rsidP="00D221AA">
      <w:r w:rsidRPr="00D221AA">
        <w:t>Коренные</w:t>
      </w:r>
      <w:r w:rsidR="00D221AA" w:rsidRPr="00D221AA">
        <w:t xml:space="preserve"> </w:t>
      </w:r>
      <w:r w:rsidRPr="00D221AA">
        <w:t>изменения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сфере</w:t>
      </w:r>
      <w:r w:rsidR="00D221AA" w:rsidRPr="00D221AA">
        <w:t xml:space="preserve"> </w:t>
      </w:r>
      <w:r w:rsidRPr="00D221AA">
        <w:t>частного</w:t>
      </w:r>
      <w:r w:rsidR="00D221AA" w:rsidRPr="00D221AA">
        <w:t xml:space="preserve"> </w:t>
      </w:r>
      <w:r w:rsidRPr="00D221AA">
        <w:t>права</w:t>
      </w:r>
      <w:r w:rsidR="00D221AA" w:rsidRPr="00D221AA">
        <w:t xml:space="preserve"> </w:t>
      </w:r>
      <w:r w:rsidRPr="00D221AA">
        <w:t>закреплены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новом</w:t>
      </w:r>
      <w:r w:rsidR="00D221AA" w:rsidRPr="00D221AA">
        <w:t xml:space="preserve"> </w:t>
      </w:r>
      <w:r w:rsidRPr="00D221AA">
        <w:t>Гражданском</w:t>
      </w:r>
      <w:r w:rsidR="00D221AA" w:rsidRPr="00D221AA">
        <w:t xml:space="preserve"> </w:t>
      </w:r>
      <w:r w:rsidRPr="00D221AA">
        <w:t>кодексе,</w:t>
      </w:r>
      <w:r w:rsidR="00D221AA" w:rsidRPr="00D221AA">
        <w:t xml:space="preserve"> </w:t>
      </w:r>
      <w:r w:rsidRPr="00D221AA">
        <w:t>принятом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1994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результате</w:t>
      </w:r>
      <w:r w:rsidR="00D221AA" w:rsidRPr="00D221AA">
        <w:t xml:space="preserve"> </w:t>
      </w:r>
      <w:r w:rsidRPr="00D221AA">
        <w:t>этих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других</w:t>
      </w:r>
      <w:r w:rsidR="00D221AA" w:rsidRPr="00D221AA">
        <w:t xml:space="preserve"> </w:t>
      </w:r>
      <w:r w:rsidRPr="00D221AA">
        <w:t>реформ</w:t>
      </w:r>
      <w:r w:rsidR="00D221AA" w:rsidRPr="00D221AA">
        <w:t xml:space="preserve"> </w:t>
      </w:r>
      <w:r w:rsidRPr="00D221AA">
        <w:t>Монголия</w:t>
      </w:r>
      <w:r w:rsidR="00D221AA" w:rsidRPr="00D221AA">
        <w:t xml:space="preserve"> </w:t>
      </w:r>
      <w:r w:rsidRPr="00D221AA">
        <w:t>к</w:t>
      </w:r>
      <w:r w:rsidR="00D221AA" w:rsidRPr="00D221AA">
        <w:t xml:space="preserve"> </w:t>
      </w:r>
      <w:r w:rsidRPr="00D221AA">
        <w:t>середине</w:t>
      </w:r>
      <w:r w:rsidR="00D221AA" w:rsidRPr="00D221AA">
        <w:t xml:space="preserve"> </w:t>
      </w:r>
      <w:r w:rsidRPr="00D221AA">
        <w:t>1990-х</w:t>
      </w:r>
      <w:r w:rsidR="00D221AA" w:rsidRPr="00D221AA">
        <w:t xml:space="preserve"> </w:t>
      </w:r>
      <w:r w:rsidRPr="00D221AA">
        <w:t>гг.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целом</w:t>
      </w:r>
      <w:r w:rsidR="00D221AA" w:rsidRPr="00D221AA">
        <w:t xml:space="preserve"> </w:t>
      </w:r>
      <w:r w:rsidRPr="00D221AA">
        <w:t>перешла</w:t>
      </w:r>
      <w:r w:rsidR="00D221AA" w:rsidRPr="00D221AA">
        <w:t xml:space="preserve"> </w:t>
      </w:r>
      <w:r w:rsidRPr="00D221AA">
        <w:t>из</w:t>
      </w:r>
      <w:r w:rsidR="00D221AA" w:rsidRPr="00D221AA">
        <w:t xml:space="preserve"> </w:t>
      </w:r>
      <w:r w:rsidRPr="00D221AA">
        <w:t>социалистической</w:t>
      </w:r>
      <w:r w:rsidR="00D221AA" w:rsidRPr="00D221AA">
        <w:t xml:space="preserve"> </w:t>
      </w:r>
      <w:r w:rsidRPr="00D221AA">
        <w:t>правовой</w:t>
      </w:r>
      <w:r w:rsidR="00D221AA" w:rsidRPr="00D221AA">
        <w:t xml:space="preserve"> </w:t>
      </w:r>
      <w:r w:rsidRPr="00D221AA">
        <w:t>семьи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романо-германскую.</w:t>
      </w:r>
    </w:p>
    <w:p w:rsidR="00F37855" w:rsidRPr="00D221AA" w:rsidRDefault="00F37855" w:rsidP="00D221AA">
      <w:r w:rsidRPr="00D221AA">
        <w:t>Основным</w:t>
      </w:r>
      <w:r w:rsidR="00D221AA" w:rsidRPr="00D221AA">
        <w:t xml:space="preserve"> </w:t>
      </w:r>
      <w:r w:rsidRPr="00D221AA">
        <w:t>источником</w:t>
      </w:r>
      <w:r w:rsidR="00D221AA" w:rsidRPr="00D221AA">
        <w:t xml:space="preserve"> </w:t>
      </w:r>
      <w:r w:rsidRPr="00D221AA">
        <w:t>права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являются</w:t>
      </w:r>
      <w:r w:rsidR="00D221AA" w:rsidRPr="00D221AA">
        <w:t xml:space="preserve"> </w:t>
      </w:r>
      <w:r w:rsidRPr="00D221AA">
        <w:t>законодательные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иные</w:t>
      </w:r>
      <w:r w:rsidR="00D221AA" w:rsidRPr="00D221AA">
        <w:t xml:space="preserve"> </w:t>
      </w:r>
      <w:r w:rsidRPr="00D221AA">
        <w:t>нормативные</w:t>
      </w:r>
      <w:r w:rsidR="00D221AA" w:rsidRPr="00D221AA">
        <w:t xml:space="preserve"> </w:t>
      </w:r>
      <w:r w:rsidRPr="00D221AA">
        <w:t>правовые</w:t>
      </w:r>
      <w:r w:rsidR="00D221AA" w:rsidRPr="00D221AA">
        <w:t xml:space="preserve"> </w:t>
      </w:r>
      <w:r w:rsidRPr="00D221AA">
        <w:t>акты.</w:t>
      </w:r>
      <w:r w:rsidR="00D221AA" w:rsidRPr="00D221AA">
        <w:t xml:space="preserve"> </w:t>
      </w:r>
      <w:r w:rsidRPr="00D221AA">
        <w:t>Их</w:t>
      </w:r>
      <w:r w:rsidR="00D221AA" w:rsidRPr="00D221AA">
        <w:t xml:space="preserve"> </w:t>
      </w:r>
      <w:r w:rsidRPr="00D221AA">
        <w:t>иерархия</w:t>
      </w:r>
      <w:r w:rsidR="00D221AA" w:rsidRPr="00D221AA">
        <w:t xml:space="preserve"> </w:t>
      </w:r>
      <w:r w:rsidRPr="00D221AA">
        <w:t>включает</w:t>
      </w:r>
      <w:r w:rsidR="00D221AA" w:rsidRPr="00D221AA">
        <w:t xml:space="preserve"> </w:t>
      </w:r>
      <w:r w:rsidRPr="00D221AA">
        <w:t>Конституцию,</w:t>
      </w:r>
      <w:r w:rsidR="00D221AA" w:rsidRPr="00D221AA">
        <w:t xml:space="preserve"> </w:t>
      </w:r>
      <w:r w:rsidRPr="00D221AA">
        <w:t>законы</w:t>
      </w:r>
      <w:r w:rsidR="00D221AA" w:rsidRPr="00D221AA">
        <w:t xml:space="preserve"> </w:t>
      </w:r>
      <w:r w:rsidRPr="00D221AA">
        <w:t>ВГХ,</w:t>
      </w:r>
      <w:r w:rsidR="00D221AA" w:rsidRPr="00D221AA">
        <w:t xml:space="preserve"> </w:t>
      </w:r>
      <w:r w:rsidRPr="00D221AA">
        <w:t>указы</w:t>
      </w:r>
      <w:r w:rsidR="00D221AA" w:rsidRPr="00D221AA">
        <w:t xml:space="preserve"> </w:t>
      </w:r>
      <w:r w:rsidRPr="00D221AA">
        <w:t>Президента,</w:t>
      </w:r>
      <w:r w:rsidR="00D221AA" w:rsidRPr="00D221AA">
        <w:t xml:space="preserve"> </w:t>
      </w:r>
      <w:r w:rsidRPr="00D221AA">
        <w:t>постановления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директивы</w:t>
      </w:r>
      <w:r w:rsidR="00D221AA" w:rsidRPr="00D221AA">
        <w:t xml:space="preserve"> </w:t>
      </w:r>
      <w:r w:rsidRPr="00D221AA">
        <w:t>Правительства,</w:t>
      </w:r>
      <w:r w:rsidR="00D221AA" w:rsidRPr="00D221AA">
        <w:t xml:space="preserve"> </w:t>
      </w:r>
      <w:r w:rsidRPr="00D221AA">
        <w:t>подзаконные</w:t>
      </w:r>
      <w:r w:rsidR="00D221AA" w:rsidRPr="00D221AA">
        <w:t xml:space="preserve"> </w:t>
      </w:r>
      <w:r w:rsidRPr="00D221AA">
        <w:t>акты</w:t>
      </w:r>
      <w:r w:rsidR="00D221AA" w:rsidRPr="00D221AA">
        <w:t xml:space="preserve"> </w:t>
      </w:r>
      <w:r w:rsidRPr="00D221AA">
        <w:t>министерств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ведомств,</w:t>
      </w:r>
      <w:r w:rsidR="00D221AA" w:rsidRPr="00D221AA">
        <w:t xml:space="preserve"> </w:t>
      </w:r>
      <w:r w:rsidRPr="00D221AA">
        <w:t>органов</w:t>
      </w:r>
      <w:r w:rsidR="00D221AA" w:rsidRPr="00D221AA">
        <w:t xml:space="preserve"> </w:t>
      </w:r>
      <w:r w:rsidRPr="00D221AA">
        <w:t>местного</w:t>
      </w:r>
      <w:r w:rsidR="00D221AA" w:rsidRPr="00D221AA">
        <w:t xml:space="preserve"> </w:t>
      </w:r>
      <w:r w:rsidRPr="00D221AA">
        <w:t>самоуправления.</w:t>
      </w:r>
    </w:p>
    <w:p w:rsidR="00F37855" w:rsidRPr="00D221AA" w:rsidRDefault="00F37855" w:rsidP="00D221AA">
      <w:r w:rsidRPr="00D221AA">
        <w:t>Согласно</w:t>
      </w:r>
      <w:r w:rsidR="00D221AA" w:rsidRPr="00D221AA">
        <w:t xml:space="preserve"> </w:t>
      </w:r>
      <w:r w:rsidRPr="00D221AA">
        <w:t>Конституции</w:t>
      </w:r>
      <w:r w:rsidR="00D221AA">
        <w:t xml:space="preserve"> (</w:t>
      </w:r>
      <w:r w:rsidRPr="00D221AA">
        <w:t>ст.11</w:t>
      </w:r>
      <w:r w:rsidR="00D221AA" w:rsidRPr="00D221AA">
        <w:t xml:space="preserve">) </w:t>
      </w:r>
      <w:r w:rsidRPr="00D221AA">
        <w:t>с</w:t>
      </w:r>
      <w:r w:rsidR="00D221AA" w:rsidRPr="00D221AA">
        <w:t xml:space="preserve"> </w:t>
      </w:r>
      <w:r w:rsidRPr="00D221AA">
        <w:t>момента</w:t>
      </w:r>
      <w:r w:rsidR="00D221AA" w:rsidRPr="00D221AA">
        <w:t xml:space="preserve"> </w:t>
      </w:r>
      <w:r w:rsidRPr="00D221AA">
        <w:t>вступления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силу</w:t>
      </w:r>
      <w:r w:rsidR="00D221AA" w:rsidRPr="00D221AA">
        <w:t xml:space="preserve"> </w:t>
      </w:r>
      <w:r w:rsidRPr="00D221AA">
        <w:t>закона,</w:t>
      </w:r>
      <w:r w:rsidR="00D221AA" w:rsidRPr="00D221AA">
        <w:t xml:space="preserve"> </w:t>
      </w:r>
      <w:r w:rsidRPr="00D221AA">
        <w:t>регулирующего</w:t>
      </w:r>
      <w:r w:rsidR="00D221AA" w:rsidRPr="00D221AA">
        <w:t xml:space="preserve"> </w:t>
      </w:r>
      <w:r w:rsidRPr="00D221AA">
        <w:t>утверждение</w:t>
      </w:r>
      <w:r w:rsidR="00D221AA" w:rsidRPr="00D221AA">
        <w:t xml:space="preserve"> </w:t>
      </w:r>
      <w:r w:rsidRPr="00D221AA">
        <w:t>или</w:t>
      </w:r>
      <w:r w:rsidR="00D221AA" w:rsidRPr="00D221AA">
        <w:t xml:space="preserve"> </w:t>
      </w:r>
      <w:r w:rsidRPr="00D221AA">
        <w:t>присоединение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к</w:t>
      </w:r>
      <w:r w:rsidR="00D221AA" w:rsidRPr="00D221AA">
        <w:t xml:space="preserve"> </w:t>
      </w:r>
      <w:r w:rsidRPr="00D221AA">
        <w:t>международным</w:t>
      </w:r>
      <w:r w:rsidR="00D221AA" w:rsidRPr="00D221AA">
        <w:t xml:space="preserve"> </w:t>
      </w:r>
      <w:r w:rsidRPr="00D221AA">
        <w:t>договорам,</w:t>
      </w:r>
      <w:r w:rsidR="00D221AA" w:rsidRPr="00D221AA">
        <w:t xml:space="preserve"> </w:t>
      </w:r>
      <w:r w:rsidRPr="00D221AA">
        <w:t>последние</w:t>
      </w:r>
      <w:r w:rsidR="00D221AA" w:rsidRPr="00D221AA">
        <w:t xml:space="preserve"> </w:t>
      </w:r>
      <w:r w:rsidRPr="00D221AA">
        <w:t>имеют</w:t>
      </w:r>
      <w:r w:rsidR="00D221AA" w:rsidRPr="00D221AA">
        <w:t xml:space="preserve"> </w:t>
      </w:r>
      <w:r w:rsidRPr="00D221AA">
        <w:t>ту</w:t>
      </w:r>
      <w:r w:rsidR="00D221AA" w:rsidRPr="00D221AA">
        <w:t xml:space="preserve"> </w:t>
      </w:r>
      <w:r w:rsidRPr="00D221AA">
        <w:t>же</w:t>
      </w:r>
      <w:r w:rsidR="00D221AA" w:rsidRPr="00D221AA">
        <w:t xml:space="preserve"> </w:t>
      </w:r>
      <w:r w:rsidRPr="00D221AA">
        <w:t>силу,</w:t>
      </w:r>
      <w:r w:rsidR="00D221AA" w:rsidRPr="00D221AA">
        <w:t xml:space="preserve"> </w:t>
      </w:r>
      <w:r w:rsidRPr="00D221AA">
        <w:t>что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внутреннее</w:t>
      </w:r>
      <w:r w:rsidR="00D221AA" w:rsidRPr="00D221AA">
        <w:t xml:space="preserve"> </w:t>
      </w:r>
      <w:r w:rsidRPr="00D221AA">
        <w:t>законодательство.</w:t>
      </w:r>
    </w:p>
    <w:p w:rsidR="00D221AA" w:rsidRPr="00D221AA" w:rsidRDefault="00F37855" w:rsidP="00D221AA">
      <w:r w:rsidRPr="00D221AA">
        <w:t>Особое</w:t>
      </w:r>
      <w:r w:rsidR="00D221AA" w:rsidRPr="00D221AA">
        <w:t xml:space="preserve"> </w:t>
      </w:r>
      <w:r w:rsidRPr="00D221AA">
        <w:t>место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системе</w:t>
      </w:r>
      <w:r w:rsidR="00D221AA" w:rsidRPr="00D221AA">
        <w:t xml:space="preserve"> </w:t>
      </w:r>
      <w:r w:rsidRPr="00D221AA">
        <w:t>источников</w:t>
      </w:r>
      <w:r w:rsidR="00D221AA" w:rsidRPr="00D221AA">
        <w:t xml:space="preserve"> </w:t>
      </w:r>
      <w:r w:rsidRPr="00D221AA">
        <w:t>права</w:t>
      </w:r>
      <w:r w:rsidR="00D221AA" w:rsidRPr="00D221AA">
        <w:t xml:space="preserve"> </w:t>
      </w:r>
      <w:r w:rsidRPr="00D221AA">
        <w:t>занимают</w:t>
      </w:r>
      <w:r w:rsidR="00D221AA" w:rsidRPr="00D221AA">
        <w:t xml:space="preserve"> </w:t>
      </w:r>
      <w:r w:rsidRPr="00D221AA">
        <w:t>решения</w:t>
      </w:r>
      <w:r w:rsidR="00D221AA" w:rsidRPr="00D221AA">
        <w:t xml:space="preserve"> </w:t>
      </w:r>
      <w:r w:rsidRPr="00D221AA">
        <w:t>Суда</w:t>
      </w:r>
      <w:r w:rsidR="00D221AA" w:rsidRPr="00D221AA">
        <w:t xml:space="preserve"> </w:t>
      </w:r>
      <w:r w:rsidRPr="00D221AA">
        <w:t>конституционного</w:t>
      </w:r>
      <w:r w:rsidR="00D221AA" w:rsidRPr="00D221AA">
        <w:t xml:space="preserve"> </w:t>
      </w:r>
      <w:r w:rsidRPr="00D221AA">
        <w:t>надзора,</w:t>
      </w:r>
      <w:r w:rsidR="00D221AA" w:rsidRPr="00D221AA">
        <w:t xml:space="preserve"> </w:t>
      </w:r>
      <w:r w:rsidRPr="00D221AA">
        <w:t>которыми</w:t>
      </w:r>
      <w:r w:rsidR="00D221AA" w:rsidRPr="00D221AA">
        <w:t xml:space="preserve"> </w:t>
      </w:r>
      <w:r w:rsidRPr="00D221AA">
        <w:t>может</w:t>
      </w:r>
      <w:r w:rsidR="00D221AA" w:rsidRPr="00D221AA">
        <w:t xml:space="preserve"> </w:t>
      </w:r>
      <w:r w:rsidRPr="00D221AA">
        <w:t>быть</w:t>
      </w:r>
      <w:r w:rsidR="00D221AA" w:rsidRPr="00D221AA">
        <w:t xml:space="preserve"> </w:t>
      </w:r>
      <w:r w:rsidRPr="00D221AA">
        <w:t>аннулирована</w:t>
      </w:r>
      <w:r w:rsidR="00D221AA" w:rsidRPr="00D221AA">
        <w:t xml:space="preserve"> </w:t>
      </w:r>
      <w:r w:rsidRPr="00D221AA">
        <w:t>любая</w:t>
      </w:r>
      <w:r w:rsidR="00D221AA" w:rsidRPr="00D221AA">
        <w:t xml:space="preserve"> </w:t>
      </w:r>
      <w:r w:rsidRPr="00D221AA">
        <w:t>норма</w:t>
      </w:r>
      <w:r w:rsidR="00D221AA" w:rsidRPr="00D221AA">
        <w:t xml:space="preserve"> </w:t>
      </w:r>
      <w:r w:rsidRPr="00D221AA">
        <w:t>закона</w:t>
      </w:r>
      <w:r w:rsidR="00D221AA" w:rsidRPr="00D221AA">
        <w:t xml:space="preserve"> </w:t>
      </w:r>
      <w:r w:rsidRPr="00D221AA">
        <w:t>или</w:t>
      </w:r>
      <w:r w:rsidR="00D221AA" w:rsidRPr="00D221AA">
        <w:t xml:space="preserve"> </w:t>
      </w:r>
      <w:r w:rsidRPr="00D221AA">
        <w:t>подзаконного</w:t>
      </w:r>
      <w:r w:rsidR="00D221AA" w:rsidRPr="00D221AA">
        <w:t xml:space="preserve"> </w:t>
      </w:r>
      <w:r w:rsidRPr="00D221AA">
        <w:t>акта.</w:t>
      </w:r>
    </w:p>
    <w:p w:rsidR="00D221AA" w:rsidRPr="00D221AA" w:rsidRDefault="00F37855" w:rsidP="00D221AA">
      <w:pPr>
        <w:rPr>
          <w:b/>
          <w:bCs/>
          <w:i/>
          <w:iCs/>
        </w:rPr>
      </w:pPr>
      <w:r w:rsidRPr="00D221AA">
        <w:rPr>
          <w:b/>
          <w:bCs/>
          <w:i/>
          <w:iCs/>
        </w:rPr>
        <w:t>Гражданское</w:t>
      </w:r>
      <w:r w:rsidR="00D221AA" w:rsidRPr="00D221AA">
        <w:rPr>
          <w:b/>
          <w:bCs/>
          <w:i/>
          <w:iCs/>
        </w:rPr>
        <w:t xml:space="preserve"> </w:t>
      </w:r>
      <w:r w:rsidRPr="00D221AA">
        <w:rPr>
          <w:b/>
          <w:bCs/>
          <w:i/>
          <w:iCs/>
        </w:rPr>
        <w:t>и</w:t>
      </w:r>
      <w:r w:rsidR="00D221AA" w:rsidRPr="00D221AA">
        <w:rPr>
          <w:b/>
          <w:bCs/>
          <w:i/>
          <w:iCs/>
        </w:rPr>
        <w:t xml:space="preserve"> </w:t>
      </w:r>
      <w:r w:rsidRPr="00D221AA">
        <w:rPr>
          <w:b/>
          <w:bCs/>
          <w:i/>
          <w:iCs/>
        </w:rPr>
        <w:t>смежные</w:t>
      </w:r>
      <w:r w:rsidR="00D221AA" w:rsidRPr="00D221AA">
        <w:rPr>
          <w:b/>
          <w:bCs/>
          <w:i/>
          <w:iCs/>
        </w:rPr>
        <w:t xml:space="preserve"> </w:t>
      </w:r>
      <w:r w:rsidRPr="00D221AA">
        <w:rPr>
          <w:b/>
          <w:bCs/>
          <w:i/>
          <w:iCs/>
        </w:rPr>
        <w:t>с</w:t>
      </w:r>
      <w:r w:rsidR="00D221AA" w:rsidRPr="00D221AA">
        <w:rPr>
          <w:b/>
          <w:bCs/>
          <w:i/>
          <w:iCs/>
        </w:rPr>
        <w:t xml:space="preserve"> </w:t>
      </w:r>
      <w:r w:rsidRPr="00D221AA">
        <w:rPr>
          <w:b/>
          <w:bCs/>
          <w:i/>
          <w:iCs/>
        </w:rPr>
        <w:t>ним</w:t>
      </w:r>
      <w:r w:rsidR="00670036">
        <w:rPr>
          <w:b/>
          <w:bCs/>
          <w:i/>
          <w:iCs/>
        </w:rPr>
        <w:t xml:space="preserve"> </w:t>
      </w:r>
      <w:r w:rsidRPr="00D221AA">
        <w:rPr>
          <w:b/>
          <w:bCs/>
          <w:i/>
          <w:iCs/>
        </w:rPr>
        <w:t>отрасли</w:t>
      </w:r>
      <w:r w:rsidR="00D221AA" w:rsidRPr="00D221AA">
        <w:rPr>
          <w:b/>
          <w:bCs/>
          <w:i/>
          <w:iCs/>
        </w:rPr>
        <w:t xml:space="preserve"> </w:t>
      </w:r>
      <w:r w:rsidRPr="00D221AA">
        <w:rPr>
          <w:b/>
          <w:bCs/>
          <w:i/>
          <w:iCs/>
        </w:rPr>
        <w:t>права</w:t>
      </w:r>
      <w:r w:rsidR="00670036">
        <w:rPr>
          <w:b/>
          <w:bCs/>
          <w:i/>
          <w:iCs/>
        </w:rPr>
        <w:t>.</w:t>
      </w:r>
    </w:p>
    <w:p w:rsidR="00F37855" w:rsidRPr="00D221AA" w:rsidRDefault="00F37855" w:rsidP="00D221AA">
      <w:r w:rsidRPr="00D221AA">
        <w:t>Гражданское</w:t>
      </w:r>
      <w:r w:rsidR="00D221AA" w:rsidRPr="00D221AA">
        <w:t xml:space="preserve"> </w:t>
      </w:r>
      <w:r w:rsidRPr="00D221AA">
        <w:t>право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его</w:t>
      </w:r>
      <w:r w:rsidR="00D221AA" w:rsidRPr="00D221AA">
        <w:t xml:space="preserve"> </w:t>
      </w:r>
      <w:r w:rsidRPr="00D221AA">
        <w:t>современном</w:t>
      </w:r>
      <w:r w:rsidR="00D221AA" w:rsidRPr="00D221AA">
        <w:t xml:space="preserve"> </w:t>
      </w:r>
      <w:r w:rsidRPr="00D221AA">
        <w:t>европейском</w:t>
      </w:r>
      <w:r w:rsidR="00D221AA" w:rsidRPr="00D221AA">
        <w:t xml:space="preserve"> </w:t>
      </w:r>
      <w:r w:rsidRPr="00D221AA">
        <w:t>понимании</w:t>
      </w:r>
      <w:r w:rsidR="00D221AA" w:rsidRPr="00D221AA">
        <w:t xml:space="preserve"> </w:t>
      </w:r>
      <w:r w:rsidRPr="00D221AA">
        <w:t>возникло</w:t>
      </w:r>
      <w:r w:rsidR="00D221AA" w:rsidRPr="00D221AA">
        <w:t xml:space="preserve"> </w:t>
      </w:r>
      <w:r w:rsidRPr="00D221AA">
        <w:t>только</w:t>
      </w:r>
      <w:r w:rsidR="00D221AA" w:rsidRPr="00D221AA">
        <w:t xml:space="preserve"> </w:t>
      </w:r>
      <w:r w:rsidRPr="00D221AA">
        <w:t>после</w:t>
      </w:r>
      <w:r w:rsidR="00D221AA" w:rsidRPr="00D221AA">
        <w:t xml:space="preserve"> </w:t>
      </w:r>
      <w:r w:rsidRPr="00D221AA">
        <w:t>победы</w:t>
      </w:r>
      <w:r w:rsidR="00D221AA" w:rsidRPr="00D221AA">
        <w:t xml:space="preserve"> </w:t>
      </w:r>
      <w:r w:rsidRPr="00D221AA">
        <w:t>Народной</w:t>
      </w:r>
      <w:r w:rsidR="00D221AA" w:rsidRPr="00D221AA">
        <w:t xml:space="preserve"> </w:t>
      </w:r>
      <w:r w:rsidRPr="00D221AA">
        <w:t>революции</w:t>
      </w:r>
      <w:r w:rsidR="00D221AA" w:rsidRPr="00D221AA">
        <w:t xml:space="preserve"> </w:t>
      </w:r>
      <w:r w:rsidRPr="00D221AA">
        <w:t>1921</w:t>
      </w:r>
      <w:r w:rsidR="00D221AA" w:rsidRPr="00D221AA">
        <w:t xml:space="preserve"> </w:t>
      </w:r>
      <w:r w:rsidRPr="00D221AA">
        <w:t>г.</w:t>
      </w:r>
    </w:p>
    <w:p w:rsidR="00F37855" w:rsidRPr="00D221AA" w:rsidRDefault="00F37855" w:rsidP="00D221AA">
      <w:r w:rsidRPr="00D221AA">
        <w:t>Согласно</w:t>
      </w:r>
      <w:r w:rsidR="00D221AA" w:rsidRPr="00D221AA">
        <w:t xml:space="preserve"> </w:t>
      </w:r>
      <w:r w:rsidRPr="00D221AA">
        <w:t>Конституции</w:t>
      </w:r>
      <w:r w:rsidR="00D221AA" w:rsidRPr="00D221AA">
        <w:t xml:space="preserve"> </w:t>
      </w:r>
      <w:r w:rsidRPr="00D221AA">
        <w:t>1924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земля,</w:t>
      </w:r>
      <w:r w:rsidR="00D221AA" w:rsidRPr="00D221AA">
        <w:t xml:space="preserve"> </w:t>
      </w:r>
      <w:r w:rsidRPr="00D221AA">
        <w:t>ее</w:t>
      </w:r>
      <w:r w:rsidR="00D221AA" w:rsidRPr="00D221AA">
        <w:t xml:space="preserve"> </w:t>
      </w:r>
      <w:r w:rsidRPr="00D221AA">
        <w:t>недра,</w:t>
      </w:r>
      <w:r w:rsidR="00D221AA" w:rsidRPr="00D221AA">
        <w:t xml:space="preserve"> </w:t>
      </w:r>
      <w:r w:rsidRPr="00D221AA">
        <w:t>леса,</w:t>
      </w:r>
      <w:r w:rsidR="00D221AA" w:rsidRPr="00D221AA">
        <w:t xml:space="preserve"> </w:t>
      </w:r>
      <w:r w:rsidRPr="00D221AA">
        <w:t>воды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их</w:t>
      </w:r>
      <w:r w:rsidR="00D221AA" w:rsidRPr="00D221AA">
        <w:t xml:space="preserve"> </w:t>
      </w:r>
      <w:r w:rsidRPr="00D221AA">
        <w:t>богатства</w:t>
      </w:r>
      <w:r w:rsidR="00D221AA" w:rsidRPr="00D221AA">
        <w:t xml:space="preserve"> </w:t>
      </w:r>
      <w:r w:rsidRPr="00D221AA">
        <w:t>объявлялись</w:t>
      </w:r>
      <w:r w:rsidR="00D221AA" w:rsidRPr="00D221AA">
        <w:t xml:space="preserve"> </w:t>
      </w:r>
      <w:r w:rsidRPr="00D221AA">
        <w:t>исключительной</w:t>
      </w:r>
      <w:r w:rsidR="00D221AA" w:rsidRPr="00D221AA">
        <w:t xml:space="preserve"> </w:t>
      </w:r>
      <w:r w:rsidRPr="00D221AA">
        <w:t>собственностью</w:t>
      </w:r>
      <w:r w:rsidR="00D221AA" w:rsidRPr="00D221AA">
        <w:t xml:space="preserve"> </w:t>
      </w:r>
      <w:r w:rsidRPr="00D221AA">
        <w:t>государства</w:t>
      </w:r>
      <w:r w:rsidR="00D221AA" w:rsidRPr="00D221AA">
        <w:t xml:space="preserve">; </w:t>
      </w:r>
      <w:r w:rsidRPr="00D221AA">
        <w:t>полностью</w:t>
      </w:r>
      <w:r w:rsidR="00D221AA" w:rsidRPr="00D221AA">
        <w:t xml:space="preserve"> </w:t>
      </w:r>
      <w:r w:rsidRPr="00D221AA">
        <w:t>ликвидировалась</w:t>
      </w:r>
      <w:r w:rsidR="00D221AA" w:rsidRPr="00D221AA">
        <w:t xml:space="preserve"> </w:t>
      </w:r>
      <w:r w:rsidRPr="00D221AA">
        <w:t>задолженность</w:t>
      </w:r>
      <w:r w:rsidR="00D221AA" w:rsidRPr="00D221AA">
        <w:t xml:space="preserve"> </w:t>
      </w:r>
      <w:r w:rsidRPr="00D221AA">
        <w:t>как</w:t>
      </w:r>
      <w:r w:rsidR="00D221AA" w:rsidRPr="00D221AA">
        <w:t xml:space="preserve"> </w:t>
      </w:r>
      <w:r w:rsidRPr="00D221AA">
        <w:t>государства,</w:t>
      </w:r>
      <w:r w:rsidR="00D221AA" w:rsidRPr="00D221AA">
        <w:t xml:space="preserve"> </w:t>
      </w:r>
      <w:r w:rsidRPr="00D221AA">
        <w:t>так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частных</w:t>
      </w:r>
      <w:r w:rsidR="00D221AA" w:rsidRPr="00D221AA">
        <w:t xml:space="preserve"> </w:t>
      </w:r>
      <w:r w:rsidRPr="00D221AA">
        <w:t>лиц</w:t>
      </w:r>
      <w:r w:rsidR="00D221AA" w:rsidRPr="00D221AA">
        <w:t xml:space="preserve"> </w:t>
      </w:r>
      <w:r w:rsidRPr="00D221AA">
        <w:t>иностранным</w:t>
      </w:r>
      <w:r w:rsidR="00D221AA" w:rsidRPr="00D221AA">
        <w:t xml:space="preserve"> </w:t>
      </w:r>
      <w:r w:rsidRPr="00D221AA">
        <w:t>капиталистам</w:t>
      </w:r>
      <w:r w:rsidR="00D221AA" w:rsidRPr="00D221AA">
        <w:t xml:space="preserve">; </w:t>
      </w:r>
      <w:r w:rsidRPr="00D221AA">
        <w:t>провозглашались</w:t>
      </w:r>
      <w:r w:rsidR="00D221AA" w:rsidRPr="00D221AA">
        <w:t xml:space="preserve"> </w:t>
      </w:r>
      <w:r w:rsidRPr="00D221AA">
        <w:t>необходимость</w:t>
      </w:r>
      <w:r w:rsidR="00D221AA" w:rsidRPr="00D221AA">
        <w:t xml:space="preserve"> </w:t>
      </w:r>
      <w:r w:rsidRPr="00D221AA">
        <w:t>введения</w:t>
      </w:r>
      <w:r w:rsidR="00D221AA" w:rsidRPr="00D221AA">
        <w:t xml:space="preserve"> </w:t>
      </w:r>
      <w:r w:rsidRPr="00D221AA">
        <w:t>государственной</w:t>
      </w:r>
      <w:r w:rsidR="00D221AA" w:rsidRPr="00D221AA">
        <w:t xml:space="preserve"> </w:t>
      </w:r>
      <w:r w:rsidRPr="00D221AA">
        <w:t>монополии</w:t>
      </w:r>
      <w:r w:rsidR="00D221AA" w:rsidRPr="00D221AA">
        <w:t xml:space="preserve"> </w:t>
      </w:r>
      <w:r w:rsidRPr="00D221AA">
        <w:t>внешней</w:t>
      </w:r>
      <w:r w:rsidR="00D221AA" w:rsidRPr="00D221AA">
        <w:t xml:space="preserve"> </w:t>
      </w:r>
      <w:r w:rsidRPr="00D221AA">
        <w:t>торговли,</w:t>
      </w:r>
      <w:r w:rsidR="00D221AA" w:rsidRPr="00D221AA">
        <w:t xml:space="preserve"> </w:t>
      </w:r>
      <w:r w:rsidRPr="00D221AA">
        <w:t>равноправие</w:t>
      </w:r>
      <w:r w:rsidR="00D221AA" w:rsidRPr="00D221AA">
        <w:t xml:space="preserve"> </w:t>
      </w:r>
      <w:r w:rsidRPr="00D221AA">
        <w:t>трудящихся,</w:t>
      </w:r>
      <w:r w:rsidR="00D221AA" w:rsidRPr="00D221AA">
        <w:t xml:space="preserve"> </w:t>
      </w:r>
      <w:r w:rsidRPr="00D221AA">
        <w:t>а</w:t>
      </w:r>
      <w:r w:rsidR="00D221AA" w:rsidRPr="00D221AA">
        <w:t xml:space="preserve"> </w:t>
      </w:r>
      <w:r w:rsidRPr="00D221AA">
        <w:t>также</w:t>
      </w:r>
      <w:r w:rsidR="00D221AA" w:rsidRPr="00D221AA">
        <w:t xml:space="preserve"> </w:t>
      </w:r>
      <w:r w:rsidRPr="00D221AA">
        <w:t>право</w:t>
      </w:r>
      <w:r w:rsidR="00D221AA" w:rsidRPr="00D221AA">
        <w:t xml:space="preserve"> </w:t>
      </w:r>
      <w:r w:rsidRPr="00D221AA">
        <w:t>организации</w:t>
      </w:r>
      <w:r w:rsidR="00D221AA" w:rsidRPr="00D221AA">
        <w:t xml:space="preserve"> </w:t>
      </w:r>
      <w:r w:rsidRPr="00D221AA">
        <w:t>народными</w:t>
      </w:r>
      <w:r w:rsidR="00D221AA" w:rsidRPr="00D221AA">
        <w:t xml:space="preserve"> </w:t>
      </w:r>
      <w:r w:rsidRPr="00D221AA">
        <w:t>массами</w:t>
      </w:r>
      <w:r w:rsidR="00D221AA" w:rsidRPr="00D221AA">
        <w:t xml:space="preserve"> </w:t>
      </w:r>
      <w:r w:rsidRPr="00D221AA">
        <w:t>союзов,</w:t>
      </w:r>
      <w:r w:rsidR="00D221AA" w:rsidRPr="00D221AA">
        <w:t xml:space="preserve"> </w:t>
      </w:r>
      <w:r w:rsidRPr="00D221AA">
        <w:t>кооперативов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т.п.</w:t>
      </w:r>
      <w:r w:rsidR="00D221AA" w:rsidRPr="00D221AA">
        <w:t xml:space="preserve">; </w:t>
      </w:r>
      <w:r w:rsidRPr="00D221AA">
        <w:t>не</w:t>
      </w:r>
      <w:r w:rsidR="00D221AA" w:rsidRPr="00D221AA">
        <w:t xml:space="preserve"> </w:t>
      </w:r>
      <w:r w:rsidRPr="00D221AA">
        <w:t>допускалось</w:t>
      </w:r>
      <w:r w:rsidR="00D221AA" w:rsidRPr="00D221AA">
        <w:t xml:space="preserve"> </w:t>
      </w:r>
      <w:r w:rsidRPr="00D221AA">
        <w:t>использование</w:t>
      </w:r>
      <w:r w:rsidR="00D221AA" w:rsidRPr="00D221AA">
        <w:t xml:space="preserve"> </w:t>
      </w:r>
      <w:r w:rsidRPr="00D221AA">
        <w:t>отдельными</w:t>
      </w:r>
      <w:r w:rsidR="00D221AA" w:rsidRPr="00D221AA">
        <w:t xml:space="preserve"> </w:t>
      </w:r>
      <w:r w:rsidRPr="00D221AA">
        <w:t>лицами</w:t>
      </w:r>
      <w:r w:rsidR="00D221AA" w:rsidRPr="00D221AA">
        <w:t xml:space="preserve"> </w:t>
      </w:r>
      <w:r w:rsidRPr="00D221AA">
        <w:t>или</w:t>
      </w:r>
      <w:r w:rsidR="00D221AA" w:rsidRPr="00D221AA">
        <w:t xml:space="preserve"> </w:t>
      </w:r>
      <w:r w:rsidRPr="00D221AA">
        <w:t>группами</w:t>
      </w:r>
      <w:r w:rsidR="00D221AA" w:rsidRPr="00D221AA">
        <w:t xml:space="preserve"> </w:t>
      </w:r>
      <w:r w:rsidRPr="00D221AA">
        <w:t>лиц</w:t>
      </w:r>
      <w:r w:rsidR="00D221AA" w:rsidRPr="00D221AA">
        <w:t xml:space="preserve"> </w:t>
      </w:r>
      <w:r w:rsidRPr="00D221AA">
        <w:t>своих</w:t>
      </w:r>
      <w:r w:rsidR="00D221AA" w:rsidRPr="00D221AA">
        <w:t xml:space="preserve"> </w:t>
      </w:r>
      <w:r w:rsidRPr="00D221AA">
        <w:t>прав</w:t>
      </w:r>
      <w:r w:rsidR="00D221AA" w:rsidRPr="00D221AA">
        <w:t xml:space="preserve"> </w:t>
      </w:r>
      <w:r w:rsidRPr="00D221AA">
        <w:t>во</w:t>
      </w:r>
      <w:r w:rsidR="00D221AA" w:rsidRPr="00D221AA">
        <w:t xml:space="preserve"> </w:t>
      </w:r>
      <w:r w:rsidRPr="00D221AA">
        <w:t>вред</w:t>
      </w:r>
      <w:r w:rsidR="00D221AA" w:rsidRPr="00D221AA">
        <w:t xml:space="preserve"> </w:t>
      </w:r>
      <w:r w:rsidRPr="00D221AA">
        <w:t>интересам</w:t>
      </w:r>
      <w:r w:rsidR="00D221AA" w:rsidRPr="00D221AA">
        <w:t xml:space="preserve"> </w:t>
      </w:r>
      <w:r w:rsidRPr="00D221AA">
        <w:t>государства.</w:t>
      </w:r>
    </w:p>
    <w:p w:rsidR="00F37855" w:rsidRPr="00D221AA" w:rsidRDefault="00F37855" w:rsidP="00D221AA">
      <w:r w:rsidRPr="00D221AA">
        <w:t>В</w:t>
      </w:r>
      <w:r w:rsidR="00D221AA" w:rsidRPr="00D221AA">
        <w:t xml:space="preserve"> </w:t>
      </w:r>
      <w:r w:rsidRPr="00D221AA">
        <w:t>развитие</w:t>
      </w:r>
      <w:r w:rsidR="00D221AA" w:rsidRPr="00D221AA">
        <w:t xml:space="preserve"> </w:t>
      </w:r>
      <w:r w:rsidRPr="00D221AA">
        <w:t>этих</w:t>
      </w:r>
      <w:r w:rsidR="00D221AA" w:rsidRPr="00D221AA">
        <w:t xml:space="preserve"> </w:t>
      </w:r>
      <w:r w:rsidRPr="00D221AA">
        <w:t>конституционных</w:t>
      </w:r>
      <w:r w:rsidR="00D221AA" w:rsidRPr="00D221AA">
        <w:t xml:space="preserve"> </w:t>
      </w:r>
      <w:r w:rsidRPr="00D221AA">
        <w:t>положений</w:t>
      </w:r>
      <w:r w:rsidR="00D221AA" w:rsidRPr="00D221AA">
        <w:t xml:space="preserve"> </w:t>
      </w:r>
      <w:r w:rsidRPr="00D221AA">
        <w:t>были</w:t>
      </w:r>
      <w:r w:rsidR="00D221AA" w:rsidRPr="00D221AA">
        <w:t xml:space="preserve"> </w:t>
      </w:r>
      <w:r w:rsidRPr="00D221AA">
        <w:t>изданы</w:t>
      </w:r>
      <w:r w:rsidR="00D221AA" w:rsidRPr="00D221AA">
        <w:t xml:space="preserve"> </w:t>
      </w:r>
      <w:r w:rsidRPr="00D221AA">
        <w:t>первые</w:t>
      </w:r>
      <w:r w:rsidR="00D221AA" w:rsidRPr="00D221AA">
        <w:t xml:space="preserve"> </w:t>
      </w:r>
      <w:r w:rsidRPr="00D221AA">
        <w:t>гражданские</w:t>
      </w:r>
      <w:r w:rsidR="00D221AA" w:rsidRPr="00D221AA">
        <w:t xml:space="preserve"> </w:t>
      </w:r>
      <w:r w:rsidRPr="00D221AA">
        <w:t>законы,</w:t>
      </w:r>
      <w:r w:rsidR="00D221AA" w:rsidRPr="00D221AA">
        <w:t xml:space="preserve"> </w:t>
      </w:r>
      <w:r w:rsidRPr="00D221AA">
        <w:t>а</w:t>
      </w:r>
      <w:r w:rsidR="00D221AA" w:rsidRPr="00D221AA">
        <w:t xml:space="preserve"> </w:t>
      </w:r>
      <w:r w:rsidRPr="00D221AA">
        <w:t>начиная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1927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отдельными</w:t>
      </w:r>
      <w:r w:rsidR="00D221AA" w:rsidRPr="00D221AA">
        <w:t xml:space="preserve"> </w:t>
      </w:r>
      <w:r w:rsidRPr="00D221AA">
        <w:t>частями</w:t>
      </w:r>
      <w:r w:rsidR="00D221AA" w:rsidRPr="00D221AA">
        <w:t xml:space="preserve"> </w:t>
      </w:r>
      <w:r w:rsidRPr="00D221AA">
        <w:t>был</w:t>
      </w:r>
      <w:r w:rsidR="00D221AA" w:rsidRPr="00D221AA">
        <w:t xml:space="preserve"> </w:t>
      </w:r>
      <w:r w:rsidRPr="00D221AA">
        <w:t>принят</w:t>
      </w:r>
      <w:r w:rsidR="00D221AA" w:rsidRPr="00D221AA">
        <w:t xml:space="preserve"> </w:t>
      </w:r>
      <w:r w:rsidRPr="00D221AA">
        <w:t>Свод</w:t>
      </w:r>
      <w:r w:rsidR="00D221AA" w:rsidRPr="00D221AA">
        <w:t xml:space="preserve"> </w:t>
      </w:r>
      <w:r w:rsidRPr="00D221AA">
        <w:t>гражданских</w:t>
      </w:r>
      <w:r w:rsidR="00D221AA" w:rsidRPr="00D221AA">
        <w:t xml:space="preserve"> </w:t>
      </w:r>
      <w:r w:rsidRPr="00D221AA">
        <w:t>законов.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основу</w:t>
      </w:r>
      <w:r w:rsidR="00D221AA" w:rsidRPr="00D221AA">
        <w:t xml:space="preserve"> </w:t>
      </w:r>
      <w:r w:rsidRPr="00D221AA">
        <w:t>Свода</w:t>
      </w:r>
      <w:r w:rsidR="00D221AA" w:rsidRPr="00D221AA">
        <w:t xml:space="preserve"> </w:t>
      </w:r>
      <w:r w:rsidRPr="00D221AA">
        <w:t>были</w:t>
      </w:r>
      <w:r w:rsidR="00D221AA" w:rsidRPr="00D221AA">
        <w:t xml:space="preserve"> </w:t>
      </w:r>
      <w:r w:rsidRPr="00D221AA">
        <w:t>положены</w:t>
      </w:r>
      <w:r w:rsidR="00D221AA" w:rsidRPr="00D221AA">
        <w:t xml:space="preserve"> </w:t>
      </w:r>
      <w:r w:rsidRPr="00D221AA">
        <w:t>новые</w:t>
      </w:r>
      <w:r w:rsidR="00D221AA" w:rsidRPr="00D221AA">
        <w:t xml:space="preserve"> </w:t>
      </w:r>
      <w:r w:rsidRPr="00D221AA">
        <w:t>производственные</w:t>
      </w:r>
      <w:r w:rsidR="00D221AA" w:rsidRPr="00D221AA">
        <w:t xml:space="preserve"> </w:t>
      </w:r>
      <w:r w:rsidRPr="00D221AA">
        <w:t>отношения,</w:t>
      </w:r>
      <w:r w:rsidR="00D221AA" w:rsidRPr="00D221AA">
        <w:t xml:space="preserve"> </w:t>
      </w:r>
      <w:r w:rsidRPr="00D221AA">
        <w:t>складывающиеся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стране.</w:t>
      </w:r>
      <w:r w:rsidR="00D221AA" w:rsidRPr="00D221AA">
        <w:t xml:space="preserve"> </w:t>
      </w:r>
      <w:r w:rsidRPr="00D221AA">
        <w:t>Вместе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тем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нем</w:t>
      </w:r>
      <w:r w:rsidR="00D221AA" w:rsidRPr="00D221AA">
        <w:t xml:space="preserve"> </w:t>
      </w:r>
      <w:r w:rsidRPr="00D221AA">
        <w:t>учитывалось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наличие</w:t>
      </w:r>
      <w:r w:rsidR="00D221AA" w:rsidRPr="00D221AA">
        <w:t xml:space="preserve"> </w:t>
      </w:r>
      <w:r w:rsidRPr="00D221AA">
        <w:t>остатков</w:t>
      </w:r>
      <w:r w:rsidR="00D221AA" w:rsidRPr="00D221AA">
        <w:t xml:space="preserve"> </w:t>
      </w:r>
      <w:r w:rsidRPr="00D221AA">
        <w:t>феодализма.</w:t>
      </w:r>
    </w:p>
    <w:p w:rsidR="00F37855" w:rsidRPr="00D221AA" w:rsidRDefault="00F37855" w:rsidP="00D221AA">
      <w:r w:rsidRPr="00D221AA">
        <w:t>Свод</w:t>
      </w:r>
      <w:r w:rsidR="00D221AA" w:rsidRPr="00D221AA">
        <w:t xml:space="preserve"> </w:t>
      </w:r>
      <w:r w:rsidRPr="00D221AA">
        <w:t>гражданских</w:t>
      </w:r>
      <w:r w:rsidR="00D221AA" w:rsidRPr="00D221AA">
        <w:t xml:space="preserve"> </w:t>
      </w:r>
      <w:r w:rsidRPr="00D221AA">
        <w:t>законов</w:t>
      </w:r>
      <w:r w:rsidR="00D221AA" w:rsidRPr="00D221AA">
        <w:t xml:space="preserve"> </w:t>
      </w:r>
      <w:r w:rsidRPr="00D221AA">
        <w:t>состоял</w:t>
      </w:r>
      <w:r w:rsidR="00D221AA" w:rsidRPr="00D221AA">
        <w:t xml:space="preserve"> </w:t>
      </w:r>
      <w:r w:rsidRPr="00D221AA">
        <w:t>из</w:t>
      </w:r>
      <w:r w:rsidR="00D221AA" w:rsidRPr="00D221AA">
        <w:t xml:space="preserve"> </w:t>
      </w:r>
      <w:r w:rsidRPr="00D221AA">
        <w:t>10</w:t>
      </w:r>
      <w:r w:rsidR="00D221AA" w:rsidRPr="00D221AA">
        <w:t xml:space="preserve"> </w:t>
      </w:r>
      <w:r w:rsidRPr="00D221AA">
        <w:t>глав</w:t>
      </w:r>
      <w:r w:rsidR="00D221AA" w:rsidRPr="00D221AA">
        <w:t xml:space="preserve">: </w:t>
      </w:r>
      <w:r w:rsidRPr="00D221AA">
        <w:t>об</w:t>
      </w:r>
      <w:r w:rsidR="00D221AA" w:rsidRPr="00D221AA">
        <w:t xml:space="preserve"> </w:t>
      </w:r>
      <w:r w:rsidRPr="00D221AA">
        <w:t>опеке</w:t>
      </w:r>
      <w:r w:rsidR="00D221AA">
        <w:t xml:space="preserve"> (</w:t>
      </w:r>
      <w:r w:rsidRPr="00D221AA">
        <w:t>глава</w:t>
      </w:r>
      <w:r w:rsidR="00D221AA" w:rsidRPr="00D221AA">
        <w:t xml:space="preserve"> </w:t>
      </w:r>
      <w:r w:rsidRPr="00D221AA">
        <w:t>I</w:t>
      </w:r>
      <w:r w:rsidR="00D221AA" w:rsidRPr="00D221AA">
        <w:t xml:space="preserve">); </w:t>
      </w:r>
      <w:r w:rsidRPr="00D221AA">
        <w:t>о</w:t>
      </w:r>
      <w:r w:rsidR="00D221AA" w:rsidRPr="00D221AA">
        <w:t xml:space="preserve"> </w:t>
      </w:r>
      <w:r w:rsidRPr="00D221AA">
        <w:t>наследовании</w:t>
      </w:r>
      <w:r w:rsidR="00D221AA">
        <w:t xml:space="preserve"> (</w:t>
      </w:r>
      <w:r w:rsidRPr="00D221AA">
        <w:t>глава</w:t>
      </w:r>
      <w:r w:rsidR="00D221AA" w:rsidRPr="00D221AA">
        <w:t xml:space="preserve"> </w:t>
      </w:r>
      <w:r w:rsidRPr="00D221AA">
        <w:t>II</w:t>
      </w:r>
      <w:r w:rsidR="00D221AA" w:rsidRPr="00D221AA">
        <w:t xml:space="preserve">); </w:t>
      </w:r>
      <w:r w:rsidRPr="00D221AA">
        <w:t>об</w:t>
      </w:r>
      <w:r w:rsidR="00D221AA" w:rsidRPr="00D221AA">
        <w:t xml:space="preserve"> </w:t>
      </w:r>
      <w:r w:rsidRPr="00D221AA">
        <w:t>органах</w:t>
      </w:r>
      <w:r w:rsidR="00D221AA" w:rsidRPr="00D221AA">
        <w:t xml:space="preserve"> </w:t>
      </w:r>
      <w:r w:rsidRPr="00D221AA">
        <w:t>регистрации</w:t>
      </w:r>
      <w:r w:rsidR="00D221AA" w:rsidRPr="00D221AA">
        <w:t xml:space="preserve"> </w:t>
      </w:r>
      <w:r w:rsidRPr="00D221AA">
        <w:t>актов</w:t>
      </w:r>
      <w:r w:rsidR="00D221AA" w:rsidRPr="00D221AA">
        <w:t xml:space="preserve"> </w:t>
      </w:r>
      <w:r w:rsidRPr="00D221AA">
        <w:t>гражданского</w:t>
      </w:r>
      <w:r w:rsidR="00D221AA" w:rsidRPr="00D221AA">
        <w:t xml:space="preserve"> </w:t>
      </w:r>
      <w:r w:rsidRPr="00D221AA">
        <w:t>состояния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порядке</w:t>
      </w:r>
      <w:r w:rsidR="00D221AA" w:rsidRPr="00D221AA">
        <w:t xml:space="preserve"> </w:t>
      </w:r>
      <w:r w:rsidRPr="00D221AA">
        <w:t>регистрации</w:t>
      </w:r>
      <w:r w:rsidR="00D221AA" w:rsidRPr="00D221AA">
        <w:t xml:space="preserve"> </w:t>
      </w:r>
      <w:r w:rsidRPr="00D221AA">
        <w:t>этих</w:t>
      </w:r>
      <w:r w:rsidR="00D221AA" w:rsidRPr="00D221AA">
        <w:t xml:space="preserve"> </w:t>
      </w:r>
      <w:r w:rsidRPr="00D221AA">
        <w:t>актов</w:t>
      </w:r>
      <w:r w:rsidR="00D221AA">
        <w:t xml:space="preserve"> (</w:t>
      </w:r>
      <w:r w:rsidRPr="00D221AA">
        <w:t>глава</w:t>
      </w:r>
      <w:r w:rsidR="00D221AA" w:rsidRPr="00D221AA">
        <w:t xml:space="preserve"> </w:t>
      </w:r>
      <w:r w:rsidRPr="00D221AA">
        <w:t>III,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этой</w:t>
      </w:r>
      <w:r w:rsidR="00D221AA" w:rsidRPr="00D221AA">
        <w:t xml:space="preserve"> </w:t>
      </w:r>
      <w:r w:rsidRPr="00D221AA">
        <w:t>же</w:t>
      </w:r>
      <w:r w:rsidR="00D221AA" w:rsidRPr="00D221AA">
        <w:t xml:space="preserve"> </w:t>
      </w:r>
      <w:r w:rsidRPr="00D221AA">
        <w:t>главе</w:t>
      </w:r>
      <w:r w:rsidR="00D221AA" w:rsidRPr="00D221AA">
        <w:t xml:space="preserve"> </w:t>
      </w:r>
      <w:r w:rsidRPr="00D221AA">
        <w:t>содержались</w:t>
      </w:r>
      <w:r w:rsidR="00D221AA" w:rsidRPr="00D221AA">
        <w:t xml:space="preserve"> </w:t>
      </w:r>
      <w:r w:rsidRPr="00D221AA">
        <w:t>нормы</w:t>
      </w:r>
      <w:r w:rsidR="00D221AA" w:rsidRPr="00D221AA">
        <w:t xml:space="preserve"> </w:t>
      </w:r>
      <w:r w:rsidRPr="00D221AA">
        <w:t>семейного</w:t>
      </w:r>
      <w:r w:rsidR="00D221AA" w:rsidRPr="00D221AA">
        <w:t xml:space="preserve"> </w:t>
      </w:r>
      <w:r w:rsidRPr="00D221AA">
        <w:t>права</w:t>
      </w:r>
      <w:r w:rsidR="00D221AA" w:rsidRPr="00D221AA">
        <w:t xml:space="preserve">); </w:t>
      </w:r>
      <w:r w:rsidRPr="00D221AA">
        <w:t>о</w:t>
      </w:r>
      <w:r w:rsidR="00D221AA" w:rsidRPr="00D221AA">
        <w:t xml:space="preserve"> </w:t>
      </w:r>
      <w:r w:rsidRPr="00D221AA">
        <w:t>лицах</w:t>
      </w:r>
      <w:r w:rsidR="00D221AA">
        <w:t xml:space="preserve"> (</w:t>
      </w:r>
      <w:r w:rsidRPr="00D221AA">
        <w:t>глава</w:t>
      </w:r>
      <w:r w:rsidR="00D221AA" w:rsidRPr="00D221AA">
        <w:t xml:space="preserve"> </w:t>
      </w:r>
      <w:r w:rsidRPr="00D221AA">
        <w:t>IV</w:t>
      </w:r>
      <w:r w:rsidR="00D221AA" w:rsidRPr="00D221AA">
        <w:t xml:space="preserve">); </w:t>
      </w:r>
      <w:r w:rsidRPr="00D221AA">
        <w:t>о</w:t>
      </w:r>
      <w:r w:rsidR="00D221AA" w:rsidRPr="00D221AA">
        <w:t xml:space="preserve"> </w:t>
      </w:r>
      <w:r w:rsidRPr="00D221AA">
        <w:t>вещах</w:t>
      </w:r>
      <w:r w:rsidR="00D221AA">
        <w:t xml:space="preserve"> (</w:t>
      </w:r>
      <w:r w:rsidRPr="00D221AA">
        <w:t>глава</w:t>
      </w:r>
      <w:r w:rsidR="00D221AA" w:rsidRPr="00D221AA">
        <w:t xml:space="preserve"> </w:t>
      </w:r>
      <w:r w:rsidRPr="00D221AA">
        <w:t>V</w:t>
      </w:r>
      <w:r w:rsidR="00D221AA" w:rsidRPr="00D221AA">
        <w:t xml:space="preserve">); </w:t>
      </w:r>
      <w:r w:rsidRPr="00D221AA">
        <w:t>о</w:t>
      </w:r>
      <w:r w:rsidR="00D221AA" w:rsidRPr="00D221AA">
        <w:t xml:space="preserve"> </w:t>
      </w:r>
      <w:r w:rsidRPr="00D221AA">
        <w:t>давности</w:t>
      </w:r>
      <w:r w:rsidR="00D221AA">
        <w:t xml:space="preserve"> (</w:t>
      </w:r>
      <w:r w:rsidRPr="00D221AA">
        <w:t>глава</w:t>
      </w:r>
      <w:r w:rsidR="00D221AA" w:rsidRPr="00D221AA">
        <w:t xml:space="preserve"> </w:t>
      </w:r>
      <w:r w:rsidRPr="00D221AA">
        <w:t>VI</w:t>
      </w:r>
      <w:r w:rsidR="00D221AA" w:rsidRPr="00D221AA">
        <w:t xml:space="preserve">); </w:t>
      </w:r>
      <w:r w:rsidRPr="00D221AA">
        <w:t>о</w:t>
      </w:r>
      <w:r w:rsidR="00D221AA" w:rsidRPr="00D221AA">
        <w:t xml:space="preserve"> </w:t>
      </w:r>
      <w:r w:rsidRPr="00D221AA">
        <w:t>залоге</w:t>
      </w:r>
      <w:r w:rsidR="00D221AA">
        <w:t xml:space="preserve"> (</w:t>
      </w:r>
      <w:r w:rsidRPr="00D221AA">
        <w:t>глава</w:t>
      </w:r>
      <w:r w:rsidR="00D221AA" w:rsidRPr="00D221AA">
        <w:t xml:space="preserve"> </w:t>
      </w:r>
      <w:r w:rsidRPr="00D221AA">
        <w:t>VII</w:t>
      </w:r>
      <w:r w:rsidR="00D221AA" w:rsidRPr="00D221AA">
        <w:t xml:space="preserve">); </w:t>
      </w:r>
      <w:r w:rsidRPr="00D221AA">
        <w:t>об</w:t>
      </w:r>
      <w:r w:rsidR="00D221AA" w:rsidRPr="00D221AA">
        <w:t xml:space="preserve"> </w:t>
      </w:r>
      <w:r w:rsidRPr="00D221AA">
        <w:t>обязательственном</w:t>
      </w:r>
      <w:r w:rsidR="00D221AA" w:rsidRPr="00D221AA">
        <w:t xml:space="preserve"> </w:t>
      </w:r>
      <w:r w:rsidRPr="00D221AA">
        <w:t>праве</w:t>
      </w:r>
      <w:r w:rsidR="00D221AA">
        <w:t xml:space="preserve"> (</w:t>
      </w:r>
      <w:r w:rsidRPr="00D221AA">
        <w:t>главы</w:t>
      </w:r>
      <w:r w:rsidR="00D221AA" w:rsidRPr="00D221AA">
        <w:t xml:space="preserve"> </w:t>
      </w:r>
      <w:r w:rsidRPr="00D221AA">
        <w:t>VIII-X</w:t>
      </w:r>
      <w:r w:rsidR="00D221AA" w:rsidRPr="00D221AA">
        <w:t xml:space="preserve">). </w:t>
      </w:r>
      <w:r w:rsidRPr="00D221AA">
        <w:t>Провозглашалась</w:t>
      </w:r>
      <w:r w:rsidR="00D221AA" w:rsidRPr="00D221AA">
        <w:t xml:space="preserve"> </w:t>
      </w:r>
      <w:r w:rsidRPr="00D221AA">
        <w:t>равная</w:t>
      </w:r>
      <w:r w:rsidR="00D221AA" w:rsidRPr="00D221AA">
        <w:t xml:space="preserve"> </w:t>
      </w:r>
      <w:r w:rsidRPr="00D221AA">
        <w:t>имущественная</w:t>
      </w:r>
      <w:r w:rsidR="00D221AA" w:rsidRPr="00D221AA">
        <w:t xml:space="preserve"> </w:t>
      </w:r>
      <w:r w:rsidRPr="00D221AA">
        <w:t>правоспособность</w:t>
      </w:r>
      <w:r w:rsidR="00D221AA" w:rsidRPr="00D221AA">
        <w:t xml:space="preserve"> </w:t>
      </w:r>
      <w:r w:rsidRPr="00D221AA">
        <w:t>граждан</w:t>
      </w:r>
      <w:r w:rsidR="00D221AA" w:rsidRPr="00D221AA">
        <w:t xml:space="preserve"> </w:t>
      </w:r>
      <w:r w:rsidRPr="00D221AA">
        <w:t>независимо</w:t>
      </w:r>
      <w:r w:rsidR="00D221AA" w:rsidRPr="00D221AA">
        <w:t xml:space="preserve"> </w:t>
      </w:r>
      <w:r w:rsidRPr="00D221AA">
        <w:t>от</w:t>
      </w:r>
      <w:r w:rsidR="00D221AA" w:rsidRPr="00D221AA">
        <w:t xml:space="preserve"> </w:t>
      </w:r>
      <w:r w:rsidRPr="00D221AA">
        <w:t>их</w:t>
      </w:r>
      <w:r w:rsidR="00D221AA" w:rsidRPr="00D221AA">
        <w:t xml:space="preserve"> </w:t>
      </w:r>
      <w:r w:rsidRPr="00D221AA">
        <w:t>пола,</w:t>
      </w:r>
      <w:r w:rsidR="00D221AA" w:rsidRPr="00D221AA">
        <w:t xml:space="preserve"> </w:t>
      </w:r>
      <w:r w:rsidRPr="00D221AA">
        <w:t>национальности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вероисповедания</w:t>
      </w:r>
      <w:r w:rsidR="00D221AA">
        <w:t xml:space="preserve"> (</w:t>
      </w:r>
      <w:r w:rsidRPr="00D221AA">
        <w:t>ст.80</w:t>
      </w:r>
      <w:r w:rsidR="00D221AA" w:rsidRPr="00D221AA">
        <w:t xml:space="preserve">). </w:t>
      </w:r>
      <w:r w:rsidRPr="00D221AA">
        <w:t>Для</w:t>
      </w:r>
      <w:r w:rsidR="00D221AA" w:rsidRPr="00D221AA">
        <w:t xml:space="preserve"> </w:t>
      </w:r>
      <w:r w:rsidRPr="00D221AA">
        <w:t>государства</w:t>
      </w:r>
      <w:r w:rsidR="00D221AA" w:rsidRPr="00D221AA">
        <w:t xml:space="preserve"> </w:t>
      </w:r>
      <w:r w:rsidRPr="00D221AA">
        <w:t>были</w:t>
      </w:r>
      <w:r w:rsidR="00D221AA" w:rsidRPr="00D221AA">
        <w:t xml:space="preserve"> </w:t>
      </w:r>
      <w:r w:rsidRPr="00D221AA">
        <w:t>установлены</w:t>
      </w:r>
      <w:r w:rsidR="00D221AA" w:rsidRPr="00D221AA">
        <w:t xml:space="preserve"> </w:t>
      </w:r>
      <w:r w:rsidRPr="00D221AA">
        <w:t>некоторые</w:t>
      </w:r>
      <w:r w:rsidR="00D221AA" w:rsidRPr="00D221AA">
        <w:t xml:space="preserve"> </w:t>
      </w:r>
      <w:r w:rsidRPr="00D221AA">
        <w:t>преимущества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сравнению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другими</w:t>
      </w:r>
      <w:r w:rsidR="00D221AA" w:rsidRPr="00D221AA">
        <w:t xml:space="preserve"> </w:t>
      </w:r>
      <w:r w:rsidRPr="00D221AA">
        <w:t>участниками</w:t>
      </w:r>
      <w:r w:rsidR="00D221AA" w:rsidRPr="00D221AA">
        <w:t xml:space="preserve"> </w:t>
      </w:r>
      <w:r w:rsidRPr="00D221AA">
        <w:t>экономического</w:t>
      </w:r>
      <w:r w:rsidR="00D221AA" w:rsidRPr="00D221AA">
        <w:t xml:space="preserve"> </w:t>
      </w:r>
      <w:r w:rsidRPr="00D221AA">
        <w:t>оборота</w:t>
      </w:r>
      <w:r w:rsidR="00D221AA" w:rsidRPr="00D221AA">
        <w:t xml:space="preserve">; </w:t>
      </w:r>
      <w:r w:rsidRPr="00D221AA">
        <w:t>земля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другое</w:t>
      </w:r>
      <w:r w:rsidR="00D221AA" w:rsidRPr="00D221AA">
        <w:t xml:space="preserve"> </w:t>
      </w:r>
      <w:r w:rsidRPr="00D221AA">
        <w:t>имущество,</w:t>
      </w:r>
      <w:r w:rsidR="00D221AA" w:rsidRPr="00D221AA">
        <w:t xml:space="preserve"> </w:t>
      </w:r>
      <w:r w:rsidRPr="00D221AA">
        <w:t>изъятое</w:t>
      </w:r>
      <w:r w:rsidR="00D221AA" w:rsidRPr="00D221AA">
        <w:t xml:space="preserve"> </w:t>
      </w:r>
      <w:r w:rsidRPr="00D221AA">
        <w:t>из</w:t>
      </w:r>
      <w:r w:rsidR="00D221AA" w:rsidRPr="00D221AA">
        <w:t xml:space="preserve"> </w:t>
      </w:r>
      <w:r w:rsidRPr="00D221AA">
        <w:t>частного</w:t>
      </w:r>
      <w:r w:rsidR="00D221AA" w:rsidRPr="00D221AA">
        <w:t xml:space="preserve"> </w:t>
      </w:r>
      <w:r w:rsidRPr="00D221AA">
        <w:t>оборота,</w:t>
      </w:r>
      <w:r w:rsidR="00D221AA" w:rsidRPr="00D221AA">
        <w:t xml:space="preserve"> </w:t>
      </w:r>
      <w:r w:rsidRPr="00D221AA">
        <w:t>а</w:t>
      </w:r>
      <w:r w:rsidR="00D221AA" w:rsidRPr="00D221AA">
        <w:t xml:space="preserve"> </w:t>
      </w:r>
      <w:r w:rsidRPr="00D221AA">
        <w:t>также</w:t>
      </w:r>
      <w:r w:rsidR="00D221AA" w:rsidRPr="00D221AA">
        <w:t xml:space="preserve"> </w:t>
      </w:r>
      <w:r w:rsidRPr="00D221AA">
        <w:t>собственность</w:t>
      </w:r>
      <w:r w:rsidR="00D221AA" w:rsidRPr="00D221AA">
        <w:t xml:space="preserve"> </w:t>
      </w:r>
      <w:r w:rsidRPr="00D221AA">
        <w:t>казны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могли</w:t>
      </w:r>
      <w:r w:rsidR="00D221AA" w:rsidRPr="00D221AA">
        <w:t xml:space="preserve"> </w:t>
      </w:r>
      <w:r w:rsidRPr="00D221AA">
        <w:t>быть</w:t>
      </w:r>
      <w:r w:rsidR="00D221AA" w:rsidRPr="00D221AA">
        <w:t xml:space="preserve"> </w:t>
      </w:r>
      <w:r w:rsidRPr="00D221AA">
        <w:t>приобретены</w:t>
      </w:r>
      <w:r w:rsidR="00D221AA" w:rsidRPr="00D221AA">
        <w:t xml:space="preserve"> </w:t>
      </w:r>
      <w:r w:rsidRPr="00D221AA">
        <w:t>частными</w:t>
      </w:r>
      <w:r w:rsidR="00D221AA" w:rsidRPr="00D221AA">
        <w:t xml:space="preserve"> </w:t>
      </w:r>
      <w:r w:rsidRPr="00D221AA">
        <w:t>лицами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давности</w:t>
      </w:r>
      <w:r w:rsidR="00D221AA" w:rsidRPr="00D221AA">
        <w:t xml:space="preserve"> </w:t>
      </w:r>
      <w:r w:rsidRPr="00D221AA">
        <w:t>владения.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нормах</w:t>
      </w:r>
      <w:r w:rsidR="00D221AA" w:rsidRPr="00D221AA">
        <w:t xml:space="preserve"> </w:t>
      </w:r>
      <w:r w:rsidRPr="00D221AA">
        <w:t>Свода</w:t>
      </w:r>
      <w:r w:rsidR="00D221AA" w:rsidRPr="00D221AA">
        <w:t xml:space="preserve"> </w:t>
      </w:r>
      <w:r w:rsidRPr="00D221AA">
        <w:t>гражданских</w:t>
      </w:r>
      <w:r w:rsidR="00D221AA" w:rsidRPr="00D221AA">
        <w:t xml:space="preserve"> </w:t>
      </w:r>
      <w:r w:rsidRPr="00D221AA">
        <w:t>законов</w:t>
      </w:r>
      <w:r w:rsidR="00D221AA" w:rsidRPr="00D221AA">
        <w:t xml:space="preserve"> </w:t>
      </w:r>
      <w:r w:rsidRPr="00D221AA">
        <w:t>нашла</w:t>
      </w:r>
      <w:r w:rsidR="00D221AA" w:rsidRPr="00D221AA">
        <w:t xml:space="preserve"> </w:t>
      </w:r>
      <w:r w:rsidRPr="00D221AA">
        <w:t>отражение</w:t>
      </w:r>
      <w:r w:rsidR="00D221AA" w:rsidRPr="00D221AA">
        <w:t xml:space="preserve"> </w:t>
      </w:r>
      <w:r w:rsidRPr="00D221AA">
        <w:t>политика</w:t>
      </w:r>
      <w:r w:rsidR="00D221AA" w:rsidRPr="00D221AA">
        <w:t xml:space="preserve"> </w:t>
      </w:r>
      <w:r w:rsidRPr="00D221AA">
        <w:t>ограничения</w:t>
      </w:r>
      <w:r w:rsidR="00D221AA">
        <w:t xml:space="preserve"> "</w:t>
      </w:r>
      <w:r w:rsidRPr="00D221AA">
        <w:t>эксплуататорских</w:t>
      </w:r>
      <w:r w:rsidR="00D221AA">
        <w:t xml:space="preserve">" </w:t>
      </w:r>
      <w:r w:rsidRPr="00D221AA">
        <w:t>классов.</w:t>
      </w:r>
      <w:r w:rsidR="00D221AA" w:rsidRPr="00D221AA">
        <w:t xml:space="preserve"> </w:t>
      </w:r>
      <w:r w:rsidRPr="00D221AA">
        <w:t>Был</w:t>
      </w:r>
      <w:r w:rsidR="00D221AA" w:rsidRPr="00D221AA">
        <w:t xml:space="preserve"> </w:t>
      </w:r>
      <w:r w:rsidRPr="00D221AA">
        <w:t>установлен,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частности,</w:t>
      </w:r>
      <w:r w:rsidR="00D221AA" w:rsidRPr="00D221AA">
        <w:t xml:space="preserve"> </w:t>
      </w:r>
      <w:r w:rsidRPr="00D221AA">
        <w:t>разрешительный</w:t>
      </w:r>
      <w:r w:rsidR="00D221AA" w:rsidRPr="00D221AA">
        <w:t xml:space="preserve"> </w:t>
      </w:r>
      <w:r w:rsidRPr="00D221AA">
        <w:t>порядок</w:t>
      </w:r>
      <w:r w:rsidR="00D221AA" w:rsidRPr="00D221AA">
        <w:t xml:space="preserve"> </w:t>
      </w:r>
      <w:r w:rsidRPr="00D221AA">
        <w:t>возникновения</w:t>
      </w:r>
      <w:r w:rsidR="00D221AA" w:rsidRPr="00D221AA">
        <w:t xml:space="preserve"> </w:t>
      </w:r>
      <w:r w:rsidRPr="00D221AA">
        <w:t>частнокапиталистических</w:t>
      </w:r>
      <w:r w:rsidR="00D221AA" w:rsidRPr="00D221AA">
        <w:t xml:space="preserve"> </w:t>
      </w:r>
      <w:r w:rsidRPr="00D221AA">
        <w:t>юридических</w:t>
      </w:r>
      <w:r w:rsidR="00D221AA" w:rsidRPr="00D221AA">
        <w:t xml:space="preserve"> </w:t>
      </w:r>
      <w:r w:rsidRPr="00D221AA">
        <w:t>лиц</w:t>
      </w:r>
      <w:r w:rsidR="00D221AA">
        <w:t xml:space="preserve"> (</w:t>
      </w:r>
      <w:r w:rsidRPr="00D221AA">
        <w:t>ст.87</w:t>
      </w:r>
      <w:r w:rsidR="00D221AA" w:rsidRPr="00D221AA">
        <w:t xml:space="preserve">). </w:t>
      </w:r>
      <w:r w:rsidRPr="00D221AA">
        <w:t>Если</w:t>
      </w:r>
      <w:r w:rsidR="00D221AA" w:rsidRPr="00D221AA">
        <w:t xml:space="preserve"> </w:t>
      </w:r>
      <w:r w:rsidRPr="00D221AA">
        <w:t>деятельность</w:t>
      </w:r>
      <w:r w:rsidR="00D221AA" w:rsidRPr="00D221AA">
        <w:t xml:space="preserve"> </w:t>
      </w:r>
      <w:r w:rsidRPr="00D221AA">
        <w:t>таких</w:t>
      </w:r>
      <w:r w:rsidR="00D221AA" w:rsidRPr="00D221AA">
        <w:t xml:space="preserve"> </w:t>
      </w:r>
      <w:r w:rsidRPr="00D221AA">
        <w:t>лиц</w:t>
      </w:r>
      <w:r w:rsidR="00D221AA" w:rsidRPr="00D221AA">
        <w:t xml:space="preserve"> </w:t>
      </w:r>
      <w:r w:rsidRPr="00D221AA">
        <w:t>противоречила</w:t>
      </w:r>
      <w:r w:rsidR="00D221AA" w:rsidRPr="00D221AA">
        <w:t xml:space="preserve"> </w:t>
      </w:r>
      <w:r w:rsidRPr="00D221AA">
        <w:t>законам</w:t>
      </w:r>
      <w:r w:rsidR="00D221AA" w:rsidRPr="00D221AA">
        <w:t xml:space="preserve"> </w:t>
      </w:r>
      <w:r w:rsidRPr="00D221AA">
        <w:t>или</w:t>
      </w:r>
      <w:r w:rsidR="00D221AA" w:rsidRPr="00D221AA">
        <w:t xml:space="preserve"> </w:t>
      </w:r>
      <w:r w:rsidRPr="00D221AA">
        <w:t>наносила</w:t>
      </w:r>
      <w:r w:rsidR="00D221AA" w:rsidRPr="00D221AA">
        <w:t xml:space="preserve"> </w:t>
      </w:r>
      <w:r w:rsidRPr="00D221AA">
        <w:t>ущерб</w:t>
      </w:r>
      <w:r w:rsidR="00D221AA" w:rsidRPr="00D221AA">
        <w:t xml:space="preserve"> </w:t>
      </w:r>
      <w:r w:rsidRPr="00D221AA">
        <w:t>государству,</w:t>
      </w:r>
      <w:r w:rsidR="00D221AA" w:rsidRPr="00D221AA">
        <w:t xml:space="preserve"> </w:t>
      </w:r>
      <w:r w:rsidRPr="00D221AA">
        <w:t>они</w:t>
      </w:r>
      <w:r w:rsidR="00D221AA" w:rsidRPr="00D221AA">
        <w:t xml:space="preserve"> </w:t>
      </w:r>
      <w:r w:rsidRPr="00D221AA">
        <w:t>подлежали</w:t>
      </w:r>
      <w:r w:rsidR="00D221AA" w:rsidRPr="00D221AA">
        <w:t xml:space="preserve"> </w:t>
      </w:r>
      <w:r w:rsidRPr="00D221AA">
        <w:t>немедленной</w:t>
      </w:r>
      <w:r w:rsidR="00D221AA" w:rsidRPr="00D221AA">
        <w:t xml:space="preserve"> </w:t>
      </w:r>
      <w:r w:rsidRPr="00D221AA">
        <w:t>ликвидации</w:t>
      </w:r>
      <w:r w:rsidR="00D221AA">
        <w:t xml:space="preserve"> (</w:t>
      </w:r>
      <w:r w:rsidRPr="00D221AA">
        <w:t>ст.88</w:t>
      </w:r>
      <w:r w:rsidR="00D221AA" w:rsidRPr="00D221AA">
        <w:t xml:space="preserve">). </w:t>
      </w:r>
      <w:r w:rsidRPr="00D221AA">
        <w:t>Признавались</w:t>
      </w:r>
      <w:r w:rsidR="00D221AA" w:rsidRPr="00D221AA">
        <w:t xml:space="preserve"> </w:t>
      </w:r>
      <w:r w:rsidRPr="00D221AA">
        <w:t>недействительными</w:t>
      </w:r>
      <w:r w:rsidR="00D221AA" w:rsidRPr="00D221AA">
        <w:t xml:space="preserve"> </w:t>
      </w:r>
      <w:r w:rsidRPr="00D221AA">
        <w:t>договоры</w:t>
      </w:r>
      <w:r w:rsidR="00D221AA" w:rsidRPr="00D221AA">
        <w:t xml:space="preserve"> </w:t>
      </w:r>
      <w:r w:rsidRPr="00D221AA">
        <w:t>противозаконные,</w:t>
      </w:r>
      <w:r w:rsidR="00D221AA" w:rsidRPr="00D221AA">
        <w:t xml:space="preserve"> </w:t>
      </w:r>
      <w:r w:rsidRPr="00D221AA">
        <w:t>а</w:t>
      </w:r>
      <w:r w:rsidR="00D221AA" w:rsidRPr="00D221AA">
        <w:t xml:space="preserve"> </w:t>
      </w:r>
      <w:r w:rsidRPr="00D221AA">
        <w:t>также</w:t>
      </w:r>
      <w:r w:rsidR="00D221AA" w:rsidRPr="00D221AA">
        <w:t xml:space="preserve"> </w:t>
      </w:r>
      <w:r w:rsidRPr="00D221AA">
        <w:t>противоречащие</w:t>
      </w:r>
      <w:r w:rsidR="00D221AA" w:rsidRPr="00D221AA">
        <w:t xml:space="preserve"> </w:t>
      </w:r>
      <w:r w:rsidRPr="00D221AA">
        <w:t>общественному</w:t>
      </w:r>
      <w:r w:rsidR="00D221AA" w:rsidRPr="00D221AA">
        <w:t xml:space="preserve"> </w:t>
      </w:r>
      <w:r w:rsidRPr="00D221AA">
        <w:t>порядку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общественным</w:t>
      </w:r>
      <w:r w:rsidR="00D221AA" w:rsidRPr="00D221AA">
        <w:t xml:space="preserve"> </w:t>
      </w:r>
      <w:r w:rsidRPr="00D221AA">
        <w:t>нравам,</w:t>
      </w:r>
      <w:r w:rsidR="00D221AA" w:rsidRPr="00D221AA">
        <w:t xml:space="preserve"> </w:t>
      </w:r>
      <w:r w:rsidRPr="00D221AA">
        <w:t>направленные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обход</w:t>
      </w:r>
      <w:r w:rsidR="00D221AA" w:rsidRPr="00D221AA">
        <w:t xml:space="preserve"> </w:t>
      </w:r>
      <w:r w:rsidRPr="00D221AA">
        <w:t>закона,</w:t>
      </w:r>
      <w:r w:rsidR="00D221AA" w:rsidRPr="00D221AA">
        <w:t xml:space="preserve"> </w:t>
      </w:r>
      <w:r w:rsidRPr="00D221AA">
        <w:t>явный</w:t>
      </w:r>
      <w:r w:rsidR="00D221AA" w:rsidRPr="00D221AA">
        <w:t xml:space="preserve"> </w:t>
      </w:r>
      <w:r w:rsidRPr="00D221AA">
        <w:t>ущерб</w:t>
      </w:r>
      <w:r w:rsidR="00D221AA" w:rsidRPr="00D221AA">
        <w:t xml:space="preserve"> </w:t>
      </w:r>
      <w:r w:rsidRPr="00D221AA">
        <w:t>интересам</w:t>
      </w:r>
      <w:r w:rsidR="00D221AA" w:rsidRPr="00D221AA">
        <w:t xml:space="preserve"> </w:t>
      </w:r>
      <w:r w:rsidRPr="00D221AA">
        <w:t>населения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государственной</w:t>
      </w:r>
      <w:r w:rsidR="00D221AA" w:rsidRPr="00D221AA">
        <w:t xml:space="preserve"> </w:t>
      </w:r>
      <w:r w:rsidRPr="00D221AA">
        <w:t>казны</w:t>
      </w:r>
      <w:r w:rsidR="00D221AA">
        <w:t xml:space="preserve"> (</w:t>
      </w:r>
      <w:r w:rsidRPr="00D221AA">
        <w:t>ст</w:t>
      </w:r>
      <w:r w:rsidR="00D221AA">
        <w:t>. 19</w:t>
      </w:r>
      <w:r w:rsidRPr="00D221AA">
        <w:t>1</w:t>
      </w:r>
      <w:r w:rsidR="00D221AA" w:rsidRPr="00D221AA">
        <w:t xml:space="preserve">), </w:t>
      </w:r>
      <w:r w:rsidRPr="00D221AA">
        <w:t>а</w:t>
      </w:r>
      <w:r w:rsidR="00D221AA" w:rsidRPr="00D221AA">
        <w:t xml:space="preserve"> </w:t>
      </w:r>
      <w:r w:rsidRPr="00D221AA">
        <w:t>также</w:t>
      </w:r>
      <w:r w:rsidR="00D221AA" w:rsidRPr="00D221AA">
        <w:t xml:space="preserve"> </w:t>
      </w:r>
      <w:r w:rsidRPr="00D221AA">
        <w:t>заключенные</w:t>
      </w:r>
      <w:r w:rsidR="00D221AA" w:rsidRPr="00D221AA">
        <w:t xml:space="preserve"> </w:t>
      </w:r>
      <w:r w:rsidRPr="00D221AA">
        <w:t>торговцами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целью</w:t>
      </w:r>
      <w:r w:rsidR="00D221AA" w:rsidRPr="00D221AA">
        <w:t xml:space="preserve"> </w:t>
      </w:r>
      <w:r w:rsidRPr="00D221AA">
        <w:t>повышения</w:t>
      </w:r>
      <w:r w:rsidR="00D221AA" w:rsidRPr="00D221AA">
        <w:t xml:space="preserve"> </w:t>
      </w:r>
      <w:r w:rsidRPr="00D221AA">
        <w:t>цен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предметы</w:t>
      </w:r>
      <w:r w:rsidR="00D221AA" w:rsidRPr="00D221AA">
        <w:t xml:space="preserve"> </w:t>
      </w:r>
      <w:r w:rsidRPr="00D221AA">
        <w:t>первой</w:t>
      </w:r>
      <w:r w:rsidR="00D221AA" w:rsidRPr="00D221AA">
        <w:t xml:space="preserve"> </w:t>
      </w:r>
      <w:r w:rsidRPr="00D221AA">
        <w:t>необходимости</w:t>
      </w:r>
      <w:r w:rsidR="00D221AA">
        <w:t xml:space="preserve"> "</w:t>
      </w:r>
      <w:r w:rsidRPr="00D221AA">
        <w:t>без</w:t>
      </w:r>
      <w:r w:rsidR="00D221AA" w:rsidRPr="00D221AA">
        <w:t xml:space="preserve"> </w:t>
      </w:r>
      <w:r w:rsidRPr="00D221AA">
        <w:t>особых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то</w:t>
      </w:r>
      <w:r w:rsidR="00D221AA" w:rsidRPr="00D221AA">
        <w:t xml:space="preserve"> </w:t>
      </w:r>
      <w:r w:rsidRPr="00D221AA">
        <w:t>уважительных</w:t>
      </w:r>
      <w:r w:rsidR="00D221AA" w:rsidRPr="00D221AA">
        <w:t xml:space="preserve"> </w:t>
      </w:r>
      <w:r w:rsidRPr="00D221AA">
        <w:t>причин</w:t>
      </w:r>
      <w:r w:rsidR="00D221AA">
        <w:t>" (</w:t>
      </w:r>
      <w:r w:rsidRPr="00D221AA">
        <w:t>ст</w:t>
      </w:r>
      <w:r w:rsidR="00D221AA">
        <w:t>. 19</w:t>
      </w:r>
      <w:r w:rsidRPr="00D221AA">
        <w:t>2</w:t>
      </w:r>
      <w:r w:rsidR="00D221AA" w:rsidRPr="00D221AA">
        <w:t>).</w:t>
      </w:r>
    </w:p>
    <w:p w:rsidR="00F37855" w:rsidRPr="00D221AA" w:rsidRDefault="00F37855" w:rsidP="00D221AA">
      <w:r w:rsidRPr="00D221AA">
        <w:t>Конституция</w:t>
      </w:r>
      <w:r w:rsidR="00D221AA" w:rsidRPr="00D221AA">
        <w:t xml:space="preserve"> </w:t>
      </w:r>
      <w:r w:rsidRPr="00D221AA">
        <w:t>1940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закрепила</w:t>
      </w:r>
      <w:r w:rsidR="00D221AA" w:rsidRPr="00D221AA">
        <w:t xml:space="preserve"> </w:t>
      </w:r>
      <w:r w:rsidRPr="00D221AA">
        <w:t>исключительную</w:t>
      </w:r>
      <w:r w:rsidR="00D221AA" w:rsidRPr="00D221AA">
        <w:t xml:space="preserve"> </w:t>
      </w:r>
      <w:r w:rsidRPr="00D221AA">
        <w:t>собственность</w:t>
      </w:r>
      <w:r w:rsidR="00D221AA" w:rsidRPr="00D221AA">
        <w:t xml:space="preserve"> </w:t>
      </w:r>
      <w:r w:rsidRPr="00D221AA">
        <w:t>государства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основные</w:t>
      </w:r>
      <w:r w:rsidR="00D221AA" w:rsidRPr="00D221AA">
        <w:t xml:space="preserve"> </w:t>
      </w:r>
      <w:r w:rsidRPr="00D221AA">
        <w:t>богатства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средства</w:t>
      </w:r>
      <w:r w:rsidR="00D221AA" w:rsidRPr="00D221AA">
        <w:t xml:space="preserve"> </w:t>
      </w:r>
      <w:r w:rsidRPr="00D221AA">
        <w:t>производства,</w:t>
      </w:r>
      <w:r w:rsidR="00D221AA" w:rsidRPr="00D221AA">
        <w:t xml:space="preserve"> </w:t>
      </w:r>
      <w:r w:rsidRPr="00D221AA">
        <w:t>круг</w:t>
      </w:r>
      <w:r w:rsidR="00D221AA" w:rsidRPr="00D221AA">
        <w:t xml:space="preserve"> </w:t>
      </w:r>
      <w:r w:rsidRPr="00D221AA">
        <w:t>объектов</w:t>
      </w:r>
      <w:r w:rsidR="00D221AA" w:rsidRPr="00D221AA">
        <w:t xml:space="preserve"> </w:t>
      </w:r>
      <w:r w:rsidRPr="00D221AA">
        <w:t>которых</w:t>
      </w:r>
      <w:r w:rsidR="00D221AA" w:rsidRPr="00D221AA">
        <w:t xml:space="preserve"> </w:t>
      </w:r>
      <w:r w:rsidRPr="00D221AA">
        <w:t>был</w:t>
      </w:r>
      <w:r w:rsidR="00D221AA" w:rsidRPr="00D221AA">
        <w:t xml:space="preserve"> </w:t>
      </w:r>
      <w:r w:rsidRPr="00D221AA">
        <w:t>значительно</w:t>
      </w:r>
      <w:r w:rsidR="00D221AA" w:rsidRPr="00D221AA">
        <w:t xml:space="preserve"> </w:t>
      </w:r>
      <w:r w:rsidRPr="00D221AA">
        <w:t>расширен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сравнению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Конституцией</w:t>
      </w:r>
      <w:r w:rsidR="00D221AA" w:rsidRPr="00D221AA">
        <w:t xml:space="preserve"> </w:t>
      </w:r>
      <w:r w:rsidRPr="00D221AA">
        <w:t>1924</w:t>
      </w:r>
      <w:r w:rsidR="00D221AA" w:rsidRPr="00D221AA">
        <w:t xml:space="preserve"> </w:t>
      </w:r>
      <w:r w:rsidRPr="00D221AA">
        <w:t>г.,</w:t>
      </w:r>
      <w:r w:rsidR="00D221AA" w:rsidRPr="00D221AA">
        <w:t xml:space="preserve"> </w:t>
      </w:r>
      <w:r w:rsidRPr="00D221AA">
        <w:t>социалистическую</w:t>
      </w:r>
      <w:r w:rsidR="00D221AA" w:rsidRPr="00D221AA">
        <w:t xml:space="preserve"> </w:t>
      </w:r>
      <w:r w:rsidRPr="00D221AA">
        <w:t>собственность</w:t>
      </w:r>
      <w:r w:rsidR="00D221AA" w:rsidRPr="00D221AA">
        <w:t xml:space="preserve"> </w:t>
      </w:r>
      <w:r w:rsidRPr="00D221AA">
        <w:t>кооперативных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иных</w:t>
      </w:r>
      <w:r w:rsidR="00D221AA" w:rsidRPr="00D221AA">
        <w:t xml:space="preserve"> </w:t>
      </w:r>
      <w:r w:rsidRPr="00D221AA">
        <w:t>общественных</w:t>
      </w:r>
      <w:r w:rsidR="00D221AA" w:rsidRPr="00D221AA">
        <w:t xml:space="preserve"> </w:t>
      </w:r>
      <w:r w:rsidRPr="00D221AA">
        <w:t>организаций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личную</w:t>
      </w:r>
      <w:r w:rsidR="00D221AA" w:rsidRPr="00D221AA">
        <w:t xml:space="preserve"> </w:t>
      </w:r>
      <w:r w:rsidRPr="00D221AA">
        <w:t>собственность</w:t>
      </w:r>
      <w:r w:rsidR="00D221AA" w:rsidRPr="00D221AA">
        <w:t xml:space="preserve"> </w:t>
      </w:r>
      <w:r w:rsidRPr="00D221AA">
        <w:t>граждан.</w:t>
      </w:r>
    </w:p>
    <w:p w:rsidR="00F37855" w:rsidRPr="00D221AA" w:rsidRDefault="00F37855" w:rsidP="00D221AA">
      <w:r w:rsidRPr="00D221AA">
        <w:t>Дальнейшее</w:t>
      </w:r>
      <w:r w:rsidR="00D221AA" w:rsidRPr="00D221AA">
        <w:t xml:space="preserve"> </w:t>
      </w:r>
      <w:r w:rsidRPr="00D221AA">
        <w:t>развитие</w:t>
      </w:r>
      <w:r w:rsidR="00D221AA" w:rsidRPr="00D221AA">
        <w:t xml:space="preserve"> </w:t>
      </w:r>
      <w:r w:rsidRPr="00D221AA">
        <w:t>социалистическое</w:t>
      </w:r>
      <w:r w:rsidR="00D221AA" w:rsidRPr="00D221AA">
        <w:t xml:space="preserve"> </w:t>
      </w:r>
      <w:r w:rsidRPr="00D221AA">
        <w:t>гражданское</w:t>
      </w:r>
      <w:r w:rsidR="00D221AA" w:rsidRPr="00D221AA">
        <w:t xml:space="preserve"> </w:t>
      </w:r>
      <w:r w:rsidRPr="00D221AA">
        <w:t>право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получило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Гражданском</w:t>
      </w:r>
      <w:r w:rsidR="00D221AA" w:rsidRPr="00D221AA">
        <w:t xml:space="preserve"> </w:t>
      </w:r>
      <w:r w:rsidRPr="00D221AA">
        <w:t>кодексе</w:t>
      </w:r>
      <w:r w:rsidR="00D221AA" w:rsidRPr="00D221AA">
        <w:t xml:space="preserve"> </w:t>
      </w:r>
      <w:r w:rsidRPr="00D221AA">
        <w:t>МНР,</w:t>
      </w:r>
      <w:r w:rsidR="00D221AA" w:rsidRPr="00D221AA">
        <w:t xml:space="preserve"> </w:t>
      </w:r>
      <w:r w:rsidRPr="00D221AA">
        <w:t>принятом</w:t>
      </w:r>
      <w:r w:rsidR="00D221AA" w:rsidRPr="00D221AA">
        <w:t xml:space="preserve"> </w:t>
      </w:r>
      <w:r w:rsidRPr="00D221AA">
        <w:t>27</w:t>
      </w:r>
      <w:r w:rsidR="00D221AA" w:rsidRPr="00D221AA">
        <w:t xml:space="preserve"> </w:t>
      </w:r>
      <w:r w:rsidRPr="00D221AA">
        <w:t>мая</w:t>
      </w:r>
      <w:r w:rsidR="00D221AA" w:rsidRPr="00D221AA">
        <w:t xml:space="preserve"> </w:t>
      </w:r>
      <w:r w:rsidRPr="00D221AA">
        <w:t>1952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указом</w:t>
      </w:r>
      <w:r w:rsidR="00D221AA" w:rsidRPr="00D221AA">
        <w:t xml:space="preserve"> </w:t>
      </w:r>
      <w:r w:rsidRPr="00D221AA">
        <w:t>Президиума</w:t>
      </w:r>
      <w:r w:rsidR="00D221AA" w:rsidRPr="00D221AA">
        <w:t xml:space="preserve"> </w:t>
      </w:r>
      <w:r w:rsidRPr="00D221AA">
        <w:t>Великого</w:t>
      </w:r>
      <w:r w:rsidR="00D221AA" w:rsidRPr="00D221AA">
        <w:t xml:space="preserve"> </w:t>
      </w:r>
      <w:r w:rsidRPr="00D221AA">
        <w:t>народного</w:t>
      </w:r>
      <w:r w:rsidR="00D221AA" w:rsidRPr="00D221AA">
        <w:t xml:space="preserve"> </w:t>
      </w:r>
      <w:r w:rsidRPr="00D221AA">
        <w:t>хурала</w:t>
      </w:r>
      <w:r w:rsidR="00D221AA" w:rsidRPr="00D221AA">
        <w:t xml:space="preserve"> </w:t>
      </w:r>
      <w:r w:rsidRPr="00D221AA">
        <w:t>МНР.</w:t>
      </w:r>
      <w:r w:rsidR="00D221AA" w:rsidRPr="00D221AA">
        <w:t xml:space="preserve"> </w:t>
      </w:r>
      <w:r w:rsidRPr="00D221AA">
        <w:t>Этот</w:t>
      </w:r>
      <w:r w:rsidR="00D221AA" w:rsidRPr="00D221AA">
        <w:t xml:space="preserve"> </w:t>
      </w:r>
      <w:r w:rsidRPr="00D221AA">
        <w:t>Кодекс</w:t>
      </w:r>
      <w:r w:rsidR="00D221AA" w:rsidRPr="00D221AA">
        <w:t xml:space="preserve"> </w:t>
      </w:r>
      <w:r w:rsidRPr="00D221AA">
        <w:t>состоял</w:t>
      </w:r>
      <w:r w:rsidR="00D221AA" w:rsidRPr="00D221AA">
        <w:t xml:space="preserve"> </w:t>
      </w:r>
      <w:r w:rsidRPr="00D221AA">
        <w:t>из</w:t>
      </w:r>
      <w:r w:rsidR="00D221AA" w:rsidRPr="00D221AA">
        <w:t xml:space="preserve"> </w:t>
      </w:r>
      <w:r w:rsidRPr="00D221AA">
        <w:t>319</w:t>
      </w:r>
      <w:r w:rsidR="00D221AA" w:rsidRPr="00D221AA">
        <w:t xml:space="preserve"> </w:t>
      </w:r>
      <w:r w:rsidRPr="00D221AA">
        <w:t>статей,</w:t>
      </w:r>
      <w:r w:rsidR="00D221AA" w:rsidRPr="00D221AA">
        <w:t xml:space="preserve"> </w:t>
      </w:r>
      <w:r w:rsidRPr="00D221AA">
        <w:t>регулирующих</w:t>
      </w:r>
      <w:r w:rsidR="00D221AA" w:rsidRPr="00D221AA">
        <w:t xml:space="preserve"> </w:t>
      </w:r>
      <w:r w:rsidRPr="00D221AA">
        <w:t>имущественные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некоторые</w:t>
      </w:r>
      <w:r w:rsidR="00D221AA" w:rsidRPr="00D221AA">
        <w:t xml:space="preserve"> </w:t>
      </w:r>
      <w:r w:rsidRPr="00D221AA">
        <w:t>неимущественные</w:t>
      </w:r>
      <w:r w:rsidR="00D221AA" w:rsidRPr="00D221AA">
        <w:t xml:space="preserve"> </w:t>
      </w:r>
      <w:r w:rsidRPr="00D221AA">
        <w:t>отношения</w:t>
      </w:r>
      <w:r w:rsidR="00D221AA" w:rsidRPr="00D221AA">
        <w:t xml:space="preserve"> </w:t>
      </w:r>
      <w:r w:rsidRPr="00D221AA">
        <w:t>участников</w:t>
      </w:r>
      <w:r w:rsidR="00D221AA" w:rsidRPr="00D221AA">
        <w:t xml:space="preserve"> </w:t>
      </w:r>
      <w:r w:rsidRPr="00D221AA">
        <w:t>экономического</w:t>
      </w:r>
      <w:r w:rsidR="00D221AA" w:rsidRPr="00D221AA">
        <w:t xml:space="preserve"> </w:t>
      </w:r>
      <w:r w:rsidRPr="00D221AA">
        <w:t>оборота.</w:t>
      </w:r>
      <w:r w:rsidR="00D221AA" w:rsidRPr="00D221AA">
        <w:t xml:space="preserve"> </w:t>
      </w:r>
      <w:r w:rsidRPr="00D221AA">
        <w:t>Помимо</w:t>
      </w:r>
      <w:r w:rsidR="00D221AA" w:rsidRPr="00D221AA">
        <w:t xml:space="preserve"> </w:t>
      </w:r>
      <w:r w:rsidRPr="00D221AA">
        <w:t>общей</w:t>
      </w:r>
      <w:r w:rsidR="00D221AA" w:rsidRPr="00D221AA">
        <w:t xml:space="preserve"> </w:t>
      </w:r>
      <w:r w:rsidRPr="00D221AA">
        <w:t>части,</w:t>
      </w:r>
      <w:r w:rsidR="00D221AA" w:rsidRPr="00D221AA">
        <w:t xml:space="preserve"> </w:t>
      </w:r>
      <w:r w:rsidRPr="00D221AA">
        <w:t>разделов</w:t>
      </w:r>
      <w:r w:rsidR="00D221AA" w:rsidRPr="00D221AA">
        <w:t xml:space="preserve"> </w:t>
      </w:r>
      <w:r w:rsidRPr="00D221AA">
        <w:t>вещного</w:t>
      </w:r>
      <w:r w:rsidR="00D221AA" w:rsidRPr="00D221AA">
        <w:t xml:space="preserve"> </w:t>
      </w:r>
      <w:r w:rsidRPr="00D221AA">
        <w:t>права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обязательственного</w:t>
      </w:r>
      <w:r w:rsidR="00D221AA" w:rsidRPr="00D221AA">
        <w:t xml:space="preserve"> </w:t>
      </w:r>
      <w:r w:rsidRPr="00D221AA">
        <w:t>права</w:t>
      </w:r>
      <w:r w:rsidR="00D221AA" w:rsidRPr="00D221AA">
        <w:t xml:space="preserve"> </w:t>
      </w:r>
      <w:r w:rsidRPr="00D221AA">
        <w:t>он</w:t>
      </w:r>
      <w:r w:rsidR="00D221AA" w:rsidRPr="00D221AA">
        <w:t xml:space="preserve"> </w:t>
      </w:r>
      <w:r w:rsidRPr="00D221AA">
        <w:t>содержит</w:t>
      </w:r>
      <w:r w:rsidR="00D221AA" w:rsidRPr="00D221AA">
        <w:t xml:space="preserve"> </w:t>
      </w:r>
      <w:r w:rsidRPr="00D221AA">
        <w:t>также</w:t>
      </w:r>
      <w:r w:rsidR="00D221AA" w:rsidRPr="00D221AA">
        <w:t xml:space="preserve"> </w:t>
      </w:r>
      <w:r w:rsidRPr="00D221AA">
        <w:t>постановления</w:t>
      </w:r>
      <w:r w:rsidR="00D221AA" w:rsidRPr="00D221AA">
        <w:t xml:space="preserve"> </w:t>
      </w:r>
      <w:r w:rsidRPr="00D221AA">
        <w:t>об</w:t>
      </w:r>
      <w:r w:rsidR="00D221AA" w:rsidRPr="00D221AA">
        <w:t xml:space="preserve"> </w:t>
      </w:r>
      <w:r w:rsidRPr="00D221AA">
        <w:t>авторском</w:t>
      </w:r>
      <w:r w:rsidR="00D221AA" w:rsidRPr="00D221AA">
        <w:t xml:space="preserve"> </w:t>
      </w:r>
      <w:r w:rsidRPr="00D221AA">
        <w:t>праве,</w:t>
      </w:r>
      <w:r w:rsidR="00D221AA" w:rsidRPr="00D221AA">
        <w:t xml:space="preserve"> </w:t>
      </w:r>
      <w:r w:rsidRPr="00D221AA">
        <w:t>праве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изобретение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наследственном</w:t>
      </w:r>
      <w:r w:rsidR="00D221AA" w:rsidRPr="00D221AA">
        <w:t xml:space="preserve"> </w:t>
      </w:r>
      <w:r w:rsidRPr="00D221AA">
        <w:t>праве.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включаются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Кодекс</w:t>
      </w:r>
      <w:r w:rsidR="00D221AA" w:rsidRPr="00D221AA">
        <w:t xml:space="preserve"> </w:t>
      </w:r>
      <w:r w:rsidRPr="00D221AA">
        <w:t>нормы,</w:t>
      </w:r>
      <w:r w:rsidR="00D221AA" w:rsidRPr="00D221AA">
        <w:t xml:space="preserve"> </w:t>
      </w:r>
      <w:r w:rsidRPr="00D221AA">
        <w:t>регулирующие</w:t>
      </w:r>
      <w:r w:rsidR="00D221AA" w:rsidRPr="00D221AA">
        <w:t xml:space="preserve"> </w:t>
      </w:r>
      <w:r w:rsidRPr="00D221AA">
        <w:t>отношения,</w:t>
      </w:r>
      <w:r w:rsidR="00D221AA" w:rsidRPr="00D221AA">
        <w:t xml:space="preserve"> </w:t>
      </w:r>
      <w:r w:rsidRPr="00D221AA">
        <w:t>возникающие</w:t>
      </w:r>
      <w:r w:rsidR="00D221AA" w:rsidRPr="00D221AA">
        <w:t xml:space="preserve"> </w:t>
      </w:r>
      <w:r w:rsidRPr="00D221AA">
        <w:t>из</w:t>
      </w:r>
      <w:r w:rsidR="00D221AA" w:rsidRPr="00D221AA">
        <w:t xml:space="preserve"> </w:t>
      </w:r>
      <w:r w:rsidRPr="00D221AA">
        <w:t>пользования</w:t>
      </w:r>
      <w:r w:rsidR="00D221AA" w:rsidRPr="00D221AA">
        <w:t xml:space="preserve"> </w:t>
      </w:r>
      <w:r w:rsidRPr="00D221AA">
        <w:t>землей,</w:t>
      </w:r>
      <w:r w:rsidR="00D221AA" w:rsidRPr="00D221AA">
        <w:t xml:space="preserve"> </w:t>
      </w:r>
      <w:r w:rsidRPr="00D221AA">
        <w:t>пастбищными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сенокосными</w:t>
      </w:r>
      <w:r w:rsidR="00D221AA" w:rsidRPr="00D221AA">
        <w:t xml:space="preserve"> </w:t>
      </w:r>
      <w:r w:rsidRPr="00D221AA">
        <w:t>угодьями,</w:t>
      </w:r>
      <w:r w:rsidR="00D221AA" w:rsidRPr="00D221AA">
        <w:t xml:space="preserve"> </w:t>
      </w:r>
      <w:r w:rsidRPr="00D221AA">
        <w:t>отношения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найму</w:t>
      </w:r>
      <w:r w:rsidR="00D221AA" w:rsidRPr="00D221AA">
        <w:t xml:space="preserve"> </w:t>
      </w:r>
      <w:r w:rsidRPr="00D221AA">
        <w:t>рабочей</w:t>
      </w:r>
      <w:r w:rsidR="00D221AA" w:rsidRPr="00D221AA">
        <w:t xml:space="preserve"> </w:t>
      </w:r>
      <w:r w:rsidRPr="00D221AA">
        <w:t>силы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семейные</w:t>
      </w:r>
      <w:r w:rsidR="00D221AA" w:rsidRPr="00D221AA">
        <w:t xml:space="preserve"> </w:t>
      </w:r>
      <w:r w:rsidRPr="00D221AA">
        <w:t>отношения.</w:t>
      </w:r>
      <w:r w:rsidR="00D221AA" w:rsidRPr="00D221AA">
        <w:t xml:space="preserve"> </w:t>
      </w:r>
      <w:r w:rsidRPr="00D221AA">
        <w:t>Кроме</w:t>
      </w:r>
      <w:r w:rsidR="00D221AA" w:rsidRPr="00D221AA">
        <w:t xml:space="preserve"> </w:t>
      </w:r>
      <w:r w:rsidRPr="00D221AA">
        <w:t>того,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Кодекс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вошли</w:t>
      </w:r>
      <w:r w:rsidR="00D221AA" w:rsidRPr="00D221AA">
        <w:t xml:space="preserve"> </w:t>
      </w:r>
      <w:r w:rsidRPr="00D221AA">
        <w:t>нормы</w:t>
      </w:r>
      <w:r w:rsidR="00D221AA" w:rsidRPr="00D221AA">
        <w:t xml:space="preserve"> </w:t>
      </w:r>
      <w:r w:rsidRPr="00D221AA">
        <w:t>относительно</w:t>
      </w:r>
      <w:r w:rsidR="00D221AA" w:rsidRPr="00D221AA">
        <w:t xml:space="preserve"> </w:t>
      </w:r>
      <w:r w:rsidRPr="00D221AA">
        <w:t>споров,</w:t>
      </w:r>
      <w:r w:rsidR="00D221AA" w:rsidRPr="00D221AA">
        <w:t xml:space="preserve"> </w:t>
      </w:r>
      <w:r w:rsidRPr="00D221AA">
        <w:t>подлежащих</w:t>
      </w:r>
      <w:r w:rsidR="00D221AA" w:rsidRPr="00D221AA">
        <w:t xml:space="preserve"> </w:t>
      </w:r>
      <w:r w:rsidRPr="00D221AA">
        <w:t>разрешению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государственном</w:t>
      </w:r>
      <w:r w:rsidR="00D221AA" w:rsidRPr="00D221AA">
        <w:t xml:space="preserve"> </w:t>
      </w:r>
      <w:r w:rsidRPr="00D221AA">
        <w:t>арбитраже</w:t>
      </w:r>
      <w:r w:rsidR="00D221AA">
        <w:t xml:space="preserve"> (</w:t>
      </w:r>
      <w:r w:rsidRPr="00D221AA">
        <w:t>ст.43</w:t>
      </w:r>
      <w:r w:rsidR="00D221AA" w:rsidRPr="00D221AA">
        <w:t xml:space="preserve"> </w:t>
      </w:r>
      <w:r w:rsidRPr="00D221AA">
        <w:t>ГК</w:t>
      </w:r>
      <w:r w:rsidR="00D221AA" w:rsidRPr="00D221AA">
        <w:t xml:space="preserve">), </w:t>
      </w:r>
      <w:r w:rsidRPr="00D221AA">
        <w:t>т.е.</w:t>
      </w:r>
      <w:r w:rsidR="00D221AA" w:rsidRPr="00D221AA">
        <w:t xml:space="preserve"> </w:t>
      </w:r>
      <w:r w:rsidRPr="00D221AA">
        <w:t>нормы,</w:t>
      </w:r>
      <w:r w:rsidR="00D221AA" w:rsidRPr="00D221AA">
        <w:t xml:space="preserve"> </w:t>
      </w:r>
      <w:r w:rsidRPr="00D221AA">
        <w:t>регулирующие</w:t>
      </w:r>
      <w:r w:rsidR="00D221AA" w:rsidRPr="00D221AA">
        <w:t xml:space="preserve"> </w:t>
      </w:r>
      <w:r w:rsidRPr="00D221AA">
        <w:t>основной</w:t>
      </w:r>
      <w:r w:rsidR="00D221AA" w:rsidRPr="00D221AA">
        <w:t xml:space="preserve"> </w:t>
      </w:r>
      <w:r w:rsidRPr="00D221AA">
        <w:t>круг</w:t>
      </w:r>
      <w:r w:rsidR="00D221AA" w:rsidRPr="00D221AA">
        <w:t xml:space="preserve"> </w:t>
      </w:r>
      <w:r w:rsidRPr="00D221AA">
        <w:t>отношений</w:t>
      </w:r>
      <w:r w:rsidR="00D221AA" w:rsidRPr="00D221AA">
        <w:t xml:space="preserve"> </w:t>
      </w:r>
      <w:r w:rsidRPr="00D221AA">
        <w:t>между</w:t>
      </w:r>
      <w:r w:rsidR="00D221AA" w:rsidRPr="00D221AA">
        <w:t xml:space="preserve"> </w:t>
      </w:r>
      <w:r w:rsidRPr="00D221AA">
        <w:t>государственными</w:t>
      </w:r>
      <w:r w:rsidR="00D221AA" w:rsidRPr="00D221AA">
        <w:t xml:space="preserve"> </w:t>
      </w:r>
      <w:r w:rsidRPr="00D221AA">
        <w:t>учреждениями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предприятиями,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частности</w:t>
      </w:r>
      <w:r w:rsidR="00D221AA" w:rsidRPr="00D221AA">
        <w:t xml:space="preserve"> </w:t>
      </w:r>
      <w:r w:rsidRPr="00D221AA">
        <w:t>отношения,</w:t>
      </w:r>
      <w:r w:rsidR="00D221AA" w:rsidRPr="00D221AA">
        <w:t xml:space="preserve"> </w:t>
      </w:r>
      <w:r w:rsidRPr="00D221AA">
        <w:t>возникающие</w:t>
      </w:r>
      <w:r w:rsidR="00D221AA" w:rsidRPr="00D221AA">
        <w:t xml:space="preserve"> </w:t>
      </w:r>
      <w:r w:rsidRPr="00D221AA">
        <w:t>из</w:t>
      </w:r>
      <w:r w:rsidR="00D221AA" w:rsidRPr="00D221AA">
        <w:t xml:space="preserve"> </w:t>
      </w:r>
      <w:r w:rsidRPr="00D221AA">
        <w:t>договора</w:t>
      </w:r>
      <w:r w:rsidR="00D221AA" w:rsidRPr="00D221AA">
        <w:t xml:space="preserve"> </w:t>
      </w:r>
      <w:r w:rsidRPr="00D221AA">
        <w:t>поставки.</w:t>
      </w:r>
      <w:r w:rsidR="00D221AA" w:rsidRPr="00D221AA">
        <w:t xml:space="preserve"> </w:t>
      </w:r>
      <w:r w:rsidRPr="00D221AA">
        <w:t>Эти</w:t>
      </w:r>
      <w:r w:rsidR="00D221AA" w:rsidRPr="00D221AA">
        <w:t xml:space="preserve"> </w:t>
      </w:r>
      <w:r w:rsidRPr="00D221AA">
        <w:t>отношения</w:t>
      </w:r>
      <w:r w:rsidR="00D221AA" w:rsidRPr="00D221AA">
        <w:t xml:space="preserve"> </w:t>
      </w:r>
      <w:r w:rsidRPr="00D221AA">
        <w:t>стали</w:t>
      </w:r>
      <w:r w:rsidR="00D221AA" w:rsidRPr="00D221AA">
        <w:t xml:space="preserve"> </w:t>
      </w:r>
      <w:r w:rsidRPr="00D221AA">
        <w:t>предметом</w:t>
      </w:r>
      <w:r w:rsidR="00D221AA" w:rsidRPr="00D221AA">
        <w:t xml:space="preserve"> </w:t>
      </w:r>
      <w:r w:rsidRPr="00D221AA">
        <w:t>ряда</w:t>
      </w:r>
      <w:r w:rsidR="00D221AA" w:rsidRPr="00D221AA">
        <w:t xml:space="preserve"> </w:t>
      </w:r>
      <w:r w:rsidRPr="00D221AA">
        <w:t>специально</w:t>
      </w:r>
      <w:r w:rsidR="00D221AA" w:rsidRPr="00D221AA">
        <w:t xml:space="preserve"> </w:t>
      </w:r>
      <w:r w:rsidRPr="00D221AA">
        <w:t>изданных</w:t>
      </w:r>
      <w:r w:rsidR="00D221AA" w:rsidRPr="00D221AA">
        <w:t xml:space="preserve"> </w:t>
      </w:r>
      <w:r w:rsidRPr="00D221AA">
        <w:t>законов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постановлений.</w:t>
      </w:r>
    </w:p>
    <w:p w:rsidR="00F37855" w:rsidRPr="00D221AA" w:rsidRDefault="00F37855" w:rsidP="00D221AA">
      <w:r w:rsidRPr="00D221AA">
        <w:t>Абсолютное</w:t>
      </w:r>
      <w:r w:rsidR="00D221AA" w:rsidRPr="00D221AA">
        <w:t xml:space="preserve"> </w:t>
      </w:r>
      <w:r w:rsidRPr="00D221AA">
        <w:t>большинство</w:t>
      </w:r>
      <w:r w:rsidR="00D221AA" w:rsidRPr="00D221AA">
        <w:t xml:space="preserve"> </w:t>
      </w:r>
      <w:r w:rsidRPr="00D221AA">
        <w:t>положений</w:t>
      </w:r>
      <w:r w:rsidR="00D221AA" w:rsidRPr="00D221AA">
        <w:t xml:space="preserve"> </w:t>
      </w:r>
      <w:r w:rsidRPr="00D221AA">
        <w:t>монгольского</w:t>
      </w:r>
      <w:r w:rsidR="00D221AA" w:rsidRPr="00D221AA">
        <w:t xml:space="preserve"> </w:t>
      </w:r>
      <w:r w:rsidRPr="00D221AA">
        <w:t>гражданского</w:t>
      </w:r>
      <w:r w:rsidR="00D221AA" w:rsidRPr="00D221AA">
        <w:t xml:space="preserve"> </w:t>
      </w:r>
      <w:r w:rsidRPr="00D221AA">
        <w:t>права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ГК</w:t>
      </w:r>
      <w:r w:rsidR="00D221AA" w:rsidRPr="00D221AA">
        <w:t xml:space="preserve"> </w:t>
      </w:r>
      <w:r w:rsidRPr="00D221AA">
        <w:t>1952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копировало</w:t>
      </w:r>
      <w:r w:rsidR="00D221AA" w:rsidRPr="00D221AA">
        <w:t xml:space="preserve"> </w:t>
      </w:r>
      <w:r w:rsidRPr="00D221AA">
        <w:t>соответствующие</w:t>
      </w:r>
      <w:r w:rsidR="00D221AA" w:rsidRPr="00D221AA">
        <w:t xml:space="preserve"> </w:t>
      </w:r>
      <w:r w:rsidRPr="00D221AA">
        <w:t>положения</w:t>
      </w:r>
      <w:r w:rsidR="00D221AA" w:rsidRPr="00D221AA">
        <w:t xml:space="preserve"> </w:t>
      </w:r>
      <w:r w:rsidRPr="00D221AA">
        <w:t>советского</w:t>
      </w:r>
      <w:r w:rsidR="00D221AA" w:rsidRPr="00D221AA">
        <w:t xml:space="preserve"> </w:t>
      </w:r>
      <w:r w:rsidRPr="00D221AA">
        <w:t>гражданского</w:t>
      </w:r>
      <w:r w:rsidR="00D221AA" w:rsidRPr="00D221AA">
        <w:t xml:space="preserve"> </w:t>
      </w:r>
      <w:r w:rsidRPr="00D221AA">
        <w:t>права</w:t>
      </w:r>
      <w:r w:rsidR="00D221AA">
        <w:t xml:space="preserve"> (</w:t>
      </w:r>
      <w:r w:rsidRPr="00D221AA">
        <w:t>ГК</w:t>
      </w:r>
      <w:r w:rsidR="00D221AA" w:rsidRPr="00D221AA">
        <w:t xml:space="preserve"> </w:t>
      </w:r>
      <w:r w:rsidRPr="00D221AA">
        <w:t>РСФСР</w:t>
      </w:r>
      <w:r w:rsidR="00D221AA" w:rsidRPr="00D221AA">
        <w:t xml:space="preserve"> </w:t>
      </w:r>
      <w:r w:rsidRPr="00D221AA">
        <w:t>1922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последующими</w:t>
      </w:r>
      <w:r w:rsidR="00D221AA" w:rsidRPr="00D221AA">
        <w:t xml:space="preserve"> </w:t>
      </w:r>
      <w:r w:rsidRPr="00D221AA">
        <w:t>изменениями</w:t>
      </w:r>
      <w:r w:rsidR="00D221AA" w:rsidRPr="00D221AA">
        <w:t xml:space="preserve">). </w:t>
      </w:r>
      <w:r w:rsidRPr="00D221AA">
        <w:t>Вещное</w:t>
      </w:r>
      <w:r w:rsidR="00D221AA" w:rsidRPr="00D221AA">
        <w:t xml:space="preserve"> </w:t>
      </w:r>
      <w:r w:rsidRPr="00D221AA">
        <w:t>право</w:t>
      </w:r>
      <w:r w:rsidR="00D221AA" w:rsidRPr="00D221AA">
        <w:t xml:space="preserve"> </w:t>
      </w:r>
      <w:r w:rsidRPr="00D221AA">
        <w:t>включало</w:t>
      </w:r>
      <w:r w:rsidR="00D221AA" w:rsidRPr="00D221AA">
        <w:t xml:space="preserve"> </w:t>
      </w:r>
      <w:r w:rsidRPr="00D221AA">
        <w:t>право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только</w:t>
      </w:r>
      <w:r w:rsidR="00D221AA" w:rsidRPr="00D221AA">
        <w:t xml:space="preserve"> </w:t>
      </w:r>
      <w:r w:rsidRPr="00D221AA">
        <w:t>собственности,</w:t>
      </w:r>
      <w:r w:rsidR="00D221AA" w:rsidRPr="00D221AA">
        <w:t xml:space="preserve"> </w:t>
      </w:r>
      <w:r w:rsidRPr="00D221AA">
        <w:t>но</w:t>
      </w:r>
      <w:r w:rsidR="00D221AA" w:rsidRPr="00D221AA">
        <w:t xml:space="preserve"> </w:t>
      </w:r>
      <w:r w:rsidRPr="00D221AA">
        <w:t>также</w:t>
      </w:r>
      <w:r w:rsidR="00D221AA" w:rsidRPr="00D221AA">
        <w:t xml:space="preserve"> </w:t>
      </w:r>
      <w:r w:rsidRPr="00D221AA">
        <w:t>застройки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залог</w:t>
      </w:r>
      <w:r w:rsidR="00D221AA" w:rsidRPr="00D221AA">
        <w:t xml:space="preserve"> </w:t>
      </w:r>
      <w:r w:rsidRPr="00D221AA">
        <w:t>имущества.</w:t>
      </w:r>
      <w:r w:rsidR="00D221AA" w:rsidRPr="00D221AA">
        <w:t xml:space="preserve"> </w:t>
      </w:r>
      <w:r w:rsidRPr="00D221AA">
        <w:t>Вслед</w:t>
      </w:r>
      <w:r w:rsidR="00D221AA" w:rsidRPr="00D221AA">
        <w:t xml:space="preserve"> </w:t>
      </w:r>
      <w:r w:rsidRPr="00D221AA">
        <w:t>за</w:t>
      </w:r>
      <w:r w:rsidR="00D221AA" w:rsidRPr="00D221AA">
        <w:t xml:space="preserve"> </w:t>
      </w:r>
      <w:r w:rsidRPr="00D221AA">
        <w:t>Конституцией</w:t>
      </w:r>
      <w:r w:rsidR="00D221AA" w:rsidRPr="00D221AA">
        <w:t xml:space="preserve"> </w:t>
      </w:r>
      <w:r w:rsidRPr="00D221AA">
        <w:t>ГК</w:t>
      </w:r>
      <w:r w:rsidR="00D221AA" w:rsidRPr="00D221AA">
        <w:t xml:space="preserve"> </w:t>
      </w:r>
      <w:r w:rsidRPr="00D221AA">
        <w:t>1952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устанавливал</w:t>
      </w:r>
      <w:r w:rsidR="00D221AA" w:rsidRPr="00D221AA">
        <w:t xml:space="preserve"> </w:t>
      </w:r>
      <w:r w:rsidRPr="00D221AA">
        <w:t>три</w:t>
      </w:r>
      <w:r w:rsidR="00D221AA" w:rsidRPr="00D221AA">
        <w:t xml:space="preserve"> </w:t>
      </w:r>
      <w:r w:rsidRPr="00D221AA">
        <w:t>формы</w:t>
      </w:r>
      <w:r w:rsidR="00D221AA" w:rsidRPr="00D221AA">
        <w:t xml:space="preserve"> </w:t>
      </w:r>
      <w:r w:rsidRPr="00D221AA">
        <w:t>собственности</w:t>
      </w:r>
      <w:r w:rsidR="00D221AA" w:rsidRPr="00D221AA">
        <w:t xml:space="preserve">: </w:t>
      </w:r>
      <w:r w:rsidRPr="00D221AA">
        <w:t>государственную,</w:t>
      </w:r>
      <w:r w:rsidR="00D221AA" w:rsidRPr="00D221AA">
        <w:t xml:space="preserve"> </w:t>
      </w:r>
      <w:r w:rsidRPr="00D221AA">
        <w:t>кооперативных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других</w:t>
      </w:r>
      <w:r w:rsidR="00D221AA" w:rsidRPr="00D221AA">
        <w:t xml:space="preserve"> </w:t>
      </w:r>
      <w:r w:rsidRPr="00D221AA">
        <w:t>общественных</w:t>
      </w:r>
      <w:r w:rsidR="00D221AA" w:rsidRPr="00D221AA">
        <w:t xml:space="preserve"> </w:t>
      </w:r>
      <w:r w:rsidRPr="00D221AA">
        <w:t>организаций,</w:t>
      </w:r>
      <w:r w:rsidR="00D221AA" w:rsidRPr="00D221AA">
        <w:t xml:space="preserve"> </w:t>
      </w:r>
      <w:r w:rsidRPr="00D221AA">
        <w:t>личную</w:t>
      </w:r>
      <w:r w:rsidR="00D221AA" w:rsidRPr="00D221AA">
        <w:t xml:space="preserve"> </w:t>
      </w:r>
      <w:r w:rsidRPr="00D221AA">
        <w:t>собственность</w:t>
      </w:r>
      <w:r w:rsidR="00D221AA" w:rsidRPr="00D221AA">
        <w:t xml:space="preserve"> </w:t>
      </w:r>
      <w:r w:rsidRPr="00D221AA">
        <w:t>граждан.</w:t>
      </w:r>
      <w:r w:rsidR="00D221AA" w:rsidRPr="00D221AA">
        <w:t xml:space="preserve"> </w:t>
      </w:r>
      <w:r w:rsidRPr="00D221AA">
        <w:t>Вся</w:t>
      </w:r>
      <w:r w:rsidR="00D221AA" w:rsidRPr="00D221AA">
        <w:t xml:space="preserve"> </w:t>
      </w:r>
      <w:r w:rsidRPr="00D221AA">
        <w:t>земля</w:t>
      </w:r>
      <w:r w:rsidR="00D221AA" w:rsidRPr="00D221AA">
        <w:t xml:space="preserve"> </w:t>
      </w:r>
      <w:r w:rsidRPr="00D221AA">
        <w:t>была</w:t>
      </w:r>
      <w:r w:rsidR="00D221AA" w:rsidRPr="00D221AA">
        <w:t xml:space="preserve"> </w:t>
      </w:r>
      <w:r w:rsidRPr="00D221AA">
        <w:t>национализирована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принадлежала</w:t>
      </w:r>
      <w:r w:rsidR="00D221AA" w:rsidRPr="00D221AA">
        <w:t xml:space="preserve"> </w:t>
      </w:r>
      <w:r w:rsidRPr="00D221AA">
        <w:t>государству.</w:t>
      </w:r>
    </w:p>
    <w:p w:rsidR="00F37855" w:rsidRPr="00D221AA" w:rsidRDefault="00F37855" w:rsidP="00D221AA">
      <w:r w:rsidRPr="00D221AA">
        <w:t>Как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других</w:t>
      </w:r>
      <w:r w:rsidR="00D221AA" w:rsidRPr="00D221AA">
        <w:t xml:space="preserve"> </w:t>
      </w:r>
      <w:r w:rsidRPr="00D221AA">
        <w:t>бывших</w:t>
      </w:r>
      <w:r w:rsidR="00D221AA" w:rsidRPr="00D221AA">
        <w:t xml:space="preserve"> </w:t>
      </w:r>
      <w:r w:rsidRPr="00D221AA">
        <w:t>социалистических</w:t>
      </w:r>
      <w:r w:rsidR="00D221AA" w:rsidRPr="00D221AA">
        <w:t xml:space="preserve"> </w:t>
      </w:r>
      <w:r w:rsidRPr="00D221AA">
        <w:t>государствах,</w:t>
      </w:r>
      <w:r w:rsidR="00D221AA" w:rsidRPr="00D221AA">
        <w:t xml:space="preserve"> </w:t>
      </w:r>
      <w:r w:rsidRPr="00D221AA">
        <w:t>гражданское</w:t>
      </w:r>
      <w:r w:rsidR="00D221AA" w:rsidRPr="00D221AA">
        <w:t xml:space="preserve"> </w:t>
      </w:r>
      <w:r w:rsidRPr="00D221AA">
        <w:t>право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претерпело</w:t>
      </w:r>
      <w:r w:rsidR="00D221AA" w:rsidRPr="00D221AA">
        <w:t xml:space="preserve"> </w:t>
      </w:r>
      <w:r w:rsidRPr="00D221AA">
        <w:t>кардинальные</w:t>
      </w:r>
      <w:r w:rsidR="00D221AA" w:rsidRPr="00D221AA">
        <w:t xml:space="preserve"> </w:t>
      </w:r>
      <w:r w:rsidRPr="00D221AA">
        <w:t>изменения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связи</w:t>
      </w:r>
      <w:r w:rsidR="00D221AA" w:rsidRPr="00D221AA">
        <w:t xml:space="preserve"> </w:t>
      </w:r>
      <w:r w:rsidRPr="00D221AA">
        <w:t>со</w:t>
      </w:r>
      <w:r w:rsidR="00D221AA" w:rsidRPr="00D221AA">
        <w:t xml:space="preserve"> </w:t>
      </w:r>
      <w:r w:rsidRPr="00D221AA">
        <w:t>сменой</w:t>
      </w:r>
      <w:r w:rsidR="00D221AA" w:rsidRPr="00D221AA">
        <w:t xml:space="preserve"> </w:t>
      </w:r>
      <w:r w:rsidRPr="00D221AA">
        <w:t>общественно-политического</w:t>
      </w:r>
      <w:r w:rsidR="00D221AA" w:rsidRPr="00D221AA">
        <w:t xml:space="preserve"> </w:t>
      </w:r>
      <w:r w:rsidRPr="00D221AA">
        <w:t>строя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начале</w:t>
      </w:r>
      <w:r w:rsidR="00D221AA" w:rsidRPr="00D221AA">
        <w:t xml:space="preserve"> </w:t>
      </w:r>
      <w:r w:rsidRPr="00D221AA">
        <w:t>1990-х</w:t>
      </w:r>
      <w:r w:rsidR="00D221AA" w:rsidRPr="00D221AA">
        <w:t xml:space="preserve"> </w:t>
      </w:r>
      <w:r w:rsidRPr="00D221AA">
        <w:t>гг.</w:t>
      </w:r>
    </w:p>
    <w:p w:rsidR="00F37855" w:rsidRPr="00D221AA" w:rsidRDefault="00F37855" w:rsidP="00D221AA">
      <w:r w:rsidRPr="00D221AA">
        <w:t>Согласно</w:t>
      </w:r>
      <w:r w:rsidR="00D221AA" w:rsidRPr="00D221AA">
        <w:t xml:space="preserve"> </w:t>
      </w:r>
      <w:r w:rsidRPr="00D221AA">
        <w:t>Конституции</w:t>
      </w:r>
      <w:r w:rsidR="00D221AA" w:rsidRPr="00D221AA">
        <w:t xml:space="preserve"> </w:t>
      </w:r>
      <w:r w:rsidRPr="00D221AA">
        <w:t>1992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государство</w:t>
      </w:r>
      <w:r w:rsidR="00D221AA" w:rsidRPr="00D221AA">
        <w:t xml:space="preserve"> </w:t>
      </w:r>
      <w:r w:rsidRPr="00D221AA">
        <w:t>признает</w:t>
      </w:r>
      <w:r w:rsidR="00D221AA" w:rsidRPr="00D221AA">
        <w:t xml:space="preserve"> </w:t>
      </w:r>
      <w:r w:rsidRPr="00D221AA">
        <w:t>любые</w:t>
      </w:r>
      <w:r w:rsidR="00D221AA" w:rsidRPr="00D221AA">
        <w:t xml:space="preserve"> </w:t>
      </w:r>
      <w:r w:rsidRPr="00D221AA">
        <w:t>формы</w:t>
      </w:r>
      <w:r w:rsidR="00D221AA" w:rsidRPr="00D221AA">
        <w:t xml:space="preserve"> </w:t>
      </w:r>
      <w:r w:rsidRPr="00D221AA">
        <w:t>общественной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частной</w:t>
      </w:r>
      <w:r w:rsidR="00D221AA" w:rsidRPr="00D221AA">
        <w:t xml:space="preserve"> </w:t>
      </w:r>
      <w:r w:rsidRPr="00D221AA">
        <w:t>собственности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защищает</w:t>
      </w:r>
      <w:r w:rsidR="00D221AA" w:rsidRPr="00D221AA">
        <w:t xml:space="preserve"> </w:t>
      </w:r>
      <w:r w:rsidRPr="00D221AA">
        <w:t>права</w:t>
      </w:r>
      <w:r w:rsidR="00D221AA" w:rsidRPr="00D221AA">
        <w:t xml:space="preserve"> </w:t>
      </w:r>
      <w:r w:rsidRPr="00D221AA">
        <w:t>собственности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законодательном</w:t>
      </w:r>
      <w:r w:rsidR="00D221AA" w:rsidRPr="00D221AA">
        <w:t xml:space="preserve"> </w:t>
      </w:r>
      <w:r w:rsidRPr="00D221AA">
        <w:t>порядке</w:t>
      </w:r>
      <w:r w:rsidR="00D221AA">
        <w:t xml:space="preserve"> (</w:t>
      </w:r>
      <w:r w:rsidRPr="00D221AA">
        <w:t>п.2</w:t>
      </w:r>
      <w:r w:rsidR="00D221AA" w:rsidRPr="00D221AA">
        <w:t xml:space="preserve"> </w:t>
      </w:r>
      <w:r w:rsidRPr="00D221AA">
        <w:t>ст.5</w:t>
      </w:r>
      <w:r w:rsidR="00D221AA" w:rsidRPr="00D221AA">
        <w:t xml:space="preserve">). </w:t>
      </w:r>
      <w:r w:rsidRPr="00D221AA">
        <w:t>Экономика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носит</w:t>
      </w:r>
      <w:r w:rsidR="00D221AA" w:rsidRPr="00D221AA">
        <w:t xml:space="preserve"> </w:t>
      </w:r>
      <w:r w:rsidRPr="00D221AA">
        <w:t>многоукладный</w:t>
      </w:r>
      <w:r w:rsidR="00D221AA" w:rsidRPr="00D221AA">
        <w:t xml:space="preserve"> </w:t>
      </w:r>
      <w:r w:rsidRPr="00D221AA">
        <w:t>характер</w:t>
      </w:r>
      <w:r w:rsidR="00D221AA">
        <w:t xml:space="preserve"> (</w:t>
      </w:r>
      <w:r w:rsidRPr="00D221AA">
        <w:t>п.1</w:t>
      </w:r>
      <w:r w:rsidR="00D221AA" w:rsidRPr="00D221AA">
        <w:t xml:space="preserve"> </w:t>
      </w:r>
      <w:r w:rsidRPr="00D221AA">
        <w:t>ст.5</w:t>
      </w:r>
      <w:r w:rsidR="00D221AA" w:rsidRPr="00D221AA">
        <w:t xml:space="preserve">). </w:t>
      </w:r>
      <w:r w:rsidRPr="00D221AA">
        <w:t>Скот</w:t>
      </w:r>
      <w:r w:rsidR="00D221AA" w:rsidRPr="00D221AA">
        <w:t xml:space="preserve"> </w:t>
      </w:r>
      <w:r w:rsidRPr="00D221AA">
        <w:t>признается</w:t>
      </w:r>
      <w:r w:rsidR="00D221AA" w:rsidRPr="00D221AA">
        <w:t xml:space="preserve"> </w:t>
      </w:r>
      <w:r w:rsidRPr="00D221AA">
        <w:t>национальным</w:t>
      </w:r>
      <w:r w:rsidR="00D221AA" w:rsidRPr="00D221AA">
        <w:t xml:space="preserve"> </w:t>
      </w:r>
      <w:r w:rsidRPr="00D221AA">
        <w:t>достоянием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находится</w:t>
      </w:r>
      <w:r w:rsidR="00D221AA" w:rsidRPr="00D221AA">
        <w:t xml:space="preserve"> </w:t>
      </w:r>
      <w:r w:rsidRPr="00D221AA">
        <w:t>под</w:t>
      </w:r>
      <w:r w:rsidR="00D221AA" w:rsidRPr="00D221AA">
        <w:t xml:space="preserve"> </w:t>
      </w:r>
      <w:r w:rsidRPr="00D221AA">
        <w:t>защитой</w:t>
      </w:r>
      <w:r w:rsidR="00D221AA" w:rsidRPr="00D221AA">
        <w:t xml:space="preserve"> </w:t>
      </w:r>
      <w:r w:rsidRPr="00D221AA">
        <w:t>государства</w:t>
      </w:r>
      <w:r w:rsidR="00D221AA">
        <w:t xml:space="preserve"> (</w:t>
      </w:r>
      <w:r w:rsidRPr="00D221AA">
        <w:t>п.5</w:t>
      </w:r>
      <w:r w:rsidR="00D221AA" w:rsidRPr="00D221AA">
        <w:t xml:space="preserve"> </w:t>
      </w:r>
      <w:r w:rsidRPr="00D221AA">
        <w:t>ст.5</w:t>
      </w:r>
      <w:r w:rsidR="00D221AA" w:rsidRPr="00D221AA">
        <w:t>).</w:t>
      </w:r>
    </w:p>
    <w:p w:rsidR="00F37855" w:rsidRPr="00D221AA" w:rsidRDefault="00F37855" w:rsidP="00D221AA">
      <w:r w:rsidRPr="00D221AA">
        <w:t>Новый</w:t>
      </w:r>
      <w:r w:rsidR="00D221AA" w:rsidRPr="00D221AA">
        <w:t xml:space="preserve"> </w:t>
      </w:r>
      <w:r w:rsidRPr="00D221AA">
        <w:t>Гражданский</w:t>
      </w:r>
      <w:r w:rsidR="00D221AA" w:rsidRPr="00D221AA">
        <w:t xml:space="preserve"> </w:t>
      </w:r>
      <w:r w:rsidRPr="00D221AA">
        <w:t>кодекс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принят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1994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вступил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силу</w:t>
      </w:r>
      <w:r w:rsidR="00D221AA" w:rsidRPr="00D221AA">
        <w:t xml:space="preserve"> </w:t>
      </w:r>
      <w:r w:rsidRPr="00D221AA">
        <w:t>1</w:t>
      </w:r>
      <w:r w:rsidR="00D221AA" w:rsidRPr="00D221AA">
        <w:t xml:space="preserve"> </w:t>
      </w:r>
      <w:r w:rsidRPr="00D221AA">
        <w:t>января</w:t>
      </w:r>
      <w:r w:rsidR="00D221AA" w:rsidRPr="00D221AA">
        <w:t xml:space="preserve"> </w:t>
      </w:r>
      <w:r w:rsidRPr="00D221AA">
        <w:t>1995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своей</w:t>
      </w:r>
      <w:r w:rsidR="00D221AA" w:rsidRPr="00D221AA">
        <w:t xml:space="preserve"> </w:t>
      </w:r>
      <w:r w:rsidRPr="00D221AA">
        <w:t>структуре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концептуальному</w:t>
      </w:r>
      <w:r w:rsidR="00D221AA" w:rsidRPr="00D221AA">
        <w:t xml:space="preserve"> </w:t>
      </w:r>
      <w:r w:rsidRPr="00D221AA">
        <w:t>содержанию</w:t>
      </w:r>
      <w:r w:rsidR="00D221AA" w:rsidRPr="00D221AA">
        <w:t xml:space="preserve"> </w:t>
      </w:r>
      <w:r w:rsidRPr="00D221AA">
        <w:t>он</w:t>
      </w:r>
      <w:r w:rsidR="00D221AA" w:rsidRPr="00D221AA">
        <w:t xml:space="preserve"> </w:t>
      </w:r>
      <w:r w:rsidRPr="00D221AA">
        <w:t>представляет</w:t>
      </w:r>
      <w:r w:rsidR="00D221AA" w:rsidRPr="00D221AA">
        <w:t xml:space="preserve"> </w:t>
      </w:r>
      <w:r w:rsidRPr="00D221AA">
        <w:t>собой</w:t>
      </w:r>
      <w:r w:rsidR="00D221AA" w:rsidRPr="00D221AA">
        <w:t xml:space="preserve"> </w:t>
      </w:r>
      <w:r w:rsidRPr="00D221AA">
        <w:t>сильно</w:t>
      </w:r>
      <w:r w:rsidR="00D221AA" w:rsidRPr="00D221AA">
        <w:t xml:space="preserve"> </w:t>
      </w:r>
      <w:r w:rsidRPr="00D221AA">
        <w:t>сокращенный</w:t>
      </w:r>
      <w:r w:rsidR="00D221AA" w:rsidRPr="00D221AA">
        <w:t xml:space="preserve"> </w:t>
      </w:r>
      <w:r w:rsidRPr="00D221AA">
        <w:t>вариант</w:t>
      </w:r>
      <w:r w:rsidR="00D221AA" w:rsidRPr="00D221AA">
        <w:t xml:space="preserve"> </w:t>
      </w:r>
      <w:r w:rsidRPr="00D221AA">
        <w:t>нового</w:t>
      </w:r>
      <w:r w:rsidR="00D221AA" w:rsidRPr="00D221AA">
        <w:t xml:space="preserve"> </w:t>
      </w:r>
      <w:r w:rsidRPr="00D221AA">
        <w:t>ГК</w:t>
      </w:r>
      <w:r w:rsidR="00D221AA" w:rsidRPr="00D221AA">
        <w:t xml:space="preserve"> </w:t>
      </w:r>
      <w:r w:rsidRPr="00D221AA">
        <w:t>РФ.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монгольском</w:t>
      </w:r>
      <w:r w:rsidR="00D221AA" w:rsidRPr="00D221AA">
        <w:t xml:space="preserve"> </w:t>
      </w:r>
      <w:r w:rsidRPr="00D221AA">
        <w:t>ГК</w:t>
      </w:r>
      <w:r w:rsidR="00D221AA" w:rsidRPr="00D221AA">
        <w:t xml:space="preserve"> </w:t>
      </w:r>
      <w:r w:rsidRPr="00D221AA">
        <w:t>всего</w:t>
      </w:r>
      <w:r w:rsidR="00D221AA" w:rsidRPr="00D221AA">
        <w:t xml:space="preserve"> </w:t>
      </w:r>
      <w:r w:rsidRPr="00D221AA">
        <w:t>436</w:t>
      </w:r>
      <w:r w:rsidR="00D221AA" w:rsidRPr="00D221AA">
        <w:t xml:space="preserve"> </w:t>
      </w:r>
      <w:r w:rsidRPr="00D221AA">
        <w:t>статей,</w:t>
      </w:r>
      <w:r w:rsidR="00D221AA" w:rsidRPr="00D221AA">
        <w:t xml:space="preserve"> </w:t>
      </w:r>
      <w:r w:rsidRPr="00D221AA">
        <w:t>разделенных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7</w:t>
      </w:r>
      <w:r w:rsidR="00D221AA" w:rsidRPr="00D221AA">
        <w:t xml:space="preserve"> </w:t>
      </w:r>
      <w:r w:rsidRPr="00D221AA">
        <w:t>частей</w:t>
      </w:r>
      <w:r w:rsidR="00D221AA" w:rsidRPr="00D221AA">
        <w:t xml:space="preserve">: </w:t>
      </w:r>
      <w:r w:rsidRPr="00D221AA">
        <w:t>Общие</w:t>
      </w:r>
      <w:r w:rsidR="00D221AA" w:rsidRPr="00D221AA">
        <w:t xml:space="preserve"> </w:t>
      </w:r>
      <w:r w:rsidRPr="00D221AA">
        <w:t>положения</w:t>
      </w:r>
      <w:r w:rsidR="00D221AA">
        <w:t xml:space="preserve"> (</w:t>
      </w:r>
      <w:r w:rsidRPr="00D221AA">
        <w:t>ч</w:t>
      </w:r>
      <w:r w:rsidR="00D221AA">
        <w:t>. I</w:t>
      </w:r>
      <w:r w:rsidR="00D221AA" w:rsidRPr="00D221AA">
        <w:t xml:space="preserve">); </w:t>
      </w:r>
      <w:r w:rsidRPr="00D221AA">
        <w:t>Право</w:t>
      </w:r>
      <w:r w:rsidR="00D221AA" w:rsidRPr="00D221AA">
        <w:t xml:space="preserve"> </w:t>
      </w:r>
      <w:r w:rsidRPr="00D221AA">
        <w:t>собственности</w:t>
      </w:r>
      <w:r w:rsidR="00D221AA">
        <w:t xml:space="preserve"> (</w:t>
      </w:r>
      <w:r w:rsidRPr="00D221AA">
        <w:t>ч</w:t>
      </w:r>
      <w:r w:rsidR="00D221AA">
        <w:t>. I</w:t>
      </w:r>
      <w:r w:rsidRPr="00D221AA">
        <w:t>I</w:t>
      </w:r>
      <w:r w:rsidR="00D221AA" w:rsidRPr="00D221AA">
        <w:t xml:space="preserve">); </w:t>
      </w:r>
      <w:r w:rsidRPr="00D221AA">
        <w:t>Общие</w:t>
      </w:r>
      <w:r w:rsidR="00D221AA" w:rsidRPr="00D221AA">
        <w:t xml:space="preserve"> </w:t>
      </w:r>
      <w:r w:rsidRPr="00D221AA">
        <w:t>положения</w:t>
      </w:r>
      <w:r w:rsidR="00D221AA" w:rsidRPr="00D221AA">
        <w:t xml:space="preserve"> </w:t>
      </w:r>
      <w:r w:rsidRPr="00D221AA">
        <w:t>об</w:t>
      </w:r>
      <w:r w:rsidR="00D221AA" w:rsidRPr="00D221AA">
        <w:t xml:space="preserve"> </w:t>
      </w:r>
      <w:r w:rsidRPr="00D221AA">
        <w:t>обязательствах</w:t>
      </w:r>
      <w:r w:rsidR="00D221AA">
        <w:t xml:space="preserve"> (</w:t>
      </w:r>
      <w:r w:rsidRPr="00D221AA">
        <w:t>ч</w:t>
      </w:r>
      <w:r w:rsidR="00D221AA">
        <w:t>. I</w:t>
      </w:r>
      <w:r w:rsidRPr="00D221AA">
        <w:t>II</w:t>
      </w:r>
      <w:r w:rsidR="00D221AA" w:rsidRPr="00D221AA">
        <w:t xml:space="preserve">); </w:t>
      </w:r>
      <w:r w:rsidRPr="00D221AA">
        <w:t>Договорные</w:t>
      </w:r>
      <w:r w:rsidR="00D221AA" w:rsidRPr="00D221AA">
        <w:t xml:space="preserve"> </w:t>
      </w:r>
      <w:r w:rsidRPr="00D221AA">
        <w:t>обязательства</w:t>
      </w:r>
      <w:r w:rsidR="00D221AA">
        <w:t xml:space="preserve"> (</w:t>
      </w:r>
      <w:r w:rsidRPr="00D221AA">
        <w:t>ч</w:t>
      </w:r>
      <w:r w:rsidR="00D221AA">
        <w:t>. I</w:t>
      </w:r>
      <w:r w:rsidRPr="00D221AA">
        <w:t>V</w:t>
      </w:r>
      <w:r w:rsidR="00D221AA" w:rsidRPr="00D221AA">
        <w:t xml:space="preserve">); </w:t>
      </w:r>
      <w:r w:rsidRPr="00D221AA">
        <w:t>Внедоговорные</w:t>
      </w:r>
      <w:r w:rsidR="00D221AA" w:rsidRPr="00D221AA">
        <w:t xml:space="preserve"> </w:t>
      </w:r>
      <w:r w:rsidRPr="00D221AA">
        <w:t>обязательства</w:t>
      </w:r>
      <w:r w:rsidR="00D221AA">
        <w:t xml:space="preserve"> (</w:t>
      </w:r>
      <w:r w:rsidRPr="00D221AA">
        <w:t>ч.V</w:t>
      </w:r>
      <w:r w:rsidR="00D221AA" w:rsidRPr="00D221AA">
        <w:t xml:space="preserve">); </w:t>
      </w:r>
      <w:r w:rsidRPr="00D221AA">
        <w:t>Право</w:t>
      </w:r>
      <w:r w:rsidR="00D221AA" w:rsidRPr="00D221AA">
        <w:t xml:space="preserve"> </w:t>
      </w:r>
      <w:r w:rsidRPr="00D221AA">
        <w:t>наследования</w:t>
      </w:r>
      <w:r w:rsidR="00D221AA">
        <w:t xml:space="preserve"> (</w:t>
      </w:r>
      <w:r w:rsidRPr="00D221AA">
        <w:t>ч.VI</w:t>
      </w:r>
      <w:r w:rsidR="00D221AA" w:rsidRPr="00D221AA">
        <w:t xml:space="preserve">); </w:t>
      </w:r>
      <w:r w:rsidRPr="00D221AA">
        <w:t>Международное</w:t>
      </w:r>
      <w:r w:rsidR="00D221AA" w:rsidRPr="00D221AA">
        <w:t xml:space="preserve"> </w:t>
      </w:r>
      <w:r w:rsidRPr="00D221AA">
        <w:t>частное</w:t>
      </w:r>
      <w:r w:rsidR="00D221AA" w:rsidRPr="00D221AA">
        <w:t xml:space="preserve"> </w:t>
      </w:r>
      <w:r w:rsidRPr="00D221AA">
        <w:t>право</w:t>
      </w:r>
      <w:r w:rsidR="00D221AA">
        <w:t xml:space="preserve"> (</w:t>
      </w:r>
      <w:r w:rsidRPr="00D221AA">
        <w:t>ч.VII</w:t>
      </w:r>
      <w:r w:rsidR="00D221AA" w:rsidRPr="00D221AA">
        <w:t>).</w:t>
      </w:r>
    </w:p>
    <w:p w:rsidR="00F37855" w:rsidRPr="00D221AA" w:rsidRDefault="00F37855" w:rsidP="00D221AA">
      <w:r w:rsidRPr="00D221AA">
        <w:t>Определенным</w:t>
      </w:r>
      <w:r w:rsidR="00D221AA" w:rsidRPr="00D221AA">
        <w:t xml:space="preserve"> </w:t>
      </w:r>
      <w:r w:rsidRPr="00D221AA">
        <w:t>своеобразием</w:t>
      </w:r>
      <w:r w:rsidR="00D221AA" w:rsidRPr="00D221AA">
        <w:t xml:space="preserve"> </w:t>
      </w:r>
      <w:r w:rsidRPr="00D221AA">
        <w:t>отличается</w:t>
      </w:r>
      <w:r w:rsidR="00D221AA" w:rsidRPr="00D221AA">
        <w:t xml:space="preserve"> </w:t>
      </w:r>
      <w:r w:rsidRPr="00D221AA">
        <w:t>классификация</w:t>
      </w:r>
      <w:r w:rsidR="00D221AA" w:rsidRPr="00D221AA">
        <w:t xml:space="preserve"> </w:t>
      </w:r>
      <w:r w:rsidRPr="00D221AA">
        <w:t>форм</w:t>
      </w:r>
      <w:r w:rsidR="00D221AA" w:rsidRPr="00D221AA">
        <w:t xml:space="preserve"> </w:t>
      </w:r>
      <w:r w:rsidRPr="00D221AA">
        <w:t>собственности.</w:t>
      </w:r>
      <w:r w:rsidR="00D221AA" w:rsidRPr="00D221AA">
        <w:t xml:space="preserve"> </w:t>
      </w:r>
      <w:r w:rsidRPr="00D221AA">
        <w:t>Статья</w:t>
      </w:r>
      <w:r w:rsidR="00D221AA" w:rsidRPr="00D221AA">
        <w:t xml:space="preserve"> </w:t>
      </w:r>
      <w:r w:rsidRPr="00D221AA">
        <w:t>74</w:t>
      </w:r>
      <w:r w:rsidR="00D221AA" w:rsidRPr="00D221AA">
        <w:t xml:space="preserve"> </w:t>
      </w:r>
      <w:r w:rsidRPr="00D221AA">
        <w:t>устанавливает</w:t>
      </w:r>
      <w:r w:rsidR="00D221AA" w:rsidRPr="00D221AA">
        <w:t xml:space="preserve"> </w:t>
      </w:r>
      <w:r w:rsidRPr="00D221AA">
        <w:t>общее</w:t>
      </w:r>
      <w:r w:rsidR="00D221AA" w:rsidRPr="00D221AA">
        <w:t xml:space="preserve"> </w:t>
      </w:r>
      <w:r w:rsidRPr="00D221AA">
        <w:t>деление</w:t>
      </w:r>
      <w:r w:rsidR="00D221AA" w:rsidRPr="00D221AA">
        <w:t xml:space="preserve"> </w:t>
      </w:r>
      <w:r w:rsidRPr="00D221AA">
        <w:t>собственности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частную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публичную.</w:t>
      </w:r>
      <w:r w:rsidR="00D221AA" w:rsidRPr="00D221AA">
        <w:t xml:space="preserve"> </w:t>
      </w:r>
      <w:r w:rsidRPr="00D221AA">
        <w:t>К</w:t>
      </w:r>
      <w:r w:rsidR="00D221AA" w:rsidRPr="00D221AA">
        <w:t xml:space="preserve"> </w:t>
      </w:r>
      <w:r w:rsidRPr="00D221AA">
        <w:t>публичной</w:t>
      </w:r>
      <w:r w:rsidR="00D221AA" w:rsidRPr="00D221AA">
        <w:t xml:space="preserve"> </w:t>
      </w:r>
      <w:r w:rsidRPr="00D221AA">
        <w:t>относится</w:t>
      </w:r>
      <w:r w:rsidR="00D221AA" w:rsidRPr="00D221AA">
        <w:t xml:space="preserve"> </w:t>
      </w:r>
      <w:r w:rsidRPr="00D221AA">
        <w:t>государственная</w:t>
      </w:r>
      <w:r w:rsidR="00D221AA" w:rsidRPr="00D221AA">
        <w:t xml:space="preserve"> </w:t>
      </w:r>
      <w:r w:rsidRPr="00D221AA">
        <w:t>собственность</w:t>
      </w:r>
      <w:r w:rsidR="00D221AA">
        <w:t xml:space="preserve"> (</w:t>
      </w:r>
      <w:r w:rsidRPr="00D221AA">
        <w:t>ст.143</w:t>
      </w:r>
      <w:r w:rsidR="00D221AA" w:rsidRPr="00D221AA">
        <w:t xml:space="preserve">), </w:t>
      </w:r>
      <w:r w:rsidRPr="00D221AA">
        <w:t>местная</w:t>
      </w:r>
      <w:r w:rsidR="00D221AA" w:rsidRPr="00D221AA">
        <w:t xml:space="preserve"> </w:t>
      </w:r>
      <w:r w:rsidRPr="00D221AA">
        <w:t>собственность</w:t>
      </w:r>
      <w:r w:rsidR="00D221AA">
        <w:t xml:space="preserve"> (</w:t>
      </w:r>
      <w:r w:rsidRPr="00D221AA">
        <w:t>ст.144</w:t>
      </w:r>
      <w:r w:rsidR="00D221AA" w:rsidRPr="00D221AA">
        <w:t xml:space="preserve">), </w:t>
      </w:r>
      <w:r w:rsidRPr="00D221AA">
        <w:t>собственность</w:t>
      </w:r>
      <w:r w:rsidR="00D221AA" w:rsidRPr="00D221AA">
        <w:t xml:space="preserve"> </w:t>
      </w:r>
      <w:r w:rsidRPr="00D221AA">
        <w:t>публичных</w:t>
      </w:r>
      <w:r w:rsidR="00D221AA" w:rsidRPr="00D221AA">
        <w:t xml:space="preserve"> </w:t>
      </w:r>
      <w:r w:rsidRPr="00D221AA">
        <w:t>организаций</w:t>
      </w:r>
      <w:r w:rsidR="00D221AA">
        <w:t xml:space="preserve"> (</w:t>
      </w:r>
      <w:r w:rsidRPr="00D221AA">
        <w:t>ст.145</w:t>
      </w:r>
      <w:r w:rsidR="00D221AA" w:rsidRPr="00D221AA">
        <w:t xml:space="preserve">), </w:t>
      </w:r>
      <w:r w:rsidRPr="00D221AA">
        <w:t>собственность</w:t>
      </w:r>
      <w:r w:rsidR="00D221AA" w:rsidRPr="00D221AA">
        <w:t xml:space="preserve"> </w:t>
      </w:r>
      <w:r w:rsidRPr="00D221AA">
        <w:t>религиозных</w:t>
      </w:r>
      <w:r w:rsidR="00D221AA" w:rsidRPr="00D221AA">
        <w:t xml:space="preserve"> </w:t>
      </w:r>
      <w:r w:rsidRPr="00D221AA">
        <w:t>организаций</w:t>
      </w:r>
      <w:r w:rsidR="00D221AA">
        <w:t xml:space="preserve"> (</w:t>
      </w:r>
      <w:r w:rsidRPr="00D221AA">
        <w:t>ст.146</w:t>
      </w:r>
      <w:r w:rsidR="00D221AA" w:rsidRPr="00D221AA">
        <w:t xml:space="preserve">). </w:t>
      </w:r>
      <w:r w:rsidRPr="00D221AA">
        <w:t>В</w:t>
      </w:r>
      <w:r w:rsidR="00D221AA" w:rsidRPr="00D221AA">
        <w:t xml:space="preserve"> </w:t>
      </w:r>
      <w:r w:rsidRPr="00D221AA">
        <w:t>отдельную</w:t>
      </w:r>
      <w:r w:rsidR="00D221AA" w:rsidRPr="00D221AA">
        <w:t xml:space="preserve"> </w:t>
      </w:r>
      <w:r w:rsidRPr="00D221AA">
        <w:t>главу</w:t>
      </w:r>
      <w:r w:rsidR="00D221AA" w:rsidRPr="00D221AA">
        <w:t xml:space="preserve"> </w:t>
      </w:r>
      <w:r w:rsidRPr="00D221AA">
        <w:t>также</w:t>
      </w:r>
      <w:r w:rsidR="00D221AA" w:rsidRPr="00D221AA">
        <w:t xml:space="preserve"> </w:t>
      </w:r>
      <w:r w:rsidRPr="00D221AA">
        <w:t>выделена</w:t>
      </w:r>
      <w:r w:rsidR="00D221AA" w:rsidRPr="00D221AA">
        <w:t xml:space="preserve"> </w:t>
      </w:r>
      <w:r w:rsidRPr="00D221AA">
        <w:t>собственность</w:t>
      </w:r>
      <w:r w:rsidR="00D221AA" w:rsidRPr="00D221AA">
        <w:t xml:space="preserve"> </w:t>
      </w:r>
      <w:r w:rsidRPr="00D221AA">
        <w:t>иностранных</w:t>
      </w:r>
      <w:r w:rsidR="00D221AA" w:rsidRPr="00D221AA">
        <w:t xml:space="preserve"> </w:t>
      </w:r>
      <w:r w:rsidRPr="00D221AA">
        <w:t>граждан,</w:t>
      </w:r>
      <w:r w:rsidR="00D221AA" w:rsidRPr="00D221AA">
        <w:t xml:space="preserve"> </w:t>
      </w:r>
      <w:r w:rsidRPr="00D221AA">
        <w:t>юридических</w:t>
      </w:r>
      <w:r w:rsidR="00D221AA" w:rsidRPr="00D221AA">
        <w:t xml:space="preserve"> </w:t>
      </w:r>
      <w:r w:rsidRPr="00D221AA">
        <w:t>лиц,</w:t>
      </w:r>
      <w:r w:rsidR="00D221AA" w:rsidRPr="00D221AA">
        <w:t xml:space="preserve"> </w:t>
      </w:r>
      <w:r w:rsidRPr="00D221AA">
        <w:t>иностранных</w:t>
      </w:r>
      <w:r w:rsidR="00D221AA" w:rsidRPr="00D221AA">
        <w:t xml:space="preserve"> </w:t>
      </w:r>
      <w:r w:rsidRPr="00D221AA">
        <w:t>государственных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международных</w:t>
      </w:r>
      <w:r w:rsidR="00D221AA" w:rsidRPr="00D221AA">
        <w:t xml:space="preserve"> </w:t>
      </w:r>
      <w:r w:rsidRPr="00D221AA">
        <w:t>организаций.</w:t>
      </w:r>
    </w:p>
    <w:p w:rsidR="00F37855" w:rsidRPr="00D221AA" w:rsidRDefault="00F37855" w:rsidP="00D221AA">
      <w:r w:rsidRPr="00D221AA">
        <w:t>Поскольку</w:t>
      </w:r>
      <w:r w:rsidR="00D221AA" w:rsidRPr="00D221AA">
        <w:t xml:space="preserve"> </w:t>
      </w:r>
      <w:r w:rsidRPr="00D221AA">
        <w:t>ГК</w:t>
      </w:r>
      <w:r w:rsidR="00D221AA" w:rsidRPr="00D221AA">
        <w:t xml:space="preserve"> </w:t>
      </w:r>
      <w:r w:rsidRPr="00D221AA">
        <w:t>1994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содержит</w:t>
      </w:r>
      <w:r w:rsidR="00D221AA" w:rsidRPr="00D221AA">
        <w:t xml:space="preserve"> </w:t>
      </w:r>
      <w:r w:rsidRPr="00D221AA">
        <w:t>крайне</w:t>
      </w:r>
      <w:r w:rsidR="00D221AA" w:rsidRPr="00D221AA">
        <w:t xml:space="preserve"> </w:t>
      </w:r>
      <w:r w:rsidRPr="00D221AA">
        <w:t>скупые</w:t>
      </w:r>
      <w:r w:rsidR="00D221AA" w:rsidRPr="00D221AA">
        <w:t xml:space="preserve"> </w:t>
      </w:r>
      <w:r w:rsidRPr="00D221AA">
        <w:t>нормы</w:t>
      </w:r>
      <w:r w:rsidR="00D221AA" w:rsidRPr="00D221AA">
        <w:t xml:space="preserve"> </w:t>
      </w:r>
      <w:r w:rsidRPr="00D221AA">
        <w:t>о</w:t>
      </w:r>
      <w:r w:rsidR="00D221AA" w:rsidRPr="00D221AA">
        <w:t xml:space="preserve"> </w:t>
      </w:r>
      <w:r w:rsidRPr="00D221AA">
        <w:t>коммерческих</w:t>
      </w:r>
      <w:r w:rsidR="00D221AA" w:rsidRPr="00D221AA">
        <w:t xml:space="preserve"> </w:t>
      </w:r>
      <w:r w:rsidRPr="00D221AA">
        <w:t>организациях,</w:t>
      </w:r>
      <w:r w:rsidR="00D221AA" w:rsidRPr="00D221AA">
        <w:t xml:space="preserve"> </w:t>
      </w:r>
      <w:r w:rsidRPr="00D221AA">
        <w:t>соответствующие</w:t>
      </w:r>
      <w:r w:rsidR="00D221AA" w:rsidRPr="00D221AA">
        <w:t xml:space="preserve"> </w:t>
      </w:r>
      <w:r w:rsidRPr="00D221AA">
        <w:t>отношения</w:t>
      </w:r>
      <w:r w:rsidR="00D221AA" w:rsidRPr="00D221AA">
        <w:t xml:space="preserve"> </w:t>
      </w:r>
      <w:r w:rsidRPr="00D221AA">
        <w:t>регулируются</w:t>
      </w:r>
      <w:r w:rsidR="00D221AA" w:rsidRPr="00D221AA">
        <w:t xml:space="preserve"> </w:t>
      </w:r>
      <w:r w:rsidRPr="00D221AA">
        <w:t>отдельными</w:t>
      </w:r>
      <w:r w:rsidR="00D221AA" w:rsidRPr="00D221AA">
        <w:t xml:space="preserve"> </w:t>
      </w:r>
      <w:r w:rsidRPr="00D221AA">
        <w:t>законами.</w:t>
      </w:r>
      <w:r w:rsidR="00D221AA" w:rsidRPr="00D221AA">
        <w:t xml:space="preserve"> </w:t>
      </w:r>
      <w:r w:rsidRPr="00D221AA">
        <w:t>Первым</w:t>
      </w:r>
      <w:r w:rsidR="00D221AA" w:rsidRPr="00D221AA">
        <w:t xml:space="preserve"> </w:t>
      </w:r>
      <w:r w:rsidRPr="00D221AA">
        <w:t>крупным</w:t>
      </w:r>
      <w:r w:rsidR="00D221AA" w:rsidRPr="00D221AA">
        <w:t xml:space="preserve"> </w:t>
      </w:r>
      <w:r w:rsidRPr="00D221AA">
        <w:t>актом,</w:t>
      </w:r>
      <w:r w:rsidR="00D221AA" w:rsidRPr="00D221AA">
        <w:t xml:space="preserve"> </w:t>
      </w:r>
      <w:r w:rsidRPr="00D221AA">
        <w:t>направленным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создание</w:t>
      </w:r>
      <w:r w:rsidR="00D221AA" w:rsidRPr="00D221AA">
        <w:t xml:space="preserve"> </w:t>
      </w:r>
      <w:r w:rsidRPr="00D221AA">
        <w:t>правовой</w:t>
      </w:r>
      <w:r w:rsidR="00D221AA" w:rsidRPr="00D221AA">
        <w:t xml:space="preserve"> </w:t>
      </w:r>
      <w:r w:rsidRPr="00D221AA">
        <w:t>базы</w:t>
      </w:r>
      <w:r w:rsidR="00D221AA" w:rsidRPr="00D221AA">
        <w:t xml:space="preserve"> </w:t>
      </w:r>
      <w:r w:rsidRPr="00D221AA">
        <w:t>для</w:t>
      </w:r>
      <w:r w:rsidR="00D221AA" w:rsidRPr="00D221AA">
        <w:t xml:space="preserve"> </w:t>
      </w:r>
      <w:r w:rsidRPr="00D221AA">
        <w:t>рыночных</w:t>
      </w:r>
      <w:r w:rsidR="00D221AA" w:rsidRPr="00D221AA">
        <w:t xml:space="preserve"> </w:t>
      </w:r>
      <w:r w:rsidRPr="00D221AA">
        <w:t>отношений,</w:t>
      </w:r>
      <w:r w:rsidR="00D221AA" w:rsidRPr="00D221AA">
        <w:t xml:space="preserve"> </w:t>
      </w:r>
      <w:r w:rsidRPr="00D221AA">
        <w:t>стал</w:t>
      </w:r>
      <w:r w:rsidR="00D221AA" w:rsidRPr="00D221AA">
        <w:t xml:space="preserve"> </w:t>
      </w:r>
      <w:r w:rsidRPr="00D221AA">
        <w:t>Закон</w:t>
      </w:r>
      <w:r w:rsidR="00D221AA" w:rsidRPr="00D221AA">
        <w:t xml:space="preserve"> </w:t>
      </w:r>
      <w:r w:rsidRPr="00D221AA">
        <w:t>о</w:t>
      </w:r>
      <w:r w:rsidR="00D221AA" w:rsidRPr="00D221AA">
        <w:t xml:space="preserve"> </w:t>
      </w:r>
      <w:r w:rsidRPr="00D221AA">
        <w:t>предпринимательских</w:t>
      </w:r>
      <w:r w:rsidR="00D221AA" w:rsidRPr="00D221AA">
        <w:t xml:space="preserve"> </w:t>
      </w:r>
      <w:r w:rsidRPr="00D221AA">
        <w:t>структурах</w:t>
      </w:r>
      <w:r w:rsidR="00D221AA" w:rsidRPr="00D221AA">
        <w:t xml:space="preserve"> </w:t>
      </w:r>
      <w:r w:rsidRPr="00D221AA">
        <w:t>1991</w:t>
      </w:r>
      <w:r w:rsidR="00D221AA" w:rsidRPr="00D221AA">
        <w:t xml:space="preserve"> </w:t>
      </w:r>
      <w:r w:rsidRPr="00D221AA">
        <w:t>г.,</w:t>
      </w:r>
      <w:r w:rsidR="00D221AA" w:rsidRPr="00D221AA">
        <w:t xml:space="preserve"> </w:t>
      </w:r>
      <w:r w:rsidRPr="00D221AA">
        <w:t>основанный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Законе</w:t>
      </w:r>
      <w:r w:rsidR="00D221AA" w:rsidRPr="00D221AA">
        <w:t xml:space="preserve"> </w:t>
      </w:r>
      <w:r w:rsidRPr="00D221AA">
        <w:t>о</w:t>
      </w:r>
      <w:r w:rsidR="00D221AA" w:rsidRPr="00D221AA">
        <w:t xml:space="preserve"> </w:t>
      </w:r>
      <w:r w:rsidRPr="00D221AA">
        <w:t>хозяйственных</w:t>
      </w:r>
      <w:r w:rsidR="00D221AA" w:rsidRPr="00D221AA">
        <w:t xml:space="preserve"> </w:t>
      </w:r>
      <w:r w:rsidRPr="00D221AA">
        <w:t>обществах</w:t>
      </w:r>
      <w:r w:rsidR="00D221AA" w:rsidRPr="00D221AA">
        <w:t xml:space="preserve"> </w:t>
      </w:r>
      <w:r w:rsidRPr="00D221AA">
        <w:t>Венгрии</w:t>
      </w:r>
      <w:r w:rsidR="00D221AA" w:rsidRPr="00D221AA">
        <w:t xml:space="preserve"> </w:t>
      </w:r>
      <w:r w:rsidRPr="00D221AA">
        <w:t>1988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дальнейшем</w:t>
      </w:r>
      <w:r w:rsidR="00D221AA" w:rsidRPr="00D221AA">
        <w:t xml:space="preserve"> </w:t>
      </w:r>
      <w:r w:rsidRPr="00D221AA">
        <w:t>его</w:t>
      </w:r>
      <w:r w:rsidR="00D221AA" w:rsidRPr="00D221AA">
        <w:t xml:space="preserve"> </w:t>
      </w:r>
      <w:r w:rsidRPr="00D221AA">
        <w:t>заменил</w:t>
      </w:r>
      <w:r w:rsidR="00D221AA" w:rsidRPr="00D221AA">
        <w:t xml:space="preserve"> </w:t>
      </w:r>
      <w:r w:rsidRPr="00D221AA">
        <w:t>Закон</w:t>
      </w:r>
      <w:r w:rsidR="00D221AA" w:rsidRPr="00D221AA">
        <w:t xml:space="preserve"> </w:t>
      </w:r>
      <w:r w:rsidRPr="00D221AA">
        <w:t>о</w:t>
      </w:r>
      <w:r w:rsidR="00D221AA" w:rsidRPr="00D221AA">
        <w:t xml:space="preserve"> </w:t>
      </w:r>
      <w:r w:rsidRPr="00D221AA">
        <w:t>хозяйственных</w:t>
      </w:r>
      <w:r w:rsidR="00D221AA" w:rsidRPr="00D221AA">
        <w:t xml:space="preserve"> </w:t>
      </w:r>
      <w:r w:rsidRPr="00D221AA">
        <w:t>обществах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товариществах</w:t>
      </w:r>
      <w:r w:rsidR="00D221AA" w:rsidRPr="00D221AA">
        <w:t xml:space="preserve"> </w:t>
      </w:r>
      <w:r w:rsidRPr="00D221AA">
        <w:t>1995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Последний</w:t>
      </w:r>
      <w:r w:rsidR="00D221AA" w:rsidRPr="00D221AA">
        <w:t xml:space="preserve"> </w:t>
      </w:r>
      <w:r w:rsidRPr="00D221AA">
        <w:t>предусматривает</w:t>
      </w:r>
      <w:r w:rsidR="00D221AA" w:rsidRPr="00D221AA">
        <w:t xml:space="preserve"> </w:t>
      </w:r>
      <w:r w:rsidRPr="00D221AA">
        <w:t>четыре</w:t>
      </w:r>
      <w:r w:rsidR="00D221AA" w:rsidRPr="00D221AA">
        <w:t xml:space="preserve"> </w:t>
      </w:r>
      <w:r w:rsidRPr="00D221AA">
        <w:t>организационно-правовые</w:t>
      </w:r>
      <w:r w:rsidR="00D221AA" w:rsidRPr="00D221AA">
        <w:t xml:space="preserve"> </w:t>
      </w:r>
      <w:r w:rsidRPr="00D221AA">
        <w:t>формы</w:t>
      </w:r>
      <w:r w:rsidR="00D221AA" w:rsidRPr="00D221AA">
        <w:t xml:space="preserve">: </w:t>
      </w:r>
      <w:r w:rsidRPr="00D221AA">
        <w:t>полное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коммандитное</w:t>
      </w:r>
      <w:r w:rsidR="00D221AA" w:rsidRPr="00D221AA">
        <w:t xml:space="preserve"> </w:t>
      </w:r>
      <w:r w:rsidRPr="00D221AA">
        <w:t>товарищества,</w:t>
      </w:r>
      <w:r w:rsidR="00D221AA" w:rsidRPr="00D221AA">
        <w:t xml:space="preserve"> </w:t>
      </w:r>
      <w:r w:rsidRPr="00D221AA">
        <w:t>общество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ограниченной</w:t>
      </w:r>
      <w:r w:rsidR="00D221AA" w:rsidRPr="00D221AA">
        <w:t xml:space="preserve"> </w:t>
      </w:r>
      <w:r w:rsidRPr="00D221AA">
        <w:t>ответственностью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акционерное</w:t>
      </w:r>
      <w:r w:rsidR="00D221AA" w:rsidRPr="00D221AA">
        <w:t xml:space="preserve"> </w:t>
      </w:r>
      <w:r w:rsidRPr="00D221AA">
        <w:t>общество.</w:t>
      </w:r>
    </w:p>
    <w:p w:rsidR="00F37855" w:rsidRPr="00D221AA" w:rsidRDefault="00F37855" w:rsidP="00D221AA">
      <w:r w:rsidRPr="00D221AA">
        <w:t>В</w:t>
      </w:r>
      <w:r w:rsidR="00D221AA" w:rsidRPr="00D221AA">
        <w:t xml:space="preserve"> </w:t>
      </w:r>
      <w:r w:rsidRPr="00D221AA">
        <w:t>1991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приняты</w:t>
      </w:r>
      <w:r w:rsidR="00D221AA" w:rsidRPr="00D221AA">
        <w:t xml:space="preserve"> </w:t>
      </w:r>
      <w:r w:rsidRPr="00D221AA">
        <w:t>законы</w:t>
      </w:r>
      <w:r w:rsidR="00D221AA" w:rsidRPr="00D221AA">
        <w:t xml:space="preserve"> </w:t>
      </w:r>
      <w:r w:rsidRPr="00D221AA">
        <w:t>о</w:t>
      </w:r>
      <w:r w:rsidR="00D221AA" w:rsidRPr="00D221AA">
        <w:t xml:space="preserve"> </w:t>
      </w:r>
      <w:r w:rsidRPr="00D221AA">
        <w:t>банковском</w:t>
      </w:r>
      <w:r w:rsidR="00D221AA" w:rsidRPr="00D221AA">
        <w:t xml:space="preserve"> </w:t>
      </w:r>
      <w:r w:rsidRPr="00D221AA">
        <w:t>деле,</w:t>
      </w:r>
      <w:r w:rsidR="00D221AA" w:rsidRPr="00D221AA">
        <w:t xml:space="preserve"> </w:t>
      </w:r>
      <w:r w:rsidRPr="00D221AA">
        <w:t>о</w:t>
      </w:r>
      <w:r w:rsidR="00D221AA" w:rsidRPr="00D221AA">
        <w:t xml:space="preserve"> </w:t>
      </w:r>
      <w:r w:rsidRPr="00D221AA">
        <w:t>банкротстве,</w:t>
      </w:r>
      <w:r w:rsidR="00D221AA" w:rsidRPr="00D221AA">
        <w:t xml:space="preserve"> </w:t>
      </w:r>
      <w:r w:rsidRPr="00D221AA">
        <w:t>о</w:t>
      </w:r>
      <w:r w:rsidR="00D221AA" w:rsidRPr="00D221AA">
        <w:t xml:space="preserve"> </w:t>
      </w:r>
      <w:r w:rsidRPr="00D221AA">
        <w:t>защите</w:t>
      </w:r>
      <w:r w:rsidR="00D221AA" w:rsidRPr="00D221AA">
        <w:t xml:space="preserve"> </w:t>
      </w:r>
      <w:r w:rsidRPr="00D221AA">
        <w:t>потребителей,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1993</w:t>
      </w:r>
      <w:r w:rsidR="00D221AA" w:rsidRPr="00D221AA">
        <w:t xml:space="preserve"> </w:t>
      </w:r>
      <w:r w:rsidRPr="00D221AA">
        <w:t>г</w:t>
      </w:r>
      <w:r w:rsidR="00D221AA">
        <w:t xml:space="preserve">. - </w:t>
      </w:r>
      <w:r w:rsidRPr="00D221AA">
        <w:t>законы</w:t>
      </w:r>
      <w:r w:rsidR="00D221AA" w:rsidRPr="00D221AA">
        <w:t xml:space="preserve"> </w:t>
      </w:r>
      <w:r w:rsidRPr="00D221AA">
        <w:t>об</w:t>
      </w:r>
      <w:r w:rsidR="00D221AA" w:rsidRPr="00D221AA">
        <w:t xml:space="preserve"> </w:t>
      </w:r>
      <w:r w:rsidRPr="00D221AA">
        <w:t>авторском</w:t>
      </w:r>
      <w:r w:rsidR="00D221AA" w:rsidRPr="00D221AA">
        <w:t xml:space="preserve"> </w:t>
      </w:r>
      <w:r w:rsidRPr="00D221AA">
        <w:t>праве,</w:t>
      </w:r>
      <w:r w:rsidR="00D221AA" w:rsidRPr="00D221AA">
        <w:t xml:space="preserve"> </w:t>
      </w:r>
      <w:r w:rsidRPr="00D221AA">
        <w:t>о</w:t>
      </w:r>
      <w:r w:rsidR="00D221AA" w:rsidRPr="00D221AA">
        <w:t xml:space="preserve"> </w:t>
      </w:r>
      <w:r w:rsidRPr="00D221AA">
        <w:t>недобросовестной</w:t>
      </w:r>
      <w:r w:rsidR="00D221AA" w:rsidRPr="00D221AA">
        <w:t xml:space="preserve"> </w:t>
      </w:r>
      <w:r w:rsidRPr="00D221AA">
        <w:t>конкуренции,</w:t>
      </w:r>
      <w:r w:rsidR="00D221AA" w:rsidRPr="00D221AA">
        <w:t xml:space="preserve"> </w:t>
      </w:r>
      <w:r w:rsidRPr="00D221AA">
        <w:t>Патентный</w:t>
      </w:r>
      <w:r w:rsidR="00D221AA" w:rsidRPr="00D221AA">
        <w:t xml:space="preserve"> </w:t>
      </w:r>
      <w:r w:rsidRPr="00D221AA">
        <w:t>закон,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1995</w:t>
      </w:r>
      <w:r w:rsidR="00D221AA" w:rsidRPr="00D221AA">
        <w:t xml:space="preserve"> </w:t>
      </w:r>
      <w:r w:rsidRPr="00D221AA">
        <w:t>г</w:t>
      </w:r>
      <w:r w:rsidR="00D221AA">
        <w:t xml:space="preserve">. - </w:t>
      </w:r>
      <w:r w:rsidRPr="00D221AA">
        <w:t>законы</w:t>
      </w:r>
      <w:r w:rsidR="00D221AA" w:rsidRPr="00D221AA">
        <w:t xml:space="preserve"> </w:t>
      </w:r>
      <w:r w:rsidRPr="00D221AA">
        <w:t>о</w:t>
      </w:r>
      <w:r w:rsidR="00D221AA" w:rsidRPr="00D221AA">
        <w:t xml:space="preserve"> </w:t>
      </w:r>
      <w:r w:rsidRPr="00D221AA">
        <w:t>ценных</w:t>
      </w:r>
      <w:r w:rsidR="00D221AA" w:rsidRPr="00D221AA">
        <w:t xml:space="preserve"> </w:t>
      </w:r>
      <w:r w:rsidRPr="00D221AA">
        <w:t>бумагах,</w:t>
      </w:r>
      <w:r w:rsidR="00D221AA" w:rsidRPr="00D221AA">
        <w:t xml:space="preserve"> </w:t>
      </w:r>
      <w:r w:rsidRPr="00D221AA">
        <w:t>об</w:t>
      </w:r>
      <w:r w:rsidR="00D221AA" w:rsidRPr="00D221AA">
        <w:t xml:space="preserve"> </w:t>
      </w:r>
      <w:r w:rsidRPr="00D221AA">
        <w:t>унитарном</w:t>
      </w:r>
      <w:r w:rsidR="00D221AA" w:rsidRPr="00D221AA">
        <w:t xml:space="preserve"> </w:t>
      </w:r>
      <w:r w:rsidRPr="00D221AA">
        <w:t>предприятии,</w:t>
      </w:r>
      <w:r w:rsidR="00D221AA" w:rsidRPr="00D221AA">
        <w:t xml:space="preserve"> </w:t>
      </w:r>
      <w:r w:rsidRPr="00D221AA">
        <w:t>о</w:t>
      </w:r>
      <w:r w:rsidR="00D221AA" w:rsidRPr="00D221AA">
        <w:t xml:space="preserve"> </w:t>
      </w:r>
      <w:r w:rsidRPr="00D221AA">
        <w:t>кооперативах.</w:t>
      </w:r>
      <w:r w:rsidR="00D221AA" w:rsidRPr="00D221AA">
        <w:t xml:space="preserve"> </w:t>
      </w:r>
      <w:r w:rsidRPr="00D221AA">
        <w:t>Деятельность</w:t>
      </w:r>
      <w:r w:rsidR="00D221AA" w:rsidRPr="00D221AA">
        <w:t xml:space="preserve"> </w:t>
      </w:r>
      <w:r w:rsidRPr="00D221AA">
        <w:t>иностранных</w:t>
      </w:r>
      <w:r w:rsidR="00D221AA" w:rsidRPr="00D221AA">
        <w:t xml:space="preserve"> </w:t>
      </w:r>
      <w:r w:rsidRPr="00D221AA">
        <w:t>инвесторов</w:t>
      </w:r>
      <w:r w:rsidR="00D221AA" w:rsidRPr="00D221AA">
        <w:t xml:space="preserve"> </w:t>
      </w:r>
      <w:r w:rsidRPr="00D221AA">
        <w:t>регулируется</w:t>
      </w:r>
      <w:r w:rsidR="00D221AA" w:rsidRPr="00D221AA">
        <w:t xml:space="preserve"> </w:t>
      </w:r>
      <w:r w:rsidRPr="00D221AA">
        <w:t>Законом</w:t>
      </w:r>
      <w:r w:rsidR="00D221AA" w:rsidRPr="00D221AA">
        <w:t xml:space="preserve"> </w:t>
      </w:r>
      <w:r w:rsidRPr="00D221AA">
        <w:t>об</w:t>
      </w:r>
      <w:r w:rsidR="00D221AA" w:rsidRPr="00D221AA">
        <w:t xml:space="preserve"> </w:t>
      </w:r>
      <w:r w:rsidRPr="00D221AA">
        <w:t>иностранных</w:t>
      </w:r>
      <w:r w:rsidR="00D221AA" w:rsidRPr="00D221AA">
        <w:t xml:space="preserve"> </w:t>
      </w:r>
      <w:r w:rsidRPr="00D221AA">
        <w:t>инвестициях</w:t>
      </w:r>
      <w:r w:rsidR="00D221AA" w:rsidRPr="00D221AA">
        <w:t xml:space="preserve"> </w:t>
      </w:r>
      <w:r w:rsidRPr="00D221AA">
        <w:t>1993</w:t>
      </w:r>
      <w:r w:rsidR="00D221AA" w:rsidRPr="00D221AA">
        <w:t xml:space="preserve"> </w:t>
      </w:r>
      <w:r w:rsidRPr="00D221AA">
        <w:t>г.</w:t>
      </w:r>
    </w:p>
    <w:p w:rsidR="00F37855" w:rsidRPr="00D221AA" w:rsidRDefault="00F37855" w:rsidP="00D221AA">
      <w:r w:rsidRPr="00D221AA">
        <w:t>Как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других</w:t>
      </w:r>
      <w:r w:rsidR="00D221AA" w:rsidRPr="00D221AA">
        <w:t xml:space="preserve"> </w:t>
      </w:r>
      <w:r w:rsidRPr="00D221AA">
        <w:t>бывших</w:t>
      </w:r>
      <w:r w:rsidR="00D221AA" w:rsidRPr="00D221AA">
        <w:t xml:space="preserve"> </w:t>
      </w:r>
      <w:r w:rsidRPr="00D221AA">
        <w:t>социалистических</w:t>
      </w:r>
      <w:r w:rsidR="00D221AA" w:rsidRPr="00D221AA">
        <w:t xml:space="preserve"> </w:t>
      </w:r>
      <w:r w:rsidRPr="00D221AA">
        <w:t>странах,</w:t>
      </w:r>
      <w:r w:rsidR="00D221AA" w:rsidRPr="00D221AA">
        <w:t xml:space="preserve"> </w:t>
      </w:r>
      <w:r w:rsidRPr="00D221AA">
        <w:t>одним</w:t>
      </w:r>
      <w:r w:rsidR="00D221AA" w:rsidRPr="00D221AA">
        <w:t xml:space="preserve"> </w:t>
      </w:r>
      <w:r w:rsidRPr="00D221AA">
        <w:t>из</w:t>
      </w:r>
      <w:r w:rsidR="00D221AA" w:rsidRPr="00D221AA">
        <w:t xml:space="preserve"> </w:t>
      </w:r>
      <w:r w:rsidRPr="00D221AA">
        <w:t>главных</w:t>
      </w:r>
      <w:r w:rsidR="00D221AA" w:rsidRPr="00D221AA">
        <w:t xml:space="preserve"> </w:t>
      </w:r>
      <w:r w:rsidRPr="00D221AA">
        <w:t>направлений</w:t>
      </w:r>
      <w:r w:rsidR="00D221AA" w:rsidRPr="00D221AA">
        <w:t xml:space="preserve"> </w:t>
      </w:r>
      <w:r w:rsidRPr="00D221AA">
        <w:t>экономических</w:t>
      </w:r>
      <w:r w:rsidR="00D221AA" w:rsidRPr="00D221AA">
        <w:t xml:space="preserve"> </w:t>
      </w:r>
      <w:r w:rsidRPr="00D221AA">
        <w:t>реформ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является</w:t>
      </w:r>
      <w:r w:rsidR="00D221AA" w:rsidRPr="00D221AA">
        <w:t xml:space="preserve"> </w:t>
      </w:r>
      <w:r w:rsidRPr="00D221AA">
        <w:t>передача</w:t>
      </w:r>
      <w:r w:rsidR="00D221AA" w:rsidRPr="00D221AA">
        <w:t xml:space="preserve"> </w:t>
      </w:r>
      <w:r w:rsidRPr="00D221AA">
        <w:t>государственных</w:t>
      </w:r>
      <w:r w:rsidR="00D221AA" w:rsidRPr="00D221AA">
        <w:t xml:space="preserve"> </w:t>
      </w:r>
      <w:r w:rsidRPr="00D221AA">
        <w:t>предприятий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частные</w:t>
      </w:r>
      <w:r w:rsidR="00D221AA" w:rsidRPr="00D221AA">
        <w:t xml:space="preserve"> </w:t>
      </w:r>
      <w:r w:rsidRPr="00D221AA">
        <w:t>руки.</w:t>
      </w:r>
      <w:r w:rsidR="00D221AA" w:rsidRPr="00D221AA">
        <w:t xml:space="preserve"> </w:t>
      </w:r>
      <w:r w:rsidRPr="00D221AA">
        <w:t>Программа</w:t>
      </w:r>
      <w:r w:rsidR="00D221AA" w:rsidRPr="00D221AA">
        <w:t xml:space="preserve"> </w:t>
      </w:r>
      <w:r w:rsidRPr="00D221AA">
        <w:t>приватизации</w:t>
      </w:r>
      <w:r w:rsidR="00D221AA" w:rsidRPr="00D221AA">
        <w:t xml:space="preserve"> </w:t>
      </w:r>
      <w:r w:rsidRPr="00D221AA">
        <w:t>началась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октябре</w:t>
      </w:r>
      <w:r w:rsidR="00D221AA" w:rsidRPr="00D221AA">
        <w:t xml:space="preserve"> </w:t>
      </w:r>
      <w:r w:rsidRPr="00D221AA">
        <w:t>1991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бесплатной</w:t>
      </w:r>
      <w:r w:rsidR="00D221AA" w:rsidRPr="00D221AA">
        <w:t xml:space="preserve"> </w:t>
      </w:r>
      <w:r w:rsidRPr="00D221AA">
        <w:t>выдачи</w:t>
      </w:r>
      <w:r w:rsidR="00D221AA" w:rsidRPr="00D221AA">
        <w:t xml:space="preserve"> </w:t>
      </w:r>
      <w:r w:rsidRPr="00D221AA">
        <w:t>приватизационных</w:t>
      </w:r>
      <w:r w:rsidR="00D221AA" w:rsidRPr="00D221AA">
        <w:t xml:space="preserve"> </w:t>
      </w:r>
      <w:r w:rsidRPr="00D221AA">
        <w:t>чеков</w:t>
      </w:r>
      <w:r w:rsidR="00D221AA">
        <w:t xml:space="preserve"> (</w:t>
      </w:r>
      <w:r w:rsidRPr="00D221AA">
        <w:t>ваучеров</w:t>
      </w:r>
      <w:r w:rsidR="00D221AA" w:rsidRPr="00D221AA">
        <w:t xml:space="preserve">) </w:t>
      </w:r>
      <w:r w:rsidRPr="00D221AA">
        <w:t>всем</w:t>
      </w:r>
      <w:r w:rsidR="00D221AA" w:rsidRPr="00D221AA">
        <w:t xml:space="preserve"> </w:t>
      </w:r>
      <w:r w:rsidRPr="00D221AA">
        <w:t>монголам.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втором</w:t>
      </w:r>
      <w:r w:rsidR="00D221AA" w:rsidRPr="00D221AA">
        <w:t xml:space="preserve"> </w:t>
      </w:r>
      <w:r w:rsidRPr="00D221AA">
        <w:t>этапе</w:t>
      </w:r>
      <w:r w:rsidR="00D221AA" w:rsidRPr="00D221AA">
        <w:t xml:space="preserve"> </w:t>
      </w:r>
      <w:r w:rsidRPr="00D221AA">
        <w:t>приватизации</w:t>
      </w:r>
      <w:r w:rsidR="00D221AA" w:rsidRPr="00D221AA">
        <w:t xml:space="preserve"> </w:t>
      </w:r>
      <w:r w:rsidRPr="00D221AA">
        <w:t>предприятия</w:t>
      </w:r>
      <w:r w:rsidR="00D221AA">
        <w:t xml:space="preserve"> (</w:t>
      </w:r>
      <w:r w:rsidRPr="00D221AA">
        <w:t>пакеты</w:t>
      </w:r>
      <w:r w:rsidR="00D221AA" w:rsidRPr="00D221AA">
        <w:t xml:space="preserve"> </w:t>
      </w:r>
      <w:r w:rsidRPr="00D221AA">
        <w:t>акций</w:t>
      </w:r>
      <w:r w:rsidR="00D221AA" w:rsidRPr="00D221AA">
        <w:t xml:space="preserve">) </w:t>
      </w:r>
      <w:r w:rsidRPr="00D221AA">
        <w:t>стали</w:t>
      </w:r>
      <w:r w:rsidR="00D221AA" w:rsidRPr="00D221AA">
        <w:t xml:space="preserve"> </w:t>
      </w:r>
      <w:r w:rsidRPr="00D221AA">
        <w:t>продаваться</w:t>
      </w:r>
      <w:r w:rsidR="00D221AA" w:rsidRPr="00D221AA">
        <w:t xml:space="preserve"> </w:t>
      </w:r>
      <w:r w:rsidRPr="00D221AA">
        <w:t>за</w:t>
      </w:r>
      <w:r w:rsidR="00D221AA" w:rsidRPr="00D221AA">
        <w:t xml:space="preserve"> </w:t>
      </w:r>
      <w:r w:rsidRPr="00D221AA">
        <w:t>наличные</w:t>
      </w:r>
      <w:r w:rsidR="00D221AA" w:rsidRPr="00D221AA">
        <w:t xml:space="preserve"> </w:t>
      </w:r>
      <w:r w:rsidRPr="00D221AA">
        <w:t>средства.</w:t>
      </w:r>
    </w:p>
    <w:p w:rsidR="00F37855" w:rsidRPr="00D221AA" w:rsidRDefault="00F37855" w:rsidP="00D221AA">
      <w:r w:rsidRPr="00D221AA">
        <w:t>Особо</w:t>
      </w:r>
      <w:r w:rsidR="00D221AA" w:rsidRPr="00D221AA">
        <w:t xml:space="preserve"> </w:t>
      </w:r>
      <w:r w:rsidRPr="00D221AA">
        <w:t>важное</w:t>
      </w:r>
      <w:r w:rsidR="00D221AA" w:rsidRPr="00D221AA">
        <w:t xml:space="preserve"> </w:t>
      </w:r>
      <w:r w:rsidRPr="00D221AA">
        <w:t>значение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как</w:t>
      </w:r>
      <w:r w:rsidR="00D221AA" w:rsidRPr="00D221AA">
        <w:t xml:space="preserve"> </w:t>
      </w:r>
      <w:r w:rsidRPr="00D221AA">
        <w:t>преимущественно</w:t>
      </w:r>
      <w:r w:rsidR="00D221AA" w:rsidRPr="00D221AA">
        <w:t xml:space="preserve"> </w:t>
      </w:r>
      <w:r w:rsidRPr="00D221AA">
        <w:t>аграрной</w:t>
      </w:r>
      <w:r w:rsidR="00D221AA" w:rsidRPr="00D221AA">
        <w:t xml:space="preserve"> </w:t>
      </w:r>
      <w:r w:rsidRPr="00D221AA">
        <w:t>стране</w:t>
      </w:r>
      <w:r w:rsidR="00D221AA" w:rsidRPr="00D221AA">
        <w:t xml:space="preserve"> </w:t>
      </w:r>
      <w:r w:rsidRPr="00D221AA">
        <w:t>придается</w:t>
      </w:r>
      <w:r w:rsidR="00D221AA" w:rsidRPr="00D221AA">
        <w:t xml:space="preserve"> </w:t>
      </w:r>
      <w:r w:rsidRPr="00D221AA">
        <w:t>регулированию</w:t>
      </w:r>
      <w:r w:rsidR="00D221AA" w:rsidRPr="00D221AA">
        <w:t xml:space="preserve"> </w:t>
      </w:r>
      <w:r w:rsidRPr="00D221AA">
        <w:t>земельных</w:t>
      </w:r>
      <w:r w:rsidR="00D221AA" w:rsidRPr="00D221AA">
        <w:t xml:space="preserve"> </w:t>
      </w:r>
      <w:r w:rsidRPr="00D221AA">
        <w:t>отношений.</w:t>
      </w:r>
      <w:r w:rsidR="00D221AA" w:rsidRPr="00D221AA">
        <w:t xml:space="preserve"> </w:t>
      </w:r>
      <w:r w:rsidRPr="00D221AA">
        <w:t>Согласно</w:t>
      </w:r>
      <w:r w:rsidR="00D221AA" w:rsidRPr="00D221AA">
        <w:t xml:space="preserve"> </w:t>
      </w:r>
      <w:r w:rsidRPr="00D221AA">
        <w:t>Конституции</w:t>
      </w:r>
      <w:r w:rsidR="00D221AA" w:rsidRPr="00D221AA">
        <w:t xml:space="preserve"> </w:t>
      </w:r>
      <w:r w:rsidRPr="00D221AA">
        <w:t>1992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земля,</w:t>
      </w:r>
      <w:r w:rsidR="00D221AA" w:rsidRPr="00D221AA">
        <w:t xml:space="preserve"> </w:t>
      </w:r>
      <w:r w:rsidRPr="00D221AA">
        <w:t>ее</w:t>
      </w:r>
      <w:r w:rsidR="00D221AA" w:rsidRPr="00D221AA">
        <w:t xml:space="preserve"> </w:t>
      </w:r>
      <w:r w:rsidRPr="00D221AA">
        <w:t>недра,</w:t>
      </w:r>
      <w:r w:rsidR="00D221AA" w:rsidRPr="00D221AA">
        <w:t xml:space="preserve"> </w:t>
      </w:r>
      <w:r w:rsidRPr="00D221AA">
        <w:t>леса,</w:t>
      </w:r>
      <w:r w:rsidR="00D221AA" w:rsidRPr="00D221AA">
        <w:t xml:space="preserve"> </w:t>
      </w:r>
      <w:r w:rsidRPr="00D221AA">
        <w:t>воды,</w:t>
      </w:r>
      <w:r w:rsidR="00D221AA" w:rsidRPr="00D221AA">
        <w:t xml:space="preserve"> </w:t>
      </w:r>
      <w:r w:rsidRPr="00D221AA">
        <w:t>фауна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другие</w:t>
      </w:r>
      <w:r w:rsidR="00D221AA" w:rsidRPr="00D221AA">
        <w:t xml:space="preserve"> </w:t>
      </w:r>
      <w:r w:rsidRPr="00D221AA">
        <w:t>природные</w:t>
      </w:r>
      <w:r w:rsidR="00D221AA" w:rsidRPr="00D221AA">
        <w:t xml:space="preserve"> </w:t>
      </w:r>
      <w:r w:rsidRPr="00D221AA">
        <w:t>богатства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принадлежат</w:t>
      </w:r>
      <w:r w:rsidR="00D221AA" w:rsidRPr="00D221AA">
        <w:t xml:space="preserve"> </w:t>
      </w:r>
      <w:r w:rsidRPr="00D221AA">
        <w:t>только</w:t>
      </w:r>
      <w:r w:rsidR="00D221AA" w:rsidRPr="00D221AA">
        <w:t xml:space="preserve"> </w:t>
      </w:r>
      <w:r w:rsidRPr="00D221AA">
        <w:t>народу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находятся</w:t>
      </w:r>
      <w:r w:rsidR="00D221AA" w:rsidRPr="00D221AA">
        <w:t xml:space="preserve"> </w:t>
      </w:r>
      <w:r w:rsidRPr="00D221AA">
        <w:t>под</w:t>
      </w:r>
      <w:r w:rsidR="00D221AA" w:rsidRPr="00D221AA">
        <w:t xml:space="preserve"> </w:t>
      </w:r>
      <w:r w:rsidRPr="00D221AA">
        <w:t>защитой</w:t>
      </w:r>
      <w:r w:rsidR="00D221AA" w:rsidRPr="00D221AA">
        <w:t xml:space="preserve"> </w:t>
      </w:r>
      <w:r w:rsidRPr="00D221AA">
        <w:t>государства</w:t>
      </w:r>
      <w:r w:rsidR="00D221AA">
        <w:t xml:space="preserve"> (</w:t>
      </w:r>
      <w:r w:rsidRPr="00D221AA">
        <w:t>п.1</w:t>
      </w:r>
      <w:r w:rsidR="00D221AA" w:rsidRPr="00D221AA">
        <w:t xml:space="preserve"> </w:t>
      </w:r>
      <w:r w:rsidRPr="00D221AA">
        <w:t>ст.6</w:t>
      </w:r>
      <w:r w:rsidR="00D221AA" w:rsidRPr="00D221AA">
        <w:t xml:space="preserve">). </w:t>
      </w:r>
      <w:r w:rsidRPr="00D221AA">
        <w:t>Землю,</w:t>
      </w:r>
      <w:r w:rsidR="00D221AA" w:rsidRPr="00D221AA">
        <w:t xml:space="preserve"> </w:t>
      </w:r>
      <w:r w:rsidRPr="00D221AA">
        <w:t>за</w:t>
      </w:r>
      <w:r w:rsidR="00D221AA" w:rsidRPr="00D221AA">
        <w:t xml:space="preserve"> </w:t>
      </w:r>
      <w:r w:rsidRPr="00D221AA">
        <w:t>исключением</w:t>
      </w:r>
      <w:r w:rsidR="00D221AA" w:rsidRPr="00D221AA">
        <w:t xml:space="preserve"> </w:t>
      </w:r>
      <w:r w:rsidRPr="00D221AA">
        <w:t>пастбищ,</w:t>
      </w:r>
      <w:r w:rsidR="00D221AA" w:rsidRPr="00D221AA">
        <w:t xml:space="preserve"> </w:t>
      </w:r>
      <w:r w:rsidRPr="00D221AA">
        <w:t>земельных</w:t>
      </w:r>
      <w:r w:rsidR="00D221AA" w:rsidRPr="00D221AA">
        <w:t xml:space="preserve"> </w:t>
      </w:r>
      <w:r w:rsidRPr="00D221AA">
        <w:t>участков</w:t>
      </w:r>
      <w:r w:rsidR="00D221AA" w:rsidRPr="00D221AA">
        <w:t xml:space="preserve"> </w:t>
      </w:r>
      <w:r w:rsidRPr="00D221AA">
        <w:t>общественного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специального</w:t>
      </w:r>
      <w:r w:rsidR="00D221AA" w:rsidRPr="00D221AA">
        <w:t xml:space="preserve"> </w:t>
      </w:r>
      <w:r w:rsidRPr="00D221AA">
        <w:t>использования,</w:t>
      </w:r>
      <w:r w:rsidR="00D221AA" w:rsidRPr="00D221AA">
        <w:t xml:space="preserve"> </w:t>
      </w:r>
      <w:r w:rsidRPr="00D221AA">
        <w:t>можно</w:t>
      </w:r>
      <w:r w:rsidR="00D221AA" w:rsidRPr="00D221AA">
        <w:t xml:space="preserve"> </w:t>
      </w:r>
      <w:r w:rsidRPr="00D221AA">
        <w:t>передавать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собственность</w:t>
      </w:r>
      <w:r w:rsidR="00D221AA" w:rsidRPr="00D221AA">
        <w:t xml:space="preserve"> </w:t>
      </w:r>
      <w:r w:rsidRPr="00D221AA">
        <w:t>только</w:t>
      </w:r>
      <w:r w:rsidR="00D221AA" w:rsidRPr="00D221AA">
        <w:t xml:space="preserve"> </w:t>
      </w:r>
      <w:r w:rsidRPr="00D221AA">
        <w:t>гражданам</w:t>
      </w:r>
      <w:r w:rsidR="00D221AA" w:rsidRPr="00D221AA">
        <w:t xml:space="preserve"> </w:t>
      </w:r>
      <w:r w:rsidRPr="00D221AA">
        <w:t>Монголии.</w:t>
      </w:r>
      <w:r w:rsidR="00D221AA" w:rsidRPr="00D221AA">
        <w:t xml:space="preserve"> </w:t>
      </w:r>
      <w:r w:rsidRPr="00D221AA">
        <w:t>Гражданам</w:t>
      </w:r>
      <w:r w:rsidR="00D221AA" w:rsidRPr="00D221AA">
        <w:t xml:space="preserve"> </w:t>
      </w:r>
      <w:r w:rsidRPr="00D221AA">
        <w:t>запрещается</w:t>
      </w:r>
      <w:r w:rsidR="00D221AA" w:rsidRPr="00D221AA">
        <w:t xml:space="preserve"> </w:t>
      </w:r>
      <w:r w:rsidRPr="00D221AA">
        <w:t>продажа,</w:t>
      </w:r>
      <w:r w:rsidR="00D221AA" w:rsidRPr="00D221AA">
        <w:t xml:space="preserve"> </w:t>
      </w:r>
      <w:r w:rsidRPr="00D221AA">
        <w:t>коммерческая</w:t>
      </w:r>
      <w:r w:rsidR="00D221AA" w:rsidRPr="00D221AA">
        <w:t xml:space="preserve"> </w:t>
      </w:r>
      <w:r w:rsidRPr="00D221AA">
        <w:t>реализация,</w:t>
      </w:r>
      <w:r w:rsidR="00D221AA" w:rsidRPr="00D221AA">
        <w:t xml:space="preserve"> </w:t>
      </w:r>
      <w:r w:rsidRPr="00D221AA">
        <w:t>дарение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сдача</w:t>
      </w:r>
      <w:r w:rsidR="00D221AA" w:rsidRPr="00D221AA">
        <w:t xml:space="preserve"> </w:t>
      </w:r>
      <w:r w:rsidRPr="00D221AA">
        <w:t>земли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залог,</w:t>
      </w:r>
      <w:r w:rsidR="00D221AA" w:rsidRPr="00D221AA">
        <w:t xml:space="preserve"> </w:t>
      </w:r>
      <w:r w:rsidRPr="00D221AA">
        <w:t>передача</w:t>
      </w:r>
      <w:r w:rsidR="00D221AA" w:rsidRPr="00D221AA">
        <w:t xml:space="preserve"> </w:t>
      </w:r>
      <w:r w:rsidRPr="00D221AA">
        <w:t>ее</w:t>
      </w:r>
      <w:r w:rsidR="00D221AA" w:rsidRPr="00D221AA">
        <w:t xml:space="preserve"> </w:t>
      </w:r>
      <w:r w:rsidRPr="00D221AA">
        <w:t>во</w:t>
      </w:r>
      <w:r w:rsidR="00D221AA" w:rsidRPr="00D221AA">
        <w:t xml:space="preserve"> </w:t>
      </w:r>
      <w:r w:rsidRPr="00D221AA">
        <w:t>владение</w:t>
      </w:r>
      <w:r w:rsidR="00D221AA" w:rsidRPr="00D221AA">
        <w:t xml:space="preserve"> </w:t>
      </w:r>
      <w:r w:rsidRPr="00D221AA">
        <w:t>иностранцам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лицам</w:t>
      </w:r>
      <w:r w:rsidR="00D221AA" w:rsidRPr="00D221AA">
        <w:t xml:space="preserve"> </w:t>
      </w:r>
      <w:r w:rsidRPr="00D221AA">
        <w:t>без</w:t>
      </w:r>
      <w:r w:rsidR="00D221AA" w:rsidRPr="00D221AA">
        <w:t xml:space="preserve"> </w:t>
      </w:r>
      <w:r w:rsidRPr="00D221AA">
        <w:t>гражданства.</w:t>
      </w:r>
      <w:r w:rsidR="00D221AA" w:rsidRPr="00D221AA">
        <w:t xml:space="preserve"> </w:t>
      </w:r>
      <w:r w:rsidRPr="00D221AA">
        <w:t>Запрещена</w:t>
      </w:r>
      <w:r w:rsidR="00D221AA" w:rsidRPr="00D221AA">
        <w:t xml:space="preserve"> </w:t>
      </w:r>
      <w:r w:rsidRPr="00D221AA">
        <w:t>передача</w:t>
      </w:r>
      <w:r w:rsidR="00D221AA" w:rsidRPr="00D221AA">
        <w:t xml:space="preserve"> </w:t>
      </w:r>
      <w:r w:rsidRPr="00D221AA">
        <w:t>земли</w:t>
      </w:r>
      <w:r w:rsidR="00D221AA" w:rsidRPr="00D221AA">
        <w:t xml:space="preserve"> </w:t>
      </w:r>
      <w:r w:rsidRPr="00D221AA">
        <w:t>другим</w:t>
      </w:r>
      <w:r w:rsidR="00D221AA" w:rsidRPr="00D221AA">
        <w:t xml:space="preserve"> </w:t>
      </w:r>
      <w:r w:rsidRPr="00D221AA">
        <w:t>лицам</w:t>
      </w:r>
      <w:r w:rsidR="00D221AA" w:rsidRPr="00D221AA">
        <w:t xml:space="preserve"> </w:t>
      </w:r>
      <w:r w:rsidRPr="00D221AA">
        <w:t>во</w:t>
      </w:r>
      <w:r w:rsidR="00D221AA" w:rsidRPr="00D221AA">
        <w:t xml:space="preserve"> </w:t>
      </w:r>
      <w:r w:rsidRPr="00D221AA">
        <w:t>владение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пользование</w:t>
      </w:r>
      <w:r w:rsidR="00D221AA" w:rsidRPr="00D221AA">
        <w:t xml:space="preserve"> </w:t>
      </w:r>
      <w:r w:rsidRPr="00D221AA">
        <w:t>без</w:t>
      </w:r>
      <w:r w:rsidR="00D221AA" w:rsidRPr="00D221AA">
        <w:t xml:space="preserve"> </w:t>
      </w:r>
      <w:r w:rsidRPr="00D221AA">
        <w:t>санкции</w:t>
      </w:r>
      <w:r w:rsidR="00D221AA" w:rsidRPr="00D221AA">
        <w:t xml:space="preserve"> </w:t>
      </w:r>
      <w:r w:rsidRPr="00D221AA">
        <w:t>государственных</w:t>
      </w:r>
      <w:r w:rsidR="00D221AA" w:rsidRPr="00D221AA">
        <w:t xml:space="preserve"> </w:t>
      </w:r>
      <w:r w:rsidRPr="00D221AA">
        <w:t>органов</w:t>
      </w:r>
      <w:r w:rsidR="00D221AA">
        <w:t xml:space="preserve"> (</w:t>
      </w:r>
      <w:r w:rsidRPr="00D221AA">
        <w:t>п.3</w:t>
      </w:r>
      <w:r w:rsidR="00D221AA" w:rsidRPr="00D221AA">
        <w:t xml:space="preserve"> </w:t>
      </w:r>
      <w:r w:rsidRPr="00D221AA">
        <w:t>ст.6</w:t>
      </w:r>
      <w:r w:rsidR="00D221AA" w:rsidRPr="00D221AA">
        <w:t xml:space="preserve">). </w:t>
      </w:r>
      <w:r w:rsidRPr="00D221AA">
        <w:t>Государство</w:t>
      </w:r>
      <w:r w:rsidR="00D221AA" w:rsidRPr="00D221AA">
        <w:t xml:space="preserve"> </w:t>
      </w:r>
      <w:r w:rsidRPr="00D221AA">
        <w:t>может</w:t>
      </w:r>
      <w:r w:rsidR="00D221AA" w:rsidRPr="00D221AA">
        <w:t xml:space="preserve"> </w:t>
      </w:r>
      <w:r w:rsidRPr="00D221AA">
        <w:t>накладывать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собственников</w:t>
      </w:r>
      <w:r w:rsidR="00D221AA" w:rsidRPr="00D221AA">
        <w:t xml:space="preserve"> </w:t>
      </w:r>
      <w:r w:rsidRPr="00D221AA">
        <w:t>земли</w:t>
      </w:r>
      <w:r w:rsidR="00D221AA" w:rsidRPr="00D221AA">
        <w:t xml:space="preserve"> </w:t>
      </w:r>
      <w:r w:rsidRPr="00D221AA">
        <w:t>соответствующие</w:t>
      </w:r>
      <w:r w:rsidR="00D221AA" w:rsidRPr="00D221AA">
        <w:t xml:space="preserve"> </w:t>
      </w:r>
      <w:r w:rsidRPr="00D221AA">
        <w:t>обязательства</w:t>
      </w:r>
      <w:r w:rsidR="00D221AA">
        <w:t xml:space="preserve"> (</w:t>
      </w:r>
      <w:r w:rsidRPr="00D221AA">
        <w:t>исходя</w:t>
      </w:r>
      <w:r w:rsidR="00D221AA" w:rsidRPr="00D221AA">
        <w:t xml:space="preserve"> </w:t>
      </w:r>
      <w:r w:rsidRPr="00D221AA">
        <w:t>из</w:t>
      </w:r>
      <w:r w:rsidR="00D221AA" w:rsidRPr="00D221AA">
        <w:t xml:space="preserve"> </w:t>
      </w:r>
      <w:r w:rsidRPr="00D221AA">
        <w:t>государственных</w:t>
      </w:r>
      <w:r w:rsidR="00D221AA" w:rsidRPr="00D221AA">
        <w:t xml:space="preserve"> </w:t>
      </w:r>
      <w:r w:rsidRPr="00D221AA">
        <w:t>интересов</w:t>
      </w:r>
      <w:r w:rsidR="00D221AA" w:rsidRPr="00D221AA">
        <w:t xml:space="preserve">), </w:t>
      </w:r>
      <w:r w:rsidRPr="00D221AA">
        <w:t>заменять</w:t>
      </w:r>
      <w:r w:rsidR="00D221AA" w:rsidRPr="00D221AA">
        <w:t xml:space="preserve"> </w:t>
      </w:r>
      <w:r w:rsidRPr="00D221AA">
        <w:t>или</w:t>
      </w:r>
      <w:r w:rsidR="00D221AA" w:rsidRPr="00D221AA">
        <w:t xml:space="preserve"> </w:t>
      </w:r>
      <w:r w:rsidRPr="00D221AA">
        <w:t>изымать</w:t>
      </w:r>
      <w:r w:rsidR="00D221AA" w:rsidRPr="00D221AA">
        <w:t xml:space="preserve"> </w:t>
      </w:r>
      <w:r w:rsidRPr="00D221AA">
        <w:t>землю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соразмерной</w:t>
      </w:r>
      <w:r w:rsidR="00D221AA" w:rsidRPr="00D221AA">
        <w:t xml:space="preserve"> </w:t>
      </w:r>
      <w:r w:rsidRPr="00D221AA">
        <w:t>компенсацией,</w:t>
      </w:r>
      <w:r w:rsidR="00D221AA" w:rsidRPr="00D221AA">
        <w:t xml:space="preserve"> </w:t>
      </w:r>
      <w:r w:rsidRPr="00D221AA">
        <w:t>а</w:t>
      </w:r>
      <w:r w:rsidR="00D221AA" w:rsidRPr="00D221AA">
        <w:t xml:space="preserve"> </w:t>
      </w:r>
      <w:r w:rsidRPr="00D221AA">
        <w:t>также</w:t>
      </w:r>
      <w:r w:rsidR="00D221AA" w:rsidRPr="00D221AA">
        <w:t xml:space="preserve"> </w:t>
      </w:r>
      <w:r w:rsidRPr="00D221AA">
        <w:t>конфисковать</w:t>
      </w:r>
      <w:r w:rsidR="00D221AA" w:rsidRPr="00D221AA">
        <w:t xml:space="preserve"> </w:t>
      </w:r>
      <w:r w:rsidRPr="00D221AA">
        <w:t>ее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случае</w:t>
      </w:r>
      <w:r w:rsidR="00D221AA" w:rsidRPr="00D221AA">
        <w:t xml:space="preserve"> </w:t>
      </w:r>
      <w:r w:rsidRPr="00D221AA">
        <w:t>использования</w:t>
      </w:r>
      <w:r w:rsidR="00D221AA" w:rsidRPr="00D221AA">
        <w:t xml:space="preserve"> </w:t>
      </w:r>
      <w:r w:rsidRPr="00D221AA">
        <w:t>земли</w:t>
      </w:r>
      <w:r w:rsidR="00D221AA" w:rsidRPr="00D221AA">
        <w:t xml:space="preserve"> </w:t>
      </w:r>
      <w:r w:rsidRPr="00D221AA">
        <w:t>во</w:t>
      </w:r>
      <w:r w:rsidR="00D221AA" w:rsidRPr="00D221AA">
        <w:t xml:space="preserve"> </w:t>
      </w:r>
      <w:r w:rsidRPr="00D221AA">
        <w:t>вред</w:t>
      </w:r>
      <w:r w:rsidR="00D221AA" w:rsidRPr="00D221AA">
        <w:t xml:space="preserve"> </w:t>
      </w:r>
      <w:r w:rsidRPr="00D221AA">
        <w:t>здоровью</w:t>
      </w:r>
      <w:r w:rsidR="00D221AA" w:rsidRPr="00D221AA">
        <w:t xml:space="preserve"> </w:t>
      </w:r>
      <w:r w:rsidRPr="00D221AA">
        <w:t>людей,</w:t>
      </w:r>
      <w:r w:rsidR="00D221AA" w:rsidRPr="00D221AA">
        <w:t xml:space="preserve"> </w:t>
      </w:r>
      <w:r w:rsidRPr="00D221AA">
        <w:t>природе,</w:t>
      </w:r>
      <w:r w:rsidR="00D221AA" w:rsidRPr="00D221AA">
        <w:t xml:space="preserve"> </w:t>
      </w:r>
      <w:r w:rsidRPr="00D221AA">
        <w:t>интересам</w:t>
      </w:r>
      <w:r w:rsidR="00D221AA" w:rsidRPr="00D221AA">
        <w:t xml:space="preserve"> </w:t>
      </w:r>
      <w:r w:rsidRPr="00D221AA">
        <w:t>государственной</w:t>
      </w:r>
      <w:r w:rsidR="00D221AA" w:rsidRPr="00D221AA">
        <w:t xml:space="preserve"> </w:t>
      </w:r>
      <w:r w:rsidRPr="00D221AA">
        <w:t>безопасности</w:t>
      </w:r>
      <w:r w:rsidR="00D221AA">
        <w:t xml:space="preserve"> (</w:t>
      </w:r>
      <w:r w:rsidRPr="00D221AA">
        <w:t>п.4</w:t>
      </w:r>
      <w:r w:rsidR="00D221AA" w:rsidRPr="00D221AA">
        <w:t xml:space="preserve"> </w:t>
      </w:r>
      <w:r w:rsidRPr="00D221AA">
        <w:t>ст.6</w:t>
      </w:r>
      <w:r w:rsidR="00D221AA" w:rsidRPr="00D221AA">
        <w:t>).</w:t>
      </w:r>
    </w:p>
    <w:p w:rsidR="00F37855" w:rsidRPr="00D221AA" w:rsidRDefault="00F37855" w:rsidP="00D221AA">
      <w:r w:rsidRPr="00D221AA">
        <w:t>Земельный</w:t>
      </w:r>
      <w:r w:rsidR="00D221AA" w:rsidRPr="00D221AA">
        <w:t xml:space="preserve"> </w:t>
      </w:r>
      <w:r w:rsidRPr="00D221AA">
        <w:t>закон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1994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регулирует</w:t>
      </w:r>
      <w:r w:rsidR="00D221AA" w:rsidRPr="00D221AA">
        <w:t xml:space="preserve"> </w:t>
      </w:r>
      <w:r w:rsidRPr="00D221AA">
        <w:t>владение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пользование</w:t>
      </w:r>
      <w:r w:rsidR="00D221AA" w:rsidRPr="00D221AA">
        <w:t xml:space="preserve"> </w:t>
      </w:r>
      <w:r w:rsidRPr="00D221AA">
        <w:t>землей,</w:t>
      </w:r>
      <w:r w:rsidR="00D221AA" w:rsidRPr="00D221AA">
        <w:t xml:space="preserve"> </w:t>
      </w:r>
      <w:r w:rsidRPr="00D221AA">
        <w:t>а</w:t>
      </w:r>
      <w:r w:rsidR="00D221AA" w:rsidRPr="00D221AA">
        <w:t xml:space="preserve"> </w:t>
      </w:r>
      <w:r w:rsidRPr="00D221AA">
        <w:t>также</w:t>
      </w:r>
      <w:r w:rsidR="00D221AA" w:rsidRPr="00D221AA">
        <w:t xml:space="preserve"> </w:t>
      </w:r>
      <w:r w:rsidRPr="00D221AA">
        <w:t>охрану</w:t>
      </w:r>
      <w:r w:rsidR="00D221AA" w:rsidRPr="00D221AA">
        <w:t xml:space="preserve"> </w:t>
      </w:r>
      <w:r w:rsidRPr="00D221AA">
        <w:t>земельных</w:t>
      </w:r>
      <w:r w:rsidR="00D221AA" w:rsidRPr="00D221AA">
        <w:t xml:space="preserve"> </w:t>
      </w:r>
      <w:r w:rsidRPr="00D221AA">
        <w:t>ресурсов.</w:t>
      </w:r>
      <w:r w:rsidR="00D221AA" w:rsidRPr="00D221AA">
        <w:t xml:space="preserve"> </w:t>
      </w:r>
      <w:r w:rsidRPr="00D221AA">
        <w:t>Согласно</w:t>
      </w:r>
      <w:r w:rsidR="00D221AA" w:rsidRPr="00D221AA">
        <w:t xml:space="preserve"> </w:t>
      </w:r>
      <w:r w:rsidRPr="00D221AA">
        <w:t>этому</w:t>
      </w:r>
      <w:r w:rsidR="00D221AA" w:rsidRPr="00D221AA">
        <w:t xml:space="preserve"> </w:t>
      </w:r>
      <w:r w:rsidRPr="00D221AA">
        <w:t>акту</w:t>
      </w:r>
      <w:r w:rsidR="00D221AA" w:rsidRPr="00D221AA">
        <w:t xml:space="preserve"> </w:t>
      </w:r>
      <w:r w:rsidRPr="00D221AA">
        <w:t>монгольские</w:t>
      </w:r>
      <w:r w:rsidR="00D221AA" w:rsidRPr="00D221AA">
        <w:t xml:space="preserve"> </w:t>
      </w:r>
      <w:r w:rsidRPr="00D221AA">
        <w:t>граждане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организации</w:t>
      </w:r>
      <w:r w:rsidR="00D221AA" w:rsidRPr="00D221AA">
        <w:t xml:space="preserve"> </w:t>
      </w:r>
      <w:r w:rsidRPr="00D221AA">
        <w:t>могут</w:t>
      </w:r>
      <w:r w:rsidR="00D221AA" w:rsidRPr="00D221AA">
        <w:t xml:space="preserve"> </w:t>
      </w:r>
      <w:r w:rsidRPr="00D221AA">
        <w:t>получать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аренду</w:t>
      </w:r>
      <w:r w:rsidR="00D221AA" w:rsidRPr="00D221AA">
        <w:t xml:space="preserve"> </w:t>
      </w:r>
      <w:r w:rsidRPr="00D221AA">
        <w:t>государственную</w:t>
      </w:r>
      <w:r w:rsidR="00D221AA" w:rsidRPr="00D221AA">
        <w:t xml:space="preserve"> </w:t>
      </w:r>
      <w:r w:rsidRPr="00D221AA">
        <w:t>землю</w:t>
      </w:r>
      <w:r w:rsidR="00D221AA" w:rsidRPr="00D221AA">
        <w:t xml:space="preserve"> </w:t>
      </w:r>
      <w:r w:rsidRPr="00D221AA">
        <w:t>сроком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60</w:t>
      </w:r>
      <w:r w:rsidR="00D221AA" w:rsidRPr="00D221AA">
        <w:t xml:space="preserve"> </w:t>
      </w:r>
      <w:r w:rsidRPr="00D221AA">
        <w:t>лет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последующим</w:t>
      </w:r>
      <w:r w:rsidR="00D221AA" w:rsidRPr="00D221AA">
        <w:t xml:space="preserve"> </w:t>
      </w:r>
      <w:r w:rsidRPr="00D221AA">
        <w:t>продлением</w:t>
      </w:r>
      <w:r w:rsidR="00D221AA" w:rsidRPr="00D221AA">
        <w:t xml:space="preserve"> </w:t>
      </w:r>
      <w:r w:rsidRPr="00D221AA">
        <w:t>аренды</w:t>
      </w:r>
      <w:r w:rsidR="00D221AA" w:rsidRPr="00D221AA">
        <w:t xml:space="preserve"> </w:t>
      </w:r>
      <w:r w:rsidRPr="00D221AA">
        <w:t>еще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40</w:t>
      </w:r>
      <w:r w:rsidR="00D221AA" w:rsidRPr="00D221AA">
        <w:t xml:space="preserve"> </w:t>
      </w:r>
      <w:r w:rsidRPr="00D221AA">
        <w:t>лет.</w:t>
      </w:r>
      <w:r w:rsidR="00D221AA" w:rsidRPr="00D221AA">
        <w:t xml:space="preserve"> </w:t>
      </w:r>
      <w:r w:rsidRPr="00D221AA">
        <w:t>Однако</w:t>
      </w:r>
      <w:r w:rsidR="00D221AA" w:rsidRPr="00D221AA">
        <w:t xml:space="preserve"> </w:t>
      </w:r>
      <w:r w:rsidRPr="00D221AA">
        <w:t>первоначальный</w:t>
      </w:r>
      <w:r w:rsidR="00D221AA" w:rsidRPr="00D221AA">
        <w:t xml:space="preserve"> </w:t>
      </w:r>
      <w:r w:rsidRPr="00D221AA">
        <w:t>срок</w:t>
      </w:r>
      <w:r w:rsidR="00D221AA" w:rsidRPr="00D221AA">
        <w:t xml:space="preserve"> </w:t>
      </w:r>
      <w:r w:rsidRPr="00D221AA">
        <w:t>аренды</w:t>
      </w:r>
      <w:r w:rsidR="00D221AA" w:rsidRPr="00D221AA">
        <w:t xml:space="preserve"> </w:t>
      </w:r>
      <w:r w:rsidRPr="00D221AA">
        <w:t>обрабатываемых</w:t>
      </w:r>
      <w:r w:rsidR="00D221AA" w:rsidRPr="00D221AA">
        <w:t xml:space="preserve"> </w:t>
      </w:r>
      <w:r w:rsidRPr="00D221AA">
        <w:t>земель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может</w:t>
      </w:r>
      <w:r w:rsidR="00D221AA" w:rsidRPr="00D221AA">
        <w:t xml:space="preserve"> </w:t>
      </w:r>
      <w:r w:rsidRPr="00D221AA">
        <w:t>превышать</w:t>
      </w:r>
      <w:r w:rsidR="00D221AA" w:rsidRPr="00D221AA">
        <w:t xml:space="preserve"> </w:t>
      </w:r>
      <w:r w:rsidRPr="00D221AA">
        <w:t>25</w:t>
      </w:r>
      <w:r w:rsidR="00D221AA" w:rsidRPr="00D221AA">
        <w:t xml:space="preserve"> </w:t>
      </w:r>
      <w:r w:rsidRPr="00D221AA">
        <w:t>лет.</w:t>
      </w:r>
      <w:r w:rsidR="00D221AA" w:rsidRPr="00D221AA">
        <w:t xml:space="preserve"> </w:t>
      </w:r>
      <w:r w:rsidRPr="00D221AA">
        <w:t>Арендное</w:t>
      </w:r>
      <w:r w:rsidR="00D221AA" w:rsidRPr="00D221AA">
        <w:t xml:space="preserve"> </w:t>
      </w:r>
      <w:r w:rsidRPr="00D221AA">
        <w:t>право</w:t>
      </w:r>
      <w:r w:rsidR="00D221AA" w:rsidRPr="00D221AA">
        <w:t xml:space="preserve"> </w:t>
      </w:r>
      <w:r w:rsidRPr="00D221AA">
        <w:t>передается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наследству.</w:t>
      </w:r>
    </w:p>
    <w:p w:rsidR="00D221AA" w:rsidRPr="00D221AA" w:rsidRDefault="00F37855" w:rsidP="00D221AA">
      <w:r w:rsidRPr="00D221AA">
        <w:t>Определенным</w:t>
      </w:r>
      <w:r w:rsidR="00D221AA" w:rsidRPr="00D221AA">
        <w:t xml:space="preserve"> </w:t>
      </w:r>
      <w:r w:rsidRPr="00D221AA">
        <w:t>реформам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1990-е</w:t>
      </w:r>
      <w:r w:rsidR="00D221AA" w:rsidRPr="00D221AA">
        <w:t xml:space="preserve"> </w:t>
      </w:r>
      <w:r w:rsidRPr="00D221AA">
        <w:t>гг.</w:t>
      </w:r>
      <w:r w:rsidR="00D221AA" w:rsidRPr="00D221AA">
        <w:t xml:space="preserve"> </w:t>
      </w:r>
      <w:r w:rsidRPr="00D221AA">
        <w:t>подверглось</w:t>
      </w:r>
      <w:r w:rsidR="00D221AA" w:rsidRPr="00D221AA">
        <w:t xml:space="preserve"> </w:t>
      </w:r>
      <w:r w:rsidRPr="00D221AA">
        <w:t>трудовое</w:t>
      </w:r>
      <w:r w:rsidR="00D221AA" w:rsidRPr="00D221AA">
        <w:t xml:space="preserve"> </w:t>
      </w:r>
      <w:r w:rsidRPr="00D221AA">
        <w:t>право,</w:t>
      </w:r>
      <w:r w:rsidR="00D221AA" w:rsidRPr="00D221AA">
        <w:t xml:space="preserve"> </w:t>
      </w:r>
      <w:r w:rsidRPr="00D221AA">
        <w:t>которое</w:t>
      </w:r>
      <w:r w:rsidR="00D221AA" w:rsidRPr="00D221AA">
        <w:t xml:space="preserve"> </w:t>
      </w:r>
      <w:r w:rsidRPr="00D221AA">
        <w:t>адаптируется</w:t>
      </w:r>
      <w:r w:rsidR="00D221AA" w:rsidRPr="00D221AA">
        <w:t xml:space="preserve"> </w:t>
      </w:r>
      <w:r w:rsidRPr="00D221AA">
        <w:t>к</w:t>
      </w:r>
      <w:r w:rsidR="00D221AA" w:rsidRPr="00D221AA">
        <w:t xml:space="preserve"> </w:t>
      </w:r>
      <w:r w:rsidRPr="00D221AA">
        <w:t>рыночным</w:t>
      </w:r>
      <w:r w:rsidR="00D221AA" w:rsidRPr="00D221AA">
        <w:t xml:space="preserve"> </w:t>
      </w:r>
      <w:r w:rsidRPr="00D221AA">
        <w:t>отношениям</w:t>
      </w:r>
      <w:r w:rsidR="00D221AA" w:rsidRPr="00D221AA">
        <w:t xml:space="preserve"> </w:t>
      </w:r>
      <w:r w:rsidRPr="00D221AA">
        <w:t>при</w:t>
      </w:r>
      <w:r w:rsidR="00D221AA" w:rsidRPr="00D221AA">
        <w:t xml:space="preserve"> </w:t>
      </w:r>
      <w:r w:rsidRPr="00D221AA">
        <w:t>сохранении</w:t>
      </w:r>
      <w:r w:rsidR="00D221AA" w:rsidRPr="00D221AA">
        <w:t xml:space="preserve"> </w:t>
      </w:r>
      <w:r w:rsidRPr="00D221AA">
        <w:t>высокого</w:t>
      </w:r>
      <w:r w:rsidR="00D221AA" w:rsidRPr="00D221AA">
        <w:t xml:space="preserve"> </w:t>
      </w:r>
      <w:r w:rsidRPr="00D221AA">
        <w:t>уровня</w:t>
      </w:r>
      <w:r w:rsidR="00D221AA" w:rsidRPr="00D221AA">
        <w:t xml:space="preserve"> </w:t>
      </w:r>
      <w:r w:rsidRPr="00D221AA">
        <w:t>гарантий</w:t>
      </w:r>
      <w:r w:rsidR="00D221AA" w:rsidRPr="00D221AA">
        <w:t xml:space="preserve"> </w:t>
      </w:r>
      <w:r w:rsidRPr="00D221AA">
        <w:t>трудовых</w:t>
      </w:r>
      <w:r w:rsidR="00D221AA" w:rsidRPr="00D221AA">
        <w:t xml:space="preserve"> </w:t>
      </w:r>
      <w:r w:rsidRPr="00D221AA">
        <w:t>прав</w:t>
      </w:r>
      <w:r w:rsidR="00D221AA">
        <w:t xml:space="preserve"> (</w:t>
      </w:r>
      <w:r w:rsidRPr="00D221AA">
        <w:t>Трудовой</w:t>
      </w:r>
      <w:r w:rsidR="00D221AA" w:rsidRPr="00D221AA">
        <w:t xml:space="preserve"> </w:t>
      </w:r>
      <w:r w:rsidRPr="00D221AA">
        <w:t>закон</w:t>
      </w:r>
      <w:r w:rsidR="00D221AA" w:rsidRPr="00D221AA">
        <w:t xml:space="preserve"> </w:t>
      </w:r>
      <w:r w:rsidRPr="00D221AA">
        <w:t>1991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). </w:t>
      </w:r>
      <w:r w:rsidRPr="00D221AA">
        <w:t>Конституция</w:t>
      </w:r>
      <w:r w:rsidR="00D221AA">
        <w:t xml:space="preserve"> (</w:t>
      </w:r>
      <w:r w:rsidRPr="00D221AA">
        <w:t>п.4</w:t>
      </w:r>
      <w:r w:rsidR="00D221AA" w:rsidRPr="00D221AA">
        <w:t xml:space="preserve"> </w:t>
      </w:r>
      <w:r w:rsidRPr="00D221AA">
        <w:t>ст.16</w:t>
      </w:r>
      <w:r w:rsidR="00D221AA" w:rsidRPr="00D221AA">
        <w:t xml:space="preserve">) </w:t>
      </w:r>
      <w:r w:rsidRPr="00D221AA">
        <w:t>закрепляет</w:t>
      </w:r>
      <w:r w:rsidR="00D221AA" w:rsidRPr="00D221AA">
        <w:t xml:space="preserve"> </w:t>
      </w:r>
      <w:r w:rsidRPr="00D221AA">
        <w:t>право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свободный</w:t>
      </w:r>
      <w:r w:rsidR="00D221AA" w:rsidRPr="00D221AA">
        <w:t xml:space="preserve"> </w:t>
      </w:r>
      <w:r w:rsidRPr="00D221AA">
        <w:t>выбор</w:t>
      </w:r>
      <w:r w:rsidR="00D221AA" w:rsidRPr="00D221AA">
        <w:t xml:space="preserve"> </w:t>
      </w:r>
      <w:r w:rsidRPr="00D221AA">
        <w:t>профессии,</w:t>
      </w:r>
      <w:r w:rsidR="00D221AA" w:rsidRPr="00D221AA">
        <w:t xml:space="preserve"> </w:t>
      </w:r>
      <w:r w:rsidRPr="00D221AA">
        <w:t>обеспечение</w:t>
      </w:r>
      <w:r w:rsidR="00D221AA" w:rsidRPr="00D221AA">
        <w:t xml:space="preserve"> </w:t>
      </w:r>
      <w:r w:rsidRPr="00D221AA">
        <w:t>благоприятных</w:t>
      </w:r>
      <w:r w:rsidR="00D221AA" w:rsidRPr="00D221AA">
        <w:t xml:space="preserve"> </w:t>
      </w:r>
      <w:r w:rsidRPr="00D221AA">
        <w:t>условий</w:t>
      </w:r>
      <w:r w:rsidR="00D221AA" w:rsidRPr="00D221AA">
        <w:t xml:space="preserve"> </w:t>
      </w:r>
      <w:r w:rsidRPr="00D221AA">
        <w:t>труда,</w:t>
      </w:r>
      <w:r w:rsidR="00D221AA" w:rsidRPr="00D221AA">
        <w:t xml:space="preserve"> </w:t>
      </w:r>
      <w:r w:rsidRPr="00D221AA">
        <w:t>получение</w:t>
      </w:r>
      <w:r w:rsidR="00D221AA" w:rsidRPr="00D221AA">
        <w:t xml:space="preserve"> </w:t>
      </w:r>
      <w:r w:rsidRPr="00D221AA">
        <w:t>заработной</w:t>
      </w:r>
      <w:r w:rsidR="00D221AA" w:rsidRPr="00D221AA">
        <w:t xml:space="preserve"> </w:t>
      </w:r>
      <w:r w:rsidRPr="00D221AA">
        <w:t>платы,</w:t>
      </w:r>
      <w:r w:rsidR="00D221AA" w:rsidRPr="00D221AA">
        <w:t xml:space="preserve"> </w:t>
      </w:r>
      <w:r w:rsidRPr="00D221AA">
        <w:t>отдых.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допускается</w:t>
      </w:r>
      <w:r w:rsidR="00D221AA" w:rsidRPr="00D221AA">
        <w:t xml:space="preserve"> </w:t>
      </w:r>
      <w:r w:rsidRPr="00D221AA">
        <w:t>принудительное</w:t>
      </w:r>
      <w:r w:rsidR="00D221AA" w:rsidRPr="00D221AA">
        <w:t xml:space="preserve"> </w:t>
      </w:r>
      <w:r w:rsidRPr="00D221AA">
        <w:t>привлечение</w:t>
      </w:r>
      <w:r w:rsidR="00D221AA" w:rsidRPr="00D221AA">
        <w:t xml:space="preserve"> </w:t>
      </w:r>
      <w:r w:rsidRPr="00D221AA">
        <w:t>к</w:t>
      </w:r>
      <w:r w:rsidR="00D221AA" w:rsidRPr="00D221AA">
        <w:t xml:space="preserve"> </w:t>
      </w:r>
      <w:r w:rsidRPr="00D221AA">
        <w:t>труду</w:t>
      </w:r>
      <w:r w:rsidR="00D221AA" w:rsidRPr="00D221AA">
        <w:t xml:space="preserve"> </w:t>
      </w:r>
      <w:r w:rsidRPr="00D221AA">
        <w:t>кого</w:t>
      </w:r>
      <w:r w:rsidR="00D221AA" w:rsidRPr="00D221AA">
        <w:t xml:space="preserve"> </w:t>
      </w:r>
      <w:r w:rsidRPr="00D221AA">
        <w:t>бы</w:t>
      </w:r>
      <w:r w:rsidR="00D221AA" w:rsidRPr="00D221AA">
        <w:t xml:space="preserve"> </w:t>
      </w:r>
      <w:r w:rsidRPr="00D221AA">
        <w:t>то</w:t>
      </w:r>
      <w:r w:rsidR="00D221AA" w:rsidRPr="00D221AA">
        <w:t xml:space="preserve"> </w:t>
      </w:r>
      <w:r w:rsidRPr="00D221AA">
        <w:t>ни</w:t>
      </w:r>
      <w:r w:rsidR="00D221AA" w:rsidRPr="00D221AA">
        <w:t xml:space="preserve"> </w:t>
      </w:r>
      <w:r w:rsidRPr="00D221AA">
        <w:t>было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обход</w:t>
      </w:r>
      <w:r w:rsidR="00D221AA" w:rsidRPr="00D221AA">
        <w:t xml:space="preserve"> </w:t>
      </w:r>
      <w:r w:rsidRPr="00D221AA">
        <w:t>закона.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начала</w:t>
      </w:r>
      <w:r w:rsidR="00D221AA" w:rsidRPr="00D221AA">
        <w:t xml:space="preserve"> </w:t>
      </w:r>
      <w:r w:rsidRPr="00D221AA">
        <w:t>1990-х</w:t>
      </w:r>
      <w:r w:rsidR="00D221AA" w:rsidRPr="00D221AA">
        <w:t xml:space="preserve"> </w:t>
      </w:r>
      <w:r w:rsidRPr="00D221AA">
        <w:t>гг.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действуют</w:t>
      </w:r>
      <w:r w:rsidR="00D221AA" w:rsidRPr="00D221AA">
        <w:t xml:space="preserve"> </w:t>
      </w:r>
      <w:r w:rsidRPr="00D221AA">
        <w:t>свободные</w:t>
      </w:r>
      <w:r w:rsidR="00D221AA" w:rsidRPr="00D221AA">
        <w:t xml:space="preserve"> </w:t>
      </w:r>
      <w:r w:rsidRPr="00D221AA">
        <w:t>профсоюзы.</w:t>
      </w:r>
    </w:p>
    <w:p w:rsidR="00D221AA" w:rsidRPr="00D221AA" w:rsidRDefault="00F37855" w:rsidP="00D221AA">
      <w:pPr>
        <w:rPr>
          <w:b/>
          <w:bCs/>
          <w:i/>
          <w:iCs/>
        </w:rPr>
      </w:pPr>
      <w:r w:rsidRPr="00D221AA">
        <w:rPr>
          <w:b/>
          <w:bCs/>
          <w:i/>
          <w:iCs/>
        </w:rPr>
        <w:t>Уголовное</w:t>
      </w:r>
      <w:r w:rsidR="00D221AA" w:rsidRPr="00D221AA">
        <w:rPr>
          <w:b/>
          <w:bCs/>
          <w:i/>
          <w:iCs/>
        </w:rPr>
        <w:t xml:space="preserve"> </w:t>
      </w:r>
      <w:r w:rsidRPr="00D221AA">
        <w:rPr>
          <w:b/>
          <w:bCs/>
          <w:i/>
          <w:iCs/>
        </w:rPr>
        <w:t>право</w:t>
      </w:r>
      <w:r w:rsidR="00D221AA" w:rsidRPr="00D221AA">
        <w:rPr>
          <w:b/>
          <w:bCs/>
          <w:i/>
          <w:iCs/>
        </w:rPr>
        <w:t xml:space="preserve"> </w:t>
      </w:r>
      <w:r w:rsidRPr="00D221AA">
        <w:rPr>
          <w:b/>
          <w:bCs/>
          <w:i/>
          <w:iCs/>
        </w:rPr>
        <w:t>и</w:t>
      </w:r>
      <w:r w:rsidR="00D221AA" w:rsidRPr="00D221AA">
        <w:rPr>
          <w:b/>
          <w:bCs/>
          <w:i/>
          <w:iCs/>
        </w:rPr>
        <w:t xml:space="preserve"> </w:t>
      </w:r>
      <w:r w:rsidRPr="00D221AA">
        <w:rPr>
          <w:b/>
          <w:bCs/>
          <w:i/>
          <w:iCs/>
        </w:rPr>
        <w:t>процесс</w:t>
      </w:r>
      <w:r w:rsidR="00670036">
        <w:rPr>
          <w:b/>
          <w:bCs/>
          <w:i/>
          <w:iCs/>
        </w:rPr>
        <w:t>.</w:t>
      </w:r>
    </w:p>
    <w:p w:rsidR="00F37855" w:rsidRPr="00D221AA" w:rsidRDefault="00F37855" w:rsidP="00D221AA">
      <w:r w:rsidRPr="00D221AA">
        <w:t>Первый</w:t>
      </w:r>
      <w:r w:rsidR="00D221AA" w:rsidRPr="00D221AA">
        <w:t xml:space="preserve"> </w:t>
      </w:r>
      <w:r w:rsidRPr="00D221AA">
        <w:t>УК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был</w:t>
      </w:r>
      <w:r w:rsidR="00D221AA" w:rsidRPr="00D221AA">
        <w:t xml:space="preserve"> </w:t>
      </w:r>
      <w:r w:rsidRPr="00D221AA">
        <w:t>принят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октябре</w:t>
      </w:r>
      <w:r w:rsidR="00D221AA" w:rsidRPr="00D221AA">
        <w:t xml:space="preserve"> </w:t>
      </w:r>
      <w:r w:rsidRPr="00D221AA">
        <w:t>1926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состоял</w:t>
      </w:r>
      <w:r w:rsidR="00D221AA" w:rsidRPr="00D221AA">
        <w:t xml:space="preserve"> </w:t>
      </w:r>
      <w:r w:rsidRPr="00D221AA">
        <w:t>из</w:t>
      </w:r>
      <w:r w:rsidR="00D221AA" w:rsidRPr="00D221AA">
        <w:t xml:space="preserve"> </w:t>
      </w:r>
      <w:r w:rsidRPr="00D221AA">
        <w:t>227</w:t>
      </w:r>
      <w:r w:rsidR="00D221AA" w:rsidRPr="00D221AA">
        <w:t xml:space="preserve"> </w:t>
      </w:r>
      <w:r w:rsidRPr="00D221AA">
        <w:t>статей.</w:t>
      </w:r>
      <w:r w:rsidR="00D221AA" w:rsidRPr="00D221AA">
        <w:t xml:space="preserve"> </w:t>
      </w:r>
      <w:r w:rsidRPr="00D221AA">
        <w:t>Уже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1929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его</w:t>
      </w:r>
      <w:r w:rsidR="00D221AA" w:rsidRPr="00D221AA">
        <w:t xml:space="preserve"> </w:t>
      </w:r>
      <w:r w:rsidRPr="00D221AA">
        <w:t>заменил</w:t>
      </w:r>
      <w:r w:rsidR="00D221AA" w:rsidRPr="00D221AA">
        <w:t xml:space="preserve"> </w:t>
      </w:r>
      <w:r w:rsidRPr="00D221AA">
        <w:t>новый</w:t>
      </w:r>
      <w:r w:rsidR="00D221AA" w:rsidRPr="00D221AA">
        <w:t xml:space="preserve"> </w:t>
      </w:r>
      <w:r w:rsidRPr="00D221AA">
        <w:t>УК,</w:t>
      </w:r>
      <w:r w:rsidR="00D221AA" w:rsidRPr="00D221AA">
        <w:t xml:space="preserve"> </w:t>
      </w:r>
      <w:r w:rsidRPr="00D221AA">
        <w:t>модифицированные</w:t>
      </w:r>
      <w:r w:rsidR="00D221AA" w:rsidRPr="00D221AA">
        <w:t xml:space="preserve"> </w:t>
      </w:r>
      <w:r w:rsidRPr="00D221AA">
        <w:t>нормы</w:t>
      </w:r>
      <w:r w:rsidR="00D221AA" w:rsidRPr="00D221AA">
        <w:t xml:space="preserve"> </w:t>
      </w:r>
      <w:r w:rsidRPr="00D221AA">
        <w:t>которого</w:t>
      </w:r>
      <w:r w:rsidR="00D221AA" w:rsidRPr="00D221AA">
        <w:t xml:space="preserve"> </w:t>
      </w:r>
      <w:r w:rsidRPr="00D221AA">
        <w:t>отражали</w:t>
      </w:r>
      <w:r w:rsidR="00D221AA" w:rsidRPr="00D221AA">
        <w:t xml:space="preserve"> </w:t>
      </w:r>
      <w:r w:rsidRPr="00D221AA">
        <w:t>обострение</w:t>
      </w:r>
      <w:r w:rsidR="00D221AA" w:rsidRPr="00D221AA">
        <w:t xml:space="preserve"> </w:t>
      </w:r>
      <w:r w:rsidRPr="00D221AA">
        <w:t>политической</w:t>
      </w:r>
      <w:r w:rsidR="00D221AA" w:rsidRPr="00D221AA">
        <w:t xml:space="preserve"> </w:t>
      </w:r>
      <w:r w:rsidRPr="00D221AA">
        <w:t>борьбы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стране</w:t>
      </w:r>
      <w:r w:rsidR="00D221AA">
        <w:t xml:space="preserve"> (</w:t>
      </w:r>
      <w:r w:rsidRPr="00D221AA">
        <w:t>начало</w:t>
      </w:r>
      <w:r w:rsidR="00D221AA" w:rsidRPr="00D221AA">
        <w:t xml:space="preserve"> </w:t>
      </w:r>
      <w:r w:rsidRPr="00D221AA">
        <w:t>массовых</w:t>
      </w:r>
      <w:r w:rsidR="00D221AA">
        <w:t xml:space="preserve"> "</w:t>
      </w:r>
      <w:r w:rsidRPr="00D221AA">
        <w:t>чисток</w:t>
      </w:r>
      <w:r w:rsidR="00D221AA">
        <w:t xml:space="preserve">" </w:t>
      </w:r>
      <w:r w:rsidRPr="00D221AA">
        <w:t>и</w:t>
      </w:r>
      <w:r w:rsidR="00D221AA" w:rsidRPr="00D221AA">
        <w:t xml:space="preserve"> </w:t>
      </w:r>
      <w:r w:rsidRPr="00D221AA">
        <w:t>репрессий</w:t>
      </w:r>
      <w:r w:rsidR="00D221AA" w:rsidRPr="00D221AA">
        <w:t xml:space="preserve">). </w:t>
      </w:r>
      <w:r w:rsidRPr="00D221AA">
        <w:t>Третий</w:t>
      </w:r>
      <w:r w:rsidR="00D221AA" w:rsidRPr="00D221AA">
        <w:t xml:space="preserve"> </w:t>
      </w:r>
      <w:r w:rsidRPr="00D221AA">
        <w:t>УК</w:t>
      </w:r>
      <w:r w:rsidR="00D221AA" w:rsidRPr="00D221AA">
        <w:t xml:space="preserve"> </w:t>
      </w:r>
      <w:r w:rsidRPr="00D221AA">
        <w:t>1934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увеличил</w:t>
      </w:r>
      <w:r w:rsidR="00D221AA" w:rsidRPr="00D221AA">
        <w:t xml:space="preserve"> </w:t>
      </w:r>
      <w:r w:rsidRPr="00D221AA">
        <w:t>число</w:t>
      </w:r>
      <w:r w:rsidR="00D221AA">
        <w:t xml:space="preserve"> "</w:t>
      </w:r>
      <w:r w:rsidRPr="00D221AA">
        <w:t>контрреволюционных</w:t>
      </w:r>
      <w:r w:rsidR="00D221AA">
        <w:t xml:space="preserve">" </w:t>
      </w:r>
      <w:r w:rsidRPr="00D221AA">
        <w:t>преступлений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включал</w:t>
      </w:r>
      <w:r w:rsidR="00D221AA" w:rsidRPr="00D221AA">
        <w:t xml:space="preserve"> </w:t>
      </w:r>
      <w:r w:rsidRPr="00D221AA">
        <w:t>новую</w:t>
      </w:r>
      <w:r w:rsidR="00D221AA" w:rsidRPr="00D221AA">
        <w:t xml:space="preserve"> </w:t>
      </w:r>
      <w:r w:rsidRPr="00D221AA">
        <w:t>главу</w:t>
      </w:r>
      <w:r w:rsidR="00D221AA" w:rsidRPr="00D221AA">
        <w:t xml:space="preserve"> </w:t>
      </w:r>
      <w:r w:rsidRPr="00D221AA">
        <w:t>о</w:t>
      </w:r>
      <w:r w:rsidR="00D221AA" w:rsidRPr="00D221AA">
        <w:t xml:space="preserve"> </w:t>
      </w:r>
      <w:r w:rsidRPr="00D221AA">
        <w:t>воинских</w:t>
      </w:r>
      <w:r w:rsidR="00D221AA" w:rsidRPr="00D221AA">
        <w:t xml:space="preserve"> </w:t>
      </w:r>
      <w:r w:rsidRPr="00D221AA">
        <w:t>преступлениях.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1942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он</w:t>
      </w:r>
      <w:r w:rsidR="00D221AA" w:rsidRPr="00D221AA">
        <w:t xml:space="preserve"> </w:t>
      </w:r>
      <w:r w:rsidRPr="00D221AA">
        <w:t>был</w:t>
      </w:r>
      <w:r w:rsidR="00D221AA" w:rsidRPr="00D221AA">
        <w:t xml:space="preserve"> </w:t>
      </w:r>
      <w:r w:rsidRPr="00D221AA">
        <w:t>заменен</w:t>
      </w:r>
      <w:r w:rsidR="00D221AA" w:rsidRPr="00D221AA">
        <w:t xml:space="preserve"> </w:t>
      </w:r>
      <w:r w:rsidRPr="00D221AA">
        <w:t>очередным</w:t>
      </w:r>
      <w:r w:rsidR="00D221AA" w:rsidRPr="00D221AA">
        <w:t xml:space="preserve"> </w:t>
      </w:r>
      <w:r w:rsidRPr="00D221AA">
        <w:t>УК,</w:t>
      </w:r>
      <w:r w:rsidR="00D221AA" w:rsidRPr="00D221AA">
        <w:t xml:space="preserve"> </w:t>
      </w:r>
      <w:r w:rsidRPr="00D221AA">
        <w:t>действовавшим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многочисленными</w:t>
      </w:r>
      <w:r w:rsidR="00D221AA" w:rsidRPr="00D221AA">
        <w:t xml:space="preserve"> </w:t>
      </w:r>
      <w:r w:rsidRPr="00D221AA">
        <w:t>изменениями</w:t>
      </w:r>
      <w:r w:rsidR="00D221AA" w:rsidRPr="00D221AA">
        <w:t xml:space="preserve"> </w:t>
      </w:r>
      <w:r w:rsidRPr="00D221AA">
        <w:t>до</w:t>
      </w:r>
      <w:r w:rsidR="00D221AA" w:rsidRPr="00D221AA">
        <w:t xml:space="preserve"> </w:t>
      </w:r>
      <w:r w:rsidRPr="00D221AA">
        <w:t>31</w:t>
      </w:r>
      <w:r w:rsidR="00D221AA" w:rsidRPr="00D221AA">
        <w:t xml:space="preserve"> </w:t>
      </w:r>
      <w:r w:rsidRPr="00D221AA">
        <w:t>января</w:t>
      </w:r>
      <w:r w:rsidR="00D221AA" w:rsidRPr="00D221AA">
        <w:t xml:space="preserve"> </w:t>
      </w:r>
      <w:r w:rsidRPr="00D221AA">
        <w:t>1961</w:t>
      </w:r>
      <w:r w:rsidR="00D221AA" w:rsidRPr="00D221AA">
        <w:t xml:space="preserve"> </w:t>
      </w:r>
      <w:r w:rsidRPr="00D221AA">
        <w:t>г.,</w:t>
      </w:r>
      <w:r w:rsidR="00D221AA" w:rsidRPr="00D221AA">
        <w:t xml:space="preserve"> </w:t>
      </w:r>
      <w:r w:rsidRPr="00D221AA">
        <w:t>когда</w:t>
      </w:r>
      <w:r w:rsidR="00D221AA" w:rsidRPr="00D221AA">
        <w:t xml:space="preserve"> </w:t>
      </w:r>
      <w:r w:rsidRPr="00D221AA">
        <w:t>вступил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силу</w:t>
      </w:r>
      <w:r w:rsidR="00D221AA" w:rsidRPr="00D221AA">
        <w:t xml:space="preserve"> </w:t>
      </w:r>
      <w:r w:rsidRPr="00D221AA">
        <w:t>последний</w:t>
      </w:r>
      <w:r w:rsidR="00D221AA" w:rsidRPr="00D221AA">
        <w:t xml:space="preserve"> </w:t>
      </w:r>
      <w:r w:rsidRPr="00D221AA">
        <w:t>социалистический</w:t>
      </w:r>
      <w:r w:rsidR="00D221AA" w:rsidRPr="00D221AA">
        <w:t xml:space="preserve"> </w:t>
      </w:r>
      <w:r w:rsidRPr="00D221AA">
        <w:t>Уголовный</w:t>
      </w:r>
      <w:r w:rsidR="00D221AA" w:rsidRPr="00D221AA">
        <w:t xml:space="preserve"> </w:t>
      </w:r>
      <w:r w:rsidRPr="00D221AA">
        <w:t>кодекс</w:t>
      </w:r>
      <w:r w:rsidR="00D221AA" w:rsidRPr="00D221AA">
        <w:t xml:space="preserve"> </w:t>
      </w:r>
      <w:r w:rsidRPr="00D221AA">
        <w:t>МНР.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своему</w:t>
      </w:r>
      <w:r w:rsidR="00D221AA" w:rsidRPr="00D221AA">
        <w:t xml:space="preserve"> </w:t>
      </w:r>
      <w:r w:rsidRPr="00D221AA">
        <w:t>содержанию</w:t>
      </w:r>
      <w:r w:rsidR="00D221AA">
        <w:t xml:space="preserve"> (</w:t>
      </w:r>
      <w:r w:rsidRPr="00D221AA">
        <w:t>включая</w:t>
      </w:r>
      <w:r w:rsidR="00D221AA" w:rsidRPr="00D221AA">
        <w:t xml:space="preserve"> </w:t>
      </w:r>
      <w:r w:rsidRPr="00D221AA">
        <w:t>структуру,</w:t>
      </w:r>
      <w:r w:rsidR="00D221AA" w:rsidRPr="00D221AA">
        <w:t xml:space="preserve"> </w:t>
      </w:r>
      <w:r w:rsidRPr="00D221AA">
        <w:t>перечень</w:t>
      </w:r>
      <w:r w:rsidR="00D221AA" w:rsidRPr="00D221AA">
        <w:t xml:space="preserve"> </w:t>
      </w:r>
      <w:r w:rsidRPr="00D221AA">
        <w:t>видов</w:t>
      </w:r>
      <w:r w:rsidR="00D221AA" w:rsidRPr="00D221AA">
        <w:t xml:space="preserve"> </w:t>
      </w:r>
      <w:r w:rsidRPr="00D221AA">
        <w:t>наказания,</w:t>
      </w:r>
      <w:r w:rsidR="00D221AA" w:rsidRPr="00D221AA">
        <w:t xml:space="preserve"> </w:t>
      </w:r>
      <w:r w:rsidRPr="00D221AA">
        <w:t>формулировки</w:t>
      </w:r>
      <w:r w:rsidR="00D221AA" w:rsidRPr="00D221AA">
        <w:t xml:space="preserve"> </w:t>
      </w:r>
      <w:r w:rsidRPr="00D221AA">
        <w:t>составов</w:t>
      </w:r>
      <w:r w:rsidR="00D221AA" w:rsidRPr="00D221AA">
        <w:t xml:space="preserve"> </w:t>
      </w:r>
      <w:r w:rsidRPr="00D221AA">
        <w:t>преступлений</w:t>
      </w:r>
      <w:r w:rsidR="00D221AA" w:rsidRPr="00D221AA">
        <w:t xml:space="preserve">) </w:t>
      </w:r>
      <w:r w:rsidRPr="00D221AA">
        <w:t>он</w:t>
      </w:r>
      <w:r w:rsidR="00D221AA" w:rsidRPr="00D221AA">
        <w:t xml:space="preserve"> </w:t>
      </w:r>
      <w:r w:rsidRPr="00D221AA">
        <w:t>немногим</w:t>
      </w:r>
      <w:r w:rsidR="00D221AA" w:rsidRPr="00D221AA">
        <w:t xml:space="preserve"> </w:t>
      </w:r>
      <w:r w:rsidRPr="00D221AA">
        <w:t>отличался</w:t>
      </w:r>
      <w:r w:rsidR="00D221AA" w:rsidRPr="00D221AA">
        <w:t xml:space="preserve"> </w:t>
      </w:r>
      <w:r w:rsidRPr="00D221AA">
        <w:t>от</w:t>
      </w:r>
      <w:r w:rsidR="00D221AA" w:rsidRPr="00D221AA">
        <w:t xml:space="preserve"> </w:t>
      </w:r>
      <w:r w:rsidRPr="00D221AA">
        <w:t>ГК</w:t>
      </w:r>
      <w:r w:rsidR="00D221AA" w:rsidRPr="00D221AA">
        <w:t xml:space="preserve"> </w:t>
      </w:r>
      <w:r w:rsidRPr="00D221AA">
        <w:t>РСФСР</w:t>
      </w:r>
      <w:r w:rsidR="00D221AA" w:rsidRPr="00D221AA">
        <w:t xml:space="preserve"> </w:t>
      </w:r>
      <w:r w:rsidRPr="00D221AA">
        <w:t>1961</w:t>
      </w:r>
      <w:r w:rsidR="00D221AA" w:rsidRPr="00D221AA">
        <w:t xml:space="preserve"> </w:t>
      </w:r>
      <w:r w:rsidRPr="00D221AA">
        <w:t>г.</w:t>
      </w:r>
    </w:p>
    <w:p w:rsidR="00F37855" w:rsidRPr="00D221AA" w:rsidRDefault="00F37855" w:rsidP="00D221AA">
      <w:r w:rsidRPr="00D221AA">
        <w:t>За</w:t>
      </w:r>
      <w:r w:rsidR="00D221AA" w:rsidRPr="00D221AA">
        <w:t xml:space="preserve"> </w:t>
      </w:r>
      <w:r w:rsidRPr="00D221AA">
        <w:t>25</w:t>
      </w:r>
      <w:r w:rsidR="00D221AA" w:rsidRPr="00D221AA">
        <w:t xml:space="preserve"> </w:t>
      </w:r>
      <w:r w:rsidRPr="00D221AA">
        <w:t>лет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УК</w:t>
      </w:r>
      <w:r w:rsidR="00D221AA" w:rsidRPr="00D221AA">
        <w:t xml:space="preserve"> </w:t>
      </w:r>
      <w:r w:rsidRPr="00D221AA">
        <w:t>МНР</w:t>
      </w:r>
      <w:r w:rsidR="00D221AA" w:rsidRPr="00D221AA">
        <w:t xml:space="preserve"> </w:t>
      </w:r>
      <w:r w:rsidRPr="00D221AA">
        <w:t>1961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было</w:t>
      </w:r>
      <w:r w:rsidR="00D221AA" w:rsidRPr="00D221AA">
        <w:t xml:space="preserve"> </w:t>
      </w:r>
      <w:r w:rsidRPr="00D221AA">
        <w:t>внесено</w:t>
      </w:r>
      <w:r w:rsidR="00D221AA" w:rsidRPr="00D221AA">
        <w:t xml:space="preserve"> </w:t>
      </w:r>
      <w:r w:rsidRPr="00D221AA">
        <w:t>более</w:t>
      </w:r>
      <w:r w:rsidR="00D221AA" w:rsidRPr="00D221AA">
        <w:t xml:space="preserve"> </w:t>
      </w:r>
      <w:r w:rsidRPr="00D221AA">
        <w:t>100</w:t>
      </w:r>
      <w:r w:rsidR="00D221AA" w:rsidRPr="00D221AA">
        <w:t xml:space="preserve"> </w:t>
      </w:r>
      <w:r w:rsidRPr="00D221AA">
        <w:t>дополнений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изменений.</w:t>
      </w:r>
      <w:r w:rsidR="00D221AA" w:rsidRPr="00D221AA">
        <w:t xml:space="preserve"> </w:t>
      </w:r>
      <w:r w:rsidRPr="00D221AA">
        <w:t>Несмотря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это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1</w:t>
      </w:r>
      <w:r w:rsidR="00D221AA" w:rsidRPr="00D221AA">
        <w:t xml:space="preserve"> </w:t>
      </w:r>
      <w:r w:rsidRPr="00D221AA">
        <w:t>июля</w:t>
      </w:r>
      <w:r w:rsidR="00D221AA" w:rsidRPr="00D221AA">
        <w:t xml:space="preserve"> </w:t>
      </w:r>
      <w:r w:rsidRPr="00D221AA">
        <w:t>1987</w:t>
      </w:r>
      <w:r w:rsidR="00D221AA" w:rsidRPr="00D221AA">
        <w:t xml:space="preserve"> </w:t>
      </w:r>
      <w:r w:rsidRPr="00D221AA">
        <w:t>г.</w:t>
      </w:r>
      <w:r w:rsidR="00D221AA" w:rsidRPr="00D221AA">
        <w:t xml:space="preserve"> </w:t>
      </w:r>
      <w:r w:rsidRPr="00D221AA">
        <w:t>введена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действие</w:t>
      </w:r>
      <w:r w:rsidR="00D221AA" w:rsidRPr="00D221AA">
        <w:t xml:space="preserve"> </w:t>
      </w:r>
      <w:r w:rsidRPr="00D221AA">
        <w:t>новая</w:t>
      </w:r>
      <w:r w:rsidR="00D221AA" w:rsidRPr="00D221AA">
        <w:t xml:space="preserve"> </w:t>
      </w:r>
      <w:r w:rsidRPr="00D221AA">
        <w:t>редакция</w:t>
      </w:r>
      <w:r w:rsidR="00D221AA" w:rsidRPr="00D221AA">
        <w:t xml:space="preserve"> </w:t>
      </w:r>
      <w:r w:rsidRPr="00D221AA">
        <w:t>УК.</w:t>
      </w:r>
      <w:r w:rsidR="00D221AA" w:rsidRPr="00D221AA">
        <w:t xml:space="preserve"> </w:t>
      </w:r>
      <w:r w:rsidRPr="00D221AA">
        <w:t>В</w:t>
      </w:r>
      <w:r w:rsidR="00670036">
        <w:t xml:space="preserve"> о</w:t>
      </w:r>
      <w:r w:rsidRPr="00D221AA">
        <w:t>собенную</w:t>
      </w:r>
      <w:r w:rsidR="00D221AA" w:rsidRPr="00D221AA">
        <w:t xml:space="preserve"> </w:t>
      </w:r>
      <w:r w:rsidRPr="00D221AA">
        <w:t>часть</w:t>
      </w:r>
      <w:r w:rsidR="00D221AA" w:rsidRPr="00D221AA">
        <w:t xml:space="preserve"> </w:t>
      </w:r>
      <w:r w:rsidRPr="00D221AA">
        <w:t>были</w:t>
      </w:r>
      <w:r w:rsidR="00D221AA" w:rsidRPr="00D221AA">
        <w:t xml:space="preserve"> </w:t>
      </w:r>
      <w:r w:rsidRPr="00D221AA">
        <w:t>включены</w:t>
      </w:r>
      <w:r w:rsidR="00D221AA" w:rsidRPr="00D221AA">
        <w:t xml:space="preserve"> </w:t>
      </w:r>
      <w:r w:rsidRPr="00D221AA">
        <w:t>две</w:t>
      </w:r>
      <w:r w:rsidR="00D221AA" w:rsidRPr="00D221AA">
        <w:t xml:space="preserve"> </w:t>
      </w:r>
      <w:r w:rsidRPr="00D221AA">
        <w:t>новые</w:t>
      </w:r>
      <w:r w:rsidR="00D221AA" w:rsidRPr="00D221AA">
        <w:t xml:space="preserve"> </w:t>
      </w:r>
      <w:r w:rsidRPr="00D221AA">
        <w:t>главы</w:t>
      </w:r>
      <w:r w:rsidR="00D221AA" w:rsidRPr="00D221AA">
        <w:t>:</w:t>
      </w:r>
      <w:r w:rsidR="00D221AA">
        <w:t xml:space="preserve"> "</w:t>
      </w:r>
      <w:r w:rsidRPr="00D221AA">
        <w:t>Преступления</w:t>
      </w:r>
      <w:r w:rsidR="00D221AA" w:rsidRPr="00D221AA">
        <w:t xml:space="preserve"> </w:t>
      </w:r>
      <w:r w:rsidRPr="00D221AA">
        <w:t>против</w:t>
      </w:r>
      <w:r w:rsidR="00D221AA" w:rsidRPr="00D221AA">
        <w:t xml:space="preserve"> </w:t>
      </w:r>
      <w:r w:rsidRPr="00D221AA">
        <w:t>охраны</w:t>
      </w:r>
      <w:r w:rsidR="00D221AA" w:rsidRPr="00D221AA">
        <w:t xml:space="preserve"> </w:t>
      </w:r>
      <w:r w:rsidRPr="00D221AA">
        <w:t>природы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ее</w:t>
      </w:r>
      <w:r w:rsidR="00D221AA" w:rsidRPr="00D221AA">
        <w:t xml:space="preserve"> </w:t>
      </w:r>
      <w:r w:rsidRPr="00D221AA">
        <w:t>богатств</w:t>
      </w:r>
      <w:r w:rsidR="00D221AA">
        <w:t xml:space="preserve">" </w:t>
      </w:r>
      <w:r w:rsidRPr="00D221AA">
        <w:t>и</w:t>
      </w:r>
      <w:r w:rsidR="00D221AA">
        <w:t xml:space="preserve"> "</w:t>
      </w:r>
      <w:r w:rsidRPr="00D221AA">
        <w:t>Преступления</w:t>
      </w:r>
      <w:r w:rsidR="00D221AA" w:rsidRPr="00D221AA">
        <w:t xml:space="preserve"> </w:t>
      </w:r>
      <w:r w:rsidRPr="00D221AA">
        <w:t>против</w:t>
      </w:r>
      <w:r w:rsidR="00D221AA" w:rsidRPr="00D221AA">
        <w:t xml:space="preserve"> </w:t>
      </w:r>
      <w:r w:rsidRPr="00D221AA">
        <w:t>безопасности</w:t>
      </w:r>
      <w:r w:rsidR="00D221AA" w:rsidRPr="00D221AA">
        <w:t xml:space="preserve"> </w:t>
      </w:r>
      <w:r w:rsidRPr="00D221AA">
        <w:t>движения</w:t>
      </w:r>
      <w:r w:rsidR="00D221AA">
        <w:t>"</w:t>
      </w:r>
      <w:r w:rsidRPr="00D221AA">
        <w:t>.</w:t>
      </w:r>
      <w:r w:rsidR="00D221AA" w:rsidRPr="00D221AA">
        <w:t xml:space="preserve"> </w:t>
      </w:r>
      <w:r w:rsidRPr="00D221AA">
        <w:t>Изменения,</w:t>
      </w:r>
      <w:r w:rsidR="00D221AA" w:rsidRPr="00D221AA">
        <w:t xml:space="preserve"> </w:t>
      </w:r>
      <w:r w:rsidRPr="00D221AA">
        <w:t>внесенные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УК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вопросам</w:t>
      </w:r>
      <w:r w:rsidR="00D221AA" w:rsidRPr="00D221AA">
        <w:t xml:space="preserve"> </w:t>
      </w:r>
      <w:r w:rsidRPr="00D221AA">
        <w:t>уголовного</w:t>
      </w:r>
      <w:r w:rsidR="00D221AA" w:rsidRPr="00D221AA">
        <w:t xml:space="preserve"> </w:t>
      </w:r>
      <w:r w:rsidRPr="00D221AA">
        <w:t>наказания,</w:t>
      </w:r>
      <w:r w:rsidR="00D221AA" w:rsidRPr="00D221AA">
        <w:t xml:space="preserve"> </w:t>
      </w:r>
      <w:r w:rsidRPr="00D221AA">
        <w:t>усилили</w:t>
      </w:r>
      <w:r w:rsidR="00D221AA" w:rsidRPr="00D221AA">
        <w:t xml:space="preserve"> </w:t>
      </w:r>
      <w:r w:rsidRPr="00D221AA">
        <w:t>ответственность</w:t>
      </w:r>
      <w:r w:rsidR="00D221AA" w:rsidRPr="00D221AA">
        <w:t xml:space="preserve"> </w:t>
      </w:r>
      <w:r w:rsidRPr="00D221AA">
        <w:t>за</w:t>
      </w:r>
      <w:r w:rsidR="00D221AA" w:rsidRPr="00D221AA">
        <w:t xml:space="preserve"> </w:t>
      </w:r>
      <w:r w:rsidRPr="00D221AA">
        <w:t>тяжкие</w:t>
      </w:r>
      <w:r w:rsidR="00D221AA" w:rsidRPr="00D221AA">
        <w:t xml:space="preserve"> </w:t>
      </w:r>
      <w:r w:rsidRPr="00D221AA">
        <w:t>преступления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рецидив,</w:t>
      </w:r>
      <w:r w:rsidR="00D221AA" w:rsidRPr="00D221AA">
        <w:t xml:space="preserve"> </w:t>
      </w:r>
      <w:r w:rsidRPr="00D221AA">
        <w:t>одновременно</w:t>
      </w:r>
      <w:r w:rsidR="00D221AA" w:rsidRPr="00D221AA">
        <w:t xml:space="preserve"> </w:t>
      </w:r>
      <w:r w:rsidRPr="00D221AA">
        <w:t>смягчив</w:t>
      </w:r>
      <w:r w:rsidR="00D221AA" w:rsidRPr="00D221AA">
        <w:t xml:space="preserve"> </w:t>
      </w:r>
      <w:r w:rsidRPr="00D221AA">
        <w:t>ответственность</w:t>
      </w:r>
      <w:r w:rsidR="00D221AA" w:rsidRPr="00D221AA">
        <w:t xml:space="preserve"> </w:t>
      </w:r>
      <w:r w:rsidRPr="00D221AA">
        <w:t>за</w:t>
      </w:r>
      <w:r w:rsidR="00D221AA" w:rsidRPr="00D221AA">
        <w:t xml:space="preserve"> </w:t>
      </w:r>
      <w:r w:rsidRPr="00D221AA">
        <w:t>преступления,</w:t>
      </w:r>
      <w:r w:rsidR="00D221AA" w:rsidRPr="00D221AA">
        <w:t xml:space="preserve"> </w:t>
      </w:r>
      <w:r w:rsidRPr="00D221AA">
        <w:t>совершенные</w:t>
      </w:r>
      <w:r w:rsidR="00D221AA" w:rsidRPr="00D221AA">
        <w:t xml:space="preserve"> </w:t>
      </w:r>
      <w:r w:rsidRPr="00D221AA">
        <w:t>впервые</w:t>
      </w:r>
      <w:r w:rsidR="00D221AA" w:rsidRPr="00D221AA">
        <w:t xml:space="preserve"> </w:t>
      </w:r>
      <w:r w:rsidRPr="00D221AA">
        <w:t>или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неосторожности.</w:t>
      </w:r>
    </w:p>
    <w:p w:rsidR="00F37855" w:rsidRPr="00D221AA" w:rsidRDefault="00F37855" w:rsidP="00D221AA">
      <w:r w:rsidRPr="00D221AA">
        <w:t>В</w:t>
      </w:r>
      <w:r w:rsidR="00D221AA" w:rsidRPr="00D221AA">
        <w:t xml:space="preserve"> </w:t>
      </w:r>
      <w:r w:rsidRPr="00D221AA">
        <w:t>период</w:t>
      </w:r>
      <w:r w:rsidR="00D221AA" w:rsidRPr="00D221AA">
        <w:t xml:space="preserve"> </w:t>
      </w:r>
      <w:r w:rsidRPr="00D221AA">
        <w:t>демократических</w:t>
      </w:r>
      <w:r w:rsidR="00D221AA" w:rsidRPr="00D221AA">
        <w:t xml:space="preserve"> </w:t>
      </w:r>
      <w:r w:rsidRPr="00D221AA">
        <w:t>преобразований</w:t>
      </w:r>
      <w:r w:rsidR="00D221AA" w:rsidRPr="00D221AA">
        <w:t xml:space="preserve"> </w:t>
      </w:r>
      <w:r w:rsidRPr="00D221AA">
        <w:t>1990-х</w:t>
      </w:r>
      <w:r w:rsidR="00D221AA" w:rsidRPr="00D221AA">
        <w:t xml:space="preserve"> </w:t>
      </w:r>
      <w:r w:rsidRPr="00D221AA">
        <w:t>гг.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УК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были</w:t>
      </w:r>
      <w:r w:rsidR="00D221AA" w:rsidRPr="00D221AA">
        <w:t xml:space="preserve"> </w:t>
      </w:r>
      <w:r w:rsidRPr="00D221AA">
        <w:t>внесены</w:t>
      </w:r>
      <w:r w:rsidR="00D221AA" w:rsidRPr="00D221AA">
        <w:t xml:space="preserve"> </w:t>
      </w:r>
      <w:r w:rsidRPr="00D221AA">
        <w:t>новые</w:t>
      </w:r>
      <w:r w:rsidR="00D221AA" w:rsidRPr="00D221AA">
        <w:t xml:space="preserve"> </w:t>
      </w:r>
      <w:r w:rsidRPr="00D221AA">
        <w:t>существенные</w:t>
      </w:r>
      <w:r w:rsidR="00D221AA" w:rsidRPr="00D221AA">
        <w:t xml:space="preserve"> </w:t>
      </w:r>
      <w:r w:rsidRPr="00D221AA">
        <w:t>коррективы.</w:t>
      </w:r>
      <w:r w:rsidR="00D221AA" w:rsidRPr="00D221AA">
        <w:t xml:space="preserve"> </w:t>
      </w:r>
      <w:r w:rsidRPr="00D221AA">
        <w:t>Декриминализированы</w:t>
      </w:r>
      <w:r w:rsidR="00D221AA" w:rsidRPr="00D221AA">
        <w:t xml:space="preserve"> </w:t>
      </w:r>
      <w:r w:rsidRPr="00D221AA">
        <w:t>многие</w:t>
      </w:r>
      <w:r w:rsidR="00D221AA" w:rsidRPr="00D221AA">
        <w:t xml:space="preserve"> </w:t>
      </w:r>
      <w:r w:rsidRPr="00D221AA">
        <w:t>деяния,</w:t>
      </w:r>
      <w:r w:rsidR="00D221AA" w:rsidRPr="00D221AA">
        <w:t xml:space="preserve"> </w:t>
      </w:r>
      <w:r w:rsidRPr="00D221AA">
        <w:t>направленные</w:t>
      </w:r>
      <w:r w:rsidR="00D221AA" w:rsidRPr="00D221AA">
        <w:t xml:space="preserve"> </w:t>
      </w:r>
      <w:r w:rsidRPr="00D221AA">
        <w:t>против</w:t>
      </w:r>
      <w:r w:rsidR="00D221AA" w:rsidRPr="00D221AA">
        <w:t xml:space="preserve"> </w:t>
      </w:r>
      <w:r w:rsidRPr="00D221AA">
        <w:t>социалистического</w:t>
      </w:r>
      <w:r w:rsidR="00D221AA" w:rsidRPr="00D221AA">
        <w:t xml:space="preserve"> </w:t>
      </w:r>
      <w:r w:rsidRPr="00D221AA">
        <w:t>строя,</w:t>
      </w:r>
      <w:r w:rsidR="00D221AA" w:rsidRPr="00D221AA">
        <w:t xml:space="preserve"> </w:t>
      </w:r>
      <w:r w:rsidRPr="00D221AA">
        <w:t>идеологии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господствовавших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МНР</w:t>
      </w:r>
      <w:r w:rsidR="00D221AA" w:rsidRPr="00D221AA">
        <w:t xml:space="preserve"> </w:t>
      </w:r>
      <w:r w:rsidRPr="00D221AA">
        <w:t>социально-экономических</w:t>
      </w:r>
      <w:r w:rsidR="00D221AA" w:rsidRPr="00D221AA">
        <w:t xml:space="preserve"> </w:t>
      </w:r>
      <w:r w:rsidRPr="00D221AA">
        <w:t>отношений.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то</w:t>
      </w:r>
      <w:r w:rsidR="00D221AA" w:rsidRPr="00D221AA">
        <w:t xml:space="preserve"> </w:t>
      </w:r>
      <w:r w:rsidRPr="00D221AA">
        <w:t>же</w:t>
      </w:r>
      <w:r w:rsidR="00D221AA" w:rsidRPr="00D221AA">
        <w:t xml:space="preserve"> </w:t>
      </w:r>
      <w:r w:rsidRPr="00D221AA">
        <w:t>время</w:t>
      </w:r>
      <w:r w:rsidR="00D221AA" w:rsidRPr="00D221AA">
        <w:t xml:space="preserve"> </w:t>
      </w:r>
      <w:r w:rsidRPr="00D221AA">
        <w:t>появилось</w:t>
      </w:r>
      <w:r w:rsidR="00D221AA" w:rsidRPr="00D221AA">
        <w:t xml:space="preserve"> </w:t>
      </w:r>
      <w:r w:rsidRPr="00D221AA">
        <w:t>значительное</w:t>
      </w:r>
      <w:r w:rsidR="00D221AA" w:rsidRPr="00D221AA">
        <w:t xml:space="preserve"> </w:t>
      </w:r>
      <w:r w:rsidRPr="00D221AA">
        <w:t>количество</w:t>
      </w:r>
      <w:r w:rsidR="00D221AA" w:rsidRPr="00D221AA">
        <w:t xml:space="preserve"> </w:t>
      </w:r>
      <w:r w:rsidRPr="00D221AA">
        <w:t>новых</w:t>
      </w:r>
      <w:r w:rsidR="00D221AA" w:rsidRPr="00D221AA">
        <w:t xml:space="preserve"> </w:t>
      </w:r>
      <w:r w:rsidRPr="00D221AA">
        <w:t>составов,</w:t>
      </w:r>
      <w:r w:rsidR="00D221AA" w:rsidRPr="00D221AA">
        <w:t xml:space="preserve"> </w:t>
      </w:r>
      <w:r w:rsidRPr="00D221AA">
        <w:t>направленных</w:t>
      </w:r>
      <w:r w:rsidR="00D221AA" w:rsidRPr="00D221AA">
        <w:t xml:space="preserve"> </w:t>
      </w:r>
      <w:r w:rsidRPr="00D221AA">
        <w:t>против</w:t>
      </w:r>
      <w:r w:rsidR="00D221AA" w:rsidRPr="00D221AA">
        <w:t xml:space="preserve"> </w:t>
      </w:r>
      <w:r w:rsidRPr="00D221AA">
        <w:t>неизвестных</w:t>
      </w:r>
      <w:r w:rsidR="00D221AA" w:rsidRPr="00D221AA">
        <w:t xml:space="preserve"> </w:t>
      </w:r>
      <w:r w:rsidRPr="00D221AA">
        <w:t>ранее</w:t>
      </w:r>
      <w:r w:rsidR="00D221AA" w:rsidRPr="00D221AA">
        <w:t xml:space="preserve"> </w:t>
      </w:r>
      <w:r w:rsidRPr="00D221AA">
        <w:t>видов</w:t>
      </w:r>
      <w:r w:rsidR="00D221AA" w:rsidRPr="00D221AA">
        <w:t xml:space="preserve"> </w:t>
      </w:r>
      <w:r w:rsidRPr="00D221AA">
        <w:t>преступлений,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частности,</w:t>
      </w:r>
      <w:r w:rsidR="00D221AA" w:rsidRPr="00D221AA">
        <w:t xml:space="preserve"> </w:t>
      </w:r>
      <w:r w:rsidRPr="00D221AA">
        <w:t>характерных</w:t>
      </w:r>
      <w:r w:rsidR="00D221AA" w:rsidRPr="00D221AA">
        <w:t xml:space="preserve"> </w:t>
      </w:r>
      <w:r w:rsidRPr="00D221AA">
        <w:t>для</w:t>
      </w:r>
      <w:r w:rsidR="00D221AA" w:rsidRPr="00D221AA">
        <w:t xml:space="preserve"> </w:t>
      </w:r>
      <w:r w:rsidRPr="00D221AA">
        <w:t>рыночной</w:t>
      </w:r>
      <w:r w:rsidR="00D221AA" w:rsidRPr="00D221AA">
        <w:t xml:space="preserve"> </w:t>
      </w:r>
      <w:r w:rsidRPr="00D221AA">
        <w:t>экономики.</w:t>
      </w:r>
      <w:r w:rsidR="00D221AA" w:rsidRPr="00D221AA">
        <w:t xml:space="preserve"> </w:t>
      </w:r>
      <w:r w:rsidRPr="00D221AA">
        <w:t>Среди</w:t>
      </w:r>
      <w:r w:rsidR="00D221AA" w:rsidRPr="00D221AA">
        <w:t xml:space="preserve"> </w:t>
      </w:r>
      <w:r w:rsidRPr="00D221AA">
        <w:t>видов</w:t>
      </w:r>
      <w:r w:rsidR="00D221AA" w:rsidRPr="00D221AA">
        <w:t xml:space="preserve"> </w:t>
      </w:r>
      <w:r w:rsidRPr="00D221AA">
        <w:t>наказания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сохраняется</w:t>
      </w:r>
      <w:r w:rsidR="00D221AA" w:rsidRPr="00D221AA">
        <w:t xml:space="preserve"> </w:t>
      </w:r>
      <w:r w:rsidRPr="00D221AA">
        <w:t>смертная</w:t>
      </w:r>
      <w:r w:rsidR="00D221AA" w:rsidRPr="00D221AA">
        <w:t xml:space="preserve"> </w:t>
      </w:r>
      <w:r w:rsidRPr="00D221AA">
        <w:t>казнь,</w:t>
      </w:r>
      <w:r w:rsidR="00D221AA" w:rsidRPr="00D221AA">
        <w:t xml:space="preserve"> </w:t>
      </w:r>
      <w:r w:rsidRPr="00D221AA">
        <w:t>которая</w:t>
      </w:r>
      <w:r w:rsidR="00D221AA" w:rsidRPr="00D221AA">
        <w:t xml:space="preserve"> </w:t>
      </w:r>
      <w:r w:rsidRPr="00D221AA">
        <w:t>может</w:t>
      </w:r>
      <w:r w:rsidR="00D221AA" w:rsidRPr="00D221AA">
        <w:t xml:space="preserve"> </w:t>
      </w:r>
      <w:r w:rsidRPr="00D221AA">
        <w:t>быть</w:t>
      </w:r>
      <w:r w:rsidR="00D221AA" w:rsidRPr="00D221AA">
        <w:t xml:space="preserve"> </w:t>
      </w:r>
      <w:r w:rsidRPr="00D221AA">
        <w:t>назначена</w:t>
      </w:r>
      <w:r w:rsidR="00D221AA" w:rsidRPr="00D221AA">
        <w:t xml:space="preserve"> </w:t>
      </w:r>
      <w:r w:rsidRPr="00D221AA">
        <w:t>только</w:t>
      </w:r>
      <w:r w:rsidR="00D221AA" w:rsidRPr="00D221AA">
        <w:t xml:space="preserve"> </w:t>
      </w:r>
      <w:r w:rsidRPr="00D221AA">
        <w:t>совершеннолетним</w:t>
      </w:r>
      <w:r w:rsidR="00D221AA" w:rsidRPr="00D221AA">
        <w:t xml:space="preserve"> </w:t>
      </w:r>
      <w:r w:rsidRPr="00D221AA">
        <w:t>мужчинам.</w:t>
      </w:r>
    </w:p>
    <w:p w:rsidR="00F37855" w:rsidRPr="00D221AA" w:rsidRDefault="00F37855" w:rsidP="00D221AA">
      <w:r w:rsidRPr="00D221AA">
        <w:t>Уголовный</w:t>
      </w:r>
      <w:r w:rsidR="00D221AA" w:rsidRPr="00D221AA">
        <w:t xml:space="preserve"> </w:t>
      </w:r>
      <w:r w:rsidRPr="00D221AA">
        <w:t>процесс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до</w:t>
      </w:r>
      <w:r w:rsidR="00D221AA" w:rsidRPr="00D221AA">
        <w:t xml:space="preserve"> </w:t>
      </w:r>
      <w:r w:rsidRPr="00D221AA">
        <w:t>конца</w:t>
      </w:r>
      <w:r w:rsidR="00D221AA" w:rsidRPr="00D221AA">
        <w:t xml:space="preserve"> </w:t>
      </w:r>
      <w:r w:rsidRPr="00D221AA">
        <w:t>1980-х</w:t>
      </w:r>
      <w:r w:rsidR="00D221AA" w:rsidRPr="00D221AA">
        <w:t xml:space="preserve"> </w:t>
      </w:r>
      <w:r w:rsidRPr="00D221AA">
        <w:t>гг.</w:t>
      </w:r>
      <w:r w:rsidR="00D221AA" w:rsidRPr="00D221AA">
        <w:t xml:space="preserve"> </w:t>
      </w:r>
      <w:r w:rsidRPr="00D221AA">
        <w:t>почти</w:t>
      </w:r>
      <w:r w:rsidR="00D221AA" w:rsidRPr="00D221AA">
        <w:t xml:space="preserve"> </w:t>
      </w:r>
      <w:r w:rsidRPr="00D221AA">
        <w:t>ничем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отличался</w:t>
      </w:r>
      <w:r w:rsidR="00D221AA" w:rsidRPr="00D221AA">
        <w:t xml:space="preserve"> </w:t>
      </w:r>
      <w:r w:rsidRPr="00D221AA">
        <w:t>от</w:t>
      </w:r>
      <w:r w:rsidR="00D221AA" w:rsidRPr="00D221AA">
        <w:t xml:space="preserve"> </w:t>
      </w:r>
      <w:r w:rsidRPr="00D221AA">
        <w:t>советского</w:t>
      </w:r>
      <w:r w:rsidR="00D221AA" w:rsidRPr="00D221AA">
        <w:t xml:space="preserve"> </w:t>
      </w:r>
      <w:r w:rsidRPr="00D221AA">
        <w:t>уголовного</w:t>
      </w:r>
      <w:r w:rsidR="00D221AA" w:rsidRPr="00D221AA">
        <w:t xml:space="preserve"> </w:t>
      </w:r>
      <w:r w:rsidRPr="00D221AA">
        <w:t>процесса.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началом</w:t>
      </w:r>
      <w:r w:rsidR="00D221AA" w:rsidRPr="00D221AA">
        <w:t xml:space="preserve"> </w:t>
      </w:r>
      <w:r w:rsidRPr="00D221AA">
        <w:t>демократических</w:t>
      </w:r>
      <w:r w:rsidR="00D221AA" w:rsidRPr="00D221AA">
        <w:t xml:space="preserve"> </w:t>
      </w:r>
      <w:r w:rsidRPr="00D221AA">
        <w:t>преобразований</w:t>
      </w:r>
      <w:r w:rsidR="00D221AA" w:rsidRPr="00D221AA">
        <w:t xml:space="preserve"> </w:t>
      </w:r>
      <w:r w:rsidRPr="00D221AA">
        <w:t>провозглашен</w:t>
      </w:r>
      <w:r w:rsidR="00D221AA" w:rsidRPr="00D221AA">
        <w:t xml:space="preserve"> </w:t>
      </w:r>
      <w:r w:rsidRPr="00D221AA">
        <w:t>курс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переход</w:t>
      </w:r>
      <w:r w:rsidR="00D221AA" w:rsidRPr="00D221AA">
        <w:t xml:space="preserve"> </w:t>
      </w:r>
      <w:r w:rsidRPr="00D221AA">
        <w:t>от</w:t>
      </w:r>
      <w:r w:rsidR="00D221AA" w:rsidRPr="00D221AA">
        <w:t xml:space="preserve"> </w:t>
      </w:r>
      <w:r w:rsidRPr="00D221AA">
        <w:t>инквизиционного</w:t>
      </w:r>
      <w:r w:rsidR="00D221AA" w:rsidRPr="00D221AA">
        <w:t xml:space="preserve"> </w:t>
      </w:r>
      <w:r w:rsidRPr="00D221AA">
        <w:t>процесса</w:t>
      </w:r>
      <w:r w:rsidR="00D221AA" w:rsidRPr="00D221AA">
        <w:t xml:space="preserve"> </w:t>
      </w:r>
      <w:r w:rsidRPr="00D221AA">
        <w:t>к</w:t>
      </w:r>
      <w:r w:rsidR="00D221AA" w:rsidRPr="00D221AA">
        <w:t xml:space="preserve"> </w:t>
      </w:r>
      <w:r w:rsidRPr="00D221AA">
        <w:t>состязательному,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уголовно-процессуальное</w:t>
      </w:r>
      <w:r w:rsidR="00D221AA" w:rsidRPr="00D221AA">
        <w:t xml:space="preserve"> </w:t>
      </w:r>
      <w:r w:rsidRPr="00D221AA">
        <w:t>законодательство</w:t>
      </w:r>
      <w:r w:rsidR="00D221AA" w:rsidRPr="00D221AA">
        <w:t xml:space="preserve"> </w:t>
      </w:r>
      <w:r w:rsidRPr="00D221AA">
        <w:t>включен</w:t>
      </w:r>
      <w:r w:rsidR="00D221AA" w:rsidRPr="00D221AA">
        <w:t xml:space="preserve"> </w:t>
      </w:r>
      <w:r w:rsidRPr="00D221AA">
        <w:t>целый</w:t>
      </w:r>
      <w:r w:rsidR="00D221AA" w:rsidRPr="00D221AA">
        <w:t xml:space="preserve"> </w:t>
      </w:r>
      <w:r w:rsidRPr="00D221AA">
        <w:t>ряд</w:t>
      </w:r>
      <w:r w:rsidR="00D221AA" w:rsidRPr="00D221AA">
        <w:t xml:space="preserve"> </w:t>
      </w:r>
      <w:r w:rsidRPr="00D221AA">
        <w:t>новых</w:t>
      </w:r>
      <w:r w:rsidR="00D221AA" w:rsidRPr="00D221AA">
        <w:t xml:space="preserve"> </w:t>
      </w:r>
      <w:r w:rsidRPr="00D221AA">
        <w:t>демократических</w:t>
      </w:r>
      <w:r w:rsidR="00D221AA" w:rsidRPr="00D221AA">
        <w:t xml:space="preserve"> </w:t>
      </w:r>
      <w:r w:rsidRPr="00D221AA">
        <w:t>норм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институтов,</w:t>
      </w:r>
      <w:r w:rsidR="00D221AA" w:rsidRPr="00D221AA">
        <w:t xml:space="preserve"> </w:t>
      </w:r>
      <w:r w:rsidRPr="00D221AA">
        <w:t>соответствующих</w:t>
      </w:r>
      <w:r w:rsidR="00D221AA" w:rsidRPr="00D221AA">
        <w:t xml:space="preserve"> </w:t>
      </w:r>
      <w:r w:rsidRPr="00D221AA">
        <w:t>международным</w:t>
      </w:r>
      <w:r w:rsidR="00D221AA" w:rsidRPr="00D221AA">
        <w:t xml:space="preserve"> </w:t>
      </w:r>
      <w:r w:rsidRPr="00D221AA">
        <w:t>стандартам.</w:t>
      </w:r>
      <w:r w:rsidR="00D221AA" w:rsidRPr="00D221AA">
        <w:t xml:space="preserve"> </w:t>
      </w:r>
      <w:r w:rsidRPr="00D221AA">
        <w:t>Несмотря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это</w:t>
      </w:r>
      <w:r w:rsidR="00D221AA" w:rsidRPr="00D221AA">
        <w:t xml:space="preserve"> </w:t>
      </w:r>
      <w:r w:rsidRPr="00D221AA">
        <w:t>уголовный</w:t>
      </w:r>
      <w:r w:rsidR="00D221AA" w:rsidRPr="00D221AA">
        <w:t xml:space="preserve"> </w:t>
      </w:r>
      <w:r w:rsidRPr="00D221AA">
        <w:t>процесс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все</w:t>
      </w:r>
      <w:r w:rsidR="00D221AA" w:rsidRPr="00D221AA">
        <w:t xml:space="preserve"> </w:t>
      </w:r>
      <w:r w:rsidRPr="00D221AA">
        <w:t>еще</w:t>
      </w:r>
      <w:r w:rsidR="00D221AA" w:rsidRPr="00D221AA">
        <w:t xml:space="preserve"> </w:t>
      </w:r>
      <w:r w:rsidRPr="00D221AA">
        <w:t>носит</w:t>
      </w:r>
      <w:r w:rsidR="00D221AA" w:rsidRPr="00D221AA">
        <w:t xml:space="preserve"> </w:t>
      </w:r>
      <w:r w:rsidRPr="00D221AA">
        <w:t>обвинительный</w:t>
      </w:r>
      <w:r w:rsidR="00D221AA" w:rsidRPr="00D221AA">
        <w:t xml:space="preserve"> </w:t>
      </w:r>
      <w:r w:rsidRPr="00D221AA">
        <w:t>характер,</w:t>
      </w:r>
      <w:r w:rsidR="00D221AA" w:rsidRPr="00D221AA">
        <w:t xml:space="preserve"> </w:t>
      </w:r>
      <w:r w:rsidRPr="00D221AA">
        <w:t>состязательность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равноправие</w:t>
      </w:r>
      <w:r w:rsidR="00D221AA" w:rsidRPr="00D221AA">
        <w:t xml:space="preserve"> </w:t>
      </w:r>
      <w:r w:rsidRPr="00D221AA">
        <w:t>сторон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обеспечиваются.</w:t>
      </w:r>
    </w:p>
    <w:p w:rsidR="00D221AA" w:rsidRPr="00D221AA" w:rsidRDefault="00F37855" w:rsidP="00D221AA">
      <w:r w:rsidRPr="00D221AA">
        <w:t>Конституция</w:t>
      </w:r>
      <w:r w:rsidR="00D221AA" w:rsidRPr="00D221AA">
        <w:t xml:space="preserve"> </w:t>
      </w:r>
      <w:r w:rsidRPr="00D221AA">
        <w:t>1992</w:t>
      </w:r>
      <w:r w:rsidR="00D221AA" w:rsidRPr="00D221AA">
        <w:t xml:space="preserve"> </w:t>
      </w:r>
      <w:r w:rsidRPr="00D221AA">
        <w:t>г.,</w:t>
      </w:r>
      <w:r w:rsidR="00D221AA" w:rsidRPr="00D221AA">
        <w:t xml:space="preserve"> </w:t>
      </w:r>
      <w:r w:rsidRPr="00D221AA">
        <w:t>вопреки</w:t>
      </w:r>
      <w:r w:rsidR="00D221AA" w:rsidRPr="00D221AA">
        <w:t xml:space="preserve"> </w:t>
      </w:r>
      <w:r w:rsidRPr="00D221AA">
        <w:t>преобладающей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мире</w:t>
      </w:r>
      <w:r w:rsidR="00D221AA" w:rsidRPr="00D221AA">
        <w:t xml:space="preserve"> </w:t>
      </w:r>
      <w:r w:rsidRPr="00D221AA">
        <w:t>практике,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закрепила</w:t>
      </w:r>
      <w:r w:rsidR="00D221AA" w:rsidRPr="00D221AA">
        <w:t xml:space="preserve"> </w:t>
      </w:r>
      <w:r w:rsidRPr="00D221AA">
        <w:t>принципа</w:t>
      </w:r>
      <w:r w:rsidR="00D221AA" w:rsidRPr="00D221AA">
        <w:t xml:space="preserve"> </w:t>
      </w:r>
      <w:r w:rsidRPr="00D221AA">
        <w:t>судебного</w:t>
      </w:r>
      <w:r w:rsidR="00D221AA" w:rsidRPr="00D221AA">
        <w:t xml:space="preserve"> </w:t>
      </w:r>
      <w:r w:rsidRPr="00D221AA">
        <w:t>контроля</w:t>
      </w:r>
      <w:r w:rsidR="00D221AA" w:rsidRPr="00D221AA">
        <w:t xml:space="preserve"> </w:t>
      </w:r>
      <w:r w:rsidRPr="00D221AA">
        <w:t>над</w:t>
      </w:r>
      <w:r w:rsidR="00D221AA" w:rsidRPr="00D221AA">
        <w:t xml:space="preserve"> </w:t>
      </w:r>
      <w:r w:rsidRPr="00D221AA">
        <w:t>арестами.</w:t>
      </w:r>
      <w:r w:rsidR="00D221AA" w:rsidRPr="00D221AA">
        <w:t xml:space="preserve"> </w:t>
      </w:r>
      <w:r w:rsidRPr="00D221AA">
        <w:t>Для</w:t>
      </w:r>
      <w:r w:rsidR="00D221AA" w:rsidRPr="00D221AA">
        <w:t xml:space="preserve"> </w:t>
      </w:r>
      <w:r w:rsidRPr="00D221AA">
        <w:t>содержания</w:t>
      </w:r>
      <w:r w:rsidR="00D221AA" w:rsidRPr="00D221AA">
        <w:t xml:space="preserve"> </w:t>
      </w:r>
      <w:r w:rsidRPr="00D221AA">
        <w:t>под</w:t>
      </w:r>
      <w:r w:rsidR="00D221AA" w:rsidRPr="00D221AA">
        <w:t xml:space="preserve"> </w:t>
      </w:r>
      <w:r w:rsidRPr="00D221AA">
        <w:t>стражей</w:t>
      </w:r>
      <w:r w:rsidR="00D221AA" w:rsidRPr="00D221AA">
        <w:t xml:space="preserve"> </w:t>
      </w:r>
      <w:r w:rsidRPr="00D221AA">
        <w:t>по-прежнему</w:t>
      </w:r>
      <w:r w:rsidR="00D221AA" w:rsidRPr="00D221AA">
        <w:t xml:space="preserve"> </w:t>
      </w:r>
      <w:r w:rsidRPr="00D221AA">
        <w:t>достаточно</w:t>
      </w:r>
      <w:r w:rsidR="00D221AA" w:rsidRPr="00D221AA">
        <w:t xml:space="preserve"> </w:t>
      </w:r>
      <w:r w:rsidRPr="00D221AA">
        <w:t>санкции</w:t>
      </w:r>
      <w:r w:rsidR="00D221AA" w:rsidRPr="00D221AA">
        <w:t xml:space="preserve"> </w:t>
      </w:r>
      <w:r w:rsidRPr="00D221AA">
        <w:t>прокурора.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то</w:t>
      </w:r>
      <w:r w:rsidR="00D221AA" w:rsidRPr="00D221AA">
        <w:t xml:space="preserve"> </w:t>
      </w:r>
      <w:r w:rsidRPr="00D221AA">
        <w:t>же</w:t>
      </w:r>
      <w:r w:rsidR="00D221AA" w:rsidRPr="00D221AA">
        <w:t xml:space="preserve"> </w:t>
      </w:r>
      <w:r w:rsidRPr="00D221AA">
        <w:t>время</w:t>
      </w:r>
      <w:r w:rsidR="00D221AA" w:rsidRPr="00D221AA">
        <w:t xml:space="preserve"> </w:t>
      </w:r>
      <w:r w:rsidRPr="00D221AA">
        <w:t>Основной</w:t>
      </w:r>
      <w:r w:rsidR="00D221AA" w:rsidRPr="00D221AA">
        <w:t xml:space="preserve"> </w:t>
      </w:r>
      <w:r w:rsidRPr="00D221AA">
        <w:t>закон</w:t>
      </w:r>
      <w:r w:rsidR="00D221AA">
        <w:t xml:space="preserve"> (</w:t>
      </w:r>
      <w:r w:rsidRPr="00D221AA">
        <w:t>п.14</w:t>
      </w:r>
      <w:r w:rsidR="00D221AA" w:rsidRPr="00D221AA">
        <w:t xml:space="preserve"> </w:t>
      </w:r>
      <w:r w:rsidRPr="00D221AA">
        <w:t>ст.16</w:t>
      </w:r>
      <w:r w:rsidR="00D221AA" w:rsidRPr="00D221AA">
        <w:t xml:space="preserve">) </w:t>
      </w:r>
      <w:r w:rsidRPr="00D221AA">
        <w:t>гарантирует</w:t>
      </w:r>
      <w:r w:rsidR="00D221AA" w:rsidRPr="00D221AA">
        <w:t xml:space="preserve"> </w:t>
      </w:r>
      <w:r w:rsidRPr="00D221AA">
        <w:t>гражданам</w:t>
      </w:r>
      <w:r w:rsidR="00D221AA" w:rsidRPr="00D221AA">
        <w:t xml:space="preserve"> </w:t>
      </w:r>
      <w:r w:rsidRPr="00D221AA">
        <w:t>право</w:t>
      </w:r>
      <w:r w:rsidR="00D221AA" w:rsidRPr="00D221AA">
        <w:t xml:space="preserve"> </w:t>
      </w:r>
      <w:r w:rsidRPr="00D221AA">
        <w:t>обжаловать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судебном</w:t>
      </w:r>
      <w:r w:rsidR="00D221AA" w:rsidRPr="00D221AA">
        <w:t xml:space="preserve"> </w:t>
      </w:r>
      <w:r w:rsidRPr="00D221AA">
        <w:t>порядке</w:t>
      </w:r>
      <w:r w:rsidR="00D221AA" w:rsidRPr="00D221AA">
        <w:t xml:space="preserve"> </w:t>
      </w:r>
      <w:r w:rsidRPr="00D221AA">
        <w:t>нарушения</w:t>
      </w:r>
      <w:r w:rsidR="00D221AA" w:rsidRPr="00D221AA">
        <w:t xml:space="preserve"> </w:t>
      </w:r>
      <w:r w:rsidRPr="00D221AA">
        <w:t>их</w:t>
      </w:r>
      <w:r w:rsidR="00D221AA" w:rsidRPr="00D221AA">
        <w:t xml:space="preserve"> </w:t>
      </w:r>
      <w:r w:rsidRPr="00D221AA">
        <w:t>прав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свобод,</w:t>
      </w:r>
      <w:r w:rsidR="00D221AA" w:rsidRPr="00D221AA">
        <w:t xml:space="preserve"> </w:t>
      </w:r>
      <w:r w:rsidRPr="00D221AA">
        <w:t>провозглашенных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Конституции,</w:t>
      </w:r>
      <w:r w:rsidR="00D221AA" w:rsidRPr="00D221AA">
        <w:t xml:space="preserve"> </w:t>
      </w:r>
      <w:r w:rsidRPr="00D221AA">
        <w:t>международных</w:t>
      </w:r>
      <w:r w:rsidR="00D221AA" w:rsidRPr="00D221AA">
        <w:t xml:space="preserve"> </w:t>
      </w:r>
      <w:r w:rsidRPr="00D221AA">
        <w:t>договорах</w:t>
      </w:r>
      <w:r w:rsidR="00D221AA" w:rsidRPr="00D221AA">
        <w:t xml:space="preserve">; </w:t>
      </w:r>
      <w:r w:rsidRPr="00D221AA">
        <w:t>право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давать</w:t>
      </w:r>
      <w:r w:rsidR="00D221AA" w:rsidRPr="00D221AA">
        <w:t xml:space="preserve"> </w:t>
      </w:r>
      <w:r w:rsidRPr="00D221AA">
        <w:t>показаний</w:t>
      </w:r>
      <w:r w:rsidR="00D221AA" w:rsidRPr="00D221AA">
        <w:t xml:space="preserve"> </w:t>
      </w:r>
      <w:r w:rsidRPr="00D221AA">
        <w:t>против</w:t>
      </w:r>
      <w:r w:rsidR="00D221AA" w:rsidRPr="00D221AA">
        <w:t xml:space="preserve"> </w:t>
      </w:r>
      <w:r w:rsidRPr="00D221AA">
        <w:t>себя,</w:t>
      </w:r>
      <w:r w:rsidR="00D221AA" w:rsidRPr="00D221AA">
        <w:t xml:space="preserve"> </w:t>
      </w:r>
      <w:r w:rsidRPr="00D221AA">
        <w:t>членов</w:t>
      </w:r>
      <w:r w:rsidR="00D221AA" w:rsidRPr="00D221AA">
        <w:t xml:space="preserve"> </w:t>
      </w:r>
      <w:r w:rsidRPr="00D221AA">
        <w:t>своей</w:t>
      </w:r>
      <w:r w:rsidR="00D221AA" w:rsidRPr="00D221AA">
        <w:t xml:space="preserve"> </w:t>
      </w:r>
      <w:r w:rsidRPr="00D221AA">
        <w:t>семьи,</w:t>
      </w:r>
      <w:r w:rsidR="00D221AA" w:rsidRPr="00D221AA">
        <w:t xml:space="preserve"> </w:t>
      </w:r>
      <w:r w:rsidRPr="00D221AA">
        <w:t>родителей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детей</w:t>
      </w:r>
      <w:r w:rsidR="00D221AA" w:rsidRPr="00D221AA">
        <w:t xml:space="preserve">; </w:t>
      </w:r>
      <w:r w:rsidRPr="00D221AA">
        <w:t>право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адвокатскую</w:t>
      </w:r>
      <w:r w:rsidR="00D221AA" w:rsidRPr="00D221AA">
        <w:t xml:space="preserve"> </w:t>
      </w:r>
      <w:r w:rsidRPr="00D221AA">
        <w:t>защиту,</w:t>
      </w:r>
      <w:r w:rsidR="00D221AA" w:rsidRPr="00D221AA">
        <w:t xml:space="preserve"> </w:t>
      </w:r>
      <w:r w:rsidRPr="00D221AA">
        <w:t>юридическую</w:t>
      </w:r>
      <w:r w:rsidR="00D221AA" w:rsidRPr="00D221AA">
        <w:t xml:space="preserve"> </w:t>
      </w:r>
      <w:r w:rsidRPr="00D221AA">
        <w:t>помощь,</w:t>
      </w:r>
      <w:r w:rsidR="00D221AA" w:rsidRPr="00D221AA">
        <w:t xml:space="preserve"> </w:t>
      </w:r>
      <w:r w:rsidRPr="00D221AA">
        <w:t>проверку</w:t>
      </w:r>
      <w:r w:rsidR="00D221AA" w:rsidRPr="00D221AA">
        <w:t xml:space="preserve"> </w:t>
      </w:r>
      <w:r w:rsidRPr="00D221AA">
        <w:t>доказательств,</w:t>
      </w:r>
      <w:r w:rsidR="00D221AA" w:rsidRPr="00D221AA">
        <w:t xml:space="preserve"> </w:t>
      </w:r>
      <w:r w:rsidRPr="00D221AA">
        <w:t>справедливый</w:t>
      </w:r>
      <w:r w:rsidR="00D221AA" w:rsidRPr="00D221AA">
        <w:t xml:space="preserve"> </w:t>
      </w:r>
      <w:r w:rsidRPr="00D221AA">
        <w:t>суд,</w:t>
      </w:r>
      <w:r w:rsidR="00D221AA" w:rsidRPr="00D221AA">
        <w:t xml:space="preserve"> </w:t>
      </w:r>
      <w:r w:rsidRPr="00D221AA">
        <w:t>личное</w:t>
      </w:r>
      <w:r w:rsidR="00D221AA" w:rsidRPr="00D221AA">
        <w:t xml:space="preserve"> </w:t>
      </w:r>
      <w:r w:rsidRPr="00D221AA">
        <w:t>участие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судебном</w:t>
      </w:r>
      <w:r w:rsidR="00D221AA" w:rsidRPr="00D221AA">
        <w:t xml:space="preserve"> </w:t>
      </w:r>
      <w:r w:rsidRPr="00D221AA">
        <w:t>заседании,</w:t>
      </w:r>
      <w:r w:rsidR="00D221AA" w:rsidRPr="00D221AA">
        <w:t xml:space="preserve"> </w:t>
      </w:r>
      <w:r w:rsidRPr="00D221AA">
        <w:t>кассационную</w:t>
      </w:r>
      <w:r w:rsidR="00D221AA" w:rsidRPr="00D221AA">
        <w:t xml:space="preserve"> </w:t>
      </w:r>
      <w:r w:rsidRPr="00D221AA">
        <w:t>жалобу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ходатайство</w:t>
      </w:r>
      <w:r w:rsidR="00D221AA" w:rsidRPr="00D221AA">
        <w:t xml:space="preserve"> </w:t>
      </w:r>
      <w:r w:rsidRPr="00D221AA">
        <w:t>о</w:t>
      </w:r>
      <w:r w:rsidR="00D221AA" w:rsidRPr="00D221AA">
        <w:t xml:space="preserve"> </w:t>
      </w:r>
      <w:r w:rsidRPr="00D221AA">
        <w:t>помиловании.</w:t>
      </w:r>
      <w:r w:rsidR="00D221AA" w:rsidRPr="00D221AA">
        <w:t xml:space="preserve"> </w:t>
      </w:r>
      <w:r w:rsidRPr="00D221AA">
        <w:t>Запрещается</w:t>
      </w:r>
      <w:r w:rsidR="00D221AA" w:rsidRPr="00D221AA">
        <w:t xml:space="preserve"> </w:t>
      </w:r>
      <w:r w:rsidRPr="00D221AA">
        <w:t>оказывать</w:t>
      </w:r>
      <w:r w:rsidR="00D221AA" w:rsidRPr="00D221AA">
        <w:t xml:space="preserve"> </w:t>
      </w:r>
      <w:r w:rsidRPr="00D221AA">
        <w:t>давление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применять</w:t>
      </w:r>
      <w:r w:rsidR="00D221AA" w:rsidRPr="00D221AA">
        <w:t xml:space="preserve"> </w:t>
      </w:r>
      <w:r w:rsidRPr="00D221AA">
        <w:t>силу,</w:t>
      </w:r>
      <w:r w:rsidR="00D221AA" w:rsidRPr="00D221AA">
        <w:t xml:space="preserve"> </w:t>
      </w:r>
      <w:r w:rsidRPr="00D221AA">
        <w:t>чтобы</w:t>
      </w:r>
      <w:r w:rsidR="00D221AA" w:rsidRPr="00D221AA">
        <w:t xml:space="preserve"> </w:t>
      </w:r>
      <w:r w:rsidRPr="00D221AA">
        <w:t>получить</w:t>
      </w:r>
      <w:r w:rsidR="00D221AA" w:rsidRPr="00D221AA">
        <w:t xml:space="preserve"> </w:t>
      </w:r>
      <w:r w:rsidRPr="00D221AA">
        <w:t>показания</w:t>
      </w:r>
      <w:r w:rsidR="00D221AA" w:rsidRPr="00D221AA">
        <w:t xml:space="preserve"> </w:t>
      </w:r>
      <w:r w:rsidRPr="00D221AA">
        <w:t>против</w:t>
      </w:r>
      <w:r w:rsidR="00D221AA" w:rsidRPr="00D221AA">
        <w:t xml:space="preserve"> </w:t>
      </w:r>
      <w:r w:rsidRPr="00D221AA">
        <w:t>себя</w:t>
      </w:r>
      <w:r w:rsidR="00D221AA" w:rsidRPr="00D221AA">
        <w:t xml:space="preserve"> </w:t>
      </w:r>
      <w:r w:rsidRPr="00D221AA">
        <w:t>самого.</w:t>
      </w:r>
      <w:r w:rsidR="00D221AA" w:rsidRPr="00D221AA">
        <w:t xml:space="preserve"> </w:t>
      </w:r>
      <w:r w:rsidRPr="00D221AA">
        <w:t>Согласно</w:t>
      </w:r>
      <w:r w:rsidR="00D221AA" w:rsidRPr="00D221AA">
        <w:t xml:space="preserve"> </w:t>
      </w:r>
      <w:r w:rsidRPr="00D221AA">
        <w:t>УПК</w:t>
      </w:r>
      <w:r w:rsidR="00D221AA" w:rsidRPr="00D221AA">
        <w:t xml:space="preserve"> </w:t>
      </w:r>
      <w:r w:rsidRPr="00D221AA">
        <w:t>любое</w:t>
      </w:r>
      <w:r w:rsidR="00D221AA" w:rsidRPr="00D221AA">
        <w:t xml:space="preserve"> </w:t>
      </w:r>
      <w:r w:rsidRPr="00D221AA">
        <w:t>лицо</w:t>
      </w:r>
      <w:r w:rsidR="00D221AA" w:rsidRPr="00D221AA">
        <w:t xml:space="preserve"> </w:t>
      </w:r>
      <w:r w:rsidRPr="00D221AA">
        <w:t>имеет</w:t>
      </w:r>
      <w:r w:rsidR="00D221AA" w:rsidRPr="00D221AA">
        <w:t xml:space="preserve"> </w:t>
      </w:r>
      <w:r w:rsidRPr="00D221AA">
        <w:t>право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адвоката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момента</w:t>
      </w:r>
      <w:r w:rsidR="00D221AA" w:rsidRPr="00D221AA">
        <w:t xml:space="preserve"> </w:t>
      </w:r>
      <w:r w:rsidRPr="00D221AA">
        <w:t>задержания,</w:t>
      </w:r>
      <w:r w:rsidR="00D221AA" w:rsidRPr="00D221AA">
        <w:t xml:space="preserve"> </w:t>
      </w:r>
      <w:r w:rsidRPr="00D221AA">
        <w:t>ареста</w:t>
      </w:r>
      <w:r w:rsidR="00D221AA" w:rsidRPr="00D221AA">
        <w:t xml:space="preserve"> </w:t>
      </w:r>
      <w:r w:rsidRPr="00D221AA">
        <w:t>или</w:t>
      </w:r>
      <w:r w:rsidR="00D221AA" w:rsidRPr="00D221AA">
        <w:t xml:space="preserve"> </w:t>
      </w:r>
      <w:r w:rsidRPr="00D221AA">
        <w:t>предъявления</w:t>
      </w:r>
      <w:r w:rsidR="00D221AA" w:rsidRPr="00D221AA">
        <w:t xml:space="preserve"> </w:t>
      </w:r>
      <w:r w:rsidRPr="00D221AA">
        <w:t>обвинения.</w:t>
      </w:r>
    </w:p>
    <w:p w:rsidR="00D221AA" w:rsidRPr="00D221AA" w:rsidRDefault="00F37855" w:rsidP="00D221AA">
      <w:pPr>
        <w:rPr>
          <w:b/>
          <w:bCs/>
          <w:i/>
          <w:iCs/>
        </w:rPr>
      </w:pPr>
      <w:r w:rsidRPr="00D221AA">
        <w:rPr>
          <w:b/>
          <w:bCs/>
          <w:i/>
          <w:iCs/>
        </w:rPr>
        <w:t>Судебная</w:t>
      </w:r>
      <w:r w:rsidR="00D221AA" w:rsidRPr="00D221AA">
        <w:rPr>
          <w:b/>
          <w:bCs/>
          <w:i/>
          <w:iCs/>
        </w:rPr>
        <w:t xml:space="preserve"> </w:t>
      </w:r>
      <w:r w:rsidRPr="00D221AA">
        <w:rPr>
          <w:b/>
          <w:bCs/>
          <w:i/>
          <w:iCs/>
        </w:rPr>
        <w:t>система.</w:t>
      </w:r>
      <w:r w:rsidR="00D221AA" w:rsidRPr="00D221AA">
        <w:rPr>
          <w:b/>
          <w:bCs/>
          <w:i/>
          <w:iCs/>
        </w:rPr>
        <w:t xml:space="preserve"> </w:t>
      </w:r>
      <w:r w:rsidRPr="00D221AA">
        <w:rPr>
          <w:b/>
          <w:bCs/>
          <w:i/>
          <w:iCs/>
        </w:rPr>
        <w:t>Органы</w:t>
      </w:r>
      <w:r w:rsidR="00D221AA" w:rsidRPr="00D221AA">
        <w:rPr>
          <w:b/>
          <w:bCs/>
          <w:i/>
          <w:iCs/>
        </w:rPr>
        <w:t xml:space="preserve"> </w:t>
      </w:r>
      <w:r w:rsidRPr="00D221AA">
        <w:rPr>
          <w:b/>
          <w:bCs/>
          <w:i/>
          <w:iCs/>
        </w:rPr>
        <w:t>контроля</w:t>
      </w:r>
      <w:r w:rsidR="00670036">
        <w:rPr>
          <w:b/>
          <w:bCs/>
          <w:i/>
          <w:iCs/>
        </w:rPr>
        <w:t>.</w:t>
      </w:r>
    </w:p>
    <w:p w:rsidR="00F37855" w:rsidRPr="00D221AA" w:rsidRDefault="00F37855" w:rsidP="00D221AA">
      <w:r w:rsidRPr="00D221AA">
        <w:t>Согласно</w:t>
      </w:r>
      <w:r w:rsidR="00D221AA" w:rsidRPr="00D221AA">
        <w:t xml:space="preserve"> </w:t>
      </w:r>
      <w:r w:rsidRPr="00D221AA">
        <w:t>Конституции</w:t>
      </w:r>
      <w:r w:rsidR="00D221AA">
        <w:t xml:space="preserve"> (</w:t>
      </w:r>
      <w:r w:rsidRPr="00D221AA">
        <w:t>ст.47</w:t>
      </w:r>
      <w:r w:rsidR="00D221AA" w:rsidRPr="00D221AA">
        <w:t xml:space="preserve">) </w:t>
      </w:r>
      <w:r w:rsidRPr="00D221AA">
        <w:t>судебную</w:t>
      </w:r>
      <w:r w:rsidR="00D221AA" w:rsidRPr="00D221AA">
        <w:t xml:space="preserve"> </w:t>
      </w:r>
      <w:r w:rsidRPr="00D221AA">
        <w:t>власть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осуществляет</w:t>
      </w:r>
      <w:r w:rsidR="00D221AA" w:rsidRPr="00D221AA">
        <w:t xml:space="preserve"> </w:t>
      </w:r>
      <w:r w:rsidRPr="00D221AA">
        <w:t>исключительно</w:t>
      </w:r>
      <w:r w:rsidR="00D221AA" w:rsidRPr="00D221AA">
        <w:t xml:space="preserve"> </w:t>
      </w:r>
      <w:r w:rsidRPr="00D221AA">
        <w:t>суд.</w:t>
      </w:r>
      <w:r w:rsidR="00D221AA" w:rsidRPr="00D221AA">
        <w:t xml:space="preserve"> </w:t>
      </w:r>
      <w:r w:rsidRPr="00D221AA">
        <w:t>Ни</w:t>
      </w:r>
      <w:r w:rsidR="00D221AA" w:rsidRPr="00D221AA">
        <w:t xml:space="preserve"> </w:t>
      </w:r>
      <w:r w:rsidRPr="00D221AA">
        <w:t>при</w:t>
      </w:r>
      <w:r w:rsidR="00D221AA" w:rsidRPr="00D221AA">
        <w:t xml:space="preserve"> </w:t>
      </w:r>
      <w:r w:rsidRPr="00D221AA">
        <w:t>каких</w:t>
      </w:r>
      <w:r w:rsidR="00D221AA" w:rsidRPr="00D221AA">
        <w:t xml:space="preserve"> </w:t>
      </w:r>
      <w:r w:rsidRPr="00D221AA">
        <w:t>обстоятельствах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разрешается</w:t>
      </w:r>
      <w:r w:rsidR="00D221AA" w:rsidRPr="00D221AA">
        <w:t xml:space="preserve"> </w:t>
      </w:r>
      <w:r w:rsidRPr="00D221AA">
        <w:t>создавать</w:t>
      </w:r>
      <w:r w:rsidR="00D221AA" w:rsidRPr="00D221AA">
        <w:t xml:space="preserve"> </w:t>
      </w:r>
      <w:r w:rsidRPr="00D221AA">
        <w:t>суды</w:t>
      </w:r>
      <w:r w:rsidR="00D221AA" w:rsidRPr="00D221AA">
        <w:t xml:space="preserve"> </w:t>
      </w:r>
      <w:r w:rsidRPr="00D221AA">
        <w:t>вне</w:t>
      </w:r>
      <w:r w:rsidR="00D221AA" w:rsidRPr="00D221AA">
        <w:t xml:space="preserve"> </w:t>
      </w:r>
      <w:r w:rsidRPr="00D221AA">
        <w:t>закона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осуществлять</w:t>
      </w:r>
      <w:r w:rsidR="00D221AA" w:rsidRPr="00D221AA">
        <w:t xml:space="preserve"> </w:t>
      </w:r>
      <w:r w:rsidRPr="00D221AA">
        <w:t>судебную</w:t>
      </w:r>
      <w:r w:rsidR="00D221AA" w:rsidRPr="00D221AA">
        <w:t xml:space="preserve"> </w:t>
      </w:r>
      <w:r w:rsidRPr="00D221AA">
        <w:t>власть</w:t>
      </w:r>
      <w:r w:rsidR="00D221AA" w:rsidRPr="00D221AA">
        <w:t xml:space="preserve"> </w:t>
      </w:r>
      <w:r w:rsidRPr="00D221AA">
        <w:t>другим</w:t>
      </w:r>
      <w:r w:rsidR="00D221AA" w:rsidRPr="00D221AA">
        <w:t xml:space="preserve"> </w:t>
      </w:r>
      <w:r w:rsidRPr="00D221AA">
        <w:t>органам.</w:t>
      </w:r>
    </w:p>
    <w:p w:rsidR="00F37855" w:rsidRPr="00D221AA" w:rsidRDefault="00F37855" w:rsidP="00D221AA">
      <w:r w:rsidRPr="00D221AA">
        <w:t>Судебная</w:t>
      </w:r>
      <w:r w:rsidR="00D221AA" w:rsidRPr="00D221AA">
        <w:t xml:space="preserve"> </w:t>
      </w:r>
      <w:r w:rsidRPr="00D221AA">
        <w:t>система</w:t>
      </w:r>
      <w:r w:rsidR="00D221AA" w:rsidRPr="00D221AA">
        <w:t xml:space="preserve"> </w:t>
      </w:r>
      <w:r w:rsidRPr="00D221AA">
        <w:t>включает</w:t>
      </w:r>
      <w:r w:rsidR="00D221AA" w:rsidRPr="00D221AA">
        <w:t xml:space="preserve"> </w:t>
      </w:r>
      <w:r w:rsidRPr="00D221AA">
        <w:t>Верховный</w:t>
      </w:r>
      <w:r w:rsidR="00D221AA" w:rsidRPr="00D221AA">
        <w:t xml:space="preserve"> </w:t>
      </w:r>
      <w:r w:rsidRPr="00D221AA">
        <w:t>суд,</w:t>
      </w:r>
      <w:r w:rsidR="00D221AA" w:rsidRPr="00D221AA">
        <w:t xml:space="preserve"> </w:t>
      </w:r>
      <w:r w:rsidRPr="00D221AA">
        <w:t>суды</w:t>
      </w:r>
      <w:r w:rsidR="00D221AA" w:rsidRPr="00D221AA">
        <w:t xml:space="preserve"> </w:t>
      </w:r>
      <w:r w:rsidRPr="00D221AA">
        <w:t>столицы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аймаков,</w:t>
      </w:r>
      <w:r w:rsidR="00D221AA" w:rsidRPr="00D221AA">
        <w:t xml:space="preserve"> </w:t>
      </w:r>
      <w:r w:rsidRPr="00D221AA">
        <w:t>сомонные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межсомонные,</w:t>
      </w:r>
      <w:r w:rsidR="00D221AA" w:rsidRPr="00D221AA">
        <w:t xml:space="preserve"> </w:t>
      </w:r>
      <w:r w:rsidRPr="00D221AA">
        <w:t>окружные</w:t>
      </w:r>
      <w:r w:rsidR="00D221AA" w:rsidRPr="00D221AA">
        <w:t xml:space="preserve"> </w:t>
      </w:r>
      <w:r w:rsidRPr="00D221AA">
        <w:t>суды.</w:t>
      </w:r>
      <w:r w:rsidR="00D221AA" w:rsidRPr="00D221AA">
        <w:t xml:space="preserve"> </w:t>
      </w:r>
      <w:r w:rsidRPr="00D221AA">
        <w:t>Суды</w:t>
      </w:r>
      <w:r w:rsidR="00D221AA" w:rsidRPr="00D221AA">
        <w:t xml:space="preserve"> </w:t>
      </w:r>
      <w:r w:rsidRPr="00D221AA">
        <w:t>могут</w:t>
      </w:r>
      <w:r w:rsidR="00D221AA" w:rsidRPr="00D221AA">
        <w:t xml:space="preserve"> </w:t>
      </w:r>
      <w:r w:rsidRPr="00D221AA">
        <w:t>быть</w:t>
      </w:r>
      <w:r w:rsidR="00D221AA" w:rsidRPr="00D221AA">
        <w:t xml:space="preserve"> </w:t>
      </w:r>
      <w:r w:rsidRPr="00D221AA">
        <w:t>созданы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уголовным,</w:t>
      </w:r>
      <w:r w:rsidR="00D221AA" w:rsidRPr="00D221AA">
        <w:t xml:space="preserve"> </w:t>
      </w:r>
      <w:r w:rsidRPr="00D221AA">
        <w:t>гражданским,</w:t>
      </w:r>
      <w:r w:rsidR="00D221AA" w:rsidRPr="00D221AA">
        <w:t xml:space="preserve"> </w:t>
      </w:r>
      <w:r w:rsidRPr="00D221AA">
        <w:t>административным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другим</w:t>
      </w:r>
      <w:r w:rsidR="00D221AA" w:rsidRPr="00D221AA">
        <w:t xml:space="preserve"> </w:t>
      </w:r>
      <w:r w:rsidRPr="00D221AA">
        <w:t>видам</w:t>
      </w:r>
      <w:r w:rsidR="00D221AA" w:rsidRPr="00D221AA">
        <w:t xml:space="preserve"> </w:t>
      </w:r>
      <w:r w:rsidRPr="00D221AA">
        <w:t>судопроизводства.</w:t>
      </w:r>
      <w:r w:rsidR="00D221AA" w:rsidRPr="00D221AA">
        <w:t xml:space="preserve"> </w:t>
      </w:r>
      <w:r w:rsidRPr="00D221AA">
        <w:t>Деятельность</w:t>
      </w:r>
      <w:r w:rsidR="00D221AA" w:rsidRPr="00D221AA">
        <w:t xml:space="preserve"> </w:t>
      </w:r>
      <w:r w:rsidRPr="00D221AA">
        <w:t>судов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их</w:t>
      </w:r>
      <w:r w:rsidR="00D221AA" w:rsidRPr="00D221AA">
        <w:t xml:space="preserve"> </w:t>
      </w:r>
      <w:r w:rsidRPr="00D221AA">
        <w:t>решения</w:t>
      </w:r>
      <w:r w:rsidR="00D221AA" w:rsidRPr="00D221AA">
        <w:t xml:space="preserve"> </w:t>
      </w:r>
      <w:r w:rsidRPr="00D221AA">
        <w:t>находятся</w:t>
      </w:r>
      <w:r w:rsidR="00D221AA" w:rsidRPr="00D221AA">
        <w:t xml:space="preserve"> </w:t>
      </w:r>
      <w:r w:rsidRPr="00D221AA">
        <w:t>под</w:t>
      </w:r>
      <w:r w:rsidR="00D221AA" w:rsidRPr="00D221AA">
        <w:t xml:space="preserve"> </w:t>
      </w:r>
      <w:r w:rsidRPr="00D221AA">
        <w:t>надзором</w:t>
      </w:r>
      <w:r w:rsidR="00D221AA" w:rsidRPr="00D221AA">
        <w:t xml:space="preserve"> </w:t>
      </w:r>
      <w:r w:rsidRPr="00D221AA">
        <w:t>Верховного</w:t>
      </w:r>
      <w:r w:rsidR="00D221AA" w:rsidRPr="00D221AA">
        <w:t xml:space="preserve"> </w:t>
      </w:r>
      <w:r w:rsidRPr="00D221AA">
        <w:t>суда.</w:t>
      </w:r>
    </w:p>
    <w:p w:rsidR="00D221AA" w:rsidRDefault="00F37855" w:rsidP="00D221AA">
      <w:r w:rsidRPr="00D221AA">
        <w:t>Верховный</w:t>
      </w:r>
      <w:r w:rsidR="00D221AA" w:rsidRPr="00D221AA">
        <w:t xml:space="preserve"> </w:t>
      </w:r>
      <w:r w:rsidRPr="00D221AA">
        <w:t>суд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является</w:t>
      </w:r>
      <w:r w:rsidR="00D221AA" w:rsidRPr="00D221AA">
        <w:t xml:space="preserve"> </w:t>
      </w:r>
      <w:r w:rsidRPr="00D221AA">
        <w:t>высшим</w:t>
      </w:r>
      <w:r w:rsidR="00D221AA" w:rsidRPr="00D221AA">
        <w:t xml:space="preserve"> </w:t>
      </w:r>
      <w:r w:rsidRPr="00D221AA">
        <w:t>судебным</w:t>
      </w:r>
      <w:r w:rsidR="00D221AA" w:rsidRPr="00D221AA">
        <w:t xml:space="preserve"> </w:t>
      </w:r>
      <w:r w:rsidRPr="00D221AA">
        <w:t>органом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имеет</w:t>
      </w:r>
      <w:r w:rsidR="00D221AA" w:rsidRPr="00D221AA">
        <w:t xml:space="preserve"> </w:t>
      </w:r>
      <w:r w:rsidRPr="00D221AA">
        <w:t>следующие</w:t>
      </w:r>
      <w:r w:rsidR="00D221AA" w:rsidRPr="00D221AA">
        <w:t xml:space="preserve"> </w:t>
      </w:r>
      <w:r w:rsidRPr="00D221AA">
        <w:t>полномочия</w:t>
      </w:r>
      <w:r w:rsidR="00D221AA">
        <w:t>:</w:t>
      </w:r>
    </w:p>
    <w:p w:rsidR="00D221AA" w:rsidRDefault="00D221AA" w:rsidP="00D221AA">
      <w:r>
        <w:t>1)</w:t>
      </w:r>
      <w:r w:rsidRPr="00D221AA">
        <w:t xml:space="preserve"> </w:t>
      </w:r>
      <w:r w:rsidR="00F37855" w:rsidRPr="00D221AA">
        <w:t>осуществляет</w:t>
      </w:r>
      <w:r w:rsidRPr="00D221AA">
        <w:t xml:space="preserve"> </w:t>
      </w:r>
      <w:r w:rsidR="00F37855" w:rsidRPr="00D221AA">
        <w:t>проверку</w:t>
      </w:r>
      <w:r w:rsidRPr="00D221AA">
        <w:t xml:space="preserve"> </w:t>
      </w:r>
      <w:r w:rsidR="00F37855" w:rsidRPr="00D221AA">
        <w:t>и</w:t>
      </w:r>
      <w:r w:rsidRPr="00D221AA">
        <w:t xml:space="preserve"> </w:t>
      </w:r>
      <w:r w:rsidR="00F37855" w:rsidRPr="00D221AA">
        <w:t>принимает</w:t>
      </w:r>
      <w:r w:rsidRPr="00D221AA">
        <w:t xml:space="preserve"> </w:t>
      </w:r>
      <w:r w:rsidR="00F37855" w:rsidRPr="00D221AA">
        <w:t>решение</w:t>
      </w:r>
      <w:r w:rsidRPr="00D221AA">
        <w:t xml:space="preserve"> </w:t>
      </w:r>
      <w:r w:rsidR="00F37855" w:rsidRPr="00D221AA">
        <w:t>на</w:t>
      </w:r>
      <w:r w:rsidRPr="00D221AA">
        <w:t xml:space="preserve"> </w:t>
      </w:r>
      <w:r w:rsidR="00F37855" w:rsidRPr="00D221AA">
        <w:t>первом</w:t>
      </w:r>
      <w:r w:rsidRPr="00D221AA">
        <w:t xml:space="preserve"> </w:t>
      </w:r>
      <w:r w:rsidR="00F37855" w:rsidRPr="00D221AA">
        <w:t>этапе</w:t>
      </w:r>
      <w:r w:rsidRPr="00D221AA">
        <w:t xml:space="preserve"> </w:t>
      </w:r>
      <w:r w:rsidR="00F37855" w:rsidRPr="00D221AA">
        <w:t>рассмотрения</w:t>
      </w:r>
      <w:r w:rsidRPr="00D221AA">
        <w:t xml:space="preserve"> </w:t>
      </w:r>
      <w:r w:rsidR="00F37855" w:rsidRPr="00D221AA">
        <w:t>уголовных</w:t>
      </w:r>
      <w:r w:rsidRPr="00D221AA">
        <w:t xml:space="preserve"> </w:t>
      </w:r>
      <w:r w:rsidR="00F37855" w:rsidRPr="00D221AA">
        <w:t>дел</w:t>
      </w:r>
      <w:r w:rsidRPr="00D221AA">
        <w:t xml:space="preserve"> </w:t>
      </w:r>
      <w:r w:rsidR="00F37855" w:rsidRPr="00D221AA">
        <w:t>и</w:t>
      </w:r>
      <w:r w:rsidRPr="00D221AA">
        <w:t xml:space="preserve"> </w:t>
      </w:r>
      <w:r w:rsidR="00F37855" w:rsidRPr="00D221AA">
        <w:t>правовых</w:t>
      </w:r>
      <w:r w:rsidRPr="00D221AA">
        <w:t xml:space="preserve"> </w:t>
      </w:r>
      <w:r w:rsidR="00F37855" w:rsidRPr="00D221AA">
        <w:t>споров,</w:t>
      </w:r>
      <w:r w:rsidRPr="00D221AA">
        <w:t xml:space="preserve"> </w:t>
      </w:r>
      <w:r w:rsidR="00F37855" w:rsidRPr="00D221AA">
        <w:t>подпадающих</w:t>
      </w:r>
      <w:r w:rsidRPr="00D221AA">
        <w:t xml:space="preserve"> </w:t>
      </w:r>
      <w:r w:rsidR="00F37855" w:rsidRPr="00D221AA">
        <w:t>под</w:t>
      </w:r>
      <w:r w:rsidRPr="00D221AA">
        <w:t xml:space="preserve"> </w:t>
      </w:r>
      <w:r w:rsidR="00F37855" w:rsidRPr="00D221AA">
        <w:t>статью</w:t>
      </w:r>
      <w:r w:rsidRPr="00D221AA">
        <w:t xml:space="preserve"> </w:t>
      </w:r>
      <w:r w:rsidR="00F37855" w:rsidRPr="00D221AA">
        <w:t>закона</w:t>
      </w:r>
      <w:r>
        <w:t>;</w:t>
      </w:r>
    </w:p>
    <w:p w:rsidR="00D221AA" w:rsidRDefault="00D221AA" w:rsidP="00D221AA">
      <w:r>
        <w:t>2)</w:t>
      </w:r>
      <w:r w:rsidRPr="00D221AA">
        <w:t xml:space="preserve"> </w:t>
      </w:r>
      <w:r w:rsidR="00F37855" w:rsidRPr="00D221AA">
        <w:t>осуществляет</w:t>
      </w:r>
      <w:r w:rsidRPr="00D221AA">
        <w:t xml:space="preserve"> </w:t>
      </w:r>
      <w:r w:rsidR="00F37855" w:rsidRPr="00D221AA">
        <w:t>кассационно-ревизионный</w:t>
      </w:r>
      <w:r w:rsidRPr="00D221AA">
        <w:t xml:space="preserve"> </w:t>
      </w:r>
      <w:r w:rsidR="00F37855" w:rsidRPr="00D221AA">
        <w:t>контроль</w:t>
      </w:r>
      <w:r w:rsidRPr="00D221AA">
        <w:t xml:space="preserve"> </w:t>
      </w:r>
      <w:r w:rsidR="00F37855" w:rsidRPr="00D221AA">
        <w:t>за</w:t>
      </w:r>
      <w:r w:rsidRPr="00D221AA">
        <w:t xml:space="preserve"> </w:t>
      </w:r>
      <w:r w:rsidR="00F37855" w:rsidRPr="00D221AA">
        <w:t>решением</w:t>
      </w:r>
      <w:r w:rsidRPr="00D221AA">
        <w:t xml:space="preserve"> </w:t>
      </w:r>
      <w:r w:rsidR="00F37855" w:rsidRPr="00D221AA">
        <w:t>судов</w:t>
      </w:r>
      <w:r w:rsidRPr="00D221AA">
        <w:t xml:space="preserve"> </w:t>
      </w:r>
      <w:r w:rsidR="00F37855" w:rsidRPr="00D221AA">
        <w:t>нижних</w:t>
      </w:r>
      <w:r w:rsidRPr="00D221AA">
        <w:t xml:space="preserve"> </w:t>
      </w:r>
      <w:r w:rsidR="00F37855" w:rsidRPr="00D221AA">
        <w:t>инстанций</w:t>
      </w:r>
      <w:r>
        <w:t>;</w:t>
      </w:r>
    </w:p>
    <w:p w:rsidR="00D221AA" w:rsidRDefault="00D221AA" w:rsidP="00D221AA">
      <w:r>
        <w:t>3)</w:t>
      </w:r>
      <w:r w:rsidRPr="00D221AA">
        <w:t xml:space="preserve"> </w:t>
      </w:r>
      <w:r w:rsidR="00F37855" w:rsidRPr="00D221AA">
        <w:t>осуществляет</w:t>
      </w:r>
      <w:r w:rsidRPr="00D221AA">
        <w:t xml:space="preserve"> </w:t>
      </w:r>
      <w:r w:rsidR="00F37855" w:rsidRPr="00D221AA">
        <w:t>надзор</w:t>
      </w:r>
      <w:r w:rsidRPr="00D221AA">
        <w:t xml:space="preserve"> </w:t>
      </w:r>
      <w:r w:rsidR="00F37855" w:rsidRPr="00D221AA">
        <w:t>за</w:t>
      </w:r>
      <w:r w:rsidRPr="00D221AA">
        <w:t xml:space="preserve"> </w:t>
      </w:r>
      <w:r w:rsidR="00F37855" w:rsidRPr="00D221AA">
        <w:t>переданными</w:t>
      </w:r>
      <w:r w:rsidRPr="00D221AA">
        <w:t xml:space="preserve"> </w:t>
      </w:r>
      <w:r w:rsidR="00F37855" w:rsidRPr="00D221AA">
        <w:t>Конституционным</w:t>
      </w:r>
      <w:r w:rsidRPr="00D221AA">
        <w:t xml:space="preserve"> </w:t>
      </w:r>
      <w:r w:rsidR="00F37855" w:rsidRPr="00D221AA">
        <w:t>судом</w:t>
      </w:r>
      <w:r w:rsidRPr="00D221AA">
        <w:t xml:space="preserve"> </w:t>
      </w:r>
      <w:r w:rsidR="00F37855" w:rsidRPr="00D221AA">
        <w:t>и</w:t>
      </w:r>
      <w:r w:rsidRPr="00D221AA">
        <w:t xml:space="preserve"> </w:t>
      </w:r>
      <w:r w:rsidR="00F37855" w:rsidRPr="00D221AA">
        <w:t>генеральным</w:t>
      </w:r>
      <w:r w:rsidRPr="00D221AA">
        <w:t xml:space="preserve"> </w:t>
      </w:r>
      <w:r w:rsidR="00F37855" w:rsidRPr="00D221AA">
        <w:t>прокурором</w:t>
      </w:r>
      <w:r w:rsidRPr="00D221AA">
        <w:t xml:space="preserve"> </w:t>
      </w:r>
      <w:r w:rsidR="00F37855" w:rsidRPr="00D221AA">
        <w:t>вопросами,</w:t>
      </w:r>
      <w:r w:rsidRPr="00D221AA">
        <w:t xml:space="preserve"> </w:t>
      </w:r>
      <w:r w:rsidR="00F37855" w:rsidRPr="00D221AA">
        <w:t>касающимися</w:t>
      </w:r>
      <w:r w:rsidRPr="00D221AA">
        <w:t xml:space="preserve"> </w:t>
      </w:r>
      <w:r w:rsidR="00F37855" w:rsidRPr="00D221AA">
        <w:t>защиты</w:t>
      </w:r>
      <w:r w:rsidRPr="00D221AA">
        <w:t xml:space="preserve"> </w:t>
      </w:r>
      <w:r w:rsidR="00F37855" w:rsidRPr="00D221AA">
        <w:t>законов</w:t>
      </w:r>
      <w:r w:rsidRPr="00D221AA">
        <w:t xml:space="preserve"> </w:t>
      </w:r>
      <w:r w:rsidR="00F37855" w:rsidRPr="00D221AA">
        <w:t>и</w:t>
      </w:r>
      <w:r w:rsidRPr="00D221AA">
        <w:t xml:space="preserve"> </w:t>
      </w:r>
      <w:r w:rsidR="00F37855" w:rsidRPr="00D221AA">
        <w:t>законных</w:t>
      </w:r>
      <w:r w:rsidRPr="00D221AA">
        <w:t xml:space="preserve"> </w:t>
      </w:r>
      <w:r w:rsidR="00F37855" w:rsidRPr="00D221AA">
        <w:t>прав</w:t>
      </w:r>
      <w:r w:rsidRPr="00D221AA">
        <w:t xml:space="preserve"> </w:t>
      </w:r>
      <w:r w:rsidR="00F37855" w:rsidRPr="00D221AA">
        <w:t>и</w:t>
      </w:r>
      <w:r w:rsidRPr="00D221AA">
        <w:t xml:space="preserve"> </w:t>
      </w:r>
      <w:r w:rsidR="00F37855" w:rsidRPr="00D221AA">
        <w:t>свобод</w:t>
      </w:r>
      <w:r w:rsidRPr="00D221AA">
        <w:t xml:space="preserve"> </w:t>
      </w:r>
      <w:r w:rsidR="00F37855" w:rsidRPr="00D221AA">
        <w:t>человека</w:t>
      </w:r>
      <w:r>
        <w:t>;</w:t>
      </w:r>
    </w:p>
    <w:p w:rsidR="00D221AA" w:rsidRDefault="00D221AA" w:rsidP="00D221AA">
      <w:r>
        <w:t>4)</w:t>
      </w:r>
      <w:r w:rsidRPr="00D221AA">
        <w:t xml:space="preserve"> </w:t>
      </w:r>
      <w:r w:rsidR="00F37855" w:rsidRPr="00D221AA">
        <w:t>дает</w:t>
      </w:r>
      <w:r w:rsidRPr="00D221AA">
        <w:t xml:space="preserve"> </w:t>
      </w:r>
      <w:r w:rsidR="00F37855" w:rsidRPr="00D221AA">
        <w:t>официальное</w:t>
      </w:r>
      <w:r w:rsidRPr="00D221AA">
        <w:t xml:space="preserve"> </w:t>
      </w:r>
      <w:r w:rsidR="00F37855" w:rsidRPr="00D221AA">
        <w:t>толкование</w:t>
      </w:r>
      <w:r w:rsidRPr="00D221AA">
        <w:t xml:space="preserve"> </w:t>
      </w:r>
      <w:r w:rsidR="00F37855" w:rsidRPr="00D221AA">
        <w:t>всех</w:t>
      </w:r>
      <w:r w:rsidRPr="00D221AA">
        <w:t xml:space="preserve"> </w:t>
      </w:r>
      <w:r w:rsidR="00F37855" w:rsidRPr="00D221AA">
        <w:t>законов,</w:t>
      </w:r>
      <w:r w:rsidRPr="00D221AA">
        <w:t xml:space="preserve"> </w:t>
      </w:r>
      <w:r w:rsidR="00F37855" w:rsidRPr="00D221AA">
        <w:t>кроме</w:t>
      </w:r>
      <w:r w:rsidRPr="00D221AA">
        <w:t xml:space="preserve"> </w:t>
      </w:r>
      <w:r w:rsidR="00F37855" w:rsidRPr="00D221AA">
        <w:t>Конституции</w:t>
      </w:r>
      <w:r>
        <w:t>;</w:t>
      </w:r>
    </w:p>
    <w:p w:rsidR="00F37855" w:rsidRPr="00D221AA" w:rsidRDefault="00D221AA" w:rsidP="00D221AA">
      <w:r>
        <w:t>5)</w:t>
      </w:r>
      <w:r w:rsidRPr="00D221AA">
        <w:t xml:space="preserve"> </w:t>
      </w:r>
      <w:r w:rsidR="00F37855" w:rsidRPr="00D221AA">
        <w:t>принимает</w:t>
      </w:r>
      <w:r w:rsidRPr="00D221AA">
        <w:t xml:space="preserve"> </w:t>
      </w:r>
      <w:r w:rsidR="00F37855" w:rsidRPr="00D221AA">
        <w:t>решения</w:t>
      </w:r>
      <w:r w:rsidRPr="00D221AA">
        <w:t xml:space="preserve"> </w:t>
      </w:r>
      <w:r w:rsidR="00F37855" w:rsidRPr="00D221AA">
        <w:t>по</w:t>
      </w:r>
      <w:r w:rsidRPr="00D221AA">
        <w:t xml:space="preserve"> </w:t>
      </w:r>
      <w:r w:rsidR="00F37855" w:rsidRPr="00D221AA">
        <w:t>другим</w:t>
      </w:r>
      <w:r w:rsidRPr="00D221AA">
        <w:t xml:space="preserve"> </w:t>
      </w:r>
      <w:r w:rsidR="00F37855" w:rsidRPr="00D221AA">
        <w:t>вопросам</w:t>
      </w:r>
      <w:r w:rsidRPr="00D221AA">
        <w:t xml:space="preserve"> </w:t>
      </w:r>
      <w:r w:rsidR="00F37855" w:rsidRPr="00D221AA">
        <w:t>в</w:t>
      </w:r>
      <w:r w:rsidRPr="00D221AA">
        <w:t xml:space="preserve"> </w:t>
      </w:r>
      <w:r w:rsidR="00F37855" w:rsidRPr="00D221AA">
        <w:t>соответствии</w:t>
      </w:r>
      <w:r w:rsidRPr="00D221AA">
        <w:t xml:space="preserve"> </w:t>
      </w:r>
      <w:r w:rsidR="00F37855" w:rsidRPr="00D221AA">
        <w:t>с</w:t>
      </w:r>
      <w:r w:rsidRPr="00D221AA">
        <w:t xml:space="preserve"> </w:t>
      </w:r>
      <w:r w:rsidR="00F37855" w:rsidRPr="00D221AA">
        <w:t>предоставленным</w:t>
      </w:r>
      <w:r w:rsidRPr="00D221AA">
        <w:t xml:space="preserve"> </w:t>
      </w:r>
      <w:r w:rsidR="00F37855" w:rsidRPr="00D221AA">
        <w:t>законом</w:t>
      </w:r>
      <w:r w:rsidRPr="00D221AA">
        <w:t xml:space="preserve"> </w:t>
      </w:r>
      <w:r w:rsidR="00F37855" w:rsidRPr="00D221AA">
        <w:t>правом.</w:t>
      </w:r>
    </w:p>
    <w:p w:rsidR="00F37855" w:rsidRPr="00D221AA" w:rsidRDefault="00F37855" w:rsidP="00D221AA">
      <w:r w:rsidRPr="00D221AA">
        <w:t>Решения</w:t>
      </w:r>
      <w:r w:rsidR="00D221AA" w:rsidRPr="00D221AA">
        <w:t xml:space="preserve"> </w:t>
      </w:r>
      <w:r w:rsidRPr="00D221AA">
        <w:t>Верховного</w:t>
      </w:r>
      <w:r w:rsidR="00D221AA" w:rsidRPr="00D221AA">
        <w:t xml:space="preserve"> </w:t>
      </w:r>
      <w:r w:rsidRPr="00D221AA">
        <w:t>суда</w:t>
      </w:r>
      <w:r w:rsidR="00D221AA" w:rsidRPr="00D221AA">
        <w:t xml:space="preserve"> </w:t>
      </w:r>
      <w:r w:rsidRPr="00D221AA">
        <w:t>являются</w:t>
      </w:r>
      <w:r w:rsidR="00D221AA" w:rsidRPr="00D221AA">
        <w:t xml:space="preserve"> </w:t>
      </w:r>
      <w:r w:rsidRPr="00D221AA">
        <w:t>окончательными.</w:t>
      </w:r>
      <w:r w:rsidR="00D221AA" w:rsidRPr="00D221AA">
        <w:t xml:space="preserve"> </w:t>
      </w:r>
      <w:r w:rsidRPr="00D221AA">
        <w:t>Если</w:t>
      </w:r>
      <w:r w:rsidR="00D221AA" w:rsidRPr="00D221AA">
        <w:t xml:space="preserve"> </w:t>
      </w:r>
      <w:r w:rsidRPr="00D221AA">
        <w:t>решение</w:t>
      </w:r>
      <w:r w:rsidR="00D221AA" w:rsidRPr="00D221AA">
        <w:t xml:space="preserve"> </w:t>
      </w:r>
      <w:r w:rsidRPr="00D221AA">
        <w:t>Верховного</w:t>
      </w:r>
      <w:r w:rsidR="00D221AA" w:rsidRPr="00D221AA">
        <w:t xml:space="preserve"> </w:t>
      </w:r>
      <w:r w:rsidRPr="00D221AA">
        <w:t>суда</w:t>
      </w:r>
      <w:r w:rsidR="00D221AA" w:rsidRPr="00D221AA">
        <w:t xml:space="preserve"> </w:t>
      </w:r>
      <w:r w:rsidRPr="00D221AA">
        <w:t>противоречит</w:t>
      </w:r>
      <w:r w:rsidR="00D221AA" w:rsidRPr="00D221AA">
        <w:t xml:space="preserve"> </w:t>
      </w:r>
      <w:r w:rsidRPr="00D221AA">
        <w:t>закону,</w:t>
      </w:r>
      <w:r w:rsidR="00D221AA" w:rsidRPr="00D221AA">
        <w:t xml:space="preserve"> </w:t>
      </w:r>
      <w:r w:rsidRPr="00D221AA">
        <w:t>то</w:t>
      </w:r>
      <w:r w:rsidR="00D221AA" w:rsidRPr="00D221AA">
        <w:t xml:space="preserve"> </w:t>
      </w:r>
      <w:r w:rsidRPr="00D221AA">
        <w:t>его</w:t>
      </w:r>
      <w:r w:rsidR="00D221AA" w:rsidRPr="00D221AA">
        <w:t xml:space="preserve"> </w:t>
      </w:r>
      <w:r w:rsidRPr="00D221AA">
        <w:t>отменяет</w:t>
      </w:r>
      <w:r w:rsidR="00D221AA" w:rsidRPr="00D221AA">
        <w:t xml:space="preserve"> </w:t>
      </w:r>
      <w:r w:rsidRPr="00D221AA">
        <w:t>он</w:t>
      </w:r>
      <w:r w:rsidR="00D221AA" w:rsidRPr="00D221AA">
        <w:t xml:space="preserve"> </w:t>
      </w:r>
      <w:r w:rsidRPr="00D221AA">
        <w:t>сам.</w:t>
      </w:r>
      <w:r w:rsidR="00D221AA" w:rsidRPr="00D221AA">
        <w:t xml:space="preserve"> </w:t>
      </w:r>
      <w:r w:rsidRPr="00D221AA">
        <w:t>Если</w:t>
      </w:r>
      <w:r w:rsidR="00D221AA" w:rsidRPr="00D221AA">
        <w:t xml:space="preserve"> </w:t>
      </w:r>
      <w:r w:rsidRPr="00D221AA">
        <w:t>разъяснение</w:t>
      </w:r>
      <w:r w:rsidR="00D221AA" w:rsidRPr="00D221AA">
        <w:t xml:space="preserve"> </w:t>
      </w:r>
      <w:r w:rsidRPr="00D221AA">
        <w:t>Верховного</w:t>
      </w:r>
      <w:r w:rsidR="00D221AA" w:rsidRPr="00D221AA">
        <w:t xml:space="preserve"> </w:t>
      </w:r>
      <w:r w:rsidRPr="00D221AA">
        <w:t>суда</w:t>
      </w:r>
      <w:r w:rsidR="00D221AA" w:rsidRPr="00D221AA">
        <w:t xml:space="preserve"> </w:t>
      </w:r>
      <w:r w:rsidRPr="00D221AA">
        <w:t>противоречит</w:t>
      </w:r>
      <w:r w:rsidR="00D221AA" w:rsidRPr="00D221AA">
        <w:t xml:space="preserve"> </w:t>
      </w:r>
      <w:r w:rsidRPr="00D221AA">
        <w:t>закону,</w:t>
      </w:r>
      <w:r w:rsidR="00D221AA" w:rsidRPr="00D221AA">
        <w:t xml:space="preserve"> </w:t>
      </w:r>
      <w:r w:rsidRPr="00D221AA">
        <w:t>то</w:t>
      </w:r>
      <w:r w:rsidR="00D221AA" w:rsidRPr="00D221AA">
        <w:t xml:space="preserve"> </w:t>
      </w:r>
      <w:r w:rsidRPr="00D221AA">
        <w:t>необходимо</w:t>
      </w:r>
      <w:r w:rsidR="00D221AA" w:rsidRPr="00D221AA">
        <w:t xml:space="preserve"> </w:t>
      </w:r>
      <w:r w:rsidRPr="00D221AA">
        <w:t>придерживаться</w:t>
      </w:r>
      <w:r w:rsidR="00D221AA" w:rsidRPr="00D221AA">
        <w:t xml:space="preserve"> </w:t>
      </w:r>
      <w:r w:rsidRPr="00D221AA">
        <w:t>закона.</w:t>
      </w:r>
      <w:r w:rsidR="00D221AA" w:rsidRPr="00D221AA">
        <w:t xml:space="preserve"> </w:t>
      </w:r>
      <w:r w:rsidRPr="00D221AA">
        <w:t>Верховный</w:t>
      </w:r>
      <w:r w:rsidR="00D221AA" w:rsidRPr="00D221AA">
        <w:t xml:space="preserve"> </w:t>
      </w:r>
      <w:r w:rsidRPr="00D221AA">
        <w:t>суд,</w:t>
      </w:r>
      <w:r w:rsidR="00D221AA" w:rsidRPr="00D221AA">
        <w:t xml:space="preserve"> </w:t>
      </w:r>
      <w:r w:rsidRPr="00D221AA">
        <w:t>равно</w:t>
      </w:r>
      <w:r w:rsidR="00D221AA" w:rsidRPr="00D221AA">
        <w:t xml:space="preserve"> </w:t>
      </w:r>
      <w:r w:rsidRPr="00D221AA">
        <w:t>как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все</w:t>
      </w:r>
      <w:r w:rsidR="00D221AA" w:rsidRPr="00D221AA">
        <w:t xml:space="preserve"> </w:t>
      </w:r>
      <w:r w:rsidRPr="00D221AA">
        <w:t>другие</w:t>
      </w:r>
      <w:r w:rsidR="00D221AA" w:rsidRPr="00D221AA">
        <w:t xml:space="preserve"> </w:t>
      </w:r>
      <w:r w:rsidRPr="00D221AA">
        <w:t>суды,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имеет</w:t>
      </w:r>
      <w:r w:rsidR="00D221AA" w:rsidRPr="00D221AA">
        <w:t xml:space="preserve"> </w:t>
      </w:r>
      <w:r w:rsidRPr="00D221AA">
        <w:t>права</w:t>
      </w:r>
      <w:r w:rsidR="00D221AA" w:rsidRPr="00D221AA">
        <w:t xml:space="preserve"> </w:t>
      </w:r>
      <w:r w:rsidRPr="00D221AA">
        <w:t>применять</w:t>
      </w:r>
      <w:r w:rsidR="00D221AA" w:rsidRPr="00D221AA">
        <w:t xml:space="preserve"> </w:t>
      </w:r>
      <w:r w:rsidRPr="00D221AA">
        <w:t>законы,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соответствующие</w:t>
      </w:r>
      <w:r w:rsidR="00D221AA" w:rsidRPr="00D221AA">
        <w:t xml:space="preserve"> </w:t>
      </w:r>
      <w:r w:rsidRPr="00D221AA">
        <w:t>Конституции</w:t>
      </w:r>
      <w:r w:rsidR="00D221AA" w:rsidRPr="00D221AA">
        <w:t xml:space="preserve"> </w:t>
      </w:r>
      <w:r w:rsidRPr="00D221AA">
        <w:t>или</w:t>
      </w:r>
      <w:r w:rsidR="00D221AA" w:rsidRPr="00D221AA">
        <w:t xml:space="preserve"> </w:t>
      </w:r>
      <w:r w:rsidRPr="00D221AA">
        <w:t>официально</w:t>
      </w:r>
      <w:r w:rsidR="00D221AA" w:rsidRPr="00D221AA">
        <w:t xml:space="preserve"> </w:t>
      </w:r>
      <w:r w:rsidRPr="00D221AA">
        <w:t>неопубликованные.</w:t>
      </w:r>
    </w:p>
    <w:p w:rsidR="00F37855" w:rsidRPr="00D221AA" w:rsidRDefault="00F37855" w:rsidP="00D221AA">
      <w:r w:rsidRPr="00D221AA">
        <w:t>Верховный</w:t>
      </w:r>
      <w:r w:rsidR="00D221AA" w:rsidRPr="00D221AA">
        <w:t xml:space="preserve"> </w:t>
      </w:r>
      <w:r w:rsidRPr="00D221AA">
        <w:t>суд</w:t>
      </w:r>
      <w:r w:rsidR="00D221AA" w:rsidRPr="00D221AA">
        <w:t xml:space="preserve"> </w:t>
      </w:r>
      <w:r w:rsidRPr="00D221AA">
        <w:t>состоит</w:t>
      </w:r>
      <w:r w:rsidR="00D221AA" w:rsidRPr="00D221AA">
        <w:t xml:space="preserve"> </w:t>
      </w:r>
      <w:r w:rsidRPr="00D221AA">
        <w:t>из</w:t>
      </w:r>
      <w:r w:rsidR="00D221AA" w:rsidRPr="00D221AA">
        <w:t xml:space="preserve"> </w:t>
      </w:r>
      <w:r w:rsidRPr="00D221AA">
        <w:t>генерального</w:t>
      </w:r>
      <w:r w:rsidR="00D221AA" w:rsidRPr="00D221AA">
        <w:t xml:space="preserve"> </w:t>
      </w:r>
      <w:r w:rsidRPr="00D221AA">
        <w:t>судьи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судей.</w:t>
      </w:r>
      <w:r w:rsidR="00D221AA" w:rsidRPr="00D221AA">
        <w:t xml:space="preserve"> </w:t>
      </w:r>
      <w:r w:rsidRPr="00D221AA">
        <w:t>Генерального</w:t>
      </w:r>
      <w:r w:rsidR="00D221AA" w:rsidRPr="00D221AA">
        <w:t xml:space="preserve"> </w:t>
      </w:r>
      <w:r w:rsidRPr="00D221AA">
        <w:t>судью</w:t>
      </w:r>
      <w:r w:rsidR="00D221AA" w:rsidRPr="00D221AA">
        <w:t xml:space="preserve"> </w:t>
      </w:r>
      <w:r w:rsidRPr="00D221AA">
        <w:t>сроком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6</w:t>
      </w:r>
      <w:r w:rsidR="00D221AA" w:rsidRPr="00D221AA">
        <w:t xml:space="preserve"> </w:t>
      </w:r>
      <w:r w:rsidRPr="00D221AA">
        <w:t>лет</w:t>
      </w:r>
      <w:r w:rsidR="00D221AA" w:rsidRPr="00D221AA">
        <w:t xml:space="preserve"> </w:t>
      </w:r>
      <w:r w:rsidRPr="00D221AA">
        <w:t>назначает</w:t>
      </w:r>
      <w:r w:rsidR="00D221AA" w:rsidRPr="00D221AA">
        <w:t xml:space="preserve"> </w:t>
      </w:r>
      <w:r w:rsidRPr="00D221AA">
        <w:t>Президент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предложению</w:t>
      </w:r>
      <w:r w:rsidR="00D221AA" w:rsidRPr="00D221AA">
        <w:t xml:space="preserve"> </w:t>
      </w:r>
      <w:r w:rsidRPr="00D221AA">
        <w:t>Верховного</w:t>
      </w:r>
      <w:r w:rsidR="00D221AA" w:rsidRPr="00D221AA">
        <w:t xml:space="preserve"> </w:t>
      </w:r>
      <w:r w:rsidRPr="00D221AA">
        <w:t>суда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из</w:t>
      </w:r>
      <w:r w:rsidR="00D221AA" w:rsidRPr="00D221AA">
        <w:t xml:space="preserve"> </w:t>
      </w:r>
      <w:r w:rsidRPr="00D221AA">
        <w:t>его</w:t>
      </w:r>
      <w:r w:rsidR="00D221AA" w:rsidRPr="00D221AA">
        <w:t xml:space="preserve"> </w:t>
      </w:r>
      <w:r w:rsidRPr="00D221AA">
        <w:t>членов.</w:t>
      </w:r>
      <w:r w:rsidR="00D221AA" w:rsidRPr="00D221AA">
        <w:t xml:space="preserve"> </w:t>
      </w:r>
      <w:r w:rsidRPr="00D221AA">
        <w:t>Судьи</w:t>
      </w:r>
      <w:r w:rsidR="00D221AA" w:rsidRPr="00D221AA">
        <w:t xml:space="preserve"> </w:t>
      </w:r>
      <w:r w:rsidRPr="00D221AA">
        <w:t>Верховного</w:t>
      </w:r>
      <w:r w:rsidR="00D221AA" w:rsidRPr="00D221AA">
        <w:t xml:space="preserve"> </w:t>
      </w:r>
      <w:r w:rsidRPr="00D221AA">
        <w:t>суда</w:t>
      </w:r>
      <w:r w:rsidR="00D221AA" w:rsidRPr="00D221AA">
        <w:t xml:space="preserve"> </w:t>
      </w:r>
      <w:r w:rsidRPr="00D221AA">
        <w:t>назначаются</w:t>
      </w:r>
      <w:r w:rsidR="00D221AA" w:rsidRPr="00D221AA">
        <w:t xml:space="preserve"> </w:t>
      </w:r>
      <w:r w:rsidRPr="00D221AA">
        <w:t>Президентом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представлению</w:t>
      </w:r>
      <w:r w:rsidR="00D221AA" w:rsidRPr="00D221AA">
        <w:t xml:space="preserve"> </w:t>
      </w:r>
      <w:r w:rsidRPr="00D221AA">
        <w:t>Генерального</w:t>
      </w:r>
      <w:r w:rsidR="00D221AA" w:rsidRPr="00D221AA">
        <w:t xml:space="preserve"> </w:t>
      </w:r>
      <w:r w:rsidRPr="00D221AA">
        <w:t>судебного</w:t>
      </w:r>
      <w:r w:rsidR="00D221AA" w:rsidRPr="00D221AA">
        <w:t xml:space="preserve"> </w:t>
      </w:r>
      <w:r w:rsidRPr="00D221AA">
        <w:t>совета</w:t>
      </w:r>
      <w:r w:rsidR="00D221AA" w:rsidRPr="00D221AA">
        <w:t xml:space="preserve"> </w:t>
      </w:r>
      <w:r w:rsidRPr="00D221AA">
        <w:t>Великому</w:t>
      </w:r>
      <w:r w:rsidR="00D221AA" w:rsidRPr="00D221AA">
        <w:t xml:space="preserve"> </w:t>
      </w:r>
      <w:r w:rsidRPr="00D221AA">
        <w:t>государственному</w:t>
      </w:r>
      <w:r w:rsidR="00D221AA" w:rsidRPr="00D221AA">
        <w:t xml:space="preserve"> </w:t>
      </w:r>
      <w:r w:rsidRPr="00D221AA">
        <w:t>хуралу.</w:t>
      </w:r>
      <w:r w:rsidR="00D221AA" w:rsidRPr="00D221AA">
        <w:t xml:space="preserve"> </w:t>
      </w:r>
      <w:r w:rsidRPr="00D221AA">
        <w:t>Другие</w:t>
      </w:r>
      <w:r w:rsidR="00D221AA" w:rsidRPr="00D221AA">
        <w:t xml:space="preserve"> </w:t>
      </w:r>
      <w:r w:rsidRPr="00D221AA">
        <w:t>судьи</w:t>
      </w:r>
      <w:r w:rsidR="00D221AA" w:rsidRPr="00D221AA">
        <w:t xml:space="preserve"> - </w:t>
      </w:r>
      <w:r w:rsidRPr="00D221AA">
        <w:t>Президентом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предложению</w:t>
      </w:r>
      <w:r w:rsidR="00D221AA" w:rsidRPr="00D221AA">
        <w:t xml:space="preserve"> </w:t>
      </w:r>
      <w:r w:rsidRPr="00D221AA">
        <w:t>Генерального</w:t>
      </w:r>
      <w:r w:rsidR="00D221AA" w:rsidRPr="00D221AA">
        <w:t xml:space="preserve"> </w:t>
      </w:r>
      <w:r w:rsidRPr="00D221AA">
        <w:t>судебного</w:t>
      </w:r>
      <w:r w:rsidR="00D221AA" w:rsidRPr="00D221AA">
        <w:t xml:space="preserve"> </w:t>
      </w:r>
      <w:r w:rsidRPr="00D221AA">
        <w:t>совета.</w:t>
      </w:r>
    </w:p>
    <w:p w:rsidR="00F37855" w:rsidRPr="00D221AA" w:rsidRDefault="00F37855" w:rsidP="00D221AA">
      <w:r w:rsidRPr="00D221AA">
        <w:t>Суды</w:t>
      </w:r>
      <w:r w:rsidR="00D221AA" w:rsidRPr="00D221AA">
        <w:t xml:space="preserve"> </w:t>
      </w:r>
      <w:r w:rsidRPr="00D221AA">
        <w:t>аймаков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столицы</w:t>
      </w:r>
      <w:r w:rsidR="00D221AA" w:rsidRPr="00D221AA">
        <w:t xml:space="preserve"> </w:t>
      </w:r>
      <w:r w:rsidRPr="00D221AA">
        <w:t>рассматривают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первой</w:t>
      </w:r>
      <w:r w:rsidR="00D221AA" w:rsidRPr="00D221AA">
        <w:t xml:space="preserve"> </w:t>
      </w:r>
      <w:r w:rsidRPr="00D221AA">
        <w:t>инстанции</w:t>
      </w:r>
      <w:r w:rsidR="00D221AA" w:rsidRPr="00D221AA">
        <w:t xml:space="preserve"> </w:t>
      </w:r>
      <w:r w:rsidRPr="00D221AA">
        <w:t>тяжкие</w:t>
      </w:r>
      <w:r w:rsidR="00D221AA" w:rsidRPr="00D221AA">
        <w:t xml:space="preserve"> </w:t>
      </w:r>
      <w:r w:rsidRPr="00D221AA">
        <w:t>уголовные</w:t>
      </w:r>
      <w:r w:rsidR="00D221AA" w:rsidRPr="00D221AA">
        <w:t xml:space="preserve"> </w:t>
      </w:r>
      <w:r w:rsidRPr="00D221AA">
        <w:t>преступления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крупные</w:t>
      </w:r>
      <w:r w:rsidR="00D221AA" w:rsidRPr="00D221AA">
        <w:t xml:space="preserve"> </w:t>
      </w:r>
      <w:r w:rsidRPr="00D221AA">
        <w:t>гражданские</w:t>
      </w:r>
      <w:r w:rsidR="00D221AA" w:rsidRPr="00D221AA">
        <w:t xml:space="preserve"> </w:t>
      </w:r>
      <w:r w:rsidRPr="00D221AA">
        <w:t>споры.</w:t>
      </w:r>
      <w:r w:rsidR="00D221AA" w:rsidRPr="00D221AA">
        <w:t xml:space="preserve"> </w:t>
      </w:r>
      <w:r w:rsidRPr="00D221AA">
        <w:t>Они</w:t>
      </w:r>
      <w:r w:rsidR="00D221AA" w:rsidRPr="00D221AA">
        <w:t xml:space="preserve"> </w:t>
      </w:r>
      <w:r w:rsidRPr="00D221AA">
        <w:t>также</w:t>
      </w:r>
      <w:r w:rsidR="00D221AA" w:rsidRPr="00D221AA">
        <w:t xml:space="preserve"> </w:t>
      </w:r>
      <w:r w:rsidRPr="00D221AA">
        <w:t>рассматривают</w:t>
      </w:r>
      <w:r w:rsidR="00D221AA" w:rsidRPr="00D221AA">
        <w:t xml:space="preserve"> </w:t>
      </w:r>
      <w:r w:rsidRPr="00D221AA">
        <w:t>жалобы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решения</w:t>
      </w:r>
      <w:r w:rsidR="00D221AA" w:rsidRPr="00D221AA">
        <w:t xml:space="preserve"> </w:t>
      </w:r>
      <w:r w:rsidRPr="00D221AA">
        <w:t>сомонных,</w:t>
      </w:r>
      <w:r w:rsidR="00D221AA" w:rsidRPr="00D221AA">
        <w:t xml:space="preserve"> </w:t>
      </w:r>
      <w:r w:rsidRPr="00D221AA">
        <w:t>межсомонных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окружных</w:t>
      </w:r>
      <w:r w:rsidR="00D221AA" w:rsidRPr="00D221AA">
        <w:t xml:space="preserve"> </w:t>
      </w:r>
      <w:r w:rsidRPr="00D221AA">
        <w:t>судов.</w:t>
      </w:r>
    </w:p>
    <w:p w:rsidR="00F37855" w:rsidRPr="00D221AA" w:rsidRDefault="00F37855" w:rsidP="00D221AA">
      <w:r w:rsidRPr="00D221AA">
        <w:t>Судами</w:t>
      </w:r>
      <w:r w:rsidR="00D221AA" w:rsidRPr="00D221AA">
        <w:t xml:space="preserve"> </w:t>
      </w:r>
      <w:r w:rsidRPr="00D221AA">
        <w:t>первой</w:t>
      </w:r>
      <w:r w:rsidR="00D221AA" w:rsidRPr="00D221AA">
        <w:t xml:space="preserve"> </w:t>
      </w:r>
      <w:r w:rsidRPr="00D221AA">
        <w:t>инстанции</w:t>
      </w:r>
      <w:r w:rsidR="00D221AA" w:rsidRPr="00D221AA">
        <w:t xml:space="preserve"> </w:t>
      </w:r>
      <w:r w:rsidRPr="00D221AA">
        <w:t>являются</w:t>
      </w:r>
      <w:r w:rsidR="00D221AA" w:rsidRPr="00D221AA">
        <w:t xml:space="preserve"> </w:t>
      </w:r>
      <w:r w:rsidRPr="00D221AA">
        <w:t>суды</w:t>
      </w:r>
      <w:r w:rsidR="00D221AA" w:rsidRPr="00D221AA">
        <w:t xml:space="preserve"> </w:t>
      </w:r>
      <w:r w:rsidRPr="00D221AA">
        <w:t>сомонные,</w:t>
      </w:r>
      <w:r w:rsidR="00D221AA" w:rsidRPr="00D221AA">
        <w:t xml:space="preserve"> </w:t>
      </w:r>
      <w:r w:rsidRPr="00D221AA">
        <w:t>межсомонные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окружные</w:t>
      </w:r>
      <w:r w:rsidR="00D221AA" w:rsidRPr="00D221AA">
        <w:t xml:space="preserve">; </w:t>
      </w:r>
      <w:r w:rsidRPr="00D221AA">
        <w:t>они</w:t>
      </w:r>
      <w:r w:rsidR="00D221AA" w:rsidRPr="00D221AA">
        <w:t xml:space="preserve"> </w:t>
      </w:r>
      <w:r w:rsidRPr="00D221AA">
        <w:t>рассматривают</w:t>
      </w:r>
      <w:r w:rsidR="00D221AA" w:rsidRPr="00D221AA">
        <w:t xml:space="preserve"> </w:t>
      </w:r>
      <w:r w:rsidRPr="00D221AA">
        <w:t>нетяжкие</w:t>
      </w:r>
      <w:r w:rsidR="00D221AA" w:rsidRPr="00D221AA">
        <w:t xml:space="preserve"> </w:t>
      </w:r>
      <w:r w:rsidRPr="00D221AA">
        <w:t>уголовные</w:t>
      </w:r>
      <w:r w:rsidR="00D221AA" w:rsidRPr="00D221AA">
        <w:t xml:space="preserve"> </w:t>
      </w:r>
      <w:r w:rsidRPr="00D221AA">
        <w:t>преступления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гражданские</w:t>
      </w:r>
      <w:r w:rsidR="00D221AA" w:rsidRPr="00D221AA">
        <w:t xml:space="preserve"> </w:t>
      </w:r>
      <w:r w:rsidRPr="00D221AA">
        <w:t>споры</w:t>
      </w:r>
      <w:r w:rsidR="00D221AA" w:rsidRPr="00D221AA">
        <w:t xml:space="preserve"> </w:t>
      </w:r>
      <w:r w:rsidRPr="00D221AA">
        <w:t>до</w:t>
      </w:r>
      <w:r w:rsidR="00D221AA" w:rsidRPr="00D221AA">
        <w:t xml:space="preserve"> </w:t>
      </w:r>
      <w:r w:rsidRPr="00D221AA">
        <w:t>определенной</w:t>
      </w:r>
      <w:r w:rsidR="00D221AA" w:rsidRPr="00D221AA">
        <w:t xml:space="preserve"> </w:t>
      </w:r>
      <w:r w:rsidRPr="00D221AA">
        <w:t>суммы</w:t>
      </w:r>
      <w:r w:rsidR="00D221AA" w:rsidRPr="00D221AA">
        <w:t xml:space="preserve"> </w:t>
      </w:r>
      <w:r w:rsidRPr="00D221AA">
        <w:t>иска.</w:t>
      </w:r>
    </w:p>
    <w:p w:rsidR="00F37855" w:rsidRPr="00D221AA" w:rsidRDefault="00F37855" w:rsidP="00D221AA">
      <w:r w:rsidRPr="00D221AA">
        <w:t>В</w:t>
      </w:r>
      <w:r w:rsidR="00D221AA" w:rsidRPr="00D221AA">
        <w:t xml:space="preserve"> </w:t>
      </w:r>
      <w:r w:rsidRPr="00D221AA">
        <w:t>социалистический</w:t>
      </w:r>
      <w:r w:rsidR="00D221AA" w:rsidRPr="00D221AA">
        <w:t xml:space="preserve"> </w:t>
      </w:r>
      <w:r w:rsidRPr="00D221AA">
        <w:t>период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действовали</w:t>
      </w:r>
      <w:r w:rsidR="00D221AA" w:rsidRPr="00D221AA">
        <w:t xml:space="preserve"> </w:t>
      </w:r>
      <w:r w:rsidRPr="00D221AA">
        <w:t>также</w:t>
      </w:r>
      <w:r w:rsidR="00D221AA" w:rsidRPr="00D221AA">
        <w:t xml:space="preserve"> </w:t>
      </w:r>
      <w:r w:rsidRPr="00D221AA">
        <w:t>военные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железнодорожные</w:t>
      </w:r>
      <w:r w:rsidR="00D221AA" w:rsidRPr="00D221AA">
        <w:t xml:space="preserve"> </w:t>
      </w:r>
      <w:r w:rsidRPr="00D221AA">
        <w:t>суды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государственные</w:t>
      </w:r>
      <w:r w:rsidR="00D221AA" w:rsidRPr="00D221AA">
        <w:t xml:space="preserve"> </w:t>
      </w:r>
      <w:r w:rsidRPr="00D221AA">
        <w:t>арбитражи</w:t>
      </w:r>
      <w:r w:rsidR="00D221AA" w:rsidRPr="00D221AA">
        <w:t xml:space="preserve"> </w:t>
      </w:r>
      <w:r w:rsidRPr="00D221AA">
        <w:t>для</w:t>
      </w:r>
      <w:r w:rsidR="00D221AA" w:rsidRPr="00D221AA">
        <w:t xml:space="preserve"> </w:t>
      </w:r>
      <w:r w:rsidRPr="00D221AA">
        <w:t>рассмотрения</w:t>
      </w:r>
      <w:r w:rsidR="00D221AA" w:rsidRPr="00D221AA">
        <w:t xml:space="preserve"> </w:t>
      </w:r>
      <w:r w:rsidRPr="00D221AA">
        <w:t>споров</w:t>
      </w:r>
      <w:r w:rsidR="00D221AA" w:rsidRPr="00D221AA">
        <w:t xml:space="preserve"> </w:t>
      </w:r>
      <w:r w:rsidRPr="00D221AA">
        <w:t>между</w:t>
      </w:r>
      <w:r w:rsidR="00D221AA" w:rsidRPr="00D221AA">
        <w:t xml:space="preserve"> </w:t>
      </w:r>
      <w:r w:rsidRPr="00D221AA">
        <w:t>предприятиями.</w:t>
      </w:r>
    </w:p>
    <w:p w:rsidR="00F37855" w:rsidRPr="00D221AA" w:rsidRDefault="00F37855" w:rsidP="00D221AA">
      <w:r w:rsidRPr="00D221AA">
        <w:t>Судьи</w:t>
      </w:r>
      <w:r w:rsidR="00D221AA" w:rsidRPr="00D221AA">
        <w:t xml:space="preserve"> </w:t>
      </w:r>
      <w:r w:rsidRPr="00D221AA">
        <w:t>судов</w:t>
      </w:r>
      <w:r w:rsidR="00D221AA" w:rsidRPr="00D221AA">
        <w:t xml:space="preserve"> </w:t>
      </w:r>
      <w:r w:rsidRPr="00D221AA">
        <w:t>всех</w:t>
      </w:r>
      <w:r w:rsidR="00D221AA" w:rsidRPr="00D221AA">
        <w:t xml:space="preserve"> </w:t>
      </w:r>
      <w:r w:rsidRPr="00D221AA">
        <w:t>инстанций</w:t>
      </w:r>
      <w:r w:rsidR="00D221AA" w:rsidRPr="00D221AA">
        <w:t xml:space="preserve"> </w:t>
      </w:r>
      <w:r w:rsidRPr="00D221AA">
        <w:t>несменяемы,</w:t>
      </w:r>
      <w:r w:rsidR="00D221AA" w:rsidRPr="00D221AA">
        <w:t xml:space="preserve"> </w:t>
      </w:r>
      <w:r w:rsidRPr="00D221AA">
        <w:t>они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могут</w:t>
      </w:r>
      <w:r w:rsidR="00D221AA" w:rsidRPr="00D221AA">
        <w:t xml:space="preserve"> </w:t>
      </w:r>
      <w:r w:rsidRPr="00D221AA">
        <w:t>быть</w:t>
      </w:r>
      <w:r w:rsidR="00D221AA" w:rsidRPr="00D221AA">
        <w:t xml:space="preserve"> </w:t>
      </w:r>
      <w:r w:rsidRPr="00D221AA">
        <w:t>уволены,</w:t>
      </w:r>
      <w:r w:rsidR="00D221AA" w:rsidRPr="00D221AA">
        <w:t xml:space="preserve"> </w:t>
      </w:r>
      <w:r w:rsidRPr="00D221AA">
        <w:t>кроме</w:t>
      </w:r>
      <w:r w:rsidR="00D221AA" w:rsidRPr="00D221AA">
        <w:t xml:space="preserve"> </w:t>
      </w:r>
      <w:r w:rsidRPr="00D221AA">
        <w:t>как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основании</w:t>
      </w:r>
      <w:r w:rsidR="00D221AA" w:rsidRPr="00D221AA">
        <w:t xml:space="preserve"> </w:t>
      </w:r>
      <w:r w:rsidRPr="00D221AA">
        <w:t>положений</w:t>
      </w:r>
      <w:r w:rsidR="00D221AA" w:rsidRPr="00D221AA">
        <w:t xml:space="preserve"> </w:t>
      </w:r>
      <w:r w:rsidRPr="00D221AA">
        <w:t>Конституции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законов</w:t>
      </w:r>
      <w:r w:rsidR="00D221AA" w:rsidRPr="00D221AA">
        <w:t xml:space="preserve"> </w:t>
      </w:r>
      <w:r w:rsidRPr="00D221AA">
        <w:t>о</w:t>
      </w:r>
      <w:r w:rsidR="00D221AA" w:rsidRPr="00D221AA">
        <w:t xml:space="preserve"> </w:t>
      </w:r>
      <w:r w:rsidRPr="00D221AA">
        <w:t>суде,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полномочному</w:t>
      </w:r>
      <w:r w:rsidR="00D221AA" w:rsidRPr="00D221AA">
        <w:t xml:space="preserve"> </w:t>
      </w:r>
      <w:r w:rsidRPr="00D221AA">
        <w:t>решению</w:t>
      </w:r>
      <w:r w:rsidR="00D221AA" w:rsidRPr="00D221AA">
        <w:t xml:space="preserve"> </w:t>
      </w:r>
      <w:r w:rsidRPr="00D221AA">
        <w:t>суда</w:t>
      </w:r>
      <w:r w:rsidR="00D221AA" w:rsidRPr="00D221AA">
        <w:t xml:space="preserve"> </w:t>
      </w:r>
      <w:r w:rsidRPr="00D221AA">
        <w:t>или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своей</w:t>
      </w:r>
      <w:r w:rsidR="00D221AA" w:rsidRPr="00D221AA">
        <w:t xml:space="preserve"> </w:t>
      </w:r>
      <w:r w:rsidRPr="00D221AA">
        <w:t>просьбе.</w:t>
      </w:r>
      <w:r w:rsidR="00D221AA" w:rsidRPr="00D221AA">
        <w:t xml:space="preserve"> </w:t>
      </w:r>
      <w:r w:rsidRPr="00D221AA">
        <w:t>Прежде,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социалистический</w:t>
      </w:r>
      <w:r w:rsidR="00D221AA" w:rsidRPr="00D221AA">
        <w:t xml:space="preserve"> </w:t>
      </w:r>
      <w:r w:rsidRPr="00D221AA">
        <w:t>период,</w:t>
      </w:r>
      <w:r w:rsidR="00D221AA" w:rsidRPr="00D221AA">
        <w:t xml:space="preserve"> </w:t>
      </w:r>
      <w:r w:rsidRPr="00D221AA">
        <w:t>все</w:t>
      </w:r>
      <w:r w:rsidR="00D221AA" w:rsidRPr="00D221AA">
        <w:t xml:space="preserve"> </w:t>
      </w:r>
      <w:r w:rsidRPr="00D221AA">
        <w:t>судьи</w:t>
      </w:r>
      <w:r w:rsidR="00D221AA" w:rsidRPr="00D221AA">
        <w:t xml:space="preserve"> </w:t>
      </w:r>
      <w:r w:rsidRPr="00D221AA">
        <w:t>назначались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определенный</w:t>
      </w:r>
      <w:r w:rsidR="00D221AA" w:rsidRPr="00D221AA">
        <w:t xml:space="preserve"> </w:t>
      </w:r>
      <w:r w:rsidRPr="00D221AA">
        <w:t>срок.</w:t>
      </w:r>
    </w:p>
    <w:p w:rsidR="00F37855" w:rsidRPr="00D221AA" w:rsidRDefault="00F37855" w:rsidP="00D221AA">
      <w:r w:rsidRPr="00D221AA">
        <w:t>В</w:t>
      </w:r>
      <w:r w:rsidR="00D221AA" w:rsidRPr="00D221AA">
        <w:t xml:space="preserve"> </w:t>
      </w:r>
      <w:r w:rsidRPr="00D221AA">
        <w:t>целях</w:t>
      </w:r>
      <w:r w:rsidR="00D221AA" w:rsidRPr="00D221AA">
        <w:t xml:space="preserve"> </w:t>
      </w:r>
      <w:r w:rsidRPr="00D221AA">
        <w:t>обеспечения</w:t>
      </w:r>
      <w:r w:rsidR="00D221AA" w:rsidRPr="00D221AA">
        <w:t xml:space="preserve"> </w:t>
      </w:r>
      <w:r w:rsidRPr="00D221AA">
        <w:t>независимости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самостоятельности</w:t>
      </w:r>
      <w:r w:rsidR="00D221AA" w:rsidRPr="00D221AA">
        <w:t xml:space="preserve"> </w:t>
      </w:r>
      <w:r w:rsidRPr="00D221AA">
        <w:t>судей</w:t>
      </w:r>
      <w:r w:rsidR="00D221AA" w:rsidRPr="00D221AA">
        <w:t xml:space="preserve"> </w:t>
      </w:r>
      <w:r w:rsidRPr="00D221AA">
        <w:t>действует</w:t>
      </w:r>
      <w:r w:rsidR="00D221AA" w:rsidRPr="00D221AA">
        <w:t xml:space="preserve"> </w:t>
      </w:r>
      <w:r w:rsidRPr="00D221AA">
        <w:t>Генеральный</w:t>
      </w:r>
      <w:r w:rsidR="00D221AA" w:rsidRPr="00D221AA">
        <w:t xml:space="preserve"> </w:t>
      </w:r>
      <w:r w:rsidRPr="00D221AA">
        <w:t>судебный</w:t>
      </w:r>
      <w:r w:rsidR="00D221AA" w:rsidRPr="00D221AA">
        <w:t xml:space="preserve"> </w:t>
      </w:r>
      <w:r w:rsidRPr="00D221AA">
        <w:t>совет,</w:t>
      </w:r>
      <w:r w:rsidR="00D221AA" w:rsidRPr="00D221AA">
        <w:t xml:space="preserve"> </w:t>
      </w:r>
      <w:r w:rsidRPr="00D221AA">
        <w:t>который,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участвуя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судебной</w:t>
      </w:r>
      <w:r w:rsidR="00D221AA" w:rsidRPr="00D221AA">
        <w:t xml:space="preserve"> </w:t>
      </w:r>
      <w:r w:rsidRPr="00D221AA">
        <w:t>деятельности,</w:t>
      </w:r>
      <w:r w:rsidR="00D221AA" w:rsidRPr="00D221AA">
        <w:t xml:space="preserve"> </w:t>
      </w:r>
      <w:r w:rsidRPr="00D221AA">
        <w:t>занимается</w:t>
      </w:r>
      <w:r w:rsidR="00D221AA" w:rsidRPr="00D221AA">
        <w:t xml:space="preserve"> </w:t>
      </w:r>
      <w:r w:rsidRPr="00D221AA">
        <w:t>подбором</w:t>
      </w:r>
      <w:r w:rsidR="00D221AA" w:rsidRPr="00D221AA">
        <w:t xml:space="preserve"> </w:t>
      </w:r>
      <w:r w:rsidRPr="00D221AA">
        <w:t>судей</w:t>
      </w:r>
      <w:r w:rsidR="00D221AA" w:rsidRPr="00D221AA">
        <w:t xml:space="preserve"> </w:t>
      </w:r>
      <w:r w:rsidRPr="00D221AA">
        <w:t>из</w:t>
      </w:r>
      <w:r w:rsidR="00D221AA" w:rsidRPr="00D221AA">
        <w:t xml:space="preserve"> </w:t>
      </w:r>
      <w:r w:rsidRPr="00D221AA">
        <w:t>числа</w:t>
      </w:r>
      <w:r w:rsidR="00D221AA" w:rsidRPr="00D221AA">
        <w:t xml:space="preserve"> </w:t>
      </w:r>
      <w:r w:rsidRPr="00D221AA">
        <w:t>юристов,</w:t>
      </w:r>
      <w:r w:rsidR="00D221AA" w:rsidRPr="00D221AA">
        <w:t xml:space="preserve"> </w:t>
      </w:r>
      <w:r w:rsidRPr="00D221AA">
        <w:t>защитой</w:t>
      </w:r>
      <w:r w:rsidR="00D221AA" w:rsidRPr="00D221AA">
        <w:t xml:space="preserve"> </w:t>
      </w:r>
      <w:r w:rsidRPr="00D221AA">
        <w:t>интересов</w:t>
      </w:r>
      <w:r w:rsidR="00D221AA" w:rsidRPr="00D221AA">
        <w:t xml:space="preserve"> </w:t>
      </w:r>
      <w:r w:rsidRPr="00D221AA">
        <w:t>судей,</w:t>
      </w:r>
      <w:r w:rsidR="00D221AA" w:rsidRPr="00D221AA">
        <w:t xml:space="preserve"> </w:t>
      </w:r>
      <w:r w:rsidRPr="00D221AA">
        <w:t>обеспечивает</w:t>
      </w:r>
      <w:r w:rsidR="00D221AA" w:rsidRPr="00D221AA">
        <w:t xml:space="preserve"> </w:t>
      </w:r>
      <w:r w:rsidRPr="00D221AA">
        <w:t>условия</w:t>
      </w:r>
      <w:r w:rsidR="00D221AA" w:rsidRPr="00D221AA">
        <w:t xml:space="preserve"> </w:t>
      </w:r>
      <w:r w:rsidRPr="00D221AA">
        <w:t>самостоятельной</w:t>
      </w:r>
      <w:r w:rsidR="00D221AA" w:rsidRPr="00D221AA">
        <w:t xml:space="preserve"> </w:t>
      </w:r>
      <w:r w:rsidRPr="00D221AA">
        <w:t>деятельности</w:t>
      </w:r>
      <w:r w:rsidR="00D221AA" w:rsidRPr="00D221AA">
        <w:t xml:space="preserve"> </w:t>
      </w:r>
      <w:r w:rsidRPr="00D221AA">
        <w:t>судов.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Генеральный</w:t>
      </w:r>
      <w:r w:rsidR="00D221AA" w:rsidRPr="00D221AA">
        <w:t xml:space="preserve"> </w:t>
      </w:r>
      <w:r w:rsidRPr="00D221AA">
        <w:t>судебный</w:t>
      </w:r>
      <w:r w:rsidR="00D221AA" w:rsidRPr="00D221AA">
        <w:t xml:space="preserve"> </w:t>
      </w:r>
      <w:r w:rsidRPr="00D221AA">
        <w:t>совет</w:t>
      </w:r>
      <w:r w:rsidR="00D221AA" w:rsidRPr="00D221AA">
        <w:t xml:space="preserve"> </w:t>
      </w:r>
      <w:r w:rsidRPr="00D221AA">
        <w:t>входят</w:t>
      </w:r>
      <w:r w:rsidR="00D221AA" w:rsidRPr="00D221AA">
        <w:t xml:space="preserve"> </w:t>
      </w:r>
      <w:r w:rsidRPr="00D221AA">
        <w:t>12</w:t>
      </w:r>
      <w:r w:rsidR="00D221AA" w:rsidRPr="00D221AA">
        <w:t xml:space="preserve"> </w:t>
      </w:r>
      <w:r w:rsidRPr="00D221AA">
        <w:t>членов</w:t>
      </w:r>
      <w:r w:rsidR="00D221AA" w:rsidRPr="00D221AA">
        <w:t xml:space="preserve">: </w:t>
      </w:r>
      <w:r w:rsidRPr="00D221AA">
        <w:t>генеральный</w:t>
      </w:r>
      <w:r w:rsidR="00D221AA" w:rsidRPr="00D221AA">
        <w:t xml:space="preserve"> </w:t>
      </w:r>
      <w:r w:rsidRPr="00D221AA">
        <w:t>судья</w:t>
      </w:r>
      <w:r w:rsidR="00D221AA" w:rsidRPr="00D221AA">
        <w:t xml:space="preserve">; </w:t>
      </w:r>
      <w:r w:rsidRPr="00D221AA">
        <w:t>генеральный</w:t>
      </w:r>
      <w:r w:rsidR="00D221AA" w:rsidRPr="00D221AA">
        <w:t xml:space="preserve"> </w:t>
      </w:r>
      <w:r w:rsidRPr="00D221AA">
        <w:t>прокурор</w:t>
      </w:r>
      <w:r w:rsidR="00D221AA" w:rsidRPr="00D221AA">
        <w:t xml:space="preserve">; </w:t>
      </w:r>
      <w:r w:rsidRPr="00D221AA">
        <w:t>министр</w:t>
      </w:r>
      <w:r w:rsidR="00D221AA" w:rsidRPr="00D221AA">
        <w:t xml:space="preserve"> </w:t>
      </w:r>
      <w:r w:rsidRPr="00D221AA">
        <w:t>юстиции</w:t>
      </w:r>
      <w:r w:rsidR="00D221AA" w:rsidRPr="00D221AA">
        <w:t xml:space="preserve">; </w:t>
      </w:r>
      <w:r w:rsidRPr="00D221AA">
        <w:t>секретарь,</w:t>
      </w:r>
      <w:r w:rsidR="00D221AA" w:rsidRPr="00D221AA">
        <w:t xml:space="preserve"> </w:t>
      </w:r>
      <w:r w:rsidRPr="00D221AA">
        <w:t>назначенный</w:t>
      </w:r>
      <w:r w:rsidR="00D221AA" w:rsidRPr="00D221AA">
        <w:t xml:space="preserve"> </w:t>
      </w:r>
      <w:r w:rsidRPr="00D221AA">
        <w:t>Президентом.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два</w:t>
      </w:r>
      <w:r w:rsidR="00D221AA" w:rsidRPr="00D221AA">
        <w:t xml:space="preserve"> </w:t>
      </w:r>
      <w:r w:rsidRPr="00D221AA">
        <w:t>члена</w:t>
      </w:r>
      <w:r w:rsidR="00D221AA" w:rsidRPr="00D221AA">
        <w:t xml:space="preserve"> </w:t>
      </w:r>
      <w:r w:rsidRPr="00D221AA">
        <w:t>назначаются</w:t>
      </w:r>
      <w:r w:rsidR="00D221AA" w:rsidRPr="00D221AA">
        <w:t xml:space="preserve"> </w:t>
      </w:r>
      <w:r w:rsidRPr="00D221AA">
        <w:t>Верховным</w:t>
      </w:r>
      <w:r w:rsidR="00D221AA" w:rsidRPr="00D221AA">
        <w:t xml:space="preserve"> </w:t>
      </w:r>
      <w:r w:rsidRPr="00D221AA">
        <w:t>судом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парламентом,</w:t>
      </w:r>
      <w:r w:rsidR="00D221AA" w:rsidRPr="00D221AA">
        <w:t xml:space="preserve"> </w:t>
      </w:r>
      <w:r w:rsidRPr="00D221AA">
        <w:t>еще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двое</w:t>
      </w:r>
      <w:r w:rsidR="00D221AA" w:rsidRPr="00D221AA">
        <w:t xml:space="preserve"> </w:t>
      </w:r>
      <w:r w:rsidRPr="00D221AA">
        <w:t>представляют</w:t>
      </w:r>
      <w:r w:rsidR="00D221AA" w:rsidRPr="00D221AA">
        <w:t xml:space="preserve"> </w:t>
      </w:r>
      <w:r w:rsidRPr="00D221AA">
        <w:t>суды</w:t>
      </w:r>
      <w:r w:rsidR="00D221AA" w:rsidRPr="00D221AA">
        <w:t xml:space="preserve"> </w:t>
      </w:r>
      <w:r w:rsidRPr="00D221AA">
        <w:t>аймаков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столицы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суды</w:t>
      </w:r>
      <w:r w:rsidR="00D221AA" w:rsidRPr="00D221AA">
        <w:t xml:space="preserve"> </w:t>
      </w:r>
      <w:r w:rsidRPr="00D221AA">
        <w:t>первой</w:t>
      </w:r>
      <w:r w:rsidR="00D221AA" w:rsidRPr="00D221AA">
        <w:t xml:space="preserve"> </w:t>
      </w:r>
      <w:r w:rsidRPr="00D221AA">
        <w:t>инстанции.</w:t>
      </w:r>
    </w:p>
    <w:p w:rsidR="00F37855" w:rsidRPr="00D221AA" w:rsidRDefault="00F37855" w:rsidP="00D221AA">
      <w:r w:rsidRPr="00D221AA">
        <w:t>В</w:t>
      </w:r>
      <w:r w:rsidR="00D221AA" w:rsidRPr="00D221AA">
        <w:t xml:space="preserve"> </w:t>
      </w:r>
      <w:r w:rsidRPr="00D221AA">
        <w:t>судах</w:t>
      </w:r>
      <w:r w:rsidR="00D221AA" w:rsidRPr="00D221AA">
        <w:t xml:space="preserve"> </w:t>
      </w:r>
      <w:r w:rsidRPr="00D221AA">
        <w:t>всех</w:t>
      </w:r>
      <w:r w:rsidR="00D221AA" w:rsidRPr="00D221AA">
        <w:t xml:space="preserve"> </w:t>
      </w:r>
      <w:r w:rsidRPr="00D221AA">
        <w:t>инстанций</w:t>
      </w:r>
      <w:r w:rsidR="00D221AA" w:rsidRPr="00D221AA">
        <w:t xml:space="preserve"> </w:t>
      </w:r>
      <w:r w:rsidRPr="00D221AA">
        <w:t>дела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споры</w:t>
      </w:r>
      <w:r w:rsidR="00D221AA" w:rsidRPr="00D221AA">
        <w:t xml:space="preserve"> </w:t>
      </w:r>
      <w:r w:rsidRPr="00D221AA">
        <w:t>рассматриваются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разрешаются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соответствии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принципом</w:t>
      </w:r>
      <w:r w:rsidR="00D221AA" w:rsidRPr="00D221AA">
        <w:t xml:space="preserve"> </w:t>
      </w:r>
      <w:r w:rsidRPr="00D221AA">
        <w:t>коллегиальности.</w:t>
      </w:r>
      <w:r w:rsidR="00D221AA" w:rsidRPr="00D221AA">
        <w:t xml:space="preserve"> </w:t>
      </w:r>
      <w:r w:rsidRPr="00D221AA">
        <w:t>Судья</w:t>
      </w:r>
      <w:r w:rsidR="00D221AA" w:rsidRPr="00D221AA">
        <w:t xml:space="preserve"> </w:t>
      </w:r>
      <w:r w:rsidRPr="00D221AA">
        <w:t>может</w:t>
      </w:r>
      <w:r w:rsidR="00D221AA" w:rsidRPr="00D221AA">
        <w:t xml:space="preserve"> </w:t>
      </w:r>
      <w:r w:rsidRPr="00D221AA">
        <w:t>самостоятельно</w:t>
      </w:r>
      <w:r w:rsidR="00D221AA" w:rsidRPr="00D221AA">
        <w:t xml:space="preserve"> </w:t>
      </w:r>
      <w:r w:rsidRPr="00D221AA">
        <w:t>решить</w:t>
      </w:r>
      <w:r w:rsidR="00D221AA" w:rsidRPr="00D221AA">
        <w:t xml:space="preserve"> </w:t>
      </w:r>
      <w:r w:rsidRPr="00D221AA">
        <w:t>некоторые</w:t>
      </w:r>
      <w:r w:rsidR="00D221AA" w:rsidRPr="00D221AA">
        <w:t xml:space="preserve"> </w:t>
      </w:r>
      <w:r w:rsidRPr="00D221AA">
        <w:t>дела,</w:t>
      </w:r>
      <w:r w:rsidR="00D221AA" w:rsidRPr="00D221AA">
        <w:t xml:space="preserve"> </w:t>
      </w:r>
      <w:r w:rsidRPr="00D221AA">
        <w:t>особо</w:t>
      </w:r>
      <w:r w:rsidR="00D221AA" w:rsidRPr="00D221AA">
        <w:t xml:space="preserve"> </w:t>
      </w:r>
      <w:r w:rsidRPr="00D221AA">
        <w:t>обозначенные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законе.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рассмотрении</w:t>
      </w:r>
      <w:r w:rsidR="00D221AA" w:rsidRPr="00D221AA">
        <w:t xml:space="preserve"> </w:t>
      </w:r>
      <w:r w:rsidRPr="00D221AA">
        <w:t>дел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споров</w:t>
      </w:r>
      <w:r w:rsidR="00D221AA" w:rsidRPr="00D221AA">
        <w:t xml:space="preserve"> </w:t>
      </w:r>
      <w:r w:rsidRPr="00D221AA">
        <w:t>судами</w:t>
      </w:r>
      <w:r w:rsidR="00D221AA" w:rsidRPr="00D221AA">
        <w:t xml:space="preserve"> </w:t>
      </w:r>
      <w:r w:rsidRPr="00D221AA">
        <w:t>первой</w:t>
      </w:r>
      <w:r w:rsidR="00D221AA" w:rsidRPr="00D221AA">
        <w:t xml:space="preserve"> </w:t>
      </w:r>
      <w:r w:rsidRPr="00D221AA">
        <w:t>инстанции,</w:t>
      </w:r>
      <w:r w:rsidR="00D221AA" w:rsidRPr="00D221AA">
        <w:t xml:space="preserve"> </w:t>
      </w:r>
      <w:r w:rsidRPr="00D221AA">
        <w:t>согласно</w:t>
      </w:r>
      <w:r w:rsidR="00D221AA" w:rsidRPr="00D221AA">
        <w:t xml:space="preserve"> </w:t>
      </w:r>
      <w:r w:rsidRPr="00D221AA">
        <w:t>порядку,</w:t>
      </w:r>
      <w:r w:rsidR="00D221AA" w:rsidRPr="00D221AA">
        <w:t xml:space="preserve"> </w:t>
      </w:r>
      <w:r w:rsidRPr="00D221AA">
        <w:t>предусмотренному</w:t>
      </w:r>
      <w:r w:rsidR="00D221AA" w:rsidRPr="00D221AA">
        <w:t xml:space="preserve"> </w:t>
      </w:r>
      <w:r w:rsidRPr="00D221AA">
        <w:t>законом,</w:t>
      </w:r>
      <w:r w:rsidR="00D221AA" w:rsidRPr="00D221AA">
        <w:t xml:space="preserve"> </w:t>
      </w:r>
      <w:r w:rsidRPr="00D221AA">
        <w:t>участвуют</w:t>
      </w:r>
      <w:r w:rsidR="00D221AA" w:rsidRPr="00D221AA">
        <w:t xml:space="preserve"> </w:t>
      </w:r>
      <w:r w:rsidRPr="00D221AA">
        <w:t>представители</w:t>
      </w:r>
      <w:r w:rsidR="00D221AA" w:rsidRPr="00D221AA">
        <w:t xml:space="preserve"> </w:t>
      </w:r>
      <w:r w:rsidRPr="00D221AA">
        <w:t>граждан.</w:t>
      </w:r>
    </w:p>
    <w:p w:rsidR="00F37855" w:rsidRPr="00D221AA" w:rsidRDefault="00F37855" w:rsidP="00D221AA">
      <w:r w:rsidRPr="00D221AA">
        <w:t>В</w:t>
      </w:r>
      <w:r w:rsidR="00D221AA" w:rsidRPr="00D221AA">
        <w:t xml:space="preserve"> </w:t>
      </w:r>
      <w:r w:rsidRPr="00D221AA">
        <w:t>соответствии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Конституцией</w:t>
      </w:r>
      <w:r w:rsidR="00D221AA">
        <w:t xml:space="preserve"> (</w:t>
      </w:r>
      <w:r w:rsidRPr="00D221AA">
        <w:t>ст.56</w:t>
      </w:r>
      <w:r w:rsidR="00D221AA" w:rsidRPr="00D221AA">
        <w:t xml:space="preserve">) </w:t>
      </w:r>
      <w:r w:rsidRPr="00D221AA">
        <w:t>прокурор</w:t>
      </w:r>
      <w:r w:rsidR="00D221AA" w:rsidRPr="00D221AA">
        <w:t xml:space="preserve"> </w:t>
      </w:r>
      <w:r w:rsidRPr="00D221AA">
        <w:t>осуществляет</w:t>
      </w:r>
      <w:r w:rsidR="00D221AA" w:rsidRPr="00D221AA">
        <w:t xml:space="preserve"> </w:t>
      </w:r>
      <w:r w:rsidRPr="00D221AA">
        <w:t>надзор</w:t>
      </w:r>
      <w:r w:rsidR="00D221AA" w:rsidRPr="00D221AA">
        <w:t xml:space="preserve"> </w:t>
      </w:r>
      <w:r w:rsidRPr="00D221AA">
        <w:t>за</w:t>
      </w:r>
      <w:r w:rsidR="00D221AA" w:rsidRPr="00D221AA">
        <w:t xml:space="preserve"> </w:t>
      </w:r>
      <w:r w:rsidRPr="00D221AA">
        <w:t>регистрацией,</w:t>
      </w:r>
      <w:r w:rsidR="00D221AA" w:rsidRPr="00D221AA">
        <w:t xml:space="preserve"> </w:t>
      </w:r>
      <w:r w:rsidRPr="00D221AA">
        <w:t>расследованием</w:t>
      </w:r>
      <w:r w:rsidR="00D221AA" w:rsidRPr="00D221AA">
        <w:t xml:space="preserve"> </w:t>
      </w:r>
      <w:r w:rsidRPr="00D221AA">
        <w:t>дела,</w:t>
      </w:r>
      <w:r w:rsidR="00D221AA" w:rsidRPr="00D221AA">
        <w:t xml:space="preserve"> </w:t>
      </w:r>
      <w:r w:rsidRPr="00D221AA">
        <w:t>отбыванием</w:t>
      </w:r>
      <w:r w:rsidR="00D221AA" w:rsidRPr="00D221AA">
        <w:t xml:space="preserve"> </w:t>
      </w:r>
      <w:r w:rsidRPr="00D221AA">
        <w:t>наказания,</w:t>
      </w:r>
      <w:r w:rsidR="00D221AA" w:rsidRPr="00D221AA">
        <w:t xml:space="preserve"> </w:t>
      </w:r>
      <w:r w:rsidRPr="00D221AA">
        <w:t>от</w:t>
      </w:r>
      <w:r w:rsidR="00D221AA" w:rsidRPr="00D221AA">
        <w:t xml:space="preserve"> </w:t>
      </w:r>
      <w:r w:rsidRPr="00D221AA">
        <w:t>имени</w:t>
      </w:r>
      <w:r w:rsidR="00D221AA" w:rsidRPr="00D221AA">
        <w:t xml:space="preserve"> </w:t>
      </w:r>
      <w:r w:rsidRPr="00D221AA">
        <w:t>государства</w:t>
      </w:r>
      <w:r w:rsidR="00D221AA" w:rsidRPr="00D221AA">
        <w:t xml:space="preserve"> </w:t>
      </w:r>
      <w:r w:rsidRPr="00D221AA">
        <w:t>принимает</w:t>
      </w:r>
      <w:r w:rsidR="00D221AA" w:rsidRPr="00D221AA">
        <w:t xml:space="preserve"> </w:t>
      </w:r>
      <w:r w:rsidRPr="00D221AA">
        <w:t>участие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судебном</w:t>
      </w:r>
      <w:r w:rsidR="00D221AA" w:rsidRPr="00D221AA">
        <w:t xml:space="preserve"> </w:t>
      </w:r>
      <w:r w:rsidRPr="00D221AA">
        <w:t>заседании.</w:t>
      </w:r>
      <w:r w:rsidR="00D221AA" w:rsidRPr="00D221AA">
        <w:t xml:space="preserve"> </w:t>
      </w:r>
      <w:r w:rsidRPr="00D221AA">
        <w:t>Генеральный</w:t>
      </w:r>
      <w:r w:rsidR="00D221AA" w:rsidRPr="00D221AA">
        <w:t xml:space="preserve"> </w:t>
      </w:r>
      <w:r w:rsidRPr="00D221AA">
        <w:t>прокурор</w:t>
      </w:r>
      <w:r w:rsidR="00D221AA" w:rsidRPr="00D221AA">
        <w:t xml:space="preserve"> </w:t>
      </w:r>
      <w:r w:rsidRPr="00D221AA">
        <w:t>страны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его</w:t>
      </w:r>
      <w:r w:rsidR="00D221AA" w:rsidRPr="00D221AA">
        <w:t xml:space="preserve"> </w:t>
      </w:r>
      <w:r w:rsidRPr="00D221AA">
        <w:t>заместители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согласованию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 </w:t>
      </w:r>
      <w:r w:rsidRPr="00D221AA">
        <w:t>назначаются</w:t>
      </w:r>
      <w:r w:rsidR="00D221AA" w:rsidRPr="00D221AA">
        <w:t xml:space="preserve"> </w:t>
      </w:r>
      <w:r w:rsidRPr="00D221AA">
        <w:t>Президентом</w:t>
      </w:r>
      <w:r w:rsidR="00D221AA" w:rsidRPr="00D221AA">
        <w:t xml:space="preserve"> </w:t>
      </w:r>
      <w:r w:rsidRPr="00D221AA">
        <w:t>сроком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6лет.</w:t>
      </w:r>
    </w:p>
    <w:p w:rsidR="00F37855" w:rsidRPr="00D221AA" w:rsidRDefault="00F37855" w:rsidP="00D221AA">
      <w:r w:rsidRPr="00D221AA">
        <w:t>Суд</w:t>
      </w:r>
      <w:r w:rsidR="00D221AA" w:rsidRPr="00D221AA">
        <w:t xml:space="preserve"> </w:t>
      </w:r>
      <w:r w:rsidRPr="00D221AA">
        <w:t>конституционного</w:t>
      </w:r>
      <w:r w:rsidR="00D221AA" w:rsidRPr="00D221AA">
        <w:t xml:space="preserve"> </w:t>
      </w:r>
      <w:r w:rsidRPr="00D221AA">
        <w:t>надзора</w:t>
      </w:r>
      <w:r w:rsidR="00D221AA" w:rsidRPr="00D221AA">
        <w:t xml:space="preserve"> </w:t>
      </w:r>
      <w:r w:rsidRPr="00D221AA">
        <w:t>Монголии,</w:t>
      </w:r>
      <w:r w:rsidR="00D221AA" w:rsidRPr="00D221AA">
        <w:t xml:space="preserve"> </w:t>
      </w:r>
      <w:r w:rsidRPr="00D221AA">
        <w:t>согласно</w:t>
      </w:r>
      <w:r w:rsidR="00D221AA" w:rsidRPr="00D221AA">
        <w:t xml:space="preserve"> </w:t>
      </w:r>
      <w:r w:rsidRPr="00D221AA">
        <w:t>ст.64</w:t>
      </w:r>
      <w:r w:rsidR="00D221AA" w:rsidRPr="00D221AA">
        <w:t xml:space="preserve"> </w:t>
      </w:r>
      <w:r w:rsidRPr="00D221AA">
        <w:t>Конституции,</w:t>
      </w:r>
      <w:r w:rsidR="00D221AA" w:rsidRPr="00D221AA">
        <w:t xml:space="preserve"> </w:t>
      </w:r>
      <w:r w:rsidRPr="00D221AA">
        <w:t>является</w:t>
      </w:r>
      <w:r w:rsidR="00D221AA" w:rsidRPr="00D221AA">
        <w:t xml:space="preserve"> </w:t>
      </w:r>
      <w:r w:rsidRPr="00D221AA">
        <w:t>полноправным</w:t>
      </w:r>
      <w:r w:rsidR="00D221AA" w:rsidRPr="00D221AA">
        <w:t xml:space="preserve"> </w:t>
      </w:r>
      <w:r w:rsidRPr="00D221AA">
        <w:t>органом,</w:t>
      </w:r>
      <w:r w:rsidR="00D221AA" w:rsidRPr="00D221AA">
        <w:t xml:space="preserve"> </w:t>
      </w:r>
      <w:r w:rsidRPr="00D221AA">
        <w:t>осуществляющим</w:t>
      </w:r>
      <w:r w:rsidR="00D221AA" w:rsidRPr="00D221AA">
        <w:t xml:space="preserve"> </w:t>
      </w:r>
      <w:r w:rsidRPr="00D221AA">
        <w:t>высший</w:t>
      </w:r>
      <w:r w:rsidR="00D221AA" w:rsidRPr="00D221AA">
        <w:t xml:space="preserve"> </w:t>
      </w:r>
      <w:r w:rsidRPr="00D221AA">
        <w:t>контроль</w:t>
      </w:r>
      <w:r w:rsidR="00D221AA" w:rsidRPr="00D221AA">
        <w:t xml:space="preserve"> </w:t>
      </w:r>
      <w:r w:rsidRPr="00D221AA">
        <w:t>за</w:t>
      </w:r>
      <w:r w:rsidR="00D221AA" w:rsidRPr="00D221AA">
        <w:t xml:space="preserve"> </w:t>
      </w:r>
      <w:r w:rsidRPr="00D221AA">
        <w:t>соблюдением</w:t>
      </w:r>
      <w:r w:rsidR="00D221AA" w:rsidRPr="00D221AA">
        <w:t xml:space="preserve"> </w:t>
      </w:r>
      <w:r w:rsidRPr="00D221AA">
        <w:t>Конституции.</w:t>
      </w:r>
      <w:r w:rsidR="00D221AA" w:rsidRPr="00D221AA">
        <w:t xml:space="preserve"> </w:t>
      </w:r>
      <w:r w:rsidRPr="00D221AA">
        <w:t>Он</w:t>
      </w:r>
      <w:r w:rsidR="00D221AA" w:rsidRPr="00D221AA">
        <w:t xml:space="preserve"> </w:t>
      </w:r>
      <w:r w:rsidRPr="00D221AA">
        <w:t>состоит</w:t>
      </w:r>
      <w:r w:rsidR="00D221AA" w:rsidRPr="00D221AA">
        <w:t xml:space="preserve"> </w:t>
      </w:r>
      <w:r w:rsidRPr="00D221AA">
        <w:t>из</w:t>
      </w:r>
      <w:r w:rsidR="00D221AA" w:rsidRPr="00D221AA">
        <w:t xml:space="preserve"> </w:t>
      </w:r>
      <w:r w:rsidRPr="00D221AA">
        <w:t>9</w:t>
      </w:r>
      <w:r w:rsidR="00D221AA" w:rsidRPr="00D221AA">
        <w:t xml:space="preserve"> </w:t>
      </w:r>
      <w:r w:rsidRPr="00D221AA">
        <w:t>членов.</w:t>
      </w:r>
      <w:r w:rsidR="00D221AA" w:rsidRPr="00D221AA">
        <w:t xml:space="preserve"> </w:t>
      </w:r>
      <w:r w:rsidRPr="00D221AA">
        <w:t>Трое</w:t>
      </w:r>
      <w:r w:rsidR="00D221AA" w:rsidRPr="00D221AA">
        <w:t xml:space="preserve"> </w:t>
      </w:r>
      <w:r w:rsidRPr="00D221AA">
        <w:t>из</w:t>
      </w:r>
      <w:r w:rsidR="00D221AA" w:rsidRPr="00D221AA">
        <w:t xml:space="preserve"> </w:t>
      </w:r>
      <w:r w:rsidRPr="00D221AA">
        <w:t>них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предложению</w:t>
      </w:r>
      <w:r w:rsidR="00D221AA" w:rsidRPr="00D221AA">
        <w:t xml:space="preserve"> </w:t>
      </w:r>
      <w:r w:rsidRPr="00D221AA">
        <w:t>ВГХ,</w:t>
      </w:r>
      <w:r w:rsidR="00D221AA" w:rsidRPr="00D221AA">
        <w:t xml:space="preserve"> </w:t>
      </w:r>
      <w:r w:rsidRPr="00D221AA">
        <w:t>трое</w:t>
      </w:r>
      <w:r w:rsidR="00D221AA" w:rsidRPr="00D221AA">
        <w:t xml:space="preserve"> - </w:t>
      </w:r>
      <w:r w:rsidRPr="00D221AA">
        <w:t>по</w:t>
      </w:r>
      <w:r w:rsidR="00D221AA" w:rsidRPr="00D221AA">
        <w:t xml:space="preserve"> </w:t>
      </w:r>
      <w:r w:rsidRPr="00D221AA">
        <w:t>предложению</w:t>
      </w:r>
      <w:r w:rsidR="00D221AA" w:rsidRPr="00D221AA">
        <w:t xml:space="preserve"> </w:t>
      </w:r>
      <w:r w:rsidRPr="00D221AA">
        <w:t>Президента,</w:t>
      </w:r>
      <w:r w:rsidR="00D221AA" w:rsidRPr="00D221AA">
        <w:t xml:space="preserve"> </w:t>
      </w:r>
      <w:r w:rsidRPr="00D221AA">
        <w:t>трое</w:t>
      </w:r>
      <w:r w:rsidR="00D221AA" w:rsidRPr="00D221AA">
        <w:t xml:space="preserve"> - </w:t>
      </w:r>
      <w:r w:rsidRPr="00D221AA">
        <w:t>по</w:t>
      </w:r>
      <w:r w:rsidR="00D221AA" w:rsidRPr="00D221AA">
        <w:t xml:space="preserve"> </w:t>
      </w:r>
      <w:r w:rsidRPr="00D221AA">
        <w:t>предложению</w:t>
      </w:r>
      <w:r w:rsidR="00D221AA" w:rsidRPr="00D221AA">
        <w:t xml:space="preserve"> </w:t>
      </w:r>
      <w:r w:rsidRPr="00D221AA">
        <w:t>Верховного</w:t>
      </w:r>
      <w:r w:rsidR="00D221AA" w:rsidRPr="00D221AA">
        <w:t xml:space="preserve"> </w:t>
      </w:r>
      <w:r w:rsidRPr="00D221AA">
        <w:t>суда</w:t>
      </w:r>
      <w:r w:rsidR="00D221AA" w:rsidRPr="00D221AA">
        <w:t xml:space="preserve"> </w:t>
      </w:r>
      <w:r w:rsidRPr="00D221AA">
        <w:t>назначаются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эти</w:t>
      </w:r>
      <w:r w:rsidR="00D221AA" w:rsidRPr="00D221AA">
        <w:t xml:space="preserve"> </w:t>
      </w:r>
      <w:r w:rsidRPr="00D221AA">
        <w:t>должности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 </w:t>
      </w:r>
      <w:r w:rsidRPr="00D221AA">
        <w:t>сроком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6</w:t>
      </w:r>
      <w:r w:rsidR="00D221AA" w:rsidRPr="00D221AA">
        <w:t xml:space="preserve"> </w:t>
      </w:r>
      <w:r w:rsidRPr="00D221AA">
        <w:t>лет.</w:t>
      </w:r>
      <w:r w:rsidR="00D221AA" w:rsidRPr="00D221AA">
        <w:t xml:space="preserve"> </w:t>
      </w:r>
      <w:r w:rsidRPr="00D221AA">
        <w:t>Председателем</w:t>
      </w:r>
      <w:r w:rsidR="00D221AA" w:rsidRPr="00D221AA">
        <w:t xml:space="preserve"> </w:t>
      </w:r>
      <w:r w:rsidRPr="00D221AA">
        <w:t>Суда</w:t>
      </w:r>
      <w:r w:rsidR="00D221AA" w:rsidRPr="00D221AA">
        <w:t xml:space="preserve"> </w:t>
      </w:r>
      <w:r w:rsidRPr="00D221AA">
        <w:t>конституционного</w:t>
      </w:r>
      <w:r w:rsidR="00D221AA" w:rsidRPr="00D221AA">
        <w:t xml:space="preserve"> </w:t>
      </w:r>
      <w:r w:rsidRPr="00D221AA">
        <w:t>надзора</w:t>
      </w:r>
      <w:r w:rsidR="00D221AA" w:rsidRPr="00D221AA">
        <w:t xml:space="preserve"> </w:t>
      </w:r>
      <w:r w:rsidRPr="00D221AA">
        <w:t>выбирают</w:t>
      </w:r>
      <w:r w:rsidR="00D221AA" w:rsidRPr="00D221AA">
        <w:t xml:space="preserve"> </w:t>
      </w:r>
      <w:r w:rsidRPr="00D221AA">
        <w:t>сроком</w:t>
      </w:r>
      <w:r w:rsidR="00D221AA" w:rsidRPr="00D221AA">
        <w:t xml:space="preserve"> </w:t>
      </w:r>
      <w:r w:rsidRPr="00D221AA">
        <w:t>на</w:t>
      </w:r>
      <w:r w:rsidR="00D221AA" w:rsidRPr="00D221AA">
        <w:t xml:space="preserve"> </w:t>
      </w:r>
      <w:r w:rsidRPr="00D221AA">
        <w:t>3</w:t>
      </w:r>
      <w:r w:rsidR="00D221AA" w:rsidRPr="00D221AA">
        <w:t xml:space="preserve"> </w:t>
      </w:r>
      <w:r w:rsidRPr="00D221AA">
        <w:t>года</w:t>
      </w:r>
      <w:r w:rsidR="00D221AA" w:rsidRPr="00D221AA">
        <w:t xml:space="preserve"> </w:t>
      </w:r>
      <w:r w:rsidRPr="00D221AA">
        <w:t>одного</w:t>
      </w:r>
      <w:r w:rsidR="00D221AA" w:rsidRPr="00D221AA">
        <w:t xml:space="preserve"> </w:t>
      </w:r>
      <w:r w:rsidRPr="00D221AA">
        <w:t>из</w:t>
      </w:r>
      <w:r w:rsidR="00D221AA" w:rsidRPr="00D221AA">
        <w:t xml:space="preserve"> </w:t>
      </w:r>
      <w:r w:rsidRPr="00D221AA">
        <w:t>его</w:t>
      </w:r>
      <w:r w:rsidR="00D221AA" w:rsidRPr="00D221AA">
        <w:t xml:space="preserve"> </w:t>
      </w:r>
      <w:r w:rsidRPr="00D221AA">
        <w:t>членов,</w:t>
      </w:r>
      <w:r w:rsidR="00D221AA" w:rsidRPr="00D221AA">
        <w:t xml:space="preserve"> </w:t>
      </w:r>
      <w:r w:rsidRPr="00D221AA">
        <w:t>получившего</w:t>
      </w:r>
      <w:r w:rsidR="00D221AA" w:rsidRPr="00D221AA">
        <w:t xml:space="preserve"> </w:t>
      </w:r>
      <w:r w:rsidRPr="00D221AA">
        <w:t>большинство</w:t>
      </w:r>
      <w:r w:rsidR="00D221AA" w:rsidRPr="00D221AA">
        <w:t xml:space="preserve"> </w:t>
      </w:r>
      <w:r w:rsidRPr="00D221AA">
        <w:t>голосов</w:t>
      </w:r>
      <w:r w:rsidR="00D221AA" w:rsidRPr="00D221AA">
        <w:t xml:space="preserve"> </w:t>
      </w:r>
      <w:r w:rsidRPr="00D221AA">
        <w:t>членов</w:t>
      </w:r>
      <w:r w:rsidR="00D221AA" w:rsidRPr="00D221AA">
        <w:t xml:space="preserve"> </w:t>
      </w:r>
      <w:r w:rsidRPr="00D221AA">
        <w:t>суда.</w:t>
      </w:r>
      <w:r w:rsidR="00D221AA" w:rsidRPr="00D221AA">
        <w:t xml:space="preserve"> </w:t>
      </w:r>
      <w:r w:rsidRPr="00D221AA">
        <w:t>Он</w:t>
      </w:r>
      <w:r w:rsidR="00D221AA" w:rsidRPr="00D221AA">
        <w:t xml:space="preserve"> </w:t>
      </w:r>
      <w:r w:rsidRPr="00D221AA">
        <w:t>может</w:t>
      </w:r>
      <w:r w:rsidR="00D221AA" w:rsidRPr="00D221AA">
        <w:t xml:space="preserve"> </w:t>
      </w:r>
      <w:r w:rsidRPr="00D221AA">
        <w:t>быть</w:t>
      </w:r>
      <w:r w:rsidR="00D221AA" w:rsidRPr="00D221AA">
        <w:t xml:space="preserve"> </w:t>
      </w:r>
      <w:r w:rsidRPr="00D221AA">
        <w:t>переизбран</w:t>
      </w:r>
      <w:r w:rsidR="00D221AA" w:rsidRPr="00D221AA">
        <w:t xml:space="preserve"> </w:t>
      </w:r>
      <w:r w:rsidRPr="00D221AA">
        <w:t>один</w:t>
      </w:r>
      <w:r w:rsidR="00D221AA" w:rsidRPr="00D221AA">
        <w:t xml:space="preserve"> </w:t>
      </w:r>
      <w:r w:rsidRPr="00D221AA">
        <w:t>раз.</w:t>
      </w:r>
    </w:p>
    <w:p w:rsidR="00F37855" w:rsidRPr="00D221AA" w:rsidRDefault="00F37855" w:rsidP="00D221AA">
      <w:r w:rsidRPr="00D221AA">
        <w:t>Суд</w:t>
      </w:r>
      <w:r w:rsidR="00D221AA" w:rsidRPr="00D221AA">
        <w:t xml:space="preserve"> </w:t>
      </w:r>
      <w:r w:rsidRPr="00D221AA">
        <w:t>конституционного</w:t>
      </w:r>
      <w:r w:rsidR="00D221AA" w:rsidRPr="00D221AA">
        <w:t xml:space="preserve"> </w:t>
      </w:r>
      <w:r w:rsidRPr="00D221AA">
        <w:t>надзора</w:t>
      </w:r>
      <w:r w:rsidR="00D221AA" w:rsidRPr="00D221AA">
        <w:t xml:space="preserve"> </w:t>
      </w:r>
      <w:r w:rsidRPr="00D221AA">
        <w:t>разрешает</w:t>
      </w:r>
      <w:r w:rsidR="00D221AA" w:rsidRPr="00D221AA">
        <w:t xml:space="preserve"> </w:t>
      </w:r>
      <w:r w:rsidRPr="00D221AA">
        <w:t>споры,</w:t>
      </w:r>
      <w:r w:rsidR="00D221AA" w:rsidRPr="00D221AA">
        <w:t xml:space="preserve"> </w:t>
      </w:r>
      <w:r w:rsidRPr="00D221AA">
        <w:t>касающиеся</w:t>
      </w:r>
      <w:r w:rsidR="00D221AA" w:rsidRPr="00D221AA">
        <w:t xml:space="preserve"> </w:t>
      </w:r>
      <w:r w:rsidRPr="00D221AA">
        <w:t>нарушения</w:t>
      </w:r>
      <w:r w:rsidR="00D221AA" w:rsidRPr="00D221AA">
        <w:t xml:space="preserve"> </w:t>
      </w:r>
      <w:r w:rsidRPr="00D221AA">
        <w:t>Конституции,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соответствии</w:t>
      </w:r>
      <w:r w:rsidR="00D221AA" w:rsidRPr="00D221AA">
        <w:t xml:space="preserve"> </w:t>
      </w:r>
      <w:r w:rsidRPr="00D221AA">
        <w:t>с</w:t>
      </w:r>
      <w:r w:rsidR="00D221AA" w:rsidRPr="00D221AA">
        <w:t xml:space="preserve"> </w:t>
      </w:r>
      <w:r w:rsidRPr="00D221AA">
        <w:t>заявлениями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сообщениями</w:t>
      </w:r>
      <w:r w:rsidR="00D221AA" w:rsidRPr="00D221AA">
        <w:t xml:space="preserve"> </w:t>
      </w:r>
      <w:r w:rsidRPr="00D221AA">
        <w:t>граждан,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своей</w:t>
      </w:r>
      <w:r w:rsidR="00D221AA" w:rsidRPr="00D221AA">
        <w:t xml:space="preserve"> </w:t>
      </w:r>
      <w:r w:rsidRPr="00D221AA">
        <w:t>инициативе,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просьбе</w:t>
      </w:r>
      <w:r w:rsidR="00D221AA" w:rsidRPr="00D221AA">
        <w:t xml:space="preserve"> </w:t>
      </w:r>
      <w:r w:rsidRPr="00D221AA">
        <w:t>ВГХ,</w:t>
      </w:r>
      <w:r w:rsidR="00D221AA" w:rsidRPr="00D221AA">
        <w:t xml:space="preserve"> </w:t>
      </w:r>
      <w:r w:rsidRPr="00D221AA">
        <w:t>Президента,</w:t>
      </w:r>
      <w:r w:rsidR="00D221AA" w:rsidRPr="00D221AA">
        <w:t xml:space="preserve"> </w:t>
      </w:r>
      <w:r w:rsidRPr="00D221AA">
        <w:t>Премьер-министра,</w:t>
      </w:r>
      <w:r w:rsidR="00D221AA" w:rsidRPr="00D221AA">
        <w:t xml:space="preserve"> </w:t>
      </w:r>
      <w:r w:rsidRPr="00D221AA">
        <w:t>Верховного</w:t>
      </w:r>
      <w:r w:rsidR="00D221AA" w:rsidRPr="00D221AA">
        <w:t xml:space="preserve"> </w:t>
      </w:r>
      <w:r w:rsidRPr="00D221AA">
        <w:t>суда,</w:t>
      </w:r>
      <w:r w:rsidR="00D221AA" w:rsidRPr="00D221AA">
        <w:t xml:space="preserve"> </w:t>
      </w:r>
      <w:r w:rsidRPr="00D221AA">
        <w:t>генерального</w:t>
      </w:r>
      <w:r w:rsidR="00D221AA" w:rsidRPr="00D221AA">
        <w:t xml:space="preserve"> </w:t>
      </w:r>
      <w:r w:rsidRPr="00D221AA">
        <w:t>прокурора.</w:t>
      </w:r>
    </w:p>
    <w:p w:rsidR="00D221AA" w:rsidRDefault="00F37855" w:rsidP="00D221AA">
      <w:r w:rsidRPr="00D221AA">
        <w:t>Суд</w:t>
      </w:r>
      <w:r w:rsidR="00D221AA" w:rsidRPr="00D221AA">
        <w:t xml:space="preserve"> </w:t>
      </w:r>
      <w:r w:rsidRPr="00D221AA">
        <w:t>конституционного</w:t>
      </w:r>
      <w:r w:rsidR="00D221AA" w:rsidRPr="00D221AA">
        <w:t xml:space="preserve"> </w:t>
      </w:r>
      <w:r w:rsidRPr="00D221AA">
        <w:t>надзора</w:t>
      </w:r>
      <w:r w:rsidR="00D221AA" w:rsidRPr="00D221AA">
        <w:t xml:space="preserve"> </w:t>
      </w:r>
      <w:r w:rsidRPr="00D221AA">
        <w:t>представляет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 </w:t>
      </w:r>
      <w:r w:rsidRPr="00D221AA">
        <w:t>заключения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нижеследующим</w:t>
      </w:r>
      <w:r w:rsidR="00D221AA" w:rsidRPr="00D221AA">
        <w:t xml:space="preserve"> </w:t>
      </w:r>
      <w:r w:rsidRPr="00D221AA">
        <w:t>спорным</w:t>
      </w:r>
      <w:r w:rsidR="00D221AA" w:rsidRPr="00D221AA">
        <w:t xml:space="preserve"> </w:t>
      </w:r>
      <w:r w:rsidRPr="00D221AA">
        <w:t>вопросам</w:t>
      </w:r>
      <w:r w:rsidR="00D221AA">
        <w:t>:</w:t>
      </w:r>
    </w:p>
    <w:p w:rsidR="00D221AA" w:rsidRDefault="00D221AA" w:rsidP="00D221AA">
      <w:r>
        <w:t>1)</w:t>
      </w:r>
      <w:r w:rsidRPr="00D221AA">
        <w:t xml:space="preserve"> </w:t>
      </w:r>
      <w:r w:rsidR="00F37855" w:rsidRPr="00D221AA">
        <w:t>соответствие</w:t>
      </w:r>
      <w:r w:rsidRPr="00D221AA">
        <w:t xml:space="preserve"> </w:t>
      </w:r>
      <w:r w:rsidR="00F37855" w:rsidRPr="00D221AA">
        <w:t>законов,</w:t>
      </w:r>
      <w:r w:rsidRPr="00D221AA">
        <w:t xml:space="preserve"> </w:t>
      </w:r>
      <w:r w:rsidR="00F37855" w:rsidRPr="00D221AA">
        <w:t>указов,</w:t>
      </w:r>
      <w:r w:rsidRPr="00D221AA">
        <w:t xml:space="preserve"> </w:t>
      </w:r>
      <w:r w:rsidR="00F37855" w:rsidRPr="00D221AA">
        <w:t>решений</w:t>
      </w:r>
      <w:r w:rsidRPr="00D221AA">
        <w:t xml:space="preserve"> </w:t>
      </w:r>
      <w:r w:rsidR="00F37855" w:rsidRPr="00D221AA">
        <w:t>ВГХ</w:t>
      </w:r>
      <w:r w:rsidRPr="00D221AA">
        <w:t xml:space="preserve"> </w:t>
      </w:r>
      <w:r w:rsidR="00F37855" w:rsidRPr="00D221AA">
        <w:t>и</w:t>
      </w:r>
      <w:r w:rsidRPr="00D221AA">
        <w:t xml:space="preserve"> </w:t>
      </w:r>
      <w:r w:rsidR="00F37855" w:rsidRPr="00D221AA">
        <w:t>Президента,</w:t>
      </w:r>
      <w:r w:rsidRPr="00D221AA">
        <w:t xml:space="preserve"> </w:t>
      </w:r>
      <w:r w:rsidR="00F37855" w:rsidRPr="00D221AA">
        <w:t>в</w:t>
      </w:r>
      <w:r w:rsidRPr="00D221AA">
        <w:t xml:space="preserve"> </w:t>
      </w:r>
      <w:r w:rsidR="00F37855" w:rsidRPr="00D221AA">
        <w:t>том</w:t>
      </w:r>
      <w:r w:rsidRPr="00D221AA">
        <w:t xml:space="preserve"> </w:t>
      </w:r>
      <w:r w:rsidR="00F37855" w:rsidRPr="00D221AA">
        <w:t>числе</w:t>
      </w:r>
      <w:r w:rsidRPr="00D221AA">
        <w:t xml:space="preserve"> </w:t>
      </w:r>
      <w:r w:rsidR="00F37855" w:rsidRPr="00D221AA">
        <w:t>решений</w:t>
      </w:r>
      <w:r w:rsidRPr="00D221AA">
        <w:t xml:space="preserve"> </w:t>
      </w:r>
      <w:r w:rsidR="00F37855" w:rsidRPr="00D221AA">
        <w:t>Правительства,</w:t>
      </w:r>
      <w:r w:rsidRPr="00D221AA">
        <w:t xml:space="preserve"> </w:t>
      </w:r>
      <w:r w:rsidR="00F37855" w:rsidRPr="00D221AA">
        <w:t>международных</w:t>
      </w:r>
      <w:r w:rsidRPr="00D221AA">
        <w:t xml:space="preserve"> </w:t>
      </w:r>
      <w:r w:rsidR="00F37855" w:rsidRPr="00D221AA">
        <w:t>договоров</w:t>
      </w:r>
      <w:r w:rsidRPr="00D221AA">
        <w:t xml:space="preserve"> </w:t>
      </w:r>
      <w:r w:rsidR="00F37855" w:rsidRPr="00D221AA">
        <w:t>Монголии</w:t>
      </w:r>
      <w:r w:rsidRPr="00D221AA">
        <w:t xml:space="preserve"> </w:t>
      </w:r>
      <w:r w:rsidR="00F37855" w:rsidRPr="00D221AA">
        <w:t>Конституции</w:t>
      </w:r>
      <w:r w:rsidRPr="00D221AA">
        <w:t xml:space="preserve"> </w:t>
      </w:r>
      <w:r w:rsidR="00F37855" w:rsidRPr="00D221AA">
        <w:t>страны</w:t>
      </w:r>
      <w:r>
        <w:t>;</w:t>
      </w:r>
    </w:p>
    <w:p w:rsidR="00D221AA" w:rsidRDefault="00D221AA" w:rsidP="00D221AA">
      <w:r>
        <w:t>2)</w:t>
      </w:r>
      <w:r w:rsidRPr="00D221AA">
        <w:t xml:space="preserve"> </w:t>
      </w:r>
      <w:r w:rsidR="00F37855" w:rsidRPr="00D221AA">
        <w:t>соответствие</w:t>
      </w:r>
      <w:r w:rsidRPr="00D221AA">
        <w:t xml:space="preserve"> </w:t>
      </w:r>
      <w:r w:rsidR="00F37855" w:rsidRPr="00D221AA">
        <w:t>Конституции</w:t>
      </w:r>
      <w:r w:rsidRPr="00D221AA">
        <w:t xml:space="preserve"> </w:t>
      </w:r>
      <w:r w:rsidR="00F37855" w:rsidRPr="00D221AA">
        <w:t>решений</w:t>
      </w:r>
      <w:r w:rsidRPr="00D221AA">
        <w:t xml:space="preserve"> </w:t>
      </w:r>
      <w:r w:rsidR="00F37855" w:rsidRPr="00D221AA">
        <w:t>Центральных</w:t>
      </w:r>
      <w:r w:rsidRPr="00D221AA">
        <w:t xml:space="preserve"> </w:t>
      </w:r>
      <w:r w:rsidR="00F37855" w:rsidRPr="00D221AA">
        <w:t>избирательных</w:t>
      </w:r>
      <w:r w:rsidRPr="00D221AA">
        <w:t xml:space="preserve"> </w:t>
      </w:r>
      <w:r w:rsidR="00F37855" w:rsidRPr="00D221AA">
        <w:t>органов</w:t>
      </w:r>
      <w:r w:rsidRPr="00D221AA">
        <w:t xml:space="preserve"> </w:t>
      </w:r>
      <w:r w:rsidR="00F37855" w:rsidRPr="00D221AA">
        <w:t>по</w:t>
      </w:r>
      <w:r w:rsidRPr="00D221AA">
        <w:t xml:space="preserve"> </w:t>
      </w:r>
      <w:r w:rsidR="00F37855" w:rsidRPr="00D221AA">
        <w:t>выборам</w:t>
      </w:r>
      <w:r w:rsidRPr="00D221AA">
        <w:t xml:space="preserve"> </w:t>
      </w:r>
      <w:r w:rsidR="00F37855" w:rsidRPr="00D221AA">
        <w:t>членов</w:t>
      </w:r>
      <w:r w:rsidRPr="00D221AA">
        <w:t xml:space="preserve"> </w:t>
      </w:r>
      <w:r w:rsidR="00F37855" w:rsidRPr="00D221AA">
        <w:t>в</w:t>
      </w:r>
      <w:r w:rsidRPr="00D221AA">
        <w:t xml:space="preserve"> </w:t>
      </w:r>
      <w:r w:rsidR="00F37855" w:rsidRPr="00D221AA">
        <w:t>ВГХ,</w:t>
      </w:r>
      <w:r w:rsidRPr="00D221AA">
        <w:t xml:space="preserve"> </w:t>
      </w:r>
      <w:r w:rsidR="00F37855" w:rsidRPr="00D221AA">
        <w:t>Президента,</w:t>
      </w:r>
      <w:r w:rsidRPr="00D221AA">
        <w:t xml:space="preserve"> </w:t>
      </w:r>
      <w:r w:rsidR="00F37855" w:rsidRPr="00D221AA">
        <w:t>решений</w:t>
      </w:r>
      <w:r w:rsidRPr="00D221AA">
        <w:t xml:space="preserve"> </w:t>
      </w:r>
      <w:r w:rsidR="00F37855" w:rsidRPr="00D221AA">
        <w:t>по</w:t>
      </w:r>
      <w:r w:rsidRPr="00D221AA">
        <w:t xml:space="preserve"> </w:t>
      </w:r>
      <w:r w:rsidR="00F37855" w:rsidRPr="00D221AA">
        <w:t>проведению</w:t>
      </w:r>
      <w:r w:rsidRPr="00D221AA">
        <w:t xml:space="preserve"> </w:t>
      </w:r>
      <w:r w:rsidR="00F37855" w:rsidRPr="00D221AA">
        <w:t>всенародных</w:t>
      </w:r>
      <w:r w:rsidRPr="00D221AA">
        <w:t xml:space="preserve"> </w:t>
      </w:r>
      <w:r w:rsidR="00F37855" w:rsidRPr="00D221AA">
        <w:t>референдумов</w:t>
      </w:r>
      <w:r>
        <w:t>;</w:t>
      </w:r>
    </w:p>
    <w:p w:rsidR="00D221AA" w:rsidRDefault="00D221AA" w:rsidP="00D221AA">
      <w:r>
        <w:t>3)</w:t>
      </w:r>
      <w:r w:rsidRPr="00D221AA">
        <w:t xml:space="preserve"> </w:t>
      </w:r>
      <w:r w:rsidR="00F37855" w:rsidRPr="00D221AA">
        <w:t>наличие</w:t>
      </w:r>
      <w:r w:rsidRPr="00D221AA">
        <w:t xml:space="preserve"> </w:t>
      </w:r>
      <w:r w:rsidR="00F37855" w:rsidRPr="00D221AA">
        <w:t>или</w:t>
      </w:r>
      <w:r w:rsidRPr="00D221AA">
        <w:t xml:space="preserve"> </w:t>
      </w:r>
      <w:r w:rsidR="00F37855" w:rsidRPr="00D221AA">
        <w:t>отсутствие</w:t>
      </w:r>
      <w:r w:rsidRPr="00D221AA">
        <w:t xml:space="preserve"> </w:t>
      </w:r>
      <w:r w:rsidR="00F37855" w:rsidRPr="00D221AA">
        <w:t>нарушения</w:t>
      </w:r>
      <w:r w:rsidRPr="00D221AA">
        <w:t xml:space="preserve"> </w:t>
      </w:r>
      <w:r w:rsidR="00F37855" w:rsidRPr="00D221AA">
        <w:t>закона</w:t>
      </w:r>
      <w:r w:rsidRPr="00D221AA">
        <w:t xml:space="preserve"> </w:t>
      </w:r>
      <w:r w:rsidR="00F37855" w:rsidRPr="00D221AA">
        <w:t>со</w:t>
      </w:r>
      <w:r w:rsidRPr="00D221AA">
        <w:t xml:space="preserve"> </w:t>
      </w:r>
      <w:r w:rsidR="00F37855" w:rsidRPr="00D221AA">
        <w:t>стороны</w:t>
      </w:r>
      <w:r w:rsidRPr="00D221AA">
        <w:t xml:space="preserve"> </w:t>
      </w:r>
      <w:r w:rsidR="00F37855" w:rsidRPr="00D221AA">
        <w:t>Президента,</w:t>
      </w:r>
      <w:r w:rsidRPr="00D221AA">
        <w:t xml:space="preserve"> </w:t>
      </w:r>
      <w:r w:rsidR="00F37855" w:rsidRPr="00D221AA">
        <w:t>Председателя</w:t>
      </w:r>
      <w:r w:rsidRPr="00D221AA">
        <w:t xml:space="preserve"> </w:t>
      </w:r>
      <w:r w:rsidR="00F37855" w:rsidRPr="00D221AA">
        <w:t>ВГХ,</w:t>
      </w:r>
      <w:r w:rsidRPr="00D221AA">
        <w:t xml:space="preserve"> </w:t>
      </w:r>
      <w:r w:rsidR="00F37855" w:rsidRPr="00D221AA">
        <w:t>его</w:t>
      </w:r>
      <w:r w:rsidRPr="00D221AA">
        <w:t xml:space="preserve"> </w:t>
      </w:r>
      <w:r w:rsidR="00F37855" w:rsidRPr="00D221AA">
        <w:t>членов,</w:t>
      </w:r>
      <w:r w:rsidRPr="00D221AA">
        <w:t xml:space="preserve"> </w:t>
      </w:r>
      <w:r w:rsidR="00F37855" w:rsidRPr="00D221AA">
        <w:t>Премьер-министра,</w:t>
      </w:r>
      <w:r w:rsidRPr="00D221AA">
        <w:t xml:space="preserve"> </w:t>
      </w:r>
      <w:r w:rsidR="00F37855" w:rsidRPr="00D221AA">
        <w:t>члена</w:t>
      </w:r>
      <w:r w:rsidRPr="00D221AA">
        <w:t xml:space="preserve"> </w:t>
      </w:r>
      <w:r w:rsidR="00F37855" w:rsidRPr="00D221AA">
        <w:t>Правительства,</w:t>
      </w:r>
      <w:r w:rsidRPr="00D221AA">
        <w:t xml:space="preserve"> </w:t>
      </w:r>
      <w:r w:rsidR="00F37855" w:rsidRPr="00D221AA">
        <w:t>генерального</w:t>
      </w:r>
      <w:r w:rsidRPr="00D221AA">
        <w:t xml:space="preserve"> </w:t>
      </w:r>
      <w:r w:rsidR="00F37855" w:rsidRPr="00D221AA">
        <w:t>судьи</w:t>
      </w:r>
      <w:r w:rsidRPr="00D221AA">
        <w:t xml:space="preserve"> </w:t>
      </w:r>
      <w:r w:rsidR="00F37855" w:rsidRPr="00D221AA">
        <w:t>Верховного</w:t>
      </w:r>
      <w:r w:rsidRPr="00D221AA">
        <w:t xml:space="preserve"> </w:t>
      </w:r>
      <w:r w:rsidR="00F37855" w:rsidRPr="00D221AA">
        <w:t>суда,</w:t>
      </w:r>
      <w:r w:rsidRPr="00D221AA">
        <w:t xml:space="preserve"> </w:t>
      </w:r>
      <w:r w:rsidR="00F37855" w:rsidRPr="00D221AA">
        <w:t>генерального</w:t>
      </w:r>
      <w:r w:rsidRPr="00D221AA">
        <w:t xml:space="preserve"> </w:t>
      </w:r>
      <w:r w:rsidR="00F37855" w:rsidRPr="00D221AA">
        <w:t>прокурора</w:t>
      </w:r>
      <w:r>
        <w:t>;</w:t>
      </w:r>
    </w:p>
    <w:p w:rsidR="00F37855" w:rsidRPr="00D221AA" w:rsidRDefault="00D221AA" w:rsidP="00D221AA">
      <w:r>
        <w:t>4)</w:t>
      </w:r>
      <w:r w:rsidRPr="00D221AA">
        <w:t xml:space="preserve"> </w:t>
      </w:r>
      <w:r w:rsidR="00F37855" w:rsidRPr="00D221AA">
        <w:t>наличие</w:t>
      </w:r>
      <w:r w:rsidRPr="00D221AA">
        <w:t xml:space="preserve"> </w:t>
      </w:r>
      <w:r w:rsidR="00F37855" w:rsidRPr="00D221AA">
        <w:t>или</w:t>
      </w:r>
      <w:r w:rsidRPr="00D221AA">
        <w:t xml:space="preserve"> </w:t>
      </w:r>
      <w:r w:rsidR="00F37855" w:rsidRPr="00D221AA">
        <w:t>отсутствие</w:t>
      </w:r>
      <w:r w:rsidRPr="00D221AA">
        <w:t xml:space="preserve"> </w:t>
      </w:r>
      <w:r w:rsidR="00F37855" w:rsidRPr="00D221AA">
        <w:t>оснований</w:t>
      </w:r>
      <w:r w:rsidRPr="00D221AA">
        <w:t xml:space="preserve"> </w:t>
      </w:r>
      <w:r w:rsidR="00F37855" w:rsidRPr="00D221AA">
        <w:t>для</w:t>
      </w:r>
      <w:r w:rsidRPr="00D221AA">
        <w:t xml:space="preserve"> </w:t>
      </w:r>
      <w:r w:rsidR="00F37855" w:rsidRPr="00D221AA">
        <w:t>отставки</w:t>
      </w:r>
      <w:r w:rsidRPr="00D221AA">
        <w:t xml:space="preserve"> </w:t>
      </w:r>
      <w:r w:rsidR="00F37855" w:rsidRPr="00D221AA">
        <w:t>Президента,</w:t>
      </w:r>
      <w:r w:rsidRPr="00D221AA">
        <w:t xml:space="preserve"> </w:t>
      </w:r>
      <w:r w:rsidR="00F37855" w:rsidRPr="00D221AA">
        <w:t>председателя</w:t>
      </w:r>
      <w:r w:rsidRPr="00D221AA">
        <w:t xml:space="preserve"> </w:t>
      </w:r>
      <w:r w:rsidR="00F37855" w:rsidRPr="00D221AA">
        <w:t>ВГХ,</w:t>
      </w:r>
      <w:r w:rsidRPr="00D221AA">
        <w:t xml:space="preserve"> </w:t>
      </w:r>
      <w:r w:rsidR="00F37855" w:rsidRPr="00D221AA">
        <w:t>Премьер-министра,</w:t>
      </w:r>
      <w:r w:rsidRPr="00D221AA">
        <w:t xml:space="preserve"> </w:t>
      </w:r>
      <w:r w:rsidR="00F37855" w:rsidRPr="00D221AA">
        <w:t>для</w:t>
      </w:r>
      <w:r w:rsidRPr="00D221AA">
        <w:t xml:space="preserve"> </w:t>
      </w:r>
      <w:r w:rsidR="00F37855" w:rsidRPr="00D221AA">
        <w:t>отзыва</w:t>
      </w:r>
      <w:r w:rsidRPr="00D221AA">
        <w:t xml:space="preserve"> </w:t>
      </w:r>
      <w:r w:rsidR="00F37855" w:rsidRPr="00D221AA">
        <w:t>члена</w:t>
      </w:r>
      <w:r w:rsidRPr="00D221AA">
        <w:t xml:space="preserve"> </w:t>
      </w:r>
      <w:r w:rsidR="00F37855" w:rsidRPr="00D221AA">
        <w:t>ВГХ.</w:t>
      </w:r>
    </w:p>
    <w:p w:rsidR="00F37855" w:rsidRPr="00D221AA" w:rsidRDefault="00F37855" w:rsidP="00D221AA">
      <w:r w:rsidRPr="00D221AA">
        <w:t>Если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принимает</w:t>
      </w:r>
      <w:r w:rsidR="00D221AA" w:rsidRPr="00D221AA">
        <w:t xml:space="preserve"> </w:t>
      </w:r>
      <w:r w:rsidRPr="00D221AA">
        <w:t>вышеуказанного</w:t>
      </w:r>
      <w:r w:rsidR="00D221AA" w:rsidRPr="00D221AA">
        <w:t xml:space="preserve"> </w:t>
      </w:r>
      <w:r w:rsidRPr="00D221AA">
        <w:t>заключения,</w:t>
      </w:r>
      <w:r w:rsidR="00D221AA" w:rsidRPr="00D221AA">
        <w:t xml:space="preserve"> </w:t>
      </w:r>
      <w:r w:rsidRPr="00D221AA">
        <w:t>Суд</w:t>
      </w:r>
      <w:r w:rsidR="00D221AA" w:rsidRPr="00D221AA">
        <w:t xml:space="preserve"> </w:t>
      </w:r>
      <w:r w:rsidRPr="00D221AA">
        <w:t>конституционного</w:t>
      </w:r>
      <w:r w:rsidR="00D221AA" w:rsidRPr="00D221AA">
        <w:t xml:space="preserve"> </w:t>
      </w:r>
      <w:r w:rsidRPr="00D221AA">
        <w:t>надзора</w:t>
      </w:r>
      <w:r w:rsidR="00D221AA" w:rsidRPr="00D221AA">
        <w:t xml:space="preserve"> </w:t>
      </w:r>
      <w:r w:rsidRPr="00D221AA">
        <w:t>рассматривает</w:t>
      </w:r>
      <w:r w:rsidR="00D221AA" w:rsidRPr="00D221AA">
        <w:t xml:space="preserve"> </w:t>
      </w:r>
      <w:r w:rsidRPr="00D221AA">
        <w:t>его</w:t>
      </w:r>
      <w:r w:rsidR="00D221AA" w:rsidRPr="00D221AA">
        <w:t xml:space="preserve"> </w:t>
      </w:r>
      <w:r w:rsidRPr="00D221AA">
        <w:t>повторно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принимает</w:t>
      </w:r>
      <w:r w:rsidR="00D221AA" w:rsidRPr="00D221AA">
        <w:t xml:space="preserve"> </w:t>
      </w:r>
      <w:r w:rsidRPr="00D221AA">
        <w:t>окончательное</w:t>
      </w:r>
      <w:r w:rsidR="00D221AA" w:rsidRPr="00D221AA">
        <w:t xml:space="preserve"> </w:t>
      </w:r>
      <w:r w:rsidRPr="00D221AA">
        <w:t>решение.</w:t>
      </w:r>
    </w:p>
    <w:p w:rsidR="00D221AA" w:rsidRPr="00D221AA" w:rsidRDefault="00F37855" w:rsidP="00D221AA">
      <w:r w:rsidRPr="00D221AA">
        <w:t>Если</w:t>
      </w:r>
      <w:r w:rsidR="00D221AA" w:rsidRPr="00D221AA">
        <w:t xml:space="preserve"> </w:t>
      </w:r>
      <w:r w:rsidRPr="00D221AA">
        <w:t>закон,</w:t>
      </w:r>
      <w:r w:rsidR="00D221AA" w:rsidRPr="00D221AA">
        <w:t xml:space="preserve"> </w:t>
      </w:r>
      <w:r w:rsidRPr="00D221AA">
        <w:t>указ,</w:t>
      </w:r>
      <w:r w:rsidR="00D221AA" w:rsidRPr="00D221AA">
        <w:t xml:space="preserve"> </w:t>
      </w:r>
      <w:r w:rsidRPr="00D221AA">
        <w:t>другие</w:t>
      </w:r>
      <w:r w:rsidR="00D221AA" w:rsidRPr="00D221AA">
        <w:t xml:space="preserve"> </w:t>
      </w:r>
      <w:r w:rsidRPr="00D221AA">
        <w:t>акты</w:t>
      </w:r>
      <w:r w:rsidR="00D221AA" w:rsidRPr="00D221AA">
        <w:t xml:space="preserve"> </w:t>
      </w:r>
      <w:r w:rsidRPr="00D221AA">
        <w:t>ВГХ</w:t>
      </w:r>
      <w:r w:rsidR="00D221AA" w:rsidRPr="00D221AA">
        <w:t xml:space="preserve"> </w:t>
      </w:r>
      <w:r w:rsidRPr="00D221AA">
        <w:t>и</w:t>
      </w:r>
      <w:r w:rsidR="00D221AA" w:rsidRPr="00D221AA">
        <w:t xml:space="preserve"> </w:t>
      </w:r>
      <w:r w:rsidRPr="00D221AA">
        <w:t>Президента,</w:t>
      </w:r>
      <w:r w:rsidR="00D221AA" w:rsidRPr="00D221AA">
        <w:t xml:space="preserve"> </w:t>
      </w:r>
      <w:r w:rsidRPr="00D221AA">
        <w:t>а</w:t>
      </w:r>
      <w:r w:rsidR="00D221AA" w:rsidRPr="00D221AA">
        <w:t xml:space="preserve"> </w:t>
      </w:r>
      <w:r w:rsidRPr="00D221AA">
        <w:t>также</w:t>
      </w:r>
      <w:r w:rsidR="00D221AA" w:rsidRPr="00D221AA">
        <w:t xml:space="preserve"> </w:t>
      </w:r>
      <w:r w:rsidRPr="00D221AA">
        <w:t>решения</w:t>
      </w:r>
      <w:r w:rsidR="00D221AA" w:rsidRPr="00D221AA">
        <w:t xml:space="preserve"> </w:t>
      </w:r>
      <w:r w:rsidRPr="00D221AA">
        <w:t>Правительства,</w:t>
      </w:r>
      <w:r w:rsidR="00D221AA" w:rsidRPr="00D221AA">
        <w:t xml:space="preserve"> </w:t>
      </w:r>
      <w:r w:rsidRPr="00D221AA">
        <w:t>международные</w:t>
      </w:r>
      <w:r w:rsidR="00D221AA" w:rsidRPr="00D221AA">
        <w:t xml:space="preserve"> </w:t>
      </w:r>
      <w:r w:rsidRPr="00D221AA">
        <w:t>договоры</w:t>
      </w:r>
      <w:r w:rsidR="00D221AA" w:rsidRPr="00D221AA">
        <w:t xml:space="preserve"> </w:t>
      </w:r>
      <w:r w:rsidRPr="00D221AA">
        <w:t>Монголии</w:t>
      </w:r>
      <w:r w:rsidR="00D221AA" w:rsidRPr="00D221AA">
        <w:t xml:space="preserve"> </w:t>
      </w:r>
      <w:r w:rsidRPr="00D221AA">
        <w:t>не</w:t>
      </w:r>
      <w:r w:rsidR="00D221AA" w:rsidRPr="00D221AA">
        <w:t xml:space="preserve"> </w:t>
      </w:r>
      <w:r w:rsidRPr="00D221AA">
        <w:t>соответствуют</w:t>
      </w:r>
      <w:r w:rsidR="00D221AA" w:rsidRPr="00D221AA">
        <w:t xml:space="preserve"> </w:t>
      </w:r>
      <w:r w:rsidRPr="00D221AA">
        <w:t>Конституции,</w:t>
      </w:r>
      <w:r w:rsidR="00D221AA" w:rsidRPr="00D221AA">
        <w:t xml:space="preserve"> </w:t>
      </w:r>
      <w:r w:rsidRPr="00D221AA">
        <w:t>то</w:t>
      </w:r>
      <w:r w:rsidR="00D221AA" w:rsidRPr="00D221AA">
        <w:t xml:space="preserve"> </w:t>
      </w:r>
      <w:r w:rsidRPr="00D221AA">
        <w:t>по</w:t>
      </w:r>
      <w:r w:rsidR="00D221AA" w:rsidRPr="00D221AA">
        <w:t xml:space="preserve"> </w:t>
      </w:r>
      <w:r w:rsidRPr="00D221AA">
        <w:t>решению</w:t>
      </w:r>
      <w:r w:rsidR="00D221AA" w:rsidRPr="00D221AA">
        <w:t xml:space="preserve"> </w:t>
      </w:r>
      <w:r w:rsidRPr="00D221AA">
        <w:t>Суда</w:t>
      </w:r>
      <w:r w:rsidR="00D221AA" w:rsidRPr="00D221AA">
        <w:t xml:space="preserve"> </w:t>
      </w:r>
      <w:r w:rsidRPr="00D221AA">
        <w:t>конституционного</w:t>
      </w:r>
      <w:r w:rsidR="00D221AA" w:rsidRPr="00D221AA">
        <w:t xml:space="preserve"> </w:t>
      </w:r>
      <w:r w:rsidRPr="00D221AA">
        <w:t>надзора</w:t>
      </w:r>
      <w:r w:rsidR="00D221AA" w:rsidRPr="00D221AA">
        <w:t xml:space="preserve"> </w:t>
      </w:r>
      <w:r w:rsidRPr="00D221AA">
        <w:t>эти</w:t>
      </w:r>
      <w:r w:rsidR="00D221AA" w:rsidRPr="00D221AA">
        <w:t xml:space="preserve"> </w:t>
      </w:r>
      <w:r w:rsidRPr="00D221AA">
        <w:t>акты</w:t>
      </w:r>
      <w:r w:rsidR="00D221AA" w:rsidRPr="00D221AA">
        <w:t xml:space="preserve"> </w:t>
      </w:r>
      <w:r w:rsidRPr="00D221AA">
        <w:t>признаются</w:t>
      </w:r>
      <w:r w:rsidR="00D221AA" w:rsidRPr="00D221AA">
        <w:t xml:space="preserve"> </w:t>
      </w:r>
      <w:r w:rsidRPr="00D221AA">
        <w:t>недействительными.</w:t>
      </w:r>
      <w:r w:rsidR="00D221AA" w:rsidRPr="00D221AA">
        <w:t xml:space="preserve"> </w:t>
      </w:r>
      <w:r w:rsidRPr="00D221AA">
        <w:t>Решение</w:t>
      </w:r>
      <w:r w:rsidR="00D221AA" w:rsidRPr="00D221AA">
        <w:t xml:space="preserve"> </w:t>
      </w:r>
      <w:r w:rsidRPr="00D221AA">
        <w:t>Суда</w:t>
      </w:r>
      <w:r w:rsidR="00D221AA" w:rsidRPr="00D221AA">
        <w:t xml:space="preserve"> </w:t>
      </w:r>
      <w:r w:rsidRPr="00D221AA">
        <w:t>конституционного</w:t>
      </w:r>
      <w:r w:rsidR="00D221AA" w:rsidRPr="00D221AA">
        <w:t xml:space="preserve"> </w:t>
      </w:r>
      <w:r w:rsidRPr="00D221AA">
        <w:t>надзора</w:t>
      </w:r>
      <w:r w:rsidR="00D221AA" w:rsidRPr="00D221AA">
        <w:t xml:space="preserve"> </w:t>
      </w:r>
      <w:r w:rsidRPr="00D221AA">
        <w:t>вступает</w:t>
      </w:r>
      <w:r w:rsidR="00D221AA" w:rsidRPr="00D221AA">
        <w:t xml:space="preserve"> </w:t>
      </w:r>
      <w:r w:rsidRPr="00D221AA">
        <w:t>в</w:t>
      </w:r>
      <w:r w:rsidR="00D221AA" w:rsidRPr="00D221AA">
        <w:t xml:space="preserve"> </w:t>
      </w:r>
      <w:r w:rsidRPr="00D221AA">
        <w:t>силу</w:t>
      </w:r>
      <w:r w:rsidR="00D221AA" w:rsidRPr="00D221AA">
        <w:t xml:space="preserve"> </w:t>
      </w:r>
      <w:r w:rsidRPr="00D221AA">
        <w:t>сразу</w:t>
      </w:r>
      <w:r w:rsidR="00D221AA" w:rsidRPr="00D221AA">
        <w:t xml:space="preserve"> </w:t>
      </w:r>
      <w:r w:rsidRPr="00D221AA">
        <w:t>же</w:t>
      </w:r>
      <w:r w:rsidR="00D221AA" w:rsidRPr="00D221AA">
        <w:t xml:space="preserve"> </w:t>
      </w:r>
      <w:r w:rsidRPr="00D221AA">
        <w:t>после</w:t>
      </w:r>
      <w:r w:rsidR="00D221AA" w:rsidRPr="00D221AA">
        <w:t xml:space="preserve"> </w:t>
      </w:r>
      <w:r w:rsidRPr="00D221AA">
        <w:t>его</w:t>
      </w:r>
      <w:r w:rsidR="00D221AA" w:rsidRPr="00D221AA">
        <w:t xml:space="preserve"> </w:t>
      </w:r>
      <w:r w:rsidRPr="00D221AA">
        <w:t>принятия.</w:t>
      </w:r>
    </w:p>
    <w:p w:rsidR="00D221AA" w:rsidRPr="00D221AA" w:rsidRDefault="00F37855" w:rsidP="00D221AA">
      <w:pPr>
        <w:rPr>
          <w:rFonts w:eastAsia="Malgun Gothic"/>
        </w:rPr>
      </w:pPr>
      <w:r w:rsidRPr="00D221AA">
        <w:rPr>
          <w:rFonts w:eastAsia="Malgun Gothic"/>
        </w:rPr>
        <w:t>В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заключении,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говоря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об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особенностях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значении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Монголии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для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национального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государственного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строительства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целесообразно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выделить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следующие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характерные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критерии</w:t>
      </w:r>
      <w:r w:rsidR="00D221AA" w:rsidRPr="00D221AA">
        <w:rPr>
          <w:rFonts w:eastAsia="Malgun Gothic"/>
        </w:rPr>
        <w:t>:</w:t>
      </w:r>
    </w:p>
    <w:p w:rsidR="00F37855" w:rsidRPr="00D221AA" w:rsidRDefault="00F37855" w:rsidP="00D221AA">
      <w:r w:rsidRPr="00D221AA">
        <w:rPr>
          <w:rFonts w:eastAsia="Malgun Gothic"/>
        </w:rPr>
        <w:t>1.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Конституция</w:t>
      </w:r>
      <w:r w:rsidR="00D221AA" w:rsidRPr="00D221AA">
        <w:rPr>
          <w:rFonts w:eastAsia="Malgun Gothic"/>
        </w:rPr>
        <w:t xml:space="preserve"> - </w:t>
      </w:r>
      <w:r w:rsidRPr="00D221AA">
        <w:rPr>
          <w:rFonts w:eastAsia="Malgun Gothic"/>
        </w:rPr>
        <w:t>основной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источник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конституционного</w:t>
      </w:r>
      <w:r w:rsidR="00D221AA">
        <w:rPr>
          <w:rFonts w:eastAsia="Malgun Gothic"/>
        </w:rPr>
        <w:t xml:space="preserve"> (</w:t>
      </w:r>
      <w:r w:rsidRPr="00D221AA">
        <w:rPr>
          <w:rFonts w:eastAsia="Malgun Gothic"/>
        </w:rPr>
        <w:t>государственного</w:t>
      </w:r>
      <w:r w:rsidR="00D221AA" w:rsidRPr="00D221AA">
        <w:rPr>
          <w:rFonts w:eastAsia="Malgun Gothic"/>
        </w:rPr>
        <w:t xml:space="preserve">) </w:t>
      </w:r>
      <w:r w:rsidRPr="00D221AA">
        <w:rPr>
          <w:rFonts w:eastAsia="Malgun Gothic"/>
        </w:rPr>
        <w:t>права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системы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права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Монголии.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устанавливаются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принципы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правовые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нормы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общего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характера,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являющиеся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основополагающими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для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всех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отраслей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права,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которых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развиваются,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детализируются,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конкретизируются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положения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конституционных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норм,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закрепляется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механизм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их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реализации.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регулирует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наиболее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важные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общественные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отношения,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способствует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согласованности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всего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правового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регулирования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систематизации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Монгольского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права</w:t>
      </w:r>
      <w:r w:rsidRPr="00D221AA">
        <w:t>.</w:t>
      </w:r>
    </w:p>
    <w:p w:rsidR="00D221AA" w:rsidRPr="00D221AA" w:rsidRDefault="00F37855" w:rsidP="00D221AA">
      <w:pPr>
        <w:rPr>
          <w:rFonts w:eastAsia="Malgun Gothic"/>
        </w:rPr>
      </w:pPr>
      <w:r w:rsidRPr="00D221AA">
        <w:rPr>
          <w:rFonts w:eastAsia="Malgun Gothic"/>
        </w:rPr>
        <w:t>2.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Монголии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обладает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высшей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юридической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силой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сравнению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другими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правовыми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актами.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Все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нормы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институты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текущего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законодательства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должны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соответствовать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нормам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принципам,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закрепленным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Конституции.</w:t>
      </w:r>
    </w:p>
    <w:p w:rsidR="00F37855" w:rsidRPr="00D221AA" w:rsidRDefault="00F37855" w:rsidP="00D221AA">
      <w:pPr>
        <w:rPr>
          <w:rFonts w:eastAsia="Malgun Gothic"/>
        </w:rPr>
      </w:pPr>
      <w:r w:rsidRPr="00D221AA">
        <w:rPr>
          <w:rFonts w:eastAsia="Malgun Gothic"/>
        </w:rPr>
        <w:t>В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случае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возникновения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противоречий,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коллизий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между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нормами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иного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правового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акта,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они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разрешаются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основе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принципа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верховенства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основного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закона.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Идея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высшей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юридической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силы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имеет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большое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практическое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значение,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она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служит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установлению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единых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начал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законодательства,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развитию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единства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права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целом,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укреплению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законности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правопорядка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обществе.</w:t>
      </w:r>
    </w:p>
    <w:p w:rsidR="00D221AA" w:rsidRPr="00D221AA" w:rsidRDefault="00F37855" w:rsidP="00D221AA">
      <w:pPr>
        <w:rPr>
          <w:rFonts w:eastAsia="Malgun Gothic"/>
        </w:rPr>
      </w:pPr>
      <w:r w:rsidRPr="00D221AA">
        <w:rPr>
          <w:rFonts w:eastAsia="Malgun Gothic"/>
        </w:rPr>
        <w:t>3.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принимается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народом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или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от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имени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народа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Великим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Государственным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Хуралом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Монголии.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1992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года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наиболее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последовательно,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сравнению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всеми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предшествующими,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отражен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данный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признак.</w:t>
      </w:r>
    </w:p>
    <w:p w:rsidR="00F37855" w:rsidRPr="00D221AA" w:rsidRDefault="00F37855" w:rsidP="00D221AA">
      <w:pPr>
        <w:rPr>
          <w:rFonts w:eastAsia="Malgun Gothic"/>
        </w:rPr>
      </w:pPr>
      <w:r w:rsidRPr="00D221AA">
        <w:rPr>
          <w:rFonts w:eastAsia="Malgun Gothic"/>
        </w:rPr>
        <w:t>4.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демократическом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государстве,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каковым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является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Монголия,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народ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является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носителем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суверенитета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единственным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источником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власти.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Действующая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Монголии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имеет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учредительный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характер,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который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проявляется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принципиальных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положениях</w:t>
      </w:r>
      <w:r w:rsidR="00D221AA" w:rsidRPr="00D221AA">
        <w:rPr>
          <w:rFonts w:eastAsia="Malgun Gothic"/>
        </w:rPr>
        <w:t xml:space="preserve">: </w:t>
      </w:r>
      <w:r w:rsidRPr="00D221AA">
        <w:rPr>
          <w:rFonts w:eastAsia="Malgun Gothic"/>
        </w:rPr>
        <w:t>провозглашении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Монголии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демократическим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правовым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государством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республиканской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формой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правления,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закреплении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разделения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властей,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утверждении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конституционных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основ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создания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деятельности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парламента</w:t>
      </w:r>
      <w:r w:rsidR="00D221AA" w:rsidRPr="00D221AA">
        <w:rPr>
          <w:rFonts w:eastAsia="Malgun Gothic"/>
        </w:rPr>
        <w:t xml:space="preserve"> - </w:t>
      </w:r>
      <w:r w:rsidRPr="00D221AA">
        <w:rPr>
          <w:rFonts w:eastAsia="Malgun Gothic"/>
        </w:rPr>
        <w:t>Великого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Государственного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Хурала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Монголии.</w:t>
      </w:r>
    </w:p>
    <w:p w:rsidR="00D221AA" w:rsidRPr="00D221AA" w:rsidRDefault="00F37855" w:rsidP="00D221AA">
      <w:pPr>
        <w:rPr>
          <w:rFonts w:eastAsia="Malgun Gothic"/>
        </w:rPr>
      </w:pPr>
      <w:r w:rsidRPr="00D221AA">
        <w:rPr>
          <w:rFonts w:eastAsia="Malgun Gothic"/>
        </w:rPr>
        <w:t>Сущность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действующей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Монголии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выражается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закреплении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правового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баланса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экономических,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политических,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социальных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культурных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интересов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различных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социальных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групп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слоев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Монголии.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реальной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жизни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всегда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достигается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такого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рода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баланс.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Для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того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чтобы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демократические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нормы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принципы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Монголии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остались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черными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буквами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белой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бумаге,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необходимо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создать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механизмы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реализации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их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предписаний,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обеспечить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соответствие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законов,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нормативных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актов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Президента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Монголии,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Великого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Государственного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Хурала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Монголии,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Правительства,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норм,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принимаемых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уровне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административно-территориальных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единиц.</w:t>
      </w:r>
    </w:p>
    <w:p w:rsidR="00F37855" w:rsidRPr="00D221AA" w:rsidRDefault="00F37855" w:rsidP="00D221AA">
      <w:pPr>
        <w:rPr>
          <w:rFonts w:eastAsia="Malgun Gothic"/>
        </w:rPr>
      </w:pPr>
      <w:r w:rsidRPr="00D221AA">
        <w:rPr>
          <w:rFonts w:eastAsia="Malgun Gothic"/>
        </w:rPr>
        <w:t>5.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Монголии</w:t>
      </w:r>
      <w:r w:rsidR="00D221AA" w:rsidRPr="00D221AA">
        <w:rPr>
          <w:rFonts w:eastAsia="Malgun Gothic"/>
        </w:rPr>
        <w:t xml:space="preserve"> - </w:t>
      </w:r>
      <w:r w:rsidRPr="00D221AA">
        <w:rPr>
          <w:rFonts w:eastAsia="Malgun Gothic"/>
        </w:rPr>
        <w:t>это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результат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сплава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исторического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современного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опыта,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сочетание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идей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конституционного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строительства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ряда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стран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Запада,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России,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Китая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безусловно,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собственного,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национального.</w:t>
      </w:r>
    </w:p>
    <w:p w:rsidR="00F37855" w:rsidRPr="00D221AA" w:rsidRDefault="00F37855" w:rsidP="00D221AA">
      <w:pPr>
        <w:rPr>
          <w:rFonts w:eastAsia="Malgun Gothic"/>
        </w:rPr>
      </w:pPr>
      <w:r w:rsidRPr="00D221AA">
        <w:rPr>
          <w:rFonts w:eastAsia="Malgun Gothic"/>
        </w:rPr>
        <w:t>6.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На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основе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анализа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информации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об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общественно-политической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ситуации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стране,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то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есть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путем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сопоставления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юридической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фактической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конституции,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можно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сделать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вывод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том,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что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Монголии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обладает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высокой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степенью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реальности.</w:t>
      </w:r>
    </w:p>
    <w:p w:rsidR="00D221AA" w:rsidRDefault="00F37855" w:rsidP="00D221AA">
      <w:pPr>
        <w:rPr>
          <w:rFonts w:eastAsia="Malgun Gothic"/>
        </w:rPr>
      </w:pPr>
      <w:r w:rsidRPr="00D221AA">
        <w:rPr>
          <w:rFonts w:eastAsia="Malgun Gothic"/>
        </w:rPr>
        <w:t>По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сравнению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предыдущими,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существовавшими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в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истории,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правовыми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актами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аналогичного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значения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действующая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Конституция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Монголии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должна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быть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признана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значительно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более</w:t>
      </w:r>
      <w:r w:rsidR="00D221AA" w:rsidRPr="00D221AA">
        <w:rPr>
          <w:rFonts w:eastAsia="Malgun Gothic"/>
        </w:rPr>
        <w:t xml:space="preserve"> </w:t>
      </w:r>
      <w:r w:rsidRPr="00D221AA">
        <w:rPr>
          <w:rFonts w:eastAsia="Malgun Gothic"/>
        </w:rPr>
        <w:t>прогрессивной.</w:t>
      </w:r>
    </w:p>
    <w:p w:rsidR="00F37855" w:rsidRPr="00D221AA" w:rsidRDefault="00F37855" w:rsidP="00D221AA">
      <w:pPr>
        <w:rPr>
          <w:rFonts w:eastAsia="Malgun Gothic"/>
        </w:rPr>
      </w:pPr>
      <w:bookmarkStart w:id="0" w:name="_GoBack"/>
      <w:bookmarkEnd w:id="0"/>
    </w:p>
    <w:sectPr w:rsidR="00F37855" w:rsidRPr="00D221AA" w:rsidSect="00D221AA">
      <w:headerReference w:type="default" r:id="rId7"/>
      <w:footerReference w:type="default" r:id="rId8"/>
      <w:footnotePr>
        <w:pos w:val="beneathText"/>
      </w:footnotePr>
      <w:type w:val="continuous"/>
      <w:pgSz w:w="11905" w:h="16837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E53" w:rsidRDefault="00623E53">
      <w:r>
        <w:separator/>
      </w:r>
    </w:p>
  </w:endnote>
  <w:endnote w:type="continuationSeparator" w:id="0">
    <w:p w:rsidR="00623E53" w:rsidRDefault="0062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1AA" w:rsidRDefault="00D221AA" w:rsidP="00670036">
    <w:pPr>
      <w:pStyle w:val="af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E53" w:rsidRDefault="00623E53">
      <w:r>
        <w:separator/>
      </w:r>
    </w:p>
  </w:footnote>
  <w:footnote w:type="continuationSeparator" w:id="0">
    <w:p w:rsidR="00623E53" w:rsidRDefault="0062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1AA" w:rsidRDefault="009B6575" w:rsidP="00D221AA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t>3</w:t>
    </w:r>
  </w:p>
  <w:p w:rsidR="00D221AA" w:rsidRDefault="00D221AA" w:rsidP="00D221A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9"/>
  <w:doNotHyphenateCaps/>
  <w:drawingGridHorizontalSpacing w:val="67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CEA"/>
    <w:rsid w:val="000C3071"/>
    <w:rsid w:val="003E1CEA"/>
    <w:rsid w:val="00623E53"/>
    <w:rsid w:val="00670036"/>
    <w:rsid w:val="007C6A91"/>
    <w:rsid w:val="00981F86"/>
    <w:rsid w:val="009B6575"/>
    <w:rsid w:val="00D221AA"/>
    <w:rsid w:val="00E2634B"/>
    <w:rsid w:val="00EB20DA"/>
    <w:rsid w:val="00F3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A0E04A-E652-4AEB-BC5A-4E734D5B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D221A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D221AA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221A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221A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221A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221A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221A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221A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221AA"/>
    <w:pPr>
      <w:outlineLvl w:val="7"/>
    </w:pPr>
    <w:rPr>
      <w:color w:val="auto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autoRedefine/>
    <w:uiPriority w:val="99"/>
    <w:rsid w:val="00D221A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221AA"/>
    <w:rPr>
      <w:vertAlign w:val="superscript"/>
    </w:rPr>
  </w:style>
  <w:style w:type="paragraph" w:styleId="a5">
    <w:name w:val="Body Text"/>
    <w:basedOn w:val="a0"/>
    <w:link w:val="a8"/>
    <w:uiPriority w:val="99"/>
    <w:rsid w:val="00D221AA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D221AA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D221AA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D221AA"/>
    <w:rPr>
      <w:noProof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D221AA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221AA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D221AA"/>
    <w:pPr>
      <w:ind w:firstLine="0"/>
    </w:pPr>
  </w:style>
  <w:style w:type="paragraph" w:customStyle="1" w:styleId="ad">
    <w:name w:val="литера"/>
    <w:uiPriority w:val="99"/>
    <w:rsid w:val="00D221A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D221AA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D221AA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D221AA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D221AA"/>
    <w:rPr>
      <w:sz w:val="28"/>
      <w:szCs w:val="28"/>
    </w:rPr>
  </w:style>
  <w:style w:type="paragraph" w:styleId="af3">
    <w:name w:val="Normal (Web)"/>
    <w:basedOn w:val="a0"/>
    <w:autoRedefine/>
    <w:uiPriority w:val="99"/>
    <w:rsid w:val="00D221AA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D221AA"/>
  </w:style>
  <w:style w:type="paragraph" w:styleId="13">
    <w:name w:val="toc 1"/>
    <w:basedOn w:val="a0"/>
    <w:next w:val="a0"/>
    <w:autoRedefine/>
    <w:uiPriority w:val="99"/>
    <w:semiHidden/>
    <w:rsid w:val="00D221AA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D221A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D221AA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D221AA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D221AA"/>
    <w:pPr>
      <w:ind w:left="958"/>
    </w:pPr>
  </w:style>
  <w:style w:type="paragraph" w:styleId="af5">
    <w:name w:val="Body Text Indent"/>
    <w:basedOn w:val="a0"/>
    <w:link w:val="af6"/>
    <w:uiPriority w:val="99"/>
    <w:rsid w:val="00D221AA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D221AA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D221A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color w:val="000000"/>
      <w:sz w:val="16"/>
      <w:szCs w:val="16"/>
    </w:rPr>
  </w:style>
  <w:style w:type="table" w:styleId="af7">
    <w:name w:val="Table Grid"/>
    <w:basedOn w:val="a2"/>
    <w:uiPriority w:val="99"/>
    <w:rsid w:val="00D221A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221A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D221AA"/>
    <w:pPr>
      <w:numPr>
        <w:numId w:val="2"/>
      </w:numPr>
      <w:tabs>
        <w:tab w:val="num" w:pos="1077"/>
      </w:tabs>
      <w:ind w:firstLine="72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D221A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221A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221A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221AA"/>
    <w:rPr>
      <w:i/>
      <w:iCs/>
    </w:rPr>
  </w:style>
  <w:style w:type="table" w:customStyle="1" w:styleId="14">
    <w:name w:val="Стиль таблицы1"/>
    <w:basedOn w:val="a2"/>
    <w:uiPriority w:val="99"/>
    <w:rsid w:val="00D221A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D221AA"/>
    <w:pPr>
      <w:jc w:val="center"/>
    </w:pPr>
  </w:style>
  <w:style w:type="paragraph" w:customStyle="1" w:styleId="afa">
    <w:name w:val="ТАБЛИЦА"/>
    <w:next w:val="a0"/>
    <w:autoRedefine/>
    <w:uiPriority w:val="99"/>
    <w:rsid w:val="00D221AA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D221AA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D221AA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D221AA"/>
    <w:rPr>
      <w:lang w:val="ru-RU" w:eastAsia="ru-RU"/>
    </w:rPr>
  </w:style>
  <w:style w:type="paragraph" w:customStyle="1" w:styleId="aff">
    <w:name w:val="титут"/>
    <w:autoRedefine/>
    <w:uiPriority w:val="99"/>
    <w:rsid w:val="00D221A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4991</Words>
  <Characters>28453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Монголия</vt:lpstr>
    </vt:vector>
  </TitlesOfParts>
  <Company/>
  <LinksUpToDate>false</LinksUpToDate>
  <CharactersWithSpaces>33378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Монголия</dc:title>
  <dc:subject/>
  <dc:creator>Diapsalmata</dc:creator>
  <cp:keywords/>
  <dc:description/>
  <cp:lastModifiedBy>admin</cp:lastModifiedBy>
  <cp:revision>2</cp:revision>
  <dcterms:created xsi:type="dcterms:W3CDTF">2014-03-06T15:07:00Z</dcterms:created>
  <dcterms:modified xsi:type="dcterms:W3CDTF">2014-03-06T15:07:00Z</dcterms:modified>
</cp:coreProperties>
</file>