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B1" w:rsidRPr="00CA6A3A" w:rsidRDefault="009705B1" w:rsidP="00CA6A3A">
      <w:pPr>
        <w:spacing w:line="360" w:lineRule="auto"/>
        <w:ind w:firstLine="709"/>
        <w:jc w:val="center"/>
        <w:rPr>
          <w:sz w:val="28"/>
          <w:szCs w:val="36"/>
        </w:rPr>
      </w:pPr>
      <w:r w:rsidRPr="00CA6A3A">
        <w:rPr>
          <w:sz w:val="28"/>
          <w:szCs w:val="36"/>
        </w:rPr>
        <w:t>Федеральное агентство по высшему образованию РФ</w:t>
      </w:r>
    </w:p>
    <w:p w:rsidR="009705B1" w:rsidRPr="00CA6A3A" w:rsidRDefault="009705B1" w:rsidP="00CA6A3A">
      <w:pPr>
        <w:spacing w:line="360" w:lineRule="auto"/>
        <w:ind w:firstLine="709"/>
        <w:jc w:val="center"/>
        <w:rPr>
          <w:sz w:val="28"/>
          <w:szCs w:val="36"/>
        </w:rPr>
      </w:pPr>
      <w:r w:rsidRPr="00CA6A3A">
        <w:rPr>
          <w:sz w:val="28"/>
          <w:szCs w:val="36"/>
        </w:rPr>
        <w:t>УГЛТУ</w:t>
      </w:r>
    </w:p>
    <w:p w:rsidR="009705B1" w:rsidRPr="00CA6A3A" w:rsidRDefault="009705B1" w:rsidP="00CA6A3A">
      <w:pPr>
        <w:spacing w:line="360" w:lineRule="auto"/>
        <w:ind w:firstLine="709"/>
        <w:jc w:val="center"/>
        <w:rPr>
          <w:sz w:val="28"/>
          <w:szCs w:val="32"/>
        </w:rPr>
      </w:pPr>
      <w:r w:rsidRPr="00CA6A3A">
        <w:rPr>
          <w:sz w:val="28"/>
          <w:szCs w:val="32"/>
        </w:rPr>
        <w:t>КАФЕДРА СОЦИАЛЬНО-КУЛЬТУРНЫХ ТЕХНОЛОГИЙ</w:t>
      </w:r>
    </w:p>
    <w:p w:rsidR="009705B1" w:rsidRPr="00CA6A3A" w:rsidRDefault="009705B1" w:rsidP="00CA6A3A">
      <w:pPr>
        <w:spacing w:line="360" w:lineRule="auto"/>
        <w:ind w:firstLine="709"/>
        <w:jc w:val="center"/>
        <w:rPr>
          <w:sz w:val="28"/>
          <w:szCs w:val="32"/>
        </w:rPr>
      </w:pPr>
    </w:p>
    <w:p w:rsidR="009705B1" w:rsidRPr="00CA6A3A" w:rsidRDefault="009705B1" w:rsidP="00CA6A3A">
      <w:pPr>
        <w:spacing w:line="360" w:lineRule="auto"/>
        <w:ind w:firstLine="709"/>
        <w:jc w:val="center"/>
        <w:rPr>
          <w:sz w:val="28"/>
          <w:szCs w:val="32"/>
        </w:rPr>
      </w:pPr>
      <w:r w:rsidRPr="00CA6A3A">
        <w:rPr>
          <w:sz w:val="28"/>
          <w:szCs w:val="32"/>
        </w:rPr>
        <w:t>Реферат по предмету: «Психодиагностика».</w:t>
      </w:r>
    </w:p>
    <w:p w:rsidR="009705B1" w:rsidRDefault="009705B1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A6A3A" w:rsidRPr="00CA6A3A" w:rsidRDefault="00CA6A3A" w:rsidP="00CA6A3A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705B1" w:rsidRPr="00CA6A3A" w:rsidRDefault="009705B1" w:rsidP="00CA6A3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A6A3A">
        <w:rPr>
          <w:b/>
          <w:sz w:val="28"/>
          <w:szCs w:val="36"/>
        </w:rPr>
        <w:t xml:space="preserve">Тема: </w:t>
      </w:r>
      <w:r w:rsidRPr="00CA6A3A">
        <w:rPr>
          <w:b/>
          <w:sz w:val="28"/>
          <w:szCs w:val="32"/>
        </w:rPr>
        <w:t>«</w:t>
      </w:r>
      <w:r w:rsidR="00D741A3" w:rsidRPr="00CA6A3A">
        <w:rPr>
          <w:b/>
          <w:sz w:val="28"/>
          <w:szCs w:val="32"/>
        </w:rPr>
        <w:t xml:space="preserve">Основные принципы и понятия поведенческой </w:t>
      </w:r>
      <w:r w:rsidR="00ED1DBC" w:rsidRPr="00CA6A3A">
        <w:rPr>
          <w:b/>
          <w:sz w:val="28"/>
          <w:szCs w:val="32"/>
        </w:rPr>
        <w:t>психо</w:t>
      </w:r>
      <w:r w:rsidR="00D741A3" w:rsidRPr="00CA6A3A">
        <w:rPr>
          <w:b/>
          <w:sz w:val="28"/>
          <w:szCs w:val="32"/>
        </w:rPr>
        <w:t>терапии</w:t>
      </w:r>
      <w:r w:rsidRPr="00CA6A3A">
        <w:rPr>
          <w:b/>
          <w:sz w:val="28"/>
          <w:szCs w:val="32"/>
        </w:rPr>
        <w:t>».</w:t>
      </w:r>
    </w:p>
    <w:p w:rsidR="009705B1" w:rsidRPr="00CA6A3A" w:rsidRDefault="009705B1" w:rsidP="00CA6A3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705B1" w:rsidRPr="00CA6A3A" w:rsidRDefault="009705B1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D741A3" w:rsidRPr="00CA6A3A" w:rsidRDefault="00D741A3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9705B1" w:rsidRPr="00CA6A3A" w:rsidRDefault="009705B1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9705B1" w:rsidRPr="00CA6A3A" w:rsidRDefault="009705B1" w:rsidP="00CA6A3A">
      <w:pPr>
        <w:spacing w:line="360" w:lineRule="auto"/>
        <w:ind w:firstLine="709"/>
        <w:jc w:val="both"/>
        <w:rPr>
          <w:sz w:val="28"/>
          <w:szCs w:val="32"/>
        </w:rPr>
      </w:pPr>
    </w:p>
    <w:p w:rsidR="00CA6A3A" w:rsidRDefault="009705B1" w:rsidP="00CA6A3A">
      <w:pPr>
        <w:spacing w:line="360" w:lineRule="auto"/>
        <w:ind w:firstLine="709"/>
        <w:jc w:val="center"/>
        <w:rPr>
          <w:sz w:val="28"/>
          <w:szCs w:val="32"/>
        </w:rPr>
      </w:pPr>
      <w:r w:rsidRPr="00CA6A3A">
        <w:rPr>
          <w:sz w:val="28"/>
          <w:szCs w:val="32"/>
        </w:rPr>
        <w:t>Екатеринбург 2008.</w:t>
      </w:r>
    </w:p>
    <w:p w:rsidR="00D741A3" w:rsidRPr="00CA6A3A" w:rsidRDefault="00CA6A3A" w:rsidP="00CA6A3A">
      <w:pPr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  <w:r>
        <w:rPr>
          <w:sz w:val="28"/>
          <w:szCs w:val="32"/>
        </w:rPr>
        <w:br w:type="page"/>
      </w:r>
      <w:r w:rsidR="00D741A3" w:rsidRPr="00CA6A3A">
        <w:rPr>
          <w:b/>
          <w:sz w:val="28"/>
          <w:szCs w:val="36"/>
        </w:rPr>
        <w:t>П л а н.</w:t>
      </w:r>
    </w:p>
    <w:p w:rsidR="00CA6A3A" w:rsidRPr="00CA6A3A" w:rsidRDefault="00CA6A3A" w:rsidP="00CA6A3A">
      <w:pPr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D741A3" w:rsidRPr="00CA6A3A" w:rsidRDefault="00D741A3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1. Центральное понятие психотерапии – «поведение человека».</w:t>
      </w:r>
    </w:p>
    <w:p w:rsidR="00D741A3" w:rsidRPr="00CA6A3A" w:rsidRDefault="00D741A3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2. Два типа поведения: Открытое и Скрытое.</w:t>
      </w:r>
    </w:p>
    <w:p w:rsidR="00D741A3" w:rsidRPr="00CA6A3A" w:rsidRDefault="00D741A3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3. Условия, влияющие на поведение.</w:t>
      </w:r>
    </w:p>
    <w:p w:rsidR="00D741A3" w:rsidRPr="00CA6A3A" w:rsidRDefault="00D741A3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4. Симптомы в психотерапии.</w:t>
      </w:r>
    </w:p>
    <w:p w:rsidR="004B6B78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4B6B78" w:rsidRPr="00CA6A3A">
        <w:rPr>
          <w:b/>
          <w:sz w:val="28"/>
          <w:szCs w:val="32"/>
        </w:rPr>
        <w:t>Центральное понятие психотерапии – «поведение человека».</w:t>
      </w:r>
    </w:p>
    <w:p w:rsidR="00CA6A3A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Несмотря на большое разнообразие внутри поведенческой психотерапии, философия и основные принципы представителей этого направления остаются относительно стабильными. Поняв эти принципы и модель поведения, мы получаем возможность лучше понимать специфические методы, которые могут значительно отличаться друг от друга.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A6A3A">
        <w:rPr>
          <w:sz w:val="28"/>
          <w:szCs w:val="28"/>
        </w:rPr>
        <w:t xml:space="preserve">Центральным понятием в поведенческой психотерапии является </w:t>
      </w:r>
      <w:r w:rsidRPr="00CA6A3A">
        <w:rPr>
          <w:iCs/>
          <w:sz w:val="28"/>
          <w:szCs w:val="28"/>
        </w:rPr>
        <w:t xml:space="preserve">понятие </w:t>
      </w:r>
      <w:r w:rsidRPr="00CA6A3A">
        <w:rPr>
          <w:sz w:val="28"/>
          <w:szCs w:val="28"/>
        </w:rPr>
        <w:t>поведения. Своеобразие этого понятия в данном направлении легче оттенить с помощью выполнения небольшого задания. Выберите себя или кого-либо из хорошо знакомых людей и ответьте на вопрос: что делает этого человека или вас уникальной личностью? При ответе на вопрос вы будете сначала, вероятно, отмечать физические характеристики, потом вы включите описание и психологические характеристики личности, личностные черты. Вы опишете кого-то или себя как тревожного, обязательного, ответственного, миролюбивого и т. д. Однако обратим внимание, что в таком описании личностные черты, приписываемые человеку, являются результатом обобщения наблюдения за поведением этого человека. Они не существуют объективно, они являются способом сокращения имеющейся информации о данной персоне. Использование описания с помощью личностных черт позволяет передать много информации с помощью немногих слов. Однако, когда нас спросят, что значит качество «обязательный» применительно к данному человеку, мы вынуждены будем описывать ряд ситуаций, в которых это каче</w:t>
      </w:r>
      <w:r w:rsidRPr="00CA6A3A">
        <w:rPr>
          <w:sz w:val="28"/>
          <w:szCs w:val="28"/>
        </w:rPr>
        <w:softHyphen/>
        <w:t>ство проявляется.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Итак, при описании человека с помощью личностных черт совершаются три шага. Сначала делаются первоначальные наблюдения за поведением данного человека, потом проводится обобщение в терминах личностных черт, и, наконец, чтобы прояснить значение личностных черт применительно к данному лицу, мы возвращаемся к первоначальным наблюдениям, описывая ситуации, в которых данная черта проявила себя.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Можно ли при описании человека сократить число шагов? Можно, если прямое наблюдение за поведением используется как первичный источник информации о человеке. Это предполагает включение в такое описание и упоминания о конкретных ситуациях, в которых определенное поведение проявило себя. Это и будет поведенческим подходом. В итоге мы получаем длинное, но более точное описание.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Итак, поведенческий подход предполагает описание определенного типа поведения в ситуации. Сокращение шага описания на уровне черты личности, перевод описания черты в поведение — существенная характеристика поведенческого направления.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Поведенческий подход не предполагает изучение всей личности, а ограничивается изучением ограниченных отрезков поведения в определенном временном периоде. Для поведенческого психотерапевта человек есть то, что он делает. А то, что делает человек, есть его поведение. Изучение поведения человека и есть исследование его личности. Поведенческий подход отрицает какую-либо глубинную сущность в личности.</w:t>
      </w:r>
    </w:p>
    <w:p w:rsidR="009705B1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Для данного направления характерно отрицание глобальных обобщений относительно истоков того или иного поведения, наличия тех или иных внутриличностных конфликтов, идущих с раннего детства, поэтому тактика поведенческого психотерапевта отличается от тактики психодинамического психотерапевта. Например, если к поведенческому психотерапевту приходит пациент с жалобами на постоянные конфликты в семье, терапевт может лечить такого пациента или супружескую пару, не обязательно исследуя их сексуальные Отношения, если на диагностическом этапе не выявлено какой-либо связи межд</w:t>
      </w:r>
      <w:r w:rsidR="00794F94" w:rsidRPr="00CA6A3A">
        <w:rPr>
          <w:sz w:val="28"/>
          <w:szCs w:val="28"/>
        </w:rPr>
        <w:t>у двумя этими видами поведения.</w:t>
      </w:r>
      <w:r w:rsidRPr="00CA6A3A">
        <w:rPr>
          <w:sz w:val="28"/>
          <w:szCs w:val="28"/>
        </w:rPr>
        <w:t xml:space="preserve"> Итак, понятие поведения — основное понятие поведенческой психотерапии. Через призму этого понятия вводятся другие понятия (мысли, чувства). Они рассматриваются как интериоризированные действия, определенное поведение, и предполагается, что методы их модификации должны быть аналогичными.</w:t>
      </w:r>
    </w:p>
    <w:p w:rsidR="00794F94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94F94" w:rsidRPr="00CA6A3A">
        <w:rPr>
          <w:b/>
          <w:sz w:val="28"/>
          <w:szCs w:val="32"/>
        </w:rPr>
        <w:t>2. Два типа поведения: Открытое и Скрытое.</w:t>
      </w:r>
    </w:p>
    <w:p w:rsidR="00CA6A3A" w:rsidRDefault="00CA6A3A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4F94" w:rsidRPr="00CA6A3A" w:rsidRDefault="009705B1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Поведенческая психотерапия выделяет два вида поведения: открытое и скрытое. </w:t>
      </w:r>
      <w:r w:rsidRPr="00CA6A3A">
        <w:rPr>
          <w:iCs/>
          <w:sz w:val="28"/>
          <w:szCs w:val="28"/>
        </w:rPr>
        <w:t xml:space="preserve">Открытое поведение </w:t>
      </w:r>
      <w:r w:rsidRPr="00CA6A3A">
        <w:rPr>
          <w:sz w:val="28"/>
          <w:szCs w:val="28"/>
        </w:rPr>
        <w:t xml:space="preserve">— это поведение, которое может быть наблюдаемо другими по внешним признакам. </w:t>
      </w:r>
      <w:r w:rsidRPr="00CA6A3A">
        <w:rPr>
          <w:iCs/>
          <w:sz w:val="28"/>
          <w:szCs w:val="28"/>
        </w:rPr>
        <w:t xml:space="preserve">Скрытое поведение </w:t>
      </w:r>
      <w:r w:rsidRPr="00CA6A3A">
        <w:rPr>
          <w:sz w:val="28"/>
          <w:szCs w:val="28"/>
        </w:rPr>
        <w:t>— это поведение, о котором мы узнаем только косвенно и только через какую-либо форму открытого поведения. К скрытому поведению относятся наши мысли, чувства, желания. Вербальный отчет и характер вербализации — это та основная форма, по которой мы узнаем о скрытом поведении. Конечно, можно получать представление о скрытом поведении, регистрируя ряд физиологических характеристик, то есть какие-то параметры открытого поведения. Например, мы можем предположить о характере испытываемых человеком мыслей или чувств, записывая у него миограмму с определенных групп мышц, отмечая связь частоты пульса, ЭКГ, ЭЭГ с определенными ситуациями и т. д. Однако это относительно трудоемкие методы, поэтому отчет и Характер вербализации остаются главными для получения информации о скрытом поведении. Но должно быть понятно, что выводы, основанные на внешнем поведении, ближе к реальному поведению, к фактам. К тому ж</w:t>
      </w:r>
      <w:r w:rsidR="00794F94" w:rsidRPr="00CA6A3A">
        <w:rPr>
          <w:sz w:val="28"/>
          <w:szCs w:val="28"/>
        </w:rPr>
        <w:t xml:space="preserve">е они делаются другими, поэтому </w:t>
      </w:r>
      <w:r w:rsidRPr="00CA6A3A">
        <w:rPr>
          <w:sz w:val="28"/>
          <w:szCs w:val="28"/>
        </w:rPr>
        <w:t>более объективны</w:t>
      </w:r>
      <w:r w:rsidR="00794F94" w:rsidRPr="00CA6A3A">
        <w:rPr>
          <w:sz w:val="28"/>
          <w:szCs w:val="28"/>
        </w:rPr>
        <w:t xml:space="preserve">, менее подвержены искажению, связанному с эмоциональным вовлечением наблюдателя. Наблюдатель не </w:t>
      </w:r>
      <w:r w:rsidR="00121EE0" w:rsidRPr="00CA6A3A">
        <w:rPr>
          <w:sz w:val="28"/>
          <w:szCs w:val="28"/>
        </w:rPr>
        <w:t>раздваивается</w:t>
      </w:r>
      <w:r w:rsidR="00794F94" w:rsidRPr="00CA6A3A">
        <w:rPr>
          <w:sz w:val="28"/>
          <w:szCs w:val="28"/>
        </w:rPr>
        <w:t xml:space="preserve"> между ролью действующего и наблюдающего, как при самонаблюдении и самоотчете, поэтому с позиций поведенческой терапии предпочтительней в анализе случая опираться на открытое поведение клиента.</w:t>
      </w:r>
    </w:p>
    <w:p w:rsidR="00794F94" w:rsidRPr="00CA6A3A" w:rsidRDefault="00400E60" w:rsidP="00CA6A3A">
      <w:pPr>
        <w:shd w:val="clear" w:color="auto" w:fill="FFFFFF"/>
        <w:tabs>
          <w:tab w:val="left" w:pos="37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Скрытое и открытое поведения</w:t>
      </w:r>
      <w:r w:rsidR="00794F94" w:rsidRPr="00CA6A3A">
        <w:rPr>
          <w:sz w:val="28"/>
          <w:szCs w:val="28"/>
        </w:rPr>
        <w:t xml:space="preserve"> </w:t>
      </w:r>
      <w:r w:rsidR="00121EE0" w:rsidRPr="00CA6A3A">
        <w:rPr>
          <w:sz w:val="28"/>
          <w:szCs w:val="28"/>
        </w:rPr>
        <w:t>связаны</w:t>
      </w:r>
      <w:r w:rsidR="00794F94" w:rsidRPr="00CA6A3A">
        <w:rPr>
          <w:sz w:val="28"/>
          <w:szCs w:val="28"/>
        </w:rPr>
        <w:t xml:space="preserve"> между собой реципрокными отношениями. Это положение включает в себя два утверждения. Первое, состоящее в том, что «</w:t>
      </w:r>
      <w:r w:rsidR="00121EE0" w:rsidRPr="00CA6A3A">
        <w:rPr>
          <w:sz w:val="28"/>
          <w:szCs w:val="28"/>
        </w:rPr>
        <w:t>н</w:t>
      </w:r>
      <w:r w:rsidR="00794F94" w:rsidRPr="00CA6A3A">
        <w:rPr>
          <w:sz w:val="28"/>
          <w:szCs w:val="28"/>
        </w:rPr>
        <w:t xml:space="preserve">аши мысли, желания, установки оказывают влияние на наше поведение, кажется само собой разумеющимся и не вызывает возражений, основано на нашем практическом опыте. Например, мысль о том, что появившийся упорный ночной кашель, мешающий спать, связан с чрезмерным курением, наверняка приведет к соответствующим действиям (ограничению или прекращению курения). Второе утверждение, заключающееся в том, что наши действия (поведение) приводят к изменению установок, представлений о себе, </w:t>
      </w:r>
      <w:r w:rsidR="00CA6A3A" w:rsidRPr="00CA6A3A">
        <w:rPr>
          <w:sz w:val="28"/>
          <w:szCs w:val="28"/>
        </w:rPr>
        <w:t>кажется,</w:t>
      </w:r>
      <w:r w:rsidR="00794F94" w:rsidRPr="00CA6A3A">
        <w:rPr>
          <w:sz w:val="28"/>
          <w:szCs w:val="28"/>
        </w:rPr>
        <w:t xml:space="preserve"> более сомнительными требует обоснования. Поведенческая психотерапия доказывает это положение опытом практической работы. В качестве примера можно привести случай изменения отношения к публичным выступлениям у студента, испытывавшего страх перед аудиторией и считавшего себя не способным преодолеть его. В процессе лечения ему было предложено выступать с установкой, как если бы он обладал таким умением, сначала перед ограниченным числом близких людей. В процессе таких повторных выступлений произошла трансформация отношения студента к выступлениям, сформировалось новое представление о своих возможностях, то есть через осуществленный поведенческий акт произошла модификация его мыслей, его самовосприятия. Такой прием, состоящий в том, что человек вначале ведет себя в соответствии с новой установкой, тренируя адекватное открытое поведение, </w:t>
      </w:r>
      <w:r w:rsidR="00FA5CE5" w:rsidRPr="00CA6A3A">
        <w:rPr>
          <w:sz w:val="28"/>
          <w:szCs w:val="28"/>
        </w:rPr>
        <w:t>м</w:t>
      </w:r>
      <w:r w:rsidR="00794F94" w:rsidRPr="00CA6A3A">
        <w:rPr>
          <w:sz w:val="28"/>
          <w:szCs w:val="28"/>
        </w:rPr>
        <w:t>ожет стать иногда самым кратким способом разрешения проблемной ситуаций.</w:t>
      </w:r>
      <w:r w:rsidR="00794F94" w:rsidRPr="00CA6A3A">
        <w:rPr>
          <w:rFonts w:cs="Arial"/>
          <w:sz w:val="28"/>
          <w:szCs w:val="28"/>
        </w:rPr>
        <w:tab/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Для поведенческого п</w:t>
      </w:r>
      <w:r w:rsidR="00FA5CE5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>ихотера</w:t>
      </w:r>
      <w:r w:rsidR="00FA5CE5" w:rsidRPr="00CA6A3A">
        <w:rPr>
          <w:sz w:val="28"/>
          <w:szCs w:val="28"/>
        </w:rPr>
        <w:t>пе</w:t>
      </w:r>
      <w:r w:rsidRPr="00CA6A3A">
        <w:rPr>
          <w:sz w:val="28"/>
          <w:szCs w:val="28"/>
        </w:rPr>
        <w:t>вт</w:t>
      </w:r>
      <w:r w:rsidR="00FA5CE5" w:rsidRPr="00CA6A3A">
        <w:rPr>
          <w:sz w:val="28"/>
          <w:szCs w:val="28"/>
        </w:rPr>
        <w:t>а характерна т</w:t>
      </w:r>
      <w:r w:rsidRPr="00CA6A3A">
        <w:rPr>
          <w:sz w:val="28"/>
          <w:szCs w:val="28"/>
        </w:rPr>
        <w:t xml:space="preserve">акже значительная концентрация на настоящем времени, на настоящих факторах, вызывающих </w:t>
      </w:r>
      <w:r w:rsidR="00FA5CE5" w:rsidRPr="00CA6A3A">
        <w:rPr>
          <w:sz w:val="28"/>
          <w:szCs w:val="28"/>
        </w:rPr>
        <w:t>и</w:t>
      </w:r>
      <w:r w:rsidRPr="00CA6A3A">
        <w:rPr>
          <w:sz w:val="28"/>
          <w:szCs w:val="28"/>
        </w:rPr>
        <w:t xml:space="preserve"> поддерживающих определенное поведение. Поведенческий психотерапевт принципиально избегает вопроса «почему?» (почему мы отреагировали так, а</w:t>
      </w:r>
      <w:r w:rsidR="00FA5CE5" w:rsidRPr="00CA6A3A">
        <w:rPr>
          <w:sz w:val="28"/>
          <w:szCs w:val="28"/>
        </w:rPr>
        <w:t xml:space="preserve"> н</w:t>
      </w:r>
      <w:r w:rsidRPr="00CA6A3A">
        <w:rPr>
          <w:sz w:val="28"/>
          <w:szCs w:val="28"/>
        </w:rPr>
        <w:t xml:space="preserve">е иначе), так как такие вопросы неизбежно уводят нас в прошлое, а поскольку поведение многофакторно обусловлено, проверка правильности того или иного предположения, основанного на прошлых событиях, весьма </w:t>
      </w:r>
      <w:r w:rsidR="00FA5CE5" w:rsidRPr="00CA6A3A">
        <w:rPr>
          <w:sz w:val="28"/>
          <w:szCs w:val="28"/>
        </w:rPr>
        <w:t>з</w:t>
      </w:r>
      <w:r w:rsidRPr="00CA6A3A">
        <w:rPr>
          <w:sz w:val="28"/>
          <w:szCs w:val="28"/>
        </w:rPr>
        <w:t>атруднена. При сосредоточен</w:t>
      </w:r>
      <w:r w:rsidR="00FA5CE5" w:rsidRPr="00CA6A3A">
        <w:rPr>
          <w:sz w:val="28"/>
          <w:szCs w:val="28"/>
        </w:rPr>
        <w:t>ии на</w:t>
      </w:r>
      <w:r w:rsidRPr="00CA6A3A">
        <w:rPr>
          <w:sz w:val="28"/>
          <w:szCs w:val="28"/>
        </w:rPr>
        <w:t xml:space="preserve"> настоящем мы </w:t>
      </w:r>
      <w:r w:rsidR="00FA5CE5" w:rsidRPr="00CA6A3A">
        <w:rPr>
          <w:sz w:val="28"/>
          <w:szCs w:val="28"/>
        </w:rPr>
        <w:t>л</w:t>
      </w:r>
      <w:r w:rsidRPr="00CA6A3A">
        <w:rPr>
          <w:sz w:val="28"/>
          <w:szCs w:val="28"/>
        </w:rPr>
        <w:t>егко можем проверить ту или иную гипотезу, легко</w:t>
      </w:r>
      <w:r w:rsidR="00FA5CE5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видоизменить то или иное условие.</w:t>
      </w:r>
    </w:p>
    <w:p w:rsidR="00073A00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73A00" w:rsidRPr="00CA6A3A">
        <w:rPr>
          <w:b/>
          <w:sz w:val="28"/>
          <w:szCs w:val="32"/>
        </w:rPr>
        <w:t>3. Условия, влияющие на поведение.</w:t>
      </w:r>
    </w:p>
    <w:p w:rsidR="00CA6A3A" w:rsidRDefault="00CA6A3A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В качестве важных условий (понятий), влияющих на поведение, выделяются два: </w:t>
      </w:r>
      <w:r w:rsidRPr="00CA6A3A">
        <w:rPr>
          <w:iCs/>
          <w:sz w:val="28"/>
          <w:szCs w:val="28"/>
        </w:rPr>
        <w:t xml:space="preserve">запускающий стимул </w:t>
      </w:r>
      <w:r w:rsidR="00073A00" w:rsidRPr="00CA6A3A">
        <w:rPr>
          <w:iCs/>
          <w:sz w:val="28"/>
          <w:szCs w:val="28"/>
        </w:rPr>
        <w:t>(</w:t>
      </w:r>
      <w:r w:rsidRPr="00CA6A3A">
        <w:rPr>
          <w:sz w:val="28"/>
          <w:szCs w:val="28"/>
        </w:rPr>
        <w:t>объект, явление, а</w:t>
      </w:r>
      <w:r w:rsidR="00073A00" w:rsidRPr="00CA6A3A">
        <w:rPr>
          <w:sz w:val="28"/>
          <w:szCs w:val="28"/>
          <w:lang w:val="en-US"/>
        </w:rPr>
        <w:t>ntecedens</w:t>
      </w:r>
      <w:r w:rsidRPr="00CA6A3A">
        <w:rPr>
          <w:sz w:val="28"/>
          <w:szCs w:val="28"/>
        </w:rPr>
        <w:t>), который присутствует до того, как осуществляется определенный акт поведения, то есть запускающий стимул уже наличествует в окружении</w:t>
      </w:r>
      <w:r w:rsidR="00073A00" w:rsidRPr="00CA6A3A">
        <w:rPr>
          <w:sz w:val="28"/>
          <w:szCs w:val="28"/>
        </w:rPr>
        <w:t xml:space="preserve"> н</w:t>
      </w:r>
      <w:r w:rsidRPr="00CA6A3A">
        <w:rPr>
          <w:sz w:val="28"/>
          <w:szCs w:val="28"/>
        </w:rPr>
        <w:t xml:space="preserve">езависимо от совершенного поведения, по времени предшествует конкретному поведенческому акту. </w:t>
      </w:r>
      <w:r w:rsidRPr="00CA6A3A">
        <w:rPr>
          <w:iCs/>
          <w:sz w:val="28"/>
          <w:szCs w:val="28"/>
        </w:rPr>
        <w:t xml:space="preserve">Последствия </w:t>
      </w:r>
      <w:r w:rsidRPr="00CA6A3A">
        <w:rPr>
          <w:sz w:val="28"/>
          <w:szCs w:val="28"/>
        </w:rPr>
        <w:t>(</w:t>
      </w:r>
      <w:r w:rsidR="00073A00" w:rsidRPr="00CA6A3A">
        <w:rPr>
          <w:sz w:val="28"/>
          <w:szCs w:val="28"/>
          <w:lang w:val="en-US"/>
        </w:rPr>
        <w:t>conseguences</w:t>
      </w:r>
      <w:r w:rsidRPr="00CA6A3A">
        <w:rPr>
          <w:sz w:val="28"/>
          <w:szCs w:val="28"/>
        </w:rPr>
        <w:t>) являются прямым результатом осуществленного поведения и возникают после того, как определенное поведение осуществлено. И запускающий стимул, и последствия обычно по времени очень близко отстоят от поведенческого акта.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АВС — модель поведенческой психотерапии является удобной схемой, помогающей понять Поведенческий подход (А</w:t>
      </w:r>
      <w:r w:rsidR="00073A00" w:rsidRPr="00CA6A3A">
        <w:rPr>
          <w:sz w:val="28"/>
          <w:szCs w:val="28"/>
        </w:rPr>
        <w:t xml:space="preserve"> – </w:t>
      </w:r>
      <w:r w:rsidR="00073A00" w:rsidRPr="00CA6A3A">
        <w:rPr>
          <w:sz w:val="28"/>
          <w:szCs w:val="28"/>
          <w:lang w:val="en-US"/>
        </w:rPr>
        <w:t>antecedents</w:t>
      </w:r>
      <w:r w:rsidR="00073A00" w:rsidRPr="00CA6A3A">
        <w:rPr>
          <w:sz w:val="28"/>
          <w:szCs w:val="28"/>
        </w:rPr>
        <w:t xml:space="preserve"> - </w:t>
      </w:r>
      <w:r w:rsidRPr="00CA6A3A">
        <w:rPr>
          <w:sz w:val="28"/>
          <w:szCs w:val="28"/>
        </w:rPr>
        <w:t xml:space="preserve">предшествующие события; В </w:t>
      </w:r>
      <w:r w:rsidR="00073A00" w:rsidRPr="00CA6A3A">
        <w:rPr>
          <w:sz w:val="28"/>
          <w:szCs w:val="28"/>
        </w:rPr>
        <w:t xml:space="preserve">- </w:t>
      </w:r>
      <w:r w:rsidR="00073A00" w:rsidRPr="00CA6A3A">
        <w:rPr>
          <w:sz w:val="28"/>
          <w:szCs w:val="28"/>
          <w:lang w:val="en-US"/>
        </w:rPr>
        <w:t>behavior</w:t>
      </w:r>
      <w:r w:rsidR="00073A00" w:rsidRPr="00CA6A3A">
        <w:rPr>
          <w:sz w:val="28"/>
          <w:szCs w:val="28"/>
        </w:rPr>
        <w:t xml:space="preserve"> - </w:t>
      </w:r>
      <w:r w:rsidRPr="00CA6A3A">
        <w:rPr>
          <w:sz w:val="28"/>
          <w:szCs w:val="28"/>
        </w:rPr>
        <w:t>поведение; С</w:t>
      </w:r>
      <w:r w:rsidR="00073A00" w:rsidRPr="00CA6A3A">
        <w:rPr>
          <w:sz w:val="28"/>
          <w:szCs w:val="28"/>
        </w:rPr>
        <w:t xml:space="preserve"> - </w:t>
      </w:r>
      <w:r w:rsidR="00073A00" w:rsidRPr="00CA6A3A">
        <w:rPr>
          <w:sz w:val="28"/>
          <w:szCs w:val="28"/>
          <w:lang w:val="en-US"/>
        </w:rPr>
        <w:t>conseguences</w:t>
      </w:r>
      <w:r w:rsidR="00073A00" w:rsidRPr="00CA6A3A">
        <w:rPr>
          <w:sz w:val="28"/>
          <w:szCs w:val="28"/>
        </w:rPr>
        <w:t xml:space="preserve"> - </w:t>
      </w:r>
      <w:r w:rsidRPr="00CA6A3A">
        <w:rPr>
          <w:sz w:val="28"/>
          <w:szCs w:val="28"/>
        </w:rPr>
        <w:t>последствия поведения).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Предшествующие события (запускающие стимулы) и последствия поведения являются </w:t>
      </w:r>
      <w:r w:rsidRPr="00CA6A3A">
        <w:rPr>
          <w:iCs/>
          <w:sz w:val="28"/>
          <w:szCs w:val="28"/>
        </w:rPr>
        <w:t xml:space="preserve">поддерживающими условиями </w:t>
      </w:r>
      <w:r w:rsidRPr="00CA6A3A">
        <w:rPr>
          <w:sz w:val="28"/>
          <w:szCs w:val="28"/>
        </w:rPr>
        <w:t>поведения. Или, другими словами, определенные события, которые предшествуют и следуют за поведением, как результат осуществленного конкретного поведенческого акта, поддерживают это поведение.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Функции предшествующих событий (запускающего стимула) и последствий различны. Предшествующие события свидетельствуют о том, что условия для совершения определенного поведения готовы. Они указывают, когда необходимо выполнить определенный поведенческий акт. Предшествующие события можно рассматривать как стимулы, сигналы или знаки, которые говорят о том, что время, место и обстоятель</w:t>
      </w:r>
      <w:r w:rsidRPr="00CA6A3A">
        <w:rPr>
          <w:sz w:val="28"/>
          <w:szCs w:val="28"/>
        </w:rPr>
        <w:softHyphen/>
        <w:t>ства конгруэнтны для выполнения определенного поведенческого акта. Вот почему в теории Скиннера они получили название дискриминантного стимула.</w:t>
      </w:r>
    </w:p>
    <w:p w:rsidR="00073A00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Поведение, на которое влияют запускающие стимулы, находится под контролем стимула. В повседневной жизни человека многие виды поведения (поведенческие стереотипы) контролируются запускающими стимулами, например, засыпание, зевание, рукопожатие, остановка перед красным сигналом светофора, снятие мужчинами головного убора в церкви и т. д. </w:t>
      </w:r>
      <w:r w:rsidR="00073A00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Чтобы понять, в какой степени человек находится под контролем стимула, проведите следующий эксперимент: во время разговора со знакомым быстро протяните ему руку для рукопожатия, и вы наверняка получите ответную реакцию (протягивание руки), которую практически нельзя остановить. Однако понятия, предшествующие события (запускающие стимулы) надо понимать шире, чем только физические характеристики стимула. В это понятие должны быть включены все условия, которые необходимы, чтобы определенное поведение было выполнено (знания, умения, ресурсы и т. д.). Например, витрина кафе только тогда вызовет определенный поведенческий акт (посещение кафе), когда у человека будут время, деньги и др. Итак, запускающий стимул — это стимул, на который</w:t>
      </w:r>
      <w:r w:rsidR="00073A00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в прошлом был сформирован классический условный рефлекс (по И. П. Павлову). Именно поэтому он вызывает опре</w:t>
      </w:r>
      <w:r w:rsidRPr="00CA6A3A">
        <w:rPr>
          <w:sz w:val="28"/>
          <w:szCs w:val="28"/>
        </w:rPr>
        <w:softHyphen/>
        <w:t>деленную реакцию в настоящем. Последствия включают все события, которые возникают после и как ямой результат совершения определенного поведен</w:t>
      </w:r>
      <w:r w:rsidR="00073A00" w:rsidRPr="00CA6A3A">
        <w:rPr>
          <w:sz w:val="28"/>
          <w:szCs w:val="28"/>
        </w:rPr>
        <w:t>ческо</w:t>
      </w:r>
      <w:r w:rsidRPr="00CA6A3A">
        <w:rPr>
          <w:sz w:val="28"/>
          <w:szCs w:val="28"/>
        </w:rPr>
        <w:t xml:space="preserve">го акта. Они включают как то, что возникает в </w:t>
      </w:r>
      <w:r w:rsidR="00073A00" w:rsidRPr="00CA6A3A">
        <w:rPr>
          <w:sz w:val="28"/>
          <w:szCs w:val="28"/>
        </w:rPr>
        <w:t>физи</w:t>
      </w:r>
      <w:r w:rsidRPr="00CA6A3A">
        <w:rPr>
          <w:sz w:val="28"/>
          <w:szCs w:val="28"/>
        </w:rPr>
        <w:t>ческом мире непосредственно вследствие пове</w:t>
      </w:r>
      <w:r w:rsidR="00073A00" w:rsidRPr="00CA6A3A">
        <w:rPr>
          <w:sz w:val="28"/>
          <w:szCs w:val="28"/>
        </w:rPr>
        <w:t>ден</w:t>
      </w:r>
      <w:r w:rsidRPr="00CA6A3A">
        <w:rPr>
          <w:sz w:val="28"/>
          <w:szCs w:val="28"/>
        </w:rPr>
        <w:t xml:space="preserve">ческого акта, так и реакции других людей на него. </w:t>
      </w:r>
      <w:r w:rsidR="00073A00" w:rsidRPr="00CA6A3A">
        <w:rPr>
          <w:sz w:val="28"/>
          <w:szCs w:val="28"/>
        </w:rPr>
        <w:t>Он</w:t>
      </w:r>
      <w:r w:rsidRPr="00CA6A3A">
        <w:rPr>
          <w:sz w:val="28"/>
          <w:szCs w:val="28"/>
        </w:rPr>
        <w:t xml:space="preserve">и могут быть сиюминутными и отсроченными. </w:t>
      </w:r>
    </w:p>
    <w:p w:rsidR="00073A00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Запускающие события являются дискриминантным </w:t>
      </w:r>
      <w:r w:rsidR="00073A00" w:rsidRPr="00CA6A3A">
        <w:rPr>
          <w:sz w:val="28"/>
          <w:szCs w:val="28"/>
        </w:rPr>
        <w:t>си</w:t>
      </w:r>
      <w:r w:rsidRPr="00CA6A3A">
        <w:rPr>
          <w:sz w:val="28"/>
          <w:szCs w:val="28"/>
        </w:rPr>
        <w:t xml:space="preserve">гналом о том, что есть </w:t>
      </w:r>
      <w:r w:rsidR="00073A00" w:rsidRPr="00CA6A3A">
        <w:rPr>
          <w:sz w:val="28"/>
          <w:szCs w:val="28"/>
        </w:rPr>
        <w:t>адекватные</w:t>
      </w:r>
      <w:r w:rsidRPr="00CA6A3A">
        <w:rPr>
          <w:sz w:val="28"/>
          <w:szCs w:val="28"/>
        </w:rPr>
        <w:t xml:space="preserve"> условия для со</w:t>
      </w:r>
      <w:r w:rsidR="00073A00" w:rsidRPr="00CA6A3A">
        <w:rPr>
          <w:sz w:val="28"/>
          <w:szCs w:val="28"/>
        </w:rPr>
        <w:t>вер</w:t>
      </w:r>
      <w:r w:rsidRPr="00CA6A3A">
        <w:rPr>
          <w:sz w:val="28"/>
          <w:szCs w:val="28"/>
        </w:rPr>
        <w:t>шения конкретного поведенческого акта, то есть обходимые для его бытия</w:t>
      </w:r>
      <w:r w:rsidR="00073A00" w:rsidRPr="00CA6A3A">
        <w:rPr>
          <w:sz w:val="28"/>
          <w:szCs w:val="28"/>
        </w:rPr>
        <w:t>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Последствия предопределяют, повторится ли спе</w:t>
      </w:r>
      <w:r w:rsidR="00073A00" w:rsidRPr="00CA6A3A">
        <w:rPr>
          <w:sz w:val="28"/>
          <w:szCs w:val="28"/>
        </w:rPr>
        <w:t>ци</w:t>
      </w:r>
      <w:r w:rsidRPr="00CA6A3A">
        <w:rPr>
          <w:sz w:val="28"/>
          <w:szCs w:val="28"/>
        </w:rPr>
        <w:t>фический поведенческий акт в последующем сно</w:t>
      </w:r>
      <w:r w:rsidR="00E27A44" w:rsidRPr="00CA6A3A">
        <w:rPr>
          <w:sz w:val="28"/>
          <w:szCs w:val="28"/>
        </w:rPr>
        <w:t>ва</w:t>
      </w:r>
      <w:r w:rsidRPr="00CA6A3A">
        <w:rPr>
          <w:sz w:val="28"/>
          <w:szCs w:val="28"/>
        </w:rPr>
        <w:t xml:space="preserve">. Например, посещение кафе </w:t>
      </w:r>
      <w:r w:rsidR="00CA6A3A" w:rsidRPr="00CA6A3A">
        <w:rPr>
          <w:sz w:val="28"/>
          <w:szCs w:val="28"/>
        </w:rPr>
        <w:t>может,</w:t>
      </w:r>
      <w:r w:rsidRPr="00CA6A3A">
        <w:rPr>
          <w:sz w:val="28"/>
          <w:szCs w:val="28"/>
        </w:rPr>
        <w:t xml:space="preserve"> повториться, ли закуски и напитки понравились индивиду (по</w:t>
      </w:r>
      <w:r w:rsidR="00E27A44" w:rsidRPr="00CA6A3A">
        <w:rPr>
          <w:sz w:val="28"/>
          <w:szCs w:val="28"/>
        </w:rPr>
        <w:t>зи</w:t>
      </w:r>
      <w:r w:rsidRPr="00CA6A3A">
        <w:rPr>
          <w:sz w:val="28"/>
          <w:szCs w:val="28"/>
        </w:rPr>
        <w:t>тивно его подкрепили).</w:t>
      </w:r>
    </w:p>
    <w:p w:rsidR="00E27A4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Последствия возникают только после того, как оп</w:t>
      </w:r>
      <w:r w:rsidR="00E27A44" w:rsidRPr="00CA6A3A">
        <w:rPr>
          <w:sz w:val="28"/>
          <w:szCs w:val="28"/>
        </w:rPr>
        <w:t>ре</w:t>
      </w:r>
      <w:r w:rsidRPr="00CA6A3A">
        <w:rPr>
          <w:sz w:val="28"/>
          <w:szCs w:val="28"/>
        </w:rPr>
        <w:t xml:space="preserve">деленный поведенческий акт совершен, поэтому они </w:t>
      </w:r>
      <w:r w:rsidR="00E27A44" w:rsidRPr="00CA6A3A">
        <w:rPr>
          <w:sz w:val="28"/>
          <w:szCs w:val="28"/>
        </w:rPr>
        <w:t>вл</w:t>
      </w:r>
      <w:r w:rsidRPr="00CA6A3A">
        <w:rPr>
          <w:sz w:val="28"/>
          <w:szCs w:val="28"/>
        </w:rPr>
        <w:t xml:space="preserve">ияют на возможные будущие поведенческие акты, </w:t>
      </w:r>
      <w:r w:rsidR="00E27A44" w:rsidRPr="00CA6A3A">
        <w:rPr>
          <w:sz w:val="28"/>
          <w:szCs w:val="28"/>
        </w:rPr>
        <w:t>о</w:t>
      </w:r>
      <w:r w:rsidRPr="00CA6A3A">
        <w:rPr>
          <w:sz w:val="28"/>
          <w:szCs w:val="28"/>
        </w:rPr>
        <w:t xml:space="preserve">днако ожидания возможных последствий являются пускающими событиями (стимулами), поэтому они </w:t>
      </w:r>
      <w:r w:rsidR="00E27A44" w:rsidRPr="00CA6A3A">
        <w:rPr>
          <w:sz w:val="28"/>
          <w:szCs w:val="28"/>
        </w:rPr>
        <w:t>влияют на настоящее поведение.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Ожидания (предсказания, прогнозы) человека рас</w:t>
      </w:r>
      <w:r w:rsidR="00E27A44" w:rsidRPr="00CA6A3A">
        <w:rPr>
          <w:sz w:val="28"/>
          <w:szCs w:val="28"/>
        </w:rPr>
        <w:t>сма</w:t>
      </w:r>
      <w:r w:rsidRPr="00CA6A3A">
        <w:rPr>
          <w:sz w:val="28"/>
          <w:szCs w:val="28"/>
        </w:rPr>
        <w:t xml:space="preserve">триваются в поведенческом направлении как один </w:t>
      </w:r>
      <w:r w:rsidR="00E27A44" w:rsidRPr="00CA6A3A">
        <w:rPr>
          <w:sz w:val="28"/>
          <w:szCs w:val="28"/>
        </w:rPr>
        <w:t xml:space="preserve">из </w:t>
      </w:r>
      <w:r w:rsidRPr="00CA6A3A">
        <w:rPr>
          <w:sz w:val="28"/>
          <w:szCs w:val="28"/>
        </w:rPr>
        <w:t>факторов, который определяет адекватность усло</w:t>
      </w:r>
      <w:r w:rsidR="00E27A44" w:rsidRPr="00CA6A3A">
        <w:rPr>
          <w:sz w:val="28"/>
          <w:szCs w:val="28"/>
        </w:rPr>
        <w:t>ви</w:t>
      </w:r>
      <w:r w:rsidRPr="00CA6A3A">
        <w:rPr>
          <w:sz w:val="28"/>
          <w:szCs w:val="28"/>
        </w:rPr>
        <w:t xml:space="preserve">й здесь и сейчас для получения вознаграждения и наказания при совершении конкретного </w:t>
      </w:r>
      <w:r w:rsidR="00E27A44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>оведен</w:t>
      </w:r>
      <w:r w:rsidR="00E27A44" w:rsidRPr="00CA6A3A">
        <w:rPr>
          <w:sz w:val="28"/>
          <w:szCs w:val="28"/>
        </w:rPr>
        <w:t>чес</w:t>
      </w:r>
      <w:r w:rsidRPr="00CA6A3A">
        <w:rPr>
          <w:sz w:val="28"/>
          <w:szCs w:val="28"/>
        </w:rPr>
        <w:t xml:space="preserve">кого акта. Сами же ожидания являются продуктом </w:t>
      </w:r>
      <w:r w:rsidR="00E27A44" w:rsidRPr="00CA6A3A">
        <w:rPr>
          <w:sz w:val="28"/>
          <w:szCs w:val="28"/>
        </w:rPr>
        <w:t>пос</w:t>
      </w:r>
      <w:r w:rsidRPr="00CA6A3A">
        <w:rPr>
          <w:sz w:val="28"/>
          <w:szCs w:val="28"/>
        </w:rPr>
        <w:t xml:space="preserve">ледствий определенного поведения, </w:t>
      </w:r>
      <w:r w:rsidR="00E27A44" w:rsidRPr="00CA6A3A">
        <w:rPr>
          <w:sz w:val="28"/>
          <w:szCs w:val="28"/>
        </w:rPr>
        <w:t xml:space="preserve">совершенного </w:t>
      </w:r>
      <w:r w:rsidRPr="00CA6A3A">
        <w:rPr>
          <w:sz w:val="28"/>
          <w:szCs w:val="28"/>
        </w:rPr>
        <w:t xml:space="preserve">в прошлом, но действуют в настоящем времени </w:t>
      </w:r>
      <w:r w:rsidR="00E27A44" w:rsidRPr="00CA6A3A">
        <w:rPr>
          <w:sz w:val="28"/>
          <w:szCs w:val="28"/>
        </w:rPr>
        <w:t>па</w:t>
      </w:r>
      <w:r w:rsidRPr="00CA6A3A">
        <w:rPr>
          <w:sz w:val="28"/>
          <w:szCs w:val="28"/>
        </w:rPr>
        <w:t>циента.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После всего вышеотмеченного может стать более </w:t>
      </w:r>
      <w:r w:rsidR="00E27A44" w:rsidRPr="00CA6A3A">
        <w:rPr>
          <w:sz w:val="28"/>
          <w:szCs w:val="28"/>
        </w:rPr>
        <w:t>я</w:t>
      </w:r>
      <w:r w:rsidRPr="00CA6A3A">
        <w:rPr>
          <w:sz w:val="28"/>
          <w:szCs w:val="28"/>
        </w:rPr>
        <w:t xml:space="preserve">сным различие между событиями, которые привели </w:t>
      </w:r>
      <w:r w:rsidR="00E27A44" w:rsidRPr="00CA6A3A">
        <w:rPr>
          <w:sz w:val="28"/>
          <w:szCs w:val="28"/>
        </w:rPr>
        <w:t xml:space="preserve">к </w:t>
      </w:r>
      <w:r w:rsidRPr="00CA6A3A">
        <w:rPr>
          <w:sz w:val="28"/>
          <w:szCs w:val="28"/>
        </w:rPr>
        <w:t>научению в прошлом, и событиями, которые при</w:t>
      </w:r>
      <w:r w:rsidR="00E27A44" w:rsidRPr="00CA6A3A">
        <w:rPr>
          <w:sz w:val="28"/>
          <w:szCs w:val="28"/>
        </w:rPr>
        <w:t>в</w:t>
      </w:r>
      <w:r w:rsidRPr="00CA6A3A">
        <w:rPr>
          <w:sz w:val="28"/>
          <w:szCs w:val="28"/>
        </w:rPr>
        <w:t xml:space="preserve">одят к возобновлению определенного поведения в настоящем. Условия, поддерживающие определенное </w:t>
      </w:r>
      <w:r w:rsidR="00E27A44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>оведение, всегда присутствуют в настоящем. Поведение, которое есть сейчас, может поддерживаться совершенно другими событиями, чем те, которые предопределили его первоначальное появление.</w:t>
      </w:r>
    </w:p>
    <w:p w:rsidR="00794F94" w:rsidRPr="00CA6A3A" w:rsidRDefault="009B79C5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649.9pt,-44.4pt" to="649.9pt,5.3pt" o:allowincell="f" strokeweight="1.45pt">
            <w10:wrap anchorx="margin"/>
          </v:line>
        </w:pict>
      </w:r>
      <w:r w:rsidR="00794F94" w:rsidRPr="00CA6A3A">
        <w:rPr>
          <w:sz w:val="28"/>
          <w:szCs w:val="28"/>
        </w:rPr>
        <w:t>С точки зрения поведенческого направления влияние прошлых событий на настоящее поведение ми</w:t>
      </w:r>
      <w:r w:rsidR="00794F94" w:rsidRPr="00CA6A3A">
        <w:rPr>
          <w:sz w:val="28"/>
          <w:szCs w:val="28"/>
        </w:rPr>
        <w:softHyphen/>
        <w:t>нимальное и непрямое. Например, капризное поведение ребенка могло быть сформирова</w:t>
      </w:r>
      <w:r w:rsidR="00E27A44" w:rsidRPr="00CA6A3A">
        <w:rPr>
          <w:sz w:val="28"/>
          <w:szCs w:val="28"/>
        </w:rPr>
        <w:t>н</w:t>
      </w:r>
      <w:r w:rsidR="00794F94" w:rsidRPr="00CA6A3A">
        <w:rPr>
          <w:sz w:val="28"/>
          <w:szCs w:val="28"/>
        </w:rPr>
        <w:t>о в прошлом</w:t>
      </w:r>
      <w:r w:rsidR="00E27A44" w:rsidRPr="00CA6A3A">
        <w:rPr>
          <w:sz w:val="28"/>
          <w:szCs w:val="28"/>
        </w:rPr>
        <w:t xml:space="preserve"> </w:t>
      </w:r>
      <w:r w:rsidR="00794F94" w:rsidRPr="00CA6A3A">
        <w:rPr>
          <w:sz w:val="28"/>
          <w:szCs w:val="28"/>
        </w:rPr>
        <w:t>недостатком внимания, а поддерживается в настоящем чрезмерным вниманием окружающих.</w:t>
      </w:r>
    </w:p>
    <w:p w:rsidR="00A1072A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Прошлые событ</w:t>
      </w:r>
      <w:r w:rsidR="00A1072A" w:rsidRPr="00CA6A3A">
        <w:rPr>
          <w:sz w:val="28"/>
          <w:szCs w:val="28"/>
        </w:rPr>
        <w:t>ия могут иметь непрямое влияние</w:t>
      </w:r>
      <w:r w:rsidRPr="00CA6A3A">
        <w:rPr>
          <w:sz w:val="28"/>
          <w:szCs w:val="28"/>
        </w:rPr>
        <w:t xml:space="preserve"> на настоящее поведение, в то время как память о прошлых поддерживающих условиях влияет на настоящее поведение. Поэтому поведенческий терапевт рассматривает условия в настоящей ситуации, чтобы обн</w:t>
      </w:r>
      <w:r w:rsidR="00CA6A3A">
        <w:rPr>
          <w:sz w:val="28"/>
          <w:szCs w:val="28"/>
        </w:rPr>
        <w:t>аружить поддерживающие условия.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Итак, события прошлого могут объяснить приобретение определенных поведенческих стереотипов, но события прошлого имеют мало влияния на настоящее поведение, если они не сохраняются в настоящем.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Еще одной особенностью поведенческой модели является то, что в ней наиболее эффективным спосо</w:t>
      </w:r>
      <w:r w:rsidRPr="00CA6A3A">
        <w:rPr>
          <w:sz w:val="28"/>
          <w:szCs w:val="28"/>
        </w:rPr>
        <w:softHyphen/>
        <w:t>бом воздействия на поведение человека считается воздействие через внешнее окружение, которое включает как физическое окружение, так и социальное окружение индивида. Выбор этого способа предопределяется тем, что легче манипулировать внешними событиями, чем внутренними.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Окружение и поведение в поведенческой модели связаны реципрокными отношениями. Окружение через посредство запускающего стимула и последствий поведенческого акта влияет на поведение, но поведение в свою очередь влияет на окружение. Люди — жертвы или результат действия внешних обстоятельств, настолько, насколько они сами своим поведением создают эти обстоятельства.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Хотя, как указывалось, поведенческий терапевт рассматривает поведение как состоящее из цепи отдельных поведенческих актов, которые могут быть поняты только с учетом рассмотрения их в специфической ситуации, поведенческая модель включает в себя и понятие </w:t>
      </w:r>
      <w:r w:rsidRPr="00CA6A3A">
        <w:rPr>
          <w:iCs/>
          <w:sz w:val="28"/>
          <w:szCs w:val="28"/>
        </w:rPr>
        <w:t xml:space="preserve">генерализации. </w:t>
      </w:r>
      <w:r w:rsidRPr="00CA6A3A">
        <w:rPr>
          <w:sz w:val="28"/>
          <w:szCs w:val="28"/>
        </w:rPr>
        <w:t>Под этим понятием подра</w:t>
      </w:r>
      <w:r w:rsidR="00A1072A" w:rsidRPr="00CA6A3A">
        <w:rPr>
          <w:sz w:val="28"/>
          <w:szCs w:val="28"/>
        </w:rPr>
        <w:t>з</w:t>
      </w:r>
      <w:r w:rsidRPr="00CA6A3A">
        <w:rPr>
          <w:sz w:val="28"/>
          <w:szCs w:val="28"/>
        </w:rPr>
        <w:t xml:space="preserve">умевается тенденция поведения распространяться на </w:t>
      </w:r>
      <w:r w:rsidR="00A1072A" w:rsidRPr="00CA6A3A">
        <w:rPr>
          <w:sz w:val="28"/>
          <w:szCs w:val="28"/>
        </w:rPr>
        <w:t>р</w:t>
      </w:r>
      <w:r w:rsidRPr="00CA6A3A">
        <w:rPr>
          <w:sz w:val="28"/>
          <w:szCs w:val="28"/>
        </w:rPr>
        <w:t>яд ситуаций, которые имеют общие характеристики</w:t>
      </w:r>
      <w:r w:rsidR="00A1072A" w:rsidRPr="00CA6A3A">
        <w:rPr>
          <w:sz w:val="28"/>
          <w:szCs w:val="28"/>
        </w:rPr>
        <w:t>.</w:t>
      </w:r>
      <w:r w:rsidRPr="00CA6A3A">
        <w:rPr>
          <w:sz w:val="28"/>
          <w:szCs w:val="28"/>
        </w:rPr>
        <w:t xml:space="preserve"> </w:t>
      </w:r>
      <w:r w:rsidR="00A1072A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>ам же поведенческий стереотип при этом рассматриваетс</w:t>
      </w:r>
      <w:r w:rsidR="00A1072A" w:rsidRPr="00CA6A3A">
        <w:rPr>
          <w:sz w:val="28"/>
          <w:szCs w:val="28"/>
        </w:rPr>
        <w:t>я как сохраняющийся константным.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Поведенческая психотерапия исходит из положения, что большая часть поведения человека приобретается, сохраняется и изменяется как прямой резуль</w:t>
      </w:r>
      <w:r w:rsidR="00A1072A" w:rsidRPr="00CA6A3A">
        <w:rPr>
          <w:sz w:val="28"/>
          <w:szCs w:val="28"/>
        </w:rPr>
        <w:t>т</w:t>
      </w:r>
      <w:r w:rsidRPr="00CA6A3A">
        <w:rPr>
          <w:sz w:val="28"/>
          <w:szCs w:val="28"/>
        </w:rPr>
        <w:t>ат научения.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iCs/>
          <w:sz w:val="28"/>
          <w:szCs w:val="28"/>
        </w:rPr>
        <w:t>Научение</w:t>
      </w:r>
      <w:r w:rsidR="00A1072A" w:rsidRPr="00CA6A3A">
        <w:rPr>
          <w:iCs/>
          <w:sz w:val="28"/>
          <w:szCs w:val="28"/>
        </w:rPr>
        <w:t xml:space="preserve"> - </w:t>
      </w:r>
      <w:r w:rsidRPr="00CA6A3A">
        <w:rPr>
          <w:sz w:val="28"/>
          <w:szCs w:val="28"/>
        </w:rPr>
        <w:t xml:space="preserve"> это процесс, с помощью которого внешне факторы влияют на поведение. Поведение вызы</w:t>
      </w:r>
      <w:r w:rsidR="00A1072A" w:rsidRPr="00CA6A3A">
        <w:rPr>
          <w:sz w:val="28"/>
          <w:szCs w:val="28"/>
        </w:rPr>
        <w:t>в</w:t>
      </w:r>
      <w:r w:rsidRPr="00CA6A3A">
        <w:rPr>
          <w:sz w:val="28"/>
          <w:szCs w:val="28"/>
        </w:rPr>
        <w:t>ается условиями, которые существуют в настоящем, эти условия включают запускающие стимулы и по</w:t>
      </w:r>
      <w:r w:rsidR="00A1072A" w:rsidRPr="00CA6A3A">
        <w:rPr>
          <w:sz w:val="28"/>
          <w:szCs w:val="28"/>
        </w:rPr>
        <w:t>сл</w:t>
      </w:r>
      <w:r w:rsidRPr="00CA6A3A">
        <w:rPr>
          <w:sz w:val="28"/>
          <w:szCs w:val="28"/>
        </w:rPr>
        <w:t>едствия поведения, которые находятся в окружении. Поведенческая модель не отрицает роли наслед</w:t>
      </w:r>
      <w:r w:rsidR="00A1072A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>твенности и биологических факторов, но они не свя</w:t>
      </w:r>
      <w:r w:rsidR="00A1072A" w:rsidRPr="00CA6A3A">
        <w:rPr>
          <w:sz w:val="28"/>
          <w:szCs w:val="28"/>
        </w:rPr>
        <w:t>за</w:t>
      </w:r>
      <w:r w:rsidRPr="00CA6A3A">
        <w:rPr>
          <w:sz w:val="28"/>
          <w:szCs w:val="28"/>
        </w:rPr>
        <w:t>ны с научением в</w:t>
      </w:r>
      <w:r w:rsidR="00A1072A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детерминации поведения. Значе</w:t>
      </w:r>
      <w:r w:rsidR="00A1072A" w:rsidRPr="00CA6A3A">
        <w:rPr>
          <w:sz w:val="28"/>
          <w:szCs w:val="28"/>
        </w:rPr>
        <w:t>н</w:t>
      </w:r>
      <w:r w:rsidRPr="00CA6A3A">
        <w:rPr>
          <w:sz w:val="28"/>
          <w:szCs w:val="28"/>
        </w:rPr>
        <w:t xml:space="preserve">ие их сводится к установлению широких границ для </w:t>
      </w:r>
      <w:r w:rsidR="00A1072A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 xml:space="preserve">роявления поведения, но внутри этого широкого </w:t>
      </w:r>
      <w:r w:rsidR="00A1072A" w:rsidRPr="00CA6A3A">
        <w:rPr>
          <w:sz w:val="28"/>
          <w:szCs w:val="28"/>
        </w:rPr>
        <w:t>д</w:t>
      </w:r>
      <w:r w:rsidRPr="00CA6A3A">
        <w:rPr>
          <w:sz w:val="28"/>
          <w:szCs w:val="28"/>
        </w:rPr>
        <w:t>иапазона факторы окружения играют главную роль детерминации поведения.</w:t>
      </w:r>
    </w:p>
    <w:p w:rsidR="00A1072A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С позиций поведенческой психотерапии главным удержанием работы психотерапевта является обуче</w:t>
      </w:r>
      <w:r w:rsidR="00A1072A" w:rsidRPr="00CA6A3A">
        <w:rPr>
          <w:sz w:val="28"/>
          <w:szCs w:val="28"/>
        </w:rPr>
        <w:t>н</w:t>
      </w:r>
      <w:r w:rsidRPr="00CA6A3A">
        <w:rPr>
          <w:sz w:val="28"/>
          <w:szCs w:val="28"/>
        </w:rPr>
        <w:t>ие клиента адаптивному поведению, которое видо</w:t>
      </w:r>
      <w:r w:rsidR="00A1072A" w:rsidRPr="00CA6A3A">
        <w:rPr>
          <w:sz w:val="28"/>
          <w:szCs w:val="28"/>
        </w:rPr>
        <w:t>из</w:t>
      </w:r>
      <w:r w:rsidRPr="00CA6A3A">
        <w:rPr>
          <w:sz w:val="28"/>
          <w:szCs w:val="28"/>
        </w:rPr>
        <w:t>меняет неадаптивные аспекты его поведения. Поведенческая психотерапия направлена прежде его на модификацию поведения, поэтому она ори</w:t>
      </w:r>
      <w:r w:rsidR="00A1072A" w:rsidRPr="00CA6A3A">
        <w:rPr>
          <w:sz w:val="28"/>
          <w:szCs w:val="28"/>
        </w:rPr>
        <w:t>ен</w:t>
      </w:r>
      <w:r w:rsidRPr="00CA6A3A">
        <w:rPr>
          <w:sz w:val="28"/>
          <w:szCs w:val="28"/>
        </w:rPr>
        <w:t>тирована на действие. Терапия считается незакон</w:t>
      </w:r>
      <w:r w:rsidR="00A1072A" w:rsidRPr="00CA6A3A">
        <w:rPr>
          <w:sz w:val="28"/>
          <w:szCs w:val="28"/>
        </w:rPr>
        <w:t>ч</w:t>
      </w:r>
      <w:r w:rsidRPr="00CA6A3A">
        <w:rPr>
          <w:sz w:val="28"/>
          <w:szCs w:val="28"/>
        </w:rPr>
        <w:t xml:space="preserve">енной, если клиент только говорит о возможных </w:t>
      </w:r>
      <w:r w:rsidR="00A1072A" w:rsidRPr="00CA6A3A">
        <w:rPr>
          <w:sz w:val="28"/>
          <w:szCs w:val="28"/>
        </w:rPr>
        <w:t>д</w:t>
      </w:r>
      <w:r w:rsidRPr="00CA6A3A">
        <w:rPr>
          <w:sz w:val="28"/>
          <w:szCs w:val="28"/>
        </w:rPr>
        <w:t>ействиях. Этим результатом удовлетворяются пред</w:t>
      </w:r>
      <w:r w:rsidR="00A1072A" w:rsidRPr="00CA6A3A">
        <w:rPr>
          <w:sz w:val="28"/>
          <w:szCs w:val="28"/>
        </w:rPr>
        <w:t>ст</w:t>
      </w:r>
      <w:r w:rsidRPr="00CA6A3A">
        <w:rPr>
          <w:sz w:val="28"/>
          <w:szCs w:val="28"/>
        </w:rPr>
        <w:t xml:space="preserve">авители «разговорной» психотерапии, для которых </w:t>
      </w:r>
      <w:r w:rsidR="00A1072A" w:rsidRPr="00CA6A3A">
        <w:rPr>
          <w:sz w:val="28"/>
          <w:szCs w:val="28"/>
        </w:rPr>
        <w:t>до</w:t>
      </w:r>
      <w:r w:rsidRPr="00CA6A3A">
        <w:rPr>
          <w:sz w:val="28"/>
          <w:szCs w:val="28"/>
        </w:rPr>
        <w:t>стижение осознания, выраженное в словах, до</w:t>
      </w:r>
      <w:r w:rsidR="00A1072A" w:rsidRPr="00CA6A3A">
        <w:rPr>
          <w:sz w:val="28"/>
          <w:szCs w:val="28"/>
        </w:rPr>
        <w:t>ст</w:t>
      </w:r>
      <w:r w:rsidRPr="00CA6A3A">
        <w:rPr>
          <w:sz w:val="28"/>
          <w:szCs w:val="28"/>
        </w:rPr>
        <w:t>аточно и означает завершение терапии. Для пред</w:t>
      </w:r>
      <w:r w:rsidR="00A1072A" w:rsidRPr="00CA6A3A">
        <w:rPr>
          <w:sz w:val="28"/>
          <w:szCs w:val="28"/>
        </w:rPr>
        <w:t>ста</w:t>
      </w:r>
      <w:r w:rsidRPr="00CA6A3A">
        <w:rPr>
          <w:sz w:val="28"/>
          <w:szCs w:val="28"/>
        </w:rPr>
        <w:t>вителя поведенческого направления только реали</w:t>
      </w:r>
      <w:r w:rsidR="00A1072A" w:rsidRPr="00CA6A3A">
        <w:rPr>
          <w:sz w:val="28"/>
          <w:szCs w:val="28"/>
        </w:rPr>
        <w:t>за</w:t>
      </w:r>
      <w:r w:rsidRPr="00CA6A3A">
        <w:rPr>
          <w:sz w:val="28"/>
          <w:szCs w:val="28"/>
        </w:rPr>
        <w:t xml:space="preserve">ция на уровне поведения, прямого действия оценивается как достаточная, свидетельствующая о </w:t>
      </w:r>
      <w:r w:rsidR="00A1072A" w:rsidRPr="00CA6A3A">
        <w:rPr>
          <w:sz w:val="28"/>
          <w:szCs w:val="28"/>
        </w:rPr>
        <w:t>д</w:t>
      </w:r>
      <w:r w:rsidRPr="00CA6A3A">
        <w:rPr>
          <w:sz w:val="28"/>
          <w:szCs w:val="28"/>
        </w:rPr>
        <w:t xml:space="preserve">остижении цели терапии. </w:t>
      </w:r>
    </w:p>
    <w:p w:rsidR="00F07774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07774" w:rsidRPr="00CA6A3A">
        <w:rPr>
          <w:b/>
          <w:sz w:val="28"/>
          <w:szCs w:val="32"/>
        </w:rPr>
        <w:t>4. Симптомы в психотерапии.</w:t>
      </w:r>
    </w:p>
    <w:p w:rsidR="00CA6A3A" w:rsidRDefault="00CA6A3A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Специфика поведенческого направления может </w:t>
      </w:r>
      <w:r w:rsidR="00A1072A" w:rsidRPr="00CA6A3A">
        <w:rPr>
          <w:sz w:val="28"/>
          <w:szCs w:val="28"/>
        </w:rPr>
        <w:t>бы</w:t>
      </w:r>
      <w:r w:rsidRPr="00CA6A3A">
        <w:rPr>
          <w:sz w:val="28"/>
          <w:szCs w:val="28"/>
        </w:rPr>
        <w:t>ть лучше понята путем сравнения трех подходов к лечению: в рамках медицинской модели, психоан</w:t>
      </w:r>
      <w:r w:rsidR="00A1072A" w:rsidRPr="00CA6A3A">
        <w:rPr>
          <w:sz w:val="28"/>
          <w:szCs w:val="28"/>
        </w:rPr>
        <w:t>а</w:t>
      </w:r>
      <w:r w:rsidRPr="00CA6A3A">
        <w:rPr>
          <w:sz w:val="28"/>
          <w:szCs w:val="28"/>
        </w:rPr>
        <w:t>лиза и поведенческого направления.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В психиатрии жалобы рассматриваются в опред</w:t>
      </w:r>
      <w:r w:rsidR="00A1072A" w:rsidRPr="00CA6A3A">
        <w:rPr>
          <w:sz w:val="28"/>
          <w:szCs w:val="28"/>
        </w:rPr>
        <w:t>е</w:t>
      </w:r>
      <w:r w:rsidRPr="00CA6A3A">
        <w:rPr>
          <w:sz w:val="28"/>
          <w:szCs w:val="28"/>
        </w:rPr>
        <w:t>ленной диагностической перспективе, как симпт</w:t>
      </w:r>
      <w:r w:rsidR="00A1072A" w:rsidRPr="00CA6A3A">
        <w:rPr>
          <w:sz w:val="28"/>
          <w:szCs w:val="28"/>
        </w:rPr>
        <w:t>о</w:t>
      </w:r>
      <w:r w:rsidRPr="00CA6A3A">
        <w:rPr>
          <w:sz w:val="28"/>
          <w:szCs w:val="28"/>
        </w:rPr>
        <w:t>мы, которые указывают на типичную болезнь,</w:t>
      </w:r>
      <w:r w:rsidR="00A1072A" w:rsidRPr="00CA6A3A">
        <w:rPr>
          <w:sz w:val="28"/>
          <w:szCs w:val="28"/>
        </w:rPr>
        <w:t xml:space="preserve"> конк</w:t>
      </w:r>
      <w:r w:rsidRPr="00CA6A3A">
        <w:rPr>
          <w:sz w:val="28"/>
          <w:szCs w:val="28"/>
        </w:rPr>
        <w:t>ретную «поломку» в организме.</w:t>
      </w:r>
    </w:p>
    <w:p w:rsidR="00794F94" w:rsidRPr="00CA6A3A" w:rsidRDefault="00794F94" w:rsidP="00CA6A3A">
      <w:pPr>
        <w:shd w:val="clear" w:color="auto" w:fill="FFFFFF"/>
        <w:tabs>
          <w:tab w:val="left" w:pos="5506"/>
        </w:tabs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Рассмотрение жалоб как симптомов предполага</w:t>
      </w:r>
      <w:r w:rsidR="00C0537B" w:rsidRPr="00CA6A3A">
        <w:rPr>
          <w:sz w:val="28"/>
          <w:szCs w:val="28"/>
        </w:rPr>
        <w:t>ет</w:t>
      </w:r>
      <w:r w:rsidR="00CA6A3A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оценку их как патологии, как отклонения от нормальн</w:t>
      </w:r>
      <w:r w:rsidR="00C0537B" w:rsidRPr="00CA6A3A">
        <w:rPr>
          <w:sz w:val="28"/>
          <w:szCs w:val="28"/>
        </w:rPr>
        <w:t xml:space="preserve">ого функционирования организма, </w:t>
      </w:r>
      <w:r w:rsidRPr="00CA6A3A">
        <w:rPr>
          <w:sz w:val="28"/>
          <w:szCs w:val="28"/>
        </w:rPr>
        <w:t>имеющего</w:t>
      </w:r>
      <w:r w:rsidR="00C0537B" w:rsidRPr="00CA6A3A">
        <w:rPr>
          <w:sz w:val="28"/>
          <w:szCs w:val="28"/>
        </w:rPr>
        <w:t xml:space="preserve"> в </w:t>
      </w:r>
      <w:r w:rsidRPr="00CA6A3A">
        <w:rPr>
          <w:sz w:val="28"/>
          <w:szCs w:val="28"/>
        </w:rPr>
        <w:t>основе болезненный процесс. Исходя из этого</w:t>
      </w:r>
      <w:r w:rsidR="00CA6A3A" w:rsidRPr="00CA6A3A">
        <w:rPr>
          <w:sz w:val="28"/>
          <w:szCs w:val="28"/>
        </w:rPr>
        <w:t>,</w:t>
      </w:r>
      <w:r w:rsidRPr="00CA6A3A">
        <w:rPr>
          <w:sz w:val="28"/>
          <w:szCs w:val="28"/>
        </w:rPr>
        <w:t xml:space="preserve"> терапия направлена на восстановление нормального фу</w:t>
      </w:r>
      <w:r w:rsidR="00C0537B" w:rsidRPr="00CA6A3A">
        <w:rPr>
          <w:sz w:val="28"/>
          <w:szCs w:val="28"/>
        </w:rPr>
        <w:t>н</w:t>
      </w:r>
      <w:r w:rsidRPr="00CA6A3A">
        <w:rPr>
          <w:sz w:val="28"/>
          <w:szCs w:val="28"/>
        </w:rPr>
        <w:t>кционирования организма, восстановление баланс</w:t>
      </w:r>
      <w:r w:rsidR="00C0537B" w:rsidRPr="00CA6A3A">
        <w:rPr>
          <w:sz w:val="28"/>
          <w:szCs w:val="28"/>
        </w:rPr>
        <w:t xml:space="preserve">а </w:t>
      </w:r>
      <w:r w:rsidRPr="00CA6A3A">
        <w:rPr>
          <w:sz w:val="28"/>
          <w:szCs w:val="28"/>
        </w:rPr>
        <w:t>внутри организма.</w:t>
      </w:r>
    </w:p>
    <w:p w:rsidR="00F07774" w:rsidRPr="00CA6A3A" w:rsidRDefault="00794F94" w:rsidP="00CA6A3A">
      <w:pPr>
        <w:shd w:val="clear" w:color="auto" w:fill="FFFFFF"/>
        <w:tabs>
          <w:tab w:val="left" w:pos="5530"/>
        </w:tabs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В психоанализе симптомы есть символ определенного личностного расстройства, которое указывает н</w:t>
      </w:r>
      <w:r w:rsidR="00F07774" w:rsidRPr="00CA6A3A">
        <w:rPr>
          <w:sz w:val="28"/>
          <w:szCs w:val="28"/>
        </w:rPr>
        <w:t xml:space="preserve">а </w:t>
      </w:r>
      <w:r w:rsidRPr="00CA6A3A">
        <w:rPr>
          <w:sz w:val="28"/>
          <w:szCs w:val="28"/>
        </w:rPr>
        <w:t>специфический, неосознанный внутрилично</w:t>
      </w:r>
      <w:r w:rsidR="00F07774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>тны</w:t>
      </w:r>
      <w:r w:rsidR="00F07774" w:rsidRPr="00CA6A3A">
        <w:rPr>
          <w:sz w:val="28"/>
          <w:szCs w:val="28"/>
        </w:rPr>
        <w:t xml:space="preserve">й </w:t>
      </w:r>
      <w:r w:rsidRPr="00CA6A3A">
        <w:rPr>
          <w:sz w:val="28"/>
          <w:szCs w:val="28"/>
        </w:rPr>
        <w:t>конфликт. Терапия направлена на его осознание и разрешение.</w:t>
      </w:r>
    </w:p>
    <w:p w:rsidR="00794F94" w:rsidRPr="00CA6A3A" w:rsidRDefault="00F07774" w:rsidP="00CA6A3A">
      <w:pPr>
        <w:shd w:val="clear" w:color="auto" w:fill="FFFFFF"/>
        <w:tabs>
          <w:tab w:val="left" w:pos="5530"/>
        </w:tabs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В</w:t>
      </w:r>
      <w:r w:rsidR="00794F94" w:rsidRPr="00CA6A3A">
        <w:rPr>
          <w:sz w:val="28"/>
          <w:szCs w:val="28"/>
        </w:rPr>
        <w:t xml:space="preserve"> поведенческом направлении жалобы понимаются как проблема, которая может быть разрешена психологическими средствами. Она должна быть сформулирована в терминах конкретного поведения, при этом термин поведение в современной поведенческой терапии включает также и когниции, реакции тела, эмоции.</w:t>
      </w:r>
    </w:p>
    <w:p w:rsidR="00794F94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В зависимости от ориентации поведенческого терапевта акцент будет делаться на различных ее аспектах (когнитивным, семейным поведенческим терапевтом, системным поведенческим психотерапевтом).</w:t>
      </w:r>
    </w:p>
    <w:p w:rsidR="00063C13" w:rsidRPr="00CA6A3A" w:rsidRDefault="00794F9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Описание жалоб как поведенческой проблемы по содержанию в ряде случаев совпадает с описанием симптомов (например, тики, заикание, навязчивое поведение, страхи). В других случаях такого совпадения нет. Например, депрессия (как психиатрическая категория) описывается как определенный, наиболее часто проявляемый способ</w:t>
      </w:r>
      <w:r w:rsidR="00F07774" w:rsidRP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поведения: сетование, поиск помощи, горевание, пессимистическая оценка настоящих и будущих событий и т. д. С позиций поведенческой терапии жалобы оценива</w:t>
      </w:r>
      <w:r w:rsidR="00063C13" w:rsidRPr="00CA6A3A">
        <w:rPr>
          <w:sz w:val="28"/>
          <w:szCs w:val="28"/>
        </w:rPr>
        <w:t>е</w:t>
      </w:r>
      <w:r w:rsidR="00F07774" w:rsidRPr="00CA6A3A">
        <w:rPr>
          <w:sz w:val="28"/>
          <w:szCs w:val="28"/>
        </w:rPr>
        <w:t>тся как отклонение от желательного для клиента ведения. Они рассматриваются как «нормальный</w:t>
      </w:r>
      <w:r w:rsidR="00063C13" w:rsidRPr="00CA6A3A">
        <w:rPr>
          <w:sz w:val="28"/>
          <w:szCs w:val="28"/>
        </w:rPr>
        <w:t>» п</w:t>
      </w:r>
      <w:r w:rsidR="00F07774" w:rsidRPr="00CA6A3A">
        <w:rPr>
          <w:sz w:val="28"/>
          <w:szCs w:val="28"/>
        </w:rPr>
        <w:t xml:space="preserve">роцесс обучения, который закрепился вследствие благоприятных внешних или внутренних условий. </w:t>
      </w:r>
    </w:p>
    <w:p w:rsidR="00063C13" w:rsidRPr="00CA6A3A" w:rsidRDefault="00F0777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Задача поведенческого терапевта заключается в иден</w:t>
      </w:r>
      <w:r w:rsidR="00063C13" w:rsidRPr="00CA6A3A">
        <w:rPr>
          <w:sz w:val="28"/>
          <w:szCs w:val="28"/>
        </w:rPr>
        <w:t>ти</w:t>
      </w:r>
      <w:r w:rsidRPr="00CA6A3A">
        <w:rPr>
          <w:sz w:val="28"/>
          <w:szCs w:val="28"/>
        </w:rPr>
        <w:t>фикации стимулов, которые вызывают (контролиру</w:t>
      </w:r>
      <w:r w:rsidR="00063C13" w:rsidRPr="00CA6A3A">
        <w:rPr>
          <w:sz w:val="28"/>
          <w:szCs w:val="28"/>
        </w:rPr>
        <w:t>ю</w:t>
      </w:r>
      <w:r w:rsidRPr="00CA6A3A">
        <w:rPr>
          <w:sz w:val="28"/>
          <w:szCs w:val="28"/>
        </w:rPr>
        <w:t xml:space="preserve">т) и поддерживают дисфункциональное поведение </w:t>
      </w:r>
      <w:r w:rsidR="00063C13" w:rsidRPr="00CA6A3A">
        <w:rPr>
          <w:sz w:val="28"/>
          <w:szCs w:val="28"/>
        </w:rPr>
        <w:t>(эт</w:t>
      </w:r>
      <w:r w:rsidRPr="00CA6A3A">
        <w:rPr>
          <w:sz w:val="28"/>
          <w:szCs w:val="28"/>
        </w:rPr>
        <w:t xml:space="preserve">ап поведенческого анализа) и, изменяя эти стимулы, </w:t>
      </w:r>
      <w:r w:rsidR="00063C13" w:rsidRPr="00CA6A3A">
        <w:rPr>
          <w:sz w:val="28"/>
          <w:szCs w:val="28"/>
        </w:rPr>
        <w:t>м</w:t>
      </w:r>
      <w:r w:rsidRPr="00CA6A3A">
        <w:rPr>
          <w:sz w:val="28"/>
          <w:szCs w:val="28"/>
        </w:rPr>
        <w:t xml:space="preserve">огут сформировать и закрепить адаптивное поведение. </w:t>
      </w:r>
    </w:p>
    <w:p w:rsidR="00063C13" w:rsidRPr="00CA6A3A" w:rsidRDefault="00F0777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Поведенческая терапия требует значительной вклю</w:t>
      </w:r>
      <w:r w:rsidR="00063C13" w:rsidRPr="00CA6A3A">
        <w:rPr>
          <w:sz w:val="28"/>
          <w:szCs w:val="28"/>
        </w:rPr>
        <w:t>ч</w:t>
      </w:r>
      <w:r w:rsidRPr="00CA6A3A">
        <w:rPr>
          <w:sz w:val="28"/>
          <w:szCs w:val="28"/>
        </w:rPr>
        <w:t>енности пациента в процесс лечения. Уровень соуча</w:t>
      </w:r>
      <w:r w:rsidR="00063C13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 xml:space="preserve">тия клиента в процесс психотерапии, готовность его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>ринять большую или меньшую степень ответственно</w:t>
      </w:r>
      <w:r w:rsidR="00063C13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 xml:space="preserve">ти за результат обговариваются на самом </w:t>
      </w:r>
      <w:r w:rsidR="00063C13" w:rsidRPr="00CA6A3A">
        <w:rPr>
          <w:sz w:val="28"/>
          <w:szCs w:val="28"/>
        </w:rPr>
        <w:t>н</w:t>
      </w:r>
      <w:r w:rsidRPr="00CA6A3A">
        <w:rPr>
          <w:sz w:val="28"/>
          <w:szCs w:val="28"/>
        </w:rPr>
        <w:t xml:space="preserve">ачальном </w:t>
      </w:r>
      <w:r w:rsidR="00063C13" w:rsidRPr="00CA6A3A">
        <w:rPr>
          <w:sz w:val="28"/>
          <w:szCs w:val="28"/>
        </w:rPr>
        <w:t>эта</w:t>
      </w:r>
      <w:r w:rsidRPr="00CA6A3A">
        <w:rPr>
          <w:sz w:val="28"/>
          <w:szCs w:val="28"/>
        </w:rPr>
        <w:t xml:space="preserve">пе взаимодействия, то есть поведенческая терапия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 xml:space="preserve">редполагает заключение определенного контракта с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 xml:space="preserve">ациентом. Контракт может носить как письменный, </w:t>
      </w:r>
      <w:r w:rsidR="00063C13" w:rsidRPr="00CA6A3A">
        <w:rPr>
          <w:sz w:val="28"/>
          <w:szCs w:val="28"/>
        </w:rPr>
        <w:t>т</w:t>
      </w:r>
      <w:r w:rsidRPr="00CA6A3A">
        <w:rPr>
          <w:sz w:val="28"/>
          <w:szCs w:val="28"/>
        </w:rPr>
        <w:t xml:space="preserve">ак и устный характер, что не меняет его сути. </w:t>
      </w:r>
    </w:p>
    <w:p w:rsidR="008E4C76" w:rsidRPr="00CA6A3A" w:rsidRDefault="00F0777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Фактически такой контракт достигается во время </w:t>
      </w:r>
      <w:r w:rsidR="00063C13" w:rsidRPr="00CA6A3A">
        <w:rPr>
          <w:sz w:val="28"/>
          <w:szCs w:val="28"/>
        </w:rPr>
        <w:t>об</w:t>
      </w:r>
      <w:r w:rsidRPr="00CA6A3A">
        <w:rPr>
          <w:sz w:val="28"/>
          <w:szCs w:val="28"/>
        </w:rPr>
        <w:t xml:space="preserve">суждения цели терапии, когда среди многих видов </w:t>
      </w:r>
      <w:r w:rsidR="00063C13" w:rsidRPr="00CA6A3A">
        <w:rPr>
          <w:sz w:val="28"/>
          <w:szCs w:val="28"/>
        </w:rPr>
        <w:t>д</w:t>
      </w:r>
      <w:r w:rsidRPr="00CA6A3A">
        <w:rPr>
          <w:sz w:val="28"/>
          <w:szCs w:val="28"/>
        </w:rPr>
        <w:t xml:space="preserve">езадаптивного поведения выбираются конкретные </w:t>
      </w:r>
      <w:r w:rsidR="00063C13" w:rsidRPr="00CA6A3A">
        <w:rPr>
          <w:sz w:val="28"/>
          <w:szCs w:val="28"/>
        </w:rPr>
        <w:t>ст</w:t>
      </w:r>
      <w:r w:rsidRPr="00CA6A3A">
        <w:rPr>
          <w:sz w:val="28"/>
          <w:szCs w:val="28"/>
        </w:rPr>
        <w:t xml:space="preserve">ереотипы такого поведения в качестве цели, то есть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>оведения-мишени. Выбор цели не навязывается те</w:t>
      </w:r>
      <w:r w:rsidR="00063C13" w:rsidRPr="00CA6A3A">
        <w:rPr>
          <w:sz w:val="28"/>
          <w:szCs w:val="28"/>
        </w:rPr>
        <w:t>р</w:t>
      </w:r>
      <w:r w:rsidRPr="00CA6A3A">
        <w:rPr>
          <w:sz w:val="28"/>
          <w:szCs w:val="28"/>
        </w:rPr>
        <w:t>апевтом, основная инициатива принадлежит клиен</w:t>
      </w:r>
      <w:r w:rsidR="00063C13" w:rsidRPr="00CA6A3A">
        <w:rPr>
          <w:sz w:val="28"/>
          <w:szCs w:val="28"/>
        </w:rPr>
        <w:t>т</w:t>
      </w:r>
      <w:r w:rsidRPr="00CA6A3A">
        <w:rPr>
          <w:sz w:val="28"/>
          <w:szCs w:val="28"/>
        </w:rPr>
        <w:t xml:space="preserve">у. Терапевт при этом выполняет функцию эксперта,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 xml:space="preserve">омогающего лучше увидеть возможности выбора, </w:t>
      </w:r>
      <w:r w:rsidR="00063C13" w:rsidRPr="00CA6A3A">
        <w:rPr>
          <w:sz w:val="28"/>
          <w:szCs w:val="28"/>
        </w:rPr>
        <w:t>п</w:t>
      </w:r>
      <w:r w:rsidRPr="00CA6A3A">
        <w:rPr>
          <w:sz w:val="28"/>
          <w:szCs w:val="28"/>
        </w:rPr>
        <w:t>ереформулировать запросы клиента в термины по</w:t>
      </w:r>
      <w:r w:rsidR="00063C13" w:rsidRPr="00CA6A3A">
        <w:rPr>
          <w:sz w:val="28"/>
          <w:szCs w:val="28"/>
        </w:rPr>
        <w:t>ве</w:t>
      </w:r>
      <w:r w:rsidRPr="00CA6A3A">
        <w:rPr>
          <w:sz w:val="28"/>
          <w:szCs w:val="28"/>
        </w:rPr>
        <w:t xml:space="preserve">денческой психотерапии. </w:t>
      </w:r>
    </w:p>
    <w:p w:rsidR="008E4C76" w:rsidRPr="00CA6A3A" w:rsidRDefault="00F07774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 xml:space="preserve">Активность клиента проявляется и в дальнейшем во </w:t>
      </w:r>
      <w:r w:rsidR="00063C13" w:rsidRPr="00CA6A3A">
        <w:rPr>
          <w:sz w:val="28"/>
          <w:szCs w:val="28"/>
        </w:rPr>
        <w:t>вр</w:t>
      </w:r>
      <w:r w:rsidRPr="00CA6A3A">
        <w:rPr>
          <w:sz w:val="28"/>
          <w:szCs w:val="28"/>
        </w:rPr>
        <w:t>емя обсуждения</w:t>
      </w:r>
      <w:r w:rsidR="00063C13" w:rsidRPr="00CA6A3A">
        <w:rPr>
          <w:sz w:val="28"/>
          <w:szCs w:val="28"/>
        </w:rPr>
        <w:t xml:space="preserve"> предполагаемых техник терапии. О</w:t>
      </w:r>
      <w:r w:rsidRPr="00CA6A3A">
        <w:rPr>
          <w:sz w:val="28"/>
          <w:szCs w:val="28"/>
        </w:rPr>
        <w:t xml:space="preserve">ткрытая информация о трудностях при реализации </w:t>
      </w:r>
      <w:r w:rsidR="00063C13" w:rsidRPr="00CA6A3A">
        <w:rPr>
          <w:sz w:val="28"/>
          <w:szCs w:val="28"/>
        </w:rPr>
        <w:t>т</w:t>
      </w:r>
      <w:r w:rsidRPr="00CA6A3A">
        <w:rPr>
          <w:sz w:val="28"/>
          <w:szCs w:val="28"/>
        </w:rPr>
        <w:t xml:space="preserve">ех или иных методов делает выбор пациента более </w:t>
      </w:r>
      <w:r w:rsidR="00063C13" w:rsidRPr="00CA6A3A">
        <w:rPr>
          <w:sz w:val="28"/>
          <w:szCs w:val="28"/>
        </w:rPr>
        <w:t>о</w:t>
      </w:r>
      <w:r w:rsidRPr="00CA6A3A">
        <w:rPr>
          <w:sz w:val="28"/>
          <w:szCs w:val="28"/>
        </w:rPr>
        <w:t xml:space="preserve">сознанным. Уровень принятия ответственности может </w:t>
      </w:r>
      <w:r w:rsidR="008E4C76" w:rsidRPr="00CA6A3A">
        <w:rPr>
          <w:sz w:val="28"/>
          <w:szCs w:val="28"/>
        </w:rPr>
        <w:t>с</w:t>
      </w:r>
      <w:r w:rsidRPr="00CA6A3A">
        <w:rPr>
          <w:sz w:val="28"/>
          <w:szCs w:val="28"/>
        </w:rPr>
        <w:t xml:space="preserve">ущественно различаться в зависимости от выбранной </w:t>
      </w:r>
      <w:r w:rsidR="008E4C76" w:rsidRPr="00CA6A3A">
        <w:rPr>
          <w:sz w:val="28"/>
          <w:szCs w:val="28"/>
        </w:rPr>
        <w:t>т</w:t>
      </w:r>
      <w:r w:rsidRPr="00CA6A3A">
        <w:rPr>
          <w:sz w:val="28"/>
          <w:szCs w:val="28"/>
        </w:rPr>
        <w:t>ехники. Он меньше при таких методах, как пассивная модель систематической десенситизации, и значителен при техниках самоконтроля или при использовании таких техник, как наводнение, парадоксальная</w:t>
      </w:r>
      <w:r w:rsidR="008E4C76" w:rsidRPr="00CA6A3A">
        <w:rPr>
          <w:sz w:val="28"/>
          <w:szCs w:val="28"/>
        </w:rPr>
        <w:t xml:space="preserve"> интенция и др. В общем, можно сказать, что принятие большей ответственности пациентом предполагает более интенсивное использование техник самоконтроля.</w:t>
      </w:r>
    </w:p>
    <w:p w:rsidR="008E4C76" w:rsidRPr="00CA6A3A" w:rsidRDefault="008E4C76" w:rsidP="00CA6A3A">
      <w:pPr>
        <w:shd w:val="clear" w:color="auto" w:fill="FFFFFF"/>
        <w:tabs>
          <w:tab w:val="left" w:pos="5549"/>
        </w:tabs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Техники самоконтроля дают возможность клиенту</w:t>
      </w:r>
      <w:r w:rsidR="00CA6A3A"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иногда заменять терапевта в ходе лечения.1</w:t>
      </w:r>
    </w:p>
    <w:p w:rsidR="008E4C76" w:rsidRPr="00CA6A3A" w:rsidRDefault="008E4C76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Проведение поведенческой психотерапии напоминает научное исследование. Если сравнить построение научного эксперимента, выделив его отдельные этапы, то можно отметить полную аналогию между работой поведенческого психотерапевта и ученого. Ряд понятий, используемых ими, по своей сути будет; идентичным хотя будет употребляться разная терминология, например, независимая переменная будет соответствовать понятию «поддерживающие условия» в лексике поведенческого терапевта, зависимая переменная — понятию «поведение-мишень».</w:t>
      </w:r>
    </w:p>
    <w:p w:rsidR="008E4C76" w:rsidRPr="00CA6A3A" w:rsidRDefault="008E4C76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Этапы поведенческой психотерапии, аналогичные этапам научного эксперимента, следующие: определение цели терапии (выделение поведения-мишени); измерение базового уровня поведения-мишени до начала терапии; выявление факторов, влияющих на поведение-мишень (как запускающих стимулов, так и последствий поведения-мишени); формулировка гипотезы (определение того, с помощью каких поддерживающих условий можно изменить в нужном направлении поведение-мишень); проверка гипотезы (проведение терапии, изменение выбранных поддерживающих условий); измерение поведения-мишени после терапии; завершение терапии, если она оказалась успешной, или выдвижение новой гипотезы, если результаты терапии расценены как неуспешные.</w:t>
      </w:r>
    </w:p>
    <w:p w:rsidR="00CA6A3A" w:rsidRDefault="008E4C76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Цель должна быть сформулирована точно, в исключающих двусмысленное толкование определениях. Такое описание цели позволяет существенно уменьшить искажающие влияния ожиданий самого терапевта при оценке результатов терапии. Точность самих процедур оценки — еще одна дополнительная страховка получения максимально неискаженных данных.</w:t>
      </w:r>
    </w:p>
    <w:p w:rsidR="008E4C76" w:rsidRPr="00CA6A3A" w:rsidRDefault="00CA6A3A" w:rsidP="00CA6A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E4C76" w:rsidRPr="00CA6A3A">
        <w:rPr>
          <w:b/>
          <w:sz w:val="28"/>
          <w:szCs w:val="32"/>
        </w:rPr>
        <w:t>Список используемой литературы.</w:t>
      </w:r>
    </w:p>
    <w:p w:rsidR="008E4C76" w:rsidRPr="00CA6A3A" w:rsidRDefault="008E4C76" w:rsidP="00CA6A3A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8E4C76" w:rsidRPr="00CA6A3A" w:rsidRDefault="008E4C76" w:rsidP="00CA6A3A">
      <w:pPr>
        <w:numPr>
          <w:ilvl w:val="0"/>
          <w:numId w:val="1"/>
        </w:numPr>
        <w:shd w:val="clear" w:color="auto" w:fill="FFFFFF"/>
        <w:tabs>
          <w:tab w:val="clear" w:pos="213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Федоров А. П. Когнитивно – поведенческая психотерапия. – СПб: Питер, 2002.</w:t>
      </w:r>
    </w:p>
    <w:p w:rsidR="00D741A3" w:rsidRPr="00CA6A3A" w:rsidRDefault="00D741A3" w:rsidP="00CA6A3A">
      <w:pPr>
        <w:widowControl/>
        <w:numPr>
          <w:ilvl w:val="0"/>
          <w:numId w:val="1"/>
        </w:numPr>
        <w:tabs>
          <w:tab w:val="clear" w:pos="21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Рогов Е.И., «Настольная книга практического психолога: Учебное пособие: В 2 – х книгах – 2 – е издание перераб. и доп., - М.: Гуманитарный издательский центр ВЛАДОС, 1999г.</w:t>
      </w:r>
    </w:p>
    <w:p w:rsidR="00D741A3" w:rsidRPr="00CA6A3A" w:rsidRDefault="00D741A3" w:rsidP="00CA6A3A">
      <w:pPr>
        <w:widowControl/>
        <w:numPr>
          <w:ilvl w:val="0"/>
          <w:numId w:val="1"/>
        </w:numPr>
        <w:tabs>
          <w:tab w:val="clear" w:pos="21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Немов РС., «Психологическое консультирование: Учебник для студентов педвузов, М.: Гуманитарный издательский центр ВЛАДОС, 2000.</w:t>
      </w:r>
      <w:bookmarkStart w:id="0" w:name="_GoBack"/>
      <w:bookmarkEnd w:id="0"/>
    </w:p>
    <w:sectPr w:rsidR="00D741A3" w:rsidRPr="00CA6A3A" w:rsidSect="00CA6A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C461D"/>
    <w:multiLevelType w:val="hybridMultilevel"/>
    <w:tmpl w:val="86AE29B8"/>
    <w:lvl w:ilvl="0" w:tplc="DF5C53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39F22CBB"/>
    <w:multiLevelType w:val="hybridMultilevel"/>
    <w:tmpl w:val="54F80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AB5BAA"/>
    <w:multiLevelType w:val="hybridMultilevel"/>
    <w:tmpl w:val="FA0AECFE"/>
    <w:lvl w:ilvl="0" w:tplc="143829B2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5B1"/>
    <w:rsid w:val="00063C13"/>
    <w:rsid w:val="000708BE"/>
    <w:rsid w:val="00073A00"/>
    <w:rsid w:val="000C6B3E"/>
    <w:rsid w:val="00121EE0"/>
    <w:rsid w:val="00400E60"/>
    <w:rsid w:val="004B6B78"/>
    <w:rsid w:val="00794F94"/>
    <w:rsid w:val="008E4C76"/>
    <w:rsid w:val="0097027E"/>
    <w:rsid w:val="009705B1"/>
    <w:rsid w:val="009B79C5"/>
    <w:rsid w:val="00A1072A"/>
    <w:rsid w:val="00C0537B"/>
    <w:rsid w:val="00CA6A3A"/>
    <w:rsid w:val="00D741A3"/>
    <w:rsid w:val="00E27A44"/>
    <w:rsid w:val="00ED1DBC"/>
    <w:rsid w:val="00F07774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6F6EC4-774E-4C0E-9898-F64DF62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2014-03-05T00:20:00Z</dcterms:created>
  <dcterms:modified xsi:type="dcterms:W3CDTF">2014-03-05T00:20:00Z</dcterms:modified>
</cp:coreProperties>
</file>