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3B" w:rsidRDefault="001E183B" w:rsidP="00D37EBC">
      <w:pPr>
        <w:jc w:val="center"/>
        <w:rPr>
          <w:b/>
          <w:spacing w:val="20"/>
          <w:sz w:val="28"/>
          <w:szCs w:val="28"/>
        </w:rPr>
      </w:pPr>
    </w:p>
    <w:p w:rsidR="002B2FA2" w:rsidRPr="00D37EBC" w:rsidRDefault="002B2FA2" w:rsidP="00D37EBC">
      <w:pPr>
        <w:jc w:val="center"/>
        <w:rPr>
          <w:b/>
          <w:spacing w:val="20"/>
          <w:sz w:val="28"/>
          <w:szCs w:val="28"/>
        </w:rPr>
      </w:pPr>
      <w:r w:rsidRPr="00D37EBC">
        <w:rPr>
          <w:b/>
          <w:spacing w:val="20"/>
          <w:sz w:val="28"/>
          <w:szCs w:val="28"/>
        </w:rPr>
        <w:t>ОГЛАВЛЕНИЕ</w:t>
      </w:r>
    </w:p>
    <w:p w:rsidR="002B06E4" w:rsidRPr="00C03DE3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Введение</w:t>
      </w:r>
      <w:r w:rsidRPr="002B06E4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 xml:space="preserve">Стр. </w:t>
      </w:r>
      <w:r w:rsidR="00B50EFC" w:rsidRPr="00C03DE3">
        <w:rPr>
          <w:sz w:val="28"/>
          <w:szCs w:val="28"/>
        </w:rPr>
        <w:t>4</w:t>
      </w:r>
    </w:p>
    <w:p w:rsidR="002B06E4" w:rsidRPr="007F7F6E" w:rsidRDefault="002B06E4" w:rsidP="002B06E4">
      <w:pPr>
        <w:rPr>
          <w:b/>
          <w:sz w:val="28"/>
          <w:szCs w:val="28"/>
        </w:rPr>
      </w:pPr>
    </w:p>
    <w:p w:rsidR="002B06E4" w:rsidRPr="00B50EFC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Глава 1. Общая характеристика конституции США</w:t>
      </w:r>
      <w:r w:rsidRPr="00F90BEC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</w:t>
      </w:r>
      <w:r w:rsidR="00B50EFC" w:rsidRPr="00B50EFC">
        <w:rPr>
          <w:sz w:val="28"/>
          <w:szCs w:val="28"/>
        </w:rPr>
        <w:t>6</w:t>
      </w:r>
    </w:p>
    <w:p w:rsidR="002B06E4" w:rsidRPr="00E2188F" w:rsidRDefault="002B06E4" w:rsidP="002B06E4">
      <w:pPr>
        <w:rPr>
          <w:b/>
          <w:sz w:val="28"/>
          <w:szCs w:val="28"/>
        </w:rPr>
      </w:pPr>
    </w:p>
    <w:p w:rsidR="002B06E4" w:rsidRPr="00B50EFC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sz w:val="28"/>
          <w:szCs w:val="28"/>
        </w:rPr>
        <w:t>1.1. Общие черты конституции США</w:t>
      </w:r>
      <w:r w:rsidRPr="00A07EE9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</w:t>
      </w:r>
      <w:r w:rsidR="00B50EFC" w:rsidRPr="00B50EFC">
        <w:rPr>
          <w:sz w:val="28"/>
          <w:szCs w:val="28"/>
        </w:rPr>
        <w:t>6</w:t>
      </w:r>
    </w:p>
    <w:p w:rsidR="002B06E4" w:rsidRPr="00E2188F" w:rsidRDefault="002B06E4" w:rsidP="002B06E4">
      <w:pPr>
        <w:rPr>
          <w:b/>
          <w:sz w:val="28"/>
          <w:szCs w:val="28"/>
        </w:rPr>
      </w:pPr>
    </w:p>
    <w:p w:rsidR="002B06E4" w:rsidRPr="00C03DE3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sz w:val="28"/>
          <w:szCs w:val="28"/>
        </w:rPr>
        <w:t>1.2. Содержание конституции США</w:t>
      </w:r>
      <w:r w:rsidRPr="002B06E4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</w:t>
      </w:r>
      <w:r w:rsidR="00327BFD" w:rsidRPr="00C03DE3">
        <w:rPr>
          <w:sz w:val="28"/>
          <w:szCs w:val="28"/>
        </w:rPr>
        <w:t>6</w:t>
      </w:r>
    </w:p>
    <w:p w:rsidR="002B06E4" w:rsidRPr="00E2188F" w:rsidRDefault="002B06E4" w:rsidP="002B06E4">
      <w:pPr>
        <w:rPr>
          <w:b/>
          <w:sz w:val="28"/>
          <w:szCs w:val="28"/>
        </w:rPr>
      </w:pPr>
    </w:p>
    <w:p w:rsidR="002B06E4" w:rsidRPr="00327BFD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Глава 2. Принцип разделения властей (сдержек и противовесов)</w:t>
      </w:r>
      <w:r w:rsidRPr="00F90BEC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</w:t>
      </w:r>
      <w:r w:rsidR="00327BFD" w:rsidRPr="00327BFD">
        <w:rPr>
          <w:sz w:val="28"/>
          <w:szCs w:val="28"/>
        </w:rPr>
        <w:t>8</w:t>
      </w:r>
    </w:p>
    <w:p w:rsidR="002B06E4" w:rsidRPr="00E2188F" w:rsidRDefault="002B06E4" w:rsidP="002B06E4">
      <w:pPr>
        <w:rPr>
          <w:b/>
          <w:sz w:val="28"/>
          <w:szCs w:val="28"/>
        </w:rPr>
      </w:pPr>
    </w:p>
    <w:p w:rsidR="002B06E4" w:rsidRPr="00C03DE3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sz w:val="28"/>
          <w:szCs w:val="28"/>
        </w:rPr>
        <w:t>2.1. Разделение властей</w:t>
      </w:r>
      <w:r w:rsidRPr="0009232A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</w:t>
      </w:r>
      <w:r w:rsidR="00327BFD" w:rsidRPr="00C03DE3">
        <w:rPr>
          <w:sz w:val="28"/>
          <w:szCs w:val="28"/>
        </w:rPr>
        <w:t>8</w:t>
      </w:r>
    </w:p>
    <w:p w:rsidR="002B06E4" w:rsidRPr="00E2188F" w:rsidRDefault="002B06E4" w:rsidP="002B06E4">
      <w:pPr>
        <w:rPr>
          <w:b/>
          <w:sz w:val="28"/>
          <w:szCs w:val="28"/>
        </w:rPr>
      </w:pPr>
    </w:p>
    <w:p w:rsidR="002B06E4" w:rsidRPr="00C03DE3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sz w:val="28"/>
          <w:szCs w:val="28"/>
        </w:rPr>
        <w:t>2.2. Законодательная власть</w:t>
      </w:r>
      <w:r w:rsidRPr="00A07EE9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</w:t>
      </w:r>
      <w:r w:rsidR="00F45757" w:rsidRPr="00C03DE3">
        <w:rPr>
          <w:sz w:val="28"/>
          <w:szCs w:val="28"/>
        </w:rPr>
        <w:t>9</w:t>
      </w:r>
    </w:p>
    <w:p w:rsidR="002B06E4" w:rsidRPr="00E2188F" w:rsidRDefault="002B06E4" w:rsidP="002B06E4">
      <w:pPr>
        <w:rPr>
          <w:b/>
          <w:sz w:val="28"/>
          <w:szCs w:val="28"/>
        </w:rPr>
      </w:pPr>
    </w:p>
    <w:p w:rsidR="002B06E4" w:rsidRPr="00C03DE3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sz w:val="28"/>
          <w:szCs w:val="28"/>
        </w:rPr>
        <w:t>2.3. Исполнительная власть</w:t>
      </w:r>
      <w:r w:rsidRPr="00A07EE9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</w:t>
      </w:r>
      <w:r w:rsidR="00F45757" w:rsidRPr="00C03DE3">
        <w:rPr>
          <w:sz w:val="28"/>
          <w:szCs w:val="28"/>
        </w:rPr>
        <w:t>9</w:t>
      </w:r>
    </w:p>
    <w:p w:rsidR="002B06E4" w:rsidRPr="00E2188F" w:rsidRDefault="002B06E4" w:rsidP="002B06E4">
      <w:pPr>
        <w:rPr>
          <w:b/>
          <w:sz w:val="28"/>
          <w:szCs w:val="28"/>
        </w:rPr>
      </w:pPr>
    </w:p>
    <w:p w:rsidR="002B06E4" w:rsidRPr="00C03DE3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sz w:val="28"/>
          <w:szCs w:val="28"/>
        </w:rPr>
        <w:t>2.4. Судебная власть</w:t>
      </w:r>
      <w:r w:rsidRPr="00A07EE9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</w:t>
      </w:r>
      <w:r w:rsidR="00F45757" w:rsidRPr="00C03DE3">
        <w:rPr>
          <w:sz w:val="28"/>
          <w:szCs w:val="28"/>
        </w:rPr>
        <w:t>10</w:t>
      </w:r>
    </w:p>
    <w:p w:rsidR="002B06E4" w:rsidRPr="00E2188F" w:rsidRDefault="002B06E4" w:rsidP="002B06E4">
      <w:pPr>
        <w:rPr>
          <w:b/>
          <w:sz w:val="28"/>
          <w:szCs w:val="28"/>
        </w:rPr>
      </w:pPr>
    </w:p>
    <w:p w:rsidR="002B06E4" w:rsidRPr="00E037C6" w:rsidRDefault="002B06E4" w:rsidP="002B06E4">
      <w:pPr>
        <w:tabs>
          <w:tab w:val="left" w:pos="8460"/>
        </w:tabs>
        <w:rPr>
          <w:sz w:val="28"/>
          <w:szCs w:val="28"/>
        </w:rPr>
      </w:pPr>
      <w:r w:rsidRPr="00B96FF5">
        <w:rPr>
          <w:sz w:val="28"/>
          <w:szCs w:val="28"/>
        </w:rPr>
        <w:t>2.5. Принцип сдержек и противовесов, вы</w:t>
      </w:r>
      <w:r>
        <w:rPr>
          <w:sz w:val="28"/>
          <w:szCs w:val="28"/>
        </w:rPr>
        <w:t>текающий из принципа</w:t>
      </w:r>
      <w:r w:rsidRPr="00271FC3">
        <w:rPr>
          <w:sz w:val="28"/>
          <w:szCs w:val="28"/>
        </w:rPr>
        <w:t xml:space="preserve"> </w:t>
      </w:r>
    </w:p>
    <w:p w:rsidR="002B06E4" w:rsidRPr="009A4DF7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разделения </w:t>
      </w:r>
      <w:r w:rsidRPr="00B96FF5">
        <w:rPr>
          <w:sz w:val="28"/>
          <w:szCs w:val="28"/>
        </w:rPr>
        <w:t>властей</w:t>
      </w:r>
      <w:r w:rsidRPr="00A07EE9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</w:t>
      </w:r>
      <w:r w:rsidR="00F45757" w:rsidRPr="009A4DF7">
        <w:rPr>
          <w:sz w:val="28"/>
          <w:szCs w:val="28"/>
        </w:rPr>
        <w:t>1</w:t>
      </w:r>
      <w:r w:rsidR="002C1A1B" w:rsidRPr="009A4DF7">
        <w:rPr>
          <w:sz w:val="28"/>
          <w:szCs w:val="28"/>
        </w:rPr>
        <w:t>0</w:t>
      </w:r>
    </w:p>
    <w:p w:rsidR="002B06E4" w:rsidRPr="00E2188F" w:rsidRDefault="002B06E4" w:rsidP="002B06E4">
      <w:pPr>
        <w:rPr>
          <w:b/>
          <w:sz w:val="28"/>
          <w:szCs w:val="28"/>
        </w:rPr>
      </w:pPr>
    </w:p>
    <w:p w:rsidR="002B06E4" w:rsidRPr="009A4DF7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sz w:val="28"/>
          <w:szCs w:val="28"/>
        </w:rPr>
        <w:t>2.6. Взаимоотношения меду ветвями власти</w:t>
      </w:r>
      <w:r w:rsidRPr="00A07EE9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1</w:t>
      </w:r>
      <w:r w:rsidR="002C1A1B" w:rsidRPr="009A4DF7">
        <w:rPr>
          <w:sz w:val="28"/>
          <w:szCs w:val="28"/>
        </w:rPr>
        <w:t>2</w:t>
      </w:r>
    </w:p>
    <w:p w:rsidR="002B06E4" w:rsidRPr="00E2188F" w:rsidRDefault="002B06E4" w:rsidP="002B06E4">
      <w:pPr>
        <w:rPr>
          <w:b/>
          <w:sz w:val="28"/>
          <w:szCs w:val="28"/>
        </w:rPr>
      </w:pPr>
    </w:p>
    <w:p w:rsidR="002B06E4" w:rsidRPr="009A4DF7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Глава 3. Принцип федерализма</w:t>
      </w:r>
      <w:r w:rsidRPr="00F90BEC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1</w:t>
      </w:r>
      <w:r w:rsidR="009A4DF7" w:rsidRPr="009A4DF7">
        <w:rPr>
          <w:sz w:val="28"/>
          <w:szCs w:val="28"/>
        </w:rPr>
        <w:t>5</w:t>
      </w:r>
    </w:p>
    <w:p w:rsidR="002B06E4" w:rsidRPr="00E53972" w:rsidRDefault="002B06E4" w:rsidP="002B06E4">
      <w:pPr>
        <w:rPr>
          <w:b/>
          <w:sz w:val="28"/>
          <w:szCs w:val="28"/>
        </w:rPr>
      </w:pPr>
    </w:p>
    <w:p w:rsidR="002B06E4" w:rsidRPr="009A4DF7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sz w:val="28"/>
          <w:szCs w:val="28"/>
        </w:rPr>
        <w:t>3.1. Переход от конфедерации к федерации</w:t>
      </w:r>
      <w:r w:rsidRPr="00A07EE9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1</w:t>
      </w:r>
      <w:r w:rsidR="009A4DF7" w:rsidRPr="009A4DF7">
        <w:rPr>
          <w:sz w:val="28"/>
          <w:szCs w:val="28"/>
        </w:rPr>
        <w:t>5</w:t>
      </w:r>
    </w:p>
    <w:p w:rsidR="002B06E4" w:rsidRPr="00E53972" w:rsidRDefault="002B06E4" w:rsidP="002B06E4">
      <w:pPr>
        <w:rPr>
          <w:b/>
          <w:sz w:val="28"/>
          <w:szCs w:val="28"/>
        </w:rPr>
      </w:pPr>
    </w:p>
    <w:p w:rsidR="002B06E4" w:rsidRPr="00AA77AE" w:rsidRDefault="002B06E4" w:rsidP="00937686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sz w:val="28"/>
          <w:szCs w:val="28"/>
        </w:rPr>
        <w:t>3.2. Проблема федерализма</w:t>
      </w:r>
      <w:r w:rsidRPr="002B06E4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1</w:t>
      </w:r>
      <w:r w:rsidR="009A4DF7" w:rsidRPr="00AA77AE">
        <w:rPr>
          <w:sz w:val="28"/>
          <w:szCs w:val="28"/>
        </w:rPr>
        <w:t>7</w:t>
      </w:r>
    </w:p>
    <w:p w:rsidR="002B06E4" w:rsidRPr="00E53972" w:rsidRDefault="002B06E4" w:rsidP="00937686">
      <w:pPr>
        <w:rPr>
          <w:b/>
          <w:sz w:val="28"/>
          <w:szCs w:val="28"/>
        </w:rPr>
      </w:pPr>
    </w:p>
    <w:p w:rsidR="005B28A8" w:rsidRPr="00AA77AE" w:rsidRDefault="005B28A8" w:rsidP="00937686">
      <w:pPr>
        <w:tabs>
          <w:tab w:val="left" w:leader="dot" w:pos="8460"/>
        </w:tabs>
        <w:rPr>
          <w:sz w:val="28"/>
          <w:szCs w:val="28"/>
        </w:rPr>
      </w:pPr>
      <w:r w:rsidRPr="00B96FF5">
        <w:rPr>
          <w:b/>
          <w:sz w:val="28"/>
          <w:szCs w:val="28"/>
        </w:rPr>
        <w:t>Глава</w:t>
      </w:r>
      <w:r w:rsidR="00964A50">
        <w:rPr>
          <w:b/>
          <w:sz w:val="28"/>
          <w:szCs w:val="28"/>
        </w:rPr>
        <w:t xml:space="preserve"> 4</w:t>
      </w:r>
      <w:r w:rsidRPr="0031501F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р</w:t>
      </w:r>
      <w:r w:rsidRPr="0031501F">
        <w:rPr>
          <w:b/>
          <w:sz w:val="28"/>
          <w:szCs w:val="28"/>
        </w:rPr>
        <w:t>инцип</w:t>
      </w:r>
      <w:r>
        <w:rPr>
          <w:b/>
          <w:sz w:val="28"/>
          <w:szCs w:val="28"/>
        </w:rPr>
        <w:t xml:space="preserve"> верховенства федерального права</w:t>
      </w:r>
      <w:r>
        <w:rPr>
          <w:b/>
          <w:sz w:val="28"/>
          <w:szCs w:val="28"/>
        </w:rPr>
        <w:tab/>
      </w:r>
      <w:r w:rsidRPr="0031501F">
        <w:rPr>
          <w:sz w:val="28"/>
          <w:szCs w:val="28"/>
        </w:rPr>
        <w:t>Стр. 2</w:t>
      </w:r>
      <w:r w:rsidR="00AA77AE" w:rsidRPr="00AA77AE">
        <w:rPr>
          <w:sz w:val="28"/>
          <w:szCs w:val="28"/>
        </w:rPr>
        <w:t>0</w:t>
      </w:r>
    </w:p>
    <w:p w:rsidR="005B28A8" w:rsidRPr="00C03DE3" w:rsidRDefault="005B28A8" w:rsidP="00937686">
      <w:pPr>
        <w:rPr>
          <w:b/>
          <w:sz w:val="28"/>
          <w:szCs w:val="28"/>
        </w:rPr>
      </w:pPr>
    </w:p>
    <w:p w:rsidR="00937686" w:rsidRPr="00937686" w:rsidRDefault="00937686" w:rsidP="00937686">
      <w:pPr>
        <w:tabs>
          <w:tab w:val="left" w:leader="dot" w:pos="8460"/>
        </w:tabs>
        <w:jc w:val="both"/>
        <w:rPr>
          <w:sz w:val="28"/>
          <w:szCs w:val="28"/>
        </w:rPr>
      </w:pPr>
      <w:r w:rsidRPr="00937686">
        <w:rPr>
          <w:sz w:val="28"/>
          <w:szCs w:val="28"/>
        </w:rPr>
        <w:t>4.1. Федеративная модель</w:t>
      </w:r>
      <w:r w:rsidRPr="00E40DEC">
        <w:rPr>
          <w:b/>
          <w:sz w:val="28"/>
          <w:szCs w:val="28"/>
        </w:rPr>
        <w:tab/>
      </w:r>
      <w:r>
        <w:rPr>
          <w:sz w:val="28"/>
          <w:szCs w:val="28"/>
        </w:rPr>
        <w:t>Стр. 20</w:t>
      </w:r>
    </w:p>
    <w:p w:rsidR="00937686" w:rsidRPr="00E40DEC" w:rsidRDefault="00937686" w:rsidP="00937686">
      <w:pPr>
        <w:jc w:val="both"/>
        <w:rPr>
          <w:sz w:val="28"/>
          <w:szCs w:val="28"/>
        </w:rPr>
      </w:pPr>
    </w:p>
    <w:p w:rsidR="007B38E6" w:rsidRPr="00AA77AE" w:rsidRDefault="00862E55" w:rsidP="00937686">
      <w:pPr>
        <w:tabs>
          <w:tab w:val="left" w:leader="dot" w:pos="8460"/>
        </w:tabs>
        <w:rPr>
          <w:sz w:val="28"/>
          <w:szCs w:val="28"/>
        </w:rPr>
      </w:pPr>
      <w:r w:rsidRPr="00BE38AB">
        <w:rPr>
          <w:sz w:val="28"/>
          <w:szCs w:val="28"/>
        </w:rPr>
        <w:t>4</w:t>
      </w:r>
      <w:r w:rsidR="005B28A8" w:rsidRPr="00BE38AB">
        <w:rPr>
          <w:sz w:val="28"/>
          <w:szCs w:val="28"/>
        </w:rPr>
        <w:t>.</w:t>
      </w:r>
      <w:r w:rsidR="00E40DEC">
        <w:rPr>
          <w:sz w:val="28"/>
          <w:szCs w:val="28"/>
        </w:rPr>
        <w:t>2</w:t>
      </w:r>
      <w:r w:rsidR="005B28A8" w:rsidRPr="00BE38AB">
        <w:rPr>
          <w:sz w:val="28"/>
          <w:szCs w:val="28"/>
        </w:rPr>
        <w:t>.</w:t>
      </w:r>
      <w:r w:rsidR="005B28A8" w:rsidRPr="00BE38AB">
        <w:rPr>
          <w:bCs/>
          <w:sz w:val="28"/>
          <w:szCs w:val="28"/>
        </w:rPr>
        <w:t xml:space="preserve"> </w:t>
      </w:r>
      <w:r w:rsidR="005B28A8" w:rsidRPr="00BE38AB">
        <w:rPr>
          <w:sz w:val="28"/>
          <w:szCs w:val="28"/>
        </w:rPr>
        <w:t>Основные права федерального центра</w:t>
      </w:r>
      <w:r w:rsidR="00043DB5" w:rsidRPr="00043DB5">
        <w:rPr>
          <w:b/>
          <w:sz w:val="28"/>
          <w:szCs w:val="28"/>
        </w:rPr>
        <w:tab/>
      </w:r>
      <w:r w:rsidR="00AF7682">
        <w:rPr>
          <w:sz w:val="28"/>
          <w:szCs w:val="28"/>
        </w:rPr>
        <w:t xml:space="preserve">Стр. </w:t>
      </w:r>
      <w:r w:rsidR="007B38E6" w:rsidRPr="0031501F">
        <w:rPr>
          <w:sz w:val="28"/>
          <w:szCs w:val="28"/>
        </w:rPr>
        <w:t>2</w:t>
      </w:r>
      <w:r w:rsidR="00AA77AE" w:rsidRPr="00AA77AE">
        <w:rPr>
          <w:sz w:val="28"/>
          <w:szCs w:val="28"/>
        </w:rPr>
        <w:t>0</w:t>
      </w:r>
    </w:p>
    <w:p w:rsidR="005B28A8" w:rsidRPr="00BE38AB" w:rsidRDefault="005B28A8" w:rsidP="00937686">
      <w:pPr>
        <w:rPr>
          <w:bCs/>
          <w:sz w:val="28"/>
          <w:szCs w:val="28"/>
        </w:rPr>
      </w:pPr>
    </w:p>
    <w:p w:rsidR="007B38E6" w:rsidRPr="0031501F" w:rsidRDefault="00862E55" w:rsidP="007B38E6">
      <w:pPr>
        <w:tabs>
          <w:tab w:val="left" w:leader="dot" w:pos="8460"/>
        </w:tabs>
        <w:rPr>
          <w:sz w:val="28"/>
          <w:szCs w:val="28"/>
        </w:rPr>
      </w:pPr>
      <w:r w:rsidRPr="00BE38AB">
        <w:rPr>
          <w:sz w:val="28"/>
          <w:szCs w:val="28"/>
        </w:rPr>
        <w:t>4</w:t>
      </w:r>
      <w:r w:rsidR="00E40DEC">
        <w:rPr>
          <w:sz w:val="28"/>
          <w:szCs w:val="28"/>
        </w:rPr>
        <w:t>.3</w:t>
      </w:r>
      <w:r w:rsidR="005B28A8" w:rsidRPr="00BE38AB">
        <w:rPr>
          <w:sz w:val="28"/>
          <w:szCs w:val="28"/>
        </w:rPr>
        <w:t>.</w:t>
      </w:r>
      <w:r w:rsidR="005B28A8" w:rsidRPr="00BE38AB">
        <w:rPr>
          <w:bCs/>
          <w:sz w:val="28"/>
          <w:szCs w:val="28"/>
        </w:rPr>
        <w:t xml:space="preserve"> </w:t>
      </w:r>
      <w:r w:rsidR="005B28A8" w:rsidRPr="00BE38AB">
        <w:rPr>
          <w:sz w:val="28"/>
          <w:szCs w:val="28"/>
        </w:rPr>
        <w:t>Ограничения компетенции штатов</w:t>
      </w:r>
      <w:r w:rsidR="00043DB5" w:rsidRPr="00043DB5">
        <w:rPr>
          <w:b/>
          <w:sz w:val="28"/>
          <w:szCs w:val="28"/>
        </w:rPr>
        <w:tab/>
      </w:r>
      <w:r w:rsidR="007B38E6" w:rsidRPr="0031501F">
        <w:rPr>
          <w:sz w:val="28"/>
          <w:szCs w:val="28"/>
        </w:rPr>
        <w:t>Стр. 21</w:t>
      </w:r>
    </w:p>
    <w:p w:rsidR="005B28A8" w:rsidRPr="00BE38AB" w:rsidRDefault="005B28A8" w:rsidP="005B28A8">
      <w:pPr>
        <w:rPr>
          <w:sz w:val="28"/>
          <w:szCs w:val="28"/>
        </w:rPr>
      </w:pPr>
    </w:p>
    <w:p w:rsidR="007B38E6" w:rsidRPr="0031501F" w:rsidRDefault="00862E55" w:rsidP="007B38E6">
      <w:pPr>
        <w:tabs>
          <w:tab w:val="left" w:leader="dot" w:pos="8460"/>
        </w:tabs>
        <w:rPr>
          <w:sz w:val="28"/>
          <w:szCs w:val="28"/>
        </w:rPr>
      </w:pPr>
      <w:r w:rsidRPr="00BE38AB">
        <w:rPr>
          <w:sz w:val="28"/>
          <w:szCs w:val="28"/>
        </w:rPr>
        <w:t>4</w:t>
      </w:r>
      <w:r w:rsidR="00E40DEC">
        <w:rPr>
          <w:sz w:val="28"/>
          <w:szCs w:val="28"/>
        </w:rPr>
        <w:t>.4</w:t>
      </w:r>
      <w:r w:rsidR="005B28A8" w:rsidRPr="00BE38AB">
        <w:rPr>
          <w:sz w:val="28"/>
          <w:szCs w:val="28"/>
        </w:rPr>
        <w:t>. Доминирование федерального центра</w:t>
      </w:r>
      <w:r w:rsidR="00043DB5" w:rsidRPr="00043DB5">
        <w:rPr>
          <w:b/>
          <w:sz w:val="28"/>
          <w:szCs w:val="28"/>
        </w:rPr>
        <w:tab/>
      </w:r>
      <w:r w:rsidR="007B38E6" w:rsidRPr="0031501F">
        <w:rPr>
          <w:sz w:val="28"/>
          <w:szCs w:val="28"/>
        </w:rPr>
        <w:t>Стр. 2</w:t>
      </w:r>
      <w:r w:rsidR="00B66092">
        <w:rPr>
          <w:sz w:val="28"/>
          <w:szCs w:val="28"/>
        </w:rPr>
        <w:t>2</w:t>
      </w:r>
    </w:p>
    <w:p w:rsidR="005B28A8" w:rsidRDefault="005B28A8" w:rsidP="005B28A8">
      <w:pPr>
        <w:rPr>
          <w:b/>
          <w:sz w:val="28"/>
          <w:szCs w:val="28"/>
        </w:rPr>
      </w:pPr>
    </w:p>
    <w:p w:rsidR="005B28A8" w:rsidRPr="0013247B" w:rsidRDefault="005B28A8" w:rsidP="005B28A8">
      <w:pPr>
        <w:tabs>
          <w:tab w:val="left" w:leader="dot" w:pos="8460"/>
        </w:tabs>
        <w:jc w:val="both"/>
        <w:rPr>
          <w:sz w:val="28"/>
          <w:szCs w:val="28"/>
        </w:rPr>
      </w:pPr>
      <w:r w:rsidRPr="00B96FF5">
        <w:rPr>
          <w:b/>
          <w:sz w:val="28"/>
          <w:szCs w:val="28"/>
        </w:rPr>
        <w:t>Глава</w:t>
      </w:r>
      <w:r w:rsidRPr="0031501F">
        <w:rPr>
          <w:b/>
          <w:sz w:val="28"/>
          <w:szCs w:val="28"/>
        </w:rPr>
        <w:t xml:space="preserve"> </w:t>
      </w:r>
      <w:r w:rsidR="00964A50">
        <w:rPr>
          <w:b/>
          <w:sz w:val="28"/>
          <w:szCs w:val="28"/>
        </w:rPr>
        <w:t>5</w:t>
      </w:r>
      <w:r w:rsidRPr="0031501F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р</w:t>
      </w:r>
      <w:r w:rsidRPr="0031501F">
        <w:rPr>
          <w:b/>
          <w:sz w:val="28"/>
          <w:szCs w:val="28"/>
        </w:rPr>
        <w:t>инцип</w:t>
      </w:r>
      <w:r>
        <w:rPr>
          <w:b/>
          <w:sz w:val="28"/>
          <w:szCs w:val="28"/>
        </w:rPr>
        <w:t xml:space="preserve"> республиканского правления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</w:t>
      </w:r>
      <w:r w:rsidRPr="0013247B">
        <w:rPr>
          <w:sz w:val="28"/>
          <w:szCs w:val="28"/>
        </w:rPr>
        <w:t>тр</w:t>
      </w:r>
      <w:r>
        <w:rPr>
          <w:sz w:val="28"/>
          <w:szCs w:val="28"/>
        </w:rPr>
        <w:t>.</w:t>
      </w:r>
      <w:r w:rsidR="00687DD4">
        <w:rPr>
          <w:sz w:val="28"/>
          <w:szCs w:val="28"/>
        </w:rPr>
        <w:t xml:space="preserve"> 24</w:t>
      </w:r>
    </w:p>
    <w:p w:rsidR="005B28A8" w:rsidRDefault="005B28A8" w:rsidP="005B28A8">
      <w:pPr>
        <w:rPr>
          <w:b/>
          <w:sz w:val="28"/>
          <w:szCs w:val="28"/>
        </w:rPr>
      </w:pPr>
    </w:p>
    <w:p w:rsidR="005B28A8" w:rsidRDefault="00862E55" w:rsidP="005B28A8">
      <w:pPr>
        <w:tabs>
          <w:tab w:val="left" w:leader="dot" w:pos="8460"/>
        </w:tabs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5B28A8" w:rsidRPr="00B96FF5">
        <w:rPr>
          <w:sz w:val="28"/>
          <w:szCs w:val="28"/>
        </w:rPr>
        <w:t>.1.</w:t>
      </w:r>
      <w:r w:rsidR="005B28A8" w:rsidRPr="00B96FF5">
        <w:rPr>
          <w:bCs/>
          <w:sz w:val="28"/>
          <w:szCs w:val="28"/>
        </w:rPr>
        <w:t xml:space="preserve"> </w:t>
      </w:r>
      <w:r w:rsidR="005B28A8" w:rsidRPr="00E563DB">
        <w:rPr>
          <w:sz w:val="28"/>
          <w:szCs w:val="28"/>
        </w:rPr>
        <w:t>Форма правления</w:t>
      </w:r>
      <w:r w:rsidR="005B28A8" w:rsidRPr="0009781E">
        <w:rPr>
          <w:b/>
          <w:sz w:val="28"/>
          <w:szCs w:val="28"/>
        </w:rPr>
        <w:t xml:space="preserve"> </w:t>
      </w:r>
      <w:r w:rsidR="005B28A8" w:rsidRPr="0009781E">
        <w:rPr>
          <w:b/>
          <w:sz w:val="28"/>
          <w:szCs w:val="28"/>
        </w:rPr>
        <w:tab/>
      </w:r>
      <w:r w:rsidR="005B28A8">
        <w:rPr>
          <w:sz w:val="28"/>
          <w:szCs w:val="28"/>
        </w:rPr>
        <w:t>С</w:t>
      </w:r>
      <w:r w:rsidR="005B28A8" w:rsidRPr="0013247B">
        <w:rPr>
          <w:sz w:val="28"/>
          <w:szCs w:val="28"/>
        </w:rPr>
        <w:t>тр</w:t>
      </w:r>
      <w:r w:rsidR="005B28A8">
        <w:rPr>
          <w:sz w:val="28"/>
          <w:szCs w:val="28"/>
        </w:rPr>
        <w:t>.</w:t>
      </w:r>
      <w:r w:rsidR="00687DD4">
        <w:rPr>
          <w:sz w:val="28"/>
          <w:szCs w:val="28"/>
        </w:rPr>
        <w:t xml:space="preserve"> 24</w:t>
      </w:r>
    </w:p>
    <w:p w:rsidR="005B28A8" w:rsidRDefault="005B28A8" w:rsidP="005B28A8">
      <w:pPr>
        <w:rPr>
          <w:b/>
          <w:sz w:val="28"/>
          <w:szCs w:val="28"/>
        </w:rPr>
      </w:pPr>
    </w:p>
    <w:p w:rsidR="002B06E4" w:rsidRPr="00F90BEC" w:rsidRDefault="00964A50" w:rsidP="002B06E4">
      <w:pPr>
        <w:tabs>
          <w:tab w:val="left" w:leader="dot" w:pos="8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6</w:t>
      </w:r>
      <w:r w:rsidR="002B06E4" w:rsidRPr="00B96FF5">
        <w:rPr>
          <w:b/>
          <w:sz w:val="28"/>
          <w:szCs w:val="28"/>
        </w:rPr>
        <w:t>. Принцип судебного конституционного надзора</w:t>
      </w:r>
      <w:r w:rsidR="002B06E4" w:rsidRPr="00F90BEC">
        <w:rPr>
          <w:b/>
          <w:sz w:val="28"/>
          <w:szCs w:val="28"/>
        </w:rPr>
        <w:tab/>
      </w:r>
      <w:r w:rsidR="002B06E4" w:rsidRPr="00B96FF5">
        <w:rPr>
          <w:sz w:val="28"/>
          <w:szCs w:val="28"/>
        </w:rPr>
        <w:t>Стр.</w:t>
      </w:r>
      <w:r w:rsidR="002B06E4">
        <w:rPr>
          <w:sz w:val="28"/>
          <w:szCs w:val="28"/>
        </w:rPr>
        <w:t xml:space="preserve"> </w:t>
      </w:r>
      <w:r w:rsidR="00687DD4">
        <w:rPr>
          <w:sz w:val="28"/>
          <w:szCs w:val="28"/>
        </w:rPr>
        <w:t>25</w:t>
      </w:r>
    </w:p>
    <w:p w:rsidR="002B06E4" w:rsidRPr="00E53972" w:rsidRDefault="002B06E4" w:rsidP="002B06E4">
      <w:pPr>
        <w:rPr>
          <w:b/>
          <w:sz w:val="28"/>
          <w:szCs w:val="28"/>
        </w:rPr>
      </w:pPr>
    </w:p>
    <w:p w:rsidR="002B06E4" w:rsidRDefault="00862E55" w:rsidP="00BE38AB">
      <w:pPr>
        <w:tabs>
          <w:tab w:val="left" w:leader="dot" w:pos="8460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2B06E4" w:rsidRPr="00B96FF5">
        <w:rPr>
          <w:sz w:val="28"/>
          <w:szCs w:val="28"/>
        </w:rPr>
        <w:t>.1.</w:t>
      </w:r>
      <w:r w:rsidR="002B06E4" w:rsidRPr="00B96FF5">
        <w:rPr>
          <w:bCs/>
          <w:sz w:val="28"/>
          <w:szCs w:val="28"/>
        </w:rPr>
        <w:t xml:space="preserve"> Судоустройство в США</w:t>
      </w:r>
      <w:r w:rsidR="002B06E4" w:rsidRPr="00A07EE9">
        <w:rPr>
          <w:b/>
          <w:bCs/>
          <w:sz w:val="28"/>
          <w:szCs w:val="28"/>
        </w:rPr>
        <w:tab/>
      </w:r>
      <w:r w:rsidR="002B06E4" w:rsidRPr="00B96FF5">
        <w:rPr>
          <w:sz w:val="28"/>
          <w:szCs w:val="28"/>
        </w:rPr>
        <w:t>Стр.</w:t>
      </w:r>
      <w:r w:rsidR="00687DD4">
        <w:rPr>
          <w:sz w:val="28"/>
          <w:szCs w:val="28"/>
        </w:rPr>
        <w:t xml:space="preserve"> 25</w:t>
      </w:r>
    </w:p>
    <w:p w:rsidR="00BE38AB" w:rsidRPr="00E53972" w:rsidRDefault="00BE38AB" w:rsidP="00BE38AB">
      <w:pPr>
        <w:tabs>
          <w:tab w:val="left" w:leader="dot" w:pos="8460"/>
        </w:tabs>
        <w:rPr>
          <w:b/>
          <w:sz w:val="28"/>
          <w:szCs w:val="28"/>
        </w:rPr>
      </w:pPr>
    </w:p>
    <w:p w:rsidR="002B06E4" w:rsidRPr="00862E55" w:rsidRDefault="00862E55" w:rsidP="002B06E4">
      <w:pPr>
        <w:tabs>
          <w:tab w:val="left" w:leader="dot" w:pos="8460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2B06E4" w:rsidRPr="00B96FF5">
        <w:rPr>
          <w:sz w:val="28"/>
          <w:szCs w:val="28"/>
        </w:rPr>
        <w:t>.2. Функции конституционного надзора</w:t>
      </w:r>
      <w:r w:rsidR="002B06E4" w:rsidRPr="00A07EE9">
        <w:rPr>
          <w:b/>
          <w:sz w:val="28"/>
          <w:szCs w:val="28"/>
        </w:rPr>
        <w:tab/>
      </w:r>
      <w:r w:rsidR="002B06E4" w:rsidRPr="00B96FF5">
        <w:rPr>
          <w:sz w:val="28"/>
          <w:szCs w:val="28"/>
        </w:rPr>
        <w:t>Стр.</w:t>
      </w:r>
      <w:r w:rsidR="00687DD4">
        <w:rPr>
          <w:sz w:val="28"/>
          <w:szCs w:val="28"/>
        </w:rPr>
        <w:t xml:space="preserve"> 26</w:t>
      </w:r>
    </w:p>
    <w:p w:rsidR="00D32987" w:rsidRPr="00E53972" w:rsidRDefault="00D32987" w:rsidP="002B06E4">
      <w:pPr>
        <w:rPr>
          <w:b/>
          <w:sz w:val="28"/>
          <w:szCs w:val="28"/>
        </w:rPr>
      </w:pPr>
    </w:p>
    <w:p w:rsidR="002B06E4" w:rsidRPr="00F90BEC" w:rsidRDefault="002B06E4" w:rsidP="002B06E4">
      <w:pPr>
        <w:tabs>
          <w:tab w:val="left" w:leader="dot" w:pos="8460"/>
        </w:tabs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Заключение</w:t>
      </w:r>
      <w:r w:rsidRPr="00F90BEC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>
        <w:rPr>
          <w:sz w:val="28"/>
          <w:szCs w:val="28"/>
        </w:rPr>
        <w:t xml:space="preserve"> 2</w:t>
      </w:r>
      <w:r w:rsidR="001469B6">
        <w:rPr>
          <w:sz w:val="28"/>
          <w:szCs w:val="28"/>
        </w:rPr>
        <w:t>9</w:t>
      </w:r>
    </w:p>
    <w:p w:rsidR="002B06E4" w:rsidRPr="00F90BEC" w:rsidRDefault="002B06E4" w:rsidP="002B06E4">
      <w:pPr>
        <w:rPr>
          <w:b/>
          <w:sz w:val="28"/>
          <w:szCs w:val="28"/>
        </w:rPr>
      </w:pPr>
    </w:p>
    <w:p w:rsidR="00D37EBC" w:rsidRDefault="002B06E4" w:rsidP="00D37EBC">
      <w:pPr>
        <w:tabs>
          <w:tab w:val="left" w:leader="dot" w:pos="8460"/>
        </w:tabs>
        <w:rPr>
          <w:sz w:val="28"/>
          <w:szCs w:val="28"/>
        </w:rPr>
      </w:pPr>
      <w:r w:rsidRPr="00B96FF5">
        <w:rPr>
          <w:b/>
          <w:sz w:val="28"/>
          <w:szCs w:val="28"/>
        </w:rPr>
        <w:t>Список использованных источников</w:t>
      </w:r>
      <w:r w:rsidRPr="00F90BEC">
        <w:rPr>
          <w:b/>
          <w:sz w:val="28"/>
          <w:szCs w:val="28"/>
        </w:rPr>
        <w:tab/>
      </w:r>
      <w:r w:rsidRPr="00B96FF5">
        <w:rPr>
          <w:sz w:val="28"/>
          <w:szCs w:val="28"/>
        </w:rPr>
        <w:t>Стр.</w:t>
      </w:r>
      <w:r w:rsidR="001469B6">
        <w:rPr>
          <w:sz w:val="28"/>
          <w:szCs w:val="28"/>
        </w:rPr>
        <w:t xml:space="preserve"> 31</w:t>
      </w:r>
    </w:p>
    <w:p w:rsidR="001B12F2" w:rsidRPr="00B96FF5" w:rsidRDefault="00D37EBC" w:rsidP="00D37EBC">
      <w:pPr>
        <w:tabs>
          <w:tab w:val="left" w:leader="dot" w:pos="8460"/>
        </w:tabs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14283B" w:rsidRPr="00B96FF5">
        <w:rPr>
          <w:b/>
          <w:sz w:val="36"/>
          <w:szCs w:val="36"/>
        </w:rPr>
        <w:t>Введение</w:t>
      </w:r>
    </w:p>
    <w:p w:rsidR="00BE06C3" w:rsidRPr="00B96FF5" w:rsidRDefault="00BA6740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Как известно, Соединенные Штаты Америки - крупнейшая индустриально-аграрная капиталистическая страна, достигшая высокой степени экономического и технологического развития. США оказывают решающее влияние на международные отношения. </w:t>
      </w:r>
    </w:p>
    <w:p w:rsidR="00B2282F" w:rsidRPr="00B96FF5" w:rsidRDefault="00BA6740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Конституция США - первая в мире </w:t>
      </w:r>
      <w:r w:rsidR="00B81105" w:rsidRPr="00B96FF5">
        <w:rPr>
          <w:sz w:val="28"/>
          <w:szCs w:val="28"/>
        </w:rPr>
        <w:t>писаная</w:t>
      </w:r>
      <w:r w:rsidRPr="00B96FF5">
        <w:rPr>
          <w:sz w:val="28"/>
          <w:szCs w:val="28"/>
        </w:rPr>
        <w:t xml:space="preserve"> конституция.</w:t>
      </w:r>
      <w:r w:rsidR="00B2282F" w:rsidRPr="00B96FF5">
        <w:rPr>
          <w:sz w:val="28"/>
          <w:szCs w:val="28"/>
        </w:rPr>
        <w:t xml:space="preserve"> Она закрепила образование суверенного федеративного государства, определила демократические принципы организации государственности (представительное правление, разделение властей), установила, что федеральное право имеет приоритет над правом штатов. Под влиянием этой конституции в мире стала распространяться идея конституционализма.</w:t>
      </w:r>
    </w:p>
    <w:p w:rsidR="0076073D" w:rsidRPr="00B96FF5" w:rsidRDefault="00123B02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В</w:t>
      </w:r>
      <w:r w:rsidR="00B2282F" w:rsidRPr="00B96FF5">
        <w:rPr>
          <w:sz w:val="28"/>
          <w:szCs w:val="28"/>
        </w:rPr>
        <w:t xml:space="preserve"> данной курсовой работе будут </w:t>
      </w:r>
      <w:r w:rsidR="00721721" w:rsidRPr="00B96FF5">
        <w:rPr>
          <w:sz w:val="28"/>
          <w:szCs w:val="28"/>
        </w:rPr>
        <w:t xml:space="preserve">освещены </w:t>
      </w:r>
      <w:r w:rsidR="008B7D50">
        <w:rPr>
          <w:sz w:val="28"/>
          <w:szCs w:val="28"/>
        </w:rPr>
        <w:t>принципы конституции</w:t>
      </w:r>
      <w:r w:rsidR="00AC30E3" w:rsidRPr="00B96FF5">
        <w:rPr>
          <w:sz w:val="28"/>
          <w:szCs w:val="28"/>
        </w:rPr>
        <w:t>,</w:t>
      </w:r>
      <w:r w:rsidR="008B7D50">
        <w:rPr>
          <w:sz w:val="28"/>
          <w:szCs w:val="28"/>
        </w:rPr>
        <w:t xml:space="preserve"> </w:t>
      </w:r>
      <w:r w:rsidR="00B2282F" w:rsidRPr="008B7D50">
        <w:rPr>
          <w:sz w:val="28"/>
          <w:szCs w:val="28"/>
        </w:rPr>
        <w:t>основные правовые институты, которые</w:t>
      </w:r>
      <w:r w:rsidR="00B2282F" w:rsidRPr="00B96FF5">
        <w:rPr>
          <w:sz w:val="28"/>
          <w:szCs w:val="28"/>
        </w:rPr>
        <w:t xml:space="preserve"> закрепляет конституция США</w:t>
      </w:r>
      <w:r w:rsidR="00AC30E3" w:rsidRPr="00B96FF5">
        <w:rPr>
          <w:sz w:val="28"/>
          <w:szCs w:val="28"/>
        </w:rPr>
        <w:t>, а так</w:t>
      </w:r>
      <w:r w:rsidR="00622D14" w:rsidRPr="00B96FF5">
        <w:rPr>
          <w:sz w:val="28"/>
          <w:szCs w:val="28"/>
        </w:rPr>
        <w:t>же будут</w:t>
      </w:r>
      <w:r w:rsidR="00721721" w:rsidRPr="00B96FF5">
        <w:rPr>
          <w:sz w:val="28"/>
          <w:szCs w:val="28"/>
        </w:rPr>
        <w:t xml:space="preserve"> рассмотрены</w:t>
      </w:r>
      <w:r w:rsidR="00622D14" w:rsidRPr="00B96FF5">
        <w:rPr>
          <w:sz w:val="28"/>
          <w:szCs w:val="28"/>
        </w:rPr>
        <w:t xml:space="preserve"> основные атрибуты демократического строя</w:t>
      </w:r>
      <w:r w:rsidR="004341F5" w:rsidRPr="00B96FF5">
        <w:rPr>
          <w:sz w:val="28"/>
          <w:szCs w:val="28"/>
        </w:rPr>
        <w:t xml:space="preserve"> США, которые существуют </w:t>
      </w:r>
      <w:r w:rsidR="00AC30E3" w:rsidRPr="00B96FF5">
        <w:rPr>
          <w:sz w:val="28"/>
          <w:szCs w:val="28"/>
        </w:rPr>
        <w:t xml:space="preserve">уже </w:t>
      </w:r>
      <w:r w:rsidR="004341F5" w:rsidRPr="00B96FF5">
        <w:rPr>
          <w:sz w:val="28"/>
          <w:szCs w:val="28"/>
        </w:rPr>
        <w:t>на протяжении многих лет</w:t>
      </w:r>
      <w:r w:rsidR="008828BD" w:rsidRPr="00B96FF5">
        <w:rPr>
          <w:sz w:val="28"/>
          <w:szCs w:val="28"/>
        </w:rPr>
        <w:t xml:space="preserve"> (США не меняли основ конституционной структуры с момента принятия конституции)</w:t>
      </w:r>
      <w:r w:rsidR="0076073D" w:rsidRPr="00B96FF5">
        <w:rPr>
          <w:sz w:val="28"/>
          <w:szCs w:val="28"/>
        </w:rPr>
        <w:t>.</w:t>
      </w:r>
    </w:p>
    <w:p w:rsidR="004341F5" w:rsidRPr="00B96FF5" w:rsidRDefault="004341F5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Выбор такой темы курсовой работы является не случайным. Тема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не только интересная, но и актуальная, т.к. данные принципы используются во многих государствах (</w:t>
      </w:r>
      <w:r w:rsidR="00D5513A">
        <w:rPr>
          <w:sz w:val="28"/>
          <w:szCs w:val="28"/>
        </w:rPr>
        <w:t>к</w:t>
      </w:r>
      <w:r w:rsidR="0076073D" w:rsidRPr="00B96FF5">
        <w:rPr>
          <w:sz w:val="28"/>
          <w:szCs w:val="28"/>
        </w:rPr>
        <w:t xml:space="preserve">онституция США оказала влияние на </w:t>
      </w:r>
      <w:r w:rsidR="00D5513A">
        <w:rPr>
          <w:sz w:val="28"/>
          <w:szCs w:val="28"/>
        </w:rPr>
        <w:t xml:space="preserve">развтьие </w:t>
      </w:r>
      <w:r w:rsidR="0076073D" w:rsidRPr="00B96FF5">
        <w:rPr>
          <w:sz w:val="28"/>
          <w:szCs w:val="28"/>
        </w:rPr>
        <w:t>констит</w:t>
      </w:r>
      <w:r w:rsidR="00D5513A">
        <w:rPr>
          <w:sz w:val="28"/>
          <w:szCs w:val="28"/>
        </w:rPr>
        <w:t>уций</w:t>
      </w:r>
      <w:r w:rsidR="0076073D" w:rsidRPr="00B96FF5">
        <w:rPr>
          <w:sz w:val="28"/>
          <w:szCs w:val="28"/>
        </w:rPr>
        <w:t xml:space="preserve"> многих стран мира.</w:t>
      </w:r>
      <w:r w:rsidRPr="00B96FF5">
        <w:rPr>
          <w:sz w:val="28"/>
          <w:szCs w:val="28"/>
        </w:rPr>
        <w:t xml:space="preserve">). </w:t>
      </w:r>
    </w:p>
    <w:p w:rsidR="0076073D" w:rsidRPr="00B96FF5" w:rsidRDefault="0076073D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В связи со всем вышеизложенным темой данной курсовой работы были выбраны основные принципы Конституции Соединенных Штатов Америки. </w:t>
      </w:r>
    </w:p>
    <w:p w:rsidR="004341F5" w:rsidRPr="00B96FF5" w:rsidRDefault="004341F5" w:rsidP="008D7CA6">
      <w:pPr>
        <w:pStyle w:val="a6"/>
        <w:spacing w:after="0"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Нужно осветить задачи, которые я старался выполнить при написании курсовой работы, те методы исследования, которыми пользовался.</w:t>
      </w:r>
    </w:p>
    <w:p w:rsidR="004341F5" w:rsidRPr="00B96FF5" w:rsidRDefault="004341F5" w:rsidP="008D7CA6">
      <w:pPr>
        <w:pStyle w:val="a8"/>
        <w:spacing w:line="360" w:lineRule="auto"/>
        <w:ind w:firstLine="900"/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Задачи исследования:</w:t>
      </w:r>
    </w:p>
    <w:p w:rsidR="004341F5" w:rsidRPr="00B96FF5" w:rsidRDefault="004341F5" w:rsidP="008D7CA6">
      <w:pPr>
        <w:pStyle w:val="a8"/>
        <w:spacing w:line="360" w:lineRule="auto"/>
        <w:ind w:firstLine="900"/>
        <w:rPr>
          <w:sz w:val="28"/>
          <w:szCs w:val="28"/>
        </w:rPr>
      </w:pPr>
      <w:r w:rsidRPr="00B96FF5">
        <w:rPr>
          <w:sz w:val="28"/>
          <w:szCs w:val="28"/>
        </w:rPr>
        <w:t>-определить основные принципы конституции США;</w:t>
      </w:r>
    </w:p>
    <w:p w:rsidR="004341F5" w:rsidRPr="00B96FF5" w:rsidRDefault="004341F5" w:rsidP="008D7CA6">
      <w:pPr>
        <w:pStyle w:val="a8"/>
        <w:spacing w:line="360" w:lineRule="auto"/>
        <w:ind w:firstLine="900"/>
        <w:rPr>
          <w:sz w:val="28"/>
          <w:szCs w:val="28"/>
        </w:rPr>
      </w:pPr>
      <w:r w:rsidRPr="00B96FF5">
        <w:rPr>
          <w:sz w:val="28"/>
          <w:szCs w:val="28"/>
        </w:rPr>
        <w:t>-рассмотреть такой источник права, как конституция США;</w:t>
      </w:r>
    </w:p>
    <w:p w:rsidR="004341F5" w:rsidRPr="00B96FF5" w:rsidRDefault="004341F5" w:rsidP="008D7CA6">
      <w:pPr>
        <w:pStyle w:val="a8"/>
        <w:spacing w:line="360" w:lineRule="auto"/>
        <w:ind w:firstLine="900"/>
        <w:rPr>
          <w:sz w:val="28"/>
          <w:szCs w:val="28"/>
        </w:rPr>
      </w:pPr>
      <w:r w:rsidRPr="00B96FF5">
        <w:rPr>
          <w:sz w:val="28"/>
          <w:szCs w:val="28"/>
        </w:rPr>
        <w:t>-осветить принцип разделения властей (сдержек и противовесов);</w:t>
      </w:r>
    </w:p>
    <w:p w:rsidR="004341F5" w:rsidRPr="00B96FF5" w:rsidRDefault="004341F5" w:rsidP="008D7CA6">
      <w:pPr>
        <w:pStyle w:val="a8"/>
        <w:spacing w:line="360" w:lineRule="auto"/>
        <w:ind w:firstLine="900"/>
        <w:rPr>
          <w:sz w:val="28"/>
          <w:szCs w:val="28"/>
        </w:rPr>
      </w:pPr>
      <w:r w:rsidRPr="00B96FF5">
        <w:rPr>
          <w:sz w:val="28"/>
          <w:szCs w:val="28"/>
        </w:rPr>
        <w:t>-осветить принцип федерализма;</w:t>
      </w:r>
    </w:p>
    <w:p w:rsidR="004341F5" w:rsidRPr="00B96FF5" w:rsidRDefault="004341F5" w:rsidP="002F3C41">
      <w:pPr>
        <w:pStyle w:val="a8"/>
        <w:tabs>
          <w:tab w:val="left" w:pos="3420"/>
        </w:tabs>
        <w:spacing w:line="360" w:lineRule="auto"/>
        <w:ind w:firstLine="900"/>
        <w:rPr>
          <w:sz w:val="28"/>
          <w:szCs w:val="28"/>
        </w:rPr>
      </w:pPr>
      <w:r w:rsidRPr="00B96FF5">
        <w:rPr>
          <w:sz w:val="28"/>
          <w:szCs w:val="28"/>
        </w:rPr>
        <w:t>-осветить принцип судебного конституционного надзора;</w:t>
      </w:r>
    </w:p>
    <w:p w:rsidR="004341F5" w:rsidRPr="00B96FF5" w:rsidRDefault="004341F5" w:rsidP="008D7CA6">
      <w:pPr>
        <w:pStyle w:val="a8"/>
        <w:spacing w:line="360" w:lineRule="auto"/>
        <w:ind w:firstLine="900"/>
        <w:rPr>
          <w:sz w:val="28"/>
          <w:szCs w:val="28"/>
        </w:rPr>
      </w:pPr>
      <w:r w:rsidRPr="00B96FF5">
        <w:rPr>
          <w:sz w:val="28"/>
          <w:szCs w:val="28"/>
        </w:rPr>
        <w:t>-осветить принцип республиканского правления</w:t>
      </w:r>
    </w:p>
    <w:p w:rsidR="004341F5" w:rsidRPr="00B96FF5" w:rsidRDefault="004341F5" w:rsidP="008D7CA6">
      <w:pPr>
        <w:pStyle w:val="a8"/>
        <w:spacing w:line="360" w:lineRule="auto"/>
        <w:ind w:firstLine="900"/>
        <w:rPr>
          <w:sz w:val="28"/>
          <w:szCs w:val="28"/>
        </w:rPr>
      </w:pPr>
      <w:r w:rsidRPr="00B96FF5">
        <w:rPr>
          <w:sz w:val="28"/>
          <w:szCs w:val="28"/>
        </w:rPr>
        <w:t>-раскрыть сущность всех этих принципов.</w:t>
      </w:r>
    </w:p>
    <w:p w:rsidR="004341F5" w:rsidRPr="00B96FF5" w:rsidRDefault="004341F5" w:rsidP="008D7CA6">
      <w:pPr>
        <w:pStyle w:val="a8"/>
        <w:spacing w:line="360" w:lineRule="auto"/>
        <w:ind w:firstLine="900"/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Методы исследования:</w:t>
      </w:r>
    </w:p>
    <w:p w:rsidR="004341F5" w:rsidRPr="00B96FF5" w:rsidRDefault="00F91421" w:rsidP="008D7CA6">
      <w:pPr>
        <w:pStyle w:val="a8"/>
        <w:spacing w:line="360" w:lineRule="auto"/>
        <w:ind w:firstLine="900"/>
        <w:rPr>
          <w:sz w:val="28"/>
          <w:szCs w:val="28"/>
        </w:rPr>
      </w:pPr>
      <w:r w:rsidRPr="00B96FF5">
        <w:rPr>
          <w:sz w:val="28"/>
          <w:szCs w:val="28"/>
        </w:rPr>
        <w:t>-</w:t>
      </w:r>
      <w:r w:rsidR="004341F5" w:rsidRPr="00B96FF5">
        <w:rPr>
          <w:sz w:val="28"/>
          <w:szCs w:val="28"/>
        </w:rPr>
        <w:t>общие методы;</w:t>
      </w:r>
    </w:p>
    <w:p w:rsidR="004341F5" w:rsidRPr="00B96FF5" w:rsidRDefault="00F91421" w:rsidP="008D7CA6">
      <w:pPr>
        <w:pStyle w:val="a8"/>
        <w:tabs>
          <w:tab w:val="left" w:pos="2117"/>
          <w:tab w:val="left" w:pos="2364"/>
        </w:tabs>
        <w:spacing w:line="360" w:lineRule="auto"/>
        <w:ind w:firstLine="900"/>
        <w:rPr>
          <w:sz w:val="28"/>
          <w:szCs w:val="28"/>
        </w:rPr>
      </w:pPr>
      <w:r w:rsidRPr="00B96FF5">
        <w:rPr>
          <w:sz w:val="28"/>
          <w:szCs w:val="28"/>
        </w:rPr>
        <w:t>-</w:t>
      </w:r>
      <w:r w:rsidR="004341F5" w:rsidRPr="00B96FF5">
        <w:rPr>
          <w:sz w:val="28"/>
          <w:szCs w:val="28"/>
        </w:rPr>
        <w:t>структурный;</w:t>
      </w:r>
    </w:p>
    <w:p w:rsidR="004341F5" w:rsidRPr="00B96FF5" w:rsidRDefault="00F91421" w:rsidP="008D7CA6">
      <w:pPr>
        <w:pStyle w:val="a8"/>
        <w:tabs>
          <w:tab w:val="left" w:pos="3735"/>
        </w:tabs>
        <w:spacing w:line="360" w:lineRule="auto"/>
        <w:ind w:firstLine="900"/>
        <w:rPr>
          <w:sz w:val="28"/>
          <w:szCs w:val="28"/>
        </w:rPr>
      </w:pPr>
      <w:r w:rsidRPr="00B96FF5">
        <w:rPr>
          <w:sz w:val="28"/>
          <w:szCs w:val="28"/>
        </w:rPr>
        <w:t>-</w:t>
      </w:r>
      <w:r w:rsidR="004341F5" w:rsidRPr="00B96FF5">
        <w:rPr>
          <w:sz w:val="28"/>
          <w:szCs w:val="28"/>
        </w:rPr>
        <w:t>исторический;</w:t>
      </w:r>
    </w:p>
    <w:p w:rsidR="004341F5" w:rsidRPr="00C03DE3" w:rsidRDefault="00F91421" w:rsidP="008D7CA6">
      <w:pPr>
        <w:pStyle w:val="a8"/>
        <w:spacing w:line="360" w:lineRule="auto"/>
        <w:ind w:firstLine="900"/>
        <w:rPr>
          <w:sz w:val="28"/>
          <w:szCs w:val="28"/>
        </w:rPr>
      </w:pPr>
      <w:r w:rsidRPr="00B96FF5">
        <w:rPr>
          <w:sz w:val="28"/>
          <w:szCs w:val="28"/>
        </w:rPr>
        <w:t>-</w:t>
      </w:r>
      <w:r w:rsidR="004341F5" w:rsidRPr="00B96FF5">
        <w:rPr>
          <w:sz w:val="28"/>
          <w:szCs w:val="28"/>
        </w:rPr>
        <w:t>функциональный и др.</w:t>
      </w:r>
    </w:p>
    <w:p w:rsidR="00A12496" w:rsidRPr="00B96FF5" w:rsidRDefault="004341F5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b/>
          <w:sz w:val="28"/>
          <w:szCs w:val="28"/>
        </w:rPr>
        <w:t>Цель исследования:</w:t>
      </w:r>
    </w:p>
    <w:p w:rsidR="00854FD5" w:rsidRDefault="004341F5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рассмотреть основные правовые институты, которые закрепляет конституция США; рассмотреть основные атрибуты демократического строя; определить положительные и отрицательные черты конституции США.</w:t>
      </w:r>
    </w:p>
    <w:p w:rsidR="00E63C9D" w:rsidRPr="00854FD5" w:rsidRDefault="00854FD5" w:rsidP="00854FD5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1C5489" w:rsidRPr="00B96FF5">
        <w:rPr>
          <w:b/>
          <w:sz w:val="36"/>
          <w:szCs w:val="36"/>
        </w:rPr>
        <w:t>ГЛАВА 1</w:t>
      </w:r>
    </w:p>
    <w:p w:rsidR="00E63C9D" w:rsidRPr="00854FD5" w:rsidRDefault="00960654" w:rsidP="00B9603F">
      <w:pPr>
        <w:spacing w:line="360" w:lineRule="auto"/>
        <w:jc w:val="center"/>
        <w:rPr>
          <w:b/>
          <w:sz w:val="36"/>
          <w:szCs w:val="36"/>
        </w:rPr>
      </w:pPr>
      <w:r w:rsidRPr="00B96FF5">
        <w:rPr>
          <w:b/>
          <w:sz w:val="36"/>
          <w:szCs w:val="36"/>
        </w:rPr>
        <w:t>Общая характе</w:t>
      </w:r>
      <w:r w:rsidR="00C51E03" w:rsidRPr="00B96FF5">
        <w:rPr>
          <w:b/>
          <w:sz w:val="36"/>
          <w:szCs w:val="36"/>
        </w:rPr>
        <w:t>р</w:t>
      </w:r>
      <w:r w:rsidRPr="00B96FF5">
        <w:rPr>
          <w:b/>
          <w:sz w:val="36"/>
          <w:szCs w:val="36"/>
        </w:rPr>
        <w:t>истика конституции США</w:t>
      </w:r>
    </w:p>
    <w:p w:rsidR="006F4C73" w:rsidRPr="00B96FF5" w:rsidRDefault="006F4C73" w:rsidP="008D7CA6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1.1. Общие черты конституции США</w:t>
      </w:r>
    </w:p>
    <w:p w:rsidR="004A5787" w:rsidRPr="00B96FF5" w:rsidRDefault="004A5787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Я считаю, что для того, чтобы полно раскрыть основные принципы конституции США, было бы целесообразно рассмотреть эту конституцию в общих её чертах.</w:t>
      </w:r>
    </w:p>
    <w:p w:rsidR="00D046D0" w:rsidRPr="00B96FF5" w:rsidRDefault="00D046D0" w:rsidP="002D19D8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Конституция США, одна из самых старейших ныне действующих буржуазных конституций и одна из самых наиболее «жестких»: за 200 лет в нее было внесено всего</w:t>
      </w:r>
      <w:r w:rsidR="00EE7025" w:rsidRPr="00EE702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26 поправок, 10 из них были внесены в 1791 году, так называемый Билль о правах. В противоположность юридической конституции существует, по мнению американских теоретиков, «живая конституция». Другими словами, Конституция 1787 года действует в настоящее время с многочисленными дополнениями в виде судебных прецедентов, законов Конгресса, актов президентов.</w:t>
      </w:r>
      <w:r w:rsidR="002D19D8" w:rsidRPr="00B96FF5">
        <w:rPr>
          <w:sz w:val="28"/>
          <w:szCs w:val="28"/>
          <w:lang w:val="be-BY"/>
        </w:rPr>
        <w:t>[</w:t>
      </w:r>
      <w:r w:rsidR="002D19D8" w:rsidRPr="00B96FF5">
        <w:rPr>
          <w:sz w:val="28"/>
          <w:szCs w:val="28"/>
        </w:rPr>
        <w:t>14]</w:t>
      </w:r>
    </w:p>
    <w:p w:rsidR="00FC67FF" w:rsidRPr="00B96FF5" w:rsidRDefault="0096065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Действующая конституция США была выработана конвентом, заседавшим при закрытых дверях в Филадельфии с 14 мая по 17 сентября 1787г.</w:t>
      </w:r>
    </w:p>
    <w:p w:rsidR="00C36E77" w:rsidRPr="00B96FF5" w:rsidRDefault="00EC338B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Конституция базируется на принципах разделения властей (I ст. посвящена законодательной, II исполнительной, III судебной власти), «сдержек и противовесов» (каждая из 3 ветвей власти располагает рычагами воздействия на 2 других), федерализма (первенства федеральной юрисдикции над юрисдикцией штатов), судебного конституционного надзора</w:t>
      </w:r>
      <w:r w:rsidR="00EE7025">
        <w:rPr>
          <w:sz w:val="28"/>
          <w:szCs w:val="28"/>
        </w:rPr>
        <w:t>,</w:t>
      </w:r>
      <w:r w:rsidR="00EE7025" w:rsidRPr="002B2C5C">
        <w:rPr>
          <w:sz w:val="28"/>
          <w:szCs w:val="28"/>
        </w:rPr>
        <w:t xml:space="preserve"> </w:t>
      </w:r>
      <w:r w:rsidR="00623D20" w:rsidRPr="00623D20">
        <w:rPr>
          <w:sz w:val="28"/>
          <w:szCs w:val="28"/>
        </w:rPr>
        <w:t>республиканского правления</w:t>
      </w:r>
      <w:r w:rsidR="00623D20">
        <w:rPr>
          <w:sz w:val="28"/>
          <w:szCs w:val="28"/>
        </w:rPr>
        <w:t>.</w:t>
      </w:r>
    </w:p>
    <w:p w:rsidR="00124F55" w:rsidRPr="00B96FF5" w:rsidRDefault="00124F55" w:rsidP="008D7CA6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1.</w:t>
      </w:r>
      <w:r w:rsidR="006F4C73" w:rsidRPr="00B96FF5">
        <w:rPr>
          <w:b/>
          <w:sz w:val="28"/>
          <w:szCs w:val="28"/>
        </w:rPr>
        <w:t>2</w:t>
      </w:r>
      <w:r w:rsidRPr="00B96FF5">
        <w:rPr>
          <w:b/>
          <w:sz w:val="28"/>
          <w:szCs w:val="28"/>
        </w:rPr>
        <w:t>. Содержание конституции США</w:t>
      </w:r>
    </w:p>
    <w:p w:rsidR="00C36E77" w:rsidRPr="00B96FF5" w:rsidRDefault="00C36E77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Конституция США - сравнительно краткий документ. В ней содержится приблизительно 7 тыс. Слов. Она включает три компонента:</w:t>
      </w:r>
    </w:p>
    <w:p w:rsidR="003A4E56" w:rsidRPr="00B96FF5" w:rsidRDefault="00C36E77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1) Преамбула, которая </w:t>
      </w:r>
      <w:r w:rsidR="00987ECD" w:rsidRPr="00B96FF5">
        <w:rPr>
          <w:sz w:val="28"/>
          <w:szCs w:val="28"/>
        </w:rPr>
        <w:t xml:space="preserve">при толковании судами </w:t>
      </w:r>
      <w:r w:rsidRPr="00B96FF5">
        <w:rPr>
          <w:sz w:val="28"/>
          <w:szCs w:val="28"/>
        </w:rPr>
        <w:t>не признается</w:t>
      </w:r>
      <w:r w:rsidR="00987ECD" w:rsidRPr="00B96FF5">
        <w:rPr>
          <w:sz w:val="28"/>
          <w:szCs w:val="28"/>
        </w:rPr>
        <w:t xml:space="preserve"> за её составную часть, а рассматривается только с точки зрения источника, от которого она исходит, и с точки зрения целей, ради которых </w:t>
      </w:r>
      <w:r w:rsidR="003A4E56" w:rsidRPr="00B96FF5">
        <w:rPr>
          <w:sz w:val="28"/>
          <w:szCs w:val="28"/>
        </w:rPr>
        <w:t>она выработана.</w:t>
      </w:r>
    </w:p>
    <w:p w:rsidR="00C36E77" w:rsidRPr="00B96FF5" w:rsidRDefault="00C36E77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2) Семь статей, обозначенных римскими цифрами, занимающих иногда до</w:t>
      </w:r>
      <w:r w:rsidR="003F6586" w:rsidRPr="00B96FF5">
        <w:rPr>
          <w:sz w:val="28"/>
          <w:szCs w:val="28"/>
        </w:rPr>
        <w:t xml:space="preserve"> нескольких страниц. </w:t>
      </w:r>
      <w:r w:rsidRPr="00B96FF5">
        <w:rPr>
          <w:sz w:val="28"/>
          <w:szCs w:val="28"/>
        </w:rPr>
        <w:t>Если характеризовать текст, содержащийся в статьях, то можно отметить, что он на первый взгляд кажется простым, логичным, сжатым и небольшим по объему, хотя при более внимательном рассмотрении в нем много нечеткого, неконкретного и противоречивого. Он изобилует общими выражениями, отсутствуют положения о важнейших институтах политической и государственной власти - о конституционном контроле, политических партиях, исполнительном аппарате, поверхностно характеризуется порядок избрания высших должностных лиц и органов, парламентская процедура.</w:t>
      </w:r>
    </w:p>
    <w:p w:rsidR="00C36E77" w:rsidRPr="00B96FF5" w:rsidRDefault="00C36E77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3) 27 поправок, последняя из которых была принята в 1992 году. Все принятые поправки дописываются к основному тексту, а отмененный текст не устраняется, что затрудняет понимание.</w:t>
      </w:r>
    </w:p>
    <w:p w:rsidR="00854FD5" w:rsidRDefault="00C36E77" w:rsidP="00854FD5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Конституция США относится к </w:t>
      </w:r>
      <w:r w:rsidR="009B2AE0" w:rsidRPr="00B96FF5">
        <w:rPr>
          <w:sz w:val="28"/>
          <w:szCs w:val="28"/>
        </w:rPr>
        <w:t>«</w:t>
      </w:r>
      <w:r w:rsidRPr="00B96FF5">
        <w:rPr>
          <w:sz w:val="28"/>
          <w:szCs w:val="28"/>
        </w:rPr>
        <w:t>жестким конституциям</w:t>
      </w:r>
      <w:r w:rsidR="009B2AE0" w:rsidRPr="00B96FF5">
        <w:rPr>
          <w:sz w:val="28"/>
          <w:szCs w:val="28"/>
        </w:rPr>
        <w:t>»</w:t>
      </w:r>
      <w:r w:rsidRPr="00B96FF5">
        <w:rPr>
          <w:sz w:val="28"/>
          <w:szCs w:val="28"/>
        </w:rPr>
        <w:t>. Поправки к ней могут быть приняты 2/3 членов обеих палат высшего законодательного органа - Конгресса - либо специальным конвентом, созванным по инициативе 2/3 штатов (случаев такого созыва не было).</w:t>
      </w:r>
    </w:p>
    <w:p w:rsidR="006A409D" w:rsidRPr="00B96FF5" w:rsidRDefault="00854FD5" w:rsidP="00854FD5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6A409D" w:rsidRPr="00B96FF5">
        <w:rPr>
          <w:b/>
          <w:sz w:val="36"/>
          <w:szCs w:val="36"/>
        </w:rPr>
        <w:t>ГЛАВА</w:t>
      </w:r>
      <w:r w:rsidR="00704BDC" w:rsidRPr="00B96FF5">
        <w:rPr>
          <w:b/>
          <w:sz w:val="36"/>
          <w:szCs w:val="36"/>
        </w:rPr>
        <w:t xml:space="preserve"> </w:t>
      </w:r>
      <w:r w:rsidR="005461D6" w:rsidRPr="00B96FF5">
        <w:rPr>
          <w:b/>
          <w:sz w:val="36"/>
          <w:szCs w:val="36"/>
        </w:rPr>
        <w:t>2</w:t>
      </w:r>
    </w:p>
    <w:p w:rsidR="00D84766" w:rsidRPr="00B96FF5" w:rsidRDefault="001C5489" w:rsidP="00B9603F">
      <w:pPr>
        <w:spacing w:line="360" w:lineRule="auto"/>
        <w:ind w:hanging="180"/>
        <w:jc w:val="center"/>
        <w:rPr>
          <w:b/>
          <w:sz w:val="36"/>
          <w:szCs w:val="36"/>
        </w:rPr>
      </w:pPr>
      <w:r w:rsidRPr="00B96FF5">
        <w:rPr>
          <w:b/>
          <w:sz w:val="36"/>
          <w:szCs w:val="36"/>
        </w:rPr>
        <w:t>Принципы разделения властей (сдержек и противовесов)</w:t>
      </w:r>
    </w:p>
    <w:p w:rsidR="00D84766" w:rsidRPr="00B96FF5" w:rsidRDefault="00D84766" w:rsidP="008D7CA6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B96FF5">
        <w:rPr>
          <w:sz w:val="28"/>
          <w:szCs w:val="28"/>
        </w:rPr>
        <w:t xml:space="preserve">В молодом, образовавшемся после окончания войны за независимость государстве Соединенные Штаты Америки остро встал вопрос устройства органов государственной власти для наилучшего функционирования государственной власти в интересах народа. </w:t>
      </w:r>
    </w:p>
    <w:p w:rsidR="002F7F77" w:rsidRPr="00B96FF5" w:rsidRDefault="00D84766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Народ США хотел наиболее демократичного устройства государственной власти и не допускал даже мысли об установлении авторитарного режима. </w:t>
      </w:r>
    </w:p>
    <w:p w:rsidR="00114FEB" w:rsidRPr="00B96FF5" w:rsidRDefault="002F7F77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Возникла довольно сложная проблема: как создать правительство, достаточно сильное для того, чтобы управлять государством, но не слишком сильное, чтобы не подавлять свободу граждан. </w:t>
      </w:r>
      <w:r w:rsidR="00D84766" w:rsidRPr="00B96FF5">
        <w:rPr>
          <w:sz w:val="28"/>
          <w:szCs w:val="28"/>
        </w:rPr>
        <w:t>В то время все государства Европы представляли собой монархию, и американцы были вынуждены придумывать свою, совершенно новую систему организации органов государственной власти.</w:t>
      </w:r>
    </w:p>
    <w:p w:rsidR="00D84766" w:rsidRPr="00B96FF5" w:rsidRDefault="00114FEB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По-моему д</w:t>
      </w:r>
      <w:r w:rsidR="00D84766" w:rsidRPr="00B96FF5">
        <w:rPr>
          <w:sz w:val="28"/>
          <w:szCs w:val="28"/>
        </w:rPr>
        <w:t>анный вопрос очень актуален для государств которые всё ещё не сумели обеспечить себе твёрдой и устойчивой государственной власти.</w:t>
      </w:r>
    </w:p>
    <w:p w:rsidR="00D84766" w:rsidRPr="00B96FF5" w:rsidRDefault="00D84766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Практически все страны мира при переходе к демократии заимствовали что-то из американского опыта.</w:t>
      </w:r>
    </w:p>
    <w:p w:rsidR="00D84766" w:rsidRPr="00B96FF5" w:rsidRDefault="00114FEB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Но э</w:t>
      </w:r>
      <w:r w:rsidR="00D84766" w:rsidRPr="00B96FF5">
        <w:rPr>
          <w:sz w:val="28"/>
          <w:szCs w:val="28"/>
        </w:rPr>
        <w:t>то не означает, однако, что нужно слепо копировать американскую систему управления, так как любое государство обладает специфическими особенностями, отличающими его от любого другого.</w:t>
      </w:r>
    </w:p>
    <w:p w:rsidR="002D19D8" w:rsidRPr="00B96FF5" w:rsidRDefault="00D84766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Принцип разделения властей и вытекающая из него система сдержек и противовесов до сих пор являются единственным, универсальным и незаменимым средством для построения реальной демократии в любом государстве</w:t>
      </w:r>
      <w:r w:rsidR="002D19D8" w:rsidRPr="00B96FF5">
        <w:rPr>
          <w:sz w:val="28"/>
          <w:szCs w:val="28"/>
        </w:rPr>
        <w:t>.[15]</w:t>
      </w:r>
    </w:p>
    <w:p w:rsidR="005B4041" w:rsidRPr="00B96FF5" w:rsidRDefault="00C14C4B" w:rsidP="008D7CA6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2.1.</w:t>
      </w:r>
      <w:r w:rsidR="005B4041" w:rsidRPr="00B96FF5">
        <w:rPr>
          <w:b/>
          <w:sz w:val="28"/>
          <w:szCs w:val="28"/>
        </w:rPr>
        <w:t>Разделение властей</w:t>
      </w:r>
    </w:p>
    <w:p w:rsidR="007E5F9F" w:rsidRPr="00B96FF5" w:rsidRDefault="009134A8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Учение о разделении властей было разработано в своих первоначальных очертаниях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еще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античными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и средневековыми учеными (Аристотель,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Марсилий Падуанский и др.) и наиболее развернуто сформулировано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 xml:space="preserve">в середине </w:t>
      </w:r>
      <w:r w:rsidRPr="00B96FF5">
        <w:rPr>
          <w:sz w:val="28"/>
          <w:szCs w:val="28"/>
          <w:lang w:val="en-US"/>
        </w:rPr>
        <w:t>XVIII</w:t>
      </w:r>
      <w:r w:rsidRPr="00B96FF5">
        <w:rPr>
          <w:sz w:val="28"/>
          <w:szCs w:val="28"/>
        </w:rPr>
        <w:t xml:space="preserve"> в.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французским ученым Ш. Монтескье. Он считал, что разделение властей</w:t>
      </w:r>
      <w:r w:rsidR="00DD161E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- это то средство,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которое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может предотвратить авторитаризацию государственной власти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путем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учреждения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относительно независимых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(функционально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и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организационно) друг от друга,</w:t>
      </w:r>
      <w:r w:rsidR="006A3BFA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взаимоконтролирующих государственных властей</w:t>
      </w:r>
      <w:r w:rsidR="00763E82" w:rsidRPr="00B96FF5">
        <w:rPr>
          <w:sz w:val="28"/>
          <w:szCs w:val="28"/>
        </w:rPr>
        <w:t>.</w:t>
      </w:r>
      <w:r w:rsidR="00713630" w:rsidRPr="00B96FF5">
        <w:rPr>
          <w:sz w:val="28"/>
          <w:szCs w:val="28"/>
        </w:rPr>
        <w:t>[16]</w:t>
      </w:r>
    </w:p>
    <w:p w:rsidR="005B4041" w:rsidRPr="00B96FF5" w:rsidRDefault="00C14C4B" w:rsidP="008D7CA6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2.2.</w:t>
      </w:r>
      <w:r w:rsidR="005B4041" w:rsidRPr="00B96FF5">
        <w:rPr>
          <w:b/>
          <w:sz w:val="28"/>
          <w:szCs w:val="28"/>
        </w:rPr>
        <w:t>Законодательная власть</w:t>
      </w:r>
    </w:p>
    <w:p w:rsidR="007E5F9F" w:rsidRPr="00B96FF5" w:rsidRDefault="00763E82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З</w:t>
      </w:r>
      <w:r w:rsidR="00B00028" w:rsidRPr="00B96FF5">
        <w:rPr>
          <w:sz w:val="28"/>
          <w:szCs w:val="28"/>
        </w:rPr>
        <w:t>аконодательная власть</w:t>
      </w:r>
      <w:r w:rsidR="00775588">
        <w:rPr>
          <w:sz w:val="28"/>
          <w:szCs w:val="28"/>
        </w:rPr>
        <w:t xml:space="preserve"> в США</w:t>
      </w:r>
      <w:r w:rsidR="00B00028" w:rsidRPr="00B96FF5">
        <w:rPr>
          <w:sz w:val="28"/>
          <w:szCs w:val="28"/>
        </w:rPr>
        <w:t xml:space="preserve"> вручалась Конгрессу,</w:t>
      </w:r>
      <w:r w:rsidR="00F37147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состоя</w:t>
      </w:r>
      <w:r w:rsidR="00FB63CC" w:rsidRPr="00B96FF5">
        <w:rPr>
          <w:sz w:val="28"/>
          <w:szCs w:val="28"/>
        </w:rPr>
        <w:t>щему из двух палат: сената и па</w:t>
      </w:r>
      <w:r w:rsidR="00B00028" w:rsidRPr="00B96FF5">
        <w:rPr>
          <w:sz w:val="28"/>
          <w:szCs w:val="28"/>
        </w:rPr>
        <w:t>латы предст</w:t>
      </w:r>
      <w:r w:rsidR="00FB63CC" w:rsidRPr="00B96FF5">
        <w:rPr>
          <w:sz w:val="28"/>
          <w:szCs w:val="28"/>
        </w:rPr>
        <w:t>авителей. Его важнейшей прерога</w:t>
      </w:r>
      <w:r w:rsidR="00B00028" w:rsidRPr="00B96FF5">
        <w:rPr>
          <w:sz w:val="28"/>
          <w:szCs w:val="28"/>
        </w:rPr>
        <w:t>тивой было законодательство,</w:t>
      </w:r>
      <w:r w:rsidR="00F37147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прежде</w:t>
      </w:r>
      <w:r w:rsidR="00F37147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всего</w:t>
      </w:r>
      <w:r w:rsidR="00F37147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финансовое</w:t>
      </w:r>
      <w:r w:rsidR="00F37147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(бюджет,</w:t>
      </w:r>
      <w:r w:rsidR="00F37147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налоги и т.д.</w:t>
      </w:r>
      <w:r w:rsidR="00FB63CC" w:rsidRPr="00B96FF5">
        <w:rPr>
          <w:sz w:val="28"/>
          <w:szCs w:val="28"/>
        </w:rPr>
        <w:t>). В этой области обе палаты на</w:t>
      </w:r>
      <w:r w:rsidR="00B00028" w:rsidRPr="00B96FF5">
        <w:rPr>
          <w:sz w:val="28"/>
          <w:szCs w:val="28"/>
        </w:rPr>
        <w:t>делялись равными правами за некоторым исключением:</w:t>
      </w:r>
      <w:r w:rsidR="00F37147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законопроекты</w:t>
      </w:r>
      <w:r w:rsidR="00F37147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относительно</w:t>
      </w:r>
      <w:r w:rsidR="00F37147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налогов должны были исходить</w:t>
      </w:r>
      <w:r w:rsidR="00D17EFB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от палаты представителей,</w:t>
      </w:r>
      <w:r w:rsidR="00F37147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сенат мог предлагать поправки.</w:t>
      </w:r>
      <w:r w:rsidR="00F37147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Законопроект, принятый обеими палатами, приобретал</w:t>
      </w:r>
      <w:r w:rsidR="00D17EFB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силу закона после подписания его президентом в</w:t>
      </w:r>
      <w:r w:rsidR="00F37147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течение</w:t>
      </w:r>
      <w:r w:rsidR="000551BA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10 дней (по истечении этого срока законопроект считался</w:t>
      </w:r>
      <w:r w:rsidR="00D17EFB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принятым).</w:t>
      </w:r>
      <w:r w:rsidR="00F37147" w:rsidRPr="00B96FF5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Если президент отклонял законопроект. Конгресс мог добиться его утверждения, повторно одобрив 2/3</w:t>
      </w:r>
      <w:r w:rsidR="006A5EBF">
        <w:rPr>
          <w:sz w:val="28"/>
          <w:szCs w:val="28"/>
        </w:rPr>
        <w:t xml:space="preserve"> </w:t>
      </w:r>
      <w:r w:rsidR="00B00028" w:rsidRPr="00B96FF5">
        <w:rPr>
          <w:sz w:val="28"/>
          <w:szCs w:val="28"/>
        </w:rPr>
        <w:t>голосов в обеих палатах, т.е. предусматривалось отлагат</w:t>
      </w:r>
      <w:r w:rsidR="007E5F9F" w:rsidRPr="00B96FF5">
        <w:rPr>
          <w:sz w:val="28"/>
          <w:szCs w:val="28"/>
        </w:rPr>
        <w:t>ельное вето президента.</w:t>
      </w:r>
      <w:r w:rsidR="0077368E" w:rsidRPr="0077368E">
        <w:rPr>
          <w:sz w:val="28"/>
          <w:szCs w:val="28"/>
        </w:rPr>
        <w:t xml:space="preserve"> </w:t>
      </w:r>
      <w:r w:rsidR="0077368E" w:rsidRPr="00B96FF5">
        <w:rPr>
          <w:sz w:val="28"/>
          <w:szCs w:val="28"/>
        </w:rPr>
        <w:t>[1]</w:t>
      </w:r>
    </w:p>
    <w:p w:rsidR="00761750" w:rsidRPr="00B96FF5" w:rsidRDefault="00C14C4B" w:rsidP="008D7CA6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2.3.</w:t>
      </w:r>
      <w:r w:rsidR="00761750" w:rsidRPr="00B96FF5">
        <w:rPr>
          <w:b/>
          <w:sz w:val="28"/>
          <w:szCs w:val="28"/>
        </w:rPr>
        <w:t>Исполнительная власть</w:t>
      </w:r>
    </w:p>
    <w:p w:rsidR="00023868" w:rsidRPr="00B96FF5" w:rsidRDefault="00B00028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Исполнительную власть возглавлял президент, который наделялся правомочиями главы государства и главы правительства.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Как глава государства</w:t>
      </w:r>
      <w:r w:rsidR="00D17EFB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он был главнокомандующим, имел право помилования и отсрочки исполнения пригов</w:t>
      </w:r>
      <w:r w:rsidR="00D162C9" w:rsidRPr="00B96FF5">
        <w:rPr>
          <w:sz w:val="28"/>
          <w:szCs w:val="28"/>
        </w:rPr>
        <w:t>оров, "по согласию и совету" се</w:t>
      </w:r>
      <w:r w:rsidRPr="00B96FF5">
        <w:rPr>
          <w:sz w:val="28"/>
          <w:szCs w:val="28"/>
        </w:rPr>
        <w:t>ната назначал послов и других высших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должностных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лиц,</w:t>
      </w:r>
      <w:r w:rsidR="00D162C9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созывал палаты Конгресса в экстренных случаях,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а также</w:t>
      </w:r>
      <w:r w:rsidR="00D162C9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осуществлял некоторые д</w:t>
      </w:r>
      <w:r w:rsidR="00D162C9" w:rsidRPr="00B96FF5">
        <w:rPr>
          <w:sz w:val="28"/>
          <w:szCs w:val="28"/>
        </w:rPr>
        <w:t>ругие полномочия. Как глава пра</w:t>
      </w:r>
      <w:r w:rsidRPr="00B96FF5">
        <w:rPr>
          <w:sz w:val="28"/>
          <w:szCs w:val="28"/>
        </w:rPr>
        <w:t>вительства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президент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руководил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текущим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управлением</w:t>
      </w:r>
      <w:r w:rsidR="00D162C9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страной с помощью подчи</w:t>
      </w:r>
      <w:r w:rsidR="00D162C9" w:rsidRPr="00B96FF5">
        <w:rPr>
          <w:sz w:val="28"/>
          <w:szCs w:val="28"/>
        </w:rPr>
        <w:t>ненного ему государственного ап</w:t>
      </w:r>
      <w:r w:rsidRPr="00B96FF5">
        <w:rPr>
          <w:sz w:val="28"/>
          <w:szCs w:val="28"/>
        </w:rPr>
        <w:t>парата,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издавал административные распоряжения, которые</w:t>
      </w:r>
      <w:r w:rsidR="00D162C9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не должны,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однако,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выходить за рамки законов.</w:t>
      </w:r>
      <w:r w:rsidR="0077368E" w:rsidRPr="0077368E">
        <w:rPr>
          <w:sz w:val="28"/>
          <w:szCs w:val="28"/>
        </w:rPr>
        <w:t xml:space="preserve"> </w:t>
      </w:r>
      <w:r w:rsidR="0077368E" w:rsidRPr="00B96FF5">
        <w:rPr>
          <w:sz w:val="28"/>
          <w:szCs w:val="28"/>
        </w:rPr>
        <w:t>[1]</w:t>
      </w:r>
    </w:p>
    <w:p w:rsidR="00E34DB6" w:rsidRPr="00B96FF5" w:rsidRDefault="00C14C4B" w:rsidP="008D7CA6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2.4.</w:t>
      </w:r>
      <w:r w:rsidR="00AC5BF9" w:rsidRPr="00B96FF5">
        <w:rPr>
          <w:b/>
          <w:sz w:val="28"/>
          <w:szCs w:val="28"/>
        </w:rPr>
        <w:t xml:space="preserve"> </w:t>
      </w:r>
      <w:r w:rsidR="00E34DB6" w:rsidRPr="00B96FF5">
        <w:rPr>
          <w:b/>
          <w:sz w:val="28"/>
          <w:szCs w:val="28"/>
        </w:rPr>
        <w:t>Судебная власть</w:t>
      </w:r>
    </w:p>
    <w:p w:rsidR="00CC74BF" w:rsidRPr="00B96FF5" w:rsidRDefault="00B00028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Третья</w:t>
      </w:r>
      <w:r w:rsidR="00D162C9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власть была представлен</w:t>
      </w:r>
      <w:r w:rsidR="00D162C9" w:rsidRPr="00B96FF5">
        <w:rPr>
          <w:sz w:val="28"/>
          <w:szCs w:val="28"/>
        </w:rPr>
        <w:t>а судом.</w:t>
      </w:r>
      <w:r w:rsidR="00F37147" w:rsidRPr="00B96FF5">
        <w:rPr>
          <w:sz w:val="28"/>
          <w:szCs w:val="28"/>
        </w:rPr>
        <w:t xml:space="preserve"> </w:t>
      </w:r>
      <w:r w:rsidR="00D162C9" w:rsidRPr="00B96FF5">
        <w:rPr>
          <w:sz w:val="28"/>
          <w:szCs w:val="28"/>
        </w:rPr>
        <w:t>Общефедеральную судеб</w:t>
      </w:r>
      <w:r w:rsidRPr="00B96FF5">
        <w:rPr>
          <w:sz w:val="28"/>
          <w:szCs w:val="28"/>
        </w:rPr>
        <w:t>ную систему возглавлял Верховный суд США.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По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наиболее</w:t>
      </w:r>
      <w:r w:rsidR="00D162C9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важным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делам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вводился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суд присяжных.</w:t>
      </w:r>
      <w:r w:rsidR="0077368E" w:rsidRPr="0077368E">
        <w:rPr>
          <w:sz w:val="28"/>
          <w:szCs w:val="28"/>
        </w:rPr>
        <w:t xml:space="preserve"> </w:t>
      </w:r>
      <w:r w:rsidR="0077368E" w:rsidRPr="00B96FF5">
        <w:rPr>
          <w:sz w:val="28"/>
          <w:szCs w:val="28"/>
        </w:rPr>
        <w:t>[1]</w:t>
      </w:r>
    </w:p>
    <w:p w:rsidR="00757E5E" w:rsidRPr="00B96FF5" w:rsidRDefault="00AC5BF9" w:rsidP="008D7CA6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 xml:space="preserve">2.5. </w:t>
      </w:r>
      <w:r w:rsidR="00757E5E" w:rsidRPr="00B96FF5">
        <w:rPr>
          <w:b/>
          <w:sz w:val="28"/>
          <w:szCs w:val="28"/>
        </w:rPr>
        <w:t>Принцип сдержек и противовесов, вытекающий из принципа разделения властей</w:t>
      </w:r>
    </w:p>
    <w:p w:rsidR="0055774A" w:rsidRPr="00B96FF5" w:rsidRDefault="00B00028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Таким образом,</w:t>
      </w:r>
      <w:r w:rsidR="00D162C9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предусматривалась конституционная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система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"сдержек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и</w:t>
      </w:r>
      <w:r w:rsidR="00D162C9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противовесов".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Конгресс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мог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отклонить законопроекты,</w:t>
      </w:r>
      <w:r w:rsidR="00D162C9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внесенные президентом,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сенат</w:t>
      </w:r>
      <w:r w:rsidR="0023085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- не согласит</w:t>
      </w:r>
      <w:r w:rsidR="00D162C9" w:rsidRPr="00B96FF5">
        <w:rPr>
          <w:sz w:val="28"/>
          <w:szCs w:val="28"/>
        </w:rPr>
        <w:t>ься с предло</w:t>
      </w:r>
      <w:r w:rsidRPr="00B96FF5">
        <w:rPr>
          <w:sz w:val="28"/>
          <w:szCs w:val="28"/>
        </w:rPr>
        <w:t>женной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президентом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кандидатурой на важный должностной</w:t>
      </w:r>
      <w:r w:rsidR="00D162C9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пост.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Конгресс получил</w:t>
      </w:r>
      <w:r w:rsidR="00D162C9" w:rsidRPr="00B96FF5">
        <w:rPr>
          <w:sz w:val="28"/>
          <w:szCs w:val="28"/>
        </w:rPr>
        <w:t xml:space="preserve"> право привлечь президента к от</w:t>
      </w:r>
      <w:r w:rsidRPr="00B96FF5">
        <w:rPr>
          <w:sz w:val="28"/>
          <w:szCs w:val="28"/>
        </w:rPr>
        <w:t>ветственности в порядке</w:t>
      </w:r>
      <w:r w:rsidR="008C43DF" w:rsidRPr="00B96FF5">
        <w:rPr>
          <w:sz w:val="28"/>
          <w:szCs w:val="28"/>
        </w:rPr>
        <w:t xml:space="preserve"> импичмента. В этом случае пала</w:t>
      </w:r>
      <w:r w:rsidRPr="00B96FF5">
        <w:rPr>
          <w:sz w:val="28"/>
          <w:szCs w:val="28"/>
        </w:rPr>
        <w:t>той представителей возбуждалось дело и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формулировалось</w:t>
      </w:r>
      <w:r w:rsidR="008C43DF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обвинение,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а сенат рас</w:t>
      </w:r>
      <w:r w:rsidR="008C43DF" w:rsidRPr="00B96FF5">
        <w:rPr>
          <w:sz w:val="28"/>
          <w:szCs w:val="28"/>
        </w:rPr>
        <w:t>сматривал дело под председатель</w:t>
      </w:r>
      <w:r w:rsidRPr="00B96FF5">
        <w:rPr>
          <w:sz w:val="28"/>
          <w:szCs w:val="28"/>
        </w:rPr>
        <w:t>ством главного судьи Верховного суда США. Для признания</w:t>
      </w:r>
      <w:r w:rsidR="008C43DF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подсудимого виновным тр</w:t>
      </w:r>
      <w:r w:rsidR="008C43DF" w:rsidRPr="00B96FF5">
        <w:rPr>
          <w:sz w:val="28"/>
          <w:szCs w:val="28"/>
        </w:rPr>
        <w:t>ебуется 213 голосов присутству</w:t>
      </w:r>
      <w:r w:rsidRPr="00B96FF5">
        <w:rPr>
          <w:sz w:val="28"/>
          <w:szCs w:val="28"/>
        </w:rPr>
        <w:t>ющих сенаторов. При это</w:t>
      </w:r>
      <w:r w:rsidR="008C43DF" w:rsidRPr="00B96FF5">
        <w:rPr>
          <w:sz w:val="28"/>
          <w:szCs w:val="28"/>
        </w:rPr>
        <w:t>м осуждение должно ограничивать</w:t>
      </w:r>
      <w:r w:rsidRPr="00B96FF5">
        <w:rPr>
          <w:sz w:val="28"/>
          <w:szCs w:val="28"/>
        </w:rPr>
        <w:t>ся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"...удалением от должности,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запрещением занимать в</w:t>
      </w:r>
      <w:r w:rsidR="008C43DF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США какую-либо должность,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с которой соединяется почет,</w:t>
      </w:r>
      <w:r w:rsidR="008C43DF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доверие и выгода".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В свою очередь президент, используя</w:t>
      </w:r>
      <w:r w:rsidR="008C43DF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право отлагательного ве</w:t>
      </w:r>
      <w:r w:rsidR="008C43DF" w:rsidRPr="00B96FF5">
        <w:rPr>
          <w:sz w:val="28"/>
          <w:szCs w:val="28"/>
        </w:rPr>
        <w:t>то, мог замедлить принятие зако</w:t>
      </w:r>
      <w:r w:rsidRPr="00B96FF5">
        <w:rPr>
          <w:sz w:val="28"/>
          <w:szCs w:val="28"/>
        </w:rPr>
        <w:t>на, а при поддержке части конгрессменов добиться снятия</w:t>
      </w:r>
      <w:r w:rsidR="008C43DF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его с обсуждения.</w:t>
      </w:r>
      <w:r w:rsidR="00F37147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Введ</w:t>
      </w:r>
      <w:r w:rsidR="008C43DF" w:rsidRPr="00B96FF5">
        <w:rPr>
          <w:sz w:val="28"/>
          <w:szCs w:val="28"/>
        </w:rPr>
        <w:t>ение двухпалатной системы (бика</w:t>
      </w:r>
      <w:r w:rsidRPr="00B96FF5">
        <w:rPr>
          <w:sz w:val="28"/>
          <w:szCs w:val="28"/>
        </w:rPr>
        <w:t>мерализм), обусловленно</w:t>
      </w:r>
      <w:r w:rsidR="008C43DF" w:rsidRPr="00B96FF5">
        <w:rPr>
          <w:sz w:val="28"/>
          <w:szCs w:val="28"/>
        </w:rPr>
        <w:t>е многими причинами, предполага</w:t>
      </w:r>
      <w:r w:rsidRPr="00B96FF5">
        <w:rPr>
          <w:sz w:val="28"/>
          <w:szCs w:val="28"/>
        </w:rPr>
        <w:t>ло вместе с тем известн</w:t>
      </w:r>
      <w:r w:rsidR="008C43DF" w:rsidRPr="00B96FF5">
        <w:rPr>
          <w:sz w:val="28"/>
          <w:szCs w:val="28"/>
        </w:rPr>
        <w:t>ую конкуренцию палат, предотвра</w:t>
      </w:r>
      <w:r w:rsidRPr="00B96FF5">
        <w:rPr>
          <w:sz w:val="28"/>
          <w:szCs w:val="28"/>
        </w:rPr>
        <w:t>щало возможность узурпации законодательной власти одной</w:t>
      </w:r>
      <w:r w:rsidR="008C43DF" w:rsidRPr="00B96FF5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палатой.</w:t>
      </w:r>
      <w:r w:rsidR="0055774A" w:rsidRPr="00B96FF5">
        <w:rPr>
          <w:sz w:val="28"/>
          <w:szCs w:val="28"/>
        </w:rPr>
        <w:t>[1]</w:t>
      </w:r>
    </w:p>
    <w:p w:rsidR="009E3736" w:rsidRPr="00B96FF5" w:rsidRDefault="009E3736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В одной из своих самых известных статей в защиту Конституции Джеймс Мэдисон так объяснял деликатность проблемы разделения властей:</w:t>
      </w:r>
    </w:p>
    <w:p w:rsidR="005600E8" w:rsidRPr="00B96FF5" w:rsidRDefault="009E3736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«При создании правительства, которое должно управлять одними людьми посредством других людей, основная трудность состоит в том, что вы должны, во-первых, дать возможность правительству контролировать управляемых, а во-вторых, вменить ему в обязанность осуществлять самоконтроль»[</w:t>
      </w:r>
      <w:r w:rsidR="005600E8" w:rsidRPr="00B96FF5">
        <w:rPr>
          <w:sz w:val="28"/>
          <w:szCs w:val="28"/>
        </w:rPr>
        <w:t>13, стр.16.]</w:t>
      </w:r>
    </w:p>
    <w:p w:rsidR="00AC782A" w:rsidRPr="00B96FF5" w:rsidRDefault="005600E8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 </w:t>
      </w:r>
      <w:r w:rsidR="003D03C7" w:rsidRPr="00B96FF5">
        <w:rPr>
          <w:sz w:val="28"/>
          <w:szCs w:val="28"/>
        </w:rPr>
        <w:t>История учит нас тому, полагал Мэдисон и его коллеги, что людям свойственно стремиться к власти, поскольку по природе своей они честолюбивы, жадны и их легко подкупить. Мэдисон писал: «Что такое правительство, как не концентрированное отражение человеческой природы? Если люди были бы ангелами, то никакого правительства не понадобилось бы. И если бы людьми управляли ангелы, то не понадобилось бы ни внешнего, ни внутреннего контроля над таким правительством»</w:t>
      </w:r>
      <w:r w:rsidR="00AC782A" w:rsidRPr="00B96FF5">
        <w:rPr>
          <w:sz w:val="28"/>
          <w:szCs w:val="28"/>
        </w:rPr>
        <w:t>.</w:t>
      </w:r>
      <w:r w:rsidR="003D03C7" w:rsidRPr="00B96FF5">
        <w:rPr>
          <w:sz w:val="28"/>
          <w:szCs w:val="28"/>
        </w:rPr>
        <w:t>[</w:t>
      </w:r>
      <w:r w:rsidR="00AC782A" w:rsidRPr="00B96FF5">
        <w:rPr>
          <w:sz w:val="28"/>
          <w:szCs w:val="28"/>
        </w:rPr>
        <w:t>4]</w:t>
      </w:r>
    </w:p>
    <w:p w:rsidR="00281D31" w:rsidRPr="00B96FF5" w:rsidRDefault="005C45AC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Надо признать, что федеральная модель конституционной системы все же была списана с Конституции штата Массачусетс; она в наибольшей мере импонировала как самой идее народовластия, так и рациональному распределению бремени самой власти между тремя ее ветвями. Как отмечал Ш. Монтескье, это задача трудная, ибо «чтобы образовать умеренное правление, надо уметь комбинировать власти, регулировать их, приводить их в действие, подбавлять, так сказать, балласту одной, чтобы она могла уравновешивать другую; это такой шедевр законодательства, который редко удается выполнить случаю и который редко позволяют выполнить благоразумию</w:t>
      </w:r>
      <w:r w:rsidR="00B9303C" w:rsidRPr="00B96FF5">
        <w:rPr>
          <w:sz w:val="28"/>
          <w:szCs w:val="28"/>
        </w:rPr>
        <w:t>»</w:t>
      </w:r>
      <w:r w:rsidR="00281D31" w:rsidRPr="00B96FF5">
        <w:rPr>
          <w:sz w:val="28"/>
          <w:szCs w:val="28"/>
        </w:rPr>
        <w:t>.[9. стр. 215.]</w:t>
      </w:r>
    </w:p>
    <w:p w:rsidR="00334074" w:rsidRPr="00B96FF5" w:rsidRDefault="00E83343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В результате, в США идея народовластия получила иные, самобытные и даже, в какой-то степени, уникальные черты. Вот что писал по этому поводу французский политолог и государствовед Алексис де Токвиль: «В Америке народ сам выбирает тех, кто создает законы, и тех, кто их исполняет; он же избирает суд присяжных, который наказывает нарушителей закона. Все государственные институты не только формируются, но и функционируют на демократических принципах. Так, народ прямым голосованием избирает своих представителей в органы и делает это, как правило, ежегодно, чтобы его избранники находились в более полной зависимости от народа. Все это подтверждает, что именно народ управляет страной. И хотя государственное правление имеет представительную форму, нет сомнения, что в повседневном управлении обществом беспрепятственно проявляются мнения, предрассудки, интересы и даже страсти народа</w:t>
      </w:r>
      <w:r w:rsidR="00334074" w:rsidRPr="00B96FF5">
        <w:rPr>
          <w:sz w:val="28"/>
          <w:szCs w:val="28"/>
        </w:rPr>
        <w:t>».[10. стр.143]</w:t>
      </w:r>
    </w:p>
    <w:p w:rsidR="00BD03C0" w:rsidRPr="00B96FF5" w:rsidRDefault="00BD03C0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Как уже было сказано, в США за основу построения системы государственной власти был взят принцип разделения властей, который в американских условиях трансформировался в так называемую систему сдержек и противовесов (checks and balances). Установленные отношения между этими органами как в прошлом, так и сейчас имеют целью предотвратить усиление одного из них за счет другого и воспрепятствовать одной из частей системы действовать в направлении, противном направлениям других органов. Подобная сбалансированность государственной системы затрудняет нововведения, но в то же время препятствует возможности узурпации власти со стороны какого-либо из названных органов. В известном решении United States v. Richard Nixon, вынесенном в июле </w:t>
      </w:r>
      <w:smartTag w:uri="urn:schemas-microsoft-com:office:smarttags" w:element="metricconverter">
        <w:smartTagPr>
          <w:attr w:name="ProductID" w:val="1974 г"/>
        </w:smartTagPr>
        <w:r w:rsidRPr="00B96FF5">
          <w:rPr>
            <w:sz w:val="28"/>
            <w:szCs w:val="28"/>
          </w:rPr>
          <w:t>1974 г</w:t>
        </w:r>
      </w:smartTag>
      <w:r w:rsidRPr="00B96FF5">
        <w:rPr>
          <w:sz w:val="28"/>
          <w:szCs w:val="28"/>
        </w:rPr>
        <w:t>., Верховный суд США пояснил: «Конституция не только рассредоточила власть для лучшего обеспечения свободы, но она также предполагает, чтобы на практике рассредоточенная власть была объединена в целое для эффективного управления. Конституция предписывает, чтобы ветви власти были одновременно были отделены друг от друга и взаимозависимы, являлись автономными и взаимодействующими друг с другом».</w:t>
      </w:r>
      <w:r w:rsidR="005F26E9" w:rsidRPr="00B96FF5">
        <w:rPr>
          <w:sz w:val="28"/>
          <w:szCs w:val="28"/>
        </w:rPr>
        <w:t>[14]</w:t>
      </w:r>
    </w:p>
    <w:p w:rsidR="002245C1" w:rsidRPr="00B96FF5" w:rsidRDefault="008A782A" w:rsidP="008D7CA6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 xml:space="preserve">2.6. </w:t>
      </w:r>
      <w:r w:rsidR="002245C1" w:rsidRPr="00B96FF5">
        <w:rPr>
          <w:b/>
          <w:sz w:val="28"/>
          <w:szCs w:val="28"/>
        </w:rPr>
        <w:t>Взаимоотношения меду ветвями власти</w:t>
      </w:r>
    </w:p>
    <w:p w:rsidR="00BD03C0" w:rsidRPr="00C03DE3" w:rsidRDefault="004A055A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Фактические отношения между тремя основными органами власти – Конгрессом, Президентом (кстати, он именуется не Президентом республики, а П</w:t>
      </w:r>
      <w:r w:rsidR="00A50A14">
        <w:rPr>
          <w:sz w:val="28"/>
          <w:szCs w:val="28"/>
        </w:rPr>
        <w:t xml:space="preserve">резидентом Соединенных Штатов) </w:t>
      </w:r>
      <w:r w:rsidRPr="00B96FF5">
        <w:rPr>
          <w:sz w:val="28"/>
          <w:szCs w:val="28"/>
        </w:rPr>
        <w:t xml:space="preserve">и Верховным судом постоянно изменяются, но сам принцип разделения властей остается неизменным. Юридическим средством воздействия Президента на Конгресс является право вето в отношении законопроектов, принятых последним. Законопроект возвращается Президентом в Конгресс, который может преодолеть вето двумя третями голосов в каждой палате. В арсенале президента имеется также так называемое карманное вето, процедура принятия которого состоит в том, что свое неодобрение Конгресса Президент выражает не письменным запрещением, а тем, что оставляет законопроект неподписанным до перерыва сессии Конгресса, когда такой перерыв наступает до истечения 10-дневного предусмотренного Конституцией срока для подписания акта Президентом. В этом случае Конгресс должен снова принять законопроект на следующей сессии. Президент не обязан излагать мотивы применения «карманного вето». Практика применения вето весьма разнообразна, но только в первое столетие действия Конституции </w:t>
      </w:r>
      <w:smartTag w:uri="urn:schemas-microsoft-com:office:smarttags" w:element="metricconverter">
        <w:smartTagPr>
          <w:attr w:name="ProductID" w:val="1787 Г"/>
        </w:smartTagPr>
        <w:r w:rsidRPr="00B96FF5">
          <w:rPr>
            <w:sz w:val="28"/>
            <w:szCs w:val="28"/>
          </w:rPr>
          <w:t>1787 г</w:t>
        </w:r>
      </w:smartTag>
      <w:r w:rsidRPr="00B96FF5">
        <w:rPr>
          <w:sz w:val="28"/>
          <w:szCs w:val="28"/>
        </w:rPr>
        <w:t xml:space="preserve">. находились у власти президенты, не пользовавшиеся своим правом. Таких президентов было семь: Дж. Адамс (1787-1801), Т. Джефферсон (1801-1809), Дж. К. Адамс (1825-1829), У. Л. Гаррисон (март-апрель </w:t>
      </w:r>
      <w:smartTag w:uri="urn:schemas-microsoft-com:office:smarttags" w:element="metricconverter">
        <w:smartTagPr>
          <w:attr w:name="ProductID" w:val="1841 г"/>
        </w:smartTagPr>
        <w:r w:rsidRPr="00B96FF5">
          <w:rPr>
            <w:sz w:val="28"/>
            <w:szCs w:val="28"/>
          </w:rPr>
          <w:t>1841 г</w:t>
        </w:r>
      </w:smartTag>
      <w:r w:rsidRPr="00B96FF5">
        <w:rPr>
          <w:sz w:val="28"/>
          <w:szCs w:val="28"/>
        </w:rPr>
        <w:t xml:space="preserve">.), З. Тейлор (1849-1850),М. Филмор (1850-1853)  и Дж. А. Гарфилд (март-июль </w:t>
      </w:r>
      <w:smartTag w:uri="urn:schemas-microsoft-com:office:smarttags" w:element="metricconverter">
        <w:smartTagPr>
          <w:attr w:name="ProductID" w:val="1881 г"/>
        </w:smartTagPr>
        <w:r w:rsidRPr="00B96FF5">
          <w:rPr>
            <w:sz w:val="28"/>
            <w:szCs w:val="28"/>
          </w:rPr>
          <w:t>1881 г</w:t>
        </w:r>
      </w:smartTag>
      <w:r w:rsidRPr="00B96FF5">
        <w:rPr>
          <w:sz w:val="28"/>
          <w:szCs w:val="28"/>
        </w:rPr>
        <w:t>.). После Дж. А. Гарфилда   ни один Президент  США не отказал себе в удовольствии воспользоваться своим конституционным правом, причем некоторые из них этим правом пользовались довольно часто.</w:t>
      </w:r>
    </w:p>
    <w:p w:rsidR="009559DA" w:rsidRPr="00B96FF5" w:rsidRDefault="009559DA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Вето распространяется на весь законопроект, даже если глава государства не согласен с его отдельными положениями. Другими словами, если он не хочет промульгировать (опубликовать принятый и утвержденный закон в официальном печатном органе) какую-либо часть законопроекта, то должен отвергнуть весь акт. Вето может быть применено к любому законопроекту, кроме вносящего изменения в Конституцию. Для принятия Конгрессом поправок (точнее - предложения поправок) к Конституции требуется две трети голосов в палатах; именно столько необходимо для преодоления вето Президента.</w:t>
      </w:r>
    </w:p>
    <w:p w:rsidR="009559DA" w:rsidRPr="00C03DE3" w:rsidRDefault="004011A0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В то же время Конгресс США по праву считается высшим органом власти страны. Большая часть полномочий, перечисленных в Конституции, передана в ведение Конгресса (раздел 8 ст.1), тогда как компетенция Президента республики освещена в гораздо меньшей степени. Законодательство – монополия Конгресса.</w:t>
      </w:r>
    </w:p>
    <w:p w:rsidR="004707EF" w:rsidRDefault="004011A0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Верховный суд США, помимо указанных в Основном законе полномочий, с </w:t>
      </w:r>
      <w:smartTag w:uri="urn:schemas-microsoft-com:office:smarttags" w:element="metricconverter">
        <w:smartTagPr>
          <w:attr w:name="ProductID" w:val="1803 г"/>
        </w:smartTagPr>
        <w:r w:rsidRPr="00B96FF5">
          <w:rPr>
            <w:sz w:val="28"/>
            <w:szCs w:val="28"/>
          </w:rPr>
          <w:t>1803 г</w:t>
        </w:r>
      </w:smartTag>
      <w:r w:rsidRPr="00B96FF5">
        <w:rPr>
          <w:sz w:val="28"/>
          <w:szCs w:val="28"/>
        </w:rPr>
        <w:t>. присвоил себе такое право конституционного контроля, т.е. право решать вопрос о соответствии Конституции актов Конгресса, Президента и органов власти штатов. Толкуя конституционные нормы, судьи Верховного суда, как и других судов, осуществляющих такой контроль в США, определяют судьбу правовых актов.</w:t>
      </w:r>
    </w:p>
    <w:p w:rsidR="00D56BF5" w:rsidRPr="00B96FF5" w:rsidRDefault="004707EF" w:rsidP="004707EF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D56BF5" w:rsidRPr="00B96FF5">
        <w:rPr>
          <w:b/>
          <w:sz w:val="36"/>
          <w:szCs w:val="36"/>
        </w:rPr>
        <w:t>ГЛАВА 3</w:t>
      </w:r>
    </w:p>
    <w:p w:rsidR="001410C3" w:rsidRPr="00B96FF5" w:rsidRDefault="001410C3" w:rsidP="00B9603F">
      <w:pPr>
        <w:spacing w:line="360" w:lineRule="auto"/>
        <w:jc w:val="center"/>
        <w:rPr>
          <w:b/>
          <w:sz w:val="36"/>
          <w:szCs w:val="36"/>
          <w:lang w:val="en-US"/>
        </w:rPr>
      </w:pPr>
      <w:r w:rsidRPr="00B96FF5">
        <w:rPr>
          <w:b/>
          <w:sz w:val="36"/>
          <w:szCs w:val="36"/>
        </w:rPr>
        <w:t>Принцип федерализма</w:t>
      </w:r>
    </w:p>
    <w:p w:rsidR="00282514" w:rsidRPr="00B96FF5" w:rsidRDefault="00A11939" w:rsidP="008D7CA6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Федерализм - конституционный принцип, предполагающий жесткое разграничение полномочий федеральных властей и властей штатов, что, по сути, также в некоторой степени является проявлением «принципа сдержек и противовесов» на более «низком» уровне. Штат не является суверенным: у него нет внешнеполитических полномочий, ограничена власть штата в финансовой сфере, ни один штат не вправе изменить у себя форму правления, не имеет права добровольного выхода из федерации (сецессия). В полномочия штата входит принятие собственных законов и конституций; регулирование экономики и торговли внутри штата; формирование учреждений государственной власти; охрана общественного порядка; установление принципов судоустройства и судопроизводства; прове</w:t>
      </w:r>
      <w:r w:rsidR="00B9764F" w:rsidRPr="00B96FF5">
        <w:rPr>
          <w:sz w:val="28"/>
          <w:szCs w:val="28"/>
        </w:rPr>
        <w:t>де</w:t>
      </w:r>
      <w:r w:rsidRPr="00B96FF5">
        <w:rPr>
          <w:sz w:val="28"/>
          <w:szCs w:val="28"/>
        </w:rPr>
        <w:t>ние выборов в органы власти штата и местные органы управления.</w:t>
      </w:r>
    </w:p>
    <w:p w:rsidR="00E94A4E" w:rsidRPr="00B96FF5" w:rsidRDefault="00282514" w:rsidP="008D7CA6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3.1. Переход от конфедерации к федерации.</w:t>
      </w:r>
    </w:p>
    <w:p w:rsidR="00282514" w:rsidRPr="00B96FF5" w:rsidRDefault="0028251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Конфедеративное объединение 13 «свободных и независимых» штатов в единых государственных границах, будучи несомненным актом известного исторического значения, с самого начала страдало многими недостатками. Между штатами зачастую возникали конфликты, в частности при определении границ. Суды принимали решения, противоречившие одно другому. Законодательные органы некоторых штатов ввели таможенные законы, наносившие ущерб их более слабым соседям. Девять штатов создали свои собственные армии, а некоторые завели флот.  Дж. Вашингтон писал в те дни, что связь между штатами держится на «верёвке из песка», а престиж общих союзных органов упал очень низко.</w:t>
      </w:r>
    </w:p>
    <w:p w:rsidR="00282514" w:rsidRPr="00B96FF5" w:rsidRDefault="0028251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После победы в войне с Англией ситуация в стране серьёзно изменилась – правящие классы, буржуазия и крупные землевладельцы, стремясь использовать плоды победы только в своих интересах, открыто встали на путь репрессий против простого народа. Положение рабочих и фермеров в условиях экономической разрухи и антинародной политики эксплуататорских классов было чрезвычайно тяжёлым. Недовольство захватило широкие слои населения, в том числе и армию.</w:t>
      </w:r>
    </w:p>
    <w:p w:rsidR="00282514" w:rsidRPr="00B96FF5" w:rsidRDefault="0028251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Угроза народных восстаний также явилась причиной, побудившей буржуазию и плантаторов-рабовладельцев создать сильный централизованный государственный механизм, установить твёрдую власть, которая была бы в состоянии эффективно охранять интересы эксплуататоров.</w:t>
      </w:r>
    </w:p>
    <w:p w:rsidR="00282514" w:rsidRPr="00B96FF5" w:rsidRDefault="0028251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Таким образом, в основе перехода от конфедерации к федерации лежали следующие причины: необходимость преодоления экономической и политической раздробленности между штатами, создания сильных централизованных органов власти и управления при максимальном отстранении широких народных масс от участия в политической жизни страны, повышение авторитета страны на международной арене.</w:t>
      </w:r>
    </w:p>
    <w:p w:rsidR="00282514" w:rsidRPr="00B96FF5" w:rsidRDefault="0028251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 С того момента, как Соединённые Штаты отказались от конфедеративной нормы государственного устройства и приняли федерализм, как один из основополагающих конституционных принципов, само содержание федерализма стало объектом довольно острой политической борьбы. В ней неизменно находили противоречия между различными классами и общественными группировками. Нередко борьба штатов за свои права, за ограничение ряда прерогатив федеральной власти, ведшаяся под лозунгом защиты демократических принципов, скрывало стремление к сохранению местной реакционной государственной практики в имущественных, налоговых, и особенно в расовых вопросах. Именно так и было, например, в середине 19 в., когда борьба за власть штатов являлась инструментом защиты имущественных прав рабовладельцев, всячески сопротивлявшихся повсеместной отмене и запрещению рабства.</w:t>
      </w:r>
    </w:p>
    <w:p w:rsidR="00282514" w:rsidRPr="00B96FF5" w:rsidRDefault="0028251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Историческое значение провозглашения федерации в США можно видеть, пожалуй, прежде всего в том, что именно в рамках её государственно-правовых форм сложилась единая буржуазная нация и мог  быстрыми темпами развиваться капитализм. С момента полновластного утверждения американского капитализма в виде единой общенациональной социально-экономической системы – это произошло после победы Севера в гражданской войне 1861-1865г. – по сути дела и начинается история развития американского федерализма.</w:t>
      </w:r>
    </w:p>
    <w:p w:rsidR="00282514" w:rsidRPr="00B96FF5" w:rsidRDefault="0028251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Основной внутренний порок федеральной организации США заключается в непреходящем несоответствии экономико-географичской и административно-территориальной структур.</w:t>
      </w:r>
      <w:r w:rsidR="009F5EAC" w:rsidRPr="00B96FF5">
        <w:rPr>
          <w:sz w:val="28"/>
          <w:szCs w:val="28"/>
        </w:rPr>
        <w:t>[2. стр.18-19.]</w:t>
      </w:r>
    </w:p>
    <w:p w:rsidR="00E94A4E" w:rsidRPr="00B96FF5" w:rsidRDefault="00E94A4E" w:rsidP="008D7CA6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B96FF5">
        <w:rPr>
          <w:b/>
          <w:sz w:val="28"/>
          <w:szCs w:val="28"/>
        </w:rPr>
        <w:t>3.2. Проблема федерализма.</w:t>
      </w:r>
    </w:p>
    <w:p w:rsidR="00A36C04" w:rsidRPr="00B96FF5" w:rsidRDefault="00A36C0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Проблема федерализма являлась, наверное, тем, что произвело наибольшие разногласия и во время борьбы за ратификацию, и во время раннего развития нации. Конфедерация, которая предшествовала Конституции, была основана на авторитете штатов. Национальное правительство, исходя из Статей Конфедерации, было созданием штатов, и те сохр</w:t>
      </w:r>
      <w:r w:rsidR="00732A88">
        <w:rPr>
          <w:sz w:val="28"/>
          <w:szCs w:val="28"/>
        </w:rPr>
        <w:t>аняли все суверенные полномочия</w:t>
      </w:r>
      <w:r w:rsidRPr="00B96FF5">
        <w:rPr>
          <w:sz w:val="28"/>
          <w:szCs w:val="28"/>
        </w:rPr>
        <w:t xml:space="preserve">, </w:t>
      </w:r>
      <w:r w:rsidR="00732A88">
        <w:rPr>
          <w:sz w:val="28"/>
          <w:szCs w:val="28"/>
        </w:rPr>
        <w:t>кроме специально данных нации (</w:t>
      </w:r>
      <w:r w:rsidRPr="00B96FF5">
        <w:rPr>
          <w:sz w:val="28"/>
          <w:szCs w:val="28"/>
        </w:rPr>
        <w:t>каковых было чрезвычайно мало). Образование, называемое Соединенными Штатами, рассматривали как нечто похожее на лигу штатов.</w:t>
      </w:r>
    </w:p>
    <w:p w:rsidR="00A36C04" w:rsidRPr="00B96FF5" w:rsidRDefault="00A36C0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Однако Джеймс Мэдисон, как и многие другие члены Конвента, признавали, что национальное правительство нуждалось в расширенных полномочиях и должно быть основано на поддержке нации как единого целого, если США хочет стать нацией с реальной силой и единством. Критики Конституции утверждали, что правительство не может работать эффективно на уровне такого большого государства- нации. Они опасались консолидации власти в национальном правительстве и думали, что концом экспансии национальной власти может стать только деспотизм и тирания. Антифедералисты были уверены, что республиканское правительство, основанное на представительстве, может эффективно функционировать лишь на локальном или штатском уровне. Однако федералисты сумели убедить политических противников, и таким образом США стали первым в истории федеративным государством, политическое устройство которого определено и закреплено в Конституции ( статьи IV и VI; позже и X поправка ). </w:t>
      </w:r>
    </w:p>
    <w:p w:rsidR="00A36C04" w:rsidRPr="00B96FF5" w:rsidRDefault="00A36C0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Согласно Конституции, федерализм являет собой двойную форму государственного правительства, в которой присутствует функциональное и территориальное разделение власти. Федерализм представляет собой как бы компромисс между двумя другими формами политического устройства: унитарной и конфедеративной. В унитарном государстве вся полнота власти находится в руках центрального правительства. В альтернативной форме – конфедерации – общий центральный орган – Совет Конфедерации обсуждает лишь вопросы общей политики и играет больше рекомендательную роль по отношению к своим суверенным членам, а вся полнота власти находится у них. В федерализме между центральным и местными правительствами существует установленное Конституцией и законами разделение властных полномочий и функций.</w:t>
      </w:r>
    </w:p>
    <w:p w:rsidR="00A36C04" w:rsidRPr="00B96FF5" w:rsidRDefault="00A36C0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Составители Конституции США четко распределили полномочия, которыми было наделено федеральное правительство, а все «остальные» (без детализации и перечисления) отдали властям штатов. Таким образом, центральному правительству принадлежит исключительное право проведения внешней и оборонной политики, предоставления гражданства США иммигрантам, эмиссии денег и контроля денежного оборота, обеспечения внутренней безопасности, определения национальных приоритетов и ряд других.</w:t>
      </w:r>
    </w:p>
    <w:p w:rsidR="00A36C04" w:rsidRPr="00B96FF5" w:rsidRDefault="00A36C0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В ведение штатов вносятся такие статьи как гражданское и уголовное законодательство, организация народного образования, здравоохранения, обеспечение общественного порядка, строительство и поддержание дорог и коммуникаций, контроль за использованием земли и природных ресурсов, и т.д. Некоторые функции, например налогообложение или экологическая безопасность, принадлежат и центру, и штатам. Вообще, система разделения государственных доходов и расходов между центром и штатами довольно четко и последовательно распределена: определенные уровни власти имеют определенные источники поступления в бюджет, тем самым избегая конфликтного дележа.</w:t>
      </w:r>
    </w:p>
    <w:p w:rsidR="004707EF" w:rsidRDefault="00A36C04" w:rsidP="008D7CA6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Важно, что даже при наличии у штатов всех атрибутов суверенитета ( герб, флаг и т.п.), статья IV Конституции недвусмысленно устанавливает полный и истинный суверенитет только на федеральном уровне, все федеральные законы и договоры союза должны исполняться на всей территории США в любом штате. Первоначально это вызывало жесткие разногласия и даже привело к Гражданской войне 1861-1865гг, самой кровопролитной из </w:t>
      </w:r>
      <w:r w:rsidR="00796596" w:rsidRPr="00B96FF5">
        <w:rPr>
          <w:sz w:val="28"/>
          <w:szCs w:val="28"/>
        </w:rPr>
        <w:t>тех, которые когда-либо велись</w:t>
      </w:r>
      <w:r w:rsidRPr="00B96FF5">
        <w:rPr>
          <w:sz w:val="28"/>
          <w:szCs w:val="28"/>
        </w:rPr>
        <w:t xml:space="preserve"> на территории Америки, и посеявшей наибольший за всю историю раздор между гражданами страны. Однако, как кажется, с тех пор этот пункт неминуемо выполнялся штатами. Данное положение рассматривается как краеугольный камень существования и функционирования американской федерации.</w:t>
      </w:r>
      <w:r w:rsidR="005D41FA" w:rsidRPr="00B96FF5">
        <w:rPr>
          <w:sz w:val="28"/>
          <w:szCs w:val="28"/>
        </w:rPr>
        <w:t>[17]</w:t>
      </w:r>
    </w:p>
    <w:p w:rsidR="00964A50" w:rsidRPr="00C017F2" w:rsidRDefault="004707EF" w:rsidP="00BD2128">
      <w:pPr>
        <w:tabs>
          <w:tab w:val="left" w:leader="dot" w:pos="8460"/>
        </w:tabs>
        <w:ind w:firstLine="900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964A50" w:rsidRPr="00C017F2">
        <w:rPr>
          <w:b/>
          <w:sz w:val="36"/>
          <w:szCs w:val="36"/>
        </w:rPr>
        <w:t>ГЛАВА 4</w:t>
      </w:r>
    </w:p>
    <w:p w:rsidR="00964A50" w:rsidRPr="00C017F2" w:rsidRDefault="00964A50" w:rsidP="00BD2128">
      <w:pPr>
        <w:tabs>
          <w:tab w:val="left" w:leader="dot" w:pos="8460"/>
        </w:tabs>
        <w:spacing w:line="360" w:lineRule="auto"/>
        <w:ind w:firstLine="900"/>
        <w:jc w:val="center"/>
        <w:rPr>
          <w:b/>
          <w:sz w:val="36"/>
          <w:szCs w:val="36"/>
          <w:lang w:val="en-US"/>
        </w:rPr>
      </w:pPr>
      <w:r w:rsidRPr="00C017F2">
        <w:rPr>
          <w:b/>
          <w:sz w:val="36"/>
          <w:szCs w:val="36"/>
        </w:rPr>
        <w:t>Принцип верховенства федерального права</w:t>
      </w:r>
    </w:p>
    <w:p w:rsidR="00A803AA" w:rsidRPr="00CD30BB" w:rsidRDefault="00A803AA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Принцип верховенства федерального права, присущ федерализму как таковому и потому закреплён конституционно (ч. 2 ст. VT Конституции США). Вместе с тем принцип верховенства федерального права по-разному толкуется органами конституционного правосудия государств, что оказывает различное влияние на развитие федеративных отношений и даже на сам характер федерации.</w:t>
      </w:r>
    </w:p>
    <w:p w:rsidR="00FA760D" w:rsidRPr="00FA760D" w:rsidRDefault="00A803AA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Особенно широкое толкование принцип верховенства федерального права получил в решениях Верховного суда США (здесь он называется принципом или доктриной национального верховенства). Основы такого толкования были заложены судьей Дж. Маршаллом в решениях по делам Mcculoch v. Maryland (1819) и Gibbons v. Ogden (1824). В первом из этих решений указывалось, что «если верховенство, установленное конституцией, должно что-либо означать, то штаты не могут тормозить либо осложнять деятельность федерального права.</w:t>
      </w:r>
      <w:r w:rsidR="004F0560" w:rsidRPr="004F0560">
        <w:rPr>
          <w:sz w:val="28"/>
          <w:szCs w:val="28"/>
        </w:rPr>
        <w:t>[18]</w:t>
      </w:r>
    </w:p>
    <w:p w:rsidR="00BD5C3C" w:rsidRPr="00CD30BB" w:rsidRDefault="00BD5C3C" w:rsidP="00BD2128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CD30BB">
        <w:rPr>
          <w:b/>
          <w:sz w:val="28"/>
          <w:szCs w:val="28"/>
        </w:rPr>
        <w:t>4.1. Федеративная модель</w:t>
      </w:r>
    </w:p>
    <w:p w:rsidR="0050477F" w:rsidRPr="0050477F" w:rsidRDefault="00C20D84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Федеративная модель, первоначально предполагавшая передачу суверенными государствами-штатами части своих прав центру для обеспечения существования союза, получила конституционное закрепление в статье 1 Основного закона США. В ней содержится детальное определение сферы предметной законодательной компетенции центральных органов власти и субъектов федерации по трем основным направлениям: полномочия, делегированные штатами федеральным властям; т.е. совпадающие права центра и штатов; права, которых штаты лишались при вхождении в союз, и ряд ограничений на деятельность федерального правительства.</w:t>
      </w:r>
      <w:r w:rsidR="00A44980" w:rsidRPr="00A44980">
        <w:rPr>
          <w:sz w:val="28"/>
          <w:szCs w:val="28"/>
        </w:rPr>
        <w:t>[19]</w:t>
      </w:r>
    </w:p>
    <w:p w:rsidR="00964A50" w:rsidRPr="00CD30BB" w:rsidRDefault="00964A50" w:rsidP="00BD2128">
      <w:pPr>
        <w:spacing w:line="360" w:lineRule="auto"/>
        <w:ind w:firstLine="900"/>
        <w:jc w:val="both"/>
        <w:rPr>
          <w:b/>
          <w:bCs/>
          <w:sz w:val="28"/>
          <w:szCs w:val="28"/>
        </w:rPr>
      </w:pPr>
      <w:r w:rsidRPr="00CD30BB">
        <w:rPr>
          <w:b/>
          <w:sz w:val="28"/>
          <w:szCs w:val="28"/>
        </w:rPr>
        <w:t>4</w:t>
      </w:r>
      <w:r w:rsidR="0020093A" w:rsidRPr="00CD30BB">
        <w:rPr>
          <w:b/>
          <w:sz w:val="28"/>
          <w:szCs w:val="28"/>
        </w:rPr>
        <w:t>.2</w:t>
      </w:r>
      <w:r w:rsidRPr="00CD30BB">
        <w:rPr>
          <w:b/>
          <w:sz w:val="28"/>
          <w:szCs w:val="28"/>
        </w:rPr>
        <w:t>.</w:t>
      </w:r>
      <w:r w:rsidRPr="00CD30BB">
        <w:rPr>
          <w:b/>
          <w:bCs/>
          <w:sz w:val="28"/>
          <w:szCs w:val="28"/>
        </w:rPr>
        <w:t xml:space="preserve"> </w:t>
      </w:r>
      <w:r w:rsidRPr="00CD30BB">
        <w:rPr>
          <w:b/>
          <w:sz w:val="28"/>
          <w:szCs w:val="28"/>
        </w:rPr>
        <w:t>Основные права федерального центра</w:t>
      </w:r>
    </w:p>
    <w:p w:rsidR="00C20D84" w:rsidRPr="00CD30BB" w:rsidRDefault="00C20D84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Основные права федерального центра сформулированы в разделе 8 главы 1 в виде полномочий конгресса. К их числу относятся: введение и взимание единообразных для всей страны налогов и сборов; заем финансовых ресурсов под гарантии государства; регулирование торговли с иностранными государствами и между штатами; установление единообразных правил в области натурализации и банкротства; выпуск денежных знаков; установление единиц мер и весов; управление системой почт; регулирование патентной системы; учреждение федеральных судов, нижестоящих по отношению к верховному суду; объявление войны; формирование и содержание армии и флота; осуществление исключительной законодательной власти в Федеральном округе Колумбия и на всех территориях, выкупленных федеральным правительством у штатов с согласия их законодательных органов.</w:t>
      </w:r>
    </w:p>
    <w:p w:rsidR="0050477F" w:rsidRPr="0050477F" w:rsidRDefault="00C20D84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В разделе 9 содержится ряд ограничений деятельности конгресса и правительства. В частности, запрещается принятие законов с обратной силой; введение пошлин на вывоз товаров из какого-либо штата; установление преимуществ в области торговли и налогообложения для портов одного штата перед портами другого; расходование государственных средств без разрешения конгресса.</w:t>
      </w:r>
      <w:r w:rsidR="00A44980" w:rsidRPr="00A44980">
        <w:rPr>
          <w:sz w:val="28"/>
          <w:szCs w:val="28"/>
        </w:rPr>
        <w:t>[19]</w:t>
      </w:r>
    </w:p>
    <w:p w:rsidR="00964A50" w:rsidRPr="00CD30BB" w:rsidRDefault="00BD5C3C" w:rsidP="00BD2128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CD30BB">
        <w:rPr>
          <w:b/>
          <w:sz w:val="28"/>
          <w:szCs w:val="28"/>
        </w:rPr>
        <w:t>4.3</w:t>
      </w:r>
      <w:r w:rsidR="00964A50" w:rsidRPr="00CD30BB">
        <w:rPr>
          <w:b/>
          <w:sz w:val="28"/>
          <w:szCs w:val="28"/>
        </w:rPr>
        <w:t>.</w:t>
      </w:r>
      <w:r w:rsidR="00964A50" w:rsidRPr="00CD30BB">
        <w:rPr>
          <w:b/>
          <w:bCs/>
          <w:sz w:val="28"/>
          <w:szCs w:val="28"/>
        </w:rPr>
        <w:t xml:space="preserve"> </w:t>
      </w:r>
      <w:r w:rsidR="00964A50" w:rsidRPr="00CD30BB">
        <w:rPr>
          <w:b/>
          <w:sz w:val="28"/>
          <w:szCs w:val="28"/>
        </w:rPr>
        <w:t>Ограничения компетенции штатов</w:t>
      </w:r>
    </w:p>
    <w:p w:rsidR="00CA1FF8" w:rsidRPr="00CD30BB" w:rsidRDefault="00C20D84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Ограничения компетенции штатов (раздел 10) включают запрет на заключение международных договоров; вступление в союзы и конфедерации; выпуск денежных и кредитных инструментов; принятие законов, имеющих обратную силу или нарушающих договорные обязательства; жалование губернаторами, избираемыми на 4 года (в четырех штатах на 2 года). Их полномочия во многом повторяют прерогативы президента США</w:t>
      </w:r>
    </w:p>
    <w:p w:rsidR="00C20D84" w:rsidRPr="00CD30BB" w:rsidRDefault="00C20D84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В каждом из штатов действует собственное, хотя и построенное на общих принципах, но имеющее весьма существенные различия административное, гражданское, уголовное, семейное, трудовое, финансовое законодательство, собственная правовая система. Многие деяния могут считаться противоправными в одном штате и допускаются, либо влекут иные меры наказания в другом. В каждом штате сложилась собственная система правоохранительных органов (в США не существует общенациональной службы полиции). Высока степень автономии штатов в вопросах регулирования торговли и деятельности частного бизнеса на своей территории.</w:t>
      </w:r>
    </w:p>
    <w:p w:rsidR="008C0F70" w:rsidRPr="00CD30BB" w:rsidRDefault="00C20D84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Создание и функционирование местных органов власти также регулируется исключительно законодательством штатов, которое исторически имело тенденцию к предоставлению гражданам широкой свободы в выборе форм самоуправления. В результате в каждом штате сложилась своя, отличная от других система, часто включающая в себя весьма архаичные элементы, восходящие к временам первых поселенцев. Наиболее распространенной административной единицей в составе штата является округ, традиционно называемый графством (в шт. Луизиана – приходом). Совет графства и основные должност</w:t>
      </w:r>
      <w:r w:rsidR="008C0F70" w:rsidRPr="00CD30BB">
        <w:rPr>
          <w:sz w:val="28"/>
          <w:szCs w:val="28"/>
        </w:rPr>
        <w:t>ные лица избираются населением.</w:t>
      </w:r>
    </w:p>
    <w:p w:rsidR="00C20D84" w:rsidRPr="00CD30BB" w:rsidRDefault="00C20D84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Несмотря на это, суверенитет штатов во многом носит чисто формальный характер. Они лишены целого ряда его ключевых элементов, таких, как право на изменение формы правления и односторонний выход из федерации.</w:t>
      </w:r>
    </w:p>
    <w:p w:rsidR="0050477F" w:rsidRPr="0050477F" w:rsidRDefault="00C20D84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Особенно отчетливо это проявляется в области внешних сношений. Выработка и проведение в жизнь внешнеполитического курса является исключительной прерогативой федеральных властей. Согласно конституции и последующим решениям верховного суда, штаты обязаны безусловно дополнять все положения заключаемых федеральным правительством с одобрения конгресса соглашений и приводить свое законодательство в соответствие с ними. Это, впрочем, не исключает возможности поддержания штатами активных контактов с зарубежными странами или их субъектами, учреждения в них своих представительств, в основном в целях развития торгово-экономических и культурных связей.</w:t>
      </w:r>
      <w:r w:rsidR="00A44980" w:rsidRPr="00A44980">
        <w:rPr>
          <w:sz w:val="28"/>
          <w:szCs w:val="28"/>
        </w:rPr>
        <w:t>[19]</w:t>
      </w:r>
    </w:p>
    <w:p w:rsidR="00964A50" w:rsidRPr="00CD30BB" w:rsidRDefault="00964A50" w:rsidP="00BD2128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CD30BB">
        <w:rPr>
          <w:b/>
          <w:sz w:val="28"/>
          <w:szCs w:val="28"/>
        </w:rPr>
        <w:t>4</w:t>
      </w:r>
      <w:r w:rsidR="0020093A" w:rsidRPr="00CD30BB">
        <w:rPr>
          <w:b/>
          <w:sz w:val="28"/>
          <w:szCs w:val="28"/>
        </w:rPr>
        <w:t>.4</w:t>
      </w:r>
      <w:r w:rsidRPr="00CD30BB">
        <w:rPr>
          <w:b/>
          <w:sz w:val="28"/>
          <w:szCs w:val="28"/>
        </w:rPr>
        <w:t>. Доминирование федерального центра</w:t>
      </w:r>
    </w:p>
    <w:p w:rsidR="00C20D84" w:rsidRPr="00CD30BB" w:rsidRDefault="00C20D84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Переход к новой модели основывается на ряде объективных факторов социально-экономического характера. Исторически сложились и вряд ли в обозримом будущем исчезнут существенные различия в уровне социально-экономического развития различных штатов, которые фактически разделены на две группы – «даватели», поступления из которых и являются основным источником формирования федерального бюджета, и «получатели», которые не в состоянии нормально существовать без федеральных субсидий.</w:t>
      </w:r>
    </w:p>
    <w:p w:rsidR="002F3C41" w:rsidRPr="00A44980" w:rsidRDefault="00C20D84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Важным рычагом доминирования центра являются огромные средства, выделяемые на поддержание находящихся на территории штатов объектов федеральной собственности, в особенности военных частей и баз. Для многих регионов обслуживание военных объектов стало основным источником создания рабочих мест для населения и пополнения местных бюджетов.</w:t>
      </w:r>
      <w:r w:rsidR="00A44980" w:rsidRPr="00A44980">
        <w:rPr>
          <w:sz w:val="28"/>
          <w:szCs w:val="28"/>
        </w:rPr>
        <w:t>[19]</w:t>
      </w:r>
    </w:p>
    <w:p w:rsidR="006838C9" w:rsidRPr="00C017F2" w:rsidRDefault="002F3C41" w:rsidP="00BD2128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CD30BB">
        <w:rPr>
          <w:sz w:val="28"/>
          <w:szCs w:val="28"/>
        </w:rPr>
        <w:br w:type="page"/>
      </w:r>
      <w:r w:rsidR="006838C9" w:rsidRPr="00C017F2">
        <w:rPr>
          <w:b/>
          <w:sz w:val="36"/>
          <w:szCs w:val="36"/>
        </w:rPr>
        <w:t>ГЛАВА 5</w:t>
      </w:r>
    </w:p>
    <w:p w:rsidR="0050477F" w:rsidRPr="0050477F" w:rsidRDefault="006838C9" w:rsidP="00BD2128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C017F2">
        <w:rPr>
          <w:b/>
          <w:sz w:val="36"/>
          <w:szCs w:val="36"/>
        </w:rPr>
        <w:t>Принцип республиканского правления</w:t>
      </w:r>
    </w:p>
    <w:p w:rsidR="00862E55" w:rsidRPr="00CD30BB" w:rsidRDefault="00851131" w:rsidP="00BD2128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CD30BB">
        <w:rPr>
          <w:b/>
          <w:sz w:val="28"/>
          <w:szCs w:val="28"/>
        </w:rPr>
        <w:t>5.1. Форма правления</w:t>
      </w:r>
    </w:p>
    <w:p w:rsidR="0065058A" w:rsidRPr="0044492A" w:rsidRDefault="0065058A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Форма правления - это способ организации институтов высшей власти, принципы взаимодействия между ними и роль населения в их формировании. Форма правления характеризуется несколькими основными свойствами: способ формирования органов высшей власти; строение органов власти; принципы взаимодействия между исполнительной и законодательной ветвями власти; взаимодействие между властью и гражданами и тем, насколько структура власти обеспечивает свободу населения.</w:t>
      </w:r>
    </w:p>
    <w:p w:rsidR="0065058A" w:rsidRPr="0044492A" w:rsidRDefault="0065058A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Эти характеристики определяются конституцией, ее организационной функцией. Конституция закрепляет структуру государственного механизма, устанавливает отношения между органами государственной власти.</w:t>
      </w:r>
      <w:r w:rsidR="0044492A" w:rsidRPr="0044492A">
        <w:rPr>
          <w:sz w:val="28"/>
          <w:szCs w:val="28"/>
        </w:rPr>
        <w:t>[20]</w:t>
      </w:r>
    </w:p>
    <w:p w:rsidR="0065058A" w:rsidRPr="00CD30BB" w:rsidRDefault="0065058A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Различие между двумя основными формами правления, существующими в буржуазных государствах - монархией и республикой зависит от того, кто стоит во главе государства. Тем не менее форма правления существенна, так как она налагает определенный отпечаток на структуру государственного аппарата и существующие между его отдельными звеньями взаимоотношения.</w:t>
      </w:r>
    </w:p>
    <w:p w:rsidR="0065058A" w:rsidRPr="00CD30BB" w:rsidRDefault="0065058A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Следующей из рассматриваемых форм правления является республиканская. Она имеет место во многих современных странах, в частности - в США.</w:t>
      </w:r>
    </w:p>
    <w:p w:rsidR="0047203E" w:rsidRPr="00CD30BB" w:rsidRDefault="0065058A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CD30BB">
        <w:rPr>
          <w:sz w:val="28"/>
          <w:szCs w:val="28"/>
        </w:rPr>
        <w:t>В конституции США, а именно в статье IV утверждается следующее: “Соединенные Штаты гарантируют каждому штату в настоящем Союзе ре</w:t>
      </w:r>
      <w:r w:rsidR="00631B36">
        <w:rPr>
          <w:sz w:val="28"/>
          <w:szCs w:val="28"/>
        </w:rPr>
        <w:t>спубликанскую форму правления”[</w:t>
      </w:r>
      <w:r w:rsidR="00631B36" w:rsidRPr="0044492A">
        <w:rPr>
          <w:sz w:val="28"/>
          <w:szCs w:val="28"/>
        </w:rPr>
        <w:t>6</w:t>
      </w:r>
      <w:r w:rsidRPr="00CD30BB">
        <w:rPr>
          <w:sz w:val="28"/>
          <w:szCs w:val="28"/>
        </w:rPr>
        <w:t xml:space="preserve">]. Республиканская форма правления в США реализовалась в виде президентской республики: президент республики - глава государства и правительства; правительство не несет ответственности перед Конгрессом; президент не обладает правом роспуска </w:t>
      </w:r>
      <w:r w:rsidR="00BF5B1B">
        <w:rPr>
          <w:sz w:val="28"/>
          <w:szCs w:val="28"/>
        </w:rPr>
        <w:t>палат Конгресса.</w:t>
      </w:r>
      <w:r w:rsidR="0039036C">
        <w:rPr>
          <w:sz w:val="28"/>
          <w:szCs w:val="28"/>
        </w:rPr>
        <w:t>[</w:t>
      </w:r>
      <w:r w:rsidR="0039036C" w:rsidRPr="0039036C">
        <w:rPr>
          <w:sz w:val="28"/>
          <w:szCs w:val="28"/>
        </w:rPr>
        <w:t>6 стр.</w:t>
      </w:r>
      <w:r w:rsidR="0039036C">
        <w:rPr>
          <w:sz w:val="28"/>
          <w:szCs w:val="28"/>
        </w:rPr>
        <w:t>35</w:t>
      </w:r>
      <w:r w:rsidR="00BF5B1B">
        <w:rPr>
          <w:sz w:val="28"/>
          <w:szCs w:val="28"/>
          <w:lang w:val="be-BY"/>
        </w:rPr>
        <w:t>]</w:t>
      </w:r>
      <w:r w:rsidRPr="00CD30BB">
        <w:rPr>
          <w:sz w:val="28"/>
          <w:szCs w:val="28"/>
        </w:rPr>
        <w:t xml:space="preserve"> </w:t>
      </w:r>
    </w:p>
    <w:p w:rsidR="00D56BF5" w:rsidRPr="00B96FF5" w:rsidRDefault="0047203E" w:rsidP="00BD2128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CD30BB">
        <w:rPr>
          <w:sz w:val="28"/>
          <w:szCs w:val="28"/>
        </w:rPr>
        <w:br w:type="page"/>
      </w:r>
      <w:r w:rsidR="005A5892">
        <w:rPr>
          <w:b/>
          <w:sz w:val="36"/>
          <w:szCs w:val="36"/>
        </w:rPr>
        <w:t>ГЛАВА 6</w:t>
      </w:r>
    </w:p>
    <w:p w:rsidR="008F5FD7" w:rsidRPr="00B96FF5" w:rsidRDefault="001410C3" w:rsidP="00BD2128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B96FF5">
        <w:rPr>
          <w:b/>
          <w:sz w:val="36"/>
          <w:szCs w:val="36"/>
        </w:rPr>
        <w:t>Принцип судебного конституционного надзора</w:t>
      </w:r>
    </w:p>
    <w:p w:rsidR="00C4371A" w:rsidRPr="00B96FF5" w:rsidRDefault="00C4371A" w:rsidP="00BD2128">
      <w:pPr>
        <w:tabs>
          <w:tab w:val="left" w:pos="720"/>
        </w:tabs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Судебный конституционный надзор заключается в том, что суды имеют право признать законы конгресса и акты исполнительной власти недействительными, противоречащими конституции. Решения высшего органа конституционного надзора - Верховного суда - являются окончательными.</w:t>
      </w:r>
      <w:r w:rsidR="00657591" w:rsidRPr="00B96FF5">
        <w:rPr>
          <w:sz w:val="28"/>
          <w:szCs w:val="28"/>
        </w:rPr>
        <w:t>[16]</w:t>
      </w:r>
    </w:p>
    <w:p w:rsidR="000E34AB" w:rsidRPr="00B96FF5" w:rsidRDefault="005A5892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C7ED8" w:rsidRPr="00B96FF5">
        <w:rPr>
          <w:b/>
          <w:bCs/>
          <w:sz w:val="28"/>
          <w:szCs w:val="28"/>
        </w:rPr>
        <w:t xml:space="preserve">.1. </w:t>
      </w:r>
      <w:r w:rsidR="000E34AB" w:rsidRPr="00B96FF5">
        <w:rPr>
          <w:b/>
          <w:bCs/>
          <w:sz w:val="28"/>
          <w:szCs w:val="28"/>
        </w:rPr>
        <w:t>Суд</w:t>
      </w:r>
      <w:r w:rsidR="00835501" w:rsidRPr="00B96FF5">
        <w:rPr>
          <w:b/>
          <w:bCs/>
          <w:sz w:val="28"/>
          <w:szCs w:val="28"/>
        </w:rPr>
        <w:t>оустройство в США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Характерной особенностью судоустройства в США является отсутствие единой, общенациональной судебной системы. Существуют организационно обособленные судебные системы в каждом из штатов и федеральная судебная система. Федеральным судам, действующим на всей территории страны, подсудны дела, отнесённые к их компетенции Конституцией США и Федеральным законодательством. Судам каждого штата подсудны дела, отнесённые к их компетенции Конституцией и законодательством соответствующего штата. Суды штатов организационно не </w:t>
      </w:r>
      <w:r w:rsidR="003F342F" w:rsidRPr="00B96FF5">
        <w:rPr>
          <w:sz w:val="28"/>
          <w:szCs w:val="28"/>
        </w:rPr>
        <w:t>связаны</w:t>
      </w:r>
      <w:r w:rsidRPr="00B96FF5">
        <w:rPr>
          <w:sz w:val="28"/>
          <w:szCs w:val="28"/>
        </w:rPr>
        <w:t xml:space="preserve"> с федеральными судами.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Федеральную судебную систему образуют четыре группы судов: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- окружные суды США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- специальные суды первой инстанции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- специальные апелляционные суды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- апелляционные суды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Окружные суды США - федеральные суды общей юрисдикции рассматривают все дела, основанные на федеральном законодательстве. Каждый окружной суд США действует в пределах федерального судебного округа. Всего их девяносто четыре.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Специальные суды первой инстанции (претензионный суд США - рассматривает денежно-имущественные претензии граждан к правительству США, суд США по делам внешней торговли; налоговый суд США).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Специальные апелляционные суды – это: 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-апелляционный суд США по федеральному округу 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-временный чрезвычайный апелляционный суд.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Апелляционные суды принимают жалобы по делам, рассмотренным в окружных судах, налоговом суде США, а также жалобы на решения федеральных административных ведомств. 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Федеральную судебную систему возглавляет Верховный суд США. В качестве суда первой инстанции он рассматривает дела послов и иных официальных представителей иностранных государств, а также споры, в которых стороной выступает штат. Верховный суд не является конституционной структурой и формируется президентом "по совету и с согласия" Сената. Численность Верховного суда девять человек.</w:t>
      </w:r>
    </w:p>
    <w:p w:rsidR="000E34AB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Численность других федеральных судов устанавливается Конгрессом.</w:t>
      </w:r>
    </w:p>
    <w:p w:rsidR="00EC7979" w:rsidRPr="00B96FF5" w:rsidRDefault="000E34AB" w:rsidP="00BD2128">
      <w:pPr>
        <w:spacing w:line="360" w:lineRule="auto"/>
        <w:ind w:right="355"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Члены федеральных судов назначаются президентом по согласованию с сенатом. Смещение федерального судьи с его должности возможно только в порядке импичмента.  Юрисдикция всех федеральных судов распространяется на дела, основанные лишь на актах Конгресса.</w:t>
      </w:r>
    </w:p>
    <w:p w:rsidR="00714084" w:rsidRPr="0031501F" w:rsidRDefault="005A5892" w:rsidP="00BD2128">
      <w:pPr>
        <w:spacing w:line="360" w:lineRule="auto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36781" w:rsidRPr="00B96FF5">
        <w:rPr>
          <w:b/>
          <w:sz w:val="28"/>
          <w:szCs w:val="28"/>
        </w:rPr>
        <w:t>.2. функции конституционного надзора</w:t>
      </w:r>
    </w:p>
    <w:p w:rsidR="00714084" w:rsidRPr="00B96FF5" w:rsidRDefault="00144740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Как уже было сказано: с</w:t>
      </w:r>
      <w:r w:rsidR="00714084" w:rsidRPr="00B96FF5">
        <w:rPr>
          <w:sz w:val="28"/>
          <w:szCs w:val="28"/>
        </w:rPr>
        <w:t>удебная власть США принадлежит Верховному суду и нижестоящим судам (11</w:t>
      </w:r>
      <w:r w:rsidR="00E0444C">
        <w:rPr>
          <w:sz w:val="28"/>
          <w:szCs w:val="28"/>
        </w:rPr>
        <w:t xml:space="preserve"> </w:t>
      </w:r>
      <w:r w:rsidR="00714084" w:rsidRPr="00B96FF5">
        <w:rPr>
          <w:sz w:val="28"/>
          <w:szCs w:val="28"/>
        </w:rPr>
        <w:t>апелляционным и 89 окружным – в штатах, по одному – в округе Колумбия и в Пуэрто-Рико). Одновременно с этими судами существуют судебные системы штатов и специальные суды.</w:t>
      </w:r>
    </w:p>
    <w:p w:rsidR="00714084" w:rsidRPr="00B96FF5" w:rsidRDefault="00714084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Верховный суд США включает 9 судей, находящихся в «должности до тех пор, пока их поведение является безупречным» (ст.3). Судьи назначаются президентом с согласия Сената. Важно отметить, что в США помимо указных в конституции</w:t>
      </w:r>
      <w:r w:rsidR="000B0D15" w:rsidRPr="00B96FF5">
        <w:rPr>
          <w:sz w:val="28"/>
          <w:szCs w:val="28"/>
        </w:rPr>
        <w:t xml:space="preserve"> функций</w:t>
      </w:r>
      <w:r w:rsidRPr="00B96FF5">
        <w:rPr>
          <w:sz w:val="28"/>
          <w:szCs w:val="28"/>
        </w:rPr>
        <w:t xml:space="preserve"> Верховный суд стал исполнять функции конституционного надзора. Следуя практике судов штатов, осуществлявших подобные полномочия до известного решения верховного суда по делу Marbury v. </w:t>
      </w:r>
      <w:smartTag w:uri="urn:schemas-microsoft-com:office:smarttags" w:element="place">
        <w:smartTag w:uri="urn:schemas-microsoft-com:office:smarttags" w:element="City">
          <w:r w:rsidRPr="00B96FF5">
            <w:rPr>
              <w:sz w:val="28"/>
              <w:szCs w:val="28"/>
              <w:lang w:val="en-US"/>
            </w:rPr>
            <w:t>Madison</w:t>
          </w:r>
        </w:smartTag>
      </w:smartTag>
      <w:r w:rsidRPr="00B96FF5">
        <w:rPr>
          <w:sz w:val="28"/>
          <w:szCs w:val="28"/>
        </w:rPr>
        <w:t>, последний в этом решении объявил себя полномочным объявлять неконституционными акты Конгресса, президента и штатов. Верховный суд в обязательном порядке рассматривает вопрос о конституционности актов Конгресса в следующих случаях: 1) когда апелляционный суд считает, что законодательный акт парламента нарушает конституцию США, законы или договоры; 2) когда федеральный, окружной или апелляционный суд считает, что акт Конгресса является неконституционным; 3) когда Верховный суд штата заявляет, что федеральный закон или договор являются неконституционными, или когда он подтверждает закон штата, который был оспорен по существу, как находящийся в противоречии с конституцией США, законами или договорами; апелляции верховных судов штатов никогда не направлялись в иные федеральные суды, кроме Верховного суда США, и 4) когда апелляционный суд ставит вопрос о праве по делу, решённому различно в двух окружных судах и по которому отсутствует окончательное решение Верховного суда.</w:t>
      </w:r>
    </w:p>
    <w:p w:rsidR="00714084" w:rsidRPr="00B96FF5" w:rsidRDefault="00714084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Деятельность Верховного суда в области конституционного надзора весьма значительна. С 1803 года по 29 июня 1972г. Им были признаны неконституционными полностью или частично 92 акта Конгресса, 796 положений конституций и законов штатов и 93 постановления муниципальных органов. За этот же период было отменено или изменено 143 своих собственных решения, что говорит о стремлении Верховного суда США приспособить эти решения к меняющимся условиям жизни.</w:t>
      </w:r>
      <w:r w:rsidR="002F5B27" w:rsidRPr="00B96FF5">
        <w:rPr>
          <w:sz w:val="28"/>
          <w:szCs w:val="28"/>
        </w:rPr>
        <w:t>[5 стр.16-17]</w:t>
      </w:r>
    </w:p>
    <w:p w:rsidR="00C47DEE" w:rsidRPr="00B96FF5" w:rsidRDefault="0041302A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Приспособление положений конституции к текущим потребностям, помимо внесения поправок, обеспечивается в значительной мере решениями судов, особенно Верховного суда США. Верховный суд в своих многочисленных решениях толкуя основной закон, фактически создаёт новые конституционные н</w:t>
      </w:r>
      <w:r w:rsidR="00BB6A25" w:rsidRPr="00B96FF5">
        <w:rPr>
          <w:sz w:val="28"/>
          <w:szCs w:val="28"/>
        </w:rPr>
        <w:t>ормы. Дж. Марша, председатель Ве</w:t>
      </w:r>
      <w:r w:rsidRPr="00B96FF5">
        <w:rPr>
          <w:sz w:val="28"/>
          <w:szCs w:val="28"/>
        </w:rPr>
        <w:t>рховного суда в 1801-1835гг., в период, когда этот орган присвоил себе право рассматривать законы с точки зрения их конституционности, заявлял, что «суды являются лучшими инструментами права». Другой председатель этого Суда – Ч. Юз (1930-1941гг.) выразился более определённо: «У нас есть конституция, но конституция это то, что скажут о ней судьи»</w:t>
      </w:r>
      <w:r w:rsidR="007314CB">
        <w:rPr>
          <w:sz w:val="28"/>
          <w:szCs w:val="28"/>
        </w:rPr>
        <w:t>.[5</w:t>
      </w:r>
      <w:r w:rsidR="00D84CFE" w:rsidRPr="00B96FF5">
        <w:rPr>
          <w:sz w:val="28"/>
          <w:szCs w:val="28"/>
        </w:rPr>
        <w:t>. стр.9-10]</w:t>
      </w:r>
    </w:p>
    <w:p w:rsidR="00346245" w:rsidRDefault="0090679A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Небезынтересно, что само право конституционного надзора, составляющее наиболее важную сторону деятельности этого органа, не сформулировано ни в одном законодательном акте и является результатом толкования конституции самим Верховным судом. С тех пор, как </w:t>
      </w:r>
      <w:smartTag w:uri="urn:schemas-microsoft-com:office:smarttags" w:element="metricconverter">
        <w:smartTagPr>
          <w:attr w:name="ProductID" w:val="1832 г"/>
        </w:smartTagPr>
        <w:r w:rsidRPr="00B96FF5">
          <w:rPr>
            <w:sz w:val="28"/>
            <w:szCs w:val="28"/>
          </w:rPr>
          <w:t>1832 г</w:t>
        </w:r>
      </w:smartTag>
      <w:r w:rsidRPr="00B96FF5">
        <w:rPr>
          <w:sz w:val="28"/>
          <w:szCs w:val="28"/>
        </w:rPr>
        <w:t>. председатель Верховного суда Дж. Маршал выдвинул теорию судебной ревизии законов, Верховный суд утвердил себя «стражем» конституции, причём весьма произвольно стал с ней обращаться.</w:t>
      </w:r>
      <w:r w:rsidR="007A3A78" w:rsidRPr="00B96FF5">
        <w:rPr>
          <w:sz w:val="28"/>
          <w:szCs w:val="28"/>
        </w:rPr>
        <w:t>[3 стр. 103-150]</w:t>
      </w:r>
    </w:p>
    <w:p w:rsidR="00D56BF5" w:rsidRPr="00B96FF5" w:rsidRDefault="00346245" w:rsidP="00BD2128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714ECA" w:rsidRPr="00B96FF5">
        <w:rPr>
          <w:b/>
          <w:sz w:val="36"/>
          <w:szCs w:val="36"/>
        </w:rPr>
        <w:t>ЗАКЛЮЧЕНИЕ</w:t>
      </w:r>
    </w:p>
    <w:p w:rsidR="002543EA" w:rsidRPr="00B96FF5" w:rsidRDefault="002543EA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Американский опыт доказывает, что теория разделения властей отнюдь не плод досужей фантазии юристов; она итог многовекового развития государственности неустанного поиска действенных механизмов, способных обуздывать наиболее вопиющие злоупотребления властью, когда она сосредотачивается в одном органе, становясь бесконтрольной и деспотичной</w:t>
      </w:r>
      <w:r w:rsidR="006E28FD" w:rsidRPr="00B96FF5">
        <w:rPr>
          <w:sz w:val="28"/>
          <w:szCs w:val="28"/>
        </w:rPr>
        <w:t>.</w:t>
      </w:r>
    </w:p>
    <w:p w:rsidR="00500FFB" w:rsidRPr="00B96FF5" w:rsidRDefault="00500FFB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Институт </w:t>
      </w:r>
      <w:r w:rsidR="006E28FD" w:rsidRPr="00B96FF5">
        <w:rPr>
          <w:sz w:val="28"/>
          <w:szCs w:val="28"/>
        </w:rPr>
        <w:t>разделения властей</w:t>
      </w:r>
      <w:r w:rsidRPr="00B96FF5">
        <w:rPr>
          <w:sz w:val="28"/>
          <w:szCs w:val="28"/>
        </w:rPr>
        <w:t xml:space="preserve"> в Соединенных Штатах играет важную роль в конституционном праве своей страны. Он сформировался на основе богатого исторического, политического и правового европейского наследия.</w:t>
      </w:r>
    </w:p>
    <w:p w:rsidR="00A75BB1" w:rsidRPr="00B96FF5" w:rsidRDefault="00A75BB1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Конституция США, одна из самых старейших ныне действующих буржуазных конституций и одна из самых наиболее «жестких»: за 200 лет в нее было внесено всего26 поправок, 10 из них были внесены в 1791 году, так называемый Билль о правах. В противоположность юридической конституции существует, по мнению американских теоретиков, «живая конституция». Другими словами, Конституция 1787 года действует в настоящее время с многочисленными дополнениями в виде судебных прецедентов, законов Конгресса, актов президентов.</w:t>
      </w:r>
    </w:p>
    <w:p w:rsidR="00500FFB" w:rsidRPr="00B96FF5" w:rsidRDefault="00500FFB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Это обусловлено тем, что принятые почти триста лет назад конституционно-правовые нормы перестали отвечать запросам динамично развивающегося общества, и поэтому они дополняются законодательным путем и, прежде всего, путем судебных толкований. </w:t>
      </w:r>
    </w:p>
    <w:p w:rsidR="00500FFB" w:rsidRPr="00B96FF5" w:rsidRDefault="00500FFB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Наиболее важные нормы, регламентирующие гражданские</w:t>
      </w:r>
      <w:r w:rsidR="00A93D80" w:rsidRPr="00B96FF5">
        <w:rPr>
          <w:sz w:val="28"/>
          <w:szCs w:val="28"/>
        </w:rPr>
        <w:t xml:space="preserve"> права и свободы, содержатся в первой п</w:t>
      </w:r>
      <w:r w:rsidRPr="00B96FF5">
        <w:rPr>
          <w:sz w:val="28"/>
          <w:szCs w:val="28"/>
        </w:rPr>
        <w:t>оправке к Конституции США, регламентирующей свободу ре</w:t>
      </w:r>
      <w:r w:rsidR="00DC6E80" w:rsidRPr="00B96FF5">
        <w:rPr>
          <w:sz w:val="28"/>
          <w:szCs w:val="28"/>
        </w:rPr>
        <w:t xml:space="preserve">лигии, слова, печати, собраний. </w:t>
      </w:r>
      <w:r w:rsidRPr="00B96FF5">
        <w:rPr>
          <w:sz w:val="28"/>
          <w:szCs w:val="28"/>
        </w:rPr>
        <w:t>Будучи важной формой защиты гражданских прав и свобод, Первая Поправка отражает принципы естественного права и свободного правительства, которые сыграли огромную роль в формировании концепции американских гражданских прав и свобод.</w:t>
      </w:r>
    </w:p>
    <w:p w:rsidR="00C81B6F" w:rsidRPr="00B96FF5" w:rsidRDefault="00500FFB" w:rsidP="00BD2128">
      <w:pPr>
        <w:spacing w:line="360" w:lineRule="auto"/>
        <w:ind w:firstLine="900"/>
        <w:rPr>
          <w:sz w:val="28"/>
          <w:szCs w:val="28"/>
        </w:rPr>
      </w:pPr>
      <w:r w:rsidRPr="00B96FF5">
        <w:rPr>
          <w:sz w:val="28"/>
          <w:szCs w:val="28"/>
        </w:rPr>
        <w:t>Американцы очень любят свою страну и гордятся ею. Учебный день во всех школах США начинается с принесения присяги родине. Современные американцы, их отцы, деды и прадеды своим трудом, своим талантом сделали эту страну</w:t>
      </w:r>
      <w:r w:rsidR="006D63E2" w:rsidRPr="00B96FF5">
        <w:rPr>
          <w:sz w:val="28"/>
          <w:szCs w:val="28"/>
        </w:rPr>
        <w:t xml:space="preserve"> одной из самых богатых и процветающих</w:t>
      </w:r>
      <w:r w:rsidRPr="00B96FF5">
        <w:rPr>
          <w:sz w:val="28"/>
          <w:szCs w:val="28"/>
        </w:rPr>
        <w:t xml:space="preserve"> в мире. Этому в большой степени способствует американский образ жизни, </w:t>
      </w:r>
      <w:r w:rsidR="00D213AD" w:rsidRPr="00B96FF5">
        <w:rPr>
          <w:sz w:val="28"/>
          <w:szCs w:val="28"/>
        </w:rPr>
        <w:t>конс</w:t>
      </w:r>
      <w:r w:rsidR="00E248C3" w:rsidRPr="00B96FF5">
        <w:rPr>
          <w:sz w:val="28"/>
          <w:szCs w:val="28"/>
        </w:rPr>
        <w:t xml:space="preserve">титуция </w:t>
      </w:r>
      <w:r w:rsidRPr="00B96FF5">
        <w:rPr>
          <w:sz w:val="28"/>
          <w:szCs w:val="28"/>
        </w:rPr>
        <w:t>страны, в которой четко провозглашается естественная природа прав человека: "Все люди по природе являются в равной степени свободными и независимыми и обладают определенными врожденными правами, коих они - при вступлении в общественное состояние - не могут лишить себя или своих потомков каким-либо соглашением, а именно правом на жизнь и свободу со средствами приобретения и владения собственностью, правом на стремление к счастью и безопасности и их приобретение"</w:t>
      </w:r>
      <w:r w:rsidR="00C81B6F" w:rsidRPr="00B96FF5">
        <w:rPr>
          <w:sz w:val="28"/>
          <w:szCs w:val="28"/>
        </w:rPr>
        <w:t>.</w:t>
      </w:r>
      <w:r w:rsidR="00BB2B2E" w:rsidRPr="00B96FF5">
        <w:rPr>
          <w:sz w:val="28"/>
          <w:szCs w:val="28"/>
        </w:rPr>
        <w:t>[8]</w:t>
      </w:r>
    </w:p>
    <w:p w:rsidR="00500FFB" w:rsidRPr="00B96FF5" w:rsidRDefault="00500FFB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Этот документ послужил началом конституционного закрепления американских прав и свобод в новом государстве Американского континента. Следом за ним 4 июля </w:t>
      </w:r>
      <w:smartTag w:uri="urn:schemas-microsoft-com:office:smarttags" w:element="metricconverter">
        <w:smartTagPr>
          <w:attr w:name="ProductID" w:val="1776 г"/>
        </w:smartTagPr>
        <w:r w:rsidRPr="00B96FF5">
          <w:rPr>
            <w:sz w:val="28"/>
            <w:szCs w:val="28"/>
          </w:rPr>
          <w:t>1776 г</w:t>
        </w:r>
      </w:smartTag>
      <w:r w:rsidRPr="00B96FF5">
        <w:rPr>
          <w:sz w:val="28"/>
          <w:szCs w:val="28"/>
        </w:rPr>
        <w:t xml:space="preserve">. была принята Декларация независимости США, которая провозгласила образование нового государства. </w:t>
      </w:r>
    </w:p>
    <w:p w:rsidR="00595E3E" w:rsidRDefault="00500FFB" w:rsidP="00BD2128">
      <w:pPr>
        <w:spacing w:line="360" w:lineRule="auto"/>
        <w:ind w:firstLine="90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Авраам Линкольн более чем полвека спустя после принятия Декларации, сказал: "те, кто ее подписал, просто хотели заявить о правах, чтобы они могли быть осуществлены так скоро, как позволят обстоятельства. Они хотели определить эталон принципов свободного общества, которые были бы знакомы всем и были всеми почитаемы, на которые бы все равнялись, за которые бы все боролись и пытались приблизиться к ним, никогда, однако, не достигая их, и тем самым постоянно расширяя и углубляя их значение, привнося еще большее счастье и ценность в жизнь всех людей лю</w:t>
      </w:r>
      <w:r w:rsidR="00C81B6F" w:rsidRPr="00B96FF5">
        <w:rPr>
          <w:sz w:val="28"/>
          <w:szCs w:val="28"/>
        </w:rPr>
        <w:t>бого цвета кожи в любом месте"</w:t>
      </w:r>
      <w:r w:rsidRPr="00B96FF5">
        <w:rPr>
          <w:sz w:val="28"/>
          <w:szCs w:val="28"/>
        </w:rPr>
        <w:t>.</w:t>
      </w:r>
      <w:r w:rsidR="001A0EBA" w:rsidRPr="00B96FF5">
        <w:rPr>
          <w:sz w:val="28"/>
          <w:szCs w:val="28"/>
        </w:rPr>
        <w:t>[7]</w:t>
      </w:r>
    </w:p>
    <w:p w:rsidR="00F307AE" w:rsidRPr="00B96FF5" w:rsidRDefault="00595E3E" w:rsidP="00595E3E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F307AE" w:rsidRPr="00B96FF5">
        <w:rPr>
          <w:b/>
          <w:sz w:val="36"/>
          <w:szCs w:val="36"/>
        </w:rPr>
        <w:t>СПИСОК ИСПОЛЬЗОВАННЫХ ИСТОЧНИКОВ</w:t>
      </w:r>
    </w:p>
    <w:p w:rsidR="00F307AE" w:rsidRPr="00B96FF5" w:rsidRDefault="00F307AE" w:rsidP="00B9603F">
      <w:pPr>
        <w:spacing w:line="360" w:lineRule="auto"/>
        <w:jc w:val="center"/>
        <w:rPr>
          <w:b/>
          <w:sz w:val="28"/>
          <w:szCs w:val="28"/>
        </w:rPr>
      </w:pPr>
    </w:p>
    <w:p w:rsidR="00D45663" w:rsidRPr="00B96FF5" w:rsidRDefault="00D45663" w:rsidP="00D45663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i/>
          <w:sz w:val="28"/>
          <w:szCs w:val="28"/>
        </w:rPr>
        <w:t>Батыр К.И.</w:t>
      </w:r>
      <w:r w:rsidRPr="00B96FF5">
        <w:rPr>
          <w:sz w:val="28"/>
          <w:szCs w:val="28"/>
        </w:rPr>
        <w:t xml:space="preserve"> Всеобщая история государства и права – Москва: «Былина», 1999</w:t>
      </w:r>
    </w:p>
    <w:p w:rsidR="00F307AE" w:rsidRPr="00B96FF5" w:rsidRDefault="005F6A5A" w:rsidP="002C2F00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i/>
          <w:sz w:val="28"/>
          <w:szCs w:val="28"/>
        </w:rPr>
        <w:t>Бельсон Я.М., Ливанцев К.Е.</w:t>
      </w:r>
      <w:r w:rsidRPr="00B96FF5">
        <w:rPr>
          <w:sz w:val="28"/>
          <w:szCs w:val="28"/>
        </w:rPr>
        <w:t xml:space="preserve"> ИСТОРИЯ ГОСУДАРСТВА И ПРАВА США. – Ленинград: Издательство Ленинградского университета 1982. - стр.- 18-19.</w:t>
      </w:r>
    </w:p>
    <w:p w:rsidR="003C6819" w:rsidRPr="00B96FF5" w:rsidRDefault="005F6A5A" w:rsidP="00B9603F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i/>
          <w:sz w:val="28"/>
          <w:szCs w:val="28"/>
        </w:rPr>
        <w:t xml:space="preserve">Ливанцев К.Е. </w:t>
      </w:r>
      <w:r w:rsidRPr="00B96FF5">
        <w:rPr>
          <w:sz w:val="28"/>
          <w:szCs w:val="28"/>
        </w:rPr>
        <w:t>История буржуазного государства и права. – Ленинград: Издательство ленинградского Университета, 1986. – 103-150 с.</w:t>
      </w:r>
    </w:p>
    <w:p w:rsidR="00A15BF9" w:rsidRPr="00B96FF5" w:rsidRDefault="00A15BF9" w:rsidP="00663F8B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i/>
          <w:sz w:val="28"/>
          <w:szCs w:val="28"/>
        </w:rPr>
        <w:t>Лоуренс Ф.</w:t>
      </w:r>
      <w:r w:rsidR="00071AF3" w:rsidRPr="00B96FF5">
        <w:rPr>
          <w:sz w:val="28"/>
          <w:szCs w:val="28"/>
        </w:rPr>
        <w:t xml:space="preserve"> Введение в американское право. - </w:t>
      </w:r>
      <w:r w:rsidRPr="00B96FF5">
        <w:rPr>
          <w:sz w:val="28"/>
          <w:szCs w:val="28"/>
        </w:rPr>
        <w:t>М</w:t>
      </w:r>
      <w:r w:rsidR="008F719E" w:rsidRPr="00B96FF5">
        <w:rPr>
          <w:sz w:val="28"/>
          <w:szCs w:val="28"/>
        </w:rPr>
        <w:t>о</w:t>
      </w:r>
      <w:r w:rsidR="00071AF3" w:rsidRPr="00B96FF5">
        <w:rPr>
          <w:sz w:val="28"/>
          <w:szCs w:val="28"/>
        </w:rPr>
        <w:t>сква</w:t>
      </w:r>
      <w:r w:rsidRPr="00B96FF5">
        <w:rPr>
          <w:sz w:val="28"/>
          <w:szCs w:val="28"/>
        </w:rPr>
        <w:t>: Прогресс, Универс, 1993.</w:t>
      </w:r>
    </w:p>
    <w:p w:rsidR="00642E06" w:rsidRPr="00B96FF5" w:rsidRDefault="00642E06" w:rsidP="00663F8B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i/>
          <w:sz w:val="28"/>
          <w:szCs w:val="28"/>
        </w:rPr>
        <w:t>Маклаков В.В</w:t>
      </w:r>
      <w:r w:rsidRPr="00B96FF5">
        <w:rPr>
          <w:sz w:val="28"/>
          <w:szCs w:val="28"/>
        </w:rPr>
        <w:t>. Конституции буржуазных государств: учеб пособие – Москва: Юрид. Лит., 1982.  стр.-16-17</w:t>
      </w:r>
      <w:r w:rsidR="00712D9F">
        <w:rPr>
          <w:sz w:val="28"/>
          <w:szCs w:val="28"/>
        </w:rPr>
        <w:t xml:space="preserve">; </w:t>
      </w:r>
      <w:r w:rsidR="00712D9F" w:rsidRPr="00B96FF5">
        <w:rPr>
          <w:sz w:val="28"/>
          <w:szCs w:val="28"/>
        </w:rPr>
        <w:t>стр.-9-10</w:t>
      </w:r>
      <w:r w:rsidRPr="00B96FF5">
        <w:rPr>
          <w:sz w:val="28"/>
          <w:szCs w:val="28"/>
        </w:rPr>
        <w:t>.</w:t>
      </w:r>
    </w:p>
    <w:p w:rsidR="00642E06" w:rsidRPr="00B96FF5" w:rsidRDefault="00642E06" w:rsidP="00642E06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i/>
          <w:sz w:val="28"/>
          <w:szCs w:val="28"/>
        </w:rPr>
        <w:t>Маклаков В.В</w:t>
      </w:r>
      <w:r w:rsidRPr="00B96FF5">
        <w:rPr>
          <w:sz w:val="28"/>
          <w:szCs w:val="28"/>
        </w:rPr>
        <w:t xml:space="preserve">. </w:t>
      </w:r>
      <w:r w:rsidR="00E04F76" w:rsidRPr="00CD30BB">
        <w:rPr>
          <w:sz w:val="28"/>
          <w:szCs w:val="28"/>
        </w:rPr>
        <w:t>Современные зарубежные конституции</w:t>
      </w:r>
      <w:r w:rsidRPr="00B96FF5">
        <w:rPr>
          <w:sz w:val="28"/>
          <w:szCs w:val="28"/>
        </w:rPr>
        <w:t xml:space="preserve">: </w:t>
      </w:r>
      <w:r w:rsidR="00E04F76" w:rsidRPr="00CD30BB">
        <w:rPr>
          <w:sz w:val="28"/>
          <w:szCs w:val="28"/>
        </w:rPr>
        <w:t>Конституция США,</w:t>
      </w:r>
      <w:r w:rsidR="002C58DC">
        <w:rPr>
          <w:sz w:val="28"/>
          <w:szCs w:val="28"/>
        </w:rPr>
        <w:t xml:space="preserve"> </w:t>
      </w:r>
      <w:r w:rsidR="00E04F76" w:rsidRPr="00CD30BB">
        <w:rPr>
          <w:sz w:val="28"/>
          <w:szCs w:val="28"/>
        </w:rPr>
        <w:t>ст. IV, разд.4</w:t>
      </w:r>
      <w:r w:rsidR="00E04F76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>– Москва</w:t>
      </w:r>
      <w:r w:rsidR="006A7936">
        <w:rPr>
          <w:sz w:val="28"/>
          <w:szCs w:val="28"/>
        </w:rPr>
        <w:t>: Юрид. Лит., 199</w:t>
      </w:r>
      <w:r w:rsidR="00366B89" w:rsidRPr="00B96FF5">
        <w:rPr>
          <w:sz w:val="28"/>
          <w:szCs w:val="28"/>
        </w:rPr>
        <w:t>2</w:t>
      </w:r>
      <w:r w:rsidR="006A7936">
        <w:rPr>
          <w:sz w:val="28"/>
          <w:szCs w:val="28"/>
        </w:rPr>
        <w:t>. стр.-35.</w:t>
      </w:r>
    </w:p>
    <w:p w:rsidR="007F5D83" w:rsidRPr="00B96FF5" w:rsidRDefault="007F5D83" w:rsidP="00663F8B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i/>
          <w:sz w:val="28"/>
          <w:szCs w:val="28"/>
        </w:rPr>
        <w:t>Мишин А. А., Власихин В. А.</w:t>
      </w:r>
      <w:r w:rsidRPr="00B96FF5">
        <w:rPr>
          <w:sz w:val="28"/>
          <w:szCs w:val="28"/>
        </w:rPr>
        <w:t xml:space="preserve"> Конституция США. Политико-правовой комментарий. М</w:t>
      </w:r>
      <w:r w:rsidR="00D35AC9" w:rsidRPr="00E04F76">
        <w:rPr>
          <w:sz w:val="28"/>
          <w:szCs w:val="28"/>
        </w:rPr>
        <w:t>осква</w:t>
      </w:r>
      <w:r w:rsidRPr="00B96FF5">
        <w:rPr>
          <w:sz w:val="28"/>
          <w:szCs w:val="28"/>
        </w:rPr>
        <w:t>, 1985,</w:t>
      </w:r>
    </w:p>
    <w:p w:rsidR="00246945" w:rsidRPr="00B96FF5" w:rsidRDefault="001975F8" w:rsidP="00246945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Мишин А. А. Государственное право США.</w:t>
      </w:r>
      <w:r w:rsidR="00D35AC9" w:rsidRPr="00B96FF5">
        <w:rPr>
          <w:sz w:val="28"/>
          <w:szCs w:val="28"/>
        </w:rPr>
        <w:t xml:space="preserve"> - </w:t>
      </w:r>
      <w:r w:rsidRPr="00B96FF5">
        <w:rPr>
          <w:sz w:val="28"/>
          <w:szCs w:val="28"/>
        </w:rPr>
        <w:t>М</w:t>
      </w:r>
      <w:r w:rsidR="000358B6" w:rsidRPr="00B96FF5">
        <w:rPr>
          <w:sz w:val="28"/>
          <w:szCs w:val="28"/>
        </w:rPr>
        <w:t>осква</w:t>
      </w:r>
      <w:r w:rsidRPr="00B96FF5">
        <w:rPr>
          <w:sz w:val="28"/>
          <w:szCs w:val="28"/>
        </w:rPr>
        <w:t>, 1976;</w:t>
      </w:r>
    </w:p>
    <w:p w:rsidR="00246945" w:rsidRPr="00B96FF5" w:rsidRDefault="000358B6" w:rsidP="00246945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Монтескье Ш. Избранные произведения. – Москва: 1995</w:t>
      </w:r>
      <w:r w:rsidR="00D35AC9" w:rsidRPr="00B96FF5">
        <w:rPr>
          <w:sz w:val="28"/>
          <w:szCs w:val="28"/>
        </w:rPr>
        <w:t>. -</w:t>
      </w:r>
      <w:r w:rsidRPr="00B96FF5">
        <w:rPr>
          <w:sz w:val="28"/>
          <w:szCs w:val="28"/>
        </w:rPr>
        <w:t xml:space="preserve"> с.215.</w:t>
      </w:r>
    </w:p>
    <w:p w:rsidR="00051611" w:rsidRPr="00B96FF5" w:rsidRDefault="00ED1BAC" w:rsidP="00642E06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(8)</w:t>
      </w:r>
      <w:r w:rsidR="000358B6" w:rsidRPr="00B96FF5">
        <w:rPr>
          <w:i/>
          <w:sz w:val="28"/>
          <w:szCs w:val="28"/>
        </w:rPr>
        <w:t>Токвиль А.</w:t>
      </w:r>
      <w:r w:rsidR="000358B6" w:rsidRPr="00B96FF5">
        <w:rPr>
          <w:sz w:val="28"/>
          <w:szCs w:val="28"/>
        </w:rPr>
        <w:t xml:space="preserve"> Демократия в Америке. </w:t>
      </w:r>
      <w:r w:rsidR="009E7BF7" w:rsidRPr="00B96FF5">
        <w:rPr>
          <w:sz w:val="28"/>
          <w:szCs w:val="28"/>
        </w:rPr>
        <w:t xml:space="preserve">- </w:t>
      </w:r>
      <w:r w:rsidR="000358B6" w:rsidRPr="00B96FF5">
        <w:rPr>
          <w:sz w:val="28"/>
          <w:szCs w:val="28"/>
        </w:rPr>
        <w:t>Москва: Прогресс, 1992</w:t>
      </w:r>
      <w:r w:rsidR="009E7BF7" w:rsidRPr="00B96FF5">
        <w:rPr>
          <w:sz w:val="28"/>
          <w:szCs w:val="28"/>
        </w:rPr>
        <w:t xml:space="preserve"> - </w:t>
      </w:r>
      <w:r w:rsidR="000358B6" w:rsidRPr="00B96FF5">
        <w:rPr>
          <w:sz w:val="28"/>
          <w:szCs w:val="28"/>
        </w:rPr>
        <w:t>с.143.</w:t>
      </w:r>
    </w:p>
    <w:p w:rsidR="00FA4B58" w:rsidRPr="00B96FF5" w:rsidRDefault="00F307AE" w:rsidP="008F719E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Конституция </w:t>
      </w:r>
      <w:r w:rsidR="00927D35" w:rsidRPr="00B96FF5">
        <w:rPr>
          <w:sz w:val="28"/>
          <w:szCs w:val="28"/>
        </w:rPr>
        <w:t>Соединённых Штатов Америки</w:t>
      </w:r>
      <w:r w:rsidRPr="00B96FF5">
        <w:rPr>
          <w:sz w:val="28"/>
          <w:szCs w:val="28"/>
        </w:rPr>
        <w:t xml:space="preserve"> 1</w:t>
      </w:r>
      <w:r w:rsidR="00125FF2" w:rsidRPr="00B96FF5">
        <w:rPr>
          <w:sz w:val="28"/>
          <w:szCs w:val="28"/>
        </w:rPr>
        <w:t>787 года.</w:t>
      </w:r>
    </w:p>
    <w:p w:rsidR="00B23CF2" w:rsidRPr="00B96FF5" w:rsidRDefault="00B23CF2" w:rsidP="00B9603F">
      <w:pPr>
        <w:pStyle w:val="a5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rFonts w:ascii="Times New Roman" w:hAnsi="Times New Roman"/>
          <w:b w:val="0"/>
          <w:bCs/>
          <w:caps w:val="0"/>
          <w:sz w:val="28"/>
          <w:szCs w:val="28"/>
          <w:lang w:val="be-BY"/>
        </w:rPr>
      </w:pPr>
      <w:r w:rsidRPr="00B96FF5">
        <w:rPr>
          <w:rFonts w:ascii="Times New Roman" w:hAnsi="Times New Roman"/>
          <w:b w:val="0"/>
          <w:bCs/>
          <w:caps w:val="0"/>
          <w:sz w:val="28"/>
          <w:szCs w:val="28"/>
        </w:rPr>
        <w:t>Хрестоматия по истории государства и права зарубежных стран.</w:t>
      </w:r>
      <w:r w:rsidR="0058340F" w:rsidRPr="00B96FF5">
        <w:rPr>
          <w:rFonts w:ascii="Times New Roman" w:hAnsi="Times New Roman"/>
          <w:b w:val="0"/>
          <w:bCs/>
          <w:caps w:val="0"/>
          <w:sz w:val="28"/>
          <w:szCs w:val="28"/>
        </w:rPr>
        <w:t xml:space="preserve"> – Москва: Юридическая литература, 1984. – 180-207, 340-341 с.</w:t>
      </w:r>
    </w:p>
    <w:p w:rsidR="00CD6D49" w:rsidRPr="00B96FF5" w:rsidRDefault="00CD6D49" w:rsidP="00CD6D49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Цит. По: Уилсон Д. американское правительство. Москва: Прогресс – Универс, 1990</w:t>
      </w:r>
      <w:r w:rsidR="005600E8" w:rsidRPr="00B96FF5">
        <w:rPr>
          <w:sz w:val="28"/>
          <w:szCs w:val="28"/>
          <w:lang w:val="en-US"/>
        </w:rPr>
        <w:t xml:space="preserve">. - </w:t>
      </w:r>
      <w:r w:rsidRPr="00B96FF5">
        <w:rPr>
          <w:sz w:val="28"/>
          <w:szCs w:val="28"/>
        </w:rPr>
        <w:t>с.16</w:t>
      </w:r>
    </w:p>
    <w:p w:rsidR="00B343BE" w:rsidRPr="00B96FF5" w:rsidRDefault="00B343BE" w:rsidP="00CD6D49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 xml:space="preserve">[Электронный ресурс]. – 2008. – Режим доступа: </w:t>
      </w:r>
      <w:hyperlink r:id="rId7" w:history="1">
        <w:r w:rsidR="00C65468" w:rsidRPr="005D6FC3">
          <w:rPr>
            <w:rStyle w:val="a7"/>
            <w:sz w:val="28"/>
            <w:szCs w:val="28"/>
          </w:rPr>
          <w:t>http://www.5ballov.</w:t>
        </w:r>
        <w:r w:rsidR="00C65468" w:rsidRPr="005D6FC3">
          <w:rPr>
            <w:rStyle w:val="a7"/>
            <w:sz w:val="28"/>
            <w:szCs w:val="28"/>
            <w:lang w:val="en-US"/>
          </w:rPr>
          <w:t>ru</w:t>
        </w:r>
        <w:r w:rsidR="00C65468" w:rsidRPr="005D6FC3">
          <w:rPr>
            <w:rStyle w:val="a7"/>
            <w:sz w:val="28"/>
            <w:szCs w:val="28"/>
          </w:rPr>
          <w:t>/</w:t>
        </w:r>
        <w:r w:rsidR="00C65468" w:rsidRPr="005D6FC3">
          <w:rPr>
            <w:rStyle w:val="a7"/>
            <w:sz w:val="28"/>
            <w:szCs w:val="28"/>
            <w:lang w:val="en-US"/>
          </w:rPr>
          <w:t>referats</w:t>
        </w:r>
        <w:r w:rsidR="00C65468" w:rsidRPr="00C65468">
          <w:rPr>
            <w:rStyle w:val="a7"/>
            <w:sz w:val="28"/>
            <w:szCs w:val="28"/>
          </w:rPr>
          <w:t>/</w:t>
        </w:r>
        <w:r w:rsidR="00C65468" w:rsidRPr="005D6FC3">
          <w:rPr>
            <w:rStyle w:val="a7"/>
            <w:sz w:val="28"/>
            <w:szCs w:val="28"/>
            <w:lang w:val="en-US"/>
          </w:rPr>
          <w:t>preview</w:t>
        </w:r>
        <w:r w:rsidR="00C65468" w:rsidRPr="00C65468">
          <w:rPr>
            <w:rStyle w:val="a7"/>
            <w:sz w:val="28"/>
            <w:szCs w:val="28"/>
          </w:rPr>
          <w:t>/29147/1</w:t>
        </w:r>
      </w:hyperlink>
      <w:r w:rsidR="00D12853">
        <w:rPr>
          <w:sz w:val="28"/>
          <w:szCs w:val="28"/>
        </w:rPr>
        <w:t xml:space="preserve"> </w:t>
      </w:r>
      <w:r w:rsidRPr="00B96FF5">
        <w:rPr>
          <w:sz w:val="28"/>
          <w:szCs w:val="28"/>
        </w:rPr>
        <w:t xml:space="preserve">. – Дата доступа: </w:t>
      </w:r>
      <w:r w:rsidR="000C6F9C" w:rsidRPr="000C6F9C">
        <w:rPr>
          <w:sz w:val="28"/>
          <w:szCs w:val="28"/>
        </w:rPr>
        <w:t>11</w:t>
      </w:r>
      <w:r w:rsidRPr="00B96FF5">
        <w:rPr>
          <w:sz w:val="28"/>
          <w:szCs w:val="28"/>
        </w:rPr>
        <w:t>.04.2008.</w:t>
      </w:r>
    </w:p>
    <w:p w:rsidR="00B343BE" w:rsidRPr="00B96FF5" w:rsidRDefault="00B343BE" w:rsidP="0008071B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sz w:val="28"/>
          <w:szCs w:val="28"/>
          <w:lang w:val="be-BY"/>
        </w:rPr>
        <w:t xml:space="preserve">[Электронный ресурс]. – 2008 – Режим доступа </w:t>
      </w:r>
      <w:hyperlink r:id="rId8" w:history="1">
        <w:r w:rsidR="0008071B" w:rsidRPr="005D6FC3">
          <w:rPr>
            <w:rStyle w:val="a7"/>
            <w:sz w:val="28"/>
            <w:szCs w:val="28"/>
            <w:lang w:val="be-BY"/>
          </w:rPr>
          <w:t>http://</w:t>
        </w:r>
        <w:r w:rsidR="0008071B" w:rsidRPr="005D6FC3">
          <w:rPr>
            <w:rStyle w:val="a7"/>
            <w:sz w:val="28"/>
            <w:szCs w:val="28"/>
            <w:lang w:val="en-US"/>
          </w:rPr>
          <w:t>www</w:t>
        </w:r>
        <w:r w:rsidR="0008071B" w:rsidRPr="005D6FC3">
          <w:rPr>
            <w:rStyle w:val="a7"/>
            <w:sz w:val="28"/>
            <w:szCs w:val="28"/>
          </w:rPr>
          <w:t>.</w:t>
        </w:r>
        <w:r w:rsidR="0008071B" w:rsidRPr="005D6FC3">
          <w:rPr>
            <w:rStyle w:val="a7"/>
            <w:sz w:val="28"/>
            <w:szCs w:val="28"/>
            <w:lang w:val="en-US"/>
          </w:rPr>
          <w:t>aboutusa</w:t>
        </w:r>
        <w:r w:rsidR="0008071B" w:rsidRPr="005D6FC3">
          <w:rPr>
            <w:rStyle w:val="a7"/>
            <w:sz w:val="28"/>
            <w:szCs w:val="28"/>
          </w:rPr>
          <w:t>.</w:t>
        </w:r>
        <w:r w:rsidR="0008071B" w:rsidRPr="005D6FC3">
          <w:rPr>
            <w:rStyle w:val="a7"/>
            <w:sz w:val="28"/>
            <w:szCs w:val="28"/>
            <w:lang w:val="en-US"/>
          </w:rPr>
          <w:t>ru</w:t>
        </w:r>
        <w:r w:rsidR="0008071B" w:rsidRPr="0008071B">
          <w:rPr>
            <w:rStyle w:val="a7"/>
            <w:sz w:val="28"/>
            <w:szCs w:val="28"/>
          </w:rPr>
          <w:t>/</w:t>
        </w:r>
        <w:r w:rsidR="0008071B" w:rsidRPr="005D6FC3">
          <w:rPr>
            <w:rStyle w:val="a7"/>
            <w:sz w:val="28"/>
            <w:szCs w:val="28"/>
            <w:lang w:val="en-US"/>
          </w:rPr>
          <w:t>zder</w:t>
        </w:r>
        <w:r w:rsidR="0008071B" w:rsidRPr="0008071B">
          <w:rPr>
            <w:rStyle w:val="a7"/>
            <w:sz w:val="28"/>
            <w:szCs w:val="28"/>
          </w:rPr>
          <w:t>.</w:t>
        </w:r>
        <w:r w:rsidR="0008071B" w:rsidRPr="005D6FC3">
          <w:rPr>
            <w:rStyle w:val="a7"/>
            <w:sz w:val="28"/>
            <w:szCs w:val="28"/>
            <w:lang w:val="en-US"/>
          </w:rPr>
          <w:t>php</w:t>
        </w:r>
      </w:hyperlink>
      <w:r w:rsidR="0008071B">
        <w:rPr>
          <w:sz w:val="28"/>
          <w:szCs w:val="28"/>
        </w:rPr>
        <w:t xml:space="preserve"> – Дата доступа: </w:t>
      </w:r>
      <w:r w:rsidR="000C6F9C" w:rsidRPr="000C6F9C">
        <w:rPr>
          <w:sz w:val="28"/>
          <w:szCs w:val="28"/>
        </w:rPr>
        <w:t>11</w:t>
      </w:r>
      <w:r w:rsidR="0008071B">
        <w:rPr>
          <w:sz w:val="28"/>
          <w:szCs w:val="28"/>
        </w:rPr>
        <w:t>.04.2008</w:t>
      </w:r>
      <w:r w:rsidR="0008071B" w:rsidRPr="0008071B">
        <w:rPr>
          <w:sz w:val="28"/>
          <w:szCs w:val="28"/>
        </w:rPr>
        <w:t xml:space="preserve">; </w:t>
      </w:r>
      <w:hyperlink r:id="rId9" w:history="1">
        <w:r w:rsidR="0008071B" w:rsidRPr="005D6FC3">
          <w:rPr>
            <w:rStyle w:val="a7"/>
            <w:sz w:val="28"/>
            <w:szCs w:val="28"/>
            <w:lang w:val="en-US"/>
          </w:rPr>
          <w:t>http</w:t>
        </w:r>
        <w:r w:rsidR="0008071B" w:rsidRPr="0008071B">
          <w:rPr>
            <w:rStyle w:val="a7"/>
            <w:sz w:val="28"/>
            <w:szCs w:val="28"/>
          </w:rPr>
          <w:t>://</w:t>
        </w:r>
        <w:r w:rsidR="0008071B" w:rsidRPr="005D6FC3">
          <w:rPr>
            <w:rStyle w:val="a7"/>
            <w:sz w:val="28"/>
            <w:szCs w:val="28"/>
            <w:lang w:val="en-US"/>
          </w:rPr>
          <w:t>www</w:t>
        </w:r>
        <w:r w:rsidR="0008071B" w:rsidRPr="0008071B">
          <w:rPr>
            <w:rStyle w:val="a7"/>
            <w:sz w:val="28"/>
            <w:szCs w:val="28"/>
          </w:rPr>
          <w:t>.</w:t>
        </w:r>
        <w:r w:rsidR="0008071B" w:rsidRPr="005D6FC3">
          <w:rPr>
            <w:rStyle w:val="a7"/>
            <w:sz w:val="28"/>
            <w:szCs w:val="28"/>
            <w:lang w:val="en-US"/>
          </w:rPr>
          <w:t>aboutusa</w:t>
        </w:r>
        <w:r w:rsidR="0008071B" w:rsidRPr="0008071B">
          <w:rPr>
            <w:rStyle w:val="a7"/>
            <w:sz w:val="28"/>
            <w:szCs w:val="28"/>
          </w:rPr>
          <w:t>.</w:t>
        </w:r>
        <w:r w:rsidR="0008071B" w:rsidRPr="005D6FC3">
          <w:rPr>
            <w:rStyle w:val="a7"/>
            <w:sz w:val="28"/>
            <w:szCs w:val="28"/>
            <w:lang w:val="en-US"/>
          </w:rPr>
          <w:t>ru</w:t>
        </w:r>
        <w:r w:rsidR="0008071B" w:rsidRPr="0008071B">
          <w:rPr>
            <w:rStyle w:val="a7"/>
            <w:sz w:val="28"/>
            <w:szCs w:val="28"/>
          </w:rPr>
          <w:t>/</w:t>
        </w:r>
        <w:r w:rsidR="0008071B" w:rsidRPr="005D6FC3">
          <w:rPr>
            <w:rStyle w:val="a7"/>
            <w:sz w:val="28"/>
            <w:szCs w:val="28"/>
            <w:lang w:val="en-US"/>
          </w:rPr>
          <w:t>his</w:t>
        </w:r>
        <w:r w:rsidR="0008071B" w:rsidRPr="0008071B">
          <w:rPr>
            <w:rStyle w:val="a7"/>
            <w:sz w:val="28"/>
            <w:szCs w:val="28"/>
          </w:rPr>
          <w:t>.</w:t>
        </w:r>
        <w:r w:rsidR="0008071B" w:rsidRPr="005D6FC3">
          <w:rPr>
            <w:rStyle w:val="a7"/>
            <w:sz w:val="28"/>
            <w:szCs w:val="28"/>
            <w:lang w:val="en-US"/>
          </w:rPr>
          <w:t>php</w:t>
        </w:r>
      </w:hyperlink>
      <w:r w:rsidR="0008071B" w:rsidRPr="0008071B">
        <w:rPr>
          <w:sz w:val="28"/>
          <w:szCs w:val="28"/>
        </w:rPr>
        <w:t xml:space="preserve"> - Дата доступа: 28.04.2008.</w:t>
      </w:r>
    </w:p>
    <w:p w:rsidR="00B343BE" w:rsidRPr="00B96FF5" w:rsidRDefault="00B343BE" w:rsidP="00CD6D49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B96FF5">
        <w:rPr>
          <w:sz w:val="28"/>
          <w:szCs w:val="28"/>
        </w:rPr>
        <w:t>[Электронный ресурс]. – 2008. – Режим доступа:</w:t>
      </w:r>
      <w:r w:rsidR="00047714" w:rsidRPr="000C6F9C">
        <w:rPr>
          <w:sz w:val="28"/>
          <w:szCs w:val="28"/>
        </w:rPr>
        <w:t xml:space="preserve"> </w:t>
      </w:r>
      <w:hyperlink r:id="rId10" w:history="1">
        <w:r w:rsidR="00EE077B" w:rsidRPr="005D6FC3">
          <w:rPr>
            <w:rStyle w:val="a7"/>
            <w:sz w:val="28"/>
            <w:szCs w:val="28"/>
          </w:rPr>
          <w:t>http://ww</w:t>
        </w:r>
        <w:r w:rsidR="00EE077B" w:rsidRPr="005D6FC3">
          <w:rPr>
            <w:rStyle w:val="a7"/>
            <w:sz w:val="28"/>
            <w:szCs w:val="28"/>
            <w:lang w:val="en-US"/>
          </w:rPr>
          <w:t>w</w:t>
        </w:r>
        <w:r w:rsidR="00EE077B" w:rsidRPr="005D6FC3">
          <w:rPr>
            <w:rStyle w:val="a7"/>
            <w:sz w:val="28"/>
            <w:szCs w:val="28"/>
          </w:rPr>
          <w:t>.</w:t>
        </w:r>
        <w:r w:rsidR="00FA6E81" w:rsidRPr="00FA6E81">
          <w:t xml:space="preserve"> </w:t>
        </w:r>
        <w:r w:rsidR="00FA6E81" w:rsidRPr="00FA6E81">
          <w:rPr>
            <w:rStyle w:val="a7"/>
            <w:sz w:val="28"/>
            <w:szCs w:val="28"/>
            <w:lang w:val="en-US"/>
          </w:rPr>
          <w:t>revolutionlaw</w:t>
        </w:r>
        <w:r w:rsidR="00FA6E81" w:rsidRPr="00FA6E81">
          <w:rPr>
            <w:rStyle w:val="a7"/>
            <w:sz w:val="28"/>
            <w:szCs w:val="28"/>
          </w:rPr>
          <w:t>/00002445</w:t>
        </w:r>
        <w:r w:rsidR="00EE077B" w:rsidRPr="005D6FC3">
          <w:rPr>
            <w:rStyle w:val="a7"/>
            <w:sz w:val="28"/>
            <w:szCs w:val="28"/>
          </w:rPr>
          <w:t>.</w:t>
        </w:r>
        <w:r w:rsidR="00EE077B" w:rsidRPr="005D6FC3">
          <w:rPr>
            <w:rStyle w:val="a7"/>
            <w:sz w:val="28"/>
            <w:szCs w:val="28"/>
            <w:lang w:val="en-US"/>
          </w:rPr>
          <w:t>html</w:t>
        </w:r>
      </w:hyperlink>
      <w:r w:rsidRPr="00B96FF5">
        <w:rPr>
          <w:sz w:val="28"/>
          <w:szCs w:val="28"/>
        </w:rPr>
        <w:t xml:space="preserve">  –</w:t>
      </w:r>
      <w:r w:rsidRPr="0008071B">
        <w:rPr>
          <w:sz w:val="28"/>
          <w:szCs w:val="28"/>
        </w:rPr>
        <w:t xml:space="preserve"> Дата </w:t>
      </w:r>
      <w:r w:rsidRPr="00B96FF5">
        <w:rPr>
          <w:sz w:val="28"/>
          <w:szCs w:val="28"/>
        </w:rPr>
        <w:t xml:space="preserve">доступа: </w:t>
      </w:r>
      <w:r w:rsidR="000C6F9C" w:rsidRPr="000C6F9C">
        <w:rPr>
          <w:sz w:val="28"/>
          <w:szCs w:val="28"/>
        </w:rPr>
        <w:t>06</w:t>
      </w:r>
      <w:r w:rsidRPr="00B96FF5">
        <w:rPr>
          <w:sz w:val="28"/>
          <w:szCs w:val="28"/>
        </w:rPr>
        <w:t>.04.2008.</w:t>
      </w:r>
    </w:p>
    <w:p w:rsidR="006B37CC" w:rsidRPr="00EB5573" w:rsidRDefault="00B343BE" w:rsidP="00141069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F16482">
        <w:rPr>
          <w:sz w:val="28"/>
          <w:szCs w:val="28"/>
        </w:rPr>
        <w:t xml:space="preserve">[Электронный ресурс]. – 2008. – Режим доступа: </w:t>
      </w:r>
      <w:hyperlink r:id="rId11" w:history="1">
        <w:r w:rsidR="00815F2F" w:rsidRPr="00EB5573">
          <w:rPr>
            <w:rStyle w:val="a7"/>
            <w:sz w:val="28"/>
            <w:szCs w:val="28"/>
          </w:rPr>
          <w:t>http://www.constitutionfacts.com</w:t>
        </w:r>
      </w:hyperlink>
      <w:r w:rsidRPr="00EB5573">
        <w:rPr>
          <w:sz w:val="28"/>
          <w:szCs w:val="28"/>
        </w:rPr>
        <w:t xml:space="preserve"> - Дата доступа: </w:t>
      </w:r>
      <w:r w:rsidR="000C6F9C" w:rsidRPr="00EB5573">
        <w:rPr>
          <w:sz w:val="28"/>
          <w:szCs w:val="28"/>
        </w:rPr>
        <w:t>14</w:t>
      </w:r>
      <w:r w:rsidRPr="00EB5573">
        <w:rPr>
          <w:sz w:val="28"/>
          <w:szCs w:val="28"/>
        </w:rPr>
        <w:t>.04.2008.</w:t>
      </w:r>
    </w:p>
    <w:p w:rsidR="004F0560" w:rsidRPr="00636B71" w:rsidRDefault="004F0560" w:rsidP="004F0560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636B71">
        <w:rPr>
          <w:sz w:val="28"/>
          <w:szCs w:val="28"/>
        </w:rPr>
        <w:t xml:space="preserve">[Электронный ресурс]. – 2008. – Режим доступа: </w:t>
      </w:r>
      <w:hyperlink r:id="rId12" w:history="1">
        <w:r w:rsidRPr="00636B71">
          <w:rPr>
            <w:rStyle w:val="a7"/>
            <w:sz w:val="28"/>
            <w:szCs w:val="28"/>
            <w:lang w:val="en-US"/>
          </w:rPr>
          <w:t>http</w:t>
        </w:r>
        <w:r w:rsidRPr="00636B71">
          <w:rPr>
            <w:rStyle w:val="a7"/>
            <w:sz w:val="28"/>
            <w:szCs w:val="28"/>
          </w:rPr>
          <w:t>://</w:t>
        </w:r>
        <w:r w:rsidRPr="00636B71">
          <w:rPr>
            <w:rStyle w:val="a7"/>
            <w:sz w:val="28"/>
            <w:szCs w:val="28"/>
            <w:lang w:val="en-US"/>
          </w:rPr>
          <w:t>bibliopolus</w:t>
        </w:r>
        <w:r w:rsidRPr="00636B71">
          <w:rPr>
            <w:rStyle w:val="a7"/>
            <w:sz w:val="28"/>
            <w:szCs w:val="28"/>
          </w:rPr>
          <w:t>.</w:t>
        </w:r>
        <w:r w:rsidRPr="00636B71">
          <w:rPr>
            <w:rStyle w:val="a7"/>
            <w:sz w:val="28"/>
            <w:szCs w:val="28"/>
            <w:lang w:val="en-US"/>
          </w:rPr>
          <w:t>ru</w:t>
        </w:r>
        <w:r w:rsidRPr="00636B71">
          <w:rPr>
            <w:rStyle w:val="a7"/>
            <w:sz w:val="28"/>
            <w:szCs w:val="28"/>
          </w:rPr>
          <w:t>/</w:t>
        </w:r>
        <w:r w:rsidRPr="00636B71">
          <w:rPr>
            <w:rStyle w:val="a7"/>
            <w:sz w:val="28"/>
            <w:szCs w:val="28"/>
            <w:lang w:val="en-US"/>
          </w:rPr>
          <w:t>federation</w:t>
        </w:r>
        <w:r w:rsidRPr="00636B71">
          <w:rPr>
            <w:rStyle w:val="a7"/>
            <w:sz w:val="28"/>
            <w:szCs w:val="28"/>
          </w:rPr>
          <w:t>/</w:t>
        </w:r>
        <w:r w:rsidRPr="00636B71">
          <w:rPr>
            <w:rStyle w:val="a7"/>
            <w:sz w:val="28"/>
            <w:szCs w:val="28"/>
            <w:lang w:val="en-US"/>
          </w:rPr>
          <w:t>page</w:t>
        </w:r>
        <w:r w:rsidRPr="00636B71">
          <w:rPr>
            <w:rStyle w:val="a7"/>
            <w:sz w:val="28"/>
            <w:szCs w:val="28"/>
          </w:rPr>
          <w:t>79.</w:t>
        </w:r>
        <w:r w:rsidRPr="00636B71">
          <w:rPr>
            <w:rStyle w:val="a7"/>
            <w:sz w:val="28"/>
            <w:szCs w:val="28"/>
            <w:lang w:val="en-US"/>
          </w:rPr>
          <w:t>html</w:t>
        </w:r>
      </w:hyperlink>
      <w:r w:rsidRPr="00636B71">
        <w:rPr>
          <w:sz w:val="28"/>
          <w:szCs w:val="28"/>
        </w:rPr>
        <w:t xml:space="preserve"> - Дата доступа: 03.04.2008</w:t>
      </w:r>
      <w:r w:rsidR="00F16482" w:rsidRPr="00636B71">
        <w:rPr>
          <w:sz w:val="28"/>
          <w:szCs w:val="28"/>
        </w:rPr>
        <w:t>.</w:t>
      </w:r>
    </w:p>
    <w:p w:rsidR="00A44980" w:rsidRPr="00636B71" w:rsidRDefault="00A44980" w:rsidP="00EB5573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636B71">
        <w:rPr>
          <w:sz w:val="28"/>
          <w:szCs w:val="28"/>
        </w:rPr>
        <w:t xml:space="preserve">[Электронный ресурс]. – 2008. – Режим доступа: </w:t>
      </w:r>
      <w:hyperlink r:id="rId13" w:history="1">
        <w:r w:rsidRPr="00636B71">
          <w:rPr>
            <w:rStyle w:val="a7"/>
            <w:sz w:val="28"/>
            <w:szCs w:val="28"/>
            <w:lang w:val="en-US"/>
          </w:rPr>
          <w:t>http</w:t>
        </w:r>
        <w:r w:rsidRPr="00636B71">
          <w:rPr>
            <w:rStyle w:val="a7"/>
            <w:sz w:val="28"/>
            <w:szCs w:val="28"/>
          </w:rPr>
          <w:t>://</w:t>
        </w:r>
        <w:r w:rsidRPr="00636B71">
          <w:rPr>
            <w:rStyle w:val="a7"/>
            <w:sz w:val="28"/>
            <w:szCs w:val="28"/>
            <w:lang w:val="en-US"/>
          </w:rPr>
          <w:t>www</w:t>
        </w:r>
        <w:r w:rsidRPr="00636B71">
          <w:rPr>
            <w:rStyle w:val="a7"/>
            <w:sz w:val="28"/>
            <w:szCs w:val="28"/>
          </w:rPr>
          <w:t>.</w:t>
        </w:r>
        <w:r w:rsidRPr="00636B71">
          <w:rPr>
            <w:rStyle w:val="a7"/>
            <w:sz w:val="28"/>
            <w:szCs w:val="28"/>
            <w:lang w:val="en-US"/>
          </w:rPr>
          <w:t>e</w:t>
        </w:r>
        <w:r w:rsidRPr="00636B71">
          <w:rPr>
            <w:rStyle w:val="a7"/>
            <w:sz w:val="28"/>
            <w:szCs w:val="28"/>
          </w:rPr>
          <w:t>-</w:t>
        </w:r>
        <w:r w:rsidRPr="00636B71">
          <w:rPr>
            <w:rStyle w:val="a7"/>
            <w:sz w:val="28"/>
            <w:szCs w:val="28"/>
            <w:lang w:val="en-US"/>
          </w:rPr>
          <w:t>turizm</w:t>
        </w:r>
        <w:r w:rsidRPr="00636B71">
          <w:rPr>
            <w:rStyle w:val="a7"/>
            <w:sz w:val="28"/>
            <w:szCs w:val="28"/>
          </w:rPr>
          <w:t>.</w:t>
        </w:r>
        <w:r w:rsidRPr="00636B71">
          <w:rPr>
            <w:rStyle w:val="a7"/>
            <w:sz w:val="28"/>
            <w:szCs w:val="28"/>
            <w:lang w:val="en-US"/>
          </w:rPr>
          <w:t>ru</w:t>
        </w:r>
        <w:r w:rsidRPr="00636B71">
          <w:rPr>
            <w:rStyle w:val="a7"/>
            <w:sz w:val="28"/>
            <w:szCs w:val="28"/>
          </w:rPr>
          <w:t>/</w:t>
        </w:r>
        <w:r w:rsidRPr="00636B71">
          <w:rPr>
            <w:rStyle w:val="a7"/>
            <w:sz w:val="28"/>
            <w:szCs w:val="28"/>
            <w:lang w:val="en-US"/>
          </w:rPr>
          <w:t>info</w:t>
        </w:r>
        <w:r w:rsidRPr="00636B71">
          <w:rPr>
            <w:rStyle w:val="a7"/>
            <w:sz w:val="28"/>
            <w:szCs w:val="28"/>
          </w:rPr>
          <w:t>/201.</w:t>
        </w:r>
        <w:r w:rsidRPr="00636B71">
          <w:rPr>
            <w:rStyle w:val="a7"/>
            <w:sz w:val="28"/>
            <w:szCs w:val="28"/>
            <w:lang w:val="en-US"/>
          </w:rPr>
          <w:t>html</w:t>
        </w:r>
      </w:hyperlink>
      <w:r w:rsidRPr="00636B71">
        <w:rPr>
          <w:sz w:val="28"/>
          <w:szCs w:val="28"/>
        </w:rPr>
        <w:t xml:space="preserve"> - Дата доступа: 03.04.2008.</w:t>
      </w:r>
    </w:p>
    <w:p w:rsidR="0044492A" w:rsidRPr="00636B71" w:rsidRDefault="00682B4B" w:rsidP="00682B4B">
      <w:pPr>
        <w:pStyle w:val="a6"/>
        <w:numPr>
          <w:ilvl w:val="0"/>
          <w:numId w:val="1"/>
        </w:numPr>
        <w:tabs>
          <w:tab w:val="clear" w:pos="720"/>
        </w:tabs>
        <w:spacing w:after="60" w:line="360" w:lineRule="auto"/>
        <w:ind w:left="360" w:firstLine="0"/>
        <w:jc w:val="both"/>
        <w:rPr>
          <w:sz w:val="28"/>
          <w:szCs w:val="28"/>
        </w:rPr>
      </w:pPr>
      <w:r w:rsidRPr="00636B71">
        <w:rPr>
          <w:sz w:val="28"/>
          <w:szCs w:val="28"/>
        </w:rPr>
        <w:t>[</w:t>
      </w:r>
      <w:r w:rsidR="0044492A" w:rsidRPr="00636B71">
        <w:rPr>
          <w:sz w:val="28"/>
          <w:szCs w:val="28"/>
        </w:rPr>
        <w:t xml:space="preserve">Электронный ресурс]. – 2008. – Режим доступа: </w:t>
      </w:r>
      <w:hyperlink r:id="rId14" w:history="1">
        <w:r w:rsidR="0044492A" w:rsidRPr="00636B71">
          <w:rPr>
            <w:rStyle w:val="a7"/>
            <w:sz w:val="28"/>
            <w:szCs w:val="28"/>
            <w:lang w:val="en-US"/>
          </w:rPr>
          <w:t>http</w:t>
        </w:r>
        <w:r w:rsidR="0044492A" w:rsidRPr="00636B71">
          <w:rPr>
            <w:rStyle w:val="a7"/>
            <w:sz w:val="28"/>
            <w:szCs w:val="28"/>
          </w:rPr>
          <w:t>://</w:t>
        </w:r>
        <w:r w:rsidR="0044492A" w:rsidRPr="00636B71">
          <w:rPr>
            <w:rStyle w:val="a7"/>
            <w:sz w:val="28"/>
            <w:szCs w:val="28"/>
            <w:lang w:val="en-US"/>
          </w:rPr>
          <w:t>studreferaty</w:t>
        </w:r>
        <w:r w:rsidR="0044492A" w:rsidRPr="00636B71">
          <w:rPr>
            <w:rStyle w:val="a7"/>
            <w:sz w:val="28"/>
            <w:szCs w:val="28"/>
          </w:rPr>
          <w:t>.</w:t>
        </w:r>
        <w:r w:rsidR="0044492A" w:rsidRPr="00636B71">
          <w:rPr>
            <w:rStyle w:val="a7"/>
            <w:sz w:val="28"/>
            <w:szCs w:val="28"/>
            <w:lang w:val="en-US"/>
          </w:rPr>
          <w:t>ru</w:t>
        </w:r>
        <w:r w:rsidR="0044492A" w:rsidRPr="00636B71">
          <w:rPr>
            <w:rStyle w:val="a7"/>
            <w:sz w:val="28"/>
            <w:szCs w:val="28"/>
          </w:rPr>
          <w:t>/29757.</w:t>
        </w:r>
        <w:r w:rsidR="0044492A" w:rsidRPr="00636B71">
          <w:rPr>
            <w:rStyle w:val="a7"/>
            <w:sz w:val="28"/>
            <w:szCs w:val="28"/>
            <w:lang w:val="en-US"/>
          </w:rPr>
          <w:t>html</w:t>
        </w:r>
      </w:hyperlink>
      <w:r w:rsidR="0044492A" w:rsidRPr="00636B71">
        <w:rPr>
          <w:sz w:val="28"/>
          <w:szCs w:val="28"/>
        </w:rPr>
        <w:t xml:space="preserve"> - Дата доступа: 03.04.2008.</w:t>
      </w:r>
      <w:bookmarkStart w:id="0" w:name="_GoBack"/>
      <w:bookmarkEnd w:id="0"/>
    </w:p>
    <w:sectPr w:rsidR="0044492A" w:rsidRPr="00636B71" w:rsidSect="003E4A9F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14" w:rsidRDefault="003F2C14">
      <w:r>
        <w:separator/>
      </w:r>
    </w:p>
  </w:endnote>
  <w:endnote w:type="continuationSeparator" w:id="0">
    <w:p w:rsidR="003F2C14" w:rsidRDefault="003F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14" w:rsidRDefault="003F2C14">
      <w:r>
        <w:separator/>
      </w:r>
    </w:p>
  </w:footnote>
  <w:footnote w:type="continuationSeparator" w:id="0">
    <w:p w:rsidR="003F2C14" w:rsidRDefault="003F2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F9" w:rsidRDefault="00E027F9" w:rsidP="003E4A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26</w:t>
    </w:r>
    <w:r>
      <w:rPr>
        <w:rStyle w:val="a4"/>
      </w:rPr>
      <w:fldChar w:fldCharType="end"/>
    </w:r>
  </w:p>
  <w:p w:rsidR="00E027F9" w:rsidRDefault="00E027F9" w:rsidP="004C58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F9" w:rsidRDefault="00E027F9" w:rsidP="003E4A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183B">
      <w:rPr>
        <w:rStyle w:val="a4"/>
        <w:noProof/>
      </w:rPr>
      <w:t>2</w:t>
    </w:r>
    <w:r>
      <w:rPr>
        <w:rStyle w:val="a4"/>
      </w:rPr>
      <w:fldChar w:fldCharType="end"/>
    </w:r>
  </w:p>
  <w:p w:rsidR="00E027F9" w:rsidRDefault="00E027F9" w:rsidP="004C58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652D8"/>
    <w:multiLevelType w:val="hybridMultilevel"/>
    <w:tmpl w:val="EF669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A54E1A"/>
    <w:multiLevelType w:val="hybridMultilevel"/>
    <w:tmpl w:val="4BEE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80F"/>
    <w:rsid w:val="00002625"/>
    <w:rsid w:val="000060B3"/>
    <w:rsid w:val="00012575"/>
    <w:rsid w:val="00014538"/>
    <w:rsid w:val="00023868"/>
    <w:rsid w:val="000257D7"/>
    <w:rsid w:val="00033824"/>
    <w:rsid w:val="00033D81"/>
    <w:rsid w:val="000358B6"/>
    <w:rsid w:val="00036191"/>
    <w:rsid w:val="0004036E"/>
    <w:rsid w:val="0004162A"/>
    <w:rsid w:val="00042703"/>
    <w:rsid w:val="00042BC1"/>
    <w:rsid w:val="00043DB5"/>
    <w:rsid w:val="00043F5E"/>
    <w:rsid w:val="00045F48"/>
    <w:rsid w:val="00046FAD"/>
    <w:rsid w:val="00047714"/>
    <w:rsid w:val="00050D58"/>
    <w:rsid w:val="00051611"/>
    <w:rsid w:val="00051AF2"/>
    <w:rsid w:val="000551BA"/>
    <w:rsid w:val="000566C2"/>
    <w:rsid w:val="00064C3F"/>
    <w:rsid w:val="00071AF3"/>
    <w:rsid w:val="00072710"/>
    <w:rsid w:val="00077A6F"/>
    <w:rsid w:val="0008071B"/>
    <w:rsid w:val="00080AF4"/>
    <w:rsid w:val="00082D9E"/>
    <w:rsid w:val="000860F6"/>
    <w:rsid w:val="00091B52"/>
    <w:rsid w:val="00094DB7"/>
    <w:rsid w:val="000951AC"/>
    <w:rsid w:val="00095C2D"/>
    <w:rsid w:val="00095C32"/>
    <w:rsid w:val="0009781E"/>
    <w:rsid w:val="000A1FD9"/>
    <w:rsid w:val="000A22D1"/>
    <w:rsid w:val="000A742C"/>
    <w:rsid w:val="000B0D15"/>
    <w:rsid w:val="000B2A05"/>
    <w:rsid w:val="000B5010"/>
    <w:rsid w:val="000C51CD"/>
    <w:rsid w:val="000C53AA"/>
    <w:rsid w:val="000C6F9C"/>
    <w:rsid w:val="000C7ED8"/>
    <w:rsid w:val="000D1BD0"/>
    <w:rsid w:val="000D5AC3"/>
    <w:rsid w:val="000D6CAE"/>
    <w:rsid w:val="000D7BCF"/>
    <w:rsid w:val="000E0B01"/>
    <w:rsid w:val="000E1BFF"/>
    <w:rsid w:val="000E34AB"/>
    <w:rsid w:val="000E647C"/>
    <w:rsid w:val="000E6C7A"/>
    <w:rsid w:val="000F0805"/>
    <w:rsid w:val="000F39CE"/>
    <w:rsid w:val="000F6706"/>
    <w:rsid w:val="00101E21"/>
    <w:rsid w:val="001040DF"/>
    <w:rsid w:val="001100CA"/>
    <w:rsid w:val="001121EC"/>
    <w:rsid w:val="00114FEB"/>
    <w:rsid w:val="00116F53"/>
    <w:rsid w:val="001216FB"/>
    <w:rsid w:val="0012269D"/>
    <w:rsid w:val="00123AB1"/>
    <w:rsid w:val="00123B02"/>
    <w:rsid w:val="00124F55"/>
    <w:rsid w:val="00125FF2"/>
    <w:rsid w:val="0013050C"/>
    <w:rsid w:val="0013247B"/>
    <w:rsid w:val="00136B73"/>
    <w:rsid w:val="00141069"/>
    <w:rsid w:val="001410C3"/>
    <w:rsid w:val="0014201E"/>
    <w:rsid w:val="0014283B"/>
    <w:rsid w:val="00142ADA"/>
    <w:rsid w:val="00144740"/>
    <w:rsid w:val="001469B6"/>
    <w:rsid w:val="00147801"/>
    <w:rsid w:val="00150074"/>
    <w:rsid w:val="0015101D"/>
    <w:rsid w:val="0015276C"/>
    <w:rsid w:val="0015291C"/>
    <w:rsid w:val="001552B7"/>
    <w:rsid w:val="00155308"/>
    <w:rsid w:val="0015543F"/>
    <w:rsid w:val="00156A5E"/>
    <w:rsid w:val="00157AC2"/>
    <w:rsid w:val="00162ED5"/>
    <w:rsid w:val="00165B32"/>
    <w:rsid w:val="001705C7"/>
    <w:rsid w:val="00176BE2"/>
    <w:rsid w:val="0017746D"/>
    <w:rsid w:val="0018168E"/>
    <w:rsid w:val="001839BA"/>
    <w:rsid w:val="00185994"/>
    <w:rsid w:val="001866D3"/>
    <w:rsid w:val="001905B7"/>
    <w:rsid w:val="001929FB"/>
    <w:rsid w:val="00194E80"/>
    <w:rsid w:val="0019653D"/>
    <w:rsid w:val="001975F8"/>
    <w:rsid w:val="0019770F"/>
    <w:rsid w:val="001A0EBA"/>
    <w:rsid w:val="001A1CAE"/>
    <w:rsid w:val="001A1E54"/>
    <w:rsid w:val="001B0D7D"/>
    <w:rsid w:val="001B12F2"/>
    <w:rsid w:val="001B4DF7"/>
    <w:rsid w:val="001B5DC4"/>
    <w:rsid w:val="001C1FBC"/>
    <w:rsid w:val="001C4BE1"/>
    <w:rsid w:val="001C4C44"/>
    <w:rsid w:val="001C5489"/>
    <w:rsid w:val="001C62D2"/>
    <w:rsid w:val="001D7FD6"/>
    <w:rsid w:val="001E05B1"/>
    <w:rsid w:val="001E183B"/>
    <w:rsid w:val="001E7DBB"/>
    <w:rsid w:val="001F0009"/>
    <w:rsid w:val="001F1AA3"/>
    <w:rsid w:val="001F1E60"/>
    <w:rsid w:val="001F329C"/>
    <w:rsid w:val="001F46E0"/>
    <w:rsid w:val="001F525C"/>
    <w:rsid w:val="0020093A"/>
    <w:rsid w:val="00203FB6"/>
    <w:rsid w:val="00204968"/>
    <w:rsid w:val="00213C7C"/>
    <w:rsid w:val="002142CE"/>
    <w:rsid w:val="00215AC7"/>
    <w:rsid w:val="00223D3B"/>
    <w:rsid w:val="002245C1"/>
    <w:rsid w:val="00230857"/>
    <w:rsid w:val="00241FCD"/>
    <w:rsid w:val="0024395D"/>
    <w:rsid w:val="0024581F"/>
    <w:rsid w:val="00245959"/>
    <w:rsid w:val="00246186"/>
    <w:rsid w:val="00246945"/>
    <w:rsid w:val="002506B1"/>
    <w:rsid w:val="00250C1C"/>
    <w:rsid w:val="0025263B"/>
    <w:rsid w:val="00253BD2"/>
    <w:rsid w:val="002543EA"/>
    <w:rsid w:val="00260E94"/>
    <w:rsid w:val="002612C2"/>
    <w:rsid w:val="0026218C"/>
    <w:rsid w:val="002637A2"/>
    <w:rsid w:val="00270DEE"/>
    <w:rsid w:val="00281D31"/>
    <w:rsid w:val="0028233A"/>
    <w:rsid w:val="00282514"/>
    <w:rsid w:val="00284C00"/>
    <w:rsid w:val="002877D0"/>
    <w:rsid w:val="0029734B"/>
    <w:rsid w:val="002A0D8B"/>
    <w:rsid w:val="002A5952"/>
    <w:rsid w:val="002A5C50"/>
    <w:rsid w:val="002B06E4"/>
    <w:rsid w:val="002B2B45"/>
    <w:rsid w:val="002B2C5C"/>
    <w:rsid w:val="002B2E0A"/>
    <w:rsid w:val="002B2FA2"/>
    <w:rsid w:val="002B4C95"/>
    <w:rsid w:val="002B6A4A"/>
    <w:rsid w:val="002B6B7C"/>
    <w:rsid w:val="002B6EFB"/>
    <w:rsid w:val="002B72A1"/>
    <w:rsid w:val="002B7B68"/>
    <w:rsid w:val="002C111B"/>
    <w:rsid w:val="002C1A1B"/>
    <w:rsid w:val="002C2F00"/>
    <w:rsid w:val="002C4B6B"/>
    <w:rsid w:val="002C58DC"/>
    <w:rsid w:val="002D19D8"/>
    <w:rsid w:val="002D5201"/>
    <w:rsid w:val="002D5298"/>
    <w:rsid w:val="002E56AD"/>
    <w:rsid w:val="002E6BA6"/>
    <w:rsid w:val="002E73E3"/>
    <w:rsid w:val="002E7B03"/>
    <w:rsid w:val="002F0907"/>
    <w:rsid w:val="002F17BD"/>
    <w:rsid w:val="002F18C3"/>
    <w:rsid w:val="002F3C41"/>
    <w:rsid w:val="002F5B27"/>
    <w:rsid w:val="002F7F77"/>
    <w:rsid w:val="00300B3F"/>
    <w:rsid w:val="0030254F"/>
    <w:rsid w:val="00303BE5"/>
    <w:rsid w:val="003060BF"/>
    <w:rsid w:val="00312A31"/>
    <w:rsid w:val="0031501F"/>
    <w:rsid w:val="0031511C"/>
    <w:rsid w:val="0032689D"/>
    <w:rsid w:val="00327BFD"/>
    <w:rsid w:val="00334074"/>
    <w:rsid w:val="00340CE8"/>
    <w:rsid w:val="003416A0"/>
    <w:rsid w:val="00341D6B"/>
    <w:rsid w:val="00346245"/>
    <w:rsid w:val="00353FC2"/>
    <w:rsid w:val="003548C2"/>
    <w:rsid w:val="00366045"/>
    <w:rsid w:val="00366654"/>
    <w:rsid w:val="00366A32"/>
    <w:rsid w:val="00366B89"/>
    <w:rsid w:val="0037022A"/>
    <w:rsid w:val="0037331F"/>
    <w:rsid w:val="00374776"/>
    <w:rsid w:val="00380894"/>
    <w:rsid w:val="00381CA8"/>
    <w:rsid w:val="0038271D"/>
    <w:rsid w:val="00383381"/>
    <w:rsid w:val="0039036C"/>
    <w:rsid w:val="003A4E56"/>
    <w:rsid w:val="003A615A"/>
    <w:rsid w:val="003B0356"/>
    <w:rsid w:val="003B2E16"/>
    <w:rsid w:val="003B3826"/>
    <w:rsid w:val="003C051C"/>
    <w:rsid w:val="003C1345"/>
    <w:rsid w:val="003C2A2E"/>
    <w:rsid w:val="003C3D1E"/>
    <w:rsid w:val="003C3ED5"/>
    <w:rsid w:val="003C6819"/>
    <w:rsid w:val="003D03C7"/>
    <w:rsid w:val="003D0C91"/>
    <w:rsid w:val="003D5B44"/>
    <w:rsid w:val="003D5D58"/>
    <w:rsid w:val="003D7914"/>
    <w:rsid w:val="003E4A9F"/>
    <w:rsid w:val="003F008D"/>
    <w:rsid w:val="003F2C14"/>
    <w:rsid w:val="003F342F"/>
    <w:rsid w:val="003F6586"/>
    <w:rsid w:val="004011A0"/>
    <w:rsid w:val="00402292"/>
    <w:rsid w:val="00406403"/>
    <w:rsid w:val="00412FD0"/>
    <w:rsid w:val="0041302A"/>
    <w:rsid w:val="00414088"/>
    <w:rsid w:val="0041529A"/>
    <w:rsid w:val="0041564B"/>
    <w:rsid w:val="00416D48"/>
    <w:rsid w:val="00426891"/>
    <w:rsid w:val="00426CEB"/>
    <w:rsid w:val="00431475"/>
    <w:rsid w:val="00431FFF"/>
    <w:rsid w:val="004341F5"/>
    <w:rsid w:val="00435118"/>
    <w:rsid w:val="0044492A"/>
    <w:rsid w:val="00453F20"/>
    <w:rsid w:val="00456962"/>
    <w:rsid w:val="0045761E"/>
    <w:rsid w:val="00457D23"/>
    <w:rsid w:val="00461AF8"/>
    <w:rsid w:val="00464AB4"/>
    <w:rsid w:val="00470329"/>
    <w:rsid w:val="004707EF"/>
    <w:rsid w:val="00470B87"/>
    <w:rsid w:val="0047203E"/>
    <w:rsid w:val="004756C6"/>
    <w:rsid w:val="00481178"/>
    <w:rsid w:val="0048435E"/>
    <w:rsid w:val="00486308"/>
    <w:rsid w:val="00491D3F"/>
    <w:rsid w:val="00492AB8"/>
    <w:rsid w:val="004944B4"/>
    <w:rsid w:val="004A055A"/>
    <w:rsid w:val="004A0F1A"/>
    <w:rsid w:val="004A1502"/>
    <w:rsid w:val="004A5787"/>
    <w:rsid w:val="004B05E5"/>
    <w:rsid w:val="004B1312"/>
    <w:rsid w:val="004C023B"/>
    <w:rsid w:val="004C580F"/>
    <w:rsid w:val="004D1328"/>
    <w:rsid w:val="004D40E3"/>
    <w:rsid w:val="004D5AC9"/>
    <w:rsid w:val="004E71CE"/>
    <w:rsid w:val="004F0560"/>
    <w:rsid w:val="004F0C57"/>
    <w:rsid w:val="004F5725"/>
    <w:rsid w:val="004F77B7"/>
    <w:rsid w:val="00500D25"/>
    <w:rsid w:val="00500FFB"/>
    <w:rsid w:val="00501DFE"/>
    <w:rsid w:val="0050477F"/>
    <w:rsid w:val="00511878"/>
    <w:rsid w:val="005132B2"/>
    <w:rsid w:val="00515DB1"/>
    <w:rsid w:val="005363B8"/>
    <w:rsid w:val="0054023C"/>
    <w:rsid w:val="00540BEF"/>
    <w:rsid w:val="0054131A"/>
    <w:rsid w:val="0054142D"/>
    <w:rsid w:val="005423C9"/>
    <w:rsid w:val="005461D6"/>
    <w:rsid w:val="005479DE"/>
    <w:rsid w:val="0055273D"/>
    <w:rsid w:val="00554344"/>
    <w:rsid w:val="00554766"/>
    <w:rsid w:val="00555F6B"/>
    <w:rsid w:val="0055774A"/>
    <w:rsid w:val="005600E8"/>
    <w:rsid w:val="00560F72"/>
    <w:rsid w:val="00571266"/>
    <w:rsid w:val="00573F5C"/>
    <w:rsid w:val="0058340F"/>
    <w:rsid w:val="005865A0"/>
    <w:rsid w:val="00587F9D"/>
    <w:rsid w:val="00592593"/>
    <w:rsid w:val="00595E3E"/>
    <w:rsid w:val="005A3798"/>
    <w:rsid w:val="005A48BC"/>
    <w:rsid w:val="005A5052"/>
    <w:rsid w:val="005A5892"/>
    <w:rsid w:val="005A5A73"/>
    <w:rsid w:val="005B0498"/>
    <w:rsid w:val="005B2054"/>
    <w:rsid w:val="005B28A8"/>
    <w:rsid w:val="005B4041"/>
    <w:rsid w:val="005B4055"/>
    <w:rsid w:val="005B4B47"/>
    <w:rsid w:val="005B6D05"/>
    <w:rsid w:val="005B71CA"/>
    <w:rsid w:val="005C45AC"/>
    <w:rsid w:val="005D1F90"/>
    <w:rsid w:val="005D2072"/>
    <w:rsid w:val="005D350A"/>
    <w:rsid w:val="005D41FA"/>
    <w:rsid w:val="005D430E"/>
    <w:rsid w:val="005D75F3"/>
    <w:rsid w:val="005D7EC2"/>
    <w:rsid w:val="005E633E"/>
    <w:rsid w:val="005F26E9"/>
    <w:rsid w:val="005F5EA2"/>
    <w:rsid w:val="005F6A5A"/>
    <w:rsid w:val="00603B42"/>
    <w:rsid w:val="006127CA"/>
    <w:rsid w:val="0062237C"/>
    <w:rsid w:val="00622D14"/>
    <w:rsid w:val="00623D20"/>
    <w:rsid w:val="00626A6A"/>
    <w:rsid w:val="00631B36"/>
    <w:rsid w:val="00633294"/>
    <w:rsid w:val="00636B71"/>
    <w:rsid w:val="00642C08"/>
    <w:rsid w:val="00642E06"/>
    <w:rsid w:val="006451BE"/>
    <w:rsid w:val="006460D1"/>
    <w:rsid w:val="0065058A"/>
    <w:rsid w:val="00656B67"/>
    <w:rsid w:val="00657591"/>
    <w:rsid w:val="00663F8B"/>
    <w:rsid w:val="00665298"/>
    <w:rsid w:val="0066551A"/>
    <w:rsid w:val="00667A4E"/>
    <w:rsid w:val="0067028F"/>
    <w:rsid w:val="00671ED9"/>
    <w:rsid w:val="00672472"/>
    <w:rsid w:val="006724BA"/>
    <w:rsid w:val="0067573B"/>
    <w:rsid w:val="00677786"/>
    <w:rsid w:val="0068119D"/>
    <w:rsid w:val="00682B4B"/>
    <w:rsid w:val="006838C9"/>
    <w:rsid w:val="00687DD4"/>
    <w:rsid w:val="00690480"/>
    <w:rsid w:val="006962A7"/>
    <w:rsid w:val="00696F0F"/>
    <w:rsid w:val="006A2DEC"/>
    <w:rsid w:val="006A3BFA"/>
    <w:rsid w:val="006A409D"/>
    <w:rsid w:val="006A5D80"/>
    <w:rsid w:val="006A5EBF"/>
    <w:rsid w:val="006A7936"/>
    <w:rsid w:val="006A7D47"/>
    <w:rsid w:val="006B14FF"/>
    <w:rsid w:val="006B37CC"/>
    <w:rsid w:val="006B6D1B"/>
    <w:rsid w:val="006C4F01"/>
    <w:rsid w:val="006C58C2"/>
    <w:rsid w:val="006C5BDE"/>
    <w:rsid w:val="006D295D"/>
    <w:rsid w:val="006D2C9F"/>
    <w:rsid w:val="006D458C"/>
    <w:rsid w:val="006D5951"/>
    <w:rsid w:val="006D63E2"/>
    <w:rsid w:val="006E0CB8"/>
    <w:rsid w:val="006E28FD"/>
    <w:rsid w:val="006F4C73"/>
    <w:rsid w:val="00704BDC"/>
    <w:rsid w:val="00705E86"/>
    <w:rsid w:val="00712D9F"/>
    <w:rsid w:val="00713630"/>
    <w:rsid w:val="00714084"/>
    <w:rsid w:val="00714ECA"/>
    <w:rsid w:val="00716607"/>
    <w:rsid w:val="00717360"/>
    <w:rsid w:val="00720487"/>
    <w:rsid w:val="00721721"/>
    <w:rsid w:val="00723245"/>
    <w:rsid w:val="00727BA3"/>
    <w:rsid w:val="00727DA1"/>
    <w:rsid w:val="007314CB"/>
    <w:rsid w:val="00732075"/>
    <w:rsid w:val="00732A88"/>
    <w:rsid w:val="0073407D"/>
    <w:rsid w:val="0073579A"/>
    <w:rsid w:val="0074328E"/>
    <w:rsid w:val="00745EED"/>
    <w:rsid w:val="00750C39"/>
    <w:rsid w:val="00752C08"/>
    <w:rsid w:val="00757E5E"/>
    <w:rsid w:val="0076073D"/>
    <w:rsid w:val="00761750"/>
    <w:rsid w:val="00762EE5"/>
    <w:rsid w:val="00763E82"/>
    <w:rsid w:val="00766203"/>
    <w:rsid w:val="00771142"/>
    <w:rsid w:val="00772F58"/>
    <w:rsid w:val="0077368E"/>
    <w:rsid w:val="00775430"/>
    <w:rsid w:val="00775588"/>
    <w:rsid w:val="0078590E"/>
    <w:rsid w:val="007863E1"/>
    <w:rsid w:val="00792074"/>
    <w:rsid w:val="007932D0"/>
    <w:rsid w:val="007938C5"/>
    <w:rsid w:val="00795E5B"/>
    <w:rsid w:val="00796596"/>
    <w:rsid w:val="00796A05"/>
    <w:rsid w:val="007A2523"/>
    <w:rsid w:val="007A3A78"/>
    <w:rsid w:val="007A3DD7"/>
    <w:rsid w:val="007A5519"/>
    <w:rsid w:val="007A683B"/>
    <w:rsid w:val="007B38E6"/>
    <w:rsid w:val="007B56EA"/>
    <w:rsid w:val="007C115F"/>
    <w:rsid w:val="007C4DFA"/>
    <w:rsid w:val="007D0106"/>
    <w:rsid w:val="007D258E"/>
    <w:rsid w:val="007D3D45"/>
    <w:rsid w:val="007D60D6"/>
    <w:rsid w:val="007D66A1"/>
    <w:rsid w:val="007E5DCD"/>
    <w:rsid w:val="007E5F9F"/>
    <w:rsid w:val="007F5CF0"/>
    <w:rsid w:val="007F5D83"/>
    <w:rsid w:val="007F6D6C"/>
    <w:rsid w:val="007F6E8C"/>
    <w:rsid w:val="008025DA"/>
    <w:rsid w:val="008049D1"/>
    <w:rsid w:val="0080763F"/>
    <w:rsid w:val="00815F2F"/>
    <w:rsid w:val="0082117F"/>
    <w:rsid w:val="00822113"/>
    <w:rsid w:val="00822A4D"/>
    <w:rsid w:val="00824976"/>
    <w:rsid w:val="008314C9"/>
    <w:rsid w:val="00835501"/>
    <w:rsid w:val="00843901"/>
    <w:rsid w:val="00845635"/>
    <w:rsid w:val="0084679F"/>
    <w:rsid w:val="00851131"/>
    <w:rsid w:val="00854FD5"/>
    <w:rsid w:val="00855070"/>
    <w:rsid w:val="00857B6B"/>
    <w:rsid w:val="00862458"/>
    <w:rsid w:val="00862E55"/>
    <w:rsid w:val="0086501A"/>
    <w:rsid w:val="008652C7"/>
    <w:rsid w:val="008708F8"/>
    <w:rsid w:val="008737F1"/>
    <w:rsid w:val="008742E6"/>
    <w:rsid w:val="00877629"/>
    <w:rsid w:val="00880002"/>
    <w:rsid w:val="008828BD"/>
    <w:rsid w:val="0088370C"/>
    <w:rsid w:val="00887201"/>
    <w:rsid w:val="0088760B"/>
    <w:rsid w:val="00893DDD"/>
    <w:rsid w:val="008A0484"/>
    <w:rsid w:val="008A11CF"/>
    <w:rsid w:val="008A147F"/>
    <w:rsid w:val="008A2277"/>
    <w:rsid w:val="008A5B80"/>
    <w:rsid w:val="008A782A"/>
    <w:rsid w:val="008B259D"/>
    <w:rsid w:val="008B3296"/>
    <w:rsid w:val="008B7D50"/>
    <w:rsid w:val="008C0F70"/>
    <w:rsid w:val="008C2741"/>
    <w:rsid w:val="008C43DF"/>
    <w:rsid w:val="008C6869"/>
    <w:rsid w:val="008D23EA"/>
    <w:rsid w:val="008D78E2"/>
    <w:rsid w:val="008D7CA6"/>
    <w:rsid w:val="008D7E96"/>
    <w:rsid w:val="008D7FF5"/>
    <w:rsid w:val="008E24F4"/>
    <w:rsid w:val="008E257E"/>
    <w:rsid w:val="008E382B"/>
    <w:rsid w:val="008E3F38"/>
    <w:rsid w:val="008E60B6"/>
    <w:rsid w:val="008E7391"/>
    <w:rsid w:val="008F1C80"/>
    <w:rsid w:val="008F3474"/>
    <w:rsid w:val="008F3ADF"/>
    <w:rsid w:val="008F4B86"/>
    <w:rsid w:val="008F5FD7"/>
    <w:rsid w:val="008F719E"/>
    <w:rsid w:val="00900F8D"/>
    <w:rsid w:val="00904B89"/>
    <w:rsid w:val="009059B4"/>
    <w:rsid w:val="0090679A"/>
    <w:rsid w:val="00911ADF"/>
    <w:rsid w:val="009134A8"/>
    <w:rsid w:val="009145A2"/>
    <w:rsid w:val="00914DD2"/>
    <w:rsid w:val="009254CE"/>
    <w:rsid w:val="00926913"/>
    <w:rsid w:val="00927D35"/>
    <w:rsid w:val="00930E53"/>
    <w:rsid w:val="00932808"/>
    <w:rsid w:val="00933150"/>
    <w:rsid w:val="00934615"/>
    <w:rsid w:val="00935BE3"/>
    <w:rsid w:val="00937686"/>
    <w:rsid w:val="00942A94"/>
    <w:rsid w:val="009447E6"/>
    <w:rsid w:val="0095053F"/>
    <w:rsid w:val="009559DA"/>
    <w:rsid w:val="00960654"/>
    <w:rsid w:val="00964A50"/>
    <w:rsid w:val="00965EED"/>
    <w:rsid w:val="00971910"/>
    <w:rsid w:val="00971CF9"/>
    <w:rsid w:val="009728EC"/>
    <w:rsid w:val="00972FCE"/>
    <w:rsid w:val="009753CA"/>
    <w:rsid w:val="00976346"/>
    <w:rsid w:val="009807B2"/>
    <w:rsid w:val="00982621"/>
    <w:rsid w:val="00984896"/>
    <w:rsid w:val="00985C96"/>
    <w:rsid w:val="009875FB"/>
    <w:rsid w:val="00987ECD"/>
    <w:rsid w:val="009A0681"/>
    <w:rsid w:val="009A0846"/>
    <w:rsid w:val="009A13BC"/>
    <w:rsid w:val="009A4DF7"/>
    <w:rsid w:val="009B06E2"/>
    <w:rsid w:val="009B2029"/>
    <w:rsid w:val="009B2AE0"/>
    <w:rsid w:val="009B2D99"/>
    <w:rsid w:val="009B48A9"/>
    <w:rsid w:val="009B584D"/>
    <w:rsid w:val="009B5D3F"/>
    <w:rsid w:val="009B77FF"/>
    <w:rsid w:val="009B7E1E"/>
    <w:rsid w:val="009C0D8A"/>
    <w:rsid w:val="009D16AA"/>
    <w:rsid w:val="009D6EB5"/>
    <w:rsid w:val="009E1FE5"/>
    <w:rsid w:val="009E23C5"/>
    <w:rsid w:val="009E3000"/>
    <w:rsid w:val="009E3736"/>
    <w:rsid w:val="009E4E91"/>
    <w:rsid w:val="009E7BF7"/>
    <w:rsid w:val="009F2CC3"/>
    <w:rsid w:val="009F5439"/>
    <w:rsid w:val="009F5EAC"/>
    <w:rsid w:val="009F7FA9"/>
    <w:rsid w:val="00A00B0A"/>
    <w:rsid w:val="00A03732"/>
    <w:rsid w:val="00A03E14"/>
    <w:rsid w:val="00A07D6B"/>
    <w:rsid w:val="00A11939"/>
    <w:rsid w:val="00A1204F"/>
    <w:rsid w:val="00A12241"/>
    <w:rsid w:val="00A12496"/>
    <w:rsid w:val="00A14182"/>
    <w:rsid w:val="00A15BF9"/>
    <w:rsid w:val="00A223A8"/>
    <w:rsid w:val="00A260BC"/>
    <w:rsid w:val="00A26495"/>
    <w:rsid w:val="00A27B56"/>
    <w:rsid w:val="00A27D59"/>
    <w:rsid w:val="00A3300A"/>
    <w:rsid w:val="00A36C04"/>
    <w:rsid w:val="00A40443"/>
    <w:rsid w:val="00A40D11"/>
    <w:rsid w:val="00A41D3B"/>
    <w:rsid w:val="00A42CCF"/>
    <w:rsid w:val="00A433B3"/>
    <w:rsid w:val="00A43D98"/>
    <w:rsid w:val="00A443B8"/>
    <w:rsid w:val="00A44980"/>
    <w:rsid w:val="00A451B9"/>
    <w:rsid w:val="00A46A8E"/>
    <w:rsid w:val="00A50A14"/>
    <w:rsid w:val="00A50D5C"/>
    <w:rsid w:val="00A510BD"/>
    <w:rsid w:val="00A53742"/>
    <w:rsid w:val="00A54EB6"/>
    <w:rsid w:val="00A71F37"/>
    <w:rsid w:val="00A73BCD"/>
    <w:rsid w:val="00A744D7"/>
    <w:rsid w:val="00A75BB1"/>
    <w:rsid w:val="00A777CA"/>
    <w:rsid w:val="00A803AA"/>
    <w:rsid w:val="00A80CCA"/>
    <w:rsid w:val="00A850E7"/>
    <w:rsid w:val="00A87B43"/>
    <w:rsid w:val="00A87ECB"/>
    <w:rsid w:val="00A93B67"/>
    <w:rsid w:val="00A93D80"/>
    <w:rsid w:val="00AA01F5"/>
    <w:rsid w:val="00AA77AE"/>
    <w:rsid w:val="00AA7BFD"/>
    <w:rsid w:val="00AB2C24"/>
    <w:rsid w:val="00AB423F"/>
    <w:rsid w:val="00AC060B"/>
    <w:rsid w:val="00AC30E3"/>
    <w:rsid w:val="00AC381E"/>
    <w:rsid w:val="00AC5BF9"/>
    <w:rsid w:val="00AC782A"/>
    <w:rsid w:val="00AD1A03"/>
    <w:rsid w:val="00AD6DDA"/>
    <w:rsid w:val="00AE6B8E"/>
    <w:rsid w:val="00AE7F6C"/>
    <w:rsid w:val="00AF104F"/>
    <w:rsid w:val="00AF141B"/>
    <w:rsid w:val="00AF25EF"/>
    <w:rsid w:val="00AF4FA6"/>
    <w:rsid w:val="00AF5B62"/>
    <w:rsid w:val="00AF7682"/>
    <w:rsid w:val="00B00028"/>
    <w:rsid w:val="00B0013F"/>
    <w:rsid w:val="00B05F64"/>
    <w:rsid w:val="00B138C0"/>
    <w:rsid w:val="00B141DF"/>
    <w:rsid w:val="00B2282F"/>
    <w:rsid w:val="00B233AE"/>
    <w:rsid w:val="00B23C69"/>
    <w:rsid w:val="00B23CF2"/>
    <w:rsid w:val="00B23E06"/>
    <w:rsid w:val="00B32A72"/>
    <w:rsid w:val="00B343BE"/>
    <w:rsid w:val="00B34E22"/>
    <w:rsid w:val="00B355CB"/>
    <w:rsid w:val="00B37EA4"/>
    <w:rsid w:val="00B411F3"/>
    <w:rsid w:val="00B44F26"/>
    <w:rsid w:val="00B45BCA"/>
    <w:rsid w:val="00B4601F"/>
    <w:rsid w:val="00B474B5"/>
    <w:rsid w:val="00B50EFC"/>
    <w:rsid w:val="00B526ED"/>
    <w:rsid w:val="00B53062"/>
    <w:rsid w:val="00B55AB0"/>
    <w:rsid w:val="00B57DFC"/>
    <w:rsid w:val="00B60435"/>
    <w:rsid w:val="00B61A15"/>
    <w:rsid w:val="00B62CA7"/>
    <w:rsid w:val="00B66092"/>
    <w:rsid w:val="00B72204"/>
    <w:rsid w:val="00B73110"/>
    <w:rsid w:val="00B77C32"/>
    <w:rsid w:val="00B81105"/>
    <w:rsid w:val="00B818E0"/>
    <w:rsid w:val="00B82D42"/>
    <w:rsid w:val="00B831BD"/>
    <w:rsid w:val="00B858B5"/>
    <w:rsid w:val="00B9303C"/>
    <w:rsid w:val="00B9603F"/>
    <w:rsid w:val="00B96FF5"/>
    <w:rsid w:val="00B9764F"/>
    <w:rsid w:val="00BA09B2"/>
    <w:rsid w:val="00BA4D93"/>
    <w:rsid w:val="00BA5943"/>
    <w:rsid w:val="00BA6740"/>
    <w:rsid w:val="00BA746C"/>
    <w:rsid w:val="00BB14A3"/>
    <w:rsid w:val="00BB2B2E"/>
    <w:rsid w:val="00BB4CF6"/>
    <w:rsid w:val="00BB6A25"/>
    <w:rsid w:val="00BC080F"/>
    <w:rsid w:val="00BD03C0"/>
    <w:rsid w:val="00BD2128"/>
    <w:rsid w:val="00BD5A1B"/>
    <w:rsid w:val="00BD5C3C"/>
    <w:rsid w:val="00BE06C3"/>
    <w:rsid w:val="00BE38AB"/>
    <w:rsid w:val="00BE5600"/>
    <w:rsid w:val="00BF0737"/>
    <w:rsid w:val="00BF5B1B"/>
    <w:rsid w:val="00BF5FC8"/>
    <w:rsid w:val="00C017F2"/>
    <w:rsid w:val="00C02CB9"/>
    <w:rsid w:val="00C03DE3"/>
    <w:rsid w:val="00C14C4B"/>
    <w:rsid w:val="00C16F3D"/>
    <w:rsid w:val="00C20265"/>
    <w:rsid w:val="00C20D84"/>
    <w:rsid w:val="00C2150B"/>
    <w:rsid w:val="00C25699"/>
    <w:rsid w:val="00C321CA"/>
    <w:rsid w:val="00C330D2"/>
    <w:rsid w:val="00C35804"/>
    <w:rsid w:val="00C36E77"/>
    <w:rsid w:val="00C37384"/>
    <w:rsid w:val="00C412AB"/>
    <w:rsid w:val="00C4151A"/>
    <w:rsid w:val="00C43403"/>
    <w:rsid w:val="00C4371A"/>
    <w:rsid w:val="00C47DEE"/>
    <w:rsid w:val="00C51E03"/>
    <w:rsid w:val="00C54487"/>
    <w:rsid w:val="00C55955"/>
    <w:rsid w:val="00C56A25"/>
    <w:rsid w:val="00C649FF"/>
    <w:rsid w:val="00C64EA4"/>
    <w:rsid w:val="00C65468"/>
    <w:rsid w:val="00C70AE7"/>
    <w:rsid w:val="00C718A7"/>
    <w:rsid w:val="00C7335C"/>
    <w:rsid w:val="00C74278"/>
    <w:rsid w:val="00C74308"/>
    <w:rsid w:val="00C77B91"/>
    <w:rsid w:val="00C81B6F"/>
    <w:rsid w:val="00C85411"/>
    <w:rsid w:val="00C91D74"/>
    <w:rsid w:val="00C958F2"/>
    <w:rsid w:val="00C95CE5"/>
    <w:rsid w:val="00C975C1"/>
    <w:rsid w:val="00CA0015"/>
    <w:rsid w:val="00CA1FF8"/>
    <w:rsid w:val="00CA2D1D"/>
    <w:rsid w:val="00CA4E18"/>
    <w:rsid w:val="00CB374D"/>
    <w:rsid w:val="00CB7FA8"/>
    <w:rsid w:val="00CC3E5C"/>
    <w:rsid w:val="00CC74BF"/>
    <w:rsid w:val="00CD30BB"/>
    <w:rsid w:val="00CD6D18"/>
    <w:rsid w:val="00CD6D49"/>
    <w:rsid w:val="00CE5BC5"/>
    <w:rsid w:val="00D00252"/>
    <w:rsid w:val="00D00959"/>
    <w:rsid w:val="00D01B93"/>
    <w:rsid w:val="00D046D0"/>
    <w:rsid w:val="00D05328"/>
    <w:rsid w:val="00D06FC0"/>
    <w:rsid w:val="00D07A71"/>
    <w:rsid w:val="00D10B1A"/>
    <w:rsid w:val="00D12853"/>
    <w:rsid w:val="00D1314B"/>
    <w:rsid w:val="00D1616E"/>
    <w:rsid w:val="00D162C9"/>
    <w:rsid w:val="00D17EFB"/>
    <w:rsid w:val="00D213AD"/>
    <w:rsid w:val="00D2494D"/>
    <w:rsid w:val="00D24C6F"/>
    <w:rsid w:val="00D30D87"/>
    <w:rsid w:val="00D32987"/>
    <w:rsid w:val="00D32BD2"/>
    <w:rsid w:val="00D35AC9"/>
    <w:rsid w:val="00D37C91"/>
    <w:rsid w:val="00D37EAA"/>
    <w:rsid w:val="00D37EBC"/>
    <w:rsid w:val="00D40BF8"/>
    <w:rsid w:val="00D43864"/>
    <w:rsid w:val="00D45663"/>
    <w:rsid w:val="00D456B0"/>
    <w:rsid w:val="00D46A64"/>
    <w:rsid w:val="00D474D2"/>
    <w:rsid w:val="00D51604"/>
    <w:rsid w:val="00D54B82"/>
    <w:rsid w:val="00D5513A"/>
    <w:rsid w:val="00D56BF5"/>
    <w:rsid w:val="00D57440"/>
    <w:rsid w:val="00D6210E"/>
    <w:rsid w:val="00D62AA9"/>
    <w:rsid w:val="00D6327C"/>
    <w:rsid w:val="00D632CC"/>
    <w:rsid w:val="00D646BF"/>
    <w:rsid w:val="00D64A7B"/>
    <w:rsid w:val="00D66728"/>
    <w:rsid w:val="00D66929"/>
    <w:rsid w:val="00D70AFE"/>
    <w:rsid w:val="00D760F6"/>
    <w:rsid w:val="00D76BE4"/>
    <w:rsid w:val="00D77C66"/>
    <w:rsid w:val="00D8389D"/>
    <w:rsid w:val="00D84766"/>
    <w:rsid w:val="00D84CFE"/>
    <w:rsid w:val="00D911A7"/>
    <w:rsid w:val="00D9420E"/>
    <w:rsid w:val="00D97101"/>
    <w:rsid w:val="00DA25AA"/>
    <w:rsid w:val="00DA2969"/>
    <w:rsid w:val="00DA5DED"/>
    <w:rsid w:val="00DB2792"/>
    <w:rsid w:val="00DB4BBB"/>
    <w:rsid w:val="00DC3CDF"/>
    <w:rsid w:val="00DC6E80"/>
    <w:rsid w:val="00DC75C9"/>
    <w:rsid w:val="00DD161E"/>
    <w:rsid w:val="00DD19A5"/>
    <w:rsid w:val="00DD4556"/>
    <w:rsid w:val="00DD7822"/>
    <w:rsid w:val="00DD7F4F"/>
    <w:rsid w:val="00DE4E16"/>
    <w:rsid w:val="00DF0BA6"/>
    <w:rsid w:val="00DF5D01"/>
    <w:rsid w:val="00E027F9"/>
    <w:rsid w:val="00E03CCC"/>
    <w:rsid w:val="00E03FD4"/>
    <w:rsid w:val="00E0444C"/>
    <w:rsid w:val="00E04F76"/>
    <w:rsid w:val="00E05FD3"/>
    <w:rsid w:val="00E06C07"/>
    <w:rsid w:val="00E10903"/>
    <w:rsid w:val="00E11BFB"/>
    <w:rsid w:val="00E129F4"/>
    <w:rsid w:val="00E210B4"/>
    <w:rsid w:val="00E211B7"/>
    <w:rsid w:val="00E241EE"/>
    <w:rsid w:val="00E248C3"/>
    <w:rsid w:val="00E34AE5"/>
    <w:rsid w:val="00E34DB6"/>
    <w:rsid w:val="00E36781"/>
    <w:rsid w:val="00E37A12"/>
    <w:rsid w:val="00E40DEC"/>
    <w:rsid w:val="00E4532B"/>
    <w:rsid w:val="00E56082"/>
    <w:rsid w:val="00E568DA"/>
    <w:rsid w:val="00E56957"/>
    <w:rsid w:val="00E62B44"/>
    <w:rsid w:val="00E637C1"/>
    <w:rsid w:val="00E63C9D"/>
    <w:rsid w:val="00E63FE6"/>
    <w:rsid w:val="00E66E7F"/>
    <w:rsid w:val="00E712BB"/>
    <w:rsid w:val="00E720CA"/>
    <w:rsid w:val="00E83343"/>
    <w:rsid w:val="00E841BB"/>
    <w:rsid w:val="00E861A5"/>
    <w:rsid w:val="00E861DC"/>
    <w:rsid w:val="00E90CB6"/>
    <w:rsid w:val="00E92A84"/>
    <w:rsid w:val="00E94A4E"/>
    <w:rsid w:val="00E94B46"/>
    <w:rsid w:val="00E96348"/>
    <w:rsid w:val="00EA2784"/>
    <w:rsid w:val="00EA50F2"/>
    <w:rsid w:val="00EB2A94"/>
    <w:rsid w:val="00EB5573"/>
    <w:rsid w:val="00EB6A24"/>
    <w:rsid w:val="00EB7CA9"/>
    <w:rsid w:val="00EC2579"/>
    <w:rsid w:val="00EC2C77"/>
    <w:rsid w:val="00EC338B"/>
    <w:rsid w:val="00EC5937"/>
    <w:rsid w:val="00EC7179"/>
    <w:rsid w:val="00EC7979"/>
    <w:rsid w:val="00ED055D"/>
    <w:rsid w:val="00ED1BAC"/>
    <w:rsid w:val="00ED513F"/>
    <w:rsid w:val="00ED65C8"/>
    <w:rsid w:val="00ED7B0F"/>
    <w:rsid w:val="00EE077B"/>
    <w:rsid w:val="00EE196A"/>
    <w:rsid w:val="00EE1A49"/>
    <w:rsid w:val="00EE2981"/>
    <w:rsid w:val="00EE43D0"/>
    <w:rsid w:val="00EE6F13"/>
    <w:rsid w:val="00EE7025"/>
    <w:rsid w:val="00EE7BB6"/>
    <w:rsid w:val="00EE7D33"/>
    <w:rsid w:val="00EE7E51"/>
    <w:rsid w:val="00EF189F"/>
    <w:rsid w:val="00EF2A10"/>
    <w:rsid w:val="00EF4E93"/>
    <w:rsid w:val="00F02C86"/>
    <w:rsid w:val="00F03E83"/>
    <w:rsid w:val="00F052A2"/>
    <w:rsid w:val="00F13C9E"/>
    <w:rsid w:val="00F16482"/>
    <w:rsid w:val="00F22E23"/>
    <w:rsid w:val="00F307AE"/>
    <w:rsid w:val="00F32673"/>
    <w:rsid w:val="00F32862"/>
    <w:rsid w:val="00F33110"/>
    <w:rsid w:val="00F33E12"/>
    <w:rsid w:val="00F37147"/>
    <w:rsid w:val="00F416C3"/>
    <w:rsid w:val="00F41986"/>
    <w:rsid w:val="00F44E14"/>
    <w:rsid w:val="00F45757"/>
    <w:rsid w:val="00F462DE"/>
    <w:rsid w:val="00F471EC"/>
    <w:rsid w:val="00F5205D"/>
    <w:rsid w:val="00F5271B"/>
    <w:rsid w:val="00F54238"/>
    <w:rsid w:val="00F558BB"/>
    <w:rsid w:val="00F6465E"/>
    <w:rsid w:val="00F70961"/>
    <w:rsid w:val="00F70F22"/>
    <w:rsid w:val="00F74DEF"/>
    <w:rsid w:val="00F76FFE"/>
    <w:rsid w:val="00F774C2"/>
    <w:rsid w:val="00F8040D"/>
    <w:rsid w:val="00F8095E"/>
    <w:rsid w:val="00F8157A"/>
    <w:rsid w:val="00F91421"/>
    <w:rsid w:val="00F92A38"/>
    <w:rsid w:val="00F93068"/>
    <w:rsid w:val="00F93606"/>
    <w:rsid w:val="00F962C9"/>
    <w:rsid w:val="00FA4B58"/>
    <w:rsid w:val="00FA5D91"/>
    <w:rsid w:val="00FA6E81"/>
    <w:rsid w:val="00FA760D"/>
    <w:rsid w:val="00FA795A"/>
    <w:rsid w:val="00FB0636"/>
    <w:rsid w:val="00FB31BC"/>
    <w:rsid w:val="00FB63CC"/>
    <w:rsid w:val="00FC3752"/>
    <w:rsid w:val="00FC422A"/>
    <w:rsid w:val="00FC64E6"/>
    <w:rsid w:val="00FC666F"/>
    <w:rsid w:val="00FC67FF"/>
    <w:rsid w:val="00FC71A3"/>
    <w:rsid w:val="00FD428B"/>
    <w:rsid w:val="00FD44A0"/>
    <w:rsid w:val="00FD4561"/>
    <w:rsid w:val="00FE63EF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FB18A-ECD5-475C-8B82-56B65A4D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3B"/>
    <w:rPr>
      <w:sz w:val="24"/>
      <w:szCs w:val="24"/>
      <w:lang w:eastAsia="en-US"/>
    </w:rPr>
  </w:style>
  <w:style w:type="paragraph" w:styleId="2">
    <w:name w:val="heading 2"/>
    <w:basedOn w:val="a"/>
    <w:next w:val="a"/>
    <w:qFormat/>
    <w:rsid w:val="002B2FA2"/>
    <w:pPr>
      <w:keepNext/>
      <w:spacing w:line="360" w:lineRule="auto"/>
      <w:jc w:val="center"/>
      <w:outlineLvl w:val="1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580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580F"/>
  </w:style>
  <w:style w:type="paragraph" w:styleId="a5">
    <w:name w:val="Title"/>
    <w:basedOn w:val="a"/>
    <w:qFormat/>
    <w:rsid w:val="002B2FA2"/>
    <w:pPr>
      <w:spacing w:after="120" w:line="235" w:lineRule="auto"/>
      <w:jc w:val="center"/>
    </w:pPr>
    <w:rPr>
      <w:rFonts w:ascii="Arial" w:hAnsi="Arial"/>
      <w:b/>
      <w:caps/>
      <w:sz w:val="26"/>
      <w:szCs w:val="20"/>
      <w:lang w:eastAsia="ru-RU"/>
    </w:rPr>
  </w:style>
  <w:style w:type="paragraph" w:styleId="a6">
    <w:name w:val="Body Text Indent"/>
    <w:basedOn w:val="a"/>
    <w:rsid w:val="002B2FA2"/>
    <w:pPr>
      <w:spacing w:after="120" w:line="480" w:lineRule="auto"/>
    </w:pPr>
    <w:rPr>
      <w:lang w:eastAsia="ru-RU"/>
    </w:rPr>
  </w:style>
  <w:style w:type="character" w:styleId="a7">
    <w:name w:val="Hyperlink"/>
    <w:basedOn w:val="a0"/>
    <w:rsid w:val="002B2FA2"/>
    <w:rPr>
      <w:color w:val="0000FF"/>
      <w:u w:val="single"/>
    </w:rPr>
  </w:style>
  <w:style w:type="paragraph" w:customStyle="1" w:styleId="a8">
    <w:name w:val="Обычный текст"/>
    <w:basedOn w:val="a"/>
    <w:rsid w:val="004341F5"/>
    <w:pPr>
      <w:ind w:firstLine="454"/>
      <w:jc w:val="both"/>
    </w:pPr>
    <w:rPr>
      <w:szCs w:val="20"/>
      <w:lang w:eastAsia="ru-RU"/>
    </w:rPr>
  </w:style>
  <w:style w:type="character" w:styleId="a9">
    <w:name w:val="FollowedHyperlink"/>
    <w:basedOn w:val="a0"/>
    <w:rsid w:val="00815F2F"/>
    <w:rPr>
      <w:color w:val="800080"/>
      <w:u w:val="single"/>
    </w:rPr>
  </w:style>
  <w:style w:type="paragraph" w:styleId="aa">
    <w:name w:val="footer"/>
    <w:basedOn w:val="a"/>
    <w:rsid w:val="004F0C5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utusa.ru/zder.php" TargetMode="External"/><Relationship Id="rId13" Type="http://schemas.openxmlformats.org/officeDocument/2006/relationships/hyperlink" Target="http://www.e-turizm.ru/info/20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5ballov.ru/referats/preview/29147/1" TargetMode="External"/><Relationship Id="rId12" Type="http://schemas.openxmlformats.org/officeDocument/2006/relationships/hyperlink" Target="http://bibliopolus.ru/federation/page7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titutionfact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llbest.ru/refer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outusa.ru/his.php" TargetMode="External"/><Relationship Id="rId14" Type="http://schemas.openxmlformats.org/officeDocument/2006/relationships/hyperlink" Target="http://studreferaty.ru/297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6696</Words>
  <Characters>38170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Sd;vl;zslvdm;svmsdvlskncccccccccccccccccccccccccccc vxxxxxxxxxxxxxxxxxxxxxxxxxxxxxxxxxxxxxxxxxxxxxxxxxxxxxxxxxxxxxxxxxxxxxxxxxxxxxxxxxxxxxxxxxxxxxxxxxdc swwwwwwwwwwwwww derkj   hhhhhhhhhhhhhhhhhhhhhhhhhhhhhhhhhhhh</vt:lpstr>
    </vt:vector>
  </TitlesOfParts>
  <Company>1111</Company>
  <LinksUpToDate>false</LinksUpToDate>
  <CharactersWithSpaces>44777</CharactersWithSpaces>
  <SharedDoc>false</SharedDoc>
  <HLinks>
    <vt:vector size="48" baseType="variant">
      <vt:variant>
        <vt:i4>5439498</vt:i4>
      </vt:variant>
      <vt:variant>
        <vt:i4>21</vt:i4>
      </vt:variant>
      <vt:variant>
        <vt:i4>0</vt:i4>
      </vt:variant>
      <vt:variant>
        <vt:i4>5</vt:i4>
      </vt:variant>
      <vt:variant>
        <vt:lpwstr>http://studreferaty.ru/29757.html</vt:lpwstr>
      </vt:variant>
      <vt:variant>
        <vt:lpwstr/>
      </vt:variant>
      <vt:variant>
        <vt:i4>5177430</vt:i4>
      </vt:variant>
      <vt:variant>
        <vt:i4>18</vt:i4>
      </vt:variant>
      <vt:variant>
        <vt:i4>0</vt:i4>
      </vt:variant>
      <vt:variant>
        <vt:i4>5</vt:i4>
      </vt:variant>
      <vt:variant>
        <vt:lpwstr>http://www.e-turizm.ru/info/201.html</vt:lpwstr>
      </vt:variant>
      <vt:variant>
        <vt:lpwstr/>
      </vt:variant>
      <vt:variant>
        <vt:i4>94</vt:i4>
      </vt:variant>
      <vt:variant>
        <vt:i4>15</vt:i4>
      </vt:variant>
      <vt:variant>
        <vt:i4>0</vt:i4>
      </vt:variant>
      <vt:variant>
        <vt:i4>5</vt:i4>
      </vt:variant>
      <vt:variant>
        <vt:lpwstr>http://bibliopolus.ru/federation/page79.html</vt:lpwstr>
      </vt:variant>
      <vt:variant>
        <vt:lpwstr/>
      </vt:variant>
      <vt:variant>
        <vt:i4>4521987</vt:i4>
      </vt:variant>
      <vt:variant>
        <vt:i4>12</vt:i4>
      </vt:variant>
      <vt:variant>
        <vt:i4>0</vt:i4>
      </vt:variant>
      <vt:variant>
        <vt:i4>5</vt:i4>
      </vt:variant>
      <vt:variant>
        <vt:lpwstr>http://www.constitutionfacts.com/</vt:lpwstr>
      </vt:variant>
      <vt:variant>
        <vt:lpwstr/>
      </vt:variant>
      <vt:variant>
        <vt:i4>3997793</vt:i4>
      </vt:variant>
      <vt:variant>
        <vt:i4>9</vt:i4>
      </vt:variant>
      <vt:variant>
        <vt:i4>0</vt:i4>
      </vt:variant>
      <vt:variant>
        <vt:i4>5</vt:i4>
      </vt:variant>
      <vt:variant>
        <vt:lpwstr>http://www.allbest.ru/referat.html</vt:lpwstr>
      </vt:variant>
      <vt:variant>
        <vt:lpwstr/>
      </vt:variant>
      <vt:variant>
        <vt:i4>6422561</vt:i4>
      </vt:variant>
      <vt:variant>
        <vt:i4>6</vt:i4>
      </vt:variant>
      <vt:variant>
        <vt:i4>0</vt:i4>
      </vt:variant>
      <vt:variant>
        <vt:i4>5</vt:i4>
      </vt:variant>
      <vt:variant>
        <vt:lpwstr>http://www.aboutusa.ru/his.php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http://www.aboutusa.ru/zder.php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http://www.5ballov.ru/referats/preview/29147/1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Sd;vl;zslvdm;svmsdvlskncccccccccccccccccccccccccccc vxxxxxxxxxxxxxxxxxxxxxxxxxxxxxxxxxxxxxxxxxxxxxxxxxxxxxxxxxxxxxxxxxxxxxxxxxxxxxxxxxxxxxxxxxxxxxxxxxdc swwwwwwwwwwwwww derkj   hhhhhhhhhhhhhhhhhhhhhhhhhhhhhhhhhhhh</dc:title>
  <dc:subject/>
  <dc:creator>user</dc:creator>
  <cp:keywords/>
  <dc:description/>
  <cp:lastModifiedBy>admin</cp:lastModifiedBy>
  <cp:revision>2</cp:revision>
  <dcterms:created xsi:type="dcterms:W3CDTF">2014-04-05T21:39:00Z</dcterms:created>
  <dcterms:modified xsi:type="dcterms:W3CDTF">2014-04-05T21:39:00Z</dcterms:modified>
</cp:coreProperties>
</file>