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163" w:rsidRDefault="00DB7FB7">
      <w:pPr>
        <w:spacing w:line="360" w:lineRule="auto"/>
        <w:jc w:val="center"/>
        <w:rPr>
          <w:i/>
          <w:sz w:val="28"/>
        </w:rPr>
      </w:pPr>
      <w:r>
        <w:rPr>
          <w:i/>
          <w:sz w:val="28"/>
        </w:rPr>
        <w:t>МИНИСТЕРСТВО ОБРАЗОВАНИЯ РЕСПУБЛИКИ КАЗАХСТАН</w:t>
      </w:r>
    </w:p>
    <w:p w:rsidR="00F44163" w:rsidRDefault="00DB7FB7">
      <w:pPr>
        <w:spacing w:line="360" w:lineRule="auto"/>
        <w:jc w:val="center"/>
        <w:rPr>
          <w:sz w:val="28"/>
        </w:rPr>
      </w:pPr>
      <w:r>
        <w:rPr>
          <w:sz w:val="28"/>
        </w:rPr>
        <w:t>КАЗАХСКИЙ ГОСУДАРСТВЕННЫЙ ЮРИДИЧЕСКИЙ УНИВЕРСИТЕТ</w:t>
      </w:r>
    </w:p>
    <w:p w:rsidR="00F44163" w:rsidRDefault="00F44163">
      <w:pPr>
        <w:spacing w:line="360" w:lineRule="auto"/>
        <w:jc w:val="center"/>
        <w:rPr>
          <w:sz w:val="28"/>
        </w:rPr>
      </w:pPr>
    </w:p>
    <w:p w:rsidR="00F44163" w:rsidRDefault="00DB7FB7">
      <w:pPr>
        <w:spacing w:line="360" w:lineRule="auto"/>
        <w:ind w:left="5103"/>
        <w:rPr>
          <w:sz w:val="28"/>
          <w:lang w:val="en-US"/>
        </w:rPr>
      </w:pPr>
      <w:r>
        <w:rPr>
          <w:sz w:val="28"/>
        </w:rPr>
        <w:t>Кафедра международного права</w:t>
      </w:r>
    </w:p>
    <w:p w:rsidR="00F44163" w:rsidRDefault="00F44163">
      <w:pPr>
        <w:spacing w:line="360" w:lineRule="auto"/>
        <w:ind w:left="5103"/>
        <w:rPr>
          <w:sz w:val="28"/>
          <w:lang w:val="en-US"/>
        </w:rPr>
      </w:pPr>
    </w:p>
    <w:p w:rsidR="00F44163" w:rsidRDefault="00F44163">
      <w:pPr>
        <w:spacing w:line="360" w:lineRule="auto"/>
        <w:jc w:val="center"/>
        <w:rPr>
          <w:sz w:val="28"/>
        </w:rPr>
      </w:pPr>
    </w:p>
    <w:p w:rsidR="00F44163" w:rsidRDefault="00DB7FB7">
      <w:pPr>
        <w:spacing w:line="360" w:lineRule="auto"/>
        <w:jc w:val="center"/>
        <w:rPr>
          <w:sz w:val="28"/>
        </w:rPr>
      </w:pPr>
      <w:r>
        <w:rPr>
          <w:sz w:val="28"/>
        </w:rPr>
        <w:t>Курсовая на тему:</w:t>
      </w:r>
    </w:p>
    <w:p w:rsidR="00F44163" w:rsidRDefault="00F44163">
      <w:pPr>
        <w:spacing w:line="360" w:lineRule="auto"/>
        <w:jc w:val="center"/>
        <w:rPr>
          <w:sz w:val="28"/>
        </w:rPr>
      </w:pPr>
    </w:p>
    <w:p w:rsidR="00F44163" w:rsidRDefault="00DB7FB7">
      <w:pPr>
        <w:spacing w:line="360" w:lineRule="auto"/>
        <w:jc w:val="center"/>
        <w:rPr>
          <w:sz w:val="28"/>
        </w:rPr>
      </w:pPr>
      <w:r>
        <w:rPr>
          <w:sz w:val="28"/>
        </w:rPr>
        <w:t xml:space="preserve">ОСНОВНЫЕ ЗАДАЧИ, ПРИНЦИПЫ И </w:t>
      </w:r>
      <w:r>
        <w:rPr>
          <w:sz w:val="28"/>
        </w:rPr>
        <w:br/>
        <w:t xml:space="preserve">НАПРАВЛЕНИЯ ВНЕШНЕЙ ПОЛИТИКИ </w:t>
      </w:r>
      <w:r>
        <w:rPr>
          <w:sz w:val="28"/>
        </w:rPr>
        <w:br/>
        <w:t>РЕСПУБЛИКИ КАЗАХСТАН</w:t>
      </w:r>
    </w:p>
    <w:p w:rsidR="00F44163" w:rsidRDefault="00F44163">
      <w:pPr>
        <w:spacing w:line="360" w:lineRule="auto"/>
        <w:jc w:val="center"/>
        <w:rPr>
          <w:sz w:val="28"/>
        </w:rPr>
      </w:pPr>
    </w:p>
    <w:p w:rsidR="00F44163" w:rsidRDefault="00F44163">
      <w:pPr>
        <w:spacing w:line="360" w:lineRule="auto"/>
        <w:ind w:left="5103"/>
        <w:rPr>
          <w:sz w:val="28"/>
        </w:rPr>
      </w:pPr>
    </w:p>
    <w:p w:rsidR="00F44163" w:rsidRDefault="00F44163">
      <w:pPr>
        <w:spacing w:line="360" w:lineRule="auto"/>
        <w:ind w:left="5103"/>
        <w:rPr>
          <w:sz w:val="28"/>
        </w:rPr>
      </w:pPr>
    </w:p>
    <w:p w:rsidR="00F44163" w:rsidRDefault="00DB7FB7">
      <w:pPr>
        <w:spacing w:line="360" w:lineRule="auto"/>
        <w:ind w:left="5103"/>
        <w:rPr>
          <w:sz w:val="28"/>
        </w:rPr>
      </w:pPr>
      <w:r>
        <w:rPr>
          <w:sz w:val="28"/>
        </w:rPr>
        <w:t xml:space="preserve">Выполнила: студентка </w:t>
      </w:r>
      <w:r>
        <w:rPr>
          <w:sz w:val="28"/>
        </w:rPr>
        <w:br/>
        <w:t>ФПП-95-4</w:t>
      </w:r>
    </w:p>
    <w:p w:rsidR="00F44163" w:rsidRDefault="00DB7FB7">
      <w:pPr>
        <w:spacing w:line="360" w:lineRule="auto"/>
        <w:ind w:left="5103"/>
        <w:rPr>
          <w:sz w:val="28"/>
        </w:rPr>
      </w:pPr>
      <w:r>
        <w:rPr>
          <w:sz w:val="28"/>
        </w:rPr>
        <w:t>Мамытова К. Б.</w:t>
      </w:r>
    </w:p>
    <w:p w:rsidR="00F44163" w:rsidRDefault="00F44163">
      <w:pPr>
        <w:spacing w:line="360" w:lineRule="auto"/>
        <w:ind w:left="5103"/>
        <w:rPr>
          <w:sz w:val="28"/>
        </w:rPr>
      </w:pPr>
    </w:p>
    <w:p w:rsidR="00F44163" w:rsidRDefault="00DB7FB7">
      <w:pPr>
        <w:spacing w:line="360" w:lineRule="auto"/>
        <w:ind w:left="5103"/>
        <w:rPr>
          <w:sz w:val="28"/>
        </w:rPr>
      </w:pPr>
      <w:r>
        <w:rPr>
          <w:sz w:val="28"/>
        </w:rPr>
        <w:t>Проверила: Кесикбаева С. Х.</w:t>
      </w:r>
    </w:p>
    <w:p w:rsidR="00F44163" w:rsidRDefault="00F44163">
      <w:pPr>
        <w:spacing w:line="360" w:lineRule="auto"/>
        <w:ind w:left="5103"/>
        <w:rPr>
          <w:sz w:val="28"/>
        </w:rPr>
      </w:pPr>
    </w:p>
    <w:p w:rsidR="00F44163" w:rsidRDefault="00F44163">
      <w:pPr>
        <w:spacing w:line="360" w:lineRule="auto"/>
        <w:ind w:left="5103"/>
        <w:rPr>
          <w:sz w:val="28"/>
        </w:rPr>
      </w:pPr>
    </w:p>
    <w:p w:rsidR="00F44163" w:rsidRDefault="00F44163">
      <w:pPr>
        <w:spacing w:line="360" w:lineRule="auto"/>
        <w:jc w:val="center"/>
        <w:rPr>
          <w:sz w:val="28"/>
        </w:rPr>
      </w:pPr>
    </w:p>
    <w:p w:rsidR="00F44163" w:rsidRDefault="00F44163">
      <w:pPr>
        <w:spacing w:line="360" w:lineRule="auto"/>
        <w:jc w:val="center"/>
        <w:rPr>
          <w:sz w:val="28"/>
        </w:rPr>
      </w:pPr>
    </w:p>
    <w:p w:rsidR="00F44163" w:rsidRDefault="00F44163">
      <w:pPr>
        <w:spacing w:line="360" w:lineRule="auto"/>
        <w:jc w:val="center"/>
        <w:rPr>
          <w:sz w:val="28"/>
        </w:rPr>
      </w:pPr>
    </w:p>
    <w:p w:rsidR="00F44163" w:rsidRDefault="00F44163">
      <w:pPr>
        <w:spacing w:line="360" w:lineRule="auto"/>
        <w:jc w:val="center"/>
        <w:rPr>
          <w:sz w:val="28"/>
        </w:rPr>
      </w:pPr>
    </w:p>
    <w:p w:rsidR="00F44163" w:rsidRDefault="00F44163">
      <w:pPr>
        <w:spacing w:line="360" w:lineRule="auto"/>
        <w:jc w:val="center"/>
        <w:rPr>
          <w:sz w:val="28"/>
        </w:rPr>
      </w:pPr>
    </w:p>
    <w:p w:rsidR="00F44163" w:rsidRDefault="00DB7FB7">
      <w:pPr>
        <w:spacing w:line="360" w:lineRule="auto"/>
        <w:jc w:val="center"/>
        <w:rPr>
          <w:sz w:val="28"/>
        </w:rPr>
      </w:pPr>
      <w:r>
        <w:rPr>
          <w:sz w:val="28"/>
        </w:rPr>
        <w:t>Алматы, 1997 г.</w:t>
      </w:r>
    </w:p>
    <w:p w:rsidR="00F44163" w:rsidRDefault="00DB7FB7">
      <w:pPr>
        <w:spacing w:line="360" w:lineRule="auto"/>
        <w:jc w:val="center"/>
        <w:rPr>
          <w:i/>
          <w:sz w:val="28"/>
        </w:rPr>
      </w:pPr>
      <w:r>
        <w:rPr>
          <w:i/>
          <w:sz w:val="28"/>
        </w:rPr>
        <w:t>МИНИСТЕРСТВО ОБРАЗОВАНИЯ РЕСПУБЛИКИ КАЗАХСТАН</w:t>
      </w:r>
    </w:p>
    <w:p w:rsidR="00F44163" w:rsidRDefault="00DB7FB7">
      <w:pPr>
        <w:spacing w:line="360" w:lineRule="auto"/>
        <w:jc w:val="center"/>
        <w:rPr>
          <w:sz w:val="28"/>
        </w:rPr>
      </w:pPr>
      <w:r>
        <w:rPr>
          <w:sz w:val="28"/>
        </w:rPr>
        <w:t>КАЗАХСКИЙ ГОСУДАРСТВЕННЫЙ ЮРИДИЧЕСКИЙ УНИВЕРСИТЕТ</w:t>
      </w:r>
    </w:p>
    <w:p w:rsidR="00F44163" w:rsidRDefault="00F44163">
      <w:pPr>
        <w:spacing w:line="360" w:lineRule="auto"/>
        <w:jc w:val="center"/>
        <w:rPr>
          <w:sz w:val="28"/>
        </w:rPr>
      </w:pPr>
    </w:p>
    <w:p w:rsidR="00F44163" w:rsidRDefault="00DB7FB7">
      <w:pPr>
        <w:spacing w:line="360" w:lineRule="auto"/>
        <w:ind w:left="5103"/>
        <w:rPr>
          <w:sz w:val="28"/>
          <w:lang w:val="en-US"/>
        </w:rPr>
      </w:pPr>
      <w:r>
        <w:rPr>
          <w:sz w:val="28"/>
        </w:rPr>
        <w:t>Кафедра международного права</w:t>
      </w:r>
    </w:p>
    <w:p w:rsidR="00F44163" w:rsidRDefault="00F44163">
      <w:pPr>
        <w:spacing w:line="360" w:lineRule="auto"/>
        <w:ind w:left="5103"/>
        <w:rPr>
          <w:sz w:val="28"/>
          <w:lang w:val="en-US"/>
        </w:rPr>
      </w:pPr>
    </w:p>
    <w:p w:rsidR="00F44163" w:rsidRDefault="00F44163">
      <w:pPr>
        <w:spacing w:line="360" w:lineRule="auto"/>
        <w:jc w:val="center"/>
        <w:rPr>
          <w:sz w:val="28"/>
        </w:rPr>
      </w:pPr>
    </w:p>
    <w:p w:rsidR="00F44163" w:rsidRDefault="00DB7FB7">
      <w:pPr>
        <w:spacing w:line="360" w:lineRule="auto"/>
        <w:jc w:val="center"/>
        <w:rPr>
          <w:sz w:val="28"/>
        </w:rPr>
      </w:pPr>
      <w:r>
        <w:rPr>
          <w:sz w:val="28"/>
        </w:rPr>
        <w:t>Курсовая на тему:</w:t>
      </w:r>
    </w:p>
    <w:p w:rsidR="00F44163" w:rsidRDefault="00F44163">
      <w:pPr>
        <w:spacing w:line="360" w:lineRule="auto"/>
        <w:jc w:val="center"/>
        <w:rPr>
          <w:sz w:val="28"/>
        </w:rPr>
      </w:pPr>
    </w:p>
    <w:p w:rsidR="00F44163" w:rsidRDefault="00DB7FB7">
      <w:pPr>
        <w:spacing w:line="360" w:lineRule="auto"/>
        <w:jc w:val="center"/>
        <w:rPr>
          <w:sz w:val="28"/>
        </w:rPr>
      </w:pPr>
      <w:r>
        <w:rPr>
          <w:sz w:val="28"/>
        </w:rPr>
        <w:t xml:space="preserve">ОСНОВНЫЕ ЗАДАЧИ, ПРИНЦИПЫ И </w:t>
      </w:r>
      <w:r>
        <w:rPr>
          <w:sz w:val="28"/>
        </w:rPr>
        <w:br/>
        <w:t xml:space="preserve">НАПРАВЛЕНИЯ ВНЕШНЕЙ ПОЛИТИКИ </w:t>
      </w:r>
      <w:r>
        <w:rPr>
          <w:sz w:val="28"/>
        </w:rPr>
        <w:br/>
        <w:t>РЕСПУБЛИКИ КАЗАХСТАН</w:t>
      </w:r>
    </w:p>
    <w:p w:rsidR="00F44163" w:rsidRDefault="00F44163">
      <w:pPr>
        <w:spacing w:line="360" w:lineRule="auto"/>
        <w:jc w:val="center"/>
        <w:rPr>
          <w:sz w:val="28"/>
        </w:rPr>
      </w:pPr>
    </w:p>
    <w:p w:rsidR="00F44163" w:rsidRDefault="00F44163">
      <w:pPr>
        <w:spacing w:line="360" w:lineRule="auto"/>
        <w:ind w:left="5103"/>
        <w:rPr>
          <w:sz w:val="28"/>
        </w:rPr>
      </w:pPr>
    </w:p>
    <w:p w:rsidR="00F44163" w:rsidRDefault="00F44163">
      <w:pPr>
        <w:spacing w:line="360" w:lineRule="auto"/>
        <w:ind w:left="5103"/>
        <w:rPr>
          <w:sz w:val="28"/>
        </w:rPr>
      </w:pPr>
    </w:p>
    <w:p w:rsidR="00F44163" w:rsidRDefault="00DB7FB7">
      <w:pPr>
        <w:spacing w:line="360" w:lineRule="auto"/>
        <w:ind w:left="5103"/>
        <w:rPr>
          <w:sz w:val="28"/>
        </w:rPr>
      </w:pPr>
      <w:r>
        <w:rPr>
          <w:sz w:val="28"/>
        </w:rPr>
        <w:t xml:space="preserve">Выполнила: студентка </w:t>
      </w:r>
      <w:r>
        <w:rPr>
          <w:sz w:val="28"/>
        </w:rPr>
        <w:br/>
        <w:t>ФПП-95-8</w:t>
      </w:r>
    </w:p>
    <w:p w:rsidR="00F44163" w:rsidRDefault="00DB7FB7">
      <w:pPr>
        <w:spacing w:line="360" w:lineRule="auto"/>
        <w:ind w:left="5103"/>
        <w:rPr>
          <w:sz w:val="28"/>
        </w:rPr>
      </w:pPr>
      <w:r>
        <w:rPr>
          <w:sz w:val="28"/>
        </w:rPr>
        <w:t>Сим Е.</w:t>
      </w:r>
    </w:p>
    <w:p w:rsidR="00F44163" w:rsidRDefault="00DB7FB7">
      <w:pPr>
        <w:spacing w:line="360" w:lineRule="auto"/>
        <w:ind w:left="5103"/>
        <w:rPr>
          <w:sz w:val="28"/>
        </w:rPr>
      </w:pPr>
      <w:r>
        <w:rPr>
          <w:sz w:val="28"/>
        </w:rPr>
        <w:t>Проверила: Суворов Л. С.</w:t>
      </w:r>
    </w:p>
    <w:p w:rsidR="00F44163" w:rsidRDefault="00F44163">
      <w:pPr>
        <w:spacing w:line="360" w:lineRule="auto"/>
        <w:ind w:left="5103"/>
        <w:rPr>
          <w:sz w:val="28"/>
        </w:rPr>
      </w:pPr>
    </w:p>
    <w:p w:rsidR="00F44163" w:rsidRDefault="00F44163">
      <w:pPr>
        <w:spacing w:line="360" w:lineRule="auto"/>
        <w:ind w:left="5103"/>
        <w:rPr>
          <w:sz w:val="28"/>
        </w:rPr>
      </w:pPr>
    </w:p>
    <w:p w:rsidR="00F44163" w:rsidRDefault="00F44163">
      <w:pPr>
        <w:spacing w:line="360" w:lineRule="auto"/>
        <w:jc w:val="center"/>
        <w:rPr>
          <w:sz w:val="28"/>
        </w:rPr>
      </w:pPr>
    </w:p>
    <w:p w:rsidR="00F44163" w:rsidRDefault="00F44163">
      <w:pPr>
        <w:spacing w:line="360" w:lineRule="auto"/>
        <w:jc w:val="center"/>
        <w:rPr>
          <w:sz w:val="28"/>
        </w:rPr>
      </w:pPr>
    </w:p>
    <w:p w:rsidR="00F44163" w:rsidRDefault="00F44163">
      <w:pPr>
        <w:spacing w:line="360" w:lineRule="auto"/>
        <w:jc w:val="center"/>
        <w:rPr>
          <w:sz w:val="28"/>
        </w:rPr>
      </w:pPr>
    </w:p>
    <w:p w:rsidR="00F44163" w:rsidRDefault="00F44163">
      <w:pPr>
        <w:spacing w:line="360" w:lineRule="auto"/>
        <w:jc w:val="center"/>
        <w:rPr>
          <w:sz w:val="28"/>
        </w:rPr>
      </w:pPr>
    </w:p>
    <w:p w:rsidR="00F44163" w:rsidRDefault="00F44163">
      <w:pPr>
        <w:spacing w:line="360" w:lineRule="auto"/>
        <w:jc w:val="center"/>
        <w:rPr>
          <w:sz w:val="28"/>
        </w:rPr>
      </w:pPr>
    </w:p>
    <w:p w:rsidR="00F44163" w:rsidRDefault="00F44163">
      <w:pPr>
        <w:spacing w:line="360" w:lineRule="auto"/>
        <w:jc w:val="center"/>
        <w:rPr>
          <w:sz w:val="28"/>
        </w:rPr>
      </w:pPr>
    </w:p>
    <w:p w:rsidR="00F44163" w:rsidRDefault="00DB7FB7">
      <w:pPr>
        <w:spacing w:line="360" w:lineRule="auto"/>
        <w:jc w:val="center"/>
        <w:rPr>
          <w:sz w:val="28"/>
        </w:rPr>
      </w:pPr>
      <w:r>
        <w:rPr>
          <w:sz w:val="28"/>
        </w:rPr>
        <w:t>Алматы, 1997 г.</w:t>
      </w:r>
    </w:p>
    <w:p w:rsidR="00F44163" w:rsidRDefault="00DB7FB7">
      <w:pPr>
        <w:spacing w:line="360" w:lineRule="auto"/>
        <w:jc w:val="center"/>
        <w:rPr>
          <w:sz w:val="28"/>
        </w:rPr>
      </w:pPr>
      <w:r>
        <w:rPr>
          <w:sz w:val="28"/>
        </w:rPr>
        <w:t>П Л А Н</w:t>
      </w:r>
    </w:p>
    <w:p w:rsidR="00F44163" w:rsidRDefault="00F44163">
      <w:pPr>
        <w:spacing w:line="360" w:lineRule="auto"/>
        <w:jc w:val="center"/>
        <w:rPr>
          <w:sz w:val="28"/>
        </w:rPr>
      </w:pPr>
    </w:p>
    <w:p w:rsidR="00F44163" w:rsidRDefault="00DB7FB7">
      <w:pPr>
        <w:spacing w:line="360" w:lineRule="auto"/>
        <w:ind w:left="2410" w:hanging="1690"/>
        <w:rPr>
          <w:sz w:val="28"/>
        </w:rPr>
      </w:pPr>
      <w:r>
        <w:rPr>
          <w:sz w:val="28"/>
        </w:rPr>
        <w:t>ВВЕДЕНИЕ: Сложность и противоречивость процесса становления нового миропорядка.</w:t>
      </w:r>
    </w:p>
    <w:p w:rsidR="00F44163" w:rsidRDefault="00F44163">
      <w:pPr>
        <w:spacing w:line="360" w:lineRule="auto"/>
        <w:rPr>
          <w:sz w:val="28"/>
        </w:rPr>
      </w:pPr>
    </w:p>
    <w:p w:rsidR="00F44163" w:rsidRDefault="00DB7FB7" w:rsidP="00DB7FB7">
      <w:pPr>
        <w:numPr>
          <w:ilvl w:val="0"/>
          <w:numId w:val="1"/>
        </w:numPr>
        <w:spacing w:line="360" w:lineRule="auto"/>
        <w:rPr>
          <w:sz w:val="28"/>
        </w:rPr>
      </w:pPr>
      <w:r>
        <w:rPr>
          <w:sz w:val="28"/>
        </w:rPr>
        <w:t>СТАНОВЛЕНИЕ ГОСУДАРСТВЕННОГО СУВЕРЕНИТЕТА РЕСПУБЛИКИ КАЗАХСТАН.</w:t>
      </w:r>
    </w:p>
    <w:p w:rsidR="00F44163" w:rsidRDefault="00F44163" w:rsidP="00DB7FB7">
      <w:pPr>
        <w:numPr>
          <w:ilvl w:val="12"/>
          <w:numId w:val="0"/>
        </w:numPr>
        <w:spacing w:line="360" w:lineRule="auto"/>
        <w:ind w:left="1003" w:hanging="283"/>
        <w:rPr>
          <w:sz w:val="28"/>
        </w:rPr>
      </w:pPr>
    </w:p>
    <w:p w:rsidR="00F44163" w:rsidRDefault="00DB7FB7" w:rsidP="00DB7FB7">
      <w:pPr>
        <w:numPr>
          <w:ilvl w:val="0"/>
          <w:numId w:val="1"/>
        </w:numPr>
        <w:spacing w:line="360" w:lineRule="auto"/>
        <w:rPr>
          <w:sz w:val="28"/>
        </w:rPr>
      </w:pPr>
      <w:r>
        <w:rPr>
          <w:sz w:val="28"/>
        </w:rPr>
        <w:t>ВНЕШНЯЯ ПОЛИТИКА КАЗАХСТАНА.</w:t>
      </w:r>
    </w:p>
    <w:p w:rsidR="00F44163" w:rsidRDefault="00DB7FB7" w:rsidP="00DB7FB7">
      <w:pPr>
        <w:numPr>
          <w:ilvl w:val="0"/>
          <w:numId w:val="2"/>
        </w:numPr>
        <w:spacing w:line="360" w:lineRule="auto"/>
        <w:rPr>
          <w:sz w:val="28"/>
        </w:rPr>
      </w:pPr>
      <w:r>
        <w:rPr>
          <w:sz w:val="28"/>
        </w:rPr>
        <w:t>Влияние геополитического положения Казахстана на его внешнеполитический курс.</w:t>
      </w:r>
    </w:p>
    <w:p w:rsidR="00F44163" w:rsidRDefault="00DB7FB7" w:rsidP="00DB7FB7">
      <w:pPr>
        <w:numPr>
          <w:ilvl w:val="0"/>
          <w:numId w:val="2"/>
        </w:numPr>
        <w:spacing w:line="360" w:lineRule="auto"/>
        <w:rPr>
          <w:sz w:val="28"/>
        </w:rPr>
      </w:pPr>
      <w:r>
        <w:rPr>
          <w:sz w:val="28"/>
        </w:rPr>
        <w:t>ООН и Казахстан.</w:t>
      </w:r>
    </w:p>
    <w:p w:rsidR="00F44163" w:rsidRDefault="00DB7FB7" w:rsidP="00DB7FB7">
      <w:pPr>
        <w:numPr>
          <w:ilvl w:val="0"/>
          <w:numId w:val="2"/>
        </w:numPr>
        <w:spacing w:line="360" w:lineRule="auto"/>
        <w:rPr>
          <w:sz w:val="28"/>
        </w:rPr>
      </w:pPr>
      <w:r>
        <w:rPr>
          <w:sz w:val="28"/>
        </w:rPr>
        <w:t>Казахстан в составе СНГ.</w:t>
      </w:r>
    </w:p>
    <w:p w:rsidR="00F44163" w:rsidRDefault="00DB7FB7" w:rsidP="00DB7FB7">
      <w:pPr>
        <w:numPr>
          <w:ilvl w:val="0"/>
          <w:numId w:val="2"/>
        </w:numPr>
        <w:spacing w:line="360" w:lineRule="auto"/>
        <w:rPr>
          <w:sz w:val="28"/>
        </w:rPr>
      </w:pPr>
      <w:r>
        <w:rPr>
          <w:sz w:val="28"/>
        </w:rPr>
        <w:t>Перспективы сотрудничества Казахстана и АТР.</w:t>
      </w:r>
    </w:p>
    <w:p w:rsidR="00F44163" w:rsidRDefault="00DB7FB7" w:rsidP="00DB7FB7">
      <w:pPr>
        <w:numPr>
          <w:ilvl w:val="0"/>
          <w:numId w:val="2"/>
        </w:numPr>
        <w:spacing w:line="360" w:lineRule="auto"/>
        <w:rPr>
          <w:sz w:val="28"/>
        </w:rPr>
      </w:pPr>
      <w:r>
        <w:rPr>
          <w:sz w:val="28"/>
        </w:rPr>
        <w:t>Мусульманский мир и Казахстан.</w:t>
      </w:r>
    </w:p>
    <w:p w:rsidR="00F44163" w:rsidRDefault="00DB7FB7" w:rsidP="00DB7FB7">
      <w:pPr>
        <w:numPr>
          <w:ilvl w:val="0"/>
          <w:numId w:val="2"/>
        </w:numPr>
        <w:spacing w:line="360" w:lineRule="auto"/>
        <w:rPr>
          <w:sz w:val="28"/>
        </w:rPr>
      </w:pPr>
      <w:r>
        <w:rPr>
          <w:sz w:val="28"/>
        </w:rPr>
        <w:t>Средний Восток и Казахстан.</w:t>
      </w:r>
    </w:p>
    <w:p w:rsidR="00F44163" w:rsidRDefault="00DB7FB7" w:rsidP="00DB7FB7">
      <w:pPr>
        <w:numPr>
          <w:ilvl w:val="0"/>
          <w:numId w:val="2"/>
        </w:numPr>
        <w:spacing w:line="360" w:lineRule="auto"/>
        <w:rPr>
          <w:sz w:val="28"/>
        </w:rPr>
      </w:pPr>
      <w:r>
        <w:rPr>
          <w:sz w:val="28"/>
        </w:rPr>
        <w:t>Американское и европейское направление Казахстанской дипломатии.</w:t>
      </w:r>
    </w:p>
    <w:p w:rsidR="00F44163" w:rsidRDefault="00F44163">
      <w:pPr>
        <w:spacing w:line="360" w:lineRule="auto"/>
        <w:rPr>
          <w:sz w:val="28"/>
        </w:rPr>
      </w:pPr>
    </w:p>
    <w:p w:rsidR="00F44163" w:rsidRDefault="00DB7FB7" w:rsidP="00DB7FB7">
      <w:pPr>
        <w:numPr>
          <w:ilvl w:val="0"/>
          <w:numId w:val="3"/>
        </w:numPr>
        <w:spacing w:line="360" w:lineRule="auto"/>
        <w:ind w:left="1134" w:hanging="414"/>
        <w:rPr>
          <w:sz w:val="28"/>
        </w:rPr>
      </w:pPr>
      <w:r>
        <w:rPr>
          <w:sz w:val="28"/>
        </w:rPr>
        <w:t>ПРИОРИТЕТНЫЕ ЗАДАЧИ ВНЕШНЕЙ ПОЛИТИКИ РЕСПУБЛИКИ КАЗАХСТАН.</w:t>
      </w:r>
    </w:p>
    <w:p w:rsidR="00F44163" w:rsidRDefault="00DB7FB7" w:rsidP="00DB7FB7">
      <w:pPr>
        <w:numPr>
          <w:ilvl w:val="0"/>
          <w:numId w:val="4"/>
        </w:numPr>
        <w:spacing w:line="360" w:lineRule="auto"/>
        <w:rPr>
          <w:sz w:val="28"/>
        </w:rPr>
      </w:pPr>
      <w:r>
        <w:rPr>
          <w:sz w:val="28"/>
        </w:rPr>
        <w:t>Внешнеполитические задачи.</w:t>
      </w:r>
    </w:p>
    <w:p w:rsidR="00F44163" w:rsidRDefault="00DB7FB7" w:rsidP="00DB7FB7">
      <w:pPr>
        <w:numPr>
          <w:ilvl w:val="0"/>
          <w:numId w:val="4"/>
        </w:numPr>
        <w:spacing w:line="360" w:lineRule="auto"/>
        <w:rPr>
          <w:sz w:val="28"/>
        </w:rPr>
      </w:pPr>
      <w:r>
        <w:rPr>
          <w:sz w:val="28"/>
        </w:rPr>
        <w:t>Принципы формирования доктрины внешней политики Республики Казахстан.</w:t>
      </w:r>
    </w:p>
    <w:p w:rsidR="00F44163" w:rsidRDefault="00DB7FB7" w:rsidP="00DB7FB7">
      <w:pPr>
        <w:numPr>
          <w:ilvl w:val="0"/>
          <w:numId w:val="4"/>
        </w:numPr>
        <w:spacing w:line="360" w:lineRule="auto"/>
        <w:rPr>
          <w:sz w:val="28"/>
        </w:rPr>
      </w:pPr>
      <w:r>
        <w:rPr>
          <w:sz w:val="28"/>
        </w:rPr>
        <w:t>Основные направления внешнеполитической деятельности.</w:t>
      </w:r>
    </w:p>
    <w:p w:rsidR="00F44163" w:rsidRDefault="00F44163">
      <w:pPr>
        <w:spacing w:line="360" w:lineRule="auto"/>
        <w:rPr>
          <w:sz w:val="28"/>
        </w:rPr>
      </w:pPr>
    </w:p>
    <w:p w:rsidR="00F44163" w:rsidRDefault="00DB7FB7">
      <w:pPr>
        <w:spacing w:line="360" w:lineRule="auto"/>
        <w:ind w:firstLine="709"/>
        <w:rPr>
          <w:sz w:val="28"/>
        </w:rPr>
      </w:pPr>
      <w:r>
        <w:rPr>
          <w:sz w:val="28"/>
        </w:rPr>
        <w:t>ЗАКЛЮЧЕНИЕ.</w:t>
      </w:r>
    </w:p>
    <w:p w:rsidR="00F44163" w:rsidRDefault="00F44163" w:rsidP="00DB7FB7">
      <w:pPr>
        <w:spacing w:line="360" w:lineRule="auto"/>
        <w:rPr>
          <w:sz w:val="28"/>
        </w:rPr>
      </w:pPr>
    </w:p>
    <w:p w:rsidR="00F44163" w:rsidRDefault="00F44163">
      <w:pPr>
        <w:jc w:val="center"/>
        <w:rPr>
          <w:sz w:val="28"/>
        </w:rPr>
      </w:pPr>
    </w:p>
    <w:p w:rsidR="00F44163" w:rsidRDefault="00DB7FB7">
      <w:pPr>
        <w:jc w:val="center"/>
      </w:pPr>
      <w:r>
        <w:rPr>
          <w:sz w:val="28"/>
        </w:rPr>
        <w:t>В В Е Д Е Н И Е</w:t>
      </w:r>
    </w:p>
    <w:p w:rsidR="00F44163" w:rsidRDefault="00F44163">
      <w:pPr>
        <w:spacing w:line="360" w:lineRule="auto"/>
        <w:ind w:firstLine="720"/>
        <w:jc w:val="both"/>
      </w:pPr>
    </w:p>
    <w:p w:rsidR="00F44163" w:rsidRDefault="00DB7FB7">
      <w:pPr>
        <w:spacing w:line="360" w:lineRule="auto"/>
        <w:ind w:firstLine="720"/>
        <w:jc w:val="both"/>
        <w:rPr>
          <w:sz w:val="28"/>
        </w:rPr>
      </w:pPr>
      <w:r>
        <w:rPr>
          <w:sz w:val="28"/>
        </w:rPr>
        <w:t xml:space="preserve">Прошло несколько лет со времени выхода РК </w:t>
      </w:r>
      <w:r>
        <w:rPr>
          <w:rStyle w:val="a4"/>
          <w:sz w:val="28"/>
        </w:rPr>
        <w:footnoteReference w:id="1"/>
      </w:r>
      <w:r>
        <w:rPr>
          <w:sz w:val="28"/>
        </w:rPr>
        <w:t xml:space="preserve"> на мировую арену в качестве нового самостоятельного субъекта международных отношений. Можно сказать, для становления молодой государственности, обретения своего места в мире прошедшие годы были принципиально важными и плодотворными. Во многом это связано с нынешней ситуацией на мировой арене. Прошло немало лет как закончилась война. В ту пору государства только начинали приступать к строительству нового мира, именно в те годы произошло становление принципиально новых международных организаций, таких как ООН, затем СБСЕ и других. Однако полной реализации миротворческих усилий, несомненно, мешали конфронтация и противостояние двух систем. И вот теперь перед мировым сообществом встали практически те же, только несколько обновленные и более гуманные задачи. После периода противостояния появился шанс установить подлинно новый миропорядок, построенный на доверии и сохранении безопасности, насыщенного диалога между странами - как развитыми, так и развивающимися, как с устоявшейся государственностью, так и молодыми. И для нас чрезвычайно важно, что эти процессы в последние годы происходили при непосредственном участии Казахстана.</w:t>
      </w:r>
    </w:p>
    <w:p w:rsidR="00F44163" w:rsidRDefault="00DB7FB7">
      <w:pPr>
        <w:spacing w:line="360" w:lineRule="auto"/>
        <w:ind w:firstLine="720"/>
        <w:jc w:val="both"/>
        <w:rPr>
          <w:sz w:val="28"/>
        </w:rPr>
      </w:pPr>
      <w:r>
        <w:rPr>
          <w:sz w:val="28"/>
        </w:rPr>
        <w:t>Мне хотелось бы заметить, что при распаде СССР составляющие его союзные республики, став суверенными, независимыми государствами, свернули с избранного Советским Союзом пути и решили следовать курсом всего человечества. И Казахстан, как одна из 15 союзных республик бывшего СССР, исключением не стал, более того, стал одним из инициаторов вхождения в мировое сообщество государств, интегрирования в мировую экономику. 16 декабря 1991 г. Казахстан из независимой республики Союза ССР стал суверенным, независимым государством. С этого дня, можно сказать, берет отсчет и международная правосубъектность республики Казахстан, наполненная новым содержанием.</w:t>
      </w:r>
    </w:p>
    <w:p w:rsidR="00F44163" w:rsidRDefault="00DB7FB7">
      <w:pPr>
        <w:spacing w:line="360" w:lineRule="auto"/>
        <w:ind w:firstLine="720"/>
        <w:jc w:val="both"/>
        <w:rPr>
          <w:sz w:val="28"/>
          <w:lang w:val="en-US"/>
        </w:rPr>
      </w:pPr>
      <w:r>
        <w:rPr>
          <w:sz w:val="28"/>
        </w:rPr>
        <w:t>Мне хотелось бы сказать, что я выбрала данную курсовую работу, потому что ее тема для меня очень интересна и познавательна.</w:t>
      </w:r>
    </w:p>
    <w:p w:rsidR="00F44163" w:rsidRDefault="00DB7FB7">
      <w:pPr>
        <w:spacing w:line="360" w:lineRule="auto"/>
        <w:ind w:firstLine="720"/>
        <w:jc w:val="both"/>
        <w:rPr>
          <w:sz w:val="28"/>
        </w:rPr>
      </w:pPr>
      <w:r>
        <w:rPr>
          <w:sz w:val="28"/>
          <w:lang w:val="en-US"/>
        </w:rPr>
        <w:br w:type="page"/>
      </w:r>
      <w:r>
        <w:rPr>
          <w:rStyle w:val="a4"/>
          <w:sz w:val="28"/>
          <w:lang w:val="en-US"/>
        </w:rPr>
        <w:footnoteReference w:id="2"/>
      </w:r>
      <w:r>
        <w:rPr>
          <w:sz w:val="28"/>
        </w:rPr>
        <w:t xml:space="preserve"> 25 декабря 1990 г. Верховный Совет Республики Казахстан принял Декларацию о государственном суверенитете Казахской ССР. Обретение суверенитета в целом ускорило течение демократических процессов в Казахстане, которые были тесно взаимосвязаны с событиями, происходившими в стране. Уже к середине 1991 г. Казахстан в числе других республик фактически составлял оппозицию центру. По инициативе Казахстана были заключены двусторонние договоры с Белоруссией, Украиной, Россией и другими республиками, признающими суверенитет друг друга, сложившиеся границы, устанавливающие взаимовыгодные экономические связи. В декабре 1990 г. четыре республики - Россия, Украина, Беларусь и Казахстан выступили с инициативой создания Союза суверенных государств. Началась совместная работа по выработке новоогаревского соглашения.</w:t>
      </w:r>
    </w:p>
    <w:p w:rsidR="00F44163" w:rsidRDefault="00DB7FB7">
      <w:pPr>
        <w:spacing w:line="360" w:lineRule="auto"/>
        <w:ind w:firstLine="720"/>
        <w:jc w:val="both"/>
        <w:rPr>
          <w:sz w:val="28"/>
        </w:rPr>
      </w:pPr>
      <w:r>
        <w:rPr>
          <w:sz w:val="28"/>
        </w:rPr>
        <w:t>Августовские события 1991 г. прервали эту работу, ускорили распад СССР и суверенизацию бывших союзных республик, в том числе Казахстан. Ушла с политической арены КПСС и как часть ее КП Казахстана.</w:t>
      </w:r>
    </w:p>
    <w:p w:rsidR="00F44163" w:rsidRDefault="00DB7FB7">
      <w:pPr>
        <w:spacing w:line="360" w:lineRule="auto"/>
        <w:ind w:firstLine="720"/>
        <w:jc w:val="both"/>
        <w:rPr>
          <w:sz w:val="28"/>
        </w:rPr>
      </w:pPr>
      <w:r>
        <w:rPr>
          <w:sz w:val="28"/>
        </w:rPr>
        <w:t>В этих сложных условиях назрела необходимость предоставления в рамках демократизации казахстанской государственности достаточных полномочий Президенту Каз.ССР, как главе высшей исполнительной и распорядительной власти в республике. Они были предоставлены Законом Каз.ССР “О совершенствовании структуры государственной власти, и управление Каз.ССР и внесений изменений и дополнений в Конституцию Каз.ССР”, принятым парламентом республики 20 ноября 1991 г. 1 декабря 1991 г. состоялись всенародные выборы первого в истории Казахстана Президента республики. В результате демократического волеизъявления народа им стал Н.А.Назарбаев.</w:t>
      </w:r>
    </w:p>
    <w:p w:rsidR="00F44163" w:rsidRDefault="00DB7FB7">
      <w:pPr>
        <w:spacing w:line="360" w:lineRule="auto"/>
        <w:ind w:firstLine="720"/>
        <w:jc w:val="both"/>
        <w:rPr>
          <w:sz w:val="28"/>
        </w:rPr>
      </w:pPr>
      <w:r>
        <w:rPr>
          <w:sz w:val="28"/>
        </w:rPr>
        <w:t>10 декабря 1991 г. вступил в должность первый всенародно избранный Президент, Верховный Совет республики принял решение о переименовании Каз.ССР в Республику Казахстан, а 16 декабря 1991 г. Верховный Совет провозгласил государственную независимость РК - демократического государства, обладающего всей полнотой власти, на своей территории, самостоятельно определяющего и внешнюю политику.</w:t>
      </w:r>
    </w:p>
    <w:p w:rsidR="00F44163" w:rsidRDefault="00DB7FB7">
      <w:pPr>
        <w:spacing w:line="360" w:lineRule="auto"/>
        <w:ind w:firstLine="720"/>
        <w:jc w:val="both"/>
        <w:rPr>
          <w:sz w:val="28"/>
        </w:rPr>
      </w:pPr>
      <w:r>
        <w:rPr>
          <w:sz w:val="28"/>
        </w:rPr>
        <w:t>На ашхабадской встречи лидеры республик Средней Азии и Казахстана проанализировали беловежское соглашение и выразили готовность к полноправному участию в формировании нового содружества. 21 декабря 1991 г. в Алма-Ате на совещании глав 11 независимых государств, входивших в состав бывшего Союза ССР, был подписан протокол соглашения о создании СНГ.</w:t>
      </w:r>
    </w:p>
    <w:p w:rsidR="00F44163" w:rsidRDefault="00DB7FB7">
      <w:pPr>
        <w:spacing w:line="360" w:lineRule="auto"/>
        <w:ind w:firstLine="720"/>
        <w:jc w:val="both"/>
        <w:rPr>
          <w:sz w:val="28"/>
        </w:rPr>
      </w:pPr>
      <w:r>
        <w:rPr>
          <w:sz w:val="28"/>
        </w:rPr>
        <w:t>Но прежде чем продолжить о дальнейшем становлении РК, мне бы хотелось остановиться немного на тоталитарном режиме СССР, его крушении.</w:t>
      </w:r>
    </w:p>
    <w:p w:rsidR="00F44163" w:rsidRDefault="00DB7FB7">
      <w:pPr>
        <w:spacing w:line="360" w:lineRule="auto"/>
        <w:ind w:firstLine="720"/>
        <w:jc w:val="both"/>
        <w:rPr>
          <w:sz w:val="28"/>
        </w:rPr>
      </w:pPr>
      <w:r>
        <w:rPr>
          <w:rStyle w:val="a4"/>
          <w:sz w:val="28"/>
        </w:rPr>
        <w:footnoteReference w:id="3"/>
      </w:r>
      <w:r>
        <w:rPr>
          <w:sz w:val="28"/>
        </w:rPr>
        <w:t xml:space="preserve"> Судьба распорядилась так, что время трудных раздумий и решений радикального переустройства жизни выпало на наш народ. Тоталитарное общество, создавшееся многолетними усилиями коммунистического режима, развалилось буквально на глазах. Можно назвать немало причин столь быстрого и необратимого разрушения, казалось бы, мощнейшей сверхдержавы. Я согласна с мнением Н.А.Назарбаева, что главная из них заключается в том, что в СССР изначально отсутствовал механизм самовосприятия и самоопределения человека. Советские люди никогда по-настоящему не чувствовали себя истинными хозяевами своей жизни, своей собственности, своей страны, а были лишь безгласными винтиками партийно-государственной машины. Не случайно, как только прежние идеологические формы развеялись в прах, многие растерялись и сегодня живут ощущениями путника, потерявшего знакомые ориентиры. Мы отказались от строительства “светлого будущего” по туманным проектам марксизма-ленинизма. Нам необходима была четкая и конкретная концепция развития казахстанского общества, которая давала бы возможность увидеть каждому азимуты движения, обрести уверенность в предсказуемости событий. Мне кажется “Стратегия становления и развития суверенной республики Казахстан” Назарбаева отвечала этой необходимости.</w:t>
      </w:r>
    </w:p>
    <w:p w:rsidR="00F44163" w:rsidRDefault="00DB7FB7">
      <w:pPr>
        <w:spacing w:line="360" w:lineRule="auto"/>
        <w:ind w:firstLine="720"/>
        <w:jc w:val="both"/>
        <w:rPr>
          <w:sz w:val="28"/>
        </w:rPr>
      </w:pPr>
      <w:r>
        <w:rPr>
          <w:rStyle w:val="a4"/>
          <w:sz w:val="28"/>
        </w:rPr>
        <w:footnoteReference w:id="4"/>
      </w:r>
      <w:r>
        <w:rPr>
          <w:sz w:val="28"/>
        </w:rPr>
        <w:t xml:space="preserve"> История так распорядилась, что Казахстан в период распада биполярного мира оказался в эпицентре мировой политики. На месте сверхдержавы появились новые государства, и в их ряду особое внимание уделялось именно нашей стране. По капризу судьбы это внимание было вызвано не только нашей огромной территорией, имеющей колоссальные природные богатства, не только пестрым этническим составом населения, но, в первую очередь, это было связано с тем, что именно здесь оказалась немалая доля ядерного потенциала бывшего СССР. Это обстоятельство привело к тому, что название нашей республики замелькало в мировых средствах массовой информации.</w:t>
      </w:r>
    </w:p>
    <w:p w:rsidR="00F44163" w:rsidRDefault="00DB7FB7">
      <w:pPr>
        <w:spacing w:line="360" w:lineRule="auto"/>
        <w:ind w:firstLine="720"/>
        <w:jc w:val="both"/>
        <w:rPr>
          <w:sz w:val="28"/>
        </w:rPr>
      </w:pPr>
      <w:r>
        <w:rPr>
          <w:sz w:val="28"/>
        </w:rPr>
        <w:t>Незнание наших реалий поначалу вызвало формирование негативного образа Казахстана как исламского государства, обладающего ядерным оружием и угрожающего всему мировому сообществу. Этот негативный образ действовал и мешал не только нам, но и нашим будущим партнерам. 90-е годы - период коренной ломки прежних отношений в международных делах, период крайней нестабильности и появления новых “демонов” - региональных и внутренних войн, роста масштабов терроризма.</w:t>
      </w:r>
    </w:p>
    <w:p w:rsidR="00F44163" w:rsidRDefault="00DB7FB7">
      <w:pPr>
        <w:spacing w:line="360" w:lineRule="auto"/>
        <w:ind w:firstLine="720"/>
        <w:jc w:val="both"/>
        <w:rPr>
          <w:sz w:val="28"/>
        </w:rPr>
      </w:pPr>
      <w:r>
        <w:rPr>
          <w:sz w:val="28"/>
        </w:rPr>
        <w:t xml:space="preserve">Перед нами стояла не только задача налаживания международных связей, но и преодоления мощного негативного барьера, созданного некоторыми политиками и средствами массовой информации. Мы должны были решить несколько проблем. </w:t>
      </w:r>
    </w:p>
    <w:p w:rsidR="00F44163" w:rsidRDefault="00DB7FB7">
      <w:pPr>
        <w:spacing w:line="360" w:lineRule="auto"/>
        <w:ind w:firstLine="720"/>
        <w:jc w:val="both"/>
        <w:rPr>
          <w:sz w:val="28"/>
        </w:rPr>
      </w:pPr>
      <w:r>
        <w:rPr>
          <w:sz w:val="28"/>
          <w:u w:val="single"/>
        </w:rPr>
        <w:t>Во-первых</w:t>
      </w:r>
      <w:r>
        <w:rPr>
          <w:sz w:val="28"/>
        </w:rPr>
        <w:t>, показать, что на самом деле представляет собой наше государство.</w:t>
      </w:r>
    </w:p>
    <w:p w:rsidR="00F44163" w:rsidRDefault="00DB7FB7">
      <w:pPr>
        <w:spacing w:line="360" w:lineRule="auto"/>
        <w:ind w:firstLine="720"/>
        <w:jc w:val="both"/>
        <w:rPr>
          <w:sz w:val="28"/>
        </w:rPr>
      </w:pPr>
      <w:r>
        <w:rPr>
          <w:sz w:val="28"/>
          <w:u w:val="single"/>
        </w:rPr>
        <w:t>Во-вторых</w:t>
      </w:r>
      <w:r>
        <w:rPr>
          <w:sz w:val="28"/>
        </w:rPr>
        <w:t>, обеспечить не только международное  признание Казахстана, но и его безопасность, территориальную целостность.</w:t>
      </w:r>
    </w:p>
    <w:p w:rsidR="00F44163" w:rsidRDefault="00DB7FB7">
      <w:pPr>
        <w:spacing w:line="360" w:lineRule="auto"/>
        <w:ind w:firstLine="720"/>
        <w:jc w:val="both"/>
        <w:rPr>
          <w:sz w:val="28"/>
        </w:rPr>
      </w:pPr>
      <w:r>
        <w:rPr>
          <w:sz w:val="28"/>
          <w:u w:val="single"/>
        </w:rPr>
        <w:t>В-третьих</w:t>
      </w:r>
      <w:r>
        <w:rPr>
          <w:sz w:val="28"/>
        </w:rPr>
        <w:t>, включиться в мирохозяйственные экономические связи. Тогда же началось становление нашей внешней политики.</w:t>
      </w:r>
    </w:p>
    <w:p w:rsidR="00F44163" w:rsidRDefault="00DB7FB7">
      <w:pPr>
        <w:spacing w:line="360" w:lineRule="auto"/>
        <w:ind w:firstLine="720"/>
        <w:jc w:val="both"/>
        <w:rPr>
          <w:sz w:val="28"/>
        </w:rPr>
      </w:pPr>
      <w:r>
        <w:rPr>
          <w:sz w:val="28"/>
        </w:rPr>
        <w:t>В тот период только личные контакты, переговоры с руководителями государств мира, ведущих экономических гигантов, международных организаций могли переломить ситуацию. Именно поэтому нашему президенту Н. Назарбаеву пришлось провести целую серию зарубежных поездок.</w:t>
      </w:r>
    </w:p>
    <w:p w:rsidR="00F44163" w:rsidRDefault="00DB7FB7">
      <w:pPr>
        <w:spacing w:line="360" w:lineRule="auto"/>
        <w:ind w:firstLine="720"/>
        <w:jc w:val="both"/>
        <w:rPr>
          <w:sz w:val="28"/>
        </w:rPr>
      </w:pPr>
      <w:r>
        <w:rPr>
          <w:sz w:val="28"/>
        </w:rPr>
        <w:t>В ходе этих визитов решались не только дипломатические проблемы. Нужно было заново создавать всю договорную базу межгосударственных отношений. Без подписания соглашений о дружбе и сотрудничестве, договоров об основах взаимоотношений не могли быть установлены деловые контакты. Мы добились того, что с первых дней нашей независимости многие развитые страны заключили с нами полномасштабные экономические соглашения, установили режим благоприятствования в торговле.</w:t>
      </w:r>
    </w:p>
    <w:p w:rsidR="00F44163" w:rsidRDefault="00DB7FB7">
      <w:pPr>
        <w:spacing w:line="360" w:lineRule="auto"/>
        <w:ind w:firstLine="720"/>
        <w:jc w:val="both"/>
        <w:rPr>
          <w:sz w:val="28"/>
        </w:rPr>
      </w:pPr>
      <w:r>
        <w:rPr>
          <w:sz w:val="28"/>
        </w:rPr>
        <w:t xml:space="preserve">Кроме того для многих Казахстан был </w:t>
      </w:r>
      <w:r>
        <w:rPr>
          <w:sz w:val="28"/>
          <w:lang w:val="en-US"/>
        </w:rPr>
        <w:t>terra incognito</w:t>
      </w:r>
      <w:r>
        <w:rPr>
          <w:sz w:val="28"/>
        </w:rPr>
        <w:t>, землей неизведанной. Надо было представить его возможности, его народ, его потенциал, поэтому в состав наших государственных делегаций всегда входили депутаты, представители интеллигенции, ученые, журналисты. Они присматривались к различными моделям экономического и политического развития. Необходимо было на месте разобраться в достоинствах и недостатках различных моделей модернизации, изучить возможности перенесения зарубежного опыта на казахстанскую почву. По моему мнению, это наиболее позитивный путь для развития в Казахстане политической, экономической и других систем. Вообще была проделана огромная работа, которая дала положительные результаты.</w:t>
      </w:r>
    </w:p>
    <w:p w:rsidR="00F44163" w:rsidRDefault="00DB7FB7">
      <w:pPr>
        <w:spacing w:line="360" w:lineRule="auto"/>
        <w:ind w:firstLine="720"/>
        <w:jc w:val="both"/>
        <w:rPr>
          <w:sz w:val="28"/>
        </w:rPr>
      </w:pPr>
      <w:r>
        <w:rPr>
          <w:sz w:val="28"/>
        </w:rPr>
        <w:br w:type="page"/>
        <w:t>С обретением суверенитета, вступлением в ООН и целый ряд международных организаций Казахстан столкнулся с новыми для него проблемами собственной внешней политики, обороны и национальной безопасности, с проблемами самостоятельного вхождения в мировую экономику и мировое сообщество.</w:t>
      </w:r>
    </w:p>
    <w:p w:rsidR="00F44163" w:rsidRDefault="00DB7FB7">
      <w:pPr>
        <w:spacing w:line="360" w:lineRule="auto"/>
        <w:ind w:firstLine="720"/>
        <w:jc w:val="both"/>
        <w:rPr>
          <w:sz w:val="28"/>
        </w:rPr>
      </w:pPr>
      <w:r>
        <w:rPr>
          <w:sz w:val="28"/>
        </w:rPr>
        <w:t xml:space="preserve">Оказавшись на международной арене, Казахстан окунулся в качественно иную среду, в которой его внешнеполитический курс, как и у любого другого государства, развивается по собственной логике, диктуемой национально-государственными интересами. Но при всем этом внешняя политика Казахстана призвана нести в себе и общечеловеческий заряд, что в будущем обеспечит его народам достойное место в мировом сообществе. </w:t>
      </w:r>
    </w:p>
    <w:p w:rsidR="00F44163" w:rsidRDefault="00DB7FB7">
      <w:pPr>
        <w:spacing w:line="360" w:lineRule="auto"/>
        <w:ind w:firstLine="720"/>
        <w:jc w:val="both"/>
        <w:rPr>
          <w:sz w:val="28"/>
        </w:rPr>
      </w:pPr>
      <w:r>
        <w:rPr>
          <w:sz w:val="28"/>
        </w:rPr>
        <w:t>Специфика геополитического положения и этно-демографического состава, уровень развития экономики и военного строительства Казахстана делают доминирующим в обеспечении его безопасности не военные, а политические средства с опорой прежде всего на собственные силы и разумную, взвешенную дипломатию, особенно на нынешнем, драматичном отрезке становления государственности республик бывшего Союза.</w:t>
      </w:r>
    </w:p>
    <w:p w:rsidR="00F44163" w:rsidRDefault="00DB7FB7">
      <w:pPr>
        <w:spacing w:line="360" w:lineRule="auto"/>
        <w:ind w:firstLine="720"/>
        <w:jc w:val="both"/>
        <w:rPr>
          <w:sz w:val="28"/>
        </w:rPr>
      </w:pPr>
      <w:r>
        <w:rPr>
          <w:sz w:val="28"/>
        </w:rPr>
        <w:t>В результате развала советской империи возник абсолютно новый геополитический расклад, в котором Казахстан занимает выгодное во внешнеполитическом и стратегическом аспектах пространство, связующее Европу с Азиатско-тихоокеанским регионом, а также Россию с южными странами.</w:t>
      </w:r>
    </w:p>
    <w:p w:rsidR="00F44163" w:rsidRDefault="00DB7FB7">
      <w:pPr>
        <w:spacing w:line="360" w:lineRule="auto"/>
        <w:ind w:firstLine="720"/>
        <w:jc w:val="both"/>
        <w:rPr>
          <w:sz w:val="28"/>
        </w:rPr>
      </w:pPr>
      <w:r>
        <w:rPr>
          <w:sz w:val="28"/>
        </w:rPr>
        <w:t>Наша республика, появившись на политической карте 6 лет назад, неизменно проводит политику отстаивания своих национально-государственных интересов, подразумевая под этим прежде всего территориальную целостность и суверенитет, благополучие граждан и защита их конституционных прав. С учетом происходящих в Казахстане крупных социально-политических преобразований Президентом Н. А. Назарбаевым в качестве долгосрочной цели внешней политики Казахстана было определено формирование и поддержание внутри страны, становления и развития Казахстана как суверенного государства.</w:t>
      </w:r>
    </w:p>
    <w:p w:rsidR="00F44163" w:rsidRDefault="00DB7FB7">
      <w:pPr>
        <w:spacing w:line="360" w:lineRule="auto"/>
        <w:ind w:firstLine="720"/>
        <w:jc w:val="both"/>
        <w:rPr>
          <w:sz w:val="28"/>
        </w:rPr>
      </w:pPr>
      <w:r>
        <w:rPr>
          <w:sz w:val="28"/>
        </w:rPr>
        <w:t>В качестве непременного условия была поставлена задача достойного вхождения Казахстана в мировое сообщество путем развития двустороннего сотрудничества со всеми заинтересованными странами и активной работы в международных организациях.</w:t>
      </w:r>
    </w:p>
    <w:p w:rsidR="00F44163" w:rsidRDefault="00DB7FB7">
      <w:pPr>
        <w:spacing w:line="360" w:lineRule="auto"/>
        <w:ind w:firstLine="720"/>
        <w:jc w:val="both"/>
        <w:rPr>
          <w:sz w:val="28"/>
        </w:rPr>
      </w:pPr>
      <w:r>
        <w:rPr>
          <w:sz w:val="28"/>
        </w:rPr>
        <w:t>Казахстан, заявивший о миролюбивом характере своей внешней политики, закономерно увязывает вопрос обеспечения национальной безопасности с созданием атмосферы взаимного доверия и сотрудничества как в регионе, так и во всем мире.</w:t>
      </w:r>
    </w:p>
    <w:p w:rsidR="00F44163" w:rsidRDefault="00DB7FB7">
      <w:pPr>
        <w:spacing w:line="360" w:lineRule="auto"/>
        <w:ind w:firstLine="720"/>
        <w:jc w:val="both"/>
        <w:rPr>
          <w:sz w:val="28"/>
        </w:rPr>
      </w:pPr>
      <w:r>
        <w:rPr>
          <w:sz w:val="28"/>
        </w:rPr>
        <w:t>В создании подобной атмосферы немалую роль играет прогресс в процессе разоружения. Я в начале еще отметила, что своим добровольным отказом от обладания ядерным оружием Казахстан не только существенно повысил международный авторитет, продемонстрировав миру зрелый подход и ответственность в вопросах международной безопасности, но и решительно продвинулся в укреплении суверенитета и безопасности страны. Это наглядно проявилось в решении ядерных держав - США, России, Великобритании, КНР, Франции - предоставить нашему государству гарантии его территориальной целостности и безопасности.</w:t>
      </w:r>
    </w:p>
    <w:p w:rsidR="00F44163" w:rsidRDefault="00DB7FB7">
      <w:pPr>
        <w:spacing w:line="360" w:lineRule="auto"/>
        <w:ind w:firstLine="720"/>
        <w:jc w:val="both"/>
        <w:rPr>
          <w:sz w:val="28"/>
        </w:rPr>
      </w:pPr>
      <w:r>
        <w:rPr>
          <w:sz w:val="28"/>
        </w:rPr>
        <w:t xml:space="preserve">Исходя из того, что путь к созданию нового мирового порядка, исключающего возникновение вооруженных конфликтов, лежит через создание региональных и глобальных систем безопасности, через согласованные действия политиков всех стран, Казахстан в качестве одной из приоритетных задач видит активную работу в международных организациях, прежде всего с ООН и его учреждениях. </w:t>
      </w:r>
    </w:p>
    <w:p w:rsidR="00F44163" w:rsidRDefault="00DB7FB7">
      <w:pPr>
        <w:spacing w:line="360" w:lineRule="auto"/>
        <w:ind w:firstLine="720"/>
        <w:jc w:val="both"/>
        <w:rPr>
          <w:sz w:val="28"/>
        </w:rPr>
      </w:pPr>
      <w:r>
        <w:rPr>
          <w:rStyle w:val="a4"/>
          <w:sz w:val="28"/>
        </w:rPr>
        <w:footnoteReference w:id="5"/>
      </w:r>
      <w:r>
        <w:rPr>
          <w:sz w:val="28"/>
        </w:rPr>
        <w:t xml:space="preserve"> Уже 5 марта 1992 года Казахстан был принят в ООН. Таким образом, мы получили возможность быть причастными к мировым делам и общечеловеческим проблемам, находиться в русле современного цивилизованного развития человечества, иметь доступ к его достижениям в политической, экономической, социальной, гуманитарной и других важнейших сферах деятельности. В сфере широкого спектра международных вопросов, рассматриваемых в ООН, чрезвычайно важно иметь в универсальной организации собственные четкие позиции по основным политическим проблемам современности, исходя из места и роли Казахстана в мировой политике, защиты и обеспечения интересов нашего государства. В этой связи определяющее значение имело первое выступление в ООН Президента РК Н.А.Назарбаева, состоявшегося на 47-й сессии Генеральной Ассамблеи, в котором были изложены принципы участия независимого Казахстана в деятельности этой международной организации, наше видение ее роли в современном мире. По общему признанию, выступление Президента РК, выдвинутые им масштабные внешнеполитические инициативы, стали серьезной заявкой молодого государства на участие в мировой политике, во многом способствовали его признанию во Всемирной организации. Взвешенный и прагматичный курс главы нашего государства, приверженность Республики соблюдению норм международного права вызывают уважение и поддержку со стороны государств - членов и руководства Организации.</w:t>
      </w:r>
    </w:p>
    <w:p w:rsidR="00F44163" w:rsidRDefault="00DB7FB7">
      <w:pPr>
        <w:spacing w:line="360" w:lineRule="auto"/>
        <w:ind w:firstLine="720"/>
        <w:jc w:val="both"/>
        <w:rPr>
          <w:sz w:val="28"/>
        </w:rPr>
      </w:pPr>
      <w:r>
        <w:rPr>
          <w:sz w:val="28"/>
        </w:rPr>
        <w:t>В дипломатических кругах и Генеральным секретарем Организации признается, что содержание инициативы Президента Казахстана по созыву Совещания по взаимодействию и мерам доверия в Азии полностью соответствует целям и принципам Устава ООН. Три совещания с участием постоянных представителей более 20-ти азиатских стран при ООН и международных организаций, проведенных в США (Нью-Йорке) по итогам совещаний по СВМДА в Алматы, показали активную поддержку этой инициативы со стороны многих стран. Постпредством также проводится целенаправленная работа по продвижению инициатив Казахстана о созыве специальной сессии Генассамблеи ООН, посвященной проблемам постконфронтационной эры. Активный интерес вызвала в ООН выдвинутая Президентом Казахстана идея созданию Евразийского союза. Представители государств - членов подчеркивают дальновидность этой инициативы в свете объективных тенденций современного развития, ее направленность на укрепление стабильности и безопасности как в региональном, так и в глобальном контексте. Стремлением Казахстана способствовать укреплению международной безопасности и стабильности обусловлен сбалансированный и реалистический подход нашего государства к мировым политическим проблемам. Позиция нашей Республики при голосовании по наиболее острым и чувствительным вопросам повестки дня Генассамблеи признается и получает в целом позитивную оценку на этом международном форуме. Важнейшим событием года явилась Конференция участников Договора о нераспространении ядерного оружия по рассмотрению и продлению действия Договора, которая прошла в Нью-Йорке. Этот Договор, участниками которого являются 175 государств, на протяжении 25 лет был самым широко признанным инструментом контроля над вооружениями. Казахстан в декабре 1993 года ратифицировал Договор о нераспространении ядерного оружия в качестве неядерного государства. Это было позитивно оценено мировым сообществом как практический вклад нашей страны в дело укрепления международного мира и безопасности. За первые годы своей независимости Казахстан, благодаря внешнеполитическому курсу его руководства, приобрел на международной арене позитивный имидж, располагает существенными потенциальными возможностями для гармоничной интеграции в мировое сообщество. Поэтому, как бы ни было трудно, необходимо с самого начала строить дипломатическую деятельность, ориентируясь на общепризнанные в этом деле нормы. Следует четко определяя приоритеты, обеспечивать активное участие Республики в работе ключевых форумов многосторонней дипломатии. Принимая активное участие в работе ООН, Казахстан имеет реальную возможность активно участвовать в выработке решений по многим международным вопросам в первую очередь тем, которые входят в сферу жизненно важных интересов Республики. При этом, безусловно, членство в ООН должно давать Казахстану политическую, экономическую и иную отдачу, способствовать прогрессивному развитию нашего государства - укреплению национальной безопасности.</w:t>
      </w:r>
    </w:p>
    <w:p w:rsidR="00F44163" w:rsidRDefault="00DB7FB7">
      <w:pPr>
        <w:spacing w:line="360" w:lineRule="auto"/>
        <w:ind w:firstLine="720"/>
        <w:jc w:val="both"/>
        <w:rPr>
          <w:sz w:val="28"/>
        </w:rPr>
      </w:pPr>
      <w:r>
        <w:rPr>
          <w:sz w:val="28"/>
        </w:rPr>
        <w:t>Жизненно важным интересам Казахстана соответствует дальнейшее закрепление тенденции к утверждению в отношениях между государствами основополагающих принципов международного права как средства решения и регулирования споров и противоречий. В силу особенностей своего геополитического положения Казахстан придерживается политики многовекторности, осуществляя курс на развитие сбалансированных отношений как с европейскими, так и с азиатскими странами.</w:t>
      </w:r>
    </w:p>
    <w:p w:rsidR="00F44163" w:rsidRDefault="00DB7FB7">
      <w:pPr>
        <w:spacing w:line="360" w:lineRule="auto"/>
        <w:ind w:firstLine="720"/>
        <w:jc w:val="both"/>
        <w:rPr>
          <w:sz w:val="28"/>
        </w:rPr>
      </w:pPr>
      <w:r>
        <w:rPr>
          <w:sz w:val="28"/>
        </w:rPr>
        <w:t>Что же касается конкретных внешнеполитических приоритетов, то для Казахстана одной из важнейших целей является интеграция постсоветского пространства. Этот процесс проходит как в рамках СНГ, так и путем развития двусторонних связей со странами Содружества. Выдвинутая казахстанским Президентом идея Евразийского Союза как интеграционного образования с действенным механизмом выполнения совместных решений нашла широкий отклик в политических кругах всех стран Содружества и стала катализатором интеграционных процессов между новыми суверенными государствами. Формирование Таможенного союза и образование общего экономического пространства в рамках Центрально-азиатского союза являются наглядным подтверждением верности выбранного Казахстаном курса.</w:t>
      </w:r>
    </w:p>
    <w:p w:rsidR="00F44163" w:rsidRDefault="00DB7FB7">
      <w:pPr>
        <w:spacing w:line="360" w:lineRule="auto"/>
        <w:ind w:firstLine="720"/>
        <w:jc w:val="both"/>
        <w:rPr>
          <w:sz w:val="28"/>
        </w:rPr>
      </w:pPr>
      <w:r>
        <w:rPr>
          <w:sz w:val="28"/>
        </w:rPr>
        <w:t xml:space="preserve">Идея реинтеграции, политической, научно-культурной, гуманитарной и, особенно, экономической на территориях бывшего Советского Союза получает все большее распространение и поддержку. </w:t>
      </w:r>
      <w:r>
        <w:rPr>
          <w:rStyle w:val="a4"/>
          <w:sz w:val="28"/>
        </w:rPr>
        <w:footnoteReference w:id="6"/>
      </w:r>
      <w:r>
        <w:rPr>
          <w:sz w:val="28"/>
        </w:rPr>
        <w:t>Интегрируясь, идя навстречу друг другу, страны - участники Содружества Независимых Государств могут успешно решать те экономические проблемы, которые невозможно решить в одиночку.</w:t>
      </w:r>
    </w:p>
    <w:p w:rsidR="00F44163" w:rsidRDefault="00DB7FB7">
      <w:pPr>
        <w:spacing w:line="360" w:lineRule="auto"/>
        <w:ind w:firstLine="720"/>
        <w:jc w:val="both"/>
        <w:rPr>
          <w:sz w:val="28"/>
        </w:rPr>
      </w:pPr>
      <w:r>
        <w:rPr>
          <w:sz w:val="28"/>
        </w:rPr>
        <w:t>Несмотря на разные подходы по отношению к будущему Содружества, большинство государств - членов едины во мнении о необходимости его серьезного совершенствования. Действительно, СНГ, как форма интеграции постсоветских республики, не решило пока всех политических, экономически и социальных проблем, стоящих перед странами - членами. Его договоренности остаются мало кого обязывающими декларациями, созданные структуры подчас аморфны. В проекте “О формировании Евразийского союза государств”, Президент РК Н. А. Назарбаев подчеркнул: “... существующая в настоящее время структура органов СНГ не позволяет реализовать имеющийся интеграционный потенциал в полном объеме. На это обращает внимание не только руководители стран Содружества, но и большая часть населения этих государств”. Поэтому не случайно все большее число политиков склоняются к необходимости реформирования как Содружества в целом, так и его институтов. Существует необходимость разработки концепции интеграции на постсоветском пространстве.</w:t>
      </w:r>
    </w:p>
    <w:p w:rsidR="00F44163" w:rsidRDefault="00DB7FB7">
      <w:pPr>
        <w:spacing w:line="360" w:lineRule="auto"/>
        <w:ind w:firstLine="720"/>
        <w:jc w:val="both"/>
        <w:rPr>
          <w:sz w:val="28"/>
        </w:rPr>
      </w:pPr>
      <w:r>
        <w:rPr>
          <w:sz w:val="28"/>
        </w:rPr>
        <w:t>Сегодня ни у кого не возникает вопроса в необходимости экономической интеграции государств - членов СНГ.</w:t>
      </w:r>
    </w:p>
    <w:p w:rsidR="00F44163" w:rsidRDefault="00DB7FB7">
      <w:pPr>
        <w:spacing w:line="360" w:lineRule="auto"/>
        <w:ind w:firstLine="720"/>
        <w:jc w:val="both"/>
        <w:rPr>
          <w:sz w:val="28"/>
        </w:rPr>
      </w:pPr>
      <w:r>
        <w:rPr>
          <w:sz w:val="28"/>
        </w:rPr>
        <w:t>Необходимо подчеркнуть, что именно экономика была и остается приоритетным направлением в деятельности Содружества. Здесь в первую очередь основное значение имеют факторы долговременного сотрудничества взаимозависимости народного хозяйства, сложного переплетения экономических связей. Нельзя не видеть и то, что через экономическое сотрудничество страны-участники СНГ укрепляют и политические отношения. Во многом благодаря Содружеству удалось избежать конфронтации, серьезного обострения отношений с какой бы то ни было из бывших союзных республик, постепенно реализовать курс на сближение. К тому же сохранение Содружества снимает проблемы, решение которых возможно только в условиях объединения государств. Государства, которые уже сегодня стремятся к более тесному союзу, имеют возможность сделать это в рамках СНГ. Достаточно в качестве пример привести объединение в Таможенный союз Беларуси, Казахстана и России. Казахстан, Кыргызстан и Узбекистан также реализовали такое намерение, подписав в июле 1994г. Договор о едином экономическом пространстве.</w:t>
      </w:r>
    </w:p>
    <w:p w:rsidR="00F44163" w:rsidRDefault="00DB7FB7">
      <w:pPr>
        <w:spacing w:line="360" w:lineRule="auto"/>
        <w:ind w:firstLine="720"/>
        <w:jc w:val="both"/>
        <w:rPr>
          <w:sz w:val="28"/>
        </w:rPr>
      </w:pPr>
      <w:r>
        <w:rPr>
          <w:sz w:val="28"/>
        </w:rPr>
        <w:t>Президент Республики Казахстан Н. А. Назарбаев неоднократно подчеркивал, что долгосрочным интересам нашего государства соответствует глубокая вовлеченность в деятельность СНГ. При этом для обеспечения стратегических целей Казахстана наша дипломатия поддерживает широкое поле политического маневра для развития конструктивного партнерства и взаимовыгодного сотрудничества с другими странами и международными организациями.</w:t>
      </w:r>
    </w:p>
    <w:p w:rsidR="00F44163" w:rsidRDefault="00DB7FB7">
      <w:pPr>
        <w:spacing w:line="360" w:lineRule="auto"/>
        <w:ind w:firstLine="720"/>
        <w:jc w:val="both"/>
        <w:rPr>
          <w:sz w:val="28"/>
        </w:rPr>
      </w:pPr>
      <w:r>
        <w:rPr>
          <w:sz w:val="28"/>
        </w:rPr>
        <w:t>В этой связи представляется, что политика Казахстана в отношении новых независимых государств должна проводиться параллельно на двух уровнях. Во-первых, следует развивать связи на двусторонней основе, во-вторых, важно не снижать активности по превращению СНГ в дееспособное объединение, способное решать крупные задачи в целях повышения эффективности экономики государств - участников и совершенствования сотрудничества между ними.</w:t>
      </w:r>
    </w:p>
    <w:p w:rsidR="00F44163" w:rsidRDefault="00DB7FB7">
      <w:pPr>
        <w:spacing w:line="360" w:lineRule="auto"/>
        <w:ind w:firstLine="720"/>
        <w:jc w:val="both"/>
        <w:rPr>
          <w:sz w:val="28"/>
        </w:rPr>
      </w:pPr>
      <w:r>
        <w:rPr>
          <w:sz w:val="28"/>
        </w:rPr>
        <w:t>Что касается первой задачи, то за время, прошедшее после обретения независимости, наработана достаточная правовая база двустороннего сотрудничества с большинством стран-членов СНГ, определены приоритеты внешней политики на постсоветском пространстве. Говоря о приоритетах необходимо отметить важное значение взаимоотношений с Российской Федерацией. Равноправное и взаимовыгодное партнерство с Россией имеет стратегический характер и оказывает серьезное влияние на укрепление взаимовыгодного экономического, оборонного, информационного и гуманитарного пространства в рамках СНГ. Партнерству, добрососедству и сотрудничеству с Россией альтернативы не существует. Мы также исходим из фундаментальной посылки о том, что демократические развитие России является необходимым условием стабильного и безопасного развития Казахстана. Дружественные казахстанско-российские отношения - мощный фактор стабилизации ситуации на огромной части евразийского пространства, весомый вклад в глобальную стабильность и безопасность. Не стоит обходить такой аспект казахстанско-российских отношений, как проживание в Казахстане миллионов этнических русский и возникающие в связи с этим псевдоконфликтные ситуации. Как бы то ни было, подписанные в Москве в январе 1995 года соглашения в экономической, гуманитарной, внешнеполитической областях не только направлены на решение сложившихся вопросов, связанных с выбором гражданства, но и стали, по признанию ряда политиков, шагом на пути к образованию общего пространства - в известной степени предтечи Евразийского союза. Историческая общность, взаимосвязь и взаимозависимость экономики двух стран составляют основу казахстанско-российских отношений.</w:t>
      </w:r>
    </w:p>
    <w:p w:rsidR="00F44163" w:rsidRDefault="00DB7FB7">
      <w:pPr>
        <w:spacing w:line="360" w:lineRule="auto"/>
        <w:ind w:firstLine="720"/>
        <w:jc w:val="both"/>
        <w:rPr>
          <w:sz w:val="28"/>
        </w:rPr>
      </w:pPr>
      <w:r>
        <w:rPr>
          <w:rStyle w:val="a4"/>
          <w:sz w:val="28"/>
        </w:rPr>
        <w:footnoteReference w:id="7"/>
      </w:r>
      <w:r>
        <w:rPr>
          <w:sz w:val="28"/>
        </w:rPr>
        <w:t xml:space="preserve"> Следует исходить также из того, что Россия в настоящий момент и в перспективе представляет собой наиболее широкий и надежный рынок для разнообразной казахстанской продукции, и наоборот, источник получения необходимых для нас товаров и технологий. Стабильное и динамичное развитие казахстанско-российских связей в новых исторических условиях обеспечивается серьезной договорно-правовой базой. Основу составляет Договор о дружбе, сотрудничестве и взаимной помощи между РК и Российской Федерацией от 25 мая 1992г., а также - договоры и соглашения, подписанные в ходе первого официального визита в Россию Президента Н. А. Назарбаева в марте 1994 г. и его рабочей встречи с Президентом Б. Н. Ельциным в январе 1995 г. 28 марта 1994 г. был подписан пакет из 22 договоров и соглашений, в том числе 4 на уровне глав государств.</w:t>
      </w:r>
    </w:p>
    <w:p w:rsidR="00F44163" w:rsidRDefault="00DB7FB7">
      <w:pPr>
        <w:spacing w:line="360" w:lineRule="auto"/>
        <w:ind w:firstLine="720"/>
        <w:jc w:val="both"/>
        <w:rPr>
          <w:sz w:val="28"/>
        </w:rPr>
      </w:pPr>
      <w:r>
        <w:rPr>
          <w:sz w:val="28"/>
        </w:rPr>
        <w:t>Прежде всего - это Договор о дальнейшем углублении экономического сотрудничества и интеграции, Договор о военном сотрудничестве, Соглашение об основных принципах использования космодрома Байконур и Меморандум по вопросам гражданства и правового статуса граждан двух стран. 20 января 1995 года президенты Н. А. Назарбаев и Б. Н. Ельцин скрепили своими подписями Договор между РК и Российской Федерацией о правовом статусе граждан РФ, постоянно проживающих на территории РК и граждан РК, постоянно проживающих на территории РФ, а также Соглашение между РФ и РК об упрощенном порядке приобретения гражданства гражданами РФ, прибывающими для постоянного проживания в РК и гражданами РК, прибывающими, для постоянного проживания в РФ. Тогда же в Кремле были подписаны Соглашение между двумя правительствами о едином порядке регулирования внешнеэкономической деятельности, Протокол о введении режима свободной торговли без изъятий и ограничений при объединении таможенных территорий РК и РФ, целый ряд двусторонних соглашений в области военного сотрудничества, в финансовой сфере и, наконец, трехстороннее Соглашение о Таможенном союзе между Казахстаном, Россией и Беларусью.</w:t>
      </w:r>
    </w:p>
    <w:p w:rsidR="00F44163" w:rsidRDefault="00DB7FB7">
      <w:pPr>
        <w:spacing w:line="360" w:lineRule="auto"/>
        <w:ind w:firstLine="720"/>
        <w:jc w:val="both"/>
        <w:rPr>
          <w:sz w:val="28"/>
        </w:rPr>
      </w:pPr>
      <w:r>
        <w:rPr>
          <w:sz w:val="28"/>
        </w:rPr>
        <w:t>28 января 1995 года на встрече глав правительств наших государств был подписан ряд трехсторонних документов, прежде всего Программа действий правительств РК, РФ и республики Беларусь по реализации договоренностей о дальнейшем расширении и углублении взаимного сотрудничества, предусматривающая не только конкретные мероприятия и сроки их реализации по созданию Таможенного союза, но и дальнейшие меры по гармонизации законодательства, развитию производств и предпринимательства, а также в области финансов и платежных отношений между тремя странами. Такие шаги хорошо согласуются с интеграционными усилиями наших государств в рамках СНГ. Положено начало созданию Экономического и Платежного союзов, в Москве начал функционировать Межгосударственный экономический комитет (МЭК), который является координирующим и исполнительным органом Экономического союза. Наши страны выработали единый проект Концепции охраны внешних границ СНГ и согласованную пограничную политику.</w:t>
      </w:r>
    </w:p>
    <w:p w:rsidR="00F44163" w:rsidRDefault="00DB7FB7">
      <w:pPr>
        <w:spacing w:line="360" w:lineRule="auto"/>
        <w:ind w:firstLine="720"/>
        <w:jc w:val="both"/>
        <w:rPr>
          <w:sz w:val="28"/>
        </w:rPr>
      </w:pPr>
      <w:r>
        <w:rPr>
          <w:sz w:val="28"/>
        </w:rPr>
        <w:t>Сегодня можно с удовлетворением констатировать, что, несмотря на известную противоречивость политических и социально-экономических процессов, протекавших в 1991-1993 годах как в России, так и в Казахстане, между нашими двумя государствами характер двусторонних отношений неизменно сохранялся добрососедским и дружественным. Все эти годы продолжалось последовательное и планомерное наращивание сотрудничества во всех сферах. Но в нашем двустороннем сотрудничестве ряд вопросов решается трудно. До сих пор российская сторона не ратифицировала Договор о военном сотрудничестве и Соглашение о стратегических ядерных силах, временно расположенных на территории Казахстана, подписанные в марте 1994 г. Не ратифицированы пока и важные документы по гражданству. Вместе с тем, в России положительно оценивается активная поддержка Казахстаном проекта Концепции охраны внешних границ СНГ и согласованная пограничная политика с Россией. В интересах стимулирования двустороннего товарообмена подписано казахстанско-российское Соглашение о единстве управления Таможенными службами.</w:t>
      </w:r>
    </w:p>
    <w:p w:rsidR="00F44163" w:rsidRDefault="00DB7FB7">
      <w:pPr>
        <w:spacing w:line="360" w:lineRule="auto"/>
        <w:ind w:firstLine="720"/>
        <w:jc w:val="both"/>
        <w:rPr>
          <w:sz w:val="28"/>
        </w:rPr>
      </w:pPr>
      <w:r>
        <w:rPr>
          <w:sz w:val="28"/>
        </w:rPr>
        <w:t>Президент Н. А. Назарбаев на совещании по вопросам внешней политики, состоявшейся в феврале 1995 г., подводя итоги внешнеполитической деятельности за 3 года, отметил, что сложился международный имидж нашей Республики как серьезного и надежного партнера, заложены необходимые предпосылки для интегрирования Казахстана в мирохозяйственные связи. В наступившем новом этапе развития внешних связей, подчеркнул Президент, вся наша политика должна быть подчинена интересам динамичного экономического и культурного развития внешних связей. В наступившем новом этапе развития внешних связей, подчеркнул Президент, вся наша политика должна быть подчинена интересам динамичного экономического и культурного развития Казахстана, привязке внешнеэкономического курса к собственным реалиям. Президент нацелил внешнюю политику Республики на формирование и поддержание благоприятных условий для успешной реализации стратегии становления и развития Казахстана как суверенного государства. В этой связи превращение Казахстана в полноправного субъекта международного права создало совершенно новую ситуацию в функционировании массового сознания не только в самой нашей Республике, но и в странах - соседях. Сейчас Казахстан и Россия - суверенные и независимые государства. Время как бы определило новую точку отсчета в их государственном строительстве. И тот факт, что граждане Казахстана имеют свою страну - реальность. Думается, определенные шероховатости в двусторонних отношениях с Россией как бы вытекают не только из объективных различий в подходах, диктуемых не вполне идентично звучащими национально-государственными интересами двух стран, но и из определенной противоречивости посылок в определении для себя приоритетов на международной арене в условиях незавершенного формирования внешнеполитических доктрин. Нет сомнений в истинности, глубокой жизненности устремлений народов к дружбе и согласию, их понимании того, что у России и Казахстана - общая судьба. Переживаемый нами исторический период поставил перед обществом сложные вопросы, подверг каждого из нас серьезным испытаниям. Народы Казахстана и России, стоящие плечом к плечу на пороге новой эпохи, вместе, с честью преодолеют имеющиеся проблемы и войдут в 21 век, преисполненные осознанием величия стоящих перед ними задач.</w:t>
      </w:r>
    </w:p>
    <w:p w:rsidR="00F44163" w:rsidRDefault="00DB7FB7">
      <w:pPr>
        <w:spacing w:line="360" w:lineRule="auto"/>
        <w:ind w:firstLine="720"/>
        <w:jc w:val="both"/>
        <w:rPr>
          <w:sz w:val="28"/>
        </w:rPr>
      </w:pPr>
      <w:r>
        <w:rPr>
          <w:rStyle w:val="a4"/>
          <w:sz w:val="28"/>
        </w:rPr>
        <w:footnoteReference w:id="8"/>
      </w:r>
      <w:r>
        <w:rPr>
          <w:sz w:val="28"/>
        </w:rPr>
        <w:t xml:space="preserve"> Нельзя не отметить отношения Казахстана с ближайшими соседями Кыргызстаном и Узбекистаном. Важность наших связей, помимо укрепления двустороннего сотрудничества, определяется необходимость придания эффективности союзу трех государств, который, на мой взгляд, имеет большое будущее. В 1992 году по инициативе нашего Президента была заложена основа созданию союза Центрально-азиатских стран. Появилась прекрасная эмблема такого будущего Союза - могучая чинара с глубокими корнями и мощными ветвями, символизирующими единые корни и общность целей становления и развития родственных государств. Лидерами Казахстана, Кыргызстана и Узбекистана были подписаны документы о создании межгосударственного совета, единого экономического пространства трех стран. Созданы единый исполнительный орган, советы отраслевых министров и руководителей ведомств. Принят Меморандум о сотрудничестве в области миграции. Начал функционировать Центрально-азиатский банк развития, положено начало согласованным действиям в межгосударственных отношениях и на мировой арене. Президенты трех стран приняли решение о поддержке инициативы Президента Н. Назарбаев о созыве совещания по взаимодействию и мерам доверия в Азии (СВМДА), инициативы президенты И. Каримова о совещании - семинаре в Ташкенте. Если затронуть более ранние взаимоотношения этих государств, то можно сказать еще в 1990 г. по инициативе Казахстана, в Алматы впервые встретились руководители республик Казахстана, Узбекистана, Кыргызстана, Таджикистана, Туркменистана и подписали Соглашение об экономическом, научно-техническом и культурном сотрудничестве. На состоявшейся в январе 1993 г. в Ташкенте на встрече глав государств Центральной Азии были приняты решения по дальнейшему углублению взаимного сотрудничества. Реализации интеграционных возможностей региона способствуют двусторонние договора и соглашения между государствами Центрально-азиатских государств.</w:t>
      </w:r>
    </w:p>
    <w:p w:rsidR="00F44163" w:rsidRDefault="00DB7FB7">
      <w:pPr>
        <w:spacing w:line="360" w:lineRule="auto"/>
        <w:ind w:firstLine="720"/>
        <w:jc w:val="both"/>
        <w:rPr>
          <w:sz w:val="28"/>
        </w:rPr>
      </w:pPr>
      <w:r>
        <w:rPr>
          <w:sz w:val="28"/>
        </w:rPr>
        <w:t>Во время визита Президента РК Н. А. Назарбаева в республику Узбекистан 10-12 января 1994 года обе стороны договорились в дальнейших шагах по развитию казахстанско-узбекистанских  отношений. В целях дальнейшего углубления и развития отношений, между странами президенты И. А. Каримов и Н. А. Назарбаев подписали договор о создании единого экономического пространства между Республикой Узбекистан и Республикой Казахстан, предполагающего свободной перемещение товаров, услуг, капиталов, рабочей силы и обеспечивающего согласованную кредитно-расчетную, бюджетную, налоговую, ценовую, таможенную и валютную политику. Взаимоотношения между двумя ведущими центрально-азиатскими государствами строятся и развиваются на основе Туркестанского договора о дружбе, сотрудничестве и взаимной помощи между Республикой Узбекистан и Республикой Казахстан, подписанного 24 июня 1992 года.</w:t>
      </w:r>
    </w:p>
    <w:p w:rsidR="00F44163" w:rsidRDefault="00DB7FB7">
      <w:pPr>
        <w:spacing w:line="360" w:lineRule="auto"/>
        <w:ind w:firstLine="720"/>
        <w:jc w:val="both"/>
        <w:rPr>
          <w:sz w:val="28"/>
        </w:rPr>
      </w:pPr>
      <w:r>
        <w:rPr>
          <w:sz w:val="28"/>
        </w:rPr>
        <w:t>Договор о создании единого экономического пространства между тремя центрально-азиатскими государствами ни в коей мене не противоречит положениям договора о создании экономического союза стран Содружества и открыт для вхождения всех государств СНГ.</w:t>
      </w:r>
    </w:p>
    <w:p w:rsidR="00F44163" w:rsidRDefault="00DB7FB7">
      <w:pPr>
        <w:spacing w:line="360" w:lineRule="auto"/>
        <w:jc w:val="center"/>
        <w:rPr>
          <w:sz w:val="28"/>
        </w:rPr>
      </w:pPr>
      <w:r>
        <w:rPr>
          <w:sz w:val="28"/>
        </w:rPr>
        <w:br w:type="page"/>
        <w:t xml:space="preserve">КАЗАХСТАН И АЗИАТСКО-ТИХООКЕАНСКИЙ </w:t>
      </w:r>
      <w:r>
        <w:rPr>
          <w:sz w:val="28"/>
        </w:rPr>
        <w:br/>
        <w:t>РЕГИОН</w:t>
      </w:r>
    </w:p>
    <w:p w:rsidR="00F44163" w:rsidRDefault="00DB7FB7">
      <w:pPr>
        <w:spacing w:line="360" w:lineRule="auto"/>
        <w:jc w:val="center"/>
        <w:rPr>
          <w:sz w:val="28"/>
        </w:rPr>
      </w:pPr>
      <w:r>
        <w:rPr>
          <w:sz w:val="28"/>
        </w:rPr>
        <w:t>ПЕРСПЕКТИВЫ СОТРУДНИЧЕСТВА</w:t>
      </w:r>
    </w:p>
    <w:p w:rsidR="00F44163" w:rsidRDefault="00F44163">
      <w:pPr>
        <w:spacing w:line="360" w:lineRule="auto"/>
        <w:jc w:val="center"/>
        <w:rPr>
          <w:sz w:val="28"/>
        </w:rPr>
      </w:pPr>
    </w:p>
    <w:p w:rsidR="00F44163" w:rsidRDefault="00DB7FB7">
      <w:pPr>
        <w:spacing w:line="360" w:lineRule="auto"/>
        <w:ind w:firstLine="720"/>
        <w:jc w:val="both"/>
        <w:rPr>
          <w:sz w:val="28"/>
        </w:rPr>
      </w:pPr>
      <w:r>
        <w:rPr>
          <w:sz w:val="28"/>
        </w:rPr>
        <w:t>Свое устойчивое развитие Казахстан обеспечивает в первую очередь целенаправленной и активной внешнеполитической деятельностью. Хорошо понимая, что успешное проведение политических и социально-экономических реформ возможно лишь в атмосфере стабильности, Республика активно включилась в процессы разоружения и создания системы международной безопасности \. Решения о закрытии Семипалатинского полигона и отказ от ядерных вооружений, присоединение, безоговорочная поддержка инициативы, направленной на продление договора о нераспространении ядерного оружия не только принесли Казахстану уважение мирового сообщества, но и укрепили безопасность, обеспечили территориальную целостность за счет соответствующих гарантий со стороны России, США, КНР, Великобритании и Франции. Достижение устойчивого развития и обеспечение национальной безопасности не решается одними только военно-политическими мерами. Самую надежную основу для упрочения мира и добрососедства создают торгово-экономические связи. Однако у Казахстана размеры этих связей со странами АТР пока что незначительны. В торгово-экономических отношениях Казахстана с регионом налаживается внешняя торговля, получают развитие их более прогрессивные формы - прямые хозяйственные связи, новые типы инвестиционного сотрудничества, совместные предприятия. В целом о степени вовлеченности Казахстана в обще региональные процессы экономического сотрудничества говорить еще рано. Но как азиатское государство Казахстан, естественно, заявит о себе в Азии. Впервые делегация Казахстана приняла участие в работе сессии экономической и социальной комиссии (Организации Объединенных Наций для Азии и Тихого океана (ЭСКАТО). Безусловно, выходу Казахстана вглубь азиатского континента и к омывающим его морям и океанам будет способствовать участие его в Организации экономического сотрудничества, к учредителям которой - Ирану, Пакистану и Турции - присоединились Афганистан, Азербайджан и центрально-азиатские государства. Республика Казахстан вступила в Азиатский банк развития - это также рубежное событие в процессе ее интеграции в мирохозяйственные связи в Азии.</w:t>
      </w:r>
    </w:p>
    <w:p w:rsidR="00F44163" w:rsidRDefault="00DB7FB7">
      <w:pPr>
        <w:spacing w:line="360" w:lineRule="auto"/>
        <w:ind w:firstLine="720"/>
        <w:jc w:val="both"/>
        <w:rPr>
          <w:sz w:val="28"/>
        </w:rPr>
      </w:pPr>
      <w:r>
        <w:rPr>
          <w:sz w:val="28"/>
        </w:rPr>
        <w:t>В настоящее время во внешнеэкономической деятельности республики все большее значение придается расширению торгово-экономического сотрудничества со странами АТР. На уровень крупномасштабного сотрудничества в самых различных сферах и глубокого взаимопонимания за весьма короткий срок после обретения Казахстаном независимости вышли казахстанско-американские отношения. Они стали подлинно партнерскими, что и нашло отражение в подписанной 14 февраля 1994 г. в Вашингтоне Президентом Б.Клинтоном и Президентом Казахстана Н. Назарбаевым “Хартии о демократическом партнерстве”. США и Казахстан договорились интенсифицировать контакты в сфере политики, экономики, культуры, образования, экологии, науки и техники, здравоохранении и других областях. Весьма важное значение в контексте казахстанско-американских отношений имеют вопросы обеспечения безопасности, независимости, территориальной целостности и демократического развития Казахстана. Сотрудничество в этой сфере будет осуществляться как на двусторонней основе, так и в рамках действующих международных и региональных структур безопасности: ООН, ОБСЕ. США будут оказывать необходимую финансовую и техническую поддержку усилиям Казахстана в этом направлении. Конкретными примерами такого рода взаимодействия является заключение двустороннего торгового соглашения, договор о взаимной защите инвестиций, участия Казахстана при поддержке США в программе системной трансформации МВФ, а также деятельное и дающее значительные практические плоды, поощрение администрацией Б. Клинтона масштабного притока инвестиций американского частного сектора в экономику Казахстана. Большой прогресс за последние годы достигнут в казахстанско-китайских отношениях. Китай одним из первых признал независимость Казахстана. Были установлены между ними дипломатические отношения. В Пекине и Алматы открылись посольства. Налажено транспортное сообщение по воздуху, железной дороге, автотрассам, то есть созданы необходимая база и предпосылки для развития и углубления двустороннего сотрудничества.</w:t>
      </w:r>
    </w:p>
    <w:p w:rsidR="00F44163" w:rsidRDefault="00DB7FB7">
      <w:pPr>
        <w:spacing w:line="360" w:lineRule="auto"/>
        <w:ind w:firstLine="720"/>
        <w:jc w:val="both"/>
        <w:rPr>
          <w:sz w:val="28"/>
        </w:rPr>
      </w:pPr>
      <w:r>
        <w:rPr>
          <w:sz w:val="28"/>
        </w:rPr>
        <w:t>Важнейшим событием в истории двухсторонних отношений стал визит Н. А. Назарбаева в КНР осенью 1993 года, в ходе которого была подписана “Совместная декларация об основах дружественных взаимоотношений между Республикой Казахстан и Китайской Народной Республикой”.</w:t>
      </w:r>
    </w:p>
    <w:p w:rsidR="00F44163" w:rsidRDefault="00DB7FB7">
      <w:pPr>
        <w:spacing w:line="360" w:lineRule="auto"/>
        <w:ind w:firstLine="720"/>
        <w:jc w:val="both"/>
        <w:rPr>
          <w:sz w:val="28"/>
        </w:rPr>
      </w:pPr>
      <w:r>
        <w:rPr>
          <w:sz w:val="28"/>
        </w:rPr>
        <w:t xml:space="preserve">С начала сотрудничества между странами принято более 30 документов, регулирующих их взаимоотношения в различных сферах общественной жизни. Заметно проявило себя торгово-экономическое сотрудничество. Объем товарооборота между Казахстаном и Китаем за 10 месяцев 1995 года достиг уровня почти 300 млн. долл. США, что на 17 % больше по сравнению с тем же периодом предыдущего года. Во время последних переговоров руководители обеих стран отмечали, что уровень торговли может быть доведен до 500 млн. долл. США. </w:t>
      </w:r>
      <w:r>
        <w:rPr>
          <w:rStyle w:val="a4"/>
          <w:sz w:val="28"/>
        </w:rPr>
        <w:footnoteReference w:id="9"/>
      </w:r>
      <w:r>
        <w:rPr>
          <w:sz w:val="28"/>
        </w:rPr>
        <w:t xml:space="preserve"> Поскольку примыкающие к границе Казахстана приграничные районы Китая, в отличие от восточных приморских его районов (где находятся специальные экономические зоны), меньше          от политики реформ и внешней открытости, они проявляют растущую заинтересованность в сотрудничестве с Казахстаном. Вместе с тем на казахстанский рынок начинают выходить производители и из глубины Китая, из его центральных, северных, северо-восточных, южных развитых районов. Казахстан и Китай имеют богатые природные ресурсы, взаимодополняющие экономики, удобные транспортные коммуникации в этом заключается большой потенциал для дальнейшего развития взаимовыгодных отношений. </w:t>
      </w:r>
      <w:r>
        <w:rPr>
          <w:rStyle w:val="a4"/>
          <w:sz w:val="28"/>
        </w:rPr>
        <w:footnoteReference w:id="10"/>
      </w:r>
    </w:p>
    <w:p w:rsidR="00F44163" w:rsidRDefault="00DB7FB7">
      <w:pPr>
        <w:spacing w:line="360" w:lineRule="auto"/>
        <w:ind w:firstLine="720"/>
        <w:jc w:val="both"/>
        <w:rPr>
          <w:sz w:val="28"/>
        </w:rPr>
      </w:pPr>
      <w:r>
        <w:rPr>
          <w:sz w:val="28"/>
        </w:rPr>
        <w:t xml:space="preserve">Хорошую основу для развития добрососедских отношений между Казахстаном и Японией заложил официальный визит в апреле 1994 г. Н. Назарбаев. В 1994 г. между странами заключен договор о сотрудничестве в области уничтожения ядерного оружия, подлежащего сокращению в Казахстане. Тогда правительство Японии внесло 11 млн. долл. в соответствующий японо-казахстанский комитет. Важнейшую роль в укреплении связей, взаимообмене делегациями играют учрежденные в Казахстане и Японии комитеты по экономическому сотрудничеству. Деловые круги Японии заинтересовались Казахстаном и все основные крупные торговые компании: “Мицубиси”, Мицуи”, “Иточу” и другие открыли в Алматы свои представительства. Через японский фонд международного экономического сотрудничества Казахстану предоставлен льготный йеновый кредит для осуществления проекта по реконструкции железнодорожной станции Дружба (в переводе на доллары - 72 млн.). Подписанные кредитные соглашения с банком Японии на весьма крупные суммы. Кредиты будут направлены на поддержку экономических реформ в республике. </w:t>
      </w:r>
      <w:r>
        <w:rPr>
          <w:rStyle w:val="a4"/>
          <w:sz w:val="28"/>
        </w:rPr>
        <w:footnoteReference w:id="11"/>
      </w:r>
    </w:p>
    <w:p w:rsidR="00F44163" w:rsidRDefault="00DB7FB7">
      <w:pPr>
        <w:spacing w:line="360" w:lineRule="auto"/>
        <w:ind w:firstLine="720"/>
        <w:jc w:val="both"/>
        <w:rPr>
          <w:sz w:val="28"/>
        </w:rPr>
      </w:pPr>
      <w:r>
        <w:rPr>
          <w:sz w:val="28"/>
        </w:rPr>
        <w:t>большие перспективы и у торгово-экономического сотрудничества Казахстана с Южной Кореей. В ходе визита президента Казахстана Н. А. Назарбаева в Сеул был подписан ряд документов, закладывающих правовую базу для наращивания широкомасштабного партнерства двух стран.</w:t>
      </w:r>
    </w:p>
    <w:p w:rsidR="00F44163" w:rsidRDefault="00DB7FB7">
      <w:pPr>
        <w:spacing w:line="360" w:lineRule="auto"/>
        <w:ind w:firstLine="720"/>
        <w:jc w:val="both"/>
        <w:rPr>
          <w:sz w:val="28"/>
        </w:rPr>
      </w:pPr>
      <w:r>
        <w:rPr>
          <w:sz w:val="28"/>
        </w:rPr>
        <w:t>Оба государства станут развивать интенсивное сотрудничество в области промышленности, инвестиций, торговли, разработки природных ресурсов, науки, технологий, сельского хозяйства и транспорта, в приоритетном плане содействовать тесным контактам между представителями их деловых кругов. Будет также развиваться широкомасштабное партнерство в области культуры, искусства, образования, средств массовой информации, спорта, туризма. Стороны договорились о сотрудничестве в региональных и мировых организациях, включая ООН, для обеспечения мира и процветания путем совместной работы в областях, представляющих взаимный интерес, таких, как поощрение торговли, охрана окружающей среды, нераспространение оружия массового уничтожения.</w:t>
      </w:r>
    </w:p>
    <w:p w:rsidR="00F44163" w:rsidRDefault="00DB7FB7">
      <w:pPr>
        <w:spacing w:line="360" w:lineRule="auto"/>
        <w:ind w:firstLine="720"/>
        <w:jc w:val="both"/>
        <w:rPr>
          <w:sz w:val="28"/>
        </w:rPr>
      </w:pPr>
      <w:r>
        <w:rPr>
          <w:sz w:val="28"/>
        </w:rPr>
        <w:t xml:space="preserve">В межправительственном соглашении о научном и технологическом сотрудничестве, подписанном министрами иностранных дел, стороны обязались содействовать партнерству в области науки и технологии на основе равноправия и взаимной выгоды. Подписано также соглашение о культурном сотрудничестве. Стороны договорились прилагать усилия к скорейшему заключению соглашений об избежании двойного налогообложения и по защите инвестиций. </w:t>
      </w:r>
      <w:r>
        <w:rPr>
          <w:rStyle w:val="a4"/>
          <w:sz w:val="28"/>
        </w:rPr>
        <w:footnoteReference w:id="12"/>
      </w:r>
      <w:r>
        <w:rPr>
          <w:sz w:val="28"/>
        </w:rPr>
        <w:t xml:space="preserve"> </w:t>
      </w:r>
    </w:p>
    <w:p w:rsidR="00F44163" w:rsidRDefault="00DB7FB7">
      <w:pPr>
        <w:spacing w:line="360" w:lineRule="auto"/>
        <w:ind w:firstLine="720"/>
        <w:jc w:val="both"/>
        <w:rPr>
          <w:sz w:val="28"/>
        </w:rPr>
      </w:pPr>
      <w:r>
        <w:rPr>
          <w:sz w:val="28"/>
        </w:rPr>
        <w:t xml:space="preserve">С 1991 г. в Казахстане создан ряд совместных производств с такими крупными южнокорейскими фирмами, аккредитованными в республике как “Корус интернэшнл”, “Голден Велле КоЛТД), “Хан Ян кемика Корпорешин” и другими. Зарегистрировано более 40 совместных предприятий, наиболее крупные из них заняты в производстве цветных телевизоров марки “Нам” на базе казахстанского радиотехнического завода, электробытовой техники, пошиве одежды, строительстве, фармакологии, производстве одноразовых шприцев. </w:t>
      </w:r>
    </w:p>
    <w:p w:rsidR="00F44163" w:rsidRDefault="00DB7FB7">
      <w:pPr>
        <w:spacing w:line="360" w:lineRule="auto"/>
        <w:ind w:firstLine="720"/>
        <w:jc w:val="both"/>
        <w:rPr>
          <w:sz w:val="28"/>
        </w:rPr>
      </w:pPr>
      <w:r>
        <w:rPr>
          <w:sz w:val="28"/>
        </w:rPr>
        <w:t>Действует совместное предприятие по производству холодильников и морозильников на базе Карагандинского завода бытовой техники. В г. Жезказгане ведется строительство медицинского комплекса с участием корпорации “Самсунг Корпорейшн”, который включает стационарную лечебницу на 300 коек и поликлинику на 800 посещений в день. Созданы совместные предприятия по реализации, гарантийному обслуживанию и поставке запчастей к автомобилям “Дэу”, по выпуску микроволновых печей, кондиционеров, стиральных машин. Внешнеторговый оборот Казахстана с Южной Кореей за 1994 год составил более 35 млн. долл. В экспорте преобладают минеральные удобрения, хромовые соединения, чугун, корни солодки. Южная Корея завозит в Казахстан медикаменты, ткани, одежду, двигатели. Совместно с корейским Агентством международного сотрудничества осуществляется подготовка специалистов по освоению рыночных отношений в агропромышленном комплексе, по внедрению передовых технологий хранения и переработки сельскохозяйственной продукции.</w:t>
      </w:r>
    </w:p>
    <w:p w:rsidR="00F44163" w:rsidRDefault="00DB7FB7">
      <w:pPr>
        <w:spacing w:line="360" w:lineRule="auto"/>
        <w:ind w:firstLine="720"/>
        <w:jc w:val="both"/>
        <w:rPr>
          <w:sz w:val="28"/>
        </w:rPr>
      </w:pPr>
      <w:r>
        <w:rPr>
          <w:sz w:val="28"/>
        </w:rPr>
        <w:t>В ходе визита Н. А. Назарбаева в Индонезию прошел обмен мнениями с президентом Сухарто по вопросам казахстанско-индонезийского сотрудничества, региональным и международным проблемам. Были заключены соглашения о сотрудничестве между национальными банками и торгово-промышленными палатами двух стран, которые отражают обоюдное желание укреплять деловые отношения и поощрять развитие торговли, инвестиционной деятельности, установить благоприятный режим для партнерства между государственными и частными структурами, достигнута договоренность о тесном сотрудничестве в рамках международных организаций. Казахстан рассматривает Индонезию как приоритетного партнера в Юго-восточной Азии, через которого возможен выход на прямое сотрудничество с АСЕАИ и АТЭС. Эта тема проходила красной нитью в переговорах в столице Индонезии.</w:t>
      </w:r>
    </w:p>
    <w:p w:rsidR="00F44163" w:rsidRDefault="00DB7FB7">
      <w:pPr>
        <w:spacing w:line="360" w:lineRule="auto"/>
        <w:ind w:firstLine="720"/>
        <w:jc w:val="both"/>
        <w:rPr>
          <w:sz w:val="28"/>
        </w:rPr>
      </w:pPr>
      <w:r>
        <w:rPr>
          <w:sz w:val="28"/>
        </w:rPr>
        <w:t xml:space="preserve">Республика Казахстан установила связи с ведущими государствами Южной Азии - Индией и Пакистаном. В феврале 1992 года в эти государства состоялся визит Н. Назарбаева, во время которого была подписана казахстанско-индийская декларация о принципах взаимоотношений между Казахстаном и Индией, соглашение об установлении дипломатических и консульских отношений, а также пакет соглашений с Пакистаном, на основе которого будет расширяться взаимная торговля, финансовое сотрудничество, создаваться надежная система коммуникаций. Пакистанская сторона предложила организовать торговлю в рамках клиринга. В настоящее время внешнеэкономическое сотрудничество между Казахстаном и Индией выходит на качественно новый уровень. Индия выделила Казахстану кредиты в размере 20 млн. долл. США на создание СП в таких областях экономики, как фармацевтика, пищевая индустрия, текстильная промышленность. В ближайшее время начнется реализация двух соглашений по чаю, упаковка которого будет осуществляться на казахстанских чаеразвесочных фабриках и по производству упаковочного материала для пищевой промышленности. В общем объеме индийского импорта в Казахстане преобладают товары широкого потребления (чай, фармацевтическая продукция и т.д.). Индия закупает в Казахстане главным образом шерсть, кожу, цветные металлы. </w:t>
      </w:r>
      <w:r>
        <w:rPr>
          <w:rStyle w:val="a4"/>
          <w:sz w:val="28"/>
        </w:rPr>
        <w:footnoteReference w:id="13"/>
      </w:r>
    </w:p>
    <w:p w:rsidR="00F44163" w:rsidRDefault="00DB7FB7">
      <w:pPr>
        <w:spacing w:line="360" w:lineRule="auto"/>
        <w:ind w:firstLine="720"/>
        <w:jc w:val="both"/>
        <w:rPr>
          <w:sz w:val="28"/>
        </w:rPr>
      </w:pPr>
      <w:r>
        <w:rPr>
          <w:sz w:val="28"/>
        </w:rPr>
        <w:t>Как видно Казахстан сделал первые шаги по установлению взаимоотношений со США, КНР, Японией, Южной Кореей и другими динамично развивающимися государствами АТР. Однако пока что все потенциальные возможности в отношении использования природных запасов, в чем нуждаются страны АТР, остаются практически нереализованными. Их широкое задействование помогло бы республике включиться в систему складывающихся здесь структур торгово-экономических связей.</w:t>
      </w:r>
    </w:p>
    <w:p w:rsidR="00F44163" w:rsidRDefault="00DB7FB7">
      <w:pPr>
        <w:spacing w:line="360" w:lineRule="auto"/>
        <w:ind w:firstLine="720"/>
        <w:jc w:val="both"/>
        <w:rPr>
          <w:sz w:val="28"/>
        </w:rPr>
      </w:pPr>
      <w:r>
        <w:rPr>
          <w:rStyle w:val="a4"/>
          <w:sz w:val="28"/>
        </w:rPr>
        <w:footnoteReference w:id="14"/>
      </w:r>
      <w:r>
        <w:rPr>
          <w:sz w:val="28"/>
        </w:rPr>
        <w:t xml:space="preserve"> С точки зрения процессов Международной жизни Казахстан на данном этапе находится на стадии вхождения в новую для государства сферу деятельности. Завершается период международного признания де-юре, продолжается процедура установления дипломатических отношений с другими государствами. Становление Казахстана, как полноправного субъекта международных отношений не может произойти одномоментно. В отношении первых лет самостоятельного существования можно констатировать успешное вступление Казахстана в ведущие международные организации, включая ООН, получение гарантий безопасности от ядерных держав, налаживание в целом партнерских связей с внешним миром. В настоящее время следует взвешенно рассмотреть вопрос о членстве Казахстана в Организации Исламская конференция )ОИК). Трудно оценить политический, экономический, финансовый, людской, территориальный ОИК. Эта организация включает в себя 52 афро-азиатских государства, все существующие арабские и почти все тюркские страны, т.е. приблизительно одну треть членов ООН. Цели и задачи, закрепленные в Уставе ОИК, полностью соответствуют принципам ООН и международного права. Организация Исламская Конференция заслуживает уважительное отношение к себе со стороны мировой общественности сбалансированностью, сдержанностью и объективностью своей политики. ОИК, в состав которой входят страны с огромным весом в мировой экономике и валютно-финансовой системе, имеет сеть экономических и финансовых фондов и учреждений. Среди них главным является Исламский банк развития (ИБР), через который идут инвестиции в страны - члены ОИК и этого Банка. Зачастую эти инвестиции предлагаются под весьма низкий процент, а иногда предоставляются в виде безвозмездной помощи. Однозначно можно утверждать, что чем дольше будут длиться колебания с решением о вступлении Казахстана в члены ОИК, тем больше мы потеряем от упущенных возможностей по привлечению инвестиций из стран-членов ОИК и их ее экономических и финансовых учреждений. Вполне понятно, что одним из важных направлений внешней политики Казахстана сейчас и в перспективе должно являться ближневосточное. Ближний Восток представляет интерес не только для Казахстана, но и для остальных стран мира не только своими экономико-финансовыми возможностями, но и своим геополитическим положением. Арабо-израильские, межарабские, арабо-региональные отношения, вопрос о возможности существования израильского и палестинского государств, статус Иерусалима, отношение стран региона к ДНЯО, нарастающая проблема пресной воды и другие социально-политические, военные, экономические проблемы, перипетиями своих решений могут и оказывают большое влияние на мировую политику.</w:t>
      </w:r>
    </w:p>
    <w:p w:rsidR="00F44163" w:rsidRDefault="00DB7FB7">
      <w:pPr>
        <w:spacing w:line="360" w:lineRule="auto"/>
        <w:ind w:firstLine="720"/>
        <w:jc w:val="both"/>
        <w:rPr>
          <w:sz w:val="28"/>
        </w:rPr>
      </w:pPr>
      <w:r>
        <w:rPr>
          <w:rStyle w:val="a4"/>
          <w:sz w:val="28"/>
        </w:rPr>
        <w:footnoteReference w:id="15"/>
      </w:r>
      <w:r>
        <w:rPr>
          <w:sz w:val="28"/>
        </w:rPr>
        <w:t xml:space="preserve"> Взаимоотношения Казахстана с арабскими государствами Ближнего Востока пока еще на пороге своего становления. Кроме состоявшегося в феврале 1993 г. визита Президента РК Н.А.Назарбаева в Арабскую республику Египет и подписания с ним Договора об основах взаимоотношений никаких иных серьезных достижений в активе казахстанской дипломатии на ближневосточном направлении пока не имеется. Следует признать, что и многие достигнутые казахстанско-египетские договоренности оказались по тем или иным причинам нереализованными.</w:t>
      </w:r>
    </w:p>
    <w:p w:rsidR="00F44163" w:rsidRDefault="00DB7FB7">
      <w:pPr>
        <w:spacing w:line="360" w:lineRule="auto"/>
        <w:ind w:firstLine="720"/>
        <w:jc w:val="both"/>
        <w:rPr>
          <w:sz w:val="28"/>
        </w:rPr>
      </w:pPr>
      <w:r>
        <w:rPr>
          <w:sz w:val="28"/>
        </w:rPr>
        <w:t xml:space="preserve">Очевидно, что среди причин слабых контактов с арабскими государствами следует признать не только географическую удаленность, но и исламский фактор, арабо-израильский конфликт. К этому можно добавить запутанность взаимоотношений в самом арабском мире и между рядом государств Ближнего и Среднего Востока, например, между Саудовской Аравией и Ираном, разное отношение арабских государств к ирано-иракскому конфликту и к ситуации в Афганистане. </w:t>
      </w:r>
    </w:p>
    <w:p w:rsidR="00F44163" w:rsidRDefault="00DB7FB7">
      <w:pPr>
        <w:spacing w:line="360" w:lineRule="auto"/>
        <w:ind w:firstLine="720"/>
        <w:jc w:val="both"/>
        <w:rPr>
          <w:sz w:val="28"/>
        </w:rPr>
      </w:pPr>
      <w:r>
        <w:rPr>
          <w:sz w:val="28"/>
        </w:rPr>
        <w:t>Состоявшийся в апреле 1994 г. визит министра иностранных дел РК К. Саудабаева в Саудовскую Аравию и ответный визит главы внешнеполитического ведомства Саудовской Аравии, а осенью - официальный визит в Эр-Рияд президента Н. А. Назарбаева - могут стать прорывом казахстанской дипломатии на Ближний Восток. Развитие отношений Казахстана с арабскими государствами, особенно с такими богатейшими из них как Саудовская Аравия, может способствовать привлечению инвестиций и кредитов, столь необходимых для развития казахстанской экономики. Немаловажно и использование опыта арабских нефтедобывающих государств и компаний. Росту казахстанской экономики, безусловно, будет способствовать и развитие торгово-экономических связей с государствами Ближнего Востока. Многие из них заинтересованы в импорте пшеницы, мяса, риса, различных полезных ископаемых и металлов. В свою очередь, арабские государства могут поставлять в Казахстан немало относительно дешевой, но доброкачественной продукции. Однако, чтобы запустить двигатель казахстанско-арабских отношений на полную мощность, Казахстану следует определиться по целому кругу весьма чувствительных для арабского мира проблем, связанных с весьма сложной ситуацией в этом регионе, с отношением к исламу и к Организации Исламская Конференция. Казахстану придется каким-то образом сбалансировать свои отношения с западным миром и государствами Среднего Востока, чтобы иметь хорошие отношения с арабскими государствами. Это достаточно крепкий орешек, который будет не так просто расколоть казахстанской дипломатии.</w:t>
      </w:r>
    </w:p>
    <w:p w:rsidR="00F44163" w:rsidRDefault="00DB7FB7">
      <w:pPr>
        <w:spacing w:line="360" w:lineRule="auto"/>
        <w:ind w:firstLine="720"/>
        <w:jc w:val="center"/>
        <w:rPr>
          <w:sz w:val="28"/>
        </w:rPr>
      </w:pPr>
      <w:r>
        <w:rPr>
          <w:sz w:val="28"/>
        </w:rPr>
        <w:br w:type="page"/>
        <w:t>КАЗАХСТАН И СРЕДНИЙ ВОСТОК</w:t>
      </w:r>
    </w:p>
    <w:p w:rsidR="00F44163" w:rsidRDefault="00F44163">
      <w:pPr>
        <w:spacing w:line="360" w:lineRule="auto"/>
        <w:ind w:firstLine="720"/>
        <w:jc w:val="center"/>
        <w:rPr>
          <w:sz w:val="28"/>
        </w:rPr>
      </w:pPr>
    </w:p>
    <w:p w:rsidR="00F44163" w:rsidRDefault="00DB7FB7">
      <w:pPr>
        <w:spacing w:line="360" w:lineRule="auto"/>
        <w:ind w:firstLine="720"/>
        <w:jc w:val="both"/>
        <w:rPr>
          <w:sz w:val="28"/>
        </w:rPr>
      </w:pPr>
      <w:r>
        <w:rPr>
          <w:sz w:val="28"/>
        </w:rPr>
        <w:t>Казахстан динамично развивает свои отношений с государствами Среднего Востока - с Турцией и Ираном, как на двусторонней основе, так и на многосторонней в рамках Организации экономического сотрудничества.</w:t>
      </w:r>
    </w:p>
    <w:p w:rsidR="00F44163" w:rsidRDefault="00DB7FB7">
      <w:pPr>
        <w:spacing w:line="360" w:lineRule="auto"/>
        <w:ind w:firstLine="720"/>
        <w:jc w:val="both"/>
        <w:rPr>
          <w:sz w:val="28"/>
        </w:rPr>
      </w:pPr>
      <w:r>
        <w:rPr>
          <w:sz w:val="28"/>
        </w:rPr>
        <w:t xml:space="preserve">Казахстан и Турция имеют немало общих корней: географических - они расположены на стыке Европы и Азии, и этнографических - казахский и турецкий народы родственны по происхождению и языку, по культурным традициям. Казахстанско-турецкие отношения развиваются достаточно динамично, происходит углубление и расширение двустороннего сотрудничества в политической, экономической и культурно-гуманитарной сферах. Успешно реализуется турецкий кредит, уже функционирует Международный казахстанско-турецкий университет им. Яссави реставрируется турецкими мастерами. </w:t>
      </w:r>
    </w:p>
    <w:p w:rsidR="00F44163" w:rsidRDefault="00DB7FB7">
      <w:pPr>
        <w:spacing w:line="360" w:lineRule="auto"/>
        <w:ind w:firstLine="720"/>
        <w:jc w:val="both"/>
        <w:rPr>
          <w:sz w:val="28"/>
        </w:rPr>
      </w:pPr>
      <w:r>
        <w:rPr>
          <w:sz w:val="28"/>
        </w:rPr>
        <w:t>Начало казахстанско-турецким отношениям положил состоявшийся 15 марта 1991 г. визит Президента Турции Тургута Озала в Алматы. Тогда было подписано Соглашение о сотрудничестве между КССР и Турецкой республикой, в котором было выражено стремление народов, имеющих общность культур, языка, духовного наследия и традиций, к дальнейшему расширению и углублению взаимовыгодного сотрудничества на долговременной основе в политической, торгово-экономической, научно-технической, экологической, культурной, гуманитарной, информационной и других сферах. В период с 25 по 29 сентября 1991 г. состоялся визит официальной государственной делегации Казахстана в Турецкую Республику. В ходе визита был подписан ряд важнейших документов: декларация о принципах и елях взаимоотношений, меморандум о взаимных договоренностях, соглашения в области транспорта и телекоммуникаций, о торговле, экономическом и научно-техническом сотрудничестве между Казахстаном и Турцией.</w:t>
      </w:r>
    </w:p>
    <w:p w:rsidR="00F44163" w:rsidRDefault="00DB7FB7">
      <w:pPr>
        <w:spacing w:line="360" w:lineRule="auto"/>
        <w:ind w:firstLine="720"/>
        <w:jc w:val="both"/>
        <w:rPr>
          <w:sz w:val="28"/>
        </w:rPr>
      </w:pPr>
      <w:r>
        <w:rPr>
          <w:sz w:val="28"/>
        </w:rPr>
        <w:t>Второй официальный визит</w:t>
      </w:r>
      <w:r>
        <w:rPr>
          <w:sz w:val="28"/>
          <w:lang w:val="en-US"/>
        </w:rPr>
        <w:t xml:space="preserve"> </w:t>
      </w:r>
      <w:r>
        <w:rPr>
          <w:sz w:val="28"/>
        </w:rPr>
        <w:t>Президента Турецкой республики в Республику Казахстан в апреле 1993 года дал новый импульс развитию сотрудничества между Казахстаном и Турцией.</w:t>
      </w:r>
    </w:p>
    <w:p w:rsidR="00F44163" w:rsidRDefault="00DB7FB7">
      <w:pPr>
        <w:spacing w:line="360" w:lineRule="auto"/>
        <w:ind w:firstLine="720"/>
        <w:jc w:val="both"/>
        <w:rPr>
          <w:sz w:val="28"/>
        </w:rPr>
      </w:pPr>
      <w:r>
        <w:rPr>
          <w:sz w:val="28"/>
        </w:rPr>
        <w:t>Успешно развиваются и казахстанско-иранские отношения. По итогам официального визита Президента РК в Иран в октябре-ноябре 1992 г. он и президент подписали Декларацию о взаимопонимании и сотрудничестве между двумя странами. Было принято и совместное Заявление.</w:t>
      </w:r>
    </w:p>
    <w:p w:rsidR="00F44163" w:rsidRDefault="00DB7FB7">
      <w:pPr>
        <w:spacing w:line="360" w:lineRule="auto"/>
        <w:ind w:firstLine="720"/>
        <w:jc w:val="both"/>
        <w:rPr>
          <w:sz w:val="28"/>
        </w:rPr>
      </w:pPr>
      <w:r>
        <w:rPr>
          <w:sz w:val="28"/>
        </w:rPr>
        <w:t>Через год Президент Ирана совершил ответный визит в Казахстан. Для наращивания многообразных деловых связей между двумя странами имеется хороший потенциал, который может быть задействован теперь с большой продуктивностью благодаря создающейся разветвленной транспортной системе, включающей в себя железнодорожные, автомобильные, авиационные и морские коммуникации.</w:t>
      </w:r>
    </w:p>
    <w:p w:rsidR="00F44163" w:rsidRDefault="00DB7FB7">
      <w:pPr>
        <w:spacing w:line="360" w:lineRule="auto"/>
        <w:ind w:firstLine="720"/>
        <w:jc w:val="both"/>
        <w:rPr>
          <w:sz w:val="28"/>
        </w:rPr>
      </w:pPr>
      <w:r>
        <w:rPr>
          <w:sz w:val="28"/>
        </w:rPr>
        <w:t>В перспективе Иран может стать одним из крупнейших импортеров продукции сельского хозяйства Казахстана. Усилиями двух стран расширяется и реконструируется морской порт в Актау. Здесь предполагается создать такую инфраструктуру, которая позволит осуществлять морские перевозки по Каспию между Казахстаном и Ираном большого количества нефти, зерна, животноводческой продукции, промышленных товаров, оборудования. Сейчас отношения между Казахстаном и Ираном регулируются почти 25 различными соглашениями, которые создают хорошую основу для наращивания многообразного сотрудничества.</w:t>
      </w:r>
    </w:p>
    <w:p w:rsidR="00F44163" w:rsidRDefault="00DB7FB7">
      <w:pPr>
        <w:spacing w:line="360" w:lineRule="auto"/>
        <w:ind w:firstLine="720"/>
        <w:jc w:val="both"/>
        <w:rPr>
          <w:sz w:val="28"/>
        </w:rPr>
      </w:pPr>
      <w:r>
        <w:rPr>
          <w:sz w:val="28"/>
        </w:rPr>
        <w:t>Сотрудничество с государствами Среднего Востока в рамках Организации экономического сотрудничества (ОЭС) открывает для Казахстана большие возможности для развития и вхождения в мировое сообщество. Для внутриконтинентальных, не имеющих выхода к морям центрально-азиатских государств, оно имеет поистине стратегическое значение, открывая перспективу транспортировки своих грузов к портам Индийского океана и Персидского залива. ОЭС рассматривается в Казахстане не как альтернатива, а как дополнение СНГ. Это организация ассоциативного типа, важнейшим предназначением которой является всемерное способствование экономическому социальному прогрессу всех ее участников. Главная ее миссия - соединить партнеров дорогами и торговлей.</w:t>
      </w:r>
    </w:p>
    <w:p w:rsidR="00F44163" w:rsidRDefault="00DB7FB7">
      <w:pPr>
        <w:spacing w:line="360" w:lineRule="auto"/>
        <w:jc w:val="center"/>
        <w:rPr>
          <w:sz w:val="28"/>
        </w:rPr>
      </w:pPr>
      <w:r>
        <w:rPr>
          <w:sz w:val="28"/>
        </w:rPr>
        <w:br w:type="page"/>
        <w:t>КАЗАХСТАН - ЕВРОПА</w:t>
      </w:r>
    </w:p>
    <w:p w:rsidR="00F44163" w:rsidRDefault="00F44163">
      <w:pPr>
        <w:spacing w:line="360" w:lineRule="auto"/>
        <w:jc w:val="center"/>
        <w:rPr>
          <w:sz w:val="28"/>
        </w:rPr>
      </w:pPr>
    </w:p>
    <w:p w:rsidR="00F44163" w:rsidRDefault="00DB7FB7">
      <w:pPr>
        <w:spacing w:line="360" w:lineRule="auto"/>
        <w:ind w:firstLine="720"/>
        <w:jc w:val="both"/>
        <w:rPr>
          <w:sz w:val="28"/>
        </w:rPr>
      </w:pPr>
      <w:r>
        <w:rPr>
          <w:sz w:val="28"/>
        </w:rPr>
        <w:t>Осенью 1992 года состоялся визит Президента РК Назарбаева в ФРГ. В ходе визита было подписано совместное заявление об основах отношений между двумя государствами. Представители обеих сторон поставили свои подписи под Договором о развитии широкомасштабного сотрудничества в области экономики, промышленности, науки и техники и Договором о поощрении и взаимной защите капиталовложений.</w:t>
      </w:r>
    </w:p>
    <w:p w:rsidR="00F44163" w:rsidRDefault="00DB7FB7">
      <w:pPr>
        <w:spacing w:line="360" w:lineRule="auto"/>
        <w:ind w:firstLine="720"/>
        <w:jc w:val="both"/>
        <w:rPr>
          <w:sz w:val="28"/>
        </w:rPr>
      </w:pPr>
      <w:r>
        <w:rPr>
          <w:sz w:val="28"/>
        </w:rPr>
        <w:t>Казахстанско-французские отношения поступательно развиваются на основе “Договора о дружбе, взаимопонимании и сотрудничестве”, подписанного 23 сентября 1992 г. в Париже президентами Казахстана и Франции. Их развитию способствуют и личные контакты между руководителями двух государств. Президент Франции Ф. Миттеран первым из лидеров Запада посетил Казахстан с официальным визитом. На обратном пути из США Президент Казахстана Н. А. Назарбаев совершил остановку в Париже для личной встречи с Президентом Франции Ф, Миттераном. Большой интерес к Казахстану проявляют французские деловые круги. Об этом свидетельствуют высокая активность в республике таких известных французских фирм как “Элф-Акшпен”, “Тоталь”, “Томсон”, Буиг”, “Сюкр-ЭДаир”, “Креди коммерсиаль де Франс”, “Ски Батиньон” и многих др.</w:t>
      </w:r>
    </w:p>
    <w:p w:rsidR="00F44163" w:rsidRDefault="00DB7FB7">
      <w:pPr>
        <w:spacing w:line="360" w:lineRule="auto"/>
        <w:ind w:firstLine="720"/>
        <w:jc w:val="both"/>
        <w:rPr>
          <w:sz w:val="28"/>
        </w:rPr>
      </w:pPr>
      <w:r>
        <w:rPr>
          <w:sz w:val="28"/>
        </w:rPr>
        <w:t>Казахстан располагает богатыми сырьевыми ресурсами. Австрия - высокопроизводительной технологией. На этой основе между двумя странами, успешно развивается сотрудничество. Австрийская Республика одной из первых заявила о признании независимости Казахстана и открыла кредитную линию “Австрия - Казахстан”. Примечательный факт - в январе 1994 г. в швейцарском городе Цюрих состоялся международный семинар на тему “Казахстан - шаг к развивающемуся рынку Азии”. Практическим результатом обмена мнениями, стало решение Швейцарской конференции открыть кредитную линию для Казахстана.</w:t>
      </w:r>
    </w:p>
    <w:p w:rsidR="00F44163" w:rsidRDefault="00DB7FB7">
      <w:pPr>
        <w:spacing w:line="360" w:lineRule="auto"/>
        <w:ind w:firstLine="720"/>
        <w:jc w:val="both"/>
        <w:rPr>
          <w:sz w:val="28"/>
        </w:rPr>
      </w:pPr>
      <w:r>
        <w:rPr>
          <w:sz w:val="28"/>
        </w:rPr>
        <w:t>В целях формирования взаимовыгодных связей европейскими государствами президент Казахстана Н. А. Назарбаев совершил визиты в Бельгию и Австрию в феврале 1993 г. На встрече в комиссии Европейский Сообществ было подписано соглашение об обмене представительствами между ЕС и Казахстаном. Посол Республики Казахстан в Королевстве Бельгия назначен по совместительству полномочным представителем Казахстана и ЕС.</w:t>
      </w:r>
    </w:p>
    <w:p w:rsidR="00F44163" w:rsidRDefault="00DB7FB7">
      <w:pPr>
        <w:spacing w:line="360" w:lineRule="auto"/>
        <w:ind w:firstLine="720"/>
        <w:jc w:val="both"/>
        <w:rPr>
          <w:sz w:val="28"/>
        </w:rPr>
      </w:pPr>
      <w:r>
        <w:rPr>
          <w:sz w:val="28"/>
        </w:rPr>
        <w:t>Республика Казахстан развивает отношения и с государствами Восточной Европы. Премьер министр Казахстана нанес визиты в Венгрию и Болгарию и подписал с их руководителями взаимовыгодные соглашения в области промышленности и сельского хозяйства. В июле 1995 года состоялся визит президента Болгарии Желю Жалева в Алматы. Это была первая официальная делегация из стран Восточной Европы, посетившая Казахстан с визитом после развала СЭВ. По итогам переговоров был подписан Договор о дружественных отношениях и сотрудничестве между Казахстаном и Болгарией, соглашения о торгово-экономическом сотрудничестве, создании совместных казахстанско-болгарских предприятий, кредитно-инвестиционного банка и холдинга, конвенций о сотрудничестве в области сельского хозяйства и другие документы.</w:t>
      </w:r>
    </w:p>
    <w:p w:rsidR="00F44163" w:rsidRDefault="00DB7FB7">
      <w:pPr>
        <w:spacing w:line="360" w:lineRule="auto"/>
        <w:ind w:firstLine="720"/>
        <w:jc w:val="center"/>
        <w:rPr>
          <w:sz w:val="28"/>
        </w:rPr>
      </w:pPr>
      <w:r>
        <w:rPr>
          <w:sz w:val="28"/>
        </w:rPr>
        <w:br w:type="page"/>
        <w:t>КАЗАХСТАН - АВСТРАЛИЯ</w:t>
      </w:r>
    </w:p>
    <w:p w:rsidR="00F44163" w:rsidRDefault="00F44163">
      <w:pPr>
        <w:spacing w:line="360" w:lineRule="auto"/>
        <w:ind w:firstLine="720"/>
        <w:jc w:val="center"/>
        <w:rPr>
          <w:sz w:val="28"/>
        </w:rPr>
      </w:pPr>
    </w:p>
    <w:p w:rsidR="00F44163" w:rsidRDefault="00DB7FB7">
      <w:pPr>
        <w:spacing w:line="360" w:lineRule="auto"/>
        <w:ind w:firstLine="720"/>
        <w:jc w:val="both"/>
        <w:rPr>
          <w:sz w:val="28"/>
        </w:rPr>
      </w:pPr>
      <w:r>
        <w:rPr>
          <w:sz w:val="28"/>
        </w:rPr>
        <w:t>Летом 1993 г. в Австралию нанес визит премьер-министр РК, а 12-15 апреля 1994 г. в Алматы находился с официальным визитом генерал-губернатор Австралии Уильям Джорфи Хэйден.</w:t>
      </w:r>
    </w:p>
    <w:p w:rsidR="00F44163" w:rsidRDefault="00DB7FB7">
      <w:pPr>
        <w:spacing w:line="360" w:lineRule="auto"/>
        <w:ind w:firstLine="720"/>
        <w:jc w:val="both"/>
        <w:rPr>
          <w:sz w:val="28"/>
        </w:rPr>
      </w:pPr>
      <w:r>
        <w:rPr>
          <w:sz w:val="28"/>
        </w:rPr>
        <w:t>Между двумя государствами, несмотря на дальнее расстояние успешно развиваются торгово-экономические, научно-технические и культурные связи.</w:t>
      </w:r>
    </w:p>
    <w:p w:rsidR="00F44163" w:rsidRDefault="00DB7FB7">
      <w:pPr>
        <w:spacing w:line="360" w:lineRule="auto"/>
        <w:ind w:firstLine="720"/>
        <w:jc w:val="both"/>
        <w:rPr>
          <w:sz w:val="28"/>
        </w:rPr>
      </w:pPr>
      <w:r>
        <w:rPr>
          <w:sz w:val="28"/>
        </w:rPr>
        <w:t>В структуре экономики обоих государств много общего. К примеру, горнорудная область и там, и здесь занимает свыше 40 % промышленного потенциала. А в сельском хозяйстве преобладают производство зерна и овцеводство. Казахстанско-австралийское экономическое сотрудничество имеет хорошие перспективы, особенно в деле конверсии оборонной промышленности, золото добычи, совместной разработки месторождений минерального сырья, нефти и газа. Объем товарооборота постоянно растет и достиг 27 млн. долларов США. Правительство и деловые круги Австралии выразили готовность поделиться с Казахстаном своим опытом в организации овцеводства, возделывании зерновых культур, транспортировки и хранении урожая, получившим мировое признание.</w:t>
      </w:r>
    </w:p>
    <w:p w:rsidR="00F44163" w:rsidRDefault="00DB7FB7">
      <w:pPr>
        <w:spacing w:line="360" w:lineRule="auto"/>
        <w:ind w:firstLine="720"/>
        <w:jc w:val="both"/>
        <w:rPr>
          <w:sz w:val="28"/>
        </w:rPr>
      </w:pPr>
      <w:r>
        <w:rPr>
          <w:sz w:val="28"/>
        </w:rPr>
        <w:t>Австрали передала Казахстану партию овец, представляющих генетические ценный материал для селекционеров, что позволит в дальнрейшем улучшить качество производимого мяса и шерсти. Казахстан и Австралия будут совместно разрабатывать золотоносные месторождения в Акбалайском регионе, причем австралийская сторона инвестирует проекты и внедряет современную технологию. Наземная станция телекоммуникационной связи, сориентированная с помощью Австралии, существенно способствует включению Казахстана в мировую телекоммуникационную сеть.</w:t>
      </w:r>
    </w:p>
    <w:p w:rsidR="00F44163" w:rsidRDefault="00DB7FB7">
      <w:pPr>
        <w:spacing w:line="360" w:lineRule="auto"/>
        <w:ind w:firstLine="720"/>
        <w:jc w:val="both"/>
        <w:rPr>
          <w:sz w:val="28"/>
        </w:rPr>
      </w:pPr>
      <w:r>
        <w:rPr>
          <w:sz w:val="28"/>
        </w:rPr>
        <w:t>Теперь бы мне хотелось подробнее раскрыть внешнеполитические задачи Республики Казахстан, а также принципы внешней политики и внешне-экономические задачи.</w:t>
      </w:r>
    </w:p>
    <w:p w:rsidR="00F44163" w:rsidRDefault="00DB7FB7">
      <w:pPr>
        <w:spacing w:line="360" w:lineRule="auto"/>
        <w:ind w:firstLine="720"/>
        <w:jc w:val="both"/>
        <w:rPr>
          <w:sz w:val="28"/>
        </w:rPr>
      </w:pPr>
      <w:r>
        <w:rPr>
          <w:sz w:val="28"/>
        </w:rPr>
        <w:t>В обозримом будущем перед республикой Казахстан стоит немало нерешенных внешнеполитических задач и неосвоенных сфер внешнеполитической деятельности. Казахстан пока еще не является полнокровным членом ряда важных международных организаций, со многими государствами мира еще не установлены дипломатические отношения. Казахстанская дипломатия пока еще не вышла на определяемый современными международными отношениями уровень активности и профессионализма.</w:t>
      </w:r>
    </w:p>
    <w:p w:rsidR="00F44163" w:rsidRDefault="00DB7FB7">
      <w:pPr>
        <w:spacing w:line="360" w:lineRule="auto"/>
        <w:ind w:firstLine="720"/>
        <w:jc w:val="both"/>
        <w:rPr>
          <w:sz w:val="28"/>
        </w:rPr>
      </w:pPr>
      <w:r>
        <w:rPr>
          <w:sz w:val="28"/>
        </w:rPr>
        <w:t>Какие внешнеполитические задачи должны быть поставлены в качестве приоритетных в обозримом будущем? Прежде всего, с решением которых связано дальнейшее укрепление государственного суверенитета, территориальной целостности, нерушимости границ, экономической и экологической безопасности, общественно-политической и этнополитической стабильности в РК.</w:t>
      </w:r>
    </w:p>
    <w:p w:rsidR="00F44163" w:rsidRDefault="00DB7FB7">
      <w:pPr>
        <w:spacing w:line="360" w:lineRule="auto"/>
        <w:ind w:firstLine="720"/>
        <w:jc w:val="both"/>
        <w:rPr>
          <w:sz w:val="28"/>
        </w:rPr>
      </w:pPr>
      <w:r>
        <w:rPr>
          <w:sz w:val="28"/>
          <w:u w:val="single"/>
        </w:rPr>
        <w:t>Первейшая внешнеполитическая задача</w:t>
      </w:r>
      <w:r>
        <w:rPr>
          <w:sz w:val="28"/>
        </w:rPr>
        <w:t xml:space="preserve"> - сохранение и упрочение дружественных и союзнических отношений с Российской Федерацией, несмотря на все имеющиеся противоречия и неразвязанные узлы во взаимоотношениях с ней и зигзаги ее внутри- и внешнеполитического курса. Очевидно, что российское направление во внешнеполитическом курсе Казахстана должно быть самым приоритетным и требует наибольшей концентрации внимания и усилий. Оперативность, гибкость и дальновидность казахстанской дипломатии должны скомпенсировать опыт и искусство российской дипломатии, опирающейся к тому же на экономическую и военную мощь российского государства и его давние и прочные связи в мировом сообществе. Основные цели казахстанской дипломатии на российском направлении - способствовать разрешению объективных противоречий и проблем в казахстанско-российских отношениях, связанных с развалом СССР и становлением и развитием Казахстана как суверенного государства. Не закрывать глаза на их существование, а решать путем переговоров и иных механизмов на основе учета взаимных интересов. Проблемы экономических и финансовых взаимоотношений, Байконура и военных полигонов, статуса Каспийского моря, прокладки нефтепроводов и иных коммуникаций в южном направлении, этнической диаспоры, гражданства, казачества и другие должны быть разрешены таким образом, чтобы они никогда не послужили источником конфликтов и конфронтации между двумя братскими государствами-соседями.</w:t>
      </w:r>
    </w:p>
    <w:p w:rsidR="00F44163" w:rsidRDefault="00DB7FB7">
      <w:pPr>
        <w:spacing w:line="360" w:lineRule="auto"/>
        <w:ind w:firstLine="720"/>
        <w:jc w:val="both"/>
        <w:rPr>
          <w:sz w:val="28"/>
        </w:rPr>
      </w:pPr>
      <w:r>
        <w:rPr>
          <w:sz w:val="28"/>
          <w:u w:val="single"/>
        </w:rPr>
        <w:t>Второй по значимости внешнеполитической задачей</w:t>
      </w:r>
      <w:r>
        <w:rPr>
          <w:sz w:val="28"/>
        </w:rPr>
        <w:t xml:space="preserve"> следует, очевидно, назвать включение РК в международные и региональные системы и структуры безопасности в целях укрепления государственного суверенитета, территориальной целостности и нерушимости границ. В этом контексте крайне важно, чтобы Казахстан и впредь всемерно способствовал военно-политической интеграции государств СНГ на основе Ташкентского Договора о коллективной безопасности и строительству коалиционных миротворческих сил СНГ на основе согласованной правовой основе.</w:t>
      </w:r>
    </w:p>
    <w:p w:rsidR="00F44163" w:rsidRDefault="00DB7FB7">
      <w:pPr>
        <w:spacing w:line="360" w:lineRule="auto"/>
        <w:ind w:firstLine="720"/>
        <w:jc w:val="both"/>
        <w:rPr>
          <w:sz w:val="28"/>
        </w:rPr>
      </w:pPr>
      <w:r>
        <w:rPr>
          <w:sz w:val="28"/>
          <w:u w:val="single"/>
        </w:rPr>
        <w:t>Третьей внешнеполитической задачей</w:t>
      </w:r>
      <w:r>
        <w:rPr>
          <w:sz w:val="28"/>
        </w:rPr>
        <w:t xml:space="preserve"> можно назвать обеспечение внешних условий и факторов ускоренного экономического развития, структурной перестройки, создания рыночных механизмов и инфраструктур. В центре внешнеполитической деятельности Казахстана должны быть и вопросы экономической безопасности, энергетической независимости, диверсификации транспортных коммуникаций и каналов связи.</w:t>
      </w:r>
    </w:p>
    <w:p w:rsidR="00F44163" w:rsidRDefault="00DB7FB7">
      <w:pPr>
        <w:spacing w:line="360" w:lineRule="auto"/>
        <w:ind w:firstLine="720"/>
        <w:jc w:val="both"/>
        <w:rPr>
          <w:sz w:val="28"/>
        </w:rPr>
      </w:pPr>
      <w:r>
        <w:rPr>
          <w:sz w:val="28"/>
        </w:rPr>
        <w:t>Наряду с министерствами и ведомствами, непосредственно ответственными и за их решение, достаточно весомой должна быть и роль МИД республики Казахстан. Казахстанская дипломатия не может выполнить эту роль, если не выйдет за рамки решения лишь одного вопроса - способствования внешнеэкономической деятельности республики.</w:t>
      </w:r>
    </w:p>
    <w:p w:rsidR="00F44163" w:rsidRDefault="00DB7FB7">
      <w:pPr>
        <w:spacing w:line="360" w:lineRule="auto"/>
        <w:ind w:firstLine="720"/>
        <w:jc w:val="both"/>
        <w:rPr>
          <w:sz w:val="28"/>
        </w:rPr>
      </w:pPr>
      <w:r>
        <w:rPr>
          <w:sz w:val="28"/>
          <w:u w:val="single"/>
        </w:rPr>
        <w:t>Четвертой важнейшей внешнеполитический задачей РК</w:t>
      </w:r>
      <w:r>
        <w:rPr>
          <w:sz w:val="28"/>
        </w:rPr>
        <w:t xml:space="preserve"> является дальнейшее развитие и укрепление братских отношений с центрально-азиатскими странами, государствами, с которыми ее объединяет не только географическое соседство, но и общие исторические судьбы, родство культур, традиций и обычаев.</w:t>
      </w:r>
    </w:p>
    <w:p w:rsidR="00F44163" w:rsidRDefault="00DB7FB7">
      <w:pPr>
        <w:spacing w:line="360" w:lineRule="auto"/>
        <w:ind w:firstLine="720"/>
        <w:jc w:val="both"/>
        <w:rPr>
          <w:sz w:val="28"/>
        </w:rPr>
      </w:pPr>
      <w:r>
        <w:rPr>
          <w:sz w:val="28"/>
        </w:rPr>
        <w:t xml:space="preserve">Теперь я назову </w:t>
      </w:r>
      <w:r>
        <w:rPr>
          <w:sz w:val="28"/>
          <w:u w:val="single"/>
        </w:rPr>
        <w:t>важнейшие принципы внешней политики РК</w:t>
      </w:r>
      <w:r>
        <w:rPr>
          <w:sz w:val="28"/>
        </w:rPr>
        <w:t>:</w:t>
      </w:r>
    </w:p>
    <w:p w:rsidR="00F44163" w:rsidRDefault="00DB7FB7" w:rsidP="00DB7FB7">
      <w:pPr>
        <w:numPr>
          <w:ilvl w:val="0"/>
          <w:numId w:val="5"/>
        </w:numPr>
        <w:spacing w:line="360" w:lineRule="auto"/>
        <w:jc w:val="both"/>
        <w:rPr>
          <w:sz w:val="28"/>
        </w:rPr>
      </w:pPr>
      <w:r>
        <w:rPr>
          <w:sz w:val="28"/>
        </w:rPr>
        <w:t>тесная взаимосвязь внешней политики с внутренней;</w:t>
      </w:r>
    </w:p>
    <w:p w:rsidR="00F44163" w:rsidRDefault="00DB7FB7" w:rsidP="00DB7FB7">
      <w:pPr>
        <w:numPr>
          <w:ilvl w:val="0"/>
          <w:numId w:val="5"/>
        </w:numPr>
        <w:spacing w:line="360" w:lineRule="auto"/>
        <w:jc w:val="both"/>
        <w:rPr>
          <w:sz w:val="28"/>
        </w:rPr>
      </w:pPr>
      <w:r>
        <w:rPr>
          <w:sz w:val="28"/>
        </w:rPr>
        <w:t>взаимное уважение суверенитета и независимости государств;</w:t>
      </w:r>
    </w:p>
    <w:p w:rsidR="00F44163" w:rsidRDefault="00DB7FB7" w:rsidP="00DB7FB7">
      <w:pPr>
        <w:numPr>
          <w:ilvl w:val="0"/>
          <w:numId w:val="5"/>
        </w:numPr>
        <w:spacing w:line="360" w:lineRule="auto"/>
        <w:jc w:val="both"/>
        <w:rPr>
          <w:sz w:val="28"/>
        </w:rPr>
      </w:pPr>
      <w:r>
        <w:rPr>
          <w:sz w:val="28"/>
        </w:rPr>
        <w:t>равноправие государств;</w:t>
      </w:r>
    </w:p>
    <w:p w:rsidR="00F44163" w:rsidRDefault="00DB7FB7" w:rsidP="00DB7FB7">
      <w:pPr>
        <w:numPr>
          <w:ilvl w:val="0"/>
          <w:numId w:val="5"/>
        </w:numPr>
        <w:spacing w:line="360" w:lineRule="auto"/>
        <w:jc w:val="both"/>
        <w:rPr>
          <w:sz w:val="28"/>
        </w:rPr>
      </w:pPr>
      <w:r>
        <w:rPr>
          <w:sz w:val="28"/>
        </w:rPr>
        <w:t>принципиальность и гибкость при отстаивании государственных интересов, способность к позиционному маневрированию, отказ от “закостеневших” стереотипов;</w:t>
      </w:r>
    </w:p>
    <w:p w:rsidR="00F44163" w:rsidRDefault="00DB7FB7" w:rsidP="00DB7FB7">
      <w:pPr>
        <w:numPr>
          <w:ilvl w:val="0"/>
          <w:numId w:val="5"/>
        </w:numPr>
        <w:spacing w:line="360" w:lineRule="auto"/>
        <w:jc w:val="both"/>
        <w:rPr>
          <w:sz w:val="28"/>
        </w:rPr>
      </w:pPr>
      <w:r>
        <w:rPr>
          <w:sz w:val="28"/>
        </w:rPr>
        <w:t>сбалансированность и многовекторность внешней политики, прагматичность при выборе союзников и партнеров;</w:t>
      </w:r>
    </w:p>
    <w:p w:rsidR="00F44163" w:rsidRDefault="00DB7FB7" w:rsidP="00DB7FB7">
      <w:pPr>
        <w:numPr>
          <w:ilvl w:val="0"/>
          <w:numId w:val="5"/>
        </w:numPr>
        <w:spacing w:line="360" w:lineRule="auto"/>
        <w:jc w:val="both"/>
        <w:rPr>
          <w:sz w:val="28"/>
        </w:rPr>
      </w:pPr>
      <w:r>
        <w:rPr>
          <w:sz w:val="28"/>
        </w:rPr>
        <w:t>неделимость, безопасность, то есть тесная взаимосвязь ее различных уровней (политической, экономической, военной, экономической и т. д.);</w:t>
      </w:r>
    </w:p>
    <w:p w:rsidR="00F44163" w:rsidRDefault="00DB7FB7" w:rsidP="00DB7FB7">
      <w:pPr>
        <w:numPr>
          <w:ilvl w:val="0"/>
          <w:numId w:val="5"/>
        </w:numPr>
        <w:spacing w:line="360" w:lineRule="auto"/>
        <w:jc w:val="both"/>
        <w:rPr>
          <w:sz w:val="28"/>
        </w:rPr>
      </w:pPr>
      <w:r>
        <w:rPr>
          <w:sz w:val="28"/>
        </w:rPr>
        <w:t>достижение баланса между глобальными региональными, субрегиональными и национальными подходами в решении проблем мира и безопасности;</w:t>
      </w:r>
    </w:p>
    <w:p w:rsidR="00F44163" w:rsidRDefault="00DB7FB7" w:rsidP="00DB7FB7">
      <w:pPr>
        <w:numPr>
          <w:ilvl w:val="0"/>
          <w:numId w:val="5"/>
        </w:numPr>
        <w:spacing w:line="360" w:lineRule="auto"/>
        <w:jc w:val="both"/>
        <w:rPr>
          <w:sz w:val="28"/>
        </w:rPr>
      </w:pPr>
      <w:r>
        <w:rPr>
          <w:sz w:val="28"/>
        </w:rPr>
        <w:t>Казахстан, как член ООН, проводит внешнюю политику на основе принципов международного права;</w:t>
      </w:r>
    </w:p>
    <w:p w:rsidR="00F44163" w:rsidRDefault="00DB7FB7" w:rsidP="00DB7FB7">
      <w:pPr>
        <w:numPr>
          <w:ilvl w:val="0"/>
          <w:numId w:val="5"/>
        </w:numPr>
        <w:spacing w:line="360" w:lineRule="auto"/>
        <w:jc w:val="both"/>
        <w:rPr>
          <w:sz w:val="28"/>
        </w:rPr>
      </w:pPr>
      <w:r>
        <w:rPr>
          <w:sz w:val="28"/>
        </w:rPr>
        <w:t>Казахстан, как участник ОБСЕ, в своей внешнеполитической деятельности опирается на 1- принципов декларации Хельсинского заключительного акта.</w:t>
      </w:r>
    </w:p>
    <w:p w:rsidR="00F44163" w:rsidRDefault="00DB7FB7">
      <w:pPr>
        <w:spacing w:line="360" w:lineRule="auto"/>
        <w:jc w:val="both"/>
        <w:rPr>
          <w:sz w:val="28"/>
        </w:rPr>
      </w:pPr>
      <w:r>
        <w:rPr>
          <w:sz w:val="28"/>
        </w:rPr>
        <w:tab/>
        <w:t xml:space="preserve">Теперь раскрою </w:t>
      </w:r>
      <w:r>
        <w:rPr>
          <w:sz w:val="28"/>
          <w:u w:val="single"/>
        </w:rPr>
        <w:t>внешнеэкономические задачи Казахстана</w:t>
      </w:r>
      <w:r>
        <w:rPr>
          <w:sz w:val="28"/>
        </w:rPr>
        <w:t>:</w:t>
      </w:r>
    </w:p>
    <w:p w:rsidR="00F44163" w:rsidRDefault="00DB7FB7" w:rsidP="00DB7FB7">
      <w:pPr>
        <w:numPr>
          <w:ilvl w:val="0"/>
          <w:numId w:val="6"/>
        </w:numPr>
        <w:spacing w:line="360" w:lineRule="auto"/>
        <w:jc w:val="both"/>
        <w:rPr>
          <w:sz w:val="28"/>
        </w:rPr>
      </w:pPr>
      <w:r>
        <w:rPr>
          <w:sz w:val="28"/>
        </w:rPr>
        <w:t>поиск рынков для сбыта казахстанской продукции, учитывая сырьевой характер экономики, нам нужны оптимальные пути для экспорта нефти (это стратегическая цель);</w:t>
      </w:r>
    </w:p>
    <w:p w:rsidR="00F44163" w:rsidRDefault="00DB7FB7" w:rsidP="00DB7FB7">
      <w:pPr>
        <w:numPr>
          <w:ilvl w:val="0"/>
          <w:numId w:val="6"/>
        </w:numPr>
        <w:spacing w:line="360" w:lineRule="auto"/>
        <w:jc w:val="both"/>
        <w:rPr>
          <w:sz w:val="28"/>
        </w:rPr>
      </w:pPr>
      <w:r>
        <w:rPr>
          <w:sz w:val="28"/>
        </w:rPr>
        <w:t>Казахстан нуждается в инвестициях (</w:t>
      </w:r>
      <w:r>
        <w:rPr>
          <w:sz w:val="28"/>
          <w:lang w:val="en-US"/>
        </w:rPr>
        <w:t>V</w:t>
      </w:r>
      <w:r>
        <w:rPr>
          <w:sz w:val="28"/>
        </w:rPr>
        <w:t xml:space="preserve"> - 7,6 млрд., определяет 2 место среди СНГ по экспорту, после России);</w:t>
      </w:r>
    </w:p>
    <w:p w:rsidR="00F44163" w:rsidRDefault="00DB7FB7" w:rsidP="00DB7FB7">
      <w:pPr>
        <w:numPr>
          <w:ilvl w:val="0"/>
          <w:numId w:val="6"/>
        </w:numPr>
        <w:spacing w:line="360" w:lineRule="auto"/>
        <w:jc w:val="both"/>
        <w:rPr>
          <w:sz w:val="28"/>
        </w:rPr>
      </w:pPr>
      <w:r>
        <w:rPr>
          <w:sz w:val="28"/>
        </w:rPr>
        <w:t>крайне важно для Казахстана восстановить разрушенные экономические связи с нашими соседями на постсоветском пространстве;</w:t>
      </w:r>
    </w:p>
    <w:p w:rsidR="00F44163" w:rsidRDefault="00DB7FB7" w:rsidP="00DB7FB7">
      <w:pPr>
        <w:numPr>
          <w:ilvl w:val="0"/>
          <w:numId w:val="6"/>
        </w:numPr>
        <w:spacing w:line="360" w:lineRule="auto"/>
        <w:jc w:val="both"/>
        <w:rPr>
          <w:sz w:val="28"/>
        </w:rPr>
      </w:pPr>
      <w:r>
        <w:rPr>
          <w:sz w:val="28"/>
        </w:rPr>
        <w:t>Казахстану нужен опыт бывших социалистических стран Европы и Азии (прежде всего Китая).</w:t>
      </w:r>
    </w:p>
    <w:p w:rsidR="00F44163" w:rsidRDefault="00DB7FB7">
      <w:pPr>
        <w:spacing w:line="360" w:lineRule="auto"/>
        <w:ind w:firstLine="720"/>
        <w:jc w:val="both"/>
        <w:rPr>
          <w:sz w:val="28"/>
        </w:rPr>
      </w:pPr>
      <w:r>
        <w:rPr>
          <w:sz w:val="28"/>
          <w:u w:val="single"/>
        </w:rPr>
        <w:t>Основные направления во внешнеполитической деятельности</w:t>
      </w:r>
      <w:r>
        <w:rPr>
          <w:sz w:val="28"/>
        </w:rPr>
        <w:t>:</w:t>
      </w:r>
    </w:p>
    <w:p w:rsidR="00F44163" w:rsidRDefault="00DB7FB7" w:rsidP="00DB7FB7">
      <w:pPr>
        <w:numPr>
          <w:ilvl w:val="0"/>
          <w:numId w:val="7"/>
        </w:numPr>
        <w:spacing w:line="360" w:lineRule="auto"/>
        <w:jc w:val="both"/>
        <w:rPr>
          <w:sz w:val="28"/>
        </w:rPr>
      </w:pPr>
      <w:r>
        <w:rPr>
          <w:sz w:val="28"/>
        </w:rPr>
        <w:t>укрепление государственности и независимости РК;</w:t>
      </w:r>
    </w:p>
    <w:p w:rsidR="00F44163" w:rsidRDefault="00DB7FB7" w:rsidP="00DB7FB7">
      <w:pPr>
        <w:numPr>
          <w:ilvl w:val="0"/>
          <w:numId w:val="7"/>
        </w:numPr>
        <w:spacing w:line="360" w:lineRule="auto"/>
        <w:jc w:val="both"/>
        <w:rPr>
          <w:sz w:val="28"/>
        </w:rPr>
      </w:pPr>
      <w:r>
        <w:rPr>
          <w:sz w:val="28"/>
        </w:rPr>
        <w:t>курс на модернизацию политики, создание рыночной экономики;</w:t>
      </w:r>
    </w:p>
    <w:p w:rsidR="00F44163" w:rsidRDefault="00DB7FB7" w:rsidP="00DB7FB7">
      <w:pPr>
        <w:numPr>
          <w:ilvl w:val="0"/>
          <w:numId w:val="7"/>
        </w:numPr>
        <w:spacing w:line="360" w:lineRule="auto"/>
        <w:jc w:val="both"/>
        <w:rPr>
          <w:sz w:val="28"/>
        </w:rPr>
      </w:pPr>
      <w:r>
        <w:rPr>
          <w:sz w:val="28"/>
        </w:rPr>
        <w:t>обеспечение общественной и политической стабильности, без которой не может быть развития;</w:t>
      </w:r>
    </w:p>
    <w:p w:rsidR="00F44163" w:rsidRDefault="00DB7FB7" w:rsidP="00DB7FB7">
      <w:pPr>
        <w:numPr>
          <w:ilvl w:val="0"/>
          <w:numId w:val="7"/>
        </w:numPr>
        <w:spacing w:line="360" w:lineRule="auto"/>
        <w:jc w:val="both"/>
        <w:rPr>
          <w:sz w:val="28"/>
        </w:rPr>
      </w:pPr>
      <w:r>
        <w:rPr>
          <w:sz w:val="28"/>
        </w:rPr>
        <w:t>гражданский мир, межнациональное согласие;</w:t>
      </w:r>
    </w:p>
    <w:p w:rsidR="00F44163" w:rsidRDefault="00DB7FB7" w:rsidP="00DB7FB7">
      <w:pPr>
        <w:numPr>
          <w:ilvl w:val="0"/>
          <w:numId w:val="7"/>
        </w:numPr>
        <w:spacing w:line="360" w:lineRule="auto"/>
        <w:jc w:val="both"/>
        <w:rPr>
          <w:sz w:val="28"/>
        </w:rPr>
      </w:pPr>
      <w:r>
        <w:rPr>
          <w:sz w:val="28"/>
        </w:rPr>
        <w:t>интеграция со странами СНГ и мировым сообществом.</w:t>
      </w:r>
    </w:p>
    <w:p w:rsidR="00F44163" w:rsidRDefault="00DB7FB7">
      <w:pPr>
        <w:spacing w:line="360" w:lineRule="auto"/>
        <w:ind w:firstLine="720"/>
        <w:jc w:val="both"/>
        <w:rPr>
          <w:sz w:val="28"/>
        </w:rPr>
      </w:pPr>
      <w:r>
        <w:rPr>
          <w:sz w:val="28"/>
          <w:u w:val="single"/>
        </w:rPr>
        <w:t>Стратегия внешнеэкономических связей</w:t>
      </w:r>
      <w:r>
        <w:rPr>
          <w:sz w:val="28"/>
        </w:rPr>
        <w:t xml:space="preserve"> должна складываться из следующих направлений:</w:t>
      </w:r>
    </w:p>
    <w:p w:rsidR="00F44163" w:rsidRDefault="00DB7FB7" w:rsidP="00DB7FB7">
      <w:pPr>
        <w:numPr>
          <w:ilvl w:val="0"/>
          <w:numId w:val="8"/>
        </w:numPr>
        <w:spacing w:line="360" w:lineRule="auto"/>
        <w:jc w:val="both"/>
        <w:rPr>
          <w:sz w:val="28"/>
        </w:rPr>
      </w:pPr>
      <w:r>
        <w:rPr>
          <w:sz w:val="28"/>
        </w:rPr>
        <w:t>“СНГ”. Сохранение и упрочение экономического союза с Россией, Украиной, Беларусью, Узбекистаном и другими государствами Содружества.</w:t>
      </w:r>
    </w:p>
    <w:p w:rsidR="00F44163" w:rsidRDefault="00DB7FB7" w:rsidP="00DB7FB7">
      <w:pPr>
        <w:numPr>
          <w:ilvl w:val="0"/>
          <w:numId w:val="8"/>
        </w:numPr>
        <w:spacing w:line="360" w:lineRule="auto"/>
        <w:jc w:val="both"/>
        <w:rPr>
          <w:sz w:val="28"/>
        </w:rPr>
      </w:pPr>
      <w:r>
        <w:rPr>
          <w:sz w:val="28"/>
        </w:rPr>
        <w:t>“АТР”. Пекин - Сеул - Токио с выходом на другие страны Юно-восточной Азии. Это направление представляет собой большое значение как регион передовых технологий, источник кредитов с возможностью крупномасштабных инвестиций, а в перспективе - как рынок сбыта нашей продукции и привлечение рабочей силы для реализации ряда проектов в Казахстане.</w:t>
      </w:r>
    </w:p>
    <w:p w:rsidR="00F44163" w:rsidRDefault="00DB7FB7" w:rsidP="00DB7FB7">
      <w:pPr>
        <w:numPr>
          <w:ilvl w:val="0"/>
          <w:numId w:val="8"/>
        </w:numPr>
        <w:spacing w:line="360" w:lineRule="auto"/>
        <w:jc w:val="both"/>
        <w:rPr>
          <w:sz w:val="28"/>
        </w:rPr>
      </w:pPr>
      <w:r>
        <w:rPr>
          <w:sz w:val="28"/>
        </w:rPr>
        <w:t>“Азиатское”. Особое внимание - Турции как потенциальному рынку сбыта и одному из примеров развития рыночной экономики. Сотрудничество со странами Арабского Востока и передней Азии для привлечения инвестиций в экономику.</w:t>
      </w:r>
    </w:p>
    <w:p w:rsidR="00F44163" w:rsidRDefault="00DB7FB7" w:rsidP="00DB7FB7">
      <w:pPr>
        <w:numPr>
          <w:ilvl w:val="0"/>
          <w:numId w:val="8"/>
        </w:numPr>
        <w:spacing w:line="360" w:lineRule="auto"/>
        <w:jc w:val="both"/>
        <w:rPr>
          <w:sz w:val="28"/>
        </w:rPr>
      </w:pPr>
      <w:r>
        <w:rPr>
          <w:sz w:val="28"/>
        </w:rPr>
        <w:t>“Европейское”. Приоритетное значение - Германия, которая больше всех готова вкладываться в СНГ. Благодаря наличию значительной немецкой диаспоры возможно крупномасштабное сотрудничество с Казахстаном. Сотрудничество с ЕЭС для получения технической помощи и кредитов в целях развития инфраструктуры и обучения кадров.</w:t>
      </w:r>
    </w:p>
    <w:p w:rsidR="00F44163" w:rsidRDefault="00DB7FB7" w:rsidP="00DB7FB7">
      <w:pPr>
        <w:numPr>
          <w:ilvl w:val="0"/>
          <w:numId w:val="8"/>
        </w:numPr>
        <w:spacing w:line="360" w:lineRule="auto"/>
        <w:jc w:val="both"/>
        <w:rPr>
          <w:sz w:val="28"/>
        </w:rPr>
      </w:pPr>
      <w:r>
        <w:rPr>
          <w:sz w:val="28"/>
        </w:rPr>
        <w:t>“Американское”. Главное внимание - США как ведущей экономической державе мира.</w:t>
      </w:r>
    </w:p>
    <w:p w:rsidR="00F44163" w:rsidRDefault="00DB7FB7" w:rsidP="00DB7FB7">
      <w:pPr>
        <w:numPr>
          <w:ilvl w:val="0"/>
          <w:numId w:val="8"/>
        </w:numPr>
        <w:spacing w:line="360" w:lineRule="auto"/>
        <w:jc w:val="both"/>
        <w:rPr>
          <w:sz w:val="28"/>
        </w:rPr>
      </w:pPr>
      <w:r>
        <w:rPr>
          <w:sz w:val="28"/>
        </w:rPr>
        <w:t>Не менее важным направлением является сотрудничество Казахстана с международными экономическими организациями, такими как Всемирный Банк, специализированные учреждения ООН экономического профиля (ЮНКТАД, ЮНИДО, ИКАО и др.), Генеральное соглашение по торговле и тарифам.</w:t>
      </w:r>
    </w:p>
    <w:p w:rsidR="00F44163" w:rsidRDefault="00DB7FB7">
      <w:pPr>
        <w:spacing w:line="360" w:lineRule="auto"/>
        <w:ind w:firstLine="720"/>
        <w:jc w:val="both"/>
        <w:rPr>
          <w:sz w:val="28"/>
        </w:rPr>
      </w:pPr>
      <w:r>
        <w:rPr>
          <w:sz w:val="28"/>
        </w:rPr>
        <w:t>Попытаюсь раскрыть отношения Казахстана с НАТО. Сейчас роль НАТО выглядит иным образом, чем раньше. У НАТО и Европейского Сообщества есть интерес в расширении своего влияния на республики бывшего СССР. В свою очередь, эти республики, в том числе Казахстан, заинтересованы в сотрудничестве с НАТО. Такая обоюдная заинтересованность в сотрудничестве оформилась в виде Совета северо-атлантического сотрудничества (ССАС), где Казахстан является одним из его участников. Необходимость такого участия принесет пользу Казахстану, т.к. государства - члены НАТО обязались предоставить Совету накопленный опыт и знания по вопросам оборонного характера. Идя на контакт с НАТО Казахстан делает это не в ущерб военному сотрудничеству с СНГ и двусторонним военным связям. Связи Казахстана и НАТО согласуются с желанием и интересами Казахстана по обеспечению европейской безопасности. Казахстан считает необходимым неукоснительное соблюдение международных принципов, официально зафиксированных в Хельсинском Заключительном Акте совещания по безопасности и сотрудничеству в Европе: принципов нерушимости границ и территориальной целостности государств. Именно это определяет необходимость расширения связей с НАТО и включения в работу Совещания (ныне ОБСЕ), участником которого Казахстан стал как один из правопреемников бывшего СССР.</w:t>
      </w:r>
    </w:p>
    <w:p w:rsidR="00F44163" w:rsidRDefault="00DB7FB7">
      <w:pPr>
        <w:spacing w:line="360" w:lineRule="auto"/>
        <w:ind w:firstLine="720"/>
        <w:jc w:val="both"/>
        <w:rPr>
          <w:sz w:val="28"/>
        </w:rPr>
      </w:pPr>
      <w:r>
        <w:rPr>
          <w:rStyle w:val="a4"/>
          <w:sz w:val="28"/>
        </w:rPr>
        <w:footnoteReference w:id="16"/>
      </w:r>
      <w:r>
        <w:rPr>
          <w:sz w:val="28"/>
        </w:rPr>
        <w:t xml:space="preserve"> Как и всем, казахстанцам импонирует широкий спектр задач, обозначенных ЮНЕСКО перед человечеством в среднесрочной стратегии на пороге </w:t>
      </w:r>
      <w:r>
        <w:rPr>
          <w:sz w:val="28"/>
          <w:lang w:val="en-US"/>
        </w:rPr>
        <w:t>XXI</w:t>
      </w:r>
      <w:r>
        <w:rPr>
          <w:sz w:val="28"/>
        </w:rPr>
        <w:t xml:space="preserve"> века: обновление систем образования; содействие продвижению, передаче и распространению знаний; повышение роли культурного наследия и поощрение творчеств; содействие свободному распространению информации и развития коммуникаций; поддержка и укрепление демократических процессов; содействие предупреждению конфликтов и постконфликтному миростроительству.</w:t>
      </w:r>
    </w:p>
    <w:p w:rsidR="00F44163" w:rsidRDefault="00DB7FB7">
      <w:pPr>
        <w:spacing w:line="360" w:lineRule="auto"/>
        <w:ind w:firstLine="720"/>
        <w:jc w:val="both"/>
        <w:rPr>
          <w:sz w:val="28"/>
        </w:rPr>
      </w:pPr>
      <w:r>
        <w:rPr>
          <w:sz w:val="28"/>
        </w:rPr>
        <w:t>Продолжая тему о сотрудничестве, хотела бы подчеркнуть: важно в полной мере воспользоваться широкими возможностями не только ЮНЕСКО, но и других подразделений ООН: ЭСКАТО, ПРООН, ЮНЕП, ВОЗ.</w:t>
      </w:r>
    </w:p>
    <w:p w:rsidR="00F44163" w:rsidRDefault="00DB7FB7">
      <w:pPr>
        <w:spacing w:line="360" w:lineRule="auto"/>
        <w:jc w:val="center"/>
        <w:rPr>
          <w:sz w:val="28"/>
        </w:rPr>
      </w:pPr>
      <w:r>
        <w:rPr>
          <w:sz w:val="28"/>
        </w:rPr>
        <w:br w:type="page"/>
        <w:t>ЗАКЛЮЧЕНИЕ</w:t>
      </w:r>
    </w:p>
    <w:p w:rsidR="00F44163" w:rsidRDefault="00F44163">
      <w:pPr>
        <w:spacing w:line="360" w:lineRule="auto"/>
        <w:jc w:val="center"/>
        <w:rPr>
          <w:sz w:val="28"/>
        </w:rPr>
      </w:pPr>
    </w:p>
    <w:p w:rsidR="00F44163" w:rsidRDefault="00DB7FB7">
      <w:pPr>
        <w:spacing w:line="360" w:lineRule="auto"/>
        <w:ind w:firstLine="720"/>
        <w:jc w:val="both"/>
        <w:rPr>
          <w:sz w:val="28"/>
        </w:rPr>
      </w:pPr>
      <w:r>
        <w:rPr>
          <w:rStyle w:val="a4"/>
          <w:sz w:val="28"/>
        </w:rPr>
        <w:footnoteReference w:id="17"/>
      </w:r>
      <w:r>
        <w:rPr>
          <w:sz w:val="28"/>
        </w:rPr>
        <w:t xml:space="preserve"> География международных связей нашей республики охватывает практически все континенты. Среди наших партнеров есть ведущие страны Азии, Европы, Америки и далекая Австралия. Благодаря сбалансированной и многосторонней политике успешно развиваются отношения Казахстана с США, Китаем, Японией, Францией, Канадой, Турцией, Ираном, Индией, Пакистаном, Египтом, Саудовской Аравией, Венгрией и другими восточно-европейскими государствами, с Прибалтикой, Скандинавией, Украиной и Закавказьем. Наметились подвижки в латиноамериканском направлении и с государствами Юго-восточной Азии. Активизируются связи с арабским и в целом с мусульманским миром.</w:t>
      </w:r>
    </w:p>
    <w:p w:rsidR="00F44163" w:rsidRDefault="00DB7FB7">
      <w:pPr>
        <w:spacing w:line="360" w:lineRule="auto"/>
        <w:ind w:firstLine="720"/>
        <w:jc w:val="both"/>
        <w:rPr>
          <w:sz w:val="28"/>
        </w:rPr>
      </w:pPr>
      <w:r>
        <w:rPr>
          <w:sz w:val="28"/>
        </w:rPr>
        <w:t>Нам удалось избежать “провинциализма” в политике, выйти на уровень внешнеполитических инициатив, отвечающих основным тенденциям мирового развития.</w:t>
      </w:r>
    </w:p>
    <w:p w:rsidR="00F44163" w:rsidRDefault="00DB7FB7">
      <w:pPr>
        <w:spacing w:line="360" w:lineRule="auto"/>
        <w:ind w:firstLine="720"/>
        <w:jc w:val="both"/>
        <w:rPr>
          <w:sz w:val="28"/>
        </w:rPr>
      </w:pPr>
      <w:r>
        <w:rPr>
          <w:sz w:val="28"/>
        </w:rPr>
        <w:t>В целом, резюмируя итоги внешнеполитической деятельности, можно сделать вывод о том, что в основном сформировались ее инфраструктуры и договорно-правовая база. Сложился международный имидж республики как серьезного и надежного партнера. Заложены необходимые предпосылки интегрирования Казахстана в мирохозяйственные связи.</w:t>
      </w:r>
    </w:p>
    <w:p w:rsidR="00F44163" w:rsidRDefault="00DB7FB7">
      <w:pPr>
        <w:spacing w:line="360" w:lineRule="auto"/>
        <w:jc w:val="center"/>
        <w:rPr>
          <w:sz w:val="28"/>
        </w:rPr>
      </w:pPr>
      <w:r>
        <w:rPr>
          <w:sz w:val="28"/>
        </w:rPr>
        <w:br w:type="page"/>
        <w:t xml:space="preserve">СПИСОК </w:t>
      </w:r>
      <w:r>
        <w:rPr>
          <w:sz w:val="28"/>
        </w:rPr>
        <w:br/>
        <w:t>ИСПОЛЬЗОВАННОЙ ЛИТЕРАТУРЫ</w:t>
      </w:r>
    </w:p>
    <w:p w:rsidR="00F44163" w:rsidRDefault="00F44163">
      <w:pPr>
        <w:spacing w:line="360" w:lineRule="auto"/>
        <w:jc w:val="center"/>
        <w:rPr>
          <w:sz w:val="28"/>
        </w:rPr>
      </w:pPr>
    </w:p>
    <w:p w:rsidR="00F44163" w:rsidRDefault="00DB7FB7" w:rsidP="00DB7FB7">
      <w:pPr>
        <w:numPr>
          <w:ilvl w:val="0"/>
          <w:numId w:val="9"/>
        </w:numPr>
        <w:spacing w:line="360" w:lineRule="auto"/>
        <w:jc w:val="both"/>
        <w:rPr>
          <w:sz w:val="28"/>
        </w:rPr>
      </w:pPr>
      <w:r>
        <w:rPr>
          <w:sz w:val="28"/>
        </w:rPr>
        <w:t>Токаев. Сборник статей. “Внешняя политика Казахстана”, 1995г.</w:t>
      </w:r>
    </w:p>
    <w:p w:rsidR="00F44163" w:rsidRDefault="00DB7FB7" w:rsidP="00DB7FB7">
      <w:pPr>
        <w:numPr>
          <w:ilvl w:val="0"/>
          <w:numId w:val="9"/>
        </w:numPr>
        <w:spacing w:line="360" w:lineRule="auto"/>
        <w:jc w:val="both"/>
        <w:rPr>
          <w:sz w:val="28"/>
        </w:rPr>
      </w:pPr>
      <w:r>
        <w:rPr>
          <w:sz w:val="28"/>
        </w:rPr>
        <w:t xml:space="preserve">Н. А. Назарбаев. “На пороге </w:t>
      </w:r>
      <w:r>
        <w:rPr>
          <w:sz w:val="28"/>
          <w:lang w:val="en-US"/>
        </w:rPr>
        <w:t>XXI</w:t>
      </w:r>
      <w:r>
        <w:rPr>
          <w:sz w:val="28"/>
        </w:rPr>
        <w:t xml:space="preserve"> века”. 1996 г.</w:t>
      </w:r>
    </w:p>
    <w:p w:rsidR="00F44163" w:rsidRDefault="00DB7FB7" w:rsidP="00DB7FB7">
      <w:pPr>
        <w:numPr>
          <w:ilvl w:val="0"/>
          <w:numId w:val="9"/>
        </w:numPr>
        <w:spacing w:line="360" w:lineRule="auto"/>
        <w:jc w:val="both"/>
        <w:rPr>
          <w:sz w:val="28"/>
        </w:rPr>
      </w:pPr>
      <w:r>
        <w:rPr>
          <w:sz w:val="28"/>
        </w:rPr>
        <w:t>Конституция 1995 г.</w:t>
      </w:r>
    </w:p>
    <w:p w:rsidR="00F44163" w:rsidRDefault="00DB7FB7" w:rsidP="00DB7FB7">
      <w:pPr>
        <w:numPr>
          <w:ilvl w:val="0"/>
          <w:numId w:val="9"/>
        </w:numPr>
        <w:spacing w:line="360" w:lineRule="auto"/>
        <w:jc w:val="both"/>
        <w:rPr>
          <w:sz w:val="28"/>
        </w:rPr>
      </w:pPr>
      <w:r>
        <w:rPr>
          <w:sz w:val="28"/>
        </w:rPr>
        <w:t>Н. А. Назарбаев. “Стратегия становления и развития Казахстана как суверенного государства”. 1992 г.</w:t>
      </w:r>
    </w:p>
    <w:p w:rsidR="00F44163" w:rsidRDefault="00DB7FB7" w:rsidP="00DB7FB7">
      <w:pPr>
        <w:numPr>
          <w:ilvl w:val="0"/>
          <w:numId w:val="9"/>
        </w:numPr>
        <w:spacing w:line="360" w:lineRule="auto"/>
        <w:jc w:val="both"/>
        <w:rPr>
          <w:sz w:val="28"/>
        </w:rPr>
      </w:pPr>
      <w:r>
        <w:rPr>
          <w:sz w:val="28"/>
        </w:rPr>
        <w:t>Е. К. Нурпеисов, А. К. Котов. “Государство Казахстан: от ханской власти к президентской республике”. 1995 г.</w:t>
      </w:r>
    </w:p>
    <w:p w:rsidR="00F44163" w:rsidRDefault="00DB7FB7" w:rsidP="00DB7FB7">
      <w:pPr>
        <w:numPr>
          <w:ilvl w:val="0"/>
          <w:numId w:val="9"/>
        </w:numPr>
        <w:spacing w:line="360" w:lineRule="auto"/>
        <w:jc w:val="both"/>
        <w:rPr>
          <w:sz w:val="28"/>
        </w:rPr>
      </w:pPr>
      <w:r>
        <w:rPr>
          <w:sz w:val="28"/>
        </w:rPr>
        <w:t xml:space="preserve">“Казахстан и мировое сообщество”. 1996 г. № 3. </w:t>
      </w:r>
      <w:r>
        <w:rPr>
          <w:sz w:val="28"/>
        </w:rPr>
        <w:br/>
        <w:t>С. Тримбетов. “О союзе трех центрально-азиатских государств”.</w:t>
      </w:r>
    </w:p>
    <w:p w:rsidR="00F44163" w:rsidRDefault="00DB7FB7" w:rsidP="00DB7FB7">
      <w:pPr>
        <w:numPr>
          <w:ilvl w:val="0"/>
          <w:numId w:val="9"/>
        </w:numPr>
        <w:spacing w:line="360" w:lineRule="auto"/>
        <w:jc w:val="both"/>
        <w:rPr>
          <w:sz w:val="28"/>
        </w:rPr>
      </w:pPr>
      <w:r>
        <w:rPr>
          <w:sz w:val="28"/>
        </w:rPr>
        <w:t>“Казахстан и мировое сообщество”. 1994 г. № 1.</w:t>
      </w:r>
      <w:r>
        <w:rPr>
          <w:sz w:val="28"/>
        </w:rPr>
        <w:br/>
        <w:t>У. Касенов. “Итоги внешнеполитической деятельности РК и ее приоритетные задачи”.</w:t>
      </w:r>
    </w:p>
    <w:p w:rsidR="00F44163" w:rsidRDefault="00DB7FB7" w:rsidP="00DB7FB7">
      <w:pPr>
        <w:numPr>
          <w:ilvl w:val="0"/>
          <w:numId w:val="9"/>
        </w:numPr>
        <w:spacing w:line="360" w:lineRule="auto"/>
        <w:jc w:val="both"/>
        <w:rPr>
          <w:sz w:val="28"/>
        </w:rPr>
      </w:pPr>
      <w:r>
        <w:rPr>
          <w:sz w:val="28"/>
        </w:rPr>
        <w:t>Очерк “История Казахстана”. Алматы, 1993 г.</w:t>
      </w:r>
    </w:p>
    <w:p w:rsidR="00F44163" w:rsidRDefault="00DB7FB7" w:rsidP="00DB7FB7">
      <w:pPr>
        <w:numPr>
          <w:ilvl w:val="0"/>
          <w:numId w:val="9"/>
        </w:numPr>
        <w:spacing w:line="360" w:lineRule="auto"/>
        <w:jc w:val="both"/>
        <w:rPr>
          <w:sz w:val="28"/>
        </w:rPr>
      </w:pPr>
      <w:r>
        <w:rPr>
          <w:sz w:val="28"/>
        </w:rPr>
        <w:t>Договор о коллективной безопасности между странами СНГ. “Каз. правда”, 1992 г. 19 мая.</w:t>
      </w:r>
    </w:p>
    <w:p w:rsidR="00F44163" w:rsidRDefault="00DB7FB7" w:rsidP="00DB7FB7">
      <w:pPr>
        <w:numPr>
          <w:ilvl w:val="0"/>
          <w:numId w:val="9"/>
        </w:numPr>
        <w:spacing w:line="360" w:lineRule="auto"/>
        <w:jc w:val="both"/>
        <w:rPr>
          <w:sz w:val="28"/>
        </w:rPr>
      </w:pPr>
      <w:r>
        <w:rPr>
          <w:sz w:val="28"/>
        </w:rPr>
        <w:t>“Дипломатический курье”, 1996 г. № 1.</w:t>
      </w:r>
      <w:r>
        <w:rPr>
          <w:sz w:val="28"/>
        </w:rPr>
        <w:br/>
        <w:t>Токаев. “Наша задача - содействовать развитию Казахстана как субъекту МП”.</w:t>
      </w:r>
    </w:p>
    <w:p w:rsidR="00F44163" w:rsidRDefault="00DB7FB7" w:rsidP="00DB7FB7">
      <w:pPr>
        <w:numPr>
          <w:ilvl w:val="0"/>
          <w:numId w:val="9"/>
        </w:numPr>
        <w:spacing w:line="360" w:lineRule="auto"/>
        <w:jc w:val="both"/>
        <w:rPr>
          <w:sz w:val="28"/>
        </w:rPr>
      </w:pPr>
      <w:r>
        <w:rPr>
          <w:sz w:val="28"/>
        </w:rPr>
        <w:t>Г. Б. Хан, Л. С. Суворов. “АТР в мировой экономике и политике”, “Казахстан и АТР: перспективы сотрудничества”, стр. 43. Алматы, 1996 г.</w:t>
      </w:r>
    </w:p>
    <w:p w:rsidR="00F44163" w:rsidRDefault="00F44163">
      <w:pPr>
        <w:spacing w:line="360" w:lineRule="auto"/>
        <w:jc w:val="both"/>
        <w:rPr>
          <w:sz w:val="28"/>
        </w:rPr>
      </w:pPr>
    </w:p>
    <w:p w:rsidR="00F44163" w:rsidRDefault="00F44163">
      <w:pPr>
        <w:spacing w:line="360" w:lineRule="auto"/>
        <w:jc w:val="both"/>
        <w:rPr>
          <w:sz w:val="28"/>
        </w:rPr>
      </w:pPr>
    </w:p>
    <w:p w:rsidR="00F44163" w:rsidRDefault="00F44163">
      <w:pPr>
        <w:spacing w:line="360" w:lineRule="auto"/>
        <w:ind w:firstLine="720"/>
        <w:jc w:val="both"/>
        <w:rPr>
          <w:sz w:val="28"/>
        </w:rPr>
      </w:pPr>
      <w:bookmarkStart w:id="0" w:name="_GoBack"/>
      <w:bookmarkEnd w:id="0"/>
    </w:p>
    <w:sectPr w:rsidR="00F44163">
      <w:pgSz w:w="11907" w:h="16840"/>
      <w:pgMar w:top="1531" w:right="964" w:bottom="1531"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163" w:rsidRDefault="00DB7FB7">
      <w:r>
        <w:separator/>
      </w:r>
    </w:p>
  </w:endnote>
  <w:endnote w:type="continuationSeparator" w:id="0">
    <w:p w:rsidR="00F44163" w:rsidRDefault="00DB7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163" w:rsidRDefault="00DB7FB7">
      <w:r>
        <w:separator/>
      </w:r>
    </w:p>
  </w:footnote>
  <w:footnote w:type="continuationSeparator" w:id="0">
    <w:p w:rsidR="00F44163" w:rsidRDefault="00DB7FB7">
      <w:r>
        <w:continuationSeparator/>
      </w:r>
    </w:p>
  </w:footnote>
  <w:footnote w:id="1">
    <w:p w:rsidR="00F44163" w:rsidRDefault="00DB7FB7">
      <w:pPr>
        <w:pStyle w:val="a3"/>
        <w:spacing w:line="360" w:lineRule="auto"/>
        <w:rPr>
          <w:sz w:val="28"/>
        </w:rPr>
      </w:pPr>
      <w:r>
        <w:rPr>
          <w:rStyle w:val="a4"/>
          <w:sz w:val="28"/>
        </w:rPr>
        <w:footnoteRef/>
      </w:r>
      <w:r>
        <w:rPr>
          <w:sz w:val="28"/>
        </w:rPr>
        <w:t xml:space="preserve"> Токаев. “Внешняя политика Казахстана”. Сб. Статей “Выступление президента Н. А. Назарбаева на совещании по вопросам внешней политики”. Алматы, 15 февраля 1995 г.</w:t>
      </w:r>
    </w:p>
  </w:footnote>
  <w:footnote w:id="2">
    <w:p w:rsidR="00F44163" w:rsidRDefault="00DB7FB7">
      <w:pPr>
        <w:pStyle w:val="a3"/>
        <w:spacing w:line="360" w:lineRule="auto"/>
        <w:rPr>
          <w:sz w:val="28"/>
        </w:rPr>
      </w:pPr>
      <w:r>
        <w:rPr>
          <w:rStyle w:val="a4"/>
          <w:sz w:val="28"/>
        </w:rPr>
        <w:footnoteRef/>
      </w:r>
      <w:r>
        <w:rPr>
          <w:sz w:val="28"/>
        </w:rPr>
        <w:t xml:space="preserve"> Очерк “История Казахстана”, Алматы, 1993 г. гл. 8. Казахстан - суверенное, независимое государство. Стр. 407.</w:t>
      </w:r>
    </w:p>
  </w:footnote>
  <w:footnote w:id="3">
    <w:p w:rsidR="00F44163" w:rsidRDefault="00DB7FB7">
      <w:pPr>
        <w:pStyle w:val="a3"/>
        <w:spacing w:line="360" w:lineRule="auto"/>
        <w:rPr>
          <w:sz w:val="28"/>
        </w:rPr>
      </w:pPr>
      <w:r>
        <w:rPr>
          <w:rStyle w:val="a4"/>
          <w:sz w:val="28"/>
        </w:rPr>
        <w:footnoteRef/>
      </w:r>
      <w:r>
        <w:rPr>
          <w:sz w:val="28"/>
        </w:rPr>
        <w:t xml:space="preserve"> Н. А. Назарбаев. “Стратегия становления и развития суверенной республики Казахстан”. 1992 г. гл. 3. Стратегия в области внешней политики и национальной безопасности.</w:t>
      </w:r>
    </w:p>
  </w:footnote>
  <w:footnote w:id="4">
    <w:p w:rsidR="00F44163" w:rsidRDefault="00DB7FB7">
      <w:pPr>
        <w:pStyle w:val="a3"/>
        <w:spacing w:line="360" w:lineRule="auto"/>
        <w:rPr>
          <w:sz w:val="28"/>
        </w:rPr>
      </w:pPr>
      <w:r>
        <w:rPr>
          <w:rStyle w:val="a4"/>
          <w:sz w:val="28"/>
        </w:rPr>
        <w:footnoteRef/>
      </w:r>
      <w:r>
        <w:rPr>
          <w:sz w:val="28"/>
        </w:rPr>
        <w:t xml:space="preserve"> Н. А. Назарбаев. “На пороге ХХ века”. 1996 г.</w:t>
      </w:r>
    </w:p>
  </w:footnote>
  <w:footnote w:id="5">
    <w:p w:rsidR="00F44163" w:rsidRDefault="00DB7FB7">
      <w:pPr>
        <w:pStyle w:val="a3"/>
        <w:spacing w:line="360" w:lineRule="auto"/>
        <w:rPr>
          <w:sz w:val="28"/>
        </w:rPr>
      </w:pPr>
      <w:r>
        <w:rPr>
          <w:rStyle w:val="a4"/>
          <w:sz w:val="28"/>
        </w:rPr>
        <w:footnoteRef/>
      </w:r>
      <w:r>
        <w:rPr>
          <w:sz w:val="28"/>
        </w:rPr>
        <w:t xml:space="preserve"> Токаев. “Внешняя политика Казахстана”. 1995 г.</w:t>
      </w:r>
    </w:p>
    <w:p w:rsidR="00F44163" w:rsidRDefault="00DB7FB7">
      <w:pPr>
        <w:pStyle w:val="a3"/>
        <w:spacing w:line="360" w:lineRule="auto"/>
        <w:rPr>
          <w:sz w:val="28"/>
        </w:rPr>
      </w:pPr>
      <w:r>
        <w:rPr>
          <w:sz w:val="28"/>
        </w:rPr>
        <w:t>А. Х. Христанбекова. “Казахстан и ООН”, стр. 49.</w:t>
      </w:r>
    </w:p>
  </w:footnote>
  <w:footnote w:id="6">
    <w:p w:rsidR="00F44163" w:rsidRDefault="00DB7FB7">
      <w:pPr>
        <w:pStyle w:val="a3"/>
        <w:spacing w:line="360" w:lineRule="auto"/>
        <w:rPr>
          <w:sz w:val="28"/>
        </w:rPr>
      </w:pPr>
      <w:r>
        <w:rPr>
          <w:rStyle w:val="a4"/>
          <w:sz w:val="28"/>
        </w:rPr>
        <w:footnoteRef/>
      </w:r>
      <w:r>
        <w:rPr>
          <w:sz w:val="28"/>
        </w:rPr>
        <w:t xml:space="preserve"> Токаев. “Внешняя политика Казахстана”. 1995 г. </w:t>
      </w:r>
    </w:p>
    <w:p w:rsidR="00F44163" w:rsidRDefault="00DB7FB7">
      <w:pPr>
        <w:pStyle w:val="a3"/>
        <w:spacing w:line="360" w:lineRule="auto"/>
        <w:rPr>
          <w:sz w:val="28"/>
        </w:rPr>
      </w:pPr>
      <w:r>
        <w:rPr>
          <w:sz w:val="28"/>
        </w:rPr>
        <w:t>в. И. Алесин. “Содружество независимых государств - проблемы и перспективы”, стр. 145.</w:t>
      </w:r>
    </w:p>
  </w:footnote>
  <w:footnote w:id="7">
    <w:p w:rsidR="00F44163" w:rsidRDefault="00DB7FB7">
      <w:pPr>
        <w:pStyle w:val="a3"/>
        <w:spacing w:line="360" w:lineRule="auto"/>
        <w:rPr>
          <w:sz w:val="28"/>
        </w:rPr>
      </w:pPr>
      <w:r>
        <w:rPr>
          <w:rStyle w:val="a4"/>
          <w:sz w:val="28"/>
        </w:rPr>
        <w:footnoteRef/>
      </w:r>
      <w:r>
        <w:rPr>
          <w:sz w:val="28"/>
        </w:rPr>
        <w:t xml:space="preserve"> “Казахстан и мировое сообщество”. 1994 г. № 1.</w:t>
      </w:r>
    </w:p>
    <w:p w:rsidR="00F44163" w:rsidRDefault="00DB7FB7">
      <w:pPr>
        <w:pStyle w:val="a3"/>
        <w:spacing w:line="360" w:lineRule="auto"/>
        <w:rPr>
          <w:sz w:val="28"/>
        </w:rPr>
      </w:pPr>
      <w:r>
        <w:rPr>
          <w:sz w:val="28"/>
        </w:rPr>
        <w:t>У. Касенов. “Итоги внешнеполитической деятельности РК и ее приоритетные задачи”.</w:t>
      </w:r>
    </w:p>
  </w:footnote>
  <w:footnote w:id="8">
    <w:p w:rsidR="00F44163" w:rsidRDefault="00DB7FB7">
      <w:pPr>
        <w:pStyle w:val="a3"/>
        <w:spacing w:line="360" w:lineRule="auto"/>
        <w:rPr>
          <w:sz w:val="28"/>
        </w:rPr>
      </w:pPr>
      <w:r>
        <w:rPr>
          <w:rStyle w:val="a4"/>
          <w:sz w:val="28"/>
        </w:rPr>
        <w:footnoteRef/>
      </w:r>
      <w:r>
        <w:rPr>
          <w:sz w:val="28"/>
        </w:rPr>
        <w:t xml:space="preserve"> “Казахстан и мировой сообщество”. 1996 г. № 3.</w:t>
      </w:r>
    </w:p>
    <w:p w:rsidR="00F44163" w:rsidRDefault="00DB7FB7">
      <w:pPr>
        <w:pStyle w:val="a3"/>
        <w:spacing w:line="360" w:lineRule="auto"/>
        <w:rPr>
          <w:sz w:val="28"/>
        </w:rPr>
      </w:pPr>
      <w:r>
        <w:rPr>
          <w:sz w:val="28"/>
        </w:rPr>
        <w:t>С. Примбетов. “О союзе трех центрально-азиатских государств”.</w:t>
      </w:r>
    </w:p>
  </w:footnote>
  <w:footnote w:id="9">
    <w:p w:rsidR="00F44163" w:rsidRDefault="00DB7FB7">
      <w:pPr>
        <w:pStyle w:val="a3"/>
        <w:spacing w:line="360" w:lineRule="auto"/>
        <w:rPr>
          <w:sz w:val="28"/>
        </w:rPr>
      </w:pPr>
      <w:r>
        <w:rPr>
          <w:rStyle w:val="a4"/>
          <w:sz w:val="28"/>
        </w:rPr>
        <w:footnoteRef/>
      </w:r>
      <w:r>
        <w:rPr>
          <w:sz w:val="28"/>
        </w:rPr>
        <w:t xml:space="preserve"> Султанов К. Выстраивая взаимоотношения с великим соседом, нужно проявлять добрую волю и трезвый расчет. (Казахстанская правда). 1996 г. 12 января).</w:t>
      </w:r>
    </w:p>
  </w:footnote>
  <w:footnote w:id="10">
    <w:p w:rsidR="00F44163" w:rsidRDefault="00DB7FB7">
      <w:pPr>
        <w:pStyle w:val="a3"/>
        <w:spacing w:line="360" w:lineRule="auto"/>
        <w:rPr>
          <w:sz w:val="28"/>
        </w:rPr>
      </w:pPr>
      <w:r>
        <w:rPr>
          <w:rStyle w:val="a4"/>
          <w:sz w:val="28"/>
        </w:rPr>
        <w:footnoteRef/>
      </w:r>
      <w:r>
        <w:rPr>
          <w:sz w:val="28"/>
        </w:rPr>
        <w:t xml:space="preserve"> Сыражкин К. “Казахстан - Китай: торгово-экономические отношения”. (Казахстан и мировое сообщество, 1995, № 1).</w:t>
      </w:r>
    </w:p>
  </w:footnote>
  <w:footnote w:id="11">
    <w:p w:rsidR="00F44163" w:rsidRDefault="00DB7FB7">
      <w:pPr>
        <w:pStyle w:val="a3"/>
        <w:spacing w:line="360" w:lineRule="auto"/>
        <w:rPr>
          <w:sz w:val="28"/>
        </w:rPr>
      </w:pPr>
      <w:r>
        <w:rPr>
          <w:rStyle w:val="a4"/>
          <w:sz w:val="28"/>
        </w:rPr>
        <w:footnoteRef/>
      </w:r>
      <w:r>
        <w:rPr>
          <w:sz w:val="28"/>
        </w:rPr>
        <w:t xml:space="preserve"> Махин В. “Японские бизнесмены серьезно заинтересовались Казахстаном” (Казахстанская правда, 1996 г., 27 января).</w:t>
      </w:r>
    </w:p>
  </w:footnote>
  <w:footnote w:id="12">
    <w:p w:rsidR="00F44163" w:rsidRDefault="00DB7FB7">
      <w:pPr>
        <w:pStyle w:val="a3"/>
        <w:spacing w:line="360" w:lineRule="auto"/>
        <w:rPr>
          <w:sz w:val="28"/>
        </w:rPr>
      </w:pPr>
      <w:r>
        <w:rPr>
          <w:rStyle w:val="a4"/>
          <w:sz w:val="28"/>
        </w:rPr>
        <w:footnoteRef/>
      </w:r>
      <w:r>
        <w:rPr>
          <w:sz w:val="28"/>
        </w:rPr>
        <w:t xml:space="preserve"> Токаев К. Внешняя политика: время размышлений, время действий. (Казахстан и мировое сообщество, 1995, № 2, с.8).</w:t>
      </w:r>
    </w:p>
  </w:footnote>
  <w:footnote w:id="13">
    <w:p w:rsidR="00F44163" w:rsidRDefault="00DB7FB7">
      <w:pPr>
        <w:pStyle w:val="a3"/>
        <w:spacing w:line="360" w:lineRule="auto"/>
        <w:rPr>
          <w:sz w:val="28"/>
        </w:rPr>
      </w:pPr>
      <w:r>
        <w:rPr>
          <w:rStyle w:val="a4"/>
          <w:sz w:val="28"/>
        </w:rPr>
        <w:footnoteRef/>
      </w:r>
      <w:r>
        <w:rPr>
          <w:sz w:val="28"/>
        </w:rPr>
        <w:t xml:space="preserve"> Кульджанова Г. “Как торгуем с Индией”. (Казахстанская правда, 1996 г., 26 января).</w:t>
      </w:r>
    </w:p>
  </w:footnote>
  <w:footnote w:id="14">
    <w:p w:rsidR="00F44163" w:rsidRDefault="00DB7FB7">
      <w:pPr>
        <w:pStyle w:val="a3"/>
        <w:spacing w:line="360" w:lineRule="auto"/>
        <w:rPr>
          <w:sz w:val="28"/>
        </w:rPr>
      </w:pPr>
      <w:r>
        <w:rPr>
          <w:rStyle w:val="a4"/>
          <w:sz w:val="28"/>
        </w:rPr>
        <w:footnoteRef/>
      </w:r>
      <w:r>
        <w:rPr>
          <w:sz w:val="28"/>
        </w:rPr>
        <w:t xml:space="preserve"> Б. К. Таижанов. “О некоторых моментах стратегии и тактики внешней политики Казахстана”.</w:t>
      </w:r>
    </w:p>
  </w:footnote>
  <w:footnote w:id="15">
    <w:p w:rsidR="00F44163" w:rsidRDefault="00DB7FB7">
      <w:pPr>
        <w:pStyle w:val="a3"/>
        <w:spacing w:line="360" w:lineRule="auto"/>
        <w:rPr>
          <w:sz w:val="28"/>
        </w:rPr>
      </w:pPr>
      <w:r>
        <w:rPr>
          <w:rStyle w:val="a4"/>
          <w:sz w:val="28"/>
        </w:rPr>
        <w:footnoteRef/>
      </w:r>
      <w:r>
        <w:rPr>
          <w:sz w:val="28"/>
        </w:rPr>
        <w:t xml:space="preserve"> Казахстан и мировое сообщество, № 1, 1994 г. </w:t>
      </w:r>
    </w:p>
    <w:p w:rsidR="00F44163" w:rsidRDefault="00DB7FB7">
      <w:pPr>
        <w:pStyle w:val="a3"/>
        <w:spacing w:line="360" w:lineRule="auto"/>
        <w:rPr>
          <w:sz w:val="28"/>
        </w:rPr>
      </w:pPr>
      <w:r>
        <w:rPr>
          <w:sz w:val="28"/>
        </w:rPr>
        <w:t>У.Касенов. “Итоги внешнеполитической деятельности Республики Казахстан и ее приоритетные задачи”.</w:t>
      </w:r>
    </w:p>
  </w:footnote>
  <w:footnote w:id="16">
    <w:p w:rsidR="00F44163" w:rsidRDefault="00DB7FB7">
      <w:pPr>
        <w:pStyle w:val="a3"/>
        <w:spacing w:line="360" w:lineRule="auto"/>
        <w:rPr>
          <w:sz w:val="28"/>
        </w:rPr>
      </w:pPr>
      <w:r>
        <w:rPr>
          <w:rStyle w:val="a4"/>
          <w:sz w:val="28"/>
        </w:rPr>
        <w:footnoteRef/>
      </w:r>
      <w:r>
        <w:rPr>
          <w:sz w:val="28"/>
        </w:rPr>
        <w:t xml:space="preserve"> Токаев. “Внешняя политика Казахстана”. Сборник статей. Ст. “Казахстан - ЮНЕСКО: навстречу </w:t>
      </w:r>
      <w:r>
        <w:rPr>
          <w:sz w:val="28"/>
          <w:lang w:val="en-US"/>
        </w:rPr>
        <w:t>XXI</w:t>
      </w:r>
      <w:r>
        <w:rPr>
          <w:sz w:val="28"/>
        </w:rPr>
        <w:t xml:space="preserve"> веку”. Даненов, стр. 84.</w:t>
      </w:r>
    </w:p>
  </w:footnote>
  <w:footnote w:id="17">
    <w:p w:rsidR="00F44163" w:rsidRDefault="00DB7FB7">
      <w:pPr>
        <w:pStyle w:val="a3"/>
        <w:spacing w:line="360" w:lineRule="auto"/>
      </w:pPr>
      <w:r>
        <w:rPr>
          <w:rStyle w:val="a4"/>
          <w:sz w:val="28"/>
        </w:rPr>
        <w:footnoteRef/>
      </w:r>
      <w:r>
        <w:rPr>
          <w:sz w:val="28"/>
        </w:rPr>
        <w:t xml:space="preserve"> Токаев. “Внешняя политика Казахстана”. Сб. Статей. Выступление президента Н. А. Назарбаева на совещании по вопросам внешней политики. Алматы, 15 февраля 1995 г., стр. 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A0C71"/>
    <w:multiLevelType w:val="singleLevel"/>
    <w:tmpl w:val="579C877C"/>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1">
    <w:nsid w:val="1BC91DAF"/>
    <w:multiLevelType w:val="singleLevel"/>
    <w:tmpl w:val="579C877C"/>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2">
    <w:nsid w:val="23B63FAF"/>
    <w:multiLevelType w:val="singleLevel"/>
    <w:tmpl w:val="579C877C"/>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3">
    <w:nsid w:val="261104E7"/>
    <w:multiLevelType w:val="singleLevel"/>
    <w:tmpl w:val="9AE6DBE6"/>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4">
    <w:nsid w:val="2CF43717"/>
    <w:multiLevelType w:val="singleLevel"/>
    <w:tmpl w:val="9AE6DBE6"/>
    <w:lvl w:ilvl="0">
      <w:start w:val="1"/>
      <w:numFmt w:val="decimal"/>
      <w:lvlText w:val="%1. "/>
      <w:legacy w:legacy="1" w:legacySpace="0" w:legacyIndent="283"/>
      <w:lvlJc w:val="left"/>
      <w:pPr>
        <w:ind w:left="1423" w:hanging="283"/>
      </w:pPr>
      <w:rPr>
        <w:rFonts w:ascii="Times New Roman" w:hAnsi="Times New Roman" w:cs="Times New Roman" w:hint="default"/>
        <w:b w:val="0"/>
        <w:i w:val="0"/>
        <w:sz w:val="28"/>
        <w:u w:val="none"/>
      </w:rPr>
    </w:lvl>
  </w:abstractNum>
  <w:abstractNum w:abstractNumId="5">
    <w:nsid w:val="47984E1D"/>
    <w:multiLevelType w:val="singleLevel"/>
    <w:tmpl w:val="0D9451D8"/>
    <w:lvl w:ilvl="0">
      <w:start w:val="3"/>
      <w:numFmt w:val="upperRoman"/>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6">
    <w:nsid w:val="5A995CFF"/>
    <w:multiLevelType w:val="singleLevel"/>
    <w:tmpl w:val="B984A9D4"/>
    <w:lvl w:ilvl="0">
      <w:start w:val="1"/>
      <w:numFmt w:val="upperRoman"/>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7">
    <w:nsid w:val="669C3487"/>
    <w:multiLevelType w:val="singleLevel"/>
    <w:tmpl w:val="9AE6DBE6"/>
    <w:lvl w:ilvl="0">
      <w:start w:val="1"/>
      <w:numFmt w:val="decimal"/>
      <w:lvlText w:val="%1. "/>
      <w:legacy w:legacy="1" w:legacySpace="0" w:legacyIndent="283"/>
      <w:lvlJc w:val="left"/>
      <w:pPr>
        <w:ind w:left="1417" w:hanging="283"/>
      </w:pPr>
      <w:rPr>
        <w:rFonts w:ascii="Times New Roman" w:hAnsi="Times New Roman" w:cs="Times New Roman" w:hint="default"/>
        <w:b w:val="0"/>
        <w:i w:val="0"/>
        <w:sz w:val="28"/>
        <w:u w:val="none"/>
      </w:rPr>
    </w:lvl>
  </w:abstractNum>
  <w:abstractNum w:abstractNumId="8">
    <w:nsid w:val="772C1368"/>
    <w:multiLevelType w:val="singleLevel"/>
    <w:tmpl w:val="579C877C"/>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num w:numId="1">
    <w:abstractNumId w:val="6"/>
  </w:num>
  <w:num w:numId="2">
    <w:abstractNumId w:val="7"/>
  </w:num>
  <w:num w:numId="3">
    <w:abstractNumId w:val="5"/>
  </w:num>
  <w:num w:numId="4">
    <w:abstractNumId w:val="4"/>
  </w:num>
  <w:num w:numId="5">
    <w:abstractNumId w:val="8"/>
  </w:num>
  <w:num w:numId="6">
    <w:abstractNumId w:val="0"/>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7FB7"/>
    <w:rsid w:val="003205E7"/>
    <w:rsid w:val="00DB7FB7"/>
    <w:rsid w:val="00F44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CE366B-9707-4F90-A3DC-3505BF910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10527</Words>
  <Characters>60004</Characters>
  <Application>Microsoft Office Word</Application>
  <DocSecurity>0</DocSecurity>
  <Lines>500</Lines>
  <Paragraphs>140</Paragraphs>
  <ScaleCrop>false</ScaleCrop>
  <Company>Bear Corporation</Company>
  <LinksUpToDate>false</LinksUpToDate>
  <CharactersWithSpaces>70391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КАЗАХСТАН</dc:title>
  <dc:subject/>
  <dc:creator>Alexsei</dc:creator>
  <cp:keywords/>
  <dc:description/>
  <cp:lastModifiedBy>admin</cp:lastModifiedBy>
  <cp:revision>2</cp:revision>
  <cp:lastPrinted>1899-12-31T22:00:00Z</cp:lastPrinted>
  <dcterms:created xsi:type="dcterms:W3CDTF">2014-02-08T07:11:00Z</dcterms:created>
  <dcterms:modified xsi:type="dcterms:W3CDTF">2014-02-08T07:11:00Z</dcterms:modified>
</cp:coreProperties>
</file>