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Министерство образования и науки Украины</w:t>
      </w: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Национальный аэрокосмический университет им. Н. Е. Жуковского</w:t>
      </w: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«Харьковский авиационный институт»</w:t>
      </w: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93229" w:rsidRPr="00EC462E" w:rsidRDefault="00F93229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93229" w:rsidRPr="00EC462E" w:rsidRDefault="00F93229" w:rsidP="00DA7A4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9131A" w:rsidRPr="00EC462E" w:rsidRDefault="00704149" w:rsidP="00DA7A4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C462E">
        <w:rPr>
          <w:b/>
          <w:color w:val="000000"/>
          <w:sz w:val="28"/>
          <w:szCs w:val="28"/>
        </w:rPr>
        <w:t>Реферат по курсу</w:t>
      </w:r>
      <w:r w:rsidR="00F93229" w:rsidRPr="00EC462E">
        <w:rPr>
          <w:b/>
          <w:color w:val="000000"/>
          <w:sz w:val="28"/>
          <w:szCs w:val="28"/>
        </w:rPr>
        <w:t>:</w:t>
      </w:r>
    </w:p>
    <w:p w:rsidR="0009131A" w:rsidRPr="00EC462E" w:rsidRDefault="0009131A" w:rsidP="00DA7A4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C462E">
        <w:rPr>
          <w:b/>
          <w:color w:val="000000"/>
          <w:sz w:val="28"/>
          <w:szCs w:val="28"/>
        </w:rPr>
        <w:t>«Основы энергоменеджмента»</w:t>
      </w:r>
    </w:p>
    <w:p w:rsidR="0009131A" w:rsidRPr="00EC462E" w:rsidRDefault="0009131A" w:rsidP="00DA7A4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Выполнил: ст. гр. 451э</w:t>
      </w:r>
    </w:p>
    <w:p w:rsidR="0009131A" w:rsidRPr="00EC462E" w:rsidRDefault="0009131A" w:rsidP="00DA7A4D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Долженко М. В.</w:t>
      </w:r>
    </w:p>
    <w:p w:rsidR="0009131A" w:rsidRPr="00EC462E" w:rsidRDefault="0009131A" w:rsidP="00DA7A4D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Проверил: преподаватель</w:t>
      </w:r>
    </w:p>
    <w:p w:rsidR="0009131A" w:rsidRPr="00EC462E" w:rsidRDefault="0009131A" w:rsidP="00DA7A4D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Иванова Т. Ю.</w:t>
      </w:r>
    </w:p>
    <w:p w:rsidR="0009131A" w:rsidRPr="00EC462E" w:rsidRDefault="0009131A" w:rsidP="00DA7A4D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Харьков 2010</w:t>
      </w:r>
    </w:p>
    <w:p w:rsidR="0009131A" w:rsidRPr="00EC462E" w:rsidRDefault="00DA7A4D" w:rsidP="00DA7A4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br w:type="page"/>
      </w:r>
      <w:r w:rsidRPr="00EC462E">
        <w:rPr>
          <w:b/>
          <w:color w:val="000000"/>
          <w:sz w:val="28"/>
          <w:szCs w:val="28"/>
        </w:rPr>
        <w:t>Содержание</w:t>
      </w:r>
    </w:p>
    <w:p w:rsidR="0009131A" w:rsidRPr="00EC462E" w:rsidRDefault="0009131A" w:rsidP="00DA7A4D">
      <w:pPr>
        <w:spacing w:line="360" w:lineRule="auto"/>
        <w:jc w:val="both"/>
        <w:rPr>
          <w:color w:val="000000"/>
          <w:sz w:val="28"/>
          <w:szCs w:val="28"/>
        </w:rPr>
      </w:pPr>
    </w:p>
    <w:p w:rsidR="0009131A" w:rsidRPr="00EC462E" w:rsidRDefault="00DA7A4D" w:rsidP="00DA7A4D">
      <w:pPr>
        <w:spacing w:line="360" w:lineRule="auto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1. </w:t>
      </w:r>
      <w:r w:rsidR="0009131A" w:rsidRPr="00EC462E">
        <w:rPr>
          <w:color w:val="000000"/>
          <w:sz w:val="28"/>
          <w:szCs w:val="28"/>
        </w:rPr>
        <w:t>Системе энергоменеджмента на предприятии</w:t>
      </w:r>
    </w:p>
    <w:p w:rsidR="0009131A" w:rsidRPr="00EC462E" w:rsidRDefault="00DA7A4D" w:rsidP="00DA7A4D">
      <w:pPr>
        <w:spacing w:line="360" w:lineRule="auto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2. </w:t>
      </w:r>
      <w:r w:rsidR="0009131A" w:rsidRPr="00EC462E">
        <w:rPr>
          <w:color w:val="000000"/>
          <w:sz w:val="28"/>
          <w:szCs w:val="28"/>
        </w:rPr>
        <w:t>Общие принципы организации энергоменеджмента</w:t>
      </w:r>
    </w:p>
    <w:p w:rsidR="00DA7A4D" w:rsidRPr="00EC462E" w:rsidRDefault="00DA7A4D" w:rsidP="00DA7A4D">
      <w:pPr>
        <w:spacing w:line="360" w:lineRule="auto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3. </w:t>
      </w:r>
      <w:r w:rsidR="0009131A" w:rsidRPr="00EC462E">
        <w:rPr>
          <w:color w:val="000000"/>
          <w:sz w:val="28"/>
          <w:szCs w:val="28"/>
        </w:rPr>
        <w:t>Энергоменеджмент и его задачи</w:t>
      </w:r>
    </w:p>
    <w:p w:rsidR="00072E93" w:rsidRPr="00EC462E" w:rsidRDefault="00DA7A4D" w:rsidP="00DA7A4D">
      <w:pPr>
        <w:spacing w:line="360" w:lineRule="auto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Список литературы</w:t>
      </w:r>
    </w:p>
    <w:p w:rsidR="0009131A" w:rsidRPr="00EC462E" w:rsidRDefault="0009131A" w:rsidP="00DA7A4D">
      <w:pPr>
        <w:spacing w:line="360" w:lineRule="auto"/>
        <w:jc w:val="both"/>
        <w:rPr>
          <w:color w:val="000000"/>
          <w:sz w:val="28"/>
          <w:szCs w:val="28"/>
        </w:rPr>
      </w:pPr>
    </w:p>
    <w:p w:rsidR="0009131A" w:rsidRPr="00EC462E" w:rsidRDefault="00DA7A4D" w:rsidP="00DA7A4D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br w:type="page"/>
      </w:r>
      <w:r w:rsidRPr="00EC462E">
        <w:rPr>
          <w:b/>
          <w:color w:val="000000"/>
          <w:sz w:val="28"/>
          <w:szCs w:val="28"/>
        </w:rPr>
        <w:t>1. Система энергоменеджмента на предприятии</w:t>
      </w:r>
    </w:p>
    <w:p w:rsidR="00547DCC" w:rsidRPr="00EC462E" w:rsidRDefault="00547DCC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131A" w:rsidRPr="00EC462E" w:rsidRDefault="0009131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Энергоменеджмент на предприятии – это метод управления энергопотреблением и простой путь обеспечения энергоэффективности предприятия.</w:t>
      </w:r>
    </w:p>
    <w:p w:rsidR="0009131A" w:rsidRPr="00EC462E" w:rsidRDefault="0009131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Опыт показывает, что многие предприятия могут значительно снизить свои энергетические затраты, по крайней мере, на 10 – 15 % путем организации системы энергоменеджмента.</w:t>
      </w:r>
    </w:p>
    <w:p w:rsidR="0009131A" w:rsidRPr="00EC462E" w:rsidRDefault="0009131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Внедрение энергоменеджмента может быть начато с существующих возможностей и затем скорректировано в соответствии с новыми ресурсами и требованиями.</w:t>
      </w:r>
    </w:p>
    <w:p w:rsidR="0009131A" w:rsidRPr="00EC462E" w:rsidRDefault="0009131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Энергоменеджмент является набором простых повторяющихся мероприятияй: разработка энергетической политики, снятие и занесение данных по энергопотреблению и разработка энергетических бюджетов; начало мероприятий по энергосбережению, мониторинг энергопотребления, анализ существующих показателей, как основы для обновленных бюджетов, планирование новых энергосберегающих мероприятий и т.д.</w:t>
      </w:r>
    </w:p>
    <w:p w:rsidR="00FF792E" w:rsidRPr="00EC462E" w:rsidRDefault="00FF792E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Создание системы энергоменеджмента начинается с осознания её необходимости и закрепления этого понимания документально. </w:t>
      </w:r>
    </w:p>
    <w:p w:rsidR="00FF792E" w:rsidRPr="00EC462E" w:rsidRDefault="00FF792E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Необходимо разработать </w:t>
      </w:r>
      <w:r w:rsidRPr="00EC462E">
        <w:rPr>
          <w:bCs/>
          <w:color w:val="000000"/>
          <w:sz w:val="28"/>
          <w:szCs w:val="28"/>
        </w:rPr>
        <w:t>положение об энергосбережении</w:t>
      </w:r>
      <w:r w:rsidRPr="00EC462E">
        <w:rPr>
          <w:color w:val="000000"/>
          <w:sz w:val="28"/>
          <w:szCs w:val="28"/>
        </w:rPr>
        <w:t xml:space="preserve"> на предприятии. Этот документ должен включать:</w:t>
      </w:r>
    </w:p>
    <w:p w:rsidR="00FF792E" w:rsidRPr="00EC462E" w:rsidRDefault="00FF792E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</w:t>
      </w:r>
      <w:r w:rsidR="00DA7A4D" w:rsidRPr="00EC462E">
        <w:rPr>
          <w:color w:val="000000"/>
          <w:sz w:val="28"/>
          <w:szCs w:val="28"/>
        </w:rPr>
        <w:t xml:space="preserve"> </w:t>
      </w:r>
      <w:r w:rsidRPr="00EC462E">
        <w:rPr>
          <w:bCs/>
          <w:color w:val="000000"/>
          <w:sz w:val="28"/>
          <w:szCs w:val="28"/>
        </w:rPr>
        <w:t>Декларацию энергетической политики</w:t>
      </w:r>
      <w:r w:rsidRPr="00EC462E">
        <w:rPr>
          <w:color w:val="000000"/>
          <w:sz w:val="28"/>
          <w:szCs w:val="28"/>
        </w:rPr>
        <w:t xml:space="preserve"> предприятия, описывающую цели энергосбережения и задачи на каждом этапе.</w:t>
      </w:r>
    </w:p>
    <w:p w:rsidR="00FF792E" w:rsidRPr="00EC462E" w:rsidRDefault="00FF792E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</w:t>
      </w:r>
      <w:r w:rsidR="00DA7A4D" w:rsidRPr="00EC462E">
        <w:rPr>
          <w:color w:val="000000"/>
          <w:sz w:val="28"/>
          <w:szCs w:val="28"/>
        </w:rPr>
        <w:t xml:space="preserve"> </w:t>
      </w:r>
      <w:r w:rsidRPr="00EC462E">
        <w:rPr>
          <w:bCs/>
          <w:color w:val="000000"/>
          <w:sz w:val="28"/>
          <w:szCs w:val="28"/>
        </w:rPr>
        <w:t>Принципы распределения обязанностей</w:t>
      </w:r>
      <w:r w:rsidRPr="00EC462E">
        <w:rPr>
          <w:color w:val="000000"/>
          <w:sz w:val="28"/>
          <w:szCs w:val="28"/>
        </w:rPr>
        <w:t xml:space="preserve"> и ответственности за проведение работ по энергосбережению. </w:t>
      </w:r>
    </w:p>
    <w:p w:rsidR="00FF792E" w:rsidRPr="00EC462E" w:rsidRDefault="00FF792E" w:rsidP="00DA7A4D">
      <w:pPr>
        <w:pStyle w:val="n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Обязанности и ответственность должны быть адекватны возможностям. Так, практически на каждом предприятии эти обязанности закреплены за энергослужбой, однако их оборудование только распределяет да иногда преобразует энергию. Фактические потребители ресурсов — технологические подразделения, имеют задачу выпуска продукции, и зачастую — любой ценой. </w:t>
      </w:r>
    </w:p>
    <w:p w:rsidR="00FF792E" w:rsidRPr="00EC462E" w:rsidRDefault="00FF792E" w:rsidP="00DA7A4D">
      <w:pPr>
        <w:pStyle w:val="n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Для каждого предприятия структура системы будет уникальной, однако, </w:t>
      </w:r>
      <w:r w:rsidRPr="00EC462E">
        <w:rPr>
          <w:iCs/>
          <w:color w:val="000000"/>
          <w:sz w:val="28"/>
          <w:szCs w:val="28"/>
        </w:rPr>
        <w:t>общие рекомендации таковы:</w:t>
      </w:r>
      <w:r w:rsidRPr="00EC462E">
        <w:rPr>
          <w:color w:val="000000"/>
          <w:sz w:val="28"/>
          <w:szCs w:val="28"/>
        </w:rPr>
        <w:t xml:space="preserve"> </w:t>
      </w:r>
    </w:p>
    <w:p w:rsidR="00FF792E" w:rsidRPr="00EC462E" w:rsidRDefault="00FF792E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</w:t>
      </w:r>
      <w:r w:rsidR="00DA7A4D" w:rsidRPr="00EC462E">
        <w:rPr>
          <w:color w:val="000000"/>
          <w:sz w:val="28"/>
          <w:szCs w:val="28"/>
        </w:rPr>
        <w:t xml:space="preserve"> </w:t>
      </w:r>
      <w:r w:rsidRPr="00EC462E">
        <w:rPr>
          <w:color w:val="000000"/>
          <w:sz w:val="28"/>
          <w:szCs w:val="28"/>
        </w:rPr>
        <w:t xml:space="preserve">ответственность за функционирование системы возлагается на первого заместителя руководителя предприятия; </w:t>
      </w:r>
    </w:p>
    <w:p w:rsidR="00FF792E" w:rsidRPr="00EC462E" w:rsidRDefault="00FF792E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</w:t>
      </w:r>
      <w:r w:rsidR="00DA7A4D" w:rsidRPr="00EC462E">
        <w:rPr>
          <w:color w:val="000000"/>
          <w:sz w:val="28"/>
          <w:szCs w:val="28"/>
        </w:rPr>
        <w:t xml:space="preserve"> </w:t>
      </w:r>
      <w:r w:rsidRPr="00EC462E">
        <w:rPr>
          <w:color w:val="000000"/>
          <w:sz w:val="28"/>
          <w:szCs w:val="28"/>
        </w:rPr>
        <w:t xml:space="preserve">координирует деятельность энергоменеджер; </w:t>
      </w:r>
    </w:p>
    <w:p w:rsidR="00FF792E" w:rsidRPr="00EC462E" w:rsidRDefault="00FF792E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</w:t>
      </w:r>
      <w:r w:rsidR="00DA7A4D" w:rsidRPr="00EC462E">
        <w:rPr>
          <w:color w:val="000000"/>
          <w:sz w:val="28"/>
          <w:szCs w:val="28"/>
        </w:rPr>
        <w:t xml:space="preserve"> </w:t>
      </w:r>
      <w:r w:rsidRPr="00EC462E">
        <w:rPr>
          <w:color w:val="000000"/>
          <w:sz w:val="28"/>
          <w:szCs w:val="28"/>
        </w:rPr>
        <w:t xml:space="preserve">по вопросам энергосбережения ему подчиняются представители от каждого подразделения; </w:t>
      </w:r>
    </w:p>
    <w:p w:rsidR="00FF792E" w:rsidRPr="00EC462E" w:rsidRDefault="00FF792E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</w:t>
      </w:r>
      <w:r w:rsidR="00DA7A4D" w:rsidRPr="00EC462E">
        <w:rPr>
          <w:color w:val="000000"/>
          <w:sz w:val="28"/>
          <w:szCs w:val="28"/>
        </w:rPr>
        <w:t xml:space="preserve"> </w:t>
      </w:r>
      <w:r w:rsidRPr="00EC462E">
        <w:rPr>
          <w:color w:val="000000"/>
          <w:sz w:val="28"/>
          <w:szCs w:val="28"/>
        </w:rPr>
        <w:t xml:space="preserve">ответственность за реализацию программы несут руководители подразделений; </w:t>
      </w:r>
    </w:p>
    <w:p w:rsidR="00572B70" w:rsidRPr="00EC462E" w:rsidRDefault="00FF792E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</w:t>
      </w:r>
      <w:r w:rsidR="00DA7A4D" w:rsidRPr="00EC462E">
        <w:rPr>
          <w:color w:val="000000"/>
          <w:sz w:val="28"/>
          <w:szCs w:val="28"/>
        </w:rPr>
        <w:t xml:space="preserve"> </w:t>
      </w:r>
      <w:r w:rsidRPr="00EC462E">
        <w:rPr>
          <w:color w:val="000000"/>
          <w:sz w:val="28"/>
          <w:szCs w:val="28"/>
        </w:rPr>
        <w:t xml:space="preserve">для проработки и согласования предлагаемых мероприятий создаётся рабочая группа из числа специалистов служб: энергетической, технологической, финансовой и охраны труда. </w:t>
      </w:r>
    </w:p>
    <w:p w:rsidR="00FF792E" w:rsidRPr="00EC462E" w:rsidRDefault="00FF792E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</w:t>
      </w:r>
      <w:r w:rsidR="00DA7A4D" w:rsidRPr="00EC462E">
        <w:rPr>
          <w:color w:val="000000"/>
          <w:sz w:val="28"/>
          <w:szCs w:val="28"/>
        </w:rPr>
        <w:t xml:space="preserve"> </w:t>
      </w:r>
      <w:r w:rsidRPr="00EC462E">
        <w:rPr>
          <w:bCs/>
          <w:color w:val="000000"/>
          <w:sz w:val="28"/>
          <w:szCs w:val="28"/>
        </w:rPr>
        <w:t>Программу энергосбережения</w:t>
      </w:r>
      <w:r w:rsidRPr="00EC462E">
        <w:rPr>
          <w:color w:val="000000"/>
          <w:sz w:val="28"/>
          <w:szCs w:val="28"/>
        </w:rPr>
        <w:t xml:space="preserve"> — перечень мероприятий, с указанием сроков внедрения, объёма необходимых средств, ответственных лиц и исполнителей. </w:t>
      </w:r>
    </w:p>
    <w:p w:rsidR="00FF792E" w:rsidRPr="00EC462E" w:rsidRDefault="00FF792E" w:rsidP="00DA7A4D">
      <w:pPr>
        <w:pStyle w:val="ns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В программу должны быть включены как энергосберегающие мероприятия, так и прочие вопросы создания системы энергоменеджмента: внедрение системы контроля и поощрения достижений, повышение мотивации и обучение персонала, сроки пересмотра и корректировки программы и положения.</w:t>
      </w:r>
    </w:p>
    <w:p w:rsidR="00FF792E" w:rsidRPr="00EC462E" w:rsidRDefault="00FF792E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</w:t>
      </w:r>
      <w:r w:rsidR="00DA7A4D" w:rsidRPr="00EC462E">
        <w:rPr>
          <w:color w:val="000000"/>
          <w:sz w:val="28"/>
          <w:szCs w:val="28"/>
        </w:rPr>
        <w:t xml:space="preserve"> </w:t>
      </w:r>
      <w:r w:rsidRPr="00EC462E">
        <w:rPr>
          <w:bCs/>
          <w:color w:val="000000"/>
          <w:sz w:val="28"/>
          <w:szCs w:val="28"/>
        </w:rPr>
        <w:t>Принципы финансирования</w:t>
      </w:r>
      <w:r w:rsidRPr="00EC462E">
        <w:rPr>
          <w:color w:val="000000"/>
          <w:sz w:val="28"/>
          <w:szCs w:val="28"/>
        </w:rPr>
        <w:t xml:space="preserve"> энергосбережения.</w:t>
      </w:r>
    </w:p>
    <w:p w:rsidR="00FF792E" w:rsidRPr="00EC462E" w:rsidRDefault="00FF792E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</w:t>
      </w:r>
      <w:r w:rsidR="00DA7A4D" w:rsidRPr="00EC462E">
        <w:rPr>
          <w:color w:val="000000"/>
          <w:sz w:val="28"/>
          <w:szCs w:val="28"/>
        </w:rPr>
        <w:t xml:space="preserve"> </w:t>
      </w:r>
      <w:r w:rsidRPr="00EC462E">
        <w:rPr>
          <w:bCs/>
          <w:color w:val="000000"/>
          <w:sz w:val="28"/>
          <w:szCs w:val="28"/>
        </w:rPr>
        <w:t>Описание системы контроля</w:t>
      </w:r>
      <w:r w:rsidRPr="00EC462E">
        <w:rPr>
          <w:color w:val="000000"/>
          <w:sz w:val="28"/>
          <w:szCs w:val="28"/>
        </w:rPr>
        <w:t xml:space="preserve"> и оценки результатов. </w:t>
      </w:r>
    </w:p>
    <w:p w:rsidR="00FF792E" w:rsidRPr="00EC462E" w:rsidRDefault="00FF792E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При разработке положения об энергосбережении важным моментом является организация широкого его обсуждения во всех подразделениях. Это поможет облегчить его введение, а само участие в разработке положения является серьёзным положительно мотивирующим фактором. </w:t>
      </w:r>
    </w:p>
    <w:p w:rsidR="00FF792E" w:rsidRPr="00EC462E" w:rsidRDefault="00FF792E" w:rsidP="00DA7A4D">
      <w:pPr>
        <w:pStyle w:val="bodyarticle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Энергоменеджмент становится неотъемлемой частью системы модернизации предприятия. </w:t>
      </w:r>
    </w:p>
    <w:p w:rsidR="00FF792E" w:rsidRPr="00EC462E" w:rsidRDefault="00FF792E" w:rsidP="00DA7A4D">
      <w:pPr>
        <w:pStyle w:val="bodyarticle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Успешное введение энергетического менеджмента в большой степени зависит от отношения к нему руководства предприятия. Ощутимые результаты могут быть получены только в том случае, если руководство проявляет инициативу. Необходимо планомерно налаживать систему управления энергопотреблением во всех ее аспектах: техническом оснащении предприятий, создании структуры и процедуры энергоменеджмента, обучении персонала. </w:t>
      </w:r>
    </w:p>
    <w:p w:rsidR="00572B70" w:rsidRPr="00EC462E" w:rsidRDefault="00572B70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2B70" w:rsidRPr="00EC462E" w:rsidRDefault="00DA7A4D" w:rsidP="00DA7A4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C462E">
        <w:rPr>
          <w:b/>
          <w:color w:val="000000"/>
          <w:sz w:val="28"/>
          <w:szCs w:val="28"/>
        </w:rPr>
        <w:t>2. Общие принципы организации энергоменеджмента</w:t>
      </w:r>
    </w:p>
    <w:p w:rsidR="00547DCC" w:rsidRPr="00EC462E" w:rsidRDefault="00547DCC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В повышении эффективности энергосбережения большое значение имеет не только внедрение нового оборудования, передовой технологии, совершенствование и модернизация существующего оборудования, широкое использование всех местных и вторичных ресурсов, но и правильно организованное управление энергопотреблением, то есть энергоменеджмент и энергоаудит.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Энергетический аудит - это обследование предприятия с целью сбора информации об источниках энергии, ее удельном потреблении на единицу выпускаемой продукции, разработка рекомендаций и технических решений по снижению энергетических затрат. Он является основным инструментом энергетического менеджмента. Энергоаудит проводится в целях определения путей быстрого и эффективного снижения издержек на энергоресурсы и избежания неоправданных затрат на проведение мероприятий энергосбережения. Он может стать основательной базой, трамплином для качественного рывка в конкурентной борьбе на рынке товаров и услуг. Однако это верно только при правильной организации проведения энергетического обследования. В этом важна роль руководства и специалистов предприятия. Главным требованием является правильная постановка целей и задач проведения энергоаудита. От этого зависит, будет ли дальнейший курс на реформы, или всё закончится оформлением энергопаспорта.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Необходимо правильно выбрать аудитора под эти задачи и свои условия. 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Аудит - дело новое, но уже зарекомендовал себя не с лучшей стороны. Виной тому, - недобросовестные энергоаудиторы. Существует устоявшаяся методика проведения этих работ, однако аудиторы часто идут по пути наименьшего сопротивления: делают то, что умеют и как умеют. Несоблюдение технологии является обычной практикой, а от этого Выбор организации энергоаудитора затруднён большим количеством и разнообразием фирм, работающих на этом не сформировавшемся рынке, отсутствием конкуренции и устоявшихся стандартов. 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Работы по энергоаудиту выполняют: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Территориальные органы Госэнергонадзора - идеальный вариант, если нужно дёшево и быстро оформить энергетический паспорт.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Фирмы, торгующие энергосберегающим оборудованием - быстро и недорого проведут поверхностное обследование и навяжут внедрение их оборудования.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Инжиниринговые компании - часто проводят обследования с условием их участия во внедрении разработанных мероприятий.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Организации по наладке - долго и дорого будут проводить детальные измерения и всесторонние испытания.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Организации при технических ВУЗах и НИИ - отличаются нестандартным подходом, предложат недорогие и эффективные мероприятия, но не программу. 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Эти работы могут выполнить специалисты предприятия. Ничто не заменит их знания и опыт работы на существующем объекте. Но у них множество других важных и повседневных забот. Им сложно взглянуть на свою работу со стороны и критически. Множество мест, где опытный аудитор определит нерациональное использование ресурсов, для них - обычная практика. Однако один-два опытных аудитора помогут разработать качественную программу и оформят результаты обследования. </w:t>
      </w:r>
    </w:p>
    <w:p w:rsidR="00547DCC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Вот только выдать энергетический паспорт имеет право только организация-энергоаудитор.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По результатам энергоаудита руководство предприятия должно получить: 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Оценку текущего энергопотребления с достоверными данными по объемам потребления всех ресурсов и суммам средств, затрачиваемым на них, по предприятию в целом, по отдельным участкам, и их удельные величины на каждый вид продукции. 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Программу мероприятий по энергосбережению, содержащую систему мер организационного, правового и технического характера, направленных на постоянное и планомерное снижение издержек, при улучшении производственных, экономических и экологических показателей предприятия, и условий труда его персонала. 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Таким образом, энергетическое обследование укажет правильные направления деятельности, а организовать и проводить практическую работу по повышению энергетической эффективности предприятия - задача его руководства и специалистов. 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Энергетический аудит может быть: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- предварительным и подробным; простым или сложным; разовым;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- периодическим или перманентным (непрерывно продолжающийся, постоянный).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После проведенного аудита осуществляется мониторинг и планирование необходимых мероприятий по устранению выявленных недостатков в энергопотреблении. Мониторинг и планирование означает сбор данных о потреблении и их сопоставление с основными показателями объема производства.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Для того чтобы управлять энергосбережением, необходимо знать величины энергопотребления. Для этого производятся сбор данных о потреблении энергоресурсов, их анализ, составляется отчет и намечается план действий по следующей схеме: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-оценка фактического состояния энергоиспользования на предприятии, выявление причин возникновения и определение значений потерь топливно-энергетических ресурсов; 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- разработка плана мероприятий, направленных на снижение потерь топливно-энергетических ресурсов;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- выявление и оценка резервов экономии топлива и энергии;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- определение рациональных размеров энергопотребления в производственных процессах и установках;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- определение требований к организации по совершенствованию учета и контроля расхода энергоносителей;</w:t>
      </w:r>
    </w:p>
    <w:p w:rsidR="00572B70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-получение исходной информации для решения вопросов создания нового оборудования и совершенствования технологических процессов с целью снижения энергетических затрат, оптимизации структуры энергетического баланса предприятия путем выбора оптимальных направлений, способов и размеров использования подведенных и вторичных энергоресурсов.</w:t>
      </w:r>
    </w:p>
    <w:p w:rsidR="00ED7E8B" w:rsidRPr="00EC462E" w:rsidRDefault="00ED7E8B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Проведение энергоаудита необходимо для любой организации, которая хотела бы контролировать энергозатраты и затраты на коммунальные услуги. Результатом аудита является детальное изучение того, как энергия закупается, распределяется и используется. По данным его проведения выявляется возможность экономии энергоресурсов. </w:t>
      </w:r>
    </w:p>
    <w:p w:rsidR="00F239BA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9BA" w:rsidRPr="00EC462E" w:rsidRDefault="00DA7A4D" w:rsidP="00DA7A4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C462E">
        <w:rPr>
          <w:b/>
          <w:color w:val="000000"/>
          <w:sz w:val="28"/>
          <w:szCs w:val="28"/>
        </w:rPr>
        <w:t>3.Энергоменеджер и его задачи</w:t>
      </w:r>
    </w:p>
    <w:p w:rsidR="00813F6C" w:rsidRPr="00EC462E" w:rsidRDefault="00813F6C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9BA" w:rsidRPr="00EC462E" w:rsidRDefault="00813F6C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Работник, который по совместительству отвечает за энергетический менеджмент (с ограниченным бюджетом) называется энергоменеджером. Если предприятие является крупным потребителем энергии, то необходим специалист, работающий полную рабочую неделю и занимающийся исключительно вопросами эффективного энергоиспользования. Следует учитывать, что новый сотрудник будет не простым исполнителем, а работником среднего звена, при этом конечная ответственность должна быть закреплена за администрацией предприятия, так как эффективный энергетический менеджмент и рациональное энергопотребление (с экономической точки зрения) имеют очень большое значение. Название "энерго менеджер" подчеркивает статус нового работника: он относится к администрации предприятия, однако не руководит людьми, а контролирует энергопотребление.</w:t>
      </w:r>
    </w:p>
    <w:p w:rsidR="00813F6C" w:rsidRPr="00EC462E" w:rsidRDefault="00813F6C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Для того, чтобы успешно работать в должности энергетического менеджера, человек должен обладать:</w:t>
      </w:r>
    </w:p>
    <w:p w:rsidR="00813F6C" w:rsidRPr="00EC462E" w:rsidRDefault="004C4FF6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• </w:t>
      </w:r>
      <w:r w:rsidR="00813F6C" w:rsidRPr="00EC462E">
        <w:rPr>
          <w:color w:val="000000"/>
          <w:sz w:val="28"/>
          <w:szCs w:val="28"/>
        </w:rPr>
        <w:t>Инженерным образованием в области энергетики;</w:t>
      </w:r>
    </w:p>
    <w:p w:rsidR="00813F6C" w:rsidRPr="00EC462E" w:rsidRDefault="004C4FF6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• </w:t>
      </w:r>
      <w:r w:rsidR="00813F6C" w:rsidRPr="00EC462E">
        <w:rPr>
          <w:color w:val="000000"/>
          <w:sz w:val="28"/>
          <w:szCs w:val="28"/>
        </w:rPr>
        <w:t>Опытом управления производством и рабочими группами;</w:t>
      </w:r>
    </w:p>
    <w:p w:rsidR="00813F6C" w:rsidRPr="00EC462E" w:rsidRDefault="004C4FF6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• </w:t>
      </w:r>
      <w:r w:rsidR="00813F6C" w:rsidRPr="00EC462E">
        <w:rPr>
          <w:color w:val="000000"/>
          <w:sz w:val="28"/>
          <w:szCs w:val="28"/>
        </w:rPr>
        <w:t>Опытом руководства проектами:</w:t>
      </w:r>
    </w:p>
    <w:p w:rsidR="00813F6C" w:rsidRPr="00EC462E" w:rsidRDefault="004C4FF6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• </w:t>
      </w:r>
      <w:r w:rsidR="00813F6C" w:rsidRPr="00EC462E">
        <w:rPr>
          <w:color w:val="000000"/>
          <w:sz w:val="28"/>
          <w:szCs w:val="28"/>
        </w:rPr>
        <w:t>Организационными способностями;</w:t>
      </w:r>
    </w:p>
    <w:p w:rsidR="00813F6C" w:rsidRPr="00EC462E" w:rsidRDefault="004C4FF6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• Способностью убеждать и понимать мотивацию поступков людей.</w:t>
      </w:r>
    </w:p>
    <w:p w:rsidR="00F239BA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Задача </w:t>
      </w:r>
      <w:r w:rsidRPr="00EC462E">
        <w:rPr>
          <w:rStyle w:val="a5"/>
          <w:b w:val="0"/>
          <w:color w:val="000000"/>
          <w:sz w:val="28"/>
          <w:szCs w:val="28"/>
        </w:rPr>
        <w:t>энергоменеджер</w:t>
      </w:r>
      <w:r w:rsidRPr="00EC462E">
        <w:rPr>
          <w:color w:val="000000"/>
          <w:sz w:val="28"/>
          <w:szCs w:val="28"/>
        </w:rPr>
        <w:t>а – внедрить в его работу некоторого рода структуру так, чтобы появилась возможность качественного использования его времени и располагаемых им ресурсов</w:t>
      </w:r>
      <w:r w:rsidR="00813F6C" w:rsidRPr="00EC462E">
        <w:rPr>
          <w:color w:val="000000"/>
          <w:sz w:val="28"/>
          <w:szCs w:val="28"/>
        </w:rPr>
        <w:t>.</w:t>
      </w:r>
    </w:p>
    <w:p w:rsidR="00F239BA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rStyle w:val="a5"/>
          <w:b w:val="0"/>
          <w:color w:val="000000"/>
          <w:sz w:val="28"/>
          <w:szCs w:val="28"/>
        </w:rPr>
        <w:t>Сбережение энергии</w:t>
      </w:r>
      <w:r w:rsidRPr="00EC462E">
        <w:rPr>
          <w:color w:val="000000"/>
          <w:sz w:val="28"/>
          <w:szCs w:val="28"/>
        </w:rPr>
        <w:t xml:space="preserve"> на промышленном предприятии будет возможно только после установления соответствующих обязательств всех сотрудников предприятия от руководителей старшего звена до рабочих, которые, в конце концов, будут внедрять </w:t>
      </w:r>
      <w:r w:rsidRPr="00EC462E">
        <w:rPr>
          <w:rStyle w:val="a5"/>
          <w:b w:val="0"/>
          <w:color w:val="000000"/>
          <w:sz w:val="28"/>
          <w:szCs w:val="28"/>
        </w:rPr>
        <w:t>энергосберегающие мероприятия</w:t>
      </w:r>
      <w:r w:rsidRPr="00EC462E">
        <w:rPr>
          <w:color w:val="000000"/>
          <w:sz w:val="28"/>
          <w:szCs w:val="28"/>
        </w:rPr>
        <w:t>.</w:t>
      </w:r>
    </w:p>
    <w:p w:rsidR="00F239BA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Но необходимо помнить одну важную деталь, сос</w:t>
      </w:r>
      <w:r w:rsidR="00813F6C" w:rsidRPr="00EC462E">
        <w:rPr>
          <w:color w:val="000000"/>
          <w:sz w:val="28"/>
          <w:szCs w:val="28"/>
        </w:rPr>
        <w:t>тоящую</w:t>
      </w:r>
      <w:r w:rsidRPr="00EC462E">
        <w:rPr>
          <w:color w:val="000000"/>
          <w:sz w:val="28"/>
          <w:szCs w:val="28"/>
        </w:rPr>
        <w:t xml:space="preserve"> в том, что в мероприятия по энергоменеджменту должны вовлекаться только те люди, которые занимают соответствующее положение в организации.</w:t>
      </w:r>
    </w:p>
    <w:p w:rsidR="00F239BA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То есть, вряд ли генеральному директору следовало бы ходить повсюду и выключать свет, так как он может поручить это другим людям.</w:t>
      </w:r>
    </w:p>
    <w:p w:rsidR="004C4FF6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Точно так же работнику цеха можно поручить выключать свет, когда он не нужен, но было бы не уместно поручать ему санкционирование энергетических мероприятий. </w:t>
      </w:r>
    </w:p>
    <w:p w:rsidR="00F239BA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Задачей энергоменеджера является разработка энергетической стратегии компании, которой раньше не существовало вообще, либо требуется усовершенствование существующей, в которой учтены не все данные и которая неэффективна, что является наиболее распространенным случаем.</w:t>
      </w:r>
      <w:r w:rsidR="00DA7A4D" w:rsidRPr="00EC462E">
        <w:rPr>
          <w:color w:val="000000"/>
          <w:sz w:val="28"/>
          <w:szCs w:val="28"/>
        </w:rPr>
        <w:t xml:space="preserve"> </w:t>
      </w:r>
    </w:p>
    <w:p w:rsidR="00F239BA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Основные задачи энергоменеджера:</w:t>
      </w:r>
    </w:p>
    <w:p w:rsidR="00F239BA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1. Разработка </w:t>
      </w:r>
      <w:r w:rsidRPr="00EC462E">
        <w:rPr>
          <w:rStyle w:val="a5"/>
          <w:b w:val="0"/>
          <w:color w:val="000000"/>
          <w:sz w:val="28"/>
          <w:szCs w:val="28"/>
        </w:rPr>
        <w:t>стратегии энергетического менеджмента</w:t>
      </w:r>
      <w:r w:rsidRPr="00EC462E">
        <w:rPr>
          <w:color w:val="000000"/>
          <w:sz w:val="28"/>
          <w:szCs w:val="28"/>
        </w:rPr>
        <w:t xml:space="preserve"> в пределах организации.</w:t>
      </w:r>
    </w:p>
    <w:p w:rsidR="00DA7A4D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 xml:space="preserve">Насколько эффективно организовано управление энергопотреблением в настоящее время? Каким образом энергетические аспекты вписываются втекущую структуру управления? Имеются ли соответствующие связи с другими аспектами, которые имеют влияние на энергетические затраты, например техническое обслуживание, разработка продукции и технологического процесса, производственные и бюджетные вопросы? Экологические вопросы решаются лучше, если рассматриваются совместно с энергетическими. </w:t>
      </w:r>
    </w:p>
    <w:p w:rsidR="00F239BA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2. Разработка продукции и технологического процесса.</w:t>
      </w:r>
    </w:p>
    <w:p w:rsidR="00F239BA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Вопросы разработки продукции и технологического процесса также могут</w:t>
      </w:r>
      <w:r w:rsidR="00DA7A4D" w:rsidRPr="00EC462E">
        <w:rPr>
          <w:color w:val="000000"/>
          <w:sz w:val="28"/>
          <w:szCs w:val="28"/>
        </w:rPr>
        <w:t xml:space="preserve"> </w:t>
      </w:r>
      <w:r w:rsidRPr="00EC462E">
        <w:rPr>
          <w:color w:val="000000"/>
          <w:sz w:val="28"/>
          <w:szCs w:val="28"/>
        </w:rPr>
        <w:t xml:space="preserve">влиять на распределение </w:t>
      </w:r>
      <w:r w:rsidRPr="00EC462E">
        <w:rPr>
          <w:rStyle w:val="a5"/>
          <w:b w:val="0"/>
          <w:color w:val="000000"/>
          <w:sz w:val="28"/>
          <w:szCs w:val="28"/>
        </w:rPr>
        <w:t>энергоресурсов</w:t>
      </w:r>
      <w:r w:rsidRPr="00EC462E">
        <w:rPr>
          <w:color w:val="000000"/>
          <w:sz w:val="28"/>
          <w:szCs w:val="28"/>
        </w:rPr>
        <w:t xml:space="preserve"> по предприятию. Процессы должны быть разработаны таким образом, что бы минимизировать потребление энергии и избыточные потоки, включая воду. </w:t>
      </w:r>
    </w:p>
    <w:p w:rsidR="00F239BA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Правильно говорить, что предотвращение утечек более экономично, чем устранение утечек, которые зачастую являются одной из наиболее энергоемких частей процесса. В стандартных схемах промышленных процессов в первую очередь выбирается путь создания (синтеза) изделия и затем производственная система разрабатывается таким образом, что бы минимизировать потери или отходы.</w:t>
      </w:r>
    </w:p>
    <w:p w:rsidR="00F239BA" w:rsidRPr="00EC462E" w:rsidRDefault="00F239BA" w:rsidP="00DA7A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Такой подход ограничивает возможности предотвращения потерь и следовательно рентабельность.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Энергоменеджер должен выполнять ряд обязанностей: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-составлять таблицы потребления энергии на предприятии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в целом, по подразделениям и оборудованию;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-составлять топливно-энергетический баланс предприятия;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-проводить анализ потребления энергии с учетом оценки мероприятий по экономии энергопотребления;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-подготовить предложе</w:t>
      </w:r>
      <w:r w:rsidR="00813F6C" w:rsidRPr="00EC462E">
        <w:rPr>
          <w:bCs/>
          <w:iCs/>
          <w:color w:val="000000"/>
          <w:sz w:val="28"/>
          <w:szCs w:val="28"/>
        </w:rPr>
        <w:t>ния по усовершенствованию производствен</w:t>
      </w:r>
      <w:r w:rsidRPr="00EC462E">
        <w:rPr>
          <w:bCs/>
          <w:iCs/>
          <w:color w:val="000000"/>
          <w:sz w:val="28"/>
          <w:szCs w:val="28"/>
        </w:rPr>
        <w:t>ного процесса, оборудования, технического обслуживания и функционирования оборудования;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-определять эффективность работы потребителей энергии;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-осуществлять контроль за инвестированием в мероприятия по экономии энергии, сравнивая его с другими расходами;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-предоставлять консультационные услуги по вопросам экономии энергии для всего предприятия;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-проводить внутренний энергетический аудит;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-знать методику оценки энергетического менеджмента на предприятии и подготовки работников в этой области;</w:t>
      </w:r>
    </w:p>
    <w:p w:rsidR="00F239BA" w:rsidRPr="00EC462E" w:rsidRDefault="00813F6C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-знать методику поощр</w:t>
      </w:r>
      <w:r w:rsidR="00F239BA" w:rsidRPr="00EC462E">
        <w:rPr>
          <w:bCs/>
          <w:iCs/>
          <w:color w:val="000000"/>
          <w:sz w:val="28"/>
          <w:szCs w:val="28"/>
        </w:rPr>
        <w:t>ения работников предприятия, экономящих энергию;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-предоставлять консультации по использованию нового оборудования и тарифной политике;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-проверять и оценивать счета на оплату за потребленную энергию и связанные с энергопотреблением договоры;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-уметь руководить группой по рациональному использованию энергии</w:t>
      </w:r>
      <w:r w:rsidRPr="00EC462E">
        <w:rPr>
          <w:bCs/>
          <w:iCs/>
          <w:color w:val="000000"/>
          <w:sz w:val="28"/>
          <w:szCs w:val="28"/>
          <w:vertAlign w:val="subscript"/>
        </w:rPr>
        <w:t>у</w:t>
      </w:r>
      <w:r w:rsidRPr="00EC462E">
        <w:rPr>
          <w:bCs/>
          <w:iCs/>
          <w:color w:val="000000"/>
          <w:sz w:val="28"/>
          <w:szCs w:val="28"/>
        </w:rPr>
        <w:t xml:space="preserve"> а также проектами в области энергосбережения;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-создать систему учета энергопотребления и при необходимости автоматизировать ее;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-уметь подробно анализировать потоки энергии;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-определять и постоянно контролировать удельные нормы энергопотребления;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-вносить предложения, касающиеся организации и технологии, а тоже новой инвестиционной политики на рассмотрение в администрацию;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-проводить расчеты капиталовложений и эксплуатационных расходов;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-разрабатывать предложения с целью заинтересовать персонал в экономии энергии;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-проанализировать возможности субсидий и их практического использования;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-уметь руководить персоналом.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Энергоменеджер должен отвечать следующим требованиям: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-уметь общаться как с администрацией, так и со всем персоналом;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-быть инициативным и проявлять настойчивость при решении проблем;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-иметь широкие и оригинальные взгляды (утверждение</w:t>
      </w:r>
      <w:r w:rsidR="00DA7A4D" w:rsidRPr="00EC462E">
        <w:rPr>
          <w:bCs/>
          <w:iCs/>
          <w:color w:val="000000"/>
          <w:sz w:val="28"/>
          <w:szCs w:val="28"/>
        </w:rPr>
        <w:t xml:space="preserve"> </w:t>
      </w:r>
      <w:r w:rsidRPr="00EC462E">
        <w:rPr>
          <w:bCs/>
          <w:iCs/>
          <w:color w:val="000000"/>
          <w:sz w:val="28"/>
          <w:szCs w:val="28"/>
        </w:rPr>
        <w:t>всегда так делалось</w:t>
      </w:r>
      <w:r w:rsidR="00DA7A4D" w:rsidRPr="00EC462E">
        <w:rPr>
          <w:bCs/>
          <w:iCs/>
          <w:color w:val="000000"/>
          <w:sz w:val="28"/>
          <w:szCs w:val="28"/>
          <w:vertAlign w:val="superscript"/>
        </w:rPr>
        <w:t xml:space="preserve"> </w:t>
      </w:r>
      <w:r w:rsidR="004C4FF6" w:rsidRPr="00EC462E">
        <w:rPr>
          <w:bCs/>
          <w:iCs/>
          <w:color w:val="000000"/>
          <w:sz w:val="28"/>
          <w:szCs w:val="28"/>
        </w:rPr>
        <w:t xml:space="preserve">вовсе не свидетельствует о том, </w:t>
      </w:r>
      <w:r w:rsidRPr="00EC462E">
        <w:rPr>
          <w:bCs/>
          <w:iCs/>
          <w:color w:val="000000"/>
          <w:sz w:val="28"/>
          <w:szCs w:val="28"/>
        </w:rPr>
        <w:t>что это правильно);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-иметь базовые знания по энергоменеджменту;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-быть способным проанализировать данные о энергопотреблении;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-уметь провести экономический анализ мер по энергосбережению;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-уметь разрабатывать меры по энергосбережению;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-иметь представление об основных технологиях предприятия;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-уметь проводить внутренний энергетический аудит предприятия;</w:t>
      </w:r>
    </w:p>
    <w:p w:rsidR="00F239BA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-уметь работать с новыми информационными технологиями;</w:t>
      </w:r>
    </w:p>
    <w:p w:rsidR="00813F6C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EC462E">
        <w:rPr>
          <w:bCs/>
          <w:iCs/>
          <w:color w:val="000000"/>
          <w:sz w:val="28"/>
          <w:szCs w:val="28"/>
        </w:rPr>
        <w:t>-иметь диплом об окончании технического среднего или высшего учебного заведения по специальности, связанной с энергетикой.</w:t>
      </w:r>
      <w:r w:rsidR="00813F6C" w:rsidRPr="00EC462E">
        <w:rPr>
          <w:bCs/>
          <w:iCs/>
          <w:color w:val="000000"/>
          <w:sz w:val="28"/>
          <w:szCs w:val="28"/>
        </w:rPr>
        <w:t xml:space="preserve"> </w:t>
      </w:r>
    </w:p>
    <w:p w:rsidR="00DA7A4D" w:rsidRPr="00EC462E" w:rsidRDefault="00F239BA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Должность энергоменеджера приравнивается к руководителю среднего звена с непосредственным подчинением директору или главному инженеру предприятия.</w:t>
      </w:r>
    </w:p>
    <w:p w:rsidR="00DA7A4D" w:rsidRPr="00EC462E" w:rsidRDefault="00DA7A4D" w:rsidP="00DA7A4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C4FF6" w:rsidRPr="00EC462E" w:rsidRDefault="00DA7A4D" w:rsidP="00DA7A4D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br w:type="page"/>
        <w:t>С</w:t>
      </w:r>
      <w:r w:rsidRPr="00EC462E">
        <w:rPr>
          <w:b/>
          <w:color w:val="000000"/>
          <w:sz w:val="28"/>
          <w:szCs w:val="28"/>
        </w:rPr>
        <w:t>писок литературы</w:t>
      </w:r>
    </w:p>
    <w:p w:rsidR="004C4FF6" w:rsidRPr="00EC462E" w:rsidRDefault="004C4FF6" w:rsidP="00DA7A4D">
      <w:pPr>
        <w:spacing w:line="360" w:lineRule="auto"/>
        <w:jc w:val="both"/>
        <w:rPr>
          <w:color w:val="000000"/>
          <w:sz w:val="28"/>
          <w:szCs w:val="28"/>
        </w:rPr>
      </w:pPr>
    </w:p>
    <w:p w:rsidR="004C4FF6" w:rsidRPr="00EC462E" w:rsidRDefault="004C4FF6" w:rsidP="00DA7A4D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EC462E">
        <w:rPr>
          <w:color w:val="000000"/>
          <w:sz w:val="28"/>
          <w:szCs w:val="28"/>
        </w:rPr>
        <w:t>Промышленность Украины: путь к энергетической эффективности</w:t>
      </w:r>
      <w:r w:rsidR="00A6294F" w:rsidRPr="00EC462E">
        <w:rPr>
          <w:color w:val="000000"/>
          <w:sz w:val="28"/>
          <w:szCs w:val="28"/>
        </w:rPr>
        <w:t xml:space="preserve">. </w:t>
      </w:r>
      <w:r w:rsidR="00A6294F" w:rsidRPr="00EC462E">
        <w:rPr>
          <w:color w:val="000000"/>
          <w:sz w:val="28"/>
          <w:szCs w:val="28"/>
          <w:lang w:val="en-US"/>
        </w:rPr>
        <w:t>EC-Energy Center Kiev, TACIS-Programme.</w:t>
      </w:r>
    </w:p>
    <w:p w:rsidR="00A6294F" w:rsidRPr="00EC462E" w:rsidRDefault="00072E93" w:rsidP="00DA7A4D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462E">
        <w:rPr>
          <w:color w:val="000000"/>
          <w:sz w:val="28"/>
          <w:szCs w:val="28"/>
        </w:rPr>
        <w:t>Организация энергосбережения (энергоменеджмент). Решения ЗСМК-НКМК-НТМК-ЕВРАЗ</w:t>
      </w:r>
      <w:r w:rsidR="00B2457B" w:rsidRPr="00EC462E">
        <w:rPr>
          <w:color w:val="000000"/>
          <w:sz w:val="28"/>
          <w:szCs w:val="28"/>
        </w:rPr>
        <w:t xml:space="preserve">/Издательство: Инфра-М, </w:t>
      </w:r>
      <w:smartTag w:uri="urn:schemas-microsoft-com:office:smarttags" w:element="metricconverter">
        <w:smartTagPr>
          <w:attr w:name="ProductID" w:val="2010 г"/>
        </w:smartTagPr>
        <w:r w:rsidR="00B2457B" w:rsidRPr="00EC462E">
          <w:rPr>
            <w:color w:val="000000"/>
            <w:sz w:val="28"/>
            <w:szCs w:val="28"/>
          </w:rPr>
          <w:t>2010 г</w:t>
        </w:r>
      </w:smartTag>
      <w:r w:rsidR="00B2457B" w:rsidRPr="00EC462E">
        <w:rPr>
          <w:color w:val="000000"/>
          <w:sz w:val="28"/>
          <w:szCs w:val="28"/>
        </w:rPr>
        <w:t>., 112 стр.</w:t>
      </w:r>
    </w:p>
    <w:p w:rsidR="00572B70" w:rsidRPr="00EC462E" w:rsidRDefault="00B2457B" w:rsidP="00DA7A4D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C462E">
        <w:rPr>
          <w:rStyle w:val="font1"/>
          <w:color w:val="000000"/>
          <w:sz w:val="28"/>
          <w:szCs w:val="28"/>
        </w:rPr>
        <w:t>Енергозбереження — досвід, проблеми, перспективи/ Ковалко М.П.; Відпов. ред. Шидповський А.К.; Держком-енергозбереження України — Київ: Ін-т електродинаміки НАНУ, 1997.- 152 с.</w:t>
      </w:r>
      <w:bookmarkStart w:id="0" w:name="_GoBack"/>
      <w:bookmarkEnd w:id="0"/>
    </w:p>
    <w:sectPr w:rsidR="00572B70" w:rsidRPr="00EC462E" w:rsidSect="00DA7A4D">
      <w:headerReference w:type="even" r:id="rId7"/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2E" w:rsidRDefault="00EC462E">
      <w:r>
        <w:separator/>
      </w:r>
    </w:p>
  </w:endnote>
  <w:endnote w:type="continuationSeparator" w:id="0">
    <w:p w:rsidR="00EC462E" w:rsidRDefault="00EC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2E" w:rsidRDefault="00EC462E">
      <w:r>
        <w:separator/>
      </w:r>
    </w:p>
  </w:footnote>
  <w:footnote w:type="continuationSeparator" w:id="0">
    <w:p w:rsidR="00EC462E" w:rsidRDefault="00EC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93" w:rsidRDefault="00072E93" w:rsidP="009F4C62">
    <w:pPr>
      <w:pStyle w:val="a6"/>
      <w:framePr w:wrap="around" w:vAnchor="text" w:hAnchor="margin" w:xAlign="right" w:y="1"/>
      <w:rPr>
        <w:rStyle w:val="a8"/>
      </w:rPr>
    </w:pPr>
  </w:p>
  <w:p w:rsidR="00072E93" w:rsidRDefault="00072E93" w:rsidP="00072E9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E93" w:rsidRDefault="00072E93" w:rsidP="00072E9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64D90"/>
    <w:multiLevelType w:val="hybridMultilevel"/>
    <w:tmpl w:val="0A800D52"/>
    <w:lvl w:ilvl="0" w:tplc="6270F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6C7823"/>
    <w:multiLevelType w:val="hybridMultilevel"/>
    <w:tmpl w:val="194E0E90"/>
    <w:lvl w:ilvl="0" w:tplc="1E8EA8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7208767B"/>
    <w:multiLevelType w:val="hybridMultilevel"/>
    <w:tmpl w:val="12221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31A"/>
    <w:rsid w:val="00001EDA"/>
    <w:rsid w:val="00072E93"/>
    <w:rsid w:val="0009131A"/>
    <w:rsid w:val="00140362"/>
    <w:rsid w:val="0024059F"/>
    <w:rsid w:val="00272502"/>
    <w:rsid w:val="003B5336"/>
    <w:rsid w:val="004C4FF6"/>
    <w:rsid w:val="00547DCC"/>
    <w:rsid w:val="00572B70"/>
    <w:rsid w:val="005A0BBD"/>
    <w:rsid w:val="00704149"/>
    <w:rsid w:val="00813F6C"/>
    <w:rsid w:val="008653B5"/>
    <w:rsid w:val="00957282"/>
    <w:rsid w:val="009F4C62"/>
    <w:rsid w:val="00A6294F"/>
    <w:rsid w:val="00B2457B"/>
    <w:rsid w:val="00B504A3"/>
    <w:rsid w:val="00C20238"/>
    <w:rsid w:val="00C72E83"/>
    <w:rsid w:val="00DA7A4D"/>
    <w:rsid w:val="00E16F76"/>
    <w:rsid w:val="00E218C7"/>
    <w:rsid w:val="00E90208"/>
    <w:rsid w:val="00EC462E"/>
    <w:rsid w:val="00ED7E8B"/>
    <w:rsid w:val="00F239BA"/>
    <w:rsid w:val="00F9322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25CEC7-63D4-4012-9788-A87393DC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1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72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odyarticletext">
    <w:name w:val="bodyarticletext"/>
    <w:basedOn w:val="a"/>
    <w:rsid w:val="00572B70"/>
    <w:pPr>
      <w:spacing w:before="100" w:beforeAutospacing="1" w:after="100" w:afterAutospacing="1"/>
    </w:pPr>
  </w:style>
  <w:style w:type="paragraph" w:customStyle="1" w:styleId="headerarticlesmall">
    <w:name w:val="headerarticlesmall"/>
    <w:basedOn w:val="a"/>
    <w:rsid w:val="00572B7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FF792E"/>
    <w:pPr>
      <w:spacing w:before="100" w:beforeAutospacing="1" w:after="100" w:afterAutospacing="1"/>
    </w:pPr>
  </w:style>
  <w:style w:type="paragraph" w:customStyle="1" w:styleId="ns">
    <w:name w:val="ns"/>
    <w:basedOn w:val="a"/>
    <w:rsid w:val="00FF792E"/>
    <w:pPr>
      <w:spacing w:before="100" w:beforeAutospacing="1" w:after="100" w:afterAutospacing="1"/>
    </w:pPr>
  </w:style>
  <w:style w:type="character" w:styleId="a4">
    <w:name w:val="Hyperlink"/>
    <w:uiPriority w:val="99"/>
    <w:rsid w:val="00FF792E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F239BA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072E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072E93"/>
    <w:rPr>
      <w:rFonts w:cs="Times New Roman"/>
    </w:rPr>
  </w:style>
  <w:style w:type="character" w:customStyle="1" w:styleId="font1">
    <w:name w:val="font1"/>
    <w:rsid w:val="00B2457B"/>
    <w:rPr>
      <w:rFonts w:cs="Times New Roman"/>
    </w:rPr>
  </w:style>
  <w:style w:type="paragraph" w:styleId="a9">
    <w:name w:val="footer"/>
    <w:basedOn w:val="a"/>
    <w:link w:val="aa"/>
    <w:uiPriority w:val="99"/>
    <w:rsid w:val="00DA7A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A7A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XAI</Company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Speed_XP</dc:creator>
  <cp:keywords/>
  <dc:description/>
  <cp:lastModifiedBy>admin</cp:lastModifiedBy>
  <cp:revision>2</cp:revision>
  <cp:lastPrinted>2010-11-22T15:38:00Z</cp:lastPrinted>
  <dcterms:created xsi:type="dcterms:W3CDTF">2014-03-15T12:58:00Z</dcterms:created>
  <dcterms:modified xsi:type="dcterms:W3CDTF">2014-03-15T12:58:00Z</dcterms:modified>
</cp:coreProperties>
</file>