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321" w:rsidRDefault="00A85401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_x0000_s1026" style="position:absolute;left:0;text-align:left;flip:x;z-index:251632128" from="324pt,13.8pt" to="5in,4in">
            <v:stroke endarrow="block"/>
          </v:line>
        </w:pict>
      </w:r>
      <w:r>
        <w:rPr>
          <w:noProof/>
        </w:rPr>
        <w:pict>
          <v:line id="_x0000_s1027" style="position:absolute;left:0;text-align:left;flip:x;z-index:251635200" from="18pt,9pt" to="324pt,36pt">
            <v:stroke endarrow="block"/>
          </v:line>
        </w:pict>
      </w:r>
      <w:r w:rsidR="00405321">
        <w:rPr>
          <w:b/>
          <w:bCs/>
          <w:sz w:val="28"/>
          <w:szCs w:val="28"/>
        </w:rPr>
        <w:t>Маркетинг</w:t>
      </w:r>
    </w:p>
    <w:p w:rsidR="00405321" w:rsidRDefault="00A85401">
      <w:pPr>
        <w:rPr>
          <w:b/>
          <w:bCs/>
        </w:rPr>
      </w:pPr>
      <w:r>
        <w:rPr>
          <w:noProof/>
        </w:rPr>
        <w:pict>
          <v:line id="_x0000_s1028" style="position:absolute;flip:x;z-index:251633152" from="198pt,6.7pt" to="351pt,271.9pt">
            <v:stroke endarrow="block"/>
          </v:line>
        </w:pict>
      </w:r>
      <w:r>
        <w:rPr>
          <w:noProof/>
        </w:rPr>
        <w:pict>
          <v:line id="_x0000_s1029" style="position:absolute;flip:x;z-index:251643392" from="297pt,1.9pt" to="351pt,28.9pt">
            <v:stroke endarrow="block"/>
          </v:line>
        </w:pict>
      </w:r>
      <w:r>
        <w:rPr>
          <w:noProof/>
        </w:rPr>
        <w:pict>
          <v:line id="_x0000_s1030" style="position:absolute;z-index:251649536" from="387pt,1.9pt" to="441pt,37.9pt">
            <v:stroke endarrow="block"/>
          </v:line>
        </w:pict>
      </w:r>
      <w:r>
        <w:rPr>
          <w:noProof/>
        </w:rPr>
        <w:pict>
          <v:line id="_x0000_s1031" style="position:absolute;flip:x;z-index:251639296" from="162pt,.6pt" to="324pt,28.9pt">
            <v:stroke endarrow="block"/>
          </v:line>
        </w:pict>
      </w:r>
    </w:p>
    <w:p w:rsidR="00405321" w:rsidRDefault="00A85401">
      <w:pPr>
        <w:rPr>
          <w:b/>
          <w:bCs/>
        </w:rPr>
      </w:pPr>
      <w:r>
        <w:rPr>
          <w:noProof/>
        </w:rPr>
        <w:pict>
          <v:rect id="_x0000_s1032" style="position:absolute;margin-left:-36pt;margin-top:6.1pt;width:90pt;height:18pt;z-index:251636224">
            <v:textbox style="mso-next-textbox:#_x0000_s1032">
              <w:txbxContent>
                <w:p w:rsidR="00405321" w:rsidRDefault="00405321">
                  <w:pPr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Основные понятия</w:t>
                  </w:r>
                </w:p>
                <w:p w:rsidR="00405321" w:rsidRDefault="00405321">
                  <w:pPr>
                    <w:rPr>
                      <w:sz w:val="16"/>
                      <w:szCs w:val="16"/>
                    </w:rPr>
                  </w:pPr>
                </w:p>
                <w:p w:rsidR="00405321" w:rsidRDefault="00405321"/>
              </w:txbxContent>
            </v:textbox>
          </v:rect>
        </w:pict>
      </w:r>
      <w:r w:rsidR="00405321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405321" w:rsidRDefault="00A85401">
      <w:pPr>
        <w:rPr>
          <w:b/>
          <w:bCs/>
        </w:rPr>
      </w:pPr>
      <w:r>
        <w:rPr>
          <w:noProof/>
        </w:rPr>
        <w:pict>
          <v:rect id="_x0000_s1033" style="position:absolute;margin-left:540pt;margin-top:9.6pt;width:99pt;height:18.7pt;z-index:251654656">
            <v:textbox>
              <w:txbxContent>
                <w:p w:rsidR="00405321" w:rsidRDefault="00405321">
                  <w:pPr>
                    <w:rPr>
                      <w:rFonts w:hAnsi="Tung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hAnsi="Tunga" w:cs="Tunga"/>
                      <w:b/>
                      <w:bCs/>
                      <w:sz w:val="14"/>
                      <w:szCs w:val="14"/>
                    </w:rPr>
                    <w:t>Этапы</w:t>
                  </w:r>
                  <w:r>
                    <w:rPr>
                      <w:rFonts w:hAnsi="Tunga"/>
                      <w:b/>
                      <w:bCs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4"/>
                      <w:szCs w:val="14"/>
                    </w:rPr>
                    <w:t>проведения</w:t>
                  </w:r>
                  <w:r>
                    <w:rPr>
                      <w:rFonts w:hAnsi="Tunga"/>
                      <w:b/>
                      <w:bCs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4"/>
                      <w:szCs w:val="14"/>
                    </w:rPr>
                    <w:t>МИ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387pt;margin-top:10.3pt;width:135pt;height:18pt;z-index:251650560">
            <v:textbox style="mso-next-textbox:#_x0000_s1034">
              <w:txbxContent>
                <w:p w:rsidR="00405321" w:rsidRDefault="00405321">
                  <w:pPr>
                    <w:rPr>
                      <w:rFonts w:hAnsi="Tunga"/>
                      <w:sz w:val="14"/>
                      <w:szCs w:val="14"/>
                    </w:rPr>
                  </w:pPr>
                  <w:r>
                    <w:rPr>
                      <w:rFonts w:hAnsi="Tunga" w:cs="Tunga"/>
                      <w:sz w:val="14"/>
                      <w:szCs w:val="14"/>
                    </w:rPr>
                    <w:t>Этапы</w:t>
                  </w:r>
                  <w:r>
                    <w:rPr>
                      <w:rFonts w:hAnsi="Tunga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hAnsi="Tunga" w:cs="Tunga"/>
                      <w:sz w:val="14"/>
                      <w:szCs w:val="14"/>
                    </w:rPr>
                    <w:t>управления</w:t>
                  </w:r>
                  <w:r>
                    <w:rPr>
                      <w:rFonts w:hAnsi="Tunga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hAnsi="Tunga" w:cs="Tunga"/>
                      <w:sz w:val="14"/>
                      <w:szCs w:val="14"/>
                    </w:rPr>
                    <w:t>маркетингом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234pt;margin-top:1.3pt;width:117pt;height:27pt;z-index:251644416">
            <v:textbox style="mso-next-textbox:#_x0000_s1035">
              <w:txbxContent>
                <w:p w:rsidR="00405321" w:rsidRDefault="00405321">
                  <w:pPr>
                    <w:rPr>
                      <w:rFonts w:hAnsi="Tung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hAnsi="Tunga" w:cs="Tunga"/>
                      <w:b/>
                      <w:bCs/>
                      <w:sz w:val="14"/>
                      <w:szCs w:val="14"/>
                    </w:rPr>
                    <w:t>Основные</w:t>
                  </w:r>
                  <w:r>
                    <w:rPr>
                      <w:rFonts w:hAnsi="Tunga"/>
                      <w:b/>
                      <w:bCs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4"/>
                      <w:szCs w:val="14"/>
                    </w:rPr>
                    <w:t>фун</w:t>
                  </w:r>
                  <w:r>
                    <w:rPr>
                      <w:rFonts w:hAnsi="Tunga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hAnsi="Tunga" w:cs="Tunga"/>
                      <w:b/>
                      <w:bCs/>
                      <w:sz w:val="14"/>
                      <w:szCs w:val="14"/>
                    </w:rPr>
                    <w:t>ии</w:t>
                  </w:r>
                  <w:r>
                    <w:rPr>
                      <w:rFonts w:hAnsi="Tunga"/>
                      <w:b/>
                      <w:bCs/>
                      <w:sz w:val="14"/>
                      <w:szCs w:val="14"/>
                    </w:rPr>
                    <w:t xml:space="preserve">  </w:t>
                  </w:r>
                  <w:r>
                    <w:rPr>
                      <w:rFonts w:hAnsi="Tunga" w:cs="Tunga"/>
                      <w:b/>
                      <w:bCs/>
                      <w:sz w:val="14"/>
                      <w:szCs w:val="14"/>
                    </w:rPr>
                    <w:t>и</w:t>
                  </w:r>
                  <w:r>
                    <w:rPr>
                      <w:rFonts w:hAnsi="Tunga"/>
                      <w:b/>
                      <w:bCs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4"/>
                      <w:szCs w:val="14"/>
                    </w:rPr>
                    <w:t>принципы</w:t>
                  </w:r>
                  <w:r>
                    <w:rPr>
                      <w:rFonts w:hAnsi="Tunga"/>
                      <w:b/>
                      <w:bCs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4"/>
                      <w:szCs w:val="14"/>
                    </w:rPr>
                    <w:t>маркетинга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margin-left:1in;margin-top:1.3pt;width:108pt;height:23.5pt;z-index:251640320">
            <v:textbox style="mso-next-textbox:#_x0000_s1036">
              <w:txbxContent>
                <w:p w:rsidR="00405321" w:rsidRDefault="00405321">
                  <w:pPr>
                    <w:rPr>
                      <w:b/>
                      <w:b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14"/>
                      <w:szCs w:val="14"/>
                    </w:rPr>
                    <w:t>Основные концепции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7" style="position:absolute;z-index:251637248" from="18pt,10.3pt" to="18pt,28.3pt">
            <v:stroke endarrow="block"/>
          </v:line>
        </w:pict>
      </w:r>
      <w:r w:rsidR="00405321">
        <w:rPr>
          <w:b/>
          <w:bCs/>
        </w:rPr>
        <w:t xml:space="preserve">                                                           </w:t>
      </w:r>
    </w:p>
    <w:p w:rsidR="00405321" w:rsidRDefault="00A85401">
      <w:pPr>
        <w:rPr>
          <w:b/>
          <w:bCs/>
        </w:rPr>
      </w:pPr>
      <w:r>
        <w:rPr>
          <w:noProof/>
        </w:rPr>
        <w:pict>
          <v:line id="_x0000_s1038" style="position:absolute;z-index:251653632" from="405pt,-40.2pt" to="585pt,-4.2pt">
            <v:stroke endarrow="block"/>
          </v:line>
        </w:pict>
      </w:r>
      <w:r>
        <w:rPr>
          <w:noProof/>
        </w:rPr>
        <w:pict>
          <v:line id="_x0000_s1039" style="position:absolute;z-index:251641344" from="126pt,5.5pt" to="126pt,23.5pt">
            <v:stroke endarrow="block"/>
          </v:line>
        </w:pict>
      </w:r>
      <w:r w:rsidR="00405321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405321" w:rsidRDefault="00A85401">
      <w:pPr>
        <w:rPr>
          <w:b/>
          <w:bCs/>
        </w:rPr>
      </w:pPr>
      <w:r>
        <w:rPr>
          <w:noProof/>
        </w:rPr>
        <w:pict>
          <v:rect id="_x0000_s1040" style="position:absolute;margin-left:-45pt;margin-top:.7pt;width:1in;height:27pt;z-index:251638272">
            <v:textbox style="mso-next-textbox:#_x0000_s1040">
              <w:txbxContent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Нужда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потребность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,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Запрос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товар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обмен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сделка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рынок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1" style="position:absolute;z-index:251647488" from="4in,.7pt" to="342pt,27.7pt">
            <v:stroke endarrow="block"/>
          </v:line>
        </w:pict>
      </w:r>
      <w:r>
        <w:rPr>
          <w:noProof/>
        </w:rPr>
        <w:pict>
          <v:line id="_x0000_s1042" style="position:absolute;flip:x;z-index:251645440" from="225pt,.7pt" to="270pt,27.7pt">
            <v:stroke endarrow="block"/>
          </v:line>
        </w:pict>
      </w:r>
      <w:r>
        <w:rPr>
          <w:noProof/>
        </w:rPr>
        <w:pict>
          <v:rect id="_x0000_s1043" style="position:absolute;margin-left:36pt;margin-top:9.7pt;width:2in;height:117pt;z-index:251642368">
            <v:textbox style="mso-next-textbox:#_x0000_s1043">
              <w:txbxContent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1).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Совершенствования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производства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(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приобретение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товара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который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широко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распространен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2)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Совершенствование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товара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(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покупка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товара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который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будет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обладать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наивысшим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качеством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)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3).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Интенсификация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коммерческих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услуг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(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покупка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товара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без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достаточных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усилий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)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4).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Маркетинга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(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залогом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достижения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целей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организации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является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определение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потребностей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покупателей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удовлетворение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этих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потребностей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более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эффективным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чем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у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конкурентов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способом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)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5).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Соц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этического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маркетинга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(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залогом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является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определение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потребностей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покупателей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удовлетворение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этих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потребностей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наиболее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эффективным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способом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одновременным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сохранением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или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улучшением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благосостояния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общества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целом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4" style="position:absolute;z-index:251651584" from="450pt,.7pt" to="450pt,27.7pt">
            <v:stroke endarrow="block"/>
          </v:line>
        </w:pict>
      </w:r>
      <w:r w:rsidR="00405321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405321" w:rsidRDefault="00A85401">
      <w:pPr>
        <w:rPr>
          <w:b/>
          <w:bCs/>
        </w:rPr>
      </w:pPr>
      <w:r>
        <w:rPr>
          <w:noProof/>
        </w:rPr>
        <w:pict>
          <v:line id="_x0000_s1045" style="position:absolute;z-index:251655680" from="585pt,-4.2pt" to="585pt,13.8pt">
            <v:stroke endarrow="block"/>
          </v:line>
        </w:pict>
      </w:r>
      <w:r w:rsidR="00405321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405321" w:rsidRDefault="00A85401">
      <w:pPr>
        <w:rPr>
          <w:b/>
          <w:bCs/>
        </w:rPr>
      </w:pPr>
      <w:r>
        <w:rPr>
          <w:noProof/>
        </w:rPr>
        <w:pict>
          <v:rect id="_x0000_s1046" style="position:absolute;margin-left:558pt;margin-top:.1pt;width:225pt;height:2in;z-index:251656704">
            <v:textbox style="mso-next-textbox:#_x0000_s1046">
              <w:txbxContent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1).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Определение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проблемы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постановка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цели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исследования</w:t>
                  </w:r>
                </w:p>
                <w:p w:rsidR="00405321" w:rsidRDefault="00405321">
                  <w:pPr>
                    <w:numPr>
                      <w:ilvl w:val="1"/>
                      <w:numId w:val="1"/>
                    </w:num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Опред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цели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(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исследов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предприятия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потребит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.,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конкур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.,.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товаров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. ,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цен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распред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товара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продвижение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товара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).</w:t>
                  </w:r>
                </w:p>
                <w:p w:rsidR="00405321" w:rsidRDefault="00405321">
                  <w:pPr>
                    <w:numPr>
                      <w:ilvl w:val="1"/>
                      <w:numId w:val="1"/>
                    </w:num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Постановка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задачи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исследования</w:t>
                  </w:r>
                </w:p>
                <w:p w:rsidR="00405321" w:rsidRDefault="00405321">
                  <w:pPr>
                    <w:numPr>
                      <w:ilvl w:val="1"/>
                      <w:numId w:val="1"/>
                    </w:num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Формирование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раб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гипотез</w:t>
                  </w:r>
                </w:p>
                <w:p w:rsidR="00405321" w:rsidRDefault="00405321">
                  <w:pPr>
                    <w:numPr>
                      <w:ilvl w:val="1"/>
                      <w:numId w:val="1"/>
                    </w:num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Опред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показ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контроля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2).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Отбор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источников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информации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(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первичные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вторичные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)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3).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Сбор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информации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color w:val="FF0000"/>
                      <w:sz w:val="16"/>
                      <w:szCs w:val="16"/>
                      <w:u w:val="single"/>
                    </w:rPr>
                  </w:pPr>
                  <w:r>
                    <w:rPr>
                      <w:rFonts w:hAnsi="Tunga"/>
                      <w:b/>
                      <w:bCs/>
                      <w:color w:val="FF0000"/>
                      <w:sz w:val="16"/>
                      <w:szCs w:val="16"/>
                      <w:u w:val="single"/>
                    </w:rPr>
                    <w:t xml:space="preserve">4). </w:t>
                  </w:r>
                  <w:r>
                    <w:rPr>
                      <w:rFonts w:hAnsi="Tunga" w:cs="Tunga"/>
                      <w:b/>
                      <w:bCs/>
                      <w:color w:val="FF0000"/>
                      <w:sz w:val="16"/>
                      <w:szCs w:val="16"/>
                      <w:u w:val="single"/>
                    </w:rPr>
                    <w:t>Анализ</w:t>
                  </w:r>
                  <w:r>
                    <w:rPr>
                      <w:rFonts w:hAnsi="Tunga"/>
                      <w:b/>
                      <w:bCs/>
                      <w:color w:val="FF0000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color w:val="FF0000"/>
                      <w:sz w:val="16"/>
                      <w:szCs w:val="16"/>
                      <w:u w:val="single"/>
                    </w:rPr>
                    <w:t>информации</w:t>
                  </w:r>
                  <w:r>
                    <w:rPr>
                      <w:rFonts w:hAnsi="Tunga"/>
                      <w:b/>
                      <w:bCs/>
                      <w:color w:val="FF0000"/>
                      <w:sz w:val="16"/>
                      <w:szCs w:val="16"/>
                      <w:u w:val="single"/>
                    </w:rPr>
                    <w:t>(</w:t>
                  </w:r>
                  <w:r>
                    <w:rPr>
                      <w:rFonts w:hAnsi="Tunga" w:cs="Tunga"/>
                      <w:b/>
                      <w:bCs/>
                      <w:color w:val="FF0000"/>
                      <w:sz w:val="16"/>
                      <w:szCs w:val="16"/>
                      <w:u w:val="single"/>
                    </w:rPr>
                    <w:t>обработка</w:t>
                  </w:r>
                  <w:r>
                    <w:rPr>
                      <w:rFonts w:hAnsi="Tunga"/>
                      <w:b/>
                      <w:bCs/>
                      <w:color w:val="FF0000"/>
                      <w:sz w:val="16"/>
                      <w:szCs w:val="16"/>
                      <w:u w:val="single"/>
                    </w:rPr>
                    <w:t xml:space="preserve">, </w:t>
                  </w:r>
                  <w:r>
                    <w:rPr>
                      <w:rFonts w:hAnsi="Tunga" w:cs="Tunga"/>
                      <w:b/>
                      <w:bCs/>
                      <w:color w:val="FF0000"/>
                      <w:sz w:val="16"/>
                      <w:szCs w:val="16"/>
                      <w:u w:val="single"/>
                    </w:rPr>
                    <w:t>анализ</w:t>
                  </w:r>
                  <w:r>
                    <w:rPr>
                      <w:rFonts w:hAnsi="Tunga"/>
                      <w:b/>
                      <w:bCs/>
                      <w:color w:val="FF0000"/>
                      <w:sz w:val="16"/>
                      <w:szCs w:val="16"/>
                      <w:u w:val="single"/>
                    </w:rPr>
                    <w:t xml:space="preserve">, </w:t>
                  </w:r>
                  <w:r>
                    <w:rPr>
                      <w:rFonts w:hAnsi="Tunga" w:cs="Tunga"/>
                      <w:b/>
                      <w:bCs/>
                      <w:color w:val="FF0000"/>
                      <w:sz w:val="16"/>
                      <w:szCs w:val="16"/>
                      <w:u w:val="single"/>
                    </w:rPr>
                    <w:t>прогноз</w:t>
                  </w:r>
                  <w:r>
                    <w:rPr>
                      <w:rFonts w:hAnsi="Tunga"/>
                      <w:b/>
                      <w:bCs/>
                      <w:color w:val="FF0000"/>
                      <w:sz w:val="16"/>
                      <w:szCs w:val="16"/>
                      <w:u w:val="single"/>
                    </w:rPr>
                    <w:t>.)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5).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Отчёт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результатах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  5.1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Выводы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рекомендации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  5.2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Оформление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отчёта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результатах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     5.2.1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Наименование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предприятия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     5.2.2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Цель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задачи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гипотезы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исследования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     5.2.3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Источники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информации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     5.2.4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Место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время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проведения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исследования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     5.2.5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Выборку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     5.2.6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Результаты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     5.2.7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Анкеты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др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7" style="position:absolute;margin-left:405pt;margin-top:.1pt;width:2in;height:153pt;z-index:251652608">
            <v:textbox style="mso-next-textbox:#_x0000_s1047">
              <w:txbxContent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1)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Анализ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рыночных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возможностей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(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Оценка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маркет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возм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.,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выявлен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наиб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перспект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возм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.).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2)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Сегментирование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рынка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(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оценка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спроса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перспектив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ранка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сегмен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рынка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(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геог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.,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демог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.,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псих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.,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поведен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.,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принципу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),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отбор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целевых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сегментов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(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концентр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на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единств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.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сегм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.,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охват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всего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рынка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ориентация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на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товар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,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ориент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на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потреб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.,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работа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на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нескольк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.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сегментах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не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связанных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м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/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д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собой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),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позициониров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товара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на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рынке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3).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Разработка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комплекса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маркетинга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(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товарн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политика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ценовая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политика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,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формирование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системы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распред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.,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продвижение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товаров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(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реклама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,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формиров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благоприятных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обществен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мнений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персональные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продажи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,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стимулир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сбыта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).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4).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Реализация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маркет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мероприятий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(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систем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.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планирования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(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стратегич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планирование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планировани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маркетинга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),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организация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службы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марекет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на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предприятии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(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товарному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региональному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рыночному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функциональному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товарно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-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рыночному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    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признакам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),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контроль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маркет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не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предприятии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).</w:t>
                  </w:r>
                </w:p>
                <w:p w:rsidR="00405321" w:rsidRDefault="00405321">
                  <w:pPr>
                    <w:rPr>
                      <w:sz w:val="18"/>
                      <w:szCs w:val="18"/>
                    </w:rPr>
                  </w:pPr>
                </w:p>
                <w:p w:rsidR="00405321" w:rsidRDefault="0040532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48" style="position:absolute;margin-left:189pt;margin-top:.1pt;width:117pt;height:162pt;z-index:251646464">
            <v:textbox style="mso-next-textbox:#_x0000_s1048">
              <w:txbxContent>
                <w:p w:rsidR="00405321" w:rsidRDefault="00405321">
                  <w:pPr>
                    <w:rPr>
                      <w:rFonts w:hAnsi="Tunga"/>
                      <w:b/>
                      <w:bCs/>
                      <w:sz w:val="14"/>
                      <w:szCs w:val="14"/>
                      <w:lang w:val="en-US"/>
                    </w:rPr>
                  </w:pPr>
                  <w:r>
                    <w:rPr>
                      <w:rFonts w:hAnsi="Tunga" w:cs="Tunga"/>
                      <w:b/>
                      <w:bCs/>
                      <w:sz w:val="14"/>
                      <w:szCs w:val="14"/>
                    </w:rPr>
                    <w:t>функции</w:t>
                  </w:r>
                  <w:r>
                    <w:rPr>
                      <w:rFonts w:hAnsi="Tunga"/>
                      <w:b/>
                      <w:bCs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hAnsi="Tunga"/>
                      <w:b/>
                      <w:bCs/>
                      <w:sz w:val="14"/>
                      <w:szCs w:val="14"/>
                      <w:lang w:val="en-US"/>
                    </w:rPr>
                    <w:t>: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  <w:lang w:val="en-US"/>
                    </w:rPr>
                    <w:t xml:space="preserve">1).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Аналитическая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(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анализ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внешней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внут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среды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организации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,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Исследование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конкурентов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,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Исследование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рынка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потребителей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).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2).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Производственная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(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Планирование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товарного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ассортимента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,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Организация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разработки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про–ва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новых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товаров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,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разработка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новых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технологий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произв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сбыта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,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обеспечение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мат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технич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снабжением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,  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управлен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кач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-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вом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конкур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способ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продукции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).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3).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Сбытовая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(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организ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.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систем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товародвижения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,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организ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допродажного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послепродажного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сервиса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ценовая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политика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,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формирование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спроса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стимулир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сбыта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).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4).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Управление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контроль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маркетинга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(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стратегическое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оперативное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планирование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,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организ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коммун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на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предприятии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,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организ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маркет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контроля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)</w:t>
                  </w:r>
                </w:p>
                <w:p w:rsidR="00405321" w:rsidRDefault="0040532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9" style="position:absolute;margin-left:315pt;margin-top:.1pt;width:81pt;height:153pt;z-index:251648512">
            <v:textbox style="mso-next-textbox:#_x0000_s1049">
              <w:txbxContent>
                <w:p w:rsidR="00405321" w:rsidRDefault="00405321">
                  <w:pPr>
                    <w:rPr>
                      <w:rFonts w:hAnsi="Tung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hAnsi="Tunga" w:cs="Tunga"/>
                      <w:b/>
                      <w:bCs/>
                      <w:sz w:val="14"/>
                      <w:szCs w:val="14"/>
                    </w:rPr>
                    <w:t>Принципы</w:t>
                  </w:r>
                  <w:r>
                    <w:rPr>
                      <w:rFonts w:hAnsi="Tunga"/>
                      <w:b/>
                      <w:bCs/>
                      <w:sz w:val="14"/>
                      <w:szCs w:val="14"/>
                      <w:lang w:val="en-US"/>
                    </w:rPr>
                    <w:t>: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1).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Потребитель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–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король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2).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Производить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то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что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можно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продать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не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пытаться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продать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то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что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удалось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произвести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3).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маркетинг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–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общефирменное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дело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.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4).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кто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забывает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конкурентах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.,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того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завтра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забудет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рынок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5).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потребителя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необходимо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спрашивать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не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том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,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какие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товары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ему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нужны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чём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его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потребности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сегодня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какие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задачи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он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будет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решать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завтра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6).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Решение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покупке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7).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Необходимо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прогнозировать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изменение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вн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.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среды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8).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Нельзя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экономить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на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системе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сбыта</w:t>
                  </w:r>
                </w:p>
              </w:txbxContent>
            </v:textbox>
          </v:rect>
        </w:pict>
      </w:r>
      <w:r w:rsidR="00405321">
        <w:rPr>
          <w:b/>
          <w:bCs/>
        </w:rPr>
        <w:t xml:space="preserve">                                                                                               </w:t>
      </w:r>
    </w:p>
    <w:p w:rsidR="00405321" w:rsidRDefault="00405321">
      <w:pPr>
        <w:rPr>
          <w:b/>
          <w:bCs/>
        </w:rPr>
      </w:pPr>
    </w:p>
    <w:p w:rsidR="00405321" w:rsidRDefault="00405321">
      <w:pPr>
        <w:rPr>
          <w:b/>
          <w:bCs/>
        </w:rPr>
      </w:pPr>
    </w:p>
    <w:p w:rsidR="00405321" w:rsidRDefault="00A85401">
      <w:pPr>
        <w:rPr>
          <w:b/>
          <w:bCs/>
        </w:rPr>
      </w:pPr>
      <w:r>
        <w:rPr>
          <w:noProof/>
        </w:rPr>
        <w:pict>
          <v:line id="_x0000_s1050" style="position:absolute;flip:x;z-index:251634176" from="54pt,3.7pt" to="558pt,129.7pt">
            <v:stroke endarrow="block"/>
          </v:line>
        </w:pict>
      </w:r>
    </w:p>
    <w:p w:rsidR="00405321" w:rsidRDefault="00A85401">
      <w:pPr>
        <w:rPr>
          <w:b/>
          <w:bCs/>
        </w:rPr>
      </w:pPr>
      <w:r>
        <w:rPr>
          <w:noProof/>
        </w:rPr>
        <w:pict>
          <v:line id="_x0000_s1051" style="position:absolute;flip:x;z-index:251631104" from="540pt,7.9pt" to="567pt,142.9pt" strokecolor="red">
            <v:stroke endarrow="block"/>
          </v:line>
        </w:pict>
      </w:r>
    </w:p>
    <w:p w:rsidR="00405321" w:rsidRDefault="00405321">
      <w:pPr>
        <w:rPr>
          <w:b/>
          <w:bCs/>
        </w:rPr>
      </w:pPr>
    </w:p>
    <w:p w:rsidR="00405321" w:rsidRDefault="00405321">
      <w:pPr>
        <w:rPr>
          <w:b/>
          <w:bCs/>
        </w:rPr>
      </w:pPr>
    </w:p>
    <w:p w:rsidR="00405321" w:rsidRDefault="00405321">
      <w:pPr>
        <w:rPr>
          <w:b/>
          <w:bCs/>
        </w:rPr>
      </w:pPr>
    </w:p>
    <w:p w:rsidR="00405321" w:rsidRDefault="00405321">
      <w:pPr>
        <w:rPr>
          <w:b/>
          <w:bCs/>
        </w:rPr>
      </w:pPr>
    </w:p>
    <w:p w:rsidR="00405321" w:rsidRDefault="00405321">
      <w:pPr>
        <w:rPr>
          <w:b/>
          <w:bCs/>
        </w:rPr>
      </w:pPr>
    </w:p>
    <w:p w:rsidR="00405321" w:rsidRDefault="00405321">
      <w:pPr>
        <w:rPr>
          <w:b/>
          <w:bCs/>
        </w:rPr>
      </w:pPr>
    </w:p>
    <w:p w:rsidR="00405321" w:rsidRDefault="00405321">
      <w:pPr>
        <w:rPr>
          <w:b/>
          <w:bCs/>
        </w:rPr>
      </w:pPr>
    </w:p>
    <w:p w:rsidR="00405321" w:rsidRDefault="00A85401">
      <w:pPr>
        <w:rPr>
          <w:b/>
          <w:bCs/>
        </w:rPr>
      </w:pPr>
      <w:r>
        <w:rPr>
          <w:noProof/>
        </w:rPr>
        <w:pict>
          <v:rect id="_x0000_s1052" style="position:absolute;margin-left:-36pt;margin-top:5.5pt;width:153pt;height:18pt;z-index:251657728">
            <v:textbox style="mso-next-textbox:#_x0000_s1052">
              <w:txbxContent>
                <w:p w:rsidR="00405321" w:rsidRDefault="00405321">
                  <w:pPr>
                    <w:rPr>
                      <w:rFonts w:hAnsi="Tung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hAnsi="Tunga" w:cs="Tunga"/>
                      <w:b/>
                      <w:bCs/>
                      <w:sz w:val="14"/>
                      <w:szCs w:val="14"/>
                    </w:rPr>
                    <w:t>Разработка</w:t>
                  </w:r>
                  <w:r>
                    <w:rPr>
                      <w:rFonts w:hAnsi="Tunga"/>
                      <w:b/>
                      <w:bCs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4"/>
                      <w:szCs w:val="14"/>
                    </w:rPr>
                    <w:t>плана</w:t>
                  </w:r>
                  <w:r>
                    <w:rPr>
                      <w:rFonts w:hAnsi="Tunga"/>
                      <w:b/>
                      <w:bCs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4"/>
                      <w:szCs w:val="14"/>
                    </w:rPr>
                    <w:t>первичных</w:t>
                  </w:r>
                  <w:r>
                    <w:rPr>
                      <w:rFonts w:hAnsi="Tunga"/>
                      <w:b/>
                      <w:bCs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4"/>
                      <w:szCs w:val="14"/>
                    </w:rPr>
                    <w:t>данных</w:t>
                  </w:r>
                </w:p>
              </w:txbxContent>
            </v:textbox>
          </v:rect>
        </w:pict>
      </w:r>
    </w:p>
    <w:p w:rsidR="00405321" w:rsidRDefault="00A85401">
      <w:pPr>
        <w:rPr>
          <w:b/>
          <w:bCs/>
        </w:rPr>
      </w:pPr>
      <w:r>
        <w:rPr>
          <w:noProof/>
        </w:rPr>
        <w:pict>
          <v:rect id="_x0000_s1053" style="position:absolute;margin-left:126pt;margin-top:9.7pt;width:126pt;height:18pt;z-index:251660800">
            <v:textbox style="mso-next-textbox:#_x0000_s1053">
              <w:txbxContent>
                <w:p w:rsidR="00405321" w:rsidRDefault="00405321">
                  <w:pPr>
                    <w:rPr>
                      <w:rFonts w:hAnsi="Tung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hAnsi="Tunga" w:cs="Tunga"/>
                      <w:b/>
                      <w:bCs/>
                      <w:sz w:val="14"/>
                      <w:szCs w:val="14"/>
                    </w:rPr>
                    <w:t>Характеристики</w:t>
                  </w:r>
                  <w:r>
                    <w:rPr>
                      <w:rFonts w:hAnsi="Tunga"/>
                      <w:b/>
                      <w:bCs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4"/>
                      <w:szCs w:val="14"/>
                    </w:rPr>
                    <w:t>покупателя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4" style="position:absolute;margin-left:261pt;margin-top:9.7pt;width:117pt;height:27pt;z-index:251663872">
            <v:textbox style="mso-next-textbox:#_x0000_s1054">
              <w:txbxContent>
                <w:p w:rsidR="00405321" w:rsidRDefault="00405321">
                  <w:pPr>
                    <w:rPr>
                      <w:rFonts w:hAnsi="Tung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hAnsi="Tunga" w:cs="Tunga"/>
                      <w:b/>
                      <w:bCs/>
                      <w:sz w:val="14"/>
                      <w:szCs w:val="14"/>
                    </w:rPr>
                    <w:t>Процесс</w:t>
                  </w:r>
                  <w:r>
                    <w:rPr>
                      <w:rFonts w:hAnsi="Tunga"/>
                      <w:b/>
                      <w:bCs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4"/>
                      <w:szCs w:val="14"/>
                    </w:rPr>
                    <w:t>принятия</w:t>
                  </w:r>
                  <w:r>
                    <w:rPr>
                      <w:rFonts w:hAnsi="Tunga"/>
                      <w:b/>
                      <w:bCs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4"/>
                      <w:szCs w:val="14"/>
                    </w:rPr>
                    <w:t>решения</w:t>
                  </w:r>
                  <w:r>
                    <w:rPr>
                      <w:rFonts w:hAnsi="Tunga"/>
                      <w:b/>
                      <w:bCs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4"/>
                      <w:szCs w:val="14"/>
                    </w:rPr>
                    <w:t>о</w:t>
                  </w:r>
                  <w:r>
                    <w:rPr>
                      <w:rFonts w:hAnsi="Tunga"/>
                      <w:b/>
                      <w:bCs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4"/>
                      <w:szCs w:val="14"/>
                    </w:rPr>
                    <w:t>покупки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5" style="position:absolute;z-index:251658752" from="45pt,9.7pt" to="45pt,36.7pt">
            <v:stroke endarrow="block"/>
          </v:line>
        </w:pict>
      </w:r>
      <w:r w:rsidR="00405321">
        <w:rPr>
          <w:b/>
          <w:bCs/>
        </w:rPr>
        <w:t xml:space="preserve">                                                                                                                                     </w:t>
      </w:r>
    </w:p>
    <w:p w:rsidR="00405321" w:rsidRDefault="00A85401">
      <w:pPr>
        <w:rPr>
          <w:b/>
          <w:bCs/>
        </w:rPr>
      </w:pPr>
      <w:r>
        <w:rPr>
          <w:noProof/>
        </w:rPr>
        <w:pict>
          <v:rect id="_x0000_s1056" style="position:absolute;margin-left:513pt;margin-top:4.9pt;width:1in;height:13.2pt;z-index:251666944">
            <v:textbox style="mso-next-textbox:#_x0000_s1056">
              <w:txbxContent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Сегментирование</w:t>
                  </w:r>
                </w:p>
              </w:txbxContent>
            </v:textbox>
          </v:rect>
        </w:pict>
      </w:r>
      <w:r w:rsidR="00405321">
        <w:rPr>
          <w:b/>
          <w:bCs/>
        </w:rPr>
        <w:t xml:space="preserve">                                                                                                         </w:t>
      </w:r>
    </w:p>
    <w:p w:rsidR="00405321" w:rsidRDefault="00A85401">
      <w:pPr>
        <w:ind w:left="-720"/>
        <w:rPr>
          <w:b/>
          <w:bCs/>
        </w:rPr>
      </w:pPr>
      <w:r>
        <w:rPr>
          <w:noProof/>
        </w:rPr>
        <w:pict>
          <v:line id="_x0000_s1057" style="position:absolute;left:0;text-align:left;z-index:251672064" from="558pt,4.95pt" to="666pt,36.15pt">
            <v:stroke endarrow="block"/>
          </v:line>
        </w:pict>
      </w:r>
      <w:r>
        <w:rPr>
          <w:noProof/>
        </w:rPr>
        <w:pict>
          <v:line id="_x0000_s1058" style="position:absolute;left:0;text-align:left;flip:x;z-index:251670016" from="522pt,9.15pt" to="549pt,40.95pt">
            <v:stroke endarrow="block"/>
          </v:line>
        </w:pict>
      </w:r>
      <w:r>
        <w:rPr>
          <w:noProof/>
        </w:rPr>
        <w:pict>
          <v:line id="_x0000_s1059" style="position:absolute;left:0;text-align:left;flip:x;z-index:251667968" from="6in,9.15pt" to="540pt,27.15pt">
            <v:stroke endarrow="block"/>
          </v:line>
        </w:pict>
      </w:r>
      <w:r>
        <w:rPr>
          <w:noProof/>
        </w:rPr>
        <w:pict>
          <v:rect id="_x0000_s1060" style="position:absolute;left:0;text-align:left;margin-left:-45pt;margin-top:9.15pt;width:135pt;height:117pt;z-index:251659776">
            <v:textbox style="mso-next-textbox:#_x0000_s1060">
              <w:txbxContent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1).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Определение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методы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исследование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1.1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Наблюдение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1.2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Эксперимент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1.3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Экспертная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оценка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1.4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Имитационное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моделирование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1.5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Опрос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1.6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Панельное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исследование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2)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Выбор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орудие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исследования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2.1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Анкета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2.2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Механические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устр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-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ва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3).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Планирование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выборки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3.1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Определение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генеральной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совокупности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3.2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Опред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объёма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выборки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3.3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Опред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состава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выборки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4).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Определен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способа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связи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аудиторией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4.1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Анкета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распр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почте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4.2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Интервью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телефону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4.3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Личное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интервью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(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индивидуальное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групповое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1" style="position:absolute;left:0;text-align:left;z-index:251664896" from="297pt,9.15pt" to="297pt,36.15pt">
            <v:stroke endarrow="block"/>
          </v:line>
        </w:pict>
      </w:r>
      <w:r>
        <w:rPr>
          <w:noProof/>
        </w:rPr>
        <w:pict>
          <v:line id="_x0000_s1062" style="position:absolute;left:0;text-align:left;z-index:251661824" from="162pt,.15pt" to="162pt,27.15pt">
            <v:stroke endarrow="block"/>
          </v:line>
        </w:pict>
      </w:r>
      <w:r w:rsidR="00405321">
        <w:rPr>
          <w:b/>
          <w:bCs/>
        </w:rPr>
        <w:t xml:space="preserve">                                                                                                                                                   </w:t>
      </w:r>
    </w:p>
    <w:p w:rsidR="00405321" w:rsidRDefault="00405321">
      <w:pPr>
        <w:ind w:left="-7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</w:t>
      </w:r>
    </w:p>
    <w:p w:rsidR="00405321" w:rsidRDefault="00A85401">
      <w:pPr>
        <w:ind w:left="-720"/>
        <w:rPr>
          <w:b/>
          <w:bCs/>
        </w:rPr>
      </w:pPr>
      <w:r>
        <w:rPr>
          <w:noProof/>
        </w:rPr>
        <w:pict>
          <v:rect id="_x0000_s1063" style="position:absolute;left:0;text-align:left;margin-left:621pt;margin-top:13.35pt;width:162pt;height:40.2pt;z-index:251673088">
            <v:textbox style="mso-next-textbox:#_x0000_s1063">
              <w:txbxContent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  <w:u w:val="single"/>
                    </w:rPr>
                  </w:pP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  <w:u w:val="single"/>
                    </w:rPr>
                    <w:t>Варианты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  <w:u w:val="single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  <w:u w:val="single"/>
                    </w:rPr>
                    <w:t>сегментирования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1).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“Рыночной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шине”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.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2).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Позиционирование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рядом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товаром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конкурентом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color w:val="FF0000"/>
                      <w:sz w:val="14"/>
                      <w:szCs w:val="14"/>
                      <w:u w:val="single" w:color="FF0000"/>
                    </w:rPr>
                  </w:pPr>
                  <w:r>
                    <w:rPr>
                      <w:rFonts w:hAnsi="Tunga"/>
                      <w:b/>
                      <w:bCs/>
                      <w:color w:val="FF0000"/>
                      <w:sz w:val="14"/>
                      <w:szCs w:val="14"/>
                      <w:u w:val="single" w:color="FF0000"/>
                    </w:rPr>
                    <w:t>3).</w:t>
                  </w:r>
                  <w:r>
                    <w:rPr>
                      <w:rFonts w:hAnsi="Tunga" w:cs="Tunga"/>
                      <w:b/>
                      <w:bCs/>
                      <w:color w:val="FF0000"/>
                      <w:sz w:val="14"/>
                      <w:szCs w:val="14"/>
                      <w:u w:val="single" w:color="FF0000"/>
                    </w:rPr>
                    <w:t>Разработка</w:t>
                  </w:r>
                  <w:r>
                    <w:rPr>
                      <w:rFonts w:hAnsi="Tunga"/>
                      <w:b/>
                      <w:bCs/>
                      <w:color w:val="FF0000"/>
                      <w:sz w:val="14"/>
                      <w:szCs w:val="14"/>
                      <w:u w:val="single" w:color="FF000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color w:val="FF0000"/>
                      <w:sz w:val="14"/>
                      <w:szCs w:val="14"/>
                      <w:u w:val="single" w:color="FF0000"/>
                    </w:rPr>
                    <w:t>комплекса</w:t>
                  </w:r>
                  <w:r>
                    <w:rPr>
                      <w:rFonts w:hAnsi="Tunga"/>
                      <w:b/>
                      <w:bCs/>
                      <w:color w:val="FF0000"/>
                      <w:sz w:val="14"/>
                      <w:szCs w:val="14"/>
                      <w:u w:val="single" w:color="FF000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color w:val="FF0000"/>
                      <w:sz w:val="14"/>
                      <w:szCs w:val="14"/>
                      <w:u w:val="single" w:color="FF0000"/>
                    </w:rPr>
                    <w:t>маркетинга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left:0;text-align:left;margin-left:486pt;margin-top:13.35pt;width:108pt;height:49.2pt;z-index:251671040">
            <v:textbox style="mso-next-textbox:#_x0000_s1064">
              <w:txbxContent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  <w:u w:val="single"/>
                    </w:rPr>
                  </w:pP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  <w:u w:val="single"/>
                    </w:rPr>
                    <w:t>Выбор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  <w:u w:val="single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  <w:u w:val="single"/>
                    </w:rPr>
                    <w:t>целевых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  <w:u w:val="single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  <w:u w:val="single"/>
                    </w:rPr>
                    <w:t>сегментов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1).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Концентрация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2).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Охват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всего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рынка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3).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Обслуживание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нескольких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сигментов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,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не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связанных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м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/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д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собой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4).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Ориентация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на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потребителей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5).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Ориентация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на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товар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5" style="position:absolute;left:0;text-align:left;margin-left:369pt;margin-top:-.45pt;width:108pt;height:36pt;z-index:251668992">
            <v:textbox style="mso-next-textbox:#_x0000_s1065">
              <w:txbxContent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  <w:u w:val="single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  <w:u w:val="single"/>
                    </w:rPr>
                    <w:t>П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  <w:u w:val="single"/>
                    </w:rPr>
                    <w:t>ринципы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1).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Географический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2).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Демографический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3).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Психологический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4).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Поведенческий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66" style="position:absolute;left:0;text-align:left;margin-left:225pt;margin-top:8.55pt;width:126pt;height:135pt;z-index:251665920">
            <v:textbox style="mso-next-textbox:#_x0000_s1066">
              <w:txbxContent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1).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Осознание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проблемы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).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Какие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потребности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возникли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б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).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Как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потребности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вывели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человека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на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товар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2).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Сбор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информации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2.1.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Источники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информации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).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Личные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б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).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Коммерческие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).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Общедоступные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г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).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Источники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эмпирическог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опыта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3).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Оценка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варианта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3.1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Выделение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потреб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-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в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товара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3.2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Опред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наиболее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важных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-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в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3.3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Оценка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каждого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-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ва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точки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зрения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удовлетворения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потребностей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покупателя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3.4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Сведение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отдельны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х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оценок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обобщающую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фун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-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ию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полезности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товара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4).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Решение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покупке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)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отношение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др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лудей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б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).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Непредвиденные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факторы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обстановки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5).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Реакция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на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покупку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7" style="position:absolute;left:0;text-align:left;margin-left:99pt;margin-top:-.45pt;width:117pt;height:2in;z-index:251662848">
            <v:textbox style="mso-next-textbox:#_x0000_s1067">
              <w:txbxContent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1).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Культурные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1.1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Культура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1.2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Субкультура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1.3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Принадлежность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к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общественному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классу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2)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Личные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хар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-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ки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2.1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Пол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2.2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Возраст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2.3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Род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занятий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2.4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Эконом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положение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2.5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Этап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жизненного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цикла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семьи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2.6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Образ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жизни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2.7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Тип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личности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3).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Соц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хар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-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ки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3.1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Референтные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группы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3.2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Семья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3.3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Роль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3.4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Статус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4).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Психологические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хар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-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ки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4.1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Мотивация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4.2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Восприятие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4.3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Убеждение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4.4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Отношение</w:t>
                  </w:r>
                </w:p>
              </w:txbxContent>
            </v:textbox>
          </v:rect>
        </w:pict>
      </w:r>
      <w:r w:rsidR="00405321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405321" w:rsidRDefault="00405321">
      <w:pPr>
        <w:ind w:left="-720"/>
        <w:rPr>
          <w:b/>
          <w:bCs/>
        </w:rPr>
      </w:pPr>
    </w:p>
    <w:p w:rsidR="00405321" w:rsidRDefault="00405321">
      <w:pPr>
        <w:ind w:left="-720"/>
        <w:rPr>
          <w:b/>
          <w:bCs/>
        </w:rPr>
      </w:pPr>
    </w:p>
    <w:p w:rsidR="00405321" w:rsidRDefault="00A85401">
      <w:pPr>
        <w:ind w:left="-720"/>
        <w:rPr>
          <w:b/>
          <w:bCs/>
        </w:rPr>
      </w:pPr>
      <w:r>
        <w:rPr>
          <w:noProof/>
        </w:rPr>
        <w:pict>
          <v:line id="_x0000_s1068" style="position:absolute;left:0;text-align:left;flip:x;z-index:251674112" from="513pt,3.15pt" to="630pt,219.15pt" strokecolor="red">
            <v:stroke endarrow="block"/>
          </v:line>
        </w:pict>
      </w:r>
    </w:p>
    <w:p w:rsidR="00405321" w:rsidRDefault="00405321">
      <w:pPr>
        <w:ind w:left="-720"/>
        <w:rPr>
          <w:b/>
          <w:bCs/>
        </w:rPr>
      </w:pPr>
    </w:p>
    <w:p w:rsidR="00405321" w:rsidRDefault="00405321">
      <w:pPr>
        <w:ind w:left="-7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405321" w:rsidRDefault="00405321">
      <w:pPr>
        <w:ind w:left="-720"/>
        <w:rPr>
          <w:b/>
          <w:bCs/>
        </w:rPr>
      </w:pPr>
    </w:p>
    <w:p w:rsidR="00405321" w:rsidRDefault="00405321">
      <w:pPr>
        <w:ind w:left="-720"/>
        <w:rPr>
          <w:b/>
          <w:bCs/>
        </w:rPr>
      </w:pPr>
    </w:p>
    <w:p w:rsidR="00405321" w:rsidRDefault="00405321">
      <w:pPr>
        <w:ind w:left="-720"/>
        <w:rPr>
          <w:b/>
          <w:bCs/>
        </w:rPr>
      </w:pPr>
    </w:p>
    <w:p w:rsidR="00405321" w:rsidRDefault="00405321">
      <w:pPr>
        <w:ind w:left="-720"/>
        <w:rPr>
          <w:b/>
          <w:bCs/>
        </w:rPr>
      </w:pPr>
    </w:p>
    <w:p w:rsidR="00405321" w:rsidRDefault="00405321">
      <w:pPr>
        <w:ind w:left="-720"/>
        <w:rPr>
          <w:b/>
          <w:bCs/>
        </w:rPr>
      </w:pPr>
    </w:p>
    <w:p w:rsidR="00405321" w:rsidRDefault="00405321">
      <w:pPr>
        <w:ind w:left="-720"/>
        <w:rPr>
          <w:b/>
          <w:bCs/>
        </w:rPr>
      </w:pPr>
    </w:p>
    <w:p w:rsidR="00405321" w:rsidRDefault="00405321">
      <w:pPr>
        <w:ind w:left="-720"/>
        <w:rPr>
          <w:b/>
          <w:bCs/>
        </w:rPr>
      </w:pPr>
    </w:p>
    <w:p w:rsidR="00405321" w:rsidRDefault="00405321">
      <w:pPr>
        <w:ind w:left="-720"/>
        <w:rPr>
          <w:b/>
          <w:bCs/>
        </w:rPr>
      </w:pPr>
    </w:p>
    <w:p w:rsidR="00405321" w:rsidRDefault="00405321">
      <w:pPr>
        <w:ind w:left="-720"/>
        <w:rPr>
          <w:b/>
          <w:bCs/>
        </w:rPr>
      </w:pPr>
    </w:p>
    <w:p w:rsidR="00405321" w:rsidRDefault="00405321">
      <w:pPr>
        <w:ind w:left="-720"/>
        <w:rPr>
          <w:b/>
          <w:bCs/>
        </w:rPr>
      </w:pPr>
    </w:p>
    <w:p w:rsidR="00405321" w:rsidRDefault="00405321">
      <w:pPr>
        <w:ind w:left="-720"/>
        <w:rPr>
          <w:b/>
          <w:bCs/>
        </w:rPr>
      </w:pPr>
    </w:p>
    <w:p w:rsidR="00405321" w:rsidRDefault="00A85401">
      <w:pPr>
        <w:ind w:left="-720"/>
        <w:rPr>
          <w:b/>
          <w:bCs/>
        </w:rPr>
      </w:pPr>
      <w:r>
        <w:rPr>
          <w:noProof/>
        </w:rPr>
        <w:lastRenderedPageBreak/>
        <w:pict>
          <v:line id="_x0000_s1069" style="position:absolute;left:0;text-align:left;flip:x;z-index:251676160" from="342pt,-12pt" to="423pt,36pt" strokecolor="red">
            <v:stroke endarrow="block"/>
          </v:line>
        </w:pict>
      </w:r>
      <w:r>
        <w:rPr>
          <w:noProof/>
        </w:rPr>
        <w:pict>
          <v:line id="_x0000_s1070" style="position:absolute;left:0;text-align:left;z-index:251683328" from="450pt,-9pt" to="513pt,18pt">
            <v:stroke endarrow="block"/>
          </v:line>
        </w:pict>
      </w:r>
    </w:p>
    <w:p w:rsidR="00405321" w:rsidRDefault="00A85401">
      <w:pPr>
        <w:ind w:left="-720"/>
        <w:rPr>
          <w:b/>
          <w:bCs/>
        </w:rPr>
      </w:pPr>
      <w:r>
        <w:rPr>
          <w:noProof/>
        </w:rPr>
        <w:pict>
          <v:rect id="_x0000_s1071" style="position:absolute;left:0;text-align:left;margin-left:423pt;margin-top:13.2pt;width:5in;height:549pt;z-index:251684352">
            <v:textbox>
              <w:txbxContent>
                <w:p w:rsidR="00405321" w:rsidRDefault="00405321">
                  <w:pPr>
                    <w:jc w:val="center"/>
                    <w:rPr>
                      <w:rFonts w:hAnsi="Tunga"/>
                      <w:b/>
                      <w:bCs/>
                      <w:sz w:val="14"/>
                      <w:szCs w:val="1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  <w:u w:val="single"/>
                    </w:rPr>
                    <w:t>Продвижение</w:t>
                  </w:r>
                  <w:r>
                    <w:rPr>
                      <w:rFonts w:hAnsi="Tunga"/>
                      <w:b/>
                      <w:bCs/>
                      <w:sz w:val="14"/>
                      <w:szCs w:val="14"/>
                      <w:u w:val="single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4"/>
                      <w:szCs w:val="14"/>
                      <w:u w:val="single"/>
                    </w:rPr>
                    <w:t>товаров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  <w:u w:val="single"/>
                    </w:rPr>
                    <w:t>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  <w:u w:val="single"/>
                    </w:rPr>
                    <w:t>)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Реклама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1.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Определение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цели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1.1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Предоставление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нового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товара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1.1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Позиционирование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товара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1.3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Перепозиционирование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товара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1.5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Стимулирование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спроса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1.6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Выход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на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новый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рынок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2.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Опр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-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ответственных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2.1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Использ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–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собствен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рекламного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подразделения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2.1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Использ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-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внешн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рекламного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агентства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3.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Опрделение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бюджета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рекламной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компании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3.1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Опр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-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бюджеты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исходя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из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наличных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ср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-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3.2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Опр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-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бюджета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процентах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к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сумме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продаж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3.3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Метод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конкурентного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паритета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3.4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Метод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опр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-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бюджета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исходя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из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целей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задач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фирмы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4.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Разработка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рекламных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тем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4.1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Ориентация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на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товар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4.2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Ориентация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на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потребителя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4.3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Ориентация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на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фирму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5.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Выбор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ср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-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рекламы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5.1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Факторы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,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которые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необходимо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учитывать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при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выборе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ср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-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рекламы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5.1.1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Стоимость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5.1.2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Наличие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бесполезной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аудитории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5.1.3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Охват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5.1.4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Устойчивость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5.1.5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Степень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воздействия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5.1.6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Срок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предоставления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6.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Создание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рекламных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сообщений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6.1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Создание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рекламного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слогона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6.2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Выбор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стенового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исполнения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рекламных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сообщений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)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зарисовка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натуры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б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)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акцентирование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образа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жизни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)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создание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фантазийной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обстановки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г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)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мюзикл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д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)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использование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данных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характера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7.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Выбор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времени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рекламы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Виды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рекл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компаний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времени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действия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(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ровная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не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ровная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).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8.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Определение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эффектность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рекламы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8.1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Оценка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коммуникативной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эффектности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рекламы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)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Метод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опробования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текстов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б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)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метод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семантического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дифференциала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)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метод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определения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привлечения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внимания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8.2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Оценка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торговой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эффективности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рекламы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)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статистический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б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)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разработка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экспериментальной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рекламной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компании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)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оценка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текущей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рекламной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компании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  <w:lang w:val="en-US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  <w:lang w:val="en-US"/>
                    </w:rPr>
                    <w:t>B). Publick Relations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Основные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  <w:lang w:val="en-US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виды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  <w:lang w:val="en-US"/>
                    </w:rPr>
                    <w:t xml:space="preserve"> PR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  <w:lang w:val="en-US"/>
                    </w:rPr>
                    <w:t>I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Постоянная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связь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средств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Массовой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информации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1.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Деятельность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пресс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-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атташе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2.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Формирование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дружественных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отношений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  <w:lang w:val="en-US"/>
                    </w:rPr>
                    <w:t>II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периодические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отношения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СМИ</w:t>
                  </w:r>
                </w:p>
                <w:p w:rsidR="00405321" w:rsidRDefault="00405321">
                  <w:pPr>
                    <w:ind w:left="360"/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1.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Подготовка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рассылка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пресс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-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релизов</w:t>
                  </w:r>
                </w:p>
                <w:p w:rsidR="00405321" w:rsidRDefault="00405321">
                  <w:pPr>
                    <w:ind w:left="360"/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2.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Опубликование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обзорных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статей</w:t>
                  </w:r>
                </w:p>
                <w:p w:rsidR="00405321" w:rsidRDefault="00405321">
                  <w:pPr>
                    <w:ind w:left="360"/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3.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Проведение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пресс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-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конференций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</w:p>
                <w:p w:rsidR="00405321" w:rsidRDefault="00405321">
                  <w:pPr>
                    <w:ind w:left="360"/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4.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Проведение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брифингов</w:t>
                  </w:r>
                </w:p>
                <w:p w:rsidR="00405321" w:rsidRDefault="00405321">
                  <w:pPr>
                    <w:ind w:left="360"/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5.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Интервью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для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прессы</w:t>
                  </w:r>
                </w:p>
                <w:p w:rsidR="00405321" w:rsidRDefault="00405321">
                  <w:pPr>
                    <w:ind w:left="360"/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6.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Участие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телеинтервью</w:t>
                  </w:r>
                </w:p>
                <w:p w:rsidR="00405321" w:rsidRDefault="00405321">
                  <w:pPr>
                    <w:ind w:left="360"/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7.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Подготовка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материалов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для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кризисных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ситуаций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  <w:lang w:val="en-US"/>
                    </w:rPr>
                    <w:t>III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Товарная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пропаганда</w:t>
                  </w:r>
                </w:p>
                <w:p w:rsidR="00405321" w:rsidRDefault="00405321">
                  <w:pPr>
                    <w:ind w:left="360"/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1.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Опубликование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статей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товарной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печати</w:t>
                  </w:r>
                </w:p>
                <w:p w:rsidR="00405321" w:rsidRDefault="00405321">
                  <w:pPr>
                    <w:ind w:left="360"/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2.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Организация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совещаний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конференций</w:t>
                  </w:r>
                </w:p>
                <w:p w:rsidR="00405321" w:rsidRDefault="00405321">
                  <w:pPr>
                    <w:ind w:left="360"/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3.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Участие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семинарах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,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конференциях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  <w:lang w:val="en-US"/>
                    </w:rPr>
                    <w:t>IV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Лоббирование</w:t>
                  </w:r>
                </w:p>
                <w:p w:rsidR="00405321" w:rsidRDefault="00405321">
                  <w:pPr>
                    <w:numPr>
                      <w:ilvl w:val="0"/>
                      <w:numId w:val="7"/>
                    </w:num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Установление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отношение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фед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Органами</w:t>
                  </w:r>
                </w:p>
                <w:p w:rsidR="00405321" w:rsidRDefault="00405321">
                  <w:pPr>
                    <w:numPr>
                      <w:ilvl w:val="0"/>
                      <w:numId w:val="7"/>
                    </w:num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Установление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взаимоотношений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региональными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органами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власти</w:t>
                  </w:r>
                </w:p>
                <w:p w:rsidR="00405321" w:rsidRDefault="00405321">
                  <w:pPr>
                    <w:numPr>
                      <w:ilvl w:val="0"/>
                      <w:numId w:val="7"/>
                    </w:num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Установление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взаимоотношений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местными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органами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  <w:lang w:val="en-US"/>
                    </w:rPr>
                    <w:t>V.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Применение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товарной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марки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1.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Формирование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корпоративной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культуры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2.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Применение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товарной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марки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на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внутрифирменных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коммуникациях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3.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Примение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товарной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марки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на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внешних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коммуникациях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  <w:lang w:val="en-US"/>
                    </w:rPr>
                    <w:t>VI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Общественная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благотворительная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деятельность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юбилейные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праздничные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мероприятия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).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Стимулирование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сбыта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  <w:lang w:val="en-US"/>
                    </w:rPr>
                    <w:t>I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Задачи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стимулирования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)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поощрение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более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интенсивного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использования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товара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Б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)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Поощрение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покупки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товара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более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крупонй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расфасовки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)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поощрение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приобретения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нового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товара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  <w:lang w:val="en-US"/>
                    </w:rPr>
                    <w:t>II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Средства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стимулирования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(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дисконтные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карты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купоны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на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скидку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упаковки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льготной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цене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скидки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цены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совместная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реклама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специализация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выставки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франчайзинг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)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  <w:lang w:val="en-US"/>
                    </w:rPr>
                    <w:t>D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).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Персональные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продажи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.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Разработка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плана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персональных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продаж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  <w:lang w:val="en-US"/>
                    </w:rPr>
                    <w:t>: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1.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Определение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цели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2.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Определение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бюджета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3.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Определение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типов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торговой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должности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-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персонал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принимающий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заказы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-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персонал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добивающийся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заказов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-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обслуживающий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персонал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выбор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метода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сбыта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определение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заданий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сбыту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управление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сбытом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(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отбор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персонала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обучение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персонала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оплата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труда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руководство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)</w:t>
                  </w:r>
                </w:p>
                <w:p w:rsidR="00405321" w:rsidRDefault="00405321">
                  <w:pPr>
                    <w:ind w:left="360"/>
                    <w:rPr>
                      <w:rFonts w:hAnsi="Tunga"/>
                      <w:b/>
                      <w:bCs/>
                      <w:sz w:val="18"/>
                      <w:szCs w:val="18"/>
                    </w:rPr>
                  </w:pPr>
                </w:p>
                <w:p w:rsidR="00405321" w:rsidRDefault="00405321">
                  <w:pPr>
                    <w:ind w:left="360"/>
                    <w:rPr>
                      <w:rFonts w:hAnsi="Tunga"/>
                      <w:b/>
                      <w:bCs/>
                      <w:sz w:val="18"/>
                      <w:szCs w:val="18"/>
                    </w:rPr>
                  </w:pPr>
                </w:p>
                <w:p w:rsidR="00405321" w:rsidRDefault="00405321">
                  <w:pPr>
                    <w:ind w:left="360"/>
                    <w:rPr>
                      <w:rFonts w:hAnsi="Tunga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405321" w:rsidRDefault="00A85401">
      <w:pPr>
        <w:ind w:left="-720"/>
        <w:rPr>
          <w:b/>
          <w:bCs/>
        </w:rPr>
      </w:pPr>
      <w:r>
        <w:rPr>
          <w:noProof/>
        </w:rPr>
        <w:pict>
          <v:rect id="_x0000_s1072" style="position:absolute;left:0;text-align:left;margin-left:270pt;margin-top:8.4pt;width:135pt;height:18pt;z-index:251675136">
            <v:textbox>
              <w:txbxContent>
                <w:p w:rsidR="00405321" w:rsidRDefault="00405321">
                  <w:pPr>
                    <w:rPr>
                      <w:rFonts w:hAnsi="Tunga"/>
                      <w:b/>
                      <w:bCs/>
                      <w:color w:val="FF0000"/>
                      <w:sz w:val="14"/>
                      <w:szCs w:val="14"/>
                      <w:u w:val="single" w:color="FF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FF0000"/>
                      <w:sz w:val="14"/>
                      <w:szCs w:val="14"/>
                      <w:u w:val="single" w:color="FF0000"/>
                    </w:rPr>
                    <w:t>Разработка</w:t>
                  </w:r>
                  <w:r>
                    <w:rPr>
                      <w:rFonts w:hAnsi="Tunga"/>
                      <w:b/>
                      <w:bCs/>
                      <w:color w:val="FF0000"/>
                      <w:sz w:val="14"/>
                      <w:szCs w:val="14"/>
                      <w:u w:val="single" w:color="FF000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FF0000"/>
                      <w:sz w:val="14"/>
                      <w:szCs w:val="14"/>
                      <w:u w:val="single" w:color="FF0000"/>
                    </w:rPr>
                    <w:t>комплекса</w:t>
                  </w:r>
                  <w:r>
                    <w:rPr>
                      <w:rFonts w:hAnsi="Tunga"/>
                      <w:b/>
                      <w:bCs/>
                      <w:color w:val="FF0000"/>
                      <w:sz w:val="14"/>
                      <w:szCs w:val="14"/>
                      <w:u w:val="single" w:color="FF000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FF0000"/>
                      <w:sz w:val="14"/>
                      <w:szCs w:val="14"/>
                      <w:u w:val="single" w:color="FF0000"/>
                    </w:rPr>
                    <w:t>маркетинга</w:t>
                  </w:r>
                </w:p>
              </w:txbxContent>
            </v:textbox>
          </v:rect>
        </w:pict>
      </w:r>
    </w:p>
    <w:p w:rsidR="00405321" w:rsidRDefault="00A85401">
      <w:pPr>
        <w:ind w:left="-720"/>
        <w:rPr>
          <w:b/>
          <w:bCs/>
        </w:rPr>
      </w:pPr>
      <w:r>
        <w:rPr>
          <w:noProof/>
        </w:rPr>
        <w:pict>
          <v:line id="_x0000_s1073" style="position:absolute;left:0;text-align:left;flip:x;z-index:251679232" from="207pt,12.6pt" to="5in,66.6pt">
            <v:stroke endarrow="block"/>
          </v:line>
        </w:pict>
      </w:r>
      <w:r>
        <w:rPr>
          <w:noProof/>
        </w:rPr>
        <w:pict>
          <v:line id="_x0000_s1074" style="position:absolute;left:0;text-align:left;flip:x;z-index:251678208" from="36pt,12.6pt" to="342pt,48.6pt">
            <v:stroke endarrow="block"/>
          </v:line>
        </w:pict>
      </w:r>
      <w:r>
        <w:rPr>
          <w:noProof/>
        </w:rPr>
        <w:pict>
          <v:line id="_x0000_s1075" style="position:absolute;left:0;text-align:left;flip:x;z-index:251681280" from="333pt,12.6pt" to="378pt,66.6pt">
            <v:stroke endarrow="block"/>
          </v:line>
        </w:pict>
      </w:r>
    </w:p>
    <w:p w:rsidR="00405321" w:rsidRDefault="00405321">
      <w:pPr>
        <w:ind w:left="-7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</w:t>
      </w:r>
    </w:p>
    <w:p w:rsidR="00405321" w:rsidRDefault="00405321">
      <w:pPr>
        <w:ind w:left="-7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</w:t>
      </w:r>
    </w:p>
    <w:p w:rsidR="00405321" w:rsidRDefault="00A85401">
      <w:pPr>
        <w:ind w:left="-720"/>
        <w:rPr>
          <w:b/>
          <w:bCs/>
        </w:rPr>
      </w:pPr>
      <w:r>
        <w:rPr>
          <w:noProof/>
        </w:rPr>
        <w:pict>
          <v:rect id="_x0000_s1076" style="position:absolute;left:0;text-align:left;margin-left:-36pt;margin-top:7.2pt;width:2in;height:315pt;z-index:-251639296">
            <v:textbox style="mso-next-textbox:#_x0000_s1076">
              <w:txbxContent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  <w:u w:val="single"/>
                    </w:rPr>
                    <w:t>Товарная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  <w:u w:val="single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  <w:u w:val="single"/>
                    </w:rPr>
                    <w:t>политика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  <w:u w:val="single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  <w:u w:val="single"/>
                    </w:rPr>
                    <w:t>предприятия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1).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Основные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элементы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политики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(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товар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марка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упаковка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+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маркировка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сервис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ассортимент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)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2).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Решение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об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использовании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марок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2.1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необходимости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марок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2..2 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хозяине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марок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    2.2.1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Марка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производителя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    2.2.2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Марка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торговца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2.3.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Решение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семейственности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марки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    2.3.1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Марочное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название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    2.3.2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Единое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марочное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название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   2.3.3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Коллективное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марочное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название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   2.3.4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Индивидуальное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марочное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название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сочетании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торговым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названием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фирмы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2.4.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Решение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кач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-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товара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2.5.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Выбор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марочного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названия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3).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Виды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упаковки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(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Внутренняя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внешняя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транспортная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),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функции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упаковки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: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  <w:lang w:val="en-US"/>
                    </w:rPr>
                    <w:t>I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Вмещение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защита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1.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Окружающей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среды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от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товара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2.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Товара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от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среды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транспортировки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хранения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3.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Потребителя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от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нештатного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товара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  <w:lang w:val="en-US"/>
                    </w:rPr>
                    <w:t>II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Обеспечение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коммуникации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1.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Реклама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2.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Обязательные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предписания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3.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Инструкция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применению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  <w:lang w:val="en-US"/>
                    </w:rPr>
                    <w:t>III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Сегментирование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рынка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1.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Обычная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праздничная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упаковка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2.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Различная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дозировка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  <w:lang w:val="en-US"/>
                    </w:rPr>
                    <w:t>VI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Снижение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затрат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сбыте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1.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Наличие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штрихкода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2.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Прочность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устойчивость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герметичность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3.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Сведения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об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условиях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хранения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4).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Функции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маркировки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(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идентификация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реклама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,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описание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товара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).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5).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Виды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сервиса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1.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Допроданный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1  .1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Консультация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1.2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Удлинение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часов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работы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1.3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Работа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выходные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1.4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Работа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под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заказ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1.5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Демонстрация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комплектация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товара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1.6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Наличие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примерочных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2.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Послепроданный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2.1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Послегарантийный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 2.1.1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Доставка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 2.1.2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Установка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 2.1.3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Обслуживание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 2.1.4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Гарантия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 2.1.5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Обучение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персонала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2.2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Гарантийный</w:t>
                  </w:r>
                </w:p>
              </w:txbxContent>
            </v:textbox>
          </v:rect>
        </w:pict>
      </w:r>
    </w:p>
    <w:p w:rsidR="00405321" w:rsidRDefault="00A85401">
      <w:pPr>
        <w:ind w:left="-720"/>
        <w:jc w:val="center"/>
        <w:rPr>
          <w:b/>
          <w:bCs/>
        </w:rPr>
      </w:pPr>
      <w:r>
        <w:rPr>
          <w:noProof/>
        </w:rPr>
        <w:pict>
          <v:rect id="_x0000_s1077" style="position:absolute;left:0;text-align:left;margin-left:270pt;margin-top:11.4pt;width:2in;height:333pt;z-index:251682304">
            <v:textbox style="mso-next-textbox:#_x0000_s1077">
              <w:txbxContent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  <w:u w:val="single"/>
                    </w:rPr>
                    <w:t>Методы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  <w:u w:val="single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  <w:u w:val="single"/>
                    </w:rPr>
                    <w:t>распределения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  <w:u w:val="single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  <w:u w:val="single"/>
                    </w:rPr>
                    <w:t>товаров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1).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Канал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распределения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1.1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Уровень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канала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распределения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2)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Функции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канала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распределения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2.1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Сбор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информации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2.2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стимулирование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сбыта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2.3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Приспособление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товара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под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требования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покупателей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2.4 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Организация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товародвижения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2.5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Финансирование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2.6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Принятие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риска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  <w:u w:val="single"/>
                    </w:rPr>
                    <w:t>Новые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  <w:u w:val="single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  <w:u w:val="single"/>
                    </w:rPr>
                    <w:t>тенденции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  <w:u w:val="single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  <w:u w:val="single"/>
                    </w:rPr>
                    <w:t>распределения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  <w:u w:val="single"/>
                    </w:rPr>
                    <w:t xml:space="preserve"> 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  <w:u w:val="single"/>
                    </w:rPr>
                    <w:t>товаров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color w:val="FF0000"/>
                      <w:sz w:val="10"/>
                      <w:szCs w:val="10"/>
                    </w:rPr>
                    <w:t>1)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Вертикальные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маркетинговые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системы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1.1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Корпоративные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(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ВМС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)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1.2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Договорные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ВМС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1.3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Управляемые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ВМС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color w:val="FF0000"/>
                      <w:sz w:val="10"/>
                      <w:szCs w:val="10"/>
                    </w:rPr>
                    <w:t>2)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Многоканальные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маркетинговые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системы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color w:val="FF0000"/>
                      <w:sz w:val="10"/>
                      <w:szCs w:val="10"/>
                    </w:rPr>
                    <w:t>3)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Горизонтальные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маркетинговые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системы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3)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Планирование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товародвижения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3.1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Определение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цели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  3.1.1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Своевременная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доставка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  3.1.2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Готовность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удовлетворить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экстренные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нужды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  3.1.3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Бережное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обращение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товара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  3.1.4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Готовность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принять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бракованные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товары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3.2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Формирование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системы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товародвижения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  3.2.1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Обработка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заказов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  3.2.2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Складирование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  3.2.3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Поддержание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товароматериальных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запасов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  3.2.4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Транспортировка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товара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4). 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Формы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организации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оптовой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торговли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4.1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Оптовая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деятельность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производителей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4.2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Коммерческая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оптовая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деятельность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4.3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Агенты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брокеры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5).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Розничная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торговля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(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формы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опр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-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)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  <w:lang w:val="en-US"/>
                    </w:rPr>
                    <w:t>I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видам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собственностям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устройства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1.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Магазин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находящийся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капитальном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здании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2.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Магазин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–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склад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3.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Павильон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палатка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ларёк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4.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Автомагазин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автолавка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5.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Торгового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помещения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нет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вообще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6.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Сеть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магазинов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  <w:lang w:val="en-US"/>
                    </w:rPr>
                    <w:t>II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.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формам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обслуживания</w:t>
                  </w:r>
                </w:p>
                <w:p w:rsidR="00405321" w:rsidRDefault="00405321">
                  <w:pPr>
                    <w:ind w:left="90"/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1.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Магазин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самообслуживания</w:t>
                  </w:r>
                </w:p>
                <w:p w:rsidR="00405321" w:rsidRDefault="00405321">
                  <w:pPr>
                    <w:ind w:left="90"/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2.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Магазин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облуживанием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через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прилавок</w:t>
                  </w:r>
                </w:p>
                <w:p w:rsidR="00405321" w:rsidRDefault="00405321">
                  <w:pPr>
                    <w:ind w:left="90"/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2.1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Торговля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прилавка</w:t>
                  </w:r>
                </w:p>
                <w:p w:rsidR="00405321" w:rsidRDefault="00405321">
                  <w:pPr>
                    <w:ind w:left="90"/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2.2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Торговля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открытым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доступом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к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товару</w:t>
                  </w:r>
                </w:p>
                <w:p w:rsidR="00405321" w:rsidRDefault="00405321">
                  <w:pPr>
                    <w:ind w:left="90"/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2.3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Посылочная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торговля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  <w:lang w:val="en-US"/>
                    </w:rPr>
                    <w:t>III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/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товарной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специализации</w:t>
                  </w:r>
                </w:p>
                <w:p w:rsidR="00405321" w:rsidRDefault="00405321">
                  <w:pPr>
                    <w:numPr>
                      <w:ilvl w:val="0"/>
                      <w:numId w:val="3"/>
                    </w:num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Узко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специализированный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магазин</w:t>
                  </w:r>
                </w:p>
                <w:p w:rsidR="00405321" w:rsidRDefault="00405321">
                  <w:pPr>
                    <w:numPr>
                      <w:ilvl w:val="0"/>
                      <w:numId w:val="3"/>
                    </w:num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Специализированные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магазин</w:t>
                  </w:r>
                </w:p>
                <w:p w:rsidR="00405321" w:rsidRDefault="00405321">
                  <w:pPr>
                    <w:numPr>
                      <w:ilvl w:val="0"/>
                      <w:numId w:val="3"/>
                    </w:num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Комбинированные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магазин</w:t>
                  </w:r>
                </w:p>
                <w:p w:rsidR="00405321" w:rsidRDefault="00405321">
                  <w:pPr>
                    <w:numPr>
                      <w:ilvl w:val="0"/>
                      <w:numId w:val="3"/>
                    </w:num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Универсальные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магазин</w:t>
                  </w:r>
                </w:p>
                <w:p w:rsidR="00405321" w:rsidRDefault="00405321">
                  <w:pPr>
                    <w:numPr>
                      <w:ilvl w:val="0"/>
                      <w:numId w:val="3"/>
                    </w:num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Смешанные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магазины</w:t>
                  </w:r>
                </w:p>
                <w:p w:rsidR="00405321" w:rsidRDefault="00405321">
                  <w:pPr>
                    <w:numPr>
                      <w:ilvl w:val="0"/>
                      <w:numId w:val="3"/>
                    </w:num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Предприятие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услуг</w:t>
                  </w:r>
                </w:p>
                <w:p w:rsidR="00405321" w:rsidRDefault="00405321">
                  <w:pPr>
                    <w:numPr>
                      <w:ilvl w:val="0"/>
                      <w:numId w:val="3"/>
                    </w:num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Магазин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товаров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повседневного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спроса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</w:p>
                <w:p w:rsidR="00405321" w:rsidRDefault="00405321">
                  <w:pPr>
                    <w:ind w:left="90"/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</w:p>
                <w:p w:rsidR="00405321" w:rsidRDefault="00405321">
                  <w:pPr>
                    <w:ind w:left="90"/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8" style="position:absolute;left:0;text-align:left;margin-left:117pt;margin-top:11.4pt;width:2in;height:126pt;z-index:251680256">
            <v:textbox style="mso-next-textbox:#_x0000_s1078">
              <w:txbxContent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  <w:u w:val="single"/>
                    </w:rPr>
                    <w:t>Ценовая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  <w:u w:val="single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  <w:u w:val="single"/>
                    </w:rPr>
                    <w:t>политика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1).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Определение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цели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ценообразования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2).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Определение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спроса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на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товар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2.1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Построение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кривой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спроса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2.2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Определение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эластичности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спроса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цене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2.3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Определение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затрат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на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производство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реализацию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продукции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3).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Валовые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затраты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(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переменные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,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постоянные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валовые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)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4).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Анализ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цен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товаров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hAnsi="Tunga" w:cs="Tunga"/>
                      <w:b/>
                      <w:bCs/>
                      <w:sz w:val="10"/>
                      <w:szCs w:val="10"/>
                    </w:rPr>
                    <w:t>–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конкурентов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5).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Выбор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методы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ценообразования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1.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Средние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издержки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+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прибыль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 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)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себестоимость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 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б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)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норма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прибыли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   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в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).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продажная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цена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2.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Определение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цены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на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основе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осуществления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ценности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товара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3.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Установление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цены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на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основе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текущих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цен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4.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Метод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,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основанный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на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анализе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безубыточности</w:t>
                  </w:r>
                </w:p>
                <w:p w:rsidR="00405321" w:rsidRDefault="00405321">
                  <w:pPr>
                    <w:rPr>
                      <w:rFonts w:hAnsi="Tunga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>6).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Установление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окончательной</w:t>
                  </w:r>
                  <w:r>
                    <w:rPr>
                      <w:rFonts w:hAnsi="Tunga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sz w:val="10"/>
                      <w:szCs w:val="10"/>
                    </w:rPr>
                    <w:t>цены</w:t>
                  </w:r>
                </w:p>
              </w:txbxContent>
            </v:textbox>
          </v:rect>
        </w:pict>
      </w:r>
      <w:r w:rsidR="00405321">
        <w:rPr>
          <w:b/>
          <w:bCs/>
        </w:rPr>
        <w:t xml:space="preserve">                            </w:t>
      </w:r>
    </w:p>
    <w:p w:rsidR="00405321" w:rsidRDefault="00405321">
      <w:pPr>
        <w:ind w:left="-720"/>
        <w:rPr>
          <w:b/>
          <w:bCs/>
        </w:rPr>
      </w:pPr>
    </w:p>
    <w:p w:rsidR="00405321" w:rsidRDefault="00405321">
      <w:pPr>
        <w:ind w:left="-720"/>
        <w:rPr>
          <w:b/>
          <w:bCs/>
        </w:rPr>
      </w:pPr>
      <w:r>
        <w:rPr>
          <w:b/>
          <w:bCs/>
        </w:rPr>
        <w:t xml:space="preserve">                                                                     </w:t>
      </w:r>
    </w:p>
    <w:p w:rsidR="00405321" w:rsidRDefault="00405321">
      <w:pPr>
        <w:ind w:left="-720"/>
        <w:rPr>
          <w:b/>
          <w:bCs/>
        </w:rPr>
      </w:pPr>
    </w:p>
    <w:p w:rsidR="00405321" w:rsidRDefault="00405321">
      <w:pPr>
        <w:ind w:left="-720"/>
        <w:rPr>
          <w:b/>
          <w:bCs/>
        </w:rPr>
      </w:pPr>
    </w:p>
    <w:p w:rsidR="00405321" w:rsidRDefault="00405321">
      <w:pPr>
        <w:ind w:left="-7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</w:t>
      </w:r>
    </w:p>
    <w:p w:rsidR="00405321" w:rsidRDefault="00405321">
      <w:pPr>
        <w:ind w:left="-720"/>
        <w:rPr>
          <w:b/>
          <w:bCs/>
        </w:rPr>
      </w:pPr>
    </w:p>
    <w:p w:rsidR="00405321" w:rsidRDefault="00405321">
      <w:pPr>
        <w:ind w:left="-720"/>
        <w:rPr>
          <w:b/>
          <w:bCs/>
        </w:rPr>
      </w:pPr>
    </w:p>
    <w:p w:rsidR="00405321" w:rsidRDefault="00405321">
      <w:pPr>
        <w:ind w:left="-720"/>
        <w:rPr>
          <w:b/>
          <w:bCs/>
        </w:rPr>
      </w:pPr>
    </w:p>
    <w:p w:rsidR="00405321" w:rsidRDefault="00405321">
      <w:pPr>
        <w:ind w:left="-720"/>
        <w:rPr>
          <w:b/>
          <w:bCs/>
        </w:rPr>
        <w:sectPr w:rsidR="00405321">
          <w:pgSz w:w="16838" w:h="11906" w:orient="landscape"/>
          <w:pgMar w:top="180" w:right="1134" w:bottom="180" w:left="1134" w:header="709" w:footer="709" w:gutter="0"/>
          <w:cols w:space="708"/>
          <w:docGrid w:linePitch="360"/>
        </w:sect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</w:t>
      </w:r>
    </w:p>
    <w:p w:rsidR="00405321" w:rsidRDefault="00405321">
      <w:pPr>
        <w:ind w:left="-720"/>
        <w:rPr>
          <w:b/>
          <w:bCs/>
        </w:rPr>
      </w:pPr>
    </w:p>
    <w:p w:rsidR="00405321" w:rsidRDefault="00405321">
      <w:pPr>
        <w:ind w:left="-720"/>
        <w:rPr>
          <w:b/>
          <w:bCs/>
        </w:rPr>
      </w:pPr>
    </w:p>
    <w:p w:rsidR="00405321" w:rsidRDefault="00405321">
      <w:pPr>
        <w:ind w:left="-720"/>
        <w:rPr>
          <w:b/>
          <w:bCs/>
        </w:rPr>
      </w:pPr>
    </w:p>
    <w:p w:rsidR="00405321" w:rsidRDefault="00405321">
      <w:pPr>
        <w:ind w:left="-720"/>
        <w:rPr>
          <w:b/>
          <w:bCs/>
        </w:rPr>
      </w:pPr>
    </w:p>
    <w:p w:rsidR="00405321" w:rsidRDefault="00405321">
      <w:pPr>
        <w:ind w:left="-720"/>
        <w:rPr>
          <w:b/>
          <w:bCs/>
        </w:rPr>
      </w:pPr>
    </w:p>
    <w:p w:rsidR="00405321" w:rsidRDefault="00405321">
      <w:pPr>
        <w:ind w:left="-720"/>
        <w:rPr>
          <w:b/>
          <w:bCs/>
        </w:rPr>
      </w:pPr>
    </w:p>
    <w:p w:rsidR="00405321" w:rsidRDefault="00405321">
      <w:pPr>
        <w:ind w:left="-720"/>
        <w:rPr>
          <w:b/>
          <w:bCs/>
        </w:rPr>
      </w:pPr>
    </w:p>
    <w:p w:rsidR="00405321" w:rsidRDefault="00405321">
      <w:pPr>
        <w:ind w:left="-720"/>
        <w:rPr>
          <w:b/>
          <w:bCs/>
        </w:rPr>
      </w:pPr>
    </w:p>
    <w:p w:rsidR="00405321" w:rsidRDefault="00405321">
      <w:pPr>
        <w:ind w:left="-720"/>
        <w:rPr>
          <w:b/>
          <w:bCs/>
        </w:rPr>
      </w:pPr>
    </w:p>
    <w:p w:rsidR="00405321" w:rsidRDefault="00405321">
      <w:pPr>
        <w:ind w:left="-720"/>
        <w:rPr>
          <w:b/>
          <w:bCs/>
        </w:rPr>
      </w:pPr>
    </w:p>
    <w:p w:rsidR="00405321" w:rsidRDefault="00405321">
      <w:pPr>
        <w:ind w:left="-720"/>
        <w:rPr>
          <w:b/>
          <w:bCs/>
        </w:rPr>
      </w:pPr>
    </w:p>
    <w:p w:rsidR="00405321" w:rsidRDefault="00405321">
      <w:pPr>
        <w:ind w:left="-720"/>
        <w:rPr>
          <w:b/>
          <w:bCs/>
        </w:rPr>
      </w:pPr>
    </w:p>
    <w:p w:rsidR="00405321" w:rsidRDefault="00405321">
      <w:pPr>
        <w:ind w:left="-720"/>
        <w:rPr>
          <w:b/>
          <w:bCs/>
        </w:rPr>
      </w:pPr>
    </w:p>
    <w:p w:rsidR="00405321" w:rsidRDefault="00405321">
      <w:pPr>
        <w:ind w:left="-720"/>
        <w:rPr>
          <w:b/>
          <w:bCs/>
        </w:rPr>
      </w:pPr>
    </w:p>
    <w:p w:rsidR="00405321" w:rsidRDefault="00405321">
      <w:pPr>
        <w:ind w:left="-720"/>
        <w:rPr>
          <w:b/>
          <w:bCs/>
        </w:rPr>
      </w:pPr>
    </w:p>
    <w:p w:rsidR="00405321" w:rsidRDefault="00405321">
      <w:pPr>
        <w:ind w:left="-720"/>
        <w:rPr>
          <w:b/>
          <w:bCs/>
        </w:rPr>
      </w:pPr>
    </w:p>
    <w:p w:rsidR="00405321" w:rsidRDefault="00405321">
      <w:pPr>
        <w:ind w:left="-720"/>
        <w:rPr>
          <w:b/>
          <w:bCs/>
        </w:rPr>
      </w:pPr>
    </w:p>
    <w:p w:rsidR="00405321" w:rsidRDefault="00405321">
      <w:pPr>
        <w:ind w:left="-720"/>
        <w:rPr>
          <w:b/>
          <w:bCs/>
        </w:rPr>
      </w:pPr>
    </w:p>
    <w:p w:rsidR="00405321" w:rsidRDefault="00405321">
      <w:pPr>
        <w:ind w:left="-720"/>
        <w:rPr>
          <w:b/>
          <w:bCs/>
        </w:rPr>
      </w:pPr>
    </w:p>
    <w:p w:rsidR="00405321" w:rsidRDefault="00405321">
      <w:pPr>
        <w:ind w:left="-720"/>
        <w:rPr>
          <w:b/>
          <w:bCs/>
        </w:rPr>
      </w:pPr>
    </w:p>
    <w:p w:rsidR="00405321" w:rsidRDefault="00405321">
      <w:pPr>
        <w:ind w:left="-720"/>
        <w:rPr>
          <w:b/>
          <w:bCs/>
        </w:rPr>
      </w:pPr>
    </w:p>
    <w:p w:rsidR="00405321" w:rsidRDefault="00405321">
      <w:pPr>
        <w:ind w:left="-720"/>
        <w:rPr>
          <w:b/>
          <w:bCs/>
        </w:rPr>
      </w:pPr>
    </w:p>
    <w:p w:rsidR="00405321" w:rsidRDefault="00405321">
      <w:pPr>
        <w:ind w:left="-7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</w:t>
      </w:r>
      <w:bookmarkStart w:id="0" w:name="_GoBack"/>
      <w:bookmarkEnd w:id="0"/>
    </w:p>
    <w:sectPr w:rsidR="00405321">
      <w:type w:val="continuous"/>
      <w:pgSz w:w="16838" w:h="11906" w:orient="landscape"/>
      <w:pgMar w:top="180" w:right="1134" w:bottom="180" w:left="1134" w:header="709" w:footer="709" w:gutter="0"/>
      <w:cols w:num="4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A2ADC"/>
    <w:multiLevelType w:val="hybridMultilevel"/>
    <w:tmpl w:val="0000617C"/>
    <w:lvl w:ilvl="0" w:tplc="95069F0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35F412D4"/>
    <w:multiLevelType w:val="hybridMultilevel"/>
    <w:tmpl w:val="2160B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2258A7"/>
    <w:multiLevelType w:val="multilevel"/>
    <w:tmpl w:val="8EBAFD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D835D84"/>
    <w:multiLevelType w:val="hybridMultilevel"/>
    <w:tmpl w:val="E14C9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A979D7"/>
    <w:multiLevelType w:val="hybridMultilevel"/>
    <w:tmpl w:val="7A06D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C51841"/>
    <w:multiLevelType w:val="hybridMultilevel"/>
    <w:tmpl w:val="BD446604"/>
    <w:lvl w:ilvl="0" w:tplc="7990F2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693586"/>
    <w:multiLevelType w:val="hybridMultilevel"/>
    <w:tmpl w:val="C6D2E962"/>
    <w:lvl w:ilvl="0" w:tplc="656438E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9E3"/>
    <w:rsid w:val="00405321"/>
    <w:rsid w:val="005060C9"/>
    <w:rsid w:val="006179E3"/>
    <w:rsid w:val="00A8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</o:shapelayout>
  </w:shapeDefaults>
  <w:decimalSymbol w:val=","/>
  <w:listSeparator w:val=";"/>
  <w14:defaultImageDpi w14:val="0"/>
  <w15:chartTrackingRefBased/>
  <w15:docId w15:val="{C75315CE-6911-4F17-A0CB-D9D6CCB4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Маркетинг</vt:lpstr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Маркетинг</dc:title>
  <dc:subject/>
  <dc:creator>Виталя</dc:creator>
  <cp:keywords/>
  <dc:description/>
  <cp:lastModifiedBy>admin</cp:lastModifiedBy>
  <cp:revision>2</cp:revision>
  <dcterms:created xsi:type="dcterms:W3CDTF">2014-04-03T06:23:00Z</dcterms:created>
  <dcterms:modified xsi:type="dcterms:W3CDTF">2014-04-03T06:23:00Z</dcterms:modified>
</cp:coreProperties>
</file>