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1. Что называют механизацией сельского хозяйства?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Применение маши и механизмов в с/х, с целью облегчения труда и повышения производительности труда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2. Как разделяют пассажирские автомобили?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автобусы и легковые автомобили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3. Как различают двигатели по характеру протекания рабочего процесса?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двухтактные, четырехтактные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4. Ходовая часть гусеничного трактора состоит из?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рама, ведущая звездочка, направляющее колесо, опорное каретки, поддерживающие ролики, гусеничное полотно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5. Что относится к рабочему оборудованию трактора?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гидросистема, навесная система, прицепное устройство, вал отбора мощности, ходоуменьшитель, увеличитель крутящего момента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6. Какие детали называют специальными?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специальное детали при помощи, которых машины  выполняют технологический процесс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7. Назовите основные технологические процессы обработки почвы?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подрезание сорняков, рыхление, крошение, перемешивание, оборачивание, уплотнение, разрезание вертикально и горизонтально плоскости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8. Какие машины для погрузки измельчения, смешивания и внесения в почву минеральных удобрений?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 xml:space="preserve">погрузчики, измельчители смесители, АИР-20, смесители загрузчики, рабочие машины для внесения удобрения 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9. Способы защиты растений. Сущность химического способа защиты.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Агротехнические выполнение всех работ в нужные сроки. Биологические, механические, физические, химические, комбинированные. химическое – применение ядохимикатов с целью защиты растений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10. Для чего предназначены валковые жатки, и из каких основных частей они состоят?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 xml:space="preserve"> валковые жатки – для скашивания хлебостоя и складывания в волок. Основные части: рама навесное или прицепное оборудование или устройство, опорное колесо, опорные башмаки, рабочие органы жаток: правый и левый делители, мотовило, режущий аппарат, транспортер или транспортеры, механические привода рабочих органов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11. В чём заключается послеуборочная обработка зерна? Какие машины применяются для послеуборочной обработки зерна?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 сушке влажность более 20%; очистка и сортировка. Зерносушилки, зерноочистительные машины, зерноочистительные агрегаты и компоненты, зернопогрузчики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12. Для чего предназначены, и какие бывают насосные станции?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предназначены для подачи воды на поля. Станции бывают: передвижные, мобильные.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13. Что называют комплексной механизацией сельского хозяйства?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ком. мех. – когда все процессы выполняются машинами и механизмами.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14. Как обозначаются модели тракторов? Приведите примеры.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МТЗ-80, ДТ-75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15. Как различают двигатели по числу и расположению цилиндров?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 xml:space="preserve">1-16 цилиндровые. Вертикальное, горизонтальное,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-образное.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16. Ходовая часть колёсного трактора состоит из?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Ведущие и ведомые колёса, механизмы их управления, тормозная система.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17. Навесная система трактора предназначена для? Из каких основных частей она состоит?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навески с/х машин…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18. Какие детали называют деталями общего назначения?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Все кроме специальных.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19. Назовите основную цель и задачи обработки почвы.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создания благоприятных условий для роста и развития растений, с целью получения максимально качественного урожая.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20. Назовите основные способы посева с/х культур?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1) разбросной, 2) рядовой (обычнорядовой, широкорядный, узкорядный, перекрестный) 3)ленточный.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 xml:space="preserve">21. В чём заключается сущность процесса протравливания зерна? Назовите способы протравливания и типы машин. 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Перемешивание семян с ядохимикатами. М.: протравливатели семян: шнековые ПСШ, камерные ПС, ПСК.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22. Какие машины применяют для уборки зерновых культур?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Валковые жатки (тракторные, самоходные, комбайновые) и зерноуборочные комбайны.</w:t>
      </w:r>
    </w:p>
    <w:p w:rsidR="000D6C70" w:rsidRDefault="000D6C70">
      <w:pPr>
        <w:pStyle w:val="21"/>
        <w:ind w:right="-56"/>
        <w:rPr>
          <w:sz w:val="20"/>
          <w:szCs w:val="20"/>
        </w:rPr>
      </w:pPr>
      <w:r>
        <w:rPr>
          <w:sz w:val="20"/>
          <w:szCs w:val="20"/>
        </w:rPr>
        <w:t>23. Какие машины применяют для уборки и послеуборочной обработки картофеля.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Картофелекопатели и картофелеуборочные комбайны.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24. Для чего предназначены дождевальные машины?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орошения методом искусственного дождевания.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25. Что является основным источником энергии в с/х.?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Тракторы и автомобили.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26. Как обозначаются модели автомобилей?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Индексами, состоящими из сокращенного названия завода-изготовителя и данных о самой модели.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27. Какие механизмы и системы входят в состав двигателей (дизельных)?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КШМ, мех. Газораспределения, системы смазки питания, пуска, охлаждения.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28. Для чего предназначена ходовая часть тракторов и автомобилей?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Служит для преобразования вращательного движения ведущих колёс в поступательное движение трактора.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29. Для чего предназначен вал отбора мощности тракторов?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отбора мощности на привод рабочих органов стационарных машин.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 Какие бывают соединения тракторов?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Эластичные, жёсткие, карданные.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31. Назовите основные операции, выполняемые при обработке почвы?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Горизонтальное и вертикальное подрезание почвенных пластов, рыхление, крошение, перемешивание, оборачивание.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32. Какие машины применяют для посева с/х. Культур и как они классифицируются?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Сеялки (навесные, прицепные) зерновые и кукурузные.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33. Какие машины применяют для подготовки и внесения удобрений (минеральных)?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Погрузчики, измельчители – смесители и т.д.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34. Для чего предназначены картофелекопатели. Назовите их основные марки.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КТН-2Б, КТС-1,4, КСК-1-4.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 Для чего предназначены зерновые сушилки? Назовите типы и марки сушилок.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сушки влажного зерна. Барабанные и шахтные зерносушилки.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СЗПБ-2,0(4,0;8,0), СЗШ-8,0(16,0), ЗСПЖ-8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36. Способы орошения и их сущность?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Дождевание – воду дробят на капли и распределяют над орошаемой площадью в виде дождя.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Поверхностный полив – проводят по бороздкам, напуском воды по полосам и затоплением орошаемых площадей.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Подпочвенное орошение – воду подают в почву по трубам с отверстиями.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Капельное орошение – воду подводят по трубам непосредственно к корням растений и выпускают каплями непрерывно или с небольшими перерывами.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37. Что называют трактором?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Трактором принято называть самопередвигающееся устройство, в котором химическая энергия топлива преобразуется в механическую и затем передаётся к устройствам, выполняющим те или иные операции.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38. Назовите основные части колесного трактора?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Управляемое колесо, передний мост, двигатель, механизм навески, ведущее колесо, конечная передача, дифференциал, главная передача, коробка передач, сцепление.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39. Какие механизмы входят в состав двигателей (карбюраторных)?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КШМ, мех. газораспределения, системы смазки, питания, пуска, охлаждения, зажигания. (электрооборудование).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40. Для чего предназначены конечные передачи тракторов, и из каких основных частей они состоят?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Конечная передача – последняя ступень трансмиссии, определяющая её передаточное число и ведущий момент на колёсах. Состоит из: солнечная шестерня, эпициклическая шестерня, водило.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41. Для чего предназначено прицепное устройство тракторов?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Прицепное устройство позволяет буксировать различные прицепные машины и орудия.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42. Разъёмные соединения получают при помощи?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Болтов, винтов, шпонок.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43. Что называют рыхлением, оборачиванием, уплотнением и перемешиванием почвы?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Рыхление – изменение размеров комочков и расстояний между ними.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Оборачивание – изменение взаимного расположения частиц почвы, удобрения и микроэлементов.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44. Из каких составных частей состоят зерновые сеялки?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Семя высеивающий аппарат, сошников, туковысевающий аппарат, загортачи, рама, гидроцелиндр.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45. Назовите составные части зерноуборочного комбайна.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Жатка, молотилка, двигатель, ходовая часть, гидросистемы, кабины, механизмы управления, зерновой бункер, сигнализация, электрооборудование.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46. Для чего предназначены зерноочистительные машины?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очистки и сортировки зерна и семян.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47. Для чего предназначены картофелеуборочные комбайны?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уборки высококачественных участков картофеля с полным или частичным отделением клубней от комочков почвы и ботвы.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48. Какие машины применяют для посадки картофеля? Назовите их основные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Картофелесажалки: СН-4Б, СКМ-6, СКС-4, СКМ-4(6).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sz w:val="20"/>
          <w:szCs w:val="20"/>
        </w:rPr>
        <w:br w:type="page"/>
      </w:r>
      <w:r>
        <w:rPr>
          <w:b/>
          <w:bCs/>
          <w:sz w:val="19"/>
          <w:szCs w:val="19"/>
        </w:rPr>
        <w:t>49.Что называют самоходным шасси?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Это разновидность трактора, который позволяет не только навешивать и прицеплять оборудование.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50. Назовите составные части гусеничного трактора.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Двигатель, механизмы трансмиссии, гидравлическая навесная система, прицепное устройство, ведущее колесо, направляющее колесо, гусеничная цепь, электрооборудование.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51. Для чего предназначен и из каких частей состоит КШМ?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КШМ преобразует прямолинейное возвратно поступательное движение поршня во вращательное движение коленвала. Состоит из: цилиндров, поршней, колец, пальцев, шатунов, коленвала, маховика.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52. Как осуществляется поворот гусеничного трактора? Какие механизмы при этом используются?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Поворот трактора происходит при отклонении от трансмиссии той гусеницы, в сторону которой надо повернуть трактор.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53. Назовите КПД трактора. Что он обозначает?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0,65–0,80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54. Как получают неразъёмные соединения?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При клёпке, пайке, сварке.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55. Что составляет систему обработки почвы? Назовите основные системы обработки почвы.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Совокупность приёмов воздействия на почве, при котором меняется состояние почвы. Например: отвальная, безотвальная, минимальная, нулевая.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56. Какие сеялки предназначены для посева зерновых культур по стерне? Назовите их марки. Сколько операций они выполняют одновременно?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Сеялки зерновые стерневые, сеялки культиваторы: СЗС-2,1, СКЛ-6, СКЛ12.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Четыре операции: предпосевное рыхление почвы и подрезание сорняков; посев семян; высев удобрений; прикатывание почвы.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57. Назовите основные технические процессы, выполняемые при возделывании зерновых культур?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Вспашка, глубокое и мелкое рыхление, лущение стерни и дискование, культивация, прикатывание, защита растений, внесение удобрений.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58. Какие технологические процессы выполняют при возделывания картофеля?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Обработка почвы, подготовка и внесение удобрений, посадка, уход за посевами, защита, подготовка семян.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59. Какие машины применяют для уборки трав на рассыпное сено?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Сенокосилки, грабли, подборщики копнители, стогообразователи, погрузчики.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60. Что называют технологическим процессом и операцией?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Воздействие рабочего органа на почву в процессе её обработки называется технологической операцией.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Технологический процесс – несколько технологических операций, выполняемых одновременно.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61. Какие различают тракторы по отрасли применения?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С/х-ные, для строительных и дорожных работ, для лесоразработок, для осушения и орошения земель, для транспортировки грузов.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62. Назовите основные составные части самоходного шасси.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Рама, ходовая часть, двигатель, ВОМ, рулевое управление.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63. Для чего предназначен и из каких частей состоит механизм газораспределения карбюраторного двигателя?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впуска в цилиндр горючеё смеси или смеси воздуха и выпуска из цилиндра отработавших газов в определённые промежутки времени. Состоит: распределительный вал, шестерёнки, толкатели, клапаны, пружины.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64. Как осуществляется поворот колесного трактора и автомобиля? При помощи какого устройства он осуществляется?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За счёт поворота поворачиваемых колёс. При помощи рулевого управления.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65. Что является топливом для карбюраторных двигателей? Наиболее распространенные марки.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Бензин, газ. А-76, А-80, Аи-91, Аи-96.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66. Для чего предназначены гидравлические системы с/х-ых машин? Из каких основных частей они состоят?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навешивания на трактор орудия, управления им при работе и транспортировке, автоматического ругилирования заданной глубины обработки почвы. Состоит: механизм навески оборудования, гидравлический подъёмник, механизм управления гидравлическим подъёмником.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67. В чём заключаются сущность отвальной системы обработки почвы? В обязательном полном или частичном обороте пласта.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 обязательном полном или частичном обороте пласта.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68. Какие сеялки применяют для посева зерновых культур на полях без стерни? Назовите их марки. Сколько операций они выполняют одновременно?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Сеялки зерновые – СЗ-3,6, сеялки дисковые. Три операции: посев зерна; высев удобрений; прикатывание.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69. Для чего предназначены косилки плющилки?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скашивания сеяных бобовых трав с одновременным плющением (надламыванием) стеблей и укладкой плющеной массы в валок необходимой ширины или врастил.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70. Что называют машинно–тракторным агрегатом?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Это сочетание энергетической части (двигателя), передаточного механизма и рабочих машин.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71. Назовите способы уборки зерновых культур и машины для их осуществления.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Раздельная (валковые жатки), прямое комбайнирование (зерноуборочные комбайны)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72. Какие машины применяют для послеуборочной обработки картофеля?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Роликовая сортировка – КСЭ-15Б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Переборочные столы.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Автоматический отделитель.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Передвижной картофелесортировальный пункт – КСП –15Б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Стационарный картофелесортировальный пункт – ПМСК-50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19"/>
          <w:szCs w:val="19"/>
        </w:rPr>
        <w:br w:type="page"/>
      </w:r>
      <w:r>
        <w:rPr>
          <w:b/>
          <w:bCs/>
          <w:sz w:val="20"/>
          <w:szCs w:val="20"/>
        </w:rPr>
        <w:t>73. Какие различают с/х-ые тракторы по их назначению?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Общего назначения, универсально пропашные, специальные.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74. Какие двигатели устанавливают на тракторах и автомобилях?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Карбюраторные и дизельные.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75. Для чего предназначен и из каких частей состоит механизм газораспределения дизельных двигателей?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впуска в цилиндр рабочей смеси и выпуска из цилиндра отработавших газов в определённые промежутки времени.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Состоит: распред. Вал, коромысло, толкатели, клапаны.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76. Для чего предназначен дифференциал колёсных тракторов и автомобилей?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Обеспечивает вращение правого и левого ведущих колёс с различными угловыми скоростями при поворотах трактора и при движении его по неровным участкам поверхности поля.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77. Что является топливом для дизельных двигателей? Назовите его основные типы.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Дизельное топливо. Виды: зимнее, летнее, арктическое, южное.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78. какие гидроцилиндры устанавливают на с/х-ых машинах? Назовите их составные части.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Основные, выносные. Состоят: стальной цилиндр, шток, вилка, вал подъёма, штуцер ввертный, штуцер с замедлительным клапаном и кронштейн.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79. В чём заключается сущность безотвальной обработки почвы?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Исключает оборот почвенного пласта.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80. Какие машины (сеялки) применяют для посева кукурузы? Назовите их основные части.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Сеялки кукурузные – СУПН-8. Рама, посевная секция, туковысевающий аппарат и опорно-приводные колёса.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81. Для чего предназначены кормоуборочные и силосоуборочные комбайны?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измельчения свежескошенных или подобранных валков подвяленных трав, скашивания с измельчением кукурузы и других высокостебельных культур.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скашивания и измельчения стеблей кукурузы, подсолнечника, сеянных и естественных трав.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82. Для чего предназначены валковые жатки? Назовите марки жаток.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скашивания хлебостоя и укладывания в валки. ЖВН-6А, ЖШН-6,ЖВС-6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83. Что показывают технологические карты?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Какие операции, в какой последовательности и в какое время они должны выполняться.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84. Для чего предназначены зерноуборочные комбайны? Назовите их основные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уборки прямым комбайнированием, а также для подборки и обмолота валков. СК-5 «НИВА», СК-6 «КОЛОС», СКД-6 «СИБИРЯК»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85. Назначение тракторов общего назначения.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пахоты, сплошной культивации, уборки и в других трудоёмких работах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86. Назначение двигателей тракторов и автомобилей.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Преобразуют химическую энергию топлива в механическую, для вращения коленвала.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87. Что называют рабочим объёмом цилиндра?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Объём цилиндра, освобождаемый поршнем при перемещении от  в.м.т.  к   н.м.т.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88. Для чего предназначена главная передача тракторов и автомобилей? Из каких основных частей состоит?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увеличения общего передаточного числа и передачи крутящего момента через дифференциал и конечные передачи к ведущим колёсам. Состоит: одинарная передача, состоящая из пары конических и цилиндрических шестерён.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89. Какие масла применят в тракторах и автомобилях?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Моторные, индустриальные, турбинные, трансмиссионные, консистентные.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90. Как называют гидроцилиндры установленные на тракторах и с/х-оз машинах?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Основные, выносные.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91. Что предусматривает минимальная и нулевая системы обработки почвы?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Сокращение количества обработки и её глубины, совмещение и одновременное выполнение нескольких технологических операций и процессов за один проход агрегата.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92. какими сеялками высеивают семена овощных культур? Назовите их основные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Сеялки овощные. СОН-2,8А, СО-4,2, СКОН-4,2.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93. В чём заключается сущность химической защиты растений?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 том, что растения обрабатываются ядохимикатами. М.: протравливатели семян, опрыскиватели.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94. Какие операции выполняют при заготовке рассыпного сена? Назовите машины, которые при этом применяют.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Кошение или скашивание: сенокосилки, косилки плющилки.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Сгребание сена в валки: грабли.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Подбор сена из валков и образование копен, стогов и скирд: подборщики - копнители, подборщики - стогообразователи.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Погрузка и перевозка: погрузчики - копновозы.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95. Какие машины применяют для уборки и послеуборочной обработки картофеля?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Картофелекопатели и картофелеуборочные комбайны.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Роликовая сортировка – КСЭ-15Б.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Переборочные столы.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Автоматический отделитель – Е-691.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Передвижной картофелесортировальный пункт – КСП-15Б.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Стационарный 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96. Что называют производительностью машинно-тракторного агрегата?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Количество работы заданного качества выполненной ими за промежуток времени.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97. Назовите основные марки тракторов общего назначения и дайте им краткую характеристику.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ДТ-75, Т-150, К-701, Е-130.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98. Для чего предназначена силовая передача тракторов и автомобилей?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Передаётся крутящий момент от коленвала двигателя к ведущим колёсам тракторов и автомобилей или к ведущим звёздочкам гусеничных тракторов.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99. Что называют литражом двигателя?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Сумма рабочих объёмов всех его цилиндров, выраженная в литрах.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100. КПП предназначена?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Преобразует крутящий момент по значению и направлению, кроме того, изменяет поступательную скорость, направление движения и тяговое усилие трактора или автомобиля.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101. Какие технические жидкости применяют в тракторах и автомобилях?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Бензины, масла, дизтопливо, охлаждающие жидкости, тормозные жидкости.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102. Что называют почвой, и какими свойствами она характеризуется?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Верхний слой земли, обладающий плодородием. Свойства: мех. состав, почвенная влага, твёрдость, удельное сопротивление, липкость, сопротивление сдвигу, трение, скольжения.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103. Что называют основной обработкой почвы? Какими машинами она осуществляется?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Обычно первая наиболее глубокая обработка почвы после возделывания предшествующей культуры. Плугами.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104. Какими машинами высаживают картофель?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Картофелесажалки: СН-4Б, КСМ-4, КСМ-6.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105. Какими машинами высаживают рассаду овощных культур?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Рассадопосадочные машины: СКН-6А.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106. Какими машинами подбирают сено из валков и прессуют в тюки?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Подборщик тюкоукладчик, пресс подборщик.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107. Какие машины применяют для послеуборочной обработки зерна?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Зерноочистительные и сортировальные машины, зерносушилки.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108. Что называют техническим формированием в с/х-ве.?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Научно обоснованный процесс разработки и внедрения прогрессивных норм выработки или затрат рабочего времени.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109. Назовите основные марки универсально пропашных тракторов и дайте им краткую характеристику.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Т-40М, МТЗ-80, МТЗ-82.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110. Для чего предназначены механизмы заднего моста гусеничных тракторов?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поворота и для передачи и изменения крутящего момента.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111. Что называют объёмом камеры сжатия7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объём над поршнем, когда он находится в в.м.т.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112. Какие бывают промежуточные соединения?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Жесткие, упругие и комбинированные.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113. Какими основными показателями характеризуются колесные трактора?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Тяговый класс, номинальная мощность двигателя, скорость, вместимость бака, расход топлива.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114. Как подразделяют почвы в зависимости от удельного сопротивления?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Легкие, средние, среднетяжелые, тяжелые, очень тяжелые.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115. Что называют поверхностной обработкой почвы? Какими машинами она осуществляется?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Проводится перед посевом, в процессе или после посева на глубину более 12…14 см. М.: лущильники, культиваторы, бороны, мотыги, катки, фрезы.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116. Какие рабочие органы устанавливают на зерновых сеялках?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Сошники, туковысевающий аппарат, семявысеивающий аппарат, загортачи.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117. Из каких основных частей состоит валковая жатка?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Режущий аппарат, транспортёр, мотовило, гидроцилиндр, правый и левый делители, окно.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118. Что называют нормой выработки?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Минимальное количество работы или продукции, которое должно быть обязательно выработано в данных условиях в единицу времени с соблюдением всех требований качества.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119. Какие машины применяют для послеуборочной обработки зерна?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Зерносушилки, зерноочистительные и сортировальные машины.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120. Какие машины применяют для полива искусственным дождеванием?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Дождевальные машины, агрегаты, установки.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121. Назовите основные марки тракторов специального назначения и дайте им характеристику.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ДТ-75К, ДТ-75Б, МТЗ-80Х, Т-28Х4М.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122. Для чего предназначены механизмы заднего моста колёсных тракторов и автомобилей?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передачи крутящего момента и изменения его величины и частоты.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123. Что называют полным объёмом цилиндра?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Сумма объёмов камер сжатия и рабочего объёма цилиндра, т.е. пространство над поршнем, когда он находится в н.м.т.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124. Для чего предназначены промежуточные соединения?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125. Какими основными показателями характеризуются гусеничные трактора?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Тяговый класс, номинальная мощность двигателя, скорость движения, масса трактора, расход топлива.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126. Что называют с/х-ыми. машинами и орудиями?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Устройство для выполнения операций и процессов.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127. для чего применяется специальная обработка почвы? Какие обработки почвы относятся к специальной обработке?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Применяется при освоении новых земель, а также позволяет создать некоторые специфические условия для нормального производства растений.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20"/>
          <w:szCs w:val="20"/>
        </w:rPr>
      </w:pPr>
      <w:r>
        <w:rPr>
          <w:sz w:val="20"/>
          <w:szCs w:val="20"/>
        </w:rPr>
        <w:t>Вспашка кустарниково-болотными плугами.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20"/>
          <w:szCs w:val="20"/>
        </w:rPr>
      </w:pPr>
      <w:r>
        <w:rPr>
          <w:sz w:val="20"/>
          <w:szCs w:val="20"/>
        </w:rPr>
        <w:t>Плантажная и ярусная обработка.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20"/>
          <w:szCs w:val="20"/>
        </w:rPr>
      </w:pPr>
      <w:r>
        <w:rPr>
          <w:sz w:val="20"/>
          <w:szCs w:val="20"/>
        </w:rPr>
        <w:t>Рыхление на большую глубину.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20"/>
          <w:szCs w:val="20"/>
        </w:rPr>
      </w:pPr>
      <w:r>
        <w:rPr>
          <w:sz w:val="20"/>
          <w:szCs w:val="20"/>
        </w:rPr>
        <w:t>Фрезерование почв.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20"/>
          <w:szCs w:val="20"/>
        </w:rPr>
      </w:pPr>
      <w:r>
        <w:rPr>
          <w:sz w:val="20"/>
          <w:szCs w:val="20"/>
        </w:rPr>
        <w:t>Нарезка гряд.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128.Какие рабочие органы устанавливают на картофелесажалках?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Сошники, туковысевающий аппарат, бороздозакладывающие диски.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129. для чего предназначены зерноуборочные комбайны?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уборки прямым комбайнированием, а также для подборки и обмолота валков. СК-5 «НИВА», СК-6 «КОЛОС»,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СКД-6 «СИБИРЯК»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130. Для чего предназначены зерносушилки?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сушки зерновых культур, семян трав и овощных культур.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131. Для чего предназначены дождевальные машины?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полива искусственным дождеванием.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132. Что называют чистым временем работы агрегата?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Время в течении которого агрегат выполняет определённую работу или операцию.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133. Как различают тракторы по тяговому усилию?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Тракторы класса 2,6,9,14,20,30,40,50,60,80 кН.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134. Из каких основных частей состоит силовая передача колёсного трактора?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Муфта сцепления, промежуточное соединение, коробка передач, главная передача, дифференциал.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135. Что называют степенью сжатия?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Отношение полного объёма цилиндра к объёму камеры сжатия.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136. Для чего предназначены муфты сцепления и из каких основных частей они состоят?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Позволяют быстро отключить силовую передачу от вращающегося вала двигателя и плавно соединять вал двигателя с силовой передачей. Состоит: ведущая и ведомая часть, нажимное устройство, механизм управления.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137. Какими основными показателями характеризуются автомобили (грузовые)?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 xml:space="preserve">Грузоподъёмность, мощность двигателя, вместимость кузова, расход топлива, масса, 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 скорость.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138. Как разделяют с/х-ые машины по назначению?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Общие, универсальные, специальные.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139. Что называют вспашкой? Какие машины применяют для вспашки?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Одновременное оборачивание, крошение и перемешивание. Отвальные плуги.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140. Какие рабочие органы устанавливают на рассадопосадочных машинах?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Сошник, высаживающий диск, захват, прикатывающие катки.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141. для чего предназначены валковые жатки? Назовите основные марки жаток.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скашивания хлебостоя и укладывания в валки. ЖВН-6А, ЖШН-6,ЖВС-6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142. Для чего предназначены зерносушилки?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сушки зерновых культур, семян трав и овощных культур.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143. Для чего предназначены насосные станции?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предназначены для подачи воды на поля. Станции бывают: передвижные, мобильные.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144. Что называют рабочим временем агрегата.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Время в течении которого агрегат выполняет определённую работу или операцию.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145. Что называют тяговым усилием тракторов?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То усилие, которое трактор должен приложить, чтобы сдвинуть предмет с места.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146. Из каких основных частей состоит силовая передача гусеничного трактора?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Муфта сцепления, промежуточное соединение, коробка передач, главная передача, муфты поворота и бортовые передачи.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147. Из каких процессов состоит рабочий цикл двигателя?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Такт впуска, сжатия, расширения, выпуска.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148. Как подразделяют по принципу действия трансмиссии?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Механические, гидравлические, электрические, комбинированные.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149. Какие основные материалы применяют в с/х-ом. машиностроении.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Чугун, сталь, цветные металлы, пластмассы, картон, резина, асбест, поранит, войлок, ткани, краски, лаки.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150. Что называют механизацией и комплексной механизацией?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Это применение машин и механизмов, с целью облегчения условий и повышения производительности труда. Все процессы выполняемые машинами и механизмами.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151. Какие бывают плуги и из каких основных частей они состоят?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Лемешные, дисковые, комбинированные и ротационные, чизельные.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152. Какие машины применяют для посева зерновых культур на полях без стерни? Назовите их основные марки.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Без стерни: сеялки зерновые СЗ-3,6, СЗШ-6,0.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Со стернёй: сеялки зерновые стерневые СЗС-2,1.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153. В чём заключается сущность прямого способа уборки зерновых культур и какие машины применяют.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 уборке зерновых с подсевом многолетних трав низкорослых и перестоявших хлебов, а также изреженных хлебов.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154. Какие машины применят для уборки капусты?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Капустоуборочные машины, комбайны.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155. Какие машины применяются для орошения дождеванием?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Дождевальные машины, агрегаты, установки.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156. Назовите основные пути повышения производительности машинных агрегатов.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Увеличение рабочих скоростей, применение широкозахватных (многомашинных агрегатов), более полное использование конструктивной ширины захвата машин, выполнение нескольких технологических операций за один проход комбинированного агрегата.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157. Как различают тракторы по типу ходовой части? Приведите примеры.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Колёсные, гусеничные, полугусеничные, на воздушной подушке.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158. Из каких основных частей состоит силовая передача автомобидей?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Муфта сцепления, промежуточное соединение, коробка передач, главная передача, дифференциал.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159. Чем отличаются двухтактные двигатели от четырёхтактных?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 4-х тактном рабочий цикл совершается за два оборота коленвала, а в 2-х тактном – за один.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160. Из каких основных частей состоит трансмиссия трактора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Муфта сцепления, промежуточное соединение, коробка передач, главная передача, муфты поворота и бортовые передачи (у гусеничных), дифференциал (у колёсных).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161. Что называют чугуном? Какие детали изготовляют из чугуна?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Сплав железа с углеродом 2 – 4,3%. Шестерни, втулки, шкивы и др.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162. Что называют системой машин? Какие бывают системы машин?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Совокупность машин для выполнения тех или иных работ связанных с производством чего-нибудь. М.: для обработки почв, для определённой зоны.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163. Назовите основные марки плугов. Дайте им краткую характеристики.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П-5-35, ППУ-50А – прицепные.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ПЛП-6-35, ПЛ-5-35 – полунавесные.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ПЛН-5-35, ПН-4-40, ПЧ-4,5 – навесные.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164. Какие машины применяют для внесения органических удобрений?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Навозоразбрасыватели РОУ-5, ПРП-16, РУН-15Б, РЖТ-8.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165. В чём заключается сущность раздельной уборки зерновых культур и какие машины применяют?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Стебли скашивают и укладывают в валок, который через несколько дней подбирают и обмолачивают. М.: валковые жатки.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166. Для чего предназначены зерноочистительные машины? Назовите марки машин.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очистки и сортирования зерна и семян. МПО-50, ОВС-25, СМ-4.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167. Какие машины применяют для уборки картофеля?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Картофелекопатели и картофелеуборочные комбайны.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Роликовая сортировка – КСЭ-15Б.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Переборочные столы.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Автоматический отделитель – Е-691.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Передвижной картофелесортировальный пункт – КСП-15Б.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Стационарный 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168. Как определяют затраты труда при работе агрегата?  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Человека час / единица работы.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169.Какразличают тракторы по типу остова? Приведите примеры.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Рамные – ДТ-75М, без рамные – МТЗ-80, полурамные-Т-130.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170.Для чего предназначена ходовая часть трактора и автомобилей?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Служит для преобразования вращательного движения ведущих колёс в поступательное движение трактора.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b/>
          <w:bCs/>
          <w:sz w:val="20"/>
          <w:szCs w:val="20"/>
        </w:rPr>
        <w:t>171. В чём заключается принципиальное отличие рабочих процессов карбюраторного и дизельного</w:t>
      </w:r>
      <w:r>
        <w:rPr>
          <w:sz w:val="20"/>
          <w:szCs w:val="20"/>
        </w:rPr>
        <w:t xml:space="preserve"> двигателей?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У карбюраторных – внешнее образование горючеё смеси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У дизельных – с внутренним.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172. Из каких основных частей состоит трансмиссия трактора (гусеничного)?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Муфта сцепления, промежуточное соединение, коробка передач, главная передача, муфты поворота и бортовые передачи.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173. Что называют сталью? Какие детали изготовляют из стали?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Сплав железа с углеродом до 2%. Детали требующие повышенной прочности.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174. Что называют бронзой? Виды бронзы. Какие детали изготовляют из бронзы.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Сплав меди с другими элементами (</w:t>
      </w:r>
      <w:r>
        <w:rPr>
          <w:sz w:val="20"/>
          <w:szCs w:val="20"/>
          <w:lang w:val="en-US"/>
        </w:rPr>
        <w:t>Al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Cr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Pb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Cd</w:t>
      </w:r>
      <w:r>
        <w:rPr>
          <w:sz w:val="20"/>
          <w:szCs w:val="20"/>
        </w:rPr>
        <w:t>.....). втулки, вкладыши подшипников, клапаны насосов и др.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175. Что называют глубоким рыхлением почвы? В каких условиях оно применяется?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Подрез почвенного пласта на глубину до 30 см, в условиях ветровой эрозии.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176. Назовите основные составные части стерневых сеялок СЗС-20.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177. Назовите способы уборки зерновых культур.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Раздельное, прямое комбайнирование.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178. Как рассчитывают расход топлива на единицу площади.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Время работы машины / ед. площади.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179. Какие машины применяют для очистки и сортирования зерна?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Зерноочистительные и сортировальные машины.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180. Назовите способы уборки картофеля?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Поточный, раздельный, комбинированный.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181. Как различают тракторы по типу двигателя?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Карбюраторный и дизельный.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182. Из каких частей состоит ходовая часть гусеничных тракторов?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рама, ведущая звездочка, направляющее колесо, опорное каретки, поддерживающие ролики, гусеничное полотно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183. Для чего предназначена система питания карбюраторного двигателя?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приготовления в определённой пропорции горючей смеси из топлива и воздуха, и подачи её в двигателя и отвода из них отработавших газов.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184. Из каких основных частей состоит трансмиссия трактора (колёсного)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Муфта сцепления, промежуточное соединение, коробка передач, главная передача, дифференциал.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185. Что называют латунью? Какие детали изготовляют из латуни?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Сплав меди с цинком до 40%.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186. Что включают в себя системы машин?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Рабочие машины, источники энергии, средства управления.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187. Какие машины применяют для глубокого рыхления почв и из каких основных частей они состоят?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Плоскорезы глубокорыхлители и чизельные глубокорыхлители. Рама, навесное устройство, раб. глубокорых. лапы.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188. Назовите основные марки плоскорезов глубокорыхлителей и дайте и мкраткую характеристику.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ПГ-3,5, ПГ100.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b/>
          <w:bCs/>
          <w:sz w:val="20"/>
          <w:szCs w:val="20"/>
        </w:rPr>
        <w:t>189. Какие машины применяют для приготовления травяной муки? Агрегаты для приготовления</w:t>
      </w:r>
      <w:r>
        <w:rPr>
          <w:sz w:val="20"/>
          <w:szCs w:val="20"/>
        </w:rPr>
        <w:t xml:space="preserve"> травяной муки. АВМ 0,8–1,5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190. Какие машины применяют для раздельной уборки зерновых культур?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Валковые жатки.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191. Какие машины применяют для уборки картофеля?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Картофелекопатели и картофелеуборочные комбайны.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Роликовая сортировка – КСЭ-15Б.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Переборочные столы.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Автоматический отделитель – Е-691.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Передвижной картофелесортировальный пункт – КСП-15Б.</w:t>
      </w:r>
    </w:p>
    <w:p w:rsidR="000D6C70" w:rsidRDefault="000D6C70">
      <w:pPr>
        <w:pStyle w:val="2"/>
        <w:ind w:right="-56"/>
        <w:rPr>
          <w:sz w:val="20"/>
          <w:szCs w:val="20"/>
          <w:lang w:val="en-US"/>
        </w:rPr>
      </w:pPr>
      <w:r>
        <w:rPr>
          <w:sz w:val="20"/>
          <w:szCs w:val="20"/>
        </w:rPr>
        <w:t>Стационарный 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192. Как рассчитываются затраты рабочего времени на единицу выполненной работы.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Время работы / количество выполненной работы.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sz w:val="20"/>
          <w:szCs w:val="20"/>
        </w:rPr>
        <w:br w:type="page"/>
      </w:r>
      <w:r>
        <w:rPr>
          <w:b/>
          <w:bCs/>
          <w:sz w:val="19"/>
          <w:szCs w:val="19"/>
        </w:rPr>
        <w:t>193. Дать краткую характеристику трактору ДТ-75 «Казахстан».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Трактор общего назначения, рамный, дизельный, гусеничный, 75 л.с., 30 кН.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194. Из каких основных частей состоит ходовая часть колёсного трактора?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Ведущие и ведомые колёса, механизмы их управления, тормозная система.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195. Для чего предназначена система питания дизельного двигателя?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подачи в цилиндры двигателя воздуха, топлива и отвода отработанных газов.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196. Что называют удельным расходом топлива.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Масса топлива, затрачиваемого в один час на единицу эффективной мощности.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197. Что называют пластмассами? Что изготавливают из пластмасс?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Это состав из искусственных или природных органических смол, различных накопителей, пластификаторов и красителей. Зубчатые колёса, шкивы, подшипники, ролики, трубы, болты, гайки.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198. К каким машинам относятся с/х-ые машины?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 технологическим.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199. Назовите марки дизельных глубокорыхлителей и дайте им краткую характеристику.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ПЧ-2,5, ПЧ-4,5, РЧ.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200. Какие машины применят для посева овощных культур? Назовите их основные марки.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Сеялки овощные СО-4,2, СО-5,4, СУПО-6, СОН-2,8А, СКОН-4,2.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201. Какие операции выполняют при заготовке сена и какие машины при этом применяют?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Кошение или скашивание: сенокосилки, косилки плющилки.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Сгребание сена в валки: грабли.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Подбор сена из валков и образование копен, стогов и скирд: подборщики - копнители, подборщики - стогообразователи.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Погрузка и перевозка: погрузчики - копновозы.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202. Для чего предназначены зерноуборочные комбайны? Назовите марки комбайнов.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уборки прямым комбайнированием, а также для подборки и обмолота валков. СК-5 «НИВА», СК-6 «КОЛОС», СКД-6 «СИБИРЯК»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203. Для чего предназначены зерносушилки? Назовите типы и марки зерносушилок.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Для сушки влажного зерна. Барабанные и шахтные зерносушилки.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СЗПБ-2,0(4,0;8,0), СЗШ-8,0(16,0), ЗСПЖ-8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204. Какие машины применяют для уборки картофеля?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Картофелекопатели и картофелеуборочные комбайны.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Роликовая сортировка – КСЭ-15Б.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Переборочные столы.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Автоматический отделитель – Е-691.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Передвижной картофелесортировальный пункт – КСП-15Б.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Стационарный  картофелесортировальный пункт – ПМСК-50.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205. Дайте краткую характеристику трактору МТЗ-80 «Беларусь».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Универсально-пропашной, колёсный, безрамный или полурамный, карбюраторный, 80 л.с.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206. Из каких основных частей состоит ходовая часть грузовых автомобилей?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Ведущие и ведомые колёса.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207. Из каких основных частей состоит система питания дизельных двигателей?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Топливный бак, трубопровод, фильтр грубой и тонкой очистки, топливный насос и труба высокого давления, форсунка, воздухоочиститель.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208. Назовите КПД карбюраторного и дизельного двигателей?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Карбюраторных – 0,26….0,35; дизельных – 0,38…0,45.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209. Назовите основные элементы осей и валов.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Тело оси или вала, шипы, кривошипы, пятки, опорные поверхности.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210. Как различают машины по характеру протекания рабочего процесса?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двухтактные, четырехтактные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211. Для чего применяют зубовые бороны? Какие бывают бороны?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рыхления верхнего слоя почвы, если не надо сохранять стерню. Бывают: зубовые дисковые и игольчатые.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212. Какие машины применяют для посадки картофеля? Назовите основные марки машин.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Картофелесажалки: СН-4Б, СКМ-6, СКС-4, САЯ-4, КСМ-4(6).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213. Какие операции выполняют при заготовке силоса и какие машины при этом применяют?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19"/>
          <w:szCs w:val="19"/>
        </w:rPr>
      </w:pPr>
      <w:r>
        <w:rPr>
          <w:sz w:val="19"/>
          <w:szCs w:val="19"/>
        </w:rPr>
        <w:t>Скашивание зелёной массы в период цветения.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19"/>
          <w:szCs w:val="19"/>
        </w:rPr>
      </w:pPr>
      <w:r>
        <w:rPr>
          <w:sz w:val="19"/>
          <w:szCs w:val="19"/>
        </w:rPr>
        <w:t>Измельчение на частицы длиной 1-3 см.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19"/>
          <w:szCs w:val="19"/>
        </w:rPr>
      </w:pPr>
      <w:r>
        <w:rPr>
          <w:sz w:val="19"/>
          <w:szCs w:val="19"/>
        </w:rPr>
        <w:t>Погрузка.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19"/>
          <w:szCs w:val="19"/>
        </w:rPr>
      </w:pPr>
      <w:r>
        <w:rPr>
          <w:sz w:val="19"/>
          <w:szCs w:val="19"/>
        </w:rPr>
        <w:t>Доставка и укладывание в спец траншеи из дерева или бетона.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19"/>
          <w:szCs w:val="19"/>
        </w:rPr>
      </w:pPr>
      <w:r>
        <w:rPr>
          <w:sz w:val="19"/>
          <w:szCs w:val="19"/>
        </w:rPr>
        <w:t>Добавка концентрирующих веществ: соль.</w:t>
      </w:r>
    </w:p>
    <w:p w:rsidR="000D6C70" w:rsidRDefault="000D6C70">
      <w:pPr>
        <w:pStyle w:val="2"/>
        <w:numPr>
          <w:ilvl w:val="0"/>
          <w:numId w:val="5"/>
        </w:numPr>
        <w:ind w:right="-56"/>
        <w:rPr>
          <w:sz w:val="19"/>
          <w:szCs w:val="19"/>
        </w:rPr>
      </w:pPr>
      <w:r>
        <w:rPr>
          <w:sz w:val="19"/>
          <w:szCs w:val="19"/>
        </w:rPr>
        <w:t>Накрывание траншеи плёнкой, соломой и почвой.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214. Какие машины применяют для уборки зерновых культур?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Валковые жатки, зерноуборочные комбайны.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215. Какие машины применяют для  сортировки картофеля?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Роликовая сортировка – КСЭ-15Б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Переборочные столы.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Автоматический отделитель.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Передвижной картофелесортировальный пункт – КСП –15Б.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Стационарный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216. Как подразделяют производительность машинных агрегатов  в зависимости от времени?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Производительность за час, смену, месяц, год.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217. Дайте краткую характеристику трактору (шасси) Т-16М.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Самоходное шасси, универсально-пропашной, полурамный, колёсный, 16 л.с.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218. Для чего предназначены механизмы управления тракторов и автомобилей?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изменения направления движения и для торможения.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219. Для чего предназначена система питания карбюраторного двигателя?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Для приготовления в определённой пропорции горючей смеси из топлива и воздуха, и подачи её в двигателя и отвода из них отработавших газов.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220. Чем оценивается степень использования в двигателе теплоты сгорания топлива?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Тепловым КПД.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221. Что называют осями и валами?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Вал – деталь, служащая для соединения деталей и передачи крутящего момента. Ось – деталь, служащая только для соединения.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222. Какие машины относятся к мобильным, стационарным и передвижным?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Мобильные – работают в движении.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Стационарные – на одном определённом месте.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Передвижные – позиционные машины.</w:t>
      </w:r>
    </w:p>
    <w:p w:rsidR="000D6C70" w:rsidRDefault="000D6C70">
      <w:pPr>
        <w:ind w:left="-180"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223. В каких условиях применяют зубовые бороны? Назовите марки борон.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рыхления верхнего слоя почвы, если не надо сохранять стерню. Бывают: зубовые дисковые и игольчатые. БЗТУ-1,0, БЗТ-1,0, БЗС-1,0, БЗЛ-0,6.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224. Для чего предназначены плоскорезы глубокорыхлители? Назовите марки борон.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основной обработки почвы если надо сохранять стерню. ПГ-3-100, ПГ-3-5.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225. Какие технологические операции выполняют при заготовке пресованного сена и какие машины при этом применяют?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Скашивание: сенокосилки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Сгребание сена в валки: грабли.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Подбор сена из валков и образование тюков: пресс подборщик, подборщик – тюкоукладчик.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226. Какие машины применяют для посева зерновых культур по стерневому полю и по чистому полю?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Без стерни: сеялки зерновые СЗ-3,6, СЗШ-6,0.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Со стернёй: сеялки зерновые стерневые СЗС-2,1.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227. Какие машины применяют для  сортировки картофеля? Назовите их марки?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Роликовая сортировка – КСЭ-15Б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Переборочные столы.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Автоматический отделитель.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Передвижной картофелесортировальный пункт – КСП –15Б.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Стационарный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228. Как рассчитывают теоретическую производительность агрегатов?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>=0,1 В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Т, где В – ширина захвата,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– теоретическая скорость, Т– время.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229. Дайте краткую характеристику трактору Т-25А (Т-30).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Гусеничный, дизельный, полурамный, общего назначения, 30 л.с.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230. Из каких основных частей состоит грузовой автомобиль?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Двигатель, трансмиссия, рама, ходовая часть, механизм управления.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231. Из каких основных частей состоит система питания карбюраторного двигателя?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Топливный бак, фильтр, трубопровод, карбюратор, воздушный фильтр, впускной коллектор.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232. Что называют расходом топлива?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Масса топлива, расходуемое двигателем при определённой нагрузке в течении одного часа.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233. Что называют подшипниками? Какие бывают подшипники?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Служат опорой для валов и вращения осей. Качения и скольжения.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234. Мобильные машины могут быть, на какой тяге?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На живой, электрической и механической тяге. Прицепные, навесные, полунавесные.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235. В каких условиях применяют игольчатые бороны?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 условиях ветровой эрозии, где надо сохранять стерню.БИГ-3А.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236. Какие сеялки применяют для посева зерновых культур на полях со стернёй?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Сеялки зерновые стерневые СЗС-2,1.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237. Какими машинами подбирают сено из валков и образуют копны и стога?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Подборщик-копнитель, подборщик-стогообразователь.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238. Какими способами убирают зерновые культуры и какие машины при этом применяют?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Раздельная (валковые жатки), прямое комбайнирование (зерноуборочные комбайны)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239. Какие машины применяют для прокладки оросительных каналов?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Каналокопатели.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240. Как определяют техническую производительность машинных агрегатов?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Количество продукции за единицу времени.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241. Что называют автомобилем?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Транспортная безрельсовая машина главным образом на колёсном ходу, приводимая в движение собственным двигателем.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242. Что относят к рабочему и вспомогательному оборудованию тракторов?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Гидравлическая навесная система, прицепное устройство, увеличитель сцепного веса, валы отбора мощности, приводные шкивы.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243. Что называют горючеё смесью и в каком приборе она образуется?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Смесь топлива с воздухом в определённых количествах. У карбюраторных – в карбюраторе, у дизельных – в цилиндрах двигателя.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244. Что называют индикаторной мощностью двигателя?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Мощность развиваемая газами в цилиндрах двигателя внутреннего сгорания.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245. Для чего предназначены передачи? Назовите основные виды передач.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передачи крутящего момента. Бывают: фрикционная, ременная, зубчатая, цепная.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246. С тракторами могут агрегатироваться какие машины?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247. Какие применяют дисковые бороны?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обработки зяби, лущения стерни и т.д. БДН-3, БД-10, БДТ-3, БДСТ-2,5.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248. Для чего применяют рассадопосадочные машины?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рядовой посадки безгоршечной и горшечной рассады овощей, эфироносов, табака и др. СКН-6А.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249. Какими машинами сгребают провяленную траву и укладывают в валки?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Граблями.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250. Какими машинами скашивают зерновые культуры и укладывают в валки?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Валковые жатки.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251. Какими машинами убирают картофель?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Картофелекопатели и картофелеуборочные комбайны.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Роликовая сортировка – КСЭ-15Б.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Переборочные столы.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Автоматический отделитель – Е-691.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Передвижной картофелесортировальный пункт – КСП-15Б.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Стационарный 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252. Как рассчитывают рабочее время работы агрегата?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253. Как различают автомобили по назначению? Приведите примеры.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Грузовые (ГАЗ-53), пассажирские (ГАЗ-3110), специальные (пожарная машина).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254. Как различают двигатели по способу образования горючей смеси?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С внешним смесеобразованием (карбюраторные) и внутренним (дизельные).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255. Для чего предназначена система зажигания карбюраторного двигателя?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создания тока высокого напряжения, распределения его по цилиндрам двигателя и воспламенение рабочей смеси в камере сгорания в определённые момнты.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256.Что называют эффективной мощностью двигателя?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Мощность двигателя, отдаваемая рабочей машине или трансмисии.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257. Что называют передаточным отношением и передаточным числом?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258. Какие машины называют прицепными, навесными, полунавесными, монтируемыми и модулироваными?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259. Для чего принимают лущильники? Какие бывают лущильники?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Лущат стерню зерновых культур на участках, засоренных преимущественно корневищными и другими многолетними сорняками.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260. Для чего предназначены культиваторы плоскорезы? Какие бывают культиваторы плоскорезы?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Для основной безотвальной обработки и рыхления паров на глубину 25…30 см.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261. Какими машинами скашивают траву на сено?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Косилки.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262. Какие машины применяют для химической защиты растений?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Протравливатели семян, опрыскиватели.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263. Какие машины применяют для послеуборочной обработки зерна?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Зерноочистительные и сортировальные машины, зерносушилки.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264. Как рассчитывают чистое время работы агрегатов?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Время в течении которого агрегат выполняет определённую работу или операцию делить на единицу времени.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sz w:val="20"/>
          <w:szCs w:val="20"/>
        </w:rPr>
        <w:br w:type="page"/>
      </w:r>
      <w:r>
        <w:rPr>
          <w:b/>
          <w:bCs/>
          <w:sz w:val="19"/>
          <w:szCs w:val="19"/>
        </w:rPr>
        <w:t>265. Как различают автомобили по конструкции кузова.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Общего назначения, специализированные, автомобили самосвалы.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266. Что называют горючей смесью у двигателей внутреннего сгорания?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Смесь топлива с воздухом в определённых пропорциях.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267. Из каких основных частей состоит система зажигания карбюраторных двигателей?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Источники тока, генератор катушка зажигания, аккумулятор, распределитель, транзисторы и электросвеча.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268. Какими основными параметрами характеризуют двигатели?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Мощность, расход топлива, КПД и др.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269. Назначение и типы механизмов в с/х-венных. машинах.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Шарнирные – преобразуют поступательное движение во вращательное и наоборот. Универсальные шарниры, храповой – преобразует колебательное движение во вращательное, кулачковые.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270. Из каких основных частей состоят машины (с/х-ые.)?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рабочие и вспомогательные органы, остов, опорно-ходовые колёса, прицепное или навесное устройство, различные системы, оборудования и механизмы.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271. Для чего предназначены тяжёлые стерневые культиваторы?</w:t>
      </w:r>
    </w:p>
    <w:p w:rsidR="000D6C70" w:rsidRDefault="000D6C70">
      <w:pPr>
        <w:pStyle w:val="2"/>
        <w:ind w:right="-56"/>
        <w:rPr>
          <w:sz w:val="19"/>
          <w:szCs w:val="19"/>
        </w:rPr>
      </w:pPr>
    </w:p>
    <w:p w:rsidR="000D6C70" w:rsidRDefault="000D6C70">
      <w:pPr>
        <w:pStyle w:val="2"/>
        <w:ind w:right="-56"/>
        <w:rPr>
          <w:sz w:val="19"/>
          <w:szCs w:val="19"/>
        </w:rPr>
      </w:pP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b/>
          <w:bCs/>
          <w:sz w:val="19"/>
          <w:szCs w:val="19"/>
        </w:rPr>
        <w:t>272. Какие машины применяют для посева зерновых культур на полях без стерни и со стернёй? Назовите их основные</w:t>
      </w:r>
      <w:r>
        <w:rPr>
          <w:sz w:val="19"/>
          <w:szCs w:val="19"/>
        </w:rPr>
        <w:t xml:space="preserve"> марки.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Без стерни: сеялки зерновые СЗ-3,6, СЗШ-6,0.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Со стернёй: сеялки зерновые стерневые СЗС-2,1.</w:t>
      </w:r>
    </w:p>
    <w:p w:rsidR="000D6C70" w:rsidRDefault="000D6C70">
      <w:pPr>
        <w:ind w:left="-180"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273. Какие операции выполняют при заготовке рассыпного сена и какие машины при этом применяют?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Кошение или скашивание: сенокосилки, косилки плющилки.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Сгребание сена в валки: грабли.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Подбор сена из валков и образование копен, стогов и скирд: подборщики - копнители, подборщики - стогообразователи.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Погрузка и перевозка: погрузчики - копновозы.</w:t>
      </w:r>
    </w:p>
    <w:p w:rsidR="000D6C70" w:rsidRDefault="000D6C70">
      <w:pPr>
        <w:ind w:left="-180"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274. Какими машинами вносят минеральные удобрения?</w:t>
      </w:r>
    </w:p>
    <w:p w:rsidR="000D6C70" w:rsidRDefault="000D6C70">
      <w:pPr>
        <w:ind w:left="-180" w:right="-56"/>
        <w:rPr>
          <w:sz w:val="19"/>
          <w:szCs w:val="19"/>
        </w:rPr>
      </w:pPr>
      <w:r>
        <w:rPr>
          <w:sz w:val="19"/>
          <w:szCs w:val="19"/>
        </w:rPr>
        <w:t>Погрузчики, измельчители – смесители и т.д.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275. Какими машинами убирают картофель?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Картофелекопатели и картофелеуборочные комбайны.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Роликовая сортировка – КСЭ-15Б.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Переборочные столы.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Автоматический отделитель – Е-691.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Передвижной картофелесортировальный пункт – КСП-15Б.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Стационарный  картофелесортировальный пункт – ПМСК-50.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276. Что называют производительностью машинного агрегата?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Количество работы заданного качества выполненной или за промежуток времени.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277. Как различают автомобили по проходимости?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Дорожные и повышенной проходимости.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278. Что называют рабочей смесью у двигателей внутреннего сгорания?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</w:p>
    <w:p w:rsidR="000D6C70" w:rsidRDefault="000D6C70">
      <w:pPr>
        <w:pStyle w:val="2"/>
        <w:ind w:right="-56"/>
        <w:rPr>
          <w:sz w:val="19"/>
          <w:szCs w:val="19"/>
        </w:rPr>
      </w:pP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279. Для чего предназначена и из чего состоит система смазки автомобильных двигателей7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масленый резервуар, масленый насос, фильтры грубой и тонкой очистки, рабочая магистраль, масленый радиатор.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280. Из каких основных частей состоит система воздушного охлаждения двигателя?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Водяная рубашка, водяной насос, радиатор, вентилятор.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281. Какие муфты устанавливаются на с/х-ых машинах?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Включения, предохранительные, обгоночные.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282. Что называют рабочим и вспомогательным органами машин?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Р.О. – те части машин, при помощи которых машины выполняют своё технологическое назначение.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В.О. – те части машин, которые содействуют рабочим органам в выполнении ими работы.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283. Для чего вносят в почву удобрения? Какие бывают удобрения?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Для увеличения химических веществ в почве. Минеральные и органические.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284. Какие машины применяют для основной обработки почвы в условиях ветровой эрозии? Назовите марки машин.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Бороны игольчатые: БИГ-3А, БМШ-15.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285. С какой целью обрабатывают междурядья пропашных культур? Какие машины при этом применяются?</w:t>
      </w:r>
    </w:p>
    <w:p w:rsidR="000D6C70" w:rsidRDefault="000D6C70">
      <w:pPr>
        <w:pStyle w:val="2"/>
        <w:ind w:right="-56"/>
        <w:rPr>
          <w:sz w:val="19"/>
          <w:szCs w:val="19"/>
        </w:rPr>
      </w:pPr>
    </w:p>
    <w:p w:rsidR="000D6C70" w:rsidRDefault="000D6C70">
      <w:pPr>
        <w:pStyle w:val="2"/>
        <w:ind w:right="-56"/>
        <w:rPr>
          <w:sz w:val="19"/>
          <w:szCs w:val="19"/>
        </w:rPr>
      </w:pP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286 Какие машины применяют для заготовки прессованного сена?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пресс подборщик, подборщик – тюкоукладчик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287. Какими способами убирают  зерновые культуры и какие машины для этого применяют?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Раздельная (валковые жатки), прямое комбайнирование (зерноуборочные комбайны)</w:t>
      </w:r>
    </w:p>
    <w:p w:rsidR="000D6C70" w:rsidRDefault="000D6C70">
      <w:pPr>
        <w:pStyle w:val="2"/>
        <w:ind w:right="-5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288. Какими способами поливают и какие машины для этого применяют?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Дождевание – воду дробят на капли и распределяют над орошаемой площадью в виде дождя.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Поверхностный полив – проводят по бороздкам, напуском воды по полосам и затоплением орошаемых площадей.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Подпочвенное орошение – воду подают в почву по трубам с отверстиями.</w:t>
      </w:r>
    </w:p>
    <w:p w:rsidR="000D6C70" w:rsidRDefault="000D6C70">
      <w:pPr>
        <w:pStyle w:val="2"/>
        <w:ind w:right="-56"/>
        <w:rPr>
          <w:sz w:val="19"/>
          <w:szCs w:val="19"/>
        </w:rPr>
      </w:pPr>
      <w:r>
        <w:rPr>
          <w:sz w:val="19"/>
          <w:szCs w:val="19"/>
        </w:rPr>
        <w:t>Капельное орошение – воду подводят по трубам непосредственно к корням растений и выпускают каплями непрерывно или с небольшими перерывами.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sz w:val="19"/>
          <w:szCs w:val="19"/>
        </w:rPr>
        <w:br w:type="page"/>
      </w:r>
      <w:r>
        <w:rPr>
          <w:b/>
          <w:bCs/>
          <w:sz w:val="19"/>
          <w:szCs w:val="19"/>
        </w:rPr>
        <w:t xml:space="preserve">289. </w:t>
      </w:r>
      <w:r>
        <w:rPr>
          <w:b/>
          <w:bCs/>
          <w:sz w:val="20"/>
          <w:szCs w:val="20"/>
        </w:rPr>
        <w:t>Как различают автомобили по грузоподъёмности?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290. Как различают двигатели по способу воспламенения рабочей смеси?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Двигатели с воспламенением от сжатия (дизели), с принудительным воспламенением горючей смеси от электрической искры (карбюраторные и газовые).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291. Для чего предназначена система охлаждения автотракторного двигателя?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Осуществляет отвод тепла от нагретых деталей двигателя в атмосферу.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292. Из каких основных частей состоит система водяного охлаждения?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Водяная рубашка, водяной насос, радиатор, вентилятор.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293. Что называют деталями? Какие бывают детали?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Это такая часть машины, которую изготавливают без сборочных операций. Простые: гайка, шпонка. Сложные: коленвал, корпус редуктора.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294. Для чего предназначаются маханизмы, системы и оборудование машин и орудий?</w:t>
      </w: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sz w:val="20"/>
          <w:szCs w:val="20"/>
        </w:rPr>
      </w:pP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295. Какие машины применяют для подготовки и внесения твёрдых и жидких органических удобрений.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Разбрасыватели, цистерны – разбрасыватели, дождевальные установки.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296. Какие машины применяют для обработки паров в условиях ветровой эрозии? Назовите их марки.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Борончатые игольчатые БИГ-3А, БМШ-15 (20)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297. При помощи каких машин растения и почву обрабатывают жидкими ядохимикатами?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Опрыскиватели и опылеватели.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298. Какие машины применяют для посева зерновых культур на полях со стернёй и без стерни?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Без стерни: сеялки зерновые СЗ-3,6, СЗШ-6,0.</w:t>
      </w:r>
    </w:p>
    <w:p w:rsidR="000D6C70" w:rsidRDefault="000D6C70">
      <w:pPr>
        <w:ind w:left="-180" w:right="-56"/>
        <w:rPr>
          <w:sz w:val="20"/>
          <w:szCs w:val="20"/>
        </w:rPr>
      </w:pPr>
      <w:r>
        <w:rPr>
          <w:sz w:val="20"/>
          <w:szCs w:val="20"/>
        </w:rPr>
        <w:t>Со стернёй: сеялки зерновые стерневые СЗС-2,1.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299. Какие машины применяют для сушки зерна? Назовите типы машин.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Зерносушилки: шахтные и барабанные.</w:t>
      </w:r>
    </w:p>
    <w:p w:rsidR="000D6C70" w:rsidRDefault="000D6C70">
      <w:pPr>
        <w:pStyle w:val="2"/>
        <w:ind w:right="-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300. Что показывают технологические и операционно - технологические карты</w:t>
      </w:r>
    </w:p>
    <w:p w:rsidR="000D6C70" w:rsidRDefault="000D6C70">
      <w:pPr>
        <w:pStyle w:val="2"/>
        <w:ind w:right="-56"/>
        <w:rPr>
          <w:sz w:val="20"/>
          <w:szCs w:val="20"/>
        </w:rPr>
      </w:pPr>
      <w:r>
        <w:rPr>
          <w:sz w:val="20"/>
          <w:szCs w:val="20"/>
        </w:rPr>
        <w:t>Какие операции, в какой последовательности и в какое время они должны выполняться.</w:t>
      </w:r>
    </w:p>
    <w:p w:rsidR="000D6C70" w:rsidRDefault="000D6C70">
      <w:pPr>
        <w:pStyle w:val="2"/>
        <w:ind w:right="-56"/>
        <w:rPr>
          <w:sz w:val="20"/>
          <w:szCs w:val="20"/>
        </w:rPr>
      </w:pPr>
      <w:bookmarkStart w:id="0" w:name="_GoBack"/>
      <w:bookmarkEnd w:id="0"/>
    </w:p>
    <w:sectPr w:rsidR="000D6C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AEB"/>
    <w:multiLevelType w:val="hybridMultilevel"/>
    <w:tmpl w:val="1F20631E"/>
    <w:lvl w:ilvl="0" w:tplc="5040050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C2C7B1B"/>
    <w:multiLevelType w:val="hybridMultilevel"/>
    <w:tmpl w:val="5D481572"/>
    <w:lvl w:ilvl="0" w:tplc="B3F42F00">
      <w:start w:val="153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D8A5EB9"/>
    <w:multiLevelType w:val="hybridMultilevel"/>
    <w:tmpl w:val="76A2C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30C3E"/>
    <w:multiLevelType w:val="hybridMultilevel"/>
    <w:tmpl w:val="E72ACCCA"/>
    <w:lvl w:ilvl="0" w:tplc="293C3DA8">
      <w:start w:val="143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5C306615"/>
    <w:multiLevelType w:val="hybridMultilevel"/>
    <w:tmpl w:val="27347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85195"/>
    <w:multiLevelType w:val="hybridMultilevel"/>
    <w:tmpl w:val="B7FE0F24"/>
    <w:lvl w:ilvl="0" w:tplc="76C84AE6">
      <w:start w:val="153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2924875"/>
    <w:multiLevelType w:val="hybridMultilevel"/>
    <w:tmpl w:val="181C5724"/>
    <w:lvl w:ilvl="0" w:tplc="334E810C">
      <w:start w:val="128"/>
      <w:numFmt w:val="bullet"/>
      <w:lvlText w:val="–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7">
    <w:nsid w:val="62AD46BB"/>
    <w:multiLevelType w:val="hybridMultilevel"/>
    <w:tmpl w:val="58B6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F70C1"/>
    <w:multiLevelType w:val="hybridMultilevel"/>
    <w:tmpl w:val="527831FA"/>
    <w:lvl w:ilvl="0" w:tplc="03121508">
      <w:start w:val="143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C70"/>
    <w:rsid w:val="000D6C70"/>
    <w:rsid w:val="009C7746"/>
    <w:rsid w:val="00D46E52"/>
    <w:rsid w:val="00E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EBECE1-0199-4B1A-8C88-F2B8723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-180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-180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lock Text"/>
    <w:basedOn w:val="a"/>
    <w:uiPriority w:val="99"/>
    <w:pPr>
      <w:ind w:left="-180" w:right="-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7030</Words>
  <Characters>40074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</dc:creator>
  <cp:keywords/>
  <dc:description/>
  <cp:lastModifiedBy>admin</cp:lastModifiedBy>
  <cp:revision>2</cp:revision>
  <dcterms:created xsi:type="dcterms:W3CDTF">2014-02-17T12:07:00Z</dcterms:created>
  <dcterms:modified xsi:type="dcterms:W3CDTF">2014-02-17T12:07:00Z</dcterms:modified>
</cp:coreProperties>
</file>