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0C" w:rsidRPr="0072430C" w:rsidRDefault="00715912" w:rsidP="0072430C">
      <w:pPr>
        <w:pStyle w:val="aff1"/>
      </w:pPr>
      <w:r w:rsidRPr="0072430C">
        <w:t>БЕЛОРУССКИЙ ГОСУДАРСТВЕННЫЙ УНИВЕРСИТЕТ ИНФОРМАТИКИ И РАДИОЭЛЕКТРОНИКИ</w:t>
      </w:r>
    </w:p>
    <w:p w:rsidR="0072430C" w:rsidRDefault="00715912" w:rsidP="0072430C">
      <w:pPr>
        <w:pStyle w:val="aff1"/>
      </w:pPr>
      <w:r w:rsidRPr="0072430C">
        <w:t>КАФЕДРА МЕНЕДЖМЕНТА</w:t>
      </w: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Pr="0072430C" w:rsidRDefault="0072430C" w:rsidP="0072430C">
      <w:pPr>
        <w:pStyle w:val="aff1"/>
      </w:pPr>
    </w:p>
    <w:p w:rsidR="00715912" w:rsidRPr="0072430C" w:rsidRDefault="0072430C" w:rsidP="0072430C">
      <w:pPr>
        <w:pStyle w:val="aff1"/>
      </w:pPr>
      <w:r w:rsidRPr="0072430C">
        <w:t>Реферат</w:t>
      </w:r>
    </w:p>
    <w:p w:rsidR="0072430C" w:rsidRDefault="0072430C" w:rsidP="0072430C">
      <w:pPr>
        <w:pStyle w:val="aff1"/>
      </w:pPr>
      <w:r w:rsidRPr="0072430C">
        <w:t>На тему:</w:t>
      </w:r>
    </w:p>
    <w:p w:rsidR="0072430C" w:rsidRDefault="0072430C" w:rsidP="0072430C">
      <w:pPr>
        <w:pStyle w:val="aff1"/>
        <w:rPr>
          <w:b/>
          <w:bCs/>
        </w:rPr>
      </w:pPr>
      <w:r>
        <w:t>"</w:t>
      </w:r>
      <w:r w:rsidRPr="0072430C">
        <w:rPr>
          <w:b/>
          <w:bCs/>
        </w:rPr>
        <w:t>Основы построения бухгалтерского учета в промышленности</w:t>
      </w:r>
      <w:r>
        <w:rPr>
          <w:b/>
          <w:bCs/>
        </w:rPr>
        <w:t>"</w:t>
      </w: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2430C" w:rsidRDefault="0072430C" w:rsidP="0072430C">
      <w:pPr>
        <w:pStyle w:val="aff1"/>
      </w:pPr>
    </w:p>
    <w:p w:rsidR="00715912" w:rsidRPr="0072430C" w:rsidRDefault="00715912" w:rsidP="0072430C">
      <w:pPr>
        <w:pStyle w:val="aff1"/>
      </w:pPr>
    </w:p>
    <w:p w:rsidR="00715912" w:rsidRPr="0072430C" w:rsidRDefault="00715912" w:rsidP="0072430C">
      <w:pPr>
        <w:pStyle w:val="aff1"/>
      </w:pPr>
      <w:r w:rsidRPr="0072430C">
        <w:t>МИНСК, 2009</w:t>
      </w:r>
    </w:p>
    <w:p w:rsidR="0025347A" w:rsidRDefault="00715912" w:rsidP="0025347A">
      <w:pPr>
        <w:pStyle w:val="af9"/>
      </w:pPr>
      <w:r w:rsidRPr="0072430C">
        <w:br w:type="page"/>
      </w:r>
      <w:r w:rsidR="0025347A">
        <w:t>Содержание</w:t>
      </w:r>
    </w:p>
    <w:p w:rsidR="0025347A" w:rsidRDefault="0025347A" w:rsidP="0025347A"/>
    <w:p w:rsidR="0025347A" w:rsidRDefault="0025347A">
      <w:pPr>
        <w:pStyle w:val="22"/>
        <w:rPr>
          <w:smallCaps w:val="0"/>
          <w:noProof/>
          <w:sz w:val="24"/>
          <w:szCs w:val="24"/>
        </w:rPr>
      </w:pPr>
      <w:r w:rsidRPr="0071327B">
        <w:rPr>
          <w:rStyle w:val="ad"/>
          <w:noProof/>
        </w:rPr>
        <w:t>Введение</w:t>
      </w:r>
    </w:p>
    <w:p w:rsidR="0025347A" w:rsidRDefault="0025347A">
      <w:pPr>
        <w:pStyle w:val="22"/>
        <w:rPr>
          <w:smallCaps w:val="0"/>
          <w:noProof/>
          <w:sz w:val="24"/>
          <w:szCs w:val="24"/>
        </w:rPr>
      </w:pPr>
      <w:r w:rsidRPr="0071327B">
        <w:rPr>
          <w:rStyle w:val="ad"/>
          <w:noProof/>
        </w:rPr>
        <w:t>1. Изучение бухгалтерского учета</w:t>
      </w:r>
    </w:p>
    <w:p w:rsidR="0025347A" w:rsidRDefault="0025347A">
      <w:pPr>
        <w:pStyle w:val="22"/>
        <w:rPr>
          <w:smallCaps w:val="0"/>
          <w:noProof/>
          <w:sz w:val="24"/>
          <w:szCs w:val="24"/>
        </w:rPr>
      </w:pPr>
      <w:r w:rsidRPr="0071327B">
        <w:rPr>
          <w:rStyle w:val="ad"/>
          <w:noProof/>
        </w:rPr>
        <w:t>2. Задачи бухгалтерского учета в современных условиях функционирования экономики</w:t>
      </w:r>
    </w:p>
    <w:p w:rsidR="0025347A" w:rsidRDefault="0025347A">
      <w:pPr>
        <w:pStyle w:val="22"/>
        <w:rPr>
          <w:smallCaps w:val="0"/>
          <w:noProof/>
          <w:sz w:val="24"/>
          <w:szCs w:val="24"/>
        </w:rPr>
      </w:pPr>
      <w:r w:rsidRPr="0071327B">
        <w:rPr>
          <w:rStyle w:val="ad"/>
          <w:noProof/>
        </w:rPr>
        <w:t>3. Особенности промышленности, видов производств и их влияние на построение бухгалтерского учета</w:t>
      </w:r>
    </w:p>
    <w:p w:rsidR="0025347A" w:rsidRDefault="0025347A">
      <w:pPr>
        <w:pStyle w:val="22"/>
        <w:rPr>
          <w:smallCaps w:val="0"/>
          <w:noProof/>
          <w:sz w:val="24"/>
          <w:szCs w:val="24"/>
        </w:rPr>
      </w:pPr>
      <w:r w:rsidRPr="0071327B">
        <w:rPr>
          <w:rStyle w:val="ad"/>
          <w:noProof/>
        </w:rPr>
        <w:t>Литература</w:t>
      </w:r>
    </w:p>
    <w:p w:rsidR="0025347A" w:rsidRPr="0025347A" w:rsidRDefault="0025347A" w:rsidP="0025347A"/>
    <w:p w:rsidR="0072430C" w:rsidRDefault="0025347A" w:rsidP="0072430C">
      <w:pPr>
        <w:pStyle w:val="2"/>
      </w:pPr>
      <w:r>
        <w:br w:type="page"/>
      </w:r>
      <w:bookmarkStart w:id="0" w:name="_Toc240855868"/>
      <w:r w:rsidR="0072430C">
        <w:t>Введение</w:t>
      </w:r>
      <w:bookmarkEnd w:id="0"/>
    </w:p>
    <w:p w:rsidR="0072430C" w:rsidRDefault="0072430C" w:rsidP="0072430C"/>
    <w:p w:rsidR="0072430C" w:rsidRDefault="00597B1C" w:rsidP="0072430C">
      <w:r w:rsidRPr="0072430C">
        <w:t xml:space="preserve">Промышленность является </w:t>
      </w:r>
      <w:r w:rsidRPr="0072430C">
        <w:rPr>
          <w:i/>
          <w:iCs/>
        </w:rPr>
        <w:t xml:space="preserve">основной </w:t>
      </w:r>
      <w:r w:rsidRPr="0072430C">
        <w:t xml:space="preserve">и </w:t>
      </w:r>
      <w:r w:rsidRPr="0072430C">
        <w:rPr>
          <w:i/>
          <w:iCs/>
        </w:rPr>
        <w:t xml:space="preserve">ведущей </w:t>
      </w:r>
      <w:r w:rsidRPr="0072430C">
        <w:t>отраслью народного хозяйства Республики Беларусь</w:t>
      </w:r>
      <w:r w:rsidR="0072430C" w:rsidRPr="0072430C">
        <w:t xml:space="preserve">. </w:t>
      </w:r>
      <w:r w:rsidRPr="0072430C">
        <w:t>Отсюда курс бухгалтерского учета в промышленности также является основным по сравнению с учетом в других отраслях и сферах деятельности</w:t>
      </w:r>
      <w:r w:rsidR="0072430C" w:rsidRPr="0072430C">
        <w:t>.</w:t>
      </w:r>
    </w:p>
    <w:p w:rsidR="0072430C" w:rsidRDefault="00597B1C" w:rsidP="0072430C">
      <w:r w:rsidRPr="0072430C">
        <w:t>В изученном курсе теории бухгалтерского учета были рассмотрены общие принципы организации учета, содержание предмета и метода бухгалтерского учета и др</w:t>
      </w:r>
      <w:r w:rsidR="0072430C" w:rsidRPr="0072430C">
        <w:t>.</w:t>
      </w:r>
    </w:p>
    <w:p w:rsidR="0072430C" w:rsidRDefault="00597B1C" w:rsidP="0072430C">
      <w:r w:rsidRPr="0072430C">
        <w:t>При этом главное внимание уделялось экономическому обоснованию хозяйственных операций в учетных регистрах и других бухгалтерских документах безотносительно к отраслям народного хозяйства</w:t>
      </w:r>
      <w:r w:rsidR="0072430C" w:rsidRPr="0072430C">
        <w:t>.</w:t>
      </w:r>
    </w:p>
    <w:p w:rsidR="0072430C" w:rsidRDefault="00597B1C" w:rsidP="0072430C">
      <w:r w:rsidRPr="0072430C">
        <w:t>Что же касается специфики ведения учета в той или иной отрасли народного хозяйства, то она освещается отраслевыми курсами бухгалтерского учета</w:t>
      </w:r>
      <w:r w:rsidR="0072430C">
        <w:t xml:space="preserve"> (</w:t>
      </w:r>
      <w:r w:rsidRPr="0072430C">
        <w:t xml:space="preserve">промышленность, торговля, строительство, АПК и </w:t>
      </w:r>
      <w:r w:rsidR="0072430C">
        <w:t>др.)</w:t>
      </w:r>
      <w:r w:rsidR="0072430C" w:rsidRPr="0072430C">
        <w:t xml:space="preserve">. </w:t>
      </w:r>
      <w:r w:rsidRPr="0072430C">
        <w:t>Здесь вопросы теории дальше развиваются и конкретизируются применительно к особенностям соответствующих отраслей</w:t>
      </w:r>
      <w:r w:rsidR="0072430C" w:rsidRPr="0072430C">
        <w:t xml:space="preserve">. </w:t>
      </w:r>
      <w:r w:rsidRPr="0072430C">
        <w:t>Овладение основами бухгалтерского учета способствует лучшему изучению и овладению сложных и разнообразных методов учета отраслевых курсов промышленности, агропромышленного комплекса, торговли, строительства и др</w:t>
      </w:r>
      <w:r w:rsidR="0072430C">
        <w:t>.,</w:t>
      </w:r>
      <w:r w:rsidRPr="0072430C">
        <w:t xml:space="preserve"> а также творческому подходу при выборе основных направлений дальнейшего совершенствования бухгалтерского учета в отдельных отраслях народного хозяйства</w:t>
      </w:r>
      <w:r w:rsidR="0072430C" w:rsidRPr="0072430C">
        <w:t>.</w:t>
      </w:r>
    </w:p>
    <w:p w:rsidR="0072430C" w:rsidRDefault="00597B1C" w:rsidP="0072430C">
      <w:r w:rsidRPr="0072430C">
        <w:t>В бухгалтерском учете в промышленности предусматривается изучение следующих вопросов учета</w:t>
      </w:r>
      <w:r w:rsidR="0072430C" w:rsidRPr="0072430C">
        <w:t xml:space="preserve">: </w:t>
      </w:r>
      <w:r w:rsidRPr="0072430C">
        <w:t>основных средств и нематериальных активов</w:t>
      </w:r>
      <w:r w:rsidR="0072430C" w:rsidRPr="0072430C">
        <w:t xml:space="preserve">; </w:t>
      </w:r>
      <w:r w:rsidRPr="0072430C">
        <w:t>капитальных вложений</w:t>
      </w:r>
      <w:r w:rsidR="0072430C" w:rsidRPr="0072430C">
        <w:t xml:space="preserve">; </w:t>
      </w:r>
      <w:r w:rsidRPr="0072430C">
        <w:t>производственных запасов</w:t>
      </w:r>
      <w:r w:rsidR="0072430C" w:rsidRPr="0072430C">
        <w:t xml:space="preserve">; </w:t>
      </w:r>
      <w:r w:rsidRPr="0072430C">
        <w:t>оплаты труда</w:t>
      </w:r>
      <w:r w:rsidR="0072430C" w:rsidRPr="0072430C">
        <w:t xml:space="preserve">; </w:t>
      </w:r>
      <w:r w:rsidRPr="0072430C">
        <w:t>затрат на производство продукции</w:t>
      </w:r>
      <w:r w:rsidR="0072430C">
        <w:t xml:space="preserve"> (</w:t>
      </w:r>
      <w:r w:rsidRPr="0072430C">
        <w:t>работ, услуг</w:t>
      </w:r>
      <w:r w:rsidR="0072430C" w:rsidRPr="0072430C">
        <w:t xml:space="preserve">); </w:t>
      </w:r>
      <w:r w:rsidRPr="0072430C">
        <w:t>готовой продукции</w:t>
      </w:r>
      <w:r w:rsidR="0072430C">
        <w:t xml:space="preserve"> (</w:t>
      </w:r>
      <w:r w:rsidRPr="0072430C">
        <w:t>работ, услуг</w:t>
      </w:r>
      <w:r w:rsidR="0072430C" w:rsidRPr="0072430C">
        <w:t xml:space="preserve">) </w:t>
      </w:r>
      <w:r w:rsidRPr="0072430C">
        <w:t>и ее реализации</w:t>
      </w:r>
      <w:r w:rsidR="0072430C" w:rsidRPr="0072430C">
        <w:t xml:space="preserve">; </w:t>
      </w:r>
      <w:r w:rsidRPr="0072430C">
        <w:t>денежных, расчетных и кредитных операций</w:t>
      </w:r>
      <w:r w:rsidR="0072430C" w:rsidRPr="0072430C">
        <w:t xml:space="preserve">; </w:t>
      </w:r>
      <w:r w:rsidRPr="0072430C">
        <w:t>финансовых вложений и ценных бумаг</w:t>
      </w:r>
      <w:r w:rsidR="0072430C" w:rsidRPr="0072430C">
        <w:t xml:space="preserve">; </w:t>
      </w:r>
      <w:r w:rsidRPr="0072430C">
        <w:t>внешнеэкономической деятельности предприятия</w:t>
      </w:r>
      <w:r w:rsidR="0072430C" w:rsidRPr="0072430C">
        <w:t xml:space="preserve">; </w:t>
      </w:r>
      <w:r w:rsidRPr="0072430C">
        <w:t>финансовых результатов и использования прибыли</w:t>
      </w:r>
      <w:r w:rsidR="0072430C" w:rsidRPr="0072430C">
        <w:t xml:space="preserve">; </w:t>
      </w:r>
      <w:r w:rsidRPr="0072430C">
        <w:t>фондов и резервов</w:t>
      </w:r>
      <w:r w:rsidR="0072430C" w:rsidRPr="0072430C">
        <w:t xml:space="preserve">; </w:t>
      </w:r>
      <w:r w:rsidRPr="0072430C">
        <w:t>бухгалтерской</w:t>
      </w:r>
      <w:r w:rsidR="0072430C">
        <w:t xml:space="preserve"> (</w:t>
      </w:r>
      <w:r w:rsidRPr="0072430C">
        <w:t>финансовой</w:t>
      </w:r>
      <w:r w:rsidR="0072430C" w:rsidRPr="0072430C">
        <w:t xml:space="preserve">) </w:t>
      </w:r>
      <w:r w:rsidRPr="0072430C">
        <w:t>отчетности</w:t>
      </w:r>
      <w:r w:rsidR="0072430C" w:rsidRPr="0072430C">
        <w:t>.</w:t>
      </w:r>
    </w:p>
    <w:p w:rsidR="0072430C" w:rsidRDefault="00597B1C" w:rsidP="0072430C">
      <w:r w:rsidRPr="0072430C">
        <w:rPr>
          <w:i/>
          <w:iCs/>
        </w:rPr>
        <w:t xml:space="preserve">Бухгалтерского учет </w:t>
      </w:r>
      <w:r w:rsidRPr="0072430C">
        <w:t>в промышленности представляет последовательное рассмотрение объектов учета, стоимостного измерения и группировки издержек производства и обращения, учета объемных и качественных показателей, состояния и движения средств, контроля за их рациональным использованием и др</w:t>
      </w:r>
      <w:r w:rsidR="0072430C" w:rsidRPr="0072430C">
        <w:t>.</w:t>
      </w:r>
    </w:p>
    <w:p w:rsidR="0072430C" w:rsidRDefault="00597B1C" w:rsidP="0072430C">
      <w:r w:rsidRPr="0072430C">
        <w:t>Изучение бухгалтерского учета в промышленности основывается на знании основ общетеоретических и общеэкономических дисциплин, необходимых при изучении организации бухгалтерского учета, в частности экономической теории, основ экономической информатики, современных технологий, статистики и др</w:t>
      </w:r>
      <w:r w:rsidR="0072430C" w:rsidRPr="0072430C">
        <w:t xml:space="preserve">. </w:t>
      </w:r>
      <w:r w:rsidRPr="0072430C">
        <w:t>В свою очередь глубокие знания учета дают основания для изучения таких дисциплин, как</w:t>
      </w:r>
      <w:r w:rsidR="0072430C">
        <w:t xml:space="preserve"> "</w:t>
      </w:r>
      <w:r w:rsidRPr="0072430C">
        <w:t>Отчетность предприятия</w:t>
      </w:r>
      <w:r w:rsidR="0072430C">
        <w:t>", "</w:t>
      </w:r>
      <w:r w:rsidRPr="0072430C">
        <w:t>Анализ хозяйственной деятельности</w:t>
      </w:r>
      <w:r w:rsidR="0072430C">
        <w:t>", "</w:t>
      </w:r>
      <w:r w:rsidRPr="0072430C">
        <w:t>Особенности бухгалтерского учета в других отраслях</w:t>
      </w:r>
      <w:r w:rsidR="0072430C">
        <w:t>", "</w:t>
      </w:r>
      <w:r w:rsidRPr="0072430C">
        <w:t>Калькулирование себестоимости продукции в промышленности</w:t>
      </w:r>
      <w:r w:rsidR="0072430C">
        <w:t>", "</w:t>
      </w:r>
      <w:r w:rsidRPr="0072430C">
        <w:t>Ревизия и аудит</w:t>
      </w:r>
      <w:r w:rsidR="0072430C">
        <w:t>", "</w:t>
      </w:r>
      <w:r w:rsidRPr="0072430C">
        <w:t>Деньги, кредит, банки</w:t>
      </w:r>
      <w:r w:rsidR="0072430C">
        <w:t>", "</w:t>
      </w:r>
      <w:r w:rsidRPr="0072430C">
        <w:t>Финансы предприятий</w:t>
      </w:r>
      <w:r w:rsidR="0072430C">
        <w:t>", "</w:t>
      </w:r>
      <w:r w:rsidRPr="0072430C">
        <w:t>История развития бухгалтерского учета, анализа и аудита</w:t>
      </w:r>
      <w:r w:rsidR="0072430C">
        <w:t xml:space="preserve">" </w:t>
      </w:r>
      <w:r w:rsidRPr="0072430C">
        <w:t>и др</w:t>
      </w:r>
      <w:r w:rsidR="0072430C" w:rsidRPr="0072430C">
        <w:t>.</w:t>
      </w:r>
    </w:p>
    <w:p w:rsidR="0072430C" w:rsidRDefault="00597B1C" w:rsidP="0072430C">
      <w:r w:rsidRPr="0072430C">
        <w:t xml:space="preserve">Отсюда </w:t>
      </w:r>
      <w:r w:rsidRPr="0072430C">
        <w:rPr>
          <w:i/>
          <w:iCs/>
        </w:rPr>
        <w:t xml:space="preserve">основными задачами </w:t>
      </w:r>
      <w:r w:rsidRPr="0072430C">
        <w:t>курса бухгалтерского учета в промышленности являются следующие</w:t>
      </w:r>
      <w:r w:rsidR="0072430C" w:rsidRPr="0072430C">
        <w:t>:</w:t>
      </w:r>
      <w:r w:rsidR="0025347A">
        <w:t xml:space="preserve"> о</w:t>
      </w:r>
      <w:r w:rsidRPr="0072430C">
        <w:t>владение комплексом экономических знаний, необходимых для организации бухгалтерского учета в промышленности</w:t>
      </w:r>
      <w:r w:rsidR="0072430C" w:rsidRPr="0072430C">
        <w:t>;</w:t>
      </w:r>
      <w:r w:rsidR="0025347A">
        <w:t xml:space="preserve"> о</w:t>
      </w:r>
      <w:r w:rsidRPr="0072430C">
        <w:t>своение научных методов решения задач в области бухгалтерского учета, необходимых в практической работе на промышленных предприятиях, объединениях</w:t>
      </w:r>
      <w:r w:rsidR="0072430C" w:rsidRPr="0072430C">
        <w:t>;</w:t>
      </w:r>
      <w:r w:rsidR="0025347A">
        <w:t xml:space="preserve"> у</w:t>
      </w:r>
      <w:r w:rsidRPr="0072430C">
        <w:t>мение разбираться в системе экономических группировок, осуществляемых посредством бухгалтерских счетов и учетных документов</w:t>
      </w:r>
      <w:r w:rsidR="0072430C" w:rsidRPr="0072430C">
        <w:t>;</w:t>
      </w:r>
      <w:r w:rsidR="0025347A">
        <w:t xml:space="preserve"> н</w:t>
      </w:r>
      <w:r w:rsidRPr="0072430C">
        <w:t>а основании учетных, отчетных и плановых</w:t>
      </w:r>
      <w:r w:rsidR="0072430C">
        <w:t xml:space="preserve"> (</w:t>
      </w:r>
      <w:r w:rsidRPr="0072430C">
        <w:t>прогнозных</w:t>
      </w:r>
      <w:r w:rsidR="0072430C" w:rsidRPr="0072430C">
        <w:t xml:space="preserve">) </w:t>
      </w:r>
      <w:r w:rsidRPr="0072430C">
        <w:t>данных уметь делать соответствующие выводы по финансово-хозяйственной деятельности предприятий и их подразделений</w:t>
      </w:r>
      <w:r w:rsidR="0072430C" w:rsidRPr="0072430C">
        <w:t>.</w:t>
      </w:r>
    </w:p>
    <w:p w:rsidR="0025347A" w:rsidRDefault="0025347A" w:rsidP="0025347A">
      <w:pPr>
        <w:pStyle w:val="2"/>
      </w:pPr>
      <w:r>
        <w:br w:type="page"/>
      </w:r>
      <w:bookmarkStart w:id="1" w:name="_Toc240855869"/>
      <w:r>
        <w:t xml:space="preserve">1. </w:t>
      </w:r>
      <w:r w:rsidRPr="0072430C">
        <w:t>Изучение бухгалтерского учета</w:t>
      </w:r>
      <w:bookmarkEnd w:id="1"/>
    </w:p>
    <w:p w:rsidR="0025347A" w:rsidRDefault="0025347A" w:rsidP="0072430C">
      <w:pPr>
        <w:rPr>
          <w:i/>
          <w:iCs/>
        </w:rPr>
      </w:pPr>
    </w:p>
    <w:p w:rsidR="0072430C" w:rsidRDefault="00597B1C" w:rsidP="0072430C">
      <w:r w:rsidRPr="0072430C">
        <w:rPr>
          <w:i/>
          <w:iCs/>
        </w:rPr>
        <w:t xml:space="preserve">Изучение </w:t>
      </w:r>
      <w:r w:rsidRPr="0072430C">
        <w:t>бухгалтерского учета основывается на знаниях основ общетеоретических и общеэкономических дисциплин, необходимых при изучении организации бухгалтерского учета</w:t>
      </w:r>
      <w:r w:rsidR="0072430C" w:rsidRPr="0072430C">
        <w:t xml:space="preserve">. </w:t>
      </w:r>
      <w:r w:rsidRPr="0072430C">
        <w:t>В частности, экономической теории, основ экономической информатики, современных информационных технологий, статистики, производственных технологий, экономики и организации промышленного предприятия и др</w:t>
      </w:r>
      <w:r w:rsidR="0072430C" w:rsidRPr="0072430C">
        <w:t>.</w:t>
      </w:r>
    </w:p>
    <w:p w:rsidR="0072430C" w:rsidRDefault="00597B1C" w:rsidP="0072430C">
      <w:r w:rsidRPr="0072430C">
        <w:t>Таким образом, курс бухгалтерского учета в промышленности дает основные знания по специальности</w:t>
      </w:r>
      <w:r w:rsidR="0072430C">
        <w:t xml:space="preserve"> "</w:t>
      </w:r>
      <w:r w:rsidRPr="0072430C">
        <w:t>Бухгалтерский учет, анализ и аудит</w:t>
      </w:r>
      <w:r w:rsidR="0072430C">
        <w:t xml:space="preserve">", </w:t>
      </w:r>
      <w:r w:rsidRPr="0072430C">
        <w:t>на основании которого изучается впоследствии ряд других связанных с ним дисциплин</w:t>
      </w:r>
      <w:r w:rsidR="0072430C">
        <w:t xml:space="preserve"> (</w:t>
      </w:r>
      <w:r w:rsidRPr="0072430C">
        <w:t xml:space="preserve">отчетность предприятий, анализ хозяйственной деятельности, особенности бухгалтерского учета в других отраслях, калькулирование себестоимости продукции, ревизия и аудит, финансы предприятий, история развития бухгалтерского учета, анализа и аудита и </w:t>
      </w:r>
      <w:r w:rsidR="0072430C">
        <w:t>др.)</w:t>
      </w:r>
      <w:r w:rsidR="0072430C" w:rsidRPr="0072430C">
        <w:t>.</w:t>
      </w:r>
    </w:p>
    <w:p w:rsidR="0072430C" w:rsidRDefault="00597B1C" w:rsidP="0072430C">
      <w:r w:rsidRPr="0072430C">
        <w:t xml:space="preserve">Поскольку управление сводится к постановке конкретных задач, принятию оптимальных решений и организации контроля, оперативного регулирования и оценки полученных результатов, то </w:t>
      </w:r>
      <w:r w:rsidRPr="0072430C">
        <w:rPr>
          <w:i/>
          <w:iCs/>
        </w:rPr>
        <w:t xml:space="preserve">базой для разработки </w:t>
      </w:r>
      <w:r w:rsidRPr="0072430C">
        <w:t>и реализации управленческих решений является соответствующая информация о состоянии управляемого объекта и его окружения, выполнении управляющих команд и выходных обобщающих результатах</w:t>
      </w:r>
      <w:r w:rsidR="0072430C" w:rsidRPr="0072430C">
        <w:t xml:space="preserve">. </w:t>
      </w:r>
      <w:r w:rsidRPr="0072430C">
        <w:t>Например, при постановке конкретных задач, связанных с управлением производством, необходима плановая</w:t>
      </w:r>
      <w:r w:rsidR="0072430C">
        <w:t xml:space="preserve"> (</w:t>
      </w:r>
      <w:r w:rsidRPr="0072430C">
        <w:t>прогнозная</w:t>
      </w:r>
      <w:r w:rsidR="0072430C" w:rsidRPr="0072430C">
        <w:t>),</w:t>
      </w:r>
      <w:r w:rsidRPr="0072430C">
        <w:t xml:space="preserve"> технологическая, статистическая, бухгалтерская, оперативная и другая информация</w:t>
      </w:r>
      <w:r w:rsidR="0072430C" w:rsidRPr="0072430C">
        <w:t xml:space="preserve">. </w:t>
      </w:r>
      <w:r w:rsidRPr="0072430C">
        <w:t>Контроль и оперативное регулирование осуществляются в основном по данным бизнес-планов</w:t>
      </w:r>
      <w:r w:rsidR="0072430C">
        <w:t xml:space="preserve"> (</w:t>
      </w:r>
      <w:r w:rsidRPr="0072430C">
        <w:t>прогноза</w:t>
      </w:r>
      <w:r w:rsidR="0072430C" w:rsidRPr="0072430C">
        <w:t>),</w:t>
      </w:r>
      <w:r w:rsidRPr="0072430C">
        <w:t xml:space="preserve"> оперативного и бухгалтерского учета</w:t>
      </w:r>
      <w:r w:rsidR="0072430C" w:rsidRPr="0072430C">
        <w:t>.</w:t>
      </w:r>
    </w:p>
    <w:p w:rsidR="0072430C" w:rsidRDefault="00597B1C" w:rsidP="0072430C">
      <w:pPr>
        <w:rPr>
          <w:i/>
          <w:iCs/>
        </w:rPr>
      </w:pPr>
      <w:r w:rsidRPr="0072430C">
        <w:rPr>
          <w:i/>
          <w:iCs/>
        </w:rPr>
        <w:t xml:space="preserve">Информационная система </w:t>
      </w:r>
      <w:r w:rsidRPr="0072430C">
        <w:t>состоит из взаимосвязанных подсистем</w:t>
      </w:r>
      <w:r w:rsidR="0072430C" w:rsidRPr="0072430C">
        <w:t xml:space="preserve">: </w:t>
      </w:r>
      <w:r w:rsidRPr="0072430C">
        <w:t>конструкторской, технологической, экономической и другой информации</w:t>
      </w:r>
      <w:r w:rsidR="0072430C" w:rsidRPr="0072430C">
        <w:t xml:space="preserve">. </w:t>
      </w:r>
      <w:r w:rsidRPr="0072430C">
        <w:t>При этом экономическая занимает наибольший удельный вес как по объему, так и значимости в принятии управленческих решений</w:t>
      </w:r>
      <w:r w:rsidR="0072430C" w:rsidRPr="0072430C">
        <w:t xml:space="preserve">. </w:t>
      </w:r>
      <w:r w:rsidRPr="0072430C">
        <w:rPr>
          <w:i/>
          <w:iCs/>
        </w:rPr>
        <w:t xml:space="preserve">Экономическая </w:t>
      </w:r>
      <w:r w:rsidRPr="0072430C">
        <w:t>информация подразделяется на следующие виды</w:t>
      </w:r>
      <w:r w:rsidR="0072430C" w:rsidRPr="0072430C">
        <w:t xml:space="preserve">: </w:t>
      </w:r>
      <w:r w:rsidRPr="0072430C">
        <w:t>плановая</w:t>
      </w:r>
      <w:r w:rsidR="0072430C">
        <w:t xml:space="preserve"> (</w:t>
      </w:r>
      <w:r w:rsidRPr="0072430C">
        <w:t>прогнозная</w:t>
      </w:r>
      <w:r w:rsidR="0072430C" w:rsidRPr="0072430C">
        <w:t>),</w:t>
      </w:r>
      <w:r w:rsidRPr="0072430C">
        <w:t xml:space="preserve"> нормативная</w:t>
      </w:r>
      <w:r w:rsidR="0072430C">
        <w:t xml:space="preserve"> (</w:t>
      </w:r>
      <w:r w:rsidRPr="0072430C">
        <w:t xml:space="preserve">нормы, нормативы, тарифные ставки, ценники и </w:t>
      </w:r>
      <w:r w:rsidR="0072430C">
        <w:t>др.)</w:t>
      </w:r>
      <w:r w:rsidR="0072430C" w:rsidRPr="0072430C">
        <w:t>,</w:t>
      </w:r>
      <w:r w:rsidRPr="0072430C">
        <w:t xml:space="preserve"> </w:t>
      </w:r>
      <w:r w:rsidRPr="0072430C">
        <w:rPr>
          <w:i/>
          <w:iCs/>
        </w:rPr>
        <w:t>учетная</w:t>
      </w:r>
      <w:r w:rsidR="0072430C">
        <w:rPr>
          <w:i/>
          <w:iCs/>
        </w:rPr>
        <w:t xml:space="preserve"> (</w:t>
      </w:r>
      <w:r w:rsidRPr="0072430C">
        <w:t>данные бухгалтерского учета, статистики и оперативного учета</w:t>
      </w:r>
      <w:r w:rsidR="0072430C" w:rsidRPr="0072430C">
        <w:t>),</w:t>
      </w:r>
      <w:r w:rsidRPr="0072430C">
        <w:t xml:space="preserve"> прочая информация</w:t>
      </w:r>
      <w:r w:rsidR="0072430C">
        <w:t xml:space="preserve"> (</w:t>
      </w:r>
      <w:r w:rsidRPr="0072430C">
        <w:t>материалы аудиторских проверок</w:t>
      </w:r>
      <w:r w:rsidR="0072430C">
        <w:t xml:space="preserve"> (</w:t>
      </w:r>
      <w:r w:rsidRPr="0072430C">
        <w:t>ревизий</w:t>
      </w:r>
      <w:r w:rsidR="0072430C" w:rsidRPr="0072430C">
        <w:t>),</w:t>
      </w:r>
      <w:r w:rsidRPr="0072430C">
        <w:t xml:space="preserve"> объяснительных и докладных записок, переписок с другими организациями и </w:t>
      </w:r>
      <w:r w:rsidR="0072430C">
        <w:t>т.п.)</w:t>
      </w:r>
      <w:r w:rsidR="0072430C" w:rsidRPr="0072430C">
        <w:t xml:space="preserve">. </w:t>
      </w:r>
      <w:r w:rsidRPr="0072430C">
        <w:t xml:space="preserve">В общей совокупности экономической информации около 2/3 всего ее объема занимает </w:t>
      </w:r>
      <w:r w:rsidRPr="0072430C">
        <w:rPr>
          <w:i/>
          <w:iCs/>
        </w:rPr>
        <w:t>бухгалтерская</w:t>
      </w:r>
      <w:r w:rsidR="0072430C" w:rsidRPr="0072430C">
        <w:rPr>
          <w:i/>
          <w:iCs/>
        </w:rPr>
        <w:t>.</w:t>
      </w:r>
    </w:p>
    <w:p w:rsidR="0072430C" w:rsidRDefault="00597B1C" w:rsidP="0072430C">
      <w:pPr>
        <w:rPr>
          <w:i/>
          <w:iCs/>
        </w:rPr>
      </w:pPr>
      <w:r w:rsidRPr="0072430C">
        <w:t>Предприятия различных форм собственности</w:t>
      </w:r>
      <w:r w:rsidR="0072430C">
        <w:t xml:space="preserve"> (</w:t>
      </w:r>
      <w:r w:rsidRPr="0072430C">
        <w:t xml:space="preserve">государственные, кооперативные, предприятия общественных организаций, совместные предприятия и </w:t>
      </w:r>
      <w:r w:rsidR="0072430C">
        <w:t>др.)</w:t>
      </w:r>
      <w:r w:rsidR="0072430C" w:rsidRPr="0072430C">
        <w:t xml:space="preserve"> </w:t>
      </w:r>
      <w:r w:rsidRPr="0072430C">
        <w:t>составляют основное звено единого народнохозяйственного комплекса республики</w:t>
      </w:r>
      <w:r w:rsidR="0072430C" w:rsidRPr="0072430C">
        <w:t xml:space="preserve">. </w:t>
      </w:r>
      <w:r w:rsidRPr="0072430C">
        <w:t xml:space="preserve">Каждое из них работает на полном хозяйственном расчете, используя принципы самостоятельного планирования, самофинансирования и самоуправления, и не может существовать, если его деятельность </w:t>
      </w:r>
      <w:r w:rsidRPr="0072430C">
        <w:rPr>
          <w:i/>
          <w:iCs/>
        </w:rPr>
        <w:t xml:space="preserve">убыточна </w:t>
      </w:r>
      <w:r w:rsidRPr="0072430C">
        <w:t xml:space="preserve">или </w:t>
      </w:r>
      <w:r w:rsidRPr="0072430C">
        <w:rPr>
          <w:i/>
          <w:iCs/>
        </w:rPr>
        <w:t>малорентабельна</w:t>
      </w:r>
      <w:r w:rsidR="0072430C" w:rsidRPr="0072430C">
        <w:rPr>
          <w:i/>
          <w:iCs/>
        </w:rPr>
        <w:t>.</w:t>
      </w:r>
    </w:p>
    <w:p w:rsidR="0072430C" w:rsidRDefault="00597B1C" w:rsidP="0072430C">
      <w:r w:rsidRPr="0072430C">
        <w:t>В основе хозяйственной деятельности предприятий, ее планирования лежат договорные отношения, самостоятельное формирование структуры производства, видов изготовляемой продукции, выполняемых работ и оказываемых услуг, объема производства, фондов и их использования и др</w:t>
      </w:r>
      <w:r w:rsidR="0072430C" w:rsidRPr="0072430C">
        <w:t>.</w:t>
      </w:r>
    </w:p>
    <w:p w:rsidR="0072430C" w:rsidRDefault="00597B1C" w:rsidP="0072430C">
      <w:r w:rsidRPr="0072430C">
        <w:t>В целях регулирования их деятельности государство использует такие экономические рычаги и стимулы, как налоги, проценты за кредит, прямые государственные инвестиции</w:t>
      </w:r>
      <w:r w:rsidR="0072430C">
        <w:t xml:space="preserve"> (</w:t>
      </w:r>
      <w:r w:rsidRPr="0072430C">
        <w:t>долгосрочные вложения средств, кредитов</w:t>
      </w:r>
      <w:r w:rsidR="0072430C" w:rsidRPr="0072430C">
        <w:t>),</w:t>
      </w:r>
      <w:r w:rsidRPr="0072430C">
        <w:t xml:space="preserve"> цены, государственный заказ и др</w:t>
      </w:r>
      <w:r w:rsidR="0072430C" w:rsidRPr="0072430C">
        <w:t>.</w:t>
      </w:r>
    </w:p>
    <w:p w:rsidR="0072430C" w:rsidRDefault="00597B1C" w:rsidP="0072430C">
      <w:pPr>
        <w:rPr>
          <w:i/>
          <w:iCs/>
        </w:rPr>
      </w:pPr>
      <w:r w:rsidRPr="0072430C">
        <w:t xml:space="preserve">Для обеспечения четкого управления работой предприятий, предупреждения всевозможных диспропорций в выполнении производственной программы и получении прибыли, а также для контроля за наличием и состоянием хозяйственных средств и их источников необходима </w:t>
      </w:r>
      <w:r w:rsidRPr="0072430C">
        <w:rPr>
          <w:i/>
          <w:iCs/>
        </w:rPr>
        <w:t>достоверная учетная информация</w:t>
      </w:r>
      <w:r w:rsidR="0072430C" w:rsidRPr="0072430C">
        <w:rPr>
          <w:i/>
          <w:iCs/>
        </w:rPr>
        <w:t>.</w:t>
      </w:r>
    </w:p>
    <w:p w:rsidR="0072430C" w:rsidRDefault="00597B1C" w:rsidP="0072430C">
      <w:r w:rsidRPr="0072430C">
        <w:t xml:space="preserve">Отсюда предприятия ведут </w:t>
      </w:r>
      <w:r w:rsidRPr="0072430C">
        <w:rPr>
          <w:i/>
          <w:iCs/>
        </w:rPr>
        <w:t xml:space="preserve">оперативный, бухгалтерский </w:t>
      </w:r>
      <w:r w:rsidRPr="0072430C">
        <w:t xml:space="preserve">и </w:t>
      </w:r>
      <w:r w:rsidRPr="0072430C">
        <w:rPr>
          <w:i/>
          <w:iCs/>
        </w:rPr>
        <w:t xml:space="preserve">статистический </w:t>
      </w:r>
      <w:r w:rsidRPr="0072430C">
        <w:t>учет, а также составляют установленную государством отчетность и несут ответственность за ее достоверность</w:t>
      </w:r>
      <w:r w:rsidR="0072430C" w:rsidRPr="0072430C">
        <w:t>.</w:t>
      </w:r>
    </w:p>
    <w:p w:rsidR="0072430C" w:rsidRDefault="00597B1C" w:rsidP="0072430C">
      <w:r w:rsidRPr="0072430C">
        <w:rPr>
          <w:i/>
          <w:iCs/>
        </w:rPr>
        <w:t xml:space="preserve">Учет и контроль </w:t>
      </w:r>
      <w:r w:rsidRPr="0072430C">
        <w:t>являются неотъемлемой функцией деятельности человеческого общества на всех стадиях его развития</w:t>
      </w:r>
      <w:r w:rsidR="0072430C" w:rsidRPr="0072430C">
        <w:t xml:space="preserve">. </w:t>
      </w:r>
      <w:r w:rsidRPr="0072430C">
        <w:t>Роль и значение учета и контроля, их формы и методы непрерывно изменяются в связи с изменением социально-экономического характера производств</w:t>
      </w:r>
      <w:r w:rsidR="0072430C" w:rsidRPr="0072430C">
        <w:t>.</w:t>
      </w:r>
    </w:p>
    <w:p w:rsidR="0072430C" w:rsidRDefault="00597B1C" w:rsidP="0072430C">
      <w:r w:rsidRPr="0072430C">
        <w:t>Переход к рыночной экономике требует от счетных работников более четкого, полного, своевременного и качественного отражения произведенных предприятием затрат, сумм полученных доходов</w:t>
      </w:r>
      <w:r w:rsidR="0072430C">
        <w:t xml:space="preserve"> (</w:t>
      </w:r>
      <w:r w:rsidRPr="0072430C">
        <w:t>прибылей</w:t>
      </w:r>
      <w:r w:rsidR="0072430C" w:rsidRPr="0072430C">
        <w:t>),</w:t>
      </w:r>
      <w:r w:rsidRPr="0072430C">
        <w:t xml:space="preserve"> расчетов с поставщиками, покупателями, заказчиками, бюджетом и </w:t>
      </w:r>
      <w:r w:rsidR="0072430C">
        <w:t>т.д.</w:t>
      </w:r>
    </w:p>
    <w:p w:rsidR="0072430C" w:rsidRDefault="00597B1C" w:rsidP="0072430C">
      <w:r w:rsidRPr="0072430C">
        <w:rPr>
          <w:i/>
          <w:iCs/>
        </w:rPr>
        <w:t>Учет является важнейшей функцией управления экономикой предприятий, поскольку он обеспечивает необходимой информацией о финансово-хозяйственной деятельности соответствующие службы</w:t>
      </w:r>
      <w:r w:rsidR="0072430C" w:rsidRPr="0072430C">
        <w:rPr>
          <w:i/>
          <w:iCs/>
        </w:rPr>
        <w:t xml:space="preserve">. </w:t>
      </w:r>
      <w:r w:rsidRPr="0072430C">
        <w:t xml:space="preserve">Причем, как известно, в системе народнохозяйственного учета ведущая роль принадлежит </w:t>
      </w:r>
      <w:r w:rsidRPr="0072430C">
        <w:rPr>
          <w:i/>
          <w:iCs/>
        </w:rPr>
        <w:t>бухгалтерскому учету</w:t>
      </w:r>
      <w:r w:rsidR="0072430C" w:rsidRPr="0072430C">
        <w:rPr>
          <w:i/>
          <w:iCs/>
        </w:rPr>
        <w:t xml:space="preserve">. </w:t>
      </w:r>
      <w:r w:rsidRPr="0072430C">
        <w:t>Он представляет собой одну из форм контроля за хозяйственной деятельностью предприятий</w:t>
      </w:r>
      <w:r w:rsidR="0072430C" w:rsidRPr="0072430C">
        <w:t xml:space="preserve">. </w:t>
      </w:r>
      <w:r w:rsidRPr="0072430C">
        <w:t xml:space="preserve">С его помощью осуществляется контроль за сохранностью товарно-материальных ценностей, денежных средств, за правильностью их использования, выявляются дополнительные резервы снижения себестоимости продукции, работ и услуг и </w:t>
      </w:r>
      <w:r w:rsidR="0072430C">
        <w:t>т.п.</w:t>
      </w:r>
    </w:p>
    <w:p w:rsidR="0072430C" w:rsidRDefault="00597B1C" w:rsidP="0072430C">
      <w:r w:rsidRPr="0072430C">
        <w:rPr>
          <w:i/>
          <w:iCs/>
        </w:rPr>
        <w:t xml:space="preserve">Бухгалтерский учет </w:t>
      </w:r>
      <w:r w:rsidRPr="0072430C">
        <w:t>иногда называют</w:t>
      </w:r>
      <w:r w:rsidR="0072430C">
        <w:t xml:space="preserve"> "</w:t>
      </w:r>
      <w:r w:rsidRPr="0072430C">
        <w:t>азбукой и языком</w:t>
      </w:r>
      <w:r w:rsidR="0072430C">
        <w:t xml:space="preserve">" </w:t>
      </w:r>
      <w:r w:rsidRPr="0072430C">
        <w:t>бизнеса</w:t>
      </w:r>
      <w:r w:rsidR="0072430C" w:rsidRPr="0072430C">
        <w:t xml:space="preserve">. </w:t>
      </w:r>
      <w:r w:rsidRPr="0072430C">
        <w:t>В бизнесе широко используются данные финансовой отчетности предприятий, включая баланс, отчет о финансовых результатах и их использовании, пояснительную записку к годовому отчету, аудиторское заключение и др</w:t>
      </w:r>
      <w:r w:rsidR="0072430C" w:rsidRPr="0072430C">
        <w:t xml:space="preserve">. </w:t>
      </w:r>
      <w:r w:rsidRPr="0072430C">
        <w:t>При этом пользователями финансовой отчетности являются инвесторы, поставщики, кредиторы, банки, заказчики, государственные органы управления, общественность</w:t>
      </w:r>
      <w:r w:rsidR="0072430C" w:rsidRPr="0072430C">
        <w:t xml:space="preserve">. </w:t>
      </w:r>
      <w:r w:rsidRPr="0072430C">
        <w:t>Инвесторов и их консультантов интересует информация, позволяющая оценить перспективы развития предприятия, его финансовую устойчивость, способность выплачивать объявленные дивиденды</w:t>
      </w:r>
      <w:r w:rsidR="0072430C" w:rsidRPr="0072430C">
        <w:t xml:space="preserve">. </w:t>
      </w:r>
      <w:r w:rsidRPr="0072430C">
        <w:t xml:space="preserve">Поставщиков, кредиторов, банки интересует информация о платежеспособности предприятия, </w:t>
      </w:r>
      <w:r w:rsidR="0072430C">
        <w:t>т.е.</w:t>
      </w:r>
      <w:r w:rsidR="0072430C" w:rsidRPr="0072430C">
        <w:t xml:space="preserve"> </w:t>
      </w:r>
      <w:r w:rsidRPr="0072430C">
        <w:t>сведения о денежных средствах, запасах готовой продукции, дебиторской задолженности, первоочередных обязательствах и др</w:t>
      </w:r>
      <w:r w:rsidR="0072430C" w:rsidRPr="0072430C">
        <w:t>.</w:t>
      </w:r>
    </w:p>
    <w:p w:rsidR="0072430C" w:rsidRDefault="00597B1C" w:rsidP="0072430C">
      <w:r w:rsidRPr="0072430C">
        <w:t>Органы государственной власти и управления заинтересованы в информации, используемой для регулирования деятельности предприятий, определения налоговой политики, решения социальных вопросов и др</w:t>
      </w:r>
      <w:r w:rsidR="0072430C" w:rsidRPr="0072430C">
        <w:t>.</w:t>
      </w:r>
    </w:p>
    <w:p w:rsidR="0072430C" w:rsidRDefault="00597B1C" w:rsidP="0072430C">
      <w:r w:rsidRPr="0072430C">
        <w:t>Общественность и местные органы самоуправления используют финансовую отчетность предприятий для обеспечения занятости населения, контроля за полнотой уплаты местных налогов, определения направлений развития предприятий и др</w:t>
      </w:r>
      <w:r w:rsidR="0072430C" w:rsidRPr="0072430C">
        <w:t>.</w:t>
      </w:r>
    </w:p>
    <w:p w:rsidR="0072430C" w:rsidRDefault="00597B1C" w:rsidP="0072430C">
      <w:r w:rsidRPr="0072430C">
        <w:t>Рыночные отношения требуют от специалистов по учету более глубоких знаний в области учета, финансов, отчетности и контроля</w:t>
      </w:r>
      <w:r w:rsidR="0072430C" w:rsidRPr="0072430C">
        <w:t xml:space="preserve">. </w:t>
      </w:r>
      <w:r w:rsidRPr="0072430C">
        <w:t>Они должны уметь быстро и безошибочно ориентироваться в хозяйственной обстановке и в тенденции ее развития, правильно и достоверно вести учет, оказывать руководству помощь в правильном принятии решений по рентабельной работе предприятия</w:t>
      </w:r>
      <w:r w:rsidR="0072430C" w:rsidRPr="0072430C">
        <w:t xml:space="preserve">. </w:t>
      </w:r>
      <w:r w:rsidRPr="0072430C">
        <w:t>При этом постоянно должна проводиться работа по дальнейшему совершенствованию постановки учета на предприятии</w:t>
      </w:r>
      <w:r w:rsidR="0072430C" w:rsidRPr="0072430C">
        <w:t>.</w:t>
      </w:r>
    </w:p>
    <w:p w:rsidR="0072430C" w:rsidRDefault="00597B1C" w:rsidP="0072430C">
      <w:r w:rsidRPr="0072430C">
        <w:t>Бесспорно, переход к рынку требует пересмотра концептуальных методологических основ бухгалтерского учета</w:t>
      </w:r>
      <w:r w:rsidR="0072430C" w:rsidRPr="0072430C">
        <w:t xml:space="preserve">: </w:t>
      </w:r>
      <w:r w:rsidRPr="0072430C">
        <w:t>введение нового Плана счетов бухгалтерского учета финансово-хозяйственной деятельности предприятий, приближенного к международным стандартам, основных положений по планированию, учету и калькулированию, пересмотр форм учета в направлении приближения их к современным условиям компьютеризации</w:t>
      </w:r>
      <w:r w:rsidR="0072430C">
        <w:t xml:space="preserve"> (</w:t>
      </w:r>
      <w:r w:rsidRPr="0072430C">
        <w:t>АРМ бухгалтера</w:t>
      </w:r>
      <w:r w:rsidR="0072430C" w:rsidRPr="0072430C">
        <w:t xml:space="preserve">) </w:t>
      </w:r>
      <w:r w:rsidRPr="0072430C">
        <w:t xml:space="preserve">и </w:t>
      </w:r>
      <w:r w:rsidR="0072430C">
        <w:t>т.п.</w:t>
      </w:r>
    </w:p>
    <w:p w:rsidR="009102E7" w:rsidRDefault="00597B1C" w:rsidP="0072430C">
      <w:r w:rsidRPr="0072430C">
        <w:t>Отсюда вытекает, что роль бухгалтерского учета в системе управления финансово-хозяйственной деятельностью предприятия при рыночных отношениях неоспорима велика, поскольку его данные отражают реальные процессы производства, обращения, распределения</w:t>
      </w:r>
      <w:r w:rsidR="0072430C">
        <w:t xml:space="preserve"> (</w:t>
      </w:r>
      <w:r w:rsidRPr="0072430C">
        <w:t>потребления</w:t>
      </w:r>
      <w:r w:rsidR="0072430C" w:rsidRPr="0072430C">
        <w:t>),</w:t>
      </w:r>
      <w:r w:rsidRPr="0072430C">
        <w:t xml:space="preserve"> точно характеризуют финансовое состояние предприятия</w:t>
      </w:r>
      <w:r w:rsidR="0072430C" w:rsidRPr="0072430C">
        <w:t>.</w:t>
      </w:r>
    </w:p>
    <w:p w:rsidR="00597B1C" w:rsidRPr="0072430C" w:rsidRDefault="009102E7" w:rsidP="009102E7">
      <w:pPr>
        <w:pStyle w:val="2"/>
      </w:pPr>
      <w:r>
        <w:br w:type="page"/>
      </w:r>
      <w:bookmarkStart w:id="2" w:name="_Toc240855870"/>
      <w:r w:rsidR="0025347A">
        <w:t xml:space="preserve">2. </w:t>
      </w:r>
      <w:r w:rsidR="00597B1C" w:rsidRPr="0072430C">
        <w:t>Задачи бухгалтерского учета в современных условиях функционирования экономики</w:t>
      </w:r>
      <w:bookmarkEnd w:id="2"/>
    </w:p>
    <w:p w:rsidR="0025347A" w:rsidRDefault="0025347A" w:rsidP="0072430C"/>
    <w:p w:rsidR="0072430C" w:rsidRDefault="00597B1C" w:rsidP="0072430C">
      <w:r w:rsidRPr="0072430C">
        <w:t>Как известно, бухгалтерский учет является средством сплошного, непрерывного и документального наблюдения, измерения и отражения в денежном измерителе финансово-хозяйственной деятельности предприятия, организации и учреждения</w:t>
      </w:r>
      <w:r w:rsidR="0072430C" w:rsidRPr="0072430C">
        <w:t xml:space="preserve">. </w:t>
      </w:r>
      <w:r w:rsidRPr="0072430C">
        <w:t>Причем учет организуется применительно к потребностям системы управления</w:t>
      </w:r>
      <w:r w:rsidR="0072430C" w:rsidRPr="0072430C">
        <w:t xml:space="preserve">. </w:t>
      </w:r>
      <w:r w:rsidRPr="0072430C">
        <w:t>Переход к рынку ставит новые задачи перед бухгалтерским учетом в связи с перестройкой отношений в республике</w:t>
      </w:r>
      <w:r w:rsidR="0072430C" w:rsidRPr="0072430C">
        <w:t xml:space="preserve">. </w:t>
      </w:r>
      <w:r w:rsidRPr="0072430C">
        <w:t>Значительное влияние на организацию бухгалтерского учета оказывают новые формы собственности</w:t>
      </w:r>
      <w:r w:rsidR="0072430C">
        <w:t xml:space="preserve"> (</w:t>
      </w:r>
      <w:r w:rsidRPr="0072430C">
        <w:t xml:space="preserve">государственная, общественная, частная, совместная с зарубежными фирмами, кооперативная, акционерная и </w:t>
      </w:r>
      <w:r w:rsidR="0072430C">
        <w:t>др.)</w:t>
      </w:r>
      <w:r w:rsidR="0072430C" w:rsidRPr="0072430C">
        <w:t>,</w:t>
      </w:r>
      <w:r w:rsidRPr="0072430C">
        <w:t xml:space="preserve"> методы управления и построения хозяйственных связей</w:t>
      </w:r>
      <w:r w:rsidR="0072430C" w:rsidRPr="0072430C">
        <w:t xml:space="preserve">. </w:t>
      </w:r>
      <w:r w:rsidRPr="0072430C">
        <w:t>В это время возрастает значение бухгалтерской информации в деле управления, так как повышается роль конечных</w:t>
      </w:r>
      <w:r w:rsidR="00C43DAC">
        <w:t xml:space="preserve"> </w:t>
      </w:r>
      <w:r w:rsidRPr="0072430C">
        <w:t>результатов</w:t>
      </w:r>
      <w:r w:rsidR="0072430C">
        <w:t xml:space="preserve"> (</w:t>
      </w:r>
      <w:r w:rsidRPr="0072430C">
        <w:t>прибыли, дохода</w:t>
      </w:r>
      <w:r w:rsidR="0072430C" w:rsidRPr="0072430C">
        <w:t xml:space="preserve">) </w:t>
      </w:r>
      <w:r w:rsidRPr="0072430C">
        <w:t>в работе предприятий</w:t>
      </w:r>
      <w:r w:rsidR="0072430C" w:rsidRPr="0072430C">
        <w:t xml:space="preserve">. </w:t>
      </w:r>
      <w:r w:rsidRPr="0072430C">
        <w:t>Достоверная бухгалтерская информация о финансово-хозяйственной деятельности предприятия позволяет принимать обоснованные управленческие решения</w:t>
      </w:r>
      <w:r w:rsidR="0072430C" w:rsidRPr="0072430C">
        <w:t>.</w:t>
      </w:r>
    </w:p>
    <w:p w:rsidR="0072430C" w:rsidRDefault="00597B1C" w:rsidP="0072430C">
      <w:r w:rsidRPr="0072430C">
        <w:t>Бухгалтерский учет как наиболее регламентированная функция управления должен организовываться таким образом, чтобы обеспечить контроль за рациональным и экономным использованием государственных, общественных, кооперативных, акционерных и других средств и в максимальной степени удовлетворить потребности органов управления в информации</w:t>
      </w:r>
      <w:r w:rsidR="0072430C" w:rsidRPr="0072430C">
        <w:t>.</w:t>
      </w:r>
    </w:p>
    <w:p w:rsidR="0072430C" w:rsidRDefault="00597B1C" w:rsidP="0072430C">
      <w:r w:rsidRPr="0072430C">
        <w:t>Кроме того, он должен представлять объективную информацию для составления установленной отчетности и правильного налогообложения</w:t>
      </w:r>
      <w:r w:rsidR="0072430C" w:rsidRPr="0072430C">
        <w:t>.</w:t>
      </w:r>
    </w:p>
    <w:p w:rsidR="0072430C" w:rsidRDefault="00597B1C" w:rsidP="0072430C">
      <w:r w:rsidRPr="0072430C">
        <w:t>Исходя из современных требований функционирования экономики, перед бухгалтерским учетом стоят следующие задачи</w:t>
      </w:r>
      <w:r w:rsidR="0072430C" w:rsidRPr="0072430C">
        <w:t>:</w:t>
      </w:r>
    </w:p>
    <w:p w:rsidR="0072430C" w:rsidRDefault="00597B1C" w:rsidP="0072430C">
      <w:r w:rsidRPr="0072430C">
        <w:t>своевременное и точное отражение в учете процесса приобретения основных фондов, заготовления товарно-материальных ценностей и их наличия и движения в процессе производства</w:t>
      </w:r>
      <w:r w:rsidR="0072430C">
        <w:t xml:space="preserve"> (</w:t>
      </w:r>
      <w:r w:rsidRPr="0072430C">
        <w:t>отражение ценностей по учетным ценам и отклонений фактической себестоимости от их стоимости по учетным ценам</w:t>
      </w:r>
      <w:r w:rsidR="0072430C" w:rsidRPr="0072430C">
        <w:t>);</w:t>
      </w:r>
    </w:p>
    <w:p w:rsidR="0072430C" w:rsidRDefault="00597B1C" w:rsidP="0072430C">
      <w:r w:rsidRPr="0072430C">
        <w:t>достоверное отражение затрат на производство продукции, работ и услуг, их реализацию, а также контроль за их соответствием установленным нормам с выявлением причин и виновников отклонений</w:t>
      </w:r>
      <w:r w:rsidR="0072430C" w:rsidRPr="0072430C">
        <w:t>;</w:t>
      </w:r>
    </w:p>
    <w:p w:rsidR="0072430C" w:rsidRDefault="00597B1C" w:rsidP="0072430C">
      <w:r w:rsidRPr="0072430C">
        <w:t>своевременное и достоверное отражение в учете выпуска и реализации продукции</w:t>
      </w:r>
      <w:r w:rsidR="0072430C">
        <w:t xml:space="preserve"> (</w:t>
      </w:r>
      <w:r w:rsidRPr="0072430C">
        <w:t>работ, услуг</w:t>
      </w:r>
      <w:r w:rsidR="0072430C" w:rsidRPr="0072430C">
        <w:t xml:space="preserve">) </w:t>
      </w:r>
      <w:r w:rsidRPr="0072430C">
        <w:t>и выявления финансовых результатов</w:t>
      </w:r>
      <w:r w:rsidR="0072430C" w:rsidRPr="0072430C">
        <w:t>;</w:t>
      </w:r>
    </w:p>
    <w:p w:rsidR="0072430C" w:rsidRDefault="00597B1C" w:rsidP="0072430C">
      <w:r w:rsidRPr="0072430C">
        <w:t>контроль за использованием материальных, трудовых и финансовых ресурсов и их сохранностью на государственных, совместных, кооперативных, акционерных и др</w:t>
      </w:r>
      <w:r w:rsidR="0072430C" w:rsidRPr="0072430C">
        <w:t xml:space="preserve">. </w:t>
      </w:r>
      <w:r w:rsidRPr="0072430C">
        <w:t>предприятиях</w:t>
      </w:r>
      <w:r w:rsidR="0072430C" w:rsidRPr="0072430C">
        <w:t>;</w:t>
      </w:r>
    </w:p>
    <w:p w:rsidR="0072430C" w:rsidRDefault="00597B1C" w:rsidP="0072430C">
      <w:r w:rsidRPr="0072430C">
        <w:t>своевременное и правильное определение результатов работы предприятий и их подразделений</w:t>
      </w:r>
      <w:r w:rsidR="0072430C" w:rsidRPr="0072430C">
        <w:t>;</w:t>
      </w:r>
    </w:p>
    <w:p w:rsidR="0072430C" w:rsidRDefault="00597B1C" w:rsidP="0072430C">
      <w:r w:rsidRPr="0072430C">
        <w:t>правильные и своевременные расчеты с персоналом по оплате труда, поставщиками, бюджетом, органами социального страхования, разными дебиторами и кредиторами и др</w:t>
      </w:r>
      <w:r w:rsidR="0072430C">
        <w:t>.;</w:t>
      </w:r>
    </w:p>
    <w:p w:rsidR="0072430C" w:rsidRDefault="00597B1C" w:rsidP="0072430C">
      <w:r w:rsidRPr="0072430C">
        <w:t>составление и своевременное представление достоверной установленной отчетной информации соответствующим органам управления</w:t>
      </w:r>
      <w:r w:rsidR="0072430C" w:rsidRPr="0072430C">
        <w:t>;</w:t>
      </w:r>
    </w:p>
    <w:p w:rsidR="0072430C" w:rsidRDefault="00597B1C" w:rsidP="0072430C">
      <w:r w:rsidRPr="0072430C">
        <w:t>постоянное совершенствование методов учета применительно к условиям функционирования экономики, используя передовую компьютерную технику</w:t>
      </w:r>
      <w:r w:rsidR="0072430C" w:rsidRPr="0072430C">
        <w:t>.</w:t>
      </w:r>
    </w:p>
    <w:p w:rsidR="0072430C" w:rsidRDefault="00597B1C" w:rsidP="0072430C">
      <w:r w:rsidRPr="0072430C">
        <w:t>Для успешного решения указанных задач на предприятиях и организуется бухгалтерский учет в соответствии с действующими законом Республики Беларусь</w:t>
      </w:r>
      <w:r w:rsidR="0072430C">
        <w:t xml:space="preserve"> "</w:t>
      </w:r>
      <w:r w:rsidRPr="0072430C">
        <w:t>О бухгалтерском учете и отчетности</w:t>
      </w:r>
      <w:r w:rsidR="0072430C">
        <w:t xml:space="preserve">", </w:t>
      </w:r>
      <w:r w:rsidRPr="0072430C">
        <w:t>положениями и инструкциями, Планом счетов бухгалтерского учета финансово-хозяйственной деятельности предприятий и др</w:t>
      </w:r>
      <w:r w:rsidR="0072430C" w:rsidRPr="0072430C">
        <w:t xml:space="preserve">. </w:t>
      </w:r>
      <w:r w:rsidRPr="0072430C">
        <w:t>При этом используется соответствующая первичная учетная документация</w:t>
      </w:r>
      <w:r w:rsidR="0072430C">
        <w:t xml:space="preserve"> (</w:t>
      </w:r>
      <w:r w:rsidRPr="0072430C">
        <w:t>акт, накладная</w:t>
      </w:r>
      <w:r w:rsidR="0072430C" w:rsidRPr="0072430C">
        <w:t xml:space="preserve">) </w:t>
      </w:r>
      <w:r w:rsidRPr="0072430C">
        <w:t>приемки передачи</w:t>
      </w:r>
      <w:r w:rsidR="0072430C">
        <w:t xml:space="preserve"> (</w:t>
      </w:r>
      <w:r w:rsidRPr="0072430C">
        <w:t>внутреннего перемещения</w:t>
      </w:r>
      <w:r w:rsidR="0072430C" w:rsidRPr="0072430C">
        <w:t xml:space="preserve">) </w:t>
      </w:r>
      <w:r w:rsidRPr="0072430C">
        <w:t>основных средств, приходный ордер, лимитно-заборная карта, акт-требование на замену</w:t>
      </w:r>
      <w:r w:rsidR="0072430C">
        <w:t xml:space="preserve"> (</w:t>
      </w:r>
      <w:r w:rsidRPr="0072430C">
        <w:t>дополнительный отпуск</w:t>
      </w:r>
      <w:r w:rsidR="0072430C" w:rsidRPr="0072430C">
        <w:t xml:space="preserve">) </w:t>
      </w:r>
      <w:r w:rsidRPr="0072430C">
        <w:t>материалов, накладная-требование на отпуск</w:t>
      </w:r>
      <w:r w:rsidR="0072430C">
        <w:t xml:space="preserve"> (</w:t>
      </w:r>
      <w:r w:rsidRPr="0072430C">
        <w:t>внутреннее перемещение</w:t>
      </w:r>
      <w:r w:rsidR="0072430C" w:rsidRPr="0072430C">
        <w:t xml:space="preserve">) </w:t>
      </w:r>
      <w:r w:rsidRPr="0072430C">
        <w:t>материалов, наряд на сдельную работу, рапорт о выработке, приходный и расходный кассовые ордера и др</w:t>
      </w:r>
      <w:r w:rsidR="0072430C" w:rsidRPr="0072430C">
        <w:t xml:space="preserve">. </w:t>
      </w:r>
      <w:r w:rsidRPr="0072430C">
        <w:t>и сводные регистры</w:t>
      </w:r>
      <w:r w:rsidR="0072430C">
        <w:t xml:space="preserve"> (</w:t>
      </w:r>
      <w:r w:rsidRPr="0072430C">
        <w:t xml:space="preserve">карточки движения основных средств, инвентарный список основных средств, ведомость учета остатков материалов на складе, отчеты материально ответственных лиц, ведомости, машинограммы, журналы-ордера и </w:t>
      </w:r>
      <w:r w:rsidR="0072430C">
        <w:t>др.)</w:t>
      </w:r>
      <w:r w:rsidR="0072430C" w:rsidRPr="0072430C">
        <w:t>.</w:t>
      </w:r>
    </w:p>
    <w:p w:rsidR="0072430C" w:rsidRDefault="00597B1C" w:rsidP="0072430C">
      <w:r w:rsidRPr="0072430C">
        <w:t>Бухгалтерия предприятия обеспечивает обработку документов, осуществляет рациональное ведение бухгалтерских записей в учетных регистрах и на их основе</w:t>
      </w:r>
      <w:r w:rsidR="0072430C" w:rsidRPr="0072430C">
        <w:t xml:space="preserve"> - </w:t>
      </w:r>
      <w:r w:rsidRPr="0072430C">
        <w:t>составление установленной отчетности</w:t>
      </w:r>
      <w:r w:rsidR="0072430C" w:rsidRPr="0072430C">
        <w:t>.</w:t>
      </w:r>
    </w:p>
    <w:p w:rsidR="0072430C" w:rsidRDefault="00597B1C" w:rsidP="0072430C">
      <w:r w:rsidRPr="0072430C">
        <w:t>При этом по мере дальнейшего развития экономики усложняются и задачи бухгалтерского учета, что требует его дальнейшего совершенствования</w:t>
      </w:r>
      <w:r w:rsidR="0072430C" w:rsidRPr="0072430C">
        <w:t>.</w:t>
      </w:r>
    </w:p>
    <w:p w:rsidR="0072430C" w:rsidRDefault="00597B1C" w:rsidP="0072430C">
      <w:r w:rsidRPr="0072430C">
        <w:t>Своевременное получение учетных сведений о производственно-хозяйственной деятельности предприятия или его подразделения позволяет руководителям более оперативно воздействовать на ход работы производства, принимать соответствующие меры для повышения экономических показателей работы предприятия</w:t>
      </w:r>
      <w:r w:rsidR="0072430C" w:rsidRPr="0072430C">
        <w:t>.</w:t>
      </w:r>
    </w:p>
    <w:p w:rsidR="0025347A" w:rsidRDefault="0025347A" w:rsidP="0072430C">
      <w:pPr>
        <w:rPr>
          <w:b/>
          <w:bCs/>
        </w:rPr>
      </w:pPr>
    </w:p>
    <w:p w:rsidR="00597B1C" w:rsidRPr="0072430C" w:rsidRDefault="0025347A" w:rsidP="0025347A">
      <w:pPr>
        <w:pStyle w:val="2"/>
      </w:pPr>
      <w:bookmarkStart w:id="3" w:name="_Toc240855871"/>
      <w:r>
        <w:t xml:space="preserve">3. </w:t>
      </w:r>
      <w:r w:rsidR="00597B1C" w:rsidRPr="0072430C">
        <w:t>Особенности промышленности, видов производств и их влияние на построение бухгалтерского учета</w:t>
      </w:r>
      <w:bookmarkEnd w:id="3"/>
    </w:p>
    <w:p w:rsidR="0025347A" w:rsidRDefault="0025347A" w:rsidP="0072430C"/>
    <w:p w:rsidR="0072430C" w:rsidRDefault="00597B1C" w:rsidP="0072430C">
      <w:r w:rsidRPr="0072430C">
        <w:t>Организация учета издержек производства обуславливается, главным образом, сферой деятельности, отраслью промышленности, назначением выпускаемой продукции, ее ассортиментом, характером технологического процесса и рядом других факторов</w:t>
      </w:r>
      <w:r w:rsidR="0072430C" w:rsidRPr="0072430C">
        <w:t xml:space="preserve">. </w:t>
      </w:r>
      <w:r w:rsidRPr="0072430C">
        <w:t>Эти особенности в основном определяют собой различия в документальном оформлении затрат и выработки, систематизации первичной информации, построении аналитического учета производства и способах исчисления себестоимости продукции</w:t>
      </w:r>
      <w:r w:rsidR="0072430C">
        <w:t xml:space="preserve"> (</w:t>
      </w:r>
      <w:r w:rsidRPr="0072430C">
        <w:t>работ, услуг</w:t>
      </w:r>
      <w:r w:rsidR="0072430C" w:rsidRPr="0072430C">
        <w:t xml:space="preserve">) </w:t>
      </w:r>
      <w:r w:rsidRPr="0072430C">
        <w:t>и др</w:t>
      </w:r>
      <w:r w:rsidR="0072430C" w:rsidRPr="0072430C">
        <w:t>.</w:t>
      </w:r>
    </w:p>
    <w:p w:rsidR="0072430C" w:rsidRDefault="00597B1C" w:rsidP="0072430C">
      <w:r w:rsidRPr="0072430C">
        <w:t>Поэтому, прежде чем приступить к изучению бухгалтерского учета в промышленности, необходимо хотя бы в общих чертах ознакомиться с особенностями различных типов производств и их влиянием на организацию учета</w:t>
      </w:r>
      <w:r w:rsidR="0072430C" w:rsidRPr="0072430C">
        <w:t>.</w:t>
      </w:r>
    </w:p>
    <w:p w:rsidR="0072430C" w:rsidRDefault="00597B1C" w:rsidP="0072430C">
      <w:r w:rsidRPr="0072430C">
        <w:t>По способу получения продукции вся промышленность подразделяется на добывающую и обрабатывающую</w:t>
      </w:r>
      <w:r w:rsidR="0072430C" w:rsidRPr="0072430C">
        <w:t>.</w:t>
      </w:r>
    </w:p>
    <w:p w:rsidR="0072430C" w:rsidRDefault="00597B1C" w:rsidP="0072430C">
      <w:r w:rsidRPr="0072430C">
        <w:t>К добывающим отраслям относятся те, которые непосредственно связаны с добычей угля, нефти, газа, руды, заготовкой леса, ловлей рыбы и др</w:t>
      </w:r>
      <w:r w:rsidR="0072430C" w:rsidRPr="0072430C">
        <w:t>.</w:t>
      </w:r>
    </w:p>
    <w:p w:rsidR="0072430C" w:rsidRDefault="00597B1C" w:rsidP="0072430C">
      <w:r w:rsidRPr="0072430C">
        <w:t>К обрабатывающей относятся те отрасли, которые связаны с обработкой сырья промышленного и сельскохозяйственного происхождения в продукты годные для производственного или личного потребления</w:t>
      </w:r>
      <w:r w:rsidR="0072430C" w:rsidRPr="0072430C">
        <w:t xml:space="preserve">. </w:t>
      </w:r>
      <w:r w:rsidRPr="0072430C">
        <w:t>К ним относятся такие отрасли, как машиностроение, химическая, текстильная, пищевая и др</w:t>
      </w:r>
      <w:r w:rsidR="0072430C" w:rsidRPr="0072430C">
        <w:t>.</w:t>
      </w:r>
    </w:p>
    <w:p w:rsidR="0072430C" w:rsidRDefault="00597B1C" w:rsidP="0072430C">
      <w:r w:rsidRPr="0072430C">
        <w:t>Что же представляет собой отрасль</w:t>
      </w:r>
      <w:r w:rsidR="0072430C" w:rsidRPr="0072430C">
        <w:t>?</w:t>
      </w:r>
    </w:p>
    <w:p w:rsidR="0072430C" w:rsidRDefault="00597B1C" w:rsidP="0025347A">
      <w:r w:rsidRPr="0072430C">
        <w:t>Отрасль промышленности</w:t>
      </w:r>
      <w:r w:rsidR="0072430C" w:rsidRPr="0072430C">
        <w:t xml:space="preserve"> - </w:t>
      </w:r>
      <w:r w:rsidRPr="0072430C">
        <w:t>это группа предприятий, выпускающих однородную по своему назначению продукцию, перерабатывающих при этом, соответствующие виды сырья и характеризующихся одинаковыми технологическими процессами</w:t>
      </w:r>
      <w:r w:rsidR="0072430C" w:rsidRPr="0072430C">
        <w:t>.</w:t>
      </w:r>
    </w:p>
    <w:p w:rsidR="0072430C" w:rsidRDefault="00597B1C" w:rsidP="0072430C">
      <w:r w:rsidRPr="0072430C">
        <w:t>Отрасли обрабатывающей промышленности в свою очередь можно подразделить на два типа существенно отличающихся по характеру технологических процессов</w:t>
      </w:r>
      <w:r w:rsidR="0072430C" w:rsidRPr="0072430C">
        <w:t>.</w:t>
      </w:r>
    </w:p>
    <w:p w:rsidR="0072430C" w:rsidRDefault="00597B1C" w:rsidP="0072430C">
      <w:r w:rsidRPr="0072430C">
        <w:rPr>
          <w:i/>
          <w:iCs/>
        </w:rPr>
        <w:t xml:space="preserve">К первому </w:t>
      </w:r>
      <w:r w:rsidRPr="0072430C">
        <w:t>типу следует отнести производства, в которых исходное сырье, прежде чем стать готовой продукцией, проходит ряд последовательных переделов</w:t>
      </w:r>
      <w:r w:rsidR="0072430C">
        <w:t xml:space="preserve"> (</w:t>
      </w:r>
      <w:r w:rsidRPr="0072430C">
        <w:t>стадий, фаз</w:t>
      </w:r>
      <w:r w:rsidR="0072430C" w:rsidRPr="0072430C">
        <w:t>),</w:t>
      </w:r>
      <w:r w:rsidRPr="0072430C">
        <w:t xml:space="preserve"> продукты каждого из которых</w:t>
      </w:r>
      <w:r w:rsidR="0072430C">
        <w:t xml:space="preserve"> (</w:t>
      </w:r>
      <w:r w:rsidRPr="0072430C">
        <w:t>кроме последнего</w:t>
      </w:r>
      <w:r w:rsidR="0072430C" w:rsidRPr="0072430C">
        <w:t xml:space="preserve">) </w:t>
      </w:r>
      <w:r w:rsidRPr="0072430C">
        <w:t>служат полуфабрикатом для последующего передела</w:t>
      </w:r>
      <w:r w:rsidR="0072430C" w:rsidRPr="0072430C">
        <w:t xml:space="preserve">. </w:t>
      </w:r>
      <w:r w:rsidRPr="0072430C">
        <w:t>К таким производствам относятся металлургическое, текстильное, химическое, кирпичное, стекольное и др</w:t>
      </w:r>
      <w:r w:rsidR="0072430C" w:rsidRPr="0072430C">
        <w:t>.</w:t>
      </w:r>
    </w:p>
    <w:p w:rsidR="0072430C" w:rsidRDefault="00597B1C" w:rsidP="0072430C">
      <w:r w:rsidRPr="0072430C">
        <w:t>В таких производствах затраты учитываются по стадиям, переделам в разрезе калькуляционных статей и по видам или группам продукции</w:t>
      </w:r>
      <w:r w:rsidR="0072430C" w:rsidRPr="0072430C">
        <w:t xml:space="preserve">. </w:t>
      </w:r>
      <w:r w:rsidRPr="0072430C">
        <w:t>При этом возникает потребность исчислять не только себестоимость конечной продукции, но и полуфабрикатов, идущих в дальнейшую обработку или частично реализуемых на сторону</w:t>
      </w:r>
      <w:r w:rsidR="0072430C" w:rsidRPr="0072430C">
        <w:t>.</w:t>
      </w:r>
    </w:p>
    <w:p w:rsidR="0072430C" w:rsidRDefault="00597B1C" w:rsidP="0072430C">
      <w:r w:rsidRPr="0072430C">
        <w:rPr>
          <w:i/>
          <w:iCs/>
        </w:rPr>
        <w:t xml:space="preserve">Ко второму </w:t>
      </w:r>
      <w:r w:rsidRPr="0072430C">
        <w:t>типу относятся производства, в которых сначала изготовляют отдельные детали, части, а затем путем механической их сборки получают конечные изделия</w:t>
      </w:r>
      <w:r w:rsidR="0072430C" w:rsidRPr="0072430C">
        <w:t xml:space="preserve">. </w:t>
      </w:r>
      <w:r w:rsidRPr="0072430C">
        <w:t>К таким производствам относятся машиностроение, обувное, швейное и др</w:t>
      </w:r>
      <w:r w:rsidR="0072430C" w:rsidRPr="0072430C">
        <w:t>.</w:t>
      </w:r>
    </w:p>
    <w:p w:rsidR="0072430C" w:rsidRDefault="00597B1C" w:rsidP="0072430C">
      <w:r w:rsidRPr="0072430C">
        <w:t>В этих производствах цикл выполнения работ, как правило, длительный, имеется незавершенное производство, объектов калькуляции много, ибо номенклатура выпускаемых изделий</w:t>
      </w:r>
      <w:r w:rsidR="0072430C">
        <w:t xml:space="preserve"> (</w:t>
      </w:r>
      <w:r w:rsidRPr="0072430C">
        <w:t>деталей</w:t>
      </w:r>
      <w:r w:rsidR="0072430C" w:rsidRPr="0072430C">
        <w:t xml:space="preserve">) </w:t>
      </w:r>
      <w:r w:rsidRPr="0072430C">
        <w:t>велика</w:t>
      </w:r>
      <w:r w:rsidR="0072430C" w:rsidRPr="0072430C">
        <w:t>.</w:t>
      </w:r>
    </w:p>
    <w:p w:rsidR="0072430C" w:rsidRDefault="00597B1C" w:rsidP="0072430C">
      <w:pPr>
        <w:rPr>
          <w:i/>
          <w:iCs/>
        </w:rPr>
      </w:pPr>
      <w:r w:rsidRPr="0072430C">
        <w:t xml:space="preserve">В зависимости от массовости и периодичности выпуска отдельных видов продукции производства можно подразделить на </w:t>
      </w:r>
      <w:r w:rsidRPr="0072430C">
        <w:rPr>
          <w:b/>
          <w:bCs/>
          <w:i/>
          <w:iCs/>
        </w:rPr>
        <w:t>индивидуальные</w:t>
      </w:r>
      <w:r w:rsidRPr="0072430C">
        <w:t xml:space="preserve">, </w:t>
      </w:r>
      <w:r w:rsidRPr="0072430C">
        <w:rPr>
          <w:i/>
          <w:iCs/>
        </w:rPr>
        <w:t xml:space="preserve">серийные </w:t>
      </w:r>
      <w:r w:rsidRPr="0072430C">
        <w:t xml:space="preserve">и </w:t>
      </w:r>
      <w:r w:rsidRPr="0072430C">
        <w:rPr>
          <w:i/>
          <w:iCs/>
        </w:rPr>
        <w:t>массовые</w:t>
      </w:r>
      <w:r w:rsidR="0072430C" w:rsidRPr="0072430C">
        <w:rPr>
          <w:i/>
          <w:iCs/>
        </w:rPr>
        <w:t>.</w:t>
      </w:r>
    </w:p>
    <w:p w:rsidR="0072430C" w:rsidRDefault="00597B1C" w:rsidP="0072430C">
      <w:r w:rsidRPr="0072430C">
        <w:rPr>
          <w:b/>
          <w:bCs/>
        </w:rPr>
        <w:t xml:space="preserve">К индивидуальным </w:t>
      </w:r>
      <w:r w:rsidRPr="0072430C">
        <w:t>производствам относятся такие, которые вырабатывают единичные изделия или мелкие партии однородной продукции по заказам</w:t>
      </w:r>
      <w:r w:rsidR="0072430C" w:rsidRPr="0072430C">
        <w:t xml:space="preserve">. </w:t>
      </w:r>
      <w:r w:rsidRPr="0072430C">
        <w:t>Такой тип производства характеризуется тем, что изготовление того или иного вида изделий может совершенно не повторяться в течение отчетного года или же повторяться время от времени</w:t>
      </w:r>
      <w:r w:rsidR="0072430C" w:rsidRPr="0072430C">
        <w:t>.</w:t>
      </w:r>
    </w:p>
    <w:p w:rsidR="0072430C" w:rsidRDefault="00597B1C" w:rsidP="0072430C">
      <w:r w:rsidRPr="0072430C">
        <w:t xml:space="preserve">К таким производствам относятся строительство судов, изготовление блюмингов, прокатных станов, специальных станков и </w:t>
      </w:r>
      <w:r w:rsidR="0072430C">
        <w:t>т.д.,</w:t>
      </w:r>
      <w:r w:rsidRPr="0072430C">
        <w:t xml:space="preserve"> а также ремонтные работы</w:t>
      </w:r>
      <w:r w:rsidR="0072430C" w:rsidRPr="0072430C">
        <w:t xml:space="preserve">. </w:t>
      </w:r>
      <w:r w:rsidRPr="0072430C">
        <w:t>Здесь объектом учета и калькуляции является каждое отдельное изделие</w:t>
      </w:r>
      <w:r w:rsidR="0072430C" w:rsidRPr="0072430C">
        <w:t xml:space="preserve">. </w:t>
      </w:r>
      <w:r w:rsidRPr="0072430C">
        <w:t>Поэтому для определения себестоимости изделия все затраты необходимо собирать по каждому объекту в отдельности или по группе однородных изделий</w:t>
      </w:r>
      <w:r w:rsidR="0072430C" w:rsidRPr="0072430C">
        <w:t xml:space="preserve">. </w:t>
      </w:r>
      <w:r w:rsidRPr="0072430C">
        <w:t>В этом случае себестоимость можно определить только после окончания всех работ по данному объекту</w:t>
      </w:r>
      <w:r w:rsidR="0072430C" w:rsidRPr="0072430C">
        <w:t>.</w:t>
      </w:r>
    </w:p>
    <w:p w:rsidR="0072430C" w:rsidRDefault="00597B1C" w:rsidP="0072430C">
      <w:r w:rsidRPr="0072430C">
        <w:t xml:space="preserve">К </w:t>
      </w:r>
      <w:r w:rsidRPr="0072430C">
        <w:rPr>
          <w:b/>
          <w:bCs/>
        </w:rPr>
        <w:t xml:space="preserve">серийным </w:t>
      </w:r>
      <w:r w:rsidRPr="0072430C">
        <w:t xml:space="preserve">относятся производства, в которых изделия выпускаются партиями, </w:t>
      </w:r>
      <w:r w:rsidR="0072430C">
        <w:t>т.е.</w:t>
      </w:r>
      <w:r w:rsidR="0072430C" w:rsidRPr="0072430C">
        <w:t xml:space="preserve"> </w:t>
      </w:r>
      <w:r w:rsidRPr="0072430C">
        <w:t>сериями</w:t>
      </w:r>
      <w:r w:rsidR="0072430C" w:rsidRPr="0072430C">
        <w:t xml:space="preserve">. </w:t>
      </w:r>
      <w:r w:rsidRPr="0072430C">
        <w:t>Причем изготовление определенных изделий периодически повторяется</w:t>
      </w:r>
      <w:r w:rsidR="0072430C" w:rsidRPr="0072430C">
        <w:t xml:space="preserve">. </w:t>
      </w:r>
      <w:r w:rsidRPr="0072430C">
        <w:t>Серийное производство типично для станкостроения, приборостроения, швейной промышленности и др</w:t>
      </w:r>
      <w:r w:rsidR="0072430C" w:rsidRPr="0072430C">
        <w:t>.</w:t>
      </w:r>
    </w:p>
    <w:p w:rsidR="0072430C" w:rsidRDefault="00597B1C" w:rsidP="0072430C">
      <w:r w:rsidRPr="0072430C">
        <w:t xml:space="preserve">Серийное производство в свою очередь можно подразделить на </w:t>
      </w:r>
      <w:r w:rsidRPr="0072430C">
        <w:rPr>
          <w:i/>
          <w:iCs/>
        </w:rPr>
        <w:t xml:space="preserve">крупносерийное </w:t>
      </w:r>
      <w:r w:rsidRPr="0072430C">
        <w:t xml:space="preserve">и </w:t>
      </w:r>
      <w:r w:rsidRPr="0072430C">
        <w:rPr>
          <w:i/>
          <w:iCs/>
        </w:rPr>
        <w:t>мелкосерийное</w:t>
      </w:r>
      <w:r w:rsidR="0072430C" w:rsidRPr="0072430C">
        <w:rPr>
          <w:i/>
          <w:iCs/>
        </w:rPr>
        <w:t xml:space="preserve">. </w:t>
      </w:r>
      <w:r w:rsidRPr="0072430C">
        <w:t xml:space="preserve">По характеру его организации крупносерийное производство приближается к </w:t>
      </w:r>
      <w:r w:rsidRPr="0072430C">
        <w:rPr>
          <w:i/>
          <w:iCs/>
        </w:rPr>
        <w:t xml:space="preserve">массовому, </w:t>
      </w:r>
      <w:r w:rsidRPr="0072430C">
        <w:t xml:space="preserve">а </w:t>
      </w:r>
      <w:r w:rsidRPr="0072430C">
        <w:rPr>
          <w:i/>
          <w:iCs/>
        </w:rPr>
        <w:t>мелкосерийное</w:t>
      </w:r>
      <w:r w:rsidR="0072430C" w:rsidRPr="0072430C">
        <w:rPr>
          <w:i/>
          <w:iCs/>
        </w:rPr>
        <w:t xml:space="preserve"> - </w:t>
      </w:r>
      <w:r w:rsidRPr="0072430C">
        <w:t>к единичному</w:t>
      </w:r>
      <w:r w:rsidR="0072430C" w:rsidRPr="0072430C">
        <w:t xml:space="preserve">. </w:t>
      </w:r>
      <w:r w:rsidRPr="0072430C">
        <w:t>В серийном производстве затраты необходимо учитывать на всю партию, а себестоимость единицы изделия определять по окончанию изготовления серии путем деления общей суммы затрат на количество выпущенной продукции данной серии</w:t>
      </w:r>
      <w:r w:rsidR="0072430C" w:rsidRPr="0072430C">
        <w:t>.</w:t>
      </w:r>
    </w:p>
    <w:p w:rsidR="0072430C" w:rsidRDefault="00597B1C" w:rsidP="0072430C">
      <w:r w:rsidRPr="0072430C">
        <w:t xml:space="preserve">К </w:t>
      </w:r>
      <w:r w:rsidRPr="0072430C">
        <w:rPr>
          <w:b/>
          <w:bCs/>
        </w:rPr>
        <w:t xml:space="preserve">массовым </w:t>
      </w:r>
      <w:r w:rsidRPr="0072430C">
        <w:t>относятся производства, характеризующиеся непрерывным возобновлением однородной продукции в больших количествах</w:t>
      </w:r>
      <w:r w:rsidR="0072430C" w:rsidRPr="0072430C">
        <w:t xml:space="preserve">. </w:t>
      </w:r>
      <w:r w:rsidRPr="0072430C">
        <w:t>К ним относятся текстильная, металлургическая, добыча топлива, производство хлебобулочных изделий и др</w:t>
      </w:r>
      <w:r w:rsidR="0072430C" w:rsidRPr="0072430C">
        <w:t xml:space="preserve">. </w:t>
      </w:r>
      <w:r w:rsidRPr="0072430C">
        <w:t>В таких производствах исчисляется средняя себестоимость единицы выпущенных в отчетном периоде однородных изделий</w:t>
      </w:r>
      <w:r w:rsidR="0072430C" w:rsidRPr="0072430C">
        <w:t xml:space="preserve">. </w:t>
      </w:r>
      <w:r w:rsidRPr="0072430C">
        <w:t>Отчетные калькуляции в основном составляют один раз в месяц</w:t>
      </w:r>
      <w:r w:rsidR="0072430C">
        <w:t xml:space="preserve"> (</w:t>
      </w:r>
      <w:r w:rsidRPr="0072430C">
        <w:t>кроме некоторых сезонных отраслей</w:t>
      </w:r>
      <w:r w:rsidR="0072430C" w:rsidRPr="0072430C">
        <w:t xml:space="preserve">). </w:t>
      </w:r>
      <w:r w:rsidRPr="0072430C">
        <w:t>Здесь время составления калькуляций не совпадает со временем производства продукции</w:t>
      </w:r>
      <w:r w:rsidR="0072430C">
        <w:t xml:space="preserve"> (</w:t>
      </w:r>
      <w:r w:rsidRPr="0072430C">
        <w:t>производственным периодом</w:t>
      </w:r>
      <w:r w:rsidR="0072430C" w:rsidRPr="0072430C">
        <w:t xml:space="preserve">). </w:t>
      </w:r>
      <w:r w:rsidRPr="0072430C">
        <w:t>Поэтому в массовых производствах выгодно применять нормативный метод учета затрат на производство и калькулирования себестоимости продукции</w:t>
      </w:r>
      <w:r w:rsidR="0072430C" w:rsidRPr="0072430C">
        <w:t>.</w:t>
      </w:r>
    </w:p>
    <w:p w:rsidR="0072430C" w:rsidRDefault="00597B1C" w:rsidP="0072430C">
      <w:r w:rsidRPr="0072430C">
        <w:rPr>
          <w:b/>
          <w:bCs/>
        </w:rPr>
        <w:t xml:space="preserve">Крупные предприятия </w:t>
      </w:r>
      <w:r w:rsidRPr="0072430C">
        <w:t>большинства отраслей промышленности состоят обычно из ряда цехов</w:t>
      </w:r>
      <w:r w:rsidR="0072430C" w:rsidRPr="0072430C">
        <w:t xml:space="preserve">. </w:t>
      </w:r>
      <w:r w:rsidRPr="0072430C">
        <w:rPr>
          <w:b/>
          <w:bCs/>
        </w:rPr>
        <w:t xml:space="preserve">По своему назначению </w:t>
      </w:r>
      <w:r w:rsidRPr="0072430C">
        <w:t xml:space="preserve">в производственном процессе цехи подразделяются на </w:t>
      </w:r>
      <w:r w:rsidRPr="0072430C">
        <w:rPr>
          <w:i/>
          <w:iCs/>
        </w:rPr>
        <w:t xml:space="preserve">основные </w:t>
      </w:r>
      <w:r w:rsidRPr="0072430C">
        <w:t xml:space="preserve">и </w:t>
      </w:r>
      <w:r w:rsidRPr="0072430C">
        <w:rPr>
          <w:i/>
          <w:iCs/>
        </w:rPr>
        <w:t>вспомогательные</w:t>
      </w:r>
      <w:r w:rsidR="0072430C" w:rsidRPr="0072430C">
        <w:rPr>
          <w:i/>
          <w:iCs/>
        </w:rPr>
        <w:t xml:space="preserve">. </w:t>
      </w:r>
      <w:r w:rsidRPr="0072430C">
        <w:rPr>
          <w:i/>
          <w:iCs/>
        </w:rPr>
        <w:t xml:space="preserve">Основные </w:t>
      </w:r>
      <w:r w:rsidRPr="0072430C">
        <w:t>цеха предназначены для выработки той продукции, для изготовления которой создано предприятие</w:t>
      </w:r>
      <w:r w:rsidR="0072430C" w:rsidRPr="0072430C">
        <w:t xml:space="preserve">. </w:t>
      </w:r>
      <w:r w:rsidRPr="0072430C">
        <w:t>Например, в машиностроении основными являются литейные, заготовительные, механические, сборочные цеха</w:t>
      </w:r>
      <w:r w:rsidR="0072430C" w:rsidRPr="0072430C">
        <w:t xml:space="preserve">; </w:t>
      </w:r>
      <w:r w:rsidRPr="0072430C">
        <w:t>в текстильной промышленности</w:t>
      </w:r>
      <w:r w:rsidR="0072430C" w:rsidRPr="0072430C">
        <w:t xml:space="preserve"> - </w:t>
      </w:r>
      <w:r w:rsidRPr="0072430C">
        <w:t>прядильное, ткацкое, красильное, отделочное и др</w:t>
      </w:r>
      <w:r w:rsidR="0072430C" w:rsidRPr="0072430C">
        <w:t xml:space="preserve">. </w:t>
      </w:r>
      <w:r w:rsidRPr="0072430C">
        <w:t>производство и цехи</w:t>
      </w:r>
      <w:r w:rsidR="0072430C" w:rsidRPr="0072430C">
        <w:t xml:space="preserve">; </w:t>
      </w:r>
      <w:r w:rsidRPr="0072430C">
        <w:t>в черной металлургии</w:t>
      </w:r>
      <w:r w:rsidR="0072430C" w:rsidRPr="0072430C">
        <w:t xml:space="preserve"> - </w:t>
      </w:r>
      <w:r w:rsidRPr="0072430C">
        <w:t xml:space="preserve">доменные, мартеновские, прокатные и </w:t>
      </w:r>
      <w:r w:rsidR="0072430C">
        <w:t>т.д.</w:t>
      </w:r>
      <w:r w:rsidR="0072430C" w:rsidRPr="0072430C">
        <w:t xml:space="preserve"> </w:t>
      </w:r>
      <w:r w:rsidRPr="0072430C">
        <w:t>Продукция этих цехов считается товарной</w:t>
      </w:r>
      <w:r w:rsidR="0072430C" w:rsidRPr="0072430C">
        <w:t xml:space="preserve">. </w:t>
      </w:r>
      <w:r w:rsidRPr="0072430C">
        <w:t xml:space="preserve">К </w:t>
      </w:r>
      <w:r w:rsidRPr="0072430C">
        <w:rPr>
          <w:i/>
          <w:iCs/>
        </w:rPr>
        <w:t xml:space="preserve">основным </w:t>
      </w:r>
      <w:r w:rsidRPr="0072430C">
        <w:t>относятся также производства или цехи, изготовляющие продукцию ширпотреба из отходов</w:t>
      </w:r>
      <w:r w:rsidR="0072430C" w:rsidRPr="0072430C">
        <w:t>.</w:t>
      </w:r>
    </w:p>
    <w:p w:rsidR="0072430C" w:rsidRDefault="00597B1C" w:rsidP="0072430C">
      <w:r w:rsidRPr="0072430C">
        <w:rPr>
          <w:i/>
          <w:iCs/>
        </w:rPr>
        <w:t xml:space="preserve">Вспомогательные </w:t>
      </w:r>
      <w:r w:rsidRPr="0072430C">
        <w:t>цехи предназначены для обслуживания основного производства</w:t>
      </w:r>
      <w:r w:rsidR="0072430C" w:rsidRPr="0072430C">
        <w:t xml:space="preserve">. </w:t>
      </w:r>
      <w:r w:rsidRPr="0072430C">
        <w:t>Продукция или услуги этих производств редко реализуются на сторону</w:t>
      </w:r>
      <w:r w:rsidR="0072430C" w:rsidRPr="0072430C">
        <w:t xml:space="preserve">. </w:t>
      </w:r>
      <w:r w:rsidRPr="0072430C">
        <w:t>К таким цехам относятся парокотельные, ремонтные, инструментальные электроцехи, компрессорные и др</w:t>
      </w:r>
      <w:r w:rsidR="0072430C" w:rsidRPr="0072430C">
        <w:t xml:space="preserve">. </w:t>
      </w:r>
      <w:r w:rsidRPr="0072430C">
        <w:t>Вспомогательные цехи производят ремонтные работы для своих основных цехов или вырабатывают пар, сжатый воздух, инструмент, запасные части и другие работы и услуги, необходимые для данного предприятия</w:t>
      </w:r>
      <w:r w:rsidR="0072430C" w:rsidRPr="0072430C">
        <w:t xml:space="preserve">. </w:t>
      </w:r>
      <w:r w:rsidRPr="0072430C">
        <w:t>Их продукция хотя и имеет важное значение, но не является основной</w:t>
      </w:r>
      <w:r w:rsidR="0072430C" w:rsidRPr="0072430C">
        <w:t>.</w:t>
      </w:r>
    </w:p>
    <w:p w:rsidR="0072430C" w:rsidRDefault="00597B1C" w:rsidP="0072430C">
      <w:r w:rsidRPr="0072430C">
        <w:t xml:space="preserve">При этом следует отметить, что одни и те же производства в зависимости от роли в изготовлении продукции и предприятия могут быть </w:t>
      </w:r>
      <w:r w:rsidRPr="0072430C">
        <w:rPr>
          <w:i/>
          <w:iCs/>
        </w:rPr>
        <w:t xml:space="preserve">основными </w:t>
      </w:r>
      <w:r w:rsidRPr="0072430C">
        <w:t xml:space="preserve">или </w:t>
      </w:r>
      <w:r w:rsidRPr="0072430C">
        <w:rPr>
          <w:i/>
          <w:iCs/>
        </w:rPr>
        <w:t>вспомогательными</w:t>
      </w:r>
      <w:r w:rsidR="0072430C" w:rsidRPr="0072430C">
        <w:rPr>
          <w:i/>
          <w:iCs/>
        </w:rPr>
        <w:t xml:space="preserve">. </w:t>
      </w:r>
      <w:r w:rsidRPr="0072430C">
        <w:t>Например, производство электроэнергии электростанциями относится к основному производству, а электроцехом предприятия</w:t>
      </w:r>
      <w:r w:rsidR="0072430C" w:rsidRPr="0072430C">
        <w:t xml:space="preserve"> - </w:t>
      </w:r>
      <w:r w:rsidRPr="0072430C">
        <w:t>к вспомогательным</w:t>
      </w:r>
      <w:r w:rsidR="0072430C" w:rsidRPr="0072430C">
        <w:t>.</w:t>
      </w:r>
    </w:p>
    <w:p w:rsidR="0072430C" w:rsidRDefault="00597B1C" w:rsidP="0072430C">
      <w:r w:rsidRPr="0072430C">
        <w:t xml:space="preserve">В составе предприятий могут быть </w:t>
      </w:r>
      <w:r w:rsidRPr="0072430C">
        <w:rPr>
          <w:i/>
          <w:iCs/>
        </w:rPr>
        <w:t xml:space="preserve">непромышленные производства </w:t>
      </w:r>
      <w:r w:rsidRPr="0072430C">
        <w:t xml:space="preserve">и </w:t>
      </w:r>
      <w:r w:rsidRPr="0072430C">
        <w:rPr>
          <w:i/>
          <w:iCs/>
        </w:rPr>
        <w:t>хозяйства</w:t>
      </w:r>
      <w:r w:rsidR="0072430C">
        <w:rPr>
          <w:i/>
          <w:iCs/>
        </w:rPr>
        <w:t xml:space="preserve"> (</w:t>
      </w:r>
      <w:r w:rsidRPr="0072430C">
        <w:t xml:space="preserve">ЖКХ, подсобное сельское хозяйство, детские сады и ясли, учебные заведения и </w:t>
      </w:r>
      <w:r w:rsidR="0072430C">
        <w:t>др.)</w:t>
      </w:r>
      <w:r w:rsidR="0072430C" w:rsidRPr="0072430C">
        <w:t>.</w:t>
      </w:r>
    </w:p>
    <w:p w:rsidR="0072430C" w:rsidRDefault="00597B1C" w:rsidP="0072430C">
      <w:r w:rsidRPr="0072430C">
        <w:t>Продукция непромышленных производств и хозяйств не включается в состав товарной продукции</w:t>
      </w:r>
      <w:r w:rsidR="0072430C" w:rsidRPr="0072430C">
        <w:t>.</w:t>
      </w:r>
    </w:p>
    <w:p w:rsidR="0072430C" w:rsidRDefault="00597B1C" w:rsidP="0072430C">
      <w:r w:rsidRPr="0072430C">
        <w:t>Основные и вспомогательные производства, вместе взятые, в отличие от непромышленных называются производствами основного вида деятельности</w:t>
      </w:r>
      <w:r w:rsidR="0072430C" w:rsidRPr="0072430C">
        <w:t>.</w:t>
      </w:r>
    </w:p>
    <w:p w:rsidR="0072430C" w:rsidRDefault="00597B1C" w:rsidP="0072430C">
      <w:r w:rsidRPr="0072430C">
        <w:t>Предприятия</w:t>
      </w:r>
      <w:r w:rsidR="0072430C">
        <w:t xml:space="preserve"> (</w:t>
      </w:r>
      <w:r w:rsidRPr="0072430C">
        <w:t>объединения</w:t>
      </w:r>
      <w:r w:rsidR="0072430C" w:rsidRPr="0072430C">
        <w:t xml:space="preserve">) </w:t>
      </w:r>
      <w:r w:rsidRPr="0072430C">
        <w:t>могут иметь одно производство или несколько</w:t>
      </w:r>
      <w:r w:rsidR="0072430C" w:rsidRPr="0072430C">
        <w:t xml:space="preserve">. </w:t>
      </w:r>
      <w:r w:rsidRPr="0072430C">
        <w:t>В одних случаях цеховая структура управления, в других</w:t>
      </w:r>
      <w:r w:rsidR="0072430C" w:rsidRPr="0072430C">
        <w:t xml:space="preserve"> - </w:t>
      </w:r>
      <w:r w:rsidRPr="0072430C">
        <w:rPr>
          <w:i/>
          <w:iCs/>
        </w:rPr>
        <w:t>бесцеховая</w:t>
      </w:r>
      <w:r w:rsidR="0072430C" w:rsidRPr="0072430C">
        <w:rPr>
          <w:i/>
          <w:iCs/>
        </w:rPr>
        <w:t xml:space="preserve">. </w:t>
      </w:r>
      <w:r w:rsidRPr="0072430C">
        <w:t xml:space="preserve">Цехи подразделяются на </w:t>
      </w:r>
      <w:r w:rsidRPr="0072430C">
        <w:rPr>
          <w:i/>
          <w:iCs/>
        </w:rPr>
        <w:t xml:space="preserve">бригады, участки </w:t>
      </w:r>
      <w:r w:rsidRPr="0072430C">
        <w:t>и др</w:t>
      </w:r>
      <w:r w:rsidR="0072430C" w:rsidRPr="0072430C">
        <w:t>.</w:t>
      </w:r>
    </w:p>
    <w:p w:rsidR="0072430C" w:rsidRDefault="00597B1C" w:rsidP="0072430C">
      <w:r w:rsidRPr="0072430C">
        <w:t>Каждая отрасль характеризуется своими особенностями, влияющими на построение учета</w:t>
      </w:r>
      <w:r w:rsidR="0072430C" w:rsidRPr="0072430C">
        <w:t xml:space="preserve">. </w:t>
      </w:r>
      <w:r w:rsidRPr="0072430C">
        <w:t xml:space="preserve">Отсюда конкретным типам производства присущи определенные </w:t>
      </w:r>
      <w:r w:rsidRPr="0072430C">
        <w:rPr>
          <w:i/>
          <w:iCs/>
        </w:rPr>
        <w:t xml:space="preserve">приемы учета выработки, объекты учета </w:t>
      </w:r>
      <w:r w:rsidRPr="0072430C">
        <w:t xml:space="preserve">и </w:t>
      </w:r>
      <w:r w:rsidRPr="0072430C">
        <w:rPr>
          <w:i/>
          <w:iCs/>
        </w:rPr>
        <w:t xml:space="preserve">калькулирования, группировка </w:t>
      </w:r>
      <w:r w:rsidRPr="0072430C">
        <w:t xml:space="preserve">и </w:t>
      </w:r>
      <w:r w:rsidRPr="0072430C">
        <w:rPr>
          <w:i/>
          <w:iCs/>
        </w:rPr>
        <w:t xml:space="preserve">распределение </w:t>
      </w:r>
      <w:r w:rsidRPr="0072430C">
        <w:t xml:space="preserve">издержек, </w:t>
      </w:r>
      <w:r w:rsidRPr="0072430C">
        <w:rPr>
          <w:i/>
          <w:iCs/>
        </w:rPr>
        <w:t xml:space="preserve">формы </w:t>
      </w:r>
      <w:r w:rsidRPr="0072430C">
        <w:t xml:space="preserve">контроля за затратами и </w:t>
      </w:r>
      <w:r w:rsidR="0072430C">
        <w:t>т.п.</w:t>
      </w:r>
    </w:p>
    <w:p w:rsidR="0072430C" w:rsidRDefault="00597B1C" w:rsidP="0072430C">
      <w:r w:rsidRPr="0072430C">
        <w:t>Например, на предприятиях с цеховой структурой управления расходы на содержание и эксплуатацию машин и оборудования и общепроизводственные расходы учитываются в разрезе отдельных цехов, при бесцеховой</w:t>
      </w:r>
      <w:r w:rsidR="0072430C" w:rsidRPr="0072430C">
        <w:t xml:space="preserve"> - </w:t>
      </w:r>
      <w:r w:rsidRPr="0072430C">
        <w:t xml:space="preserve">эти расходы учитываются в целом по предприятию вместе с общехозяйственными расходами и </w:t>
      </w:r>
      <w:r w:rsidR="0072430C">
        <w:t>т.д.</w:t>
      </w:r>
    </w:p>
    <w:p w:rsidR="0072430C" w:rsidRDefault="00597B1C" w:rsidP="0072430C">
      <w:r w:rsidRPr="0072430C">
        <w:t>Таким образом, особенности организации и технологии производства определяют собой различия в построении аналитического учета, документальном оформлении затрат и выработки, их систематизации и обработки, способах исчисления себестоимости продукции</w:t>
      </w:r>
      <w:r w:rsidR="0072430C">
        <w:t xml:space="preserve"> (</w:t>
      </w:r>
      <w:r w:rsidRPr="0072430C">
        <w:t>работ, услуг</w:t>
      </w:r>
      <w:r w:rsidR="0072430C" w:rsidRPr="0072430C">
        <w:t>).</w:t>
      </w:r>
    </w:p>
    <w:p w:rsidR="0072430C" w:rsidRDefault="00597B1C" w:rsidP="0072430C">
      <w:r w:rsidRPr="0072430C">
        <w:t>Что касается учета основных средств, капитальных вложений, нематериальных активов, производственных запасов, оплаты труда, денежных, расчетных и кредитных операций, финансовых вложений и ценных бумаг, внешнеэкономической деятельности, финансовых результатов, фондов и резервов, то отраслевая специфика здесь может оказывать на него незначительное влияние</w:t>
      </w:r>
      <w:r w:rsidR="0072430C" w:rsidRPr="0072430C">
        <w:t>.</w:t>
      </w:r>
    </w:p>
    <w:p w:rsidR="0072430C" w:rsidRPr="0072430C" w:rsidRDefault="00715912" w:rsidP="0025347A">
      <w:pPr>
        <w:pStyle w:val="2"/>
      </w:pPr>
      <w:r w:rsidRPr="0072430C">
        <w:br w:type="page"/>
      </w:r>
      <w:bookmarkStart w:id="4" w:name="_Toc240855872"/>
      <w:r w:rsidR="0072430C">
        <w:t>Литература</w:t>
      </w:r>
      <w:bookmarkEnd w:id="4"/>
    </w:p>
    <w:p w:rsidR="0025347A" w:rsidRDefault="0025347A" w:rsidP="0072430C"/>
    <w:p w:rsidR="0072430C" w:rsidRDefault="00A234D1" w:rsidP="0025347A">
      <w:pPr>
        <w:pStyle w:val="a0"/>
      </w:pPr>
      <w:r w:rsidRPr="0072430C">
        <w:t>Скориков А</w:t>
      </w:r>
      <w:r w:rsidR="0072430C">
        <w:t xml:space="preserve">.П. </w:t>
      </w:r>
      <w:r w:rsidRPr="0072430C">
        <w:t>Бухгалтерский учет на производственном предприятии</w:t>
      </w:r>
      <w:r w:rsidR="0072430C" w:rsidRPr="0072430C">
        <w:t>,</w:t>
      </w:r>
      <w:r w:rsidR="00B646AF" w:rsidRPr="0072430C">
        <w:t xml:space="preserve"> Мн</w:t>
      </w:r>
      <w:r w:rsidR="0072430C">
        <w:t>.:</w:t>
      </w:r>
      <w:r w:rsidR="0072430C" w:rsidRPr="0072430C">
        <w:t xml:space="preserve"> </w:t>
      </w:r>
      <w:r w:rsidRPr="0072430C">
        <w:t>Высшая школа</w:t>
      </w:r>
      <w:r w:rsidR="0072430C" w:rsidRPr="0072430C">
        <w:t xml:space="preserve"> </w:t>
      </w:r>
      <w:r w:rsidR="00B646AF" w:rsidRPr="0072430C">
        <w:t>200</w:t>
      </w:r>
      <w:r w:rsidRPr="0072430C">
        <w:t>4</w:t>
      </w:r>
      <w:r w:rsidR="00B646AF" w:rsidRPr="0072430C">
        <w:t>г</w:t>
      </w:r>
      <w:r w:rsidR="0072430C">
        <w:t>.,</w:t>
      </w:r>
      <w:r w:rsidR="00B646AF" w:rsidRPr="0072430C">
        <w:t xml:space="preserve"> </w:t>
      </w:r>
      <w:r w:rsidRPr="0072430C">
        <w:t>4</w:t>
      </w:r>
      <w:r w:rsidR="00B646AF" w:rsidRPr="0072430C">
        <w:t>30 с</w:t>
      </w:r>
      <w:r w:rsidR="0072430C" w:rsidRPr="0072430C">
        <w:t>.</w:t>
      </w:r>
    </w:p>
    <w:p w:rsidR="0072430C" w:rsidRDefault="00A234D1" w:rsidP="0025347A">
      <w:pPr>
        <w:pStyle w:val="a0"/>
      </w:pPr>
      <w:r w:rsidRPr="0072430C">
        <w:t>Сащеко П</w:t>
      </w:r>
      <w:r w:rsidR="0072430C">
        <w:t xml:space="preserve">.М. </w:t>
      </w:r>
      <w:r w:rsidRPr="0072430C">
        <w:t>Теория бухучета</w:t>
      </w:r>
      <w:r w:rsidR="00B646AF" w:rsidRPr="0072430C">
        <w:t>, Мн</w:t>
      </w:r>
      <w:r w:rsidR="0072430C" w:rsidRPr="0072430C">
        <w:t xml:space="preserve">: </w:t>
      </w:r>
      <w:r w:rsidR="00B646AF" w:rsidRPr="0072430C">
        <w:t>БГЭУ, 200</w:t>
      </w:r>
      <w:r w:rsidRPr="0072430C">
        <w:t>4</w:t>
      </w:r>
      <w:r w:rsidR="00B646AF" w:rsidRPr="0072430C">
        <w:t xml:space="preserve"> г</w:t>
      </w:r>
      <w:r w:rsidR="0072430C">
        <w:t>.,</w:t>
      </w:r>
      <w:r w:rsidRPr="0072430C">
        <w:t xml:space="preserve"> 15</w:t>
      </w:r>
      <w:r w:rsidR="00B646AF" w:rsidRPr="0072430C">
        <w:t>0с</w:t>
      </w:r>
      <w:r w:rsidR="0072430C" w:rsidRPr="0072430C">
        <w:t>.</w:t>
      </w:r>
    </w:p>
    <w:p w:rsidR="0072430C" w:rsidRDefault="00A234D1" w:rsidP="0025347A">
      <w:pPr>
        <w:pStyle w:val="a0"/>
      </w:pPr>
      <w:r w:rsidRPr="0072430C">
        <w:t>Саленко М</w:t>
      </w:r>
      <w:r w:rsidR="0072430C">
        <w:t xml:space="preserve">.П. </w:t>
      </w:r>
      <w:r w:rsidRPr="0072430C">
        <w:t>Бухгалтерский учет и статистическая отчетность</w:t>
      </w:r>
      <w:r w:rsidR="00B646AF" w:rsidRPr="0072430C">
        <w:t>, Мн</w:t>
      </w:r>
      <w:r w:rsidR="0072430C">
        <w:t>.:</w:t>
      </w:r>
      <w:r w:rsidR="0072430C" w:rsidRPr="0072430C">
        <w:t xml:space="preserve"> </w:t>
      </w:r>
      <w:r w:rsidR="00B646AF" w:rsidRPr="0072430C">
        <w:t>Новое знание, 200</w:t>
      </w:r>
      <w:r w:rsidRPr="0072430C">
        <w:t>5</w:t>
      </w:r>
      <w:r w:rsidR="009102E7">
        <w:t xml:space="preserve"> </w:t>
      </w:r>
      <w:r w:rsidR="00B646AF" w:rsidRPr="0072430C">
        <w:t>г</w:t>
      </w:r>
      <w:r w:rsidR="0072430C">
        <w:t>.</w:t>
      </w:r>
      <w:r w:rsidR="009102E7">
        <w:t xml:space="preserve"> </w:t>
      </w:r>
      <w:r w:rsidR="0072430C">
        <w:t>2</w:t>
      </w:r>
      <w:r w:rsidR="00B646AF" w:rsidRPr="0072430C">
        <w:t>90 с</w:t>
      </w:r>
      <w:r w:rsidR="0072430C" w:rsidRPr="0072430C">
        <w:t>.</w:t>
      </w:r>
    </w:p>
    <w:p w:rsidR="00CD1A93" w:rsidRPr="0072430C" w:rsidRDefault="00CD1A93" w:rsidP="0072430C">
      <w:bookmarkStart w:id="5" w:name="_GoBack"/>
      <w:bookmarkEnd w:id="5"/>
    </w:p>
    <w:sectPr w:rsidR="00CD1A93" w:rsidRPr="0072430C" w:rsidSect="0072430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41" w:rsidRDefault="00805541">
      <w:r>
        <w:separator/>
      </w:r>
    </w:p>
  </w:endnote>
  <w:endnote w:type="continuationSeparator" w:id="0">
    <w:p w:rsidR="00805541" w:rsidRDefault="0080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0C" w:rsidRDefault="007243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0C" w:rsidRDefault="007243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41" w:rsidRDefault="00805541">
      <w:r>
        <w:separator/>
      </w:r>
    </w:p>
  </w:footnote>
  <w:footnote w:type="continuationSeparator" w:id="0">
    <w:p w:rsidR="00805541" w:rsidRDefault="0080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0C" w:rsidRDefault="0071327B" w:rsidP="00715912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72430C" w:rsidRDefault="0072430C" w:rsidP="003B165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0C" w:rsidRDefault="007243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3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3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8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70176C2F"/>
    <w:multiLevelType w:val="singleLevel"/>
    <w:tmpl w:val="3AE001C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8"/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9"/>
  </w:num>
  <w:num w:numId="12">
    <w:abstractNumId w:val="19"/>
  </w:num>
  <w:num w:numId="13">
    <w:abstractNumId w:val="4"/>
  </w:num>
  <w:num w:numId="14">
    <w:abstractNumId w:val="5"/>
  </w:num>
  <w:num w:numId="15">
    <w:abstractNumId w:val="12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7"/>
  </w:num>
  <w:num w:numId="19">
    <w:abstractNumId w:val="20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110B9"/>
    <w:rsid w:val="00033007"/>
    <w:rsid w:val="000652EB"/>
    <w:rsid w:val="0009442A"/>
    <w:rsid w:val="000E064A"/>
    <w:rsid w:val="000F2542"/>
    <w:rsid w:val="00124D48"/>
    <w:rsid w:val="001470C1"/>
    <w:rsid w:val="0016421B"/>
    <w:rsid w:val="00195470"/>
    <w:rsid w:val="001C328D"/>
    <w:rsid w:val="001F0379"/>
    <w:rsid w:val="001F1892"/>
    <w:rsid w:val="0025347A"/>
    <w:rsid w:val="00254D25"/>
    <w:rsid w:val="00272AFB"/>
    <w:rsid w:val="0027764E"/>
    <w:rsid w:val="00287792"/>
    <w:rsid w:val="002B4872"/>
    <w:rsid w:val="003118D1"/>
    <w:rsid w:val="00330C37"/>
    <w:rsid w:val="00333D4F"/>
    <w:rsid w:val="00345092"/>
    <w:rsid w:val="00346FE6"/>
    <w:rsid w:val="00355978"/>
    <w:rsid w:val="003640CA"/>
    <w:rsid w:val="00372FB0"/>
    <w:rsid w:val="0038586D"/>
    <w:rsid w:val="003B1656"/>
    <w:rsid w:val="003C7DA1"/>
    <w:rsid w:val="003D1A9C"/>
    <w:rsid w:val="003D7A6F"/>
    <w:rsid w:val="003F687D"/>
    <w:rsid w:val="00412CEB"/>
    <w:rsid w:val="00420D8B"/>
    <w:rsid w:val="00424252"/>
    <w:rsid w:val="00456FE0"/>
    <w:rsid w:val="004B612B"/>
    <w:rsid w:val="004C1490"/>
    <w:rsid w:val="004C68AD"/>
    <w:rsid w:val="00532ECA"/>
    <w:rsid w:val="0054014F"/>
    <w:rsid w:val="00597B1C"/>
    <w:rsid w:val="00597F16"/>
    <w:rsid w:val="005D4FEA"/>
    <w:rsid w:val="005F7D24"/>
    <w:rsid w:val="0060206D"/>
    <w:rsid w:val="00630B70"/>
    <w:rsid w:val="00681404"/>
    <w:rsid w:val="00684983"/>
    <w:rsid w:val="006D15E8"/>
    <w:rsid w:val="006D2399"/>
    <w:rsid w:val="006D6A3A"/>
    <w:rsid w:val="006E03DA"/>
    <w:rsid w:val="007102FC"/>
    <w:rsid w:val="0071327B"/>
    <w:rsid w:val="00715912"/>
    <w:rsid w:val="007213E9"/>
    <w:rsid w:val="00721705"/>
    <w:rsid w:val="0072430C"/>
    <w:rsid w:val="007C0C89"/>
    <w:rsid w:val="007D2362"/>
    <w:rsid w:val="007D6E12"/>
    <w:rsid w:val="007E0DA3"/>
    <w:rsid w:val="007E24C9"/>
    <w:rsid w:val="007F4651"/>
    <w:rsid w:val="00805541"/>
    <w:rsid w:val="0081588F"/>
    <w:rsid w:val="008236F2"/>
    <w:rsid w:val="00897D98"/>
    <w:rsid w:val="008B0F97"/>
    <w:rsid w:val="008D0F43"/>
    <w:rsid w:val="008D3BF6"/>
    <w:rsid w:val="008F6306"/>
    <w:rsid w:val="00902BAB"/>
    <w:rsid w:val="009102E7"/>
    <w:rsid w:val="00932640"/>
    <w:rsid w:val="00955D39"/>
    <w:rsid w:val="00965B3E"/>
    <w:rsid w:val="00975535"/>
    <w:rsid w:val="0099088D"/>
    <w:rsid w:val="00994459"/>
    <w:rsid w:val="00A11C93"/>
    <w:rsid w:val="00A234D1"/>
    <w:rsid w:val="00A4108E"/>
    <w:rsid w:val="00A53D58"/>
    <w:rsid w:val="00A73D27"/>
    <w:rsid w:val="00A968AC"/>
    <w:rsid w:val="00AD4F58"/>
    <w:rsid w:val="00B30100"/>
    <w:rsid w:val="00B37ECC"/>
    <w:rsid w:val="00B4258E"/>
    <w:rsid w:val="00B646AF"/>
    <w:rsid w:val="00B82004"/>
    <w:rsid w:val="00BA70EC"/>
    <w:rsid w:val="00BD25A7"/>
    <w:rsid w:val="00C02B9E"/>
    <w:rsid w:val="00C10846"/>
    <w:rsid w:val="00C16999"/>
    <w:rsid w:val="00C43DAC"/>
    <w:rsid w:val="00C80B2A"/>
    <w:rsid w:val="00CB67A1"/>
    <w:rsid w:val="00CD1A93"/>
    <w:rsid w:val="00D36279"/>
    <w:rsid w:val="00DA3144"/>
    <w:rsid w:val="00E14737"/>
    <w:rsid w:val="00E203E3"/>
    <w:rsid w:val="00E66405"/>
    <w:rsid w:val="00E73FB0"/>
    <w:rsid w:val="00EA6754"/>
    <w:rsid w:val="00F06BBD"/>
    <w:rsid w:val="00F124EE"/>
    <w:rsid w:val="00F16261"/>
    <w:rsid w:val="00F2275E"/>
    <w:rsid w:val="00F23700"/>
    <w:rsid w:val="00F822A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799903-3944-4454-9D1E-98BF51D0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2430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2430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430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2430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430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430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430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430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430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72430C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72430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72430C"/>
    <w:rPr>
      <w:vertAlign w:val="superscript"/>
    </w:rPr>
  </w:style>
  <w:style w:type="character" w:styleId="ac">
    <w:name w:val="page number"/>
    <w:uiPriority w:val="99"/>
    <w:rsid w:val="0072430C"/>
  </w:style>
  <w:style w:type="character" w:styleId="ad">
    <w:name w:val="Hyperlink"/>
    <w:uiPriority w:val="99"/>
    <w:rsid w:val="0072430C"/>
    <w:rPr>
      <w:color w:val="0000FF"/>
      <w:u w:val="single"/>
    </w:rPr>
  </w:style>
  <w:style w:type="paragraph" w:styleId="ae">
    <w:name w:val="List Paragraph"/>
    <w:basedOn w:val="a2"/>
    <w:uiPriority w:val="99"/>
    <w:qFormat/>
    <w:rsid w:val="0097553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table" w:styleId="-1">
    <w:name w:val="Table Web 1"/>
    <w:basedOn w:val="a4"/>
    <w:uiPriority w:val="99"/>
    <w:rsid w:val="0072430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"/>
    <w:uiPriority w:val="99"/>
    <w:rsid w:val="0072430C"/>
    <w:pPr>
      <w:ind w:firstLine="0"/>
    </w:pPr>
  </w:style>
  <w:style w:type="character" w:customStyle="1" w:styleId="af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72430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6"/>
    <w:uiPriority w:val="99"/>
    <w:rsid w:val="007243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7243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72430C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72430C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72430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72430C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72430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2430C"/>
    <w:pPr>
      <w:numPr>
        <w:numId w:val="21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72430C"/>
    <w:rPr>
      <w:sz w:val="28"/>
      <w:szCs w:val="28"/>
    </w:rPr>
  </w:style>
  <w:style w:type="paragraph" w:styleId="af7">
    <w:name w:val="Normal (Web)"/>
    <w:basedOn w:val="a2"/>
    <w:uiPriority w:val="99"/>
    <w:rsid w:val="0072430C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2430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2430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2430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2430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2430C"/>
    <w:pPr>
      <w:ind w:left="958"/>
    </w:pPr>
  </w:style>
  <w:style w:type="paragraph" w:styleId="23">
    <w:name w:val="Body Text Indent 2"/>
    <w:basedOn w:val="a2"/>
    <w:link w:val="24"/>
    <w:uiPriority w:val="99"/>
    <w:rsid w:val="0072430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2430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72430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72430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2430C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2430C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2430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2430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243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2430C"/>
    <w:rPr>
      <w:i/>
      <w:iCs/>
    </w:rPr>
  </w:style>
  <w:style w:type="paragraph" w:customStyle="1" w:styleId="afa">
    <w:name w:val="ТАБЛИЦА"/>
    <w:next w:val="a2"/>
    <w:autoRedefine/>
    <w:uiPriority w:val="99"/>
    <w:rsid w:val="0072430C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72430C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72430C"/>
  </w:style>
  <w:style w:type="table" w:customStyle="1" w:styleId="15">
    <w:name w:val="Стиль таблицы1"/>
    <w:uiPriority w:val="99"/>
    <w:rsid w:val="0072430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72430C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72430C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72430C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72430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24212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2014-03-03T22:45:00Z</dcterms:created>
  <dcterms:modified xsi:type="dcterms:W3CDTF">2014-03-03T22:45:00Z</dcterms:modified>
</cp:coreProperties>
</file>