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E9" w:rsidRDefault="00242DE9">
      <w:pPr>
        <w:jc w:val="center"/>
        <w:rPr>
          <w:b/>
          <w:sz w:val="24"/>
        </w:rPr>
      </w:pPr>
    </w:p>
    <w:p w:rsidR="00242DE9" w:rsidRDefault="00242DE9">
      <w:pPr>
        <w:jc w:val="center"/>
        <w:rPr>
          <w:b/>
          <w:sz w:val="24"/>
        </w:rPr>
      </w:pPr>
      <w:r>
        <w:rPr>
          <w:b/>
          <w:sz w:val="24"/>
        </w:rPr>
        <w:t>Основы теории надежности.</w:t>
      </w:r>
    </w:p>
    <w:p w:rsidR="00242DE9" w:rsidRDefault="00242DE9">
      <w:pPr>
        <w:jc w:val="both"/>
        <w:rPr>
          <w:b/>
          <w:sz w:val="24"/>
        </w:rPr>
      </w:pPr>
    </w:p>
    <w:p w:rsidR="00242DE9" w:rsidRDefault="00242DE9">
      <w:pPr>
        <w:ind w:firstLine="709"/>
        <w:jc w:val="center"/>
        <w:rPr>
          <w:sz w:val="24"/>
          <w:u w:val="single"/>
        </w:rPr>
      </w:pPr>
      <w:r>
        <w:rPr>
          <w:sz w:val="24"/>
          <w:u w:val="single"/>
        </w:rPr>
        <w:t>Общие сведения о технической диагностике и надежности.</w: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Диагноз распознавания: </w:t>
      </w:r>
      <w:r>
        <w:rPr>
          <w:sz w:val="24"/>
        </w:rPr>
        <w:t>Объект, состояние которого определено, называется объектом диагноза.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Диагностика представляет собой процесс исследования объекта диагноза. Завершением этого исследования является получение результата диагноза, т.е. заключение о состоянии объекта (объект исправен, объект не исправен, в объекте имеется такая то неисправность). Диагностика – отрасль знаний, включающая в себя теорию и методы организации процессов диагноза, а так же принципы построения средств диагноза. Когда объектом диагноза является объекты технической природы, говорят о технической диагностике. Техническая диагностика решает три типа задач по определению состояний технических объектов:</w:t>
      </w:r>
    </w:p>
    <w:p w:rsidR="00242DE9" w:rsidRDefault="00242DE9">
      <w:pPr>
        <w:numPr>
          <w:ilvl w:val="0"/>
          <w:numId w:val="1"/>
        </w:numPr>
        <w:tabs>
          <w:tab w:val="clear" w:pos="1069"/>
          <w:tab w:val="num" w:pos="-1701"/>
        </w:tabs>
        <w:ind w:left="0" w:firstLine="709"/>
        <w:jc w:val="both"/>
        <w:rPr>
          <w:sz w:val="24"/>
        </w:rPr>
      </w:pPr>
      <w:r>
        <w:rPr>
          <w:sz w:val="24"/>
        </w:rPr>
        <w:t>Задачи по определению состояния, в котором находится объект в настоящий момент времени. Это задачи диагностики;</w:t>
      </w:r>
    </w:p>
    <w:p w:rsidR="00242DE9" w:rsidRDefault="00242DE9">
      <w:pPr>
        <w:numPr>
          <w:ilvl w:val="0"/>
          <w:numId w:val="1"/>
        </w:numPr>
        <w:tabs>
          <w:tab w:val="clear" w:pos="1069"/>
          <w:tab w:val="num" w:pos="-1701"/>
        </w:tabs>
        <w:ind w:left="0" w:firstLine="709"/>
        <w:jc w:val="both"/>
        <w:rPr>
          <w:sz w:val="24"/>
        </w:rPr>
      </w:pPr>
      <w:r>
        <w:rPr>
          <w:sz w:val="24"/>
        </w:rPr>
        <w:t>Задачи по предсказанию состояния, в котором окажется объект, в некотором роде это будет момент времени. Это задача прогноза прогнозирования. К задачам технического прогнозирования относятся задачи по назначению периодичности профилактики и ремонта;</w:t>
      </w:r>
    </w:p>
    <w:p w:rsidR="00242DE9" w:rsidRDefault="00242DE9">
      <w:pPr>
        <w:numPr>
          <w:ilvl w:val="0"/>
          <w:numId w:val="1"/>
        </w:numPr>
        <w:tabs>
          <w:tab w:val="clear" w:pos="1069"/>
          <w:tab w:val="num" w:pos="-170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Задачи определения состояния, в котором находился объект в некоторый момент времени в прошлом. Это задачи генеза отрасль, решающая задачи этого типа называется технической генетикой. К этим задачам относятся, например, причины аварии. </w:t>
      </w:r>
    </w:p>
    <w:p w:rsidR="00242DE9" w:rsidRDefault="00242DE9">
      <w:pPr>
        <w:pStyle w:val="1"/>
      </w:pPr>
      <w:r>
        <w:t>В жизни любого объекта, как некоторого изделия всегда можно выделить два этапа: производство и эксплуатация данного объекта. Бывает так же этап хранения этого объекта.</w:t>
      </w:r>
    </w:p>
    <w:p w:rsidR="00242DE9" w:rsidRDefault="00242DE9">
      <w:pPr>
        <w:pStyle w:val="2"/>
        <w:jc w:val="both"/>
      </w:pPr>
      <w:r>
        <w:t>Для любого объекта на каждом этапе его жизни задаются определенные технические требования. Желательно, чтобы объект всегда соответствовал этим требованиям. Однако в объекте могут возникнуть неисправности, нарушающие указанное соответствие прибора. Тогда задача состоит в том, чтобы создать на этапе производства или восстановить нарушенную  неисправность (которая может появиться на этапах эксплуатации или хранения) в соответствии с заданными техническими требованиями прилагаемыми объекту.</w:t>
      </w:r>
    </w:p>
    <w:p w:rsidR="00242DE9" w:rsidRDefault="00242DE9">
      <w:pPr>
        <w:pStyle w:val="2"/>
        <w:jc w:val="both"/>
      </w:pPr>
      <w:r>
        <w:t xml:space="preserve"> Решение этой задачи невозможно без эпизодического или непрерывного диагноза состояния объекта. Состояние объекта определяется его надежностью. </w:t>
      </w:r>
      <w:r>
        <w:rPr>
          <w:i/>
        </w:rPr>
        <w:t>Надежность:</w:t>
      </w:r>
      <w:r>
        <w:t xml:space="preserve"> это свойство объекта выполняемых заданных функций сохранения, во время значений и установленных эксплуатационных показателей в заданных режимах и условиях использования, технического обслуживания, ремонта и т.д.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Исправное состояние:</w:t>
      </w:r>
      <w:r>
        <w:rPr>
          <w:sz w:val="24"/>
        </w:rPr>
        <w:t xml:space="preserve"> это состояние, при котором прибор соответствует всем требованиям устнормативной – технической документации.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Неисправное состояние:</w:t>
      </w:r>
      <w:r>
        <w:rPr>
          <w:sz w:val="24"/>
        </w:rPr>
        <w:t xml:space="preserve"> это состояние, при котором прибор, объект не соответствует хотя бы одному из требований нормативно – технической документации. 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Работоспособное состояние: </w:t>
      </w:r>
      <w:r>
        <w:rPr>
          <w:sz w:val="24"/>
        </w:rPr>
        <w:t>это состояние объекта, при котором он способен выполнять заданные функции, сохраняя значения заданных нормативов в пределах установленных документацией.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Неработоспособное состояние: </w:t>
      </w:r>
      <w:r>
        <w:rPr>
          <w:sz w:val="24"/>
        </w:rPr>
        <w:t>это состояние, при котором значения хотя бы одного заданного параметра не соответствуют нормативно – технической документации.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Понятие </w:t>
      </w:r>
      <w:r>
        <w:rPr>
          <w:sz w:val="24"/>
          <w:u w:val="single"/>
        </w:rPr>
        <w:t>повреждение</w:t>
      </w:r>
      <w:r>
        <w:rPr>
          <w:sz w:val="24"/>
        </w:rPr>
        <w:t xml:space="preserve"> заключается в нарушении исправного состояния изделия при сохранении его работоспособности. Для любого изделия существуют понятия: дефект, неисправность, отказ, сбой и ошибка.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Дефект:</w:t>
      </w:r>
      <w:r>
        <w:rPr>
          <w:sz w:val="24"/>
        </w:rPr>
        <w:t xml:space="preserve"> это отклонение от параметров изделия относительно заданных в нормативно – технической документации.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Неисправность:</w:t>
      </w:r>
      <w:r>
        <w:rPr>
          <w:sz w:val="24"/>
        </w:rPr>
        <w:t xml:space="preserve"> форматированное представление факта проявления дефекта на входах и выходах изделия.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Отказ:</w:t>
      </w:r>
      <w:r>
        <w:rPr>
          <w:sz w:val="24"/>
        </w:rPr>
        <w:t xml:space="preserve"> дефекты, связанные с необратимыми нарушениями характеристик изделия, приводящим к нарушению его работоспособного состояния.</w:t>
      </w: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Сбой:</w:t>
      </w:r>
      <w:r>
        <w:rPr>
          <w:sz w:val="24"/>
        </w:rPr>
        <w:t xml:space="preserve"> дефект, заключающийся в том,  что в результате временного изменения параметров изделия в течение некоторого периода  времени оно будет функционировать непрерывно. Причем его работоспособность восстанавливается самонаправленно. Помехи, воздействующие на работоспособность.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Ошибки: </w:t>
      </w:r>
      <w:r>
        <w:rPr>
          <w:sz w:val="24"/>
        </w:rPr>
        <w:t>(для дискретной техники) называют неправильное значение сигналов на внешних входах изделия, вызванное неисправностями, переходными процессами или помехами, воздействующими на изделие.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Число дефектов, неисправностей, отказов, сбоев, одновременно присутствующих в изделии называют кратностью. 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Кратность ошибок определена не только кратностью неисправности, из-за которой она возникла, но и структурной схемой изделия, т.к. в результате имеющихся разветвлений в схеме однократная неисправность может вызвать многократную ошибку в последовательных цепях.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Безотказность:</w:t>
      </w:r>
      <w:r>
        <w:rPr>
          <w:sz w:val="24"/>
        </w:rPr>
        <w:t xml:space="preserve"> свойство изделия, в котором он непрерывно сохраняет работоспособность в течение некоторого времени.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Ремонтопригодность:</w:t>
      </w:r>
      <w:r>
        <w:rPr>
          <w:sz w:val="24"/>
        </w:rPr>
        <w:t xml:space="preserve"> свойство изделия, заключающееся в приспособленности к предупреждению и обнаружению причин возникновения его отказов, повреждений и устранения их путем ремонта и технического обслуживания. 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Показатели безотказности:</w:t>
      </w:r>
    </w:p>
    <w:p w:rsidR="00242DE9" w:rsidRDefault="00242DE9">
      <w:pPr>
        <w:numPr>
          <w:ilvl w:val="0"/>
          <w:numId w:val="2"/>
        </w:numPr>
        <w:tabs>
          <w:tab w:val="clear" w:pos="1069"/>
          <w:tab w:val="num" w:pos="-170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Вероятность безотказной работы </w:t>
      </w:r>
      <w:r>
        <w:rPr>
          <w:sz w:val="24"/>
          <w:lang w:val="en-US"/>
        </w:rPr>
        <w:t xml:space="preserve">P(t) </w:t>
      </w:r>
      <w:r>
        <w:rPr>
          <w:sz w:val="24"/>
        </w:rPr>
        <w:t xml:space="preserve">– это вероятность того, что в заданном интервале  времени </w:t>
      </w:r>
      <w:r>
        <w:rPr>
          <w:sz w:val="24"/>
          <w:lang w:val="en-US"/>
        </w:rPr>
        <w:t xml:space="preserve">t </w:t>
      </w:r>
      <w:r>
        <w:rPr>
          <w:sz w:val="24"/>
        </w:rPr>
        <w:t xml:space="preserve">в изделии не возникает отказа. </w:t>
      </w:r>
    </w:p>
    <w:p w:rsidR="00242DE9" w:rsidRDefault="00242DE9">
      <w:pPr>
        <w:jc w:val="both"/>
        <w:rPr>
          <w:sz w:val="24"/>
        </w:rPr>
      </w:pPr>
    </w:p>
    <w:p w:rsidR="00242DE9" w:rsidRDefault="00242DE9">
      <w:pPr>
        <w:jc w:val="both"/>
        <w:rPr>
          <w:sz w:val="24"/>
          <w:lang w:val="en-US"/>
        </w:rPr>
      </w:pPr>
      <w:r>
        <w:rPr>
          <w:sz w:val="24"/>
        </w:rPr>
        <w:sym w:font="Symbol" w:char="F030"/>
      </w:r>
      <w:r>
        <w:rPr>
          <w:sz w:val="24"/>
        </w:rPr>
        <w:sym w:font="Symbol" w:char="F0A3"/>
      </w:r>
      <w:r>
        <w:rPr>
          <w:sz w:val="24"/>
          <w:lang w:val="en-US"/>
        </w:rPr>
        <w:t xml:space="preserve"> P(t) </w:t>
      </w:r>
      <w:r>
        <w:rPr>
          <w:sz w:val="24"/>
        </w:rPr>
        <w:sym w:font="Symbol" w:char="F0A3"/>
      </w:r>
      <w:r>
        <w:rPr>
          <w:sz w:val="24"/>
        </w:rPr>
        <w:sym w:font="Symbol" w:char="F031"/>
      </w:r>
      <w:r>
        <w:rPr>
          <w:sz w:val="24"/>
          <w:lang w:val="en-US"/>
        </w:rPr>
        <w:t>; P(o) = 1; P(</w:t>
      </w:r>
      <w:r>
        <w:rPr>
          <w:sz w:val="24"/>
          <w:lang w:val="en-US"/>
        </w:rPr>
        <w:sym w:font="Symbol" w:char="F0A5"/>
      </w:r>
      <w:r>
        <w:rPr>
          <w:sz w:val="24"/>
          <w:lang w:val="en-US"/>
        </w:rPr>
        <w:t>) = 0;</w:t>
      </w:r>
    </w:p>
    <w:p w:rsidR="00242DE9" w:rsidRDefault="00242DE9">
      <w:pPr>
        <w:jc w:val="both"/>
        <w:rPr>
          <w:sz w:val="24"/>
          <w:lang w:val="en-US"/>
        </w:rPr>
      </w:pPr>
    </w:p>
    <w:p w:rsidR="00242DE9" w:rsidRDefault="00242DE9">
      <w:pPr>
        <w:ind w:firstLine="720"/>
        <w:jc w:val="both"/>
        <w:rPr>
          <w:sz w:val="24"/>
        </w:rPr>
      </w:pPr>
      <w:r>
        <w:rPr>
          <w:sz w:val="24"/>
        </w:rPr>
        <w:t xml:space="preserve">Функция </w:t>
      </w:r>
      <w:r>
        <w:rPr>
          <w:sz w:val="24"/>
          <w:lang w:val="en-US"/>
        </w:rPr>
        <w:t>P(t)</w:t>
      </w:r>
      <w:r>
        <w:rPr>
          <w:sz w:val="24"/>
        </w:rPr>
        <w:t xml:space="preserve"> является монотонно убывающей функцией, т.е. в процессе эксплуатации и хранения надежность только убывает. Для определения </w:t>
      </w:r>
      <w:r>
        <w:rPr>
          <w:sz w:val="24"/>
          <w:lang w:val="en-US"/>
        </w:rPr>
        <w:t xml:space="preserve">P(t) </w:t>
      </w:r>
      <w:r>
        <w:rPr>
          <w:sz w:val="24"/>
        </w:rPr>
        <w:t>используется следующая статическая оценка:</w:t>
      </w:r>
    </w:p>
    <w:p w:rsidR="00242DE9" w:rsidRDefault="00F87DD7">
      <w:pPr>
        <w:jc w:val="both"/>
        <w:rPr>
          <w:sz w:val="24"/>
        </w:rPr>
      </w:pPr>
      <w:r>
        <w:rPr>
          <w:position w:val="-24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1.5pt" fillcolor="window">
            <v:imagedata r:id="rId7" o:title=""/>
          </v:shape>
        </w:pic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 xml:space="preserve">N </w:t>
      </w:r>
      <w:r>
        <w:rPr>
          <w:sz w:val="24"/>
        </w:rPr>
        <w:t>– число изделий, поставленных на испытание (эксплуатацию).</w:t>
      </w: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– </w:t>
      </w:r>
      <w:r>
        <w:rPr>
          <w:sz w:val="24"/>
        </w:rPr>
        <w:t>число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изделий, отказавших в течении времени </w:t>
      </w:r>
      <w:r>
        <w:rPr>
          <w:sz w:val="24"/>
          <w:lang w:val="en-US"/>
        </w:rPr>
        <w:t>t.</w:t>
      </w:r>
    </w:p>
    <w:p w:rsidR="00242DE9" w:rsidRDefault="00242DE9">
      <w:pPr>
        <w:numPr>
          <w:ilvl w:val="0"/>
          <w:numId w:val="2"/>
        </w:numPr>
        <w:tabs>
          <w:tab w:val="clear" w:pos="1069"/>
          <w:tab w:val="num" w:pos="-1701"/>
        </w:tabs>
        <w:ind w:left="0" w:firstLine="709"/>
        <w:jc w:val="both"/>
        <w:rPr>
          <w:sz w:val="24"/>
        </w:rPr>
      </w:pPr>
      <w:r>
        <w:rPr>
          <w:sz w:val="24"/>
        </w:rPr>
        <w:t>Вероятность бессбойной работы Р</w:t>
      </w:r>
      <w:r>
        <w:rPr>
          <w:sz w:val="24"/>
          <w:vertAlign w:val="subscript"/>
        </w:rPr>
        <w:t>сб</w:t>
      </w:r>
      <w:r>
        <w:rPr>
          <w:sz w:val="24"/>
        </w:rPr>
        <w:t>(</w:t>
      </w:r>
      <w:r>
        <w:rPr>
          <w:sz w:val="24"/>
          <w:lang w:val="en-US"/>
        </w:rPr>
        <w:t xml:space="preserve">t) </w:t>
      </w:r>
      <w:r>
        <w:rPr>
          <w:sz w:val="24"/>
        </w:rPr>
        <w:t xml:space="preserve">– это вероятность того, что в заданном интервале времени </w:t>
      </w:r>
      <w:r>
        <w:rPr>
          <w:sz w:val="24"/>
          <w:lang w:val="en-US"/>
        </w:rPr>
        <w:t xml:space="preserve">t </w:t>
      </w:r>
      <w:r>
        <w:rPr>
          <w:sz w:val="24"/>
        </w:rPr>
        <w:t xml:space="preserve">будет отсутствовать сбой в изделии. </w:t>
      </w: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sz w:val="24"/>
        </w:rPr>
        <w:t>Р</w:t>
      </w:r>
      <w:r>
        <w:rPr>
          <w:sz w:val="24"/>
          <w:vertAlign w:val="subscript"/>
        </w:rPr>
        <w:t>сб</w:t>
      </w:r>
      <w:r>
        <w:rPr>
          <w:sz w:val="24"/>
        </w:rPr>
        <w:t>(</w:t>
      </w:r>
      <w:r>
        <w:rPr>
          <w:sz w:val="24"/>
          <w:lang w:val="en-US"/>
        </w:rPr>
        <w:t>t) = 1- Q</w:t>
      </w:r>
      <w:r>
        <w:rPr>
          <w:sz w:val="24"/>
          <w:vertAlign w:val="subscript"/>
        </w:rPr>
        <w:t xml:space="preserve"> сб</w:t>
      </w:r>
      <w:r>
        <w:rPr>
          <w:sz w:val="24"/>
        </w:rPr>
        <w:t>(</w:t>
      </w:r>
      <w:r>
        <w:rPr>
          <w:sz w:val="24"/>
          <w:lang w:val="en-US"/>
        </w:rPr>
        <w:t xml:space="preserve">t); </w:t>
      </w:r>
      <w:r>
        <w:rPr>
          <w:sz w:val="24"/>
        </w:rPr>
        <w:t xml:space="preserve">где - </w:t>
      </w:r>
      <w:r>
        <w:rPr>
          <w:sz w:val="24"/>
          <w:lang w:val="en-US"/>
        </w:rPr>
        <w:t>Q</w:t>
      </w:r>
      <w:r>
        <w:rPr>
          <w:sz w:val="24"/>
          <w:vertAlign w:val="subscript"/>
        </w:rPr>
        <w:t xml:space="preserve"> сб</w:t>
      </w:r>
      <w:r>
        <w:rPr>
          <w:sz w:val="24"/>
        </w:rPr>
        <w:t>(</w:t>
      </w:r>
      <w:r>
        <w:rPr>
          <w:sz w:val="24"/>
          <w:lang w:val="en-US"/>
        </w:rPr>
        <w:t xml:space="preserve">t) </w:t>
      </w:r>
      <w:r>
        <w:rPr>
          <w:sz w:val="24"/>
        </w:rPr>
        <w:t>функция распределения сбоев в течение времени</w:t>
      </w:r>
      <w:r>
        <w:rPr>
          <w:sz w:val="24"/>
          <w:lang w:val="en-US"/>
        </w:rPr>
        <w:t xml:space="preserve"> t.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Для определения стабильности оценки мы имеем формулу:</w: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F87DD7">
      <w:pPr>
        <w:jc w:val="both"/>
        <w:rPr>
          <w:sz w:val="24"/>
        </w:rPr>
      </w:pPr>
      <w:r>
        <w:rPr>
          <w:position w:val="-24"/>
          <w:sz w:val="24"/>
        </w:rPr>
        <w:pict>
          <v:shape id="_x0000_i1026" type="#_x0000_t75" style="width:84.75pt;height:31.5pt" fillcolor="window">
            <v:imagedata r:id="rId8" o:title=""/>
          </v:shape>
        </w:pic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 xml:space="preserve">N </w:t>
      </w:r>
      <w:r>
        <w:rPr>
          <w:sz w:val="24"/>
        </w:rPr>
        <w:t>– число изделий  поступивших на эксплуатацию.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0</w:t>
      </w:r>
      <w:r>
        <w:rPr>
          <w:sz w:val="24"/>
          <w:lang w:val="en-US"/>
        </w:rPr>
        <w:t xml:space="preserve"> – </w:t>
      </w:r>
      <w:r>
        <w:rPr>
          <w:sz w:val="24"/>
        </w:rPr>
        <w:t>число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изделий, в которых произошел сбой в течение времени </w:t>
      </w:r>
      <w:r>
        <w:rPr>
          <w:sz w:val="24"/>
          <w:lang w:val="en-US"/>
        </w:rPr>
        <w:t>t.</w:t>
      </w:r>
      <w:r>
        <w:rPr>
          <w:sz w:val="24"/>
        </w:rPr>
        <w:t xml:space="preserve">  </w:t>
      </w:r>
    </w:p>
    <w:p w:rsidR="00242DE9" w:rsidRDefault="00242DE9">
      <w:pPr>
        <w:numPr>
          <w:ilvl w:val="0"/>
          <w:numId w:val="2"/>
        </w:numPr>
        <w:tabs>
          <w:tab w:val="clear" w:pos="1069"/>
          <w:tab w:val="num" w:pos="-1701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Интенсивность отказа </w:t>
      </w:r>
      <w:r>
        <w:rPr>
          <w:sz w:val="24"/>
        </w:rPr>
        <w:sym w:font="Symbol" w:char="F06C"/>
      </w:r>
      <w:r>
        <w:rPr>
          <w:sz w:val="24"/>
        </w:rPr>
        <w:t>(</w:t>
      </w:r>
      <w:r>
        <w:rPr>
          <w:sz w:val="24"/>
          <w:lang w:val="en-US"/>
        </w:rPr>
        <w:t xml:space="preserve">t) </w:t>
      </w:r>
      <w:r>
        <w:rPr>
          <w:sz w:val="24"/>
        </w:rPr>
        <w:t>– это условная плотность вероятности возникновения отказа не восстанавливаемого объекта, определенного рассмотренного момента  времени, при условии, что до этого момента отказ не возник.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Для определенно </w:t>
      </w:r>
      <w:r>
        <w:rPr>
          <w:sz w:val="24"/>
        </w:rPr>
        <w:sym w:font="Symbol" w:char="F06C"/>
      </w:r>
      <w:r>
        <w:rPr>
          <w:sz w:val="24"/>
        </w:rPr>
        <w:t>(</w:t>
      </w:r>
      <w:r>
        <w:rPr>
          <w:sz w:val="24"/>
          <w:lang w:val="en-US"/>
        </w:rPr>
        <w:t xml:space="preserve">t)  </w:t>
      </w:r>
      <w:r>
        <w:rPr>
          <w:sz w:val="24"/>
        </w:rPr>
        <w:t>используется следующая статистическая оценка: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position w:val="-32"/>
          <w:sz w:val="24"/>
        </w:rPr>
        <w:pict>
          <v:shape id="_x0000_i1027" type="#_x0000_t75" style="width:80.25pt;height:35.25pt" fillcolor="window">
            <v:imagedata r:id="rId9" o:title=""/>
          </v:shape>
        </w:pict>
      </w:r>
      <w:r w:rsidR="00242DE9">
        <w:rPr>
          <w:sz w:val="24"/>
        </w:rPr>
        <w:t xml:space="preserve"> где </w:t>
      </w:r>
      <w:r w:rsidR="00242DE9">
        <w:rPr>
          <w:sz w:val="24"/>
          <w:lang w:val="en-US"/>
        </w:rPr>
        <w:t>n(</w:t>
      </w:r>
      <w:r w:rsidR="00242DE9">
        <w:rPr>
          <w:sz w:val="24"/>
          <w:lang w:val="en-US"/>
        </w:rPr>
        <w:sym w:font="Symbol" w:char="F044"/>
      </w:r>
      <w:r w:rsidR="00242DE9">
        <w:rPr>
          <w:sz w:val="24"/>
          <w:lang w:val="en-US"/>
        </w:rPr>
        <w:t xml:space="preserve">t) – </w:t>
      </w:r>
      <w:r w:rsidR="00242DE9">
        <w:rPr>
          <w:sz w:val="24"/>
        </w:rPr>
        <w:t xml:space="preserve">число отказавших изделий в интервал времени </w:t>
      </w:r>
      <w:r w:rsidR="00242DE9">
        <w:rPr>
          <w:sz w:val="24"/>
          <w:lang w:val="en-US"/>
        </w:rPr>
        <w:t>(</w:t>
      </w:r>
      <w:r w:rsidR="00242DE9">
        <w:rPr>
          <w:sz w:val="24"/>
          <w:lang w:val="en-US"/>
        </w:rPr>
        <w:sym w:font="Symbol" w:char="F044"/>
      </w:r>
      <w:r w:rsidR="00242DE9">
        <w:rPr>
          <w:sz w:val="24"/>
          <w:lang w:val="en-US"/>
        </w:rPr>
        <w:t>t).</w:t>
      </w: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ср</w:t>
      </w:r>
      <w:r>
        <w:rPr>
          <w:sz w:val="24"/>
          <w:lang w:val="en-US"/>
        </w:rPr>
        <w:t>(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>t) – с</w:t>
      </w:r>
      <w:r>
        <w:rPr>
          <w:sz w:val="24"/>
        </w:rPr>
        <w:t xml:space="preserve">среднее число исправных изделий в интервал времени </w:t>
      </w:r>
      <w:r>
        <w:rPr>
          <w:sz w:val="24"/>
          <w:lang w:val="en-US"/>
        </w:rPr>
        <w:t>(</w:t>
      </w:r>
      <w:r>
        <w:rPr>
          <w:sz w:val="24"/>
          <w:lang w:val="en-US"/>
        </w:rPr>
        <w:sym w:font="Symbol" w:char="F044"/>
      </w:r>
      <w:r>
        <w:rPr>
          <w:sz w:val="24"/>
          <w:lang w:val="en-US"/>
        </w:rPr>
        <w:t>t).</w:t>
      </w: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position w:val="-24"/>
          <w:sz w:val="24"/>
          <w:lang w:val="en-US"/>
        </w:rPr>
        <w:pict>
          <v:shape id="_x0000_i1028" type="#_x0000_t75" style="width:81pt;height:30.75pt" fillcolor="window">
            <v:imagedata r:id="rId10" o:title=""/>
          </v:shape>
        </w:pict>
      </w:r>
      <w:r w:rsidR="00242DE9">
        <w:rPr>
          <w:sz w:val="24"/>
          <w:lang w:val="en-US"/>
        </w:rPr>
        <w:t>;</w:t>
      </w:r>
    </w:p>
    <w:p w:rsidR="00242DE9" w:rsidRDefault="00242DE9">
      <w:pPr>
        <w:numPr>
          <w:ilvl w:val="0"/>
          <w:numId w:val="2"/>
        </w:numPr>
        <w:tabs>
          <w:tab w:val="clear" w:pos="1069"/>
          <w:tab w:val="num" w:pos="-1701"/>
        </w:tabs>
        <w:ind w:left="0" w:firstLine="709"/>
        <w:jc w:val="both"/>
        <w:rPr>
          <w:sz w:val="24"/>
          <w:lang w:val="en-US"/>
        </w:rPr>
      </w:pPr>
      <w:r>
        <w:rPr>
          <w:sz w:val="24"/>
        </w:rPr>
        <w:t>Средняя наработка до отказа (среднее время безотказной работы) Т – это математическое ожидание наработки до первого отказа определяется так:</w:t>
      </w:r>
    </w:p>
    <w:p w:rsidR="00242DE9" w:rsidRDefault="00F87DD7">
      <w:pPr>
        <w:jc w:val="both"/>
        <w:rPr>
          <w:sz w:val="24"/>
          <w:lang w:val="en-US"/>
        </w:rPr>
      </w:pPr>
      <w:r>
        <w:rPr>
          <w:position w:val="-18"/>
          <w:sz w:val="24"/>
        </w:rPr>
        <w:pict>
          <v:shape id="_x0000_i1029" type="#_x0000_t75" style="width:63pt;height:26.25pt" fillcolor="window">
            <v:imagedata r:id="rId11" o:title=""/>
          </v:shape>
        </w:pict>
      </w:r>
    </w:p>
    <w:p w:rsidR="00242DE9" w:rsidRDefault="00242DE9">
      <w:pPr>
        <w:jc w:val="both"/>
        <w:rPr>
          <w:sz w:val="24"/>
        </w:rPr>
      </w:pPr>
      <w:r>
        <w:rPr>
          <w:sz w:val="24"/>
        </w:rPr>
        <w:t xml:space="preserve">Эти показатели рассчитаны на изделие, которое не подлежит восстановлению. </w:t>
      </w:r>
    </w:p>
    <w:p w:rsidR="00242DE9" w:rsidRDefault="00242DE9">
      <w:pPr>
        <w:jc w:val="both"/>
        <w:rPr>
          <w:i/>
          <w:sz w:val="24"/>
          <w:lang w:val="en-US"/>
        </w:rPr>
      </w:pPr>
    </w:p>
    <w:p w:rsidR="00242DE9" w:rsidRDefault="00242DE9">
      <w:pPr>
        <w:jc w:val="both"/>
        <w:rPr>
          <w:i/>
          <w:sz w:val="24"/>
          <w:lang w:val="en-US"/>
        </w:rPr>
      </w:pPr>
    </w:p>
    <w:p w:rsidR="00242DE9" w:rsidRDefault="00242DE9">
      <w:pPr>
        <w:jc w:val="both"/>
        <w:rPr>
          <w:sz w:val="24"/>
        </w:rPr>
      </w:pPr>
      <w:r>
        <w:rPr>
          <w:i/>
          <w:sz w:val="24"/>
        </w:rPr>
        <w:t xml:space="preserve">Показатели ремонтопригодности: </w:t>
      </w:r>
    </w:p>
    <w:p w:rsidR="00242DE9" w:rsidRDefault="00242DE9">
      <w:pPr>
        <w:numPr>
          <w:ilvl w:val="0"/>
          <w:numId w:val="3"/>
        </w:numPr>
        <w:tabs>
          <w:tab w:val="clear" w:pos="1069"/>
          <w:tab w:val="num" w:pos="-1843"/>
        </w:tabs>
        <w:ind w:left="0" w:firstLine="709"/>
        <w:jc w:val="both"/>
        <w:rPr>
          <w:sz w:val="24"/>
          <w:lang w:val="en-US"/>
        </w:rPr>
      </w:pPr>
      <w:r>
        <w:rPr>
          <w:sz w:val="24"/>
        </w:rPr>
        <w:t xml:space="preserve">Вероятность восстановления </w:t>
      </w:r>
      <w:r>
        <w:rPr>
          <w:sz w:val="24"/>
          <w:lang w:val="en-US"/>
        </w:rPr>
        <w:t xml:space="preserve">s(t) </w:t>
      </w:r>
      <w:r>
        <w:rPr>
          <w:sz w:val="24"/>
        </w:rPr>
        <w:t xml:space="preserve">– это вероятность того, что отказавшее изделие будет восстановлено в течение времени </w:t>
      </w:r>
      <w:r>
        <w:rPr>
          <w:sz w:val="24"/>
          <w:lang w:val="en-US"/>
        </w:rPr>
        <w:t>t.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position w:val="-30"/>
          <w:sz w:val="24"/>
        </w:rPr>
        <w:pict>
          <v:shape id="_x0000_i1030" type="#_x0000_t75" style="width:56.25pt;height:33.75pt" fillcolor="window">
            <v:imagedata r:id="rId12" o:title=""/>
          </v:shape>
        </w:pict>
      </w:r>
      <w:r w:rsidR="00242DE9">
        <w:rPr>
          <w:sz w:val="24"/>
          <w:lang w:val="en-US"/>
        </w:rPr>
        <w:t>;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– число изделий время восстановления которых было </w:t>
      </w:r>
      <w:r>
        <w:rPr>
          <w:sz w:val="24"/>
        </w:rPr>
        <w:sym w:font="Symbol" w:char="F03C"/>
      </w:r>
      <w:r>
        <w:rPr>
          <w:sz w:val="24"/>
        </w:rPr>
        <w:t xml:space="preserve"> (меньше) заданного времени </w:t>
      </w:r>
      <w:r>
        <w:rPr>
          <w:sz w:val="24"/>
          <w:lang w:val="en-US"/>
        </w:rPr>
        <w:t>t. N</w:t>
      </w:r>
      <w:r>
        <w:rPr>
          <w:sz w:val="24"/>
          <w:vertAlign w:val="subscript"/>
        </w:rPr>
        <w:t>ов</w:t>
      </w:r>
      <w:r>
        <w:rPr>
          <w:sz w:val="24"/>
        </w:rPr>
        <w:t xml:space="preserve"> – число изделий оставшихся на восстановлении.</w:t>
      </w:r>
    </w:p>
    <w:p w:rsidR="00242DE9" w:rsidRDefault="00242DE9">
      <w:pPr>
        <w:numPr>
          <w:ilvl w:val="0"/>
          <w:numId w:val="3"/>
        </w:numPr>
        <w:tabs>
          <w:tab w:val="clear" w:pos="1069"/>
          <w:tab w:val="num" w:pos="-1843"/>
        </w:tabs>
        <w:ind w:left="0" w:firstLine="709"/>
        <w:jc w:val="both"/>
        <w:rPr>
          <w:sz w:val="24"/>
          <w:lang w:val="en-US"/>
        </w:rPr>
      </w:pPr>
      <w:r>
        <w:rPr>
          <w:sz w:val="24"/>
        </w:rPr>
        <w:t>Интенсивность восстановленного М</w:t>
      </w:r>
      <w:r>
        <w:rPr>
          <w:sz w:val="24"/>
          <w:lang w:val="en-US"/>
        </w:rPr>
        <w:t xml:space="preserve">(t) </w:t>
      </w:r>
      <w:r>
        <w:rPr>
          <w:sz w:val="24"/>
        </w:rPr>
        <w:t xml:space="preserve">– условная плотность распространения времени восстановления для момента времени </w:t>
      </w:r>
      <w:r>
        <w:rPr>
          <w:sz w:val="24"/>
          <w:lang w:val="en-US"/>
        </w:rPr>
        <w:t xml:space="preserve">t </w:t>
      </w:r>
      <w:r>
        <w:rPr>
          <w:sz w:val="24"/>
        </w:rPr>
        <w:t xml:space="preserve">при условии, что до этого момента восстановление изделия не произошло. </w:t>
      </w:r>
    </w:p>
    <w:p w:rsidR="00242DE9" w:rsidRDefault="00F87DD7">
      <w:pPr>
        <w:jc w:val="both"/>
        <w:rPr>
          <w:sz w:val="24"/>
          <w:lang w:val="en-US"/>
        </w:rPr>
      </w:pPr>
      <w:r>
        <w:rPr>
          <w:position w:val="-32"/>
          <w:sz w:val="24"/>
        </w:rPr>
        <w:pict>
          <v:shape id="_x0000_i1031" type="#_x0000_t75" style="width:87.75pt;height:35.25pt" fillcolor="window">
            <v:imagedata r:id="rId13" o:title=""/>
          </v:shape>
        </w:pict>
      </w:r>
      <w:r w:rsidR="00242DE9">
        <w:rPr>
          <w:sz w:val="24"/>
        </w:rPr>
        <w:t xml:space="preserve"> где </w:t>
      </w:r>
      <w:r w:rsidR="00242DE9">
        <w:rPr>
          <w:sz w:val="24"/>
          <w:lang w:val="en-US"/>
        </w:rPr>
        <w:t>n</w:t>
      </w:r>
      <w:r w:rsidR="00242DE9">
        <w:rPr>
          <w:sz w:val="24"/>
          <w:vertAlign w:val="subscript"/>
        </w:rPr>
        <w:t>в</w:t>
      </w:r>
      <w:r w:rsidR="00242DE9">
        <w:rPr>
          <w:sz w:val="24"/>
          <w:lang w:val="en-US"/>
        </w:rPr>
        <w:t>(</w:t>
      </w:r>
      <w:r w:rsidR="00242DE9">
        <w:rPr>
          <w:sz w:val="24"/>
          <w:lang w:val="en-US"/>
        </w:rPr>
        <w:sym w:font="Symbol" w:char="F044"/>
      </w:r>
      <w:r w:rsidR="00242DE9">
        <w:rPr>
          <w:sz w:val="24"/>
          <w:lang w:val="en-US"/>
        </w:rPr>
        <w:t xml:space="preserve">t) – </w:t>
      </w:r>
      <w:r w:rsidR="00242DE9">
        <w:rPr>
          <w:sz w:val="24"/>
        </w:rPr>
        <w:t xml:space="preserve">число восстановленных изделий за время </w:t>
      </w:r>
      <w:r w:rsidR="00242DE9">
        <w:rPr>
          <w:sz w:val="24"/>
          <w:lang w:val="en-US"/>
        </w:rPr>
        <w:sym w:font="Symbol" w:char="F044"/>
      </w:r>
      <w:r w:rsidR="00242DE9">
        <w:rPr>
          <w:sz w:val="24"/>
          <w:lang w:val="en-US"/>
        </w:rPr>
        <w:t>t. N</w:t>
      </w:r>
      <w:r w:rsidR="00242DE9">
        <w:rPr>
          <w:sz w:val="24"/>
          <w:vertAlign w:val="subscript"/>
        </w:rPr>
        <w:t>в.ср</w:t>
      </w:r>
      <w:r w:rsidR="00242DE9">
        <w:rPr>
          <w:sz w:val="24"/>
          <w:lang w:val="en-US"/>
        </w:rPr>
        <w:t>(</w:t>
      </w:r>
      <w:r w:rsidR="00242DE9">
        <w:rPr>
          <w:sz w:val="24"/>
          <w:lang w:val="en-US"/>
        </w:rPr>
        <w:sym w:font="Symbol" w:char="F044"/>
      </w:r>
      <w:r w:rsidR="00242DE9">
        <w:rPr>
          <w:sz w:val="24"/>
          <w:lang w:val="en-US"/>
        </w:rPr>
        <w:t xml:space="preserve">t) </w:t>
      </w:r>
      <w:r w:rsidR="00242DE9">
        <w:rPr>
          <w:sz w:val="24"/>
        </w:rPr>
        <w:t xml:space="preserve">– среднее число изделий которые, не были восстановлены в течение времени </w:t>
      </w:r>
      <w:r w:rsidR="00242DE9">
        <w:rPr>
          <w:sz w:val="24"/>
          <w:lang w:val="en-US"/>
        </w:rPr>
        <w:sym w:font="Symbol" w:char="F044"/>
      </w:r>
      <w:r w:rsidR="00242DE9">
        <w:rPr>
          <w:sz w:val="24"/>
          <w:lang w:val="en-US"/>
        </w:rPr>
        <w:t>t.</w:t>
      </w:r>
    </w:p>
    <w:p w:rsidR="00242DE9" w:rsidRDefault="00242DE9">
      <w:pPr>
        <w:numPr>
          <w:ilvl w:val="0"/>
          <w:numId w:val="3"/>
        </w:numPr>
        <w:tabs>
          <w:tab w:val="clear" w:pos="1069"/>
          <w:tab w:val="num" w:pos="-1843"/>
        </w:tabs>
        <w:ind w:left="0" w:firstLine="709"/>
        <w:jc w:val="both"/>
        <w:rPr>
          <w:sz w:val="24"/>
          <w:lang w:val="en-US"/>
        </w:rPr>
      </w:pPr>
      <w:r>
        <w:rPr>
          <w:sz w:val="24"/>
        </w:rPr>
        <w:t>Среднее время восстановления Т</w:t>
      </w:r>
      <w:r>
        <w:rPr>
          <w:sz w:val="24"/>
          <w:vertAlign w:val="subscript"/>
        </w:rPr>
        <w:t>в</w:t>
      </w:r>
      <w:r>
        <w:rPr>
          <w:sz w:val="24"/>
        </w:rPr>
        <w:t xml:space="preserve"> – это натуральная величина ожидания восстановления. </w:t>
      </w:r>
      <w:r w:rsidR="00F87DD7">
        <w:rPr>
          <w:position w:val="-18"/>
          <w:sz w:val="24"/>
        </w:rPr>
        <w:pict>
          <v:shape id="_x0000_i1032" type="#_x0000_t75" style="width:87pt;height:26.25pt" fillcolor="window">
            <v:imagedata r:id="rId14" o:title=""/>
          </v:shape>
        </w:pic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.65pt;margin-top:63.2pt;width:480.7pt;height:37.35pt;z-index:251514880" o:allowincell="f" filled="f" stroked="f">
            <v:textbox>
              <w:txbxContent>
                <w:p w:rsidR="00242DE9" w:rsidRDefault="00242D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Сумма промежутков времени, затраченных на отбор и устранение отказов (число восстановленных отказов = числу отказов).</w:t>
                  </w:r>
                </w:p>
              </w:txbxContent>
            </v:textbox>
          </v:shape>
        </w:pict>
      </w:r>
      <w:r>
        <w:pict>
          <v:shape id="_x0000_s2842" type="#_x0000_t75" style="position:absolute;left:0;text-align:left;margin-left:-12.05pt;margin-top:57.1pt;width:53pt;height:35pt;z-index:251800576" o:allowincell="f">
            <v:imagedata r:id="rId15" o:title=""/>
            <w10:wrap type="topAndBottom"/>
          </v:shape>
        </w:pict>
      </w:r>
      <w:r w:rsidR="00242DE9">
        <w:rPr>
          <w:sz w:val="24"/>
        </w:rPr>
        <w:t xml:space="preserve">Статистическая оценка: </w:t>
      </w:r>
      <w:r>
        <w:rPr>
          <w:position w:val="-30"/>
          <w:sz w:val="24"/>
        </w:rPr>
        <w:pict>
          <v:shape id="_x0000_i1033" type="#_x0000_t75" style="width:54.75pt;height:51.75pt" fillcolor="window">
            <v:imagedata r:id="rId16" o:title=""/>
          </v:shape>
        </w:pict>
      </w:r>
      <w:r w:rsidR="00242DE9">
        <w:rPr>
          <w:sz w:val="24"/>
          <w:lang w:val="en-US"/>
        </w:rPr>
        <w:t>;</w:t>
      </w: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numPr>
          <w:ilvl w:val="0"/>
          <w:numId w:val="3"/>
        </w:numPr>
        <w:tabs>
          <w:tab w:val="clear" w:pos="1069"/>
          <w:tab w:val="num" w:pos="-1843"/>
        </w:tabs>
        <w:ind w:left="0" w:firstLine="709"/>
        <w:jc w:val="both"/>
        <w:rPr>
          <w:sz w:val="24"/>
          <w:lang w:val="en-US"/>
        </w:rPr>
      </w:pPr>
      <w:r>
        <w:rPr>
          <w:sz w:val="24"/>
        </w:rPr>
        <w:t>Коэффициент готовности К</w:t>
      </w:r>
      <w:r>
        <w:rPr>
          <w:sz w:val="24"/>
          <w:vertAlign w:val="subscript"/>
        </w:rPr>
        <w:t>г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(t) </w:t>
      </w:r>
      <w:r>
        <w:rPr>
          <w:sz w:val="24"/>
        </w:rPr>
        <w:t xml:space="preserve">– это вероятность того, что изделие работоспособно в произвольный момент времени </w:t>
      </w:r>
      <w:r>
        <w:rPr>
          <w:sz w:val="24"/>
          <w:lang w:val="en-US"/>
        </w:rPr>
        <w:t>t.</w:t>
      </w: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sz w:val="24"/>
        </w:rPr>
        <w:t xml:space="preserve">Стационарный режим: </w:t>
      </w:r>
      <w:r>
        <w:rPr>
          <w:sz w:val="24"/>
          <w:lang w:val="en-US"/>
        </w:rPr>
        <w:t xml:space="preserve">t </w:t>
      </w:r>
      <w:r>
        <w:rPr>
          <w:sz w:val="24"/>
          <w:lang w:val="en-US"/>
        </w:rPr>
        <w:sym w:font="Symbol" w:char="F0AE"/>
      </w:r>
      <w:r>
        <w:rPr>
          <w:sz w:val="24"/>
          <w:lang w:val="en-US"/>
        </w:rPr>
        <w:t xml:space="preserve"> </w:t>
      </w:r>
      <w:r>
        <w:rPr>
          <w:sz w:val="24"/>
          <w:lang w:val="en-US"/>
        </w:rPr>
        <w:sym w:font="Symbol" w:char="F0A5"/>
      </w:r>
      <w:r>
        <w:rPr>
          <w:sz w:val="24"/>
          <w:lang w:val="en-US"/>
        </w:rPr>
        <w:t>.</w:t>
      </w:r>
    </w:p>
    <w:p w:rsidR="00242DE9" w:rsidRDefault="00F87DD7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shape id="_x0000_s1028" type="#_x0000_t202" style="position:absolute;left:0;text-align:left;margin-left:51.3pt;margin-top:2.3pt;width:40pt;height:26.05pt;z-index:251515904" o:allowincell="f" filled="f" stroked="f">
            <v:textbox>
              <w:txbxContent>
                <w:p w:rsidR="00242DE9" w:rsidRDefault="00242DE9">
                  <w:r>
                    <w:rPr>
                      <w:sz w:val="24"/>
                      <w:vertAlign w:val="subscript"/>
                      <w:lang w:val="en-US"/>
                    </w:rPr>
                    <w:t xml:space="preserve">t </w:t>
                  </w:r>
                  <w:r>
                    <w:rPr>
                      <w:sz w:val="24"/>
                      <w:vertAlign w:val="subscript"/>
                      <w:lang w:val="en-US"/>
                    </w:rPr>
                    <w:sym w:font="Symbol" w:char="F0AE"/>
                  </w:r>
                  <w:r>
                    <w:rPr>
                      <w:sz w:val="24"/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sz w:val="24"/>
                      <w:vertAlign w:val="subscript"/>
                      <w:lang w:val="en-US"/>
                    </w:rPr>
                    <w:sym w:font="Symbol" w:char="F0A5"/>
                  </w:r>
                </w:p>
              </w:txbxContent>
            </v:textbox>
          </v:shape>
        </w:pict>
      </w:r>
      <w:r w:rsidR="00242DE9">
        <w:rPr>
          <w:sz w:val="24"/>
        </w:rPr>
        <w:t>К</w:t>
      </w:r>
      <w:r w:rsidR="00242DE9">
        <w:rPr>
          <w:sz w:val="24"/>
          <w:vertAlign w:val="subscript"/>
        </w:rPr>
        <w:t>г</w:t>
      </w:r>
      <w:r w:rsidR="00242DE9">
        <w:rPr>
          <w:sz w:val="24"/>
        </w:rPr>
        <w:t xml:space="preserve"> = </w:t>
      </w:r>
      <w:r w:rsidR="00242DE9">
        <w:rPr>
          <w:sz w:val="24"/>
          <w:lang w:val="en-US"/>
        </w:rPr>
        <w:t xml:space="preserve">lim </w:t>
      </w:r>
      <w:r w:rsidR="00242DE9">
        <w:rPr>
          <w:sz w:val="24"/>
        </w:rPr>
        <w:t>К</w:t>
      </w:r>
      <w:r w:rsidR="00242DE9">
        <w:rPr>
          <w:sz w:val="24"/>
          <w:vertAlign w:val="subscript"/>
        </w:rPr>
        <w:t>г</w:t>
      </w:r>
      <w:r w:rsidR="00242DE9">
        <w:rPr>
          <w:sz w:val="24"/>
          <w:lang w:val="en-US"/>
        </w:rPr>
        <w:t xml:space="preserve"> </w:t>
      </w:r>
      <w:r w:rsidR="00242DE9">
        <w:rPr>
          <w:sz w:val="24"/>
        </w:rPr>
        <w:t>(</w:t>
      </w:r>
      <w:r w:rsidR="00242DE9">
        <w:rPr>
          <w:sz w:val="24"/>
          <w:lang w:val="en-US"/>
        </w:rPr>
        <w:t>t</w:t>
      </w:r>
      <w:r w:rsidR="00242DE9">
        <w:rPr>
          <w:sz w:val="24"/>
        </w:rPr>
        <w:t>)</w:t>
      </w:r>
    </w:p>
    <w:p w:rsidR="00242DE9" w:rsidRDefault="00242DE9">
      <w:pPr>
        <w:ind w:firstLine="709"/>
        <w:jc w:val="both"/>
        <w:rPr>
          <w:sz w:val="24"/>
          <w:vertAlign w:val="subscript"/>
          <w:lang w:val="en-US"/>
        </w:rPr>
      </w:pPr>
    </w:p>
    <w:p w:rsidR="00242DE9" w:rsidRDefault="00242DE9">
      <w:pPr>
        <w:ind w:firstLine="709"/>
        <w:jc w:val="both"/>
        <w:rPr>
          <w:lang w:val="en-US"/>
        </w:rPr>
      </w:pPr>
      <w:r>
        <w:rPr>
          <w:sz w:val="24"/>
        </w:rPr>
        <w:t xml:space="preserve">Стационарная оценка: </w:t>
      </w:r>
      <w:r w:rsidR="00F87DD7">
        <w:rPr>
          <w:position w:val="-60"/>
        </w:rPr>
        <w:pict>
          <v:shape id="_x0000_i1034" type="#_x0000_t75" style="width:95.25pt;height:66pt" fillcolor="window">
            <v:imagedata r:id="rId17" o:title=""/>
          </v:shape>
        </w:pict>
      </w:r>
      <w:r>
        <w:rPr>
          <w:lang w:val="en-US"/>
        </w:rPr>
        <w:t xml:space="preserve">; 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pi</w:t>
      </w:r>
      <w:r>
        <w:rPr>
          <w:sz w:val="24"/>
          <w:lang w:val="en-US"/>
        </w:rPr>
        <w:t xml:space="preserve"> i</w:t>
      </w:r>
      <w:r>
        <w:rPr>
          <w:sz w:val="24"/>
        </w:rPr>
        <w:t xml:space="preserve"> – ый интервал  времени исправной работы изделия. 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bi</w:t>
      </w:r>
      <w:r>
        <w:rPr>
          <w:sz w:val="24"/>
          <w:lang w:val="en-US"/>
        </w:rPr>
        <w:t xml:space="preserve"> – </w:t>
      </w:r>
      <w:r>
        <w:rPr>
          <w:sz w:val="24"/>
        </w:rPr>
        <w:t>интервал времени восстановления изделия.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  <w:lang w:val="en-US"/>
        </w:rPr>
        <w:t xml:space="preserve">n – </w:t>
      </w:r>
      <w:r>
        <w:rPr>
          <w:sz w:val="24"/>
        </w:rPr>
        <w:t>число отказов изделия.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position w:val="-10"/>
          <w:sz w:val="24"/>
          <w:lang w:val="en-US"/>
        </w:rPr>
        <w:pict>
          <v:shape id="_x0000_i1035" type="#_x0000_t75" style="width:9pt;height:17.25pt" fillcolor="window">
            <v:imagedata r:id="rId18" o:title=""/>
          </v:shape>
        </w:pict>
      </w:r>
      <w:r w:rsidR="00242DE9">
        <w:rPr>
          <w:sz w:val="24"/>
        </w:rPr>
        <w:t>Коэффициент оперативной готовности К</w:t>
      </w:r>
      <w:r w:rsidR="00242DE9">
        <w:rPr>
          <w:sz w:val="24"/>
          <w:vertAlign w:val="subscript"/>
        </w:rPr>
        <w:t>опер.</w:t>
      </w:r>
      <w:r w:rsidR="00242DE9">
        <w:rPr>
          <w:sz w:val="24"/>
        </w:rPr>
        <w:t xml:space="preserve"> </w:t>
      </w:r>
      <w:r w:rsidR="00242DE9">
        <w:rPr>
          <w:sz w:val="24"/>
          <w:lang w:val="en-US"/>
        </w:rPr>
        <w:t xml:space="preserve">(t, </w:t>
      </w:r>
      <w:r w:rsidR="00242DE9">
        <w:rPr>
          <w:sz w:val="24"/>
          <w:lang w:val="en-US"/>
        </w:rPr>
        <w:sym w:font="Symbol" w:char="F074"/>
      </w:r>
      <w:r w:rsidR="00242DE9">
        <w:rPr>
          <w:sz w:val="24"/>
          <w:lang w:val="en-US"/>
        </w:rPr>
        <w:t>)</w:t>
      </w:r>
      <w:r w:rsidR="00242DE9">
        <w:rPr>
          <w:sz w:val="24"/>
        </w:rPr>
        <w:t xml:space="preserve"> – работоспособна в произвольный момент времени </w:t>
      </w:r>
      <w:r w:rsidR="00242DE9">
        <w:rPr>
          <w:sz w:val="24"/>
          <w:lang w:val="en-US"/>
        </w:rPr>
        <w:t>t.</w:t>
      </w:r>
    </w:p>
    <w:p w:rsidR="00242DE9" w:rsidRDefault="00242DE9">
      <w:pPr>
        <w:jc w:val="both"/>
      </w:pPr>
      <w:r>
        <w:rPr>
          <w:sz w:val="24"/>
          <w:lang w:val="en-US"/>
        </w:rPr>
        <w:t xml:space="preserve"> </w:t>
      </w:r>
    </w:p>
    <w:p w:rsidR="00242DE9" w:rsidRDefault="00F87DD7">
      <w:pPr>
        <w:numPr>
          <w:ilvl w:val="0"/>
          <w:numId w:val="3"/>
        </w:numPr>
        <w:tabs>
          <w:tab w:val="clear" w:pos="1069"/>
          <w:tab w:val="num" w:pos="-1843"/>
        </w:tabs>
        <w:ind w:left="0" w:firstLine="709"/>
        <w:jc w:val="both"/>
        <w:rPr>
          <w:sz w:val="24"/>
          <w:lang w:val="en-US"/>
        </w:rPr>
      </w:pPr>
      <w:r>
        <w:rPr>
          <w:position w:val="-10"/>
          <w:sz w:val="24"/>
        </w:rPr>
        <w:pict>
          <v:shape id="_x0000_i1036" type="#_x0000_t75" style="width:9pt;height:17.25pt" fillcolor="window">
            <v:imagedata r:id="rId18" o:title=""/>
          </v:shape>
        </w:pict>
      </w:r>
      <w:r w:rsidR="00242DE9">
        <w:t xml:space="preserve"> </w:t>
      </w:r>
      <w:r w:rsidR="00242DE9">
        <w:rPr>
          <w:sz w:val="24"/>
        </w:rPr>
        <w:t>Коэффициент оперативной готовности К</w:t>
      </w:r>
      <w:r w:rsidR="00242DE9">
        <w:rPr>
          <w:sz w:val="24"/>
          <w:vertAlign w:val="subscript"/>
        </w:rPr>
        <w:t>опер.</w:t>
      </w:r>
      <w:r w:rsidR="00242DE9">
        <w:rPr>
          <w:sz w:val="24"/>
        </w:rPr>
        <w:t xml:space="preserve"> (</w:t>
      </w:r>
      <w:r w:rsidR="00242DE9">
        <w:rPr>
          <w:sz w:val="24"/>
          <w:lang w:val="en-US"/>
        </w:rPr>
        <w:t xml:space="preserve">t, </w:t>
      </w:r>
      <w:r w:rsidR="00242DE9">
        <w:rPr>
          <w:sz w:val="24"/>
          <w:lang w:val="en-US"/>
        </w:rPr>
        <w:sym w:font="Symbol" w:char="F074"/>
      </w:r>
      <w:r w:rsidR="00242DE9">
        <w:rPr>
          <w:sz w:val="24"/>
          <w:lang w:val="en-US"/>
        </w:rPr>
        <w:t xml:space="preserve">) – </w:t>
      </w:r>
      <w:r w:rsidR="00242DE9">
        <w:rPr>
          <w:sz w:val="24"/>
        </w:rPr>
        <w:t xml:space="preserve">это вероятность того, что аппаратура будет работоспособна в произвольный момент времени </w:t>
      </w:r>
      <w:r w:rsidR="00242DE9">
        <w:rPr>
          <w:sz w:val="24"/>
          <w:lang w:val="en-US"/>
        </w:rPr>
        <w:t xml:space="preserve">t. </w:t>
      </w:r>
      <w:r w:rsidR="00242DE9">
        <w:rPr>
          <w:sz w:val="24"/>
        </w:rPr>
        <w:t xml:space="preserve">и безотказно проработает заданное время </w:t>
      </w:r>
      <w:r w:rsidR="00242DE9">
        <w:rPr>
          <w:sz w:val="24"/>
          <w:lang w:val="en-US"/>
        </w:rPr>
        <w:t>r.</w:t>
      </w:r>
    </w:p>
    <w:p w:rsidR="00242DE9" w:rsidRDefault="00242DE9">
      <w:pPr>
        <w:jc w:val="both"/>
        <w:rPr>
          <w:sz w:val="24"/>
          <w:lang w:val="en-US"/>
        </w:rPr>
      </w:pPr>
      <w:r>
        <w:rPr>
          <w:sz w:val="24"/>
        </w:rPr>
        <w:t>К</w:t>
      </w:r>
      <w:r>
        <w:rPr>
          <w:sz w:val="24"/>
          <w:vertAlign w:val="subscript"/>
        </w:rPr>
        <w:t>опер.</w:t>
      </w:r>
      <w:r>
        <w:rPr>
          <w:sz w:val="24"/>
          <w:lang w:val="en-US"/>
        </w:rPr>
        <w:t xml:space="preserve">(t,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) = </w:t>
      </w:r>
      <w:r>
        <w:rPr>
          <w:sz w:val="24"/>
        </w:rPr>
        <w:t>К</w:t>
      </w:r>
      <w:r>
        <w:rPr>
          <w:sz w:val="24"/>
          <w:vertAlign w:val="subscript"/>
        </w:rPr>
        <w:t>г</w:t>
      </w:r>
      <w:r>
        <w:rPr>
          <w:sz w:val="24"/>
        </w:rPr>
        <w:t>(</w:t>
      </w:r>
      <w:r>
        <w:rPr>
          <w:sz w:val="24"/>
          <w:lang w:val="en-US"/>
        </w:rPr>
        <w:t xml:space="preserve">t) </w:t>
      </w:r>
      <w:r>
        <w:rPr>
          <w:sz w:val="24"/>
          <w:lang w:val="en-US"/>
        </w:rPr>
        <w:sym w:font="Symbol" w:char="F0B7"/>
      </w:r>
      <w:r>
        <w:rPr>
          <w:sz w:val="24"/>
          <w:lang w:val="en-US"/>
        </w:rPr>
        <w:t xml:space="preserve"> Р(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>)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Для определения К</w:t>
      </w:r>
      <w:r>
        <w:rPr>
          <w:sz w:val="24"/>
          <w:vertAlign w:val="subscript"/>
        </w:rPr>
        <w:t xml:space="preserve">опер. </w:t>
      </w:r>
      <w:r>
        <w:rPr>
          <w:sz w:val="24"/>
        </w:rPr>
        <w:t xml:space="preserve">имеется статистическая  оценка: </w:t>
      </w:r>
    </w:p>
    <w:p w:rsidR="00242DE9" w:rsidRDefault="00F87DD7">
      <w:pPr>
        <w:ind w:firstLine="709"/>
        <w:jc w:val="both"/>
        <w:rPr>
          <w:sz w:val="24"/>
        </w:rPr>
      </w:pPr>
      <w:r>
        <w:rPr>
          <w:position w:val="-30"/>
          <w:sz w:val="24"/>
        </w:rPr>
        <w:pict>
          <v:shape id="_x0000_i1037" type="#_x0000_t75" style="width:98.25pt;height:33.75pt" fillcolor="window">
            <v:imagedata r:id="rId19" o:title=""/>
          </v:shape>
        </w:pict>
      </w:r>
    </w:p>
    <w:p w:rsidR="00242DE9" w:rsidRDefault="00242DE9">
      <w:pPr>
        <w:jc w:val="center"/>
        <w:rPr>
          <w:sz w:val="24"/>
          <w:u w:val="single"/>
        </w:rPr>
      </w:pPr>
    </w:p>
    <w:p w:rsidR="00242DE9" w:rsidRDefault="00242DE9">
      <w:pPr>
        <w:jc w:val="center"/>
        <w:rPr>
          <w:sz w:val="24"/>
          <w:u w:val="single"/>
        </w:rPr>
      </w:pPr>
    </w:p>
    <w:p w:rsidR="00242DE9" w:rsidRDefault="00242DE9">
      <w:pPr>
        <w:jc w:val="center"/>
        <w:rPr>
          <w:sz w:val="24"/>
        </w:rPr>
      </w:pPr>
      <w:r>
        <w:rPr>
          <w:sz w:val="24"/>
          <w:u w:val="single"/>
        </w:rPr>
        <w:t>Законы распределения случайных величин, используемые в теории надежности.</w:t>
      </w:r>
    </w:p>
    <w:p w:rsidR="00242DE9" w:rsidRDefault="00242DE9">
      <w:pPr>
        <w:jc w:val="both"/>
        <w:rPr>
          <w:sz w:val="24"/>
        </w:rPr>
      </w:pP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Время </w:t>
      </w:r>
      <w:r>
        <w:rPr>
          <w:sz w:val="24"/>
          <w:lang w:val="en-US"/>
        </w:rPr>
        <w:t xml:space="preserve">m/q </w:t>
      </w:r>
      <w:r>
        <w:rPr>
          <w:sz w:val="24"/>
        </w:rPr>
        <w:t>между соседними отказами для элементов аппарата является непрерывной случайной, величиной, которая характеризует некоторый закон распределения. Наиболее часто используется следующий</w:t>
      </w:r>
      <w:r>
        <w:rPr>
          <w:sz w:val="24"/>
          <w:u w:val="single"/>
        </w:rPr>
        <w:t xml:space="preserve"> закон распределения: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Экспонентой распределения Вейбула -</w:t>
      </w:r>
      <w:r>
        <w:rPr>
          <w:sz w:val="24"/>
        </w:rPr>
        <w:t xml:space="preserve"> называется нормальное распределение </w:t>
      </w:r>
      <w:r>
        <w:rPr>
          <w:sz w:val="24"/>
          <w:lang w:val="en-US"/>
        </w:rPr>
        <w:t xml:space="preserve">Y </w:t>
      </w:r>
      <w:r>
        <w:rPr>
          <w:sz w:val="24"/>
        </w:rPr>
        <w:t xml:space="preserve">и другие распределения. Экспоненциальное </w:t>
      </w:r>
      <w:r>
        <w:rPr>
          <w:sz w:val="24"/>
          <w:lang w:val="en-US"/>
        </w:rPr>
        <w:t>O</w:t>
      </w:r>
      <w:r>
        <w:rPr>
          <w:sz w:val="24"/>
          <w:vertAlign w:val="subscript"/>
          <w:lang w:val="en-US"/>
        </w:rPr>
        <w:t>CH</w:t>
      </w:r>
      <w:r>
        <w:rPr>
          <w:sz w:val="24"/>
          <w:lang w:val="en-US"/>
        </w:rPr>
        <w:t xml:space="preserve"> – </w:t>
      </w:r>
      <w:r>
        <w:rPr>
          <w:sz w:val="24"/>
        </w:rPr>
        <w:t>показатель надежности при нем могут быть оценены исходя из следующей зависимости</w:t>
      </w:r>
    </w:p>
    <w:p w:rsidR="00242DE9" w:rsidRDefault="00242DE9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 xml:space="preserve">Экспоненциальные показатели - </w:t>
      </w:r>
      <w:r>
        <w:rPr>
          <w:sz w:val="24"/>
        </w:rPr>
        <w:t xml:space="preserve">основные показатели надежности при не при них могут оценены исходя из следующей зависимости: </w:t>
      </w:r>
      <w:r>
        <w:rPr>
          <w:sz w:val="24"/>
          <w:lang w:val="en-US"/>
        </w:rPr>
        <w:t>P(t) = e</w:t>
      </w:r>
      <w:r>
        <w:rPr>
          <w:sz w:val="24"/>
          <w:vertAlign w:val="superscript"/>
          <w:lang w:val="en-US"/>
        </w:rPr>
        <w:t>-</w:t>
      </w:r>
      <w:r>
        <w:rPr>
          <w:sz w:val="24"/>
          <w:vertAlign w:val="superscript"/>
          <w:lang w:val="en-US"/>
        </w:rPr>
        <w:sym w:font="Symbol" w:char="F06C"/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>; Q(t) = 1 - e</w:t>
      </w:r>
      <w:r>
        <w:rPr>
          <w:sz w:val="24"/>
          <w:vertAlign w:val="superscript"/>
          <w:lang w:val="en-US"/>
        </w:rPr>
        <w:t>-</w:t>
      </w:r>
      <w:r>
        <w:rPr>
          <w:sz w:val="24"/>
          <w:vertAlign w:val="superscript"/>
          <w:lang w:val="en-US"/>
        </w:rPr>
        <w:sym w:font="Symbol" w:char="F06C"/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 xml:space="preserve">; </w:t>
      </w:r>
      <w:r>
        <w:rPr>
          <w:sz w:val="24"/>
        </w:rPr>
        <w:t>или</w:t>
      </w:r>
    </w:p>
    <w:p w:rsidR="00242DE9" w:rsidRDefault="00F87DD7">
      <w:pPr>
        <w:ind w:firstLine="720"/>
        <w:rPr>
          <w:sz w:val="24"/>
        </w:rPr>
      </w:pPr>
      <w:r>
        <w:rPr>
          <w:position w:val="-24"/>
          <w:sz w:val="24"/>
        </w:rPr>
        <w:pict>
          <v:shape id="_x0000_i1038" type="#_x0000_t75" style="width:129.75pt;height:30.75pt" fillcolor="window">
            <v:imagedata r:id="rId20" o:title=""/>
          </v:shape>
        </w:pict>
      </w:r>
    </w:p>
    <w:p w:rsidR="00242DE9" w:rsidRDefault="00242DE9">
      <w:pPr>
        <w:ind w:firstLine="720"/>
        <w:rPr>
          <w:sz w:val="24"/>
        </w:rPr>
      </w:pPr>
      <w:r>
        <w:rPr>
          <w:sz w:val="24"/>
        </w:rPr>
        <w:sym w:font="Symbol" w:char="F06C"/>
      </w:r>
      <w:r>
        <w:rPr>
          <w:sz w:val="24"/>
        </w:rPr>
        <w:t xml:space="preserve"> - это параметр экспоненциального распределения. </w:t>
      </w:r>
    </w:p>
    <w:p w:rsidR="00242DE9" w:rsidRDefault="00242DE9">
      <w:pPr>
        <w:ind w:firstLine="720"/>
        <w:rPr>
          <w:sz w:val="24"/>
          <w:lang w:val="en-US"/>
        </w:rPr>
      </w:pPr>
      <w:r>
        <w:rPr>
          <w:sz w:val="24"/>
        </w:rPr>
        <w:sym w:font="Symbol" w:char="F06C"/>
      </w:r>
      <w:r>
        <w:rPr>
          <w:sz w:val="24"/>
          <w:lang w:val="en-US"/>
        </w:rPr>
        <w:t>t &lt;&lt; 1</w:t>
      </w:r>
      <w:r>
        <w:rPr>
          <w:sz w:val="24"/>
        </w:rPr>
        <w:t xml:space="preserve">, то </w:t>
      </w:r>
      <w:r>
        <w:rPr>
          <w:sz w:val="24"/>
          <w:lang w:val="en-US"/>
        </w:rPr>
        <w:t xml:space="preserve">Q(t) </w:t>
      </w:r>
      <w:r>
        <w:rPr>
          <w:sz w:val="24"/>
          <w:lang w:val="en-US"/>
        </w:rPr>
        <w:sym w:font="Symbol" w:char="F0BB"/>
      </w:r>
      <w:r>
        <w:rPr>
          <w:sz w:val="24"/>
          <w:lang w:val="en-US"/>
        </w:rPr>
        <w:t xml:space="preserve"> </w:t>
      </w:r>
      <w:r>
        <w:rPr>
          <w:sz w:val="24"/>
        </w:rPr>
        <w:sym w:font="Symbol" w:char="F06C"/>
      </w:r>
      <w:r>
        <w:rPr>
          <w:sz w:val="24"/>
          <w:lang w:val="en-US"/>
        </w:rPr>
        <w:t>t = 1</w:t>
      </w:r>
      <w:r>
        <w:rPr>
          <w:sz w:val="24"/>
        </w:rPr>
        <w:t>/Т</w:t>
      </w:r>
      <w:r>
        <w:rPr>
          <w:sz w:val="24"/>
          <w:lang w:val="en-US"/>
        </w:rPr>
        <w:t xml:space="preserve">; P(t) </w:t>
      </w:r>
      <w:r>
        <w:rPr>
          <w:sz w:val="24"/>
          <w:lang w:val="en-US"/>
        </w:rPr>
        <w:sym w:font="Symbol" w:char="F0BB"/>
      </w:r>
      <w:r>
        <w:rPr>
          <w:sz w:val="24"/>
          <w:lang w:val="en-US"/>
        </w:rPr>
        <w:t xml:space="preserve"> 1 -</w:t>
      </w:r>
      <w:r>
        <w:rPr>
          <w:sz w:val="24"/>
        </w:rPr>
        <w:sym w:font="Symbol" w:char="F06C"/>
      </w:r>
      <w:r>
        <w:rPr>
          <w:sz w:val="24"/>
          <w:lang w:val="en-US"/>
        </w:rPr>
        <w:t>t = 1 –t /T.</w:t>
      </w:r>
    </w:p>
    <w:p w:rsidR="00242DE9" w:rsidRDefault="00242DE9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Важным свойством экспоненциального распределения является вероятность безотказной работы в интервале </w:t>
      </w:r>
      <w:r>
        <w:rPr>
          <w:sz w:val="24"/>
          <w:lang w:val="en-US"/>
        </w:rPr>
        <w:t>t, t +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не зависящем от времени предшествующей работы </w:t>
      </w:r>
      <w:r>
        <w:rPr>
          <w:sz w:val="24"/>
          <w:lang w:val="en-US"/>
        </w:rPr>
        <w:t>t</w:t>
      </w:r>
      <w:r>
        <w:rPr>
          <w:sz w:val="24"/>
        </w:rPr>
        <w:t xml:space="preserve">, а зависящей от длины интервала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>.</w:t>
      </w:r>
    </w:p>
    <w:p w:rsidR="00242DE9" w:rsidRDefault="00242DE9">
      <w:pPr>
        <w:ind w:firstLine="720"/>
        <w:jc w:val="both"/>
        <w:rPr>
          <w:sz w:val="24"/>
          <w:lang w:val="en-US"/>
        </w:rPr>
      </w:pPr>
      <w:r>
        <w:rPr>
          <w:i/>
          <w:sz w:val="24"/>
        </w:rPr>
        <w:t>Интервалы времени:</w:t>
      </w:r>
      <w:r>
        <w:rPr>
          <w:i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(0, t); (0; t +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) </w:t>
      </w:r>
      <w:r>
        <w:rPr>
          <w:sz w:val="24"/>
        </w:rPr>
        <w:t xml:space="preserve">значит </w:t>
      </w:r>
      <w:r>
        <w:rPr>
          <w:sz w:val="24"/>
          <w:lang w:val="en-US"/>
        </w:rPr>
        <w:t xml:space="preserve">P(t +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) = P(t) </w:t>
      </w:r>
      <w:r>
        <w:rPr>
          <w:sz w:val="24"/>
          <w:lang w:val="en-US"/>
        </w:rPr>
        <w:sym w:font="Symbol" w:char="F0B7"/>
      </w:r>
      <w:r>
        <w:rPr>
          <w:sz w:val="24"/>
          <w:lang w:val="en-US"/>
        </w:rPr>
        <w:t xml:space="preserve"> P(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); - </w:t>
      </w:r>
      <w:r>
        <w:rPr>
          <w:sz w:val="24"/>
        </w:rPr>
        <w:t xml:space="preserve">вероятность работы системы за время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при условии, что система безотказно проработала за время </w:t>
      </w:r>
      <w:r>
        <w:rPr>
          <w:sz w:val="24"/>
          <w:lang w:val="en-US"/>
        </w:rPr>
        <w:t xml:space="preserve">t. </w:t>
      </w:r>
    </w:p>
    <w:p w:rsidR="00242DE9" w:rsidRDefault="00242DE9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Для экспоненциального закона </w:t>
      </w:r>
      <w:r>
        <w:rPr>
          <w:sz w:val="24"/>
        </w:rPr>
        <w:sym w:font="Symbol" w:char="F0AE"/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P(t +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>) = e</w:t>
      </w:r>
      <w:r>
        <w:rPr>
          <w:sz w:val="24"/>
          <w:vertAlign w:val="superscript"/>
          <w:lang w:val="en-US"/>
        </w:rPr>
        <w:t>-</w:t>
      </w:r>
      <w:r>
        <w:rPr>
          <w:sz w:val="24"/>
          <w:vertAlign w:val="superscript"/>
          <w:lang w:val="en-US"/>
        </w:rPr>
        <w:sym w:font="Symbol" w:char="F06C"/>
      </w:r>
      <w:r>
        <w:rPr>
          <w:sz w:val="24"/>
          <w:vertAlign w:val="superscript"/>
          <w:lang w:val="en-US"/>
        </w:rPr>
        <w:t xml:space="preserve">(t + </w:t>
      </w:r>
      <w:r>
        <w:rPr>
          <w:sz w:val="24"/>
          <w:vertAlign w:val="superscript"/>
          <w:lang w:val="en-US"/>
        </w:rPr>
        <w:sym w:font="Symbol" w:char="F074"/>
      </w:r>
      <w:r>
        <w:rPr>
          <w:sz w:val="24"/>
          <w:vertAlign w:val="superscript"/>
          <w:lang w:val="en-US"/>
        </w:rPr>
        <w:t>)</w:t>
      </w:r>
      <w:r>
        <w:rPr>
          <w:sz w:val="24"/>
          <w:lang w:val="en-US"/>
        </w:rPr>
        <w:t>; P(t) = e</w:t>
      </w:r>
      <w:r>
        <w:rPr>
          <w:sz w:val="24"/>
          <w:vertAlign w:val="superscript"/>
          <w:lang w:val="en-US"/>
        </w:rPr>
        <w:t>-</w:t>
      </w:r>
      <w:r>
        <w:rPr>
          <w:sz w:val="24"/>
          <w:vertAlign w:val="superscript"/>
          <w:lang w:val="en-US"/>
        </w:rPr>
        <w:sym w:font="Symbol" w:char="F06C"/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>; P(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>) = e</w:t>
      </w:r>
      <w:r>
        <w:rPr>
          <w:sz w:val="24"/>
          <w:vertAlign w:val="superscript"/>
          <w:lang w:val="en-US"/>
        </w:rPr>
        <w:t>-</w:t>
      </w:r>
      <w:r>
        <w:rPr>
          <w:sz w:val="24"/>
          <w:vertAlign w:val="superscript"/>
          <w:lang w:val="en-US"/>
        </w:rPr>
        <w:sym w:font="Symbol" w:char="F06C"/>
      </w:r>
      <w:r>
        <w:rPr>
          <w:sz w:val="24"/>
          <w:vertAlign w:val="superscript"/>
          <w:lang w:val="en-US"/>
        </w:rPr>
        <w:t>t</w:t>
      </w:r>
      <w:r>
        <w:rPr>
          <w:sz w:val="24"/>
          <w:lang w:val="en-US"/>
        </w:rPr>
        <w:t>.</w:t>
      </w:r>
    </w:p>
    <w:p w:rsidR="00242DE9" w:rsidRDefault="00242DE9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В интервале времени </w:t>
      </w:r>
      <w:r>
        <w:rPr>
          <w:sz w:val="24"/>
          <w:lang w:val="en-US"/>
        </w:rPr>
        <w:t xml:space="preserve">(t +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 xml:space="preserve">) </w:t>
      </w:r>
      <w:r>
        <w:rPr>
          <w:sz w:val="24"/>
        </w:rPr>
        <w:t xml:space="preserve">вероятность безотказной работы не зависит от времени работы </w:t>
      </w:r>
      <w:r>
        <w:rPr>
          <w:sz w:val="24"/>
          <w:lang w:val="en-US"/>
        </w:rPr>
        <w:t xml:space="preserve">t,  </w:t>
      </w:r>
      <w:r>
        <w:rPr>
          <w:sz w:val="24"/>
        </w:rPr>
        <w:t xml:space="preserve">а зависит от </w:t>
      </w:r>
      <w:r>
        <w:rPr>
          <w:sz w:val="24"/>
          <w:lang w:val="en-US"/>
        </w:rPr>
        <w:sym w:font="Symbol" w:char="F074"/>
      </w:r>
      <w:r>
        <w:rPr>
          <w:sz w:val="24"/>
          <w:lang w:val="en-US"/>
        </w:rPr>
        <w:t>.</w:t>
      </w:r>
    </w:p>
    <w:p w:rsidR="00242DE9" w:rsidRDefault="00242DE9">
      <w:pPr>
        <w:ind w:firstLine="720"/>
        <w:rPr>
          <w:i/>
          <w:sz w:val="24"/>
        </w:rPr>
      </w:pPr>
      <w:r>
        <w:rPr>
          <w:i/>
          <w:sz w:val="24"/>
        </w:rPr>
        <w:t>Пример.</w:t>
      </w:r>
    </w:p>
    <w:p w:rsidR="00242DE9" w:rsidRDefault="00242DE9">
      <w:pPr>
        <w:ind w:firstLine="720"/>
        <w:rPr>
          <w:sz w:val="24"/>
        </w:rPr>
      </w:pPr>
      <w:r>
        <w:rPr>
          <w:sz w:val="24"/>
        </w:rPr>
        <w:sym w:font="Symbol" w:char="F06C"/>
      </w:r>
      <w:r>
        <w:rPr>
          <w:sz w:val="24"/>
        </w:rPr>
        <w:t xml:space="preserve"> = 0,01 (1/час)</w:t>
      </w:r>
      <w:r>
        <w:rPr>
          <w:sz w:val="24"/>
          <w:lang w:val="en-US"/>
        </w:rPr>
        <w:t>; t = 50 (</w:t>
      </w:r>
      <w:r>
        <w:rPr>
          <w:sz w:val="24"/>
        </w:rPr>
        <w:t>час).</w:t>
      </w:r>
    </w:p>
    <w:p w:rsidR="00242DE9" w:rsidRDefault="00F87DD7">
      <w:pPr>
        <w:ind w:firstLine="720"/>
        <w:rPr>
          <w:sz w:val="24"/>
        </w:rPr>
      </w:pPr>
      <w:r>
        <w:rPr>
          <w:noProof/>
          <w:sz w:val="24"/>
        </w:rPr>
        <w:pict>
          <v:group id="_x0000_s1073" style="position:absolute;left:0;text-align:left;margin-left:-2.3pt;margin-top:14.05pt;width:203.45pt;height:180pt;z-index:251516928" coordorigin="861,6585" coordsize="4069,3600" o:allowincell="f">
            <v:line id="_x0000_s1031" style="position:absolute;rotation:-90" from="3085,8169" to="3085,11337">
              <v:stroke endarrow="block"/>
            </v:line>
            <v:line id="_x0000_s1032" style="position:absolute;rotation:180" from="1501,8745" to="4669,8745">
              <v:stroke endarrow="oval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1501;top:8313;width:2693;height:1152;rotation:12311182fd" coordsize="21257,21600" adj="-6080606,-1355580,1049" path="wr-20551,,22649,43200,,25,21257,13970nfewr-20551,,22649,43200,,25,21257,13970l1049,21600nsxe">
              <v:path o:connectlocs="0,25;21257,13970;1049,21600"/>
            </v:shape>
            <v:line id="_x0000_s1034" style="position:absolute;rotation:-180" from="1501,6729" to="1501,9753">
              <v:stroke endarrow="block"/>
            </v:line>
            <v:shape id="_x0000_s1035" type="#_x0000_t202" style="position:absolute;left:4210;top:8404;width:720;height:432" filled="f" stroked="f">
              <v:textbox style="mso-next-textbox:#_x0000_s1035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sym w:font="Symbol" w:char="F06C"/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group id="_x0000_s1036" style="position:absolute;left:861;top:8585;width:3952;height:1600" coordorigin="1088,7760" coordsize="3952,1600">
              <v:shape id="_x0000_s1037" type="#_x0000_t202" style="position:absolute;left:4608;top:8928;width:432;height:432" filled="f" stroked="f">
                <v:textbox style="mso-next-textbox:#_x0000_s1037">
                  <w:txbxContent>
                    <w:p w:rsidR="00242DE9" w:rsidRDefault="00242D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shape id="_x0000_s1038" type="#_x0000_t202" style="position:absolute;left:1088;top:7760;width:720;height:432" filled="f" stroked="f">
                <v:textbox style="mso-next-textbox:#_x0000_s1038">
                  <w:txbxContent>
                    <w:p w:rsidR="00242DE9" w:rsidRDefault="00242D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7,0</w:t>
                      </w:r>
                    </w:p>
                  </w:txbxContent>
                </v:textbox>
              </v:shape>
            </v:group>
            <v:shape id="_x0000_s1039" type="#_x0000_t202" style="position:absolute;left:925;top:6585;width:720;height:720" filled="f" stroked="f">
              <v:textbox style="mso-next-textbox:#_x0000_s1039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P(t)</w:t>
                    </w: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</w:rPr>
                      <w:sym w:font="Symbol" w:char="F06C"/>
                    </w:r>
                    <w:r>
                      <w:rPr>
                        <w:sz w:val="24"/>
                        <w:lang w:val="en-US"/>
                      </w:rPr>
                      <w:t>(t)</w:t>
                    </w:r>
                  </w:p>
                </w:txbxContent>
              </v:textbox>
            </v:shape>
          </v:group>
        </w:pict>
      </w:r>
      <w:r w:rsidR="00242DE9">
        <w:rPr>
          <w:sz w:val="24"/>
        </w:rPr>
        <w:t>Значит: Р(50) = е</w:t>
      </w:r>
      <w:r w:rsidR="00242DE9">
        <w:rPr>
          <w:sz w:val="24"/>
          <w:vertAlign w:val="superscript"/>
        </w:rPr>
        <w:t xml:space="preserve">-0б01 </w:t>
      </w:r>
      <w:r w:rsidR="00242DE9">
        <w:rPr>
          <w:sz w:val="24"/>
          <w:vertAlign w:val="superscript"/>
        </w:rPr>
        <w:sym w:font="Symbol" w:char="F0B7"/>
      </w:r>
      <w:r w:rsidR="00242DE9">
        <w:rPr>
          <w:sz w:val="24"/>
          <w:vertAlign w:val="superscript"/>
        </w:rPr>
        <w:t xml:space="preserve"> 50</w:t>
      </w:r>
      <w:r w:rsidR="00242DE9">
        <w:rPr>
          <w:sz w:val="24"/>
        </w:rPr>
        <w:t xml:space="preserve"> = е</w:t>
      </w:r>
      <w:r w:rsidR="00242DE9">
        <w:rPr>
          <w:sz w:val="24"/>
          <w:vertAlign w:val="superscript"/>
        </w:rPr>
        <w:t>-0,05</w:t>
      </w:r>
      <w:r w:rsidR="00242DE9">
        <w:rPr>
          <w:sz w:val="24"/>
        </w:rPr>
        <w:t xml:space="preserve"> = </w:t>
      </w:r>
      <w:r w:rsidR="00242DE9">
        <w:rPr>
          <w:sz w:val="24"/>
          <w:u w:val="single"/>
        </w:rPr>
        <w:t xml:space="preserve">0,0607 </w:t>
      </w:r>
      <w:r w:rsidR="00242DE9">
        <w:rPr>
          <w:sz w:val="24"/>
        </w:rPr>
        <w:t>Т = 1/</w:t>
      </w:r>
      <w:r w:rsidR="00242DE9">
        <w:rPr>
          <w:sz w:val="24"/>
        </w:rPr>
        <w:sym w:font="Symbol" w:char="F06C"/>
      </w:r>
      <w:r w:rsidR="00242DE9">
        <w:rPr>
          <w:sz w:val="24"/>
        </w:rPr>
        <w:t xml:space="preserve"> = 100 (час).</w:t>
      </w:r>
    </w:p>
    <w:p w:rsidR="00242DE9" w:rsidRDefault="00242DE9">
      <w:pPr>
        <w:ind w:left="4253" w:firstLine="709"/>
        <w:jc w:val="both"/>
        <w:rPr>
          <w:i/>
          <w:sz w:val="24"/>
        </w:rPr>
      </w:pPr>
      <w:r>
        <w:rPr>
          <w:i/>
          <w:sz w:val="24"/>
        </w:rPr>
        <w:t xml:space="preserve">Распределение Рема: </w:t>
      </w:r>
    </w:p>
    <w:p w:rsidR="00242DE9" w:rsidRDefault="00F87DD7">
      <w:pPr>
        <w:ind w:left="4253" w:firstLine="709"/>
        <w:jc w:val="both"/>
        <w:rPr>
          <w:sz w:val="24"/>
          <w:lang w:val="en-US"/>
        </w:rPr>
      </w:pPr>
      <w:r>
        <w:rPr>
          <w:position w:val="-10"/>
          <w:sz w:val="24"/>
        </w:rPr>
        <w:pict>
          <v:shape id="_x0000_i1039" type="#_x0000_t75" style="width:152.25pt;height:36.75pt" fillcolor="window">
            <v:imagedata r:id="rId21" o:title=""/>
          </v:shape>
        </w:pict>
      </w:r>
    </w:p>
    <w:p w:rsidR="00242DE9" w:rsidRDefault="00242DE9">
      <w:pPr>
        <w:ind w:left="4253" w:firstLine="709"/>
        <w:jc w:val="both"/>
        <w:rPr>
          <w:sz w:val="24"/>
        </w:rPr>
      </w:pPr>
      <w:r>
        <w:rPr>
          <w:sz w:val="24"/>
          <w:lang w:val="en-US"/>
        </w:rPr>
        <w:t>d</w:t>
      </w:r>
      <w:r>
        <w:rPr>
          <w:sz w:val="24"/>
        </w:rPr>
        <w:t>-параметр распределения Рема.</w:t>
      </w:r>
    </w:p>
    <w:p w:rsidR="00242DE9" w:rsidRDefault="00F87DD7">
      <w:pPr>
        <w:ind w:left="4253" w:firstLine="709"/>
        <w:jc w:val="both"/>
        <w:rPr>
          <w:noProof/>
          <w:sz w:val="24"/>
        </w:rPr>
      </w:pPr>
      <w:r>
        <w:rPr>
          <w:noProof/>
          <w:sz w:val="24"/>
        </w:rPr>
        <w:pict>
          <v:group id="_x0000_s1592" style="position:absolute;left:0;text-align:left;margin-left:260.35pt;margin-top:8.8pt;width:198.8pt;height:180pt;z-index:251520000" coordorigin="6114,8066" coordsize="3976,3600" o:allowincell="f">
            <v:line id="_x0000_s1042" style="position:absolute;rotation:-90" from="8282,9650" to="8282,12818">
              <v:stroke endarrow="block"/>
            </v:line>
            <v:line id="_x0000_s1043" style="position:absolute;rotation:33443587fd" from="6477,10458" to="9645,10459"/>
            <v:line id="_x0000_s1045" style="position:absolute;rotation:-180" from="6698,8210" to="6698,11234">
              <v:stroke endarrow="block"/>
            </v:line>
            <v:shape id="_x0000_s1046" type="#_x0000_t202" style="position:absolute;left:9063;top:9650;width:720;height:432" filled="f" stroked="f">
              <v:textbox style="mso-next-textbox:#_x0000_s1046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sym w:font="Symbol" w:char="F06C"/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48" type="#_x0000_t202" style="position:absolute;left:9578;top:11234;width:432;height:432" filled="f" stroked="f">
              <v:textbox style="mso-next-textbox:#_x0000_s1048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49" type="#_x0000_t202" style="position:absolute;left:6114;top:9317;width:720;height:432" filled="f" stroked="f">
              <v:textbox style="mso-next-textbox:#_x0000_s1049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7,0</w:t>
                    </w:r>
                  </w:p>
                </w:txbxContent>
              </v:textbox>
            </v:shape>
            <v:shape id="_x0000_s1050" type="#_x0000_t202" style="position:absolute;left:6122;top:8066;width:720;height:720" filled="f" stroked="f">
              <v:textbox style="mso-next-textbox:#_x0000_s1050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P(t)</w:t>
                    </w: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</w:rPr>
                      <w:sym w:font="Symbol" w:char="F06C"/>
                    </w:r>
                    <w:r>
                      <w:rPr>
                        <w:sz w:val="24"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53" type="#_x0000_t202" style="position:absolute;left:9370;top:10658;width:720;height:432" filled="f" stroked="f">
              <v:textbox style="mso-next-textbox:#_x0000_s1053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Р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shape id="_x0000_s1044" type="#_x0000_t19" style="position:absolute;left:0;text-align:left;margin-left:214.35pt;margin-top:84.8pt;width:135.85pt;height:80.85pt;rotation:-820556fd;z-index:251517952" coordsize="20208,17546" o:allowincell="f" adj="-3559990,-1355580,,17546" path="wr-21600,-4054,21600,39146,12598,,20208,9916nfewr-21600,-4054,21600,39146,12598,,20208,9916l,17546nsxe">
            <v:path o:connectlocs="12598,0;20208,9916;0,17546"/>
          </v:shape>
        </w:pict>
      </w:r>
    </w:p>
    <w:p w:rsidR="00242DE9" w:rsidRDefault="00242DE9">
      <w:pPr>
        <w:ind w:left="4253" w:firstLine="709"/>
        <w:jc w:val="both"/>
        <w:rPr>
          <w:noProof/>
          <w:sz w:val="24"/>
        </w:rPr>
      </w:pPr>
    </w:p>
    <w:p w:rsidR="00242DE9" w:rsidRDefault="00242DE9">
      <w:pPr>
        <w:ind w:left="4253" w:firstLine="709"/>
        <w:jc w:val="both"/>
        <w:rPr>
          <w:noProof/>
          <w:sz w:val="24"/>
        </w:rPr>
      </w:pPr>
    </w:p>
    <w:p w:rsidR="00242DE9" w:rsidRDefault="00F87DD7">
      <w:pPr>
        <w:ind w:left="4253" w:firstLine="709"/>
        <w:jc w:val="both"/>
        <w:rPr>
          <w:noProof/>
          <w:sz w:val="24"/>
        </w:rPr>
      </w:pPr>
      <w:r>
        <w:rPr>
          <w:noProof/>
          <w:sz w:val="24"/>
        </w:rPr>
        <w:pict>
          <v:shape id="_x0000_s1051" type="#_x0000_t19" style="position:absolute;left:0;text-align:left;margin-left:347.95pt;margin-top:5.85pt;width:151.2pt;height:109.9pt;rotation:10690205fd;z-index:251518976" coordsize="20208,18821" o:allowincell="f" adj="-3972602,-1355580,,18821" path="wr-21600,-2779,21600,40421,10598,,20208,11191nfewr-21600,-2779,21600,40421,10598,,20208,11191l,18821nsxe">
            <v:path o:connectlocs="10598,0;20208,11191;0,18821"/>
          </v:shape>
        </w:pict>
      </w:r>
    </w:p>
    <w:p w:rsidR="00242DE9" w:rsidRDefault="00242DE9">
      <w:pPr>
        <w:ind w:left="4253" w:firstLine="709"/>
        <w:jc w:val="both"/>
        <w:rPr>
          <w:noProof/>
          <w:sz w:val="24"/>
        </w:rPr>
      </w:pPr>
    </w:p>
    <w:p w:rsidR="00242DE9" w:rsidRDefault="00242DE9">
      <w:pPr>
        <w:ind w:left="4253" w:firstLine="709"/>
        <w:jc w:val="both"/>
        <w:rPr>
          <w:noProof/>
          <w:sz w:val="24"/>
        </w:rPr>
      </w:pPr>
    </w:p>
    <w:p w:rsidR="00242DE9" w:rsidRDefault="00242DE9">
      <w:pPr>
        <w:ind w:left="4253" w:firstLine="709"/>
        <w:jc w:val="both"/>
        <w:rPr>
          <w:noProof/>
          <w:sz w:val="24"/>
        </w:rPr>
      </w:pPr>
    </w:p>
    <w:p w:rsidR="00242DE9" w:rsidRDefault="00242DE9">
      <w:pPr>
        <w:ind w:left="4253" w:firstLine="709"/>
        <w:jc w:val="both"/>
        <w:rPr>
          <w:noProof/>
          <w:sz w:val="24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i/>
          <w:noProof/>
          <w:sz w:val="24"/>
        </w:rPr>
        <w:t>Пример:</w:t>
      </w:r>
      <w:r>
        <w:rPr>
          <w:noProof/>
          <w:sz w:val="24"/>
        </w:rPr>
        <w:t xml:space="preserve"> </w:t>
      </w:r>
      <w:r>
        <w:rPr>
          <w:sz w:val="24"/>
          <w:lang w:val="en-US"/>
        </w:rPr>
        <w:t>d = 100r, t = 50r.</w:t>
      </w: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P(50) = </w:t>
      </w:r>
      <w:r w:rsidR="00F87DD7">
        <w:rPr>
          <w:position w:val="-24"/>
          <w:sz w:val="24"/>
          <w:lang w:val="en-US"/>
        </w:rPr>
        <w:pict>
          <v:shape id="_x0000_i1040" type="#_x0000_t75" style="width:116.25pt;height:30.75pt" fillcolor="window">
            <v:imagedata r:id="rId22" o:title=""/>
          </v:shape>
        </w:pict>
      </w:r>
    </w:p>
    <w:p w:rsidR="00242DE9" w:rsidRDefault="00F87DD7">
      <w:pPr>
        <w:ind w:firstLine="709"/>
        <w:jc w:val="both"/>
        <w:rPr>
          <w:noProof/>
          <w:sz w:val="24"/>
        </w:rPr>
      </w:pPr>
      <w:r>
        <w:rPr>
          <w:noProof/>
          <w:position w:val="-26"/>
          <w:sz w:val="24"/>
        </w:rPr>
        <w:pict>
          <v:shape id="_x0000_i1041" type="#_x0000_t75" style="width:243pt;height:35.25pt" fillcolor="window">
            <v:imagedata r:id="rId23" o:title=""/>
          </v:shape>
        </w:pict>
      </w: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i/>
          <w:sz w:val="24"/>
        </w:rPr>
      </w:pP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Нормальное распределение:</w:t>
      </w:r>
      <w:r>
        <w:rPr>
          <w:sz w:val="24"/>
        </w:rPr>
        <w:t xml:space="preserve"> 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position w:val="-46"/>
          <w:sz w:val="24"/>
        </w:rPr>
        <w:pict>
          <v:shape id="_x0000_i1042" type="#_x0000_t75" style="width:230.25pt;height:35.25pt" fillcolor="window">
            <v:imagedata r:id="rId24" o:title=""/>
          </v:shape>
        </w:pict>
      </w:r>
      <w:r>
        <w:rPr>
          <w:position w:val="-100"/>
          <w:sz w:val="24"/>
          <w:lang w:val="en-US"/>
        </w:rPr>
        <w:pict>
          <v:shape id="_x0000_i1043" type="#_x0000_t75" style="width:371.25pt;height:84.75pt" fillcolor="window">
            <v:imagedata r:id="rId25" o:title=""/>
          </v:shape>
        </w:pict>
      </w:r>
    </w:p>
    <w:p w:rsidR="00242DE9" w:rsidRDefault="00242DE9">
      <w:pPr>
        <w:ind w:left="4253" w:firstLine="709"/>
        <w:jc w:val="both"/>
        <w:rPr>
          <w:noProof/>
          <w:sz w:val="24"/>
        </w:rPr>
      </w:pPr>
    </w:p>
    <w:p w:rsidR="00242DE9" w:rsidRDefault="00F87DD7">
      <w:pPr>
        <w:ind w:firstLine="709"/>
        <w:jc w:val="both"/>
        <w:rPr>
          <w:noProof/>
          <w:sz w:val="24"/>
        </w:rPr>
      </w:pPr>
      <w:r>
        <w:rPr>
          <w:noProof/>
          <w:sz w:val="24"/>
        </w:rPr>
        <w:pict>
          <v:group id="_x0000_s1126" style="position:absolute;left:0;text-align:left;margin-left:15.45pt;margin-top:-3.7pt;width:197pt;height:190.1pt;z-index:251523072" coordorigin="1216,720" coordsize="3940,3802" o:allowincell="f">
            <v:shape id="_x0000_s1062" type="#_x0000_t202" style="position:absolute;left:1216;top:720;width:720;height:527" filled="f" stroked="f">
              <v:textbox style="mso-next-textbox:#_x0000_s1062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</w:rPr>
                      <w:sym w:font="Symbol" w:char="F06C"/>
                    </w:r>
                    <w:r>
                      <w:rPr>
                        <w:sz w:val="24"/>
                        <w:lang w:val="en-US"/>
                      </w:rPr>
                      <w:t>(t)</w:t>
                    </w:r>
                  </w:p>
                </w:txbxContent>
              </v:textbox>
            </v:shape>
            <v:line id="_x0000_s1056" style="position:absolute;rotation:-90" from="3376,2304" to="3376,5472">
              <v:stroke endarrow="block"/>
            </v:line>
            <v:line id="_x0000_s1058" style="position:absolute;rotation:-180" from="1792,864" to="1792,3888">
              <v:stroke endarrow="block"/>
            </v:line>
            <v:shape id="_x0000_s1061" type="#_x0000_t202" style="position:absolute;left:1221;top:2292;width:720;height:432" filled="f" stroked="f">
              <v:textbox style="mso-next-textbox:#_x0000_s1061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1,0</w:t>
                    </w:r>
                  </w:p>
                </w:txbxContent>
              </v:textbox>
            </v:shape>
            <v:shape id="_x0000_s1071" type="#_x0000_t19" style="position:absolute;left:1583;top:2286;width:3321;height:1152;rotation:43735725fd" coordsize="26213,21600" adj="-6956070,-1355580,6005" path="wr-15595,,27605,43200,,851,26213,13970nfewr-15595,,27605,43200,,851,26213,13970l6005,21600nsxe">
              <v:path o:connectlocs="0,851;26213,13970;6005,21600"/>
            </v:shape>
            <v:shape id="_x0000_s1089" type="#_x0000_t202" style="position:absolute;left:3735;top:1351;width:720;height:432" filled="f" stroked="f">
              <v:textbox style="mso-next-textbox:#_x0000_s1089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k</w:t>
                    </w:r>
                    <w:r>
                      <w:rPr>
                        <w:lang w:val="en-US"/>
                      </w:rPr>
                      <w:t xml:space="preserve"> &gt;1</w:t>
                    </w:r>
                  </w:p>
                </w:txbxContent>
              </v:textbox>
            </v:shape>
            <v:shape id="_x0000_s1102" type="#_x0000_t19" style="position:absolute;left:1835;top:1690;width:3321;height:1152;rotation:13251661fd" coordsize="26213,21600" adj="-6956070,-1355580,6005" path="wr-15595,,27605,43200,,851,26213,13970nfewr-15595,,27605,43200,,851,26213,13970l6005,21600nsxe">
              <v:path o:connectlocs="0,851;26213,13970;6005,21600"/>
            </v:shape>
            <v:line id="_x0000_s1103" style="position:absolute" from="1798,2476" to="5155,2476">
              <v:stroke startarrow="oval"/>
            </v:line>
            <v:shape id="_x0000_s1105" type="#_x0000_t202" style="position:absolute;left:4036;top:2128;width:720;height:432" filled="f" stroked="f">
              <v:textbox style="mso-next-textbox:#_x0000_s1105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k</w:t>
                    </w:r>
                    <w:r>
                      <w:rPr>
                        <w:lang w:val="en-US"/>
                      </w:rPr>
                      <w:t xml:space="preserve"> =1</w:t>
                    </w:r>
                  </w:p>
                </w:txbxContent>
              </v:textbox>
            </v:shape>
            <v:shape id="_x0000_s1106" type="#_x0000_t202" style="position:absolute;left:4161;top:2907;width:720;height:432" filled="f" stroked="f">
              <v:textbox style="mso-next-textbox:#_x0000_s1106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k</w:t>
                    </w:r>
                    <w:r>
                      <w:rPr>
                        <w:lang w:val="en-US"/>
                      </w:rPr>
                      <w:t xml:space="preserve"> &lt;1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shape id="_x0000_s1060" type="#_x0000_t202" style="position:absolute;left:0;text-align:left;margin-left:188.25pt;margin-top:154.7pt;width:21.6pt;height:21.6pt;z-index:251521024" o:allowincell="f" filled="f" stroked="f">
            <v:textbox style="mso-next-textbox:#_x0000_s1060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</w:p>
    <w:p w:rsidR="00242DE9" w:rsidRDefault="00242DE9">
      <w:pPr>
        <w:ind w:left="4253" w:firstLine="709"/>
        <w:jc w:val="both"/>
        <w:rPr>
          <w:sz w:val="24"/>
        </w:rPr>
      </w:pPr>
      <w:r>
        <w:rPr>
          <w:i/>
          <w:sz w:val="24"/>
          <w:lang w:val="en-US"/>
        </w:rPr>
        <w:t xml:space="preserve">Y – </w:t>
      </w:r>
      <w:r>
        <w:rPr>
          <w:i/>
          <w:sz w:val="24"/>
        </w:rPr>
        <w:t>распределение:</w:t>
      </w:r>
    </w:p>
    <w:p w:rsidR="00242DE9" w:rsidRDefault="00F87DD7">
      <w:pPr>
        <w:ind w:left="4253" w:firstLine="709"/>
        <w:jc w:val="both"/>
        <w:rPr>
          <w:sz w:val="24"/>
        </w:rPr>
      </w:pPr>
      <w:r>
        <w:rPr>
          <w:position w:val="-32"/>
          <w:sz w:val="24"/>
        </w:rPr>
        <w:pict>
          <v:shape id="_x0000_i1044" type="#_x0000_t75" style="width:119.25pt;height:38.25pt" fillcolor="window">
            <v:imagedata r:id="rId26" o:title=""/>
          </v:shape>
        </w:pict>
      </w:r>
    </w:p>
    <w:p w:rsidR="00242DE9" w:rsidRDefault="00F87DD7">
      <w:pPr>
        <w:ind w:left="4253" w:firstLine="709"/>
        <w:jc w:val="both"/>
        <w:rPr>
          <w:sz w:val="24"/>
        </w:rPr>
      </w:pPr>
      <w:r>
        <w:rPr>
          <w:position w:val="-28"/>
          <w:sz w:val="24"/>
        </w:rPr>
        <w:pict>
          <v:shape id="_x0000_i1045" type="#_x0000_t75" style="width:102pt;height:36pt" fillcolor="window">
            <v:imagedata r:id="rId27" o:title=""/>
          </v:shape>
        </w:pict>
      </w:r>
      <w:r>
        <w:rPr>
          <w:position w:val="-30"/>
          <w:sz w:val="24"/>
        </w:rPr>
        <w:pict>
          <v:shape id="_x0000_i1046" type="#_x0000_t75" style="width:41.25pt;height:33.75pt" fillcolor="window">
            <v:imagedata r:id="rId28" o:title=""/>
          </v:shape>
        </w:pict>
      </w:r>
    </w:p>
    <w:p w:rsidR="00242DE9" w:rsidRDefault="00F87DD7">
      <w:pPr>
        <w:ind w:left="4253" w:firstLine="709"/>
        <w:jc w:val="both"/>
        <w:rPr>
          <w:sz w:val="24"/>
        </w:rPr>
      </w:pPr>
      <w:r>
        <w:rPr>
          <w:position w:val="-64"/>
          <w:sz w:val="24"/>
        </w:rPr>
        <w:pict>
          <v:shape id="_x0000_i1047" type="#_x0000_t75" style="width:110.25pt;height:51pt" fillcolor="window">
            <v:imagedata r:id="rId29" o:title=""/>
          </v:shape>
        </w:pict>
      </w:r>
    </w:p>
    <w:p w:rsidR="00242DE9" w:rsidRDefault="00242DE9">
      <w:pPr>
        <w:ind w:left="4253" w:firstLine="709"/>
        <w:jc w:val="both"/>
        <w:rPr>
          <w:sz w:val="24"/>
        </w:rPr>
      </w:pPr>
      <w:r>
        <w:rPr>
          <w:sz w:val="24"/>
        </w:rPr>
        <w:sym w:font="Symbol" w:char="F06C"/>
      </w:r>
      <w:r>
        <w:rPr>
          <w:sz w:val="24"/>
          <w:vertAlign w:val="subscript"/>
        </w:rPr>
        <w:t>0</w:t>
      </w:r>
      <w:r>
        <w:rPr>
          <w:sz w:val="24"/>
        </w:rPr>
        <w:t xml:space="preserve">, к –параметр. </w:t>
      </w:r>
      <w:r>
        <w:rPr>
          <w:sz w:val="24"/>
          <w:lang w:val="en-US"/>
        </w:rPr>
        <w:t>Y</w:t>
      </w:r>
      <w:r>
        <w:rPr>
          <w:sz w:val="24"/>
        </w:rPr>
        <w:t>-распределение.</w:t>
      </w:r>
    </w:p>
    <w:p w:rsidR="00242DE9" w:rsidRDefault="00F87DD7">
      <w:pPr>
        <w:ind w:left="4253" w:firstLine="709"/>
        <w:jc w:val="both"/>
        <w:rPr>
          <w:sz w:val="24"/>
        </w:rPr>
      </w:pPr>
      <w:r>
        <w:rPr>
          <w:noProof/>
          <w:sz w:val="24"/>
        </w:rPr>
        <w:pict>
          <v:group id="_x0000_s1107" style="position:absolute;left:0;text-align:left;margin-left:27.7pt;margin-top:5.2pt;width:197.05pt;height:180pt;z-index:251522048" coordorigin="1461,5434" coordsize="3941,3600" o:allowincell="f">
            <v:shape id="_x0000_s1085" type="#_x0000_t202" style="position:absolute;left:1469;top:5434;width:720;height:386" filled="f" stroked="f">
              <v:textbox style="mso-next-textbox:#_x0000_s1085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P(t)</w:t>
                    </w: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087" style="position:absolute;rotation:-90" from="3629,7018" to="3629,10186">
              <v:stroke endarrow="block"/>
            </v:line>
            <v:line id="_x0000_s1088" style="position:absolute;rotation:-180" from="2045,5578" to="2045,8602">
              <v:stroke endarrow="block"/>
            </v:line>
            <v:shape id="_x0000_s1090" type="#_x0000_t202" style="position:absolute;left:4925;top:8602;width:432;height:432" filled="f" stroked="f">
              <v:textbox style="mso-next-textbox:#_x0000_s1090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91" type="#_x0000_t202" style="position:absolute;left:1461;top:6685;width:720;height:432" filled="f" stroked="f">
              <v:textbox style="mso-next-textbox:#_x0000_s1091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1,0</w:t>
                    </w:r>
                  </w:p>
                </w:txbxContent>
              </v:textbox>
            </v:shape>
            <v:shape id="_x0000_s1094" type="#_x0000_t19" style="position:absolute;left:1999;top:6938;width:3030;height:1305;rotation:12470845fd" coordsize="23919,21600" adj="-6546586,-1355580,3711" path="wr-17889,,25311,43200,,321,23919,13970nfewr-17889,,25311,43200,,321,23919,13970l3711,21600nsxe">
              <v:path o:connectlocs="0,321;23919,13970;3711,21600"/>
            </v:shape>
            <v:line id="_x0000_s1096" style="position:absolute" from="2083,6936" to="4655,8247"/>
            <v:shape id="_x0000_s1097" type="#_x0000_t19" style="position:absolute;left:2037;top:6903;width:2279;height:1088;rotation:23801552fd" coordsize="23919,21600" adj="-6546586,-1355580,3711" path="wr-17889,,25311,43200,,321,23919,13970nfewr-17889,,25311,43200,,321,23919,13970l3711,21600nsxe">
              <v:path o:connectlocs="0,321;23919,13970;3711,21600"/>
            </v:shape>
            <v:shape id="_x0000_s1098" type="#_x0000_t19" style="position:absolute;left:4537;top:7219;width:720;height:1010;rotation:19579587fd;flip:y" coordsize="16126,21600" adj=",-2733321" path="wr-21600,,21600,43200,,,16126,7229nfewr-21600,,21600,43200,,,16126,7229l,21600nsxe">
              <v:path o:connectlocs="0,0;16126,7229;0,21600"/>
            </v:shape>
            <v:shape id="_x0000_s1099" type="#_x0000_t202" style="position:absolute;left:3127;top:7210;width:720;height:432" filled="f" stroked="f">
              <v:textbox style="mso-next-textbox:#_x0000_s1099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k</w:t>
                    </w:r>
                    <w:r>
                      <w:rPr>
                        <w:lang w:val="en-US"/>
                      </w:rPr>
                      <w:t xml:space="preserve"> =1</w:t>
                    </w:r>
                  </w:p>
                </w:txbxContent>
              </v:textbox>
            </v:shape>
            <v:shape id="_x0000_s1100" type="#_x0000_t202" style="position:absolute;left:2907;top:7638;width:720;height:432" filled="f" stroked="f">
              <v:textbox style="mso-next-textbox:#_x0000_s1100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k</w:t>
                    </w:r>
                    <w:r>
                      <w:rPr>
                        <w:lang w:val="en-US"/>
                      </w:rPr>
                      <w:t xml:space="preserve"> &gt;1</w:t>
                    </w:r>
                  </w:p>
                </w:txbxContent>
              </v:textbox>
            </v:shape>
            <v:shape id="_x0000_s1101" type="#_x0000_t202" style="position:absolute;left:1767;top:8493;width:386;height:432" filled="f" stroked="f">
              <v:textbox style="mso-next-textbox:#_x0000_s1101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04" type="#_x0000_t202" style="position:absolute;left:3551;top:6786;width:720;height:432" filled="f" stroked="f">
              <v:textbox style="mso-next-textbox:#_x0000_s1104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k</w:t>
                    </w:r>
                    <w:r>
                      <w:rPr>
                        <w:lang w:val="en-US"/>
                      </w:rPr>
                      <w:t xml:space="preserve"> &lt;1</w:t>
                    </w:r>
                  </w:p>
                </w:txbxContent>
              </v:textbox>
            </v:shape>
          </v:group>
        </w:pict>
      </w:r>
      <w:r w:rsidR="00242DE9">
        <w:rPr>
          <w:sz w:val="24"/>
        </w:rPr>
        <w:t xml:space="preserve">При к =1 </w:t>
      </w:r>
      <w:r w:rsidR="00242DE9">
        <w:rPr>
          <w:sz w:val="24"/>
          <w:lang w:val="en-US"/>
        </w:rPr>
        <w:t xml:space="preserve">Y </w:t>
      </w:r>
      <w:r w:rsidR="00242DE9">
        <w:rPr>
          <w:sz w:val="24"/>
        </w:rPr>
        <w:t>параметр переходит в экспоненциальное распределение.</w:t>
      </w:r>
    </w:p>
    <w:p w:rsidR="00242DE9" w:rsidRDefault="00242DE9">
      <w:pPr>
        <w:ind w:left="4253" w:firstLine="709"/>
        <w:jc w:val="both"/>
        <w:rPr>
          <w:sz w:val="24"/>
          <w:lang w:val="en-US"/>
        </w:rPr>
      </w:pPr>
      <w:r>
        <w:rPr>
          <w:i/>
          <w:sz w:val="24"/>
        </w:rPr>
        <w:t>Распределение Вейбула:</w:t>
      </w:r>
      <w:r>
        <w:rPr>
          <w:sz w:val="24"/>
        </w:rPr>
        <w:t xml:space="preserve"> </w:t>
      </w:r>
      <w:r w:rsidR="00F87DD7">
        <w:rPr>
          <w:position w:val="-36"/>
          <w:sz w:val="24"/>
          <w:lang w:val="en-US"/>
        </w:rPr>
        <w:pict>
          <v:shape id="_x0000_i1048" type="#_x0000_t75" style="width:82.5pt;height:38.25pt" fillcolor="window">
            <v:imagedata r:id="rId30" o:title=""/>
          </v:shape>
        </w:pict>
      </w:r>
    </w:p>
    <w:p w:rsidR="00242DE9" w:rsidRDefault="00F87DD7">
      <w:pPr>
        <w:ind w:left="4253" w:firstLine="709"/>
        <w:jc w:val="both"/>
        <w:rPr>
          <w:sz w:val="24"/>
          <w:lang w:val="en-US"/>
        </w:rPr>
      </w:pPr>
      <w:r>
        <w:rPr>
          <w:position w:val="-40"/>
          <w:sz w:val="24"/>
          <w:lang w:val="en-US"/>
        </w:rPr>
        <w:pict>
          <v:shape id="_x0000_i1049" type="#_x0000_t75" style="width:156.75pt;height:35.25pt" fillcolor="window">
            <v:imagedata r:id="rId31" o:title=""/>
          </v:shape>
        </w:pict>
      </w:r>
    </w:p>
    <w:p w:rsidR="00242DE9" w:rsidRDefault="00242DE9">
      <w:pPr>
        <w:ind w:left="4253" w:firstLine="709"/>
        <w:jc w:val="both"/>
        <w:rPr>
          <w:sz w:val="24"/>
          <w:lang w:val="en-US"/>
        </w:rPr>
      </w:pPr>
      <w:r>
        <w:rPr>
          <w:sz w:val="24"/>
        </w:rPr>
        <w:sym w:font="Symbol" w:char="F06C"/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  <w:lang w:val="en-US"/>
        </w:rPr>
        <w:t xml:space="preserve">m – </w:t>
      </w:r>
      <w:r>
        <w:rPr>
          <w:sz w:val="24"/>
          <w:vertAlign w:val="subscript"/>
        </w:rPr>
        <w:t xml:space="preserve"> </w:t>
      </w:r>
      <w:r>
        <w:rPr>
          <w:sz w:val="24"/>
        </w:rPr>
        <w:t>Параметры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распределения   Вейбула. </w:t>
      </w:r>
    </w:p>
    <w:p w:rsidR="00242DE9" w:rsidRDefault="00F87DD7">
      <w:pPr>
        <w:tabs>
          <w:tab w:val="left" w:pos="7938"/>
        </w:tabs>
        <w:ind w:left="4253" w:firstLine="709"/>
        <w:jc w:val="both"/>
        <w:rPr>
          <w:sz w:val="24"/>
          <w:lang w:val="en-US"/>
        </w:rPr>
      </w:pPr>
      <w:r>
        <w:rPr>
          <w:noProof/>
          <w:sz w:val="24"/>
        </w:rPr>
        <w:pict>
          <v:group id="_x0000_s2814" style="position:absolute;left:0;text-align:left;margin-left:266.9pt;margin-top:5.1pt;width:194.8pt;height:180pt;z-index:251524096" coordorigin="6245,6584" coordsize="3896,3600" o:allowincell="f">
            <v:shape id="_x0000_s1110" type="#_x0000_t202" style="position:absolute;left:6253;top:6584;width:720;height:386" filled="f" stroked="f">
              <v:textbox style="mso-next-textbox:#_x0000_s1110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P(t)</w:t>
                    </w: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111" style="position:absolute;rotation:-90" from="8413,8168" to="8413,11336">
              <v:stroke endarrow="block"/>
            </v:line>
            <v:line id="_x0000_s1112" style="position:absolute;rotation:-180" from="6829,6728" to="6829,9752">
              <v:stroke endarrow="block"/>
            </v:line>
            <v:shape id="_x0000_s1113" type="#_x0000_t202" style="position:absolute;left:9709;top:9752;width:432;height:432" filled="f" stroked="f">
              <v:textbox style="mso-next-textbox:#_x0000_s1113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114" type="#_x0000_t202" style="position:absolute;left:6245;top:7835;width:720;height:432" filled="f" stroked="f">
              <v:textbox style="mso-next-textbox:#_x0000_s1114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1,0</w:t>
                    </w:r>
                  </w:p>
                </w:txbxContent>
              </v:textbox>
            </v:shape>
            <v:shape id="_x0000_s1115" type="#_x0000_t19" style="position:absolute;left:6743;top:6675;width:3358;height:2489;rotation:12470845fd" coordsize="23927,21600" adj="-6546586,-1351424,3711" path="wr-17889,,25311,43200,,321,23927,13993nfewr-17889,,25311,43200,,321,23927,13993l3711,21600nsxe">
              <v:path o:connectlocs="0,321;23927,13993;3711,21600"/>
            </v:shape>
            <v:shape id="_x0000_s1117" type="#_x0000_t19" style="position:absolute;left:6785;top:7274;width:1643;height:2542;rotation:23801552fd" coordsize="23699,21600" adj="-6546586,-1459806,3711" path="wr-17889,,25311,43200,,321,23699,13413nfewr-17889,,25311,43200,,321,23699,13413l3711,21600nsxe">
              <v:path o:connectlocs="0,321;23699,13413;3711,21600"/>
            </v:shape>
            <v:shape id="_x0000_s1118" type="#_x0000_t19" style="position:absolute;left:8748;top:8317;width:869;height:1298;rotation:19579587fd;flip:y" coordsize="21537,21600" adj=",-287831" path="wr-21600,,21600,43200,,,21537,19946nfewr-21600,,21600,43200,,,21537,19946l,21600nsxe">
              <v:path o:connectlocs="0,0;21537,19946;0,21600"/>
            </v:shape>
            <v:shape id="_x0000_s1119" type="#_x0000_t202" style="position:absolute;left:7253;top:7880;width:720;height:432" filled="f" stroked="f">
              <v:textbox style="mso-next-textbox:#_x0000_s1119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m</w:t>
                    </w:r>
                    <w:r>
                      <w:rPr>
                        <w:lang w:val="en-US"/>
                      </w:rPr>
                      <w:t xml:space="preserve"> =1</w:t>
                    </w:r>
                  </w:p>
                </w:txbxContent>
              </v:textbox>
            </v:shape>
            <v:shape id="_x0000_s1120" type="#_x0000_t202" style="position:absolute;left:7885;top:7558;width:720;height:432" filled="f" stroked="f">
              <v:textbox style="mso-next-textbox:#_x0000_s1120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m</w:t>
                    </w:r>
                    <w:r>
                      <w:rPr>
                        <w:lang w:val="en-US"/>
                      </w:rPr>
                      <w:t xml:space="preserve"> &gt;1</w:t>
                    </w:r>
                  </w:p>
                </w:txbxContent>
              </v:textbox>
            </v:shape>
            <v:shape id="_x0000_s1121" type="#_x0000_t202" style="position:absolute;left:6551;top:9643;width:386;height:432" filled="f" stroked="f">
              <v:textbox style="mso-next-textbox:#_x0000_s1121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22" type="#_x0000_t202" style="position:absolute;left:6875;top:8487;width:720;height:432" filled="f" stroked="f">
              <v:textbox style="mso-next-textbox:#_x0000_s1122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m</w:t>
                    </w:r>
                    <w:r>
                      <w:rPr>
                        <w:lang w:val="en-US"/>
                      </w:rPr>
                      <w:t xml:space="preserve"> &lt;1</w:t>
                    </w:r>
                  </w:p>
                </w:txbxContent>
              </v:textbox>
            </v:shape>
            <v:shape id="_x0000_s1123" type="#_x0000_t19" style="position:absolute;left:7899;top:7770;width:1456;height:1440;rotation:22152090fd;flip:y" coordsize="15978,21600" adj="-6768756,-3888941,4963" path="wr-16637,,26563,43200,,578,15978,3019nfewr-16637,,26563,43200,,578,15978,3019l4963,21600nsxe">
              <v:path o:connectlocs="0,578;15978,3019;4963,21600"/>
            </v:shape>
            <v:shape id="_x0000_s1124" type="#_x0000_t19" style="position:absolute;left:7150;top:6945;width:1337;height:2447;rotation:15901113fd;flip:y" coordsize="19969,20567" adj="-4732051,-1468769,,20567" path="wr-21600,-1033,21600,42167,6601,,19969,12332nfewr-21600,-1033,21600,42167,6601,,19969,12332l,20567nsxe">
              <v:path o:connectlocs="6601,0;19969,12332;0,20567"/>
            </v:shape>
          </v:group>
        </w:pict>
      </w: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F87DD7">
      <w:pPr>
        <w:ind w:left="4253" w:firstLine="709"/>
        <w:jc w:val="both"/>
        <w:rPr>
          <w:sz w:val="24"/>
          <w:lang w:val="en-US"/>
        </w:rPr>
      </w:pPr>
      <w:r>
        <w:rPr>
          <w:noProof/>
          <w:sz w:val="24"/>
        </w:rPr>
        <w:pict>
          <v:group id="_x0000_s1127" style="position:absolute;left:0;text-align:left;margin-left:19.45pt;margin-top:10.1pt;width:197pt;height:190.1pt;z-index:251525120" coordorigin="1216,720" coordsize="3940,3802" o:allowincell="f">
            <v:shape id="_x0000_s1128" type="#_x0000_t202" style="position:absolute;left:1216;top:720;width:720;height:527" filled="f" stroked="f">
              <v:textbox style="mso-next-textbox:#_x0000_s1128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</w:rPr>
                      <w:sym w:font="Symbol" w:char="F06C"/>
                    </w:r>
                    <w:r>
                      <w:rPr>
                        <w:sz w:val="24"/>
                        <w:lang w:val="en-US"/>
                      </w:rPr>
                      <w:t>(t)</w:t>
                    </w:r>
                  </w:p>
                </w:txbxContent>
              </v:textbox>
            </v:shape>
            <v:line id="_x0000_s1129" style="position:absolute;rotation:-90" from="3376,2304" to="3376,5472">
              <v:stroke endarrow="block"/>
            </v:line>
            <v:line id="_x0000_s1130" style="position:absolute;rotation:-180" from="1792,864" to="1792,3888">
              <v:stroke endarrow="block"/>
            </v:line>
            <v:shape id="_x0000_s1131" type="#_x0000_t202" style="position:absolute;left:1221;top:2292;width:720;height:432" filled="f" stroked="f">
              <v:textbox style="mso-next-textbox:#_x0000_s1131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1,0</w:t>
                    </w:r>
                  </w:p>
                </w:txbxContent>
              </v:textbox>
            </v:shape>
            <v:shape id="_x0000_s1132" type="#_x0000_t19" style="position:absolute;left:1583;top:2286;width:3321;height:1152;rotation:43735725fd" coordsize="26213,21600" adj="-6956070,-1355580,6005" path="wr-15595,,27605,43200,,851,26213,13970nfewr-15595,,27605,43200,,851,26213,13970l6005,21600nsxe">
              <v:path o:connectlocs="0,851;26213,13970;6005,21600"/>
            </v:shape>
            <v:shape id="_x0000_s1133" type="#_x0000_t202" style="position:absolute;left:3735;top:1351;width:720;height:432" filled="f" stroked="f">
              <v:textbox style="mso-next-textbox:#_x0000_s1133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m</w:t>
                    </w:r>
                    <w:r>
                      <w:rPr>
                        <w:lang w:val="en-US"/>
                      </w:rPr>
                      <w:t xml:space="preserve"> &gt;1</w:t>
                    </w:r>
                  </w:p>
                </w:txbxContent>
              </v:textbox>
            </v:shape>
            <v:shape id="_x0000_s1134" type="#_x0000_t19" style="position:absolute;left:1835;top:1690;width:3321;height:1152;rotation:13251661fd" coordsize="26213,21600" adj="-6956070,-1355580,6005" path="wr-15595,,27605,43200,,851,26213,13970nfewr-15595,,27605,43200,,851,26213,13970l6005,21600nsxe">
              <v:path o:connectlocs="0,851;26213,13970;6005,21600"/>
            </v:shape>
            <v:line id="_x0000_s1135" style="position:absolute" from="1798,2476" to="5155,2476">
              <v:stroke startarrow="oval"/>
            </v:line>
            <v:shape id="_x0000_s1136" type="#_x0000_t202" style="position:absolute;left:4036;top:2128;width:720;height:432" filled="f" stroked="f">
              <v:textbox style="mso-next-textbox:#_x0000_s1136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 xml:space="preserve">m </w:t>
                    </w:r>
                    <w:r>
                      <w:rPr>
                        <w:lang w:val="en-US"/>
                      </w:rPr>
                      <w:t>=1</w:t>
                    </w:r>
                  </w:p>
                </w:txbxContent>
              </v:textbox>
            </v:shape>
            <v:shape id="_x0000_s1137" type="#_x0000_t202" style="position:absolute;left:4161;top:2907;width:720;height:432" filled="f" stroked="f">
              <v:textbox style="mso-next-textbox:#_x0000_s1137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m</w:t>
                    </w:r>
                    <w:r>
                      <w:rPr>
                        <w:lang w:val="en-US"/>
                      </w:rPr>
                      <w:t xml:space="preserve"> &lt;1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  <w:lang w:val="en-US"/>
        </w:rPr>
      </w:pPr>
    </w:p>
    <w:p w:rsidR="00242DE9" w:rsidRDefault="00242DE9">
      <w:pPr>
        <w:ind w:left="4253" w:firstLine="709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lang w:val="en-US"/>
        </w:rPr>
        <w:t xml:space="preserve">m =1 </w:t>
      </w:r>
      <w:r>
        <w:rPr>
          <w:sz w:val="24"/>
        </w:rPr>
        <w:t>распределение Вейбула переходит в экспоненту</w:t>
      </w:r>
      <w:r>
        <w:rPr>
          <w:sz w:val="24"/>
          <w:lang w:val="en-US"/>
        </w:rPr>
        <w:t xml:space="preserve">; </w:t>
      </w:r>
      <w:r>
        <w:rPr>
          <w:sz w:val="24"/>
        </w:rPr>
        <w:t xml:space="preserve">при </w:t>
      </w:r>
      <w:r>
        <w:rPr>
          <w:sz w:val="24"/>
          <w:lang w:val="en-US"/>
        </w:rPr>
        <w:t xml:space="preserve">m=2 </w:t>
      </w:r>
      <w:r>
        <w:rPr>
          <w:sz w:val="24"/>
        </w:rPr>
        <w:t xml:space="preserve">в распределение Релея. </w:t>
      </w:r>
    </w:p>
    <w:p w:rsidR="00242DE9" w:rsidRDefault="00242DE9">
      <w:pPr>
        <w:ind w:left="4253" w:firstLine="709"/>
        <w:jc w:val="both"/>
        <w:rPr>
          <w:sz w:val="24"/>
        </w:rPr>
      </w:pPr>
    </w:p>
    <w:p w:rsidR="00242DE9" w:rsidRDefault="00242DE9">
      <w:pPr>
        <w:ind w:left="4253" w:firstLine="709"/>
        <w:jc w:val="both"/>
        <w:rPr>
          <w:sz w:val="24"/>
        </w:rPr>
      </w:pPr>
    </w:p>
    <w:p w:rsidR="00242DE9" w:rsidRDefault="00242DE9">
      <w:pPr>
        <w:pStyle w:val="a3"/>
      </w:pPr>
      <w:r>
        <w:t>Появление отказов и сбоев можно представить в виде некоторого потока случайного со временем наибольшей переменной в точности получается простейший поток,  который характеризуется формулой:</w:t>
      </w:r>
    </w:p>
    <w:p w:rsidR="00242DE9" w:rsidRDefault="00F87DD7">
      <w:pPr>
        <w:ind w:firstLine="709"/>
        <w:jc w:val="both"/>
        <w:rPr>
          <w:sz w:val="24"/>
        </w:rPr>
      </w:pPr>
      <w:r>
        <w:rPr>
          <w:position w:val="-24"/>
          <w:sz w:val="24"/>
        </w:rPr>
        <w:pict>
          <v:shape id="_x0000_i1050" type="#_x0000_t75" style="width:86.25pt;height:33.75pt" fillcolor="window">
            <v:imagedata r:id="rId32" o:title=""/>
          </v:shape>
        </w:pic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Эта формула позволяет рассчитать вероятность появление отказа в промежутке времени </w:t>
      </w:r>
      <w:r>
        <w:rPr>
          <w:sz w:val="24"/>
          <w:lang w:val="en-US"/>
        </w:rPr>
        <w:t xml:space="preserve">t. </w:t>
      </w:r>
      <w:r>
        <w:rPr>
          <w:sz w:val="24"/>
        </w:rPr>
        <w:t>Простейший поток характеризует три свойства времени: стационарностью, отсутствием последействия, ординарностью.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Стационарность </w:t>
      </w:r>
      <w:r>
        <w:rPr>
          <w:sz w:val="24"/>
        </w:rPr>
        <w:t>- указывает, что вероятность появления определенного числа событий за заданный период, времени который не зависит от положений этого периода на оси времени, а зависит только от его действительности.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Отсутствие последействия</w:t>
      </w:r>
      <w:r>
        <w:rPr>
          <w:sz w:val="24"/>
        </w:rPr>
        <w:t xml:space="preserve"> – характерно тем, что вероятность появления определенного числа событий за заданный период времени независящий от числа и характеризующий события, происходящие до этого времени.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Ординарность</w:t>
      </w:r>
      <w:r>
        <w:rPr>
          <w:sz w:val="24"/>
        </w:rPr>
        <w:t xml:space="preserve"> -  означает не возможность одновременного появления двух и более событий.</w:t>
      </w:r>
    </w:p>
    <w:p w:rsidR="00242DE9" w:rsidRDefault="00242DE9">
      <w:pPr>
        <w:pStyle w:val="a3"/>
      </w:pPr>
      <w:r>
        <w:t>Простейший поток получается если: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position w:val="-70"/>
          <w:sz w:val="24"/>
        </w:rPr>
        <w:pict>
          <v:shape id="_x0000_i1051" type="#_x0000_t75" style="width:75pt;height:71.25pt" fillcolor="window">
            <v:imagedata r:id="rId33" o:title=""/>
          </v:shape>
        </w:pict>
      </w:r>
      <w:r w:rsidR="00242DE9">
        <w:rPr>
          <w:sz w:val="24"/>
        </w:rPr>
        <w:t xml:space="preserve"> </w:t>
      </w:r>
      <w:r w:rsidR="00242DE9">
        <w:rPr>
          <w:sz w:val="24"/>
        </w:rPr>
        <w:sym w:font="Symbol" w:char="F06C"/>
      </w:r>
      <w:r w:rsidR="00242DE9">
        <w:rPr>
          <w:sz w:val="24"/>
        </w:rPr>
        <w:t>(</w:t>
      </w:r>
      <w:r w:rsidR="00242DE9">
        <w:rPr>
          <w:sz w:val="24"/>
          <w:lang w:val="en-US"/>
        </w:rPr>
        <w:t xml:space="preserve">t) = </w:t>
      </w:r>
      <w:r w:rsidR="00242DE9">
        <w:rPr>
          <w:sz w:val="24"/>
          <w:lang w:val="en-US"/>
        </w:rPr>
        <w:sym w:font="Symbol" w:char="F06C"/>
      </w:r>
      <w:r w:rsidR="00242DE9">
        <w:rPr>
          <w:sz w:val="24"/>
          <w:lang w:val="en-US"/>
        </w:rPr>
        <w:t xml:space="preserve"> =cons t; P(t) =e</w:t>
      </w:r>
      <w:r w:rsidR="00242DE9">
        <w:rPr>
          <w:sz w:val="24"/>
          <w:vertAlign w:val="superscript"/>
          <w:lang w:val="en-US"/>
        </w:rPr>
        <w:t>-</w:t>
      </w:r>
      <w:r w:rsidR="00242DE9">
        <w:rPr>
          <w:sz w:val="24"/>
          <w:vertAlign w:val="superscript"/>
          <w:lang w:val="en-US"/>
        </w:rPr>
        <w:sym w:font="Symbol" w:char="F06C"/>
      </w:r>
      <w:r w:rsidR="00242DE9">
        <w:rPr>
          <w:sz w:val="24"/>
          <w:vertAlign w:val="superscript"/>
          <w:lang w:val="en-US"/>
        </w:rPr>
        <w:t>t</w:t>
      </w:r>
      <w:r w:rsidR="00242DE9">
        <w:rPr>
          <w:sz w:val="24"/>
          <w:lang w:val="en-US"/>
        </w:rPr>
        <w:t xml:space="preserve">; </w:t>
      </w: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sz w:val="24"/>
        </w:rPr>
        <w:t>С экспоненциальным законом хорошо согласуются законы распределения отказов для сложных систем, состоящих из многих элементов.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Это объясняется тем, что закон распределения интервалов м/д соседними событиями в потоке редких случайных событий составленных из многих неизвестных потоков с любыми характеристиками, которые сходятся к экспоненциальному закону.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noProof/>
          <w:sz w:val="24"/>
        </w:rPr>
        <w:pict>
          <v:shape id="_x0000_s1161" type="#_x0000_t19" style="position:absolute;left:0;text-align:left;margin-left:65.65pt;margin-top:47.15pt;width:85.05pt;height:31.7pt;rotation:18593009fd;flip:y;z-index:251527168" coordsize="21587,18820" o:allowincell="f" adj="-3972237,-131951,,18820" path="wr-21600,-2780,21600,40420,10600,,21587,18061nfewr-21600,-2780,21600,40420,10600,,21587,18061l,18820nsxe">
            <v:path o:connectlocs="10600,0;21587,18061;0,18820"/>
          </v:shape>
        </w:pict>
      </w:r>
      <w:r>
        <w:rPr>
          <w:noProof/>
          <w:sz w:val="24"/>
        </w:rPr>
        <w:pict>
          <v:shape id="_x0000_s1139" type="#_x0000_t202" style="position:absolute;left:0;text-align:left;margin-left:19.45pt;margin-top:29.7pt;width:36pt;height:26.35pt;z-index:251526144" o:allowincell="f" filled="f" stroked="f">
            <v:textbox style="mso-next-textbox:#_x0000_s1139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sz w:val="24"/>
                    </w:rPr>
                    <w:sym w:font="Symbol" w:char="F06C"/>
                  </w:r>
                  <w:r>
                    <w:rPr>
                      <w:sz w:val="24"/>
                      <w:lang w:val="en-US"/>
                    </w:rPr>
                    <w:t>(t)</w:t>
                  </w:r>
                </w:p>
              </w:txbxContent>
            </v:textbox>
          </v:shape>
        </w:pict>
      </w:r>
      <w:r w:rsidR="00242DE9">
        <w:rPr>
          <w:sz w:val="24"/>
        </w:rPr>
        <w:t xml:space="preserve">Закон случайных величин применим к задачам надежных изделий и их технической жизни.                    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noProof/>
          <w:sz w:val="24"/>
        </w:rPr>
        <w:pict>
          <v:group id="_x0000_s1281" style="position:absolute;left:0;text-align:left;margin-left:33.85pt;margin-top:9.3pt;width:352.8pt;height:114.5pt;z-index:251528192" coordorigin="1584,4608" coordsize="7056,2290" o:allowincell="f">
            <v:line id="_x0000_s1140" style="position:absolute;rotation:-90" from="5040,3312" to="5040,9648">
              <v:stroke endarrow="block"/>
            </v:line>
            <v:line id="_x0000_s1141" style="position:absolute;rotation:-180" from="1872,4608" to="1872,6480">
              <v:stroke endarrow="block"/>
            </v:line>
            <v:shape id="_x0000_s1142" type="#_x0000_t202" style="position:absolute;left:1584;top:6336;width:432;height:432" filled="f" stroked="f">
              <v:textbox style="mso-next-textbox:#_x0000_s1142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144" type="#_x0000_t202" style="position:absolute;left:6192;top:5328;width:720;height:432" filled="f" stroked="f">
              <v:textbox style="mso-next-textbox:#_x0000_s1144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m</w:t>
                    </w:r>
                    <w:r>
                      <w:rPr>
                        <w:lang w:val="en-US"/>
                      </w:rPr>
                      <w:t xml:space="preserve"> &gt;1</w:t>
                    </w:r>
                  </w:p>
                </w:txbxContent>
              </v:textbox>
            </v:shape>
            <v:shape id="_x0000_s1148" type="#_x0000_t202" style="position:absolute;left:2880;top:5184;width:720;height:432" filled="f" stroked="f">
              <v:textbox style="mso-next-textbox:#_x0000_s1148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t>m</w:t>
                    </w:r>
                    <w:r>
                      <w:rPr>
                        <w:lang w:val="en-US"/>
                      </w:rPr>
                      <w:t xml:space="preserve"> &lt;1</w:t>
                    </w:r>
                  </w:p>
                </w:txbxContent>
              </v:textbox>
            </v:shape>
            <v:line id="_x0000_s1150" style="position:absolute;rotation:-90" from="3312,6507" to="3600,6507"/>
            <v:line id="_x0000_s1152" style="position:absolute;rotation:-90" from="6225,6479" to="6513,6479"/>
            <v:shape id="_x0000_s1153" type="#_x0000_t202" style="position:absolute;left:8241;top:6276;width:399;height:432" filled="f" stroked="f">
              <v:textbox style="mso-next-textbox:#_x0000_s1153">
                <w:txbxContent>
                  <w:p w:rsidR="00242DE9" w:rsidRDefault="00242DE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154" type="#_x0000_t202" style="position:absolute;left:4680;top:6432;width:432;height:432" filled="f" stroked="f">
              <v:textbox style="mso-next-textbox:#_x0000_s1154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Ш</w:t>
                    </w:r>
                  </w:p>
                </w:txbxContent>
              </v:textbox>
            </v:shape>
            <v:shape id="_x0000_s1155" type="#_x0000_t202" style="position:absolute;left:2673;top:6466;width:432;height:432" filled="f" stroked="f">
              <v:textbox style="mso-next-textbox:#_x0000_s1155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56" type="#_x0000_t202" style="position:absolute;left:6956;top:6464;width:687;height:432" filled="f" stroked="f">
              <v:textbox style="mso-next-textbox:#_x0000_s1156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157" type="#_x0000_t202" style="position:absolute;left:5964;top:6430;width:831;height:432" filled="f" stroked="f">
              <v:textbox style="mso-next-textbox:#_x0000_s1157">
                <w:txbxContent>
                  <w:p w:rsidR="00242DE9" w:rsidRDefault="00242DE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t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58" type="#_x0000_t202" style="position:absolute;left:3093;top:6440;width:576;height:432" filled="f" stroked="f">
              <v:textbox style="mso-next-textbox:#_x0000_s1158">
                <w:txbxContent>
                  <w:p w:rsidR="00242DE9" w:rsidRDefault="00242DE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t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146" style="position:absolute" from="3600,5884" to="6381,5884"/>
            <v:shape id="_x0000_s1162" type="#_x0000_t19" style="position:absolute;left:6192;top:4752;width:1022;height:1076;rotation:24150849fd;flip:y" coordsize="19912,21411" adj="-5401429,-1494217,,21411" path="wr-21600,-189,21600,43011,2850,,19912,13041nfewr-21600,-189,21600,43011,2850,,19912,13041l,21411nsxe">
              <v:path o:connectlocs="2850,0;19912,13041;0,21411"/>
            </v:shape>
          </v:group>
        </w:pict>
      </w: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  <w:lang w:val="en-US"/>
        </w:rPr>
        <w:t>(0</w:t>
      </w:r>
      <w:r>
        <w:rPr>
          <w:sz w:val="24"/>
        </w:rPr>
        <w:t xml:space="preserve">, </w:t>
      </w: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) </w:t>
      </w:r>
      <w:r>
        <w:rPr>
          <w:sz w:val="24"/>
        </w:rPr>
        <w:t xml:space="preserve"> - первый период повышенных интенсивных отказов. Это связано с выявлением дефектов при изготовлении.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, t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) – </w:t>
      </w:r>
      <w:r>
        <w:rPr>
          <w:sz w:val="24"/>
        </w:rPr>
        <w:t>второй период, характеризующий постоянные значения интенсивных отказов. Это участок нормальной эксплуатации изделия.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 xml:space="preserve">, </w:t>
      </w:r>
      <w:r>
        <w:rPr>
          <w:sz w:val="24"/>
          <w:lang w:val="en-US"/>
        </w:rPr>
        <w:sym w:font="Symbol" w:char="F0A5"/>
      </w:r>
      <w:r>
        <w:rPr>
          <w:sz w:val="24"/>
          <w:lang w:val="en-US"/>
        </w:rPr>
        <w:t>)</w:t>
      </w:r>
      <w:r>
        <w:rPr>
          <w:sz w:val="24"/>
        </w:rPr>
        <w:t xml:space="preserve"> Третий период, характеризующий повышенную интенсивность отказов. Здесь начинается процесс старения.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Второй период характеризует эксплуатацию и распределение.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 Первый и третий период характеризует распределение Вейбула.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  <w:lang w:val="en-US"/>
        </w:rPr>
        <w:t xml:space="preserve">m &lt; 1 </w:t>
      </w:r>
      <w:r>
        <w:rPr>
          <w:sz w:val="24"/>
        </w:rPr>
        <w:t>распределение Вейбула можно использовать для оценки надежности изделий при наработке стажа по прошествии времени.</w: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jc w:val="center"/>
        <w:rPr>
          <w:sz w:val="24"/>
          <w:u w:val="single"/>
        </w:rPr>
      </w:pPr>
      <w:r>
        <w:rPr>
          <w:sz w:val="24"/>
          <w:u w:val="single"/>
        </w:rPr>
        <w:t>Методы расчета надежности.</w: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  <w:r>
        <w:rPr>
          <w:sz w:val="24"/>
        </w:rPr>
        <w:t xml:space="preserve">Для расчета надежности радиоэлектронной аппаратуры в зависимости от ее надежности (не восстанавливаемость и восстанавливаемость),  все зависит от режима обслуживания, от условий хранения, от структуры использования различных методов расчета надежности. </w: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pStyle w:val="3"/>
        <w:jc w:val="both"/>
      </w:pPr>
    </w:p>
    <w:p w:rsidR="00242DE9" w:rsidRDefault="00242DE9">
      <w:pPr>
        <w:pStyle w:val="3"/>
        <w:jc w:val="both"/>
      </w:pPr>
      <w:r>
        <w:t>Различные методы для расчета надежности системы с учетом восстановления и без учета восстановления.</w:t>
      </w:r>
    </w:p>
    <w:p w:rsidR="00242DE9" w:rsidRDefault="00242DE9">
      <w:pPr>
        <w:ind w:firstLine="709"/>
        <w:jc w:val="center"/>
        <w:rPr>
          <w:sz w:val="24"/>
          <w:u w:val="single"/>
        </w:rPr>
      </w:pP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 xml:space="preserve">Для расчета надежности без учета восстановления используется два метода: графовероятностный и логико-вероятностный. Прежде всего, необходимо определить критерии отказа сбоя систем. 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Критерии отказа систем являются нарушением способности этой системы выполнять свое назначение, при этом могут не соответствовать выходные параметры и будут применены какие от действия по известным нормам.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При создании математической модели структуры технической системы выявятся ее критерии, при которых определяется состояние элементов составляющих данную систему. В этом случае каждый из элементов может находиться в  двух состояниях работоспособном и неработоспособном. Второе состояние выражает отказ системы. Состояние системы определяется совокупностью состояния ее элементов. Критерии отказа позволяют все множество элементов разделить на два подмножества</w:t>
      </w:r>
    </w:p>
    <w:p w:rsidR="00242DE9" w:rsidRDefault="00242DE9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Характеризует состояние работоспособности системы.</w:t>
      </w:r>
    </w:p>
    <w:p w:rsidR="00242DE9" w:rsidRDefault="00242DE9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Состояние отказа.</w:t>
      </w:r>
    </w:p>
    <w:p w:rsidR="00242DE9" w:rsidRDefault="00242DE9">
      <w:pPr>
        <w:pStyle w:val="a3"/>
      </w:pPr>
      <w:r>
        <w:t>Для сложной структуры анализ надежности системы сводится к представлению системы в виде некоторого элемента.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>Графовероятностный метод.</w:t>
      </w:r>
      <w:r>
        <w:rPr>
          <w:sz w:val="24"/>
        </w:rPr>
        <w:t xml:space="preserve"> Основывается на представлении схемы расчета надежности в виде связного двухполюсного графа, имеющего два полюса: входной и выходной. Физически это можно представить как определение возможности прохождение некоторого сигнала от входа некоторой системы характерной сетевой структуры, к выходу. 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sz w:val="24"/>
        </w:rPr>
        <w:t>Схемы распределения надежности различают по критерию работоспособности или отказа. Всевозможные структуры систем можно свести к последовательным и комбинированным.</w:t>
      </w:r>
    </w:p>
    <w:p w:rsidR="00242DE9" w:rsidRDefault="00242DE9">
      <w:pPr>
        <w:ind w:firstLine="709"/>
        <w:jc w:val="both"/>
        <w:rPr>
          <w:sz w:val="24"/>
        </w:rPr>
      </w:pPr>
      <w:r>
        <w:rPr>
          <w:i/>
          <w:sz w:val="24"/>
        </w:rPr>
        <w:t xml:space="preserve">Последовательные системы </w:t>
      </w:r>
      <w:r>
        <w:rPr>
          <w:sz w:val="24"/>
        </w:rPr>
        <w:t>называются системы, которые работоспособны тогда, когда работоспособны все ее элементы. Если говорить о состоянии отказа, то последовательные системы отказывают, если отказывает хотя бы один ее элемент.</w:t>
      </w:r>
    </w:p>
    <w:p w:rsidR="00242DE9" w:rsidRDefault="00F87DD7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group id="_x0000_s2633" style="position:absolute;left:0;text-align:left;margin-left:55.45pt;margin-top:112.1pt;width:396pt;height:35.25pt;z-index:251531264" coordorigin="2016,6624" coordsize="7920,705" o:allowincell="f">
            <v:shape id="_x0000_s1186" type="#_x0000_t202" style="position:absolute;left:8784;top:6624;width:576;height:355" filled="f" stroked="f">
              <v:textbox style="mso-next-textbox:#_x0000_s1186">
                <w:txbxContent>
                  <w:p w:rsidR="00242DE9" w:rsidRDefault="00242DE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line id="_x0000_s1172" style="position:absolute;rotation:180;flip:x" from="2016,7106" to="2448,7106">
              <v:stroke endarrow="block"/>
            </v:line>
            <v:shape id="_x0000_s1173" type="#_x0000_t202" style="position:absolute;left:2458;top:6918;width:854;height:355">
              <v:textbox style="mso-next-textbox:#_x0000_s1173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1174" style="position:absolute;rotation:180;flip:x" from="3315,7106" to="3747,7106">
              <v:stroke endarrow="block"/>
            </v:line>
            <v:shape id="_x0000_s1175" type="#_x0000_t202" style="position:absolute;left:3752;top:6917;width:854;height:355">
              <v:textbox style="mso-next-textbox:#_x0000_s1175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1176" style="position:absolute;rotation:180;flip:x" from="4608,7106" to="5040,7106">
              <v:stroke endarrow="block"/>
            </v:line>
            <v:shape id="_x0000_s1178" type="#_x0000_t202" style="position:absolute;left:5018;top:6907;width:854;height:355" filled="f" stroked="f">
              <v:textbox style="mso-next-textbox:#_x0000_s1178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…</w:t>
                    </w:r>
                  </w:p>
                </w:txbxContent>
              </v:textbox>
            </v:shape>
            <v:line id="_x0000_s1179" style="position:absolute;rotation:180;flip:x" from="5904,7106" to="6336,7106">
              <v:stroke endarrow="block"/>
            </v:line>
            <v:shape id="_x0000_s1180" type="#_x0000_t202" style="position:absolute;left:7642;top:6912;width:854;height:355">
              <v:textbox style="mso-next-textbox:#_x0000_s1180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n</w:t>
                    </w:r>
                  </w:p>
                </w:txbxContent>
              </v:textbox>
            </v:shape>
            <v:shape id="_x0000_s1181" type="#_x0000_t202" style="position:absolute;left:6336;top:6912;width:854;height:417">
              <v:textbox style="mso-next-textbox:#_x0000_s1181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n-1</w:t>
                    </w:r>
                  </w:p>
                </w:txbxContent>
              </v:textbox>
            </v:shape>
            <v:line id="_x0000_s1182" style="position:absolute;rotation:180;flip:x" from="8493,7056" to="8925,7056">
              <v:stroke endarrow="block"/>
            </v:line>
            <v:line id="_x0000_s1183" style="position:absolute;rotation:180;flip:x" from="7200,7106" to="7632,7106">
              <v:stroke endarrow="block"/>
            </v:line>
            <v:oval id="_x0000_s1185" style="position:absolute;left:8928;top:6912;width:288;height:237"/>
            <v:shape id="_x0000_s1188" type="#_x0000_t202" style="position:absolute;left:9360;top:6861;width:576;height:355" filled="f" stroked="f">
              <v:textbox style="mso-next-textbox:#_x0000_s1188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a)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oval id="_x0000_s1171" style="position:absolute;left:0;text-align:left;margin-left:41.05pt;margin-top:130.3pt;width:14.4pt;height:11.85pt;z-index:251530240" o:allowincell="f"/>
        </w:pict>
      </w:r>
      <w:r w:rsidR="00242DE9">
        <w:rPr>
          <w:i/>
          <w:sz w:val="24"/>
        </w:rPr>
        <w:t>Обозначим:</w:t>
      </w:r>
      <w:r w:rsidR="00242DE9">
        <w:rPr>
          <w:sz w:val="24"/>
        </w:rPr>
        <w:t xml:space="preserve"> </w:t>
      </w:r>
      <w:r>
        <w:rPr>
          <w:position w:val="-10"/>
          <w:sz w:val="24"/>
        </w:rPr>
        <w:pict>
          <v:shape id="_x0000_i1052" type="#_x0000_t75" style="width:9pt;height:17.25pt" fillcolor="window">
            <v:imagedata r:id="rId18" o:title=""/>
          </v:shape>
        </w:pict>
      </w:r>
      <w:r w:rsidR="00242DE9">
        <w:rPr>
          <w:sz w:val="24"/>
          <w:lang w:val="en-US"/>
        </w:rPr>
        <w:t xml:space="preserve">n – </w:t>
      </w:r>
      <w:r w:rsidR="00242DE9">
        <w:rPr>
          <w:sz w:val="24"/>
        </w:rPr>
        <w:t>число элементов в последовательной системе, а событие состояний в работоспособной 8 – го элемента через х</w:t>
      </w:r>
      <w:r w:rsidR="00242DE9">
        <w:rPr>
          <w:sz w:val="24"/>
          <w:vertAlign w:val="subscript"/>
        </w:rPr>
        <w:t>8</w:t>
      </w:r>
      <w:r w:rsidR="00242DE9">
        <w:rPr>
          <w:sz w:val="24"/>
        </w:rPr>
        <w:t xml:space="preserve">, а событие состояний </w:t>
      </w:r>
      <w:r w:rsidR="00242DE9">
        <w:rPr>
          <w:sz w:val="24"/>
        </w:rPr>
        <w:sym w:font="Symbol" w:char="F062"/>
      </w:r>
      <w:r w:rsidR="00242DE9">
        <w:rPr>
          <w:sz w:val="24"/>
        </w:rPr>
        <w:t xml:space="preserve"> работоспособность всей системы через </w:t>
      </w:r>
      <w:r w:rsidR="00242DE9">
        <w:rPr>
          <w:sz w:val="24"/>
          <w:lang w:val="en-US"/>
        </w:rPr>
        <w:t xml:space="preserve">s, </w:t>
      </w:r>
      <w:r w:rsidR="00242DE9">
        <w:rPr>
          <w:sz w:val="24"/>
        </w:rPr>
        <w:t>тогда схема расчета надежности  по критерию работоспособности и отказа и по дереву работоспособности и отказа будут иметь следующий вид: в дереве работоспособности базисное событие, определяемое работоспособность элементов х</w:t>
      </w:r>
      <w:r w:rsidR="00242DE9">
        <w:rPr>
          <w:sz w:val="24"/>
          <w:vertAlign w:val="subscript"/>
        </w:rPr>
        <w:t>8</w:t>
      </w:r>
      <w:r w:rsidR="00242DE9">
        <w:rPr>
          <w:sz w:val="24"/>
        </w:rPr>
        <w:t>, связано между собой логическими звеньями, а в дереве отказов базисное событие, определяемое, отказами элементов х</w:t>
      </w:r>
      <w:r w:rsidR="00242DE9">
        <w:rPr>
          <w:sz w:val="24"/>
          <w:vertAlign w:val="subscript"/>
        </w:rPr>
        <w:t>8</w:t>
      </w:r>
      <w:r w:rsidR="00242DE9">
        <w:rPr>
          <w:sz w:val="24"/>
        </w:rPr>
        <w:t xml:space="preserve"> связано между собой логическими звеньями или </w:t>
      </w:r>
      <w:r w:rsidR="00242DE9">
        <w:rPr>
          <w:sz w:val="24"/>
          <w:lang w:val="en-US"/>
        </w:rPr>
        <w:t xml:space="preserve">(v) </w:t>
      </w:r>
      <w:r w:rsidR="00242DE9">
        <w:rPr>
          <w:sz w:val="24"/>
        </w:rPr>
        <w:sym w:font="Symbol" w:char="F0AE"/>
      </w:r>
      <w:r w:rsidR="00242DE9">
        <w:rPr>
          <w:sz w:val="24"/>
        </w:rPr>
        <w:t xml:space="preserve"> схема расчета по критерию работоспособности изображена ниже:</w:t>
      </w:r>
    </w:p>
    <w:p w:rsidR="00242DE9" w:rsidRDefault="00F87DD7">
      <w:pPr>
        <w:ind w:firstLine="709"/>
        <w:jc w:val="both"/>
        <w:rPr>
          <w:sz w:val="24"/>
          <w:lang w:val="en-US"/>
        </w:rPr>
      </w:pPr>
      <w:r>
        <w:rPr>
          <w:position w:val="-10"/>
          <w:sz w:val="24"/>
        </w:rPr>
        <w:pict>
          <v:shape id="_x0000_i1053" type="#_x0000_t75" style="width:9pt;height:17.25pt" fillcolor="window">
            <v:imagedata r:id="rId18" o:title=""/>
          </v:shape>
        </w:pict>
      </w: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left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 w:rsidR="00F87DD7">
        <w:rPr>
          <w:position w:val="-36"/>
          <w:sz w:val="24"/>
        </w:rPr>
        <w:pict>
          <v:shape id="_x0000_i1054" type="#_x0000_t75" style="width:353.25pt;height:30pt" fillcolor="window">
            <v:imagedata r:id="rId34" o:title=""/>
          </v:shape>
        </w:pict>
      </w:r>
    </w:p>
    <w:p w:rsidR="00242DE9" w:rsidRDefault="00242DE9">
      <w:pPr>
        <w:ind w:firstLine="709"/>
        <w:rPr>
          <w:sz w:val="24"/>
        </w:rPr>
      </w:pPr>
      <w:r>
        <w:rPr>
          <w:sz w:val="24"/>
          <w:u w:val="single"/>
        </w:rPr>
        <w:t>Схема распределения по критерию отказа.</w:t>
      </w:r>
      <w:r>
        <w:rPr>
          <w:sz w:val="24"/>
        </w:rPr>
        <w:t xml:space="preserve">     </w:t>
      </w:r>
      <w:r>
        <w:rPr>
          <w:sz w:val="24"/>
          <w:u w:val="single"/>
        </w:rPr>
        <w:t>Схема расчета по дереву работоспособности.</w:t>
      </w:r>
    </w:p>
    <w:p w:rsidR="00242DE9" w:rsidRDefault="00F87DD7">
      <w:pPr>
        <w:ind w:firstLine="709"/>
        <w:jc w:val="both"/>
        <w:rPr>
          <w:sz w:val="24"/>
        </w:rPr>
      </w:pPr>
      <w:r>
        <w:rPr>
          <w:noProof/>
          <w:sz w:val="24"/>
        </w:rPr>
        <w:pict>
          <v:group id="_x0000_s2632" style="position:absolute;left:0;text-align:left;margin-left:76.55pt;margin-top:9.75pt;width:370pt;height:158.15pt;z-index:251791360" coordorigin="1872,8352" coordsize="7400,3163" o:allowincell="f">
            <v:shape id="_x0000_s1233" type="#_x0000_t202" style="position:absolute;left:6742;top:8496;width:854;height:355">
              <v:textbox style="mso-next-textbox:#_x0000_s1233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з</w:t>
                    </w:r>
                  </w:p>
                </w:txbxContent>
              </v:textbox>
            </v:shape>
            <v:shape id="_x0000_s1231" type="#_x0000_t202" style="position:absolute;left:6718;top:9291;width:854;height:355">
              <v:textbox style="mso-next-textbox:#_x0000_s1231">
                <w:txbxContent>
                  <w:p w:rsidR="00242DE9" w:rsidRDefault="00242DE9">
                    <w:pPr>
                      <w:jc w:val="center"/>
                      <w:rPr>
                        <w:lang w:val="en-US"/>
                      </w:rPr>
                    </w:pPr>
                    <w:r>
                      <w:sym w:font="Symbol" w:char="F026"/>
                    </w:r>
                  </w:p>
                </w:txbxContent>
              </v:textbox>
            </v:shape>
            <v:line id="_x0000_s1235" style="position:absolute" from="6843,9650" to="6843,10082">
              <v:stroke endarrow="block"/>
            </v:line>
            <v:group id="_x0000_s1253" style="position:absolute;left:6624;top:10136;width:571;height:424" coordorigin="6879,9296" coordsize="571,424">
              <v:oval id="_x0000_s1254" style="position:absolute;left:6879;top:9296;width:501;height:424"/>
              <v:shape id="_x0000_s1255" type="#_x0000_t202" style="position:absolute;left:6949;top:9330;width:501;height:373" filled="f" stroked="f">
                <v:textbox style="mso-next-textbox:#_x0000_s1255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shape id="_x0000_s1257" type="#_x0000_t202" style="position:absolute;left:8784;top:8552;width:488;height:489" filled="f" stroked="f">
              <v:textbox style="mso-next-textbox:#_x0000_s1257">
                <w:txbxContent>
                  <w:p w:rsidR="00242DE9" w:rsidRDefault="00242DE9">
                    <w:r>
                      <w:t>в)</w:t>
                    </w:r>
                  </w:p>
                </w:txbxContent>
              </v:textbox>
            </v:shape>
            <v:group id="_x0000_s1261" style="position:absolute;left:6624;top:10136;width:571;height:424" coordorigin="6879,9296" coordsize="571,424">
              <v:oval id="_x0000_s1262" style="position:absolute;left:6879;top:9296;width:501;height:424"/>
              <v:shape id="_x0000_s1263" type="#_x0000_t202" style="position:absolute;left:6949;top:9330;width:501;height:373" filled="f" stroked="f">
                <v:textbox style="mso-next-textbox:#_x0000_s1263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264" style="position:absolute;left:7200;top:10136;width:571;height:424" coordorigin="6879,9296" coordsize="571,424">
              <v:oval id="_x0000_s1265" style="position:absolute;left:6879;top:9296;width:501;height:424"/>
              <v:shape id="_x0000_s1266" type="#_x0000_t202" style="position:absolute;left:6949;top:9330;width:501;height:373" filled="f" stroked="f">
                <v:textbox style="mso-next-textbox:#_x0000_s1266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line id="_x0000_s1267" style="position:absolute" from="7475,9642" to="7475,10074">
              <v:stroke endarrow="block"/>
            </v:line>
            <v:group id="_x0000_s1268" style="position:absolute;left:7776;top:10136;width:571;height:424" coordorigin="6879,9296" coordsize="571,424">
              <v:oval id="_x0000_s1269" style="position:absolute;left:6879;top:9296;width:501;height:424"/>
              <v:shape id="_x0000_s1270" type="#_x0000_t202" style="position:absolute;left:6949;top:9330;width:501;height:373" filled="f" stroked="f">
                <v:textbox style="mso-next-textbox:#_x0000_s1270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N-1</w:t>
                      </w:r>
                    </w:p>
                  </w:txbxContent>
                </v:textbox>
              </v:shape>
            </v:group>
            <v:group id="_x0000_s1271" style="position:absolute;left:8352;top:10136;width:571;height:424" coordorigin="6879,9296" coordsize="571,424">
              <v:oval id="_x0000_s1272" style="position:absolute;left:6879;top:9296;width:501;height:424"/>
              <v:shape id="_x0000_s1273" type="#_x0000_t202" style="position:absolute;left:6949;top:9330;width:501;height:373" filled="f" stroked="f">
                <v:textbox style="mso-next-textbox:#_x0000_s1273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v:group>
            <v:line id="_x0000_s1274" style="position:absolute" from="7601,9416" to="8609,9416"/>
            <v:line id="_x0000_s1278" style="position:absolute" from="8064,9416" to="8064,10136">
              <v:stroke endarrow="block"/>
            </v:line>
            <v:line id="_x0000_s1279" style="position:absolute" from="8597,9425" to="8597,10145">
              <v:stroke endarrow="block"/>
            </v:line>
            <v:line id="_x0000_s1282" style="position:absolute" from="7581,9576" to="7725,9576">
              <v:stroke dashstyle="dash"/>
            </v:line>
            <v:line id="_x0000_s1283" style="position:absolute" from="7725,9584" to="7725,10592">
              <v:stroke dashstyle="dash"/>
            </v:line>
            <v:shape id="_x0000_s1191" type="#_x0000_t202" style="position:absolute;left:2884;top:8352;width:854;height:355">
              <v:textbox style="mso-next-textbox:#_x0000_s1191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92" type="#_x0000_t202" style="position:absolute;left:2894;top:11160;width:854;height:355">
              <v:textbox style="mso-next-textbox:#_x0000_s1192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n</w:t>
                    </w:r>
                  </w:p>
                </w:txbxContent>
              </v:textbox>
            </v:shape>
            <v:shape id="_x0000_s1193" type="#_x0000_t202" style="position:absolute;left:2881;top:9171;width:854;height:355">
              <v:textbox style="mso-next-textbox:#_x0000_s1193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94" type="#_x0000_t202" style="position:absolute;left:2884;top:10368;width:854;height:355">
              <v:textbox style="mso-next-textbox:#_x0000_s1194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n-1</w:t>
                    </w:r>
                  </w:p>
                </w:txbxContent>
              </v:textbox>
            </v:shape>
            <v:line id="_x0000_s1199" style="position:absolute" from="3303,10727" to="3303,11159">
              <v:stroke endarrow="block"/>
            </v:line>
            <v:shape id="_x0000_s1202" type="#_x0000_t202" style="position:absolute;left:3115;top:9525;width:432;height:864" filled="f" stroked="f">
              <v:textbox style="mso-next-textbox:#_x0000_s1202">
                <w:txbxContent>
                  <w:p w:rsidR="00242DE9" w:rsidRDefault="00242DE9">
                    <w:r>
                      <w:t>.</w:t>
                    </w:r>
                  </w:p>
                  <w:p w:rsidR="00242DE9" w:rsidRDefault="00242DE9">
                    <w:r>
                      <w:t>.</w:t>
                    </w:r>
                  </w:p>
                  <w:p w:rsidR="00242DE9" w:rsidRDefault="00242DE9">
                    <w:r>
                      <w:t>.</w:t>
                    </w:r>
                  </w:p>
                </w:txbxContent>
              </v:textbox>
            </v:shape>
            <v:group id="_x0000_s1214" style="position:absolute;left:2592;top:8496;width:292;height:2857" coordorigin="5468,9072" coordsize="292,2857">
              <v:line id="_x0000_s1203" style="position:absolute;flip:x" from="5472,9072" to="5760,9072"/>
              <v:line id="_x0000_s1205" style="position:absolute;flip:x" from="5472,9936" to="5760,9936"/>
              <v:line id="_x0000_s1206" style="position:absolute" from="5472,9072" to="5472,11929"/>
              <v:line id="_x0000_s1208" style="position:absolute;flip:x" from="5472,11913" to="5760,11913"/>
              <v:line id="_x0000_s1209" style="position:absolute;flip:x" from="5468,11102" to="5756,11102"/>
            </v:group>
            <v:group id="_x0000_s1213" style="position:absolute;left:4306;top:8715;width:571;height:424" coordorigin="6879,9296" coordsize="571,424">
              <v:oval id="_x0000_s1210" style="position:absolute;left:6879;top:9296;width:501;height:424"/>
              <v:shape id="_x0000_s1211" type="#_x0000_t202" style="position:absolute;left:6949;top:9330;width:501;height:373" filled="f" stroked="f">
                <v:textbox style="mso-next-textbox:#_x0000_s1211">
                  <w:txbxContent>
                    <w:p w:rsidR="00242DE9" w:rsidRDefault="00242DE9">
                      <w:r>
                        <w:t>Е</w:t>
                      </w:r>
                    </w:p>
                  </w:txbxContent>
                </v:textbox>
              </v:shape>
            </v:group>
            <v:line id="_x0000_s1216" style="position:absolute;rotation:-180;flip:x" from="3756,11375" to="4044,11375"/>
            <v:line id="_x0000_s1217" style="position:absolute;rotation:-180;flip:x" from="3756,10511" to="4044,10511"/>
            <v:line id="_x0000_s1218" style="position:absolute;rotation:180" from="4044,8530" to="4044,11374"/>
            <v:line id="_x0000_s1219" style="position:absolute;rotation:-180;flip:x" from="3756,8534" to="4044,8534"/>
            <v:line id="_x0000_s1220" style="position:absolute;rotation:-180;flip:x" from="3760,9345" to="4048,9345"/>
            <v:line id="_x0000_s1221" style="position:absolute" from="4041,8951" to="4285,8951"/>
            <v:group id="_x0000_s1222" style="position:absolute;left:1872;top:8749;width:571;height:424" coordorigin="6879,9296" coordsize="571,424">
              <v:oval id="_x0000_s1223" style="position:absolute;left:6879;top:9296;width:501;height:424"/>
              <v:shape id="_x0000_s1224" type="#_x0000_t202" style="position:absolute;left:6949;top:9330;width:501;height:373" filled="f" stroked="f">
                <v:textbox style="mso-next-textbox:#_x0000_s1224">
                  <w:txbxContent>
                    <w:p w:rsidR="00242DE9" w:rsidRDefault="00242DE9"/>
                  </w:txbxContent>
                </v:textbox>
              </v:shape>
            </v:group>
            <v:line id="_x0000_s1225" style="position:absolute" from="2365,8933" to="2609,8933"/>
            <v:shape id="_x0000_s1226" type="#_x0000_t202" style="position:absolute;left:5250;top:8925;width:488;height:489" filled="f" stroked="f">
              <v:textbox style="mso-next-textbox:#_x0000_s1226">
                <w:txbxContent>
                  <w:p w:rsidR="00242DE9" w:rsidRDefault="00242DE9">
                    <w:r>
                      <w:t>б)</w:t>
                    </w:r>
                  </w:p>
                </w:txbxContent>
              </v:textbox>
            </v:shape>
            <v:line id="_x0000_s1313" style="position:absolute" from="3286,8722" to="3286,9154">
              <v:stroke endarrow="block"/>
            </v:line>
            <v:line id="_x0000_s2631" style="position:absolute" from="7203,8869" to="7203,9301">
              <v:stroke endarrow="block"/>
            </v:line>
          </v:group>
        </w:pic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rPr>
          <w:sz w:val="24"/>
        </w:rPr>
      </w:pPr>
    </w:p>
    <w:p w:rsidR="00242DE9" w:rsidRDefault="00F87DD7">
      <w:pPr>
        <w:ind w:firstLine="709"/>
        <w:jc w:val="both"/>
        <w:rPr>
          <w:sz w:val="24"/>
        </w:rPr>
      </w:pPr>
      <w:r>
        <w:rPr>
          <w:position w:val="-10"/>
          <w:sz w:val="24"/>
        </w:rPr>
        <w:pict>
          <v:shape id="_x0000_i1055" type="#_x0000_t75" style="width:9pt;height:17.25pt" fillcolor="window">
            <v:imagedata r:id="rId18" o:title=""/>
          </v:shape>
        </w:pict>
      </w: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jc w:val="both"/>
        <w:rPr>
          <w:sz w:val="24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both"/>
        <w:rPr>
          <w:sz w:val="24"/>
          <w:lang w:val="en-US"/>
        </w:rPr>
      </w:pPr>
    </w:p>
    <w:p w:rsidR="00242DE9" w:rsidRDefault="00242DE9">
      <w:pPr>
        <w:ind w:firstLine="709"/>
        <w:jc w:val="center"/>
        <w:rPr>
          <w:sz w:val="24"/>
          <w:u w:val="single"/>
        </w:rPr>
      </w:pPr>
      <w:r>
        <w:rPr>
          <w:sz w:val="24"/>
          <w:u w:val="single"/>
        </w:rPr>
        <w:t>Схема расчета по дереву отказа.</w:t>
      </w:r>
    </w:p>
    <w:p w:rsidR="00242DE9" w:rsidRDefault="00242DE9">
      <w:pPr>
        <w:ind w:firstLine="709"/>
        <w:jc w:val="center"/>
        <w:rPr>
          <w:sz w:val="24"/>
          <w:lang w:val="en-US"/>
        </w:rPr>
      </w:pPr>
    </w:p>
    <w:p w:rsidR="00242DE9" w:rsidRDefault="00F87DD7">
      <w:pPr>
        <w:pStyle w:val="20"/>
        <w:jc w:val="both"/>
      </w:pPr>
      <w:r>
        <w:rPr>
          <w:noProof/>
        </w:rPr>
        <w:pict>
          <v:group id="_x0000_s2629" style="position:absolute;left:0;text-align:left;margin-left:33.85pt;margin-top:10.35pt;width:132.4pt;height:104.8pt;z-index:251529216" coordorigin="1584,12592" coordsize="2648,2096" o:allowincell="f">
            <v:shape id="_x0000_s1287" type="#_x0000_t202" style="position:absolute;left:1702;top:12592;width:854;height:355">
              <v:textbox style="mso-next-textbox:#_x0000_s1287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з</w:t>
                    </w:r>
                  </w:p>
                </w:txbxContent>
              </v:textbox>
            </v:shape>
            <v:shape id="_x0000_s1288" type="#_x0000_t202" style="position:absolute;left:1678;top:13387;width:854;height:355">
              <v:textbox style="mso-next-textbox:#_x0000_s1288">
                <w:txbxContent>
                  <w:p w:rsidR="00242DE9" w:rsidRDefault="00242DE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1289" style="position:absolute" from="1803,13746" to="1803,14178">
              <v:stroke endarrow="block"/>
            </v:line>
            <v:group id="_x0000_s1290" style="position:absolute;left:1584;top:14232;width:571;height:424" coordorigin="6879,9296" coordsize="571,424">
              <v:oval id="_x0000_s1291" style="position:absolute;left:6879;top:9296;width:501;height:424"/>
              <v:shape id="_x0000_s1292" type="#_x0000_t202" style="position:absolute;left:6949;top:9330;width:501;height:373" filled="f" stroked="f">
                <v:textbox style="mso-next-textbox:#_x0000_s1292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shape id="_x0000_s1293" type="#_x0000_t202" style="position:absolute;left:3744;top:12648;width:488;height:489" filled="f" stroked="f">
              <v:textbox style="mso-next-textbox:#_x0000_s1293">
                <w:txbxContent>
                  <w:p w:rsidR="00242DE9" w:rsidRDefault="00242DE9">
                    <w:r>
                      <w:t>г)</w:t>
                    </w:r>
                  </w:p>
                </w:txbxContent>
              </v:textbox>
            </v:shape>
            <v:line id="_x0000_s1294" style="position:absolute" from="2088,12942" to="2088,13374">
              <v:stroke endarrow="block"/>
            </v:line>
            <v:group id="_x0000_s1295" style="position:absolute;left:1584;top:14232;width:571;height:424" coordorigin="6879,9296" coordsize="571,424">
              <v:oval id="_x0000_s1296" style="position:absolute;left:6879;top:9296;width:501;height:424"/>
              <v:shape id="_x0000_s1297" type="#_x0000_t202" style="position:absolute;left:6949;top:9330;width:501;height:373" filled="f" stroked="f">
                <v:textbox style="mso-next-textbox:#_x0000_s1297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298" style="position:absolute;left:2160;top:14232;width:571;height:424" coordorigin="6879,9296" coordsize="571,424">
              <v:oval id="_x0000_s1299" style="position:absolute;left:6879;top:9296;width:501;height:424"/>
              <v:shape id="_x0000_s1300" type="#_x0000_t202" style="position:absolute;left:6949;top:9330;width:501;height:373" filled="f" stroked="f">
                <v:textbox style="mso-next-textbox:#_x0000_s1300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line id="_x0000_s1301" style="position:absolute" from="2432,13738" to="2432,14170">
              <v:stroke endarrow="block"/>
            </v:line>
            <v:group id="_x0000_s1302" style="position:absolute;left:2736;top:14232;width:571;height:424" coordorigin="6879,9296" coordsize="571,424">
              <v:oval id="_x0000_s1303" style="position:absolute;left:6879;top:9296;width:501;height:424"/>
              <v:shape id="_x0000_s1304" type="#_x0000_t202" style="position:absolute;left:6949;top:9330;width:501;height:373" filled="f" stroked="f">
                <v:textbox style="mso-next-textbox:#_x0000_s1304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N-1</w:t>
                      </w:r>
                    </w:p>
                  </w:txbxContent>
                </v:textbox>
              </v:shape>
            </v:group>
            <v:group id="_x0000_s1305" style="position:absolute;left:3312;top:14232;width:571;height:424" coordorigin="6879,9296" coordsize="571,424">
              <v:oval id="_x0000_s1306" style="position:absolute;left:6879;top:9296;width:501;height:424"/>
              <v:shape id="_x0000_s1307" type="#_x0000_t202" style="position:absolute;left:6949;top:9330;width:501;height:373" filled="f" stroked="f">
                <v:textbox style="mso-next-textbox:#_x0000_s1307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v:group>
            <v:line id="_x0000_s1308" style="position:absolute" from="2561,13512" to="3569,13512"/>
            <v:line id="_x0000_s1309" style="position:absolute" from="3024,13512" to="3024,14232">
              <v:stroke endarrow="block"/>
            </v:line>
            <v:line id="_x0000_s1310" style="position:absolute" from="3557,13521" to="3557,14241">
              <v:stroke endarrow="block"/>
            </v:line>
            <v:line id="_x0000_s1311" style="position:absolute" from="2541,13672" to="2685,13672">
              <v:stroke dashstyle="dash"/>
            </v:line>
            <v:line id="_x0000_s1312" style="position:absolute" from="2685,13680" to="2685,14688">
              <v:stroke dashstyle="dash"/>
            </v:line>
          </v:group>
        </w:pict>
      </w:r>
      <w:r w:rsidR="00242DE9">
        <w:t>На рисунках соединены исходный узел А узлом Е расчеты, на схеме расчет надежности существует тогда, когда работоспособны все ее элементы.</w:t>
      </w:r>
      <w:r w:rsidR="00242DE9">
        <w:rPr>
          <w:lang w:val="en-US"/>
        </w:rPr>
        <w:t xml:space="preserve"> </w:t>
      </w:r>
      <w:r w:rsidR="00242DE9">
        <w:t>Из рисунка б) видно, что система отказывает, если хотя бы 1 элемент, поэтому начальные и конечные сигналы всех веток должны совпадать с начальным узлом системы А и конечным Е. Все события на рисунках представляют схему со включенными элементами.</w:t>
      </w:r>
    </w:p>
    <w:p w:rsidR="00242DE9" w:rsidRDefault="00242DE9">
      <w:pPr>
        <w:pStyle w:val="20"/>
        <w:jc w:val="both"/>
      </w:pPr>
    </w:p>
    <w:p w:rsidR="00242DE9" w:rsidRDefault="00242DE9">
      <w:pPr>
        <w:pStyle w:val="20"/>
        <w:ind w:left="0"/>
        <w:jc w:val="both"/>
      </w:pPr>
      <w:r>
        <w:t xml:space="preserve">Надежность последовательной системной оценки определяется формулой: </w:t>
      </w:r>
      <w:r w:rsidR="00F87DD7">
        <w:rPr>
          <w:position w:val="-28"/>
        </w:rPr>
        <w:pict>
          <v:shape id="_x0000_i1056" type="#_x0000_t75" style="width:75pt;height:33.75pt" fillcolor="window">
            <v:imagedata r:id="rId35" o:title=""/>
          </v:shape>
        </w:pict>
      </w:r>
    </w:p>
    <w:p w:rsidR="00242DE9" w:rsidRDefault="00242DE9">
      <w:pPr>
        <w:pStyle w:val="20"/>
        <w:ind w:left="0"/>
        <w:jc w:val="both"/>
      </w:pPr>
      <w:r>
        <w:t xml:space="preserve">Где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(t) </w:t>
      </w:r>
      <w:r>
        <w:t xml:space="preserve">коэффициент надежности. </w:t>
      </w:r>
      <w:r>
        <w:rPr>
          <w:lang w:val="en-US"/>
        </w:rPr>
        <w:t xml:space="preserve">I </w:t>
      </w:r>
      <w:r>
        <w:t>– его элементная система.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</w:pPr>
      <w:r>
        <w:rPr>
          <w:u w:val="single"/>
        </w:rPr>
        <w:t>Параллельные системы.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>Называется такая система, которая работоспособна, если работоспособен хотя бы 1 из ее элементов, т.е. система отказывает тогда, когда отказывают все элементы. События состоят в том, что восьмой элемент работоспособен обозначим его как х</w:t>
      </w:r>
      <w:r>
        <w:rPr>
          <w:vertAlign w:val="subscript"/>
        </w:rPr>
        <w:t>8</w:t>
      </w:r>
      <w:r>
        <w:t xml:space="preserve"> где х</w:t>
      </w:r>
      <w:r>
        <w:rPr>
          <w:vertAlign w:val="subscript"/>
        </w:rPr>
        <w:t>8</w:t>
      </w:r>
      <w:r>
        <w:t xml:space="preserve"> = 1, 2…,</w:t>
      </w:r>
      <w:r>
        <w:rPr>
          <w:lang w:val="en-US"/>
        </w:rPr>
        <w:t xml:space="preserve"> n, n – </w:t>
      </w:r>
      <w:r>
        <w:t xml:space="preserve">число в системе. События состояния отказа </w:t>
      </w:r>
      <w:r>
        <w:rPr>
          <w:lang w:val="en-US"/>
        </w:rPr>
        <w:t xml:space="preserve">s, </w:t>
      </w:r>
      <w:r>
        <w:t>тогда схема работоспособна и расчет по критерию работоспособности и отказа будет иметь следующий вид: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Схема расчета по критерию работоспособности.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F87DD7">
      <w:pPr>
        <w:pStyle w:val="20"/>
        <w:ind w:left="0"/>
        <w:jc w:val="center"/>
        <w:rPr>
          <w:u w:val="single"/>
        </w:rPr>
      </w:pPr>
      <w:r>
        <w:rPr>
          <w:noProof/>
          <w:u w:val="single"/>
        </w:rPr>
        <w:pict>
          <v:group id="_x0000_s2622" style="position:absolute;left:0;text-align:left;margin-left:-2.15pt;margin-top:2.3pt;width:175.6pt;height:169.2pt;z-index:251532288" coordorigin="864,3600" coordsize="3512,3384" o:allowincell="f">
            <v:shape id="_x0000_s1370" type="#_x0000_t202" style="position:absolute;left:3888;top:3888;width:488;height:489" filled="f" stroked="f">
              <v:textbox style="mso-next-textbox:#_x0000_s1370">
                <w:txbxContent>
                  <w:p w:rsidR="00242DE9" w:rsidRDefault="00242DE9">
                    <w:r>
                      <w:t>а)</w:t>
                    </w:r>
                  </w:p>
                </w:txbxContent>
              </v:textbox>
            </v:shape>
            <v:shape id="_x0000_s1344" type="#_x0000_t202" style="position:absolute;left:1876;top:3600;width:854;height:355">
              <v:textbox style="mso-next-textbox:#_x0000_s1344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46" type="#_x0000_t202" style="position:absolute;left:1886;top:6408;width:854;height:355">
              <v:textbox style="mso-next-textbox:#_x0000_s1346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n</w:t>
                    </w:r>
                  </w:p>
                </w:txbxContent>
              </v:textbox>
            </v:shape>
            <v:shape id="_x0000_s1347" type="#_x0000_t202" style="position:absolute;left:1873;top:4419;width:854;height:355">
              <v:textbox style="mso-next-textbox:#_x0000_s1347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48" type="#_x0000_t202" style="position:absolute;left:1876;top:5616;width:854;height:355">
              <v:textbox style="mso-next-textbox:#_x0000_s1348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n-1</w:t>
                    </w:r>
                  </w:p>
                </w:txbxContent>
              </v:textbox>
            </v:shape>
            <v:line id="_x0000_s1349" style="position:absolute" from="2298,5969" to="2298,6401">
              <v:stroke endarrow="block"/>
            </v:line>
            <v:shape id="_x0000_s1350" type="#_x0000_t202" style="position:absolute;left:2042;top:4994;width:694;height:432" filled="f" stroked="f">
              <v:textbox style="mso-next-textbox:#_x0000_s1350">
                <w:txbxContent>
                  <w:p w:rsidR="00242DE9" w:rsidRDefault="00242DE9">
                    <w:r>
                      <w:t>…</w:t>
                    </w:r>
                  </w:p>
                </w:txbxContent>
              </v:textbox>
            </v:shape>
            <v:group id="_x0000_s1351" style="position:absolute;left:1584;top:3744;width:292;height:2857" coordorigin="5468,9072" coordsize="292,2857">
              <v:line id="_x0000_s1352" style="position:absolute;flip:x" from="5472,9072" to="5760,9072"/>
              <v:line id="_x0000_s1353" style="position:absolute;flip:x" from="5472,9936" to="5760,9936"/>
              <v:line id="_x0000_s1354" style="position:absolute" from="5472,9072" to="5472,11929"/>
              <v:line id="_x0000_s1355" style="position:absolute;flip:x" from="5472,11913" to="5760,11913"/>
              <v:line id="_x0000_s1356" style="position:absolute;flip:x" from="5468,11102" to="5756,11102"/>
            </v:group>
            <v:group id="_x0000_s1357" style="position:absolute;left:3298;top:3963;width:571;height:424" coordorigin="6879,9296" coordsize="571,424">
              <v:oval id="_x0000_s1358" style="position:absolute;left:6879;top:9296;width:501;height:424"/>
              <v:shape id="_x0000_s1359" type="#_x0000_t202" style="position:absolute;left:6949;top:9330;width:501;height:373" filled="f" stroked="f">
                <v:textbox style="mso-next-textbox:#_x0000_s1359">
                  <w:txbxContent>
                    <w:p w:rsidR="00242DE9" w:rsidRDefault="00242DE9">
                      <w:r>
                        <w:t>Е</w:t>
                      </w:r>
                    </w:p>
                  </w:txbxContent>
                </v:textbox>
              </v:shape>
            </v:group>
            <v:line id="_x0000_s1360" style="position:absolute;rotation:-180;flip:x" from="2748,6623" to="3036,6623"/>
            <v:line id="_x0000_s1361" style="position:absolute;rotation:-180;flip:x" from="2748,5759" to="3036,5759"/>
            <v:line id="_x0000_s1362" style="position:absolute;rotation:180" from="3036,3778" to="3036,6622"/>
            <v:line id="_x0000_s1363" style="position:absolute;rotation:-180;flip:x" from="2748,3782" to="3036,3782"/>
            <v:line id="_x0000_s1364" style="position:absolute;rotation:-180;flip:x" from="2752,4593" to="3040,4593"/>
            <v:line id="_x0000_s1365" style="position:absolute" from="3033,4199" to="3277,4199">
              <v:stroke startarrow="oval" startarrowwidth="narrow" startarrowlength="short"/>
            </v:line>
            <v:group id="_x0000_s1366" style="position:absolute;left:864;top:3997;width:571;height:424" coordorigin="6879,9296" coordsize="571,424">
              <v:oval id="_x0000_s1367" style="position:absolute;left:6879;top:9296;width:501;height:424"/>
              <v:shape id="_x0000_s1368" type="#_x0000_t202" style="position:absolute;left:6949;top:9330;width:501;height:373" filled="f" stroked="f">
                <v:textbox style="mso-next-textbox:#_x0000_s1368">
                  <w:txbxContent>
                    <w:p w:rsidR="00242DE9" w:rsidRDefault="00242DE9">
                      <w:r>
                        <w:t>А</w:t>
                      </w:r>
                    </w:p>
                  </w:txbxContent>
                </v:textbox>
              </v:shape>
            </v:group>
            <v:line id="_x0000_s1369" style="position:absolute" from="1357,4181" to="1601,4181"/>
            <v:line id="_x0000_s1371" style="position:absolute" from="2281,3970" to="2281,4402">
              <v:stroke endarrow="block"/>
            </v:line>
            <v:line id="_x0000_s1373" style="position:absolute" from="3559,4389" to="3559,6981">
              <v:stroke dashstyle="dashDot"/>
            </v:line>
            <v:line id="_x0000_s1374" style="position:absolute;flip:x y" from="1122,6984" to="3558,6984">
              <v:stroke dashstyle="dashDot"/>
            </v:line>
            <v:line id="_x0000_s1376" style="position:absolute" from="1112,4449" to="1112,6976">
              <v:stroke dashstyle="dashDot"/>
            </v:line>
          </v:group>
        </w:pict>
      </w:r>
      <w:r w:rsidR="00242DE9">
        <w:rPr>
          <w:u w:val="single"/>
        </w:rPr>
        <w:t>Схема расчета по критерию отказа.</w:t>
      </w:r>
    </w:p>
    <w:p w:rsidR="00242DE9" w:rsidRDefault="00F87DD7">
      <w:pPr>
        <w:pStyle w:val="20"/>
        <w:ind w:left="0"/>
        <w:jc w:val="center"/>
        <w:rPr>
          <w:u w:val="single"/>
        </w:rPr>
      </w:pPr>
      <w:r>
        <w:rPr>
          <w:noProof/>
          <w:u w:val="single"/>
        </w:rPr>
        <w:pict>
          <v:group id="_x0000_s2628" style="position:absolute;left:0;text-align:left;margin-left:169.8pt;margin-top:8.45pt;width:351pt;height:33.65pt;z-index:251790336" coordorigin="4547,3961" coordsize="7020,673" o:allowincell="f">
            <v:oval id="_x0000_s1382" style="position:absolute;left:4670;top:4342;width:288;height:237"/>
            <v:line id="_x0000_s1383" style="position:absolute;rotation:180;flip:x" from="4955,4456" to="5341,4460">
              <v:stroke endarrow="block"/>
            </v:line>
            <v:shape id="_x0000_s1384" type="#_x0000_t202" style="position:absolute;left:5400;top:4272;width:854;height:355">
              <v:textbox style="mso-next-textbox:#_x0000_s1384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86" type="#_x0000_t202" style="position:absolute;left:6694;top:4271;width:854;height:355">
              <v:textbox style="mso-next-textbox:#_x0000_s1386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388" type="#_x0000_t202" style="position:absolute;left:7920;top:4176;width:854;height:355" filled="f" stroked="f">
              <v:textbox style="mso-next-textbox:#_x0000_s1388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</w:rPr>
                    </w:pPr>
                    <w:r>
                      <w:t>…</w:t>
                    </w:r>
                  </w:p>
                </w:txbxContent>
              </v:textbox>
            </v:shape>
            <v:shape id="_x0000_s1380" type="#_x0000_t202" style="position:absolute;left:10415;top:3991;width:576;height:355" filled="f" stroked="f">
              <v:textbox style="mso-next-textbox:#_x0000_s1380">
                <w:txbxContent>
                  <w:p w:rsidR="00242DE9" w:rsidRDefault="00242DE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390" type="#_x0000_t202" style="position:absolute;left:9273;top:4279;width:854;height:355">
              <v:textbox style="mso-next-textbox:#_x0000_s1390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n</w:t>
                    </w:r>
                  </w:p>
                </w:txbxContent>
              </v:textbox>
            </v:shape>
            <v:oval id="_x0000_s1394" style="position:absolute;left:10559;top:4279;width:288;height:237"/>
            <v:shape id="_x0000_s1395" type="#_x0000_t202" style="position:absolute;left:10991;top:4228;width:576;height:355" filled="f" stroked="f">
              <v:textbox style="mso-next-textbox:#_x0000_s1395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б)</w:t>
                    </w:r>
                  </w:p>
                </w:txbxContent>
              </v:textbox>
            </v:shape>
            <v:line id="_x0000_s1396" style="position:absolute" from="9592,4351" to="9772,4351"/>
            <v:shape id="_x0000_s1397" type="#_x0000_t202" style="position:absolute;left:4547;top:3961;width:576;height:355" filled="f" stroked="f">
              <v:textbox style="mso-next-textbox:#_x0000_s1397">
                <w:txbxContent>
                  <w:p w:rsidR="00242DE9" w:rsidRDefault="00242DE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А</w:t>
                    </w:r>
                  </w:p>
                </w:txbxContent>
              </v:textbox>
            </v:shape>
            <v:line id="_x0000_s2624" style="position:absolute" from="6264,4429" to="6696,4429">
              <v:stroke endarrow="block"/>
            </v:line>
            <v:line id="_x0000_s2625" style="position:absolute" from="7544,4421" to="7976,4421">
              <v:stroke endarrow="block"/>
            </v:line>
            <v:line id="_x0000_s2626" style="position:absolute" from="8867,4453" to="9299,4453">
              <v:stroke endarrow="block"/>
            </v:line>
            <v:line id="_x0000_s2627" style="position:absolute" from="10165,4453" to="10597,4453">
              <v:stroke endarrow="block"/>
            </v:line>
          </v:group>
        </w:pic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Схема расчета по дереву работы.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F87DD7">
      <w:pPr>
        <w:pStyle w:val="20"/>
        <w:ind w:left="0"/>
        <w:jc w:val="center"/>
        <w:rPr>
          <w:u w:val="single"/>
        </w:rPr>
      </w:pPr>
      <w:r>
        <w:rPr>
          <w:noProof/>
          <w:u w:val="single"/>
        </w:rPr>
        <w:pict>
          <v:group id="_x0000_s2621" style="position:absolute;left:0;text-align:left;margin-left:180.85pt;margin-top:2.2pt;width:132.4pt;height:104.8pt;z-index:251533312" coordorigin="4524,5530" coordsize="2648,2096" o:allowincell="f">
            <v:shape id="_x0000_s1402" type="#_x0000_t202" style="position:absolute;left:4642;top:5530;width:854;height:355">
              <v:textbox style="mso-next-textbox:#_x0000_s1402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s</w:t>
                    </w:r>
                  </w:p>
                </w:txbxContent>
              </v:textbox>
            </v:shape>
            <v:shape id="_x0000_s1403" type="#_x0000_t202" style="position:absolute;left:4618;top:6325;width:854;height:355">
              <v:textbox style="mso-next-textbox:#_x0000_s1403">
                <w:txbxContent>
                  <w:p w:rsidR="00242DE9" w:rsidRDefault="00242DE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line id="_x0000_s1404" style="position:absolute" from="4746,6684" to="4746,7116">
              <v:stroke endarrow="block"/>
            </v:line>
            <v:group id="_x0000_s1405" style="position:absolute;left:4524;top:7170;width:571;height:424" coordorigin="6879,9296" coordsize="571,424">
              <v:oval id="_x0000_s1406" style="position:absolute;left:6879;top:9296;width:501;height:424"/>
              <v:shape id="_x0000_s1407" type="#_x0000_t202" style="position:absolute;left:6949;top:9330;width:501;height:373" filled="f" stroked="f">
                <v:textbox style="mso-next-textbox:#_x0000_s1407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shape id="_x0000_s1408" type="#_x0000_t202" style="position:absolute;left:6684;top:5586;width:488;height:489" filled="f" stroked="f">
              <v:textbox style="mso-next-textbox:#_x0000_s1408">
                <w:txbxContent>
                  <w:p w:rsidR="00242DE9" w:rsidRDefault="00242DE9">
                    <w:r>
                      <w:t>в)</w:t>
                    </w:r>
                  </w:p>
                </w:txbxContent>
              </v:textbox>
            </v:shape>
            <v:line id="_x0000_s1409" style="position:absolute" from="5028,5890" to="5028,6309">
              <v:stroke endarrow="block"/>
            </v:line>
            <v:group id="_x0000_s1410" style="position:absolute;left:4524;top:7170;width:571;height:424" coordorigin="6879,9296" coordsize="571,424">
              <v:oval id="_x0000_s1411" style="position:absolute;left:6879;top:9296;width:501;height:424"/>
              <v:shape id="_x0000_s1412" type="#_x0000_t202" style="position:absolute;left:6949;top:9330;width:501;height:373" filled="f" stroked="f">
                <v:textbox style="mso-next-textbox:#_x0000_s1412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413" style="position:absolute;left:5100;top:7170;width:571;height:424" coordorigin="6879,9296" coordsize="571,424">
              <v:oval id="_x0000_s1414" style="position:absolute;left:6879;top:9296;width:501;height:424"/>
              <v:shape id="_x0000_s1415" type="#_x0000_t202" style="position:absolute;left:6949;top:9330;width:501;height:373" filled="f" stroked="f">
                <v:textbox style="mso-next-textbox:#_x0000_s1415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line id="_x0000_s1416" style="position:absolute" from="5375,6686" to="5375,7118">
              <v:stroke endarrow="block"/>
            </v:line>
            <v:group id="_x0000_s1417" style="position:absolute;left:5676;top:7170;width:571;height:424" coordorigin="6879,9296" coordsize="571,424">
              <v:oval id="_x0000_s1418" style="position:absolute;left:6879;top:9296;width:501;height:424"/>
              <v:shape id="_x0000_s1419" type="#_x0000_t202" style="position:absolute;left:6949;top:9330;width:501;height:373" filled="f" stroked="f">
                <v:textbox style="mso-next-textbox:#_x0000_s1419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N-1</w:t>
                      </w:r>
                    </w:p>
                  </w:txbxContent>
                </v:textbox>
              </v:shape>
            </v:group>
            <v:group id="_x0000_s1420" style="position:absolute;left:6252;top:7170;width:571;height:424" coordorigin="6879,9296" coordsize="571,424">
              <v:oval id="_x0000_s1421" style="position:absolute;left:6879;top:9296;width:501;height:424"/>
              <v:shape id="_x0000_s1422" type="#_x0000_t202" style="position:absolute;left:6949;top:9330;width:501;height:373" filled="f" stroked="f">
                <v:textbox style="mso-next-textbox:#_x0000_s1422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v:group>
            <v:line id="_x0000_s1423" style="position:absolute" from="5501,6450" to="6509,6450"/>
            <v:line id="_x0000_s1424" style="position:absolute" from="5964,6450" to="5964,7170">
              <v:stroke endarrow="block"/>
            </v:line>
            <v:line id="_x0000_s1425" style="position:absolute" from="6497,6459" to="6497,7179">
              <v:stroke endarrow="block"/>
            </v:line>
            <v:line id="_x0000_s1426" style="position:absolute" from="5481,6610" to="5625,6610">
              <v:stroke dashstyle="dash"/>
            </v:line>
            <v:line id="_x0000_s1427" style="position:absolute" from="5625,6618" to="5625,7626">
              <v:stroke dashstyle="dash"/>
            </v:line>
          </v:group>
        </w:pic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u w:val="single"/>
        </w:rPr>
      </w:pPr>
      <w:r>
        <w:rPr>
          <w:u w:val="single"/>
        </w:rPr>
        <w:t>Отказ.</w:t>
      </w:r>
    </w:p>
    <w:p w:rsidR="00242DE9" w:rsidRDefault="00F87DD7">
      <w:pPr>
        <w:pStyle w:val="20"/>
        <w:ind w:left="2977"/>
        <w:jc w:val="both"/>
      </w:pPr>
      <w:r>
        <w:rPr>
          <w:noProof/>
          <w:u w:val="single"/>
        </w:rPr>
        <w:pict>
          <v:group id="_x0000_s2619" style="position:absolute;left:0;text-align:left;margin-left:6.1pt;margin-top:7.7pt;width:132.4pt;height:104.8pt;z-index:251534336" coordorigin="1029,8123" coordsize="2648,2096" o:allowincell="f">
            <v:shape id="_x0000_s1430" type="#_x0000_t202" style="position:absolute;left:1147;top:8123;width:854;height:355">
              <v:textbox style="mso-next-textbox:#_x0000_s1430">
                <w:txbxContent>
                  <w:p w:rsidR="00242DE9" w:rsidRDefault="00242DE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431" type="#_x0000_t202" style="position:absolute;left:1123;top:8918;width:854;height:355">
              <v:textbox style="mso-next-textbox:#_x0000_s1431">
                <w:txbxContent>
                  <w:p w:rsidR="00242DE9" w:rsidRDefault="00242DE9">
                    <w:pPr>
                      <w:jc w:val="center"/>
                      <w:rPr>
                        <w:lang w:val="en-US"/>
                      </w:rPr>
                    </w:pPr>
                    <w:r>
                      <w:sym w:font="Symbol" w:char="F026"/>
                    </w:r>
                  </w:p>
                </w:txbxContent>
              </v:textbox>
            </v:shape>
            <v:line id="_x0000_s1432" style="position:absolute" from="1248,9277" to="1248,9709">
              <v:stroke endarrow="block"/>
            </v:line>
            <v:group id="_x0000_s1433" style="position:absolute;left:1029;top:9763;width:571;height:424" coordorigin="6879,9296" coordsize="571,424">
              <v:oval id="_x0000_s1434" style="position:absolute;left:6879;top:9296;width:501;height:424"/>
              <v:shape id="_x0000_s1435" type="#_x0000_t202" style="position:absolute;left:6949;top:9330;width:501;height:373" filled="f" stroked="f">
                <v:textbox style="mso-next-textbox:#_x0000_s1435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shape id="_x0000_s1436" type="#_x0000_t202" style="position:absolute;left:3189;top:8179;width:488;height:489" filled="f" stroked="f">
              <v:textbox style="mso-next-textbox:#_x0000_s1436">
                <w:txbxContent>
                  <w:p w:rsidR="00242DE9" w:rsidRDefault="00242DE9">
                    <w:r>
                      <w:t>г)</w:t>
                    </w:r>
                  </w:p>
                </w:txbxContent>
              </v:textbox>
            </v:shape>
            <v:line id="_x0000_s1437" style="position:absolute" from="1533,8473" to="1533,8905">
              <v:stroke endarrow="block"/>
            </v:line>
            <v:group id="_x0000_s1438" style="position:absolute;left:1029;top:9763;width:571;height:424" coordorigin="6879,9296" coordsize="571,424">
              <v:oval id="_x0000_s1439" style="position:absolute;left:6879;top:9296;width:501;height:424"/>
              <v:shape id="_x0000_s1440" type="#_x0000_t202" style="position:absolute;left:6949;top:9330;width:501;height:373" filled="f" stroked="f">
                <v:textbox style="mso-next-textbox:#_x0000_s1440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441" style="position:absolute;left:1605;top:9763;width:571;height:424" coordorigin="6879,9296" coordsize="571,424">
              <v:oval id="_x0000_s1442" style="position:absolute;left:6879;top:9296;width:501;height:424"/>
              <v:shape id="_x0000_s1443" type="#_x0000_t202" style="position:absolute;left:6949;top:9330;width:501;height:373" filled="f" stroked="f">
                <v:textbox style="mso-next-textbox:#_x0000_s1443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line id="_x0000_s1444" style="position:absolute" from="1880,9269" to="1880,9701">
              <v:stroke endarrow="block"/>
            </v:line>
            <v:group id="_x0000_s1445" style="position:absolute;left:2181;top:9763;width:571;height:424" coordorigin="6879,9296" coordsize="571,424">
              <v:oval id="_x0000_s1446" style="position:absolute;left:6879;top:9296;width:501;height:424"/>
              <v:shape id="_x0000_s1447" type="#_x0000_t202" style="position:absolute;left:6949;top:9330;width:501;height:373" filled="f" stroked="f">
                <v:textbox style="mso-next-textbox:#_x0000_s1447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N-1</w:t>
                      </w:r>
                    </w:p>
                  </w:txbxContent>
                </v:textbox>
              </v:shape>
            </v:group>
            <v:group id="_x0000_s1448" style="position:absolute;left:2757;top:9763;width:571;height:424" coordorigin="6879,9296" coordsize="571,424">
              <v:oval id="_x0000_s1449" style="position:absolute;left:6879;top:9296;width:501;height:424"/>
              <v:shape id="_x0000_s1450" type="#_x0000_t202" style="position:absolute;left:6949;top:9330;width:501;height:373" filled="f" stroked="f">
                <v:textbox style="mso-next-textbox:#_x0000_s1450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X</w:t>
                      </w:r>
                      <w:r>
                        <w:rPr>
                          <w:sz w:val="12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v:group>
            <v:line id="_x0000_s1451" style="position:absolute" from="2006,9043" to="3014,9043"/>
            <v:line id="_x0000_s1452" style="position:absolute" from="2466,9043" to="2466,9763">
              <v:stroke endarrow="block"/>
            </v:line>
            <v:line id="_x0000_s1453" style="position:absolute" from="2999,9052" to="2999,9772">
              <v:stroke endarrow="block"/>
            </v:line>
            <v:line id="_x0000_s1454" style="position:absolute" from="1986,9203" to="2130,9203">
              <v:stroke dashstyle="dash"/>
            </v:line>
            <v:line id="_x0000_s1455" style="position:absolute" from="2130,9211" to="2130,10219">
              <v:stroke dashstyle="dash"/>
            </v:line>
            <v:line id="_x0000_s1456" style="position:absolute" from="1504,8217" to="1658,8217"/>
          </v:group>
        </w:pict>
      </w:r>
      <w:r>
        <w:rPr>
          <w:position w:val="-48"/>
        </w:rPr>
        <w:pict>
          <v:shape id="_x0000_i1057" type="#_x0000_t75" style="width:96.75pt;height:54pt" fillcolor="window">
            <v:imagedata r:id="rId36" o:title=""/>
          </v:shape>
        </w:pict>
      </w:r>
    </w:p>
    <w:p w:rsidR="00242DE9" w:rsidRDefault="00242DE9">
      <w:pPr>
        <w:pStyle w:val="20"/>
        <w:ind w:left="2977"/>
        <w:jc w:val="both"/>
      </w:pPr>
      <w:r>
        <w:t xml:space="preserve">где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>(t) –</w:t>
      </w:r>
      <w:r>
        <w:t xml:space="preserve">надежность </w:t>
      </w:r>
      <w:r>
        <w:rPr>
          <w:lang w:val="en-US"/>
        </w:rPr>
        <w:t>i</w:t>
      </w:r>
      <w:r>
        <w:t>- того элемента.</w:t>
      </w:r>
    </w:p>
    <w:p w:rsidR="00242DE9" w:rsidRDefault="00242DE9">
      <w:pPr>
        <w:pStyle w:val="20"/>
        <w:ind w:left="2977"/>
        <w:jc w:val="both"/>
      </w:pPr>
      <w:r>
        <w:t>Вторая формула пригодна для равно наделенных элементов.</w:t>
      </w:r>
    </w:p>
    <w:p w:rsidR="00242DE9" w:rsidRDefault="00242DE9">
      <w:pPr>
        <w:pStyle w:val="20"/>
        <w:ind w:left="2977"/>
        <w:jc w:val="both"/>
      </w:pPr>
    </w:p>
    <w:p w:rsidR="00242DE9" w:rsidRDefault="00242DE9">
      <w:pPr>
        <w:pStyle w:val="20"/>
        <w:ind w:left="2977"/>
        <w:jc w:val="both"/>
      </w:pPr>
    </w:p>
    <w:p w:rsidR="00242DE9" w:rsidRDefault="00242DE9">
      <w:pPr>
        <w:pStyle w:val="20"/>
        <w:ind w:left="2977"/>
        <w:jc w:val="both"/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Надежность системы с последовательно параллельной структурой.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>Для последовательно параллельной структуры эффективным является метод свертки. Он основан на поэтапном преобразовании этой структуры в последовательные структуры.</w: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group id="_x0000_s2542" style="position:absolute;left:0;text-align:left;margin-left:108.95pt;margin-top:4.9pt;width:99.3pt;height:30.3pt;z-index:251535360" coordorigin="3086,11631" coordsize="1986,606" o:allowincell="f">
            <v:group id="_x0000_s2538" style="position:absolute;left:3086;top:11936;width:1986;height:301" coordorigin="3086,11936" coordsize="1986,301">
              <v:rect id="_x0000_s1489" style="position:absolute;left:4429;top:11942;width:643;height:295"/>
              <v:rect id="_x0000_s1515" style="position:absolute;left:3086;top:11936;width:643;height:295"/>
            </v:group>
            <v:shape id="_x0000_s1565" type="#_x0000_t202" style="position:absolute;left:3169;top:11631;width:432;height:432" filled="f" stroked="f">
              <v:textbox style="mso-next-textbox:#_x0000_s1565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69" type="#_x0000_t202" style="position:absolute;left:4533;top:11648;width:432;height:432" filled="f" stroked="f">
              <v:textbox style="mso-next-textbox:#_x0000_s1569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8</w:t>
                    </w:r>
                  </w:p>
                </w:txbxContent>
              </v:textbox>
            </v:shape>
          </v:group>
        </w:pic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2520" style="position:absolute;left:0;text-align:left;z-index:251776000" from="94pt,13pt" to="94pt,98.85pt" o:allowincell="f"/>
        </w:pict>
      </w:r>
      <w:r>
        <w:rPr>
          <w:noProof/>
        </w:rPr>
        <w:pict>
          <v:line id="_x0000_s2519" style="position:absolute;left:0;text-align:left;z-index:251774976" from="96.1pt,98.9pt" to="110.5pt,98.9pt" o:allowincell="f"/>
        </w:pict>
      </w:r>
      <w:r>
        <w:rPr>
          <w:noProof/>
        </w:rPr>
        <w:pict>
          <v:group id="_x0000_s1608" style="position:absolute;left:0;text-align:left;margin-left:318.15pt;margin-top:15.4pt;width:209.55pt;height:59.65pt;z-index:251773952" coordorigin="3497,14313" coordsize="4191,1193" o:allowincell="f">
            <v:group id="_x0000_s1607" style="position:absolute;left:3497;top:14576;width:4191;height:930" coordorigin="3497,14576" coordsize="4191,930">
              <v:group id="_x0000_s1600" style="position:absolute;left:3497;top:14627;width:4191;height:879" coordorigin="3497,14627" coordsize="4191,879">
                <v:rect id="_x0000_s1574" style="position:absolute;left:3654;top:14976;width:643;height:295"/>
                <v:rect id="_x0000_s1579" style="position:absolute;left:6814;top:14902;width:643;height:295"/>
                <v:line id="_x0000_s1586" style="position:absolute;flip:x" from="4283,15109" to="4489,15109">
                  <v:stroke startarrow="oval" startarrowwidth="narrow" startarrowlength="short"/>
                </v:line>
                <v:group id="_x0000_s1591" style="position:absolute;left:4469;top:14627;width:1942;height:879" coordorigin="8493,13392" coordsize="1942,879">
                  <v:rect id="_x0000_s1575" style="position:absolute;left:9792;top:13968;width:643;height:295"/>
                  <v:rect id="_x0000_s1576" style="position:absolute;left:8709;top:13401;width:643;height:295"/>
                  <v:rect id="_x0000_s1577" style="position:absolute;left:9792;top:13392;width:643;height:295"/>
                  <v:rect id="_x0000_s1578" style="position:absolute;left:8713;top:13976;width:643;height:295"/>
                  <v:line id="_x0000_s1580" style="position:absolute;flip:y" from="9360,13536" to="9792,13536"/>
                  <v:line id="_x0000_s1581" style="position:absolute;flip:y" from="9360,14112" to="9792,14112"/>
                  <v:line id="_x0000_s1583" style="position:absolute;flip:x" from="8496,13536" to="8702,13536"/>
                  <v:line id="_x0000_s1585" style="position:absolute;flip:x" from="8493,14136" to="8699,14136"/>
                  <v:line id="_x0000_s1587" style="position:absolute;flip:y" from="8516,13543" to="8516,14135"/>
                </v:group>
                <v:line id="_x0000_s1588" style="position:absolute;flip:y" from="6626,14752" to="6626,15318"/>
                <v:line id="_x0000_s1589" style="position:absolute;flip:x" from="6397,14763" to="6603,14763"/>
                <v:line id="_x0000_s1590" style="position:absolute;flip:x" from="6410,15320" to="6616,15320"/>
                <v:line id="_x0000_s1593" style="position:absolute;flip:x" from="6612,15048" to="6818,15048">
                  <v:stroke endarrow="oval" endarrowwidth="narrow" endarrowlength="short"/>
                </v:line>
                <v:line id="_x0000_s1596" style="position:absolute;flip:x" from="3497,15146" to="3651,15146"/>
                <v:line id="_x0000_s1599" style="position:absolute" from="7457,15043" to="7688,15043"/>
              </v:group>
              <v:shape id="_x0000_s1601" type="#_x0000_t202" style="position:absolute;left:3735;top:14654;width:576;height:432" filled="f" stroked="f">
                <v:textbox style="mso-next-textbox:#_x0000_s1601">
                  <w:txbxContent>
                    <w:p w:rsidR="00242DE9" w:rsidRDefault="00242D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  <v:shape id="_x0000_s1602" type="#_x0000_t202" style="position:absolute;left:6884;top:14576;width:623;height:432" filled="f" stroked="f">
                <v:textbox style="mso-next-textbox:#_x0000_s1602">
                  <w:txbxContent>
                    <w:p w:rsidR="00242DE9" w:rsidRDefault="00242D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603" type="#_x0000_t202" style="position:absolute;left:4790;top:14902;width:432;height:432" filled="f" stroked="f">
                <v:textbox style="mso-next-textbox:#_x0000_s1603">
                  <w:txbxContent>
                    <w:p w:rsidR="00242DE9" w:rsidRDefault="00242D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</w:p>
                  </w:txbxContent>
                </v:textbox>
              </v:shape>
              <v:shape id="_x0000_s1604" type="#_x0000_t202" style="position:absolute;left:5911;top:14901;width:432;height:432" filled="f" stroked="f">
                <v:textbox style="mso-next-textbox:#_x0000_s1604">
                  <w:txbxContent>
                    <w:p w:rsidR="00242DE9" w:rsidRDefault="00242D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shape>
            </v:group>
            <v:shape id="_x0000_s1605" type="#_x0000_t202" style="position:absolute;left:4734;top:14326;width:576;height:432" filled="f" stroked="f">
              <v:textbox style="mso-next-textbox:#_x0000_s1605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1606" type="#_x0000_t202" style="position:absolute;left:5813;top:14313;width:576;height:432" filled="f" stroked="f">
              <v:textbox style="mso-next-textbox:#_x0000_s1606"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572" type="#_x0000_t202" style="position:absolute;left:0;text-align:left;margin-left:260.5pt;margin-top:27.95pt;width:28.8pt;height:21.6pt;z-index:251772928" o:allowincell="f" filled="f" stroked="f">
            <v:textbox style="mso-next-textbox:#_x0000_s1572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1" type="#_x0000_t202" style="position:absolute;left:0;text-align:left;margin-left:182.95pt;margin-top:76.55pt;width:31.15pt;height:21.6pt;z-index:251771904" o:allowincell="f" filled="f" stroked="f">
            <v:textbox style="mso-next-textbox:#_x0000_s1571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0" type="#_x0000_t202" style="position:absolute;left:0;text-align:left;margin-left:184.6pt;margin-top:20.15pt;width:21.6pt;height:21.6pt;z-index:251770880" o:allowincell="f" filled="f" stroked="f">
            <v:textbox style="mso-next-textbox:#_x0000_s1570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8" type="#_x0000_t202" style="position:absolute;left:0;text-align:left;margin-left:114.25pt;margin-top:73.75pt;width:21.6pt;height:21.6pt;z-index:251769856" o:allowincell="f" filled="f" stroked="f">
            <v:textbox style="mso-next-textbox:#_x0000_s1568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7" type="#_x0000_t202" style="position:absolute;left:0;text-align:left;margin-left:115.35pt;margin-top:46.85pt;width:21.6pt;height:21.6pt;z-index:251768832" o:allowincell="f" filled="f" stroked="f">
            <v:textbox style="mso-next-textbox:#_x0000_s1567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6" type="#_x0000_t202" style="position:absolute;left:0;text-align:left;margin-left:114.25pt;margin-top:18.5pt;width:21.6pt;height:21.6pt;z-index:251767808" o:allowincell="f" filled="f" stroked="f">
            <v:textbox style="mso-next-textbox:#_x0000_s1566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4" type="#_x0000_t202" style="position:absolute;left:0;text-align:left;margin-left:22.9pt;margin-top:42.35pt;width:21.6pt;height:21.6pt;z-index:251766784" o:allowincell="f" filled="f" stroked="f">
            <v:textbox style="mso-next-textbox:#_x0000_s1564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3" type="#_x0000_t202" style="position:absolute;left:0;text-align:left;margin-left:22.9pt;margin-top:10.6pt;width:21.6pt;height:21.6pt;z-index:251765760" o:allowincell="f" filled="f" stroked="f">
            <v:textbox style="mso-next-textbox:#_x0000_s1563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61" style="position:absolute;left:0;text-align:left;flip:x;z-index:251764736" from="286.25pt,53.45pt" to="296.55pt,53.45pt" o:allowincell="f"/>
        </w:pict>
      </w:r>
      <w:r>
        <w:rPr>
          <w:noProof/>
        </w:rPr>
        <w:pict>
          <v:line id="_x0000_s1559" style="position:absolute;left:0;text-align:left;flip:y;z-index:251763712" from="218.7pt,52.15pt" to="254.7pt,52.15pt" o:allowincell="f">
            <v:stroke startarrow="oval" startarrowwidth="narrow" startarrowlength="short"/>
          </v:line>
        </w:pict>
      </w:r>
      <w:r>
        <w:rPr>
          <w:noProof/>
        </w:rPr>
        <w:pict>
          <v:line id="_x0000_s1557" style="position:absolute;left:0;text-align:left;flip:x y;z-index:251762688" from="218.6pt,13.05pt" to="218.75pt,97.6pt" o:allowincell="f"/>
        </w:pict>
      </w:r>
      <w:r>
        <w:rPr>
          <w:noProof/>
        </w:rPr>
        <w:pict>
          <v:line id="_x0000_s1556" style="position:absolute;left:0;text-align:left;rotation:90;flip:y;z-index:251761664" from="213.1pt,92.6pt" to="213.1pt,102.4pt" o:allowincell="f"/>
        </w:pict>
      </w:r>
      <w:r>
        <w:rPr>
          <w:noProof/>
        </w:rPr>
        <w:pict>
          <v:line id="_x0000_s1555" style="position:absolute;left:0;text-align:left;rotation:90;flip:y;z-index:251760640" from="212.45pt,37.6pt" to="212.45pt,47.4pt" o:allowincell="f">
            <v:stroke startarrow="oval" startarrowwidth="narrow" startarrowlength="short"/>
          </v:line>
        </w:pict>
      </w:r>
      <w:r>
        <w:rPr>
          <w:noProof/>
        </w:rPr>
        <w:pict>
          <v:line id="_x0000_s1531" style="position:absolute;left:0;text-align:left;z-index:251759616" from="142.2pt,97.7pt" to="177.55pt,97.7pt" o:allowincell="f"/>
        </w:pict>
      </w:r>
      <w:r>
        <w:rPr>
          <w:noProof/>
        </w:rPr>
        <w:pict>
          <v:rect id="_x0000_s1530" style="position:absolute;left:0;text-align:left;margin-left:109.4pt;margin-top:90.65pt;width:32.15pt;height:14.75pt;z-index:251758592" o:allowincell="f"/>
        </w:pict>
      </w:r>
      <w:r>
        <w:rPr>
          <w:noProof/>
        </w:rPr>
        <w:pict>
          <v:line id="_x0000_s1529" style="position:absolute;left:0;text-align:left;z-index:251757568" from="141.75pt,100.5pt" to="141.75pt,100.5pt" o:allowincell="f"/>
        </w:pict>
      </w:r>
      <w:r>
        <w:rPr>
          <w:noProof/>
        </w:rPr>
        <w:pict>
          <v:rect id="_x0000_s1490" style="position:absolute;left:0;text-align:left;margin-left:176.75pt;margin-top:90.45pt;width:32.15pt;height:14.75pt;z-index:251756544" o:allowincell="f"/>
        </w:pict>
      </w:r>
      <w:r>
        <w:rPr>
          <w:noProof/>
        </w:rPr>
        <w:pict>
          <v:line id="_x0000_s1510" style="position:absolute;left:0;text-align:left;flip:x;z-index:251754496" from="-4.5pt,49.55pt" to="5.8pt,49.55pt" o:allowincell="f"/>
        </w:pict>
      </w:r>
      <w:r>
        <w:rPr>
          <w:noProof/>
        </w:rPr>
        <w:pict>
          <v:line id="_x0000_s1509" style="position:absolute;left:0;text-align:left;flip:y;z-index:251753472" from="5.6pt,35.2pt" to="5.6pt,64.8pt" o:allowincell="f"/>
        </w:pict>
      </w:r>
      <w:r>
        <w:rPr>
          <w:noProof/>
        </w:rPr>
        <w:pict>
          <v:line id="_x0000_s1507" style="position:absolute;left:0;text-align:left;flip:y;z-index:251752448" from="57.9pt,34.75pt" to="57.9pt,64.35pt" o:allowincell="f"/>
        </w:pict>
      </w:r>
      <w:r>
        <w:rPr>
          <w:noProof/>
        </w:rPr>
        <w:pict>
          <v:line id="_x0000_s1505" style="position:absolute;left:0;text-align:left;z-index:251751424" from="6.05pt,36.25pt" to="16.3pt,36.25pt" o:allowincell="f"/>
        </w:pict>
      </w:r>
      <w:r>
        <w:rPr>
          <w:noProof/>
        </w:rPr>
        <w:pict>
          <v:line id="_x0000_s1504" style="position:absolute;left:0;text-align:left;z-index:251750400" from="5.95pt,65.6pt" to="16.2pt,65.6pt" o:allowincell="f"/>
        </w:pict>
      </w:r>
      <w:r>
        <w:rPr>
          <w:noProof/>
        </w:rPr>
        <w:pict>
          <v:line id="_x0000_s1503" style="position:absolute;left:0;text-align:left;z-index:251749376" from="48.05pt,64.75pt" to="58.3pt,64.75pt" o:allowincell="f"/>
        </w:pict>
      </w:r>
      <w:r>
        <w:rPr>
          <w:noProof/>
        </w:rPr>
        <w:pict>
          <v:rect id="_x0000_s1502" style="position:absolute;left:0;text-align:left;margin-left:15.25pt;margin-top:57.7pt;width:32.15pt;height:14.75pt;z-index:251748352" o:allowincell="f"/>
        </w:pict>
      </w:r>
      <w:r>
        <w:rPr>
          <w:noProof/>
        </w:rPr>
        <w:pict>
          <v:line id="_x0000_s1498" style="position:absolute;left:0;text-align:left;z-index:251747328" from="47.6pt,67.55pt" to="47.6pt,67.55pt" o:allowincell="f"/>
        </w:pict>
      </w:r>
      <w:r>
        <w:rPr>
          <w:noProof/>
        </w:rPr>
        <w:pict>
          <v:group id="_x0000_s1500" style="position:absolute;left:0;text-align:left;margin-left:15.45pt;margin-top:28.35pt;width:42.4pt;height:14.75pt;z-index:251746304" coordorigin="1723,12536" coordsize="848,295" o:allowincell="f">
            <v:rect id="_x0000_s1458" style="position:absolute;left:1723;top:12536;width:643;height:295"/>
            <v:line id="_x0000_s1497" style="position:absolute" from="2366,12677" to="2571,12677"/>
          </v:group>
        </w:pict>
      </w:r>
      <w:r>
        <w:rPr>
          <w:noProof/>
        </w:rPr>
        <w:pict>
          <v:line id="_x0000_s1534" style="position:absolute;left:0;text-align:left;rotation:90;flip:y;z-index:251745280" from="213.45pt,8pt" to="213.45pt,17.8pt" o:allowincell="f"/>
        </w:pict>
      </w:r>
      <w:r>
        <w:rPr>
          <w:noProof/>
        </w:rPr>
        <w:pict>
          <v:rect id="_x0000_s1496" style="position:absolute;left:0;text-align:left;margin-left:254.1pt;margin-top:45.4pt;width:32.15pt;height:14.75pt;z-index:251744256" o:allowincell="f"/>
        </w:pict>
      </w:r>
      <w:r>
        <w:rPr>
          <w:noProof/>
        </w:rPr>
        <w:pict>
          <v:line id="_x0000_s1552" style="position:absolute;left:0;text-align:left;z-index:251743232" from="94.9pt,70.8pt" to="109.3pt,70.8pt" o:allowincell="f"/>
        </w:pict>
      </w:r>
      <w:r>
        <w:rPr>
          <w:noProof/>
        </w:rPr>
        <w:pict>
          <v:line id="_x0000_s1551" style="position:absolute;left:0;text-align:left;z-index:251742208" from="94.9pt,42pt" to="109.3pt,42pt" o:allowincell="f"/>
        </w:pict>
      </w:r>
      <w:r>
        <w:rPr>
          <w:noProof/>
        </w:rPr>
        <w:pict>
          <v:line id="_x0000_s1545" style="position:absolute;left:0;text-align:left;z-index:251741184" from="94.9pt,13.2pt" to="109.3pt,13.2pt" o:allowincell="f"/>
        </w:pict>
      </w:r>
      <w:r>
        <w:rPr>
          <w:noProof/>
        </w:rPr>
        <w:pict>
          <v:line id="_x0000_s1538" style="position:absolute;left:0;text-align:left;z-index:251739136" from="151.6pt,13.5pt" to="176.05pt,13.5pt" o:allowincell="f">
            <v:stroke startarrow="oval" startarrowwidth="narrow" startarrowlength="short"/>
          </v:line>
        </w:pict>
      </w:r>
      <w:r>
        <w:rPr>
          <w:noProof/>
        </w:rPr>
        <w:pict>
          <v:line id="_x0000_s1528" style="position:absolute;left:0;text-align:left;z-index:251738112" from="140.85pt,68.5pt" to="151.75pt,68.5pt" o:allowincell="f"/>
        </w:pict>
      </w:r>
      <w:r>
        <w:rPr>
          <w:noProof/>
        </w:rPr>
        <w:pict>
          <v:rect id="_x0000_s1527" style="position:absolute;left:0;text-align:left;margin-left:108.7pt;margin-top:61.45pt;width:32.15pt;height:14.75pt;z-index:251737088" o:allowincell="f"/>
        </w:pict>
      </w:r>
      <w:r>
        <w:rPr>
          <w:noProof/>
        </w:rPr>
        <w:pict>
          <v:line id="_x0000_s1522" style="position:absolute;left:0;text-align:left;flip:x y;z-index:251736064" from="151.4pt,12.75pt" to="151.45pt,68.1pt" o:allowincell="f"/>
        </w:pict>
      </w:r>
      <w:r>
        <w:rPr>
          <w:noProof/>
        </w:rPr>
        <w:pict>
          <v:line id="_x0000_s1519" style="position:absolute;left:0;text-align:left;z-index:251735040" from="141.55pt,42.75pt" to="151.8pt,42.75pt" o:allowincell="f">
            <v:stroke endarrow="oval" endarrowwidth="narrow" endarrowlength="short"/>
          </v:line>
        </w:pict>
      </w:r>
      <w:r>
        <w:rPr>
          <w:noProof/>
        </w:rPr>
        <w:pict>
          <v:rect id="_x0000_s1518" style="position:absolute;left:0;text-align:left;margin-left:108.75pt;margin-top:35.7pt;width:32.15pt;height:14.75pt;z-index:251734016" o:allowincell="f"/>
        </w:pict>
      </w:r>
      <w:r>
        <w:rPr>
          <w:noProof/>
        </w:rPr>
        <w:pict>
          <v:line id="_x0000_s1517" style="position:absolute;left:0;text-align:left;z-index:251732992" from="141.1pt,45.55pt" to="141.1pt,45.55pt" o:allowincell="f"/>
        </w:pict>
      </w:r>
      <w:r>
        <w:rPr>
          <w:noProof/>
        </w:rPr>
        <w:pict>
          <v:line id="_x0000_s1516" style="position:absolute;left:0;text-align:left;z-index:251731968" from="141.1pt,13.4pt" to="151.35pt,13.4pt" o:allowincell="f"/>
        </w:pict>
      </w:r>
    </w:p>
    <w:p w:rsidR="00242DE9" w:rsidRDefault="00242DE9">
      <w:pPr>
        <w:pStyle w:val="20"/>
        <w:ind w:left="0"/>
        <w:jc w:val="both"/>
      </w:pP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rect id="_x0000_s1491" style="position:absolute;left:0;text-align:left;margin-left:176.35pt;margin-top:8.1pt;width:32.15pt;height:14.75pt;z-index:251730944" o:allowincell="f"/>
        </w:pic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1511" style="position:absolute;left:0;text-align:left;flip:x;z-index:251755520" from="57.65pt,7.5pt" to="94.25pt,7.95pt" o:allowincell="f">
            <v:stroke endarrow="oval" endarrowwidth="narrow" endarrowlength="short"/>
          </v:line>
        </w:pict>
      </w:r>
      <w:r>
        <w:rPr>
          <w:noProof/>
        </w:rPr>
        <w:pict>
          <v:line id="_x0000_s1539" style="position:absolute;left:0;text-align:left;z-index:251740160" from="151.6pt,1.15pt" to="176.35pt,1.5pt" o:allowincell="f"/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position w:val="-50"/>
        </w:rPr>
        <w:pict>
          <v:shape id="_x0000_i1058" type="#_x0000_t75" style="width:165pt;height:56.25pt" fillcolor="window">
            <v:imagedata r:id="rId37" o:title=""/>
          </v:shape>
        </w:pict>
      </w:r>
      <w:r w:rsidR="00242DE9">
        <w:rPr>
          <w:lang w:val="en-US"/>
        </w:rPr>
        <w:t xml:space="preserve">; </w:t>
      </w:r>
      <w:r>
        <w:rPr>
          <w:position w:val="-32"/>
          <w:lang w:val="en-US"/>
        </w:rPr>
        <w:pict>
          <v:shape id="_x0000_i1059" type="#_x0000_t75" style="width:80.25pt;height:38.25pt" fillcolor="window">
            <v:imagedata r:id="rId38" o:title=""/>
          </v:shape>
        </w:pict>
      </w:r>
      <w:r w:rsidR="00242DE9">
        <w:rPr>
          <w:lang w:val="en-US"/>
        </w:rPr>
        <w:t>;</w: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center"/>
      </w:pPr>
      <w:r>
        <w:rPr>
          <w:u w:val="single"/>
        </w:rPr>
        <w:t>Метод свертки.</w:t>
      </w: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Схема мажоритарного регулирования</w:t>
      </w:r>
    </w:p>
    <w:p w:rsidR="00242DE9" w:rsidRDefault="00F87DD7">
      <w:pPr>
        <w:pStyle w:val="20"/>
        <w:ind w:left="567"/>
        <w:jc w:val="both"/>
        <w:rPr>
          <w:lang w:val="en-US"/>
        </w:rPr>
      </w:pPr>
      <w:r>
        <w:rPr>
          <w:noProof/>
        </w:rPr>
        <w:pict>
          <v:shape id="_x0000_s1632" type="#_x0000_t202" style="position:absolute;left:0;text-align:left;margin-left:365.5pt;margin-top:25.65pt;width:31.15pt;height:21.6pt;z-index:251551744" o:allowincell="f" filled="f" stroked="f">
            <o:lock v:ext="edit" aspectratio="t"/>
            <v:textbox style="mso-next-textbox:#_x0000_s1632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30" style="position:absolute;left:0;text-align:left;z-index:251550720" from="394.15pt,49pt" to="405.7pt,49pt" o:allowincell="f">
            <o:lock v:ext="edit" aspectratio="t"/>
          </v:line>
        </w:pict>
      </w:r>
      <w:r>
        <w:rPr>
          <w:noProof/>
        </w:rPr>
        <w:pict>
          <v:line id="_x0000_s1628" style="position:absolute;left:0;text-align:left;flip:x;z-index:251549696" from="351.9pt,49.25pt" to="362.2pt,49.25pt" o:allowincell="f">
            <v:stroke endarrow="oval" endarrowwidth="narrow" endarrowlength="short"/>
            <o:lock v:ext="edit" aspectratio="t"/>
          </v:line>
        </w:pict>
      </w:r>
      <w:r>
        <w:rPr>
          <w:noProof/>
        </w:rPr>
        <w:pict>
          <v:line id="_x0000_s1627" style="position:absolute;left:0;text-align:left;flip:x;z-index:251548672" from="341.8pt,62.85pt" to="352.1pt,62.85pt" o:allowincell="f">
            <o:lock v:ext="edit" aspectratio="t"/>
          </v:line>
        </w:pict>
      </w:r>
      <w:r>
        <w:rPr>
          <w:noProof/>
        </w:rPr>
        <w:pict>
          <v:line id="_x0000_s1626" style="position:absolute;left:0;text-align:left;flip:x;z-index:251547648" from="341.15pt,35pt" to="351.45pt,35pt" o:allowincell="f">
            <o:lock v:ext="edit" aspectratio="t"/>
          </v:line>
        </w:pict>
      </w:r>
      <w:r>
        <w:rPr>
          <w:noProof/>
        </w:rPr>
        <w:pict>
          <v:line id="_x0000_s1625" style="position:absolute;left:0;text-align:left;flip:y;z-index:251546624" from="352.6pt,34.45pt" to="352.6pt,62.75pt" o:allowincell="f">
            <o:lock v:ext="edit" aspectratio="t"/>
          </v:line>
        </w:pict>
      </w:r>
      <w:r>
        <w:rPr>
          <w:noProof/>
        </w:rPr>
        <w:pict>
          <v:shape id="_x0000_s1635" type="#_x0000_t202" style="position:absolute;left:0;text-align:left;margin-left:311.7pt;margin-top:11.9pt;width:28.8pt;height:21.6pt;z-index:251553792" o:allowincell="f" filled="f" stroked="f">
            <v:textbox style="mso-next-textbox:#_x0000_s1635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33" type="#_x0000_t202" style="position:absolute;left:0;text-align:left;margin-left:314.5pt;margin-top:40.7pt;width:27.4pt;height:21.6pt;z-index:251552768" o:allowincell="f" filled="f" stroked="f">
            <v:textbox style="mso-next-textbox:#_x0000_s1633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31" type="#_x0000_t202" style="position:absolute;left:0;text-align:left;margin-left:261.75pt;margin-top:28.3pt;width:28.8pt;height:21.6pt;z-index:251544576" o:allowincell="f" filled="f" stroked="f">
            <v:textbox style="mso-next-textbox:#_x0000_s1631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629" style="position:absolute;left:0;text-align:left;flip:x;z-index:251543552" from="249.85pt,52.9pt" to="257.55pt,52.9pt" o:allowincell="f"/>
        </w:pict>
      </w:r>
      <w:r>
        <w:rPr>
          <w:noProof/>
        </w:rPr>
        <w:pict>
          <v:line id="_x0000_s1624" style="position:absolute;left:0;text-align:left;flip:y;z-index:251542528" from="299.6pt,34.5pt" to="299.6pt,64.1pt" o:allowincell="f"/>
        </w:pict>
      </w:r>
      <w:r>
        <w:rPr>
          <w:noProof/>
        </w:rPr>
        <w:pict>
          <v:line id="_x0000_s1623" style="position:absolute;left:0;text-align:left;flip:x;z-index:251541504" from="298.45pt,64.15pt" to="308.75pt,64.15pt" o:allowincell="f"/>
        </w:pict>
      </w:r>
      <w:r>
        <w:rPr>
          <w:noProof/>
        </w:rPr>
        <w:pict>
          <v:line id="_x0000_s1622" style="position:absolute;left:0;text-align:left;flip:x;z-index:251540480" from="298.6pt,34.15pt" to="308.9pt,34.15pt" o:allowincell="f"/>
        </w:pict>
      </w:r>
      <w:r>
        <w:rPr>
          <w:noProof/>
        </w:rPr>
        <w:pict>
          <v:rect id="_x0000_s1619" style="position:absolute;left:0;text-align:left;margin-left:309.45pt;margin-top:56.15pt;width:32.15pt;height:14.75pt;z-index:251539456" o:allowincell="f"/>
        </w:pict>
      </w:r>
      <w:r>
        <w:rPr>
          <w:noProof/>
        </w:rPr>
        <w:pict>
          <v:rect id="_x0000_s1617" style="position:absolute;left:0;text-align:left;margin-left:309.25pt;margin-top:27.4pt;width:32.15pt;height:14.75pt;z-index:251538432" o:allowincell="f"/>
        </w:pict>
      </w:r>
      <w:r>
        <w:rPr>
          <w:noProof/>
        </w:rPr>
        <w:pict>
          <v:line id="_x0000_s1614" style="position:absolute;left:0;text-align:left;flip:x;z-index:251537408" from="289.15pt,51.05pt" to="299.45pt,51.05pt" o:allowincell="f">
            <v:stroke startarrow="oval" startarrowwidth="narrow" startarrowlength="short"/>
          </v:line>
        </w:pict>
      </w:r>
    </w:p>
    <w:p w:rsidR="00242DE9" w:rsidRDefault="00F87DD7">
      <w:pPr>
        <w:pStyle w:val="20"/>
        <w:ind w:left="567"/>
        <w:jc w:val="both"/>
        <w:rPr>
          <w:lang w:val="en-US"/>
        </w:rPr>
      </w:pPr>
      <w:r>
        <w:rPr>
          <w:noProof/>
        </w:rPr>
        <w:pict>
          <v:group id="_x0000_s2618" style="position:absolute;left:0;text-align:left;margin-left:26.65pt;margin-top:5.3pt;width:180pt;height:81pt;z-index:251554816" coordorigin="1440,1728" coordsize="3600,1620" o:allowincell="f">
            <v:rect id="_x0000_s1640" style="position:absolute;left:2508;top:1728;width:643;height:295"/>
            <v:rect id="_x0000_s1641" style="position:absolute;left:2506;top:2431;width:643;height:295"/>
            <v:rect id="_x0000_s1642" style="position:absolute;left:2508;top:3053;width:643;height:295"/>
            <v:line id="_x0000_s1644" style="position:absolute;flip:x" from="1934,2555" to="2512,2555"/>
            <v:line id="_x0000_s1646" style="position:absolute" from="1947,2463" to="1947,2630"/>
            <v:line id="_x0000_s1647" style="position:absolute;flip:x" from="1947,1886" to="2512,2452"/>
            <v:line id="_x0000_s1649" style="position:absolute;flip:x y" from="1947,2619" to="2512,3198"/>
            <v:line id="_x0000_s1650" style="position:absolute;flip:x" from="1703,2555" to="1947,2555"/>
            <v:group id="_x0000_s1654" style="position:absolute;left:3695;top:2269;width:657;height:527" coordorigin="3394,3999" coordsize="657,527">
              <v:oval id="_x0000_s1651" style="position:absolute;left:3394;top:3999;width:540;height:527" filled="f"/>
              <v:shape id="_x0000_s1652" type="#_x0000_t202" style="position:absolute;left:3434;top:4063;width:617;height:450" filled="f" stroked="f">
                <v:textbox>
                  <w:txbxContent>
                    <w:p w:rsidR="00242DE9" w:rsidRDefault="00242DE9">
                      <w:pPr>
                        <w:rPr>
                          <w:vertAlign w:val="subscript"/>
                        </w:rPr>
                      </w:pPr>
                      <w:r>
                        <w:t>Р</w:t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v:group>
            <v:line id="_x0000_s1653" style="position:absolute;flip:y" from="3152,2567" to="3718,2568">
              <v:stroke endarrow="block"/>
            </v:line>
            <v:line id="_x0000_s1655" style="position:absolute" from="3152,1886" to="3769,2362">
              <v:stroke endarrow="block"/>
            </v:line>
            <v:line id="_x0000_s1656" style="position:absolute;flip:y" from="3152,2748" to="3795,3198">
              <v:stroke endarrow="block"/>
            </v:line>
            <v:line id="_x0000_s1657" style="position:absolute" from="4235,2529" to="4737,2529">
              <v:stroke endarrow="block"/>
            </v:line>
            <v:shape id="_x0000_s1667" type="#_x0000_t202" style="position:absolute;left:4608;top:2241;width:432;height:576" filled="f" stroked="f">
              <v:textbox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668" type="#_x0000_t202" style="position:absolute;left:1440;top:2241;width:432;height:432" filled="f" stroked="f">
              <v:textbox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pStyle w:val="20"/>
        <w:ind w:left="567"/>
        <w:jc w:val="both"/>
        <w:rPr>
          <w:lang w:val="en-US"/>
        </w:rPr>
      </w:pPr>
    </w:p>
    <w:p w:rsidR="00242DE9" w:rsidRDefault="00F87DD7">
      <w:pPr>
        <w:pStyle w:val="20"/>
        <w:ind w:left="567"/>
        <w:jc w:val="both"/>
        <w:rPr>
          <w:lang w:val="en-US"/>
        </w:rPr>
      </w:pPr>
      <w:r>
        <w:rPr>
          <w:noProof/>
        </w:rPr>
        <w:pict>
          <v:rect id="_x0000_s1613" style="position:absolute;left:0;text-align:left;margin-left:362pt;margin-top:.55pt;width:32.15pt;height:14.75pt;z-index:251545600" o:allowincell="f">
            <o:lock v:ext="edit" aspectratio="t"/>
          </v:rect>
        </w:pict>
      </w:r>
      <w:r>
        <w:rPr>
          <w:noProof/>
        </w:rPr>
        <w:pict>
          <v:rect id="_x0000_s1612" style="position:absolute;left:0;text-align:left;margin-left:257.7pt;margin-top:3pt;width:32.15pt;height:14.75pt;z-index:251536384" o:allowincell="f"/>
        </w:pict>
      </w:r>
    </w:p>
    <w:p w:rsidR="00242DE9" w:rsidRDefault="00242DE9">
      <w:pPr>
        <w:pStyle w:val="20"/>
        <w:ind w:left="4536"/>
        <w:jc w:val="both"/>
        <w:rPr>
          <w:lang w:val="en-US"/>
        </w:rPr>
      </w:pPr>
    </w:p>
    <w:p w:rsidR="00242DE9" w:rsidRDefault="00242DE9">
      <w:pPr>
        <w:pStyle w:val="20"/>
        <w:ind w:left="4536"/>
        <w:jc w:val="both"/>
        <w:rPr>
          <w:lang w:val="en-US"/>
        </w:rPr>
      </w:pP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noProof/>
        </w:rPr>
        <w:pict>
          <v:shape id="_x0000_s1685" type="#_x0000_t202" style="position:absolute;left:0;text-align:left;margin-left:245.2pt;margin-top:13.3pt;width:31.15pt;height:21.6pt;z-index:251561984" o:allowincell="f" filled="f" stroked="f">
            <o:lock v:ext="edit" aspectratio="t"/>
            <v:textbox style="mso-next-textbox:#_x0000_s1685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1" type="#_x0000_t202" style="position:absolute;left:0;text-align:left;margin-left:288.4pt;margin-top:13.3pt;width:31.15pt;height:21.6pt;z-index:251560960" o:allowincell="f" filled="f" stroked="f">
            <o:lock v:ext="edit" aspectratio="t"/>
            <v:textbox style="mso-next-textbox:#_x0000_s1681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680" type="#_x0000_t202" style="position:absolute;left:0;text-align:left;margin-left:206pt;margin-top:12.8pt;width:28.8pt;height:21.6pt;z-index:251559936" o:allowincell="f" filled="f" stroked="f">
            <v:textbox style="mso-next-textbox:#_x0000_s1680">
              <w:txbxContent>
                <w:p w:rsidR="00242DE9" w:rsidRDefault="00242D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674" style="position:absolute;left:0;text-align:left;margin-left:245.2pt;margin-top:27.7pt;width:46.55pt;height:14.75pt;rotation:180;z-index:251557888" coordorigin="4752,3600" coordsize="931,295" o:allowincell="f">
            <v:rect id="_x0000_s1675" style="position:absolute;left:5040;top:3600;width:643;height:295"/>
            <v:line id="_x0000_s1676" style="position:absolute;flip:x" from="4752,3744" to="5040,3744"/>
          </v:group>
        </w:pict>
      </w:r>
      <w:r>
        <w:rPr>
          <w:noProof/>
        </w:rPr>
        <w:pict>
          <v:line id="_x0000_s1672" style="position:absolute;left:0;text-align:left;flip:x;z-index:251556864" from="234pt,34.75pt" to="248.4pt,34.75pt" o:allowincell="f"/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F87DD7">
      <w:pPr>
        <w:pStyle w:val="20"/>
        <w:ind w:left="0"/>
        <w:jc w:val="both"/>
        <w:rPr>
          <w:noProof/>
        </w:rPr>
      </w:pPr>
      <w:r>
        <w:rPr>
          <w:noProof/>
        </w:rPr>
        <w:pict>
          <v:group id="_x0000_s2138" style="position:absolute;left:0;text-align:left;margin-left:187.6pt;margin-top:.1pt;width:46.55pt;height:14.75pt;z-index:251555840" coordorigin="4659,3556" coordsize="931,295" o:allowincell="f">
            <v:rect id="_x0000_s1670" style="position:absolute;left:4947;top:3556;width:643;height:295"/>
            <v:line id="_x0000_s1671" style="position:absolute;flip:x y" from="4659,3687" to="4947,3700">
              <v:stroke endarrow="oval" endarrowwidth="narrow" endarrowlength="short"/>
            </v:line>
          </v:group>
        </w:pict>
      </w:r>
      <w:r>
        <w:rPr>
          <w:noProof/>
        </w:rPr>
        <w:pict>
          <v:group id="_x0000_s1677" style="position:absolute;left:0;text-align:left;margin-left:288.7pt;margin-top:.15pt;width:46.55pt;height:14.75pt;rotation:180;z-index:251558912" coordorigin="4752,3600" coordsize="931,295" o:allowincell="f">
            <v:rect id="_x0000_s1678" style="position:absolute;left:5040;top:3600;width:643;height:295"/>
            <v:line id="_x0000_s1679" style="position:absolute;flip:x" from="4752,3744" to="5040,3744">
              <v:stroke endarrow="oval" endarrowwidth="narrow" endarrowlength="short"/>
            </v:line>
          </v:group>
        </w:pict>
      </w:r>
      <w:r w:rsidR="00242DE9">
        <w:rPr>
          <w:lang w:val="en-US"/>
        </w:rPr>
        <w:t>P</w:t>
      </w:r>
      <w:r w:rsidR="00242DE9">
        <w:rPr>
          <w:vertAlign w:val="subscript"/>
          <w:lang w:val="en-US"/>
        </w:rPr>
        <w:t>31</w:t>
      </w:r>
      <w:r w:rsidR="00242DE9">
        <w:rPr>
          <w:lang w:val="en-US"/>
        </w:rPr>
        <w:t xml:space="preserve"> = 1 –(1 – P</w:t>
      </w:r>
      <w:r w:rsidR="00242DE9">
        <w:rPr>
          <w:vertAlign w:val="subscript"/>
          <w:lang w:val="en-US"/>
        </w:rPr>
        <w:t>2</w:t>
      </w:r>
      <w:r w:rsidR="00242DE9">
        <w:rPr>
          <w:lang w:val="en-US"/>
        </w:rPr>
        <w:t>)(1 – P</w:t>
      </w:r>
      <w:r w:rsidR="00242DE9">
        <w:rPr>
          <w:vertAlign w:val="subscript"/>
          <w:lang w:val="en-US"/>
        </w:rPr>
        <w:t>22</w:t>
      </w:r>
      <w:r w:rsidR="00242DE9">
        <w:rPr>
          <w:lang w:val="en-US"/>
        </w:rPr>
        <w:t xml:space="preserve">) </w:t>
      </w:r>
      <w:r w:rsidR="00242DE9">
        <w:rPr>
          <w:noProof/>
        </w:rPr>
        <w:t>==&gt;</w:t>
      </w:r>
    </w:p>
    <w:p w:rsidR="00242DE9" w:rsidRDefault="00242DE9">
      <w:pPr>
        <w:pStyle w:val="20"/>
        <w:ind w:left="0"/>
        <w:jc w:val="both"/>
        <w:rPr>
          <w:noProof/>
        </w:rPr>
      </w:pPr>
      <w:r>
        <w:rPr>
          <w:noProof/>
        </w:rPr>
        <w:t>P = (P</w:t>
      </w:r>
      <w:r>
        <w:rPr>
          <w:noProof/>
          <w:vertAlign w:val="subscript"/>
        </w:rPr>
        <w:t>11</w:t>
      </w:r>
      <w:r>
        <w:rPr>
          <w:noProof/>
        </w:rPr>
        <w:t xml:space="preserve"> </w:t>
      </w:r>
      <w:r>
        <w:rPr>
          <w:noProof/>
        </w:rPr>
        <w:sym w:font="Symbol" w:char="F0B7"/>
      </w:r>
      <w:r>
        <w:rPr>
          <w:noProof/>
        </w:rPr>
        <w:t xml:space="preserve"> P</w:t>
      </w:r>
      <w:r>
        <w:rPr>
          <w:noProof/>
          <w:vertAlign w:val="subscript"/>
        </w:rPr>
        <w:t>31</w:t>
      </w:r>
      <w:r>
        <w:rPr>
          <w:noProof/>
        </w:rPr>
        <w:t xml:space="preserve"> </w:t>
      </w:r>
      <w:r>
        <w:rPr>
          <w:noProof/>
        </w:rPr>
        <w:sym w:font="Symbol" w:char="F0B7"/>
      </w:r>
      <w:r>
        <w:rPr>
          <w:noProof/>
        </w:rPr>
        <w:t xml:space="preserve"> P</w:t>
      </w:r>
      <w:r>
        <w:rPr>
          <w:noProof/>
          <w:vertAlign w:val="subscript"/>
        </w:rPr>
        <w:t>10</w:t>
      </w:r>
      <w:r>
        <w:rPr>
          <w:noProof/>
        </w:rPr>
        <w:t>)</w:t>
      </w:r>
    </w:p>
    <w:p w:rsidR="00242DE9" w:rsidRDefault="00F87DD7">
      <w:pPr>
        <w:pStyle w:val="20"/>
        <w:ind w:left="0"/>
        <w:jc w:val="both"/>
      </w:pPr>
      <w:r>
        <w:rPr>
          <w:noProof/>
          <w:u w:val="single"/>
        </w:rPr>
        <w:pict>
          <v:group id="_x0000_s2144" style="position:absolute;left:0;text-align:left;margin-left:49.45pt;margin-top:19.95pt;width:199.25pt;height:80.9pt;z-index:251564032" coordorigin="1896,4523" coordsize="3985,1618" o:allowincell="f">
            <v:group id="_x0000_s1726" style="position:absolute;left:5310;top:5114;width:571;height:424" coordorigin="6879,9296" coordsize="571,424">
              <v:oval id="_x0000_s1727" style="position:absolute;left:6879;top:9296;width:501;height:424"/>
              <v:shape id="_x0000_s1728" type="#_x0000_t202" style="position:absolute;left:6949;top:9330;width:501;height:373" filled="f" stroked="f">
                <v:textbox style="mso-next-textbox:#_x0000_s1728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2143" style="position:absolute;left:1896;top:4523;width:3425;height:1618" coordorigin="1896,4523" coordsize="3425,1618">
              <v:line id="_x0000_s1643" style="position:absolute;rotation:-180;flip:x" from="4890,4754" to="4894,5904"/>
              <v:line id="_x0000_s1690" style="position:absolute;flip:x" from="2826,4757" to="3114,4757">
                <v:stroke endarrowwidth="narrow" endarrowlength="short"/>
              </v:line>
              <v:line id="_x0000_s1691" style="position:absolute;flip:x" from="3754,4757" to="4042,4757"/>
              <v:group id="_x0000_s1692" style="position:absolute;left:3978;top:4616;width:931;height:295;rotation:180" coordorigin="4752,3600" coordsize="931,295">
                <v:rect id="_x0000_s1693" style="position:absolute;left:5040;top:3600;width:643;height:295"/>
                <v:line id="_x0000_s1694" style="position:absolute;flip:x" from="4752,3744" to="5040,3744"/>
              </v:group>
              <v:rect id="_x0000_s1689" style="position:absolute;left:3114;top:4616;width:643;height:295"/>
              <v:rect id="_x0000_s1704" style="position:absolute;left:3117;top:5192;width:643;height:295"/>
              <v:line id="_x0000_s1705" style="position:absolute;flip:x" from="2829,5333" to="3117,5333">
                <v:stroke endarrowwidth="narrow" endarrowlength="short"/>
              </v:line>
              <v:line id="_x0000_s1706" style="position:absolute;flip:x" from="3757,5333" to="4045,5333"/>
              <v:group id="_x0000_s1707" style="position:absolute;left:3981;top:5192;width:931;height:295;rotation:180" coordorigin="4752,3600" coordsize="931,295">
                <v:rect id="_x0000_s1708" style="position:absolute;left:5040;top:3600;width:643;height:295"/>
                <v:line id="_x0000_s1709" style="position:absolute;flip:x" from="4752,3744" to="5040,3744"/>
              </v:group>
              <v:group id="_x0000_s1710" style="position:absolute;left:2826;top:5768;width:2083;height:295" coordorigin="1440,5338" coordsize="2083,295">
                <v:rect id="_x0000_s1711" style="position:absolute;left:1728;top:5338;width:643;height:295"/>
                <v:line id="_x0000_s1712" style="position:absolute;flip:x" from="1440,5479" to="1728,5479">
                  <v:stroke endarrowwidth="narrow" endarrowlength="short"/>
                </v:line>
                <v:line id="_x0000_s1713" style="position:absolute;flip:x" from="2368,5479" to="2656,5479"/>
                <v:group id="_x0000_s1714" style="position:absolute;left:2592;top:5338;width:931;height:295;rotation:180" coordorigin="4752,3600" coordsize="931,295">
                  <v:rect id="_x0000_s1715" style="position:absolute;left:5040;top:3600;width:643;height:295"/>
                  <v:line id="_x0000_s1716" style="position:absolute;flip:x" from="4752,3744" to="5040,3744"/>
                </v:group>
              </v:group>
              <v:line id="_x0000_s1717" style="position:absolute;rotation:-180;flip:x" from="2826,4760" to="2830,5910"/>
              <v:shape id="_x0000_s1719" type="#_x0000_t202" style="position:absolute;left:4092;top:4523;width:576;height:432" filled="f" stroked="f">
                <v:textbox style="mso-next-textbox:#_x0000_s1719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18" type="#_x0000_t202" style="position:absolute;left:3259;top:4554;width:506;height:432" filled="f" stroked="f">
                <v:textbox style="mso-next-textbox:#_x0000_s1718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20" type="#_x0000_t202" style="position:absolute;left:3202;top:5115;width:506;height:432" filled="f" stroked="f">
                <v:textbox style="mso-next-textbox:#_x0000_s1720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21" type="#_x0000_t202" style="position:absolute;left:3169;top:5703;width:576;height:432" filled="f" stroked="f">
                <v:textbox style="mso-next-textbox:#_x0000_s1721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x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22" type="#_x0000_t202" style="position:absolute;left:4069;top:5119;width:576;height:432" filled="f" stroked="f">
                <v:textbox style="mso-next-textbox:#_x0000_s1722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x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723" type="#_x0000_t202" style="position:absolute;left:4003;top:5709;width:576;height:432" filled="f" stroked="f">
                <v:textbox style="mso-next-textbox:#_x0000_s1723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x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724" style="position:absolute" from="4889,5348" to="5321,5348"/>
              <v:line id="_x0000_s1725" style="position:absolute" from="2413,5339" to="2845,5339"/>
              <v:group id="_x0000_s1733" style="position:absolute;left:1896;top:5147;width:571;height:424" coordorigin="4089,6203" coordsize="571,424">
                <v:oval id="_x0000_s1731" style="position:absolute;left:4089;top:6203;width:501;height:424"/>
                <v:shape id="_x0000_s1732" type="#_x0000_t202" style="position:absolute;left:4159;top:6237;width:501;height:373" filled="f" stroked="f">
                  <v:textbox style="mso-next-textbox:#_x0000_s1732">
                    <w:txbxContent>
                      <w:p w:rsidR="00242DE9" w:rsidRDefault="00242DE9">
                        <w:pPr>
                          <w:rPr>
                            <w:sz w:val="1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12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noProof/>
          <w:u w:val="single"/>
        </w:rPr>
        <w:pict>
          <v:group id="_x0000_s2048" style="position:absolute;left:0;text-align:left;margin-left:251pt;margin-top:41pt;width:260.1pt;height:48.85pt;z-index:251565056" coordorigin="5821,1704" coordsize="5202,977" o:allowincell="f">
            <v:group id="_x0000_s2011" style="position:absolute;left:10452;top:1976;width:571;height:424" coordorigin="6879,9296" coordsize="571,424">
              <v:oval id="_x0000_s2012" style="position:absolute;left:6879;top:9296;width:501;height:424"/>
              <v:shape id="_x0000_s2013" type="#_x0000_t202" style="position:absolute;left:6949;top:9330;width:501;height:373" filled="f" stroked="f">
                <v:textbox style="mso-next-textbox:#_x0000_s2013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2014" style="position:absolute;left:5821;top:1987;width:571;height:424" coordorigin="4089,6203" coordsize="571,424">
              <v:oval id="_x0000_s2015" style="position:absolute;left:4089;top:6203;width:501;height:424"/>
              <v:shape id="_x0000_s2016" type="#_x0000_t202" style="position:absolute;left:4159;top:6237;width:501;height:373" filled="f" stroked="f">
                <v:textbox style="mso-next-textbox:#_x0000_s2016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group id="_x0000_s2017" style="position:absolute;left:6898;top:1763;width:646;height:871" coordorigin="1653,5465" coordsize="646,871">
              <v:rect id="_x0000_s2018" style="position:absolute;left:1653;top:5465;width:643;height:295"/>
              <v:rect id="_x0000_s2019" style="position:absolute;left:1656;top:6041;width:643;height:295"/>
            </v:group>
            <v:line id="_x0000_s2020" style="position:absolute;flip:x" from="6610,1907" to="6898,1907">
              <v:stroke endarrowwidth="narrow" endarrowlength="short"/>
            </v:line>
            <v:line id="_x0000_s2021" style="position:absolute;flip:x" from="6597,2483" to="6885,2483">
              <v:stroke endarrowwidth="narrow" endarrowlength="short"/>
            </v:line>
            <v:line id="_x0000_s2022" style="position:absolute;rotation:-180;flip:x" from="6610,1907" to="6614,2483"/>
            <v:line id="_x0000_s2023" style="position:absolute;flip:x" from="7526,1895" to="7814,1895">
              <v:stroke endarrowwidth="narrow" endarrowlength="short"/>
            </v:line>
            <v:line id="_x0000_s2024" style="position:absolute;flip:x" from="7533,2470" to="7821,2470">
              <v:stroke endarrowwidth="narrow" endarrowlength="short"/>
            </v:line>
            <v:line id="_x0000_s2025" style="position:absolute" from="7826,1899" to="7829,2474"/>
            <v:line id="_x0000_s2026" style="position:absolute;flip:x" from="6313,2194" to="6601,2194">
              <v:stroke endarrowwidth="narrow" endarrowlength="short"/>
            </v:line>
            <v:line id="_x0000_s2027" style="position:absolute" from="7831,2187" to="8119,2187"/>
            <v:line id="_x0000_s2028" style="position:absolute" from="9058,2483" to="10174,2483"/>
            <v:group id="_x0000_s2029" style="position:absolute;left:8109;top:1766;width:934;height:871" coordorigin="7488,5760" coordsize="934,871">
              <v:group id="_x0000_s2030" style="position:absolute;left:7488;top:5760;width:934;height:871" coordorigin="7488,5760" coordsize="934,871">
                <v:group id="_x0000_s2031" style="position:absolute;left:7776;top:5760;width:646;height:871" coordorigin="1653,5465" coordsize="646,871">
                  <v:rect id="_x0000_s2032" style="position:absolute;left:1653;top:5465;width:643;height:295"/>
                  <v:rect id="_x0000_s2033" style="position:absolute;left:1656;top:6041;width:643;height:295"/>
                </v:group>
                <v:line id="_x0000_s2034" style="position:absolute;flip:x" from="7488,5904" to="7776,5904">
                  <v:stroke endarrowwidth="narrow" endarrowlength="short"/>
                </v:line>
                <v:line id="_x0000_s2035" style="position:absolute;flip:x" from="7491,6483" to="7779,6483">
                  <v:stroke endarrowwidth="narrow" endarrowlength="short"/>
                </v:line>
              </v:group>
              <v:line id="_x0000_s2036" style="position:absolute;flip:y" from="7488,5904" to="7488,6480"/>
            </v:group>
            <v:line id="_x0000_s2037" style="position:absolute;flip:x" from="9027,1901" to="9315,1901"/>
            <v:group id="_x0000_s2038" style="position:absolute;left:9251;top:1760;width:931;height:295;rotation:180" coordorigin="4752,3600" coordsize="931,295">
              <v:rect id="_x0000_s2039" style="position:absolute;left:5040;top:3600;width:643;height:295"/>
              <v:line id="_x0000_s2040" style="position:absolute;flip:x" from="4752,3744" to="5040,3744"/>
            </v:group>
            <v:line id="_x0000_s2041" style="position:absolute" from="10174,1912" to="10174,2488"/>
            <v:line id="_x0000_s2042" style="position:absolute;flip:x" from="10156,2213" to="10444,2213">
              <v:stroke endarrowwidth="narrow" endarrowlength="short"/>
            </v:line>
            <v:shape id="_x0000_s2043" type="#_x0000_t202" style="position:absolute;left:6991;top:1704;width:576;height:432" filled="f" stroked="f">
              <v:textbox style="mso-next-textbox:#_x0000_s2043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044" type="#_x0000_t202" style="position:absolute;left:6952;top:2249;width:506;height:432" filled="f" stroked="f">
              <v:textbox style="mso-next-textbox:#_x0000_s2044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45" type="#_x0000_t202" style="position:absolute;left:8392;top:2249;width:506;height:432" filled="f" stroked="f">
              <v:textbox style="mso-next-textbox:#_x0000_s204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46" type="#_x0000_t202" style="position:absolute;left:9336;top:1704;width:506;height:432" filled="f" stroked="f">
              <v:textbox style="mso-next-textbox:#_x0000_s2046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47" type="#_x0000_t202" style="position:absolute;left:8446;top:1719;width:576;height:432" filled="f" stroked="f">
              <v:textbox style="mso-next-textbox:#_x0000_s2047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 w:rsidR="00242DE9">
        <w:t>На выходе получается тот же сигнал большинство которых Р</w:t>
      </w:r>
      <w:r w:rsidR="00242DE9">
        <w:rPr>
          <w:vertAlign w:val="subscript"/>
        </w:rPr>
        <w:t>0</w:t>
      </w:r>
      <w:r w:rsidR="00242DE9">
        <w:t>. Если Р</w:t>
      </w:r>
      <w:r w:rsidR="00242DE9">
        <w:rPr>
          <w:vertAlign w:val="subscript"/>
        </w:rPr>
        <w:t>Р0</w:t>
      </w:r>
      <w:r w:rsidR="00242DE9">
        <w:t xml:space="preserve"> =1 то: получим две схемы.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F87DD7">
      <w:pPr>
        <w:pStyle w:val="20"/>
        <w:ind w:left="0"/>
        <w:jc w:val="both"/>
      </w:pPr>
      <w:r>
        <w:rPr>
          <w:position w:val="-10"/>
        </w:rPr>
        <w:pict>
          <v:shape id="_x0000_i1060" type="#_x0000_t75" style="width:162pt;height:18.75pt" fillcolor="window">
            <v:imagedata r:id="rId39" o:title=""/>
          </v:shape>
        </w:pict>
      </w:r>
    </w:p>
    <w:p w:rsidR="00242DE9" w:rsidRDefault="00242DE9">
      <w:pPr>
        <w:pStyle w:val="20"/>
        <w:ind w:left="0"/>
        <w:jc w:val="both"/>
      </w:pPr>
      <w:r>
        <w:t>Не все схемы надежности можно представить в виде комбинации последовательной и параллельной. Поэтому для расчета схем используют приближенные методы.</w:t>
      </w:r>
    </w:p>
    <w:p w:rsidR="00242DE9" w:rsidRDefault="00F87DD7">
      <w:pPr>
        <w:pStyle w:val="20"/>
        <w:ind w:left="0"/>
        <w:jc w:val="center"/>
      </w:pPr>
      <w:r>
        <w:rPr>
          <w:b/>
          <w:noProof/>
        </w:rPr>
        <w:pict>
          <v:group id="_x0000_s1909" style="position:absolute;left:0;text-align:left;margin-left:-16.55pt;margin-top:4.6pt;width:199.25pt;height:134.7pt;z-index:251563008" coordorigin="1336,8381" coordsize="3985,2694" o:allowincell="f">
            <v:line id="_x0000_s1866" style="position:absolute;rotation:-180;flip:x" from="4330,8581" to="4334,10851"/>
            <v:line id="_x0000_s1867" style="position:absolute;flip:x" from="2266,8584" to="2554,8584">
              <v:stroke endarrowwidth="narrow" endarrowlength="short"/>
            </v:line>
            <v:line id="_x0000_s1868" style="position:absolute;flip:x" from="3194,8584" to="4335,8584"/>
            <v:rect id="_x0000_s1872" style="position:absolute;left:2554;top:8443;width:643;height:295"/>
            <v:rect id="_x0000_s1873" style="position:absolute;left:2557;top:9019;width:643;height:295"/>
            <v:line id="_x0000_s1874" style="position:absolute;flip:x" from="2269,9160" to="2557,9160">
              <v:stroke endarrowwidth="narrow" endarrowlength="short"/>
            </v:line>
            <v:line id="_x0000_s1875" style="position:absolute;flip:x" from="3197,9160" to="3485,9160"/>
            <v:rect id="_x0000_s1877" style="position:absolute;left:3420;top:9018;width:643;height:295;rotation:180"/>
            <v:line id="_x0000_s1878" style="position:absolute;rotation:-180;flip:x" from="4064,9170" to="4352,9170">
              <v:stroke endarrow="oval" endarrowwidth="narrow" endarrowlength="short"/>
            </v:line>
            <v:line id="_x0000_s1886" style="position:absolute;rotation:-180;flip:x" from="2266,8587" to="2270,10831"/>
            <v:shape id="_x0000_s1888" type="#_x0000_t202" style="position:absolute;left:2699;top:8381;width:506;height:432" filled="f" stroked="f">
              <v:textbox style="mso-next-textbox:#_x0000_s1888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889" type="#_x0000_t202" style="position:absolute;left:2642;top:8942;width:506;height:432" filled="f" stroked="f">
              <v:textbox style="mso-next-textbox:#_x0000_s1889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891" type="#_x0000_t202" style="position:absolute;left:3509;top:8946;width:576;height:432" filled="f" stroked="f">
              <v:textbox style="mso-next-textbox:#_x0000_s1891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904" style="position:absolute;left:2252;top:10637;width:2083;height:438" coordorigin="2266,9530" coordsize="2083,438">
              <v:rect id="_x0000_s1880" style="position:absolute;left:2554;top:9595;width:643;height:295"/>
              <v:line id="_x0000_s1881" style="position:absolute;flip:x" from="2266,9736" to="2554,9736">
                <v:stroke endarrowwidth="narrow" endarrowlength="short"/>
              </v:line>
              <v:line id="_x0000_s1882" style="position:absolute;flip:x" from="3194,9736" to="3482,9736"/>
              <v:rect id="_x0000_s1884" style="position:absolute;left:3417;top:9594;width:643;height:295;rotation:180"/>
              <v:line id="_x0000_s1885" style="position:absolute;rotation:-180;flip:x" from="4061,9746" to="4349,9746"/>
              <v:group id="_x0000_s1903" style="position:absolute;left:2609;top:9530;width:1410;height:438" coordorigin="2609,9530" coordsize="1410,438">
                <v:shape id="_x0000_s1890" type="#_x0000_t202" style="position:absolute;left:2609;top:9530;width:576;height:432" filled="f" stroked="f">
                  <v:textbox style="mso-next-textbox:#_x0000_s1890">
                    <w:txbxContent>
                      <w:p w:rsidR="00242DE9" w:rsidRDefault="00242DE9">
                        <w:pPr>
                          <w:ind w:right="12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х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892" type="#_x0000_t202" style="position:absolute;left:3443;top:9536;width:576;height:432" filled="f" stroked="f">
                  <v:textbox style="mso-next-textbox:#_x0000_s1892">
                    <w:txbxContent>
                      <w:p w:rsidR="00242DE9" w:rsidRDefault="00242DE9">
                        <w:pPr>
                          <w:ind w:right="12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х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  <v:line id="_x0000_s1893" style="position:absolute" from="4329,9175" to="4761,9175"/>
            <v:line id="_x0000_s1894" style="position:absolute" from="1853,9166" to="2285,9166">
              <v:stroke endarrow="oval" endarrowwidth="narrow" endarrowlength="short"/>
            </v:line>
            <v:group id="_x0000_s1895" style="position:absolute;left:4750;top:8941;width:571;height:424" coordorigin="6879,9296" coordsize="571,424">
              <v:oval id="_x0000_s1896" style="position:absolute;left:6879;top:9296;width:501;height:424"/>
              <v:shape id="_x0000_s1897" type="#_x0000_t202" style="position:absolute;left:6949;top:9330;width:501;height:373" filled="f" stroked="f">
                <v:textbox style="mso-next-textbox:#_x0000_s1897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1898" style="position:absolute;left:1336;top:8974;width:571;height:424" coordorigin="4089,6203" coordsize="571,424">
              <v:oval id="_x0000_s1899" style="position:absolute;left:4089;top:6203;width:501;height:424"/>
              <v:shape id="_x0000_s1900" type="#_x0000_t202" style="position:absolute;left:4159;top:6237;width:501;height:373" filled="f" stroked="f">
                <v:textbox style="mso-next-textbox:#_x0000_s1900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shape id="_x0000_s1905" type="#_x0000_t202" style="position:absolute;left:3085;top:9793;width:506;height:432" filled="f" stroked="f">
              <v:textbox style="mso-next-textbox:#_x0000_s190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rect id="_x0000_s1906" style="position:absolute;left:2967;top:9845;width:643;height:295;rotation:90" filled="f"/>
            <v:line id="_x0000_s1907" style="position:absolute;rotation:-180" from="3293,9163" to="3293,9670">
              <v:stroke endarrow="oval" endarrowwidth="narrow" endarrowlength="short"/>
            </v:line>
            <v:line id="_x0000_s1908" style="position:absolute" from="3280,10323" to="3280,10830">
              <v:stroke endarrow="oval" endarrowwidth="narrow" endarrowlength="short"/>
            </v:line>
          </v:group>
        </w:pict>
      </w: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Метод минимальных путей и сечений.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3828"/>
        <w:jc w:val="both"/>
      </w:pPr>
      <w:r>
        <w:t xml:space="preserve">Минимальным путем называется такой </w:t>
      </w:r>
      <w:r>
        <w:rPr>
          <w:lang w:val="en-US"/>
        </w:rPr>
        <w:t xml:space="preserve">j </w:t>
      </w:r>
      <w:r>
        <w:t xml:space="preserve">- минимальный путь, который состоит из </w:t>
      </w:r>
      <w:r>
        <w:rPr>
          <w:lang w:val="en-US"/>
        </w:rPr>
        <w:t xml:space="preserve">min </w:t>
      </w:r>
      <w:r>
        <w:t xml:space="preserve">совокупности </w:t>
      </w:r>
      <w:r>
        <w:rPr>
          <w:lang w:val="en-US"/>
        </w:rPr>
        <w:t xml:space="preserve">m </w:t>
      </w:r>
      <w:r>
        <w:t>подсистем, необходимый для безотказной работы системы независимо от состояния остальных подсистем.</w:t>
      </w:r>
    </w:p>
    <w:p w:rsidR="00242DE9" w:rsidRDefault="00242DE9">
      <w:pPr>
        <w:pStyle w:val="20"/>
        <w:ind w:left="3828"/>
        <w:jc w:val="both"/>
      </w:pPr>
      <w:r>
        <w:t xml:space="preserve">В структуре системы есть несколько </w:t>
      </w:r>
      <w:r>
        <w:rPr>
          <w:lang w:val="en-US"/>
        </w:rPr>
        <w:t>min</w:t>
      </w:r>
      <w:r>
        <w:t xml:space="preserve"> путей. Характерным признаком </w:t>
      </w:r>
      <w:r>
        <w:rPr>
          <w:lang w:val="en-US"/>
        </w:rPr>
        <w:t xml:space="preserve">min </w:t>
      </w:r>
      <w:r>
        <w:t>пути является то, что отказ хотя бы одной подсистемы (если работоспособна только подсистема одного пути) влечет за собой отказ системы.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 xml:space="preserve">Минимальное сечение это такое сечение </w:t>
      </w:r>
      <w:r>
        <w:rPr>
          <w:lang w:val="en-US"/>
        </w:rPr>
        <w:t xml:space="preserve">k – min </w:t>
      </w:r>
      <w:r>
        <w:t xml:space="preserve">сечения, которое состоит из минимальной совокупности подсистемы </w:t>
      </w:r>
      <w:r>
        <w:rPr>
          <w:lang w:val="en-US"/>
        </w:rPr>
        <w:t>N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, </w:t>
      </w:r>
      <w:r>
        <w:t xml:space="preserve">чей одновременный отказ влечет за собой отказ системы независимо от состояния остальных подсистем. </w:t>
      </w:r>
    </w:p>
    <w:p w:rsidR="00242DE9" w:rsidRDefault="00242DE9">
      <w:pPr>
        <w:pStyle w:val="20"/>
        <w:ind w:left="0"/>
        <w:jc w:val="both"/>
      </w:pPr>
      <w:r>
        <w:t xml:space="preserve">Характерный сбой </w:t>
      </w:r>
      <w:r>
        <w:rPr>
          <w:lang w:val="en-US"/>
        </w:rPr>
        <w:t xml:space="preserve">min </w:t>
      </w:r>
      <w:r>
        <w:t xml:space="preserve">сечения является то, что восстановлен хотя бы первая подсистема в </w:t>
      </w:r>
      <w:r>
        <w:rPr>
          <w:lang w:val="en-US"/>
        </w:rPr>
        <w:t xml:space="preserve">min </w:t>
      </w:r>
      <w:r>
        <w:t>сечении (если остальные подсистемы работают) влечет за собой восстановление подсистемы.</w:t>
      </w:r>
    </w:p>
    <w:p w:rsidR="00242DE9" w:rsidRDefault="00242DE9">
      <w:pPr>
        <w:pStyle w:val="20"/>
        <w:ind w:left="0"/>
        <w:jc w:val="both"/>
      </w:pPr>
      <w:r>
        <w:rPr>
          <w:lang w:val="en-US"/>
        </w:rPr>
        <w:t xml:space="preserve">Min </w:t>
      </w:r>
      <w:r>
        <w:t>сечения: 513, 524, 5164.</w:t>
      </w:r>
    </w:p>
    <w:p w:rsidR="00242DE9" w:rsidRDefault="00242DE9">
      <w:pPr>
        <w:pStyle w:val="20"/>
        <w:ind w:left="0"/>
        <w:jc w:val="both"/>
      </w:pPr>
      <w:r>
        <w:t xml:space="preserve">По методу </w:t>
      </w:r>
      <w:r>
        <w:rPr>
          <w:lang w:val="en-US"/>
        </w:rPr>
        <w:t xml:space="preserve">min </w:t>
      </w:r>
      <w:r>
        <w:t xml:space="preserve">путей и сечений можно получить только оценки </w:t>
      </w:r>
      <w:r>
        <w:rPr>
          <w:lang w:val="en-US"/>
        </w:rPr>
        <w:t>P</w:t>
      </w:r>
      <w:r>
        <w:rPr>
          <w:vertAlign w:val="subscript"/>
          <w:lang w:val="en-US"/>
        </w:rPr>
        <w:t>H</w:t>
      </w:r>
      <w:r>
        <w:rPr>
          <w:lang w:val="en-US"/>
        </w:rPr>
        <w:t xml:space="preserve"> </w:t>
      </w:r>
      <w:r>
        <w:t>и Р</w:t>
      </w:r>
      <w:r>
        <w:rPr>
          <w:vertAlign w:val="subscript"/>
        </w:rPr>
        <w:t>В</w:t>
      </w:r>
      <w:r>
        <w:t xml:space="preserve"> т.е. вероятности безотказной работы системы соответствует снизу и сверху</w:t>
      </w:r>
    </w:p>
    <w:p w:rsidR="00242DE9" w:rsidRDefault="00242DE9">
      <w:pPr>
        <w:pStyle w:val="20"/>
        <w:ind w:left="0"/>
        <w:jc w:val="both"/>
      </w:pPr>
      <w:r>
        <w:t>Р</w:t>
      </w:r>
      <w:r>
        <w:rPr>
          <w:vertAlign w:val="subscript"/>
        </w:rPr>
        <w:t>Н</w:t>
      </w:r>
      <w:r>
        <w:t xml:space="preserve"> </w:t>
      </w:r>
      <w:r>
        <w:sym w:font="Symbol" w:char="F0A3"/>
      </w:r>
      <w:r>
        <w:t xml:space="preserve"> Р</w:t>
      </w:r>
      <w:r>
        <w:rPr>
          <w:vertAlign w:val="subscript"/>
        </w:rPr>
        <w:t xml:space="preserve">С </w:t>
      </w:r>
      <w:r>
        <w:sym w:font="Symbol" w:char="F0A3"/>
      </w:r>
      <w:r>
        <w:t xml:space="preserve"> Р</w:t>
      </w:r>
      <w:r>
        <w:rPr>
          <w:vertAlign w:val="subscript"/>
        </w:rPr>
        <w:t>В</w:t>
      </w:r>
      <w:r>
        <w:t>.</w:t>
      </w:r>
    </w:p>
    <w:p w:rsidR="00242DE9" w:rsidRDefault="00242DE9">
      <w:pPr>
        <w:pStyle w:val="20"/>
        <w:ind w:left="0"/>
        <w:jc w:val="both"/>
      </w:pPr>
      <w:r>
        <w:t>Вероятность Р</w:t>
      </w:r>
      <w:r>
        <w:rPr>
          <w:vertAlign w:val="subscript"/>
        </w:rPr>
        <w:t>Н</w:t>
      </w:r>
      <w:r>
        <w:t xml:space="preserve"> выражается как вероятность безотказной работы вспомогательной системы, составленной из последней включенной группы подсистем соответственно </w:t>
      </w:r>
      <w:r>
        <w:rPr>
          <w:lang w:val="en-US"/>
        </w:rPr>
        <w:t xml:space="preserve">min </w:t>
      </w:r>
      <w:r>
        <w:t>сечениями системы.</w: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t xml:space="preserve">Каждая группа состоит  параллельно включенных подсистем соответственно </w:t>
      </w:r>
      <w:r>
        <w:rPr>
          <w:lang w:val="en-US"/>
        </w:rPr>
        <w:t xml:space="preserve">min </w:t>
      </w:r>
      <w:r>
        <w:t xml:space="preserve">сечения. Вероятность выражений, как вероятность безотказной работы вспомогательных систем, составленной из последней включенной  группы подсистем соответственно, если </w:t>
      </w:r>
      <w:r>
        <w:rPr>
          <w:lang w:val="en-US"/>
        </w:rPr>
        <w:t xml:space="preserve">min </w:t>
      </w:r>
      <w:r>
        <w:t>путям системы</w:t>
      </w:r>
      <w:r>
        <w:rPr>
          <w:lang w:val="en-US"/>
        </w:rPr>
        <w:t xml:space="preserve">. </w:t>
      </w:r>
    </w:p>
    <w:p w:rsidR="00242DE9" w:rsidRDefault="00242DE9">
      <w:pPr>
        <w:pStyle w:val="20"/>
        <w:ind w:left="0"/>
        <w:jc w:val="both"/>
      </w:pPr>
      <w:r>
        <w:t>Каждая группа состоит из последовательных включенных подсистем соответственного минимального пути.</w:t>
      </w:r>
    </w:p>
    <w:p w:rsidR="00242DE9" w:rsidRDefault="00242DE9">
      <w:pPr>
        <w:pStyle w:val="20"/>
        <w:ind w:left="0"/>
        <w:jc w:val="both"/>
      </w:pPr>
    </w:p>
    <w:p w:rsidR="00242DE9" w:rsidRDefault="00F87DD7">
      <w:pPr>
        <w:pStyle w:val="20"/>
        <w:ind w:left="0"/>
      </w:pPr>
      <w:r>
        <w:rPr>
          <w:noProof/>
        </w:rPr>
        <w:pict>
          <v:group id="_x0000_s2193" style="position:absolute;left:0;text-align:left;margin-left:221.4pt;margin-top:7.95pt;width:330.45pt;height:151.85pt;z-index:251568128" coordorigin="5125,2016" coordsize="6609,3037" o:allowincell="f">
            <v:line id="_x0000_s2194" style="position:absolute;flip:x" from="5826,3062" to="6114,3062">
              <v:stroke endarrowwidth="narrow" endarrowlength="short"/>
            </v:line>
            <v:line id="_x0000_s2195" style="position:absolute;flip:x" from="6754,3062" to="7042,3062"/>
            <v:group id="_x0000_s2196" style="position:absolute;left:6977;top:2920;width:932;height:295" coordorigin="3777,1949" coordsize="932,295">
              <v:rect id="_x0000_s2197" style="position:absolute;left:3777;top:1949;width:643;height:295;rotation:180"/>
              <v:line id="_x0000_s2198" style="position:absolute;rotation:-180;flip:x" from="4421,2101" to="4709,2101"/>
            </v:group>
            <v:rect id="_x0000_s2199" style="position:absolute;left:6114;top:2921;width:643;height:295"/>
            <v:rect id="_x0000_s2200" style="position:absolute;left:6117;top:3497;width:643;height:295"/>
            <v:line id="_x0000_s2201" style="position:absolute;flip:x" from="5829,3638" to="6117,3638">
              <v:stroke endarrowwidth="narrow" endarrowlength="short"/>
            </v:line>
            <v:line id="_x0000_s2202" style="position:absolute;flip:x" from="6757,3638" to="7045,3638"/>
            <v:group id="_x0000_s2203" style="position:absolute;left:6981;top:3497;width:931;height:295;rotation:180" coordorigin="4752,3600" coordsize="931,295">
              <v:rect id="_x0000_s2204" style="position:absolute;left:5040;top:3600;width:643;height:295"/>
              <v:line id="_x0000_s2205" style="position:absolute;flip:x" from="4752,3744" to="5040,3744"/>
            </v:group>
            <v:group id="_x0000_s2206" style="position:absolute;left:5826;top:4073;width:2083;height:295" coordorigin="1440,5338" coordsize="2083,295">
              <v:rect id="_x0000_s2207" style="position:absolute;left:1728;top:5338;width:643;height:295"/>
              <v:line id="_x0000_s2208" style="position:absolute;flip:x" from="1440,5479" to="1728,5479">
                <v:stroke endarrowwidth="narrow" endarrowlength="short"/>
              </v:line>
              <v:line id="_x0000_s2209" style="position:absolute;flip:x" from="2368,5479" to="2656,5479"/>
              <v:group id="_x0000_s2210" style="position:absolute;left:2592;top:5338;width:931;height:295;rotation:180" coordorigin="4752,3600" coordsize="931,295">
                <v:rect id="_x0000_s2211" style="position:absolute;left:5040;top:3600;width:643;height:295"/>
                <v:line id="_x0000_s2212" style="position:absolute;flip:x" from="4752,3744" to="5040,3744"/>
              </v:group>
            </v:group>
            <v:line id="_x0000_s2213" style="position:absolute;rotation:-180;flip:x" from="5826,3065" to="5830,4215"/>
            <v:shape id="_x0000_s2214" type="#_x0000_t202" style="position:absolute;left:7092;top:2828;width:576;height:432" filled="f" stroked="f">
              <v:textbox style="mso-next-textbox:#_x0000_s2214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15" type="#_x0000_t202" style="position:absolute;left:6259;top:2859;width:506;height:432" filled="f" stroked="f">
              <v:textbox style="mso-next-textbox:#_x0000_s221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Б</w:t>
                    </w:r>
                  </w:p>
                </w:txbxContent>
              </v:textbox>
            </v:shape>
            <v:shape id="_x0000_s2216" type="#_x0000_t202" style="position:absolute;left:6202;top:3420;width:506;height:432" filled="f" stroked="f">
              <v:textbox style="mso-next-textbox:#_x0000_s2216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17" type="#_x0000_t202" style="position:absolute;left:6169;top:4008;width:576;height:432" filled="f" stroked="f">
              <v:textbox style="mso-next-textbox:#_x0000_s2217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218" type="#_x0000_t202" style="position:absolute;left:7069;top:3424;width:576;height:432" filled="f" stroked="f">
              <v:textbox style="mso-next-textbox:#_x0000_s2218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219" type="#_x0000_t202" style="position:absolute;left:7003;top:4014;width:576;height:432" filled="f" stroked="f">
              <v:textbox style="mso-next-textbox:#_x0000_s2219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2220" style="position:absolute" from="5639,3644" to="5845,3644">
              <v:stroke startarrowwidth="narrow" startarrowlength="short" endarrow="oval" endarrowwidth="narrow" endarrowlength="short"/>
            </v:line>
            <v:group id="_x0000_s2221" style="position:absolute;left:11163;top:3378;width:571;height:424" coordorigin="6879,9296" coordsize="571,424">
              <v:oval id="_x0000_s2222" style="position:absolute;left:6879;top:9296;width:501;height:424"/>
              <v:shape id="_x0000_s2223" type="#_x0000_t202" style="position:absolute;left:6949;top:9330;width:501;height:373" filled="f" stroked="f">
                <v:textbox style="mso-next-textbox:#_x0000_s2223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2224" style="position:absolute;left:5125;top:3441;width:571;height:424" coordorigin="4089,6203" coordsize="571,424">
              <v:oval id="_x0000_s2225" style="position:absolute;left:4089;top:6203;width:501;height:424"/>
              <v:shape id="_x0000_s2226" type="#_x0000_t202" style="position:absolute;left:4159;top:6237;width:501;height:373" filled="f" stroked="f">
                <v:textbox style="mso-next-textbox:#_x0000_s2226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shape id="_x0000_s2227" type="#_x0000_t202" style="position:absolute;left:8599;top:3673;width:506;height:432" filled="f" stroked="f">
              <v:textbox style="mso-next-textbox:#_x0000_s2227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line id="_x0000_s2228" style="position:absolute;flip:x" from="10864,3612" to="11152,3612">
              <v:stroke endarrow="oval" endarrowwidth="narrow" endarrowlength="short"/>
            </v:line>
            <v:line id="_x0000_s2229" style="position:absolute;rotation:-180;flip:x" from="7904,3059" to="7908,4209"/>
            <v:line id="_x0000_s2230" style="position:absolute;rotation:-180;flip:x" from="7879,3649" to="8167,3649">
              <v:stroke startarrow="oval" startarrowwidth="narrow" startarrowlength="short" endarrow="oval" endarrowwidth="narrow" endarrowlength="short"/>
            </v:line>
            <v:rect id="_x0000_s2231" style="position:absolute;left:8472;top:3227;width:643;height:295;rotation:180"/>
            <v:rect id="_x0000_s2232" style="position:absolute;left:8464;top:4338;width:643;height:295"/>
            <v:line id="_x0000_s2233" style="position:absolute;flip:x" from="8172,4479" to="8460,4479"/>
            <v:rect id="_x0000_s2234" style="position:absolute;left:8461;top:3749;width:643;height:295;rotation:180" filled="f"/>
            <v:line id="_x0000_s2235" style="position:absolute;flip:x y" from="8175,2784" to="8175,4477"/>
            <v:rect id="_x0000_s2236" style="position:absolute;left:8474;top:2656;width:643;height:295;rotation:180"/>
            <v:line id="_x0000_s2237" style="position:absolute;flip:x" from="8178,3887" to="8466,3887"/>
            <v:line id="_x0000_s2238" style="position:absolute;flip:x" from="8178,3367" to="8466,3367"/>
            <v:line id="_x0000_s2239" style="position:absolute;flip:x" from="8178,2782" to="8466,2782"/>
            <v:line id="_x0000_s2240" style="position:absolute;flip:x" from="9105,2799" to="9393,2799"/>
            <v:line id="_x0000_s2241" style="position:absolute;flip:x" from="9119,3359" to="9367,3359"/>
            <v:line id="_x0000_s2242" style="position:absolute;flip:x" from="9092,3879" to="9380,3879"/>
            <v:line id="_x0000_s2243" style="position:absolute;flip:x" from="9106,4493" to="9367,4493"/>
            <v:line id="_x0000_s2244" style="position:absolute;flip:x y" from="9389,2784" to="9389,4477"/>
            <v:rect id="_x0000_s2245" style="position:absolute;left:9965;top:3228;width:643;height:295;rotation:180"/>
            <v:rect id="_x0000_s2246" style="position:absolute;left:9957;top:4339;width:643;height:295"/>
            <v:line id="_x0000_s2247" style="position:absolute;flip:x" from="9665,4480" to="9953,4480"/>
            <v:rect id="_x0000_s2248" style="position:absolute;left:9954;top:3750;width:643;height:295;rotation:180"/>
            <v:line id="_x0000_s2249" style="position:absolute;rotation:-180;flip:x" from="9385,3634" to="9673,3634">
              <v:stroke startarrow="oval" startarrowwidth="narrow" startarrowlength="short" endarrow="oval" endarrowwidth="narrow" endarrowlength="short"/>
            </v:line>
            <v:line id="_x0000_s2250" style="position:absolute;flip:x y" from="9668,2785" to="9668,4478"/>
            <v:rect id="_x0000_s2251" style="position:absolute;left:9967;top:2657;width:643;height:295;rotation:180"/>
            <v:line id="_x0000_s2252" style="position:absolute;flip:x" from="9671,3888" to="9959,3888"/>
            <v:line id="_x0000_s2253" style="position:absolute;flip:x" from="9671,3368" to="9959,3368"/>
            <v:line id="_x0000_s2254" style="position:absolute;flip:x" from="9671,2783" to="9959,2783"/>
            <v:line id="_x0000_s2255" style="position:absolute;flip:x" from="10598,2800" to="10886,2800"/>
            <v:line id="_x0000_s2256" style="position:absolute;flip:x" from="10612,3360" to="10861,3360"/>
            <v:line id="_x0000_s2257" style="position:absolute;flip:x" from="10585,3880" to="10873,3880"/>
            <v:line id="_x0000_s2258" style="position:absolute;flip:x" from="10599,4494" to="10886,4494"/>
            <v:line id="_x0000_s2259" style="position:absolute;flip:x y" from="10882,2785" to="10882,4478"/>
            <v:shape id="_x0000_s2260" type="#_x0000_t202" style="position:absolute;left:8615;top:2592;width:506;height:432" filled="f" stroked="f">
              <v:textbox style="mso-next-textbox:#_x0000_s2260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61" type="#_x0000_t202" style="position:absolute;left:8578;top:3153;width:506;height:432" filled="f" stroked="f">
              <v:textbox style="mso-next-textbox:#_x0000_s2261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62" type="#_x0000_t202" style="position:absolute;left:8591;top:4276;width:506;height:432" filled="f" stroked="f">
              <v:textbox style="mso-next-textbox:#_x0000_s2262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263" type="#_x0000_t202" style="position:absolute;left:10105;top:2605;width:506;height:432" filled="f" stroked="f">
              <v:textbox style="mso-next-textbox:#_x0000_s2263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64" type="#_x0000_t202" style="position:absolute;left:10100;top:3166;width:506;height:432" filled="f" stroked="f">
              <v:textbox style="mso-next-textbox:#_x0000_s2264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65" type="#_x0000_t202" style="position:absolute;left:10089;top:3687;width:506;height:432" filled="f" stroked="f">
              <v:textbox style="mso-next-textbox:#_x0000_s226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266" type="#_x0000_t202" style="position:absolute;left:9987;top:4274;width:576;height:432" filled="f" stroked="f">
              <v:textbox style="mso-next-textbox:#_x0000_s2266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group id="_x0000_s2267" style="position:absolute;left:5344;top:3827;width:6110;height:1226" coordorigin="4547,5480" coordsize="6295,1240">
              <v:line id="_x0000_s2268" style="position:absolute" from="4547,5560" to="4547,6720">
                <v:stroke dashstyle="dash"/>
              </v:line>
              <v:line id="_x0000_s2269" style="position:absolute" from="4547,6720" to="10842,6720">
                <v:stroke dashstyle="dash"/>
              </v:line>
              <v:line id="_x0000_s2270" style="position:absolute" from="10840,5480" to="10840,6720">
                <v:stroke dashstyle="dash"/>
              </v:line>
            </v:group>
            <v:shape id="_x0000_s2271" type="#_x0000_t202" style="position:absolute;left:6336;top:2016;width:4320;height:1008" filled="f" stroked="f">
              <v:textbox style="mso-next-textbox:#_x0000_s2271">
                <w:txbxContent>
                  <w:p w:rsidR="00242DE9" w:rsidRDefault="00242DE9">
                    <w:pPr>
                      <w:ind w:firstLine="7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Эквивалентная схема </w:t>
                    </w:r>
                    <w:r>
                      <w:rPr>
                        <w:sz w:val="24"/>
                        <w:lang w:val="en-US"/>
                      </w:rPr>
                      <w:t xml:space="preserve">min </w:t>
                    </w:r>
                    <w:r>
                      <w:rPr>
                        <w:sz w:val="24"/>
                      </w:rPr>
                      <w:t>сечения по критерию работы.</w:t>
                    </w:r>
                  </w:p>
                </w:txbxContent>
              </v:textbox>
            </v:shape>
          </v:group>
        </w:pict>
      </w:r>
      <w:r w:rsidR="00242DE9">
        <w:t xml:space="preserve">Эквивалентная схема </w:t>
      </w:r>
      <w:r w:rsidR="00242DE9">
        <w:rPr>
          <w:lang w:val="en-US"/>
        </w:rPr>
        <w:t xml:space="preserve">min </w:t>
      </w:r>
      <w:r w:rsidR="00242DE9">
        <w:t xml:space="preserve">пути </w:t>
      </w:r>
    </w:p>
    <w:p w:rsidR="00242DE9" w:rsidRDefault="00F87DD7">
      <w:pPr>
        <w:pStyle w:val="20"/>
        <w:ind w:left="0"/>
        <w:jc w:val="both"/>
      </w:pPr>
      <w:r>
        <w:rPr>
          <w:noProof/>
          <w:u w:val="single"/>
        </w:rPr>
        <w:pict>
          <v:group id="_x0000_s1938" style="position:absolute;left:0;text-align:left;margin-left:-30.95pt;margin-top:72.1pt;width:28.55pt;height:21.2pt;z-index:251566080" coordorigin="4089,6203" coordsize="571,424" o:allowincell="f">
            <v:oval id="_x0000_s1939" style="position:absolute;left:4089;top:6203;width:501;height:424"/>
            <v:shape id="_x0000_s1940" type="#_x0000_t202" style="position:absolute;left:4159;top:6237;width:501;height:373" filled="f" stroked="f">
              <v:textbox style="mso-next-textbox:#_x0000_s1940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="00242DE9">
        <w:t>по критерию работоспособности.</w: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group id="_x0000_s2284" style="position:absolute;left:0;text-align:left;margin-left:-16.45pt;margin-top:4.7pt;width:228.4pt;height:155.6pt;z-index:251567104" coordorigin="578,1440" coordsize="4568,3112" o:allowincell="f">
            <v:line id="_x0000_s1911" style="position:absolute;flip:x" from="4243,1644" to="4247,3926"/>
            <v:line id="_x0000_s1912" style="position:absolute;flip:x" from="1205,1643" to="1493,1643">
              <v:stroke endarrowwidth="narrow" endarrowlength="short"/>
            </v:line>
            <v:line id="_x0000_s1913" style="position:absolute;flip:x" from="2133,1643" to="4234,1643"/>
            <v:rect id="_x0000_s1914" style="position:absolute;left:1493;top:1502;width:643;height:295"/>
            <v:rect id="_x0000_s1915" style="position:absolute;left:1496;top:2078;width:643;height:295"/>
            <v:line id="_x0000_s1916" style="position:absolute;flip:x" from="1208,2219" to="1496,2219">
              <v:stroke endarrowwidth="narrow" endarrowlength="short"/>
            </v:line>
            <v:line id="_x0000_s1917" style="position:absolute;flip:x" from="2136,2219" to="2424,2219"/>
            <v:rect id="_x0000_s1918" style="position:absolute;left:2359;top:2077;width:643;height:295;rotation:180"/>
            <v:line id="_x0000_s1920" style="position:absolute;rotation:-180;flip:x" from="1205,1646" to="1209,3890"/>
            <v:shape id="_x0000_s1921" type="#_x0000_t202" style="position:absolute;left:1638;top:1440;width:506;height:432" filled="f" stroked="f">
              <v:textbox style="mso-next-textbox:#_x0000_s1921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922" type="#_x0000_t202" style="position:absolute;left:1581;top:2001;width:506;height:432" filled="f" stroked="f">
              <v:textbox style="mso-next-textbox:#_x0000_s1922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923" type="#_x0000_t202" style="position:absolute;left:2448;top:2005;width:576;height:432" filled="f" stroked="f">
              <v:textbox style="mso-next-textbox:#_x0000_s1923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rect id="_x0000_s1925" style="position:absolute;left:1479;top:3761;width:643;height:295"/>
            <v:line id="_x0000_s1926" style="position:absolute;flip:x" from="1191,3902" to="1479,3902">
              <v:stroke endarrowwidth="narrow" endarrowlength="short"/>
            </v:line>
            <v:line id="_x0000_s1927" style="position:absolute;flip:x" from="2119,3902" to="2407,3902"/>
            <v:rect id="_x0000_s1928" style="position:absolute;left:2342;top:3760;width:643;height:295;rotation:180"/>
            <v:line id="_x0000_s1929" style="position:absolute;rotation:-180;flip:x" from="2986,3912" to="3314,3912"/>
            <v:group id="_x0000_s1930" style="position:absolute;left:1534;top:3696;width:1410;height:438" coordorigin="2609,9530" coordsize="1410,438">
              <v:shape id="_x0000_s1931" type="#_x0000_t202" style="position:absolute;left:2609;top:9530;width:576;height:432" filled="f" stroked="f">
                <v:textbox style="mso-next-textbox:#_x0000_s1931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х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932" type="#_x0000_t202" style="position:absolute;left:3443;top:9536;width:576;height:432" filled="f" stroked="f">
                <v:textbox style="mso-next-textbox:#_x0000_s1932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х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v:group>
            <v:line id="_x0000_s1933" style="position:absolute;rotation:-180" from="792,2714" to="1211,2714">
              <v:stroke startarrow="oval" startarrowwidth="narrow" startarrowlength="short"/>
            </v:line>
            <v:group id="_x0000_s1935" style="position:absolute;left:4575;top:2502;width:571;height:424" coordorigin="6879,9296" coordsize="571,424">
              <v:oval id="_x0000_s1936" style="position:absolute;left:6879;top:9296;width:501;height:424"/>
              <v:shape id="_x0000_s1937" type="#_x0000_t202" style="position:absolute;left:6949;top:9330;width:501;height:373" filled="f" stroked="f">
                <v:textbox style="mso-next-textbox:#_x0000_s1937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shape id="_x0000_s1941" type="#_x0000_t202" style="position:absolute;left:2567;top:2518;width:506;height:432" filled="f" stroked="f">
              <v:textbox style="mso-next-textbox:#_x0000_s1941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rect id="_x0000_s1942" style="position:absolute;left:1492;top:2571;width:643;height:295" filled="f"/>
            <v:line id="_x0000_s1943" style="position:absolute;rotation:-270;flip:y" from="4402,2559" to="4405,2850">
              <v:stroke endarrow="oval" endarrowwidth="narrow" endarrowlength="short"/>
            </v:line>
            <v:line id="_x0000_s1919" style="position:absolute;rotation:-180;flip:x" from="2149,2722" to="2437,2722">
              <v:stroke endarrowwidth="narrow" endarrowlength="short"/>
            </v:line>
            <v:rect id="_x0000_s1945" style="position:absolute;left:2428;top:2571;width:643;height:295" filled="f"/>
            <v:line id="_x0000_s1946" style="position:absolute;flip:x" from="1194,2713" to="1482,2713">
              <v:stroke endarrowwidth="narrow" endarrowlength="short"/>
            </v:line>
            <v:rect id="_x0000_s1950" style="position:absolute;left:1481;top:3148;width:643;height:295"/>
            <v:line id="_x0000_s1951" style="position:absolute;flip:x" from="1193,3289" to="1481,3289">
              <v:stroke endarrowwidth="narrow" endarrowlength="short"/>
            </v:line>
            <v:line id="_x0000_s1952" style="position:absolute;flip:x" from="2121,3289" to="2409,3289"/>
            <v:rect id="_x0000_s1953" style="position:absolute;left:2344;top:3147;width:643;height:295;rotation:180"/>
            <v:line id="_x0000_s1954" style="position:absolute;rotation:-180;flip:x" from="2988,3299" to="3302,3299"/>
            <v:group id="_x0000_s1955" style="position:absolute;left:1536;top:3083;width:1410;height:438" coordorigin="2609,9530" coordsize="1410,438">
              <v:shape id="_x0000_s1956" type="#_x0000_t202" style="position:absolute;left:2609;top:9530;width:576;height:432" filled="f" stroked="f">
                <v:textbox style="mso-next-textbox:#_x0000_s1956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х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957" type="#_x0000_t202" style="position:absolute;left:3443;top:9536;width:576;height:432" filled="f" stroked="f">
                <v:textbox style="mso-next-textbox:#_x0000_s1957">
                  <w:txbxContent>
                    <w:p w:rsidR="00242DE9" w:rsidRDefault="00242DE9">
                      <w:pPr>
                        <w:ind w:right="12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х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v:group>
            <v:line id="_x0000_s1958" style="position:absolute;flip:x" from="2995,2206" to="4229,2206">
              <v:stroke endarrowwidth="narrow" endarrowlength="short"/>
            </v:line>
            <v:line id="_x0000_s1961" style="position:absolute;flip:x" from="3923,3908" to="4238,3908">
              <v:stroke endarrowwidth="narrow" endarrowlength="short"/>
            </v:line>
            <v:shape id="_x0000_s1962" type="#_x0000_t202" style="position:absolute;left:1553;top:2518;width:506;height:432" filled="f" stroked="f">
              <v:textbox style="mso-next-textbox:#_x0000_s1962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rect id="_x0000_s1963" style="position:absolute;left:3295;top:3144;width:643;height:295" filled="f"/>
            <v:rect id="_x0000_s1964" style="position:absolute;left:3294;top:3771;width:643;height:295" filled="f"/>
            <v:shape id="_x0000_s1965" type="#_x0000_t202" style="position:absolute;left:3405;top:3104;width:506;height:432" filled="f" stroked="f">
              <v:textbox style="mso-next-textbox:#_x0000_s196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966" type="#_x0000_t202" style="position:absolute;left:3377;top:3717;width:506;height:432" filled="f" stroked="f">
              <v:textbox style="mso-next-textbox:#_x0000_s1966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967" style="position:absolute;flip:x" from="3063,2699" to="4231,2699">
              <v:stroke endarrowwidth="narrow" endarrowlength="short"/>
            </v:line>
            <v:line id="_x0000_s2131" style="position:absolute" from="578,2938" to="578,4552">
              <v:stroke dashstyle="dash"/>
            </v:line>
            <v:line id="_x0000_s2140" style="position:absolute" from="609,4513" to="4785,4513">
              <v:stroke dashstyle="dash"/>
            </v:line>
            <v:line id="_x0000_s2141" style="position:absolute" from="4809,2947" to="4809,4531">
              <v:stroke dashstyle="dash"/>
            </v:line>
          </v:group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>Минимальный путь определяет Р</w:t>
      </w:r>
      <w:r>
        <w:rPr>
          <w:vertAlign w:val="subscript"/>
        </w:rPr>
        <w:t>В</w:t>
      </w:r>
      <w:r>
        <w:t>, минимального сечения – Р</w:t>
      </w:r>
      <w:r>
        <w:rPr>
          <w:vertAlign w:val="subscript"/>
        </w:rPr>
        <w:t>Н</w:t>
      </w:r>
      <w:r>
        <w:t>.</w:t>
      </w:r>
    </w:p>
    <w:p w:rsidR="00242DE9" w:rsidRDefault="00F87DD7">
      <w:pPr>
        <w:pStyle w:val="20"/>
        <w:ind w:left="0"/>
        <w:jc w:val="both"/>
      </w:pPr>
      <w:r>
        <w:rPr>
          <w:noProof/>
          <w:u w:val="single"/>
        </w:rPr>
        <w:pict>
          <v:shape id="_x0000_s2272" type="#_x0000_t202" style="position:absolute;left:0;text-align:left;margin-left:96.65pt;margin-top:20.8pt;width:28.8pt;height:21.6pt;z-index:251613184" o:allowincell="f" filled="f" stroked="f">
            <v:textbox style="mso-next-textbox:#_x0000_s2272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2126" type="#_x0000_t202" style="position:absolute;left:0;text-align:left;margin-left:243.5pt;margin-top:92.75pt;width:28.8pt;height:21.6pt;z-index:251612160" o:allowincell="f" filled="f" stroked="f">
            <v:textbox style="mso-next-textbox:#_x0000_s2126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х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group id="_x0000_s2275" style="position:absolute;left:0;text-align:left;margin-left:241.85pt;margin-top:49.1pt;width:32.15pt;height:21.6pt;z-index:251611136" coordorigin="6207,8897" coordsize="643,432" o:allowincell="f">
            <v:rect id="_x0000_s2090" style="position:absolute;left:6207;top:8960;width:643;height:295;rotation:180"/>
            <v:shape id="_x0000_s2118" type="#_x0000_t202" style="position:absolute;left:6342;top:8897;width:506;height:432" filled="f" stroked="f">
              <v:textbox style="mso-next-textbox:#_x0000_s2118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  <w:u w:val="single"/>
        </w:rPr>
        <w:pict>
          <v:shape id="_x0000_s2116" type="#_x0000_t202" style="position:absolute;left:0;text-align:left;margin-left:249.4pt;margin-top:9.3pt;width:25.3pt;height:21.6pt;z-index:251610112" o:allowincell="f" filled="f" stroked="f">
            <v:textbox style="mso-next-textbox:#_x0000_s2116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group id="_x0000_s2274" style="position:absolute;left:0;text-align:left;margin-left:167.75pt;margin-top:51pt;width:32.15pt;height:21.6pt;z-index:251609088" coordorigin="4725,8363" coordsize="643,432" o:allowincell="f">
            <v:rect id="_x0000_s2050" style="position:absolute;left:4725;top:8437;width:643;height:295;rotation:180"/>
            <v:shape id="_x0000_s2112" type="#_x0000_t202" style="position:absolute;left:4831;top:8363;width:506;height:432" filled="f" stroked="f">
              <v:textbox style="mso-next-textbox:#_x0000_s2112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  <w:u w:val="single"/>
        </w:rPr>
        <w:pict>
          <v:shape id="_x0000_s2109" type="#_x0000_t202" style="position:absolute;left:0;text-align:left;margin-left:174.9pt;margin-top:8.65pt;width:25.3pt;height:21.6pt;z-index:251608064" o:allowincell="f" filled="f" stroked="f">
            <v:textbox style="mso-next-textbox:#_x0000_s2109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line id="_x0000_s2101" style="position:absolute;left:0;text-align:left;flip:x y;z-index:251607040" from="288.25pt,18.3pt" to="288.25pt,102.95pt" o:allowincell="f"/>
        </w:pict>
      </w:r>
      <w:r>
        <w:rPr>
          <w:noProof/>
          <w:u w:val="single"/>
        </w:rPr>
        <w:pict>
          <v:line id="_x0000_s2100" style="position:absolute;left:0;text-align:left;flip:x;z-index:251606016" from="274.1pt,103.75pt" to="288.45pt,103.75pt" o:allowincell="f"/>
        </w:pict>
      </w:r>
      <w:r>
        <w:rPr>
          <w:noProof/>
          <w:u w:val="single"/>
        </w:rPr>
        <w:pict>
          <v:line id="_x0000_s2099" style="position:absolute;left:0;text-align:left;flip:x;z-index:251604992" from="273.4pt,59.4pt" to="287.8pt,59.4pt" o:allowincell="f"/>
        </w:pict>
      </w:r>
      <w:r>
        <w:rPr>
          <w:noProof/>
          <w:u w:val="single"/>
        </w:rPr>
        <w:pict>
          <v:line id="_x0000_s2097" style="position:absolute;left:0;text-align:left;flip:x;z-index:251603968" from="274.05pt,19.05pt" to="288.45pt,19.05pt" o:allowincell="f"/>
        </w:pict>
      </w:r>
      <w:r>
        <w:rPr>
          <w:noProof/>
          <w:u w:val="single"/>
        </w:rPr>
        <w:pict>
          <v:line id="_x0000_s2096" style="position:absolute;left:0;text-align:left;flip:x;z-index:251602944" from="227.7pt,18.2pt" to="242.1pt,18.2pt" o:allowincell="f"/>
        </w:pict>
      </w:r>
      <w:r>
        <w:rPr>
          <w:noProof/>
          <w:u w:val="single"/>
        </w:rPr>
        <w:pict>
          <v:line id="_x0000_s2094" style="position:absolute;left:0;text-align:left;flip:x;z-index:251601920" from="227.7pt,61.1pt" to="242.1pt,61.1pt" o:allowincell="f"/>
        </w:pict>
      </w:r>
      <w:r>
        <w:rPr>
          <w:noProof/>
          <w:u w:val="single"/>
        </w:rPr>
        <w:pict>
          <v:rect id="_x0000_s2093" style="position:absolute;left:0;text-align:left;margin-left:242.5pt;margin-top:11.9pt;width:32.15pt;height:14.75pt;rotation:180;z-index:251600896" o:allowincell="f"/>
        </w:pict>
      </w:r>
      <w:r>
        <w:rPr>
          <w:noProof/>
          <w:u w:val="single"/>
        </w:rPr>
        <w:pict>
          <v:line id="_x0000_s2092" style="position:absolute;left:0;text-align:left;flip:x y;z-index:251599872" from="227.55pt,18.3pt" to="227.55pt,102.95pt" o:allowincell="f"/>
        </w:pict>
      </w:r>
      <w:r>
        <w:rPr>
          <w:noProof/>
          <w:u w:val="single"/>
        </w:rPr>
        <w:pict>
          <v:line id="_x0000_s2091" style="position:absolute;left:0;text-align:left;rotation:-180;flip:x;z-index:251598848" from="213.4pt,60.75pt" to="227.8pt,60.75pt" o:allowincell="f">
            <v:stroke startarrow="oval" startarrowwidth="narrow" startarrowlength="short" endarrow="oval" endarrowwidth="narrow" endarrowlength="short"/>
          </v:line>
        </w:pict>
      </w:r>
      <w:r>
        <w:rPr>
          <w:noProof/>
          <w:u w:val="single"/>
        </w:rPr>
        <w:pict>
          <v:line id="_x0000_s2089" style="position:absolute;left:0;text-align:left;flip:x;z-index:251597824" from="227.4pt,103.05pt" to="241.8pt,103.05pt" o:allowincell="f"/>
        </w:pict>
      </w:r>
      <w:r>
        <w:rPr>
          <w:noProof/>
          <w:u w:val="single"/>
        </w:rPr>
        <w:pict>
          <v:rect id="_x0000_s2088" style="position:absolute;left:0;text-align:left;margin-left:242pt;margin-top:96pt;width:32.15pt;height:14.75pt;z-index:251596800" o:allowincell="f"/>
        </w:pict>
      </w:r>
      <w:r>
        <w:rPr>
          <w:noProof/>
          <w:u w:val="single"/>
        </w:rPr>
        <w:pict>
          <v:line id="_x0000_s2083" style="position:absolute;left:0;text-align:left;flip:x y;z-index:251595776" from="213.6pt,18.9pt" to="213.6pt,103.55pt" o:allowincell="f"/>
        </w:pict>
      </w:r>
      <w:r>
        <w:rPr>
          <w:noProof/>
          <w:u w:val="single"/>
        </w:rPr>
        <w:pict>
          <v:line id="_x0000_s2080" style="position:absolute;left:0;text-align:left;flip:x;z-index:251594752" from="198.75pt,60.65pt" to="213.15pt,60.65pt" o:allowincell="f"/>
        </w:pict>
      </w:r>
      <w:r>
        <w:rPr>
          <w:noProof/>
          <w:u w:val="single"/>
        </w:rPr>
        <w:pict>
          <v:line id="_x0000_s2079" style="position:absolute;left:0;text-align:left;flip:x;z-index:251593728" from="202.05pt,104.2pt" to="213.8pt,104.2pt" o:allowincell="f"/>
        </w:pict>
      </w:r>
      <w:r>
        <w:rPr>
          <w:noProof/>
          <w:u w:val="single"/>
        </w:rPr>
        <w:pict>
          <v:line id="_x0000_s2078" style="position:absolute;left:0;text-align:left;flip:x;z-index:251592704" from="199.4pt,19pt" to="213.8pt,19pt" o:allowincell="f"/>
        </w:pict>
      </w:r>
      <w:r>
        <w:rPr>
          <w:noProof/>
          <w:u w:val="single"/>
        </w:rPr>
        <w:pict>
          <v:line id="_x0000_s2077" style="position:absolute;left:0;text-align:left;flip:x;z-index:251591680" from="153.05pt,18.15pt" to="167.45pt,18.15pt" o:allowincell="f"/>
        </w:pict>
      </w:r>
      <w:r>
        <w:rPr>
          <w:noProof/>
          <w:u w:val="single"/>
        </w:rPr>
        <w:pict>
          <v:line id="_x0000_s2076" style="position:absolute;left:0;text-align:left;flip:x;z-index:251590656" from="153.05pt,61.7pt" to="167.45pt,61.7pt" o:allowincell="f"/>
        </w:pict>
      </w:r>
      <w:r>
        <w:rPr>
          <w:noProof/>
          <w:u w:val="single"/>
        </w:rPr>
        <w:pict>
          <v:line id="_x0000_s2075" style="position:absolute;left:0;text-align:left;flip:x;z-index:251589632" from="152.45pt,102.95pt" to="170.7pt,102.95pt" o:allowincell="f"/>
        </w:pict>
      </w:r>
      <w:r>
        <w:rPr>
          <w:noProof/>
          <w:u w:val="single"/>
        </w:rPr>
        <w:pict>
          <v:rect id="_x0000_s2074" style="position:absolute;left:0;text-align:left;margin-left:167.85pt;margin-top:11.85pt;width:32.15pt;height:14.75pt;rotation:180;z-index:251588608" o:allowincell="f"/>
        </w:pict>
      </w:r>
      <w:r>
        <w:rPr>
          <w:noProof/>
          <w:u w:val="single"/>
        </w:rPr>
        <w:pict>
          <v:line id="_x0000_s2073" style="position:absolute;left:0;text-align:left;flip:x y;z-index:251587584" from="152.9pt,17.6pt" to="152.9pt,102.9pt" o:allowincell="f"/>
        </w:pict>
      </w:r>
      <w:r>
        <w:rPr>
          <w:noProof/>
          <w:u w:val="single"/>
        </w:rPr>
        <w:pict>
          <v:group id="_x0000_s2273" style="position:absolute;left:0;text-align:left;margin-left:170.5pt;margin-top:92.9pt;width:32.2pt;height:21.6pt;z-index:251586560" coordorigin="4714,8883" coordsize="644,432" o:allowincell="f">
            <v:shape id="_x0000_s2071" type="#_x0000_t202" style="position:absolute;left:4852;top:8883;width:506;height:432" filled="f" stroked="f">
              <v:textbox style="mso-next-textbox:#_x0000_s2071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rect id="_x0000_s2069" style="position:absolute;left:4714;top:8959;width:643;height:295;rotation:180" filled="f"/>
          </v:group>
        </w:pict>
      </w:r>
      <w:r>
        <w:rPr>
          <w:noProof/>
          <w:u w:val="single"/>
        </w:rPr>
        <w:pict>
          <v:line id="_x0000_s2070" style="position:absolute;left:0;text-align:left;rotation:-180;flip:x;z-index:251585536" from="139.4pt,61.5pt" to="152.5pt,61.5pt" o:allowincell="f">
            <v:stroke startarrow="oval" startarrowwidth="narrow" startarrowlength="short" endarrow="oval" endarrowwidth="narrow" endarrowlength="short"/>
          </v:line>
        </w:pict>
      </w:r>
      <w:r>
        <w:rPr>
          <w:noProof/>
          <w:u w:val="single"/>
        </w:rPr>
        <w:pict>
          <v:line id="_x0000_s1974" style="position:absolute;left:0;text-align:left;rotation:-180;flip:x;z-index:251584512" from="139.35pt,32pt" to="139.55pt,89.5pt" o:allowincell="f"/>
        </w:pict>
      </w:r>
      <w:r>
        <w:rPr>
          <w:noProof/>
          <w:u w:val="single"/>
        </w:rPr>
        <w:pict>
          <v:line id="_x0000_s2082" style="position:absolute;left:0;text-align:left;flip:x;z-index:251583488" from="287.35pt,59.65pt" to="301.75pt,59.65pt" o:allowincell="f">
            <v:stroke endarrow="oval" endarrowwidth="narrow" endarrowlength="short"/>
          </v:line>
        </w:pict>
      </w:r>
      <w:r>
        <w:rPr>
          <w:noProof/>
          <w:u w:val="single"/>
        </w:rPr>
        <w:pict>
          <v:group id="_x0000_s2006" style="position:absolute;left:0;text-align:left;margin-left:.4pt;margin-top:51.1pt;width:28.55pt;height:21.2pt;z-index:251582464" coordorigin="4089,6203" coordsize="571,424" o:allowincell="f">
            <v:oval id="_x0000_s2007" style="position:absolute;left:4089;top:6203;width:501;height:424"/>
            <v:shape id="_x0000_s2008" type="#_x0000_t202" style="position:absolute;left:4159;top:6237;width:501;height:373" filled="f" stroked="f">
              <v:textbox style="mso-next-textbox:#_x0000_s2008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  <w:u w:val="single"/>
        </w:rPr>
        <w:pict>
          <v:line id="_x0000_s2002" style="position:absolute;left:0;text-align:left;z-index:251581440" from="26.1pt,61.2pt" to="36.4pt,61.25pt" o:allowincell="f">
            <v:stroke startarrowwidth="narrow" startarrowlength="short" endarrow="oval" endarrowwidth="narrow" endarrowlength="short"/>
          </v:line>
        </w:pict>
      </w:r>
      <w:r>
        <w:rPr>
          <w:noProof/>
          <w:u w:val="single"/>
        </w:rPr>
        <w:pict>
          <v:shape id="_x0000_s1999" type="#_x0000_t202" style="position:absolute;left:0;text-align:left;margin-left:52.65pt;margin-top:79.15pt;width:28.8pt;height:21.6pt;z-index:251580416" o:allowincell="f" filled="f" stroked="f">
            <v:textbox style="mso-next-textbox:#_x0000_s1999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х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997" type="#_x0000_t202" style="position:absolute;left:0;text-align:left;margin-left:54.9pt;margin-top:21.15pt;width:25.3pt;height:21.6pt;z-index:251579392" o:allowincell="f" filled="f" stroked="f">
            <v:textbox style="mso-next-textbox:#_x0000_s1997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995" type="#_x0000_t202" style="position:absolute;left:0;text-align:left;margin-left:98.15pt;margin-top:78.9pt;width:28.8pt;height:21.6pt;z-index:251578368" o:allowincell="f" filled="f" stroked="f">
            <v:textbox style="mso-next-textbox:#_x0000_s1995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line id="_x0000_s1994" style="position:absolute;left:0;text-align:left;rotation:-180;flip:x;z-index:251577344" from="35.45pt,31.6pt" to="35.65pt,89.8pt" o:allowincell="f"/>
        </w:pict>
      </w:r>
      <w:r>
        <w:rPr>
          <w:noProof/>
          <w:u w:val="single"/>
        </w:rPr>
        <w:pict>
          <v:group id="_x0000_s1987" style="position:absolute;left:0;text-align:left;margin-left:35.45pt;margin-top:82.7pt;width:104.15pt;height:14.75pt;z-index:251576320" coordorigin="1440,5338" coordsize="2083,295" o:allowincell="f">
            <v:rect id="_x0000_s1988" style="position:absolute;left:1728;top:5338;width:643;height:295"/>
            <v:line id="_x0000_s1989" style="position:absolute;flip:x" from="1440,5479" to="1728,5479">
              <v:stroke endarrowwidth="narrow" endarrowlength="short"/>
            </v:line>
            <v:line id="_x0000_s1990" style="position:absolute;flip:x" from="2368,5479" to="2656,5479"/>
            <v:group id="_x0000_s1991" style="position:absolute;left:2592;top:5338;width:931;height:295;rotation:180" coordorigin="4752,3600" coordsize="931,295">
              <v:rect id="_x0000_s1992" style="position:absolute;left:5040;top:3600;width:643;height:295"/>
              <v:line id="_x0000_s1993" style="position:absolute;flip:x" from="4752,3744" to="5040,3744"/>
            </v:group>
          </v:group>
        </w:pict>
      </w:r>
      <w:r>
        <w:rPr>
          <w:noProof/>
          <w:u w:val="single"/>
        </w:rPr>
        <w:pict>
          <v:rect id="_x0000_s1980" style="position:absolute;left:0;text-align:left;margin-left:49.85pt;margin-top:25.1pt;width:32.15pt;height:14.75pt;z-index:251575296" o:allowincell="f"/>
        </w:pict>
      </w:r>
      <w:r>
        <w:rPr>
          <w:noProof/>
          <w:u w:val="single"/>
        </w:rPr>
        <w:pict>
          <v:group id="_x0000_s2105" style="position:absolute;left:0;text-align:left;margin-left:93pt;margin-top:25.05pt;width:46.6pt;height:14.75pt;z-index:251574272" coordorigin="3777,1949" coordsize="932,295" o:allowincell="f">
            <v:rect id="_x0000_s1978" style="position:absolute;left:3777;top:1949;width:643;height:295;rotation:180"/>
            <v:line id="_x0000_s1979" style="position:absolute;rotation:-180;flip:x" from="4421,2101" to="4709,2101"/>
          </v:group>
        </w:pict>
      </w:r>
      <w:r>
        <w:rPr>
          <w:noProof/>
          <w:u w:val="single"/>
        </w:rPr>
        <w:pict>
          <v:line id="_x0000_s1976" style="position:absolute;left:0;text-align:left;flip:x;z-index:251573248" from="81.85pt,32.15pt" to="96.25pt,32.15pt" o:allowincell="f"/>
        </w:pict>
      </w:r>
      <w:r>
        <w:rPr>
          <w:noProof/>
          <w:u w:val="single"/>
        </w:rPr>
        <w:pict>
          <v:shape id="_x0000_s2277" type="#_x0000_t202" style="position:absolute;left:0;text-align:left;margin-left:360.3pt;margin-top:13pt;width:147.85pt;height:41.8pt;z-index:251614208" o:allowincell="f" filled="f" stroked="f">
            <v:textbox>
              <w:txbxContent>
                <w:p w:rsidR="00242DE9" w:rsidRDefault="00242DE9">
                  <w:pPr>
                    <w:rPr>
                      <w:sz w:val="24"/>
                      <w:vertAlign w:val="subscript"/>
                    </w:rPr>
                  </w:pPr>
                  <w:r>
                    <w:rPr>
                      <w:sz w:val="24"/>
                    </w:rPr>
                    <w:t>Эквивалентна схеме Р</w:t>
                  </w:r>
                  <w:r>
                    <w:rPr>
                      <w:sz w:val="24"/>
                      <w:vertAlign w:val="subscript"/>
                    </w:rPr>
                    <w:t>Н</w:t>
                  </w:r>
                </w:p>
              </w:txbxContent>
            </v:textbox>
          </v:shape>
        </w:pict>
      </w:r>
    </w:p>
    <w:p w:rsidR="00242DE9" w:rsidRDefault="00242DE9">
      <w:pPr>
        <w:pStyle w:val="20"/>
        <w:ind w:left="0"/>
        <w:jc w:val="both"/>
      </w:pP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1975" style="position:absolute;left:0;text-align:left;flip:x;z-index:251572224" from="35.45pt,4.55pt" to="49.85pt,4.55pt" o:allowincell="f">
            <v:stroke endarrowwidth="narrow" endarrowlength="short"/>
          </v:line>
        </w:pic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group id="_x0000_s2003" style="position:absolute;left:0;text-align:left;margin-left:302.3pt;margin-top:6.55pt;width:28.55pt;height:21.2pt;z-index:251571200" coordorigin="6879,9296" coordsize="571,424" o:allowincell="f">
            <v:oval id="_x0000_s2004" style="position:absolute;left:6879;top:9296;width:501;height:424"/>
            <v:shape id="_x0000_s2005" type="#_x0000_t202" style="position:absolute;left:6949;top:9330;width:501;height:373" filled="f" stroked="f">
              <v:textbox style="mso-next-textbox:#_x0000_s2005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group id="_x0000_s2350" style="position:absolute;left:0;text-align:left;margin-left:-2.9pt;margin-top:3.5pt;width:247.8pt;height:79.05pt;z-index:251569152" coordorigin="849,7487" coordsize="4956,1581" o:allowincell="f">
            <v:group id="_x0000_s2146" style="position:absolute;left:5234;top:8084;width:571;height:424" coordorigin="6879,9296" coordsize="571,424">
              <v:oval id="_x0000_s2147" style="position:absolute;left:6879;top:9296;width:501;height:424"/>
              <v:shape id="_x0000_s2148" type="#_x0000_t202" style="position:absolute;left:6949;top:9330;width:501;height:373" filled="f" stroked="f">
                <v:textbox style="mso-next-textbox:#_x0000_s2148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line id="_x0000_s2150" style="position:absolute;rotation:-180;flip:x" from="3267,7677" to="3271,8109"/>
            <v:line id="_x0000_s2151" style="position:absolute;flip:x" from="1779,7690" to="2067,7690">
              <v:stroke endarrowwidth="narrow" endarrowlength="short"/>
            </v:line>
            <v:rect id="_x0000_s2154" style="position:absolute;left:3873;top:8668;width:643;height:295;rotation:180"/>
            <v:line id="_x0000_s2155" style="position:absolute;rotation:-180;flip:x" from="4517,7726" to="4805,7726"/>
            <v:rect id="_x0000_s2156" style="position:absolute;left:2067;top:7549;width:643;height:295"/>
            <v:rect id="_x0000_s2157" style="position:absolute;left:3885;top:7555;width:643;height:295"/>
            <v:rect id="_x0000_s2164" style="position:absolute;left:2067;top:8701;width:643;height:295"/>
            <v:line id="_x0000_s2165" style="position:absolute;flip:x" from="1779,8842" to="2067,8842">
              <v:stroke endarrowwidth="narrow" endarrowlength="short"/>
            </v:line>
            <v:rect id="_x0000_s2168" style="position:absolute;left:2948;top:8107;width:643;height:295;rotation:180"/>
            <v:shape id="_x0000_s2171" type="#_x0000_t202" style="position:absolute;left:4013;top:7495;width:576;height:432" filled="f" stroked="f">
              <v:textbox style="mso-next-textbox:#_x0000_s2171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72" type="#_x0000_t202" style="position:absolute;left:2212;top:7487;width:506;height:432" filled="f" stroked="f">
              <v:textbox style="mso-next-textbox:#_x0000_s2172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174" type="#_x0000_t202" style="position:absolute;left:2122;top:8636;width:576;height:432" filled="f" stroked="f">
              <v:textbox style="mso-next-textbox:#_x0000_s2174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75" type="#_x0000_t202" style="position:absolute;left:2986;top:8050;width:576;height:432" filled="f" stroked="f">
              <v:textbox style="mso-next-textbox:#_x0000_s217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76" type="#_x0000_t202" style="position:absolute;left:3916;top:8618;width:576;height:432" filled="f" stroked="f">
              <v:textbox style="mso-next-textbox:#_x0000_s2176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2177" style="position:absolute" from="4804,8284" to="5236,8284">
              <v:stroke startarrow="oval" startarrowwidth="narrow" startarrowlength="short"/>
            </v:line>
            <v:line id="_x0000_s2178" style="position:absolute;flip:y" from="1366,8269" to="1788,8272">
              <v:stroke endarrow="oval" endarrowwidth="narrow" endarrowlength="short"/>
            </v:line>
            <v:group id="_x0000_s2179" style="position:absolute;left:849;top:8080;width:571;height:424" coordorigin="4089,6203" coordsize="571,424">
              <v:oval id="_x0000_s2180" style="position:absolute;left:4089;top:6203;width:501;height:424"/>
              <v:shape id="_x0000_s2181" type="#_x0000_t202" style="position:absolute;left:4159;top:6237;width:501;height:373" filled="f" stroked="f">
                <v:textbox style="mso-next-textbox:#_x0000_s2181">
                  <w:txbxContent>
                    <w:p w:rsidR="00242DE9" w:rsidRDefault="00242DE9">
                      <w:pPr>
                        <w:rPr>
                          <w:sz w:val="12"/>
                          <w:vertAlign w:val="subscript"/>
                          <w:lang w:val="en-US"/>
                        </w:rPr>
                      </w:pPr>
                      <w:r>
                        <w:rPr>
                          <w:sz w:val="1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v:group>
            <v:line id="_x0000_s2183" style="position:absolute" from="1784,7698" to="1784,8850"/>
            <v:line id="_x0000_s2185" style="position:absolute;rotation:-90" from="4232,8281" to="5350,8281"/>
            <v:line id="_x0000_s2186" style="position:absolute;flip:y" from="2721,7690" to="3877,7695"/>
            <v:line id="_x0000_s2187" style="position:absolute;flip:y" from="2724,8827" to="3880,8832"/>
            <v:line id="_x0000_s2188" style="position:absolute;rotation:-180;flip:x" from="3263,8405" to="3267,8824"/>
            <v:line id="_x0000_s2189" style="position:absolute;rotation:-180;flip:x" from="4513,8840" to="4801,8840"/>
          </v:group>
        </w:pict>
      </w:r>
      <w:r>
        <w:rPr>
          <w:noProof/>
        </w:rPr>
        <w:pict>
          <v:shape id="_x0000_s2191" type="#_x0000_t202" style="position:absolute;left:0;text-align:left;margin-left:258.75pt;margin-top:22.95pt;width:167.8pt;height:46.9pt;z-index:251570176" o:allowincell="f" filled="f" stroked="f">
            <v:textbox style="mso-next-textbox:#_x0000_s2191">
              <w:txbxContent>
                <w:p w:rsidR="00242DE9" w:rsidRDefault="00242DE9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Min </w:t>
                  </w:r>
                  <w:r>
                    <w:rPr>
                      <w:sz w:val="24"/>
                    </w:rPr>
                    <w:t>пути: 14,25, 135, 234;</w:t>
                  </w:r>
                </w:p>
                <w:p w:rsidR="00242DE9" w:rsidRDefault="00242DE9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Min </w:t>
                  </w:r>
                  <w:r>
                    <w:rPr>
                      <w:sz w:val="24"/>
                    </w:rPr>
                    <w:t>сечения: 12, 45, 135, 432;</w:t>
                  </w:r>
                </w:p>
              </w:txbxContent>
            </v:textbox>
          </v:shape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>Р</w:t>
      </w:r>
      <w:r>
        <w:rPr>
          <w:vertAlign w:val="subscript"/>
        </w:rPr>
        <w:t>Н</w:t>
      </w:r>
      <w:r>
        <w:t xml:space="preserve"> = </w:t>
      </w:r>
      <w:r>
        <w:rPr>
          <w:lang w:val="en-US"/>
        </w:rPr>
        <w:t>[1 – (1 – P)</w:t>
      </w:r>
      <w:r>
        <w:rPr>
          <w:vertAlign w:val="superscript"/>
          <w:lang w:val="en-US"/>
        </w:rPr>
        <w:t>2</w:t>
      </w:r>
      <w:r>
        <w:rPr>
          <w:lang w:val="en-US"/>
        </w:rPr>
        <w:t>] [1 – (1 – P)</w:t>
      </w:r>
      <w:r>
        <w:rPr>
          <w:vertAlign w:val="superscript"/>
          <w:lang w:val="en-US"/>
        </w:rPr>
        <w:t>3</w:t>
      </w:r>
      <w:r>
        <w:rPr>
          <w:lang w:val="en-US"/>
        </w:rPr>
        <w:t>]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en-US"/>
        </w:rPr>
        <w:sym w:font="Symbol" w:char="F0BB"/>
      </w:r>
      <w:r>
        <w:rPr>
          <w:lang w:val="en-US"/>
        </w:rPr>
        <w:t xml:space="preserve"> 0,97814 </w:t>
      </w:r>
      <w:r>
        <w:t>Если Р = 0,9.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2346" style="position:absolute;left:0;text-align:left;flip:x;z-index:251645952" from="183.6pt,70.95pt" to="198.65pt,70.95pt" o:allowincell="f">
            <v:stroke endarrowwidth="narrow" endarrowlength="short"/>
          </v:line>
        </w:pict>
      </w:r>
      <w:r>
        <w:rPr>
          <w:noProof/>
        </w:rPr>
        <w:pict>
          <v:group id="_x0000_s2342" style="position:absolute;left:0;text-align:left;margin-left:83.95pt;margin-top:32.25pt;width:46.4pt;height:21.6pt;z-index:251644928" coordorigin="1852,10071" coordsize="928,432" o:allowincell="f">
            <v:rect id="_x0000_s2343" style="position:absolute;left:1852;top:10148;width:643;height:295"/>
            <v:line id="_x0000_s2344" style="position:absolute;flip:x" from="2492,10289" to="2780,10289"/>
            <v:shape id="_x0000_s2345" type="#_x0000_t202" style="position:absolute;left:1937;top:10071;width:506;height:432" filled="f" stroked="f">
              <v:textbox style="mso-next-textbox:#_x0000_s234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335" style="position:absolute;left:0;text-align:left;margin-left:1.65pt;margin-top:45.95pt;width:28.55pt;height:21.2pt;z-index:251643904" coordorigin="4089,6203" coordsize="571,424" o:allowincell="f">
            <v:oval id="_x0000_s2336" style="position:absolute;left:4089;top:6203;width:501;height:424"/>
            <v:shape id="_x0000_s2337" type="#_x0000_t202" style="position:absolute;left:4159;top:6237;width:501;height:373" filled="f" stroked="f">
              <v:textbox style="mso-next-textbox:#_x0000_s2337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2330" type="#_x0000_t202" style="position:absolute;left:0;text-align:left;margin-left:156.1pt;margin-top:93.85pt;width:25.3pt;height:21.6pt;z-index:251642880" o:allowincell="f" filled="f" stroked="f">
            <v:textbox style="mso-next-textbox:#_x0000_s2330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29" type="#_x0000_t202" style="position:absolute;left:0;text-align:left;margin-left:157.5pt;margin-top:61.9pt;width:25.3pt;height:21.6pt;z-index:251641856" o:allowincell="f" filled="f" stroked="f">
            <v:textbox style="mso-next-textbox:#_x0000_s2329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rect id="_x0000_s2328" style="position:absolute;left:0;text-align:left;margin-left:151.95pt;margin-top:96.55pt;width:32.15pt;height:14.75pt;z-index:251640832" o:allowincell="f" filled="f"/>
        </w:pict>
      </w:r>
      <w:r>
        <w:rPr>
          <w:noProof/>
        </w:rPr>
        <w:pict>
          <v:rect id="_x0000_s2327" style="position:absolute;left:0;text-align:left;margin-left:152pt;margin-top:65.2pt;width:32.15pt;height:14.75pt;z-index:251639808" o:allowincell="f" filled="f"/>
        </w:pict>
      </w:r>
      <w:r>
        <w:rPr>
          <w:noProof/>
        </w:rPr>
        <w:pict>
          <v:line id="_x0000_s2325" style="position:absolute;left:0;text-align:left;flip:x;z-index:251638784" from="183.4pt,103.4pt" to="199.15pt,103.4pt" o:allowincell="f">
            <v:stroke endarrowwidth="narrow" endarrowlength="short"/>
          </v:line>
        </w:pict>
      </w:r>
      <w:r>
        <w:rPr>
          <w:noProof/>
        </w:rPr>
        <w:pict>
          <v:line id="_x0000_s2324" style="position:absolute;left:0;text-align:left;flip:x;z-index:251637760" from="162.7pt,18.3pt" to="198.7pt,18.3pt" o:allowincell="f">
            <v:stroke endarrowwidth="narrow" endarrowlength="short"/>
          </v:line>
        </w:pict>
      </w:r>
      <w:r>
        <w:rPr>
          <w:noProof/>
        </w:rPr>
        <w:pict>
          <v:group id="_x0000_s2321" style="position:absolute;left:0;text-align:left;margin-left:64.05pt;margin-top:62.15pt;width:70.5pt;height:21.9pt;z-index:251636736" coordorigin="2609,9530" coordsize="1410,438" o:allowincell="f">
            <v:shape id="_x0000_s2322" type="#_x0000_t202" style="position:absolute;left:2609;top:9530;width:576;height:432" filled="f" stroked="f">
              <v:textbox style="mso-next-textbox:#_x0000_s2322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23" type="#_x0000_t202" style="position:absolute;left:3443;top:9536;width:576;height:432" filled="f" stroked="f">
              <v:textbox style="mso-next-textbox:#_x0000_s2323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2320" style="position:absolute;left:0;text-align:left;rotation:-180;flip:x;z-index:251635712" from="136.65pt,72.95pt" to="152.35pt,72.95pt" o:allowincell="f"/>
        </w:pict>
      </w:r>
      <w:r>
        <w:rPr>
          <w:noProof/>
        </w:rPr>
        <w:pict>
          <v:rect id="_x0000_s2319" style="position:absolute;left:0;text-align:left;margin-left:104.45pt;margin-top:65.35pt;width:32.15pt;height:14.75pt;rotation:180;z-index:251634688" o:allowincell="f"/>
        </w:pict>
      </w:r>
      <w:r>
        <w:rPr>
          <w:noProof/>
        </w:rPr>
        <w:pict>
          <v:line id="_x0000_s2318" style="position:absolute;left:0;text-align:left;flip:x;z-index:251633664" from="93.3pt,72.45pt" to="107.7pt,72.45pt" o:allowincell="f"/>
        </w:pict>
      </w:r>
      <w:r>
        <w:rPr>
          <w:noProof/>
        </w:rPr>
        <w:pict>
          <v:line id="_x0000_s2317" style="position:absolute;left:0;text-align:left;flip:x;z-index:251632640" from="47.5pt,72.45pt" to="61.3pt,72.45pt" o:allowincell="f">
            <v:stroke endarrowwidth="narrow" endarrowlength="short"/>
          </v:line>
        </w:pict>
      </w:r>
      <w:r>
        <w:rPr>
          <w:noProof/>
        </w:rPr>
        <w:pict>
          <v:rect id="_x0000_s2316" style="position:absolute;left:0;text-align:left;margin-left:61.3pt;margin-top:65.4pt;width:32.15pt;height:14.75pt;z-index:251631616" o:allowincell="f"/>
        </w:pict>
      </w:r>
      <w:r>
        <w:rPr>
          <w:noProof/>
        </w:rPr>
        <w:pict>
          <v:rect id="_x0000_s2314" style="position:absolute;left:0;text-align:left;margin-left:130.1pt;margin-top:36.55pt;width:32.15pt;height:14.75pt;z-index:251630592" o:allowincell="f" filled="f"/>
        </w:pict>
      </w:r>
      <w:r>
        <w:rPr>
          <w:noProof/>
        </w:rPr>
        <w:pict>
          <v:shape id="_x0000_s2310" type="#_x0000_t202" style="position:absolute;left:0;text-align:left;margin-left:137.05pt;margin-top:33.9pt;width:25.3pt;height:21.6pt;z-index:251629568" o:allowincell="f" filled="f" stroked="f">
            <v:textbox style="mso-next-textbox:#_x0000_s2310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2312" style="position:absolute;left:0;text-align:left;rotation:-270;flip:y;z-index:251628544" from="207.35pt,48.95pt" to="207.5pt,63.5pt" o:allowincell="f">
            <v:stroke endarrow="oval" endarrowwidth="narrow" endarrowlength="short"/>
          </v:line>
        </w:pict>
      </w:r>
      <w:r>
        <w:rPr>
          <w:noProof/>
        </w:rPr>
        <w:pict>
          <v:group id="_x0000_s2307" style="position:absolute;left:0;text-align:left;margin-left:215.35pt;margin-top:42.85pt;width:28.55pt;height:21.2pt;z-index:251627520" coordorigin="6879,9296" coordsize="571,424" o:allowincell="f">
            <v:oval id="_x0000_s2308" style="position:absolute;left:6879;top:9296;width:501;height:424"/>
            <v:shape id="_x0000_s2309" type="#_x0000_t202" style="position:absolute;left:6949;top:9330;width:501;height:373" filled="f" stroked="f">
              <v:textbox style="mso-next-textbox:#_x0000_s2309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2306" style="position:absolute;left:0;text-align:left;rotation:-180;z-index:251626496" from="26.85pt,55.4pt" to="47.8pt,55.4pt" o:allowincell="f">
            <v:stroke startarrow="oval" startarrowwidth="narrow" startarrowlength="short"/>
          </v:line>
        </w:pict>
      </w:r>
      <w:r>
        <w:rPr>
          <w:noProof/>
        </w:rPr>
        <w:pict>
          <v:group id="_x0000_s2303" style="position:absolute;left:0;text-align:left;margin-left:63.95pt;margin-top:92.8pt;width:70.5pt;height:21.9pt;z-index:251625472" coordorigin="2609,9530" coordsize="1410,438" o:allowincell="f">
            <v:shape id="_x0000_s2304" type="#_x0000_t202" style="position:absolute;left:2609;top:9530;width:576;height:432" filled="f" stroked="f">
              <v:textbox style="mso-next-textbox:#_x0000_s2304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305" type="#_x0000_t202" style="position:absolute;left:3443;top:9536;width:576;height:432" filled="f" stroked="f">
              <v:textbox style="mso-next-textbox:#_x0000_s2305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2302" style="position:absolute;left:0;text-align:left;rotation:-180;flip:x;z-index:251624448" from="136.55pt,103.6pt" to="152.95pt,103.6pt" o:allowincell="f"/>
        </w:pict>
      </w:r>
      <w:r>
        <w:rPr>
          <w:noProof/>
        </w:rPr>
        <w:pict>
          <v:rect id="_x0000_s2301" style="position:absolute;left:0;text-align:left;margin-left:104.35pt;margin-top:96pt;width:32.15pt;height:14.75pt;rotation:180;z-index:251623424" o:allowincell="f"/>
        </w:pict>
      </w:r>
      <w:r>
        <w:rPr>
          <w:noProof/>
        </w:rPr>
        <w:pict>
          <v:line id="_x0000_s2300" style="position:absolute;left:0;text-align:left;flip:x;z-index:251622400" from="93.2pt,103.1pt" to="107.6pt,103.1pt" o:allowincell="f"/>
        </w:pict>
      </w:r>
      <w:r>
        <w:rPr>
          <w:noProof/>
        </w:rPr>
        <w:pict>
          <v:line id="_x0000_s2299" style="position:absolute;left:0;text-align:left;flip:x;z-index:251621376" from="47.45pt,103.1pt" to="61.2pt,103.1pt" o:allowincell="f">
            <v:stroke endarrowwidth="narrow" endarrowlength="short"/>
          </v:line>
        </w:pict>
      </w:r>
      <w:r>
        <w:rPr>
          <w:noProof/>
        </w:rPr>
        <w:pict>
          <v:rect id="_x0000_s2298" style="position:absolute;left:0;text-align:left;margin-left:61.2pt;margin-top:96.05pt;width:32.15pt;height:14.75pt;z-index:251620352" o:allowincell="f"/>
        </w:pict>
      </w:r>
      <w:r>
        <w:rPr>
          <w:noProof/>
        </w:rPr>
        <w:pict>
          <v:group id="_x0000_s2338" style="position:absolute;left:0;text-align:left;margin-left:130.55pt;margin-top:8.25pt;width:33.25pt;height:21.6pt;z-index:251619328" coordorigin="2715,10075" coordsize="665,432" o:allowincell="f">
            <v:rect id="_x0000_s2293" style="position:absolute;left:2715;top:10147;width:643;height:295;rotation:180"/>
            <v:shape id="_x0000_s2297" type="#_x0000_t202" style="position:absolute;left:2804;top:10075;width:576;height:432" filled="f" stroked="f">
              <v:textbox style="mso-next-textbox:#_x0000_s2297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341" style="position:absolute;left:0;text-align:left;margin-left:85.45pt;margin-top:8.05pt;width:46.4pt;height:21.6pt;z-index:251618304" coordorigin="1852,10071" coordsize="928,432" o:allowincell="f">
            <v:rect id="_x0000_s2290" style="position:absolute;left:1852;top:10148;width:643;height:295"/>
            <v:line id="_x0000_s2292" style="position:absolute;flip:x" from="2492,10289" to="2780,10289"/>
            <v:shape id="_x0000_s2296" type="#_x0000_t202" style="position:absolute;left:1937;top:10071;width:506;height:432" filled="f" stroked="f">
              <v:textbox style="mso-next-textbox:#_x0000_s2296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2291" style="position:absolute;left:0;text-align:left;flip:x;z-index:251616256" from="47.65pt,18.95pt" to="85.2pt,18.95pt" o:allowincell="f">
            <v:stroke endarrowwidth="narrow" endarrowlength="short"/>
          </v:line>
        </w:pict>
      </w:r>
      <w:r>
        <w:rPr>
          <w:noProof/>
        </w:rPr>
        <w:pict>
          <v:shape id="_x0000_s2348" type="#_x0000_t202" style="position:absolute;left:0;text-align:left;margin-left:273.5pt;margin-top:27.55pt;width:244.95pt;height:55.25pt;z-index:251646976" o:allowincell="f" filled="f" stroked="f">
            <v:textbox>
              <w:txbxContent>
                <w:p w:rsidR="00242DE9" w:rsidRDefault="00242D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  <w:r>
                    <w:rPr>
                      <w:sz w:val="24"/>
                    </w:rPr>
                    <w:t xml:space="preserve"> = 1 – (1 – Р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(1 – Р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</w:rPr>
                    <w:t xml:space="preserve"> = 0,9974</w:t>
                  </w:r>
                </w:p>
                <w:p w:rsidR="00242DE9" w:rsidRDefault="00242D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0,97814 </w:t>
                  </w:r>
                  <w:r>
                    <w:rPr>
                      <w:sz w:val="24"/>
                    </w:rPr>
                    <w:sym w:font="Symbol" w:char="F03C"/>
                  </w:r>
                  <w:r>
                    <w:rPr>
                      <w:sz w:val="24"/>
                    </w:rPr>
                    <w:t xml:space="preserve"> Р</w:t>
                  </w:r>
                  <w:r>
                    <w:rPr>
                      <w:sz w:val="24"/>
                      <w:vertAlign w:val="subscript"/>
                    </w:rPr>
                    <w:t>С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sym w:font="Symbol" w:char="F03C"/>
                  </w:r>
                  <w:r>
                    <w:rPr>
                      <w:sz w:val="24"/>
                    </w:rPr>
                    <w:t xml:space="preserve"> 0,9974</w:t>
                  </w:r>
                </w:p>
              </w:txbxContent>
            </v:textbox>
          </v:shape>
        </w:pic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2286" style="position:absolute;left:0;text-align:left;flip:x;z-index:251615232" from="199.4pt,4.75pt" to="199.6pt,89.2pt" o:allowincell="f"/>
        </w:pict>
      </w:r>
      <w:r>
        <w:rPr>
          <w:noProof/>
        </w:rPr>
        <w:pict>
          <v:line id="_x0000_s2294" style="position:absolute;left:0;text-align:left;rotation:-180;z-index:251617280" from="47.7pt,5.4pt" to="48.15pt,88.7pt" o:allowincell="f"/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Методы исключения элементов.</w:t>
      </w: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F87DD7">
      <w:pPr>
        <w:pStyle w:val="20"/>
        <w:ind w:left="0"/>
        <w:jc w:val="both"/>
        <w:rPr>
          <w:noProof/>
          <w:u w:val="single"/>
        </w:rPr>
      </w:pPr>
      <w:r>
        <w:rPr>
          <w:noProof/>
          <w:u w:val="single"/>
        </w:rPr>
        <w:pict>
          <v:line id="_x0000_s2457" style="position:absolute;left:0;text-align:left;rotation:-90;z-index:251720704" from="33.5pt,39pt" to="89.1pt,39pt" o:allowincell="f"/>
        </w:pict>
      </w:r>
      <w:r>
        <w:rPr>
          <w:noProof/>
          <w:u w:val="single"/>
        </w:rPr>
        <w:pict>
          <v:shape id="_x0000_s2381" type="#_x0000_t202" style="position:absolute;left:0;text-align:left;margin-left:277.4pt;margin-top:17.45pt;width:57.85pt;height:24.45pt;z-index:251670528" o:allowincell="f" filled="f" stroked="f">
            <v:textbox style="mso-next-textbox:#_x0000_s2381">
              <w:txbxContent>
                <w:p w:rsidR="00242DE9" w:rsidRDefault="00242DE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 = 0,9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line id="_x0000_s2379" style="position:absolute;left:0;text-align:left;rotation:-180;flip:x;z-index:251669504" from="198.1pt,68.4pt" to="212.5pt,68.4pt" o:allowincell="f"/>
        </w:pict>
      </w:r>
      <w:r>
        <w:rPr>
          <w:noProof/>
          <w:u w:val="single"/>
        </w:rPr>
        <w:pict>
          <v:line id="_x0000_s2378" style="position:absolute;left:0;text-align:left;rotation:-180;z-index:251668480" from="135.8pt,46.65pt" to="136.2pt,67.6pt" o:allowincell="f"/>
        </w:pict>
      </w:r>
      <w:r>
        <w:rPr>
          <w:noProof/>
          <w:u w:val="single"/>
        </w:rPr>
        <w:pict>
          <v:line id="_x0000_s2376" style="position:absolute;left:0;text-align:left;flip:y;z-index:251666432" from="108.5pt,10.9pt" to="166.3pt,11.15pt" o:allowincell="f"/>
        </w:pict>
      </w:r>
      <w:r>
        <w:rPr>
          <w:noProof/>
          <w:u w:val="single"/>
        </w:rPr>
        <w:pict>
          <v:line id="_x0000_s2375" style="position:absolute;left:0;text-align:left;rotation:-90;z-index:251665408" from="184.05pt,40.45pt" to="239.95pt,40.45pt" o:allowincell="f"/>
        </w:pict>
      </w:r>
      <w:r>
        <w:rPr>
          <w:noProof/>
          <w:u w:val="single"/>
        </w:rPr>
        <w:pict>
          <v:group id="_x0000_s2371" style="position:absolute;left:0;text-align:left;margin-left:14.9pt;margin-top:30.4pt;width:28.55pt;height:21.2pt;z-index:251664384" coordorigin="4089,6203" coordsize="571,424" o:allowincell="f">
            <v:oval id="_x0000_s2372" style="position:absolute;left:4089;top:6203;width:501;height:424"/>
            <v:shape id="_x0000_s2373" type="#_x0000_t202" style="position:absolute;left:4159;top:6237;width:501;height:373" filled="f" stroked="f">
              <v:textbox style="mso-next-textbox:#_x0000_s2373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  <w:u w:val="single"/>
        </w:rPr>
        <w:pict>
          <v:line id="_x0000_s2369" style="position:absolute;left:0;text-align:left;z-index:251663360" from="212.65pt,40.6pt" to="234.25pt,40.6pt" o:allowincell="f">
            <v:stroke startarrow="oval" startarrowwidth="narrow" startarrowlength="short"/>
          </v:line>
        </w:pict>
      </w:r>
      <w:r>
        <w:rPr>
          <w:noProof/>
          <w:u w:val="single"/>
        </w:rPr>
        <w:pict>
          <v:shape id="_x0000_s2368" type="#_x0000_t202" style="position:absolute;left:0;text-align:left;margin-left:168.25pt;margin-top:57.3pt;width:28.8pt;height:21.6pt;z-index:251662336" o:allowincell="f" filled="f" stroked="f">
            <v:textbox style="mso-next-textbox:#_x0000_s2368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х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2367" type="#_x0000_t202" style="position:absolute;left:0;text-align:left;margin-left:121.75pt;margin-top:28.9pt;width:28.8pt;height:21.6pt;z-index:251661312" o:allowincell="f" filled="f" stroked="f">
            <v:textbox style="mso-next-textbox:#_x0000_s2367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x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2366" type="#_x0000_t202" style="position:absolute;left:0;text-align:left;margin-left:78.55pt;margin-top:58.2pt;width:28.8pt;height:21.6pt;z-index:251660288" o:allowincell="f" filled="f" stroked="f">
            <v:textbox style="mso-next-textbox:#_x0000_s2366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2365" type="#_x0000_t202" style="position:absolute;left:0;text-align:left;margin-left:83.05pt;margin-top:.75pt;width:25.3pt;height:21.6pt;z-index:251659264" o:allowincell="f" filled="f" stroked="f">
            <v:textbox style="mso-next-textbox:#_x0000_s2365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2364" type="#_x0000_t202" style="position:absolute;left:0;text-align:left;margin-left:173.1pt;margin-top:1.15pt;width:28.8pt;height:21.6pt;z-index:251658240" o:allowincell="f" filled="f" stroked="f">
            <v:textbox style="mso-next-textbox:#_x0000_s2364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u w:val="single"/>
        </w:rPr>
        <w:pict>
          <v:rect id="_x0000_s2363" style="position:absolute;left:0;text-align:left;margin-left:119.85pt;margin-top:31.75pt;width:32.15pt;height:14.75pt;rotation:180;z-index:251657216" o:allowincell="f"/>
        </w:pict>
      </w:r>
      <w:r>
        <w:rPr>
          <w:noProof/>
          <w:u w:val="single"/>
        </w:rPr>
        <w:pict>
          <v:rect id="_x0000_s2361" style="position:absolute;left:0;text-align:left;margin-left:75.8pt;margin-top:61.45pt;width:32.15pt;height:14.75pt;z-index:251655168" o:allowincell="f"/>
        </w:pict>
      </w:r>
      <w:r>
        <w:rPr>
          <w:noProof/>
          <w:u w:val="single"/>
        </w:rPr>
        <w:pict>
          <v:rect id="_x0000_s2360" style="position:absolute;left:0;text-align:left;margin-left:166.7pt;margin-top:4.15pt;width:32.15pt;height:14.75pt;z-index:251654144" o:allowincell="f"/>
        </w:pict>
      </w:r>
      <w:r>
        <w:rPr>
          <w:noProof/>
          <w:u w:val="single"/>
        </w:rPr>
        <w:pict>
          <v:rect id="_x0000_s2359" style="position:absolute;left:0;text-align:left;margin-left:75.8pt;margin-top:3.85pt;width:32.15pt;height:14.75pt;z-index:251653120" o:allowincell="f"/>
        </w:pict>
      </w:r>
      <w:r>
        <w:rPr>
          <w:noProof/>
          <w:u w:val="single"/>
        </w:rPr>
        <w:pict>
          <v:line id="_x0000_s2358" style="position:absolute;left:0;text-align:left;rotation:-180;flip:x;z-index:251652096" from="198.3pt,12.7pt" to="212.7pt,12.7pt" o:allowincell="f"/>
        </w:pict>
      </w:r>
      <w:r>
        <w:rPr>
          <w:noProof/>
          <w:u w:val="single"/>
        </w:rPr>
        <w:pict>
          <v:rect id="_x0000_s2357" style="position:absolute;left:0;text-align:left;margin-left:166.1pt;margin-top:59.8pt;width:32.15pt;height:14.75pt;rotation:180;z-index:251651072" o:allowincell="f"/>
        </w:pict>
      </w:r>
      <w:r>
        <w:rPr>
          <w:noProof/>
          <w:u w:val="single"/>
        </w:rPr>
        <w:pict>
          <v:line id="_x0000_s2356" style="position:absolute;left:0;text-align:left;flip:x;z-index:251650048" from="61.4pt,10.9pt" to="75.8pt,10.9pt" o:allowincell="f">
            <v:stroke endarrowwidth="narrow" endarrowlength="short"/>
          </v:line>
        </w:pict>
      </w:r>
      <w:r>
        <w:rPr>
          <w:noProof/>
          <w:u w:val="single"/>
        </w:rPr>
        <w:pict>
          <v:line id="_x0000_s2355" style="position:absolute;left:0;text-align:left;rotation:-180;flip:x;z-index:251649024" from="135.8pt,10.25pt" to="136pt,31.85pt" o:allowincell="f"/>
        </w:pict>
      </w: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F87DD7">
      <w:pPr>
        <w:pStyle w:val="20"/>
        <w:ind w:left="0"/>
        <w:jc w:val="both"/>
        <w:rPr>
          <w:noProof/>
          <w:u w:val="single"/>
        </w:rPr>
      </w:pPr>
      <w:r>
        <w:rPr>
          <w:noProof/>
          <w:u w:val="single"/>
        </w:rPr>
        <w:pict>
          <v:line id="_x0000_s2458" style="position:absolute;left:0;text-align:left;rotation:-180;z-index:251721728" from="39.05pt,12.6pt" to="60.65pt,12.6pt" o:allowincell="f">
            <v:stroke startarrow="oval" startarrowwidth="narrow" startarrowlength="short"/>
          </v:line>
        </w:pict>
      </w:r>
      <w:r>
        <w:rPr>
          <w:noProof/>
          <w:u w:val="single"/>
        </w:rPr>
        <w:pict>
          <v:group id="_x0000_s2352" style="position:absolute;left:0;text-align:left;margin-left:234.15pt;margin-top:3pt;width:28.55pt;height:21.2pt;z-index:251648000" coordorigin="6879,9296" coordsize="571,424" o:allowincell="f">
            <v:oval id="_x0000_s2353" style="position:absolute;left:6879;top:9296;width:501;height:424"/>
            <v:shape id="_x0000_s2354" type="#_x0000_t202" style="position:absolute;left:6949;top:9330;width:501;height:373" filled="f" stroked="f">
              <v:textbox style="mso-next-textbox:#_x0000_s2354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F87DD7">
      <w:pPr>
        <w:pStyle w:val="20"/>
        <w:ind w:left="0"/>
        <w:jc w:val="both"/>
        <w:rPr>
          <w:noProof/>
          <w:u w:val="single"/>
        </w:rPr>
      </w:pPr>
      <w:r>
        <w:rPr>
          <w:noProof/>
          <w:u w:val="single"/>
        </w:rPr>
        <w:pict>
          <v:line id="_x0000_s2377" style="position:absolute;left:0;text-align:left;flip:y;z-index:251667456" from="108.65pt,12.65pt" to="166.5pt,12.8pt" o:allowincell="f"/>
        </w:pict>
      </w:r>
      <w:r>
        <w:rPr>
          <w:noProof/>
          <w:u w:val="single"/>
        </w:rPr>
        <w:pict>
          <v:line id="_x0000_s2362" style="position:absolute;left:0;text-align:left;flip:x;z-index:251656192" from="60.35pt,12.5pt" to="74.75pt,12.5pt" o:allowincell="f">
            <v:stroke endarrowwidth="narrow" endarrowlength="short"/>
          </v:line>
        </w:pict>
      </w: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242DE9">
      <w:pPr>
        <w:pStyle w:val="20"/>
        <w:ind w:left="0"/>
        <w:jc w:val="both"/>
        <w:rPr>
          <w:noProof/>
          <w:u w:val="single"/>
        </w:rPr>
      </w:pPr>
    </w:p>
    <w:p w:rsidR="00242DE9" w:rsidRDefault="00242DE9">
      <w:pPr>
        <w:pStyle w:val="20"/>
        <w:ind w:left="0"/>
        <w:jc w:val="both"/>
      </w:pPr>
      <w:r>
        <w:t>Сущность этого метода заключается в том, из структурной схемы выбрасывается 1 или несколько элементов и затем производится расчет показателя надежности для 2-х крайних случаев. В одном случае предполагается, что выбрасываемые элементы надежны (Р = 1), во 2 – м не надежны (Р = 0).</w:t>
      </w:r>
    </w:p>
    <w:p w:rsidR="00242DE9" w:rsidRDefault="00242DE9">
      <w:pPr>
        <w:pStyle w:val="20"/>
        <w:ind w:left="0"/>
        <w:jc w:val="both"/>
      </w:pPr>
      <w:r>
        <w:t xml:space="preserve">В 1 – м случае 2 – е точки схемы, к которым подключены элементы, которые соединяются постоянной связью, во втором связь м/д этими точками отсутствует. </w:t>
      </w:r>
    </w:p>
    <w:p w:rsidR="00242DE9" w:rsidRDefault="00242DE9">
      <w:pPr>
        <w:pStyle w:val="20"/>
        <w:ind w:left="0"/>
        <w:jc w:val="both"/>
      </w:pPr>
      <w:r>
        <w:t xml:space="preserve">Для этих двух вырожденных структур определить вероятность безотказной работы соответствует </w:t>
      </w:r>
      <w:r>
        <w:rPr>
          <w:lang w:val="en-US"/>
        </w:rPr>
        <w:t>P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P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, </w:t>
      </w:r>
      <w:r>
        <w:t xml:space="preserve">затем определяем взвешенность значений вероятности безотказной работы исключаемых элементов: </w:t>
      </w:r>
      <w:r w:rsidR="00F87DD7">
        <w:rPr>
          <w:position w:val="-24"/>
        </w:rPr>
        <w:pict>
          <v:shape id="_x0000_i1061" type="#_x0000_t75" style="width:71.25pt;height:36.75pt" fillcolor="window">
            <v:imagedata r:id="rId40" o:title=""/>
          </v:shape>
        </w:pict>
      </w:r>
      <w:r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 xml:space="preserve">вероятность безотказной работы </w:t>
      </w:r>
      <w:r>
        <w:rPr>
          <w:lang w:val="en-US"/>
        </w:rPr>
        <w:t xml:space="preserve">i – </w:t>
      </w:r>
      <w:r>
        <w:t>го элемента.</w:t>
      </w:r>
      <w:r>
        <w:rPr>
          <w:lang w:val="en-US"/>
        </w:rPr>
        <w:t xml:space="preserve"> n – </w:t>
      </w:r>
      <w:r>
        <w:t>число исключенных элементов.</w:t>
      </w:r>
    </w:p>
    <w:p w:rsidR="00242DE9" w:rsidRDefault="00242DE9">
      <w:pPr>
        <w:pStyle w:val="20"/>
        <w:ind w:left="0"/>
        <w:jc w:val="both"/>
      </w:pPr>
      <w:r>
        <w:t>Окончательная вероятность безотказной работы структурной схемы определяется по следующим формулам:</w:t>
      </w:r>
    </w:p>
    <w:p w:rsidR="00242DE9" w:rsidRDefault="00242DE9">
      <w:pPr>
        <w:pStyle w:val="20"/>
        <w:ind w:left="0"/>
        <w:jc w:val="both"/>
      </w:pPr>
      <w:r>
        <w:t>(надежность системы) Р</w:t>
      </w:r>
      <w:r>
        <w:rPr>
          <w:vertAlign w:val="subscript"/>
        </w:rPr>
        <w:t>С</w:t>
      </w:r>
      <w:r>
        <w:t xml:space="preserve"> = Р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+ (P</w:t>
      </w:r>
      <w:r>
        <w:rPr>
          <w:vertAlign w:val="subscript"/>
          <w:lang w:val="en-US"/>
        </w:rPr>
        <w:t>max</w:t>
      </w:r>
      <w:r>
        <w:rPr>
          <w:lang w:val="en-US"/>
        </w:rPr>
        <w:t xml:space="preserve"> – P</w:t>
      </w:r>
      <w:r>
        <w:rPr>
          <w:vertAlign w:val="subscript"/>
          <w:lang w:val="en-US"/>
        </w:rPr>
        <w:t>min</w:t>
      </w:r>
      <w:r>
        <w:rPr>
          <w:lang w:val="en-US"/>
        </w:rPr>
        <w:t>) P</w:t>
      </w:r>
      <w:r>
        <w:rPr>
          <w:vertAlign w:val="subscript"/>
        </w:rPr>
        <w:t>ср</w:t>
      </w:r>
      <w:r>
        <w:t>.</w: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t>Если Р</w:t>
      </w:r>
      <w:r>
        <w:rPr>
          <w:vertAlign w:val="subscript"/>
        </w:rPr>
        <w:t>ср</w:t>
      </w:r>
      <w:r>
        <w:t xml:space="preserve"> = 1(надежный элемент), то Р</w:t>
      </w:r>
      <w:r>
        <w:rPr>
          <w:vertAlign w:val="subscript"/>
        </w:rPr>
        <w:t>с</w:t>
      </w:r>
      <w:r>
        <w:t xml:space="preserve"> = Р</w:t>
      </w:r>
      <w:r>
        <w:rPr>
          <w:vertAlign w:val="subscript"/>
          <w:lang w:val="en-US"/>
        </w:rPr>
        <w:t>max</w:t>
      </w:r>
      <w:r w:rsidR="00F87DD7">
        <w:rPr>
          <w:position w:val="-10"/>
          <w:lang w:val="en-US"/>
        </w:rPr>
        <w:pict>
          <v:shape id="_x0000_i1062" type="#_x0000_t75" style="width:9pt;height:17.25pt" fillcolor="window">
            <v:imagedata r:id="rId41" o:title=""/>
          </v:shape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t>Если Р</w:t>
      </w:r>
      <w:r>
        <w:rPr>
          <w:vertAlign w:val="subscript"/>
        </w:rPr>
        <w:t>ср</w:t>
      </w:r>
      <w:r>
        <w:t xml:space="preserve"> = 0(не надежный элемент), то Р</w:t>
      </w:r>
      <w:r>
        <w:rPr>
          <w:vertAlign w:val="subscript"/>
        </w:rPr>
        <w:t>с</w:t>
      </w:r>
      <w:r>
        <w:t xml:space="preserve"> = Р</w:t>
      </w:r>
      <w:r>
        <w:rPr>
          <w:vertAlign w:val="subscript"/>
          <w:lang w:val="en-US"/>
        </w:rPr>
        <w:t>mix</w:t>
      </w:r>
      <w:r w:rsidR="00F87DD7">
        <w:rPr>
          <w:position w:val="-10"/>
          <w:lang w:val="en-US"/>
        </w:rPr>
        <w:pict>
          <v:shape id="_x0000_i1063" type="#_x0000_t75" style="width:9pt;height:17.25pt" fillcolor="window">
            <v:imagedata r:id="rId41" o:title=""/>
          </v:shape>
        </w:pict>
      </w: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noProof/>
        </w:rPr>
        <w:pict>
          <v:line id="_x0000_s2454" style="position:absolute;left:0;text-align:left;flip:x;z-index:251719680" from="198.1pt,107.55pt" to="212.5pt,107.55pt" o:allowincell="f"/>
        </w:pict>
      </w:r>
      <w:r>
        <w:rPr>
          <w:noProof/>
        </w:rPr>
        <w:pict>
          <v:shape id="_x0000_s2442" type="#_x0000_t202" style="position:absolute;left:0;text-align:left;margin-left:255.55pt;margin-top:23.2pt;width:280.9pt;height:57.85pt;z-index:251718656" o:allowincell="f" filled="f" stroked="f">
            <v:textbox style="mso-next-textbox:#_x0000_s2442">
              <w:txbxContent>
                <w:p w:rsidR="00242DE9" w:rsidRDefault="00242DE9">
                  <w:pPr>
                    <w:ind w:right="-193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P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min</w:t>
                  </w:r>
                  <w:r>
                    <w:rPr>
                      <w:sz w:val="24"/>
                      <w:lang w:val="en-US"/>
                    </w:rPr>
                    <w:t xml:space="preserve"> = 1 – (1 – P</w:t>
                  </w:r>
                  <w:r>
                    <w:rPr>
                      <w:sz w:val="24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>)</w:t>
                  </w:r>
                  <w:r>
                    <w:rPr>
                      <w:sz w:val="24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 1 – (1 – 0,81)</w:t>
                  </w:r>
                  <w:r>
                    <w:rPr>
                      <w:sz w:val="24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 0,9619.</w:t>
                  </w:r>
                </w:p>
                <w:p w:rsidR="00242DE9" w:rsidRDefault="00242DE9">
                  <w:pPr>
                    <w:ind w:right="-193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P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mzx</w:t>
                  </w:r>
                  <w:r>
                    <w:rPr>
                      <w:sz w:val="24"/>
                      <w:lang w:val="en-US"/>
                    </w:rPr>
                    <w:t xml:space="preserve"> = [1 – (1 – P)</w:t>
                  </w:r>
                  <w:r>
                    <w:rPr>
                      <w:sz w:val="24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>]</w:t>
                  </w:r>
                  <w:r>
                    <w:rPr>
                      <w:sz w:val="24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 [1 – (1 –0,9)</w:t>
                  </w:r>
                  <w:r>
                    <w:rPr>
                      <w:sz w:val="24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>]</w:t>
                  </w:r>
                  <w:r>
                    <w:rPr>
                      <w:sz w:val="24"/>
                      <w:vertAlign w:val="superscript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 0,9801</w:t>
                  </w:r>
                  <w:r>
                    <w:rPr>
                      <w:sz w:val="24"/>
                      <w:lang w:val="en-US"/>
                    </w:rPr>
                    <w:sym w:font="Symbol" w:char="F0AE"/>
                  </w:r>
                  <w:r>
                    <w:rPr>
                      <w:sz w:val="24"/>
                      <w:lang w:val="en-US"/>
                    </w:rPr>
                    <w:t xml:space="preserve"> P</w:t>
                  </w:r>
                  <w:r>
                    <w:rPr>
                      <w:sz w:val="24"/>
                      <w:vertAlign w:val="subscript"/>
                    </w:rPr>
                    <w:t>ср</w:t>
                  </w:r>
                  <w:r>
                    <w:rPr>
                      <w:sz w:val="24"/>
                    </w:rPr>
                    <w:t xml:space="preserve"> = 0,9 </w:t>
                  </w:r>
                  <w:r>
                    <w:rPr>
                      <w:sz w:val="24"/>
                    </w:rPr>
                    <w:sym w:font="Symbol" w:char="F0AE"/>
                  </w:r>
                  <w:r>
                    <w:rPr>
                      <w:sz w:val="24"/>
                    </w:rPr>
                    <w:t xml:space="preserve">  Р</w:t>
                  </w:r>
                  <w:r>
                    <w:rPr>
                      <w:sz w:val="24"/>
                      <w:vertAlign w:val="subscript"/>
                    </w:rPr>
                    <w:t>С</w:t>
                  </w:r>
                  <w:r>
                    <w:rPr>
                      <w:sz w:val="24"/>
                    </w:rPr>
                    <w:t xml:space="preserve"> = 0,9619 + (0,9801 – 0,9619) 0,9 = 0,9783.</w:t>
                  </w:r>
                </w:p>
              </w:txbxContent>
            </v:textbox>
          </v:shape>
        </w:pict>
      </w:r>
      <w:r>
        <w:rPr>
          <w:noProof/>
        </w:rPr>
        <w:pict>
          <v:line id="_x0000_s2440" style="position:absolute;left:0;text-align:left;rotation:-180;flip:x;z-index:251717632" from="193.15pt,74.65pt" to="207.55pt,74.65pt" o:allowincell="f"/>
        </w:pict>
      </w:r>
      <w:r>
        <w:rPr>
          <w:noProof/>
        </w:rPr>
        <w:pict>
          <v:line id="_x0000_s2439" style="position:absolute;left:0;text-align:left;flip:y;z-index:251716608" from="103.7pt,73.95pt" to="161.5pt,74.25pt" o:allowincell="f"/>
        </w:pict>
      </w:r>
      <w:r>
        <w:rPr>
          <w:noProof/>
        </w:rPr>
        <w:pict>
          <v:line id="_x0000_s2438" style="position:absolute;left:0;text-align:left;z-index:251715584" from="103.55pt,17.4pt" to="163.5pt,17.7pt" o:allowincell="f"/>
        </w:pict>
      </w:r>
      <w:r>
        <w:rPr>
          <w:noProof/>
        </w:rPr>
        <w:pict>
          <v:line id="_x0000_s2437" style="position:absolute;left:0;text-align:left;rotation:-90;z-index:251714560" from="179.1pt,46.7pt" to="235pt,46.7pt" o:allowincell="f"/>
        </w:pict>
      </w:r>
      <w:r>
        <w:rPr>
          <w:noProof/>
        </w:rPr>
        <w:pict>
          <v:line id="_x0000_s2436" style="position:absolute;left:0;text-align:left;z-index:251713536" from="56.7pt,17.55pt" to="56.7pt,75.15pt" o:allowincell="f"/>
        </w:pict>
      </w:r>
      <w:r>
        <w:rPr>
          <w:noProof/>
        </w:rPr>
        <w:pict>
          <v:group id="_x0000_s2433" style="position:absolute;left:0;text-align:left;margin-left:9.95pt;margin-top:36.65pt;width:28.55pt;height:21.2pt;z-index:251712512" coordorigin="4089,6203" coordsize="571,424" o:allowincell="f">
            <v:oval id="_x0000_s2434" style="position:absolute;left:4089;top:6203;width:501;height:424"/>
            <v:shape id="_x0000_s2435" type="#_x0000_t202" style="position:absolute;left:4159;top:6237;width:501;height:373" filled="f" stroked="f">
              <v:textbox style="mso-next-textbox:#_x0000_s2435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2432" style="position:absolute;left:0;text-align:left;flip:y;z-index:251711488" from="35.8pt,46.1pt" to="56.9pt,46.25pt" o:allowincell="f">
            <v:stroke endarrow="oval" endarrowwidth="narrow" endarrowlength="short"/>
          </v:line>
        </w:pict>
      </w:r>
      <w:r>
        <w:rPr>
          <w:noProof/>
        </w:rPr>
        <w:pict>
          <v:line id="_x0000_s2431" style="position:absolute;left:0;text-align:left;z-index:251710464" from="207.7pt,46.85pt" to="229.3pt,46.85pt" o:allowincell="f">
            <v:stroke startarrow="oval" startarrowwidth="narrow" startarrowlength="short"/>
          </v:line>
        </w:pict>
      </w:r>
      <w:r>
        <w:rPr>
          <w:noProof/>
        </w:rPr>
        <w:pict>
          <v:shape id="_x0000_s2430" type="#_x0000_t202" style="position:absolute;left:0;text-align:left;margin-left:163.3pt;margin-top:63.55pt;width:28.8pt;height:21.6pt;z-index:251709440" o:allowincell="f" filled="f" stroked="f">
            <v:textbox style="mso-next-textbox:#_x0000_s2430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х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429" type="#_x0000_t202" style="position:absolute;left:0;text-align:left;margin-left:73.6pt;margin-top:64.45pt;width:28.8pt;height:21.6pt;z-index:251708416" o:allowincell="f" filled="f" stroked="f">
            <v:textbox style="mso-next-textbox:#_x0000_s2429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428" type="#_x0000_t202" style="position:absolute;left:0;text-align:left;margin-left:78.1pt;margin-top:7pt;width:25.3pt;height:21.6pt;z-index:251707392" o:allowincell="f" filled="f" stroked="f">
            <v:textbox style="mso-next-textbox:#_x0000_s2428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427" type="#_x0000_t202" style="position:absolute;left:0;text-align:left;margin-left:168.15pt;margin-top:7.4pt;width:28.8pt;height:21.6pt;z-index:251706368" o:allowincell="f" filled="f" stroked="f">
            <v:textbox style="mso-next-textbox:#_x0000_s2427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2426" style="position:absolute;left:0;text-align:left;flip:x;z-index:251705344" from="56.45pt,74.75pt" to="70.85pt,74.75pt" o:allowincell="f">
            <v:stroke endarrowwidth="narrow" endarrowlength="short"/>
          </v:line>
        </w:pict>
      </w:r>
      <w:r>
        <w:rPr>
          <w:noProof/>
        </w:rPr>
        <w:pict>
          <v:rect id="_x0000_s2425" style="position:absolute;left:0;text-align:left;margin-left:70.85pt;margin-top:67.7pt;width:32.15pt;height:14.75pt;z-index:251704320" o:allowincell="f"/>
        </w:pict>
      </w:r>
      <w:r>
        <w:rPr>
          <w:noProof/>
        </w:rPr>
        <w:pict>
          <v:rect id="_x0000_s2424" style="position:absolute;left:0;text-align:left;margin-left:161.75pt;margin-top:10.4pt;width:32.15pt;height:14.75pt;z-index:251703296" o:allowincell="f"/>
        </w:pict>
      </w:r>
      <w:r>
        <w:rPr>
          <w:noProof/>
        </w:rPr>
        <w:pict>
          <v:rect id="_x0000_s2423" style="position:absolute;left:0;text-align:left;margin-left:70.85pt;margin-top:10.1pt;width:32.15pt;height:14.75pt;z-index:251702272" o:allowincell="f"/>
        </w:pict>
      </w:r>
      <w:r>
        <w:rPr>
          <w:noProof/>
        </w:rPr>
        <w:pict>
          <v:line id="_x0000_s2422" style="position:absolute;left:0;text-align:left;rotation:-180;flip:x;z-index:251701248" from="193.35pt,18.95pt" to="207.75pt,18.95pt" o:allowincell="f"/>
        </w:pict>
      </w:r>
      <w:r>
        <w:rPr>
          <w:noProof/>
        </w:rPr>
        <w:pict>
          <v:rect id="_x0000_s2421" style="position:absolute;left:0;text-align:left;margin-left:161.15pt;margin-top:66.05pt;width:32.15pt;height:14.75pt;rotation:180;z-index:251700224" o:allowincell="f"/>
        </w:pict>
      </w:r>
      <w:r>
        <w:rPr>
          <w:noProof/>
        </w:rPr>
        <w:pict>
          <v:line id="_x0000_s2420" style="position:absolute;left:0;text-align:left;flip:x;z-index:251699200" from="56.45pt,17.15pt" to="70.85pt,17.15pt" o:allowincell="f">
            <v:stroke endarrowwidth="narrow" endarrowlength="short"/>
          </v:line>
        </w:pict>
      </w:r>
      <w:r>
        <w:rPr>
          <w:noProof/>
        </w:rPr>
        <w:pict>
          <v:group id="_x0000_s2416" style="position:absolute;left:0;text-align:left;margin-left:229.2pt;margin-top:36.85pt;width:28.55pt;height:21.2pt;z-index:251698176" coordorigin="6879,9296" coordsize="571,424" o:allowincell="f">
            <v:oval id="_x0000_s2417" style="position:absolute;left:6879;top:9296;width:501;height:424"/>
            <v:shape id="_x0000_s2418" type="#_x0000_t202" style="position:absolute;left:6949;top:9330;width:501;height:373" filled="f" stroked="f">
              <v:textbox style="mso-next-textbox:#_x0000_s2418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2412" style="position:absolute;left:0;text-align:left;rotation:-180;flip:x;z-index:251697152" from="198.55pt,163.6pt" to="212.95pt,163.6pt" o:allowincell="f"/>
        </w:pict>
      </w:r>
      <w:r>
        <w:rPr>
          <w:noProof/>
        </w:rPr>
        <w:pict>
          <v:line id="_x0000_s2410" style="position:absolute;left:0;text-align:left;flip:y;z-index:251696128" from="109.1pt,163.2pt" to="166.65pt,163.2pt" o:allowincell="f"/>
        </w:pict>
      </w:r>
      <w:r>
        <w:rPr>
          <w:noProof/>
        </w:rPr>
        <w:pict>
          <v:line id="_x0000_s2409" style="position:absolute;left:0;text-align:left;flip:y;z-index:251695104" from="108.95pt,106.1pt" to="166.75pt,106.35pt" o:allowincell="f"/>
        </w:pict>
      </w:r>
      <w:r>
        <w:rPr>
          <w:noProof/>
        </w:rPr>
        <w:pict>
          <v:line id="_x0000_s2408" style="position:absolute;left:0;text-align:left;rotation:-90;z-index:251694080" from="184.5pt,135.65pt" to="240.4pt,135.65pt" o:allowincell="f"/>
        </w:pict>
      </w:r>
      <w:r>
        <w:rPr>
          <w:noProof/>
        </w:rPr>
        <w:pict>
          <v:line id="_x0000_s2407" style="position:absolute;left:0;text-align:left;z-index:251693056" from="62.1pt,106.5pt" to="62.1pt,164.1pt" o:allowincell="f"/>
        </w:pict>
      </w:r>
      <w:r>
        <w:rPr>
          <w:noProof/>
        </w:rPr>
        <w:pict>
          <v:group id="_x0000_s2404" style="position:absolute;left:0;text-align:left;margin-left:15.35pt;margin-top:125.6pt;width:28.55pt;height:21.2pt;z-index:251692032" coordorigin="4089,6203" coordsize="571,424" o:allowincell="f">
            <v:oval id="_x0000_s2405" style="position:absolute;left:4089;top:6203;width:501;height:424"/>
            <v:shape id="_x0000_s2406" type="#_x0000_t202" style="position:absolute;left:4159;top:6237;width:501;height:373" filled="f" stroked="f">
              <v:textbox style="mso-next-textbox:#_x0000_s2406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2403" style="position:absolute;left:0;text-align:left;flip:y;z-index:251691008" from="41.2pt,135.05pt" to="62.3pt,135.2pt" o:allowincell="f">
            <v:stroke endarrow="oval" endarrowwidth="narrow" endarrowlength="short"/>
          </v:line>
        </w:pict>
      </w:r>
      <w:r>
        <w:rPr>
          <w:noProof/>
        </w:rPr>
        <w:pict>
          <v:line id="_x0000_s2402" style="position:absolute;left:0;text-align:left;z-index:251689984" from="213.1pt,135.8pt" to="234.7pt,135.8pt" o:allowincell="f">
            <v:stroke startarrow="oval" startarrowwidth="narrow" startarrowlength="short"/>
          </v:line>
        </w:pict>
      </w:r>
      <w:r>
        <w:rPr>
          <w:noProof/>
        </w:rPr>
        <w:pict>
          <v:shape id="_x0000_s2401" type="#_x0000_t202" style="position:absolute;left:0;text-align:left;margin-left:168.7pt;margin-top:152.5pt;width:28.8pt;height:21.6pt;z-index:251688960" o:allowincell="f" filled="f" stroked="f">
            <v:textbox style="mso-next-textbox:#_x0000_s2401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х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99" type="#_x0000_t202" style="position:absolute;left:0;text-align:left;margin-left:79pt;margin-top:153.4pt;width:28.8pt;height:21.6pt;z-index:251687936" o:allowincell="f" filled="f" stroked="f">
            <v:textbox style="mso-next-textbox:#_x0000_s2399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98" type="#_x0000_t202" style="position:absolute;left:0;text-align:left;margin-left:83.5pt;margin-top:95.95pt;width:25.3pt;height:21.6pt;z-index:251686912" o:allowincell="f" filled="f" stroked="f">
            <v:textbox style="mso-next-textbox:#_x0000_s2398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97" type="#_x0000_t202" style="position:absolute;left:0;text-align:left;margin-left:173.55pt;margin-top:96.35pt;width:28.8pt;height:21.6pt;z-index:251685888" o:allowincell="f" filled="f" stroked="f">
            <v:textbox style="mso-next-textbox:#_x0000_s2397">
              <w:txbxContent>
                <w:p w:rsidR="00242DE9" w:rsidRDefault="00242DE9">
                  <w:pPr>
                    <w:ind w:right="12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х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2395" style="position:absolute;left:0;text-align:left;flip:x;z-index:251684864" from="61.85pt,163.7pt" to="76.25pt,163.7pt" o:allowincell="f">
            <v:stroke endarrowwidth="narrow" endarrowlength="short"/>
          </v:line>
        </w:pict>
      </w:r>
      <w:r>
        <w:rPr>
          <w:noProof/>
        </w:rPr>
        <w:pict>
          <v:rect id="_x0000_s2394" style="position:absolute;left:0;text-align:left;margin-left:76.25pt;margin-top:156.65pt;width:32.15pt;height:14.75pt;z-index:251683840" o:allowincell="f"/>
        </w:pict>
      </w:r>
      <w:r>
        <w:rPr>
          <w:noProof/>
        </w:rPr>
        <w:pict>
          <v:rect id="_x0000_s2393" style="position:absolute;left:0;text-align:left;margin-left:167.15pt;margin-top:99.35pt;width:32.15pt;height:14.75pt;z-index:251682816" o:allowincell="f"/>
        </w:pict>
      </w:r>
      <w:r>
        <w:rPr>
          <w:noProof/>
        </w:rPr>
        <w:pict>
          <v:rect id="_x0000_s2392" style="position:absolute;left:0;text-align:left;margin-left:76.25pt;margin-top:99.05pt;width:32.15pt;height:14.75pt;z-index:251681792" o:allowincell="f"/>
        </w:pict>
      </w:r>
      <w:r>
        <w:rPr>
          <w:noProof/>
        </w:rPr>
        <w:pict>
          <v:rect id="_x0000_s2390" style="position:absolute;left:0;text-align:left;margin-left:166.55pt;margin-top:155pt;width:32.15pt;height:14.75pt;rotation:180;z-index:251680768" o:allowincell="f"/>
        </w:pict>
      </w:r>
      <w:r>
        <w:rPr>
          <w:noProof/>
        </w:rPr>
        <w:pict>
          <v:line id="_x0000_s2389" style="position:absolute;left:0;text-align:left;flip:x;z-index:251679744" from="61.85pt,106.1pt" to="76.25pt,106.1pt" o:allowincell="f">
            <v:stroke endarrowwidth="narrow" endarrowlength="short"/>
          </v:line>
        </w:pict>
      </w:r>
      <w:r>
        <w:rPr>
          <w:noProof/>
        </w:rPr>
        <w:pict>
          <v:line id="_x0000_s2388" style="position:absolute;left:0;text-align:left;rotation:-180;z-index:251678720" from="136.45pt,105.45pt" to="136.85pt,163.05pt" o:allowincell="f"/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noProof/>
        </w:rPr>
        <w:pict>
          <v:group id="_x0000_s2385" style="position:absolute;left:0;text-align:left;margin-left:234.6pt;margin-top:1.6pt;width:28.55pt;height:21.2pt;z-index:251677696" coordorigin="6879,9296" coordsize="571,424" o:allowincell="f">
            <v:oval id="_x0000_s2386" style="position:absolute;left:6879;top:9296;width:501;height:424"/>
            <v:shape id="_x0000_s2387" type="#_x0000_t202" style="position:absolute;left:6949;top:9330;width:501;height:373" filled="f" stroked="f">
              <v:textbox style="mso-next-textbox:#_x0000_s2387">
                <w:txbxContent>
                  <w:p w:rsidR="00242DE9" w:rsidRDefault="00242DE9">
                    <w:pPr>
                      <w:rPr>
                        <w:sz w:val="12"/>
                        <w:vertAlign w:val="subscript"/>
                        <w:lang w:val="en-US"/>
                      </w:rPr>
                    </w:pPr>
                    <w:r>
                      <w:rPr>
                        <w:sz w:val="12"/>
                        <w:lang w:val="en-US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Логико-вероятностный метод.</w:t>
      </w:r>
    </w:p>
    <w:p w:rsidR="00242DE9" w:rsidRDefault="00242DE9">
      <w:pPr>
        <w:pStyle w:val="20"/>
        <w:ind w:left="0"/>
        <w:jc w:val="both"/>
      </w:pPr>
      <w:r>
        <w:t>Он состоит из представления состояния каждого компонента изделия в виде булевой переменной. Одни компоненты работоспособны, а другие в состоянии отказа.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>Для работоспособного изделия в целом строится таблица истинности, которая состоит из 2</w:t>
      </w:r>
      <w:r>
        <w:rPr>
          <w:vertAlign w:val="superscript"/>
          <w:lang w:val="en-US"/>
        </w:rPr>
        <w:t>n</w:t>
      </w:r>
      <w:r>
        <w:rPr>
          <w:lang w:val="en-US"/>
        </w:rPr>
        <w:t xml:space="preserve"> </w:t>
      </w:r>
      <w:r>
        <w:t xml:space="preserve">строк, где </w:t>
      </w:r>
      <w:r>
        <w:rPr>
          <w:lang w:val="en-US"/>
        </w:rPr>
        <w:t xml:space="preserve">n – </w:t>
      </w:r>
      <w:r>
        <w:t>число компонентов изделия. Из таблицы истинности записывается булевская функция работоспособности в СДНФ.</w:t>
      </w:r>
    </w:p>
    <w:p w:rsidR="00242DE9" w:rsidRDefault="00242DE9">
      <w:pPr>
        <w:pStyle w:val="20"/>
        <w:ind w:left="0"/>
        <w:jc w:val="both"/>
      </w:pPr>
      <w:r>
        <w:t>Следующим этапом является переход (запись булевской функции как вероятностную), т.е. из СДНФ можно перейти к вероятностной.</w:t>
      </w:r>
      <w:r w:rsidR="00F87DD7">
        <w:rPr>
          <w:position w:val="-34"/>
        </w:rPr>
        <w:pict>
          <v:shape id="_x0000_i1064" type="#_x0000_t75" style="width:63pt;height:29.25pt" fillcolor="window">
            <v:imagedata r:id="rId42" o:title=""/>
          </v:shape>
        </w:pict>
      </w:r>
      <w:r>
        <w:t>.</w:t>
      </w:r>
    </w:p>
    <w:p w:rsidR="00242DE9" w:rsidRDefault="00242DE9">
      <w:pPr>
        <w:pStyle w:val="20"/>
        <w:ind w:left="0"/>
        <w:jc w:val="both"/>
      </w:pPr>
      <w:r>
        <w:t>Существуют несколько форм преобразования форм функции из СДНФ  либо ОДНФ (нормальная ортогональная дизъюнктивная форма), либо в ДНФ. Из этих форм можно сразу переходить к вероятностям.</w:t>
      </w:r>
    </w:p>
    <w:p w:rsidR="00242DE9" w:rsidRDefault="00242DE9">
      <w:pPr>
        <w:pStyle w:val="20"/>
        <w:ind w:left="0"/>
        <w:jc w:val="both"/>
      </w:pPr>
      <w:r>
        <w:t xml:space="preserve">ОДНФ является такой формой ДНФ, члены которой попарно ортогональны.  Каждую пару элементарной конъюнкции </w:t>
      </w:r>
      <w:r>
        <w:rPr>
          <w:lang w:val="en-US"/>
        </w:rPr>
        <w:t>z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z</w:t>
      </w:r>
      <w:r>
        <w:rPr>
          <w:vertAlign w:val="subscript"/>
          <w:lang w:val="en-US"/>
        </w:rPr>
        <w:t>j</w:t>
      </w:r>
      <w:r>
        <w:rPr>
          <w:lang w:val="en-US"/>
        </w:rPr>
        <w:t xml:space="preserve"> </w:t>
      </w:r>
      <w:r>
        <w:t>всегда входят некоторые х</w:t>
      </w:r>
      <w:r>
        <w:rPr>
          <w:vertAlign w:val="subscript"/>
        </w:rPr>
        <w:t>а</w:t>
      </w:r>
      <w:r>
        <w:t xml:space="preserve">, причем в одну из конечных инверсий, а в другую без инверсий. </w: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2448" style="position:absolute;left:0;text-align:left;flip:y;z-index:251675648" from="321.85pt,3.75pt" to="332.8pt,3.75pt" o:allowincell="f"/>
        </w:pict>
      </w:r>
      <w:r>
        <w:rPr>
          <w:noProof/>
        </w:rPr>
        <w:pict>
          <v:line id="_x0000_s2449" style="position:absolute;left:0;text-align:left;flip:y;z-index:251676672" from="350.65pt,3.75pt" to="361.6pt,3.75pt" o:allowincell="f"/>
        </w:pict>
      </w:r>
      <w:r>
        <w:rPr>
          <w:noProof/>
        </w:rPr>
        <w:pict>
          <v:line id="_x0000_s2445" style="position:absolute;left:0;text-align:left;flip:y;z-index:251672576" from="163.45pt,3.75pt" to="174.4pt,3.75pt" o:allowincell="f"/>
        </w:pict>
      </w:r>
      <w:r>
        <w:rPr>
          <w:noProof/>
        </w:rPr>
        <w:pict>
          <v:line id="_x0000_s2447" style="position:absolute;left:0;text-align:left;flip:y;z-index:251674624" from="310.5pt,3.95pt" to="321.45pt,3.95pt" o:allowincell="f"/>
        </w:pict>
      </w:r>
      <w:r>
        <w:rPr>
          <w:noProof/>
        </w:rPr>
        <w:pict>
          <v:line id="_x0000_s2446" style="position:absolute;left:0;text-align:left;flip:y;z-index:251673600" from="187.3pt,3.8pt" to="198.25pt,3.8pt" o:allowincell="f"/>
        </w:pict>
      </w:r>
      <w:r>
        <w:rPr>
          <w:noProof/>
        </w:rPr>
        <w:pict>
          <v:line id="_x0000_s2444" style="position:absolute;left:0;text-align:left;flip:y;z-index:251671552" from="152.55pt,4.15pt" to="163.5pt,4.15pt" o:allowincell="f"/>
        </w:pict>
      </w:r>
      <w:r w:rsidR="00242DE9">
        <w:t xml:space="preserve">ОДНФ: </w:t>
      </w:r>
      <w:r w:rsidR="00242DE9">
        <w:sym w:font="Symbol" w:char="F075"/>
      </w:r>
      <w:r w:rsidR="00242DE9">
        <w:t>(х) = х</w:t>
      </w:r>
      <w:r w:rsidR="00242DE9">
        <w:rPr>
          <w:vertAlign w:val="subscript"/>
        </w:rPr>
        <w:t>1</w:t>
      </w:r>
      <w:r w:rsidR="00242DE9">
        <w:t>х</w:t>
      </w:r>
      <w:r w:rsidR="00242DE9">
        <w:rPr>
          <w:vertAlign w:val="subscript"/>
        </w:rPr>
        <w:t>2</w:t>
      </w:r>
      <w:r w:rsidR="00242DE9">
        <w:t xml:space="preserve"> v х</w:t>
      </w:r>
      <w:r w:rsidR="00242DE9">
        <w:rPr>
          <w:vertAlign w:val="subscript"/>
        </w:rPr>
        <w:t>1</w:t>
      </w:r>
      <w:r w:rsidR="00242DE9">
        <w:t>х</w:t>
      </w:r>
      <w:r w:rsidR="00242DE9">
        <w:rPr>
          <w:vertAlign w:val="subscript"/>
        </w:rPr>
        <w:t>2</w:t>
      </w:r>
      <w:r w:rsidR="00242DE9">
        <w:t>х</w:t>
      </w:r>
      <w:r w:rsidR="00242DE9">
        <w:rPr>
          <w:vertAlign w:val="subscript"/>
        </w:rPr>
        <w:t>3</w:t>
      </w:r>
      <w:r w:rsidR="00242DE9">
        <w:t xml:space="preserve"> v х</w:t>
      </w:r>
      <w:r w:rsidR="00242DE9">
        <w:rPr>
          <w:vertAlign w:val="subscript"/>
        </w:rPr>
        <w:t>1</w:t>
      </w:r>
      <w:r w:rsidR="00242DE9">
        <w:t>х</w:t>
      </w:r>
      <w:r w:rsidR="00242DE9">
        <w:rPr>
          <w:vertAlign w:val="subscript"/>
        </w:rPr>
        <w:t>2</w:t>
      </w:r>
      <w:r w:rsidR="00242DE9">
        <w:t>х</w:t>
      </w:r>
      <w:r w:rsidR="00242DE9">
        <w:rPr>
          <w:vertAlign w:val="subscript"/>
        </w:rPr>
        <w:t xml:space="preserve">4  </w:t>
      </w:r>
      <w:r w:rsidR="00242DE9">
        <w:t xml:space="preserve">не ОДНФ: </w:t>
      </w:r>
      <w:r w:rsidR="00242DE9">
        <w:sym w:font="Symbol" w:char="F075"/>
      </w:r>
      <w:r w:rsidR="00242DE9">
        <w:t>(х) = х</w:t>
      </w:r>
      <w:r w:rsidR="00242DE9">
        <w:rPr>
          <w:vertAlign w:val="subscript"/>
        </w:rPr>
        <w:t>1</w:t>
      </w:r>
      <w:r w:rsidR="00242DE9">
        <w:t>х</w:t>
      </w:r>
      <w:r w:rsidR="00242DE9">
        <w:rPr>
          <w:vertAlign w:val="subscript"/>
        </w:rPr>
        <w:t>2</w:t>
      </w:r>
      <w:r w:rsidR="00242DE9">
        <w:t xml:space="preserve"> </w:t>
      </w:r>
      <w:r w:rsidR="00242DE9">
        <w:rPr>
          <w:lang w:val="en-US"/>
        </w:rPr>
        <w:t>v</w:t>
      </w:r>
      <w:r w:rsidR="00242DE9">
        <w:t xml:space="preserve"> х</w:t>
      </w:r>
      <w:r w:rsidR="00242DE9">
        <w:rPr>
          <w:vertAlign w:val="subscript"/>
        </w:rPr>
        <w:t>1</w:t>
      </w:r>
      <w:r w:rsidR="00242DE9">
        <w:t>х</w:t>
      </w:r>
      <w:r w:rsidR="00242DE9">
        <w:rPr>
          <w:vertAlign w:val="subscript"/>
        </w:rPr>
        <w:t>3</w:t>
      </w:r>
      <w:r w:rsidR="00242DE9">
        <w:t>х</w:t>
      </w:r>
      <w:r w:rsidR="00242DE9">
        <w:rPr>
          <w:vertAlign w:val="subscript"/>
        </w:rPr>
        <w:t>4</w:t>
      </w:r>
      <w:r w:rsidR="00242DE9">
        <w:t xml:space="preserve"> Повторной формой булевой функции называется такое ее представление, когда элементарная конъюнкция булевской функции не содержит одноименных переменных.</w: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2465" style="position:absolute;left:0;text-align:left;z-index:251727872" from="99.7pt,27.45pt" to="129.85pt,27.7pt" o:allowincell="f"/>
        </w:pict>
      </w:r>
      <w:r>
        <w:rPr>
          <w:noProof/>
        </w:rPr>
        <w:pict>
          <v:line id="_x0000_s2463" style="position:absolute;left:0;text-align:left;z-index:251726848" from="71.7pt,27.7pt" to="101.85pt,27.95pt" o:allowincell="f"/>
        </w:pict>
      </w:r>
      <w:r>
        <w:rPr>
          <w:noProof/>
        </w:rPr>
        <w:pict>
          <v:line id="_x0000_s2460" style="position:absolute;left:0;text-align:left;flip:y;z-index:251723776" from="184.1pt,5.05pt" to="195.05pt,5.05pt" o:allowincell="f"/>
        </w:pict>
      </w:r>
      <w:r>
        <w:rPr>
          <w:noProof/>
        </w:rPr>
        <w:pict>
          <v:line id="_x0000_s2459" style="position:absolute;left:0;text-align:left;flip:y;z-index:251722752" from="130.9pt,4.65pt" to="141.85pt,4.65pt" o:allowincell="f"/>
        </w:pict>
      </w:r>
      <w:r w:rsidR="00242DE9">
        <w:t xml:space="preserve">Функция </w:t>
      </w:r>
      <w:r w:rsidR="00242DE9">
        <w:sym w:font="Symbol" w:char="F075"/>
      </w:r>
      <w:r w:rsidR="00242DE9">
        <w:sym w:font="Symbol" w:char="F028"/>
      </w:r>
      <w:r w:rsidR="00242DE9">
        <w:t>х</w:t>
      </w:r>
      <w:r w:rsidR="00242DE9">
        <w:sym w:font="Symbol" w:char="F029"/>
      </w:r>
      <w:r w:rsidR="00242DE9">
        <w:t xml:space="preserve"> = (х</w:t>
      </w:r>
      <w:r w:rsidR="00242DE9">
        <w:rPr>
          <w:vertAlign w:val="subscript"/>
        </w:rPr>
        <w:t>1</w:t>
      </w:r>
      <w:r w:rsidR="00242DE9">
        <w:t>х</w:t>
      </w:r>
      <w:r w:rsidR="00242DE9">
        <w:rPr>
          <w:vertAlign w:val="subscript"/>
        </w:rPr>
        <w:t>2</w:t>
      </w:r>
      <w:r w:rsidR="00242DE9">
        <w:t>vх</w:t>
      </w:r>
      <w:r w:rsidR="00242DE9">
        <w:rPr>
          <w:vertAlign w:val="subscript"/>
        </w:rPr>
        <w:t>3</w:t>
      </w:r>
      <w:r w:rsidR="00242DE9">
        <w:t>)х</w:t>
      </w:r>
      <w:r w:rsidR="00242DE9">
        <w:rPr>
          <w:vertAlign w:val="subscript"/>
        </w:rPr>
        <w:t>4</w:t>
      </w:r>
      <w:r w:rsidR="00242DE9">
        <w:t>vх</w:t>
      </w:r>
      <w:r w:rsidR="00242DE9">
        <w:rPr>
          <w:vertAlign w:val="subscript"/>
        </w:rPr>
        <w:t>5</w:t>
      </w:r>
      <w:r w:rsidR="00242DE9">
        <w:t xml:space="preserve"> задана дизъюнктивной бесповторной формой. Используя правило Де Моргана можно получить конъюнктивной бесповоротной формы:</w: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line id="_x0000_s2462" style="position:absolute;left:0;text-align:left;flip:y;z-index:251725824" from="72.1pt,1.9pt" to="86.5pt,1.9pt" o:allowincell="f"/>
        </w:pict>
      </w:r>
      <w:r>
        <w:rPr>
          <w:noProof/>
        </w:rPr>
        <w:pict>
          <v:line id="_x0000_s2461" style="position:absolute;left:0;text-align:left;flip:y;z-index:251724800" from="78.15pt,5.35pt" to="89.1pt,5.35pt" o:allowincell="f"/>
        </w:pict>
      </w:r>
      <w:r w:rsidR="00242DE9">
        <w:sym w:font="Symbol" w:char="F075"/>
      </w:r>
      <w:r w:rsidR="00242DE9">
        <w:sym w:font="Symbol" w:char="F028"/>
      </w:r>
      <w:r w:rsidR="00242DE9">
        <w:t>х</w:t>
      </w:r>
      <w:r w:rsidR="00242DE9">
        <w:sym w:font="Symbol" w:char="F029"/>
      </w:r>
      <w:r w:rsidR="00242DE9">
        <w:t xml:space="preserve"> = х</w:t>
      </w:r>
      <w:r w:rsidR="00242DE9">
        <w:rPr>
          <w:vertAlign w:val="subscript"/>
        </w:rPr>
        <w:t>1</w:t>
      </w:r>
      <w:r w:rsidR="00242DE9">
        <w:t>х</w:t>
      </w:r>
      <w:r w:rsidR="00242DE9">
        <w:rPr>
          <w:vertAlign w:val="subscript"/>
        </w:rPr>
        <w:t>2</w:t>
      </w:r>
      <w:r w:rsidR="00242DE9">
        <w:t>х</w:t>
      </w:r>
      <w:r w:rsidR="00242DE9">
        <w:rPr>
          <w:vertAlign w:val="subscript"/>
        </w:rPr>
        <w:t>3</w:t>
      </w:r>
      <w:r w:rsidR="00242DE9">
        <w:t>х</w:t>
      </w:r>
      <w:r w:rsidR="00242DE9">
        <w:rPr>
          <w:vertAlign w:val="subscript"/>
        </w:rPr>
        <w:t>4</w:t>
      </w:r>
      <w:r w:rsidR="00242DE9">
        <w:t>х</w:t>
      </w:r>
      <w:r w:rsidR="00242DE9">
        <w:rPr>
          <w:vertAlign w:val="subscript"/>
        </w:rPr>
        <w:t>5</w:t>
      </w:r>
      <w:r w:rsidR="00242DE9">
        <w:t>.</w:t>
      </w:r>
    </w:p>
    <w:p w:rsidR="00242DE9" w:rsidRDefault="00242DE9">
      <w:pPr>
        <w:pStyle w:val="20"/>
        <w:ind w:left="0"/>
        <w:jc w:val="both"/>
      </w:pPr>
      <w:r>
        <w:t>Логико-вероятностный метод является точным методом оценки надежности в отличии от графического.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</w:pPr>
      <w:r>
        <w:rPr>
          <w:u w:val="single"/>
        </w:rPr>
        <w:t>Логико-вероятностный метод.</w: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shape id="_x0000_s2516" type="#_x0000_t202" style="position:absolute;left:0;text-align:left;margin-left:235.45pt;margin-top:11.3pt;width:252pt;height:324pt;z-index:251729920" o:allowincell="f" filled="f" stroked="f">
            <v:textbox>
              <w:txbxContent>
                <w:tbl>
                  <w:tblPr>
                    <w:tblW w:w="0" w:type="auto"/>
                    <w:tblInd w:w="1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9"/>
                    <w:gridCol w:w="850"/>
                    <w:gridCol w:w="851"/>
                    <w:gridCol w:w="850"/>
                    <w:gridCol w:w="709"/>
                    <w:gridCol w:w="709"/>
                  </w:tblGrid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r>
                          <w:rPr>
                            <w:b/>
                            <w:sz w:val="20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r>
                          <w:rPr>
                            <w:b/>
                            <w:sz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r>
                          <w:rPr>
                            <w:b/>
                            <w:sz w:val="20"/>
                            <w:vertAlign w:val="subscript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r>
                          <w:rPr>
                            <w:b/>
                            <w:sz w:val="20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  <w:r>
                          <w:rPr>
                            <w:b/>
                            <w:sz w:val="20"/>
                            <w:vertAlign w:val="subscript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sym w:font="Symbol" w:char="F059"/>
                        </w:r>
                        <w:r>
                          <w:rPr>
                            <w:b/>
                          </w:rPr>
                          <w:t>(х)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  <w:tr w:rsidR="00242DE9"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50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242DE9" w:rsidRDefault="00242DE9">
                        <w:pPr>
                          <w:pStyle w:val="20"/>
                          <w:ind w:left="0" w:firstLine="0"/>
                          <w:jc w:val="center"/>
                        </w:pPr>
                        <w:r>
                          <w:t>0</w:t>
                        </w:r>
                      </w:p>
                    </w:tc>
                  </w:tr>
                </w:tbl>
                <w:p w:rsidR="00242DE9" w:rsidRDefault="00242DE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242DE9" w:rsidRDefault="00F87DD7">
      <w:pPr>
        <w:pStyle w:val="20"/>
        <w:ind w:left="0"/>
        <w:jc w:val="both"/>
      </w:pPr>
      <w:r>
        <w:rPr>
          <w:noProof/>
        </w:rPr>
        <w:pict>
          <v:group id="_x0000_s2505" style="position:absolute;left:0;text-align:left;margin-left:-2.15pt;margin-top:11.9pt;width:174.35pt;height:96pt;z-index:251728896" coordorigin="2086,1944" coordsize="3487,1920" o:allowincell="f">
            <v:rect id="_x0000_s2480" style="position:absolute;left:1986;top:2766;width:643;height:295;rotation:90"/>
            <v:line id="_x0000_s2481" style="position:absolute" from="2304,3245" to="2304,3677"/>
            <v:line id="_x0000_s2482" style="position:absolute" from="2304,2160" to="2304,2592"/>
            <v:line id="_x0000_s2483" style="position:absolute;rotation:-90" from="2520,1944" to="2520,2376"/>
            <v:line id="_x0000_s2484" style="position:absolute;rotation:-90" from="2531,3456" to="2531,3888"/>
            <v:rect id="_x0000_s2485" style="position:absolute;left:2736;top:2016;width:643;height:295"/>
            <v:rect id="_x0000_s2486" style="position:absolute;left:2739;top:3485;width:643;height:295"/>
            <v:line id="_x0000_s2488" style="position:absolute;rotation:-90;flip:y" from="4310,2748" to="4313,4561"/>
            <v:rect id="_x0000_s2489" style="position:absolute;left:4002;top:2766;width:643;height:295;rotation:90"/>
            <v:line id="_x0000_s2492" style="position:absolute;rotation:-180" from="4320,3211" to="4320,3643"/>
            <v:line id="_x0000_s2493" style="position:absolute;rotation:-90;flip:y" from="4291,1266" to="4291,3053"/>
            <v:line id="_x0000_s2494" style="position:absolute;rotation:-180" from="4326,2144" to="4326,2576"/>
            <v:rect id="_x0000_s2495" style="position:absolute;left:4866;top:2766;width:643;height:295;rotation:90"/>
            <v:line id="_x0000_s2496" style="position:absolute;rotation:-180" from="5184,2160" to="5185,2571"/>
            <v:line id="_x0000_s2498" style="position:absolute;flip:y" from="5216,3216" to="5216,3648"/>
            <v:shape id="_x0000_s2499" type="#_x0000_t202" style="position:absolute;left:2086;top:2736;width:506;height:432" filled="f" stroked="f">
              <v:textbox style="mso-next-textbox:#_x0000_s2499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500" type="#_x0000_t202" style="position:absolute;left:2797;top:3432;width:576;height:432" filled="f" stroked="f">
              <v:textbox style="mso-next-textbox:#_x0000_s2500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501" type="#_x0000_t202" style="position:absolute;left:4997;top:2723;width:576;height:432" filled="f" stroked="f">
              <v:textbox style="mso-next-textbox:#_x0000_s2501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502" type="#_x0000_t202" style="position:absolute;left:2765;top:1944;width:576;height:432" filled="f" stroked="f">
              <v:textbox style="mso-next-textbox:#_x0000_s2502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504" type="#_x0000_t202" style="position:absolute;left:4064;top:2667;width:576;height:432" filled="f" stroked="f">
              <v:textbox style="mso-next-textbox:#_x0000_s2504">
                <w:txbxContent>
                  <w:p w:rsidR="00242DE9" w:rsidRDefault="00242DE9">
                    <w:pPr>
                      <w:ind w:right="12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х</w:t>
                    </w:r>
                    <w:r>
                      <w:rPr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F87DD7">
      <w:pPr>
        <w:pStyle w:val="20"/>
        <w:ind w:left="0" w:firstLine="0"/>
        <w:jc w:val="both"/>
      </w:pPr>
      <w:r>
        <w:rPr>
          <w:position w:val="-128"/>
        </w:rPr>
        <w:pict>
          <v:shape id="_x0000_i1065" type="#_x0000_t75" style="width:240.75pt;height:138.75pt" fillcolor="window">
            <v:imagedata r:id="rId43" o:title=""/>
          </v:shape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F87DD7">
        <w:rPr>
          <w:position w:val="-10"/>
        </w:rPr>
        <w:pict>
          <v:shape id="_x0000_i1066" type="#_x0000_t75" style="width:9pt;height:17.25pt" fillcolor="window">
            <v:imagedata r:id="rId18" o:title=""/>
          </v:shape>
        </w:pic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</w:pPr>
      <w:r>
        <w:rPr>
          <w:u w:val="single"/>
        </w:rPr>
        <w:t>Методы расчета надежности для систем с восстановлением.</w:t>
      </w: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center"/>
      </w:pPr>
      <w:r>
        <w:rPr>
          <w:u w:val="single"/>
        </w:rPr>
        <w:t>Метод расчета надежности с использованием теории Марковских процессов.</w:t>
      </w:r>
    </w:p>
    <w:p w:rsidR="00242DE9" w:rsidRDefault="00242DE9">
      <w:pPr>
        <w:pStyle w:val="20"/>
        <w:ind w:left="0"/>
        <w:jc w:val="both"/>
      </w:pPr>
      <w:r>
        <w:t xml:space="preserve">Пусть имеется некоторая система </w:t>
      </w:r>
      <w:r>
        <w:rPr>
          <w:lang w:val="en-US"/>
        </w:rPr>
        <w:t xml:space="preserve">s. </w:t>
      </w:r>
      <w:r>
        <w:t xml:space="preserve">Говорят, что в  </w:t>
      </w:r>
      <w:r>
        <w:rPr>
          <w:lang w:val="en-US"/>
        </w:rPr>
        <w:t xml:space="preserve">s </w:t>
      </w:r>
      <w:r>
        <w:t>происходит случайный процесс, если он к стечением времени под влиянием случайных факторов (например, отказов и восстановлений отдельных компонентов) переходит из одного состояния в другое.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  <w:rPr>
          <w:lang w:val="en-US"/>
        </w:rPr>
      </w:pPr>
      <w:r>
        <w:t>Такая система называется с дискретным состоянием, если она имеет конечное количество возможных состояний и переход из одного состояния в другое осуществляется скачком. Для описания случайного процесса, проистекающего в системе пользователя вероятностями состояний Р</w:t>
      </w:r>
      <w:r>
        <w:rPr>
          <w:vertAlign w:val="subscript"/>
        </w:rPr>
        <w:t>0</w:t>
      </w:r>
      <w:r>
        <w:t>(</w:t>
      </w:r>
      <w:r>
        <w:rPr>
          <w:lang w:val="en-US"/>
        </w:rPr>
        <w:t>t), P</w:t>
      </w:r>
      <w:r>
        <w:rPr>
          <w:vertAlign w:val="subscript"/>
          <w:lang w:val="en-US"/>
        </w:rPr>
        <w:t>1</w:t>
      </w:r>
      <w:r>
        <w:rPr>
          <w:lang w:val="en-US"/>
        </w:rPr>
        <w:t>(t) …P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(t) </w:t>
      </w:r>
      <w:r>
        <w:t xml:space="preserve">где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(t) (i=0,…k) – </w:t>
      </w:r>
      <w:r>
        <w:t xml:space="preserve">вероятность того, что система в момент </w:t>
      </w:r>
      <w:r>
        <w:rPr>
          <w:lang w:val="en-US"/>
        </w:rPr>
        <w:t xml:space="preserve">t </w:t>
      </w:r>
      <w:r>
        <w:t xml:space="preserve">находится в состоянии 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. </w:t>
      </w:r>
      <w:r w:rsidR="00F87DD7">
        <w:rPr>
          <w:position w:val="-28"/>
          <w:lang w:val="en-US"/>
        </w:rPr>
        <w:pict>
          <v:shape id="_x0000_i1067" type="#_x0000_t75" style="width:54.75pt;height:33.75pt" fillcolor="window">
            <v:imagedata r:id="rId44" o:title=""/>
          </v:shape>
        </w:pict>
      </w:r>
    </w:p>
    <w:p w:rsidR="00242DE9" w:rsidRDefault="00242DE9">
      <w:pPr>
        <w:pStyle w:val="20"/>
        <w:ind w:left="0"/>
        <w:jc w:val="both"/>
      </w:pPr>
      <w:r>
        <w:t xml:space="preserve">Случайный процесс, протекающий в </w:t>
      </w:r>
      <w:r>
        <w:rPr>
          <w:lang w:val="en-US"/>
        </w:rPr>
        <w:t xml:space="preserve">s </w:t>
      </w:r>
      <w:r>
        <w:t xml:space="preserve">называется </w:t>
      </w:r>
      <w:r>
        <w:rPr>
          <w:i/>
        </w:rPr>
        <w:t>процессом в дискретном времени,</w:t>
      </w:r>
      <w:r>
        <w:t xml:space="preserve"> если переходы из одного состояния возможны в определенные периоды времени. Если переходы возможны в любой момент времени, то процесс называется </w:t>
      </w:r>
      <w:r>
        <w:rPr>
          <w:i/>
        </w:rPr>
        <w:t>непрерывным.</w:t>
      </w:r>
    </w:p>
    <w:p w:rsidR="00242DE9" w:rsidRDefault="00242DE9">
      <w:pPr>
        <w:pStyle w:val="20"/>
        <w:ind w:left="0"/>
        <w:jc w:val="both"/>
      </w:pPr>
      <w:r>
        <w:t>Случайный процесс называется Марковским (если процесс без последствия) если все Р. процесса в будущем зависят от того, в котором состоянии находится процесс настоящем, и не зависят от того, каким образом этот процесс протекал в прошлом.</w:t>
      </w:r>
    </w:p>
    <w:p w:rsidR="00242DE9" w:rsidRDefault="00242DE9">
      <w:pPr>
        <w:pStyle w:val="20"/>
        <w:ind w:left="0"/>
        <w:jc w:val="both"/>
      </w:pPr>
      <w:r>
        <w:t xml:space="preserve">Марковский процесс представляет собой Марковскую цепь с </w:t>
      </w:r>
      <w:r>
        <w:rPr>
          <w:lang w:val="en-US"/>
        </w:rPr>
        <w:t xml:space="preserve">k – </w:t>
      </w:r>
      <w:r>
        <w:t xml:space="preserve">различным  состоянием и может быть предоставлен матрицей значений переходных вероятностей. </w:t>
      </w:r>
    </w:p>
    <w:p w:rsidR="00242DE9" w:rsidRDefault="00F87DD7">
      <w:pPr>
        <w:pStyle w:val="20"/>
        <w:ind w:left="0"/>
        <w:jc w:val="both"/>
      </w:pPr>
      <w:r>
        <w:rPr>
          <w:position w:val="-32"/>
        </w:rPr>
        <w:pict>
          <v:shape id="_x0000_i1068" type="#_x0000_t75" style="width:114pt;height:38.25pt" fillcolor="window">
            <v:imagedata r:id="rId45" o:title=""/>
          </v:shape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t xml:space="preserve">Марковская цепь в состоянии </w:t>
      </w:r>
      <w:r>
        <w:rPr>
          <w:lang w:val="en-US"/>
        </w:rPr>
        <w:t xml:space="preserve">i </w:t>
      </w:r>
      <w:r>
        <w:t xml:space="preserve">на очередном шаге перейдет в состояние </w:t>
      </w:r>
      <w:r>
        <w:rPr>
          <w:lang w:val="en-US"/>
        </w:rPr>
        <w:t xml:space="preserve">j. </w:t>
      </w:r>
      <w:r>
        <w:t xml:space="preserve">Переход вероятности  не зависит от номера шага, т.е. процесс перехода стационарен во времени то есть Марковская цепь является дискретным случайным процессом с дискретным временем из которого переход осуществляется через некоторый интервал времени </w:t>
      </w:r>
      <w:r>
        <w:rPr>
          <w:lang w:val="en-US"/>
        </w:rPr>
        <w:sym w:font="Symbol" w:char="F044"/>
      </w:r>
      <w:r>
        <w:rPr>
          <w:lang w:val="en-US"/>
        </w:rPr>
        <w:t xml:space="preserve"> t </w:t>
      </w:r>
      <w:r>
        <w:t xml:space="preserve">из одного состояния в другое счетное число состояний. Длительность пребывания в состоянии </w:t>
      </w:r>
      <w:r>
        <w:rPr>
          <w:lang w:val="en-US"/>
        </w:rPr>
        <w:t>s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является случайной величиной для которого 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(t) </w:t>
      </w:r>
      <w:r>
        <w:t>состояний.</w:t>
      </w:r>
      <w:r>
        <w:rPr>
          <w:lang w:val="en-US"/>
        </w:rPr>
        <w:t xml:space="preserve"> В</w:t>
      </w:r>
      <w:r>
        <w:t xml:space="preserve">се распределения 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(t) </w:t>
      </w:r>
      <w:r>
        <w:t>подчинены экспоненциальному закону.</w:t>
      </w:r>
    </w:p>
    <w:p w:rsidR="00242DE9" w:rsidRDefault="00242DE9">
      <w:pPr>
        <w:pStyle w:val="20"/>
        <w:ind w:left="0"/>
        <w:jc w:val="both"/>
      </w:pPr>
      <w:r>
        <w:t xml:space="preserve">Марковский процесс обладает характерными свойствами, определенными в первую очередь экспоненциальными распределениями времени пребывания в каждом состоянии. </w:t>
      </w:r>
    </w:p>
    <w:p w:rsidR="00242DE9" w:rsidRDefault="00242DE9">
      <w:pPr>
        <w:pStyle w:val="20"/>
        <w:numPr>
          <w:ilvl w:val="0"/>
          <w:numId w:val="5"/>
        </w:numPr>
        <w:tabs>
          <w:tab w:val="clear" w:pos="1069"/>
          <w:tab w:val="num" w:pos="-1418"/>
        </w:tabs>
        <w:ind w:left="0" w:firstLine="709"/>
        <w:jc w:val="both"/>
      </w:pPr>
      <w:r>
        <w:t>Марковский процесс обладает свойством стационарного перехода в другую вероятность и длительность пребывания в том или ином состоянии не зависит от того в какой момент времени рассматривается этот процесс.</w:t>
      </w:r>
    </w:p>
    <w:p w:rsidR="00242DE9" w:rsidRDefault="00242DE9">
      <w:pPr>
        <w:pStyle w:val="20"/>
        <w:numPr>
          <w:ilvl w:val="0"/>
          <w:numId w:val="5"/>
        </w:numPr>
        <w:tabs>
          <w:tab w:val="clear" w:pos="1069"/>
          <w:tab w:val="num" w:pos="-1418"/>
        </w:tabs>
        <w:ind w:left="0" w:firstLine="709"/>
        <w:jc w:val="both"/>
      </w:pPr>
      <w:r>
        <w:rPr>
          <w:i/>
        </w:rPr>
        <w:t>Свойство оригинальности</w:t>
      </w:r>
      <w:r>
        <w:t xml:space="preserve"> - за бесконечный промежуток времени не может произойти более одного перехода из одноного состояния в другое.</w:t>
      </w:r>
    </w:p>
    <w:p w:rsidR="00242DE9" w:rsidRDefault="00242DE9">
      <w:pPr>
        <w:pStyle w:val="20"/>
        <w:numPr>
          <w:ilvl w:val="0"/>
          <w:numId w:val="5"/>
        </w:numPr>
        <w:tabs>
          <w:tab w:val="clear" w:pos="1069"/>
          <w:tab w:val="num" w:pos="-1418"/>
        </w:tabs>
        <w:ind w:left="0" w:firstLine="709"/>
        <w:jc w:val="both"/>
      </w:pPr>
      <w:r>
        <w:t>Обладает свойством последствия.</w:t>
      </w:r>
    </w:p>
    <w:p w:rsidR="00242DE9" w:rsidRDefault="00242DE9">
      <w:pPr>
        <w:pStyle w:val="20"/>
        <w:ind w:left="0"/>
        <w:jc w:val="both"/>
      </w:pPr>
      <w:r>
        <w:t xml:space="preserve">Марковский процесс удобно описывать ориентировочно графом переходов вершины которого, представляют собой состояние, а) веса ребер соответствующих интенсивности перехода из одного состояния в другое. Зная переходную вероятность </w:t>
      </w:r>
      <w:r>
        <w:rPr>
          <w:lang w:val="en-US"/>
        </w:rPr>
        <w:t>P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</w:t>
      </w:r>
      <w:r>
        <w:t xml:space="preserve">и параметр </w:t>
      </w:r>
      <w:r>
        <w:sym w:font="Symbol" w:char="F06C"/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распределение времени пребывания процесса в </w:t>
      </w:r>
      <w:r>
        <w:rPr>
          <w:lang w:val="en-US"/>
        </w:rPr>
        <w:t xml:space="preserve">i </w:t>
      </w:r>
      <w:r>
        <w:t xml:space="preserve">состоянии можно легко найти веса по формуле: </w:t>
      </w:r>
      <w:r>
        <w:sym w:font="Symbol" w:char="F06C"/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= P</w:t>
      </w:r>
      <w:r>
        <w:rPr>
          <w:vertAlign w:val="subscript"/>
          <w:lang w:val="en-US"/>
        </w:rPr>
        <w:t>ij</w:t>
      </w:r>
      <w:r>
        <w:rPr>
          <w:lang w:val="en-US"/>
        </w:rPr>
        <w:t xml:space="preserve"> </w:t>
      </w: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  <w:r>
        <w:sym w:font="Symbol" w:char="F06C"/>
      </w:r>
      <w:r>
        <w:rPr>
          <w:vertAlign w:val="subscript"/>
          <w:lang w:val="en-US"/>
        </w:rPr>
        <w:t>i</w:t>
      </w:r>
      <w:r>
        <w:t xml:space="preserve">. </w:t>
      </w:r>
    </w:p>
    <w:p w:rsidR="00242DE9" w:rsidRDefault="00242DE9">
      <w:pPr>
        <w:pStyle w:val="20"/>
        <w:ind w:left="0"/>
        <w:jc w:val="both"/>
      </w:pPr>
      <w:r>
        <w:t xml:space="preserve">Если при описании процесса перехода система из одного состояния в состояние сохраняет Марковское  свойство, то пребывание 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 xml:space="preserve">(t) </w:t>
      </w:r>
      <w:r>
        <w:t xml:space="preserve">подчиняется произвольному, не экспоненциальному закону, то такой процесс называется </w:t>
      </w:r>
      <w:r>
        <w:rPr>
          <w:i/>
        </w:rPr>
        <w:t>полумарковским или неоднородным Марковским процессом.</w: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t xml:space="preserve">На основании графических переходов можно составить дифференциальные уравнения для нахождения вероятности пребывания Марковского процесса в состоянии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>.</w:t>
      </w:r>
    </w:p>
    <w:p w:rsidR="00242DE9" w:rsidRDefault="00242DE9">
      <w:pPr>
        <w:pStyle w:val="20"/>
        <w:numPr>
          <w:ilvl w:val="0"/>
          <w:numId w:val="6"/>
        </w:numPr>
        <w:tabs>
          <w:tab w:val="clear" w:pos="1069"/>
          <w:tab w:val="num" w:pos="-1276"/>
        </w:tabs>
        <w:ind w:left="0" w:firstLine="709"/>
        <w:jc w:val="both"/>
      </w:pPr>
      <w:r>
        <w:t xml:space="preserve">Производная по </w:t>
      </w:r>
      <w:r>
        <w:rPr>
          <w:lang w:val="en-US"/>
        </w:rPr>
        <w:t xml:space="preserve">t </w:t>
      </w:r>
      <w:r>
        <w:t xml:space="preserve">от пребывания системы в момент </w:t>
      </w:r>
      <w:r>
        <w:rPr>
          <w:lang w:val="en-US"/>
        </w:rPr>
        <w:t xml:space="preserve">t </w:t>
      </w:r>
      <w:r>
        <w:t xml:space="preserve">в состоянии </w:t>
      </w:r>
      <w:r>
        <w:rPr>
          <w:lang w:val="en-US"/>
        </w:rPr>
        <w:t>P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</w:t>
      </w:r>
      <w:r>
        <w:t xml:space="preserve">равна сумме произведений интенсивности переходов на составляющую вероятность. При этом слагаемым которые, соответствуют выходящим из одного состояния стрелки в другое приписывается знак </w:t>
      </w:r>
      <w:r>
        <w:rPr>
          <w:lang w:val="en-US"/>
        </w:rPr>
        <w:t>“</w:t>
      </w:r>
      <w:r>
        <w:t>–</w:t>
      </w:r>
      <w:r>
        <w:rPr>
          <w:lang w:val="en-US"/>
        </w:rPr>
        <w:t xml:space="preserve">”, </w:t>
      </w:r>
      <w:r>
        <w:t xml:space="preserve">а остальные состояния  </w:t>
      </w:r>
      <w:r>
        <w:rPr>
          <w:lang w:val="en-US"/>
        </w:rPr>
        <w:t>“</w:t>
      </w:r>
      <w:r>
        <w:t>+</w:t>
      </w:r>
      <w:r>
        <w:rPr>
          <w:lang w:val="en-US"/>
        </w:rPr>
        <w:t xml:space="preserve">”. </w:t>
      </w:r>
      <w:r>
        <w:t>Общее число слагаемых равно числу входящих и выходящих.</w:t>
      </w:r>
    </w:p>
    <w:p w:rsidR="00242DE9" w:rsidRDefault="00242DE9">
      <w:pPr>
        <w:pStyle w:val="20"/>
        <w:ind w:left="0"/>
        <w:jc w:val="both"/>
      </w:pPr>
      <w:r>
        <w:t xml:space="preserve">Система дифференциальных уравнений содержит </w:t>
      </w:r>
      <w:r>
        <w:rPr>
          <w:lang w:val="en-US"/>
        </w:rPr>
        <w:t xml:space="preserve">k – </w:t>
      </w:r>
      <w:r>
        <w:t>уравнений, но они зависимы, поэтому нужно дополнить их уравнением нормировки, которое показывает, что   сумма событий полную группу равна 1.</w:t>
      </w:r>
    </w:p>
    <w:p w:rsidR="00242DE9" w:rsidRDefault="00242DE9">
      <w:pPr>
        <w:pStyle w:val="20"/>
        <w:ind w:left="0"/>
        <w:jc w:val="both"/>
      </w:pPr>
      <w:r>
        <w:t>Различают два типа случайных процессов:</w:t>
      </w:r>
    </w:p>
    <w:p w:rsidR="00242DE9" w:rsidRDefault="00242DE9">
      <w:pPr>
        <w:pStyle w:val="20"/>
        <w:ind w:left="0"/>
        <w:jc w:val="both"/>
      </w:pPr>
      <w:r>
        <w:t>а) при первом попадании в нерабочее состояние процесс прекращается (процесс с поглощающим экраном).</w:t>
      </w:r>
    </w:p>
    <w:p w:rsidR="00242DE9" w:rsidRDefault="00242DE9">
      <w:pPr>
        <w:pStyle w:val="20"/>
        <w:ind w:left="0"/>
        <w:jc w:val="both"/>
      </w:pPr>
      <w:r>
        <w:t>в) система находится в стационарном режиме отказов (с отражающим экраном).</w:t>
      </w:r>
    </w:p>
    <w:p w:rsidR="00242DE9" w:rsidRDefault="00242DE9">
      <w:pPr>
        <w:pStyle w:val="20"/>
        <w:ind w:left="0"/>
        <w:jc w:val="both"/>
      </w:pPr>
      <w:r>
        <w:t>Первый случай для не восстановимого изделия, а второй для изделия которое можно восстановить.</w: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(t) – </w:t>
      </w:r>
      <w:r>
        <w:t>состояние работоспособности изделия.</w:t>
      </w:r>
      <w:r>
        <w:rPr>
          <w:lang w:val="en-US"/>
        </w:rPr>
        <w:t xml:space="preserve"> </w:t>
      </w:r>
    </w:p>
    <w:p w:rsidR="00242DE9" w:rsidRDefault="00242DE9">
      <w:pPr>
        <w:pStyle w:val="20"/>
        <w:ind w:left="0"/>
        <w:jc w:val="both"/>
      </w:pPr>
      <w:r>
        <w:rPr>
          <w:lang w:val="en-US"/>
        </w:rPr>
        <w:t>Р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(t) – </w:t>
      </w:r>
      <w:r>
        <w:t>состояние отказов</w:t>
      </w:r>
    </w:p>
    <w:p w:rsidR="00242DE9" w:rsidRDefault="00242DE9">
      <w:pPr>
        <w:pStyle w:val="20"/>
        <w:ind w:left="0"/>
        <w:jc w:val="both"/>
      </w:pPr>
      <w:r>
        <w:sym w:font="Symbol" w:char="F06C"/>
      </w:r>
      <w:r>
        <w:t xml:space="preserve"> и </w:t>
      </w:r>
      <w:r>
        <w:sym w:font="Symbol" w:char="F06D"/>
      </w:r>
      <w:r>
        <w:t xml:space="preserve"> интенсивность отказа и его восстановление.</w:t>
      </w:r>
    </w:p>
    <w:p w:rsidR="00242DE9" w:rsidRDefault="00F87DD7">
      <w:pPr>
        <w:pStyle w:val="20"/>
        <w:ind w:left="2835"/>
        <w:jc w:val="both"/>
        <w:rPr>
          <w:lang w:val="en-US"/>
        </w:rPr>
      </w:pPr>
      <w:r>
        <w:rPr>
          <w:noProof/>
        </w:rPr>
        <w:pict>
          <v:shape id="_x0000_s2535" type="#_x0000_t202" style="position:absolute;left:0;text-align:left;margin-left:84.05pt;margin-top:77.7pt;width:22.9pt;height:21.6pt;z-index:251781120" o:allowincell="f" filled="f" stroked="f">
            <v:textbox style="mso-next-textbox:#_x0000_s2535">
              <w:txbxContent>
                <w:p w:rsidR="00242DE9" w:rsidRDefault="00242DE9">
                  <w:r>
                    <w:sym w:font="Symbol" w:char="F06C"/>
                  </w:r>
                </w:p>
              </w:txbxContent>
            </v:textbox>
          </v:shape>
        </w:pict>
      </w:r>
      <w:r>
        <w:rPr>
          <w:noProof/>
        </w:rPr>
        <w:pict>
          <v:line id="_x0000_s2531" style="position:absolute;left:0;text-align:left;rotation:11801820fd;flip:x;z-index:251780096" from="130.1pt,69.7pt" to="145.4pt,76.9pt" o:allowincell="f">
            <v:stroke endarrow="block"/>
          </v:line>
        </w:pict>
      </w:r>
      <w:r>
        <w:rPr>
          <w:noProof/>
        </w:rPr>
        <w:pict>
          <v:shape id="_x0000_s2530" type="#_x0000_t19" style="position:absolute;left:0;text-align:left;margin-left:60.9pt;margin-top:24.1pt;width:75.7pt;height:64.9pt;rotation:33701956fd;flip:x;z-index:251779072" coordsize="17832,21600" o:allowincell="f" adj=",-2251512" path="wr-21600,,21600,43200,,,17832,9411nfewr-21600,,21600,43200,,,17832,9411l,21600nsxe">
            <v:path o:connectlocs="0,0;17832,9411;0,21600"/>
          </v:shape>
        </w:pict>
      </w:r>
      <w:r>
        <w:rPr>
          <w:noProof/>
        </w:rPr>
        <w:pict>
          <v:group id="_x0000_s2552" style="position:absolute;left:0;text-align:left;margin-left:125.25pt;margin-top:36.25pt;width:38.2pt;height:28.8pt;z-index:251778048" coordorigin="3412,11232" coordsize="764,576" o:allowincell="f">
            <v:oval id="_x0000_s2523" style="position:absolute;left:3463;top:11232;width:611;height:576"/>
            <v:shape id="_x0000_s2533" type="#_x0000_t202" style="position:absolute;left:3412;top:11344;width:764;height:432" filled="f" stroked="f">
              <v:textbox style="mso-next-textbox:#_x0000_s2533">
                <w:txbxContent>
                  <w:p w:rsidR="00242DE9" w:rsidRDefault="00242DE9">
                    <w:r>
                      <w:rPr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2548" style="position:absolute;left:0;text-align:left;margin-left:33.85pt;margin-top:36.25pt;width:38.2pt;height:28.8pt;z-index:251777024" coordorigin="1584,11232" coordsize="764,576" o:allowincell="f">
            <v:oval id="_x0000_s2522" style="position:absolute;left:1630;top:11232;width:611;height:576"/>
            <v:shape id="_x0000_s2532" type="#_x0000_t202" style="position:absolute;left:1584;top:11334;width:764;height:432" filled="f" stroked="f">
              <v:textbox style="mso-next-textbox:#_x0000_s2532">
                <w:txbxContent>
                  <w:p w:rsidR="00242DE9" w:rsidRDefault="00242DE9"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2536" type="#_x0000_t202" style="position:absolute;left:0;text-align:left;margin-left:89.3pt;margin-top:3.85pt;width:22.9pt;height:21.6pt;z-index:251783168" o:allowincell="f" filled="f" stroked="f">
            <v:textbox style="mso-next-textbox:#_x0000_s2536">
              <w:txbxContent>
                <w:p w:rsidR="00242DE9" w:rsidRDefault="00242DE9">
                  <w:r>
                    <w:sym w:font="Symbol" w:char="F06D"/>
                  </w:r>
                </w:p>
              </w:txbxContent>
            </v:textbox>
          </v:shape>
        </w:pict>
      </w:r>
      <w:r>
        <w:rPr>
          <w:noProof/>
        </w:rPr>
        <w:pict>
          <v:group id="_x0000_s2539" style="position:absolute;left:0;text-align:left;margin-left:48.25pt;margin-top:14.65pt;width:81.55pt;height:64.9pt;z-index:251782144" coordorigin="5714,10800" coordsize="1631,1298" o:allowincell="f">
            <v:shape id="_x0000_s2525" type="#_x0000_t19" style="position:absolute;left:5831;top:10800;width:1514;height:1298;rotation:21900136fd;flip:x" coordsize="17832,21600" adj=",-2251512" path="wr-21600,,21600,43200,,,17832,9411nfewr-21600,,21600,43200,,,17832,9411l,21600nsxe">
              <v:path o:connectlocs="0,0;17832,9411;0,21600"/>
            </v:shape>
            <v:line id="_x0000_s2527" style="position:absolute;flip:x" from="5714,11016" to="6020,11160">
              <v:stroke endarrow="block"/>
            </v:line>
          </v:group>
        </w:pict>
      </w:r>
      <w:r>
        <w:rPr>
          <w:position w:val="-58"/>
        </w:rPr>
        <w:pict>
          <v:shape id="_x0000_i1069" type="#_x0000_t75" style="width:120.75pt;height:63.75pt" fillcolor="window">
            <v:imagedata r:id="rId46" o:title=""/>
          </v:shape>
        </w:pict>
      </w:r>
      <w:r w:rsidR="00242DE9">
        <w:rPr>
          <w:lang w:val="en-US"/>
        </w:rPr>
        <w:t>;</w:t>
      </w:r>
    </w:p>
    <w:p w:rsidR="00242DE9" w:rsidRDefault="00242DE9">
      <w:pPr>
        <w:pStyle w:val="20"/>
        <w:ind w:left="2835"/>
        <w:jc w:val="both"/>
        <w:rPr>
          <w:lang w:val="en-US"/>
        </w:rPr>
      </w:pPr>
    </w:p>
    <w:p w:rsidR="00242DE9" w:rsidRDefault="00242DE9">
      <w:pPr>
        <w:pStyle w:val="20"/>
        <w:ind w:left="2835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</w:pPr>
      <w:r>
        <w:t>Пусть Р</w:t>
      </w:r>
      <w:r>
        <w:rPr>
          <w:vertAlign w:val="subscript"/>
        </w:rPr>
        <w:t>1</w:t>
      </w:r>
      <w:r>
        <w:t>(0) = 1</w:t>
      </w:r>
      <w:r w:rsidR="00F87DD7">
        <w:rPr>
          <w:position w:val="-28"/>
        </w:rPr>
        <w:pict>
          <v:shape id="_x0000_i1070" type="#_x0000_t75" style="width:134.25pt;height:33pt" fillcolor="window">
            <v:imagedata r:id="rId47" o:title=""/>
          </v:shape>
        </w:pict>
      </w:r>
      <w:r>
        <w:tab/>
      </w:r>
    </w:p>
    <w:p w:rsidR="00242DE9" w:rsidRDefault="00242DE9">
      <w:pPr>
        <w:pStyle w:val="20"/>
        <w:ind w:left="0"/>
        <w:jc w:val="both"/>
      </w:pPr>
      <w:r>
        <w:t xml:space="preserve">В стационарном режиме при </w:t>
      </w:r>
      <w:r>
        <w:rPr>
          <w:lang w:val="en-US"/>
        </w:rPr>
        <w:t xml:space="preserve">t </w:t>
      </w:r>
      <w:r>
        <w:sym w:font="Symbol" w:char="F0AE"/>
      </w:r>
      <w:r>
        <w:t xml:space="preserve"> </w:t>
      </w:r>
      <w:r>
        <w:sym w:font="Symbol" w:char="F0A5"/>
      </w:r>
      <w:r>
        <w:t xml:space="preserve"> значение производной = 0. В результате получаем систему линейных алгоритмических уравнений. Это справедливо только для системы с отражающим экраном.</w:t>
      </w:r>
    </w:p>
    <w:p w:rsidR="00242DE9" w:rsidRDefault="00F87DD7">
      <w:pPr>
        <w:pStyle w:val="20"/>
        <w:ind w:left="0"/>
        <w:jc w:val="center"/>
        <w:rPr>
          <w:i/>
        </w:rPr>
      </w:pPr>
      <w:r>
        <w:rPr>
          <w:noProof/>
        </w:rPr>
        <w:pict>
          <v:group id="_x0000_s2620" style="position:absolute;left:0;text-align:left;margin-left:163.45pt;margin-top:21.65pt;width:225.4pt;height:110.75pt;z-index:251786240" coordorigin="4176,14278" coordsize="4508,2215" o:allowincell="f">
            <v:oval id="_x0000_s2550" style="position:absolute;left:4222;top:14753;width:611;height:576"/>
            <v:shape id="_x0000_s2551" type="#_x0000_t202" style="position:absolute;left:4176;top:14855;width:764;height:432" filled="f" stroked="f">
              <v:textbox style="mso-next-textbox:#_x0000_s2551">
                <w:txbxContent>
                  <w:p w:rsidR="00242DE9" w:rsidRDefault="00242DE9"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oval id="_x0000_s2554" style="position:absolute;left:7971;top:14753;width:611;height:576"/>
            <v:shape id="_x0000_s2555" type="#_x0000_t202" style="position:absolute;left:7920;top:14865;width:764;height:432" filled="f" stroked="f">
              <v:textbox style="mso-next-textbox:#_x0000_s2555">
                <w:txbxContent>
                  <w:p w:rsidR="00242DE9" w:rsidRDefault="00242DE9">
                    <w:r>
                      <w:rPr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group id="_x0000_s2559" style="position:absolute;left:4536;top:14278;width:1928;height:1298;rotation:-649143fd" coordorigin="4725,14400" coordsize="1928,1298">
              <v:shape id="_x0000_s2557" type="#_x0000_t19" style="position:absolute;left:4725;top:14400;width:1514;height:1298;rotation:21900136fd;flip:x" coordsize="17832,21600" adj=",-2251512" path="wr-21600,,21600,43200,,,17832,9411nfewr-21600,,21600,43200,,,17832,9411l,21600nsxe">
                <v:path o:connectlocs="0,0;17832,9411;0,21600"/>
              </v:shape>
              <v:line id="_x0000_s2558" style="position:absolute;rotation:8004914fd;flip:x" from="6428,14817" to="6734,14961">
                <v:stroke endarrow="block"/>
              </v:line>
            </v:group>
            <v:group id="_x0000_s2560" style="position:absolute;left:6192;top:14753;width:764;height:576" coordorigin="3412,11232" coordsize="764,576">
              <v:oval id="_x0000_s2561" style="position:absolute;left:3463;top:11232;width:611;height:576"/>
              <v:shape id="_x0000_s2562" type="#_x0000_t202" style="position:absolute;left:3412;top:11344;width:764;height:432" filled="f" stroked="f">
                <v:textbox style="mso-next-textbox:#_x0000_s2562">
                  <w:txbxContent>
                    <w:p w:rsidR="00242DE9" w:rsidRDefault="00242DE9">
                      <w:r>
                        <w:rPr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v:group>
            <v:line id="_x0000_s2564" style="position:absolute" from="6912,15041" to="7955,15044">
              <v:stroke endarrow="block"/>
            </v:line>
            <v:line id="_x0000_s2565" style="position:absolute;flip:x" from="4861,15041" to="6192,15044">
              <v:stroke endarrow="block"/>
            </v:line>
            <v:group id="_x0000_s2566" style="position:absolute;left:6168;top:15917;width:764;height:576" coordorigin="3412,11232" coordsize="764,576">
              <v:oval id="_x0000_s2567" style="position:absolute;left:3463;top:11232;width:611;height:576"/>
              <v:shape id="_x0000_s2568" type="#_x0000_t202" style="position:absolute;left:3412;top:11344;width:764;height:432" filled="f" stroked="f">
                <v:textbox style="mso-next-textbox:#_x0000_s2568">
                  <w:txbxContent>
                    <w:p w:rsidR="00242DE9" w:rsidRDefault="00242DE9">
                      <w:r>
                        <w:rPr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v:group>
            <v:line id="_x0000_s2569" style="position:absolute;flip:y" from="6541,15328" to="6541,15904">
              <v:stroke endarrow="block"/>
            </v:line>
            <v:line id="_x0000_s2570" style="position:absolute" from="4752,15317" to="6301,16040">
              <v:stroke endarrow="block"/>
            </v:line>
            <v:line id="_x0000_s2571" style="position:absolute;flip:x" from="6768,15317" to="8208,16037">
              <v:stroke endarrow="block"/>
            </v:line>
            <v:group id="_x0000_s2572" style="position:absolute;left:6544;top:14357;width:1631;height:1298" coordorigin="5714,10800" coordsize="1631,1298">
              <v:shape id="_x0000_s2573" type="#_x0000_t19" style="position:absolute;left:5831;top:10800;width:1514;height:1298;rotation:21900136fd;flip:x" coordsize="17832,21600" adj=",-2251512" path="wr-21600,,21600,43200,,,17832,9411nfewr-21600,,21600,43200,,,17832,9411l,21600nsxe">
                <v:path o:connectlocs="0,0;17832,9411;0,21600"/>
              </v:shape>
              <v:line id="_x0000_s2574" style="position:absolute;flip:x" from="5714,11016" to="6020,11160">
                <v:stroke endarrow="block"/>
              </v:line>
            </v:group>
            <v:shape id="_x0000_s2577" type="#_x0000_t202" style="position:absolute;left:5372;top:14741;width:458;height:432" filled="f" stroked="f">
              <v:textbox style="mso-next-textbox:#_x0000_s2577">
                <w:txbxContent>
                  <w:p w:rsidR="00242DE9" w:rsidRDefault="00242DE9">
                    <w:r>
                      <w:sym w:font="Symbol" w:char="F06C"/>
                    </w:r>
                  </w:p>
                </w:txbxContent>
              </v:textbox>
            </v:shape>
            <v:shape id="_x0000_s2578" type="#_x0000_t202" style="position:absolute;left:7201;top:14704;width:458;height:432" filled="f" stroked="f">
              <v:textbox style="mso-next-textbox:#_x0000_s2578">
                <w:txbxContent>
                  <w:p w:rsidR="00242DE9" w:rsidRDefault="00242DE9">
                    <w:r>
                      <w:sym w:font="Symbol" w:char="F06C"/>
                    </w:r>
                  </w:p>
                </w:txbxContent>
              </v:textbox>
            </v:shape>
            <v:shape id="_x0000_s2579" type="#_x0000_t202" style="position:absolute;left:5472;top:15317;width:458;height:432" filled="f" stroked="f">
              <v:textbox style="mso-next-textbox:#_x0000_s2579">
                <w:txbxContent>
                  <w:p w:rsidR="00242DE9" w:rsidRDefault="00242DE9">
                    <w:r>
                      <w:sym w:font="Symbol" w:char="F06C"/>
                    </w:r>
                  </w:p>
                </w:txbxContent>
              </v:textbox>
            </v:shape>
            <v:shape id="_x0000_s2580" type="#_x0000_t202" style="position:absolute;left:7312;top:15330;width:458;height:432" filled="f" stroked="f">
              <v:textbox style="mso-next-textbox:#_x0000_s2580">
                <w:txbxContent>
                  <w:p w:rsidR="00242DE9" w:rsidRDefault="00242DE9">
                    <w:r>
                      <w:sym w:font="Symbol" w:char="F06C"/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2576" type="#_x0000_t202" style="position:absolute;left:0;text-align:left;margin-left:217.15pt;margin-top:13.35pt;width:22.9pt;height:21.6pt;z-index:251785216" o:allowincell="f" filled="f" stroked="f">
            <v:textbox style="mso-next-textbox:#_x0000_s2576">
              <w:txbxContent>
                <w:p w:rsidR="00242DE9" w:rsidRDefault="00242DE9">
                  <w:r>
                    <w:sym w:font="Symbol" w:char="F06D"/>
                  </w:r>
                </w:p>
              </w:txbxContent>
            </v:textbox>
          </v:shape>
        </w:pict>
      </w:r>
      <w:r w:rsidR="00242DE9">
        <w:rPr>
          <w:i/>
        </w:rPr>
        <w:t>Задана система дублирования с  восстановлением:</w:t>
      </w:r>
    </w:p>
    <w:p w:rsidR="00242DE9" w:rsidRDefault="00F87DD7">
      <w:pPr>
        <w:pStyle w:val="20"/>
        <w:ind w:left="0"/>
        <w:jc w:val="center"/>
        <w:rPr>
          <w:lang w:val="en-US"/>
        </w:rPr>
      </w:pPr>
      <w:r>
        <w:rPr>
          <w:noProof/>
        </w:rPr>
        <w:pict>
          <v:shape id="_x0000_s2575" type="#_x0000_t202" style="position:absolute;left:0;text-align:left;margin-left:314.65pt;margin-top:2.2pt;width:22.9pt;height:21.6pt;z-index:251784192" o:allowincell="f" filled="f" stroked="f">
            <v:textbox style="mso-next-textbox:#_x0000_s2575">
              <w:txbxContent>
                <w:p w:rsidR="00242DE9" w:rsidRDefault="00242DE9">
                  <w:r>
                    <w:sym w:font="Symbol" w:char="F06D"/>
                  </w:r>
                </w:p>
              </w:txbxContent>
            </v:textbox>
          </v:shape>
        </w:pict>
      </w:r>
    </w:p>
    <w:p w:rsidR="00242DE9" w:rsidRDefault="00242DE9">
      <w:pPr>
        <w:pStyle w:val="20"/>
        <w:ind w:left="0"/>
        <w:jc w:val="center"/>
        <w:rPr>
          <w:lang w:val="en-US"/>
        </w:rPr>
      </w:pPr>
    </w:p>
    <w:p w:rsidR="00242DE9" w:rsidRDefault="00F87DD7">
      <w:pPr>
        <w:pStyle w:val="20"/>
        <w:ind w:left="0"/>
        <w:jc w:val="center"/>
        <w:rPr>
          <w:lang w:val="en-US"/>
        </w:rPr>
      </w:pPr>
      <w:r>
        <w:rPr>
          <w:noProof/>
        </w:rPr>
        <w:pict>
          <v:group id="_x0000_s2597" style="position:absolute;left:0;text-align:left;margin-left:5.05pt;margin-top:.75pt;width:104.15pt;height:50.95pt;z-index:251787264" coordorigin="864,14506" coordsize="2083,1019" o:allowincell="f">
            <v:group id="_x0000_s2585" style="position:absolute;left:1288;top:14544;width:1215;height:295" coordorigin="1288,14544" coordsize="1215,295">
              <v:rect id="_x0000_s2582" style="position:absolute;left:1584;top:14544;width:643;height:295;rotation:180"/>
              <v:line id="_x0000_s2583" style="position:absolute;flip:x" from="1288,14670" to="1576,14670"/>
              <v:line id="_x0000_s2584" style="position:absolute;flip:x" from="2215,14687" to="2503,14687"/>
            </v:group>
            <v:group id="_x0000_s2586" style="position:absolute;left:1296;top:15120;width:1215;height:295" coordorigin="1288,14544" coordsize="1215,295">
              <v:rect id="_x0000_s2587" style="position:absolute;left:1584;top:14544;width:643;height:295;rotation:180"/>
              <v:line id="_x0000_s2588" style="position:absolute;flip:x" from="1288,14670" to="1576,14670"/>
              <v:line id="_x0000_s2589" style="position:absolute;flip:x" from="2215,14687" to="2503,14687"/>
            </v:group>
            <v:line id="_x0000_s2590" style="position:absolute" from="2525,14688" to="2525,15264"/>
            <v:line id="_x0000_s2591" style="position:absolute" from="1309,14664" to="1309,15240"/>
            <v:shape id="_x0000_s2593" type="#_x0000_t202" style="position:absolute;left:1534;top:14506;width:764;height:432" filled="f" stroked="f">
              <v:textbox style="mso-next-textbox:#_x0000_s2593">
                <w:txbxContent>
                  <w:p w:rsidR="00242DE9" w:rsidRDefault="00242DE9">
                    <w:r>
                      <w:rPr>
                        <w:lang w:val="en-US"/>
                      </w:rPr>
                      <w:t>P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2594" type="#_x0000_t202" style="position:absolute;left:1548;top:15093;width:764;height:432" filled="f" stroked="f">
              <v:textbox style="mso-next-textbox:#_x0000_s2594">
                <w:txbxContent>
                  <w:p w:rsidR="00242DE9" w:rsidRDefault="00242DE9">
                    <w:r>
                      <w:rPr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line id="_x0000_s2595" style="position:absolute" from="2515,14987" to="2947,14987">
              <v:stroke endarrow="block"/>
            </v:line>
            <v:line id="_x0000_s2596" style="position:absolute" from="864,14976" to="1296,14976">
              <v:stroke endarrow="block"/>
            </v:line>
          </v:group>
        </w:pict>
      </w:r>
    </w:p>
    <w:p w:rsidR="00242DE9" w:rsidRDefault="00242DE9">
      <w:pPr>
        <w:pStyle w:val="20"/>
        <w:ind w:left="0"/>
        <w:jc w:val="center"/>
        <w:rPr>
          <w:lang w:val="en-US"/>
        </w:rPr>
      </w:pPr>
    </w:p>
    <w:p w:rsidR="00242DE9" w:rsidRDefault="00242DE9">
      <w:pPr>
        <w:pStyle w:val="20"/>
        <w:ind w:left="0"/>
        <w:jc w:val="center"/>
        <w:rPr>
          <w:lang w:val="en-US"/>
        </w:rPr>
      </w:pPr>
    </w:p>
    <w:p w:rsidR="00242DE9" w:rsidRDefault="00242DE9">
      <w:pPr>
        <w:pStyle w:val="20"/>
        <w:ind w:left="0"/>
        <w:jc w:val="center"/>
        <w:rPr>
          <w:lang w:val="en-US"/>
        </w:rPr>
      </w:pPr>
    </w:p>
    <w:p w:rsidR="00242DE9" w:rsidRDefault="00242DE9">
      <w:pPr>
        <w:pStyle w:val="20"/>
        <w:ind w:left="0"/>
        <w:jc w:val="center"/>
        <w:rPr>
          <w:lang w:val="en-US"/>
        </w:rPr>
      </w:pP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noProof/>
        </w:rPr>
        <w:pict>
          <v:shape id="_x0000_s2600" type="#_x0000_t202" style="position:absolute;left:0;text-align:left;margin-left:278.65pt;margin-top:32.55pt;width:187.2pt;height:50.4pt;z-index:251788288" o:allowincell="f" filled="f" stroked="f">
            <v:textbox style="mso-next-textbox:#_x0000_s2600">
              <w:txbxContent>
                <w:p w:rsidR="00242DE9" w:rsidRDefault="00242DE9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P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i</w:t>
                  </w:r>
                  <w:r>
                    <w:rPr>
                      <w:sz w:val="24"/>
                      <w:lang w:val="en-US"/>
                    </w:rPr>
                    <w:t xml:space="preserve"> = lim P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i</w:t>
                  </w:r>
                  <w:r>
                    <w:rPr>
                      <w:sz w:val="24"/>
                      <w:lang w:val="en-US"/>
                    </w:rPr>
                    <w:t xml:space="preserve">(t) t </w:t>
                  </w:r>
                  <w:r>
                    <w:rPr>
                      <w:sz w:val="24"/>
                      <w:lang w:val="en-US"/>
                    </w:rPr>
                    <w:sym w:font="Symbol" w:char="F0AE"/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sym w:font="Symbol" w:char="F0A5"/>
                  </w:r>
                </w:p>
                <w:p w:rsidR="00242DE9" w:rsidRDefault="00242DE9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i = 0, 1, 2, 3.</w:t>
                  </w:r>
                </w:p>
              </w:txbxContent>
            </v:textbox>
          </v:shape>
        </w:pict>
      </w:r>
      <w:r>
        <w:rPr>
          <w:position w:val="-248"/>
        </w:rPr>
        <w:pict>
          <v:shape id="_x0000_i1071" type="#_x0000_t75" style="width:287.25pt;height:254.25pt" fillcolor="window">
            <v:imagedata r:id="rId48" o:title=""/>
          </v:shape>
        </w:pict>
      </w:r>
      <w:r w:rsidR="00242DE9">
        <w:t>Р</w:t>
      </w:r>
      <w:r w:rsidR="00242DE9">
        <w:rPr>
          <w:vertAlign w:val="subscript"/>
        </w:rPr>
        <w:t>0</w:t>
      </w:r>
      <w:r w:rsidR="00242DE9">
        <w:t>+Р</w:t>
      </w:r>
      <w:r w:rsidR="00242DE9">
        <w:rPr>
          <w:vertAlign w:val="subscript"/>
        </w:rPr>
        <w:t>1</w:t>
      </w:r>
      <w:r w:rsidR="00242DE9">
        <w:t>+Р</w:t>
      </w:r>
      <w:r w:rsidR="00242DE9">
        <w:rPr>
          <w:vertAlign w:val="subscript"/>
        </w:rPr>
        <w:t>2</w:t>
      </w:r>
      <w:r w:rsidR="00242DE9">
        <w:t>+Р</w:t>
      </w:r>
      <w:r w:rsidR="00242DE9">
        <w:rPr>
          <w:vertAlign w:val="subscript"/>
        </w:rPr>
        <w:t xml:space="preserve">3 </w:t>
      </w:r>
      <w:r w:rsidR="00242DE9">
        <w:t>= 1</w:t>
      </w: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position w:val="-28"/>
          <w:lang w:val="en-US"/>
        </w:rPr>
        <w:pict>
          <v:shape id="_x0000_i1072" type="#_x0000_t75" style="width:180pt;height:33pt" fillcolor="window">
            <v:imagedata r:id="rId49" o:title=""/>
          </v:shape>
        </w:pict>
      </w:r>
      <w:r w:rsidR="00242DE9">
        <w:rPr>
          <w:lang w:val="en-US"/>
        </w:rPr>
        <w:t>.</w:t>
      </w:r>
      <w:r w:rsidR="00242DE9">
        <w:t xml:space="preserve">      </w:t>
      </w:r>
      <w:r w:rsidR="00242DE9">
        <w:rPr>
          <w:lang w:val="en-US"/>
        </w:rPr>
        <w:t>k = P</w:t>
      </w:r>
      <w:r w:rsidR="00242DE9">
        <w:rPr>
          <w:vertAlign w:val="subscript"/>
          <w:lang w:val="en-US"/>
        </w:rPr>
        <w:t xml:space="preserve">0 </w:t>
      </w:r>
      <w:r w:rsidR="00242DE9">
        <w:rPr>
          <w:lang w:val="en-US"/>
        </w:rPr>
        <w:t>+ P</w:t>
      </w:r>
      <w:r w:rsidR="00242DE9">
        <w:rPr>
          <w:vertAlign w:val="subscript"/>
          <w:lang w:val="en-US"/>
        </w:rPr>
        <w:t>1</w:t>
      </w:r>
      <w:r w:rsidR="00242DE9">
        <w:rPr>
          <w:lang w:val="en-US"/>
        </w:rPr>
        <w:t xml:space="preserve"> + P</w:t>
      </w:r>
      <w:r w:rsidR="00242DE9">
        <w:rPr>
          <w:vertAlign w:val="subscript"/>
          <w:lang w:val="en-US"/>
        </w:rPr>
        <w:t>2</w:t>
      </w:r>
      <w:r w:rsidR="00242DE9">
        <w:rPr>
          <w:lang w:val="en-US"/>
        </w:rPr>
        <w:t>.</w: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t xml:space="preserve">Для системы с поглощающим экраном стационарный режим не существует и с ростом времени вероятность для такой системы попасть в поглощающее состояние </w:t>
      </w:r>
      <w:r>
        <w:sym w:font="Symbol" w:char="F0AE"/>
      </w:r>
      <w:r>
        <w:t xml:space="preserve"> 1.</w: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noProof/>
        </w:rPr>
        <w:pict>
          <v:group id="_x0000_s2691" style="position:absolute;left:0;text-align:left;margin-left:107.7pt;margin-top:.7pt;width:224.2pt;height:108.8pt;z-index:251789312" coordorigin="3061,7394" coordsize="4484,2176" o:allowincell="f">
            <v:group id="_x0000_s2604" style="position:absolute;left:6781;top:7394;width:764;height:576" coordorigin="3986,7632" coordsize="764,576">
              <v:oval id="_x0000_s2602" style="position:absolute;left:4032;top:7632;width:611;height:576"/>
              <v:shape id="_x0000_s2603" type="#_x0000_t202" style="position:absolute;left:3986;top:7734;width:764;height:432" filled="f" stroked="f">
                <v:textbox style="mso-next-textbox:#_x0000_s2603">
                  <w:txbxContent>
                    <w:p w:rsidR="00242DE9" w:rsidRDefault="00242DE9"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v:group>
            <v:oval id="_x0000_s2605" style="position:absolute;left:3112;top:7410;width:611;height:576"/>
            <v:shape id="_x0000_s2606" type="#_x0000_t202" style="position:absolute;left:3061;top:7522;width:764;height:432" filled="f" stroked="f">
              <v:textbox style="mso-next-textbox:#_x0000_s2606">
                <w:txbxContent>
                  <w:p w:rsidR="00242DE9" w:rsidRDefault="00242DE9">
                    <w:r>
                      <w:rPr>
                        <w:lang w:val="en-US"/>
                      </w:rPr>
                      <w:t>Р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(t)</w:t>
                    </w:r>
                  </w:p>
                </w:txbxContent>
              </v:textbox>
            </v:shape>
            <v:group id="_x0000_s2607" style="position:absolute;left:4840;top:7410;width:764;height:576" coordorigin="3412,11232" coordsize="764,576">
              <v:oval id="_x0000_s2608" style="position:absolute;left:3463;top:11232;width:611;height:576"/>
              <v:shape id="_x0000_s2609" type="#_x0000_t202" style="position:absolute;left:3412;top:11344;width:764;height:432" filled="f" stroked="f">
                <v:textbox style="mso-next-textbox:#_x0000_s2609">
                  <w:txbxContent>
                    <w:p w:rsidR="00242DE9" w:rsidRDefault="00242DE9">
                      <w:r>
                        <w:rPr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v:group>
            <v:line id="_x0000_s2610" style="position:absolute" from="3736,7722" to="4888,7722">
              <v:stroke endarrow="block"/>
            </v:line>
            <v:group id="_x0000_s2611" style="position:absolute;left:4840;top:8994;width:764;height:576" coordorigin="3412,11232" coordsize="764,576">
              <v:oval id="_x0000_s2612" style="position:absolute;left:3463;top:11232;width:611;height:576"/>
              <v:shape id="_x0000_s2613" type="#_x0000_t202" style="position:absolute;left:3412;top:11344;width:764;height:432" filled="f" stroked="f">
                <v:textbox style="mso-next-textbox:#_x0000_s2613">
                  <w:txbxContent>
                    <w:p w:rsidR="00242DE9" w:rsidRDefault="00242DE9">
                      <w:r>
                        <w:rPr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</v:group>
            <v:line id="_x0000_s2614" style="position:absolute" from="3544,7986" to="4984,9138">
              <v:stroke endarrow="block"/>
            </v:line>
            <v:line id="_x0000_s2616" style="position:absolute;flip:x" from="5470,7986" to="7000,9087">
              <v:stroke endarrow="block"/>
            </v:line>
            <v:line id="_x0000_s2617" style="position:absolute;flip:y" from="5488,7692" to="6831,7695">
              <v:stroke endarrow="block"/>
            </v:line>
          </v:group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F87DD7">
      <w:pPr>
        <w:pStyle w:val="20"/>
        <w:ind w:left="0"/>
        <w:jc w:val="both"/>
        <w:rPr>
          <w:noProof/>
        </w:rPr>
      </w:pPr>
      <w:r>
        <w:rPr>
          <w:noProof/>
          <w:position w:val="-58"/>
        </w:rPr>
        <w:pict>
          <v:shape id="_x0000_i1073" type="#_x0000_t75" style="width:120pt;height:63.75pt" fillcolor="window">
            <v:imagedata r:id="rId50" o:title=""/>
          </v:shape>
        </w:pict>
      </w:r>
      <w:r w:rsidR="00242DE9">
        <w:rPr>
          <w:noProof/>
        </w:rPr>
        <w:t xml:space="preserve">;  </w:t>
      </w:r>
      <w:r>
        <w:rPr>
          <w:noProof/>
          <w:position w:val="-58"/>
        </w:rPr>
        <w:pict>
          <v:shape id="_x0000_i1074" type="#_x0000_t75" style="width:114pt;height:63.75pt" fillcolor="window">
            <v:imagedata r:id="rId51" o:title=""/>
          </v:shape>
        </w:pict>
      </w:r>
      <w:r w:rsidR="00242DE9">
        <w:rPr>
          <w:noProof/>
        </w:rPr>
        <w:t xml:space="preserve">;  </w:t>
      </w:r>
      <w:r>
        <w:rPr>
          <w:position w:val="-70"/>
          <w:lang w:val="en-US"/>
        </w:rPr>
        <w:pict>
          <v:shape id="_x0000_i1075" type="#_x0000_t75" style="width:204pt;height:75.75pt" fillcolor="window">
            <v:imagedata r:id="rId52" o:title=""/>
          </v:shape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= 1</w: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0  </w: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0</w: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rPr>
          <w:lang w:val="en-US"/>
        </w:rPr>
        <w:t>P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0</w: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Методы технической диагностики и отказоустойчивости.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both"/>
      </w:pPr>
      <w:r>
        <w:t xml:space="preserve">Жизненный цикл объекта состоит из этапов производства и </w:t>
      </w:r>
      <w:r>
        <w:rPr>
          <w:lang w:val="en-US"/>
        </w:rPr>
        <w:t xml:space="preserve"> </w:t>
      </w:r>
      <w:r>
        <w:t xml:space="preserve">эксплуатации. Производственная проверка непригодности объекта (на этапе производства), которая должна подтвердить его непригодность. </w:t>
      </w:r>
    </w:p>
    <w:p w:rsidR="00242DE9" w:rsidRDefault="00242DE9">
      <w:pPr>
        <w:pStyle w:val="20"/>
        <w:ind w:left="0"/>
        <w:jc w:val="both"/>
      </w:pPr>
      <w:r>
        <w:t xml:space="preserve">На этапе эксплуатации проверяется работоспособность объекта. После проверки могут остаться необнаруженными неисправности, не препятствующие работе прибора. Например, резервированный объект может быть работоспособным, несмотря на наличие неисправности в резервируемых компонентах. На этапе эксплуатации часто необходимо проверить правильность функционирования, т.е. выявить неисправности объекта, нарушающие его работу. </w:t>
      </w:r>
    </w:p>
    <w:p w:rsidR="00242DE9" w:rsidRDefault="00242DE9">
      <w:pPr>
        <w:pStyle w:val="20"/>
        <w:ind w:left="0"/>
        <w:jc w:val="both"/>
      </w:pPr>
      <w:r>
        <w:t xml:space="preserve">Проверка правильности функционирования позволяет убедиться в том, что объект правильно функционирует в данном режиме в данный момент. Однако в правильно функционируемом объекте возможны неисправности, которые могут быть причиной неисправной работы объекта в других режимах. Для определения неисправности объекта используется средства технического диагностирования. 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</w:pPr>
      <w:r>
        <w:rPr>
          <w:u w:val="single"/>
        </w:rPr>
        <w:t>Классификация средств диагностирования.</w:t>
      </w:r>
    </w:p>
    <w:p w:rsidR="00242DE9" w:rsidRDefault="00242DE9">
      <w:pPr>
        <w:pStyle w:val="20"/>
        <w:ind w:left="0"/>
        <w:jc w:val="center"/>
      </w:pPr>
    </w:p>
    <w:p w:rsidR="00242DE9" w:rsidRDefault="00242DE9">
      <w:pPr>
        <w:pStyle w:val="20"/>
        <w:ind w:left="0"/>
        <w:jc w:val="center"/>
      </w:pPr>
    </w:p>
    <w:p w:rsidR="00242DE9" w:rsidRDefault="00F87DD7">
      <w:pPr>
        <w:pStyle w:val="20"/>
        <w:ind w:left="0"/>
        <w:jc w:val="center"/>
      </w:pPr>
      <w:r>
        <w:rPr>
          <w:noProof/>
        </w:rPr>
        <w:pict>
          <v:group id="_x0000_s2651" style="position:absolute;left:0;text-align:left;margin-left:25.95pt;margin-top:4.85pt;width:455.75pt;height:222.6pt;z-index:251792384" coordorigin="1612,2520" coordsize="9115,4452" o:allowincell="f">
            <v:shape id="_x0000_s2635" type="#_x0000_t202" style="position:absolute;left:4809;top:2520;width:2083;height:667">
              <v:stroke endarrowwidth="narrow" endarrowlength="long"/>
              <v:textbox style="mso-next-textbox:#_x0000_s2635">
                <w:txbxContent>
                  <w:p w:rsidR="00242DE9" w:rsidRDefault="00242DE9">
                    <w:pPr>
                      <w:pStyle w:val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Средства</w:t>
                    </w:r>
                  </w:p>
                  <w:p w:rsidR="00242DE9" w:rsidRDefault="00242DE9">
                    <w:pPr>
                      <w:jc w:val="center"/>
                    </w:pPr>
                    <w:r>
                      <w:t>диагностирования</w:t>
                    </w:r>
                  </w:p>
                </w:txbxContent>
              </v:textbox>
            </v:shape>
            <v:shape id="_x0000_s2636" type="#_x0000_t202" style="position:absolute;left:2735;top:4316;width:1594;height:667">
              <v:stroke endarrowwidth="narrow" endarrowlength="long"/>
              <v:textbox style="mso-next-textbox:#_x0000_s2636">
                <w:txbxContent>
                  <w:p w:rsidR="00242DE9" w:rsidRDefault="00242DE9">
                    <w:pPr>
                      <w:pStyle w:val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Аппаратные</w:t>
                    </w:r>
                  </w:p>
                  <w:p w:rsidR="00242DE9" w:rsidRDefault="00242DE9">
                    <w:pPr>
                      <w:jc w:val="center"/>
                      <w:rPr>
                        <w:sz w:val="22"/>
                      </w:rPr>
                    </w:pPr>
                    <w:r>
                      <w:t>данные</w:t>
                    </w:r>
                  </w:p>
                </w:txbxContent>
              </v:textbox>
            </v:shape>
            <v:shape id="_x0000_s2637" type="#_x0000_t202" style="position:absolute;left:4998;top:4316;width:2468;height:667">
              <v:stroke endarrowwidth="narrow" endarrowlength="long"/>
              <v:textbox style="mso-next-textbox:#_x0000_s2637">
                <w:txbxContent>
                  <w:p w:rsidR="00242DE9" w:rsidRDefault="00242DE9">
                    <w:pPr>
                      <w:pStyle w:val="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Программно-аппаратные</w:t>
                    </w:r>
                  </w:p>
                  <w:p w:rsidR="00242DE9" w:rsidRDefault="00242DE9">
                    <w:pPr>
                      <w:jc w:val="center"/>
                    </w:pPr>
                    <w:r>
                      <w:t>данные</w:t>
                    </w:r>
                  </w:p>
                </w:txbxContent>
              </v:textbox>
            </v:shape>
            <v:shape id="_x0000_s2639" type="#_x0000_t202" style="position:absolute;left:8083;top:4316;width:1440;height:667">
              <v:stroke endarrowwidth="narrow" endarrowlength="long"/>
              <v:textbox style="mso-next-textbox:#_x0000_s2639">
                <w:txbxContent>
                  <w:p w:rsidR="00242DE9" w:rsidRDefault="00242DE9">
                    <w:pPr>
                      <w:jc w:val="center"/>
                    </w:pPr>
                    <w:r>
                      <w:t>Программы</w:t>
                    </w:r>
                  </w:p>
                </w:txbxContent>
              </v:textbox>
            </v:shape>
            <v:shape id="_x0000_s2640" type="#_x0000_t202" style="position:absolute;left:1612;top:6304;width:1440;height:667">
              <v:stroke endarrowwidth="narrow" endarrowlength="long"/>
              <v:textbox style="mso-next-textbox:#_x0000_s2640">
                <w:txbxContent>
                  <w:p w:rsidR="00242DE9" w:rsidRDefault="00242DE9">
                    <w:pPr>
                      <w:jc w:val="center"/>
                    </w:pPr>
                    <w:r>
                      <w:t>Данные</w:t>
                    </w:r>
                  </w:p>
                </w:txbxContent>
              </v:textbox>
            </v:shape>
            <v:shape id="_x0000_s2641" type="#_x0000_t202" style="position:absolute;left:3733;top:6305;width:1440;height:667">
              <v:stroke endarrowwidth="narrow" endarrowlength="long"/>
              <v:textbox style="mso-next-textbox:#_x0000_s2641">
                <w:txbxContent>
                  <w:p w:rsidR="00242DE9" w:rsidRDefault="00242DE9">
                    <w:pPr>
                      <w:jc w:val="center"/>
                    </w:pPr>
                    <w:r>
                      <w:t>Автоматы</w:t>
                    </w:r>
                  </w:p>
                </w:txbxContent>
              </v:textbox>
            </v:shape>
            <v:shape id="_x0000_s2642" type="#_x0000_t202" style="position:absolute;left:7642;top:6305;width:1440;height:667">
              <v:stroke endarrowwidth="narrow" endarrowlength="long"/>
              <v:textbox style="mso-next-textbox:#_x0000_s2642">
                <w:txbxContent>
                  <w:p w:rsidR="00242DE9" w:rsidRDefault="00242DE9">
                    <w:pPr>
                      <w:jc w:val="center"/>
                    </w:pPr>
                    <w:r>
                      <w:t xml:space="preserve">Рабочие </w:t>
                    </w:r>
                  </w:p>
                  <w:p w:rsidR="00242DE9" w:rsidRDefault="00242DE9">
                    <w:pPr>
                      <w:jc w:val="center"/>
                    </w:pPr>
                    <w:r>
                      <w:t>программы</w:t>
                    </w:r>
                  </w:p>
                </w:txbxContent>
              </v:textbox>
            </v:shape>
            <v:shape id="_x0000_s2643" type="#_x0000_t202" style="position:absolute;left:9287;top:6304;width:1440;height:667">
              <v:stroke endarrowwidth="narrow" endarrowlength="long"/>
              <v:textbox style="mso-next-textbox:#_x0000_s2643">
                <w:txbxContent>
                  <w:p w:rsidR="00242DE9" w:rsidRDefault="00242DE9">
                    <w:pPr>
                      <w:jc w:val="center"/>
                    </w:pPr>
                    <w:r>
                      <w:t>Использ.</w:t>
                    </w:r>
                  </w:p>
                  <w:p w:rsidR="00242DE9" w:rsidRDefault="00242DE9">
                    <w:pPr>
                      <w:jc w:val="center"/>
                    </w:pPr>
                    <w:r>
                      <w:t>Программы</w:t>
                    </w:r>
                  </w:p>
                </w:txbxContent>
              </v:textbox>
            </v:shape>
            <v:line id="_x0000_s2644" style="position:absolute;flip:x" from="3793,3189" to="4834,4320">
              <v:stroke endarrow="block"/>
            </v:line>
            <v:line id="_x0000_s2645" style="position:absolute" from="5940,3189" to="5940,4320">
              <v:stroke endarrow="block"/>
            </v:line>
            <v:line id="_x0000_s2646" style="position:absolute" from="6891,3189" to="8601,4320">
              <v:stroke endarrow="block"/>
            </v:line>
            <v:line id="_x0000_s2647" style="position:absolute" from="8344,4989" to="8344,6300">
              <v:stroke endarrow="block"/>
            </v:line>
            <v:line id="_x0000_s2648" style="position:absolute;rotation:-1535423fd" from="9381,4998" to="9382,6309">
              <v:stroke endarrow="block"/>
            </v:line>
            <v:line id="_x0000_s2649" style="position:absolute;flip:x" from="2379,4989" to="2931,6300">
              <v:stroke endarrow="block"/>
            </v:line>
            <v:line id="_x0000_s2650" style="position:absolute" from="3896,4989" to="4500,6300">
              <v:stroke endarrow="block"/>
            </v:line>
          </v:group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Методы взаимодействия.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  <w:r>
        <w:t>По характеру диагноза различают функциональные и тестовые диагностики.</w:t>
      </w:r>
      <w:r>
        <w:rPr>
          <w:lang w:val="en-US"/>
        </w:rPr>
        <w:t xml:space="preserve"> </w:t>
      </w:r>
    </w:p>
    <w:p w:rsidR="00242DE9" w:rsidRDefault="00242DE9">
      <w:pPr>
        <w:pStyle w:val="20"/>
        <w:ind w:left="0"/>
        <w:jc w:val="both"/>
      </w:pPr>
      <w:r>
        <w:rPr>
          <w:i/>
        </w:rPr>
        <w:t>Функциональное диагностирование:</w:t>
      </w:r>
      <w:r>
        <w:t xml:space="preserve"> это диагностика или решение задач диагностики происходящих, по своему прямому назначению.</w:t>
      </w:r>
    </w:p>
    <w:p w:rsidR="00242DE9" w:rsidRDefault="00242DE9">
      <w:pPr>
        <w:pStyle w:val="20"/>
        <w:ind w:left="0"/>
        <w:jc w:val="both"/>
        <w:rPr>
          <w:i/>
        </w:rPr>
      </w:pPr>
    </w:p>
    <w:p w:rsidR="00242DE9" w:rsidRDefault="00242DE9">
      <w:pPr>
        <w:pStyle w:val="20"/>
        <w:ind w:left="0"/>
        <w:jc w:val="both"/>
        <w:rPr>
          <w:i/>
        </w:rPr>
      </w:pPr>
    </w:p>
    <w:p w:rsidR="00242DE9" w:rsidRDefault="00242DE9">
      <w:pPr>
        <w:pStyle w:val="20"/>
        <w:ind w:left="0"/>
        <w:jc w:val="both"/>
      </w:pPr>
      <w:r>
        <w:rPr>
          <w:i/>
        </w:rPr>
        <w:t>Тестовое диагностирование:</w:t>
      </w:r>
      <w:r>
        <w:t xml:space="preserve"> производится в эпизодическом режиме, и при этом на объект воздействуют специальные сигналы.</w:t>
      </w:r>
    </w:p>
    <w:p w:rsidR="00242DE9" w:rsidRDefault="00242DE9">
      <w:pPr>
        <w:pStyle w:val="20"/>
        <w:ind w:left="0"/>
        <w:jc w:val="both"/>
      </w:pPr>
      <w:r>
        <w:t>Методы функционального и тестового диагностирования характерны обнаружением дефектов и глубиной поиска, который задается (узлом). Элементом с точностью, до которой определяет метод дефекта.</w:t>
      </w:r>
    </w:p>
    <w:p w:rsidR="00242DE9" w:rsidRDefault="00242DE9">
      <w:pPr>
        <w:pStyle w:val="20"/>
        <w:ind w:left="0"/>
        <w:jc w:val="both"/>
      </w:pPr>
      <w:r>
        <w:t xml:space="preserve">Для устройств ЭВМ три основных способа: </w:t>
      </w:r>
    </w:p>
    <w:p w:rsidR="00242DE9" w:rsidRDefault="00242DE9">
      <w:pPr>
        <w:pStyle w:val="20"/>
        <w:numPr>
          <w:ilvl w:val="0"/>
          <w:numId w:val="7"/>
        </w:numPr>
        <w:tabs>
          <w:tab w:val="clear" w:pos="1069"/>
          <w:tab w:val="num" w:pos="-1560"/>
        </w:tabs>
        <w:ind w:left="0" w:firstLine="709"/>
        <w:jc w:val="both"/>
      </w:pPr>
      <w:r>
        <w:t>Аппаратный контроль.</w:t>
      </w:r>
    </w:p>
    <w:p w:rsidR="00242DE9" w:rsidRDefault="00242DE9">
      <w:pPr>
        <w:pStyle w:val="20"/>
        <w:numPr>
          <w:ilvl w:val="0"/>
          <w:numId w:val="7"/>
        </w:numPr>
        <w:tabs>
          <w:tab w:val="clear" w:pos="1069"/>
          <w:tab w:val="num" w:pos="-1560"/>
        </w:tabs>
        <w:ind w:left="0" w:firstLine="709"/>
        <w:jc w:val="both"/>
      </w:pPr>
      <w:r>
        <w:t>Программный контроль.</w:t>
      </w:r>
    </w:p>
    <w:p w:rsidR="00242DE9" w:rsidRDefault="00242DE9">
      <w:pPr>
        <w:pStyle w:val="20"/>
        <w:numPr>
          <w:ilvl w:val="0"/>
          <w:numId w:val="7"/>
        </w:numPr>
        <w:tabs>
          <w:tab w:val="clear" w:pos="1069"/>
          <w:tab w:val="num" w:pos="-1560"/>
        </w:tabs>
        <w:ind w:left="0" w:firstLine="709"/>
        <w:jc w:val="both"/>
      </w:pPr>
      <w:r>
        <w:t>Программно-аппаратный контроль.</w:t>
      </w:r>
    </w:p>
    <w:p w:rsidR="00242DE9" w:rsidRDefault="00242DE9">
      <w:pPr>
        <w:pStyle w:val="20"/>
        <w:ind w:left="0"/>
        <w:jc w:val="both"/>
      </w:pPr>
      <w:r>
        <w:rPr>
          <w:i/>
        </w:rPr>
        <w:t xml:space="preserve">Аппаратный контроль: </w:t>
      </w:r>
      <w:r>
        <w:t>контроль предусматривает функциональную убыточность  и позволяет контролировать операцию.</w:t>
      </w:r>
    </w:p>
    <w:p w:rsidR="00242DE9" w:rsidRDefault="00242DE9">
      <w:pPr>
        <w:pStyle w:val="20"/>
        <w:ind w:left="0"/>
        <w:jc w:val="both"/>
      </w:pPr>
      <w:r>
        <w:rPr>
          <w:i/>
        </w:rPr>
        <w:t>Недостатки:</w:t>
      </w:r>
      <w:r>
        <w:t xml:space="preserve"> дополнительные затраты на оборудование среди них есть: контроль по модулю методы контроля с помощником аппаратного резервирования.</w:t>
      </w:r>
    </w:p>
    <w:p w:rsidR="00242DE9" w:rsidRDefault="00242DE9">
      <w:pPr>
        <w:pStyle w:val="20"/>
        <w:ind w:left="0"/>
        <w:jc w:val="center"/>
      </w:pPr>
    </w:p>
    <w:p w:rsidR="00242DE9" w:rsidRDefault="00F87DD7">
      <w:pPr>
        <w:pStyle w:val="20"/>
        <w:ind w:left="0"/>
        <w:jc w:val="center"/>
        <w:rPr>
          <w:u w:val="single"/>
          <w:lang w:val="en-US"/>
        </w:rPr>
      </w:pPr>
      <w:r>
        <w:rPr>
          <w:noProof/>
          <w:u w:val="single"/>
        </w:rPr>
        <w:pict>
          <v:group id="_x0000_s2669" style="position:absolute;left:0;text-align:left;margin-left:127.45pt;margin-top:24.9pt;width:175.85pt;height:111.85pt;z-index:251793408" coordorigin="3456,12883" coordsize="3517,2237" o:allowincell="f">
            <v:shape id="_x0000_s2652" type="#_x0000_t202" style="position:absolute;left:4608;top:12960;width:1008;height:720">
              <v:stroke endarrowwidth="narrow" endarrowlength="long"/>
              <v:textbox>
                <w:txbxContent>
                  <w:p w:rsidR="00242DE9" w:rsidRDefault="00242DE9">
                    <w:pPr>
                      <w:jc w:val="center"/>
                    </w:pPr>
                    <w:r>
                      <w:t>Контур.</w:t>
                    </w:r>
                  </w:p>
                  <w:p w:rsidR="00242DE9" w:rsidRDefault="00242DE9">
                    <w:pPr>
                      <w:jc w:val="center"/>
                    </w:pPr>
                    <w:r>
                      <w:t>схема</w:t>
                    </w:r>
                  </w:p>
                </w:txbxContent>
              </v:textbox>
            </v:shape>
            <v:group id="_x0000_s2666" style="position:absolute;left:3456;top:13307;width:3517;height:1813" coordorigin="3456,13307" coordsize="3517,1813">
              <v:shape id="_x0000_s2653" type="#_x0000_t202" style="position:absolute;left:3456;top:14400;width:1152;height:720">
                <v:stroke endarrowwidth="narrow" endarrowlength="long"/>
                <v:textbox>
                  <w:txbxContent>
                    <w:p w:rsidR="00242DE9" w:rsidRDefault="00242DE9">
                      <w:pPr>
                        <w:jc w:val="center"/>
                      </w:pPr>
                      <w:r>
                        <w:t>Схема</w:t>
                      </w:r>
                    </w:p>
                    <w:p w:rsidR="00242DE9" w:rsidRDefault="00242DE9">
                      <w:pPr>
                        <w:jc w:val="center"/>
                      </w:pPr>
                      <w:r>
                        <w:t>контроля</w:t>
                      </w:r>
                    </w:p>
                  </w:txbxContent>
                </v:textbox>
              </v:shape>
              <v:shape id="_x0000_s2654" type="#_x0000_t202" style="position:absolute;left:5328;top:14400;width:1008;height:720">
                <v:stroke endarrowwidth="narrow" endarrowlength="long"/>
                <v:textbox>
                  <w:txbxContent>
                    <w:p w:rsidR="00242DE9" w:rsidRDefault="00242DE9">
                      <w:pPr>
                        <w:jc w:val="center"/>
                      </w:pPr>
                    </w:p>
                    <w:p w:rsidR="00242DE9" w:rsidRDefault="00242DE9">
                      <w:pPr>
                        <w:jc w:val="center"/>
                      </w:pPr>
                      <w:r>
                        <w:t>РО.</w:t>
                      </w:r>
                    </w:p>
                  </w:txbxContent>
                </v:textbox>
              </v:shape>
              <v:line id="_x0000_s2656" style="position:absolute;flip:y" from="5613,13307" to="6973,13307">
                <v:stroke endarrow="block"/>
              </v:line>
              <v:line id="_x0000_s2657" style="position:absolute" from="6173,13307" to="6173,13880">
                <v:stroke startarrow="oval" startarrowwidth="narrow" startarrowlength="short" endarrowwidth="narrow" endarrowlength="short"/>
              </v:line>
              <v:line id="_x0000_s2658" style="position:absolute;flip:x" from="5053,13880" to="6173,13880">
                <v:stroke endarrowwidth="narrow" endarrowlength="long"/>
              </v:line>
              <v:line id="_x0000_s2660" style="position:absolute" from="5073,13894" to="5073,14507">
                <v:stroke endarrowwidth="narrow" endarrowlength="long"/>
              </v:line>
              <v:line id="_x0000_s2661" style="position:absolute" from="5068,14506" to="5348,14506">
                <v:stroke endarrow="block"/>
              </v:line>
              <v:line id="_x0000_s2662" style="position:absolute" from="4613,14747" to="5347,14747">
                <v:stroke endarrow="block"/>
              </v:line>
              <v:line id="_x0000_s2663" style="position:absolute" from="3560,13333" to="4613,13333">
                <v:stroke endarrow="block"/>
              </v:line>
              <v:line id="_x0000_s2665" style="position:absolute" from="4147,13333" to="4147,14400">
                <v:stroke startarrow="oval" startarrowwidth="narrow" startarrowlength="short" endarrow="block"/>
              </v:line>
            </v:group>
            <v:shape id="_x0000_s2667" type="#_x0000_t202" style="position:absolute;left:3485;top:12973;width:617;height:425" filled="f" stroked="f">
              <v:stroke endarrowwidth="narrow" endarrowlength="long"/>
              <v:textbox>
                <w:txbxContent>
                  <w:p w:rsidR="00242DE9" w:rsidRDefault="00242DE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2668" type="#_x0000_t202" style="position:absolute;left:6286;top:12883;width:529;height:476" filled="f" stroked="f">
              <v:stroke endarrowwidth="narrow" endarrowlength="long"/>
              <v:textbox>
                <w:txbxContent>
                  <w:p w:rsidR="00242DE9" w:rsidRDefault="00242DE9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  <w:r w:rsidR="00242DE9">
        <w:rPr>
          <w:u w:val="single"/>
        </w:rPr>
        <w:t>Схема аппаратного резерва.</w:t>
      </w: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center"/>
        <w:rPr>
          <w:u w:val="single"/>
          <w:lang w:val="en-US"/>
        </w:rPr>
      </w:pPr>
    </w:p>
    <w:p w:rsidR="00242DE9" w:rsidRDefault="00242DE9">
      <w:pPr>
        <w:pStyle w:val="20"/>
        <w:ind w:left="0"/>
        <w:jc w:val="both"/>
      </w:pPr>
      <w:r>
        <w:rPr>
          <w:i/>
        </w:rPr>
        <w:t>Контролируемая схема: -</w:t>
      </w:r>
      <w:r>
        <w:t xml:space="preserve"> (схема контроля и решающий орган) могут быть встроенными непосредственно, являться составными устройствами, либо внешними и подключены к устройству через специальные точки. Автоматизация контроля использует внешние точки.</w:t>
      </w:r>
    </w:p>
    <w:p w:rsidR="00242DE9" w:rsidRDefault="00242DE9">
      <w:pPr>
        <w:pStyle w:val="20"/>
        <w:ind w:left="0"/>
        <w:jc w:val="both"/>
      </w:pPr>
      <w:r>
        <w:rPr>
          <w:i/>
        </w:rPr>
        <w:t>Программный контроль:</w:t>
      </w:r>
      <w:r>
        <w:t xml:space="preserve"> состоит из дополнительных программ, определяющих исходные данные о наличии неисправностей. Программный контроль требует временной избыточности, но почти не требует аппаратуры. Программные способы контроля делятся на тестовые и программные.</w:t>
      </w:r>
    </w:p>
    <w:p w:rsidR="00242DE9" w:rsidRDefault="00242DE9">
      <w:pPr>
        <w:pStyle w:val="20"/>
        <w:ind w:left="0"/>
        <w:jc w:val="both"/>
      </w:pPr>
      <w:r>
        <w:rPr>
          <w:i/>
        </w:rPr>
        <w:t>Тестовый контроль:</w:t>
      </w:r>
      <w:r>
        <w:t xml:space="preserve"> контролирует осуществление тестовых программ, позволяющих определить вероятность определения неисправности.</w:t>
      </w:r>
    </w:p>
    <w:p w:rsidR="00242DE9" w:rsidRDefault="00242DE9">
      <w:pPr>
        <w:pStyle w:val="20"/>
        <w:ind w:left="0"/>
        <w:jc w:val="center"/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Блок-схема тестового контроля.</w:t>
      </w: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F87DD7">
      <w:pPr>
        <w:pStyle w:val="20"/>
        <w:ind w:left="0"/>
        <w:jc w:val="both"/>
        <w:rPr>
          <w:u w:val="single"/>
        </w:rPr>
      </w:pPr>
      <w:r>
        <w:rPr>
          <w:noProof/>
          <w:u w:val="single"/>
        </w:rPr>
        <w:pict>
          <v:group id="_x0000_s2689" style="position:absolute;left:0;text-align:left;margin-left:62.65pt;margin-top:4.05pt;width:343.3pt;height:107.3pt;z-index:251794432" coordorigin="2173,4347" coordsize="6866,2146" o:allowincell="f">
            <v:shape id="_x0000_s2670" type="#_x0000_t202" style="position:absolute;left:2173;top:4347;width:1586;height:653">
              <v:stroke endarrowwidth="narrow" endarrowlength="long"/>
              <v:textbox>
                <w:txbxContent>
                  <w:p w:rsidR="00242DE9" w:rsidRDefault="00242DE9">
                    <w:pPr>
                      <w:pStyle w:val="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Генератор</w:t>
                    </w:r>
                  </w:p>
                  <w:p w:rsidR="00242DE9" w:rsidRDefault="00242DE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тестов</w:t>
                    </w:r>
                  </w:p>
                </w:txbxContent>
              </v:textbox>
            </v:shape>
            <v:shape id="_x0000_s2671" type="#_x0000_t202" style="position:absolute;left:4559;top:4347;width:2159;height:680">
              <v:stroke endarrowwidth="narrow" endarrowlength="long"/>
              <v:textbox>
                <w:txbxContent>
                  <w:p w:rsidR="00242DE9" w:rsidRDefault="00242DE9">
                    <w:pPr>
                      <w:pStyle w:val="4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Испт. Контрольная</w:t>
                    </w:r>
                  </w:p>
                  <w:p w:rsidR="00242DE9" w:rsidRDefault="00242DE9">
                    <w:pPr>
                      <w:pStyle w:val="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схема</w:t>
                    </w:r>
                  </w:p>
                  <w:p w:rsidR="00242DE9" w:rsidRDefault="00242DE9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  <v:shape id="_x0000_s2672" type="#_x0000_t202" style="position:absolute;left:7453;top:4348;width:1586;height:653">
              <v:stroke endarrowwidth="narrow" endarrowlength="long"/>
              <v:textbox>
                <w:txbxContent>
                  <w:p w:rsidR="00242DE9" w:rsidRDefault="00242DE9">
                    <w:pPr>
                      <w:pStyle w:val="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Анализатор</w:t>
                    </w:r>
                  </w:p>
                  <w:p w:rsidR="00242DE9" w:rsidRDefault="00242DE9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тестов</w:t>
                    </w:r>
                  </w:p>
                </w:txbxContent>
              </v:textbox>
            </v:shape>
            <v:shape id="_x0000_s2673" type="#_x0000_t202" style="position:absolute;left:3772;top:5614;width:1586;height:653">
              <v:stroke endarrowwidth="narrow" endarrowlength="long"/>
              <v:textbox>
                <w:txbxContent>
                  <w:p w:rsidR="00242DE9" w:rsidRDefault="00242DE9">
                    <w:pPr>
                      <w:pStyle w:val="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ЗУ. </w:t>
                    </w:r>
                  </w:p>
                  <w:p w:rsidR="00242DE9" w:rsidRDefault="00242DE9">
                    <w:pPr>
                      <w:pStyle w:val="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эталонов</w:t>
                    </w:r>
                  </w:p>
                  <w:p w:rsidR="00242DE9" w:rsidRDefault="00242DE9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  <v:shape id="_x0000_s2674" type="#_x0000_t202" style="position:absolute;left:6052;top:5614;width:1586;height:653">
              <v:stroke endarrowwidth="narrow" endarrowlength="long"/>
              <v:textbox>
                <w:txbxContent>
                  <w:p w:rsidR="00242DE9" w:rsidRDefault="00242DE9">
                    <w:pPr>
                      <w:pStyle w:val="4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Схема</w:t>
                    </w:r>
                  </w:p>
                  <w:p w:rsidR="00242DE9" w:rsidRDefault="00242DE9">
                    <w:pPr>
                      <w:jc w:val="center"/>
                    </w:pPr>
                    <w:r>
                      <w:t>управления</w:t>
                    </w:r>
                  </w:p>
                  <w:p w:rsidR="00242DE9" w:rsidRDefault="00242DE9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</v:shape>
            <v:line id="_x0000_s2676" style="position:absolute" from="3760,4667" to="4560,4667">
              <v:stroke endarrow="block"/>
            </v:line>
            <v:line id="_x0000_s2678" style="position:absolute" from="6720,4693" to="7453,4693">
              <v:stroke endarrow="block"/>
            </v:line>
            <v:line id="_x0000_s2679" style="position:absolute;flip:y" from="4560,5387" to="4560,5613">
              <v:stroke endarrowwidth="narrow" endarrowlength="long"/>
            </v:line>
            <v:line id="_x0000_s2680" style="position:absolute" from="4560,5388" to="7987,5388">
              <v:stroke endarrowwidth="narrow" endarrowlength="long"/>
            </v:line>
            <v:line id="_x0000_s2681" style="position:absolute;flip:y" from="7973,5000" to="7973,5387">
              <v:stroke endarrow="block"/>
            </v:line>
            <v:line id="_x0000_s2682" style="position:absolute;flip:y" from="6867,5467" to="6867,5613">
              <v:stroke endarrowwidth="narrow" endarrowlength="long"/>
            </v:line>
            <v:line id="_x0000_s2683" style="position:absolute" from="6867,5467" to="8560,5467">
              <v:stroke endarrowwidth="narrow" endarrowlength="long"/>
            </v:line>
            <v:line id="_x0000_s2684" style="position:absolute;flip:y" from="8560,5000" to="8560,5467">
              <v:stroke endarrow="block"/>
            </v:line>
            <v:line id="_x0000_s2685" style="position:absolute;flip:x" from="5360,5947" to="6053,5947">
              <v:stroke endarrow="block"/>
            </v:line>
            <v:line id="_x0000_s2686" style="position:absolute" from="6867,6267" to="6867,6493">
              <v:stroke endarrowwidth="narrow" endarrowlength="long"/>
            </v:line>
            <v:line id="_x0000_s2687" style="position:absolute;flip:x" from="2867,6480" to="6854,6480">
              <v:stroke endarrowwidth="narrow" endarrowlength="long"/>
            </v:line>
            <v:line id="_x0000_s2688" style="position:absolute;flip:y" from="2867,5000" to="2867,6480">
              <v:stroke endarrow="block"/>
            </v:line>
          </v:group>
        </w:pict>
      </w: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both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Программно-логический контроль.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both"/>
      </w:pPr>
      <w:r>
        <w:rPr>
          <w:i/>
        </w:rPr>
        <w:t>Программно-логический контроль:</w:t>
      </w:r>
      <w:r>
        <w:t xml:space="preserve"> осуществляется путем введения в работу программ дополнительного контроля операций. В результате их выполнения получается информация, которую можно использовать для обнаружения ошибок.</w:t>
      </w:r>
    </w:p>
    <w:p w:rsidR="00242DE9" w:rsidRDefault="00242DE9">
      <w:pPr>
        <w:pStyle w:val="20"/>
        <w:numPr>
          <w:ilvl w:val="0"/>
          <w:numId w:val="8"/>
        </w:numPr>
        <w:tabs>
          <w:tab w:val="clear" w:pos="1069"/>
          <w:tab w:val="num" w:pos="-1276"/>
        </w:tabs>
        <w:ind w:left="0" w:firstLine="709"/>
        <w:jc w:val="both"/>
      </w:pPr>
      <w:r>
        <w:t>Двукратное повторение программ и сравнение результатов.</w:t>
      </w:r>
    </w:p>
    <w:p w:rsidR="00242DE9" w:rsidRDefault="00242DE9">
      <w:pPr>
        <w:pStyle w:val="20"/>
        <w:jc w:val="both"/>
      </w:pPr>
    </w:p>
    <w:p w:rsidR="00242DE9" w:rsidRDefault="00242DE9">
      <w:pPr>
        <w:pStyle w:val="20"/>
        <w:jc w:val="both"/>
      </w:pPr>
    </w:p>
    <w:p w:rsidR="00242DE9" w:rsidRDefault="00242DE9">
      <w:pPr>
        <w:pStyle w:val="20"/>
        <w:numPr>
          <w:ilvl w:val="0"/>
          <w:numId w:val="8"/>
        </w:numPr>
        <w:tabs>
          <w:tab w:val="clear" w:pos="1069"/>
          <w:tab w:val="num" w:pos="-1276"/>
        </w:tabs>
        <w:ind w:left="0" w:firstLine="709"/>
        <w:jc w:val="both"/>
      </w:pPr>
      <w:r>
        <w:t>Решение функциональной задачи по основному управляющему алгоритму и сравнение результатов.</w:t>
      </w:r>
    </w:p>
    <w:p w:rsidR="00242DE9" w:rsidRDefault="00242DE9">
      <w:pPr>
        <w:pStyle w:val="20"/>
        <w:numPr>
          <w:ilvl w:val="0"/>
          <w:numId w:val="8"/>
        </w:numPr>
        <w:tabs>
          <w:tab w:val="clear" w:pos="1069"/>
          <w:tab w:val="num" w:pos="-1276"/>
        </w:tabs>
        <w:ind w:left="0" w:firstLine="709"/>
        <w:jc w:val="both"/>
      </w:pPr>
      <w:r>
        <w:t>Введение функциональной задачи с дополнительными переменными, на которую накладывается ряд контрольных условий в ходе ведения задачи.</w:t>
      </w:r>
    </w:p>
    <w:p w:rsidR="00242DE9" w:rsidRDefault="00242DE9">
      <w:pPr>
        <w:pStyle w:val="20"/>
        <w:numPr>
          <w:ilvl w:val="0"/>
          <w:numId w:val="8"/>
        </w:numPr>
        <w:tabs>
          <w:tab w:val="clear" w:pos="1069"/>
          <w:tab w:val="num" w:pos="-1276"/>
        </w:tabs>
        <w:ind w:left="0" w:firstLine="709"/>
        <w:jc w:val="both"/>
      </w:pPr>
      <w:r>
        <w:t>Проверка основных переменных значений вычисленных ранее.</w:t>
      </w:r>
    </w:p>
    <w:p w:rsidR="00242DE9" w:rsidRDefault="00242DE9">
      <w:pPr>
        <w:pStyle w:val="20"/>
        <w:ind w:left="0"/>
        <w:jc w:val="both"/>
      </w:pPr>
      <w:r>
        <w:t>Программно-логические методы широко применяются для защиты логическими методами от остановов.</w:t>
      </w:r>
    </w:p>
    <w:p w:rsidR="00242DE9" w:rsidRDefault="00242DE9">
      <w:pPr>
        <w:pStyle w:val="20"/>
        <w:numPr>
          <w:ilvl w:val="0"/>
          <w:numId w:val="8"/>
        </w:numPr>
        <w:tabs>
          <w:tab w:val="clear" w:pos="1069"/>
          <w:tab w:val="num" w:pos="-1276"/>
        </w:tabs>
        <w:ind w:left="0" w:firstLine="709"/>
        <w:jc w:val="both"/>
      </w:pPr>
      <w:r>
        <w:t>Контроль длительного выполнения программ.</w:t>
      </w:r>
    </w:p>
    <w:p w:rsidR="00242DE9" w:rsidRDefault="00242DE9">
      <w:pPr>
        <w:pStyle w:val="20"/>
        <w:ind w:left="0"/>
        <w:jc w:val="both"/>
      </w:pPr>
      <w:r>
        <w:t>На этапе эксплуатации в основных рабочих режимах используется аппаратный контроль, а так же программно-логический, тестовый и программно-логический в дежурных режимах программы.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 xml:space="preserve">Методы отказоустойчивости. 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both"/>
      </w:pPr>
      <w:r>
        <w:t>С целью повышения надежности широко применяют методы отказоустойчивости. При этом необходимо учитывать характер работы исходного устройства, т.е. работу  в реальном или не в реальном режиме времени.</w:t>
      </w:r>
    </w:p>
    <w:p w:rsidR="00242DE9" w:rsidRDefault="00242DE9">
      <w:pPr>
        <w:pStyle w:val="20"/>
        <w:ind w:left="0"/>
        <w:jc w:val="both"/>
      </w:pPr>
      <w:r>
        <w:t>Устройства 1 типа имеющего случайный поток информации, ее потеря не может быть восстановлена каким либо способом. Переключение резервов, требующих на это время, в таких устройствах исключено.</w:t>
      </w:r>
    </w:p>
    <w:p w:rsidR="00242DE9" w:rsidRDefault="00242DE9">
      <w:pPr>
        <w:pStyle w:val="20"/>
        <w:ind w:left="0"/>
        <w:jc w:val="both"/>
      </w:pPr>
      <w:r>
        <w:t xml:space="preserve">К устройствам второго типа относятся устройства имеющие возможность накапливать в ЗУ информацию, такие машины могут работать по производственным программам (ЭВМ). </w:t>
      </w:r>
    </w:p>
    <w:p w:rsidR="00242DE9" w:rsidRDefault="00242DE9">
      <w:pPr>
        <w:pStyle w:val="20"/>
        <w:ind w:left="0"/>
        <w:jc w:val="both"/>
      </w:pPr>
      <w:r>
        <w:t>Для устройств работающих в реальном масштабе времени применяют:</w:t>
      </w:r>
    </w:p>
    <w:p w:rsidR="00242DE9" w:rsidRDefault="00242DE9">
      <w:pPr>
        <w:pStyle w:val="20"/>
        <w:numPr>
          <w:ilvl w:val="0"/>
          <w:numId w:val="8"/>
        </w:numPr>
        <w:jc w:val="both"/>
      </w:pPr>
      <w:r>
        <w:t>Простое резервирование.</w:t>
      </w:r>
    </w:p>
    <w:p w:rsidR="00242DE9" w:rsidRDefault="00242DE9">
      <w:pPr>
        <w:pStyle w:val="20"/>
        <w:numPr>
          <w:ilvl w:val="0"/>
          <w:numId w:val="8"/>
        </w:numPr>
        <w:jc w:val="both"/>
      </w:pPr>
      <w:r>
        <w:t>Мажоритарное резервирование.</w:t>
      </w:r>
    </w:p>
    <w:p w:rsidR="00242DE9" w:rsidRDefault="00242DE9">
      <w:pPr>
        <w:pStyle w:val="20"/>
        <w:numPr>
          <w:ilvl w:val="0"/>
          <w:numId w:val="8"/>
        </w:numPr>
        <w:jc w:val="both"/>
      </w:pPr>
      <w:r>
        <w:t>Резервирование путем замещения.</w:t>
      </w:r>
    </w:p>
    <w:p w:rsidR="00242DE9" w:rsidRDefault="00242DE9">
      <w:pPr>
        <w:pStyle w:val="20"/>
        <w:numPr>
          <w:ilvl w:val="0"/>
          <w:numId w:val="8"/>
        </w:numPr>
        <w:jc w:val="both"/>
      </w:pPr>
      <w:r>
        <w:t>Избыточная структура с чередованием свойств.</w:t>
      </w:r>
    </w:p>
    <w:p w:rsidR="00242DE9" w:rsidRDefault="00F87DD7">
      <w:pPr>
        <w:pStyle w:val="20"/>
        <w:ind w:left="709" w:firstLine="0"/>
        <w:jc w:val="both"/>
      </w:pPr>
      <w:r>
        <w:rPr>
          <w:noProof/>
        </w:rPr>
        <w:pict>
          <v:group id="_x0000_s2823" style="position:absolute;left:0;text-align:left;margin-left:221.55pt;margin-top:12.1pt;width:203.65pt;height:73.15pt;z-index:251798528" coordorigin="5338,1036" coordsize="4073,1463" o:allowincell="f">
            <v:line id="_x0000_s2693" style="position:absolute;flip:x" from="6020,1185" to="6308,1185">
              <v:stroke endarrowwidth="narrow" endarrowlength="short"/>
            </v:line>
            <v:line id="_x0000_s2694" style="position:absolute;flip:x" from="6948,1185" to="7236,1185"/>
            <v:rect id="_x0000_s2696" style="position:absolute;left:7171;top:1043;width:643;height:295;rotation:180"/>
            <v:rect id="_x0000_s2698" style="position:absolute;left:6308;top:1044;width:643;height:295"/>
            <v:rect id="_x0000_s2699" style="position:absolute;left:6311;top:1620;width:643;height:295"/>
            <v:line id="_x0000_s2700" style="position:absolute;flip:x" from="5727,1761" to="6311,1761">
              <v:stroke endarrowwidth="narrow" endarrowlength="short"/>
            </v:line>
            <v:line id="_x0000_s2701" style="position:absolute;flip:x" from="6951,1761" to="7239,1761"/>
            <v:rect id="_x0000_s2703" style="position:absolute;left:7174;top:1619;width:643;height:295;rotation:180"/>
            <v:rect id="_x0000_s2706" style="position:absolute;left:6308;top:2196;width:643;height:295"/>
            <v:line id="_x0000_s2707" style="position:absolute;flip:x" from="6020,2337" to="6308,2337">
              <v:stroke endarrowwidth="narrow" endarrowlength="short"/>
            </v:line>
            <v:line id="_x0000_s2708" style="position:absolute;flip:x" from="6948,2337" to="7236,2337"/>
            <v:rect id="_x0000_s2710" style="position:absolute;left:7171;top:2195;width:643;height:295;rotation:180"/>
            <v:line id="_x0000_s2712" style="position:absolute;rotation:-180" from="6024,1175" to="6033,2325"/>
            <v:shape id="_x0000_s2797" type="#_x0000_t202" style="position:absolute;left:7701;top:1521;width:680;height:400" filled="f" stroked="f">
              <v:stroke endarrowwidth="narrow" endarrowlength="long"/>
              <v:textbox style="mso-next-textbox:#_x0000_s2797">
                <w:txbxContent>
                  <w:p w:rsidR="00242DE9" w:rsidRDefault="00242DE9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</w:t>
                    </w:r>
                  </w:p>
                </w:txbxContent>
              </v:textbox>
            </v:shape>
            <v:shape id="_x0000_s2798" type="#_x0000_t202" style="position:absolute;left:7713;top:2099;width:680;height:400" filled="f" stroked="f">
              <v:stroke endarrowwidth="narrow" endarrowlength="long"/>
              <v:textbox style="mso-next-textbox:#_x0000_s2798">
                <w:txbxContent>
                  <w:p w:rsidR="00242DE9" w:rsidRDefault="00242DE9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…</w:t>
                    </w:r>
                  </w:p>
                </w:txbxContent>
              </v:textbox>
            </v:shape>
            <v:shape id="_x0000_s2799" type="#_x0000_t202" style="position:absolute;left:7294;top:1698;width:399;height:555" filled="f" stroked="f">
              <v:stroke endarrowwidth="narrow" endarrowlength="long"/>
              <v:textbox style="mso-next-textbox:#_x0000_s2799">
                <w:txbxContent>
                  <w:p w:rsidR="00242DE9" w:rsidRDefault="00242DE9">
                    <w:r>
                      <w:t>.</w:t>
                    </w:r>
                  </w:p>
                  <w:p w:rsidR="00242DE9" w:rsidRDefault="00242DE9">
                    <w:r>
                      <w:t>.</w:t>
                    </w:r>
                  </w:p>
                  <w:p w:rsidR="00242DE9" w:rsidRDefault="00242DE9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rect id="_x0000_s2800" style="position:absolute;left:8173;top:1036;width:643;height:295;rotation:180"/>
            <v:rect id="_x0000_s2802" style="position:absolute;left:8159;top:1615;width:643;height:295;rotation:180"/>
            <v:rect id="_x0000_s2803" style="position:absolute;left:8173;top:2193;width:643;height:295;rotation:180"/>
            <v:line id="_x0000_s2804" style="position:absolute;rotation:-180;flip:x" from="9088,1197" to="9092,2296"/>
            <v:line id="_x0000_s2805" style="position:absolute;flip:x" from="8806,1194" to="9094,1194">
              <v:stroke endarrowwidth="narrow" endarrowlength="short"/>
            </v:line>
            <v:line id="_x0000_s2806" style="position:absolute;flip:x y" from="8789,1743" to="9411,1755">
              <v:stroke endarrowwidth="narrow" endarrowlength="short"/>
            </v:line>
            <v:line id="_x0000_s2807" style="position:absolute;flip:x" from="8824,2316" to="9086,2316">
              <v:stroke endarrowwidth="narrow" endarrowlength="short"/>
            </v:line>
            <v:shape id="_x0000_s2808" type="#_x0000_t202" style="position:absolute;left:6479;top:1705;width:399;height:555" filled="f" stroked="f">
              <v:stroke endarrowwidth="narrow" endarrowlength="long"/>
              <v:textbox style="mso-next-textbox:#_x0000_s2808">
                <w:txbxContent>
                  <w:p w:rsidR="00242DE9" w:rsidRDefault="00242DE9">
                    <w:r>
                      <w:t>.</w:t>
                    </w:r>
                  </w:p>
                  <w:p w:rsidR="00242DE9" w:rsidRDefault="00242DE9">
                    <w:r>
                      <w:t>.</w:t>
                    </w:r>
                  </w:p>
                  <w:p w:rsidR="00242DE9" w:rsidRDefault="00242DE9">
                    <w:pPr>
                      <w:rPr>
                        <w:sz w:val="24"/>
                        <w:lang w:val="en-US"/>
                      </w:rPr>
                    </w:pPr>
                  </w:p>
                </w:txbxContent>
              </v:textbox>
            </v:shape>
            <v:shape id="_x0000_s2809" type="#_x0000_t202" style="position:absolute;left:5338;top:1529;width:566;height:553" filled="f" stroked="f">
              <v:stroke startarrowwidth="narrow" startarrowlength="short" endarrowwidth="narrow" endarrowlength="short"/>
              <v:textbox style="mso-next-textbox:#_x0000_s2809">
                <w:txbxContent>
                  <w:p w:rsidR="00242DE9" w:rsidRDefault="00242DE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в)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2796" type="#_x0000_t202" style="position:absolute;left:0;text-align:left;margin-left:341.05pt;margin-top:8.1pt;width:34pt;height:20pt;z-index:251797504" o:allowincell="f" filled="f" stroked="f">
            <v:stroke endarrowwidth="narrow" endarrowlength="long"/>
            <v:textbox style="mso-next-textbox:#_x0000_s2796">
              <w:txbxContent>
                <w:p w:rsidR="00242DE9" w:rsidRDefault="00242DE9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</w:rPr>
        <w:pict>
          <v:group id="_x0000_s2812" style="position:absolute;left:0;text-align:left;margin-left:11.3pt;margin-top:.8pt;width:209.6pt;height:38.4pt;z-index:251795456" coordorigin="4887,1100" coordsize="4192,768" o:allowincell="f">
            <v:shape id="_x0000_s2790" type="#_x0000_t202" style="position:absolute;left:5764;top:1103;width:450;height:450" filled="f" stroked="f">
              <v:stroke endarrowwidth="narrow" endarrowlength="long"/>
              <v:textbox style="mso-next-textbox:#_x0000_s2790">
                <w:txbxContent>
                  <w:p w:rsidR="00242DE9" w:rsidRDefault="00242DE9">
                    <w:r>
                      <w:t>1</w:t>
                    </w:r>
                  </w:p>
                </w:txbxContent>
              </v:textbox>
            </v:shape>
            <v:shape id="_x0000_s2791" type="#_x0000_t202" style="position:absolute;left:6647;top:1100;width:450;height:450" filled="f" stroked="f">
              <v:stroke endarrowwidth="narrow" endarrowlength="long"/>
              <v:textbox style="mso-next-textbox:#_x0000_s2791">
                <w:txbxContent>
                  <w:p w:rsidR="00242DE9" w:rsidRDefault="00242DE9">
                    <w:r>
                      <w:t>2</w:t>
                    </w:r>
                  </w:p>
                </w:txbxContent>
              </v:textbox>
            </v:shape>
            <v:group id="_x0000_s2811" style="position:absolute;left:4887;top:1125;width:4192;height:743" coordorigin="4887,1125" coordsize="4192,743">
              <v:line id="_x0000_s2771" style="position:absolute;flip:x" from="5317,1560" to="5605,1560">
                <v:stroke endarrowwidth="narrow" endarrowlength="short"/>
              </v:line>
              <v:group id="_x0000_s2772" style="position:absolute;left:6547;top:1431;width:932;height:295" coordorigin="3777,1949" coordsize="932,295">
                <v:rect id="_x0000_s2773" style="position:absolute;left:3777;top:1949;width:643;height:295;rotation:180"/>
                <v:line id="_x0000_s2774" style="position:absolute;rotation:-180;flip:x" from="4421,2101" to="4709,2101"/>
              </v:group>
              <v:rect id="_x0000_s2775" style="position:absolute;left:5618;top:1433;width:643;height:295"/>
              <v:line id="_x0000_s2776" style="position:absolute;flip:x" from="6245,1574" to="6533,1574"/>
              <v:shape id="_x0000_s2778" type="#_x0000_t202" style="position:absolute;left:7437;top:1311;width:680;height:400" filled="f" stroked="f">
                <v:stroke endarrowwidth="narrow" endarrowlength="long"/>
                <v:textbox style="mso-next-textbox:#_x0000_s2778">
                  <w:txbxContent>
                    <w:p w:rsidR="00242DE9" w:rsidRDefault="00242DE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…</w:t>
                      </w:r>
                    </w:p>
                  </w:txbxContent>
                </v:textbox>
              </v:shape>
              <v:group id="_x0000_s2779" style="position:absolute;left:8147;top:1431;width:932;height:295" coordorigin="3777,1949" coordsize="932,295">
                <v:rect id="_x0000_s2780" style="position:absolute;left:3777;top:1949;width:643;height:295;rotation:180"/>
                <v:line id="_x0000_s2781" style="position:absolute;rotation:-180;flip:x" from="4421,2101" to="4709,2101"/>
              </v:group>
              <v:line id="_x0000_s2782" style="position:absolute;flip:x" from="7845,1574" to="8133,1574"/>
              <v:shape id="_x0000_s2783" type="#_x0000_t202" style="position:absolute;left:4887;top:1348;width:600;height:520" filled="f" stroked="f">
                <v:stroke endarrowwidth="narrow" endarrowlength="long"/>
                <v:textbox style="mso-next-textbox:#_x0000_s2783">
                  <w:txbxContent>
                    <w:p w:rsidR="00242DE9" w:rsidRDefault="00242DE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а)</w:t>
                      </w:r>
                    </w:p>
                  </w:txbxContent>
                </v:textbox>
              </v:shape>
              <v:shape id="_x0000_s2792" type="#_x0000_t202" style="position:absolute;left:8191;top:1125;width:707;height:450" filled="f" stroked="f">
                <v:stroke endarrowwidth="narrow" endarrowlength="long"/>
                <v:textbox style="mso-next-textbox:#_x0000_s2792">
                  <w:txbxContent>
                    <w:p w:rsidR="00242DE9" w:rsidRDefault="00242DE9">
                      <w:r>
                        <w:t>к+1</w:t>
                      </w:r>
                    </w:p>
                  </w:txbxContent>
                </v:textbox>
              </v:shape>
            </v:group>
          </v:group>
        </w:pict>
      </w: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F87DD7">
      <w:pPr>
        <w:pStyle w:val="20"/>
        <w:ind w:left="709" w:firstLine="0"/>
        <w:jc w:val="both"/>
      </w:pPr>
      <w:r>
        <w:rPr>
          <w:noProof/>
        </w:rPr>
        <w:pict>
          <v:group id="_x0000_s2813" style="position:absolute;left:0;text-align:left;margin-left:49.2pt;margin-top:2.1pt;width:84.45pt;height:130.95pt;z-index:251796480" coordorigin="7046,3586" coordsize="1689,2619" o:allowincell="f">
            <v:rect id="_x0000_s2730" style="position:absolute;left:7818;top:4465;width:643;height:295;rotation:180"/>
            <v:rect id="_x0000_s2731" style="position:absolute;left:7810;top:5576;width:643;height:295"/>
            <v:line id="_x0000_s2732" style="position:absolute;flip:x" from="7518,5717" to="7806,5717"/>
            <v:line id="_x0000_s2734" style="position:absolute;flip:x y" from="7521,4022" to="7521,5715"/>
            <v:rect id="_x0000_s2735" style="position:absolute;left:7820;top:3894;width:643;height:295;rotation:180"/>
            <v:line id="_x0000_s2737" style="position:absolute;flip:x" from="7524,4605" to="7812,4605"/>
            <v:line id="_x0000_s2738" style="position:absolute;flip:x" from="7524,4020" to="7812,4020"/>
            <v:line id="_x0000_s2739" style="position:absolute;flip:x" from="8451,4037" to="8700,4037"/>
            <v:line id="_x0000_s2740" style="position:absolute;flip:x" from="8465,4597" to="8713,4597"/>
            <v:line id="_x0000_s2742" style="position:absolute;flip:x" from="8452,5718" to="8713,5718"/>
            <v:line id="_x0000_s2743" style="position:absolute;flip:x y" from="8735,4022" to="8735,5715"/>
            <v:shape id="_x0000_s2786" type="#_x0000_t202" style="position:absolute;left:7984;top:4667;width:399;height:979" filled="f" stroked="f">
              <v:stroke endarrowwidth="narrow" endarrowlength="long"/>
              <v:textbox style="mso-next-textbox:#_x0000_s2786">
                <w:txbxContent>
                  <w:p w:rsidR="00242DE9" w:rsidRDefault="00242DE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  <w:p w:rsidR="00242DE9" w:rsidRDefault="00242DE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  <w:p w:rsidR="00242DE9" w:rsidRDefault="00242DE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2787" type="#_x0000_t202" style="position:absolute;left:7046;top:4025;width:578;height:449" filled="f" stroked="f">
              <v:stroke endarrowwidth="narrow" endarrowlength="long"/>
              <v:textbox style="mso-next-textbox:#_x0000_s2787">
                <w:txbxContent>
                  <w:p w:rsidR="00242DE9" w:rsidRDefault="00242DE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б)</w:t>
                    </w:r>
                  </w:p>
                </w:txbxContent>
              </v:textbox>
            </v:shape>
            <v:shape id="_x0000_s2789" type="#_x0000_t202" style="position:absolute;left:7946;top:3586;width:450;height:450" filled="f" stroked="f">
              <v:stroke endarrowwidth="narrow" endarrowlength="long"/>
              <v:textbox style="mso-next-textbox:#_x0000_s2789">
                <w:txbxContent>
                  <w:p w:rsidR="00242DE9" w:rsidRDefault="00242DE9">
                    <w:r>
                      <w:t>1</w:t>
                    </w:r>
                  </w:p>
                </w:txbxContent>
              </v:textbox>
            </v:shape>
            <v:shape id="_x0000_s2794" type="#_x0000_t202" style="position:absolute;left:7915;top:4157;width:450;height:450" filled="f" stroked="f">
              <v:stroke endarrowwidth="narrow" endarrowlength="long"/>
              <v:textbox style="mso-next-textbox:#_x0000_s2794">
                <w:txbxContent>
                  <w:p w:rsidR="00242DE9" w:rsidRDefault="00242DE9">
                    <w:r>
                      <w:t>2</w:t>
                    </w:r>
                  </w:p>
                </w:txbxContent>
              </v:textbox>
            </v:shape>
            <v:shape id="_x0000_s2795" type="#_x0000_t202" style="position:absolute;left:7773;top:5755;width:707;height:450" filled="f" stroked="f">
              <v:stroke endarrowwidth="narrow" endarrowlength="long"/>
              <v:textbox style="mso-next-textbox:#_x0000_s2795">
                <w:txbxContent>
                  <w:p w:rsidR="00242DE9" w:rsidRDefault="00242DE9">
                    <w:r>
                      <w:rPr>
                        <w:lang w:val="en-US"/>
                      </w:rPr>
                      <w:t>q</w:t>
                    </w:r>
                    <w:r>
                      <w:t>+1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709" w:firstLine="0"/>
        <w:jc w:val="both"/>
      </w:pPr>
    </w:p>
    <w:p w:rsidR="00242DE9" w:rsidRDefault="00242DE9">
      <w:pPr>
        <w:pStyle w:val="20"/>
        <w:ind w:left="0"/>
        <w:jc w:val="both"/>
      </w:pPr>
      <w:r>
        <w:t xml:space="preserve">Введем понятие кратности резервирования. </w:t>
      </w:r>
      <w:r>
        <w:rPr>
          <w:i/>
        </w:rPr>
        <w:t xml:space="preserve">Кратность резервирования </w:t>
      </w:r>
      <w:r>
        <w:t xml:space="preserve"> </w:t>
      </w:r>
      <w:r>
        <w:rPr>
          <w:i/>
        </w:rPr>
        <w:t xml:space="preserve"> </w:t>
      </w:r>
      <w:r>
        <w:t>равна числу блоков, включенных в последовательное соединенное устройство.</w:t>
      </w:r>
    </w:p>
    <w:p w:rsidR="00242DE9" w:rsidRDefault="00242DE9">
      <w:pPr>
        <w:pStyle w:val="20"/>
        <w:ind w:left="709" w:firstLine="0"/>
        <w:jc w:val="both"/>
        <w:rPr>
          <w:lang w:val="en-US"/>
        </w:rPr>
      </w:pPr>
      <w:r>
        <w:rPr>
          <w:lang w:val="en-US"/>
        </w:rPr>
        <w:t>d(0, d) d(d</w:t>
      </w:r>
      <w:r>
        <w:rPr>
          <w:vertAlign w:val="subscript"/>
          <w:lang w:val="en-US"/>
        </w:rPr>
        <w:t xml:space="preserve">0, </w:t>
      </w:r>
      <w:r>
        <w:rPr>
          <w:lang w:val="en-US"/>
        </w:rPr>
        <w:t>0) d(d</w:t>
      </w:r>
      <w:r>
        <w:rPr>
          <w:vertAlign w:val="subscript"/>
          <w:lang w:val="en-US"/>
        </w:rPr>
        <w:t>0</w:t>
      </w:r>
      <w:r>
        <w:rPr>
          <w:lang w:val="en-US"/>
        </w:rPr>
        <w:t>, d).</w:t>
      </w:r>
    </w:p>
    <w:p w:rsidR="00242DE9" w:rsidRDefault="00242DE9">
      <w:pPr>
        <w:pStyle w:val="20"/>
        <w:ind w:left="0"/>
        <w:jc w:val="both"/>
        <w:rPr>
          <w:u w:val="single"/>
        </w:rPr>
      </w:pPr>
      <w:r>
        <w:rPr>
          <w:i/>
        </w:rPr>
        <w:t xml:space="preserve">Резервирование: </w:t>
      </w:r>
      <w:r>
        <w:t xml:space="preserve">состояние, в котором элементы жестко соединены с исходными элементами и в течение всего времени находятся, с соединенными элементами в одном режиме называется, </w:t>
      </w:r>
      <w:r>
        <w:rPr>
          <w:u w:val="single"/>
        </w:rPr>
        <w:t>горячим или пассивным резервированием.</w:t>
      </w:r>
    </w:p>
    <w:p w:rsidR="00242DE9" w:rsidRDefault="00242DE9">
      <w:pPr>
        <w:pStyle w:val="20"/>
        <w:ind w:left="0"/>
        <w:jc w:val="both"/>
      </w:pPr>
      <w:r>
        <w:t xml:space="preserve">Если резервируемые элементы подключены только при выходе исходящего элемента, то такое </w:t>
      </w:r>
      <w:r>
        <w:rPr>
          <w:u w:val="single"/>
        </w:rPr>
        <w:t>резервирование называется активным.</w:t>
      </w:r>
    </w:p>
    <w:p w:rsidR="00242DE9" w:rsidRDefault="00F87DD7">
      <w:pPr>
        <w:pStyle w:val="20"/>
        <w:ind w:left="709" w:firstLine="0"/>
        <w:jc w:val="both"/>
      </w:pPr>
      <w:r>
        <w:rPr>
          <w:position w:val="-174"/>
        </w:rPr>
        <w:pict>
          <v:shape id="_x0000_i1076" type="#_x0000_t75" style="width:162pt;height:180pt" fillcolor="window">
            <v:imagedata r:id="rId53" o:title=""/>
          </v:shape>
        </w:pict>
      </w:r>
    </w:p>
    <w:p w:rsidR="00242DE9" w:rsidRDefault="00242DE9">
      <w:pPr>
        <w:pStyle w:val="20"/>
        <w:ind w:left="0"/>
        <w:jc w:val="both"/>
      </w:pPr>
      <w:r>
        <w:t xml:space="preserve"> Чем выше уровень, на котором происходит резервирование, тем выше надежность в избыточной схеме. Достоинством простого резервирования на нижнем уровне является:</w:t>
      </w:r>
    </w:p>
    <w:p w:rsidR="00242DE9" w:rsidRDefault="00242DE9">
      <w:pPr>
        <w:pStyle w:val="20"/>
        <w:numPr>
          <w:ilvl w:val="0"/>
          <w:numId w:val="9"/>
        </w:numPr>
        <w:tabs>
          <w:tab w:val="clear" w:pos="360"/>
          <w:tab w:val="num" w:pos="-1276"/>
        </w:tabs>
        <w:ind w:left="0" w:firstLine="709"/>
        <w:jc w:val="both"/>
      </w:pPr>
      <w:r>
        <w:t>Высокий уровень надежности.</w:t>
      </w:r>
    </w:p>
    <w:p w:rsidR="00242DE9" w:rsidRDefault="00242DE9">
      <w:pPr>
        <w:pStyle w:val="20"/>
        <w:numPr>
          <w:ilvl w:val="0"/>
          <w:numId w:val="9"/>
        </w:numPr>
        <w:tabs>
          <w:tab w:val="clear" w:pos="360"/>
          <w:tab w:val="num" w:pos="-1276"/>
        </w:tabs>
        <w:ind w:left="0" w:firstLine="709"/>
        <w:jc w:val="both"/>
      </w:pPr>
      <w:r>
        <w:t>Большая универсальность.</w:t>
      </w:r>
    </w:p>
    <w:p w:rsidR="00242DE9" w:rsidRDefault="00242DE9">
      <w:pPr>
        <w:pStyle w:val="20"/>
        <w:numPr>
          <w:ilvl w:val="0"/>
          <w:numId w:val="9"/>
        </w:numPr>
        <w:tabs>
          <w:tab w:val="clear" w:pos="360"/>
          <w:tab w:val="num" w:pos="-1276"/>
        </w:tabs>
        <w:ind w:left="0" w:firstLine="709"/>
        <w:jc w:val="both"/>
      </w:pPr>
      <w:r>
        <w:t>Возможность использования схем.</w:t>
      </w:r>
    </w:p>
    <w:p w:rsidR="00242DE9" w:rsidRDefault="00242DE9">
      <w:pPr>
        <w:pStyle w:val="20"/>
        <w:ind w:left="0"/>
        <w:jc w:val="both"/>
      </w:pPr>
      <w:r>
        <w:t>Поэтому резервирование незаменимо при построении каскадов.</w:t>
      </w:r>
    </w:p>
    <w:p w:rsidR="00242DE9" w:rsidRDefault="00242DE9">
      <w:pPr>
        <w:pStyle w:val="20"/>
        <w:ind w:left="0"/>
        <w:jc w:val="both"/>
      </w:pPr>
      <w:r>
        <w:rPr>
          <w:u w:val="single"/>
        </w:rPr>
        <w:t>Недостатки:</w:t>
      </w:r>
      <w:r>
        <w:t xml:space="preserve"> резкое увеличение оборудования, снижение нагрузочной способности схем.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numPr>
          <w:ilvl w:val="0"/>
          <w:numId w:val="10"/>
        </w:numPr>
        <w:tabs>
          <w:tab w:val="clear" w:pos="360"/>
          <w:tab w:val="num" w:pos="-1418"/>
        </w:tabs>
        <w:ind w:left="0" w:firstLine="709"/>
        <w:jc w:val="both"/>
      </w:pPr>
      <w:r>
        <w:t>Метод контрольных функций.</w:t>
      </w:r>
    </w:p>
    <w:p w:rsidR="00242DE9" w:rsidRDefault="00242DE9">
      <w:pPr>
        <w:pStyle w:val="20"/>
        <w:numPr>
          <w:ilvl w:val="0"/>
          <w:numId w:val="10"/>
        </w:numPr>
        <w:tabs>
          <w:tab w:val="clear" w:pos="360"/>
          <w:tab w:val="num" w:pos="-1418"/>
        </w:tabs>
        <w:ind w:left="0" w:firstLine="709"/>
        <w:jc w:val="both"/>
      </w:pPr>
      <w:r>
        <w:t>Контроль гладкости.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rPr>
          <w:i/>
        </w:rPr>
        <w:t>Контроль длительного выполнения:</w:t>
      </w:r>
      <w:r>
        <w:t xml:space="preserve"> основан на том, что для каждой программы каждой программы есть контроль длительного выполнения. Всякое число, которое превышает этот контроль, приведет к зацикливанию программы, останову и не правильному выполнению программы. Превышением длительности выполнения может служить сбой в этой программе. Поэтому есть контроль сравнения номеров подпрограмм. 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Метод контрольных функций.</w:t>
      </w:r>
    </w:p>
    <w:p w:rsidR="00242DE9" w:rsidRDefault="00242DE9">
      <w:pPr>
        <w:pStyle w:val="20"/>
        <w:ind w:left="0"/>
        <w:jc w:val="both"/>
      </w:pPr>
      <w:r>
        <w:t>Основан на том, что результаты, в программе должны быть проверены определенным функциональным соотношением. Например, решение системы дифференциальных уравнений может быть проверено по критерию, образованному в виде суммы удовлетворяющих исходному решению.</w:t>
      </w: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Контроль гладкости.</w:t>
      </w:r>
    </w:p>
    <w:p w:rsidR="00242DE9" w:rsidRDefault="00242DE9">
      <w:pPr>
        <w:pStyle w:val="20"/>
        <w:ind w:left="0"/>
        <w:jc w:val="center"/>
        <w:rPr>
          <w:u w:val="single"/>
        </w:rPr>
      </w:pPr>
    </w:p>
    <w:p w:rsidR="00242DE9" w:rsidRDefault="00242DE9">
      <w:pPr>
        <w:pStyle w:val="20"/>
        <w:ind w:left="0"/>
        <w:jc w:val="both"/>
      </w:pPr>
      <w:r>
        <w:t>Основан на том, что если ряд вычислений представляет собой более или менее гладкую функцию, все это свидетельствует об ошибке.</w:t>
      </w:r>
    </w:p>
    <w:p w:rsidR="00242DE9" w:rsidRDefault="00242DE9">
      <w:pPr>
        <w:pStyle w:val="20"/>
        <w:ind w:left="0"/>
        <w:jc w:val="center"/>
      </w:pPr>
    </w:p>
    <w:p w:rsidR="00242DE9" w:rsidRDefault="00242DE9">
      <w:pPr>
        <w:pStyle w:val="20"/>
        <w:ind w:left="0"/>
        <w:jc w:val="center"/>
      </w:pPr>
      <w:r>
        <w:rPr>
          <w:u w:val="single"/>
        </w:rPr>
        <w:t>Программно аппаратное комбинирование.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</w:pPr>
      <w:r>
        <w:t>Контроль использует рационально объединенное программирование и поддержку аппаратных средств, что позволяет определить их недостатки. При использовании этого метода аппаратные средства могут служить для обнаружения ошибок и их устранения, а программные средства анализируют или могут указывать ошибки на этапе производства и использовать программные методы, которые позволяют, в том числе их использовать.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center"/>
        <w:rPr>
          <w:u w:val="single"/>
        </w:rPr>
      </w:pPr>
      <w:r>
        <w:rPr>
          <w:u w:val="single"/>
        </w:rPr>
        <w:t>Мажоритарное резервирование.</w:t>
      </w:r>
    </w:p>
    <w:p w:rsidR="00242DE9" w:rsidRDefault="00242DE9">
      <w:pPr>
        <w:pStyle w:val="20"/>
        <w:ind w:left="0"/>
        <w:jc w:val="both"/>
      </w:pPr>
    </w:p>
    <w:p w:rsidR="00242DE9" w:rsidRDefault="00242DE9">
      <w:pPr>
        <w:pStyle w:val="20"/>
        <w:ind w:left="0"/>
        <w:jc w:val="both"/>
        <w:rPr>
          <w:lang w:val="en-US"/>
        </w:rPr>
      </w:pPr>
      <w:r>
        <w:t>Мажоритарное резервирование это к параллельно подключенным идентичным схемам, выходы которых соединены со входом решающего органа, реализующего по пороговую функцию с реальными весами по входам (можно построить решающий орган с разными весами по входам).</w:t>
      </w:r>
      <w:r w:rsidR="00F87DD7">
        <w:rPr>
          <w:position w:val="-10"/>
        </w:rPr>
        <w:pict>
          <v:shape id="_x0000_i1077" type="#_x0000_t75" style="width:9pt;height:17.25pt" fillcolor="window">
            <v:imagedata r:id="rId41" o:title=""/>
          </v:shape>
        </w:pict>
      </w: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noProof/>
        </w:rPr>
        <w:pict>
          <v:group id="_x0000_s2841" style="position:absolute;left:0;text-align:left;margin-left:129.75pt;margin-top:10.8pt;width:335.5pt;height:166.85pt;z-index:251799552" coordorigin="1069,7547" coordsize="6710,3337" o:allowincell="f">
            <v:shape id="_x0000_s2816" type="#_x0000_t202" style="position:absolute;left:2687;top:7547;width:1363;height:772">
              <v:stroke startarrowwidth="narrow" startarrowlength="short" endarrowwidth="narrow" endarrowlength="short"/>
              <v:textbox>
                <w:txbxContent>
                  <w:p w:rsidR="00242DE9" w:rsidRDefault="00242DE9">
                    <w:pPr>
                      <w:pStyle w:val="5"/>
                    </w:pPr>
                    <w:r>
                      <w:t>Исходная</w:t>
                    </w:r>
                  </w:p>
                  <w:p w:rsidR="00242DE9" w:rsidRDefault="00242DE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схема</w:t>
                    </w:r>
                  </w:p>
                </w:txbxContent>
              </v:textbox>
            </v:shape>
            <v:group id="_x0000_s2825" style="position:absolute;left:5914;top:8854;width:1299;height:799" coordorigin="5914,8074" coordsize="1299,799">
              <v:group id="_x0000_s2824" style="position:absolute;left:5914;top:8074;width:810;height:799" coordorigin="5914,8074" coordsize="810,799">
                <v:oval id="_x0000_s2817" style="position:absolute;left:5914;top:8074;width:810;height:720">
                  <v:stroke startarrowwidth="narrow" startarrowlength="short" endarrowwidth="narrow" endarrowlength="short"/>
                </v:oval>
                <v:shape id="_x0000_s2818" type="#_x0000_t202" style="position:absolute;left:5992;top:8204;width:694;height:669" filled="f" stroked="f">
                  <v:stroke startarrowwidth="narrow" startarrowlength="short" endarrowwidth="narrow" endarrowlength="short"/>
                  <v:textbox>
                    <w:txbxContent>
                      <w:p w:rsidR="00242DE9" w:rsidRDefault="00242DE9">
                        <w:pPr>
                          <w:jc w:val="center"/>
                          <w:rPr>
                            <w:sz w:val="24"/>
                            <w:vertAlign w:val="subscript"/>
                          </w:rPr>
                        </w:pPr>
                        <w:r>
                          <w:rPr>
                            <w:sz w:val="24"/>
                          </w:rPr>
                          <w:t>Р</w:t>
                        </w:r>
                        <w:r>
                          <w:rPr>
                            <w:sz w:val="24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</v:group>
              <v:line id="_x0000_s2819" style="position:absolute" from="6724,8450" to="7213,8450">
                <v:stroke startarrowwidth="narrow" startarrowlength="short" endarrow="block"/>
              </v:line>
            </v:group>
            <v:shape id="_x0000_s2820" type="#_x0000_t202" style="position:absolute;left:2693;top:8853;width:1363;height:772">
              <v:stroke startarrowwidth="narrow" startarrowlength="short" endarrowwidth="narrow" endarrowlength="short"/>
              <v:textbox>
                <w:txbxContent>
                  <w:p w:rsidR="00242DE9" w:rsidRDefault="00242DE9">
                    <w:pPr>
                      <w:pStyle w:val="5"/>
                    </w:pPr>
                    <w:r>
                      <w:t>Исходная</w:t>
                    </w:r>
                  </w:p>
                  <w:p w:rsidR="00242DE9" w:rsidRDefault="00242DE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схема</w:t>
                    </w:r>
                  </w:p>
                </w:txbxContent>
              </v:textbox>
            </v:shape>
            <v:shape id="_x0000_s2821" type="#_x0000_t202" style="position:absolute;left:2683;top:10112;width:1363;height:772">
              <v:stroke startarrowwidth="narrow" startarrowlength="short" endarrowwidth="narrow" endarrowlength="short"/>
              <v:textbox>
                <w:txbxContent>
                  <w:p w:rsidR="00242DE9" w:rsidRDefault="00242DE9">
                    <w:pPr>
                      <w:pStyle w:val="5"/>
                      <w:jc w:val="center"/>
                    </w:pPr>
                    <w:r>
                      <w:t>Исх.</w:t>
                    </w:r>
                  </w:p>
                  <w:p w:rsidR="00242DE9" w:rsidRDefault="00242DE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Оч.</w:t>
                    </w:r>
                  </w:p>
                </w:txbxContent>
              </v:textbox>
            </v:shape>
            <v:line id="_x0000_s2822" style="position:absolute;flip:y" from="4075,9475" to="6018,10568">
              <v:stroke startarrowwidth="narrow" startarrowlength="short" endarrow="block"/>
            </v:line>
            <v:line id="_x0000_s2826" style="position:absolute" from="4050,9257" to="5889,9257">
              <v:stroke startarrowwidth="narrow" startarrowlength="short" endarrow="block"/>
            </v:line>
            <v:line id="_x0000_s2827" style="position:absolute" from="4050,7946" to="6056,8923">
              <v:stroke startarrowwidth="narrow" startarrowlength="short" endarrow="block"/>
            </v:line>
            <v:line id="_x0000_s2828" style="position:absolute" from="3356,9630" to="3356,9887">
              <v:stroke dashstyle="dash" startarrowwidth="narrow" startarrowlength="short" endarrowwidth="narrow" endarrowlength="short"/>
            </v:line>
            <v:line id="_x0000_s2829" style="position:absolute;flip:y" from="3356,9386" to="5940,9874">
              <v:stroke dashstyle="dash" startarrowwidth="narrow" startarrowlength="short" endarrowwidth="narrow" endarrowlength="short"/>
            </v:line>
            <v:line id="_x0000_s2830" style="position:absolute;flip:x" from="1839,9875" to="3356,9875">
              <v:stroke dashstyle="dash" startarrowwidth="narrow" startarrowlength="short" endarrowwidth="narrow" endarrowlength="short"/>
            </v:line>
            <v:line id="_x0000_s2831" style="position:absolute;flip:x" from="1517,9219" to="2687,9219">
              <v:stroke startarrowwidth="narrow" startarrowlength="short" endarrowwidth="narrow" endarrowlength="short"/>
            </v:line>
            <v:line id="_x0000_s2834" style="position:absolute;flip:x" from="1500,7929" to="2670,7929">
              <v:stroke startarrowwidth="narrow" startarrowlength="short" endarrowwidth="narrow" endarrowlength="short"/>
            </v:line>
            <v:line id="_x0000_s2835" style="position:absolute;flip:x" from="1508,10484" to="2678,10484">
              <v:stroke startarrowwidth="narrow" startarrowlength="short" endarrowwidth="narrow" endarrowlength="short"/>
            </v:line>
            <v:shape id="_x0000_s2836" type="#_x0000_t202" style="position:absolute;left:7316;top:9064;width:463;height:361" filled="f" stroked="f">
              <v:stroke dashstyle="dash" startarrowwidth="narrow" startarrowlength="short" endarrowwidth="narrow" endarrowlength="short"/>
              <v:textbox>
                <w:txbxContent>
                  <w:p w:rsidR="00242DE9" w:rsidRDefault="00242DE9">
                    <w:pPr>
                      <w:pStyle w:val="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2837" type="#_x0000_t202" style="position:absolute;left:4756;top:8036;width:952;height:553" filled="f" stroked="f">
              <v:stroke dashstyle="dash" startarrowwidth="narrow" startarrowlength="short" endarrowwidth="narrow" endarrowlength="short"/>
              <v:textbox>
                <w:txbxContent>
                  <w:p w:rsidR="00242DE9" w:rsidRDefault="00242DE9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u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838" type="#_x0000_t202" style="position:absolute;left:4423;top:8922;width:721;height:540" filled="f" stroked="f">
              <v:stroke dashstyle="dash" startarrowwidth="narrow" startarrowlength="short" endarrowwidth="narrow" endarrowlength="short"/>
              <v:textbox>
                <w:txbxContent>
                  <w:p w:rsidR="00242DE9" w:rsidRDefault="00242DE9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u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839" type="#_x0000_t202" style="position:absolute;left:4269;top:9835;width:926;height:579" filled="f" stroked="f">
              <v:stroke dashstyle="dash" startarrowwidth="narrow" startarrowlength="short" endarrowwidth="narrow" endarrowlength="short"/>
              <v:textbox>
                <w:txbxContent>
                  <w:p w:rsidR="00242DE9" w:rsidRDefault="00242DE9">
                    <w:pPr>
                      <w:rPr>
                        <w:sz w:val="24"/>
                        <w:vertAlign w:val="subscript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u</w:t>
                    </w:r>
                    <w:r>
                      <w:rPr>
                        <w:sz w:val="24"/>
                        <w:vertAlign w:val="subscript"/>
                        <w:lang w:val="en-US"/>
                      </w:rPr>
                      <w:t>k+1</w:t>
                    </w:r>
                  </w:p>
                </w:txbxContent>
              </v:textbox>
            </v:shape>
            <v:shape id="_x0000_s2840" type="#_x0000_t202" style="position:absolute;left:1069;top:7636;width:823;height:3111" filled="f" stroked="f">
              <v:stroke dashstyle="dash" startarrowwidth="narrow" startarrowlength="short" endarrowwidth="narrow" endarrowlength="short"/>
              <v:textbox>
                <w:txbxContent>
                  <w:p w:rsidR="00242DE9" w:rsidRDefault="00242DE9">
                    <w:pPr>
                      <w:rPr>
                        <w:lang w:val="en-US"/>
                      </w:rPr>
                    </w:pP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</w:p>
                  <w:p w:rsidR="00242DE9" w:rsidRDefault="00242DE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</v:group>
        </w:pict>
      </w: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  <w:rPr>
          <w:lang w:val="en-US"/>
        </w:rPr>
      </w:pPr>
    </w:p>
    <w:p w:rsidR="00242DE9" w:rsidRDefault="00242DE9">
      <w:pPr>
        <w:pStyle w:val="20"/>
        <w:ind w:left="0"/>
        <w:jc w:val="both"/>
      </w:pPr>
      <w:r>
        <w:t>Решающий орган реализует пороговую логическую функцию с равными весами по входам.</w:t>
      </w:r>
    </w:p>
    <w:p w:rsidR="00242DE9" w:rsidRDefault="00F87DD7">
      <w:pPr>
        <w:pStyle w:val="20"/>
        <w:ind w:left="0"/>
        <w:jc w:val="both"/>
        <w:rPr>
          <w:lang w:val="en-US"/>
        </w:rPr>
      </w:pPr>
      <w:r>
        <w:rPr>
          <w:position w:val="-66"/>
        </w:rPr>
        <w:pict>
          <v:shape id="_x0000_i1078" type="#_x0000_t75" style="width:237pt;height:1in" fillcolor="window">
            <v:imagedata r:id="rId54" o:title=""/>
          </v:shape>
        </w:pict>
      </w:r>
    </w:p>
    <w:p w:rsidR="00242DE9" w:rsidRDefault="00242DE9">
      <w:pPr>
        <w:pStyle w:val="20"/>
        <w:ind w:left="0"/>
        <w:jc w:val="both"/>
      </w:pPr>
      <w:r>
        <w:rPr>
          <w:lang w:val="en-US"/>
        </w:rPr>
        <w:t>u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t>функция резервного регулирования схемой.</w:t>
      </w:r>
    </w:p>
    <w:p w:rsidR="00242DE9" w:rsidRDefault="00242DE9">
      <w:pPr>
        <w:pStyle w:val="20"/>
        <w:ind w:left="0"/>
        <w:jc w:val="both"/>
      </w:pPr>
      <w:r>
        <w:rPr>
          <w:lang w:val="en-US"/>
        </w:rPr>
        <w:t xml:space="preserve">k – </w:t>
      </w:r>
      <w:r>
        <w:t>кратность резервирования.</w:t>
      </w:r>
    </w:p>
    <w:p w:rsidR="00242DE9" w:rsidRDefault="00242DE9">
      <w:pPr>
        <w:pStyle w:val="20"/>
        <w:ind w:left="0"/>
        <w:jc w:val="both"/>
      </w:pPr>
      <w:r>
        <w:sym w:font="Symbol" w:char="F072"/>
      </w:r>
      <w:r>
        <w:t xml:space="preserve"> - порог реализующего органа.</w:t>
      </w:r>
    </w:p>
    <w:p w:rsidR="00242DE9" w:rsidRDefault="00242DE9">
      <w:pPr>
        <w:pStyle w:val="20"/>
        <w:ind w:left="0"/>
        <w:jc w:val="both"/>
      </w:pPr>
      <w:r>
        <w:t>Решающий орган реализует функцию большинства, т.е. выдает сигнал логической 1 или 0 в зависимости  от того, каких сигналов на его входах было больше. РО – в такой структурной схеме называют так же мажоритарным органом.</w:t>
      </w:r>
    </w:p>
    <w:p w:rsidR="00242DE9" w:rsidRDefault="00242DE9">
      <w:pPr>
        <w:pStyle w:val="20"/>
        <w:ind w:left="0"/>
        <w:jc w:val="both"/>
      </w:pPr>
      <w:r>
        <w:t xml:space="preserve">Порог мажоритарной схемы </w:t>
      </w:r>
      <w:r w:rsidR="00F87DD7">
        <w:rPr>
          <w:position w:val="-24"/>
        </w:rPr>
        <w:pict>
          <v:shape id="_x0000_i1079" type="#_x0000_t75" style="width:50.25pt;height:30.75pt" fillcolor="window">
            <v:imagedata r:id="rId55" o:title=""/>
          </v:shape>
        </w:pict>
      </w:r>
      <w:r>
        <w:t xml:space="preserve">- </w:t>
      </w:r>
      <w:r>
        <w:rPr>
          <w:lang w:val="en-US"/>
        </w:rPr>
        <w:t xml:space="preserve">k </w:t>
      </w:r>
      <w:r>
        <w:t>всегда четно.</w:t>
      </w:r>
      <w:bookmarkStart w:id="0" w:name="_GoBack"/>
      <w:bookmarkEnd w:id="0"/>
    </w:p>
    <w:sectPr w:rsidR="00242DE9">
      <w:headerReference w:type="even" r:id="rId56"/>
      <w:headerReference w:type="default" r:id="rId57"/>
      <w:pgSz w:w="11906" w:h="16838"/>
      <w:pgMar w:top="794" w:right="907" w:bottom="73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E9" w:rsidRDefault="00242DE9">
      <w:r>
        <w:separator/>
      </w:r>
    </w:p>
  </w:endnote>
  <w:endnote w:type="continuationSeparator" w:id="0">
    <w:p w:rsidR="00242DE9" w:rsidRDefault="0024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E9" w:rsidRDefault="00242DE9">
      <w:r>
        <w:separator/>
      </w:r>
    </w:p>
  </w:footnote>
  <w:footnote w:type="continuationSeparator" w:id="0">
    <w:p w:rsidR="00242DE9" w:rsidRDefault="0024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DE9" w:rsidRDefault="00242DE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42DE9" w:rsidRDefault="00242D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DE9" w:rsidRDefault="00B4324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42DE9" w:rsidRDefault="00242D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56EC"/>
    <w:multiLevelType w:val="singleLevel"/>
    <w:tmpl w:val="D124D58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1851A28"/>
    <w:multiLevelType w:val="singleLevel"/>
    <w:tmpl w:val="694AB4F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577162E"/>
    <w:multiLevelType w:val="singleLevel"/>
    <w:tmpl w:val="51B4D4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FD30A72"/>
    <w:multiLevelType w:val="singleLevel"/>
    <w:tmpl w:val="2F7E6D5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BD4F73"/>
    <w:multiLevelType w:val="singleLevel"/>
    <w:tmpl w:val="71C0487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563031B"/>
    <w:multiLevelType w:val="singleLevel"/>
    <w:tmpl w:val="887EC2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9765B20"/>
    <w:multiLevelType w:val="singleLevel"/>
    <w:tmpl w:val="2F7E6D5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044958"/>
    <w:multiLevelType w:val="singleLevel"/>
    <w:tmpl w:val="EF40F3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1644819"/>
    <w:multiLevelType w:val="singleLevel"/>
    <w:tmpl w:val="31B8A66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B287159"/>
    <w:multiLevelType w:val="singleLevel"/>
    <w:tmpl w:val="51929E7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246"/>
    <w:rsid w:val="00242DE9"/>
    <w:rsid w:val="00AD314A"/>
    <w:rsid w:val="00B43246"/>
    <w:rsid w:val="00F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9">
      <v:stroke dashstyle="dash" startarrowwidth="narrow" startarrowlength="short" endarrowwidth="narrow" endarrowlength="short"/>
    </o:shapedefaults>
    <o:shapelayout v:ext="edit">
      <o:idmap v:ext="edit" data="1,2"/>
      <o:rules v:ext="edit">
        <o:r id="V:Rule1" type="arc" idref="#_x0000_s1033"/>
        <o:r id="V:Rule2" type="arc" idref="#_x0000_s1044"/>
        <o:r id="V:Rule3" type="arc" idref="#_x0000_s1051"/>
        <o:r id="V:Rule4" type="arc" idref="#_x0000_s1071"/>
        <o:r id="V:Rule5" type="arc" idref="#_x0000_s1102"/>
        <o:r id="V:Rule6" type="arc" idref="#_x0000_s1094"/>
        <o:r id="V:Rule7" type="arc" idref="#_x0000_s1097"/>
        <o:r id="V:Rule8" type="arc" idref="#_x0000_s1098"/>
        <o:r id="V:Rule9" type="arc" idref="#_x0000_s1115"/>
        <o:r id="V:Rule10" type="arc" idref="#_x0000_s1117"/>
        <o:r id="V:Rule11" type="arc" idref="#_x0000_s1118"/>
        <o:r id="V:Rule12" type="arc" idref="#_x0000_s1123"/>
        <o:r id="V:Rule13" type="arc" idref="#_x0000_s1124"/>
        <o:r id="V:Rule14" type="arc" idref="#_x0000_s1132"/>
        <o:r id="V:Rule15" type="arc" idref="#_x0000_s1134"/>
        <o:r id="V:Rule16" type="arc" idref="#_x0000_s1161"/>
        <o:r id="V:Rule17" type="arc" idref="#_x0000_s1162"/>
        <o:r id="V:Rule18" type="arc" idref="#_x0000_s2530"/>
        <o:r id="V:Rule19" type="arc" idref="#_x0000_s2525"/>
        <o:r id="V:Rule20" type="arc" idref="#_x0000_s2557"/>
        <o:r id="V:Rule21" type="arc" idref="#_x0000_s2573"/>
      </o:rules>
    </o:shapelayout>
  </w:shapeDefaults>
  <w:decimalSymbol w:val=","/>
  <w:listSeparator w:val=";"/>
  <w15:chartTrackingRefBased/>
  <w15:docId w15:val="{EE7EE95A-5676-45E8-B522-35F733BB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 w:val="24"/>
    </w:rPr>
  </w:style>
  <w:style w:type="paragraph" w:styleId="20">
    <w:name w:val="Body Text Indent 2"/>
    <w:basedOn w:val="a"/>
    <w:semiHidden/>
    <w:pPr>
      <w:ind w:left="3402" w:firstLine="709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header" Target="header2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4892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теории надежности</vt:lpstr>
    </vt:vector>
  </TitlesOfParts>
  <Company>крутой дядя</Company>
  <LinksUpToDate>false</LinksUpToDate>
  <CharactersWithSpaces>32718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теории надежности</dc:title>
  <dc:subject/>
  <dc:creator>Геннадий</dc:creator>
  <cp:keywords/>
  <cp:lastModifiedBy>Irina</cp:lastModifiedBy>
  <cp:revision>2</cp:revision>
  <cp:lastPrinted>2001-01-19T10:44:00Z</cp:lastPrinted>
  <dcterms:created xsi:type="dcterms:W3CDTF">2014-08-03T12:09:00Z</dcterms:created>
  <dcterms:modified xsi:type="dcterms:W3CDTF">2014-08-03T12:09:00Z</dcterms:modified>
</cp:coreProperties>
</file>