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E5" w:rsidRDefault="004D2AFA" w:rsidP="00365EF8">
      <w:pPr>
        <w:shd w:val="clear" w:color="000000" w:fill="auto"/>
        <w:spacing w:line="360" w:lineRule="auto"/>
        <w:ind w:firstLine="709"/>
        <w:jc w:val="both"/>
        <w:rPr>
          <w:b/>
          <w:iCs/>
          <w:sz w:val="28"/>
          <w:szCs w:val="22"/>
        </w:rPr>
      </w:pPr>
      <w:r>
        <w:rPr>
          <w:b/>
          <w:iCs/>
          <w:sz w:val="28"/>
          <w:szCs w:val="22"/>
        </w:rPr>
        <w:t>Особенности аэромассы</w:t>
      </w:r>
    </w:p>
    <w:p w:rsidR="004D2AFA" w:rsidRPr="00365EF8" w:rsidRDefault="004D2AFA" w:rsidP="00365EF8">
      <w:pPr>
        <w:shd w:val="clear" w:color="000000" w:fill="auto"/>
        <w:spacing w:line="360" w:lineRule="auto"/>
        <w:ind w:firstLine="709"/>
        <w:jc w:val="both"/>
        <w:rPr>
          <w:b/>
          <w:iCs/>
          <w:sz w:val="28"/>
          <w:szCs w:val="22"/>
        </w:rPr>
      </w:pPr>
    </w:p>
    <w:p w:rsidR="00EE12E5" w:rsidRPr="00365EF8" w:rsidRDefault="00880195" w:rsidP="00365EF8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365EF8">
        <w:rPr>
          <w:iCs/>
          <w:sz w:val="28"/>
          <w:szCs w:val="22"/>
        </w:rPr>
        <w:t xml:space="preserve">Смесь газов, составляющих земную атмосферу, </w:t>
      </w:r>
      <w:r w:rsidRPr="00365EF8">
        <w:rPr>
          <w:sz w:val="28"/>
          <w:szCs w:val="22"/>
        </w:rPr>
        <w:t xml:space="preserve">обычно называют </w:t>
      </w:r>
      <w:r w:rsidRPr="00365EF8">
        <w:rPr>
          <w:iCs/>
          <w:sz w:val="28"/>
          <w:szCs w:val="22"/>
        </w:rPr>
        <w:t xml:space="preserve">воздухом. </w:t>
      </w:r>
      <w:r w:rsidRPr="00365EF8">
        <w:rPr>
          <w:sz w:val="28"/>
          <w:szCs w:val="22"/>
        </w:rPr>
        <w:t>В нем различают так называемый «сухой воздух», атмосферную воду и атмосферные аэрозоли. Кроме того, в</w:t>
      </w:r>
      <w:r w:rsidR="00EE12E5" w:rsidRPr="00365EF8">
        <w:rPr>
          <w:sz w:val="28"/>
          <w:szCs w:val="22"/>
        </w:rPr>
        <w:t xml:space="preserve"> </w:t>
      </w:r>
      <w:r w:rsidR="00EE12E5" w:rsidRPr="00365EF8">
        <w:rPr>
          <w:sz w:val="28"/>
        </w:rPr>
        <w:t>воздухе встречаются различные частички органического происхождения (споры, семена, пыльца, продукты органического распада).</w:t>
      </w:r>
    </w:p>
    <w:p w:rsidR="00EE12E5" w:rsidRPr="00365EF8" w:rsidRDefault="00EE12E5" w:rsidP="00365EF8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365EF8">
        <w:rPr>
          <w:sz w:val="28"/>
        </w:rPr>
        <w:t xml:space="preserve">К </w:t>
      </w:r>
      <w:r w:rsidRPr="00365EF8">
        <w:rPr>
          <w:iCs/>
          <w:sz w:val="28"/>
        </w:rPr>
        <w:t xml:space="preserve">атмосферным аэрозолям </w:t>
      </w:r>
      <w:r w:rsidRPr="00365EF8">
        <w:rPr>
          <w:sz w:val="28"/>
        </w:rPr>
        <w:t>относятся взвешенные в атмосфере твердые и жидкие частички: пыль, морская соль, различные дымы (лесных пожаров, вулканических извержений, индустриального происхождения).</w:t>
      </w:r>
      <w:r w:rsidR="00365EF8">
        <w:rPr>
          <w:sz w:val="28"/>
        </w:rPr>
        <w:t xml:space="preserve"> </w:t>
      </w:r>
      <w:r w:rsidRPr="00365EF8">
        <w:rPr>
          <w:sz w:val="28"/>
        </w:rPr>
        <w:t xml:space="preserve">Вода, находящаяся в атмосферном воздухе в виде водяного пара или взвешенных продуктов конденсации (капель, кристаллов), называется </w:t>
      </w:r>
      <w:r w:rsidRPr="00365EF8">
        <w:rPr>
          <w:iCs/>
          <w:sz w:val="28"/>
        </w:rPr>
        <w:t xml:space="preserve">атмосферной </w:t>
      </w:r>
      <w:r w:rsidRPr="00365EF8">
        <w:rPr>
          <w:sz w:val="28"/>
        </w:rPr>
        <w:t>водой.</w:t>
      </w:r>
    </w:p>
    <w:p w:rsidR="00EE12E5" w:rsidRPr="00365EF8" w:rsidRDefault="00EE12E5" w:rsidP="00365EF8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365EF8">
        <w:rPr>
          <w:sz w:val="28"/>
        </w:rPr>
        <w:t xml:space="preserve">Частички органического происхождения относятся к биомассам, атмосферные аэрозоли — это в основном литомассы, а атмосферная вода — гидромассы. </w:t>
      </w:r>
      <w:r w:rsidRPr="00365EF8">
        <w:rPr>
          <w:iCs/>
          <w:sz w:val="28"/>
        </w:rPr>
        <w:t xml:space="preserve">«Сухой воздух» </w:t>
      </w:r>
      <w:r w:rsidRPr="00365EF8">
        <w:rPr>
          <w:sz w:val="28"/>
        </w:rPr>
        <w:t xml:space="preserve">ПТК, т. е. воздух, не содержащий водяного пара, твердых частичек и частиц органического происхождения, составляет </w:t>
      </w:r>
      <w:r w:rsidRPr="00365EF8">
        <w:rPr>
          <w:iCs/>
          <w:sz w:val="28"/>
        </w:rPr>
        <w:t>аэромассу.</w:t>
      </w:r>
      <w:r w:rsidR="00365EF8">
        <w:rPr>
          <w:iCs/>
          <w:sz w:val="28"/>
        </w:rPr>
        <w:t xml:space="preserve"> </w:t>
      </w:r>
      <w:r w:rsidRPr="00365EF8">
        <w:rPr>
          <w:sz w:val="28"/>
        </w:rPr>
        <w:t>Газовый состав, плотность и некоторые физические свойства</w:t>
      </w:r>
      <w:r w:rsidR="00365EF8">
        <w:rPr>
          <w:sz w:val="28"/>
        </w:rPr>
        <w:t>.</w:t>
      </w:r>
    </w:p>
    <w:p w:rsidR="00EE12E5" w:rsidRPr="00365EF8" w:rsidRDefault="00EE12E5" w:rsidP="00365EF8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365EF8">
        <w:rPr>
          <w:sz w:val="28"/>
        </w:rPr>
        <w:t>Газовый состав атмосферы и физические свойства воздуха детально рассматриваются в курсах метеорологии, а также физики атмосферы. Поэтому напомним только то, что основную массу воздуха составляют (% по объему): азот — 78,084, кислород — 20,946 и аргон — 0,934. Кроме того, в состав воздуха входят диоксид углерода, неон, гелий, метан, криптон, водород, озон и др.</w:t>
      </w:r>
      <w:r w:rsidR="00365EF8">
        <w:rPr>
          <w:sz w:val="28"/>
        </w:rPr>
        <w:t xml:space="preserve"> </w:t>
      </w:r>
      <w:r w:rsidR="00C530ED" w:rsidRPr="00365EF8">
        <w:rPr>
          <w:sz w:val="28"/>
        </w:rPr>
        <w:t>Такое важное свойство как д</w:t>
      </w:r>
      <w:r w:rsidRPr="00365EF8">
        <w:rPr>
          <w:sz w:val="28"/>
        </w:rPr>
        <w:t>авление зависит в первую очередь от высоты местности над уровнем моря, температуры и других метеорологических условий (скорости и направления ветра, осадков, облачности). В центре антициклонов наблюдается повышенное давление (до 1078 гПа), а в циклонах — пониженное (до 887 гПа). Кроме того, существуют суточные колебания давления, связанные с лунными и солнечными приливами. Плотность воздуха зависит в основном от высоты местности:</w:t>
      </w:r>
    </w:p>
    <w:p w:rsidR="00EE12E5" w:rsidRDefault="00EE12E5" w:rsidP="00365EF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365EF8">
        <w:rPr>
          <w:sz w:val="28"/>
        </w:rPr>
        <w:t xml:space="preserve">Изменение плотности воздуха при подъеме на </w:t>
      </w:r>
      <w:smartTag w:uri="urn:schemas-microsoft-com:office:smarttags" w:element="metricconverter">
        <w:smartTagPr>
          <w:attr w:name="ProductID" w:val="1000 м"/>
        </w:smartTagPr>
        <w:r w:rsidRPr="00365EF8">
          <w:rPr>
            <w:sz w:val="28"/>
          </w:rPr>
          <w:t>1000 м</w:t>
        </w:r>
      </w:smartTag>
      <w:r w:rsidRPr="00365EF8">
        <w:rPr>
          <w:sz w:val="28"/>
        </w:rPr>
        <w:t xml:space="preserve"> соответствует изменению плотности при увеличении т</w:t>
      </w:r>
      <w:r w:rsidR="004D2AFA">
        <w:rPr>
          <w:sz w:val="28"/>
        </w:rPr>
        <w:t>емпературы воздуха на 20—30° С.</w:t>
      </w:r>
    </w:p>
    <w:p w:rsidR="004D2AFA" w:rsidRPr="00365EF8" w:rsidRDefault="004D2AFA" w:rsidP="00365EF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777"/>
        <w:gridCol w:w="2528"/>
        <w:gridCol w:w="3538"/>
      </w:tblGrid>
      <w:tr w:rsidR="004A7032" w:rsidRPr="00365EF8" w:rsidTr="00063B6A">
        <w:trPr>
          <w:trHeight w:val="158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bCs/>
                <w:szCs w:val="28"/>
              </w:rPr>
              <w:t>Зависимость</w:t>
            </w:r>
            <w:r w:rsidR="00365EF8">
              <w:rPr>
                <w:bCs/>
                <w:szCs w:val="28"/>
              </w:rPr>
              <w:t xml:space="preserve"> </w:t>
            </w:r>
            <w:r w:rsidRPr="00365EF8">
              <w:rPr>
                <w:bCs/>
                <w:szCs w:val="28"/>
              </w:rPr>
              <w:t>характеристик от температуры</w:t>
            </w:r>
            <w:r w:rsidR="00365EF8">
              <w:rPr>
                <w:bCs/>
                <w:szCs w:val="28"/>
              </w:rPr>
              <w:t xml:space="preserve"> </w:t>
            </w:r>
            <w:r w:rsidR="00271907">
              <w:rPr>
                <w:bCs/>
                <w:szCs w:val="28"/>
              </w:rPr>
              <w:t>(по ван В.</w:t>
            </w:r>
            <w:r w:rsidRPr="00365EF8">
              <w:rPr>
                <w:bCs/>
                <w:szCs w:val="28"/>
              </w:rPr>
              <w:t>Р. Вийку)</w:t>
            </w:r>
          </w:p>
        </w:tc>
      </w:tr>
      <w:tr w:rsidR="004A7032" w:rsidRPr="00365EF8" w:rsidTr="00271907">
        <w:trPr>
          <w:trHeight w:val="683"/>
          <w:jc w:val="center"/>
        </w:trPr>
        <w:tc>
          <w:tcPr>
            <w:tcW w:w="0" w:type="auto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  <w:lang w:val="uk-UA"/>
              </w:rPr>
              <w:t>Температура,</w:t>
            </w:r>
          </w:p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° С</w:t>
            </w:r>
          </w:p>
        </w:tc>
        <w:tc>
          <w:tcPr>
            <w:tcW w:w="1777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Плотность,кг/м</w:t>
            </w:r>
            <w:r w:rsidRPr="00365EF8">
              <w:rPr>
                <w:szCs w:val="28"/>
                <w:vertAlign w:val="superscript"/>
              </w:rPr>
              <w:t>3</w:t>
            </w:r>
          </w:p>
        </w:tc>
        <w:tc>
          <w:tcPr>
            <w:tcW w:w="2528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Скрытая теплотаиспарения 10-</w:t>
            </w:r>
            <w:r w:rsidRPr="00365EF8">
              <w:rPr>
                <w:szCs w:val="28"/>
                <w:vertAlign w:val="superscript"/>
              </w:rPr>
              <w:t>6</w:t>
            </w:r>
            <w:r w:rsidRPr="00365EF8">
              <w:rPr>
                <w:szCs w:val="28"/>
              </w:rPr>
              <w:t>,Дж/кг</w:t>
            </w:r>
          </w:p>
        </w:tc>
        <w:tc>
          <w:tcPr>
            <w:tcW w:w="3538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Теплопроводность- 10</w:t>
            </w:r>
            <w:r w:rsidRPr="00365EF8">
              <w:rPr>
                <w:szCs w:val="28"/>
                <w:vertAlign w:val="superscript"/>
              </w:rPr>
              <w:t>3</w:t>
            </w:r>
            <w:r w:rsidRPr="00365EF8">
              <w:rPr>
                <w:szCs w:val="28"/>
              </w:rPr>
              <w:t>,</w:t>
            </w:r>
            <w:r w:rsidR="00365EF8">
              <w:rPr>
                <w:szCs w:val="28"/>
              </w:rPr>
              <w:t xml:space="preserve"> </w:t>
            </w:r>
            <w:r w:rsidRPr="00365EF8">
              <w:rPr>
                <w:szCs w:val="28"/>
              </w:rPr>
              <w:t>м • град</w:t>
            </w:r>
          </w:p>
        </w:tc>
      </w:tr>
      <w:tr w:rsidR="004A7032" w:rsidRPr="00365EF8" w:rsidTr="00271907">
        <w:trPr>
          <w:trHeight w:val="250"/>
          <w:jc w:val="center"/>
        </w:trPr>
        <w:tc>
          <w:tcPr>
            <w:tcW w:w="0" w:type="auto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— 5</w:t>
            </w:r>
          </w:p>
        </w:tc>
        <w:tc>
          <w:tcPr>
            <w:tcW w:w="1777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1,316</w:t>
            </w:r>
          </w:p>
        </w:tc>
        <w:tc>
          <w:tcPr>
            <w:tcW w:w="2528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2,513</w:t>
            </w:r>
          </w:p>
        </w:tc>
        <w:tc>
          <w:tcPr>
            <w:tcW w:w="3538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24,0</w:t>
            </w:r>
          </w:p>
        </w:tc>
      </w:tr>
      <w:tr w:rsidR="004A7032" w:rsidRPr="00365EF8" w:rsidTr="00271907">
        <w:trPr>
          <w:trHeight w:val="173"/>
          <w:jc w:val="center"/>
        </w:trPr>
        <w:tc>
          <w:tcPr>
            <w:tcW w:w="0" w:type="auto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0</w:t>
            </w:r>
          </w:p>
        </w:tc>
        <w:tc>
          <w:tcPr>
            <w:tcW w:w="1777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1,292</w:t>
            </w:r>
          </w:p>
        </w:tc>
        <w:tc>
          <w:tcPr>
            <w:tcW w:w="2528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2,561</w:t>
            </w:r>
          </w:p>
        </w:tc>
        <w:tc>
          <w:tcPr>
            <w:tcW w:w="3538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24,3</w:t>
            </w:r>
          </w:p>
        </w:tc>
      </w:tr>
      <w:tr w:rsidR="004A7032" w:rsidRPr="00365EF8" w:rsidTr="00271907">
        <w:trPr>
          <w:trHeight w:val="173"/>
          <w:jc w:val="center"/>
        </w:trPr>
        <w:tc>
          <w:tcPr>
            <w:tcW w:w="0" w:type="auto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5</w:t>
            </w:r>
          </w:p>
        </w:tc>
        <w:tc>
          <w:tcPr>
            <w:tcW w:w="1777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1,269</w:t>
            </w:r>
          </w:p>
        </w:tc>
        <w:tc>
          <w:tcPr>
            <w:tcW w:w="2528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2,489</w:t>
            </w:r>
          </w:p>
        </w:tc>
        <w:tc>
          <w:tcPr>
            <w:tcW w:w="3538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24,6</w:t>
            </w:r>
          </w:p>
        </w:tc>
      </w:tr>
      <w:tr w:rsidR="004A7032" w:rsidRPr="00365EF8" w:rsidTr="00271907">
        <w:trPr>
          <w:trHeight w:val="168"/>
          <w:jc w:val="center"/>
        </w:trPr>
        <w:tc>
          <w:tcPr>
            <w:tcW w:w="0" w:type="auto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10</w:t>
            </w:r>
          </w:p>
        </w:tc>
        <w:tc>
          <w:tcPr>
            <w:tcW w:w="1777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1,246</w:t>
            </w:r>
          </w:p>
        </w:tc>
        <w:tc>
          <w:tcPr>
            <w:tcW w:w="2528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2,478</w:t>
            </w:r>
          </w:p>
        </w:tc>
        <w:tc>
          <w:tcPr>
            <w:tcW w:w="3538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bCs/>
                <w:szCs w:val="28"/>
              </w:rPr>
              <w:t>25,0</w:t>
            </w:r>
          </w:p>
        </w:tc>
      </w:tr>
      <w:tr w:rsidR="004A7032" w:rsidRPr="00365EF8" w:rsidTr="00271907">
        <w:trPr>
          <w:trHeight w:val="168"/>
          <w:jc w:val="center"/>
        </w:trPr>
        <w:tc>
          <w:tcPr>
            <w:tcW w:w="0" w:type="auto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15</w:t>
            </w:r>
          </w:p>
        </w:tc>
        <w:tc>
          <w:tcPr>
            <w:tcW w:w="1777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1,225</w:t>
            </w:r>
          </w:p>
        </w:tc>
        <w:tc>
          <w:tcPr>
            <w:tcW w:w="2528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2,465</w:t>
            </w:r>
          </w:p>
        </w:tc>
        <w:tc>
          <w:tcPr>
            <w:tcW w:w="3538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bCs/>
                <w:szCs w:val="28"/>
              </w:rPr>
              <w:t>25,3</w:t>
            </w:r>
          </w:p>
        </w:tc>
      </w:tr>
      <w:tr w:rsidR="004A7032" w:rsidRPr="00365EF8" w:rsidTr="00271907">
        <w:trPr>
          <w:trHeight w:val="173"/>
          <w:jc w:val="center"/>
        </w:trPr>
        <w:tc>
          <w:tcPr>
            <w:tcW w:w="0" w:type="auto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20</w:t>
            </w:r>
          </w:p>
        </w:tc>
        <w:tc>
          <w:tcPr>
            <w:tcW w:w="1777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1,204</w:t>
            </w:r>
          </w:p>
        </w:tc>
        <w:tc>
          <w:tcPr>
            <w:tcW w:w="2528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2,454</w:t>
            </w:r>
          </w:p>
        </w:tc>
        <w:tc>
          <w:tcPr>
            <w:tcW w:w="3538" w:type="dxa"/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25,7</w:t>
            </w:r>
          </w:p>
        </w:tc>
      </w:tr>
      <w:tr w:rsidR="004A7032" w:rsidRPr="00365EF8" w:rsidTr="00271907">
        <w:trPr>
          <w:trHeight w:val="211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30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1,164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2,430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FFFFFF"/>
          </w:tcPr>
          <w:p w:rsidR="004A7032" w:rsidRPr="00365EF8" w:rsidRDefault="004A7032" w:rsidP="00365EF8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365EF8">
              <w:rPr>
                <w:szCs w:val="28"/>
              </w:rPr>
              <w:t>26,4</w:t>
            </w:r>
          </w:p>
        </w:tc>
      </w:tr>
    </w:tbl>
    <w:p w:rsidR="004A7032" w:rsidRPr="00365EF8" w:rsidRDefault="004A7032" w:rsidP="00365EF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EE12E5" w:rsidRPr="00365EF8" w:rsidRDefault="00EE12E5" w:rsidP="00365EF8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4"/>
        </w:rPr>
      </w:pPr>
      <w:r w:rsidRPr="00365EF8">
        <w:rPr>
          <w:b/>
          <w:sz w:val="28"/>
        </w:rPr>
        <w:t>Аэромассы и воздушные массы</w:t>
      </w:r>
    </w:p>
    <w:p w:rsidR="00365EF8" w:rsidRDefault="00365EF8" w:rsidP="00365EF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EE12E5" w:rsidRPr="00365EF8" w:rsidRDefault="00EE12E5" w:rsidP="00365EF8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365EF8">
        <w:rPr>
          <w:sz w:val="28"/>
        </w:rPr>
        <w:t>Аэромассы и воздушные массы не являются синонимами; это, хотя и близкие, но все же различные понятия.</w:t>
      </w:r>
    </w:p>
    <w:p w:rsidR="00880195" w:rsidRPr="00365EF8" w:rsidRDefault="00EE12E5" w:rsidP="00365EF8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365EF8">
        <w:rPr>
          <w:iCs/>
          <w:sz w:val="28"/>
        </w:rPr>
        <w:t xml:space="preserve">Воздушными массами </w:t>
      </w:r>
      <w:r w:rsidRPr="00365EF8">
        <w:rPr>
          <w:sz w:val="28"/>
        </w:rPr>
        <w:t xml:space="preserve">в синоптической метеорологии называют </w:t>
      </w:r>
      <w:r w:rsidRPr="00365EF8">
        <w:rPr>
          <w:iCs/>
          <w:sz w:val="28"/>
        </w:rPr>
        <w:t>относительно однородные по физическим свойствам части тропосферы, внутри которых наблюдаются небольшие градиенты температуры и ряда других метеорологических величин, а изменения этих величин с высотой имеют определенную закономерность, характерную для данной воздушной массы в целом.</w:t>
      </w:r>
      <w:r w:rsidR="001D7885">
        <w:rPr>
          <w:iCs/>
          <w:sz w:val="28"/>
        </w:rPr>
        <w:t xml:space="preserve"> </w:t>
      </w:r>
      <w:r w:rsidRPr="00365EF8">
        <w:rPr>
          <w:sz w:val="28"/>
        </w:rPr>
        <w:t>Горизонтальные размеры воздушных масс измеряются тысячами километров, вертикальные — несколькими километрами.</w:t>
      </w:r>
    </w:p>
    <w:p w:rsidR="00C530ED" w:rsidRPr="00365EF8" w:rsidRDefault="00C530ED" w:rsidP="00365EF8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365EF8">
        <w:rPr>
          <w:sz w:val="28"/>
        </w:rPr>
        <w:t>Согласно термодинамической классификации различают следующие типы.</w:t>
      </w:r>
    </w:p>
    <w:p w:rsidR="00C530ED" w:rsidRPr="00365EF8" w:rsidRDefault="00C530ED" w:rsidP="00365EF8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365EF8">
        <w:rPr>
          <w:sz w:val="28"/>
        </w:rPr>
        <w:t xml:space="preserve">1. </w:t>
      </w:r>
      <w:r w:rsidRPr="00365EF8">
        <w:rPr>
          <w:iCs/>
          <w:sz w:val="28"/>
        </w:rPr>
        <w:t xml:space="preserve">Теплые </w:t>
      </w:r>
      <w:r w:rsidRPr="00365EF8">
        <w:rPr>
          <w:sz w:val="28"/>
        </w:rPr>
        <w:t>воздушные массы — устойчивые и неустойчивые.</w:t>
      </w:r>
    </w:p>
    <w:p w:rsidR="00C530ED" w:rsidRPr="00365EF8" w:rsidRDefault="00C530ED" w:rsidP="00365EF8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365EF8">
        <w:rPr>
          <w:sz w:val="28"/>
        </w:rPr>
        <w:t xml:space="preserve">2. </w:t>
      </w:r>
      <w:r w:rsidRPr="00365EF8">
        <w:rPr>
          <w:iCs/>
          <w:sz w:val="28"/>
        </w:rPr>
        <w:t xml:space="preserve">Холодные </w:t>
      </w:r>
      <w:r w:rsidRPr="00365EF8">
        <w:rPr>
          <w:sz w:val="28"/>
        </w:rPr>
        <w:t>воздушные массы — устойчивые и неустойчивые.</w:t>
      </w:r>
    </w:p>
    <w:p w:rsidR="00C530ED" w:rsidRPr="00365EF8" w:rsidRDefault="00C530ED" w:rsidP="00365EF8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365EF8">
        <w:rPr>
          <w:sz w:val="28"/>
        </w:rPr>
        <w:t xml:space="preserve">3. </w:t>
      </w:r>
      <w:r w:rsidRPr="00365EF8">
        <w:rPr>
          <w:iCs/>
          <w:sz w:val="28"/>
        </w:rPr>
        <w:t xml:space="preserve">Нейтральные </w:t>
      </w:r>
      <w:r w:rsidRPr="00365EF8">
        <w:rPr>
          <w:sz w:val="28"/>
        </w:rPr>
        <w:t>(местные) воздушные массы — устойчивые и неустойчивые.</w:t>
      </w:r>
    </w:p>
    <w:p w:rsidR="00C530ED" w:rsidRPr="00365EF8" w:rsidRDefault="00C530ED" w:rsidP="00365EF8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365EF8">
        <w:rPr>
          <w:sz w:val="28"/>
        </w:rPr>
        <w:t>Географическая классификация воздушных масс основана на географическом положении очагов формирования воздушных масс. Различают:</w:t>
      </w:r>
    </w:p>
    <w:p w:rsidR="00C530ED" w:rsidRPr="00365EF8" w:rsidRDefault="00C530ED" w:rsidP="00365EF8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365EF8">
        <w:rPr>
          <w:sz w:val="28"/>
        </w:rPr>
        <w:t xml:space="preserve">1. </w:t>
      </w:r>
      <w:r w:rsidRPr="00365EF8">
        <w:rPr>
          <w:iCs/>
          <w:sz w:val="28"/>
        </w:rPr>
        <w:t xml:space="preserve">Арктический </w:t>
      </w:r>
      <w:r w:rsidRPr="00365EF8">
        <w:rPr>
          <w:sz w:val="28"/>
        </w:rPr>
        <w:t xml:space="preserve">или </w:t>
      </w:r>
      <w:r w:rsidRPr="00365EF8">
        <w:rPr>
          <w:iCs/>
          <w:sz w:val="28"/>
        </w:rPr>
        <w:t xml:space="preserve">антарктический </w:t>
      </w:r>
      <w:r w:rsidRPr="00365EF8">
        <w:rPr>
          <w:sz w:val="28"/>
        </w:rPr>
        <w:t>воздух (АВ).</w:t>
      </w:r>
    </w:p>
    <w:p w:rsidR="00C530ED" w:rsidRPr="00365EF8" w:rsidRDefault="00C530ED" w:rsidP="00365EF8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365EF8">
        <w:rPr>
          <w:sz w:val="28"/>
        </w:rPr>
        <w:t xml:space="preserve">2. Воздух </w:t>
      </w:r>
      <w:r w:rsidRPr="00365EF8">
        <w:rPr>
          <w:iCs/>
          <w:sz w:val="28"/>
        </w:rPr>
        <w:t xml:space="preserve">умеренных широт </w:t>
      </w:r>
      <w:r w:rsidRPr="00365EF8">
        <w:rPr>
          <w:sz w:val="28"/>
        </w:rPr>
        <w:t xml:space="preserve">(УВ), иногда называемый </w:t>
      </w:r>
      <w:r w:rsidRPr="00365EF8">
        <w:rPr>
          <w:iCs/>
          <w:sz w:val="28"/>
        </w:rPr>
        <w:t xml:space="preserve">полярным </w:t>
      </w:r>
      <w:r w:rsidRPr="00365EF8">
        <w:rPr>
          <w:sz w:val="28"/>
        </w:rPr>
        <w:t>воздухом (ПВ).</w:t>
      </w:r>
    </w:p>
    <w:p w:rsidR="00C530ED" w:rsidRPr="00365EF8" w:rsidRDefault="00C530ED" w:rsidP="00365EF8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365EF8">
        <w:rPr>
          <w:sz w:val="28"/>
        </w:rPr>
        <w:t>3.</w:t>
      </w:r>
      <w:r w:rsidR="00365EF8">
        <w:rPr>
          <w:sz w:val="28"/>
        </w:rPr>
        <w:t xml:space="preserve"> </w:t>
      </w:r>
      <w:r w:rsidRPr="00365EF8">
        <w:rPr>
          <w:iCs/>
          <w:sz w:val="28"/>
        </w:rPr>
        <w:t xml:space="preserve">Тропический </w:t>
      </w:r>
      <w:r w:rsidRPr="00365EF8">
        <w:rPr>
          <w:sz w:val="28"/>
        </w:rPr>
        <w:t>воздух (ТВ).</w:t>
      </w:r>
    </w:p>
    <w:p w:rsidR="00C530ED" w:rsidRPr="00365EF8" w:rsidRDefault="00C530ED" w:rsidP="00365EF8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365EF8">
        <w:rPr>
          <w:sz w:val="28"/>
        </w:rPr>
        <w:t>Каждая из этих воздушных масс делится, в свою очередь, на морскую (м) или континентальную (к), в зависимости от характера подстилающей поверхности и очага ее формирования. Иногда дополнительно уточняется этот очаг, например средиземноморский морской тропический воздух и т. п.</w:t>
      </w:r>
    </w:p>
    <w:p w:rsidR="00C530ED" w:rsidRPr="00365EF8" w:rsidRDefault="00C530ED" w:rsidP="00365EF8">
      <w:pPr>
        <w:shd w:val="clear" w:color="000000" w:fill="auto"/>
        <w:spacing w:line="360" w:lineRule="auto"/>
        <w:ind w:firstLine="709"/>
        <w:jc w:val="both"/>
        <w:rPr>
          <w:iCs/>
          <w:sz w:val="28"/>
        </w:rPr>
      </w:pPr>
      <w:r w:rsidRPr="00365EF8">
        <w:rPr>
          <w:sz w:val="28"/>
        </w:rPr>
        <w:t>Воздушные массы перемещаются в пространстве и непрерывно изменяются. В результате трансформации воздушной массы становятся иными температура, влажность, система конденсации</w:t>
      </w:r>
      <w:r w:rsidR="001D7885">
        <w:rPr>
          <w:sz w:val="28"/>
        </w:rPr>
        <w:t xml:space="preserve">. </w:t>
      </w:r>
      <w:r w:rsidRPr="00365EF8">
        <w:rPr>
          <w:sz w:val="28"/>
        </w:rPr>
        <w:t>Трансформация может быть на уровне крупных регионов (например, Средней Азии, Западной Сибири) и на уровне отдельных ландшафтов и физико-географических районов. Особый интерес представляет трансформация воздушных масс на топологическом уровне — уровне элементарных природно-территориальных комплексов (фаций). Естественно, что наиболее существенная трансформация происходит именно в слое, лежащем ниже этой верхней границы.</w:t>
      </w:r>
      <w:r w:rsidR="001D7885">
        <w:rPr>
          <w:sz w:val="28"/>
        </w:rPr>
        <w:t xml:space="preserve"> </w:t>
      </w:r>
      <w:r w:rsidRPr="00365EF8">
        <w:rPr>
          <w:sz w:val="28"/>
        </w:rPr>
        <w:t xml:space="preserve">Аэромассы и воздушные массы не являются синонимами. Сейчас можно уточнить это утверждение. Во-первых, </w:t>
      </w:r>
      <w:r w:rsidRPr="00365EF8">
        <w:rPr>
          <w:iCs/>
          <w:sz w:val="28"/>
        </w:rPr>
        <w:t xml:space="preserve">аэромассы включают в себя только «сухой воздух» без атмосферной воды и аэрозолей, </w:t>
      </w:r>
      <w:r w:rsidRPr="00365EF8">
        <w:rPr>
          <w:sz w:val="28"/>
        </w:rPr>
        <w:t xml:space="preserve">во-вторых, </w:t>
      </w:r>
      <w:r w:rsidRPr="00365EF8">
        <w:rPr>
          <w:iCs/>
          <w:sz w:val="28"/>
        </w:rPr>
        <w:t>к аэромассам относятся лишь те части воздушных масс, которые трансформированы конкретным природно-территориальным комплексом.</w:t>
      </w:r>
    </w:p>
    <w:p w:rsidR="00D72311" w:rsidRPr="00365EF8" w:rsidRDefault="00D72311" w:rsidP="00365EF8">
      <w:pPr>
        <w:shd w:val="clear" w:color="000000" w:fill="auto"/>
        <w:spacing w:line="360" w:lineRule="auto"/>
        <w:ind w:firstLine="709"/>
        <w:jc w:val="both"/>
        <w:rPr>
          <w:iCs/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0"/>
        <w:gridCol w:w="988"/>
        <w:gridCol w:w="878"/>
        <w:gridCol w:w="877"/>
        <w:gridCol w:w="1024"/>
        <w:gridCol w:w="1464"/>
        <w:gridCol w:w="1171"/>
      </w:tblGrid>
      <w:tr w:rsidR="00D72311" w:rsidRPr="00365EF8" w:rsidTr="00063B6A">
        <w:trPr>
          <w:trHeight w:val="359"/>
          <w:jc w:val="center"/>
        </w:trPr>
        <w:tc>
          <w:tcPr>
            <w:tcW w:w="8789" w:type="dxa"/>
            <w:gridSpan w:val="7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Характеристики различных районах европейской территории в России</w:t>
            </w:r>
          </w:p>
        </w:tc>
      </w:tr>
      <w:tr w:rsidR="00D72311" w:rsidRPr="00365EF8" w:rsidTr="001D7885">
        <w:trPr>
          <w:trHeight w:val="317"/>
          <w:jc w:val="center"/>
        </w:trPr>
        <w:tc>
          <w:tcPr>
            <w:tcW w:w="2587" w:type="dxa"/>
            <w:vMerge w:val="restart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Характеристики</w:t>
            </w:r>
          </w:p>
        </w:tc>
        <w:tc>
          <w:tcPr>
            <w:tcW w:w="6202" w:type="dxa"/>
            <w:gridSpan w:val="6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 xml:space="preserve">Воздушная масса </w:t>
            </w:r>
          </w:p>
        </w:tc>
      </w:tr>
      <w:tr w:rsidR="00D72311" w:rsidRPr="00365EF8" w:rsidTr="001D7885">
        <w:trPr>
          <w:trHeight w:val="326"/>
          <w:jc w:val="center"/>
        </w:trPr>
        <w:tc>
          <w:tcPr>
            <w:tcW w:w="2587" w:type="dxa"/>
            <w:vMerge/>
            <w:shd w:val="clear" w:color="auto" w:fill="FFFFFF"/>
          </w:tcPr>
          <w:p w:rsidR="00D72311" w:rsidRPr="00365EF8" w:rsidRDefault="00D72311" w:rsidP="001D7885">
            <w:pPr>
              <w:pStyle w:val="1"/>
            </w:pPr>
          </w:p>
        </w:tc>
        <w:tc>
          <w:tcPr>
            <w:tcW w:w="957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кАВ</w:t>
            </w:r>
          </w:p>
        </w:tc>
        <w:tc>
          <w:tcPr>
            <w:tcW w:w="851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мАВ</w:t>
            </w:r>
          </w:p>
        </w:tc>
        <w:tc>
          <w:tcPr>
            <w:tcW w:w="850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кУВ</w:t>
            </w:r>
          </w:p>
        </w:tc>
        <w:tc>
          <w:tcPr>
            <w:tcW w:w="992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мУВ</w:t>
            </w:r>
          </w:p>
        </w:tc>
        <w:tc>
          <w:tcPr>
            <w:tcW w:w="1418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кТВ</w:t>
            </w:r>
          </w:p>
        </w:tc>
        <w:tc>
          <w:tcPr>
            <w:tcW w:w="1134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мТВ</w:t>
            </w:r>
          </w:p>
        </w:tc>
      </w:tr>
      <w:tr w:rsidR="00D72311" w:rsidRPr="00365EF8" w:rsidTr="001D7885">
        <w:trPr>
          <w:trHeight w:val="941"/>
          <w:jc w:val="center"/>
        </w:trPr>
        <w:tc>
          <w:tcPr>
            <w:tcW w:w="2587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Вертикальная протяженность, км Средняя температура воздуха в приземном слое, ° С: январь</w:t>
            </w:r>
          </w:p>
        </w:tc>
        <w:tc>
          <w:tcPr>
            <w:tcW w:w="957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1—3</w:t>
            </w:r>
          </w:p>
          <w:p w:rsidR="00D72311" w:rsidRDefault="00D72311" w:rsidP="001D7885">
            <w:pPr>
              <w:pStyle w:val="1"/>
            </w:pPr>
          </w:p>
          <w:p w:rsidR="001D7885" w:rsidRPr="00365EF8" w:rsidRDefault="001D7885" w:rsidP="001D7885">
            <w:pPr>
              <w:pStyle w:val="1"/>
            </w:pPr>
          </w:p>
          <w:p w:rsidR="00D72311" w:rsidRPr="00365EF8" w:rsidRDefault="00D72311" w:rsidP="001D7885">
            <w:pPr>
              <w:pStyle w:val="1"/>
            </w:pPr>
            <w:r w:rsidRPr="00365EF8">
              <w:t>- 20</w:t>
            </w:r>
          </w:p>
        </w:tc>
        <w:tc>
          <w:tcPr>
            <w:tcW w:w="851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2—5</w:t>
            </w:r>
          </w:p>
          <w:p w:rsidR="00D72311" w:rsidRPr="00365EF8" w:rsidRDefault="00D72311" w:rsidP="001D7885">
            <w:pPr>
              <w:pStyle w:val="1"/>
            </w:pPr>
          </w:p>
          <w:p w:rsidR="00D72311" w:rsidRPr="00365EF8" w:rsidRDefault="00D72311" w:rsidP="001D7885">
            <w:pPr>
              <w:pStyle w:val="1"/>
            </w:pPr>
          </w:p>
          <w:p w:rsidR="00D72311" w:rsidRPr="00365EF8" w:rsidRDefault="00D72311" w:rsidP="001D7885">
            <w:pPr>
              <w:pStyle w:val="1"/>
            </w:pPr>
            <w:r w:rsidRPr="00365EF8">
              <w:t>-10</w:t>
            </w:r>
          </w:p>
        </w:tc>
        <w:tc>
          <w:tcPr>
            <w:tcW w:w="850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</w:p>
          <w:p w:rsidR="00D72311" w:rsidRPr="00365EF8" w:rsidRDefault="00D72311" w:rsidP="001D7885">
            <w:pPr>
              <w:pStyle w:val="1"/>
            </w:pPr>
          </w:p>
          <w:p w:rsidR="00D72311" w:rsidRPr="00365EF8" w:rsidRDefault="00D72311" w:rsidP="001D7885">
            <w:pPr>
              <w:pStyle w:val="1"/>
            </w:pPr>
          </w:p>
          <w:p w:rsidR="00D72311" w:rsidRPr="00365EF8" w:rsidRDefault="00D72311" w:rsidP="001D7885">
            <w:pPr>
              <w:pStyle w:val="1"/>
            </w:pPr>
            <w:r w:rsidRPr="00365EF8">
              <w:t>-8</w:t>
            </w:r>
          </w:p>
        </w:tc>
        <w:tc>
          <w:tcPr>
            <w:tcW w:w="992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</w:p>
          <w:p w:rsidR="00D72311" w:rsidRPr="00365EF8" w:rsidRDefault="00D72311" w:rsidP="001D7885">
            <w:pPr>
              <w:pStyle w:val="1"/>
            </w:pPr>
          </w:p>
          <w:p w:rsidR="00D72311" w:rsidRPr="00365EF8" w:rsidRDefault="00D72311" w:rsidP="001D7885">
            <w:pPr>
              <w:pStyle w:val="1"/>
            </w:pPr>
          </w:p>
          <w:p w:rsidR="00D72311" w:rsidRPr="00365EF8" w:rsidRDefault="00D72311" w:rsidP="001D7885">
            <w:pPr>
              <w:pStyle w:val="1"/>
            </w:pPr>
            <w:r w:rsidRPr="00365EF8">
              <w:t>-1</w:t>
            </w:r>
          </w:p>
        </w:tc>
        <w:tc>
          <w:tcPr>
            <w:tcW w:w="1418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опопаузы</w:t>
            </w:r>
          </w:p>
          <w:p w:rsidR="00D72311" w:rsidRPr="00365EF8" w:rsidRDefault="00D72311" w:rsidP="001D7885">
            <w:pPr>
              <w:pStyle w:val="1"/>
            </w:pPr>
            <w:r w:rsidRPr="00365EF8">
              <w:t>Не характерен</w:t>
            </w:r>
          </w:p>
        </w:tc>
        <w:tc>
          <w:tcPr>
            <w:tcW w:w="1134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</w:p>
          <w:p w:rsidR="00D72311" w:rsidRPr="00365EF8" w:rsidRDefault="00D72311" w:rsidP="001D7885">
            <w:pPr>
              <w:pStyle w:val="1"/>
            </w:pPr>
          </w:p>
          <w:p w:rsidR="00D72311" w:rsidRPr="00365EF8" w:rsidRDefault="00D72311" w:rsidP="001D7885">
            <w:pPr>
              <w:pStyle w:val="1"/>
            </w:pPr>
          </w:p>
          <w:p w:rsidR="00D72311" w:rsidRPr="00365EF8" w:rsidRDefault="00D72311" w:rsidP="001D7885">
            <w:pPr>
              <w:pStyle w:val="1"/>
            </w:pPr>
            <w:r w:rsidRPr="00365EF8">
              <w:t>+ 3</w:t>
            </w:r>
          </w:p>
        </w:tc>
      </w:tr>
      <w:tr w:rsidR="00D72311" w:rsidRPr="00365EF8" w:rsidTr="001D7885">
        <w:trPr>
          <w:trHeight w:val="509"/>
          <w:jc w:val="center"/>
        </w:trPr>
        <w:tc>
          <w:tcPr>
            <w:tcW w:w="2587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июль</w:t>
            </w:r>
          </w:p>
        </w:tc>
        <w:tc>
          <w:tcPr>
            <w:tcW w:w="957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+ 8</w:t>
            </w:r>
          </w:p>
        </w:tc>
        <w:tc>
          <w:tcPr>
            <w:tcW w:w="851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+ 10</w:t>
            </w:r>
          </w:p>
        </w:tc>
        <w:tc>
          <w:tcPr>
            <w:tcW w:w="850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+ 20</w:t>
            </w:r>
          </w:p>
        </w:tc>
        <w:tc>
          <w:tcPr>
            <w:tcW w:w="992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+ 15</w:t>
            </w:r>
          </w:p>
        </w:tc>
        <w:tc>
          <w:tcPr>
            <w:tcW w:w="1418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+ 25</w:t>
            </w:r>
          </w:p>
        </w:tc>
        <w:tc>
          <w:tcPr>
            <w:tcW w:w="1134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Не</w:t>
            </w:r>
            <w:r w:rsidR="00365EF8">
              <w:t xml:space="preserve"> </w:t>
            </w:r>
            <w:r w:rsidRPr="00365EF8">
              <w:t>характерен</w:t>
            </w:r>
          </w:p>
        </w:tc>
      </w:tr>
      <w:tr w:rsidR="00D72311" w:rsidRPr="00365EF8" w:rsidTr="001D7885">
        <w:trPr>
          <w:trHeight w:val="374"/>
          <w:jc w:val="center"/>
        </w:trPr>
        <w:tc>
          <w:tcPr>
            <w:tcW w:w="2587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Горизонтальная видимость, км</w:t>
            </w:r>
          </w:p>
        </w:tc>
        <w:tc>
          <w:tcPr>
            <w:tcW w:w="957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20—50</w:t>
            </w:r>
          </w:p>
        </w:tc>
        <w:tc>
          <w:tcPr>
            <w:tcW w:w="851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50</w:t>
            </w:r>
          </w:p>
        </w:tc>
        <w:tc>
          <w:tcPr>
            <w:tcW w:w="850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4—10</w:t>
            </w:r>
          </w:p>
        </w:tc>
        <w:tc>
          <w:tcPr>
            <w:tcW w:w="992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10—20</w:t>
            </w:r>
          </w:p>
        </w:tc>
        <w:tc>
          <w:tcPr>
            <w:tcW w:w="1418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2—6</w:t>
            </w:r>
          </w:p>
        </w:tc>
        <w:tc>
          <w:tcPr>
            <w:tcW w:w="1134" w:type="dxa"/>
            <w:shd w:val="clear" w:color="auto" w:fill="FFFFFF"/>
          </w:tcPr>
          <w:p w:rsidR="00D72311" w:rsidRPr="00365EF8" w:rsidRDefault="00D72311" w:rsidP="001D7885">
            <w:pPr>
              <w:pStyle w:val="1"/>
            </w:pPr>
            <w:r w:rsidRPr="00365EF8">
              <w:t>2—6</w:t>
            </w:r>
          </w:p>
        </w:tc>
      </w:tr>
    </w:tbl>
    <w:p w:rsidR="00D72311" w:rsidRPr="00365EF8" w:rsidRDefault="00D72311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</w:p>
    <w:p w:rsidR="00C530ED" w:rsidRPr="00365EF8" w:rsidRDefault="00C530ED" w:rsidP="00365EF8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365EF8">
        <w:rPr>
          <w:b/>
          <w:bCs/>
          <w:sz w:val="28"/>
          <w:szCs w:val="28"/>
        </w:rPr>
        <w:t>Особенности структуры и функциональная роль аэромасс</w:t>
      </w:r>
    </w:p>
    <w:p w:rsidR="001D7885" w:rsidRDefault="001D7885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</w:p>
    <w:p w:rsidR="00C530ED" w:rsidRPr="00365EF8" w:rsidRDefault="00C530ED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28"/>
        </w:rPr>
        <w:t>Аэромассы относятся к аморфным геомассам, так как в них невозможно невооруженным глазом выделить отдельные элементы.</w:t>
      </w:r>
    </w:p>
    <w:p w:rsidR="00C530ED" w:rsidRPr="00365EF8" w:rsidRDefault="00C530ED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28"/>
        </w:rPr>
        <w:t xml:space="preserve">Из курса микроклиматологии известно, что поверхности раздела с атмосферой имеют примыкающий к ним тонкий слой воздуха, называемый </w:t>
      </w:r>
      <w:r w:rsidRPr="00365EF8">
        <w:rPr>
          <w:bCs/>
          <w:iCs/>
          <w:sz w:val="28"/>
          <w:szCs w:val="28"/>
        </w:rPr>
        <w:t xml:space="preserve">ламинарным слоем. </w:t>
      </w:r>
      <w:r w:rsidRPr="00365EF8">
        <w:rPr>
          <w:bCs/>
          <w:sz w:val="28"/>
          <w:szCs w:val="28"/>
        </w:rPr>
        <w:t xml:space="preserve">Внутри него линии тока воздуха параллельны поверхности, т. е. ламинарны, нет поперечных компонент скорости и отсутствует турбулентность. Обмен воздухом через этот слой осуществляется путем молекулярной диффузии. Выше расположен </w:t>
      </w:r>
      <w:r w:rsidRPr="00365EF8">
        <w:rPr>
          <w:bCs/>
          <w:iCs/>
          <w:sz w:val="28"/>
          <w:szCs w:val="28"/>
        </w:rPr>
        <w:t xml:space="preserve">турбулентный </w:t>
      </w:r>
      <w:r w:rsidRPr="00365EF8">
        <w:rPr>
          <w:bCs/>
          <w:sz w:val="28"/>
          <w:szCs w:val="28"/>
        </w:rPr>
        <w:t>приземной слой, в котором наблюдается совокупность случайных беспорядочных завихрений.</w:t>
      </w:r>
      <w:r w:rsidR="001D7885">
        <w:rPr>
          <w:bCs/>
          <w:sz w:val="28"/>
          <w:szCs w:val="28"/>
        </w:rPr>
        <w:t xml:space="preserve"> </w:t>
      </w:r>
      <w:r w:rsidRPr="00365EF8">
        <w:rPr>
          <w:bCs/>
          <w:sz w:val="28"/>
          <w:szCs w:val="28"/>
        </w:rPr>
        <w:t>Из определений ламинарного и турбулентного слоя вытекает, что каждый из них имеет свою некую «скрытую структуру», для обнаружения которой необходимо провести инструментальные наблюдения.</w:t>
      </w:r>
      <w:r w:rsidR="001D7885">
        <w:rPr>
          <w:bCs/>
          <w:sz w:val="28"/>
          <w:szCs w:val="28"/>
        </w:rPr>
        <w:t xml:space="preserve"> </w:t>
      </w:r>
      <w:r w:rsidRPr="00365EF8">
        <w:rPr>
          <w:bCs/>
          <w:sz w:val="28"/>
          <w:szCs w:val="28"/>
        </w:rPr>
        <w:t>Как известно, все геомассы делятся на инертные, стабильные и активные. Даже в очень малые промежутки времени, например 1 с, подавляющая часть аэромасс относится к активным, перемещающимся в пространстве, поэтому ее функциональная роль в ПТК огромна. Состояние аэромасс, в частности их температура и скорость ветра, определяет интенсивность целого ряда процессов, таких, как физическое испарение, транспирация, таяние, фотосинтез, дыхание, биологическая активность организмов, скорость минерализации мортмассы и т. д.</w:t>
      </w:r>
    </w:p>
    <w:p w:rsidR="00257FC0" w:rsidRPr="00365EF8" w:rsidRDefault="00C530ED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28"/>
        </w:rPr>
        <w:t>Плотность аэромасс практически не влияет на функционирование природно-территориальных комплексов во всех ланд</w:t>
      </w:r>
      <w:r w:rsidR="00257FC0" w:rsidRPr="00365EF8">
        <w:rPr>
          <w:bCs/>
          <w:sz w:val="28"/>
          <w:szCs w:val="28"/>
        </w:rPr>
        <w:t>шафтах.</w:t>
      </w:r>
    </w:p>
    <w:p w:rsidR="00437790" w:rsidRPr="00365EF8" w:rsidRDefault="00257FC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365EF8">
        <w:rPr>
          <w:bCs/>
          <w:sz w:val="28"/>
          <w:szCs w:val="28"/>
        </w:rPr>
        <w:t xml:space="preserve">Расчет количества аэромассы в большинстве случаев носит ориентировочный характер. Это связано с тем, что верхняя граница ПТК, во-первых, отличается сильной изменчивостью и, во-вторых, в целом ряде ПТК трудноопределяема. Тем не </w:t>
      </w:r>
      <w:r w:rsidR="004D2AFA" w:rsidRPr="00365EF8">
        <w:rPr>
          <w:bCs/>
          <w:sz w:val="28"/>
          <w:szCs w:val="28"/>
        </w:rPr>
        <w:t>менее,</w:t>
      </w:r>
      <w:r w:rsidRPr="00365EF8">
        <w:rPr>
          <w:bCs/>
          <w:sz w:val="28"/>
          <w:szCs w:val="28"/>
        </w:rPr>
        <w:t xml:space="preserve"> для сравнения с другими геомассами, а также для оценки интенсивности трансформации воздушных масс конкретными природно-территориальными комплексами даже ориентировочные определения количества аэромассы представляют интерес.</w:t>
      </w:r>
    </w:p>
    <w:p w:rsidR="001D7885" w:rsidRDefault="001D7885" w:rsidP="00365EF8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365EF8">
        <w:rPr>
          <w:b/>
          <w:bCs/>
          <w:sz w:val="28"/>
          <w:szCs w:val="28"/>
        </w:rPr>
        <w:t>Классификация аэромасс</w:t>
      </w:r>
    </w:p>
    <w:p w:rsidR="001D7885" w:rsidRDefault="001D7885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28"/>
        </w:rPr>
        <w:t>Приведенные выше данные свидетельствуют о том, что плотность аэромасс не может быть положена в основу их классификации, так как ее функциональная роль незначительна. Подразделение на активные, стабильные и инертные аэромассы из-за абсолютного преобладания активных геомасс также не имеет смысла. Аэромассы аморфны, и даже если удастся выделить какие-то структуры, то для их исследования необходимо будет проводить детальные инструментальные наблюдения. Поэтому использовать эту характеристику для классификации не стоит. В связи с этим при дифференциации аэромасс наиболее важными признаны их состав, обусловленный нахождением в надземной или подземной части ПТК, температура, являющаяся одной из важнейших характеристик ПТК, и скорость ветра. Некоторое значение имеет географическое положение очагов формирования воздушных масс (арктический, полярный, тропический, морской и континентальный воздух). Но основные свойства этих масс, связанные с географическим положением, находят свое выражение в характеристиках аэромассы конкретных природно-территориальных комплексов, хотя и в преломленном (трансформированном) этими ПТК виде. Поэтому характер воздушных масс следует учитывать на относительно низком таксометрическом уровне геомасс — уровне видов аэромасс. Приведем основные градации:</w:t>
      </w: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iCs/>
          <w:sz w:val="28"/>
          <w:szCs w:val="16"/>
        </w:rPr>
      </w:pPr>
      <w:r w:rsidRPr="00365EF8">
        <w:rPr>
          <w:bCs/>
          <w:iCs/>
          <w:sz w:val="28"/>
          <w:szCs w:val="16"/>
        </w:rPr>
        <w:t xml:space="preserve">Градации надземных аэромасс по термическим условиям: </w:t>
      </w: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iCs/>
          <w:sz w:val="28"/>
          <w:szCs w:val="16"/>
          <w:lang w:val="en-US"/>
        </w:rPr>
        <w:t>Ag</w:t>
      </w:r>
      <w:r w:rsidRPr="00365EF8">
        <w:rPr>
          <w:bCs/>
          <w:iCs/>
          <w:sz w:val="28"/>
          <w:szCs w:val="16"/>
        </w:rPr>
        <w:t xml:space="preserve"> </w:t>
      </w:r>
      <w:r w:rsidRPr="00365EF8">
        <w:rPr>
          <w:bCs/>
          <w:sz w:val="28"/>
          <w:szCs w:val="16"/>
        </w:rPr>
        <w:t>— Криотермальные (морозные)</w:t>
      </w: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16"/>
        </w:rPr>
        <w:t>Отрицательные температуры, при которых большинство процессов функционирования, связанных с влагооборотом и биогеоциклом, законсервировано или близко к нулю.</w:t>
      </w: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iCs/>
          <w:sz w:val="28"/>
          <w:szCs w:val="16"/>
          <w:lang w:val="en-US"/>
        </w:rPr>
        <w:t>An</w:t>
      </w:r>
      <w:r w:rsidRPr="00365EF8">
        <w:rPr>
          <w:bCs/>
          <w:iCs/>
          <w:sz w:val="28"/>
          <w:szCs w:val="16"/>
        </w:rPr>
        <w:t xml:space="preserve"> </w:t>
      </w:r>
      <w:r w:rsidRPr="00365EF8">
        <w:rPr>
          <w:bCs/>
          <w:sz w:val="28"/>
          <w:szCs w:val="16"/>
        </w:rPr>
        <w:t>— Нанотермальные (очень прохладные)</w:t>
      </w: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16"/>
        </w:rPr>
        <w:t>Аэромассы с ориентировочным температурным интервалом 0—5° С. В этих условиях могут функционировать лишь малотребовательные к теплоте растения, процессы биогенного функционирования большей частью подавлены, часто бывает интенсивное таяние снега, инфильтрация.</w:t>
      </w: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iCs/>
          <w:sz w:val="28"/>
          <w:szCs w:val="16"/>
          <w:lang w:val="en-US"/>
        </w:rPr>
        <w:t>Ak</w:t>
      </w:r>
      <w:r w:rsidRPr="00365EF8">
        <w:rPr>
          <w:bCs/>
          <w:iCs/>
          <w:sz w:val="28"/>
          <w:szCs w:val="16"/>
        </w:rPr>
        <w:t xml:space="preserve"> </w:t>
      </w:r>
      <w:r w:rsidRPr="00365EF8">
        <w:rPr>
          <w:bCs/>
          <w:sz w:val="28"/>
          <w:szCs w:val="16"/>
        </w:rPr>
        <w:t>— Микротермальные (прохладные)</w:t>
      </w: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16"/>
        </w:rPr>
        <w:t>Температура воздуха 5—10° С. Эта термическая градация позволяет активно функционировать лишь травянистым растениям; большинство древесно-кустарниковых пород либо начинают, либо заканчивают свое активное функционирование; некоторые процессы влагооборота активны, но транспирация и испарение относительно низки.</w:t>
      </w: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iCs/>
          <w:sz w:val="28"/>
          <w:szCs w:val="16"/>
        </w:rPr>
        <w:t>А</w:t>
      </w:r>
      <w:r w:rsidRPr="00365EF8">
        <w:rPr>
          <w:bCs/>
          <w:iCs/>
          <w:sz w:val="28"/>
          <w:szCs w:val="16"/>
          <w:lang w:val="en-US"/>
        </w:rPr>
        <w:t>z</w:t>
      </w:r>
      <w:r w:rsidRPr="00365EF8">
        <w:rPr>
          <w:bCs/>
          <w:iCs/>
          <w:sz w:val="28"/>
          <w:szCs w:val="16"/>
        </w:rPr>
        <w:t xml:space="preserve"> </w:t>
      </w:r>
      <w:r w:rsidRPr="00365EF8">
        <w:rPr>
          <w:bCs/>
          <w:sz w:val="28"/>
          <w:szCs w:val="16"/>
        </w:rPr>
        <w:t>— Мезотермальные (умеренно теплые)</w:t>
      </w: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16"/>
        </w:rPr>
        <w:t>Аэромассы с интервалом температуры 10—15° С. Многие растения активно функционируют и производят фитомассу (особенно в бореальных ландшафтах); средняя интенсивность процессов трансформации солнечной энергии и расходной части влагооборота.</w:t>
      </w: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iCs/>
          <w:sz w:val="28"/>
          <w:szCs w:val="16"/>
          <w:lang w:val="en-US"/>
        </w:rPr>
        <w:t>Am</w:t>
      </w:r>
      <w:r w:rsidRPr="00365EF8">
        <w:rPr>
          <w:bCs/>
          <w:iCs/>
          <w:sz w:val="28"/>
          <w:szCs w:val="16"/>
        </w:rPr>
        <w:t xml:space="preserve"> </w:t>
      </w:r>
      <w:r w:rsidRPr="00365EF8">
        <w:rPr>
          <w:bCs/>
          <w:sz w:val="28"/>
          <w:szCs w:val="16"/>
        </w:rPr>
        <w:t>— Макротермальные (теплые)</w:t>
      </w: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16"/>
        </w:rPr>
        <w:t>Высокие температуры 15—22° С; максимальная интенсивность биологических процессов; при прочих благоприятных условиях расходная часть влагооборота и трансформация солнечной энергии высоки.</w:t>
      </w: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iCs/>
          <w:sz w:val="28"/>
          <w:szCs w:val="16"/>
          <w:lang w:val="en-US"/>
        </w:rPr>
        <w:t>At</w:t>
      </w:r>
      <w:r w:rsidRPr="00365EF8">
        <w:rPr>
          <w:bCs/>
          <w:iCs/>
          <w:sz w:val="28"/>
          <w:szCs w:val="16"/>
        </w:rPr>
        <w:t xml:space="preserve"> </w:t>
      </w:r>
      <w:r w:rsidRPr="00365EF8">
        <w:rPr>
          <w:bCs/>
          <w:sz w:val="28"/>
          <w:szCs w:val="16"/>
        </w:rPr>
        <w:t>— Мегатермальные (жаркие)</w:t>
      </w: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16"/>
        </w:rPr>
        <w:t xml:space="preserve">Очень высокие температуры (выше 22° С), избыток теплоты начинает отрицательно сказываться на процессах биогеоцикла. </w:t>
      </w: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iCs/>
          <w:sz w:val="28"/>
          <w:szCs w:val="16"/>
        </w:rPr>
      </w:pPr>
      <w:r w:rsidRPr="00365EF8">
        <w:rPr>
          <w:bCs/>
          <w:iCs/>
          <w:sz w:val="28"/>
          <w:szCs w:val="16"/>
        </w:rPr>
        <w:t>Аэромассы, связанные с различной скоростью ветра.</w:t>
      </w: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16"/>
        </w:rPr>
        <w:t xml:space="preserve">При </w:t>
      </w:r>
      <w:r w:rsidRPr="00365EF8">
        <w:rPr>
          <w:bCs/>
          <w:sz w:val="28"/>
          <w:szCs w:val="16"/>
          <w:lang w:val="en-US"/>
        </w:rPr>
        <w:t>A</w:t>
      </w:r>
      <w:r w:rsidRPr="00365EF8">
        <w:rPr>
          <w:bCs/>
          <w:iCs/>
          <w:sz w:val="28"/>
          <w:szCs w:val="16"/>
        </w:rPr>
        <w:t xml:space="preserve"> </w:t>
      </w:r>
      <w:r w:rsidRPr="00365EF8">
        <w:rPr>
          <w:bCs/>
          <w:sz w:val="28"/>
          <w:szCs w:val="16"/>
        </w:rPr>
        <w:t>и относительно слабом ветре (до 12,4 м/с или 6 баллов по Бофорту) скорость ветра при обозначении состояния аэромасс не учитывается, так как горизонтальные перемещения воздуха не оказывают существенного влияния на функционирование ПТК.</w:t>
      </w: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16"/>
        </w:rPr>
        <w:t>При сильном и очень крепком ветре (12,5—18,2 м/с, 7—8 баллов) ветер уже оказывает существенное влияние на функционирование ПТК — раскачивает деревья, значительно увеличивает испарение, перемещает снег и т. п. Исходя из этого к индексу аэромасс прибавляется значок латерального перемещения, а градация аэромасс по термическим условиям отступает на второй план.</w:t>
      </w: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16"/>
        </w:rPr>
        <w:t>При шторме и урагане ветер ломает деревья, вызывает ряд катастрофических изменений и, таким образом, влияет уже на структуру природно-территориальных комплексов. Это состояние аэромасс обозначается А.</w:t>
      </w: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16"/>
        </w:rPr>
        <w:t xml:space="preserve">Видимо, имеет смысл говорить и о </w:t>
      </w:r>
      <w:r w:rsidRPr="00365EF8">
        <w:rPr>
          <w:bCs/>
          <w:iCs/>
          <w:sz w:val="28"/>
          <w:szCs w:val="16"/>
        </w:rPr>
        <w:t>вертикальных перемещениях аэромасс</w:t>
      </w:r>
      <w:r w:rsidRPr="00365EF8">
        <w:rPr>
          <w:bCs/>
          <w:sz w:val="28"/>
          <w:szCs w:val="16"/>
        </w:rPr>
        <w:t>. Однако если средние скорости ветра у земной поверхности меньше 5—10 м/с, то вертикальный перенос обычно мал — порядка сантиметров или десятых долей сантиметра в секунду.</w:t>
      </w: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iCs/>
          <w:sz w:val="28"/>
          <w:szCs w:val="16"/>
          <w:lang w:val="en-US"/>
        </w:rPr>
        <w:t>As</w:t>
      </w:r>
      <w:r w:rsidRPr="00365EF8">
        <w:rPr>
          <w:bCs/>
          <w:iCs/>
          <w:sz w:val="28"/>
          <w:szCs w:val="16"/>
        </w:rPr>
        <w:t xml:space="preserve"> </w:t>
      </w:r>
      <w:r w:rsidRPr="00365EF8">
        <w:rPr>
          <w:bCs/>
          <w:sz w:val="28"/>
          <w:szCs w:val="16"/>
        </w:rPr>
        <w:t>— Аэромассы в почве</w:t>
      </w:r>
    </w:p>
    <w:p w:rsidR="00437790" w:rsidRPr="00365EF8" w:rsidRDefault="0043779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16"/>
        </w:rPr>
        <w:t>Некоторое количество аэромасс содержится в почве — в порах, не занятых влагой. Однако их значительно меньше, чем аэромасс в надземной части вертикального профиля ПТК. Большой интерес представляет изучение «дыхания почвы» — одного из важнейших процессов функционирования.</w:t>
      </w:r>
    </w:p>
    <w:p w:rsidR="001D7885" w:rsidRDefault="001D7885" w:rsidP="00365EF8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57FC0" w:rsidRPr="00365EF8" w:rsidRDefault="00257FC0" w:rsidP="00365EF8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365EF8">
        <w:rPr>
          <w:b/>
          <w:bCs/>
          <w:sz w:val="28"/>
          <w:szCs w:val="28"/>
        </w:rPr>
        <w:t>Количество аэромассы в разных ПТК</w:t>
      </w:r>
    </w:p>
    <w:p w:rsidR="001D7885" w:rsidRDefault="001D7885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</w:p>
    <w:p w:rsidR="00257FC0" w:rsidRPr="00365EF8" w:rsidRDefault="00257FC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28"/>
        </w:rPr>
        <w:t>Детальные исследования динамики положения верхней границы фаций путем анализа распределения параметров, характеризующих аэромассы (температура, влажность воздуха, скорость ветра), производились в течение длительного промежутка времени только на Марткопском физико-географическом стационаре, поэтому наиболее достоверные расчеты количества аэромассы имеются лишь для предгорно-степных ландшафтов Центрального Закавказья. Так как рассматриваемые ПТК расположены на высотах 900—1000 м, плотность аэромасс была принята равной 1,11*10</w:t>
      </w:r>
      <w:r w:rsidRPr="00365EF8">
        <w:rPr>
          <w:bCs/>
          <w:sz w:val="28"/>
          <w:szCs w:val="28"/>
          <w:vertAlign w:val="superscript"/>
        </w:rPr>
        <w:t>-3</w:t>
      </w:r>
      <w:r w:rsidRPr="00365EF8">
        <w:rPr>
          <w:bCs/>
          <w:sz w:val="28"/>
          <w:szCs w:val="28"/>
        </w:rPr>
        <w:t xml:space="preserve"> г/см</w:t>
      </w:r>
      <w:r w:rsidRPr="00365EF8">
        <w:rPr>
          <w:bCs/>
          <w:sz w:val="28"/>
          <w:szCs w:val="28"/>
          <w:vertAlign w:val="superscript"/>
        </w:rPr>
        <w:t>3</w:t>
      </w:r>
      <w:r w:rsidRPr="00365EF8">
        <w:rPr>
          <w:bCs/>
          <w:sz w:val="28"/>
          <w:szCs w:val="28"/>
        </w:rPr>
        <w:t>. Изменение плотности воздуха, связанное с температурой, не учитывалось.</w:t>
      </w:r>
    </w:p>
    <w:p w:rsidR="00257FC0" w:rsidRPr="00365EF8" w:rsidRDefault="00257FC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28"/>
        </w:rPr>
        <w:t>Анализ динамики количества аэромассы в разных фациях Марткопского стационара в течение года показывает, что она в основном связана с состоянием растительного покрова, в частности с его фитомассой. Для аэромассы характерна значительная разница в их количестве для различных фаций. Однако эта динамика не повторяет полностью ход кривой количества фитомассы. Имеются различия. Это объясняется тем, что количество аэромассы зависит не только от фитомассы, но и их проективного покрытия. Например, в лощинах с лесными дериватами количество фитомассы изменяется в течение года сравнительно мало, так как эта динамика связана в основном с листьями, а они составляют не более 5 % от общей фитомассы. В то же время листья создают значительное проективное покрытие и, следовательно, сильно трансформируют воздушные массы. Поэтому разница в количестве аэромассы увеличивается. В степных и луговых ПТК аэромассы зависят не только от фитомассы, но и от мортмасс ветоши и подстилки, т. е. от суммарного количества вещества органического происхождения в надземной части ПТК. Максимумы и минимумы количества аэромассы часто не совпадают с аналогичными показателями фитомассы. На положение верхней границы фации сильно влияет динамика погодных условий. Количество аэромассы оказывается связанным не только с фитомассой, но и с целым рядом других факторов.</w:t>
      </w:r>
    </w:p>
    <w:p w:rsidR="00257FC0" w:rsidRPr="00365EF8" w:rsidRDefault="00257FC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28"/>
        </w:rPr>
        <w:t>Расчет количества аэромассы в лесных ПТК вызывает наибольшие сложности. Это связано с тем, чтореальных определений высоты верхней границы фаций с лесной растительностью еще никто не производил. В экологической литературе имеются сведения о наблюдениях на специальных вышках, но они обычно лишь не намного выше лесного</w:t>
      </w:r>
      <w:r w:rsidR="00365EF8">
        <w:rPr>
          <w:bCs/>
          <w:sz w:val="28"/>
          <w:szCs w:val="28"/>
        </w:rPr>
        <w:t xml:space="preserve"> </w:t>
      </w:r>
      <w:r w:rsidRPr="00365EF8">
        <w:rPr>
          <w:bCs/>
          <w:sz w:val="28"/>
          <w:szCs w:val="28"/>
        </w:rPr>
        <w:t>покрова, и поэтому эти данные непригодны для определения верхней границы. В настоящее время количество метеорологических вышек, превышающих высоту леса в два раза и более, во всем мире не больше одного-двух десятков. При этом на них не производится тот комплекс наблюдений, который позволяет определить верхнюю границу фаций с лесной растительностью. Поэтому при расчете количества аэромассы в лесных ПТК приходится удовлетворяться предположением, что так же, как в ПТК с травянистой, кустарниковой и низкорослой лесной растительностью, в лесных фациях высота верхней границы проходит на двукратной высоте наиболее высоких деревьев.</w:t>
      </w:r>
    </w:p>
    <w:p w:rsidR="00257FC0" w:rsidRPr="00365EF8" w:rsidRDefault="00257FC0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28"/>
        </w:rPr>
        <w:t>Но как производить расчет аэромасс в тех ПТК, где растительность отсутствует или играет незначительную роль, т. е. в обнажениях, пустынях и ледниках? Этот же вопрос относится к тем ПТК, которые зимой полностью покрыты снегом, т. е. к степным, луговым, полупустынным фациям. Микроклимат этих ПТК изучен значительно лучше, чем в лесных фациях. Наблюдения показывают, что верхняя граница ПТК в ясные безветренные дни проходит на высоте 1—3 м. Соответственно количество аэромассы в этих ПТК колеблется в пределах 10—35 т/га.</w:t>
      </w:r>
    </w:p>
    <w:p w:rsidR="00690F46" w:rsidRPr="00365EF8" w:rsidRDefault="00690F46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28"/>
        </w:rPr>
        <w:t>Связь количества аэромассы с мощностью ПТК (природно-территориального комплекса), плотностью воздуха и скоростью ветра</w:t>
      </w:r>
    </w:p>
    <w:p w:rsidR="00690F46" w:rsidRPr="00365EF8" w:rsidRDefault="00690F46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28"/>
        </w:rPr>
        <w:t>Прежде чем проанализировать связь аэромассы с другими геомассами, напомним, что количество аэромассы зависит от плотности воздуха и мощности (толщины) надземной части вертикального профиля ПТК. Если кроме «мгновенного» количества рассчитывать еще и количество аэромассы в какой-то определенный промежуток времени, то к названным факторам необходимо</w:t>
      </w:r>
      <w:r w:rsidR="00365EF8">
        <w:rPr>
          <w:bCs/>
          <w:sz w:val="28"/>
          <w:szCs w:val="28"/>
        </w:rPr>
        <w:t xml:space="preserve"> </w:t>
      </w:r>
      <w:r w:rsidRPr="00365EF8">
        <w:rPr>
          <w:bCs/>
          <w:sz w:val="28"/>
          <w:szCs w:val="28"/>
        </w:rPr>
        <w:t>добавить скорость ветра и интенсивность турбулентного потока.</w:t>
      </w:r>
    </w:p>
    <w:p w:rsidR="00690F46" w:rsidRPr="00365EF8" w:rsidRDefault="00690F46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365EF8">
        <w:rPr>
          <w:bCs/>
          <w:sz w:val="28"/>
          <w:szCs w:val="28"/>
        </w:rPr>
        <w:t xml:space="preserve">Как уже отмечалось, плотность воздуха зависит от целого ряда параметров, но наиболее важными из них являются высота над уровнем моря и температура. Небольшое изменение турбулентности или скорости ветра приводит к такому изменению высоты положения этой границы, что количество аэромассы в том или ином состоянии ПТК может уменьшаться на 20—30%, а при сильном ветре или обильных осадках, даже вдвое. </w:t>
      </w:r>
    </w:p>
    <w:p w:rsidR="003A5881" w:rsidRPr="00365EF8" w:rsidRDefault="00690F46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28"/>
        </w:rPr>
        <w:t>Таким образом, «мгновенное» количество аэромассы в основном зависит от положения верхней границы ПТК.</w:t>
      </w:r>
      <w:r w:rsidRPr="00365EF8">
        <w:rPr>
          <w:bCs/>
          <w:i/>
          <w:iCs/>
          <w:sz w:val="28"/>
          <w:szCs w:val="28"/>
        </w:rPr>
        <w:t xml:space="preserve"> </w:t>
      </w:r>
      <w:r w:rsidRPr="00365EF8">
        <w:rPr>
          <w:bCs/>
          <w:sz w:val="28"/>
          <w:szCs w:val="28"/>
        </w:rPr>
        <w:t>Очень существен вклад ветра в реальное количество аэромассы, находящейся в данном ПТК в какой-либо отрезок времени. «Мгновенные» (в течение 1 с) количества аэромассы превосходят фитомассы и гидромассы, но их на 1—3 порядка меньше, чем педомасс и литомасс в метровом слое, и на 3—5 порядков меньше, чем литомасс в слое 15—20 м. Однако в отличие от литомассы и педомассы, которые в течение 10</w:t>
      </w:r>
      <w:r w:rsidRPr="00365EF8">
        <w:rPr>
          <w:bCs/>
          <w:sz w:val="28"/>
          <w:szCs w:val="28"/>
          <w:vertAlign w:val="superscript"/>
        </w:rPr>
        <w:t>9</w:t>
      </w:r>
      <w:r w:rsidRPr="00365EF8">
        <w:rPr>
          <w:bCs/>
          <w:sz w:val="28"/>
          <w:szCs w:val="28"/>
        </w:rPr>
        <w:t>—10</w:t>
      </w:r>
      <w:r w:rsidRPr="00365EF8">
        <w:rPr>
          <w:bCs/>
          <w:sz w:val="28"/>
          <w:szCs w:val="28"/>
          <w:vertAlign w:val="superscript"/>
        </w:rPr>
        <w:t>10</w:t>
      </w:r>
      <w:r w:rsidRPr="00365EF8">
        <w:rPr>
          <w:bCs/>
          <w:sz w:val="28"/>
          <w:szCs w:val="28"/>
        </w:rPr>
        <w:t xml:space="preserve"> с (100— 1000 лет) практически стабильны, аэромассы относятся к активным геомассам, и их количество быстро меняется. Даже при скорости ветра всего лишь 1 м/с за 1 сут через ПТК проходит большее количество воздуха, чем того вещества, которое находится в метровом слое почвы.</w:t>
      </w:r>
      <w:r w:rsidR="001D7885">
        <w:rPr>
          <w:bCs/>
          <w:sz w:val="28"/>
          <w:szCs w:val="28"/>
        </w:rPr>
        <w:t xml:space="preserve"> </w:t>
      </w:r>
      <w:r w:rsidRPr="00365EF8">
        <w:rPr>
          <w:bCs/>
          <w:sz w:val="28"/>
          <w:szCs w:val="28"/>
        </w:rPr>
        <w:t>Значительный объем воздуха, проходящий через ПТК, определяет высокую энергию аэромасс и их сильнейшее влияние на остальные геомассы и состояние как отдельных компонентов, так и природно-территориального комплекса в целом.</w:t>
      </w:r>
      <w:r w:rsidR="001D7885">
        <w:rPr>
          <w:bCs/>
          <w:sz w:val="28"/>
          <w:szCs w:val="28"/>
        </w:rPr>
        <w:t xml:space="preserve"> </w:t>
      </w:r>
      <w:r w:rsidR="003A5881" w:rsidRPr="00365EF8">
        <w:rPr>
          <w:bCs/>
          <w:sz w:val="28"/>
          <w:szCs w:val="28"/>
        </w:rPr>
        <w:t>При штиле и малых скоростях ветра находящиеся в ПТК фитомассы и педомассы (а иногда и гидромассы) интенсивно изменяют свойства воздушных масс — нагревают или охлаждают их, способствуют или препятствуют вертикальным и горизонтальным перемещениям и в итоге преобразуют в аэромассы конкретных ПТК.</w:t>
      </w:r>
      <w:r w:rsidR="001D7885">
        <w:rPr>
          <w:bCs/>
          <w:sz w:val="28"/>
          <w:szCs w:val="28"/>
        </w:rPr>
        <w:t xml:space="preserve"> </w:t>
      </w:r>
      <w:r w:rsidR="003A5881" w:rsidRPr="00365EF8">
        <w:rPr>
          <w:bCs/>
          <w:sz w:val="28"/>
          <w:szCs w:val="28"/>
        </w:rPr>
        <w:t xml:space="preserve">В этом отношении аэромассы можно сравнить с почвой. Если почва является результатом взаимодействия в основном растительности и горных пород, то </w:t>
      </w:r>
      <w:r w:rsidR="003A5881" w:rsidRPr="00365EF8">
        <w:rPr>
          <w:bCs/>
          <w:iCs/>
          <w:sz w:val="28"/>
          <w:szCs w:val="28"/>
        </w:rPr>
        <w:t xml:space="preserve">аэромассы </w:t>
      </w:r>
      <w:r w:rsidR="003A5881" w:rsidRPr="00365EF8">
        <w:rPr>
          <w:bCs/>
          <w:sz w:val="28"/>
          <w:szCs w:val="28"/>
        </w:rPr>
        <w:t xml:space="preserve">опять же в основном </w:t>
      </w:r>
      <w:r w:rsidR="003A5881" w:rsidRPr="00365EF8">
        <w:rPr>
          <w:bCs/>
          <w:iCs/>
          <w:sz w:val="28"/>
          <w:szCs w:val="28"/>
        </w:rPr>
        <w:t xml:space="preserve">являются результатом взаимодействия воздушных масс с растительностью. </w:t>
      </w:r>
      <w:r w:rsidR="003A5881" w:rsidRPr="00365EF8">
        <w:rPr>
          <w:bCs/>
          <w:sz w:val="28"/>
          <w:szCs w:val="28"/>
        </w:rPr>
        <w:t>Разница заключается в том, что при формировании почв растительность в течение длительного времени взаимодействует с одной и той же горной породой, которая в связи со своей большой массой, намного превосходящей фитомассу, обладает большой инертностью, и для ее изменения необходимы сотни и тысячи лет. В случае аэромасс растительность или просто подстилающая поверхность контактирует с очень мобильным, быстро изменяющимся во времени компонентом — воздушными массами, имеющими небольшую массу и поэтому обладающие незначительной инертностью. Часто аэромассы, находящиеся в состоянии трансформации данным ПТК, еще не успели приобрести основные свои свойства, начинают вновь трансформироваться данным ПТК в результате вторжения иных воздушных масс, причем иногда в противоположном (по сравнению с предыдущими условиями)</w:t>
      </w:r>
      <w:r w:rsidR="00365EF8">
        <w:rPr>
          <w:bCs/>
          <w:sz w:val="28"/>
          <w:szCs w:val="28"/>
        </w:rPr>
        <w:t xml:space="preserve"> </w:t>
      </w:r>
      <w:r w:rsidR="003A5881" w:rsidRPr="00365EF8">
        <w:rPr>
          <w:bCs/>
          <w:sz w:val="28"/>
          <w:szCs w:val="28"/>
        </w:rPr>
        <w:t>направлении.</w:t>
      </w:r>
    </w:p>
    <w:p w:rsidR="003A5881" w:rsidRPr="00365EF8" w:rsidRDefault="003A5881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28"/>
        </w:rPr>
        <w:t>При малых скоростях ветра происходит существенное изменение температуры воздуха и других свойств аэромасс до значительной высоты. При больших скоростях ветра через ПТК проходят большие объемы воздушных масс, и он как бы не успевает их «переработать» — трансформировать. Поэтому верхняя граница ПТК в этом случае расположена относительно низко и в отдельные состояния ПТК проходит на уровне верхушек растений.</w:t>
      </w:r>
      <w:r w:rsidR="001D7885">
        <w:rPr>
          <w:bCs/>
          <w:sz w:val="28"/>
          <w:szCs w:val="28"/>
        </w:rPr>
        <w:t xml:space="preserve"> </w:t>
      </w:r>
      <w:r w:rsidRPr="00365EF8">
        <w:rPr>
          <w:bCs/>
          <w:iCs/>
          <w:sz w:val="28"/>
          <w:szCs w:val="28"/>
        </w:rPr>
        <w:t xml:space="preserve">Эффективность трансформации воздушных масс природно-территориальным комплексом определяется не только количеством аэромассы, но и их качественными изменениями. </w:t>
      </w:r>
      <w:r w:rsidRPr="00365EF8">
        <w:rPr>
          <w:bCs/>
          <w:sz w:val="28"/>
          <w:szCs w:val="28"/>
        </w:rPr>
        <w:t>Эти последние могут быть связаны с колебаниями газового состава (например, содержания СО</w:t>
      </w:r>
      <w:r w:rsidRPr="00365EF8">
        <w:rPr>
          <w:bCs/>
          <w:sz w:val="28"/>
          <w:szCs w:val="28"/>
          <w:vertAlign w:val="subscript"/>
        </w:rPr>
        <w:t>2</w:t>
      </w:r>
      <w:r w:rsidRPr="00365EF8">
        <w:rPr>
          <w:bCs/>
          <w:sz w:val="28"/>
          <w:szCs w:val="28"/>
        </w:rPr>
        <w:t>) и ряда метеорологических элементов: температуры воздуха, скорости ветра, а также плотности воздуха.</w:t>
      </w:r>
      <w:r w:rsidR="001D7885">
        <w:rPr>
          <w:bCs/>
          <w:sz w:val="28"/>
          <w:szCs w:val="28"/>
        </w:rPr>
        <w:t xml:space="preserve"> </w:t>
      </w:r>
      <w:r w:rsidRPr="00365EF8">
        <w:rPr>
          <w:bCs/>
          <w:sz w:val="28"/>
          <w:szCs w:val="28"/>
        </w:rPr>
        <w:t>Детальные исследования и последующие расчеты позволяют получить ряд интересных результатов, в частности:</w:t>
      </w:r>
    </w:p>
    <w:p w:rsidR="003A5881" w:rsidRPr="00365EF8" w:rsidRDefault="003A5881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28"/>
        </w:rPr>
        <w:t>1. Проклассифицировать ПТК и их состояния по силе трансформации воздушных масс.</w:t>
      </w:r>
    </w:p>
    <w:p w:rsidR="003A5881" w:rsidRPr="00365EF8" w:rsidRDefault="003A5881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28"/>
        </w:rPr>
        <w:t>2. Сравнить эти значения с геомассами и структурой</w:t>
      </w:r>
      <w:r w:rsidR="00365EF8">
        <w:rPr>
          <w:bCs/>
          <w:sz w:val="28"/>
          <w:szCs w:val="28"/>
        </w:rPr>
        <w:t xml:space="preserve"> </w:t>
      </w:r>
      <w:r w:rsidRPr="00365EF8">
        <w:rPr>
          <w:bCs/>
          <w:sz w:val="28"/>
          <w:szCs w:val="28"/>
        </w:rPr>
        <w:t>ПТК</w:t>
      </w:r>
      <w:r w:rsidR="00D72311" w:rsidRPr="00365EF8">
        <w:rPr>
          <w:bCs/>
          <w:sz w:val="28"/>
          <w:szCs w:val="28"/>
        </w:rPr>
        <w:t xml:space="preserve"> </w:t>
      </w:r>
      <w:r w:rsidRPr="00365EF8">
        <w:rPr>
          <w:bCs/>
          <w:sz w:val="28"/>
          <w:szCs w:val="28"/>
        </w:rPr>
        <w:t>и на их основе, а также по данным о состоянии воздушных масс получить представление о трансформации, а также определить конкретные температуры воздуха в разных ПТК и в разных состояниях.</w:t>
      </w:r>
    </w:p>
    <w:p w:rsidR="003A5881" w:rsidRPr="00365EF8" w:rsidRDefault="003A5881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28"/>
        </w:rPr>
        <w:t>Последний результат связан с решением так называемой обратной задачи по аэромассе. Прямой задачей в этом случае будет определение по данным температуры воздуха, скорости ветра и ряда других параметров состояния аэромасс и расчет показателей эффективности их трансформации. Полученные таким образом экспериментальные данные позволят установить зависимость между характеристиками аэромасс и этими показателями.</w:t>
      </w:r>
    </w:p>
    <w:p w:rsidR="003A5881" w:rsidRPr="00365EF8" w:rsidRDefault="003A5881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28"/>
        </w:rPr>
        <w:t>В связи с сильной изменчивостью положения верхней границы ПТК во времени и с трудностью или даже невозможностью ее определения для ряда природно-территориальных комплексов расчет суммарного количества аэромассы носит в большинстве случаев ориентировочный характер. Тем не менее определение ее количества позволяет сравнить роль этой геомассы с другими в структуре и функционировании ПТК, понять ландшафтно-геофизические особенности аэромасс.</w:t>
      </w:r>
      <w:r w:rsidR="001D7885">
        <w:rPr>
          <w:bCs/>
          <w:sz w:val="28"/>
          <w:szCs w:val="28"/>
        </w:rPr>
        <w:t xml:space="preserve"> </w:t>
      </w:r>
      <w:r w:rsidRPr="00365EF8">
        <w:rPr>
          <w:bCs/>
          <w:sz w:val="28"/>
          <w:szCs w:val="28"/>
        </w:rPr>
        <w:t>Изучение свойств аэромасс вызывает большие затруднения, во-первых, из-за аморфности и не видимой невооруженным глазом структуры, во-вторых, в связи с очень большой лабильностью, связанной с небольшой массой и плотностью и определяемой ими малой инертностью, и, в-третьих, из-за необходимости длительных инструментальных исследований, производимых по всему вертикальному профилю ПТК.</w:t>
      </w:r>
      <w:r w:rsidR="001D7885">
        <w:rPr>
          <w:bCs/>
          <w:sz w:val="28"/>
          <w:szCs w:val="28"/>
        </w:rPr>
        <w:t xml:space="preserve"> </w:t>
      </w:r>
      <w:r w:rsidRPr="00365EF8">
        <w:rPr>
          <w:bCs/>
          <w:sz w:val="28"/>
          <w:szCs w:val="28"/>
        </w:rPr>
        <w:t>Аэромассы относятся к тем геомассам, для которых масса, плотность и другие характеристики не столь значительны, как их состояние, определяемое структурой, скоростью ветра, газовым составом, нахождением в определенных частях ПТК.</w:t>
      </w:r>
      <w:r w:rsidR="001D7885">
        <w:rPr>
          <w:bCs/>
          <w:sz w:val="28"/>
          <w:szCs w:val="28"/>
        </w:rPr>
        <w:t xml:space="preserve"> </w:t>
      </w:r>
      <w:r w:rsidRPr="00365EF8">
        <w:rPr>
          <w:bCs/>
          <w:sz w:val="28"/>
          <w:szCs w:val="28"/>
        </w:rPr>
        <w:t>Аэромассы и их свойства зачастую связаны не с конкретными, а с весьма удаленными ПТК. Однако чем дольше находятся аэромассы на конкретной территории, в каком-либо природно-территориальном комплексе, тем больше они трансформируются. ПТК образно можно рассматривать как «машину», которая трансформирует свойства аэромасс.</w:t>
      </w:r>
      <w:r w:rsidR="001D7885">
        <w:rPr>
          <w:bCs/>
          <w:sz w:val="28"/>
          <w:szCs w:val="28"/>
        </w:rPr>
        <w:t xml:space="preserve"> </w:t>
      </w:r>
      <w:r w:rsidRPr="00365EF8">
        <w:rPr>
          <w:bCs/>
          <w:sz w:val="28"/>
          <w:szCs w:val="28"/>
        </w:rPr>
        <w:t>Интенсивность трансформации воздушных масс увеличивается с уменьшением скорости ветра и увеличением количества фитомассы. Воздушные массы в ПТК можно рассматривать как зеркальный аналог почвы. Если почва является в основном результатом взаимодействия биогенного компонента с горной породой, то аэромассы и их свойства определяются контактом растительности и воздушных масс. Так же как в почве, наиболее характерные для нее свойства наблюдаются в приповерхностном слое, а выше (для почв — ниже) особенности аэромасс размываются.</w:t>
      </w:r>
      <w:r w:rsidR="001D7885">
        <w:rPr>
          <w:bCs/>
          <w:sz w:val="28"/>
          <w:szCs w:val="28"/>
        </w:rPr>
        <w:t xml:space="preserve"> </w:t>
      </w:r>
      <w:r w:rsidR="00063B6A">
        <w:rPr>
          <w:bCs/>
          <w:sz w:val="28"/>
          <w:szCs w:val="28"/>
        </w:rPr>
        <w:t>И</w:t>
      </w:r>
      <w:r w:rsidRPr="00365EF8">
        <w:rPr>
          <w:bCs/>
          <w:sz w:val="28"/>
          <w:szCs w:val="28"/>
        </w:rPr>
        <w:t>сследование аэромасс и их свойств необходимо для решения так называемых обратных задач, когда по типу воздушных масс, находящихся в данный момент на данной территории, другим геомассам и характеру вертикальной структуры ПТК можно без детальных измерений рассчитать характ</w:t>
      </w:r>
      <w:r w:rsidR="001D7885">
        <w:rPr>
          <w:bCs/>
          <w:sz w:val="28"/>
          <w:szCs w:val="28"/>
        </w:rPr>
        <w:t>еристики аэромасс в данном ПТК.</w:t>
      </w:r>
    </w:p>
    <w:p w:rsidR="003A5881" w:rsidRPr="00365EF8" w:rsidRDefault="000747FC" w:rsidP="00365EF8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365EF8">
        <w:rPr>
          <w:bCs/>
          <w:sz w:val="28"/>
          <w:szCs w:val="24"/>
        </w:rPr>
        <w:br w:type="page"/>
      </w:r>
      <w:r w:rsidRPr="00365EF8">
        <w:rPr>
          <w:b/>
          <w:bCs/>
          <w:sz w:val="28"/>
          <w:szCs w:val="24"/>
        </w:rPr>
        <w:t>Литература</w:t>
      </w:r>
    </w:p>
    <w:p w:rsidR="000747FC" w:rsidRPr="00365EF8" w:rsidRDefault="000747FC" w:rsidP="00365EF8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4"/>
        </w:rPr>
      </w:pPr>
    </w:p>
    <w:p w:rsidR="000747FC" w:rsidRPr="00365EF8" w:rsidRDefault="000747FC" w:rsidP="001D7885">
      <w:pPr>
        <w:shd w:val="clear" w:color="000000" w:fill="auto"/>
        <w:spacing w:line="360" w:lineRule="auto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24"/>
        </w:rPr>
        <w:t>1.Будыка М.И. Глобальная экология. – М., 1997</w:t>
      </w:r>
    </w:p>
    <w:p w:rsidR="000747FC" w:rsidRPr="00365EF8" w:rsidRDefault="000747FC" w:rsidP="001D7885">
      <w:pPr>
        <w:shd w:val="clear" w:color="000000" w:fill="auto"/>
        <w:spacing w:line="360" w:lineRule="auto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24"/>
        </w:rPr>
        <w:t xml:space="preserve">2.Дювиньо </w:t>
      </w:r>
      <w:r w:rsidR="006E31AC" w:rsidRPr="00365EF8">
        <w:rPr>
          <w:bCs/>
          <w:sz w:val="28"/>
          <w:szCs w:val="24"/>
        </w:rPr>
        <w:t xml:space="preserve">П., </w:t>
      </w:r>
      <w:r w:rsidR="00880195" w:rsidRPr="00365EF8">
        <w:rPr>
          <w:bCs/>
          <w:sz w:val="28"/>
          <w:szCs w:val="24"/>
        </w:rPr>
        <w:t>Танг М. Биосфера и место в ней человека. – М., 1988</w:t>
      </w:r>
    </w:p>
    <w:p w:rsidR="00880195" w:rsidRPr="00365EF8" w:rsidRDefault="00880195" w:rsidP="001D7885">
      <w:pPr>
        <w:shd w:val="clear" w:color="000000" w:fill="auto"/>
        <w:spacing w:line="360" w:lineRule="auto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24"/>
        </w:rPr>
        <w:t>3.Беручашвили Н.Л. Четыре изменения ландшафта. – М., 1986</w:t>
      </w:r>
    </w:p>
    <w:p w:rsidR="004A7032" w:rsidRPr="00365EF8" w:rsidRDefault="00880195" w:rsidP="001D7885">
      <w:pPr>
        <w:shd w:val="clear" w:color="000000" w:fill="auto"/>
        <w:spacing w:line="360" w:lineRule="auto"/>
        <w:jc w:val="both"/>
        <w:rPr>
          <w:bCs/>
          <w:sz w:val="28"/>
          <w:szCs w:val="24"/>
        </w:rPr>
      </w:pPr>
      <w:r w:rsidRPr="00365EF8">
        <w:rPr>
          <w:bCs/>
          <w:sz w:val="28"/>
          <w:szCs w:val="24"/>
        </w:rPr>
        <w:t>4.Перельман А.И. Геохимия ландшафта. – М., 1995</w:t>
      </w:r>
      <w:bookmarkStart w:id="0" w:name="_GoBack"/>
      <w:bookmarkEnd w:id="0"/>
    </w:p>
    <w:sectPr w:rsidR="004A7032" w:rsidRPr="00365EF8" w:rsidSect="00365EF8">
      <w:footerReference w:type="even" r:id="rId6"/>
      <w:footerReference w:type="default" r:id="rId7"/>
      <w:pgSz w:w="11909" w:h="16834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A74" w:rsidRDefault="00DC5A74">
      <w:r>
        <w:separator/>
      </w:r>
    </w:p>
  </w:endnote>
  <w:endnote w:type="continuationSeparator" w:id="0">
    <w:p w:rsidR="00DC5A74" w:rsidRDefault="00DC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EF8" w:rsidRDefault="00365EF8" w:rsidP="004C3A2D">
    <w:pPr>
      <w:pStyle w:val="a5"/>
      <w:framePr w:wrap="around" w:vAnchor="text" w:hAnchor="margin" w:xAlign="right" w:y="1"/>
      <w:rPr>
        <w:rStyle w:val="a7"/>
      </w:rPr>
    </w:pPr>
  </w:p>
  <w:p w:rsidR="00365EF8" w:rsidRDefault="00365EF8" w:rsidP="00365EF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EF8" w:rsidRDefault="009B1BAA" w:rsidP="004C3A2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365EF8" w:rsidRDefault="00365EF8" w:rsidP="00365EF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A74" w:rsidRDefault="00DC5A74">
      <w:r>
        <w:separator/>
      </w:r>
    </w:p>
  </w:footnote>
  <w:footnote w:type="continuationSeparator" w:id="0">
    <w:p w:rsidR="00DC5A74" w:rsidRDefault="00DC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2E5"/>
    <w:rsid w:val="00063B6A"/>
    <w:rsid w:val="000747FC"/>
    <w:rsid w:val="00115ECE"/>
    <w:rsid w:val="00153459"/>
    <w:rsid w:val="00163165"/>
    <w:rsid w:val="001D7885"/>
    <w:rsid w:val="00257FC0"/>
    <w:rsid w:val="00271907"/>
    <w:rsid w:val="00365EF8"/>
    <w:rsid w:val="003A5881"/>
    <w:rsid w:val="00434B11"/>
    <w:rsid w:val="00437790"/>
    <w:rsid w:val="004A7032"/>
    <w:rsid w:val="004C3A2D"/>
    <w:rsid w:val="004D2AFA"/>
    <w:rsid w:val="00522029"/>
    <w:rsid w:val="00690F46"/>
    <w:rsid w:val="006E31AC"/>
    <w:rsid w:val="007A2492"/>
    <w:rsid w:val="008007F6"/>
    <w:rsid w:val="00880195"/>
    <w:rsid w:val="0092556D"/>
    <w:rsid w:val="009B1BAA"/>
    <w:rsid w:val="00AD1AE6"/>
    <w:rsid w:val="00C530ED"/>
    <w:rsid w:val="00D72311"/>
    <w:rsid w:val="00DC5A74"/>
    <w:rsid w:val="00E0336F"/>
    <w:rsid w:val="00E20955"/>
    <w:rsid w:val="00E65A15"/>
    <w:rsid w:val="00EE12E5"/>
    <w:rsid w:val="00F31247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DF1629-EFCB-43E2-91A1-633FB077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5E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5E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sid w:val="00365EF8"/>
    <w:rPr>
      <w:rFonts w:cs="Times New Roman"/>
    </w:rPr>
  </w:style>
  <w:style w:type="paragraph" w:customStyle="1" w:styleId="1">
    <w:name w:val="Стиль1"/>
    <w:basedOn w:val="a"/>
    <w:uiPriority w:val="99"/>
    <w:rsid w:val="00365EF8"/>
    <w:pPr>
      <w:shd w:val="clear" w:color="000000" w:fill="auto"/>
      <w:spacing w:line="360" w:lineRule="auto"/>
      <w:jc w:val="both"/>
    </w:pPr>
    <w:rPr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Аэромассы</vt:lpstr>
    </vt:vector>
  </TitlesOfParts>
  <Company/>
  <LinksUpToDate>false</LinksUpToDate>
  <CharactersWithSpaces>21843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Аэромассы</dc:title>
  <dc:subject/>
  <dc:creator>HELENA</dc:creator>
  <cp:keywords/>
  <dc:description/>
  <cp:lastModifiedBy>admin</cp:lastModifiedBy>
  <cp:revision>2</cp:revision>
  <dcterms:created xsi:type="dcterms:W3CDTF">2014-03-14T01:38:00Z</dcterms:created>
  <dcterms:modified xsi:type="dcterms:W3CDTF">2014-03-14T01:38:00Z</dcterms:modified>
</cp:coreProperties>
</file>