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9F" w:rsidRPr="00F136F9" w:rsidRDefault="0034389F" w:rsidP="00F94590">
      <w:pPr>
        <w:pStyle w:val="a9"/>
        <w:jc w:val="center"/>
      </w:pPr>
      <w:r w:rsidRPr="00F136F9">
        <w:t>Министерство образования Республики Башкортостан</w:t>
      </w:r>
    </w:p>
    <w:p w:rsidR="0034389F" w:rsidRPr="00F136F9" w:rsidRDefault="0034389F" w:rsidP="00F94590">
      <w:pPr>
        <w:pStyle w:val="a9"/>
        <w:jc w:val="center"/>
      </w:pPr>
      <w:r w:rsidRPr="00F136F9">
        <w:t>Городской отдел образования</w:t>
      </w:r>
    </w:p>
    <w:p w:rsidR="0034389F" w:rsidRPr="00F136F9" w:rsidRDefault="0034389F" w:rsidP="00F94590">
      <w:pPr>
        <w:pStyle w:val="a9"/>
        <w:jc w:val="center"/>
      </w:pPr>
    </w:p>
    <w:p w:rsidR="0034389F" w:rsidRPr="00F136F9" w:rsidRDefault="0034389F" w:rsidP="00F94590">
      <w:pPr>
        <w:pStyle w:val="a9"/>
        <w:jc w:val="center"/>
      </w:pPr>
    </w:p>
    <w:p w:rsidR="0034389F" w:rsidRPr="00F136F9" w:rsidRDefault="0034389F" w:rsidP="00F94590">
      <w:pPr>
        <w:pStyle w:val="a9"/>
        <w:jc w:val="center"/>
      </w:pPr>
    </w:p>
    <w:p w:rsidR="0034389F" w:rsidRPr="00F136F9" w:rsidRDefault="0034389F" w:rsidP="00F94590">
      <w:pPr>
        <w:pStyle w:val="a9"/>
        <w:jc w:val="center"/>
      </w:pPr>
    </w:p>
    <w:p w:rsidR="0034389F" w:rsidRPr="00F136F9" w:rsidRDefault="0034389F" w:rsidP="00F94590">
      <w:pPr>
        <w:pStyle w:val="a9"/>
        <w:jc w:val="center"/>
      </w:pPr>
    </w:p>
    <w:p w:rsidR="0034389F" w:rsidRPr="00F136F9" w:rsidRDefault="0034389F" w:rsidP="00F94590">
      <w:pPr>
        <w:pStyle w:val="a9"/>
        <w:jc w:val="center"/>
      </w:pPr>
    </w:p>
    <w:p w:rsidR="0034389F" w:rsidRPr="00F136F9" w:rsidRDefault="0034389F" w:rsidP="00F94590">
      <w:pPr>
        <w:pStyle w:val="a9"/>
        <w:jc w:val="center"/>
      </w:pPr>
    </w:p>
    <w:p w:rsidR="0034389F" w:rsidRPr="00F136F9" w:rsidRDefault="0034389F" w:rsidP="00F94590">
      <w:pPr>
        <w:pStyle w:val="a9"/>
        <w:jc w:val="center"/>
      </w:pPr>
    </w:p>
    <w:p w:rsidR="0034389F" w:rsidRPr="00F136F9" w:rsidRDefault="0034389F" w:rsidP="00F94590">
      <w:pPr>
        <w:pStyle w:val="a9"/>
        <w:jc w:val="center"/>
      </w:pPr>
    </w:p>
    <w:p w:rsidR="0034389F" w:rsidRPr="00F136F9" w:rsidRDefault="0034389F" w:rsidP="00F94590">
      <w:pPr>
        <w:pStyle w:val="a9"/>
        <w:jc w:val="center"/>
      </w:pPr>
    </w:p>
    <w:p w:rsidR="00F94590" w:rsidRDefault="0034389F" w:rsidP="00F94590">
      <w:pPr>
        <w:pStyle w:val="a9"/>
        <w:jc w:val="center"/>
      </w:pPr>
      <w:r w:rsidRPr="00F136F9">
        <w:t>Реферат</w:t>
      </w:r>
    </w:p>
    <w:p w:rsidR="0034389F" w:rsidRPr="00F136F9" w:rsidRDefault="00F94590" w:rsidP="00F94590">
      <w:pPr>
        <w:pStyle w:val="a9"/>
        <w:jc w:val="center"/>
      </w:pPr>
      <w:r>
        <w:t>на тему</w:t>
      </w:r>
      <w:r w:rsidR="0034389F" w:rsidRPr="00F136F9">
        <w:t>: «О</w:t>
      </w:r>
      <w:r w:rsidR="004C62EA">
        <w:t>собенности жизнедеятельности о</w:t>
      </w:r>
      <w:r w:rsidR="0034389F" w:rsidRPr="00F136F9">
        <w:t>сьминог</w:t>
      </w:r>
      <w:r w:rsidR="004C62EA">
        <w:t>ов</w:t>
      </w:r>
      <w:r w:rsidR="0034389F" w:rsidRPr="00F136F9">
        <w:t>»</w:t>
      </w:r>
    </w:p>
    <w:p w:rsidR="0034389F" w:rsidRPr="00F136F9" w:rsidRDefault="0034389F" w:rsidP="00F94590">
      <w:pPr>
        <w:pStyle w:val="a9"/>
        <w:jc w:val="center"/>
      </w:pPr>
    </w:p>
    <w:p w:rsidR="0034389F" w:rsidRPr="00F136F9" w:rsidRDefault="0034389F" w:rsidP="00F94590">
      <w:pPr>
        <w:pStyle w:val="a9"/>
        <w:jc w:val="center"/>
      </w:pPr>
    </w:p>
    <w:p w:rsidR="0034389F" w:rsidRPr="00F136F9" w:rsidRDefault="0034389F" w:rsidP="00F94590">
      <w:pPr>
        <w:pStyle w:val="a9"/>
        <w:jc w:val="center"/>
      </w:pPr>
    </w:p>
    <w:p w:rsidR="0034389F" w:rsidRPr="00F136F9" w:rsidRDefault="0034389F" w:rsidP="00F136F9">
      <w:pPr>
        <w:pStyle w:val="a9"/>
      </w:pPr>
      <w:r w:rsidRPr="00F136F9">
        <w:t>Выполнил: Занозин Артём</w:t>
      </w:r>
    </w:p>
    <w:p w:rsidR="0034389F" w:rsidRPr="00F136F9" w:rsidRDefault="0034389F" w:rsidP="00F136F9">
      <w:pPr>
        <w:pStyle w:val="a9"/>
      </w:pPr>
      <w:r w:rsidRPr="00F136F9">
        <w:t>Ученик 7 класса Б, СОШ № 12</w:t>
      </w:r>
    </w:p>
    <w:p w:rsidR="0034389F" w:rsidRPr="00F136F9" w:rsidRDefault="0034389F" w:rsidP="00F136F9">
      <w:pPr>
        <w:pStyle w:val="a9"/>
      </w:pPr>
      <w:r w:rsidRPr="00F136F9">
        <w:t>Проверила: Кузнецова Н.Б.</w:t>
      </w:r>
    </w:p>
    <w:p w:rsidR="0034389F" w:rsidRPr="00F136F9" w:rsidRDefault="0034389F" w:rsidP="00F136F9">
      <w:pPr>
        <w:pStyle w:val="a9"/>
      </w:pPr>
      <w:r w:rsidRPr="00F136F9">
        <w:t>Учитель биологии СОШ №12</w:t>
      </w:r>
    </w:p>
    <w:p w:rsidR="0034389F" w:rsidRPr="00F136F9" w:rsidRDefault="0034389F" w:rsidP="00F94590">
      <w:pPr>
        <w:pStyle w:val="a9"/>
        <w:jc w:val="center"/>
      </w:pPr>
    </w:p>
    <w:p w:rsidR="005B28C4" w:rsidRPr="00F136F9" w:rsidRDefault="005B28C4" w:rsidP="00F94590">
      <w:pPr>
        <w:pStyle w:val="a9"/>
        <w:jc w:val="center"/>
      </w:pPr>
    </w:p>
    <w:p w:rsidR="005B28C4" w:rsidRPr="00F136F9" w:rsidRDefault="005B28C4" w:rsidP="00F94590">
      <w:pPr>
        <w:pStyle w:val="a9"/>
        <w:jc w:val="center"/>
      </w:pPr>
    </w:p>
    <w:p w:rsidR="005B28C4" w:rsidRPr="00F136F9" w:rsidRDefault="005B28C4" w:rsidP="00F94590">
      <w:pPr>
        <w:pStyle w:val="a9"/>
        <w:jc w:val="center"/>
      </w:pPr>
    </w:p>
    <w:p w:rsidR="005B28C4" w:rsidRPr="00F136F9" w:rsidRDefault="005B28C4" w:rsidP="00F94590">
      <w:pPr>
        <w:pStyle w:val="a9"/>
        <w:jc w:val="center"/>
      </w:pPr>
    </w:p>
    <w:p w:rsidR="005B28C4" w:rsidRPr="00F136F9" w:rsidRDefault="005B28C4" w:rsidP="00F94590">
      <w:pPr>
        <w:pStyle w:val="a9"/>
        <w:jc w:val="center"/>
      </w:pPr>
    </w:p>
    <w:p w:rsidR="005B28C4" w:rsidRPr="00F136F9" w:rsidRDefault="005B28C4" w:rsidP="00F94590">
      <w:pPr>
        <w:pStyle w:val="a9"/>
        <w:jc w:val="center"/>
      </w:pPr>
    </w:p>
    <w:p w:rsidR="0034389F" w:rsidRPr="00F136F9" w:rsidRDefault="0034389F" w:rsidP="00F94590">
      <w:pPr>
        <w:pStyle w:val="a9"/>
        <w:jc w:val="center"/>
      </w:pPr>
      <w:r w:rsidRPr="00F136F9">
        <w:t>Сибай 2008</w:t>
      </w:r>
    </w:p>
    <w:p w:rsidR="00A469E3" w:rsidRDefault="00F94590" w:rsidP="00F136F9">
      <w:pPr>
        <w:pStyle w:val="a9"/>
      </w:pPr>
      <w:r>
        <w:br w:type="page"/>
      </w:r>
      <w:r w:rsidR="00A469E3" w:rsidRPr="00F136F9">
        <w:t>В море е</w:t>
      </w:r>
      <w:r>
        <w:t>сть такое чудо</w:t>
      </w:r>
    </w:p>
    <w:p w:rsidR="00F94590" w:rsidRPr="00F136F9" w:rsidRDefault="00F94590" w:rsidP="00F136F9">
      <w:pPr>
        <w:pStyle w:val="a9"/>
      </w:pPr>
    </w:p>
    <w:p w:rsidR="004B038E" w:rsidRPr="00F136F9" w:rsidRDefault="00A469E3" w:rsidP="00F136F9">
      <w:pPr>
        <w:pStyle w:val="a9"/>
      </w:pPr>
      <w:r w:rsidRPr="00F136F9">
        <w:t xml:space="preserve">В морях и на суше обитает великое множество удивительных существ. Среди жителей моря ученые обнаружили 125 тысяч видов моллюсков, к которым относятся осьминоги (самых больших из них называют спрутами), кальмары, каракатицы. Зоологи объединили их в класс головоногих. У них прямо от головы растут </w:t>
      </w:r>
      <w:r w:rsidR="004B038E" w:rsidRPr="00F136F9">
        <w:t>щупольца-ноги, на которых моллюски ходят, как на ходулях. Ноги у этих созданий служат им одновременно и руками. У кальмаров и каракатиц, в отличии от осьминогов, не восемь щупалец, а десять. Щупальца головоногих моллюсков венчиком окружают небольшой рот, и на их рядами сидят присоски. В основании щупальца они помельче, в середине – самые большие, а на концах – совсем крошечные.</w:t>
      </w:r>
    </w:p>
    <w:p w:rsidR="005B28C4" w:rsidRPr="00F136F9" w:rsidRDefault="005B28C4" w:rsidP="00F136F9">
      <w:pPr>
        <w:pStyle w:val="a9"/>
      </w:pPr>
    </w:p>
    <w:p w:rsidR="00A469E3" w:rsidRDefault="00621B8E" w:rsidP="00F136F9">
      <w:pPr>
        <w:pStyle w:val="a9"/>
      </w:pPr>
      <w:r w:rsidRPr="00F136F9">
        <w:t>И все-то у них не так, как у других тварей!</w:t>
      </w:r>
    </w:p>
    <w:p w:rsidR="00F94590" w:rsidRPr="00F136F9" w:rsidRDefault="00F94590" w:rsidP="00F136F9">
      <w:pPr>
        <w:pStyle w:val="a9"/>
      </w:pPr>
    </w:p>
    <w:p w:rsidR="00635DC5" w:rsidRPr="00F136F9" w:rsidRDefault="00621B8E" w:rsidP="00F136F9">
      <w:pPr>
        <w:pStyle w:val="a9"/>
      </w:pPr>
      <w:r w:rsidRPr="00F136F9">
        <w:t>У головоногих есть только голова да «руки-ноги», а туловище отсутствует, поэтому необходимые для жизни органы разместились в голове. В результате все оказалось компактно и на своем месте. У морского «чуда-юда» есть небольшой рот с черным и кривым</w:t>
      </w:r>
      <w:r w:rsidR="00CD5949" w:rsidRPr="00F136F9">
        <w:t>, как у по пугая, клювом и мускулистая глотка, от которой через мозг тянется к желудк</w:t>
      </w:r>
      <w:r w:rsidR="00DF3082" w:rsidRPr="00F136F9">
        <w:t>у узкий пищевод. Узкий он пото</w:t>
      </w:r>
      <w:r w:rsidR="00CD5949" w:rsidRPr="00F136F9">
        <w:t>му, что для широког</w:t>
      </w:r>
      <w:r w:rsidR="00DF3082" w:rsidRPr="00F136F9">
        <w:t>о пищевода места в голове не на</w:t>
      </w:r>
      <w:r w:rsidR="00CD5949" w:rsidRPr="00F136F9">
        <w:t xml:space="preserve">шлось, в результате головоногие при их-то большом аппетите целиком могут за один раз проглотить только очень маленькую живность, размером не более муравья. А за такими малявками надо день и ночь гоняться и все равно голодным останешься. И плохо пришлось бы нашим моллюскам, но Создатель изначально для каждой твари все устроил разумно и </w:t>
      </w:r>
      <w:r w:rsidR="00B541FE" w:rsidRPr="00F136F9">
        <w:t>предусмотритель</w:t>
      </w:r>
      <w:r w:rsidR="00CD5949" w:rsidRPr="00F136F9">
        <w:t>но. Мясистый язык головоногих покрыт полусферическим роговым чехлом и весь усажен мельчайшими зубчиками, с помощью</w:t>
      </w:r>
      <w:r w:rsidR="00B541FE" w:rsidRPr="00F136F9">
        <w:t xml:space="preserve"> которых они тщательно перетира</w:t>
      </w:r>
      <w:r w:rsidR="00CD5949" w:rsidRPr="00F136F9">
        <w:t>ют пойманных рыб и крабов, превращая их в пюре. Оно смачивается во рту слюной и без препятствий попадает</w:t>
      </w:r>
      <w:r w:rsidR="00635DC5" w:rsidRPr="00F136F9">
        <w:t xml:space="preserve"> по узкому пищеводу в желудок</w:t>
      </w:r>
      <w:r w:rsidR="000965EA">
        <w:t xml:space="preserve">. </w:t>
      </w:r>
      <w:r w:rsidR="00635DC5" w:rsidRPr="00F136F9">
        <w:t>Вкус пищи осьминоги распознают главным образом не языком, а «руками». Вся внутренняя поверхность щупалец и каждая присоска участвует в ее дегустации</w:t>
      </w:r>
      <w:r w:rsidR="00B541FE" w:rsidRPr="00F136F9">
        <w:t>.</w:t>
      </w:r>
      <w:r w:rsidR="00635DC5" w:rsidRPr="00F136F9">
        <w:t xml:space="preserve"> Чтобы узнать, соотве</w:t>
      </w:r>
      <w:r w:rsidR="00B541FE" w:rsidRPr="00F136F9">
        <w:t>тствует ли его вкусу «предлагае</w:t>
      </w:r>
      <w:r w:rsidR="00635DC5" w:rsidRPr="00F136F9">
        <w:t>мое блюдо», осьминог пробует его кончиками щупалец</w:t>
      </w:r>
      <w:r w:rsidR="00B541FE" w:rsidRPr="00F136F9">
        <w:t>.</w:t>
      </w:r>
      <w:r w:rsidR="00635DC5" w:rsidRPr="00F136F9">
        <w:t xml:space="preserve"> Если это съедобный кусочек, то он отправляет его в рот. Чувство вкуса у осьминога настолько тонко, что он, вероятно, и врагов распознает на вкус. Американский океанолог Мак-Гинити провел однажды такой опыт</w:t>
      </w:r>
      <w:r w:rsidR="000965EA">
        <w:t>.</w:t>
      </w:r>
      <w:r w:rsidR="00635DC5" w:rsidRPr="00F136F9">
        <w:t xml:space="preserve"> Около спрута, жившего в большом аквариуме, он выпустил из пипетки капельку воды, взятую в другом аквариуме, где плавала мурена — злейший враг осьминогов. И как же повел себя огромный спрут? Он побагровел и пустился наутек</w:t>
      </w:r>
      <w:r w:rsidR="00B541FE" w:rsidRPr="00F136F9">
        <w:t>.</w:t>
      </w:r>
      <w:r w:rsidR="00635DC5" w:rsidRPr="00F136F9">
        <w:t xml:space="preserve"> Есть у осьминогов и печень, и поджелудочная желе</w:t>
      </w:r>
      <w:r w:rsidR="00B541FE" w:rsidRPr="00F136F9">
        <w:t>за</w:t>
      </w:r>
      <w:r w:rsidR="00635DC5" w:rsidRPr="00F136F9">
        <w:t>, поэтому пищева</w:t>
      </w:r>
      <w:r w:rsidR="00B541FE" w:rsidRPr="00F136F9">
        <w:t>рительные соки довольно-таки бы</w:t>
      </w:r>
      <w:r w:rsidR="00635DC5" w:rsidRPr="00F136F9">
        <w:t>стро, всего лишь за четыре часа, переваривают пищу, в то время как у других хладнокровных обитателей моря этот проц</w:t>
      </w:r>
      <w:r w:rsidR="00B541FE" w:rsidRPr="00F136F9">
        <w:t>есс затягивается на многие часы.</w:t>
      </w:r>
      <w:r w:rsidR="00635DC5" w:rsidRPr="00F136F9">
        <w:t xml:space="preserve"> Но вот что самое поразительное: у головоногих не одно, а три сердца. Одно гонит кровь по телу, а два других насыщают ее ки</w:t>
      </w:r>
      <w:r w:rsidR="00B541FE" w:rsidRPr="00F136F9">
        <w:t>слородом, проталкивая через жаб</w:t>
      </w:r>
      <w:r w:rsidR="00635DC5" w:rsidRPr="00F136F9">
        <w:t>ры. И кровь у них тоже необычная — голубая, такая же, как у пауков,</w:t>
      </w:r>
      <w:r w:rsidR="00F136F9" w:rsidRPr="00F136F9">
        <w:t xml:space="preserve"> </w:t>
      </w:r>
      <w:r w:rsidR="00635DC5" w:rsidRPr="00F136F9">
        <w:t>скорпионов и речных раков. Синеватый цвет придае</w:t>
      </w:r>
      <w:r w:rsidR="00B541FE" w:rsidRPr="00F136F9">
        <w:t>т ей медь, входящая в ее состав.</w:t>
      </w:r>
    </w:p>
    <w:p w:rsidR="00971240" w:rsidRPr="00F136F9" w:rsidRDefault="00971240" w:rsidP="00F136F9">
      <w:pPr>
        <w:pStyle w:val="a9"/>
      </w:pPr>
    </w:p>
    <w:p w:rsidR="00F136F9" w:rsidRDefault="00971240" w:rsidP="00F136F9">
      <w:pPr>
        <w:pStyle w:val="a9"/>
      </w:pPr>
      <w:r w:rsidRPr="00F136F9">
        <w:t>Глаза, которые ещё и тепло «видят»</w:t>
      </w:r>
    </w:p>
    <w:p w:rsidR="00F94590" w:rsidRPr="00F136F9" w:rsidRDefault="00F94590" w:rsidP="00F136F9">
      <w:pPr>
        <w:pStyle w:val="a9"/>
      </w:pPr>
    </w:p>
    <w:p w:rsidR="00DF3082" w:rsidRPr="00F136F9" w:rsidRDefault="00635DC5" w:rsidP="00F136F9">
      <w:pPr>
        <w:pStyle w:val="a9"/>
      </w:pPr>
      <w:r w:rsidRPr="00F136F9">
        <w:t>Ни у кого из обитателей моря нет таких зорких глаз, как у осьминога и его с</w:t>
      </w:r>
      <w:r w:rsidR="00B541FE" w:rsidRPr="00F136F9">
        <w:t>ородичей. И размер их рекордный.</w:t>
      </w:r>
      <w:r w:rsidRPr="00F136F9">
        <w:t xml:space="preserve"> Например, глаза каракатицы лишь в десять раз меньше ее самой, а у гигантского </w:t>
      </w:r>
      <w:r w:rsidR="00B541FE" w:rsidRPr="00F136F9">
        <w:t>спрута они имеют в диаметре сан</w:t>
      </w:r>
      <w:r w:rsidRPr="00F136F9">
        <w:t>тиметров сорок, да еще и выражение их часто напомина</w:t>
      </w:r>
      <w:r w:rsidR="00B541FE" w:rsidRPr="00F136F9">
        <w:t xml:space="preserve">ет человеческое, так что столкнуться с этим </w:t>
      </w:r>
      <w:r w:rsidR="009850B0" w:rsidRPr="00F136F9">
        <w:t>существами в море «нос к носу» - ситуация не для слабонервных.</w:t>
      </w:r>
    </w:p>
    <w:p w:rsidR="009850B0" w:rsidRPr="00F136F9" w:rsidRDefault="009850B0" w:rsidP="00F136F9">
      <w:pPr>
        <w:pStyle w:val="a9"/>
      </w:pPr>
      <w:r w:rsidRPr="00F136F9">
        <w:t xml:space="preserve">Но самые необыкновенные глаза – у глубоководными, у других на тонких стебельках вынесены далеко в стороны, а есть и такие кальмары, </w:t>
      </w:r>
      <w:r w:rsidR="0012131C" w:rsidRPr="00F136F9">
        <w:t>у которых левый глаз в четыре раза больше правого. Как могут эти создания плыть вперед и при этом не переворачиваться, непонятно. Немалые, наверное, приходится прилагать им</w:t>
      </w:r>
      <w:r w:rsidR="00F136F9" w:rsidRPr="00F136F9">
        <w:t xml:space="preserve"> </w:t>
      </w:r>
      <w:r w:rsidR="0012131C" w:rsidRPr="00F136F9">
        <w:t xml:space="preserve">для этого усилия. Ведь голова у них неуравновешенна, левая сторона тяжелее правой. Ученые думают, что большой глаз приспособлен к глубинам. </w:t>
      </w:r>
      <w:r w:rsidR="00910A66" w:rsidRPr="00F136F9">
        <w:t>Он собирает свой мощный оптический системой рассеянный там слабый свет. Маленьким же глазом кальмар обозревает окрестность, всплывая на поверхность.</w:t>
      </w:r>
    </w:p>
    <w:p w:rsidR="00F136F9" w:rsidRPr="00F136F9" w:rsidRDefault="00910A66" w:rsidP="00F136F9">
      <w:pPr>
        <w:pStyle w:val="a9"/>
      </w:pPr>
      <w:r w:rsidRPr="00F136F9">
        <w:t>Глаза кальмара имеют ещё одно, совсем особенное свойство, которого нет больше ни у кого в морской стихии. Они «видят» тепло, другими словами, работают как термолокаторы. Но зачем</w:t>
      </w:r>
      <w:r w:rsidR="00F136F9" w:rsidRPr="00F136F9">
        <w:t xml:space="preserve"> </w:t>
      </w:r>
      <w:r w:rsidRPr="00F136F9">
        <w:t>им это свойство</w:t>
      </w:r>
      <w:r w:rsidR="00955CB4" w:rsidRPr="00F136F9">
        <w:t>? Ведь на глубинах, где они обитают, нет теплокровных животных, испускающих инфракрасные лучи. Оказывается, есть, правда не «местные». Сверху, оттуда, где морские воды, пронизанные солнечным светом, обретают лазурный цвет, вторгаются в царство вечного мрака огромные прожорливые кашалоты. Сигналы об их приближении и подают кальмарам их «глаза – термолокаторы»</w:t>
      </w:r>
    </w:p>
    <w:p w:rsidR="00971240" w:rsidRPr="00F136F9" w:rsidRDefault="00971240" w:rsidP="00F136F9">
      <w:pPr>
        <w:pStyle w:val="a9"/>
      </w:pPr>
    </w:p>
    <w:p w:rsidR="00971240" w:rsidRDefault="00971240" w:rsidP="00F136F9">
      <w:pPr>
        <w:pStyle w:val="a9"/>
      </w:pPr>
      <w:r w:rsidRPr="00F136F9">
        <w:t>Секрет сообразительности</w:t>
      </w:r>
    </w:p>
    <w:p w:rsidR="00F94590" w:rsidRPr="00F136F9" w:rsidRDefault="00F94590" w:rsidP="00F136F9">
      <w:pPr>
        <w:pStyle w:val="a9"/>
      </w:pPr>
    </w:p>
    <w:p w:rsidR="00DF3082" w:rsidRPr="00F136F9" w:rsidRDefault="00DF3082" w:rsidP="00F136F9">
      <w:pPr>
        <w:pStyle w:val="a9"/>
      </w:pPr>
      <w:r w:rsidRPr="00F136F9">
        <w:t>Иван Петрович Павлов как-то сказал, что причина сообразительности обезьяны в ее четырех руках. От рук, взявших предметы, через нервные каналы поступают в мозг импульсы, которые расширяют область умственной деятельности живого существа. У осьминога не четыре, а восемь «рук», правда, не таких ловких, как у обезьяны, но моллюск неплохо манипулирует ими: открывает раковины, переносит камни и другие предметы, строит для себя убежища, да еще и с крышей...</w:t>
      </w:r>
    </w:p>
    <w:p w:rsidR="00F94590" w:rsidRDefault="00F94590" w:rsidP="00F136F9">
      <w:pPr>
        <w:pStyle w:val="a9"/>
      </w:pPr>
    </w:p>
    <w:p w:rsidR="00971240" w:rsidRDefault="00971240" w:rsidP="00F136F9">
      <w:pPr>
        <w:pStyle w:val="a9"/>
      </w:pPr>
      <w:r w:rsidRPr="00F136F9">
        <w:t>Как осьминоги по суше путешествуют</w:t>
      </w:r>
    </w:p>
    <w:p w:rsidR="00F94590" w:rsidRPr="00F136F9" w:rsidRDefault="00F94590" w:rsidP="00F136F9">
      <w:pPr>
        <w:pStyle w:val="a9"/>
      </w:pPr>
    </w:p>
    <w:p w:rsidR="00DF3082" w:rsidRPr="00F136F9" w:rsidRDefault="00DF3082" w:rsidP="00F136F9">
      <w:pPr>
        <w:pStyle w:val="a9"/>
      </w:pPr>
      <w:r w:rsidRPr="00F136F9">
        <w:t>С этими тварями случаются самые невероятные происшествия. Вот что рассказал американский зоолог Пауль Батш. Однажды рыбаки поймали осьминога. Они решили сварить его и съесть. Был он небольшим, длиной около полуметра. Его положили в котел и развели под ним огонь. Только потом рыбаки сообразили, что их пленник притворился мертвым.</w:t>
      </w:r>
    </w:p>
    <w:p w:rsidR="00DF3082" w:rsidRPr="00F136F9" w:rsidRDefault="00DF3082" w:rsidP="00F136F9">
      <w:pPr>
        <w:pStyle w:val="a9"/>
      </w:pPr>
      <w:r w:rsidRPr="00F136F9">
        <w:t>Повар отлучился ненадолго, а когда вернулся, то обнаружил, что осьминога в котле нет. Нашли его на крыше дома. Вероятно, когда вода стала нагреваться, осьминог приподнял крышку своей темницы и по отвесной стене дымохода поднялся вверх. Вот тут-то и пригодились ему присоски! Потом, как заправский трубочист, моллюск вылез через трубу и остановился в недоумении. Спускаться с крыши на землю он, по-видимому, не решился.</w:t>
      </w:r>
    </w:p>
    <w:p w:rsidR="00DF3082" w:rsidRPr="00F136F9" w:rsidRDefault="00DF3082" w:rsidP="00F136F9">
      <w:pPr>
        <w:pStyle w:val="a9"/>
      </w:pPr>
      <w:r w:rsidRPr="00F136F9">
        <w:t>Но как же мог обитатель моря столько времени прожить без воды? Оказывается, что, отправляясь в путешествие по суше, осьминоги уносят с собой частицу моря, подобно тому, как аквалангисты, погружаясь под воду, берут с собой запас сжатого воздуха. Моллюски же хранят воду в мантийной полости, плотно запирая все входы и выходы из нее с помощью сильной мускулатуры.</w:t>
      </w:r>
      <w:r w:rsidR="00F136F9" w:rsidRPr="00F136F9">
        <w:t xml:space="preserve"> </w:t>
      </w:r>
      <w:r w:rsidRPr="00F136F9">
        <w:t>Запаса кислорода, растворенного в ней, хватает для дыхания на суше от четырех часов и более. Осьминог, завезенный на сушу, всегда безошибочно узнает, в какой стороне находится море. Какое чувство указывает ему правильную дорогу? Обоняние или восприятие неведомых нам инфра- и ультразвуковых шумов моря? Ученым это пока неизвестно.</w:t>
      </w:r>
    </w:p>
    <w:p w:rsidR="00DF3082" w:rsidRPr="00F136F9" w:rsidRDefault="00DF3082" w:rsidP="00F136F9">
      <w:pPr>
        <w:pStyle w:val="a9"/>
      </w:pPr>
      <w:r w:rsidRPr="00F136F9">
        <w:t xml:space="preserve">Американский зоолог Тэккер Эботт в своей книге о моллюсках описал похождение спрута, убежавшего из аквариума на Бермудских островах. Осьминог сам приподнял тяжелую крышку бассейна, в котором его держали в плену, спустился на пол, вышел на веранду и направился к морю. Ему пришлось проковылять по земле около </w:t>
      </w:r>
      <w:smartTag w:uri="urn:schemas-microsoft-com:office:smarttags" w:element="metricconverter">
        <w:smartTagPr>
          <w:attr w:name="ProductID" w:val="30 метров"/>
        </w:smartTagPr>
        <w:r w:rsidRPr="00F136F9">
          <w:t>30 метров</w:t>
        </w:r>
      </w:smartTag>
      <w:r w:rsidRPr="00F136F9">
        <w:t>. По дороге моллюска атаковали полчища муравьев, от которых он спасся в родной стихии.</w:t>
      </w:r>
    </w:p>
    <w:p w:rsidR="00DF3082" w:rsidRPr="00F136F9" w:rsidRDefault="00DF3082" w:rsidP="00F136F9">
      <w:pPr>
        <w:pStyle w:val="a9"/>
      </w:pPr>
      <w:r w:rsidRPr="00F136F9">
        <w:t>Однажды рыбаки поймали</w:t>
      </w:r>
      <w:r w:rsidR="00F136F9" w:rsidRPr="00F136F9">
        <w:t xml:space="preserve"> </w:t>
      </w:r>
      <w:r w:rsidRPr="00F136F9">
        <w:t>в Ла-Манше вместе с рыбой небольшого осьминога и бросили его на палубе. Через два часа вспомнили о нем, стали искать и нашли ...в чайнике, который стоял в рубке. Осьминог взобрался по трапу на капитанский мостик и, приняв чайник за большую раковину, спрятался в нем.</w:t>
      </w:r>
    </w:p>
    <w:p w:rsidR="00971240" w:rsidRPr="00F136F9" w:rsidRDefault="00F94590" w:rsidP="00F136F9">
      <w:pPr>
        <w:pStyle w:val="a9"/>
      </w:pPr>
      <w:r>
        <w:br w:type="page"/>
      </w:r>
      <w:r w:rsidR="00971240" w:rsidRPr="00F136F9">
        <w:t>Чернильная бомба</w:t>
      </w:r>
    </w:p>
    <w:p w:rsidR="00F94590" w:rsidRDefault="00F94590" w:rsidP="00F136F9">
      <w:pPr>
        <w:pStyle w:val="a9"/>
      </w:pPr>
    </w:p>
    <w:p w:rsidR="00DF3082" w:rsidRPr="00F136F9" w:rsidRDefault="00DF3082" w:rsidP="00F136F9">
      <w:pPr>
        <w:pStyle w:val="a9"/>
      </w:pPr>
      <w:r w:rsidRPr="00F136F9">
        <w:t>В минуту крайней опасности головоногие выбрасы</w:t>
      </w:r>
      <w:r w:rsidR="003C44C4" w:rsidRPr="00F136F9">
        <w:t>вают</w:t>
      </w:r>
      <w:r w:rsidRPr="00F136F9">
        <w:t xml:space="preserve"> из своего тела струю черной жидкости. Чернила</w:t>
      </w:r>
      <w:r w:rsidR="00F136F9" w:rsidRPr="00F136F9">
        <w:t xml:space="preserve"> </w:t>
      </w:r>
      <w:r w:rsidRPr="00F136F9">
        <w:t>сначала «висят» в воде в виде темной и компактной капли, по форме напоминающей очертания выбросившего ее животного. И хищник вместо убегающей жертвы хватает эту каплю. Вот тогда она «взрывается», расплываясь в воде густым облаком. Получается нечто похожее на «дымовую завесу», под прикрытием которой моллюск более или менее благополучно уходит от погони: прячется в какую-нибудь расщелину или удирает, оставляя врага блуждать в потемках.</w:t>
      </w:r>
    </w:p>
    <w:p w:rsidR="00DF3082" w:rsidRPr="00F136F9" w:rsidRDefault="00DF3082" w:rsidP="00F136F9">
      <w:pPr>
        <w:pStyle w:val="a9"/>
      </w:pPr>
      <w:r w:rsidRPr="00F136F9">
        <w:t>Чернила вырабатывает особый орган. Его называют чернильным мешком. Не все содержимое чернильного мешка выбрасывается за один раз. Обыкновенный осьминог может выпускать «дымовую завесу» шесть раз подряд, а через полчаса весь израсходованный запас чернил уже полностью восстанавливается. Крошечные детеныши каракатицы, уже при рождении, едва выбравшись из оболочки яйца, могут окрасить воду пятью чернильными залпами.</w:t>
      </w:r>
    </w:p>
    <w:p w:rsidR="003C44C4" w:rsidRPr="00F136F9" w:rsidRDefault="003C44C4" w:rsidP="00F136F9">
      <w:pPr>
        <w:pStyle w:val="a9"/>
      </w:pPr>
      <w:r w:rsidRPr="00F136F9">
        <w:t>Кальмары, обитающие в глубинах океана, в минуту опасности, чтобы создать зрительную завесу, выбрасывают яркую светящуюся краску. Ведь во мраке морской бездны нельзя увидеть черное облако.</w:t>
      </w:r>
    </w:p>
    <w:p w:rsidR="0034389F" w:rsidRPr="00F136F9" w:rsidRDefault="0034389F" w:rsidP="00F136F9">
      <w:pPr>
        <w:pStyle w:val="a9"/>
      </w:pPr>
    </w:p>
    <w:p w:rsidR="0034389F" w:rsidRPr="00F136F9" w:rsidRDefault="0034389F" w:rsidP="00F136F9">
      <w:pPr>
        <w:pStyle w:val="a9"/>
      </w:pPr>
      <w:r w:rsidRPr="00F136F9">
        <w:t>Лампочки без накаливания</w:t>
      </w:r>
    </w:p>
    <w:p w:rsidR="00F94590" w:rsidRDefault="00F94590" w:rsidP="00F136F9">
      <w:pPr>
        <w:pStyle w:val="a9"/>
      </w:pPr>
    </w:p>
    <w:p w:rsidR="00DF3082" w:rsidRPr="00F136F9" w:rsidRDefault="00971240" w:rsidP="00F136F9">
      <w:pPr>
        <w:pStyle w:val="a9"/>
      </w:pPr>
      <w:r w:rsidRPr="00F136F9">
        <w:t xml:space="preserve">Молодой французский зоолог Жан Батист Верани </w:t>
      </w:r>
      <w:r w:rsidR="00DF3082" w:rsidRPr="00F136F9">
        <w:t>любил приходить на берег моря, когда рыбаки возвращались с уловом. Сколько же диковинных животных, попавших в их сети, привозили они в лодках</w:t>
      </w:r>
    </w:p>
    <w:p w:rsidR="00DF3082" w:rsidRPr="00F136F9" w:rsidRDefault="00DF3082" w:rsidP="00F136F9">
      <w:pPr>
        <w:pStyle w:val="a9"/>
      </w:pPr>
      <w:r w:rsidRPr="00F136F9">
        <w:t>Однажды недалеко от Ниццы он увидел на берегу толпу людей. На этот раз в сети рыбаков попалось существо совершенно необычное. Это был глубоководный кальмар. Верани опустил пленника в ведро с морской водой, и тут окружающие его люди были захвачены удивительным зрелищем. В сумерках наступающего вечера вся кожа животного вдруг покрылась множеством светящихся пятен. Они напоминали топазы и голубые сапфиры, излучающие рассеянный свет. Когда же по мере наступления темноты оба богатых оттенками цвета смешались, то вокруг кальмара возникло великолепное сияние, и он предстал перед изумленными зрителями как одно из самых чудесных творений Создателя.</w:t>
      </w:r>
    </w:p>
    <w:p w:rsidR="00DF3082" w:rsidRPr="00F136F9" w:rsidRDefault="00DF3082" w:rsidP="00F136F9">
      <w:pPr>
        <w:pStyle w:val="a9"/>
      </w:pPr>
      <w:r w:rsidRPr="00F136F9">
        <w:t xml:space="preserve">Многочисленные голубоватые точки на теле животного — это не что иное как светящиеся органы — ФОТОФОРЫ, или живые «фонарики». Глубоководные кальмары имеют около двухсот таких «фонариков» разных размеров. Некоторые из них достигают в диаметре </w:t>
      </w:r>
      <w:smartTag w:uri="urn:schemas-microsoft-com:office:smarttags" w:element="metricconverter">
        <w:smartTagPr>
          <w:attr w:name="ProductID" w:val="7,5 миллиметров"/>
        </w:smartTagPr>
        <w:r w:rsidRPr="00F136F9">
          <w:t>7,5 миллиметров</w:t>
        </w:r>
      </w:smartTag>
      <w:r w:rsidR="00971240" w:rsidRPr="00F136F9">
        <w:t>. По своему устройству ФОТО</w:t>
      </w:r>
      <w:r w:rsidRPr="00F136F9">
        <w:t>ФОР — это нерукотворная «фара», в которой источником света является сгусток фосфоресцирующих клеток. Та поверхность ФОТОФОРА, что находится внутри тела моллюска, — черная, светонепроницаемая и с одной стороны блестящая, как зеркало. Она, подобно зеркальному рефлектору, хорошо отражает свет, который выходит из ФОТОФОРА наружу, как луч маленького прожектора. Сверху «фара» прикрыта прозрачной линзой, а поверх нее диафрагмой. Диафрагма — это слой черных клеток. Наползая с помощью особых мышц на линзу, они закрывают ее, и тогда свет гаснет.</w:t>
      </w:r>
    </w:p>
    <w:p w:rsidR="00DF3082" w:rsidRPr="00F136F9" w:rsidRDefault="00DF3082" w:rsidP="00F136F9">
      <w:pPr>
        <w:pStyle w:val="a9"/>
      </w:pPr>
      <w:r w:rsidRPr="00F136F9">
        <w:t>Кальмары, не в пример человеку, «разумно» расхо</w:t>
      </w:r>
      <w:r w:rsidR="00971240" w:rsidRPr="00F136F9">
        <w:t xml:space="preserve">дуют свою световую энергию. В их природных «фонариках» 93 процента излучаемого ими света - </w:t>
      </w:r>
      <w:r w:rsidRPr="00F136F9">
        <w:t>это видимые лучи, а остальное — тепловые. В электрической же лампочке лишь 4 процента подведенной электроэнергии преобразуется в свет, а 96 процентов превращаются в тепло.</w:t>
      </w:r>
    </w:p>
    <w:p w:rsidR="00F94590" w:rsidRDefault="00F94590" w:rsidP="00F136F9">
      <w:pPr>
        <w:pStyle w:val="a9"/>
      </w:pPr>
    </w:p>
    <w:p w:rsidR="0034389F" w:rsidRPr="00F136F9" w:rsidRDefault="0034389F" w:rsidP="00F136F9">
      <w:pPr>
        <w:pStyle w:val="a9"/>
      </w:pPr>
      <w:r w:rsidRPr="00F136F9">
        <w:t>Градостроительство на дне моря</w:t>
      </w:r>
    </w:p>
    <w:p w:rsidR="00F94590" w:rsidRDefault="00F94590" w:rsidP="00F136F9">
      <w:pPr>
        <w:pStyle w:val="a9"/>
      </w:pPr>
    </w:p>
    <w:p w:rsidR="00DF3082" w:rsidRPr="00F136F9" w:rsidRDefault="00DF3082" w:rsidP="00F136F9">
      <w:pPr>
        <w:pStyle w:val="a9"/>
      </w:pPr>
      <w:r w:rsidRPr="00F136F9">
        <w:t>Хорошо известно, что осьминоги ловко переносят щупальцами различные камни. Камни служат им материалом для постройки гнезд и даже щитами при отражении вражеских атак.</w:t>
      </w:r>
    </w:p>
    <w:p w:rsidR="00DF3082" w:rsidRPr="00F136F9" w:rsidRDefault="00DF3082" w:rsidP="00F136F9">
      <w:pPr>
        <w:pStyle w:val="a9"/>
      </w:pPr>
      <w:r w:rsidRPr="00F136F9">
        <w:t>Когда нет готовых квартир, осьминоги строят их сами таким образом: стаскивают в кучу камни, раковины и панцири съеденных крабов, сверху в куче делают глубокий кратер и благополучно устраиваются в нем. Часто осьминог не довольствуется лишь крепостным валом из камней, а прикрывает себя сверху, словно щитом, большим камнем.</w:t>
      </w:r>
    </w:p>
    <w:p w:rsidR="00DF3082" w:rsidRPr="00F136F9" w:rsidRDefault="00DF3082" w:rsidP="00F136F9">
      <w:pPr>
        <w:pStyle w:val="a9"/>
      </w:pPr>
      <w:r w:rsidRPr="00F136F9">
        <w:t>Отправляясь на промысел, моллюск не оставляет щит дома, а держит его перед собой. При тревоге выставляет его в сторону, откуда грозит опасность, одновременно, словно из брандспойта, обстреливая врага струями воды. Отступая, он пятится назад, за крепостной вал, прикрывая свой тыл каменным щитом.</w:t>
      </w:r>
    </w:p>
    <w:p w:rsidR="00F136F9" w:rsidRPr="00F136F9" w:rsidRDefault="00DF3082" w:rsidP="00F136F9">
      <w:pPr>
        <w:pStyle w:val="a9"/>
      </w:pPr>
      <w:r w:rsidRPr="00F136F9">
        <w:t>«Градостроительством» осьминоги занимаются по ночам. До полуночи обычно не предпринимают никаких вылазок, а потом, словно по команде, отправляются на поиски камней. Восьмирукие труженики тащат камни в 5-10 и даже в 20 раз превышающие их собственный вес. В некоторых местах, особенно приглянувшихся осьминогам, водолазы находили на дне моря целые осьминожьи города.</w:t>
      </w:r>
    </w:p>
    <w:p w:rsidR="00635DC5" w:rsidRPr="00F136F9" w:rsidRDefault="00635DC5" w:rsidP="00F136F9">
      <w:pPr>
        <w:pStyle w:val="a9"/>
      </w:pPr>
    </w:p>
    <w:p w:rsidR="00DF3082" w:rsidRPr="00F136F9" w:rsidRDefault="00DF3082" w:rsidP="00F136F9">
      <w:pPr>
        <w:pStyle w:val="a9"/>
      </w:pPr>
      <w:bookmarkStart w:id="0" w:name="_GoBack"/>
      <w:bookmarkEnd w:id="0"/>
    </w:p>
    <w:sectPr w:rsidR="00DF3082" w:rsidRPr="00F136F9" w:rsidSect="00F136F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9E3"/>
    <w:rsid w:val="00072812"/>
    <w:rsid w:val="000965EA"/>
    <w:rsid w:val="00110C20"/>
    <w:rsid w:val="00115211"/>
    <w:rsid w:val="0012131C"/>
    <w:rsid w:val="0034389F"/>
    <w:rsid w:val="00382F60"/>
    <w:rsid w:val="003C44C4"/>
    <w:rsid w:val="003C5F85"/>
    <w:rsid w:val="004B038E"/>
    <w:rsid w:val="004C11D8"/>
    <w:rsid w:val="004C62EA"/>
    <w:rsid w:val="005B28C4"/>
    <w:rsid w:val="00621B8E"/>
    <w:rsid w:val="00635DC5"/>
    <w:rsid w:val="00910A66"/>
    <w:rsid w:val="00955CB4"/>
    <w:rsid w:val="00971240"/>
    <w:rsid w:val="009850B0"/>
    <w:rsid w:val="00A469E3"/>
    <w:rsid w:val="00B10156"/>
    <w:rsid w:val="00B541FE"/>
    <w:rsid w:val="00B92E2D"/>
    <w:rsid w:val="00CD5949"/>
    <w:rsid w:val="00DF3082"/>
    <w:rsid w:val="00E67820"/>
    <w:rsid w:val="00F136F9"/>
    <w:rsid w:val="00F9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61AB71-B086-4C0C-8429-ED5792AA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89F"/>
    <w:pPr>
      <w:keepNext/>
      <w:ind w:firstLine="425"/>
      <w:jc w:val="center"/>
      <w:outlineLvl w:val="0"/>
    </w:pPr>
    <w:rPr>
      <w:b/>
      <w:sz w:val="28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9712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0"/>
    <w:qFormat/>
    <w:rsid w:val="0034389F"/>
    <w:pPr>
      <w:spacing w:line="360" w:lineRule="auto"/>
      <w:ind w:firstLine="720"/>
      <w:jc w:val="center"/>
    </w:pPr>
    <w:rPr>
      <w:b/>
      <w:sz w:val="28"/>
      <w:szCs w:val="72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11"/>
    <w:qFormat/>
    <w:rsid w:val="0034389F"/>
    <w:pPr>
      <w:spacing w:line="360" w:lineRule="auto"/>
      <w:ind w:firstLine="720"/>
      <w:jc w:val="center"/>
    </w:pPr>
    <w:rPr>
      <w:bCs/>
      <w:sz w:val="28"/>
      <w:szCs w:val="72"/>
    </w:rPr>
  </w:style>
  <w:style w:type="character" w:customStyle="1" w:styleId="a8">
    <w:name w:val="Подзаголовок Знак"/>
    <w:link w:val="a7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a9">
    <w:name w:val="А"/>
    <w:basedOn w:val="a"/>
    <w:qFormat/>
    <w:rsid w:val="00F136F9"/>
    <w:pPr>
      <w:suppressAutoHyphens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officce</Company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admin</cp:lastModifiedBy>
  <cp:revision>2</cp:revision>
  <cp:lastPrinted>2008-12-03T21:43:00Z</cp:lastPrinted>
  <dcterms:created xsi:type="dcterms:W3CDTF">2014-03-02T15:20:00Z</dcterms:created>
  <dcterms:modified xsi:type="dcterms:W3CDTF">2014-03-02T15:20:00Z</dcterms:modified>
</cp:coreProperties>
</file>