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77" w:rsidRPr="00FD3277" w:rsidRDefault="00FD3277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</w:p>
    <w:p w:rsidR="00FD3277" w:rsidRDefault="00FD3277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FD3277" w:rsidRDefault="00FD3277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FD3277" w:rsidRDefault="00FD3277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FD3277" w:rsidRDefault="00FD3277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FD3277" w:rsidRDefault="00FD3277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FD3277" w:rsidRDefault="00FD3277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FD3277" w:rsidRDefault="00FD3277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E732A3" w:rsidRDefault="00E732A3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E732A3" w:rsidRDefault="00E732A3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FD3277" w:rsidRPr="00A504BA" w:rsidRDefault="003942A8" w:rsidP="00FD327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  <w:r w:rsidRPr="00A504BA">
        <w:rPr>
          <w:b/>
          <w:sz w:val="28"/>
          <w:szCs w:val="28"/>
        </w:rPr>
        <w:t>Особенности л</w:t>
      </w:r>
      <w:r w:rsidR="00ED470D" w:rsidRPr="00A504BA">
        <w:rPr>
          <w:b/>
          <w:sz w:val="28"/>
          <w:szCs w:val="28"/>
        </w:rPr>
        <w:t>огистически</w:t>
      </w:r>
      <w:r w:rsidRPr="00A504BA">
        <w:rPr>
          <w:b/>
          <w:sz w:val="28"/>
          <w:szCs w:val="28"/>
        </w:rPr>
        <w:t>х</w:t>
      </w:r>
      <w:r w:rsidR="00FD3277" w:rsidRPr="00A504BA">
        <w:rPr>
          <w:b/>
          <w:sz w:val="28"/>
          <w:szCs w:val="28"/>
        </w:rPr>
        <w:t xml:space="preserve"> систем</w:t>
      </w:r>
      <w:r w:rsidR="00ED470D" w:rsidRPr="00A504BA">
        <w:rPr>
          <w:b/>
          <w:sz w:val="28"/>
          <w:szCs w:val="28"/>
        </w:rPr>
        <w:t xml:space="preserve"> </w:t>
      </w:r>
    </w:p>
    <w:p w:rsidR="00FD3277" w:rsidRPr="00FD3277" w:rsidRDefault="00FD3277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</w:p>
    <w:p w:rsidR="00FD20D6" w:rsidRPr="00FD3277" w:rsidRDefault="00FD3277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  <w:r w:rsidRPr="00FD3277">
        <w:rPr>
          <w:b/>
          <w:sz w:val="28"/>
          <w:szCs w:val="40"/>
        </w:rPr>
        <w:br w:type="page"/>
      </w:r>
      <w:r w:rsidR="00FD20D6" w:rsidRPr="00FD3277">
        <w:rPr>
          <w:b/>
          <w:sz w:val="28"/>
          <w:szCs w:val="40"/>
        </w:rPr>
        <w:t>Содержание</w:t>
      </w:r>
    </w:p>
    <w:p w:rsidR="002E2F19" w:rsidRPr="00FD3277" w:rsidRDefault="002E2F19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20D6" w:rsidRPr="00FD3277" w:rsidRDefault="00FD20D6" w:rsidP="00FD3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Вв</w:t>
      </w:r>
      <w:r w:rsidR="00FD3277" w:rsidRPr="00FD3277">
        <w:rPr>
          <w:sz w:val="28"/>
          <w:szCs w:val="28"/>
        </w:rPr>
        <w:t>едение</w:t>
      </w:r>
    </w:p>
    <w:p w:rsidR="00FD20D6" w:rsidRPr="00FD3277" w:rsidRDefault="00ED470D" w:rsidP="00E732A3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Логистические</w:t>
      </w:r>
      <w:r w:rsidR="00FD20D6" w:rsidRPr="00FD3277">
        <w:rPr>
          <w:sz w:val="28"/>
          <w:szCs w:val="28"/>
        </w:rPr>
        <w:t xml:space="preserve"> систем</w:t>
      </w:r>
      <w:r w:rsidR="00FD3277" w:rsidRPr="00FD3277">
        <w:rPr>
          <w:sz w:val="28"/>
          <w:szCs w:val="28"/>
        </w:rPr>
        <w:t>ы: понятия, основные черты</w:t>
      </w:r>
    </w:p>
    <w:p w:rsidR="00FD20D6" w:rsidRPr="00FD3277" w:rsidRDefault="00FD20D6" w:rsidP="00E732A3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Свойства </w:t>
      </w:r>
      <w:r w:rsidR="00ED470D" w:rsidRPr="00FD3277">
        <w:rPr>
          <w:sz w:val="28"/>
          <w:szCs w:val="28"/>
        </w:rPr>
        <w:t>логистическ</w:t>
      </w:r>
      <w:r w:rsidR="00ED470D">
        <w:rPr>
          <w:sz w:val="28"/>
          <w:szCs w:val="28"/>
        </w:rPr>
        <w:t>ой</w:t>
      </w:r>
      <w:r w:rsidR="00ED470D" w:rsidRPr="00FD3277">
        <w:rPr>
          <w:sz w:val="28"/>
          <w:szCs w:val="28"/>
        </w:rPr>
        <w:t xml:space="preserve"> </w:t>
      </w:r>
      <w:r w:rsidR="00FD3277" w:rsidRPr="00FD3277">
        <w:rPr>
          <w:sz w:val="28"/>
          <w:szCs w:val="28"/>
        </w:rPr>
        <w:t xml:space="preserve">системы </w:t>
      </w:r>
    </w:p>
    <w:p w:rsidR="00FD20D6" w:rsidRPr="00FD3277" w:rsidRDefault="00FD20D6" w:rsidP="00E732A3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Декомпозиция логи</w:t>
      </w:r>
      <w:r w:rsidR="00ED470D">
        <w:rPr>
          <w:sz w:val="28"/>
          <w:szCs w:val="28"/>
        </w:rPr>
        <w:t>сти</w:t>
      </w:r>
      <w:r w:rsidRPr="00FD3277">
        <w:rPr>
          <w:sz w:val="28"/>
          <w:szCs w:val="28"/>
        </w:rPr>
        <w:t xml:space="preserve">ческих систем </w:t>
      </w:r>
    </w:p>
    <w:p w:rsidR="00FD20D6" w:rsidRPr="00FD3277" w:rsidRDefault="00FD20D6" w:rsidP="00FD3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Заключение </w:t>
      </w:r>
    </w:p>
    <w:p w:rsidR="00FD20D6" w:rsidRPr="00FD3277" w:rsidRDefault="00FD20D6" w:rsidP="00FD3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Список литературы </w:t>
      </w:r>
    </w:p>
    <w:p w:rsidR="00FD20D6" w:rsidRPr="00FD3277" w:rsidRDefault="00FD20D6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A138A" w:rsidRPr="00FD3277" w:rsidRDefault="00FD3277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AA138A" w:rsidRPr="00FD3277">
        <w:rPr>
          <w:b/>
          <w:sz w:val="28"/>
          <w:szCs w:val="40"/>
        </w:rPr>
        <w:t>Введение</w:t>
      </w:r>
    </w:p>
    <w:p w:rsidR="002E2F19" w:rsidRPr="00FD3277" w:rsidRDefault="002E2F19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</w:p>
    <w:p w:rsidR="00AA138A" w:rsidRPr="00FD3277" w:rsidRDefault="00AA138A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Современная логистика – уникальная область экономики и человеческой деятельности. Новые эффективные черты логистика обрела в связи с тем, что традиционные сферы ее применения сливаются воедино, образовывая интегрированную логистику. Она охватывает и объединяет в целостный процесс такие виды деятельности, как информационный обмен, транспортировку, управление запасами, складским хозяйством, грузопереработку и упаковку. В прикладном значении логистика предприятия все в большей степени рассматривается как интегрированный процесс, призванный содействовать созданию потребительской стоимости с наименьшими общими издержками.</w:t>
      </w:r>
    </w:p>
    <w:p w:rsidR="00AA138A" w:rsidRPr="00FD3277" w:rsidRDefault="00AA138A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A138A" w:rsidRPr="00FD3277" w:rsidRDefault="00FD3277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E732A3" w:rsidRPr="00E732A3">
        <w:rPr>
          <w:b/>
          <w:sz w:val="28"/>
          <w:szCs w:val="28"/>
        </w:rPr>
        <w:t>1.</w:t>
      </w:r>
      <w:r w:rsidR="00E732A3">
        <w:rPr>
          <w:sz w:val="28"/>
          <w:szCs w:val="28"/>
        </w:rPr>
        <w:t xml:space="preserve"> </w:t>
      </w:r>
      <w:r w:rsidR="00ED470D" w:rsidRPr="00ED470D">
        <w:rPr>
          <w:b/>
          <w:sz w:val="28"/>
          <w:szCs w:val="28"/>
        </w:rPr>
        <w:t>Логистические</w:t>
      </w:r>
      <w:r w:rsidR="00FD20D6" w:rsidRPr="00ED470D">
        <w:rPr>
          <w:b/>
          <w:sz w:val="28"/>
          <w:szCs w:val="40"/>
        </w:rPr>
        <w:t xml:space="preserve"> </w:t>
      </w:r>
      <w:r w:rsidR="00FD20D6" w:rsidRPr="00FD3277">
        <w:rPr>
          <w:b/>
          <w:sz w:val="28"/>
          <w:szCs w:val="40"/>
        </w:rPr>
        <w:t>системы: понятие, основные черты</w:t>
      </w:r>
    </w:p>
    <w:p w:rsidR="00AA138A" w:rsidRPr="00FD3277" w:rsidRDefault="00AA138A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50ED1" w:rsidRPr="00FD3277" w:rsidRDefault="000F08B1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Как и для многих, других основных понятий логистики, устоявшегося определения логистической системы нет.</w:t>
      </w:r>
    </w:p>
    <w:p w:rsidR="000F08B1" w:rsidRPr="00FD3277" w:rsidRDefault="000F08B1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Наиболее распространенное в отечественной литературе определение гласит: «</w:t>
      </w:r>
      <w:r w:rsidR="00AA138A" w:rsidRPr="00FD3277">
        <w:rPr>
          <w:sz w:val="28"/>
          <w:szCs w:val="28"/>
        </w:rPr>
        <w:t>Логистическая</w:t>
      </w:r>
      <w:r w:rsidRPr="00FD3277">
        <w:rPr>
          <w:sz w:val="28"/>
          <w:szCs w:val="28"/>
        </w:rPr>
        <w:t xml:space="preserve"> система – это адаптивная система с обратной связью, выполняющая те или иные логистические операции и функции. Она, как правило, состоит из нескольких подсистем и имеет развитые связи с внешней средой».</w:t>
      </w:r>
    </w:p>
    <w:p w:rsidR="000F08B1" w:rsidRPr="00FD3277" w:rsidRDefault="000F08B1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В качестве логистической системы можно рассма</w:t>
      </w:r>
      <w:r w:rsidR="005E0979" w:rsidRPr="00FD3277">
        <w:rPr>
          <w:sz w:val="28"/>
          <w:szCs w:val="28"/>
        </w:rPr>
        <w:t>тривать промышленное предприятие, территориально-производственный комплекс, торговое предприятие и т. д. Цель логистической системы – доставка товаров и изделий в заданное место, в нужном количестве и ассортименте, в максимально возможной степени подготовленных к производственному или личному потреблению при заданном уровне издержек.</w:t>
      </w:r>
    </w:p>
    <w:p w:rsidR="005E0979" w:rsidRPr="00FD3277" w:rsidRDefault="005E0979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Зарубежные ученые и специалисты в области логистики чаще используют понятие «Логистическая цепь/цепь поставок», а логистическую систему трактуют как процесс «планирования и координации всех аспектов физического движения материалов, компонентов и готовой продукции для минимизации общих затрат и обеспечения желаемого уровня сервиса».</w:t>
      </w:r>
    </w:p>
    <w:p w:rsidR="005E0979" w:rsidRPr="00FD3277" w:rsidRDefault="005E0979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С позиции системного подхода к организации бизнеса можно дать следующие определения</w:t>
      </w:r>
      <w:r w:rsidR="008411E2" w:rsidRPr="00FD3277">
        <w:rPr>
          <w:sz w:val="28"/>
          <w:szCs w:val="28"/>
        </w:rPr>
        <w:t>.</w:t>
      </w:r>
    </w:p>
    <w:p w:rsidR="008411E2" w:rsidRPr="00FD3277" w:rsidRDefault="008411E2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Логистическая система – это относительно устойчивая совокупность звеньев, взаимосвязанных и объединенных единым управлением корпоративной стратегии</w:t>
      </w:r>
      <w:r w:rsidR="00FD3277">
        <w:rPr>
          <w:sz w:val="28"/>
          <w:szCs w:val="28"/>
        </w:rPr>
        <w:t xml:space="preserve"> </w:t>
      </w:r>
      <w:r w:rsidRPr="00FD3277">
        <w:rPr>
          <w:sz w:val="28"/>
          <w:szCs w:val="28"/>
        </w:rPr>
        <w:t>организации бизнеса.</w:t>
      </w:r>
    </w:p>
    <w:p w:rsidR="008411E2" w:rsidRPr="00FD3277" w:rsidRDefault="008411E2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Использование понятие «</w:t>
      </w:r>
      <w:r w:rsidR="00AA138A" w:rsidRPr="00FD3277">
        <w:rPr>
          <w:sz w:val="28"/>
          <w:szCs w:val="28"/>
        </w:rPr>
        <w:t>Логистическая</w:t>
      </w:r>
      <w:r w:rsidRPr="00FD3277">
        <w:rPr>
          <w:sz w:val="28"/>
          <w:szCs w:val="28"/>
        </w:rPr>
        <w:t xml:space="preserve"> сеть» позволяет дать более короткое определение.</w:t>
      </w:r>
    </w:p>
    <w:p w:rsidR="008411E2" w:rsidRPr="00FD3277" w:rsidRDefault="008411E2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Логистическая система – совокупность логистической сети и системы администрирования, формируемая компанией для реализации своей логистической стратегии.</w:t>
      </w:r>
    </w:p>
    <w:p w:rsidR="008411E2" w:rsidRPr="00FD3277" w:rsidRDefault="008411E2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Логистические системы управления, как и любая система, в реальности могут находиться на различных стадиях развития и отличаться степенью полноты охвата различных компонентов производства и сбыта.</w:t>
      </w:r>
    </w:p>
    <w:p w:rsidR="008411E2" w:rsidRPr="00FD3277" w:rsidRDefault="008411E2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Данные, опубликованные в зарубежной печати, касающиеся </w:t>
      </w:r>
      <w:r w:rsidR="00423F87" w:rsidRPr="00FD3277">
        <w:rPr>
          <w:sz w:val="28"/>
          <w:szCs w:val="28"/>
        </w:rPr>
        <w:t xml:space="preserve">опыта применения логистических систем управления в ряде компаний ведущих коммерческих стран, позволяют </w:t>
      </w:r>
      <w:r w:rsidR="00FD20D6" w:rsidRPr="00FD3277">
        <w:rPr>
          <w:sz w:val="28"/>
          <w:szCs w:val="28"/>
        </w:rPr>
        <w:t>считать, что</w:t>
      </w:r>
      <w:r w:rsidR="00423F87" w:rsidRPr="00FD3277">
        <w:rPr>
          <w:sz w:val="28"/>
          <w:szCs w:val="28"/>
        </w:rPr>
        <w:t xml:space="preserve"> для этих систем управления характерны 4 уровня развития или 4 степени полноты охвата компонентов производственно-сбытовой системы.</w:t>
      </w:r>
    </w:p>
    <w:p w:rsidR="000F08B1" w:rsidRPr="00FD3277" w:rsidRDefault="00423F87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Для логистических систем первой степени полноты охвата компонентов характерно выполнение функции организации складирования продукции, готовой к отправлению, и ее транспортировки к потребителям. Такая система обеспечивает демпфирование на выходе путем правильного и своевременного реагирования на ежедневные пики и колебания в заявках потребителей и непредвиденные задержки при доставке продукции в процессе удовлетворения этих заявок.</w:t>
      </w:r>
    </w:p>
    <w:p w:rsidR="00423F87" w:rsidRPr="00FD3277" w:rsidRDefault="00423F87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Для логистических систем второй степени полноты охвата компонентов </w:t>
      </w:r>
      <w:r w:rsidR="00FD20D6" w:rsidRPr="00FD3277">
        <w:rPr>
          <w:sz w:val="28"/>
          <w:szCs w:val="28"/>
        </w:rPr>
        <w:t>характерно</w:t>
      </w:r>
      <w:r w:rsidRPr="00FD3277">
        <w:rPr>
          <w:sz w:val="28"/>
          <w:szCs w:val="28"/>
        </w:rPr>
        <w:t xml:space="preserve"> распространение их компетенции до выходов собственного производства. Подобные системы наряду с охватом системы транспортировки продукции к потребителям и складов готовой к отправлению продукции, что свойственно системам первой степени полноты, охватывают также </w:t>
      </w:r>
      <w:r w:rsidR="001B51ED" w:rsidRPr="00FD3277">
        <w:rPr>
          <w:sz w:val="28"/>
          <w:szCs w:val="28"/>
        </w:rPr>
        <w:t>внутризаводские склады готовой продукции. В функции таких систем входят обработка заказов, обслуживание потребителей, хранение готовой продукции на предприятии и управление внутризаводскими запасами готовой продукции.</w:t>
      </w:r>
    </w:p>
    <w:p w:rsidR="001B51ED" w:rsidRPr="00FD3277" w:rsidRDefault="001B51ED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Для логистических систем третьей степени полноты охвата компонентов характерно распространение их компетенции дополнительно на входные склады, систему доставки исходных материалов, сферу закупок и снабжения, а также на движение материалов во время производственного процесса. В соответствии с этой расширенной компетенции такие системы, дополнительно к рассмотренным ранее, выполняют функции управления закупкой и доставкой сырья и комплектующих, управления запасами сырья и комплектующих, а также уровня незавершенного производства. Логистическое управление системами третьего уровня заключается в генерировании управляющих воздействий, а не </w:t>
      </w:r>
      <w:r w:rsidR="00FD20D6" w:rsidRPr="00FD3277">
        <w:rPr>
          <w:sz w:val="28"/>
          <w:szCs w:val="28"/>
        </w:rPr>
        <w:t>ограничиваются</w:t>
      </w:r>
      <w:r w:rsidRPr="00FD3277">
        <w:rPr>
          <w:sz w:val="28"/>
          <w:szCs w:val="28"/>
        </w:rPr>
        <w:t xml:space="preserve"> адекватным реагированием на спонтанные отклонения.</w:t>
      </w:r>
    </w:p>
    <w:p w:rsidR="001B51ED" w:rsidRPr="00FD3277" w:rsidRDefault="001B51ED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Наконец, логистические системы четвертой степени полноты охвата компонентов распространяют свою компетенцию на все элементы и стадии производственно-сбытового процесса, включая </w:t>
      </w:r>
      <w:r w:rsidR="00FD20D6" w:rsidRPr="00FD3277">
        <w:rPr>
          <w:sz w:val="28"/>
          <w:szCs w:val="28"/>
        </w:rPr>
        <w:t>планирование</w:t>
      </w:r>
      <w:r w:rsidRPr="00FD3277">
        <w:rPr>
          <w:sz w:val="28"/>
          <w:szCs w:val="28"/>
        </w:rPr>
        <w:t xml:space="preserve"> у управление </w:t>
      </w:r>
      <w:r w:rsidR="004025E8" w:rsidRPr="00FD3277">
        <w:rPr>
          <w:sz w:val="28"/>
          <w:szCs w:val="28"/>
        </w:rPr>
        <w:t>собственно производством. Это позволяет объединить результаты маркетинговых исследований с операциями планирования, производства, снабжения и финансов. Логистическое управление базируется на принципе интеграции и идее экономических компромиссов.</w:t>
      </w:r>
    </w:p>
    <w:p w:rsidR="00FD20D6" w:rsidRPr="00FD3277" w:rsidRDefault="00FD20D6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20D6" w:rsidRPr="00FD3277" w:rsidRDefault="00E732A3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2. </w:t>
      </w:r>
      <w:r w:rsidR="00FD20D6" w:rsidRPr="00ED470D">
        <w:rPr>
          <w:b/>
          <w:sz w:val="28"/>
          <w:szCs w:val="40"/>
        </w:rPr>
        <w:t xml:space="preserve">Свойства </w:t>
      </w:r>
      <w:r w:rsidR="00ED470D" w:rsidRPr="00ED470D">
        <w:rPr>
          <w:b/>
          <w:sz w:val="28"/>
          <w:szCs w:val="28"/>
        </w:rPr>
        <w:t>логистические</w:t>
      </w:r>
      <w:r w:rsidR="00ED470D" w:rsidRPr="00FD3277">
        <w:rPr>
          <w:b/>
          <w:sz w:val="28"/>
          <w:szCs w:val="40"/>
        </w:rPr>
        <w:t xml:space="preserve"> </w:t>
      </w:r>
      <w:r w:rsidR="00FD20D6" w:rsidRPr="00FD3277">
        <w:rPr>
          <w:b/>
          <w:sz w:val="28"/>
          <w:szCs w:val="40"/>
        </w:rPr>
        <w:t>системы</w:t>
      </w:r>
    </w:p>
    <w:p w:rsidR="00FD20D6" w:rsidRPr="00FD3277" w:rsidRDefault="00FD20D6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12242" w:rsidRPr="00FD3277" w:rsidRDefault="00F12242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Логистическая система обладает определяющими свойствами, характерными для любой системы, но конкретизированными применительно к задачам логистики.</w:t>
      </w:r>
    </w:p>
    <w:p w:rsidR="00F12242" w:rsidRPr="00FD3277" w:rsidRDefault="00F12242" w:rsidP="00E732A3">
      <w:pPr>
        <w:numPr>
          <w:ilvl w:val="0"/>
          <w:numId w:val="1"/>
        </w:numPr>
        <w:shd w:val="clear" w:color="000000" w:fill="auto"/>
        <w:tabs>
          <w:tab w:val="clear" w:pos="18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целостность и членимость. Элементы логистической системы должны работать как единое целое для реализации потенциальной способности к объединению и совместной работе.</w:t>
      </w:r>
    </w:p>
    <w:p w:rsidR="00F12242" w:rsidRPr="00FD3277" w:rsidRDefault="00F12242" w:rsidP="00E732A3">
      <w:pPr>
        <w:numPr>
          <w:ilvl w:val="0"/>
          <w:numId w:val="1"/>
        </w:numPr>
        <w:shd w:val="clear" w:color="000000" w:fill="auto"/>
        <w:tabs>
          <w:tab w:val="clear" w:pos="18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взаимосвязанность элементов. Между элементами логистической системы существуют вполне определенные связи как организационного характера, так и технологические и производственные, более значимые, чем элементы, оказавшиеся вне этой системы.</w:t>
      </w:r>
    </w:p>
    <w:p w:rsidR="00F12242" w:rsidRPr="00FD3277" w:rsidRDefault="00F12242" w:rsidP="00E732A3">
      <w:pPr>
        <w:numPr>
          <w:ilvl w:val="0"/>
          <w:numId w:val="1"/>
        </w:numPr>
        <w:shd w:val="clear" w:color="000000" w:fill="auto"/>
        <w:tabs>
          <w:tab w:val="clear" w:pos="18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организованность совокупности элементов. Потенциальные возможности элементов логистической системы </w:t>
      </w:r>
      <w:r w:rsidR="00174BCD" w:rsidRPr="00FD3277">
        <w:rPr>
          <w:sz w:val="28"/>
          <w:szCs w:val="28"/>
        </w:rPr>
        <w:t>образовывать взаимосвязи и объединяться в единое целое воплощаются в реальной системе, если к этим элементам будут применены определенные организующие воздействия, направленные на достижение целостности.</w:t>
      </w:r>
    </w:p>
    <w:p w:rsidR="00174BCD" w:rsidRPr="00FD3277" w:rsidRDefault="00174BCD" w:rsidP="00E732A3">
      <w:pPr>
        <w:numPr>
          <w:ilvl w:val="0"/>
          <w:numId w:val="1"/>
        </w:numPr>
        <w:shd w:val="clear" w:color="000000" w:fill="auto"/>
        <w:tabs>
          <w:tab w:val="clear" w:pos="18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интегративные качества. Это свойство заключается в том, что </w:t>
      </w:r>
      <w:r w:rsidR="00FD20D6" w:rsidRPr="00FD3277">
        <w:rPr>
          <w:sz w:val="28"/>
          <w:szCs w:val="28"/>
        </w:rPr>
        <w:t>Логистическая</w:t>
      </w:r>
      <w:r w:rsidRPr="00FD3277">
        <w:rPr>
          <w:sz w:val="28"/>
          <w:szCs w:val="28"/>
        </w:rPr>
        <w:t xml:space="preserve"> система проявляет качества, которыми элементы материальных и информационных потоков, объединяемых в логистическую систему, по отдельности не обладают. Для этого свойства есть емкое выражение: эффект суммы превышает сумму эффектов.</w:t>
      </w:r>
    </w:p>
    <w:p w:rsidR="00F12242" w:rsidRPr="00FD3277" w:rsidRDefault="00174BCD" w:rsidP="00E732A3">
      <w:pPr>
        <w:numPr>
          <w:ilvl w:val="0"/>
          <w:numId w:val="1"/>
        </w:numPr>
        <w:shd w:val="clear" w:color="000000" w:fill="auto"/>
        <w:tabs>
          <w:tab w:val="clear" w:pos="18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сложность. Сложность логистической системы характеризуется такими основными признаками, как наличие большого числа элементов; многофакторный характер взаимодействия между отдельными элементами; содержание функций, выполняемых системой; структура организованного управления; </w:t>
      </w:r>
      <w:r w:rsidR="00A44A7C" w:rsidRPr="00FD3277">
        <w:rPr>
          <w:sz w:val="28"/>
          <w:szCs w:val="28"/>
        </w:rPr>
        <w:t>воздействие на систему неопределенного числа стохастических факторов внешней среды.</w:t>
      </w:r>
    </w:p>
    <w:p w:rsidR="00A44A7C" w:rsidRPr="00FD3277" w:rsidRDefault="00A44A7C" w:rsidP="00E732A3">
      <w:pPr>
        <w:numPr>
          <w:ilvl w:val="0"/>
          <w:numId w:val="1"/>
        </w:numPr>
        <w:shd w:val="clear" w:color="000000" w:fill="auto"/>
        <w:tabs>
          <w:tab w:val="clear" w:pos="18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иерархичность. Подчиненность элементов более низкого уровня элементам более высокого уровня.</w:t>
      </w:r>
    </w:p>
    <w:p w:rsidR="00A44A7C" w:rsidRPr="00FD3277" w:rsidRDefault="00A44A7C" w:rsidP="00E732A3">
      <w:pPr>
        <w:numPr>
          <w:ilvl w:val="0"/>
          <w:numId w:val="1"/>
        </w:numPr>
        <w:shd w:val="clear" w:color="000000" w:fill="auto"/>
        <w:tabs>
          <w:tab w:val="clear" w:pos="18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эмерджентность (целостность). Свойство системы выполнять заданную целевую функцию, реализуемое только логистической системой в целом, а не отдельными ее звеньями или подсистемами.</w:t>
      </w:r>
    </w:p>
    <w:p w:rsidR="00A44A7C" w:rsidRPr="00FD3277" w:rsidRDefault="00A44A7C" w:rsidP="00E732A3">
      <w:pPr>
        <w:numPr>
          <w:ilvl w:val="0"/>
          <w:numId w:val="1"/>
        </w:numPr>
        <w:shd w:val="clear" w:color="000000" w:fill="auto"/>
        <w:tabs>
          <w:tab w:val="clear" w:pos="18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структурированность. Предполагает наличие определенной организации структуры логистической системы, состоящей из взаимосвязанных объектов и субъектов управления и обеспечивающих ее декомпозицию.</w:t>
      </w:r>
    </w:p>
    <w:p w:rsidR="00A44A7C" w:rsidRPr="00FD3277" w:rsidRDefault="00A44A7C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Для логистических систем одним из основных факторов, оправдывающих использование</w:t>
      </w:r>
      <w:r w:rsidR="002B0375" w:rsidRPr="00FD3277">
        <w:rPr>
          <w:sz w:val="28"/>
          <w:szCs w:val="28"/>
        </w:rPr>
        <w:t xml:space="preserve"> подобной концепции организации и управления, является их способность гибко реагировать и учитывать изменения в рыночной и производственной ситуациях. К таким изменениям условий внешней среды могут относиться изменения спроса на те или иные товары и услуги, выход из строя технологического оборудования, изменения транспортных тарифов, ввод или вывод из строя тех или иных транспортных каналов, изменения в процентных ставках по кредитованию и т.п.</w:t>
      </w:r>
    </w:p>
    <w:p w:rsidR="002B0375" w:rsidRPr="00FD3277" w:rsidRDefault="002B0375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Поэтому </w:t>
      </w:r>
      <w:r w:rsidR="00FD20D6" w:rsidRPr="00FD3277">
        <w:rPr>
          <w:sz w:val="28"/>
          <w:szCs w:val="28"/>
        </w:rPr>
        <w:t>Логистическая</w:t>
      </w:r>
      <w:r w:rsidRPr="00FD3277">
        <w:rPr>
          <w:sz w:val="28"/>
          <w:szCs w:val="28"/>
        </w:rPr>
        <w:t xml:space="preserve"> система представляет собой некоторую производственную систему с обратной связью. Характер выполняемых логистических операций изменяется по ходу функционирования системы под воздействием изменяющихся внешних условий.</w:t>
      </w:r>
    </w:p>
    <w:p w:rsidR="002B0375" w:rsidRPr="00FD3277" w:rsidRDefault="002B0375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375" w:rsidRPr="00FD3277" w:rsidRDefault="00E732A3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3. </w:t>
      </w:r>
      <w:r w:rsidR="002B0375" w:rsidRPr="00FD3277">
        <w:rPr>
          <w:b/>
          <w:sz w:val="28"/>
          <w:szCs w:val="40"/>
        </w:rPr>
        <w:t>Декомпозиция логистических систем</w:t>
      </w:r>
    </w:p>
    <w:p w:rsidR="002B0375" w:rsidRPr="00FD3277" w:rsidRDefault="002B0375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375" w:rsidRPr="00FD3277" w:rsidRDefault="002B0375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Логистические системы для целей исследования и проектирования подразделяются на подсистемы, з</w:t>
      </w:r>
      <w:r w:rsidR="00210E8B" w:rsidRPr="00FD3277">
        <w:rPr>
          <w:sz w:val="28"/>
          <w:szCs w:val="28"/>
        </w:rPr>
        <w:t>венья и элементы.</w:t>
      </w:r>
    </w:p>
    <w:p w:rsidR="00210E8B" w:rsidRPr="00FD3277" w:rsidRDefault="00210E8B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Подсистемой логистической системы называется выделенная в соответствии с организационной структурой совокупность элементов и звеньев логистической системы, которая позволяет решать задачи логистического администрирования системы в целом и/или управления комплексом логистических</w:t>
      </w:r>
      <w:r w:rsidR="006374A2" w:rsidRPr="00FD3277">
        <w:rPr>
          <w:sz w:val="28"/>
          <w:szCs w:val="28"/>
        </w:rPr>
        <w:t xml:space="preserve"> функций</w:t>
      </w:r>
      <w:r w:rsidRPr="00FD3277">
        <w:rPr>
          <w:sz w:val="28"/>
          <w:szCs w:val="28"/>
        </w:rPr>
        <w:t xml:space="preserve"> в отдельной сфере бизнеса компании.</w:t>
      </w:r>
      <w:r w:rsidR="006374A2" w:rsidRPr="00FD3277">
        <w:rPr>
          <w:sz w:val="28"/>
          <w:szCs w:val="28"/>
        </w:rPr>
        <w:t xml:space="preserve"> </w:t>
      </w:r>
    </w:p>
    <w:p w:rsidR="00210E8B" w:rsidRPr="00FD3277" w:rsidRDefault="00210E8B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Выделение функциональных подсистем напрямую связано с функциональными сферами логистики и вызвано необходимостью повышения степени управляемости логистическим процессом в снабжении, производстве и распределении, а также</w:t>
      </w:r>
      <w:r w:rsidR="006374A2" w:rsidRPr="00FD3277">
        <w:rPr>
          <w:sz w:val="28"/>
          <w:szCs w:val="28"/>
        </w:rPr>
        <w:t xml:space="preserve"> задачами логической координации и интеграции.</w:t>
      </w:r>
    </w:p>
    <w:p w:rsidR="00210E8B" w:rsidRPr="00FD3277" w:rsidRDefault="00210E8B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Выделяют 2 основных комплекса подсистем: функциональный и обеспечивающий. Функциональный комплекс соответственно управляет основными логистическими функциями в снабжении, производстве и распределении. </w:t>
      </w:r>
      <w:r w:rsidR="006374A2" w:rsidRPr="00FD3277">
        <w:rPr>
          <w:sz w:val="28"/>
          <w:szCs w:val="28"/>
        </w:rPr>
        <w:t>Поэтому выделяют подсистемы: дистрибуции; поддержки производственных процессов; снабжения.</w:t>
      </w:r>
    </w:p>
    <w:p w:rsidR="006374A2" w:rsidRPr="00FD3277" w:rsidRDefault="006374A2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Обеспечивающий комплекс традиционно включает организационно-экономическую, правовую и информационно-компьютерную поддержку, экологическое и эргономическое обеспечение логистики.</w:t>
      </w:r>
    </w:p>
    <w:p w:rsidR="006374A2" w:rsidRPr="00FD3277" w:rsidRDefault="006374A2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Звеном логистической системы называется некоторый экономически и/или функционально обособленный объект, не подлежащий дальнейшей декомпозиции в рамках поставленной задачи анализа или синтеза логистической системы и выполняющий локальную целевую функцию. В качестве звеньев логистической системы могут выступать предприятия-поставщики, производственные предприятия и их подразделения</w:t>
      </w:r>
      <w:r w:rsidR="000821C6" w:rsidRPr="00FD3277">
        <w:rPr>
          <w:sz w:val="28"/>
          <w:szCs w:val="28"/>
        </w:rPr>
        <w:t>, сбытовые предприятия, торговые и посреднические организации, транспортные предприятия и банки и т. п.</w:t>
      </w:r>
    </w:p>
    <w:p w:rsidR="000821C6" w:rsidRPr="00FD3277" w:rsidRDefault="000821C6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Реальными звеньями из которых может состоять </w:t>
      </w:r>
      <w:r w:rsidR="00FD20D6" w:rsidRPr="00FD3277">
        <w:rPr>
          <w:sz w:val="28"/>
          <w:szCs w:val="28"/>
        </w:rPr>
        <w:t>Логистическая</w:t>
      </w:r>
      <w:r w:rsidRPr="00FD3277">
        <w:rPr>
          <w:sz w:val="28"/>
          <w:szCs w:val="28"/>
        </w:rPr>
        <w:t xml:space="preserve"> система, являются: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различные формы собственности и организационно-правовые формы;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различия в характере; 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различия в целях функционирования;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различия в производственной мощности, уровне концентрации производства;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различия в используемом технологическом оборудовании, потребляемых ресурсах;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рассредоточенность технических средств и трудовых ресурсов на большой территории;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экстерриториальность и высокая мобильность средств транспорта;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зависимость результатов деятельности от большого числа внешних факторов и смежных звеньев;</w:t>
      </w:r>
    </w:p>
    <w:p w:rsidR="000821C6" w:rsidRPr="00FD3277" w:rsidRDefault="000821C6" w:rsidP="00FD3277">
      <w:pPr>
        <w:numPr>
          <w:ilvl w:val="0"/>
          <w:numId w:val="2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и др. </w:t>
      </w:r>
    </w:p>
    <w:p w:rsidR="000821C6" w:rsidRPr="00FD3277" w:rsidRDefault="00AC6F44" w:rsidP="00FD3277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Звенья логистической системы могут быть трех основных типов: генерирующие, преобразующие и поглощающие материальные и сопутствующие им информационные и финансовые потоки. Часто </w:t>
      </w:r>
      <w:r w:rsidR="007B0021" w:rsidRPr="00FD3277">
        <w:rPr>
          <w:sz w:val="28"/>
          <w:szCs w:val="28"/>
        </w:rPr>
        <w:t>встречаются</w:t>
      </w:r>
      <w:r w:rsidRPr="00FD3277">
        <w:rPr>
          <w:sz w:val="28"/>
          <w:szCs w:val="28"/>
        </w:rPr>
        <w:t xml:space="preserve"> смешанные звенья логистической системы, в которых указанные 3 основные типа звеньев комбинируются в различных сочетаниях. В звеньях логистической системы</w:t>
      </w:r>
      <w:r w:rsidR="007B0021" w:rsidRPr="00FD3277">
        <w:rPr>
          <w:sz w:val="28"/>
          <w:szCs w:val="28"/>
        </w:rPr>
        <w:t xml:space="preserve"> материальные потоки могут сходиться, разветвляться, дробиться, изменять свое содержание, параметры, интенсивность и т. п.</w:t>
      </w:r>
    </w:p>
    <w:p w:rsidR="007B0021" w:rsidRPr="00FD3277" w:rsidRDefault="007B0021" w:rsidP="00FD3277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Выделение звена логистической системы в большинстве случаев связано с наличием в организационной структуре управления функционально-обособленных по отношению к основным и сопутствующим потокам подразделений, а также партнеров и контрагентов в организации логистики компании. Партнеры и контрагенты образуют так называемые</w:t>
      </w:r>
      <w:r w:rsidR="00FD3277">
        <w:rPr>
          <w:sz w:val="28"/>
          <w:szCs w:val="28"/>
        </w:rPr>
        <w:t xml:space="preserve"> </w:t>
      </w:r>
      <w:r w:rsidRPr="00FD3277">
        <w:rPr>
          <w:sz w:val="28"/>
          <w:szCs w:val="28"/>
        </w:rPr>
        <w:t xml:space="preserve">«три стороны» в логистике фирмы, причем компанию, </w:t>
      </w:r>
      <w:r w:rsidR="00305291" w:rsidRPr="00FD3277">
        <w:rPr>
          <w:sz w:val="28"/>
          <w:szCs w:val="28"/>
        </w:rPr>
        <w:t>которая формирует логистическую систему, иногда называют интегральной компанией или «хозяином» логистического процесса.</w:t>
      </w:r>
    </w:p>
    <w:p w:rsidR="00305291" w:rsidRPr="00FD3277" w:rsidRDefault="00305291" w:rsidP="00FD3277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Для промышленного или торгового предприятия эти три стороны следующие:</w:t>
      </w:r>
    </w:p>
    <w:p w:rsidR="00305291" w:rsidRPr="00FD3277" w:rsidRDefault="00305291" w:rsidP="00FD3277">
      <w:pPr>
        <w:numPr>
          <w:ilvl w:val="0"/>
          <w:numId w:val="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первая сторона – поставщики материальных ресурсов и готовой продукции;</w:t>
      </w:r>
    </w:p>
    <w:p w:rsidR="00305291" w:rsidRPr="00FD3277" w:rsidRDefault="00305291" w:rsidP="00FD3277">
      <w:pPr>
        <w:numPr>
          <w:ilvl w:val="0"/>
          <w:numId w:val="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вторая сторона – потребители готовой продукции;</w:t>
      </w:r>
    </w:p>
    <w:p w:rsidR="00305291" w:rsidRPr="00FD3277" w:rsidRDefault="00305291" w:rsidP="00FD3277">
      <w:pPr>
        <w:numPr>
          <w:ilvl w:val="0"/>
          <w:numId w:val="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третья сторона – логистические посредники.</w:t>
      </w:r>
    </w:p>
    <w:p w:rsidR="004025E8" w:rsidRPr="00FD3277" w:rsidRDefault="00305291" w:rsidP="00FD3277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В подавляющем большинстве случаев представитель «третьей стороны» в логистике является хозяйствующим субъектом и участником рыночных отношений. В понятия «первая сторона» и «вторая сторона» могут входить поставщики</w:t>
      </w:r>
      <w:r w:rsidR="00FD3277">
        <w:rPr>
          <w:sz w:val="28"/>
          <w:szCs w:val="28"/>
        </w:rPr>
        <w:t xml:space="preserve"> </w:t>
      </w:r>
      <w:r w:rsidRPr="00FD3277">
        <w:rPr>
          <w:sz w:val="28"/>
          <w:szCs w:val="28"/>
        </w:rPr>
        <w:t>и потребители различных уровней вплоть до поставщиков исходного сырья и конечных потребителей.</w:t>
      </w:r>
    </w:p>
    <w:p w:rsidR="00305291" w:rsidRPr="00FD3277" w:rsidRDefault="00305291" w:rsidP="00FD3277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Особенностями конкретных звеньев логистической системы, существенно влияющими на процесс ее формирования, являются:</w:t>
      </w:r>
    </w:p>
    <w:p w:rsidR="00305291" w:rsidRPr="00FD3277" w:rsidRDefault="009D217A" w:rsidP="00FD3277">
      <w:pPr>
        <w:numPr>
          <w:ilvl w:val="0"/>
          <w:numId w:val="4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форма собственности и организационно-правовая форма;</w:t>
      </w:r>
    </w:p>
    <w:p w:rsidR="009D217A" w:rsidRPr="00FD3277" w:rsidRDefault="009D217A" w:rsidP="00FD3277">
      <w:pPr>
        <w:numPr>
          <w:ilvl w:val="0"/>
          <w:numId w:val="4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различия в характере и целях функционирования;</w:t>
      </w:r>
    </w:p>
    <w:p w:rsidR="009D217A" w:rsidRPr="00FD3277" w:rsidRDefault="009D217A" w:rsidP="00FD3277">
      <w:pPr>
        <w:numPr>
          <w:ilvl w:val="0"/>
          <w:numId w:val="4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различная мощность и концентрация капитала, технологическое оборудование, ресурсы;</w:t>
      </w:r>
    </w:p>
    <w:p w:rsidR="009D217A" w:rsidRPr="00FD3277" w:rsidRDefault="009D217A" w:rsidP="00FD3277">
      <w:pPr>
        <w:numPr>
          <w:ilvl w:val="0"/>
          <w:numId w:val="4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рассредоточение инфраструктуры, трудовых, материальных и других ресурсов на большой территории;</w:t>
      </w:r>
    </w:p>
    <w:p w:rsidR="009D217A" w:rsidRPr="00FD3277" w:rsidRDefault="009D217A" w:rsidP="00FD3277">
      <w:pPr>
        <w:numPr>
          <w:ilvl w:val="0"/>
          <w:numId w:val="4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и др.</w:t>
      </w:r>
    </w:p>
    <w:p w:rsidR="009D217A" w:rsidRPr="00FD3277" w:rsidRDefault="009D217A" w:rsidP="00FD3277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Элемент логистической системы – неделимая в рамках </w:t>
      </w:r>
      <w:r w:rsidR="00227718" w:rsidRPr="00FD3277">
        <w:rPr>
          <w:sz w:val="28"/>
          <w:szCs w:val="28"/>
        </w:rPr>
        <w:t>поставленной задачи управления или проектирования часть звена логистической системы (подсистемы).</w:t>
      </w:r>
    </w:p>
    <w:p w:rsidR="00227718" w:rsidRPr="00FD3277" w:rsidRDefault="00227718" w:rsidP="00FD3277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 xml:space="preserve">Выделение элемента определяется низшим уровнем декомпозиции логистической системы и вызвано необходимостью обособления операции или их совокупности с целью оптимизации ресурсов, построения модели предприятия или его структурных подразделений, </w:t>
      </w:r>
      <w:r w:rsidR="001A01CD" w:rsidRPr="00FD3277">
        <w:rPr>
          <w:sz w:val="28"/>
          <w:szCs w:val="28"/>
        </w:rPr>
        <w:t>моделирования бизнес-процессов, закрепления за операцией конкретного исполнителя или технического устройства (например, автоматизированного рабочего места), формирования системы учета, контроля и мониторинга логистического плана.</w:t>
      </w:r>
    </w:p>
    <w:p w:rsidR="00AA138A" w:rsidRPr="00FD3277" w:rsidRDefault="00AA138A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A138A" w:rsidRPr="00FD3277" w:rsidRDefault="00FD3277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AA138A" w:rsidRPr="00FD3277">
        <w:rPr>
          <w:b/>
          <w:sz w:val="28"/>
          <w:szCs w:val="40"/>
        </w:rPr>
        <w:t>Заключение</w:t>
      </w:r>
    </w:p>
    <w:p w:rsidR="002E2F19" w:rsidRPr="00FD3277" w:rsidRDefault="002E2F19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</w:p>
    <w:p w:rsidR="00AA138A" w:rsidRPr="00FD3277" w:rsidRDefault="00AA138A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Логистическая деятельность простирается от возникновения потребности в товаре или услуге до ее удовлетворения. Главная цель логистики – вовремя и в необходимом количестве доставить произведенную продукцию в нужное место с минимальными издержками. Значение логистики в компании возрастает с увеличением числа и интенсивности товарных потоков, в ходе расширения деятельности фирмы или в условиях, когда сама специфика продукции и рынка требует высокой оперативности.</w:t>
      </w:r>
    </w:p>
    <w:p w:rsidR="00AA138A" w:rsidRPr="00FD3277" w:rsidRDefault="00AA138A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В последнее время специалисты по логистике являются наиболее востребованными в секторе экономики, примерно 80% заявок на подбор квалифицированного производственного персонала приходится именно на них.</w:t>
      </w:r>
    </w:p>
    <w:p w:rsidR="00FD20D6" w:rsidRPr="00FD3277" w:rsidRDefault="00FD20D6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20D6" w:rsidRPr="00FD3277" w:rsidRDefault="00FD3277" w:rsidP="00FD327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FD20D6" w:rsidRPr="00FD3277">
        <w:rPr>
          <w:b/>
          <w:sz w:val="28"/>
          <w:szCs w:val="40"/>
        </w:rPr>
        <w:t>Список литературы</w:t>
      </w:r>
    </w:p>
    <w:p w:rsidR="00FD20D6" w:rsidRPr="00FD3277" w:rsidRDefault="00FD20D6" w:rsidP="00FD32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20D6" w:rsidRPr="00FD3277" w:rsidRDefault="00FD20D6" w:rsidP="00FD3277">
      <w:pPr>
        <w:numPr>
          <w:ilvl w:val="0"/>
          <w:numId w:val="5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Гаджинский А. М. Основы логистики: Учеб. пособие. М.: ИВЦ «Маркетинг», 1999.</w:t>
      </w:r>
    </w:p>
    <w:p w:rsidR="00FD20D6" w:rsidRPr="00FD3277" w:rsidRDefault="002E2F19" w:rsidP="00FD3277">
      <w:pPr>
        <w:numPr>
          <w:ilvl w:val="0"/>
          <w:numId w:val="5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Голиков Е. А. Маркетинг и логистика: Учеб. пособие. М.: ИД «Дашков и Ко», 1999.</w:t>
      </w:r>
    </w:p>
    <w:p w:rsidR="002E2F19" w:rsidRDefault="002E2F19" w:rsidP="00FD3277">
      <w:pPr>
        <w:numPr>
          <w:ilvl w:val="0"/>
          <w:numId w:val="5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277">
        <w:rPr>
          <w:sz w:val="28"/>
          <w:szCs w:val="28"/>
        </w:rPr>
        <w:t>Родников А. Н. Логистика. Терминологический словарь.</w:t>
      </w:r>
      <w:r w:rsidR="00FD3277">
        <w:rPr>
          <w:sz w:val="28"/>
          <w:szCs w:val="28"/>
        </w:rPr>
        <w:t xml:space="preserve"> </w:t>
      </w:r>
      <w:r w:rsidRPr="00FD3277">
        <w:rPr>
          <w:sz w:val="28"/>
          <w:szCs w:val="28"/>
        </w:rPr>
        <w:t>М.: ИНФРА-М, 2000.</w:t>
      </w:r>
    </w:p>
    <w:p w:rsidR="00FD3277" w:rsidRPr="00FD3277" w:rsidRDefault="00FD3277" w:rsidP="00FD3277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D3277" w:rsidRPr="00FD3277" w:rsidSect="00FD3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F4" w:rsidRDefault="008F04F4">
      <w:r>
        <w:separator/>
      </w:r>
    </w:p>
  </w:endnote>
  <w:endnote w:type="continuationSeparator" w:id="0">
    <w:p w:rsidR="008F04F4" w:rsidRDefault="008F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9" w:rsidRDefault="002E2F19" w:rsidP="00FD3277">
    <w:pPr>
      <w:pStyle w:val="a3"/>
      <w:framePr w:wrap="around" w:vAnchor="text" w:hAnchor="margin" w:xAlign="right" w:y="1"/>
      <w:rPr>
        <w:rStyle w:val="a5"/>
      </w:rPr>
    </w:pPr>
  </w:p>
  <w:p w:rsidR="002E2F19" w:rsidRDefault="002E2F19" w:rsidP="00FD32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9" w:rsidRDefault="000979F8" w:rsidP="00FD327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E2F19" w:rsidRDefault="002E2F19" w:rsidP="00FD327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77" w:rsidRDefault="00FD32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F4" w:rsidRDefault="008F04F4">
      <w:r>
        <w:separator/>
      </w:r>
    </w:p>
  </w:footnote>
  <w:footnote w:type="continuationSeparator" w:id="0">
    <w:p w:rsidR="008F04F4" w:rsidRDefault="008F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77" w:rsidRDefault="00FD32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77" w:rsidRDefault="00FD32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77" w:rsidRDefault="00FD32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11A7"/>
    <w:multiLevelType w:val="hybridMultilevel"/>
    <w:tmpl w:val="F0F210DA"/>
    <w:lvl w:ilvl="0" w:tplc="AF443232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A933562"/>
    <w:multiLevelType w:val="hybridMultilevel"/>
    <w:tmpl w:val="701C5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6B4836"/>
    <w:multiLevelType w:val="hybridMultilevel"/>
    <w:tmpl w:val="E3BC3F26"/>
    <w:lvl w:ilvl="0" w:tplc="AF443232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D39307A"/>
    <w:multiLevelType w:val="hybridMultilevel"/>
    <w:tmpl w:val="8984F566"/>
    <w:lvl w:ilvl="0" w:tplc="CF16058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DD46565"/>
    <w:multiLevelType w:val="hybridMultilevel"/>
    <w:tmpl w:val="32D6A554"/>
    <w:lvl w:ilvl="0" w:tplc="AF443232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074198E"/>
    <w:multiLevelType w:val="hybridMultilevel"/>
    <w:tmpl w:val="30081792"/>
    <w:lvl w:ilvl="0" w:tplc="1E1A2C1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8B1"/>
    <w:rsid w:val="000821C6"/>
    <w:rsid w:val="000979F8"/>
    <w:rsid w:val="000F08B1"/>
    <w:rsid w:val="00150ED1"/>
    <w:rsid w:val="00174BCD"/>
    <w:rsid w:val="001A01CD"/>
    <w:rsid w:val="001A5A67"/>
    <w:rsid w:val="001B51ED"/>
    <w:rsid w:val="00210E8B"/>
    <w:rsid w:val="00227718"/>
    <w:rsid w:val="002B0375"/>
    <w:rsid w:val="002E2F19"/>
    <w:rsid w:val="00305291"/>
    <w:rsid w:val="00324869"/>
    <w:rsid w:val="003942A8"/>
    <w:rsid w:val="003E6421"/>
    <w:rsid w:val="004025E8"/>
    <w:rsid w:val="00423F87"/>
    <w:rsid w:val="005E0979"/>
    <w:rsid w:val="006374A2"/>
    <w:rsid w:val="006A52AE"/>
    <w:rsid w:val="006B3355"/>
    <w:rsid w:val="006F4BB9"/>
    <w:rsid w:val="007B0021"/>
    <w:rsid w:val="008411E2"/>
    <w:rsid w:val="008F04F4"/>
    <w:rsid w:val="009D217A"/>
    <w:rsid w:val="00A44A7C"/>
    <w:rsid w:val="00A504BA"/>
    <w:rsid w:val="00AA138A"/>
    <w:rsid w:val="00AC6F44"/>
    <w:rsid w:val="00AD4AD2"/>
    <w:rsid w:val="00B22059"/>
    <w:rsid w:val="00E732A3"/>
    <w:rsid w:val="00EA42F3"/>
    <w:rsid w:val="00ED470D"/>
    <w:rsid w:val="00F12242"/>
    <w:rsid w:val="00F94C48"/>
    <w:rsid w:val="00FD20D6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BE1C9D-BEDF-45E2-B375-E478EA1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2F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E2F19"/>
    <w:rPr>
      <w:rFonts w:cs="Times New Roman"/>
    </w:rPr>
  </w:style>
  <w:style w:type="paragraph" w:styleId="a6">
    <w:name w:val="header"/>
    <w:basedOn w:val="a"/>
    <w:link w:val="a7"/>
    <w:uiPriority w:val="99"/>
    <w:rsid w:val="00FD3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для многих, других основных понятий логистики, устоявшегося определения логистической системы нет</vt:lpstr>
    </vt:vector>
  </TitlesOfParts>
  <Company>Guard</Company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для многих, других основных понятий логистики, устоявшегося определения логистической системы нет</dc:title>
  <dc:subject/>
  <dc:creator>User</dc:creator>
  <cp:keywords/>
  <dc:description/>
  <cp:lastModifiedBy>admin</cp:lastModifiedBy>
  <cp:revision>2</cp:revision>
  <dcterms:created xsi:type="dcterms:W3CDTF">2014-02-24T07:32:00Z</dcterms:created>
  <dcterms:modified xsi:type="dcterms:W3CDTF">2014-02-24T07:32:00Z</dcterms:modified>
</cp:coreProperties>
</file>