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C27" w:rsidRPr="00ED62D8" w:rsidRDefault="00230C27" w:rsidP="00ED62D8">
      <w:pPr>
        <w:pStyle w:val="a7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bookmarkStart w:id="0" w:name="_Toc211448116"/>
      <w:bookmarkStart w:id="1" w:name="_Toc211448412"/>
      <w:bookmarkStart w:id="2" w:name="_Toc211448602"/>
      <w:r w:rsidRPr="00ED62D8">
        <w:rPr>
          <w:b/>
          <w:sz w:val="28"/>
          <w:szCs w:val="28"/>
        </w:rPr>
        <w:t>СОДЕРЖАНИЕ</w:t>
      </w:r>
      <w:r w:rsidRPr="00ED62D8">
        <w:rPr>
          <w:b/>
          <w:sz w:val="28"/>
          <w:szCs w:val="28"/>
          <w:lang w:val="en-US"/>
        </w:rPr>
        <w:t>:</w:t>
      </w:r>
      <w:bookmarkEnd w:id="0"/>
      <w:bookmarkEnd w:id="1"/>
      <w:bookmarkEnd w:id="2"/>
    </w:p>
    <w:p w:rsidR="00ED62D8" w:rsidRDefault="00ED62D8" w:rsidP="00ED62D8">
      <w:pPr>
        <w:pStyle w:val="11"/>
        <w:spacing w:before="0" w:line="360" w:lineRule="auto"/>
        <w:ind w:firstLine="709"/>
        <w:jc w:val="both"/>
        <w:rPr>
          <w:b w:val="0"/>
          <w:color w:val="auto"/>
          <w:sz w:val="28"/>
        </w:rPr>
      </w:pPr>
    </w:p>
    <w:p w:rsidR="00ED62D8" w:rsidRPr="00ED62D8" w:rsidRDefault="00E32A50" w:rsidP="00ED62D8">
      <w:pPr>
        <w:pStyle w:val="11"/>
        <w:spacing w:before="0" w:line="360" w:lineRule="auto"/>
        <w:rPr>
          <w:b w:val="0"/>
          <w:color w:val="auto"/>
          <w:sz w:val="28"/>
        </w:rPr>
      </w:pPr>
      <w:r w:rsidRPr="00ED62D8">
        <w:rPr>
          <w:b w:val="0"/>
          <w:color w:val="auto"/>
          <w:sz w:val="28"/>
        </w:rPr>
        <w:t xml:space="preserve"> </w:t>
      </w:r>
      <w:r w:rsidR="00ED62D8" w:rsidRPr="00ED62D8">
        <w:rPr>
          <w:b w:val="0"/>
          <w:color w:val="auto"/>
          <w:sz w:val="28"/>
        </w:rPr>
        <w:t>ВВЕДЕНИЕ1</w:t>
      </w:r>
    </w:p>
    <w:p w:rsidR="00ED62D8" w:rsidRPr="00ED62D8" w:rsidRDefault="00ED62D8" w:rsidP="00ED62D8">
      <w:pPr>
        <w:pStyle w:val="11"/>
        <w:spacing w:before="0" w:line="360" w:lineRule="auto"/>
        <w:rPr>
          <w:b w:val="0"/>
          <w:color w:val="auto"/>
          <w:sz w:val="28"/>
        </w:rPr>
      </w:pPr>
      <w:r w:rsidRPr="00ED62D8">
        <w:rPr>
          <w:b w:val="0"/>
          <w:color w:val="auto"/>
          <w:sz w:val="28"/>
        </w:rPr>
        <w:t>В.ФРАНКЛ. ТЕОРИЯ ЛОГОТЕРАПИИ И ЭКЗИСТЕНЦИАЛЬНОГО АНАЛИЗА</w:t>
      </w:r>
    </w:p>
    <w:p w:rsidR="00ED62D8" w:rsidRPr="00ED62D8" w:rsidRDefault="00ED62D8" w:rsidP="00ED62D8">
      <w:pPr>
        <w:pStyle w:val="11"/>
        <w:spacing w:before="0" w:line="360" w:lineRule="auto"/>
        <w:rPr>
          <w:b w:val="0"/>
          <w:color w:val="auto"/>
          <w:sz w:val="28"/>
        </w:rPr>
      </w:pPr>
      <w:r w:rsidRPr="00ED62D8">
        <w:rPr>
          <w:b w:val="0"/>
          <w:color w:val="auto"/>
          <w:sz w:val="28"/>
        </w:rPr>
        <w:t>ЭКЗИСТЕНЦИАЛЬНО-ГУМАНИСТИЧЕСКОГИЙ ПОДХОД ДЖЕЙМСА БЮДЖЕНТАЛА</w:t>
      </w:r>
    </w:p>
    <w:p w:rsidR="00ED62D8" w:rsidRPr="00ED62D8" w:rsidRDefault="00ED62D8" w:rsidP="00ED62D8">
      <w:pPr>
        <w:pStyle w:val="11"/>
        <w:spacing w:before="0" w:line="360" w:lineRule="auto"/>
        <w:rPr>
          <w:b w:val="0"/>
          <w:color w:val="auto"/>
          <w:sz w:val="28"/>
        </w:rPr>
      </w:pPr>
      <w:r w:rsidRPr="00ED62D8">
        <w:rPr>
          <w:b w:val="0"/>
          <w:color w:val="auto"/>
          <w:sz w:val="28"/>
        </w:rPr>
        <w:t>ЗАКЛЮЧЕНИЕ</w:t>
      </w:r>
    </w:p>
    <w:p w:rsidR="00ED62D8" w:rsidRPr="00ED62D8" w:rsidRDefault="00ED62D8" w:rsidP="00ED62D8">
      <w:pPr>
        <w:pStyle w:val="11"/>
        <w:spacing w:before="0" w:line="360" w:lineRule="auto"/>
        <w:rPr>
          <w:b w:val="0"/>
          <w:color w:val="auto"/>
          <w:sz w:val="28"/>
        </w:rPr>
      </w:pPr>
      <w:r w:rsidRPr="00ED62D8">
        <w:rPr>
          <w:b w:val="0"/>
          <w:color w:val="auto"/>
          <w:sz w:val="28"/>
        </w:rPr>
        <w:t>СПИСОК ЛИТЕРАТУРЫ</w:t>
      </w:r>
    </w:p>
    <w:p w:rsidR="009E31E3" w:rsidRPr="00ED62D8" w:rsidRDefault="00ED62D8" w:rsidP="00ED62D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12659" w:rsidRPr="00ED62D8">
        <w:rPr>
          <w:sz w:val="28"/>
          <w:szCs w:val="28"/>
        </w:rPr>
        <w:t xml:space="preserve">Цель работы </w:t>
      </w:r>
      <w:r w:rsidR="00AD75A1" w:rsidRPr="00ED62D8">
        <w:rPr>
          <w:sz w:val="28"/>
          <w:szCs w:val="28"/>
        </w:rPr>
        <w:t>–</w:t>
      </w:r>
      <w:r w:rsidR="00D12659" w:rsidRPr="00ED62D8">
        <w:rPr>
          <w:sz w:val="28"/>
          <w:szCs w:val="28"/>
        </w:rPr>
        <w:t xml:space="preserve"> </w:t>
      </w:r>
      <w:r w:rsidR="00AD75A1" w:rsidRPr="00ED62D8">
        <w:rPr>
          <w:sz w:val="28"/>
          <w:szCs w:val="28"/>
        </w:rPr>
        <w:t xml:space="preserve">рассмотреть </w:t>
      </w:r>
      <w:r w:rsidR="009E31E3" w:rsidRPr="00ED62D8">
        <w:rPr>
          <w:sz w:val="28"/>
          <w:szCs w:val="28"/>
        </w:rPr>
        <w:t>основные категории и</w:t>
      </w:r>
      <w:r w:rsidR="00AD75A1" w:rsidRPr="00ED62D8">
        <w:rPr>
          <w:sz w:val="28"/>
          <w:szCs w:val="28"/>
        </w:rPr>
        <w:t xml:space="preserve"> положения экзистенциального направления в психологии</w:t>
      </w:r>
      <w:r w:rsidR="009E31E3" w:rsidRPr="00ED62D8">
        <w:rPr>
          <w:sz w:val="28"/>
          <w:szCs w:val="28"/>
        </w:rPr>
        <w:t xml:space="preserve">, представить </w:t>
      </w:r>
      <w:r w:rsidR="00AD75A1" w:rsidRPr="00ED62D8">
        <w:rPr>
          <w:sz w:val="28"/>
          <w:szCs w:val="28"/>
        </w:rPr>
        <w:t xml:space="preserve">краткий обзор </w:t>
      </w:r>
      <w:r w:rsidR="009E31E3" w:rsidRPr="00ED62D8">
        <w:rPr>
          <w:sz w:val="28"/>
          <w:szCs w:val="28"/>
        </w:rPr>
        <w:t>общепсихологических теорий и методологических основ психологической практ</w:t>
      </w:r>
      <w:r w:rsidR="001566BF" w:rsidRPr="00ED62D8">
        <w:rPr>
          <w:sz w:val="28"/>
          <w:szCs w:val="28"/>
        </w:rPr>
        <w:t>ики Виктора Франкла и Джеймса Б</w:t>
      </w:r>
      <w:r w:rsidR="009E31E3" w:rsidRPr="00ED62D8">
        <w:rPr>
          <w:sz w:val="28"/>
          <w:szCs w:val="28"/>
        </w:rPr>
        <w:t>юджентала.</w:t>
      </w:r>
      <w:bookmarkStart w:id="3" w:name="_Toc211448117"/>
      <w:bookmarkStart w:id="4" w:name="_Toc211448413"/>
      <w:bookmarkStart w:id="5" w:name="_Toc211448603"/>
    </w:p>
    <w:p w:rsidR="00ED62D8" w:rsidRDefault="00ED62D8" w:rsidP="00ED62D8">
      <w:pPr>
        <w:pStyle w:val="a7"/>
        <w:spacing w:before="0" w:beforeAutospacing="0" w:after="0" w:afterAutospacing="0" w:line="360" w:lineRule="auto"/>
        <w:ind w:firstLine="709"/>
        <w:jc w:val="both"/>
        <w:rPr>
          <w:caps/>
          <w:sz w:val="28"/>
          <w:szCs w:val="28"/>
        </w:rPr>
      </w:pPr>
    </w:p>
    <w:p w:rsidR="00216E0B" w:rsidRPr="00ED62D8" w:rsidRDefault="00216E0B" w:rsidP="00ED62D8">
      <w:pPr>
        <w:pStyle w:val="a7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ED62D8">
        <w:rPr>
          <w:b/>
          <w:caps/>
          <w:sz w:val="28"/>
          <w:szCs w:val="28"/>
        </w:rPr>
        <w:t>Введение</w:t>
      </w:r>
      <w:bookmarkEnd w:id="3"/>
      <w:bookmarkEnd w:id="4"/>
      <w:bookmarkEnd w:id="5"/>
    </w:p>
    <w:p w:rsidR="00ED62D8" w:rsidRDefault="00ED62D8" w:rsidP="00ED62D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16E0B" w:rsidRPr="00ED62D8" w:rsidRDefault="00216E0B" w:rsidP="00ED62D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62D8">
        <w:rPr>
          <w:sz w:val="28"/>
          <w:szCs w:val="28"/>
        </w:rPr>
        <w:t xml:space="preserve">Проблемы смысла жизни традиционно считаются предметом философии. Философы решают вопросы о том, что есть смысл человеческой жизни, каким он должен быть и т.п. Философия обращает свое внимание на содержание смысла. Однако вне ее внимания остаются иные аспекты: как и при каких </w:t>
      </w:r>
      <w:r w:rsidR="00ED62D8" w:rsidRPr="00ED62D8">
        <w:rPr>
          <w:sz w:val="28"/>
          <w:szCs w:val="28"/>
        </w:rPr>
        <w:t>условиях,</w:t>
      </w:r>
      <w:r w:rsidRPr="00ED62D8">
        <w:rPr>
          <w:sz w:val="28"/>
          <w:szCs w:val="28"/>
        </w:rPr>
        <w:t xml:space="preserve"> происходит обретение, изменение и утрата смысла жизни, какие функции он </w:t>
      </w:r>
      <w:r w:rsidR="00ED62D8" w:rsidRPr="00ED62D8">
        <w:rPr>
          <w:sz w:val="28"/>
          <w:szCs w:val="28"/>
        </w:rPr>
        <w:t>выполняет,</w:t>
      </w:r>
      <w:r w:rsidRPr="00ED62D8">
        <w:rPr>
          <w:sz w:val="28"/>
          <w:szCs w:val="28"/>
        </w:rPr>
        <w:t xml:space="preserve"> и какое место он занимает в структуре личности. Иными словами, философия не занимается рассмотрением смысла в отрыве от его содержания. Эта часть является предметом психологии. </w:t>
      </w:r>
    </w:p>
    <w:p w:rsidR="00216E0B" w:rsidRPr="00ED62D8" w:rsidRDefault="00216E0B" w:rsidP="00ED62D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62D8">
        <w:rPr>
          <w:sz w:val="28"/>
          <w:szCs w:val="28"/>
        </w:rPr>
        <w:t>В рамках наличной системы психологических наук пока нет четко очерченной спец</w:t>
      </w:r>
      <w:r w:rsidR="00751A9D" w:rsidRPr="00ED62D8">
        <w:rPr>
          <w:sz w:val="28"/>
          <w:szCs w:val="28"/>
        </w:rPr>
        <w:t>иальной дисциплины, которая ориентировалась</w:t>
      </w:r>
      <w:r w:rsidRPr="00ED62D8">
        <w:rPr>
          <w:sz w:val="28"/>
          <w:szCs w:val="28"/>
        </w:rPr>
        <w:t xml:space="preserve"> бы </w:t>
      </w:r>
      <w:r w:rsidR="00751A9D" w:rsidRPr="00ED62D8">
        <w:rPr>
          <w:sz w:val="28"/>
          <w:szCs w:val="28"/>
        </w:rPr>
        <w:t xml:space="preserve">на </w:t>
      </w:r>
      <w:r w:rsidRPr="00ED62D8">
        <w:rPr>
          <w:sz w:val="28"/>
          <w:szCs w:val="28"/>
        </w:rPr>
        <w:t xml:space="preserve">строго жизненно-смысловые проблемы (часть таковых берет на себя теория мотивации, которая рассматривает всю иерархию мотивов - от биологических до идеологических). </w:t>
      </w:r>
      <w:r w:rsidR="002A0A92" w:rsidRPr="00ED62D8">
        <w:rPr>
          <w:sz w:val="28"/>
          <w:szCs w:val="28"/>
        </w:rPr>
        <w:t>Поэтому проблемой смысла жизни занимается отдельная школа - экзистенциальная психология.</w:t>
      </w:r>
      <w:r w:rsidR="008D65B2" w:rsidRPr="00ED62D8">
        <w:rPr>
          <w:sz w:val="28"/>
          <w:szCs w:val="28"/>
        </w:rPr>
        <w:t>[</w:t>
      </w:r>
      <w:r w:rsidR="00AF7BB1" w:rsidRPr="00ED62D8">
        <w:rPr>
          <w:sz w:val="28"/>
          <w:szCs w:val="28"/>
        </w:rPr>
        <w:t>8</w:t>
      </w:r>
      <w:r w:rsidR="008D65B2" w:rsidRPr="00ED62D8">
        <w:rPr>
          <w:sz w:val="28"/>
          <w:szCs w:val="28"/>
        </w:rPr>
        <w:t>]</w:t>
      </w:r>
    </w:p>
    <w:p w:rsidR="00637D41" w:rsidRPr="00ED62D8" w:rsidRDefault="00637D41" w:rsidP="00ED62D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62D8">
        <w:rPr>
          <w:sz w:val="28"/>
          <w:szCs w:val="28"/>
        </w:rPr>
        <w:t>Само понятие "экзистенция" в дословном переводе означает "возникновение", "появление", "становление". Это точно отражает суть всего экзистенциализма - не только в психологии и психотерапии, но и в философии, искусстве, литературе и т.д. В нём главным является не человек как статический набор характерологических и личностных качеств, форм поведения, психодинамических механизмов, а как существо, постоянно возникающее, становящееся, т.е. существующее</w:t>
      </w:r>
      <w:r w:rsidR="002A1EFD" w:rsidRPr="00ED62D8">
        <w:rPr>
          <w:sz w:val="28"/>
          <w:szCs w:val="28"/>
        </w:rPr>
        <w:t>.</w:t>
      </w:r>
    </w:p>
    <w:p w:rsidR="00044913" w:rsidRPr="00ED62D8" w:rsidRDefault="00044913" w:rsidP="00ED62D8">
      <w:pPr>
        <w:pStyle w:val="abz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62D8">
        <w:rPr>
          <w:sz w:val="28"/>
          <w:szCs w:val="28"/>
        </w:rPr>
        <w:t>Экзистенциальное направление в психологии возникло в Европе в первой половине ХХ века на стыке двух тенденций: с одной стороны это неудовлетворенность многих психологов и терапевтов господствовавшими тогда детерминистскими взглядами и установкой на объективный, научный анализ человека; с другой стороны это мощное развитие экзистенциальной философии, которая проявляла большой интерес к психологии и психиатрии. В результате в психологии появилось новое течение - экзистенциальное, представленное такими именами как Карл Ясперс, Людвиг Бинсвангер, Медард Босс, Виктор Франкл</w:t>
      </w:r>
      <w:r w:rsidR="00751A9D" w:rsidRPr="00ED62D8">
        <w:rPr>
          <w:sz w:val="28"/>
          <w:szCs w:val="28"/>
        </w:rPr>
        <w:t xml:space="preserve"> и др. В</w:t>
      </w:r>
      <w:r w:rsidRPr="00ED62D8">
        <w:rPr>
          <w:sz w:val="28"/>
          <w:szCs w:val="28"/>
        </w:rPr>
        <w:t>лияние экзистенциализма на психологию не ограничилось появлением собственно экзистенциального направления - очень многие психологические школы в той или иной мере ассимилировали эти идеи. Особенно сильны экзистенциальные мотивы у Э. Фромма, Ф. Перлса, К. Хорни, С. Л. Рубинштейна и др.</w:t>
      </w:r>
      <w:r w:rsidR="000F7FA3" w:rsidRPr="00ED62D8">
        <w:rPr>
          <w:sz w:val="28"/>
          <w:szCs w:val="28"/>
        </w:rPr>
        <w:t xml:space="preserve"> [</w:t>
      </w:r>
      <w:r w:rsidRPr="00ED62D8">
        <w:rPr>
          <w:sz w:val="28"/>
          <w:szCs w:val="28"/>
        </w:rPr>
        <w:t>4</w:t>
      </w:r>
      <w:r w:rsidR="000F7FA3" w:rsidRPr="00ED62D8">
        <w:rPr>
          <w:sz w:val="28"/>
          <w:szCs w:val="28"/>
        </w:rPr>
        <w:t>]</w:t>
      </w:r>
      <w:r w:rsidRPr="00ED62D8">
        <w:rPr>
          <w:sz w:val="28"/>
          <w:szCs w:val="28"/>
        </w:rPr>
        <w:t>. Такие понятия как «Я», жизненный путь, судьба, ценности, смысл (в том чи</w:t>
      </w:r>
      <w:r w:rsidR="006A532B" w:rsidRPr="00ED62D8">
        <w:rPr>
          <w:sz w:val="28"/>
          <w:szCs w:val="28"/>
        </w:rPr>
        <w:t>сле смысл жизни), мировоззрение</w:t>
      </w:r>
      <w:r w:rsidRPr="00ED62D8">
        <w:rPr>
          <w:sz w:val="28"/>
          <w:szCs w:val="28"/>
        </w:rPr>
        <w:t xml:space="preserve"> </w:t>
      </w:r>
      <w:r w:rsidR="001357A8" w:rsidRPr="00ED62D8">
        <w:rPr>
          <w:sz w:val="28"/>
          <w:szCs w:val="28"/>
        </w:rPr>
        <w:t xml:space="preserve">не монополизированы </w:t>
      </w:r>
      <w:r w:rsidRPr="00ED62D8">
        <w:rPr>
          <w:sz w:val="28"/>
          <w:szCs w:val="28"/>
        </w:rPr>
        <w:t>экзистенциальным направлением, а получают достаточно развернутую трактовку и концептуальное наполнение в других подходах, с иных теоретических позиций.</w:t>
      </w:r>
    </w:p>
    <w:p w:rsidR="006A532B" w:rsidRPr="00ED62D8" w:rsidRDefault="006A0DB6" w:rsidP="00ED62D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62D8">
        <w:rPr>
          <w:sz w:val="28"/>
          <w:szCs w:val="28"/>
        </w:rPr>
        <w:t>Итак, э</w:t>
      </w:r>
      <w:r w:rsidR="006A532B" w:rsidRPr="00ED62D8">
        <w:rPr>
          <w:sz w:val="28"/>
          <w:szCs w:val="28"/>
        </w:rPr>
        <w:t>кзис</w:t>
      </w:r>
      <w:r w:rsidR="00ED62D8">
        <w:rPr>
          <w:sz w:val="28"/>
          <w:szCs w:val="28"/>
        </w:rPr>
        <w:t>тенциальная психология изучает:</w:t>
      </w:r>
    </w:p>
    <w:p w:rsidR="006A532B" w:rsidRPr="00ED62D8" w:rsidRDefault="006A532B" w:rsidP="00ED62D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62D8">
        <w:rPr>
          <w:sz w:val="28"/>
          <w:szCs w:val="28"/>
        </w:rPr>
        <w:t>1)</w:t>
      </w:r>
      <w:r w:rsidR="00ED62D8">
        <w:rPr>
          <w:sz w:val="28"/>
          <w:szCs w:val="28"/>
        </w:rPr>
        <w:t xml:space="preserve"> </w:t>
      </w:r>
      <w:r w:rsidRPr="00ED62D8">
        <w:rPr>
          <w:sz w:val="28"/>
          <w:szCs w:val="28"/>
        </w:rPr>
        <w:t>пр</w:t>
      </w:r>
      <w:r w:rsidR="00ED62D8">
        <w:rPr>
          <w:sz w:val="28"/>
          <w:szCs w:val="28"/>
        </w:rPr>
        <w:t>облемы времени, жизни и смерти;</w:t>
      </w:r>
    </w:p>
    <w:p w:rsidR="006A532B" w:rsidRPr="00ED62D8" w:rsidRDefault="006A532B" w:rsidP="00ED62D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62D8">
        <w:rPr>
          <w:sz w:val="28"/>
          <w:szCs w:val="28"/>
        </w:rPr>
        <w:t>2)</w:t>
      </w:r>
      <w:r w:rsidR="00ED62D8">
        <w:rPr>
          <w:sz w:val="28"/>
          <w:szCs w:val="28"/>
        </w:rPr>
        <w:t xml:space="preserve"> </w:t>
      </w:r>
      <w:r w:rsidRPr="00ED62D8">
        <w:rPr>
          <w:sz w:val="28"/>
          <w:szCs w:val="28"/>
        </w:rPr>
        <w:t>проблемы св</w:t>
      </w:r>
      <w:r w:rsidR="00ED62D8">
        <w:rPr>
          <w:sz w:val="28"/>
          <w:szCs w:val="28"/>
        </w:rPr>
        <w:t>ободы ответственности и выбора;</w:t>
      </w:r>
    </w:p>
    <w:p w:rsidR="006A532B" w:rsidRPr="00ED62D8" w:rsidRDefault="006A532B" w:rsidP="00ED62D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62D8">
        <w:rPr>
          <w:sz w:val="28"/>
          <w:szCs w:val="28"/>
        </w:rPr>
        <w:t>3)</w:t>
      </w:r>
      <w:r w:rsidR="00ED62D8">
        <w:rPr>
          <w:sz w:val="28"/>
          <w:szCs w:val="28"/>
        </w:rPr>
        <w:t xml:space="preserve"> </w:t>
      </w:r>
      <w:r w:rsidRPr="00ED62D8">
        <w:rPr>
          <w:sz w:val="28"/>
          <w:szCs w:val="28"/>
        </w:rPr>
        <w:t>проблем</w:t>
      </w:r>
      <w:r w:rsidR="00ED62D8">
        <w:rPr>
          <w:sz w:val="28"/>
          <w:szCs w:val="28"/>
        </w:rPr>
        <w:t>ы общения, любви и одиночества;</w:t>
      </w:r>
    </w:p>
    <w:p w:rsidR="006A532B" w:rsidRPr="00ED62D8" w:rsidRDefault="006A532B" w:rsidP="00ED62D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62D8">
        <w:rPr>
          <w:sz w:val="28"/>
          <w:szCs w:val="28"/>
        </w:rPr>
        <w:t>4)</w:t>
      </w:r>
      <w:r w:rsidR="00ED62D8">
        <w:rPr>
          <w:sz w:val="28"/>
          <w:szCs w:val="28"/>
        </w:rPr>
        <w:t xml:space="preserve"> </w:t>
      </w:r>
      <w:r w:rsidRPr="00ED62D8">
        <w:rPr>
          <w:sz w:val="28"/>
          <w:szCs w:val="28"/>
        </w:rPr>
        <w:t>пробле</w:t>
      </w:r>
      <w:r w:rsidR="00ED62D8">
        <w:rPr>
          <w:sz w:val="28"/>
          <w:szCs w:val="28"/>
        </w:rPr>
        <w:t>мы поиска смысла существования.</w:t>
      </w:r>
    </w:p>
    <w:p w:rsidR="006A532B" w:rsidRPr="00ED62D8" w:rsidRDefault="006A532B" w:rsidP="00ED62D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62D8">
        <w:rPr>
          <w:sz w:val="28"/>
          <w:szCs w:val="28"/>
        </w:rPr>
        <w:t xml:space="preserve">Главный предмет экзистенциальной психологии - смысл человеческой жизни, условия его обретения, изменения и утраты. </w:t>
      </w:r>
      <w:r w:rsidR="00CC1337" w:rsidRPr="00ED62D8">
        <w:rPr>
          <w:sz w:val="28"/>
          <w:szCs w:val="28"/>
        </w:rPr>
        <w:t>[</w:t>
      </w:r>
      <w:r w:rsidRPr="00ED62D8">
        <w:rPr>
          <w:sz w:val="28"/>
          <w:szCs w:val="28"/>
        </w:rPr>
        <w:t>8</w:t>
      </w:r>
      <w:r w:rsidR="00CC1337" w:rsidRPr="00ED62D8">
        <w:rPr>
          <w:sz w:val="28"/>
          <w:szCs w:val="28"/>
        </w:rPr>
        <w:t>]</w:t>
      </w:r>
      <w:r w:rsidRPr="00ED62D8">
        <w:rPr>
          <w:sz w:val="28"/>
          <w:szCs w:val="28"/>
        </w:rPr>
        <w:t>.</w:t>
      </w:r>
    </w:p>
    <w:p w:rsidR="001A0F61" w:rsidRPr="00ED62D8" w:rsidRDefault="001A0F61" w:rsidP="00ED62D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62D8">
        <w:rPr>
          <w:sz w:val="28"/>
          <w:szCs w:val="28"/>
        </w:rPr>
        <w:t xml:space="preserve">Вершинами экзистенциальной психологии на сегодняшний день являются общепсихологические теории и методологические основы психологической практики, разработанные на основе философии экзистенциализма такими авторами как Виктор Франкл, Ролло Мэй, Джеймс Бьюджентал </w:t>
      </w:r>
      <w:r w:rsidR="006A0DB6" w:rsidRPr="00ED62D8">
        <w:rPr>
          <w:caps/>
          <w:sz w:val="28"/>
          <w:szCs w:val="28"/>
        </w:rPr>
        <w:t>(</w:t>
      </w:r>
      <w:r w:rsidR="006A0DB6" w:rsidRPr="00ED62D8">
        <w:rPr>
          <w:bCs/>
          <w:sz w:val="28"/>
          <w:szCs w:val="28"/>
        </w:rPr>
        <w:t>James Bugental)</w:t>
      </w:r>
      <w:r w:rsidR="006A0DB6" w:rsidRPr="00ED62D8">
        <w:rPr>
          <w:sz w:val="28"/>
          <w:szCs w:val="28"/>
        </w:rPr>
        <w:t xml:space="preserve"> </w:t>
      </w:r>
      <w:r w:rsidRPr="00ED62D8">
        <w:rPr>
          <w:sz w:val="28"/>
          <w:szCs w:val="28"/>
        </w:rPr>
        <w:t>[</w:t>
      </w:r>
      <w:r w:rsidR="00AF7BB1" w:rsidRPr="00ED62D8">
        <w:rPr>
          <w:sz w:val="28"/>
          <w:szCs w:val="28"/>
        </w:rPr>
        <w:t>5</w:t>
      </w:r>
      <w:r w:rsidRPr="00ED62D8">
        <w:rPr>
          <w:sz w:val="28"/>
          <w:szCs w:val="28"/>
        </w:rPr>
        <w:t>].</w:t>
      </w:r>
      <w:r w:rsidR="001357A8" w:rsidRPr="00ED62D8">
        <w:rPr>
          <w:sz w:val="28"/>
          <w:szCs w:val="28"/>
        </w:rPr>
        <w:t xml:space="preserve"> </w:t>
      </w:r>
    </w:p>
    <w:p w:rsidR="001357A8" w:rsidRPr="00ED62D8" w:rsidRDefault="001565A0" w:rsidP="00ED62D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62D8">
        <w:rPr>
          <w:sz w:val="28"/>
          <w:szCs w:val="28"/>
        </w:rPr>
        <w:t>Рассмотрим</w:t>
      </w:r>
      <w:r w:rsidR="001357A8" w:rsidRPr="00ED62D8">
        <w:rPr>
          <w:sz w:val="28"/>
          <w:szCs w:val="28"/>
        </w:rPr>
        <w:t xml:space="preserve"> основные положения и подходы</w:t>
      </w:r>
      <w:r w:rsidRPr="00ED62D8">
        <w:rPr>
          <w:sz w:val="28"/>
          <w:szCs w:val="28"/>
        </w:rPr>
        <w:t xml:space="preserve"> экзистенциального направления</w:t>
      </w:r>
      <w:r w:rsidR="001357A8" w:rsidRPr="00ED62D8">
        <w:rPr>
          <w:sz w:val="28"/>
          <w:szCs w:val="28"/>
        </w:rPr>
        <w:t xml:space="preserve"> в работах В.Франкла и Джеймса Бьюджентала</w:t>
      </w:r>
      <w:r w:rsidR="00D40EAE" w:rsidRPr="00ED62D8">
        <w:rPr>
          <w:sz w:val="28"/>
          <w:szCs w:val="28"/>
        </w:rPr>
        <w:t>.</w:t>
      </w:r>
      <w:r w:rsidR="001357A8" w:rsidRPr="00ED62D8">
        <w:rPr>
          <w:sz w:val="28"/>
          <w:szCs w:val="28"/>
        </w:rPr>
        <w:t xml:space="preserve"> </w:t>
      </w:r>
    </w:p>
    <w:p w:rsidR="00216E0B" w:rsidRPr="00ED62D8" w:rsidRDefault="00AF7BB1" w:rsidP="00ED62D8">
      <w:pPr>
        <w:spacing w:line="360" w:lineRule="auto"/>
        <w:ind w:firstLine="709"/>
        <w:jc w:val="both"/>
        <w:rPr>
          <w:caps/>
          <w:sz w:val="28"/>
          <w:szCs w:val="28"/>
        </w:rPr>
      </w:pPr>
      <w:bookmarkStart w:id="6" w:name="_Toc211448118"/>
      <w:bookmarkStart w:id="7" w:name="_Toc211448414"/>
      <w:bookmarkStart w:id="8" w:name="_Toc211448604"/>
      <w:r w:rsidRPr="00ED62D8">
        <w:rPr>
          <w:caps/>
          <w:sz w:val="28"/>
          <w:szCs w:val="28"/>
        </w:rPr>
        <w:t>В.Франкл. Теория логотерапии и экзистенциального анализа</w:t>
      </w:r>
      <w:bookmarkEnd w:id="6"/>
      <w:bookmarkEnd w:id="7"/>
      <w:bookmarkEnd w:id="8"/>
    </w:p>
    <w:p w:rsidR="001972B3" w:rsidRPr="00ED62D8" w:rsidRDefault="00FA145D" w:rsidP="00ED62D8">
      <w:pPr>
        <w:spacing w:line="360" w:lineRule="auto"/>
        <w:ind w:firstLine="709"/>
        <w:jc w:val="both"/>
        <w:rPr>
          <w:sz w:val="28"/>
          <w:szCs w:val="28"/>
        </w:rPr>
      </w:pPr>
      <w:r w:rsidRPr="00ED62D8">
        <w:rPr>
          <w:sz w:val="28"/>
          <w:szCs w:val="28"/>
        </w:rPr>
        <w:t>Созданная В.Франклом теория логотерапии и экзистенциального анализа представляет собой сложную систему философских, психологических и медицинских воззрений на природу человека, механизмы развития личности в норме и патологии, пути и способы коррекции аномалий в развитии личности. Теория Франкла включает три основные части: УЧЕНИЕ О СТРЕМЛЕНИИ К СМЫСЛУ, УЧЕНИЕ О СМЫСЛЕ ЖИХНИ И УЧЕНИЕ О СВОБОДЕ ВОЛИ.</w:t>
      </w:r>
    </w:p>
    <w:p w:rsidR="00FA145D" w:rsidRPr="00ED62D8" w:rsidRDefault="00FA145D" w:rsidP="00ED62D8">
      <w:pPr>
        <w:spacing w:line="360" w:lineRule="auto"/>
        <w:ind w:firstLine="709"/>
        <w:jc w:val="both"/>
        <w:rPr>
          <w:sz w:val="28"/>
          <w:szCs w:val="28"/>
        </w:rPr>
      </w:pPr>
      <w:r w:rsidRPr="00ED62D8">
        <w:rPr>
          <w:sz w:val="28"/>
          <w:szCs w:val="28"/>
        </w:rPr>
        <w:t>СТРЕМЛЕНИЕ К СМЫСЛУ и реализации человеком смысла своей жизни Франкл рассматривает как врожденную мотивационную тенденцию, присущую всем людям и являющуюся основным двигателем поведения и развития личности. Из жизненных наблюдений, клинической практики и эмпирических данных</w:t>
      </w:r>
      <w:r w:rsidR="00DC01CB" w:rsidRPr="00ED62D8">
        <w:rPr>
          <w:sz w:val="28"/>
          <w:szCs w:val="28"/>
        </w:rPr>
        <w:t xml:space="preserve"> Франкл заключает, что для того, чтобы жить и активно действовать, человек должен верить в смысл, которым обладают его поступки. Отсутствие смысла порождает у человека состояние, которое Франкл называет экзистенциальным вакуумом. Именно экзистенциальный вакуум, согласно наблюдениям Франкла, согласно клиническим наблюдениям Франкла, является причиной, порождающей специфический «ноогенный невроз». Необходимым условием психического здо</w:t>
      </w:r>
      <w:r w:rsidR="007643D5" w:rsidRPr="00ED62D8">
        <w:rPr>
          <w:sz w:val="28"/>
          <w:szCs w:val="28"/>
        </w:rPr>
        <w:t>р</w:t>
      </w:r>
      <w:r w:rsidR="00DC01CB" w:rsidRPr="00ED62D8">
        <w:rPr>
          <w:sz w:val="28"/>
          <w:szCs w:val="28"/>
        </w:rPr>
        <w:t xml:space="preserve">овья является определенный уровень напряжения, возникаюшего между человеком, с одной стороны, и локализованным во внешнем мире объективным смыслом, </w:t>
      </w:r>
      <w:r w:rsidR="007643D5" w:rsidRPr="00ED62D8">
        <w:rPr>
          <w:sz w:val="28"/>
          <w:szCs w:val="28"/>
        </w:rPr>
        <w:t>который ему предстоит осуществить, с другой.</w:t>
      </w:r>
      <w:r w:rsidR="00DC01CB" w:rsidRPr="00ED62D8">
        <w:rPr>
          <w:sz w:val="28"/>
          <w:szCs w:val="28"/>
        </w:rPr>
        <w:t xml:space="preserve"> </w:t>
      </w:r>
      <w:r w:rsidR="007643D5" w:rsidRPr="00ED62D8">
        <w:rPr>
          <w:sz w:val="28"/>
          <w:szCs w:val="28"/>
        </w:rPr>
        <w:t>«Люди, лишенные напряжения, склонны к тому, чтобы его создавать</w:t>
      </w:r>
      <w:r w:rsidR="005362A3" w:rsidRPr="00ED62D8">
        <w:rPr>
          <w:sz w:val="28"/>
          <w:szCs w:val="28"/>
        </w:rPr>
        <w:t xml:space="preserve">, и это может принимать либо здоровые, либо нездоровые формы» [1, стр.65]. </w:t>
      </w:r>
      <w:r w:rsidR="00FA062D" w:rsidRPr="00ED62D8">
        <w:rPr>
          <w:sz w:val="28"/>
          <w:szCs w:val="28"/>
        </w:rPr>
        <w:t>М</w:t>
      </w:r>
      <w:r w:rsidR="005362A3" w:rsidRPr="00ED62D8">
        <w:rPr>
          <w:sz w:val="28"/>
          <w:szCs w:val="28"/>
        </w:rPr>
        <w:t xml:space="preserve">ожно сформулировать основной тезис учения о </w:t>
      </w:r>
      <w:r w:rsidR="005362A3" w:rsidRPr="00ED62D8">
        <w:rPr>
          <w:caps/>
          <w:sz w:val="28"/>
          <w:szCs w:val="28"/>
        </w:rPr>
        <w:t>стремлении к смыслу:</w:t>
      </w:r>
      <w:r w:rsidR="00ED62D8">
        <w:rPr>
          <w:sz w:val="28"/>
          <w:szCs w:val="28"/>
        </w:rPr>
        <w:t xml:space="preserve"> </w:t>
      </w:r>
      <w:r w:rsidR="00FA062D" w:rsidRPr="00ED62D8">
        <w:rPr>
          <w:sz w:val="28"/>
          <w:szCs w:val="28"/>
        </w:rPr>
        <w:t>человек стремится обрести смысл и ощущает вакуум, если это стремление остается нереализованным.</w:t>
      </w:r>
      <w:r w:rsidR="00ED62D8">
        <w:rPr>
          <w:sz w:val="28"/>
          <w:szCs w:val="28"/>
        </w:rPr>
        <w:t xml:space="preserve"> </w:t>
      </w:r>
    </w:p>
    <w:p w:rsidR="00601A86" w:rsidRPr="00ED62D8" w:rsidRDefault="00601A86" w:rsidP="00ED62D8">
      <w:pPr>
        <w:spacing w:line="360" w:lineRule="auto"/>
        <w:ind w:firstLine="709"/>
        <w:jc w:val="both"/>
        <w:rPr>
          <w:sz w:val="28"/>
          <w:szCs w:val="28"/>
        </w:rPr>
      </w:pPr>
      <w:r w:rsidRPr="00ED62D8">
        <w:rPr>
          <w:sz w:val="28"/>
          <w:szCs w:val="28"/>
        </w:rPr>
        <w:t>Смыслом не может быть наслаждение, т.к. оно лишь внутреннее состояние че</w:t>
      </w:r>
      <w:r w:rsidR="00CF03D5" w:rsidRPr="00ED62D8">
        <w:rPr>
          <w:sz w:val="28"/>
          <w:szCs w:val="28"/>
        </w:rPr>
        <w:t>ловека, по той же логике личность</w:t>
      </w:r>
      <w:r w:rsidRPr="00ED62D8">
        <w:rPr>
          <w:sz w:val="28"/>
          <w:szCs w:val="28"/>
        </w:rPr>
        <w:t xml:space="preserve"> не может стремит</w:t>
      </w:r>
      <w:r w:rsidR="006A70C0" w:rsidRPr="00ED62D8">
        <w:rPr>
          <w:sz w:val="28"/>
          <w:szCs w:val="28"/>
        </w:rPr>
        <w:t>ь</w:t>
      </w:r>
      <w:r w:rsidRPr="00ED62D8">
        <w:rPr>
          <w:sz w:val="28"/>
          <w:szCs w:val="28"/>
        </w:rPr>
        <w:t>ся к счастью, он</w:t>
      </w:r>
      <w:r w:rsidR="00CF03D5" w:rsidRPr="00ED62D8">
        <w:rPr>
          <w:sz w:val="28"/>
          <w:szCs w:val="28"/>
        </w:rPr>
        <w:t>а</w:t>
      </w:r>
      <w:r w:rsidRPr="00ED62D8">
        <w:rPr>
          <w:sz w:val="28"/>
          <w:szCs w:val="28"/>
        </w:rPr>
        <w:t xml:space="preserve"> может лишь искать причины для счастья.</w:t>
      </w:r>
      <w:r w:rsidR="00CF03D5" w:rsidRPr="00ED62D8">
        <w:rPr>
          <w:sz w:val="28"/>
          <w:szCs w:val="28"/>
        </w:rPr>
        <w:t xml:space="preserve"> «Под экзистенциально-аналитическим углом зрения, – в отличие от психоаналитического – она стремится не к наслаждению, а к ценностям» [2]. Франкл вводит представления</w:t>
      </w:r>
      <w:r w:rsidR="0024398B" w:rsidRPr="00ED62D8">
        <w:rPr>
          <w:sz w:val="28"/>
          <w:szCs w:val="28"/>
        </w:rPr>
        <w:t xml:space="preserve"> о ценностях, кристаллизовавшихся в результате обобщения типичных ситуациях, с которыми человечеству пришлось сталкиваться в истории. Это позволяет обобщить возможны</w:t>
      </w:r>
      <w:r w:rsidR="00CD4B62" w:rsidRPr="00ED62D8">
        <w:rPr>
          <w:sz w:val="28"/>
          <w:szCs w:val="28"/>
        </w:rPr>
        <w:t>е пути, п</w:t>
      </w:r>
      <w:r w:rsidR="0024398B" w:rsidRPr="00ED62D8">
        <w:rPr>
          <w:sz w:val="28"/>
          <w:szCs w:val="28"/>
        </w:rPr>
        <w:t xml:space="preserve">осредством которых человек может сделать свою жизнь осмысленной: во-первых, с помощью того, что мы даем жизни ( в смысле нашей творческой работы), во-вторых, с помощью того, что мы берем от мира ( в смысле переживания </w:t>
      </w:r>
      <w:r w:rsidR="00706F4D" w:rsidRPr="00ED62D8">
        <w:rPr>
          <w:sz w:val="28"/>
          <w:szCs w:val="28"/>
        </w:rPr>
        <w:t xml:space="preserve">ценностей), в-третьих, посредством позиции, которую мы занимаем по отношению к судьбе, которую </w:t>
      </w:r>
      <w:r w:rsidR="00FC4160" w:rsidRPr="00ED62D8">
        <w:rPr>
          <w:sz w:val="28"/>
          <w:szCs w:val="28"/>
        </w:rPr>
        <w:t>не в состоянии изменить. Соотве</w:t>
      </w:r>
      <w:r w:rsidR="00706F4D" w:rsidRPr="00ED62D8">
        <w:rPr>
          <w:sz w:val="28"/>
          <w:szCs w:val="28"/>
        </w:rPr>
        <w:t xml:space="preserve">тственно выделются три группы ценностей: </w:t>
      </w:r>
      <w:r w:rsidR="00AC44AC" w:rsidRPr="00ED62D8">
        <w:rPr>
          <w:sz w:val="28"/>
          <w:szCs w:val="28"/>
        </w:rPr>
        <w:t>1)</w:t>
      </w:r>
      <w:r w:rsidR="0069211A" w:rsidRPr="00ED62D8">
        <w:rPr>
          <w:sz w:val="28"/>
          <w:szCs w:val="28"/>
        </w:rPr>
        <w:t xml:space="preserve"> </w:t>
      </w:r>
      <w:r w:rsidR="00706F4D" w:rsidRPr="00ED62D8">
        <w:rPr>
          <w:sz w:val="28"/>
          <w:szCs w:val="28"/>
        </w:rPr>
        <w:t>ценности творчества,</w:t>
      </w:r>
      <w:r w:rsidR="00AC44AC" w:rsidRPr="00ED62D8">
        <w:rPr>
          <w:sz w:val="28"/>
          <w:szCs w:val="28"/>
        </w:rPr>
        <w:t xml:space="preserve"> 2)</w:t>
      </w:r>
      <w:r w:rsidR="00706F4D" w:rsidRPr="00ED62D8">
        <w:rPr>
          <w:sz w:val="28"/>
          <w:szCs w:val="28"/>
        </w:rPr>
        <w:t xml:space="preserve"> ценности</w:t>
      </w:r>
      <w:r w:rsidR="00AC44AC" w:rsidRPr="00ED62D8">
        <w:rPr>
          <w:sz w:val="28"/>
          <w:szCs w:val="28"/>
        </w:rPr>
        <w:t xml:space="preserve"> переживания, 3)</w:t>
      </w:r>
      <w:r w:rsidR="00706F4D" w:rsidRPr="00ED62D8">
        <w:rPr>
          <w:sz w:val="28"/>
          <w:szCs w:val="28"/>
        </w:rPr>
        <w:t xml:space="preserve"> ценности </w:t>
      </w:r>
      <w:r w:rsidR="00FC4160" w:rsidRPr="00ED62D8">
        <w:rPr>
          <w:sz w:val="28"/>
          <w:szCs w:val="28"/>
        </w:rPr>
        <w:t>отношения.</w:t>
      </w:r>
    </w:p>
    <w:p w:rsidR="008E257F" w:rsidRPr="00ED62D8" w:rsidRDefault="00AC44AC" w:rsidP="00ED62D8">
      <w:pPr>
        <w:spacing w:line="360" w:lineRule="auto"/>
        <w:ind w:firstLine="709"/>
        <w:jc w:val="both"/>
        <w:rPr>
          <w:sz w:val="28"/>
          <w:szCs w:val="28"/>
        </w:rPr>
      </w:pPr>
      <w:r w:rsidRPr="00ED62D8">
        <w:rPr>
          <w:sz w:val="28"/>
          <w:szCs w:val="28"/>
        </w:rPr>
        <w:t>1)</w:t>
      </w:r>
      <w:r w:rsidR="00CB48D4" w:rsidRPr="00ED62D8">
        <w:rPr>
          <w:sz w:val="28"/>
          <w:szCs w:val="28"/>
        </w:rPr>
        <w:t>Ос</w:t>
      </w:r>
      <w:r w:rsidR="0069211A" w:rsidRPr="00ED62D8">
        <w:rPr>
          <w:sz w:val="28"/>
          <w:szCs w:val="28"/>
        </w:rPr>
        <w:t>н</w:t>
      </w:r>
      <w:r w:rsidR="00CB48D4" w:rsidRPr="00ED62D8">
        <w:rPr>
          <w:sz w:val="28"/>
          <w:szCs w:val="28"/>
        </w:rPr>
        <w:t xml:space="preserve">овным путем реализации творчества является труд. Смысл труда человека заключается прежде всего в том, что человек делает сверх своих предписанных служебных обязанностей, что он привносит как личность в свою работу. </w:t>
      </w:r>
      <w:r w:rsidRPr="00ED62D8">
        <w:rPr>
          <w:sz w:val="28"/>
          <w:szCs w:val="28"/>
        </w:rPr>
        <w:t>2)</w:t>
      </w:r>
      <w:r w:rsidR="0069211A" w:rsidRPr="00ED62D8">
        <w:rPr>
          <w:sz w:val="28"/>
          <w:szCs w:val="28"/>
        </w:rPr>
        <w:t xml:space="preserve"> </w:t>
      </w:r>
      <w:r w:rsidR="00CB48D4" w:rsidRPr="00ED62D8">
        <w:rPr>
          <w:sz w:val="28"/>
          <w:szCs w:val="28"/>
        </w:rPr>
        <w:t>Из числа ценностей п</w:t>
      </w:r>
      <w:r w:rsidRPr="00ED62D8">
        <w:rPr>
          <w:sz w:val="28"/>
          <w:szCs w:val="28"/>
        </w:rPr>
        <w:t>е</w:t>
      </w:r>
      <w:r w:rsidR="00CB48D4" w:rsidRPr="00ED62D8">
        <w:rPr>
          <w:sz w:val="28"/>
          <w:szCs w:val="28"/>
        </w:rPr>
        <w:t>реживания Франкл подробно останавливается на любви, которая обладает огромным ценностным потенциалом. Любовь-это взаимоотношения на уровне духовного, смыслового измерения, п</w:t>
      </w:r>
      <w:r w:rsidR="00B42588" w:rsidRPr="00ED62D8">
        <w:rPr>
          <w:sz w:val="28"/>
          <w:szCs w:val="28"/>
        </w:rPr>
        <w:t>е</w:t>
      </w:r>
      <w:r w:rsidR="00CB48D4" w:rsidRPr="00ED62D8">
        <w:rPr>
          <w:sz w:val="28"/>
          <w:szCs w:val="28"/>
        </w:rPr>
        <w:t xml:space="preserve">реживание другого человека в его неповторимости и уникальности, познание его глубиной сущности. </w:t>
      </w:r>
      <w:r w:rsidR="00B42588" w:rsidRPr="00ED62D8">
        <w:rPr>
          <w:sz w:val="28"/>
          <w:szCs w:val="28"/>
        </w:rPr>
        <w:t>Однако и любовь не является необходимым условием или наилучшим вариантом осмысленности жизни. Индивид, который никогда не любил и не был любим, тем не менее может сформировать свою жизнь весьма осмысленным образом</w:t>
      </w:r>
      <w:r w:rsidRPr="00ED62D8">
        <w:rPr>
          <w:sz w:val="28"/>
          <w:szCs w:val="28"/>
        </w:rPr>
        <w:t xml:space="preserve"> [1, стр.253]</w:t>
      </w:r>
      <w:r w:rsidR="00B42588" w:rsidRPr="00ED62D8">
        <w:rPr>
          <w:sz w:val="28"/>
          <w:szCs w:val="28"/>
        </w:rPr>
        <w:t xml:space="preserve">. </w:t>
      </w:r>
      <w:r w:rsidRPr="00ED62D8">
        <w:rPr>
          <w:sz w:val="28"/>
          <w:szCs w:val="28"/>
        </w:rPr>
        <w:t>3)</w:t>
      </w:r>
      <w:r w:rsidR="008E257F" w:rsidRPr="00ED62D8">
        <w:rPr>
          <w:sz w:val="28"/>
          <w:szCs w:val="28"/>
        </w:rPr>
        <w:t xml:space="preserve">К ценностям отношения человеку приходится прибегать, когда он оказывается во власти обстоятельств, которые он не в состоянии изменить. Но при любых обстоятельствах человек свободен занять осмысленную позицию по отношению к ним и придать своему страданию глубокий жизненный смысл. </w:t>
      </w:r>
    </w:p>
    <w:p w:rsidR="00FC4160" w:rsidRPr="00ED62D8" w:rsidRDefault="00CD4B62" w:rsidP="00ED62D8">
      <w:pPr>
        <w:spacing w:line="360" w:lineRule="auto"/>
        <w:ind w:firstLine="709"/>
        <w:jc w:val="both"/>
        <w:rPr>
          <w:sz w:val="28"/>
          <w:szCs w:val="28"/>
        </w:rPr>
      </w:pPr>
      <w:r w:rsidRPr="00ED62D8">
        <w:rPr>
          <w:sz w:val="28"/>
          <w:szCs w:val="28"/>
        </w:rPr>
        <w:t>УЧЕНИЕ О СМЫСЛЕ ЖИЗ</w:t>
      </w:r>
      <w:r w:rsidR="00142B4A" w:rsidRPr="00ED62D8">
        <w:rPr>
          <w:sz w:val="28"/>
          <w:szCs w:val="28"/>
        </w:rPr>
        <w:t xml:space="preserve">НИ. </w:t>
      </w:r>
      <w:r w:rsidR="008E257F" w:rsidRPr="00ED62D8">
        <w:rPr>
          <w:sz w:val="28"/>
          <w:szCs w:val="28"/>
        </w:rPr>
        <w:t>В своих работах Франкл подчеркивает, что важен не вопрос о смысле жизни вообще, а вопрос о конкретном смысле жизни данной личности в данный момент. Вопрос о том, как человек находит свой смысл, является ключевым для практики логотерапии. Смыслы не даны нам, мы не можем выбрать себе смысл</w:t>
      </w:r>
      <w:r w:rsidR="009D28CC" w:rsidRPr="00ED62D8">
        <w:rPr>
          <w:sz w:val="28"/>
          <w:szCs w:val="28"/>
        </w:rPr>
        <w:t>ы, мы можем выбрать лишь призвание, в котором мы обретем смысл. Однако найти смысл-это полдела; необходимо еще осуществить его. Ч</w:t>
      </w:r>
      <w:r w:rsidR="00142B4A" w:rsidRPr="00ED62D8">
        <w:rPr>
          <w:sz w:val="28"/>
          <w:szCs w:val="28"/>
        </w:rPr>
        <w:t xml:space="preserve">еловек несет ответственность за </w:t>
      </w:r>
      <w:r w:rsidR="009D28CC" w:rsidRPr="00ED62D8">
        <w:rPr>
          <w:sz w:val="28"/>
          <w:szCs w:val="28"/>
        </w:rPr>
        <w:t>осущест</w:t>
      </w:r>
      <w:r w:rsidR="00142B4A" w:rsidRPr="00ED62D8">
        <w:rPr>
          <w:sz w:val="28"/>
          <w:szCs w:val="28"/>
        </w:rPr>
        <w:t>-</w:t>
      </w:r>
      <w:r w:rsidR="009D28CC" w:rsidRPr="00ED62D8">
        <w:rPr>
          <w:sz w:val="28"/>
          <w:szCs w:val="28"/>
        </w:rPr>
        <w:t xml:space="preserve">вление уникального смысла своей жизни. </w:t>
      </w:r>
    </w:p>
    <w:p w:rsidR="009B2EBD" w:rsidRPr="00ED62D8" w:rsidRDefault="009B2EBD" w:rsidP="00ED62D8">
      <w:pPr>
        <w:spacing w:line="360" w:lineRule="auto"/>
        <w:ind w:firstLine="709"/>
        <w:jc w:val="both"/>
        <w:rPr>
          <w:sz w:val="28"/>
          <w:szCs w:val="28"/>
        </w:rPr>
      </w:pPr>
      <w:r w:rsidRPr="00ED62D8">
        <w:rPr>
          <w:sz w:val="28"/>
          <w:szCs w:val="28"/>
        </w:rPr>
        <w:t>Итак, основной тезис учения Франкла: жизнь человека не может лишиться смысла ни при каких обстоятельствах; смысл жизни всегда может быть найден</w:t>
      </w:r>
      <w:r w:rsidR="00142B4A" w:rsidRPr="00ED62D8">
        <w:rPr>
          <w:sz w:val="28"/>
          <w:szCs w:val="28"/>
        </w:rPr>
        <w:t>.</w:t>
      </w:r>
    </w:p>
    <w:p w:rsidR="00142B4A" w:rsidRPr="00ED62D8" w:rsidRDefault="00142B4A" w:rsidP="00ED62D8">
      <w:pPr>
        <w:spacing w:line="360" w:lineRule="auto"/>
        <w:ind w:firstLine="709"/>
        <w:jc w:val="both"/>
        <w:rPr>
          <w:sz w:val="28"/>
          <w:szCs w:val="28"/>
        </w:rPr>
      </w:pPr>
      <w:r w:rsidRPr="00ED62D8">
        <w:rPr>
          <w:sz w:val="28"/>
          <w:szCs w:val="28"/>
        </w:rPr>
        <w:t>Основной тезис третьего учения Франкла</w:t>
      </w:r>
      <w:r w:rsidR="006A0DB6" w:rsidRPr="00ED62D8">
        <w:rPr>
          <w:sz w:val="28"/>
          <w:szCs w:val="28"/>
        </w:rPr>
        <w:t xml:space="preserve"> </w:t>
      </w:r>
      <w:r w:rsidRPr="00ED62D8">
        <w:rPr>
          <w:sz w:val="28"/>
          <w:szCs w:val="28"/>
        </w:rPr>
        <w:t>- УЧЕНИЕ О СВОБОДЕ ВОЛИ</w:t>
      </w:r>
      <w:r w:rsidR="006A0DB6" w:rsidRPr="00ED62D8">
        <w:rPr>
          <w:sz w:val="28"/>
          <w:szCs w:val="28"/>
        </w:rPr>
        <w:t xml:space="preserve"> </w:t>
      </w:r>
      <w:r w:rsidRPr="00ED62D8">
        <w:rPr>
          <w:sz w:val="28"/>
          <w:szCs w:val="28"/>
        </w:rPr>
        <w:t>- гласит, что человек свободен найти и реализовать смысл жизни, даже если его свобода заметна ограничена объективными обстоятельствами. Франкл говорит о свободе человека по отношению к своим влечения</w:t>
      </w:r>
      <w:r w:rsidR="0060060B" w:rsidRPr="00ED62D8">
        <w:rPr>
          <w:sz w:val="28"/>
          <w:szCs w:val="28"/>
        </w:rPr>
        <w:t>м, к наследственности</w:t>
      </w:r>
      <w:r w:rsidRPr="00ED62D8">
        <w:rPr>
          <w:sz w:val="28"/>
          <w:szCs w:val="28"/>
        </w:rPr>
        <w:t xml:space="preserve"> и обстоятельствам внешней среды.</w:t>
      </w:r>
    </w:p>
    <w:p w:rsidR="003B6C95" w:rsidRPr="00ED62D8" w:rsidRDefault="0060060B" w:rsidP="00ED62D8">
      <w:pPr>
        <w:spacing w:line="360" w:lineRule="auto"/>
        <w:ind w:firstLine="709"/>
        <w:jc w:val="both"/>
        <w:rPr>
          <w:sz w:val="28"/>
          <w:szCs w:val="28"/>
        </w:rPr>
      </w:pPr>
      <w:r w:rsidRPr="00ED62D8">
        <w:rPr>
          <w:sz w:val="28"/>
          <w:szCs w:val="28"/>
        </w:rPr>
        <w:t>Свобода по о</w:t>
      </w:r>
      <w:r w:rsidR="00DD32F5" w:rsidRPr="00ED62D8">
        <w:rPr>
          <w:sz w:val="28"/>
          <w:szCs w:val="28"/>
        </w:rPr>
        <w:t>т</w:t>
      </w:r>
      <w:r w:rsidRPr="00ED62D8">
        <w:rPr>
          <w:sz w:val="28"/>
          <w:szCs w:val="28"/>
        </w:rPr>
        <w:t xml:space="preserve">ношению к </w:t>
      </w:r>
      <w:r w:rsidR="00DD32F5" w:rsidRPr="00ED62D8">
        <w:rPr>
          <w:sz w:val="28"/>
          <w:szCs w:val="28"/>
        </w:rPr>
        <w:t>влечениям проявляется к возможности сказать «нет», принять или отвергнуть их. Важным вопросом учения о свободе воли является вопрос, для чего человек обладает свободой-это свобода взять ответственность за свою судьбу, свобода слушать свою совесть и принимать решения о своей судьбе.</w:t>
      </w:r>
      <w:r w:rsidR="00AB2CEC" w:rsidRPr="00ED62D8">
        <w:rPr>
          <w:sz w:val="28"/>
          <w:szCs w:val="28"/>
        </w:rPr>
        <w:t xml:space="preserve"> </w:t>
      </w:r>
    </w:p>
    <w:p w:rsidR="0060060B" w:rsidRPr="00ED62D8" w:rsidRDefault="00ED62D8" w:rsidP="00ED62D8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bookmarkStart w:id="9" w:name="_Toc211448119"/>
      <w:r>
        <w:rPr>
          <w:caps/>
          <w:sz w:val="28"/>
          <w:szCs w:val="28"/>
        </w:rPr>
        <w:br w:type="page"/>
      </w:r>
      <w:r w:rsidR="003B6C95" w:rsidRPr="00ED62D8">
        <w:rPr>
          <w:b/>
          <w:caps/>
          <w:sz w:val="28"/>
          <w:szCs w:val="28"/>
        </w:rPr>
        <w:t>Психотерапевтический аспект лог</w:t>
      </w:r>
      <w:r w:rsidR="00CD4B62" w:rsidRPr="00ED62D8">
        <w:rPr>
          <w:b/>
          <w:caps/>
          <w:sz w:val="28"/>
          <w:szCs w:val="28"/>
        </w:rPr>
        <w:t>О</w:t>
      </w:r>
      <w:r w:rsidR="003B6C95" w:rsidRPr="00ED62D8">
        <w:rPr>
          <w:b/>
          <w:caps/>
          <w:sz w:val="28"/>
          <w:szCs w:val="28"/>
        </w:rPr>
        <w:t>терапии В.</w:t>
      </w:r>
      <w:r>
        <w:rPr>
          <w:b/>
          <w:caps/>
          <w:sz w:val="28"/>
          <w:szCs w:val="28"/>
        </w:rPr>
        <w:t xml:space="preserve"> </w:t>
      </w:r>
      <w:r w:rsidR="003B6C95" w:rsidRPr="00ED62D8">
        <w:rPr>
          <w:b/>
          <w:caps/>
          <w:sz w:val="28"/>
          <w:szCs w:val="28"/>
        </w:rPr>
        <w:t>Франкла</w:t>
      </w:r>
      <w:bookmarkEnd w:id="9"/>
    </w:p>
    <w:p w:rsidR="00ED62D8" w:rsidRDefault="00ED62D8" w:rsidP="00ED62D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87DCE" w:rsidRPr="00ED62D8" w:rsidRDefault="003B6C95" w:rsidP="00ED62D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62D8">
        <w:rPr>
          <w:sz w:val="28"/>
          <w:szCs w:val="28"/>
        </w:rPr>
        <w:t xml:space="preserve">Существует специфическая и неспецифическая </w:t>
      </w:r>
      <w:r w:rsidR="000246F5" w:rsidRPr="00ED62D8">
        <w:rPr>
          <w:sz w:val="28"/>
          <w:szCs w:val="28"/>
        </w:rPr>
        <w:t xml:space="preserve">сферы применения логотерапевтических методов. Специфической сферой являются ноогенные неврозы, порожденные утратой смысла жизни. В этих случаях используется методика сократического диалога, позволяющая подтолкнуть пациента к открытию им для себя адекватного смысла. Большую роль играет при этом личность самого психотерапевта, хотя навязывание им своих смыслов недопустимо. </w:t>
      </w:r>
    </w:p>
    <w:p w:rsidR="000246F5" w:rsidRPr="00ED62D8" w:rsidRDefault="000246F5" w:rsidP="00ED62D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62D8">
        <w:rPr>
          <w:sz w:val="28"/>
          <w:szCs w:val="28"/>
        </w:rPr>
        <w:t>Главным препятствием</w:t>
      </w:r>
      <w:r w:rsidR="005E1BD5" w:rsidRPr="00ED62D8">
        <w:rPr>
          <w:sz w:val="28"/>
          <w:szCs w:val="28"/>
        </w:rPr>
        <w:t xml:space="preserve"> в обретении смысла</w:t>
      </w:r>
      <w:r w:rsidRPr="00ED62D8">
        <w:rPr>
          <w:sz w:val="28"/>
          <w:szCs w:val="28"/>
        </w:rPr>
        <w:t xml:space="preserve"> оказывается центрация человека на самом себе, неумение выйти «за пределы себя» — к другому человеку или к смыслу</w:t>
      </w:r>
      <w:r w:rsidR="00887DCE" w:rsidRPr="00ED62D8">
        <w:rPr>
          <w:sz w:val="28"/>
          <w:szCs w:val="28"/>
        </w:rPr>
        <w:t>.</w:t>
      </w:r>
      <w:r w:rsidRPr="00ED62D8">
        <w:rPr>
          <w:sz w:val="28"/>
          <w:szCs w:val="28"/>
        </w:rPr>
        <w:t xml:space="preserve"> «Выход за свои пределы» Франкл обозначает понятием «самотрансценденция».</w:t>
      </w:r>
    </w:p>
    <w:p w:rsidR="000246F5" w:rsidRPr="00ED62D8" w:rsidRDefault="000246F5" w:rsidP="00ED62D8">
      <w:pPr>
        <w:spacing w:line="360" w:lineRule="auto"/>
        <w:ind w:firstLine="709"/>
        <w:jc w:val="both"/>
        <w:rPr>
          <w:sz w:val="28"/>
          <w:szCs w:val="28"/>
        </w:rPr>
      </w:pPr>
      <w:r w:rsidRPr="00ED62D8">
        <w:rPr>
          <w:sz w:val="28"/>
          <w:szCs w:val="28"/>
        </w:rPr>
        <w:t>Неспецифическая сфера применения логотерапии</w:t>
      </w:r>
      <w:r w:rsidR="005E1BD5" w:rsidRPr="00ED62D8">
        <w:rPr>
          <w:sz w:val="28"/>
          <w:szCs w:val="28"/>
        </w:rPr>
        <w:t xml:space="preserve"> </w:t>
      </w:r>
      <w:r w:rsidRPr="00ED62D8">
        <w:rPr>
          <w:sz w:val="28"/>
          <w:szCs w:val="28"/>
        </w:rPr>
        <w:t>-</w:t>
      </w:r>
      <w:r w:rsidR="005E1BD5" w:rsidRPr="00ED62D8">
        <w:rPr>
          <w:sz w:val="28"/>
          <w:szCs w:val="28"/>
        </w:rPr>
        <w:t xml:space="preserve"> </w:t>
      </w:r>
      <w:r w:rsidRPr="00ED62D8">
        <w:rPr>
          <w:sz w:val="28"/>
          <w:szCs w:val="28"/>
        </w:rPr>
        <w:t xml:space="preserve">это психотерапия разного рода заболеваний с помощью методов </w:t>
      </w:r>
      <w:r w:rsidRPr="00ED62D8">
        <w:rPr>
          <w:iCs/>
          <w:sz w:val="28"/>
          <w:szCs w:val="28"/>
        </w:rPr>
        <w:t>дерефлексии и принцип парадокса</w:t>
      </w:r>
      <w:r w:rsidRPr="00ED62D8">
        <w:rPr>
          <w:iCs/>
          <w:sz w:val="28"/>
          <w:szCs w:val="28"/>
        </w:rPr>
        <w:softHyphen/>
        <w:t>льной интенции.</w:t>
      </w:r>
    </w:p>
    <w:p w:rsidR="000246F5" w:rsidRPr="00ED62D8" w:rsidRDefault="000246F5" w:rsidP="00ED62D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62D8">
        <w:rPr>
          <w:sz w:val="28"/>
          <w:szCs w:val="28"/>
        </w:rPr>
        <w:t>Принцип дерефлексии означает снятие излишнего са</w:t>
      </w:r>
      <w:r w:rsidRPr="00ED62D8">
        <w:rPr>
          <w:sz w:val="28"/>
          <w:szCs w:val="28"/>
        </w:rPr>
        <w:softHyphen/>
        <w:t>моконтроля, размышлений о собственных сложностях, того, что в обиходе называют «самокопанием».</w:t>
      </w:r>
    </w:p>
    <w:p w:rsidR="000246F5" w:rsidRPr="00ED62D8" w:rsidRDefault="000246F5" w:rsidP="00ED62D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62D8">
        <w:rPr>
          <w:sz w:val="28"/>
          <w:szCs w:val="28"/>
        </w:rPr>
        <w:t>Так, в ряде исследований было показано, что современная моло</w:t>
      </w:r>
      <w:r w:rsidRPr="00ED62D8">
        <w:rPr>
          <w:sz w:val="28"/>
          <w:szCs w:val="28"/>
        </w:rPr>
        <w:softHyphen/>
        <w:t>дежь в большей степени страдает от мыслей о том, что несет в себе «ком</w:t>
      </w:r>
      <w:r w:rsidRPr="00ED62D8">
        <w:rPr>
          <w:sz w:val="28"/>
          <w:szCs w:val="28"/>
        </w:rPr>
        <w:softHyphen/>
        <w:t>плексы», нежели от самих комплексов.</w:t>
      </w:r>
    </w:p>
    <w:p w:rsidR="000246F5" w:rsidRPr="00ED62D8" w:rsidRDefault="000246F5" w:rsidP="00ED62D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62D8">
        <w:rPr>
          <w:sz w:val="28"/>
          <w:szCs w:val="28"/>
        </w:rPr>
        <w:t>Принцип парадоксальной интенции предполагает, что терапевт вдохновляет клиента именно на то, чего тот ста</w:t>
      </w:r>
      <w:r w:rsidRPr="00ED62D8">
        <w:rPr>
          <w:sz w:val="28"/>
          <w:szCs w:val="28"/>
        </w:rPr>
        <w:softHyphen/>
        <w:t>рается избежать; при этом активно используются (хотя это не обязательно) различные формы юмора — Франкл счи</w:t>
      </w:r>
      <w:r w:rsidRPr="00ED62D8">
        <w:rPr>
          <w:sz w:val="28"/>
          <w:szCs w:val="28"/>
        </w:rPr>
        <w:softHyphen/>
        <w:t>тает юмор формой свободы</w:t>
      </w:r>
      <w:r w:rsidR="00DF267B" w:rsidRPr="00ED62D8">
        <w:rPr>
          <w:sz w:val="28"/>
          <w:szCs w:val="28"/>
        </w:rPr>
        <w:t>.</w:t>
      </w:r>
      <w:r w:rsidR="00ED62D8">
        <w:rPr>
          <w:sz w:val="28"/>
          <w:szCs w:val="28"/>
        </w:rPr>
        <w:t xml:space="preserve"> </w:t>
      </w:r>
      <w:r w:rsidR="00DF267B" w:rsidRPr="00ED62D8">
        <w:rPr>
          <w:sz w:val="28"/>
          <w:szCs w:val="28"/>
        </w:rPr>
        <w:t>Задача парадоксальной интенции</w:t>
      </w:r>
      <w:r w:rsidR="005E1BD5" w:rsidRPr="00ED62D8">
        <w:rPr>
          <w:sz w:val="28"/>
          <w:szCs w:val="28"/>
        </w:rPr>
        <w:t xml:space="preserve"> </w:t>
      </w:r>
      <w:r w:rsidR="00DF267B" w:rsidRPr="00ED62D8">
        <w:rPr>
          <w:sz w:val="28"/>
          <w:szCs w:val="28"/>
        </w:rPr>
        <w:t xml:space="preserve">- взломать, разорвать, вывернуть наизнанку механизма невроза. </w:t>
      </w:r>
      <w:r w:rsidR="005E1BD5" w:rsidRPr="00ED62D8">
        <w:rPr>
          <w:sz w:val="28"/>
          <w:szCs w:val="28"/>
        </w:rPr>
        <w:t>Пример. 56-летним</w:t>
      </w:r>
      <w:r w:rsidR="00C15632" w:rsidRPr="00ED62D8">
        <w:rPr>
          <w:sz w:val="28"/>
          <w:szCs w:val="28"/>
        </w:rPr>
        <w:t xml:space="preserve"> адвокат</w:t>
      </w:r>
      <w:r w:rsidR="005E1BD5" w:rsidRPr="00ED62D8">
        <w:rPr>
          <w:sz w:val="28"/>
          <w:szCs w:val="28"/>
        </w:rPr>
        <w:t>ом</w:t>
      </w:r>
      <w:r w:rsidR="00C15632" w:rsidRPr="00ED62D8">
        <w:rPr>
          <w:sz w:val="28"/>
          <w:szCs w:val="28"/>
        </w:rPr>
        <w:t xml:space="preserve"> 17 лет назад «абсолютно внезапно, </w:t>
      </w:r>
      <w:r w:rsidR="005E1BD5" w:rsidRPr="00ED62D8">
        <w:rPr>
          <w:sz w:val="28"/>
          <w:szCs w:val="28"/>
        </w:rPr>
        <w:t xml:space="preserve">как гром среди ясного неба», </w:t>
      </w:r>
      <w:r w:rsidR="00C15632" w:rsidRPr="00ED62D8">
        <w:rPr>
          <w:sz w:val="28"/>
          <w:szCs w:val="28"/>
        </w:rPr>
        <w:t>завладело ужасное навязчивое представление, что он занизил сумму своего подоходного налога на 300 долларов и обманул тем самым государство - хотя он заполнил налоговую ведомость самым добросовестным образом. «Отделаться от этой мысли мне так и не удалось, как я ни старался»,- рассказывал он доктору. Он уже видел себя под следствием по делу об обмане</w:t>
      </w:r>
      <w:r w:rsidR="007A6787" w:rsidRPr="00ED62D8">
        <w:rPr>
          <w:sz w:val="28"/>
          <w:szCs w:val="28"/>
        </w:rPr>
        <w:t>, видел себя в тюрьме, видел газеты, заполненные статьями о нам, и лишение его профессионального статуса. …Его состояние ухудшилось настолько, что он был вынужден закрыть свою адвокатскую контору. Вскоре его поместили в психиатрическую клинику. В не</w:t>
      </w:r>
      <w:r w:rsidR="00BC7368" w:rsidRPr="00ED62D8">
        <w:rPr>
          <w:sz w:val="28"/>
          <w:szCs w:val="28"/>
        </w:rPr>
        <w:t>й</w:t>
      </w:r>
      <w:r w:rsidR="007A6787" w:rsidRPr="00ED62D8">
        <w:rPr>
          <w:sz w:val="28"/>
          <w:szCs w:val="28"/>
        </w:rPr>
        <w:t xml:space="preserve"> и началось лечение с помощью парадоксальной интенции…На протяжении четырех месяцев, трижды в неделю, пациент проходил логотерапию. Ему рекомендовалось использовать следующую формулу</w:t>
      </w:r>
      <w:r w:rsidR="00C15632" w:rsidRPr="00ED62D8">
        <w:rPr>
          <w:sz w:val="28"/>
          <w:szCs w:val="28"/>
        </w:rPr>
        <w:t xml:space="preserve"> </w:t>
      </w:r>
      <w:r w:rsidR="007A6787" w:rsidRPr="00ED62D8">
        <w:rPr>
          <w:sz w:val="28"/>
          <w:szCs w:val="28"/>
        </w:rPr>
        <w:t>парадоксальной интенции: «Мне на все наплевать. К черту совершенство. Так мне и надо – пусть меня посадят, и чем скорее, тем лучше. Пусть меня арестовывают хоть трижды в день…» И он действит</w:t>
      </w:r>
      <w:r w:rsidR="00BC7368" w:rsidRPr="00ED62D8">
        <w:rPr>
          <w:sz w:val="28"/>
          <w:szCs w:val="28"/>
        </w:rPr>
        <w:t>ельно начал в духе парадоксальн</w:t>
      </w:r>
      <w:r w:rsidR="007A6787" w:rsidRPr="00ED62D8">
        <w:rPr>
          <w:sz w:val="28"/>
          <w:szCs w:val="28"/>
        </w:rPr>
        <w:t>ой интенции жел</w:t>
      </w:r>
      <w:r w:rsidR="00BC7368" w:rsidRPr="00ED62D8">
        <w:rPr>
          <w:sz w:val="28"/>
          <w:szCs w:val="28"/>
        </w:rPr>
        <w:t>ать себе самого худшего</w:t>
      </w:r>
      <w:r w:rsidR="00B53690" w:rsidRPr="00ED62D8">
        <w:rPr>
          <w:sz w:val="28"/>
          <w:szCs w:val="28"/>
        </w:rPr>
        <w:t xml:space="preserve">. </w:t>
      </w:r>
      <w:r w:rsidR="00BC7368" w:rsidRPr="00ED62D8">
        <w:rPr>
          <w:sz w:val="28"/>
          <w:szCs w:val="28"/>
        </w:rPr>
        <w:t xml:space="preserve">Полное отсутствие каких-либо опасений сыграло свою роль в том, что пациент стал теперь в состоянии не только строить парадоксальные намерения, но и формулировать их максимально шутливым образом. Его лечащий врач способствовал этому, например приветствуя пациента в своем кабинете следующим образом: « О боже, что происходит? Вы все еще расхаживаете на свободе? </w:t>
      </w:r>
      <w:r w:rsidR="007D6BD0" w:rsidRPr="00ED62D8">
        <w:rPr>
          <w:sz w:val="28"/>
          <w:szCs w:val="28"/>
        </w:rPr>
        <w:t>Я</w:t>
      </w:r>
      <w:r w:rsidR="00BC7368" w:rsidRPr="00ED62D8">
        <w:rPr>
          <w:sz w:val="28"/>
          <w:szCs w:val="28"/>
        </w:rPr>
        <w:t xml:space="preserve"> думал, вы уже давно за решеткой – я просматривал газеты</w:t>
      </w:r>
      <w:r w:rsidR="007D6BD0" w:rsidRPr="00ED62D8">
        <w:rPr>
          <w:sz w:val="28"/>
          <w:szCs w:val="28"/>
        </w:rPr>
        <w:t>, нет ли там сообщений о большом скандале, вызванном вами». В ответ на это пациент обычно разражался громким смехом</w:t>
      </w:r>
      <w:r w:rsidR="0069211A" w:rsidRPr="00ED62D8">
        <w:rPr>
          <w:sz w:val="28"/>
          <w:szCs w:val="28"/>
        </w:rPr>
        <w:t>…</w:t>
      </w:r>
      <w:r w:rsidR="007D6BD0" w:rsidRPr="00ED62D8">
        <w:rPr>
          <w:sz w:val="28"/>
          <w:szCs w:val="28"/>
        </w:rPr>
        <w:t xml:space="preserve"> После окончания лечения прошло больше года. «Эти формулы-то, что вы, господин доктор, называете парадоксальной интенцией,- у меня сработал</w:t>
      </w:r>
      <w:r w:rsidR="005E1BD5" w:rsidRPr="00ED62D8">
        <w:rPr>
          <w:sz w:val="28"/>
          <w:szCs w:val="28"/>
        </w:rPr>
        <w:t>и</w:t>
      </w:r>
      <w:r w:rsidR="007D6BD0" w:rsidRPr="00ED62D8">
        <w:rPr>
          <w:sz w:val="28"/>
          <w:szCs w:val="28"/>
        </w:rPr>
        <w:t>. Это подействовало чудесным образом; я могу вам сказать, что за 4 месяца Вам удалось сделать из меня совсем другого человека. Конечно, то тут, то там мне приходят в голову кое-какие из былых опасений, однако, знаете, теперь я могу тут же с ними покончить – тепе</w:t>
      </w:r>
      <w:r w:rsidR="0039028F" w:rsidRPr="00ED62D8">
        <w:rPr>
          <w:sz w:val="28"/>
          <w:szCs w:val="28"/>
        </w:rPr>
        <w:t>рь-то я знаю, как с ними обращат</w:t>
      </w:r>
      <w:r w:rsidR="007D6BD0" w:rsidRPr="00ED62D8">
        <w:rPr>
          <w:sz w:val="28"/>
          <w:szCs w:val="28"/>
        </w:rPr>
        <w:t>ься!»</w:t>
      </w:r>
      <w:r w:rsidR="005E1BD5" w:rsidRPr="00ED62D8">
        <w:rPr>
          <w:sz w:val="28"/>
          <w:szCs w:val="28"/>
        </w:rPr>
        <w:t>[</w:t>
      </w:r>
      <w:r w:rsidR="00482040" w:rsidRPr="00ED62D8">
        <w:rPr>
          <w:sz w:val="28"/>
          <w:szCs w:val="28"/>
        </w:rPr>
        <w:t>1, стр.357-356]</w:t>
      </w:r>
    </w:p>
    <w:p w:rsidR="00566DB2" w:rsidRPr="00ED62D8" w:rsidRDefault="0011062B" w:rsidP="00ED62D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62D8">
        <w:rPr>
          <w:sz w:val="28"/>
          <w:szCs w:val="28"/>
        </w:rPr>
        <w:t>В</w:t>
      </w:r>
      <w:r w:rsidR="00FE7893" w:rsidRPr="00ED62D8">
        <w:rPr>
          <w:sz w:val="28"/>
          <w:szCs w:val="28"/>
        </w:rPr>
        <w:t xml:space="preserve"> работах многих авторов</w:t>
      </w:r>
      <w:r w:rsidRPr="00ED62D8">
        <w:rPr>
          <w:sz w:val="28"/>
          <w:szCs w:val="28"/>
        </w:rPr>
        <w:t xml:space="preserve"> подчеркивается, что Виктор Франкл внес самый большой вклад в проблему смысла и бессмысленности</w:t>
      </w:r>
      <w:r w:rsidR="00FE7893" w:rsidRPr="00ED62D8">
        <w:rPr>
          <w:sz w:val="28"/>
          <w:szCs w:val="28"/>
        </w:rPr>
        <w:t>. Его утверждения</w:t>
      </w:r>
      <w:r w:rsidRPr="00ED62D8">
        <w:rPr>
          <w:sz w:val="28"/>
          <w:szCs w:val="28"/>
        </w:rPr>
        <w:t>, что 20 % неврозов (!)</w:t>
      </w:r>
      <w:r w:rsidR="00FE7893" w:rsidRPr="00ED62D8">
        <w:rPr>
          <w:sz w:val="28"/>
          <w:szCs w:val="28"/>
        </w:rPr>
        <w:t>, которые встречаются</w:t>
      </w:r>
      <w:r w:rsidRPr="00ED62D8">
        <w:rPr>
          <w:sz w:val="28"/>
          <w:szCs w:val="28"/>
        </w:rPr>
        <w:t xml:space="preserve"> в клинической практике, - "ноо</w:t>
      </w:r>
      <w:r w:rsidR="00CD4B62" w:rsidRPr="00ED62D8">
        <w:rPr>
          <w:sz w:val="28"/>
          <w:szCs w:val="28"/>
        </w:rPr>
        <w:t xml:space="preserve">генного" происхождения, то есть </w:t>
      </w:r>
      <w:r w:rsidRPr="00ED62D8">
        <w:rPr>
          <w:sz w:val="28"/>
          <w:szCs w:val="28"/>
        </w:rPr>
        <w:t>возникающие из-за отсутствия смысла в жизни</w:t>
      </w:r>
      <w:r w:rsidR="007E684D" w:rsidRPr="00ED62D8">
        <w:rPr>
          <w:sz w:val="28"/>
          <w:szCs w:val="28"/>
        </w:rPr>
        <w:t>. Поэтому</w:t>
      </w:r>
      <w:r w:rsidR="00CD4B62" w:rsidRPr="00ED62D8">
        <w:rPr>
          <w:sz w:val="28"/>
          <w:szCs w:val="28"/>
        </w:rPr>
        <w:t xml:space="preserve"> закономерно, что</w:t>
      </w:r>
      <w:r w:rsidR="007E684D" w:rsidRPr="00ED62D8">
        <w:rPr>
          <w:sz w:val="28"/>
          <w:szCs w:val="28"/>
        </w:rPr>
        <w:t xml:space="preserve"> </w:t>
      </w:r>
      <w:r w:rsidR="00566DB2" w:rsidRPr="00ED62D8">
        <w:rPr>
          <w:sz w:val="28"/>
          <w:szCs w:val="28"/>
        </w:rPr>
        <w:t xml:space="preserve">теория и практика </w:t>
      </w:r>
      <w:r w:rsidR="00FE7893" w:rsidRPr="00ED62D8">
        <w:rPr>
          <w:sz w:val="28"/>
          <w:szCs w:val="28"/>
        </w:rPr>
        <w:t xml:space="preserve">именно </w:t>
      </w:r>
      <w:r w:rsidR="00566DB2" w:rsidRPr="00ED62D8">
        <w:rPr>
          <w:sz w:val="28"/>
          <w:szCs w:val="28"/>
        </w:rPr>
        <w:t xml:space="preserve">экзистенциальной терапии находит свое развитие </w:t>
      </w:r>
      <w:r w:rsidR="00C876F8" w:rsidRPr="00ED62D8">
        <w:rPr>
          <w:sz w:val="28"/>
          <w:szCs w:val="28"/>
        </w:rPr>
        <w:t>в изысканиях</w:t>
      </w:r>
      <w:r w:rsidR="00EA1148" w:rsidRPr="00ED62D8">
        <w:rPr>
          <w:sz w:val="28"/>
          <w:szCs w:val="28"/>
        </w:rPr>
        <w:t xml:space="preserve"> других исследователей</w:t>
      </w:r>
      <w:r w:rsidR="00566DB2" w:rsidRPr="00ED62D8">
        <w:rPr>
          <w:sz w:val="28"/>
          <w:szCs w:val="28"/>
        </w:rPr>
        <w:t>.</w:t>
      </w:r>
    </w:p>
    <w:p w:rsidR="00151538" w:rsidRPr="00ED62D8" w:rsidRDefault="00EA1148" w:rsidP="00ED62D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62D8">
        <w:rPr>
          <w:sz w:val="28"/>
          <w:szCs w:val="28"/>
        </w:rPr>
        <w:t>Далее мы рассмотрим некоторые положения одного из самых глубоких и перспективных подходов в современной мировой психологии и психотерапии – экзистенциально-гуманистиче</w:t>
      </w:r>
      <w:r w:rsidR="000E0030" w:rsidRPr="00ED62D8">
        <w:rPr>
          <w:sz w:val="28"/>
          <w:szCs w:val="28"/>
        </w:rPr>
        <w:t>ского подхода Джеймса Бюджентала</w:t>
      </w:r>
      <w:r w:rsidR="00151538" w:rsidRPr="00ED62D8">
        <w:rPr>
          <w:sz w:val="28"/>
          <w:szCs w:val="28"/>
        </w:rPr>
        <w:t>.</w:t>
      </w:r>
    </w:p>
    <w:p w:rsidR="00CD4B62" w:rsidRPr="00ED62D8" w:rsidRDefault="00CD4B62" w:rsidP="00ED62D8">
      <w:pPr>
        <w:pStyle w:val="a7"/>
        <w:spacing w:before="0" w:beforeAutospacing="0" w:after="0" w:afterAutospacing="0" w:line="360" w:lineRule="auto"/>
        <w:ind w:firstLine="709"/>
        <w:jc w:val="both"/>
        <w:rPr>
          <w:caps/>
          <w:sz w:val="28"/>
          <w:szCs w:val="28"/>
        </w:rPr>
      </w:pPr>
    </w:p>
    <w:p w:rsidR="00CD4B62" w:rsidRPr="00ED62D8" w:rsidRDefault="00CD4B62" w:rsidP="00ED62D8">
      <w:pPr>
        <w:pStyle w:val="a7"/>
        <w:spacing w:before="0" w:beforeAutospacing="0" w:after="0" w:afterAutospacing="0" w:line="360" w:lineRule="auto"/>
        <w:ind w:firstLine="709"/>
        <w:jc w:val="center"/>
        <w:rPr>
          <w:b/>
          <w:caps/>
          <w:sz w:val="28"/>
          <w:szCs w:val="28"/>
        </w:rPr>
      </w:pPr>
      <w:bookmarkStart w:id="10" w:name="_Toc211448120"/>
      <w:bookmarkStart w:id="11" w:name="_Toc211448415"/>
      <w:bookmarkStart w:id="12" w:name="_Toc211448605"/>
      <w:r w:rsidRPr="00ED62D8">
        <w:rPr>
          <w:b/>
          <w:caps/>
          <w:sz w:val="28"/>
          <w:szCs w:val="28"/>
        </w:rPr>
        <w:t>экзистенциально-гуманистическогий подход</w:t>
      </w:r>
      <w:bookmarkStart w:id="13" w:name="_Toc211448121"/>
      <w:bookmarkEnd w:id="10"/>
      <w:r w:rsidR="000F6AAD" w:rsidRPr="00ED62D8">
        <w:rPr>
          <w:b/>
          <w:caps/>
          <w:sz w:val="28"/>
          <w:szCs w:val="28"/>
        </w:rPr>
        <w:t xml:space="preserve"> </w:t>
      </w:r>
      <w:r w:rsidRPr="00ED62D8">
        <w:rPr>
          <w:b/>
          <w:caps/>
          <w:sz w:val="28"/>
          <w:szCs w:val="28"/>
        </w:rPr>
        <w:t>Джеймса Бюджентал</w:t>
      </w:r>
      <w:r w:rsidR="000E0030" w:rsidRPr="00ED62D8">
        <w:rPr>
          <w:b/>
          <w:caps/>
          <w:sz w:val="28"/>
          <w:szCs w:val="28"/>
        </w:rPr>
        <w:t>а</w:t>
      </w:r>
      <w:bookmarkEnd w:id="11"/>
      <w:bookmarkEnd w:id="12"/>
      <w:bookmarkEnd w:id="13"/>
    </w:p>
    <w:p w:rsidR="00ED62D8" w:rsidRPr="00ED62D8" w:rsidRDefault="00ED62D8" w:rsidP="00ED62D8">
      <w:pPr>
        <w:pStyle w:val="a7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2A1EFD" w:rsidRPr="00ED62D8" w:rsidRDefault="002A1EFD" w:rsidP="00ED62D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62D8">
        <w:rPr>
          <w:sz w:val="28"/>
          <w:szCs w:val="28"/>
        </w:rPr>
        <w:t>Жить подлинной жизнью, согласно Дж. Бьюженталу, значит полностью осознавать настоящий момент жизни; выбрать, как прожить этот момент; и принять ответственность за свой выбор. В реальности это достаточно сложно, поэтому большую часть жизни люди живут неподлинной жизнью, т. е. склоняются к конформизму, отказываются от риска, связанного с выбором, ответственность за свою жизнь пытаются переложить на других. Поэтому практически все люди в течении жизни постоянно сталкиваются с разными трудностями, проблемами, иногда достигающими степень выраженных расстройств.</w:t>
      </w:r>
    </w:p>
    <w:p w:rsidR="002A1EFD" w:rsidRPr="00ED62D8" w:rsidRDefault="002A1EFD" w:rsidP="00ED62D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62D8">
        <w:rPr>
          <w:sz w:val="28"/>
          <w:szCs w:val="28"/>
        </w:rPr>
        <w:t>В экзистенциальной терапии терапевтические изменения связываются, прежде всего, с расширением сознания клиента, с появлением нового понимания своей жизни и возникающих в ней проблем. Что делать с этим новопоявившимся пониманием - дело и ответственность самого клиента. С другой стороны, реальные результаты терапии должны проявляться не только во внутренних изменениях, но и обязательно в реальных решениях и действиях. Тем не менее, эти действия должны быть обдуманными, учитывая их возможные негативные последствия, скорее сознательными, чем спонтанными.</w:t>
      </w:r>
    </w:p>
    <w:p w:rsidR="00843374" w:rsidRPr="00ED62D8" w:rsidRDefault="00843374" w:rsidP="00ED62D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62D8">
        <w:rPr>
          <w:bCs/>
          <w:iCs/>
          <w:sz w:val="28"/>
          <w:szCs w:val="28"/>
        </w:rPr>
        <w:t>Гуманистическим</w:t>
      </w:r>
      <w:r w:rsidRPr="00ED62D8">
        <w:rPr>
          <w:sz w:val="28"/>
          <w:szCs w:val="28"/>
        </w:rPr>
        <w:t xml:space="preserve"> этот подход является, по мнению Дж.Бюджентала, потому, что, во-первых, признает главной ценностью </w:t>
      </w:r>
      <w:r w:rsidRPr="00ED62D8">
        <w:rPr>
          <w:iCs/>
          <w:sz w:val="28"/>
          <w:szCs w:val="28"/>
        </w:rPr>
        <w:t>специфику человеческого существования</w:t>
      </w:r>
      <w:r w:rsidRPr="00ED62D8">
        <w:rPr>
          <w:sz w:val="28"/>
          <w:szCs w:val="28"/>
        </w:rPr>
        <w:t xml:space="preserve">. Следствие этого – принципиальный </w:t>
      </w:r>
      <w:r w:rsidRPr="00ED62D8">
        <w:rPr>
          <w:iCs/>
          <w:sz w:val="28"/>
          <w:szCs w:val="28"/>
        </w:rPr>
        <w:t>отказ от редукционистских взглядо</w:t>
      </w:r>
      <w:r w:rsidRPr="00ED62D8">
        <w:rPr>
          <w:sz w:val="28"/>
          <w:szCs w:val="28"/>
        </w:rPr>
        <w:t xml:space="preserve">), объективирующих человека (часто вполне наукообразными способами) и игнорирующих субъективно-личностную основу его бытия – во всей ее сложности, противоречивости и неисчерпаемости. А во-вторых – признает в человеке мощный (хотя зачастую скрытый и нереализованный) </w:t>
      </w:r>
      <w:r w:rsidRPr="00ED62D8">
        <w:rPr>
          <w:iCs/>
          <w:sz w:val="28"/>
          <w:szCs w:val="28"/>
        </w:rPr>
        <w:t>потенциал в способности овладеть собственной жизнью</w:t>
      </w:r>
      <w:r w:rsidRPr="00ED62D8">
        <w:rPr>
          <w:sz w:val="28"/>
          <w:szCs w:val="28"/>
        </w:rPr>
        <w:t xml:space="preserve">, приняв на себя </w:t>
      </w:r>
      <w:r w:rsidRPr="00ED62D8">
        <w:rPr>
          <w:iCs/>
          <w:sz w:val="28"/>
          <w:szCs w:val="28"/>
        </w:rPr>
        <w:t>ответственность</w:t>
      </w:r>
      <w:r w:rsidRPr="00ED62D8">
        <w:rPr>
          <w:sz w:val="28"/>
          <w:szCs w:val="28"/>
        </w:rPr>
        <w:t xml:space="preserve"> за нее. Эта </w:t>
      </w:r>
      <w:r w:rsidRPr="00ED62D8">
        <w:rPr>
          <w:iCs/>
          <w:sz w:val="28"/>
          <w:szCs w:val="28"/>
        </w:rPr>
        <w:t>вера в человека</w:t>
      </w:r>
      <w:r w:rsidRPr="00ED62D8">
        <w:rPr>
          <w:sz w:val="28"/>
          <w:szCs w:val="28"/>
        </w:rPr>
        <w:t xml:space="preserve"> и оптимистический взгляд на его возможности объединяет ЭГП со всеми гуманистически-ориентированными концепциями. </w:t>
      </w:r>
    </w:p>
    <w:p w:rsidR="00843374" w:rsidRPr="00ED62D8" w:rsidRDefault="00843374" w:rsidP="00ED62D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62D8">
        <w:rPr>
          <w:sz w:val="28"/>
          <w:szCs w:val="28"/>
        </w:rPr>
        <w:t xml:space="preserve">Таким образом, экзистенциально-гуманистический подход – это попытка построения </w:t>
      </w:r>
      <w:r w:rsidRPr="00ED62D8">
        <w:rPr>
          <w:iCs/>
          <w:sz w:val="28"/>
          <w:szCs w:val="28"/>
        </w:rPr>
        <w:t>новой психологии</w:t>
      </w:r>
      <w:r w:rsidRPr="00ED62D8">
        <w:rPr>
          <w:sz w:val="28"/>
          <w:szCs w:val="28"/>
        </w:rPr>
        <w:t xml:space="preserve">: психологии </w:t>
      </w:r>
      <w:r w:rsidRPr="00ED62D8">
        <w:rPr>
          <w:iCs/>
          <w:sz w:val="28"/>
          <w:szCs w:val="28"/>
        </w:rPr>
        <w:t>с "человеческим лицом"</w:t>
      </w:r>
      <w:r w:rsidRPr="00ED62D8">
        <w:rPr>
          <w:sz w:val="28"/>
          <w:szCs w:val="28"/>
        </w:rPr>
        <w:t xml:space="preserve"> по </w:t>
      </w:r>
      <w:r w:rsidR="00ED62D8" w:rsidRPr="00ED62D8">
        <w:rPr>
          <w:sz w:val="28"/>
          <w:szCs w:val="28"/>
        </w:rPr>
        <w:t>сути,</w:t>
      </w:r>
      <w:r w:rsidRPr="00ED62D8">
        <w:rPr>
          <w:sz w:val="28"/>
          <w:szCs w:val="28"/>
        </w:rPr>
        <w:t xml:space="preserve"> и по форме своего осуществления; психологии, которая не пасует перед неоднозначной, трудно постижимой и весьма драматичной сущностью человека, а последовательно и осознанно выбирает экзистенциальную философско-методологическую основу и гуманистические ценности. </w:t>
      </w:r>
    </w:p>
    <w:p w:rsidR="00843374" w:rsidRPr="00ED62D8" w:rsidRDefault="008E28FB" w:rsidP="00ED62D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62D8">
        <w:rPr>
          <w:sz w:val="28"/>
          <w:szCs w:val="28"/>
        </w:rPr>
        <w:t xml:space="preserve">ЭГП </w:t>
      </w:r>
      <w:r w:rsidR="00843374" w:rsidRPr="00ED62D8">
        <w:rPr>
          <w:sz w:val="28"/>
          <w:szCs w:val="28"/>
        </w:rPr>
        <w:t xml:space="preserve">для нашей страны – </w:t>
      </w:r>
      <w:r w:rsidR="00843374" w:rsidRPr="00ED62D8">
        <w:rPr>
          <w:iCs/>
          <w:sz w:val="28"/>
          <w:szCs w:val="28"/>
        </w:rPr>
        <w:t>новая</w:t>
      </w:r>
      <w:r w:rsidR="00843374" w:rsidRPr="00ED62D8">
        <w:rPr>
          <w:sz w:val="28"/>
          <w:szCs w:val="28"/>
        </w:rPr>
        <w:t xml:space="preserve"> психология в буквальном смысле, т.к. до самого последнего времени она была почти незнакома отечественным специалистам, и потому актуальность изложения этих идей очевидна. </w:t>
      </w:r>
    </w:p>
    <w:p w:rsidR="00843374" w:rsidRPr="00ED62D8" w:rsidRDefault="00843374" w:rsidP="00ED62D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62D8">
        <w:rPr>
          <w:sz w:val="28"/>
          <w:szCs w:val="28"/>
        </w:rPr>
        <w:t xml:space="preserve">Экзистенциально-гуманистический подход Джеймса Бюджентала – один из самых глубоких и подлинно гуманных. Эта фундаментальная и многогранная концепция развивается на протяжении пяти десятилетий. Она включает в себя философско-методологическое обоснование, психологическую теорию личности и личностного роста, оригинальную концепцию глубинного взаимодействия и общения в процессе индивидуального консультирования, авторскую программу обучения основам психотерапевтической работы и, конечно, – необозримый и бесценный, интенсивно пережитый, глубоко осмысленный и блестяще описанный опыт практической работы с клиентами. </w:t>
      </w:r>
    </w:p>
    <w:p w:rsidR="00ED62D8" w:rsidRDefault="00ED62D8" w:rsidP="00ED62D8">
      <w:pPr>
        <w:pStyle w:val="abzac"/>
        <w:spacing w:before="0" w:beforeAutospacing="0" w:after="0" w:afterAutospacing="0" w:line="360" w:lineRule="auto"/>
        <w:ind w:firstLine="709"/>
        <w:jc w:val="both"/>
        <w:rPr>
          <w:caps/>
          <w:sz w:val="28"/>
          <w:szCs w:val="28"/>
        </w:rPr>
      </w:pPr>
      <w:bookmarkStart w:id="14" w:name="_Toc211448122"/>
    </w:p>
    <w:p w:rsidR="00151538" w:rsidRPr="00ED62D8" w:rsidRDefault="00151538" w:rsidP="00ED62D8">
      <w:pPr>
        <w:pStyle w:val="abzac"/>
        <w:spacing w:before="0" w:beforeAutospacing="0" w:after="0" w:afterAutospacing="0" w:line="360" w:lineRule="auto"/>
        <w:ind w:firstLine="709"/>
        <w:jc w:val="center"/>
        <w:rPr>
          <w:b/>
          <w:caps/>
          <w:sz w:val="28"/>
          <w:szCs w:val="28"/>
        </w:rPr>
      </w:pPr>
      <w:r w:rsidRPr="00ED62D8">
        <w:rPr>
          <w:b/>
          <w:caps/>
          <w:sz w:val="28"/>
          <w:szCs w:val="28"/>
        </w:rPr>
        <w:t>Основные положения подхода Дж. Бюджентала («жизнеизменяющяя терапия»)</w:t>
      </w:r>
      <w:bookmarkEnd w:id="14"/>
    </w:p>
    <w:p w:rsidR="00ED62D8" w:rsidRPr="00ED62D8" w:rsidRDefault="00ED62D8" w:rsidP="00ED62D8">
      <w:pPr>
        <w:pStyle w:val="abzac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5455B6" w:rsidRPr="00ED62D8" w:rsidRDefault="005455B6" w:rsidP="00ED62D8">
      <w:pPr>
        <w:pStyle w:val="abz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62D8">
        <w:rPr>
          <w:sz w:val="28"/>
          <w:szCs w:val="28"/>
        </w:rPr>
        <w:t>1. За любыми частными психологическими трудностями в жизни человека лежат более глубокие (и не всегда ясно осознаваемые) экзистенциальные проблемы</w:t>
      </w:r>
      <w:r w:rsidR="00500703" w:rsidRPr="00ED62D8">
        <w:rPr>
          <w:sz w:val="28"/>
          <w:szCs w:val="28"/>
        </w:rPr>
        <w:t>:</w:t>
      </w:r>
      <w:r w:rsidRPr="00ED62D8">
        <w:rPr>
          <w:sz w:val="28"/>
          <w:szCs w:val="28"/>
        </w:rPr>
        <w:t xml:space="preserve"> проблемы свободы выбора и ответственности, изолированности и взаимосвязанности с другими людьми, поиска смысла жизни и ответов на вопросы</w:t>
      </w:r>
      <w:r w:rsidR="00500703" w:rsidRPr="00ED62D8">
        <w:rPr>
          <w:sz w:val="28"/>
          <w:szCs w:val="28"/>
        </w:rPr>
        <w:t xml:space="preserve">. </w:t>
      </w:r>
      <w:r w:rsidRPr="00ED62D8">
        <w:rPr>
          <w:sz w:val="28"/>
          <w:szCs w:val="28"/>
        </w:rPr>
        <w:t xml:space="preserve">В ЭГП терапевт проявляет особый экзистенциальный слух, позволяющий ему за фасадом заявленных проблем и жалоб клиента уловить эти скрытые экзистенциальные проблемы и призывы. В этом и состоит смысл жизнеизменяющей терапии: клиент и терапевт совместными усилиями пытаются помочь первому понять способ, которым он отвечал на экзистенциальные вопросы своей жизни, и пересмотреть некоторые из ответов таким образом, чтобы сделать жизнь клиента более аутентичной и более полноценной. </w:t>
      </w:r>
    </w:p>
    <w:p w:rsidR="005455B6" w:rsidRPr="00ED62D8" w:rsidRDefault="005455B6" w:rsidP="00ED62D8">
      <w:pPr>
        <w:pStyle w:val="abz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62D8">
        <w:rPr>
          <w:sz w:val="28"/>
          <w:szCs w:val="28"/>
        </w:rPr>
        <w:t xml:space="preserve">2. ЭГП основывается на признании человеческого в каждом человеке и изначальном уважении к его уникальности и автономии. Это также означает осознание терапевтом того, что человек в глубинах своей сущности безжалостно непредсказуем и не может быть познан до конца, так как сам может выступать источником изменений в собственном бытии, разрушающих объективные предсказания и ожидаемые результаты. </w:t>
      </w:r>
    </w:p>
    <w:p w:rsidR="005455B6" w:rsidRPr="00ED62D8" w:rsidRDefault="005455B6" w:rsidP="00ED62D8">
      <w:pPr>
        <w:pStyle w:val="abz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62D8">
        <w:rPr>
          <w:sz w:val="28"/>
          <w:szCs w:val="28"/>
        </w:rPr>
        <w:t>3. В центре внимания терапевта, работающего в ЭГП, находится субъективность человека,</w:t>
      </w:r>
      <w:r w:rsidR="00500703" w:rsidRPr="00ED62D8">
        <w:rPr>
          <w:sz w:val="28"/>
          <w:szCs w:val="28"/>
        </w:rPr>
        <w:t xml:space="preserve"> та </w:t>
      </w:r>
      <w:r w:rsidRPr="00ED62D8">
        <w:rPr>
          <w:sz w:val="28"/>
          <w:szCs w:val="28"/>
        </w:rPr>
        <w:t>внутренняя автономная и интимная реальность, в кот</w:t>
      </w:r>
      <w:r w:rsidR="00500703" w:rsidRPr="00ED62D8">
        <w:rPr>
          <w:sz w:val="28"/>
          <w:szCs w:val="28"/>
        </w:rPr>
        <w:t>орой мы живем наиболее искренне</w:t>
      </w:r>
      <w:r w:rsidRPr="00ED62D8">
        <w:rPr>
          <w:sz w:val="28"/>
          <w:szCs w:val="28"/>
        </w:rPr>
        <w:t xml:space="preserve">. Субъективность - это наши переживания, стремления, мысли, тревоги ... все, происходящее внутри нас и определяющее то, что мы делаем вовне, а главное - что мы делаем из того, что там с нами случается. Субъективность клиента и есть главное место приложения усилий терапевта, а его собственная субъективность главное средство помощи клиенту. </w:t>
      </w:r>
    </w:p>
    <w:p w:rsidR="005455B6" w:rsidRPr="00ED62D8" w:rsidRDefault="005455B6" w:rsidP="00ED62D8">
      <w:pPr>
        <w:pStyle w:val="abz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62D8">
        <w:rPr>
          <w:sz w:val="28"/>
          <w:szCs w:val="28"/>
        </w:rPr>
        <w:t xml:space="preserve">4., ЭГП ведущую роль отводит работе в настоящем с тем, что в данный момент действительно живет в субъективности человека, что </w:t>
      </w:r>
      <w:r w:rsidR="00500703" w:rsidRPr="00ED62D8">
        <w:rPr>
          <w:sz w:val="28"/>
          <w:szCs w:val="28"/>
        </w:rPr>
        <w:t xml:space="preserve">актуально здесь и теперь, хотя не отрицает большого значения прошлого и будущего. </w:t>
      </w:r>
      <w:r w:rsidRPr="00ED62D8">
        <w:rPr>
          <w:sz w:val="28"/>
          <w:szCs w:val="28"/>
        </w:rPr>
        <w:t xml:space="preserve">Именно в процессе непосредственного проживания в том числе и событий прошлого или будущего могут быть услышаны и полноценно осознаны экзистенциальные проблемы. </w:t>
      </w:r>
    </w:p>
    <w:p w:rsidR="005455B6" w:rsidRPr="00ED62D8" w:rsidRDefault="00500703" w:rsidP="00ED62D8">
      <w:pPr>
        <w:pStyle w:val="abz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62D8">
        <w:rPr>
          <w:sz w:val="28"/>
          <w:szCs w:val="28"/>
        </w:rPr>
        <w:t xml:space="preserve">5. ЭГП задает </w:t>
      </w:r>
      <w:r w:rsidR="005455B6" w:rsidRPr="00ED62D8">
        <w:rPr>
          <w:sz w:val="28"/>
          <w:szCs w:val="28"/>
        </w:rPr>
        <w:t>определенную направленность, локус осмысления терапевтом происходящего в терапии, нежели определенный набор техник и предписаний. По отношению к любой ситуации можно занять (или не занять) экзистенциальную позицию. Поэтому этот подход отличается удивительным разнообразием и богатством используемых психотехник, включая даже такие, казалось бы, нетерапевтичные действия как совет</w:t>
      </w:r>
      <w:r w:rsidRPr="00ED62D8">
        <w:rPr>
          <w:sz w:val="28"/>
          <w:szCs w:val="28"/>
        </w:rPr>
        <w:t>, требование, инструктаж и т. д</w:t>
      </w:r>
      <w:r w:rsidR="005455B6" w:rsidRPr="00ED62D8">
        <w:rPr>
          <w:sz w:val="28"/>
          <w:szCs w:val="28"/>
        </w:rPr>
        <w:t>. Позиция Бюджентала: при определенных условиях почти любое действие может вести клиента к усилению работы с субъективностью; искусство терапевта как раз и состоит в способности адекватно применять весь богатый арсенал, не переходя при этом к манипулированию. Именно для становления этого искусства психотерапевта Бюджентал описал 13 основных параметров терапевтической работы и разработал методику развития</w:t>
      </w:r>
      <w:r w:rsidRPr="00ED62D8">
        <w:rPr>
          <w:sz w:val="28"/>
          <w:szCs w:val="28"/>
        </w:rPr>
        <w:t xml:space="preserve"> каждого из них. Братченко С. утверждает, что </w:t>
      </w:r>
      <w:r w:rsidR="00206720" w:rsidRPr="00ED62D8">
        <w:rPr>
          <w:sz w:val="28"/>
          <w:szCs w:val="28"/>
        </w:rPr>
        <w:t>глубина и тщательность разработки программы расширения субъективных возможностей терапевта</w:t>
      </w:r>
      <w:r w:rsidR="00ED62D8">
        <w:rPr>
          <w:sz w:val="28"/>
          <w:szCs w:val="28"/>
        </w:rPr>
        <w:t xml:space="preserve"> </w:t>
      </w:r>
      <w:r w:rsidR="00206720" w:rsidRPr="00ED62D8">
        <w:rPr>
          <w:sz w:val="28"/>
          <w:szCs w:val="28"/>
        </w:rPr>
        <w:t xml:space="preserve">– особенность </w:t>
      </w:r>
      <w:r w:rsidR="00206720" w:rsidRPr="00ED62D8">
        <w:rPr>
          <w:rStyle w:val="texttitle1"/>
          <w:rFonts w:ascii="Times New Roman" w:hAnsi="Times New Roman" w:cs="Times New Roman"/>
          <w:bCs/>
          <w:caps w:val="0"/>
          <w:sz w:val="28"/>
          <w:szCs w:val="28"/>
        </w:rPr>
        <w:t>экзистенциально-гуманистический подхода</w:t>
      </w:r>
      <w:r w:rsidR="005455B6" w:rsidRPr="00ED62D8">
        <w:rPr>
          <w:caps/>
          <w:sz w:val="28"/>
          <w:szCs w:val="28"/>
        </w:rPr>
        <w:t xml:space="preserve">. </w:t>
      </w:r>
    </w:p>
    <w:p w:rsidR="00094161" w:rsidRPr="00ED62D8" w:rsidRDefault="00843374" w:rsidP="00ED62D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62D8">
        <w:rPr>
          <w:sz w:val="28"/>
          <w:szCs w:val="28"/>
        </w:rPr>
        <w:t xml:space="preserve">Итак, основные параметры процесса индивидуального консультирования по Бюдженталу следующие: </w:t>
      </w:r>
    </w:p>
    <w:p w:rsidR="00E60C04" w:rsidRPr="00ED62D8" w:rsidRDefault="00E60C04" w:rsidP="00ED62D8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 w:rsidRPr="00ED62D8">
        <w:rPr>
          <w:sz w:val="28"/>
          <w:szCs w:val="28"/>
        </w:rPr>
        <w:t>I. Базовое искусство ведения беседы</w:t>
      </w:r>
    </w:p>
    <w:p w:rsidR="00E60C04" w:rsidRPr="00ED62D8" w:rsidRDefault="00E60C04" w:rsidP="00ED62D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62D8">
        <w:rPr>
          <w:bCs/>
          <w:sz w:val="28"/>
          <w:szCs w:val="28"/>
        </w:rPr>
        <w:t>Уровень общения</w:t>
      </w:r>
      <w:r w:rsidRPr="00ED62D8">
        <w:rPr>
          <w:sz w:val="28"/>
          <w:szCs w:val="28"/>
        </w:rPr>
        <w:t xml:space="preserve"> определяет степень включенности и глубины самораскрытия собеседников в межличностном взаимодействии, а также то, насколько полно присутствуют и как глубоко погружены в беседу ее участники. </w:t>
      </w:r>
    </w:p>
    <w:p w:rsidR="00E60C04" w:rsidRPr="00ED62D8" w:rsidRDefault="00E60C04" w:rsidP="00ED62D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62D8">
        <w:rPr>
          <w:bCs/>
          <w:sz w:val="28"/>
          <w:szCs w:val="28"/>
        </w:rPr>
        <w:t>Присутствие и общность (альянс</w:t>
      </w:r>
      <w:r w:rsidRPr="00ED62D8">
        <w:rPr>
          <w:sz w:val="28"/>
          <w:szCs w:val="28"/>
        </w:rPr>
        <w:t>) описывают уровень взаимной психологической вовлеченности и контакта, которые оказывают решающее влияние на качест</w:t>
      </w:r>
      <w:r w:rsidR="002A7BF9" w:rsidRPr="00ED62D8">
        <w:rPr>
          <w:sz w:val="28"/>
          <w:szCs w:val="28"/>
        </w:rPr>
        <w:t>во процесса консультирования</w:t>
      </w:r>
      <w:r w:rsidRPr="00ED62D8">
        <w:rPr>
          <w:sz w:val="28"/>
          <w:szCs w:val="28"/>
        </w:rPr>
        <w:t xml:space="preserve">. </w:t>
      </w:r>
    </w:p>
    <w:p w:rsidR="00E60C04" w:rsidRPr="00ED62D8" w:rsidRDefault="00E60C04" w:rsidP="00ED62D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62D8">
        <w:rPr>
          <w:bCs/>
          <w:sz w:val="28"/>
          <w:szCs w:val="28"/>
        </w:rPr>
        <w:t>Межличностное давление</w:t>
      </w:r>
      <w:r w:rsidRPr="00ED62D8">
        <w:rPr>
          <w:sz w:val="28"/>
          <w:szCs w:val="28"/>
        </w:rPr>
        <w:t xml:space="preserve"> состоит в различных способах, которыми один человек пытается влиять на мысли, чувства или действия другого человека в процессе их общения. </w:t>
      </w:r>
    </w:p>
    <w:p w:rsidR="00E60C04" w:rsidRPr="00ED62D8" w:rsidRDefault="002A7BF9" w:rsidP="00ED62D8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 w:rsidRPr="00ED62D8">
        <w:rPr>
          <w:sz w:val="28"/>
          <w:szCs w:val="28"/>
        </w:rPr>
        <w:t>II. Влияние</w:t>
      </w:r>
      <w:r w:rsidR="00E60C04" w:rsidRPr="00ED62D8">
        <w:rPr>
          <w:sz w:val="28"/>
          <w:szCs w:val="28"/>
        </w:rPr>
        <w:t xml:space="preserve"> на субъективные процессы</w:t>
      </w:r>
    </w:p>
    <w:p w:rsidR="00E60C04" w:rsidRPr="00ED62D8" w:rsidRDefault="00E60C04" w:rsidP="00ED62D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62D8">
        <w:rPr>
          <w:bCs/>
          <w:sz w:val="28"/>
          <w:szCs w:val="28"/>
        </w:rPr>
        <w:t>Тематическое параллелирование</w:t>
      </w:r>
      <w:r w:rsidRPr="00ED62D8">
        <w:rPr>
          <w:sz w:val="28"/>
          <w:szCs w:val="28"/>
        </w:rPr>
        <w:t xml:space="preserve"> относится к степени близости темы и содержания высказываний собес</w:t>
      </w:r>
      <w:r w:rsidR="002A7BF9" w:rsidRPr="00ED62D8">
        <w:rPr>
          <w:sz w:val="28"/>
          <w:szCs w:val="28"/>
        </w:rPr>
        <w:t>едников</w:t>
      </w:r>
      <w:r w:rsidRPr="00ED62D8">
        <w:rPr>
          <w:sz w:val="28"/>
          <w:szCs w:val="28"/>
        </w:rPr>
        <w:t xml:space="preserve">. </w:t>
      </w:r>
    </w:p>
    <w:p w:rsidR="00E60C04" w:rsidRPr="00ED62D8" w:rsidRDefault="00E60C04" w:rsidP="00ED62D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62D8">
        <w:rPr>
          <w:bCs/>
          <w:sz w:val="28"/>
          <w:szCs w:val="28"/>
        </w:rPr>
        <w:t>Эмоциональное параллелирование</w:t>
      </w:r>
      <w:r w:rsidRPr="00ED62D8">
        <w:rPr>
          <w:sz w:val="28"/>
          <w:szCs w:val="28"/>
        </w:rPr>
        <w:t xml:space="preserve"> определяет уровень сосредоточенности собеседников на чувствах и переживаниях друг друга. </w:t>
      </w:r>
    </w:p>
    <w:p w:rsidR="00E60C04" w:rsidRPr="00ED62D8" w:rsidRDefault="00E60C04" w:rsidP="00ED62D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62D8">
        <w:rPr>
          <w:bCs/>
          <w:sz w:val="28"/>
          <w:szCs w:val="28"/>
        </w:rPr>
        <w:t>Параллелирование рамок</w:t>
      </w:r>
      <w:r w:rsidRPr="00ED62D8">
        <w:rPr>
          <w:sz w:val="28"/>
          <w:szCs w:val="28"/>
        </w:rPr>
        <w:t xml:space="preserve"> фиксирует степень обобщенности/конкретности, "масштаб" рассмотрения собеседниками обсуждаемых вопросов. </w:t>
      </w:r>
    </w:p>
    <w:p w:rsidR="00E60C04" w:rsidRPr="00ED62D8" w:rsidRDefault="00E60C04" w:rsidP="00ED62D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62D8">
        <w:rPr>
          <w:bCs/>
          <w:sz w:val="28"/>
          <w:szCs w:val="28"/>
        </w:rPr>
        <w:t>Параллелирование локуса</w:t>
      </w:r>
      <w:r w:rsidRPr="00ED62D8">
        <w:rPr>
          <w:sz w:val="28"/>
          <w:szCs w:val="28"/>
        </w:rPr>
        <w:t xml:space="preserve"> определяет то, на чем фиксируется высказывание человека – на нем самом, на собеседнике или на некотором аспекте их взаимодействия. </w:t>
      </w:r>
    </w:p>
    <w:p w:rsidR="00E60C04" w:rsidRPr="00ED62D8" w:rsidRDefault="00E60C04" w:rsidP="00ED62D8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 w:rsidRPr="00ED62D8">
        <w:rPr>
          <w:sz w:val="28"/>
          <w:szCs w:val="28"/>
        </w:rPr>
        <w:t>III. Достижение большей глубины</w:t>
      </w:r>
    </w:p>
    <w:p w:rsidR="00E60C04" w:rsidRPr="00ED62D8" w:rsidRDefault="00E60C04" w:rsidP="00ED62D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62D8">
        <w:rPr>
          <w:bCs/>
          <w:sz w:val="28"/>
          <w:szCs w:val="28"/>
        </w:rPr>
        <w:t>Пропорция объективность-субъективность</w:t>
      </w:r>
      <w:r w:rsidRPr="00ED62D8">
        <w:rPr>
          <w:sz w:val="28"/>
          <w:szCs w:val="28"/>
        </w:rPr>
        <w:t xml:space="preserve"> характеризует степень, с которой говорящий ограничивается отстраненными, обезличенными высказываниями или, напротив, выражает более эмоциональные и индивидуально окрашенные суждения. </w:t>
      </w:r>
    </w:p>
    <w:p w:rsidR="00E60C04" w:rsidRPr="00ED62D8" w:rsidRDefault="00E60C04" w:rsidP="00ED62D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62D8">
        <w:rPr>
          <w:bCs/>
          <w:sz w:val="28"/>
          <w:szCs w:val="28"/>
        </w:rPr>
        <w:t>Сопротивление</w:t>
      </w:r>
      <w:r w:rsidRPr="00ED62D8">
        <w:rPr>
          <w:sz w:val="28"/>
          <w:szCs w:val="28"/>
        </w:rPr>
        <w:t xml:space="preserve"> клиента рассматривается как важнейшая составляющая процесса его развития, которая предполагает не "купирование", а внимание, осторожность и уважение; взгляд на сопротивление не должен ограничиваться рамками только одной (например – психоаналитической) концепции. </w:t>
      </w:r>
    </w:p>
    <w:p w:rsidR="00E60C04" w:rsidRPr="00ED62D8" w:rsidRDefault="00E60C04" w:rsidP="00ED62D8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 w:rsidRPr="00ED62D8">
        <w:rPr>
          <w:sz w:val="28"/>
          <w:szCs w:val="28"/>
        </w:rPr>
        <w:t>IV. Внутриличностные процессы</w:t>
      </w:r>
    </w:p>
    <w:p w:rsidR="002A7BF9" w:rsidRPr="00ED62D8" w:rsidRDefault="00E60C04" w:rsidP="00ED62D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62D8">
        <w:rPr>
          <w:bCs/>
          <w:sz w:val="28"/>
          <w:szCs w:val="28"/>
        </w:rPr>
        <w:t>Забота</w:t>
      </w:r>
      <w:r w:rsidRPr="00ED62D8">
        <w:rPr>
          <w:sz w:val="28"/>
          <w:szCs w:val="28"/>
        </w:rPr>
        <w:t xml:space="preserve"> – это наименование гештальта чувств и интенций клиента, которые должны быть мобилизованы, чтобы результатом психотерапии стали действительно существенные жизненные изменения. </w:t>
      </w:r>
    </w:p>
    <w:p w:rsidR="00E60C04" w:rsidRPr="00ED62D8" w:rsidRDefault="00E60C04" w:rsidP="00ED62D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62D8">
        <w:rPr>
          <w:bCs/>
          <w:sz w:val="28"/>
          <w:szCs w:val="28"/>
        </w:rPr>
        <w:t>Интенциональность</w:t>
      </w:r>
      <w:r w:rsidRPr="00ED62D8">
        <w:rPr>
          <w:sz w:val="28"/>
          <w:szCs w:val="28"/>
        </w:rPr>
        <w:t xml:space="preserve"> понимается как направленность и интенсивность глубинных процессов клиента, которые с необходимостью меняются, если он ищет более удовлетворительный для себя жизненный путь. </w:t>
      </w:r>
    </w:p>
    <w:p w:rsidR="00E60C04" w:rsidRPr="00ED62D8" w:rsidRDefault="00E60C04" w:rsidP="00ED62D8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 w:rsidRPr="00ED62D8">
        <w:rPr>
          <w:sz w:val="28"/>
          <w:szCs w:val="28"/>
        </w:rPr>
        <w:t>V. Собственное существование психотерапевта</w:t>
      </w:r>
    </w:p>
    <w:p w:rsidR="005A5DCD" w:rsidRPr="00ED62D8" w:rsidRDefault="00E60C04" w:rsidP="00ED62D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62D8">
        <w:rPr>
          <w:bCs/>
          <w:sz w:val="28"/>
          <w:szCs w:val="28"/>
        </w:rPr>
        <w:t>Обязательства</w:t>
      </w:r>
      <w:r w:rsidRPr="00ED62D8">
        <w:rPr>
          <w:sz w:val="28"/>
          <w:szCs w:val="28"/>
        </w:rPr>
        <w:t xml:space="preserve"> – принципиально значимая категория; необходимое условие эффективности жизнеизменяющей психотерапии и аутентичного существования самого психотерапевта. </w:t>
      </w:r>
    </w:p>
    <w:p w:rsidR="00E60C04" w:rsidRPr="00ED62D8" w:rsidRDefault="00E60C04" w:rsidP="00ED62D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62D8">
        <w:rPr>
          <w:bCs/>
          <w:sz w:val="28"/>
          <w:szCs w:val="28"/>
        </w:rPr>
        <w:t>Искусство и мастерство</w:t>
      </w:r>
      <w:r w:rsidRPr="00ED62D8">
        <w:rPr>
          <w:sz w:val="28"/>
          <w:szCs w:val="28"/>
        </w:rPr>
        <w:t xml:space="preserve"> – характеризует поглощенность психотерапевта своей деятельностью, его зрелость и постоянно развивающиеся сензитивность и умения, его подлинную творческую реализованность в процессе работы. </w:t>
      </w:r>
    </w:p>
    <w:p w:rsidR="0022454F" w:rsidRPr="00ED62D8" w:rsidRDefault="0022454F" w:rsidP="00ED62D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62D8">
        <w:rPr>
          <w:sz w:val="28"/>
          <w:szCs w:val="28"/>
        </w:rPr>
        <w:t>Джеймс Бюджентал п</w:t>
      </w:r>
      <w:r w:rsidR="003A152D" w:rsidRPr="00ED62D8">
        <w:rPr>
          <w:sz w:val="28"/>
          <w:szCs w:val="28"/>
        </w:rPr>
        <w:t>редлагает очень тонкий и</w:t>
      </w:r>
      <w:r w:rsidRPr="00ED62D8">
        <w:rPr>
          <w:sz w:val="28"/>
          <w:szCs w:val="28"/>
        </w:rPr>
        <w:t xml:space="preserve"> глубокий </w:t>
      </w:r>
      <w:r w:rsidRPr="00ED62D8">
        <w:rPr>
          <w:iCs/>
          <w:sz w:val="28"/>
          <w:szCs w:val="28"/>
        </w:rPr>
        <w:t>жизнеизменяющий и жизнеутверждающий</w:t>
      </w:r>
      <w:r w:rsidRPr="00ED62D8">
        <w:rPr>
          <w:sz w:val="28"/>
          <w:szCs w:val="28"/>
        </w:rPr>
        <w:t xml:space="preserve"> подход</w:t>
      </w:r>
      <w:r w:rsidR="003A152D" w:rsidRPr="00ED62D8">
        <w:rPr>
          <w:sz w:val="28"/>
          <w:szCs w:val="28"/>
        </w:rPr>
        <w:t xml:space="preserve"> для постижения</w:t>
      </w:r>
      <w:r w:rsidRPr="00ED62D8">
        <w:rPr>
          <w:sz w:val="28"/>
          <w:szCs w:val="28"/>
        </w:rPr>
        <w:t xml:space="preserve"> </w:t>
      </w:r>
      <w:r w:rsidR="003A152D" w:rsidRPr="00ED62D8">
        <w:rPr>
          <w:sz w:val="28"/>
          <w:szCs w:val="28"/>
        </w:rPr>
        <w:t xml:space="preserve">неоднозначной </w:t>
      </w:r>
      <w:r w:rsidR="000F3533" w:rsidRPr="00ED62D8">
        <w:rPr>
          <w:sz w:val="28"/>
          <w:szCs w:val="28"/>
        </w:rPr>
        <w:t>сущности</w:t>
      </w:r>
      <w:r w:rsidRPr="00ED62D8">
        <w:rPr>
          <w:sz w:val="28"/>
          <w:szCs w:val="28"/>
        </w:rPr>
        <w:t xml:space="preserve"> человека. </w:t>
      </w:r>
      <w:r w:rsidR="000F3533" w:rsidRPr="00ED62D8">
        <w:rPr>
          <w:sz w:val="28"/>
          <w:szCs w:val="28"/>
        </w:rPr>
        <w:t xml:space="preserve">Основное утверждение в его подходе - это, что </w:t>
      </w:r>
      <w:r w:rsidRPr="00ED62D8">
        <w:rPr>
          <w:sz w:val="28"/>
          <w:szCs w:val="28"/>
        </w:rPr>
        <w:t xml:space="preserve">все мы </w:t>
      </w:r>
      <w:r w:rsidRPr="00ED62D8">
        <w:rPr>
          <w:iCs/>
          <w:sz w:val="28"/>
          <w:szCs w:val="28"/>
        </w:rPr>
        <w:t>люди</w:t>
      </w:r>
      <w:r w:rsidRPr="00ED62D8">
        <w:rPr>
          <w:sz w:val="28"/>
          <w:szCs w:val="28"/>
        </w:rPr>
        <w:t xml:space="preserve">, что главное дело нашей жизни – </w:t>
      </w:r>
      <w:r w:rsidRPr="00ED62D8">
        <w:rPr>
          <w:iCs/>
          <w:sz w:val="28"/>
          <w:szCs w:val="28"/>
        </w:rPr>
        <w:t>сама жизнь</w:t>
      </w:r>
      <w:r w:rsidRPr="00ED62D8">
        <w:rPr>
          <w:sz w:val="28"/>
          <w:szCs w:val="28"/>
        </w:rPr>
        <w:t xml:space="preserve"> и что ее подлинную основу составляет внутренняя </w:t>
      </w:r>
      <w:r w:rsidRPr="00ED62D8">
        <w:rPr>
          <w:iCs/>
          <w:sz w:val="28"/>
          <w:szCs w:val="28"/>
        </w:rPr>
        <w:t>субъективная реальность</w:t>
      </w:r>
      <w:r w:rsidRPr="00ED62D8">
        <w:rPr>
          <w:sz w:val="28"/>
          <w:szCs w:val="28"/>
        </w:rPr>
        <w:t xml:space="preserve">, с которой и надо "работать", вступая в </w:t>
      </w:r>
      <w:r w:rsidRPr="00ED62D8">
        <w:rPr>
          <w:iCs/>
          <w:sz w:val="28"/>
          <w:szCs w:val="28"/>
        </w:rPr>
        <w:t>глубинное общение</w:t>
      </w:r>
      <w:r w:rsidRPr="00ED62D8">
        <w:rPr>
          <w:sz w:val="28"/>
          <w:szCs w:val="28"/>
        </w:rPr>
        <w:t xml:space="preserve">, если мы хотим добиться </w:t>
      </w:r>
      <w:r w:rsidRPr="00ED62D8">
        <w:rPr>
          <w:iCs/>
          <w:sz w:val="28"/>
          <w:szCs w:val="28"/>
        </w:rPr>
        <w:t>действительных изменений</w:t>
      </w:r>
      <w:r w:rsidRPr="00ED62D8">
        <w:rPr>
          <w:sz w:val="28"/>
          <w:szCs w:val="28"/>
        </w:rPr>
        <w:t xml:space="preserve"> в жизни человека и помочь ему сделать ее более достойной; причем, способности к такой работе </w:t>
      </w:r>
      <w:r w:rsidRPr="00ED62D8">
        <w:rPr>
          <w:iCs/>
          <w:sz w:val="28"/>
          <w:szCs w:val="28"/>
        </w:rPr>
        <w:t>можно развивать</w:t>
      </w:r>
      <w:r w:rsidRPr="00ED62D8">
        <w:rPr>
          <w:sz w:val="28"/>
          <w:szCs w:val="28"/>
        </w:rPr>
        <w:t xml:space="preserve">, и экзистенциально-гуманистический подход предоставляет для этого очень богатые </w:t>
      </w:r>
      <w:r w:rsidRPr="00ED62D8">
        <w:rPr>
          <w:iCs/>
          <w:sz w:val="28"/>
          <w:szCs w:val="28"/>
        </w:rPr>
        <w:t>ресурсы</w:t>
      </w:r>
      <w:r w:rsidR="000F3533" w:rsidRPr="00ED62D8">
        <w:rPr>
          <w:sz w:val="28"/>
          <w:szCs w:val="28"/>
        </w:rPr>
        <w:t>, теоретические и практические</w:t>
      </w:r>
      <w:r w:rsidRPr="00ED62D8">
        <w:rPr>
          <w:sz w:val="28"/>
          <w:szCs w:val="28"/>
        </w:rPr>
        <w:t xml:space="preserve">. </w:t>
      </w:r>
      <w:r w:rsidR="000F3533" w:rsidRPr="00ED62D8">
        <w:rPr>
          <w:sz w:val="28"/>
          <w:szCs w:val="28"/>
        </w:rPr>
        <w:t>[3]</w:t>
      </w:r>
    </w:p>
    <w:p w:rsidR="001E4E42" w:rsidRPr="00ED62D8" w:rsidRDefault="00ED62D8" w:rsidP="00ED62D8">
      <w:pPr>
        <w:pStyle w:val="a7"/>
        <w:spacing w:before="0" w:beforeAutospacing="0" w:after="0" w:afterAutospacing="0" w:line="360" w:lineRule="auto"/>
        <w:ind w:firstLine="709"/>
        <w:jc w:val="center"/>
        <w:rPr>
          <w:b/>
          <w:bCs/>
          <w:caps/>
          <w:sz w:val="28"/>
          <w:szCs w:val="28"/>
        </w:rPr>
      </w:pPr>
      <w:bookmarkStart w:id="15" w:name="_Toc211448123"/>
      <w:bookmarkStart w:id="16" w:name="_Toc211448416"/>
      <w:bookmarkStart w:id="17" w:name="_Toc211448606"/>
      <w:r>
        <w:rPr>
          <w:bCs/>
          <w:caps/>
          <w:sz w:val="28"/>
          <w:szCs w:val="28"/>
        </w:rPr>
        <w:br w:type="page"/>
      </w:r>
      <w:r w:rsidR="002A1EFD" w:rsidRPr="00ED62D8">
        <w:rPr>
          <w:b/>
          <w:bCs/>
          <w:caps/>
          <w:sz w:val="28"/>
          <w:szCs w:val="28"/>
        </w:rPr>
        <w:t>Заключение</w:t>
      </w:r>
      <w:bookmarkEnd w:id="15"/>
      <w:bookmarkEnd w:id="16"/>
      <w:bookmarkEnd w:id="17"/>
    </w:p>
    <w:p w:rsidR="00ED62D8" w:rsidRDefault="00ED62D8" w:rsidP="00ED62D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D3C88" w:rsidRPr="00ED62D8" w:rsidRDefault="003D3C88" w:rsidP="00ED62D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62D8">
        <w:rPr>
          <w:sz w:val="28"/>
          <w:szCs w:val="28"/>
        </w:rPr>
        <w:t>Экзистенциальная психология - это наука, изу</w:t>
      </w:r>
      <w:r w:rsidR="000E6D96" w:rsidRPr="00ED62D8">
        <w:rPr>
          <w:sz w:val="28"/>
          <w:szCs w:val="28"/>
        </w:rPr>
        <w:t>чающая смысл жизни в аспекте</w:t>
      </w:r>
      <w:r w:rsidR="00ED62D8">
        <w:rPr>
          <w:sz w:val="28"/>
          <w:szCs w:val="28"/>
        </w:rPr>
        <w:t xml:space="preserve"> </w:t>
      </w:r>
      <w:r w:rsidR="000E6D96" w:rsidRPr="00ED62D8">
        <w:rPr>
          <w:sz w:val="28"/>
          <w:szCs w:val="28"/>
        </w:rPr>
        <w:t>действия.</w:t>
      </w:r>
      <w:r w:rsidR="00194CAE" w:rsidRPr="00ED62D8">
        <w:rPr>
          <w:sz w:val="28"/>
          <w:szCs w:val="28"/>
        </w:rPr>
        <w:t xml:space="preserve"> </w:t>
      </w:r>
      <w:r w:rsidRPr="00ED62D8">
        <w:rPr>
          <w:sz w:val="28"/>
          <w:szCs w:val="28"/>
        </w:rPr>
        <w:t>С одн</w:t>
      </w:r>
      <w:r w:rsidR="00194CAE" w:rsidRPr="00ED62D8">
        <w:rPr>
          <w:sz w:val="28"/>
          <w:szCs w:val="28"/>
        </w:rPr>
        <w:t>ой стороны, психология</w:t>
      </w:r>
      <w:r w:rsidRPr="00ED62D8">
        <w:rPr>
          <w:sz w:val="28"/>
          <w:szCs w:val="28"/>
        </w:rPr>
        <w:t xml:space="preserve"> есть позитивная наука, которая изучает объективные законы психики</w:t>
      </w:r>
      <w:r w:rsidR="00471FCB" w:rsidRPr="00ED62D8">
        <w:rPr>
          <w:sz w:val="28"/>
          <w:szCs w:val="28"/>
        </w:rPr>
        <w:t xml:space="preserve"> как</w:t>
      </w:r>
      <w:r w:rsidRPr="00ED62D8">
        <w:rPr>
          <w:sz w:val="28"/>
          <w:szCs w:val="28"/>
        </w:rPr>
        <w:t xml:space="preserve"> независимой от человека реальности, предшествующей его свободному духу или отчужденной от него. С другой стороны, экзистенциальная проблематика есть сфера собственно духа и свободы</w:t>
      </w:r>
      <w:r w:rsidR="00471FCB" w:rsidRPr="00ED62D8">
        <w:rPr>
          <w:sz w:val="28"/>
          <w:szCs w:val="28"/>
        </w:rPr>
        <w:t>. Э</w:t>
      </w:r>
      <w:r w:rsidRPr="00ED62D8">
        <w:rPr>
          <w:sz w:val="28"/>
          <w:szCs w:val="28"/>
        </w:rPr>
        <w:t xml:space="preserve">кзистенциальная психология </w:t>
      </w:r>
      <w:r w:rsidR="00471FCB" w:rsidRPr="00ED62D8">
        <w:rPr>
          <w:sz w:val="28"/>
          <w:szCs w:val="28"/>
        </w:rPr>
        <w:t>решает</w:t>
      </w:r>
      <w:r w:rsidRPr="00ED62D8">
        <w:rPr>
          <w:sz w:val="28"/>
          <w:szCs w:val="28"/>
        </w:rPr>
        <w:t xml:space="preserve"> вопрос о том, какие силы стоят за человеческой свободой и неявно определяют ее, что, зачастую неведомо для самого человека. </w:t>
      </w:r>
    </w:p>
    <w:p w:rsidR="00194CAE" w:rsidRPr="00ED62D8" w:rsidRDefault="003D3C88" w:rsidP="00ED62D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62D8">
        <w:rPr>
          <w:sz w:val="28"/>
          <w:szCs w:val="28"/>
        </w:rPr>
        <w:t>Экзистенциальная психология входит в сферу, к которой неприменим нормативный подход, господствующий в большинстве современных к</w:t>
      </w:r>
      <w:r w:rsidR="00471FCB" w:rsidRPr="00ED62D8">
        <w:rPr>
          <w:sz w:val="28"/>
          <w:szCs w:val="28"/>
        </w:rPr>
        <w:t>онцепций психологии</w:t>
      </w:r>
      <w:r w:rsidRPr="00ED62D8">
        <w:rPr>
          <w:sz w:val="28"/>
          <w:szCs w:val="28"/>
        </w:rPr>
        <w:t>. Любая система норм (и возникающих из соотношения с ними патологий), при помощи которой оцениваются те или иные душевные движения, базируется на экзистенциальных представлениях, задающих всю иерархию ценностей. А именно эти представления и становятся в данном случае предметом изучения. </w:t>
      </w:r>
      <w:r w:rsidR="00194CAE" w:rsidRPr="00ED62D8">
        <w:rPr>
          <w:sz w:val="28"/>
          <w:szCs w:val="28"/>
        </w:rPr>
        <w:t>[8.]</w:t>
      </w:r>
      <w:bookmarkStart w:id="18" w:name="_Toc211448124"/>
      <w:bookmarkStart w:id="19" w:name="_Toc211448417"/>
      <w:bookmarkStart w:id="20" w:name="_Toc211448607"/>
      <w:r w:rsidR="00194CAE" w:rsidRPr="00ED62D8">
        <w:rPr>
          <w:sz w:val="28"/>
          <w:szCs w:val="28"/>
        </w:rPr>
        <w:t xml:space="preserve"> </w:t>
      </w:r>
    </w:p>
    <w:p w:rsidR="00194CAE" w:rsidRPr="00ED62D8" w:rsidRDefault="001565A0" w:rsidP="00ED62D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62D8">
        <w:rPr>
          <w:sz w:val="28"/>
          <w:szCs w:val="28"/>
        </w:rPr>
        <w:t xml:space="preserve">Клиентами экзистенциальной терапии могут быть </w:t>
      </w:r>
      <w:r w:rsidR="00194CAE" w:rsidRPr="00ED62D8">
        <w:rPr>
          <w:sz w:val="28"/>
          <w:szCs w:val="28"/>
        </w:rPr>
        <w:t xml:space="preserve">все, </w:t>
      </w:r>
      <w:r w:rsidRPr="00ED62D8">
        <w:rPr>
          <w:sz w:val="28"/>
          <w:szCs w:val="28"/>
        </w:rPr>
        <w:t>без исключения</w:t>
      </w:r>
      <w:r w:rsidR="00194CAE" w:rsidRPr="00ED62D8">
        <w:rPr>
          <w:sz w:val="28"/>
          <w:szCs w:val="28"/>
        </w:rPr>
        <w:t>,</w:t>
      </w:r>
      <w:r w:rsidRPr="00ED62D8">
        <w:rPr>
          <w:sz w:val="28"/>
          <w:szCs w:val="28"/>
        </w:rPr>
        <w:t xml:space="preserve"> люди. Существует единственное требование - активное включение самого человека в процессе исследования его жизни, желание как можно более открыто и честно, всесторонне посмотреть на свою</w:t>
      </w:r>
      <w:r w:rsidR="00ED62D8">
        <w:rPr>
          <w:sz w:val="28"/>
          <w:szCs w:val="28"/>
        </w:rPr>
        <w:t xml:space="preserve"> </w:t>
      </w:r>
      <w:r w:rsidRPr="00ED62D8">
        <w:rPr>
          <w:sz w:val="28"/>
          <w:szCs w:val="28"/>
        </w:rPr>
        <w:t xml:space="preserve">жизнь. Именно экзистенциальная терапия может быть наиболее эффективной в психотерапевтической помощи людям, попавшим в жизненные кризисы, столкнувшимся с исключительными обстоятельствами жизни. </w:t>
      </w:r>
      <w:bookmarkEnd w:id="18"/>
      <w:bookmarkEnd w:id="19"/>
      <w:bookmarkEnd w:id="20"/>
    </w:p>
    <w:p w:rsidR="00CF03D5" w:rsidRPr="00ED62D8" w:rsidRDefault="00ED62D8" w:rsidP="00ED62D8">
      <w:pPr>
        <w:pStyle w:val="a7"/>
        <w:spacing w:before="0" w:beforeAutospacing="0" w:after="0" w:afterAutospacing="0" w:line="360" w:lineRule="auto"/>
        <w:ind w:firstLine="709"/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br w:type="page"/>
      </w:r>
      <w:bookmarkStart w:id="21" w:name="_Toc211448125"/>
      <w:bookmarkStart w:id="22" w:name="_Toc211448418"/>
      <w:bookmarkStart w:id="23" w:name="_Toc211448608"/>
      <w:r w:rsidR="007F07E4" w:rsidRPr="00ED62D8">
        <w:rPr>
          <w:b/>
          <w:caps/>
          <w:sz w:val="28"/>
          <w:szCs w:val="28"/>
        </w:rPr>
        <w:t>Список литературы:</w:t>
      </w:r>
      <w:bookmarkEnd w:id="21"/>
      <w:bookmarkEnd w:id="22"/>
      <w:bookmarkEnd w:id="23"/>
    </w:p>
    <w:p w:rsidR="00E32A50" w:rsidRPr="00ED62D8" w:rsidRDefault="00E32A50" w:rsidP="00ED62D8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CF03D5" w:rsidRPr="00ED62D8" w:rsidRDefault="00C06919" w:rsidP="00ED62D8">
      <w:pPr>
        <w:spacing w:line="360" w:lineRule="auto"/>
        <w:jc w:val="both"/>
        <w:rPr>
          <w:sz w:val="28"/>
          <w:szCs w:val="28"/>
          <w:lang w:val="en-US"/>
        </w:rPr>
      </w:pPr>
      <w:r w:rsidRPr="00ED62D8">
        <w:rPr>
          <w:sz w:val="28"/>
          <w:szCs w:val="28"/>
        </w:rPr>
        <w:t>1.</w:t>
      </w:r>
      <w:r w:rsidR="00CF03D5" w:rsidRPr="00ED62D8">
        <w:rPr>
          <w:sz w:val="28"/>
          <w:szCs w:val="28"/>
        </w:rPr>
        <w:t xml:space="preserve">Франкл Человек в поисках смысла. Научное издание. Сборник: Перевод </w:t>
      </w:r>
      <w:r w:rsidR="00815A76" w:rsidRPr="00ED62D8">
        <w:rPr>
          <w:sz w:val="28"/>
          <w:szCs w:val="28"/>
        </w:rPr>
        <w:t>с английского и немецкого</w:t>
      </w:r>
      <w:r w:rsidR="00CF03D5" w:rsidRPr="00ED62D8">
        <w:rPr>
          <w:sz w:val="28"/>
          <w:szCs w:val="28"/>
        </w:rPr>
        <w:t>/Общ. Ред.</w:t>
      </w:r>
      <w:r w:rsidR="00815A76" w:rsidRPr="00ED62D8">
        <w:rPr>
          <w:sz w:val="28"/>
          <w:szCs w:val="28"/>
        </w:rPr>
        <w:t>:</w:t>
      </w:r>
      <w:r w:rsidR="00CF03D5" w:rsidRPr="00ED62D8">
        <w:rPr>
          <w:sz w:val="28"/>
          <w:szCs w:val="28"/>
        </w:rPr>
        <w:t xml:space="preserve"> Л.Я. Гозмана и Д.А. Леонтьева.-М.:</w:t>
      </w:r>
      <w:r w:rsidR="00815A76" w:rsidRPr="00ED62D8">
        <w:rPr>
          <w:sz w:val="28"/>
          <w:szCs w:val="28"/>
        </w:rPr>
        <w:t>Прогресс/</w:t>
      </w:r>
      <w:r w:rsidR="00CF03D5" w:rsidRPr="00ED62D8">
        <w:rPr>
          <w:sz w:val="28"/>
          <w:szCs w:val="28"/>
        </w:rPr>
        <w:t xml:space="preserve"> 1990г. </w:t>
      </w:r>
    </w:p>
    <w:p w:rsidR="00C06919" w:rsidRPr="00ED62D8" w:rsidRDefault="00C06919" w:rsidP="00ED62D8">
      <w:pPr>
        <w:pStyle w:val="3"/>
        <w:spacing w:line="360" w:lineRule="auto"/>
        <w:jc w:val="both"/>
        <w:rPr>
          <w:sz w:val="28"/>
          <w:szCs w:val="28"/>
        </w:rPr>
      </w:pPr>
      <w:r w:rsidRPr="00ED62D8">
        <w:rPr>
          <w:sz w:val="28"/>
          <w:szCs w:val="28"/>
        </w:rPr>
        <w:t>2. Франкл В. «Десять тезисов о личности»</w:t>
      </w:r>
      <w:r w:rsidR="00EA430A" w:rsidRPr="00ED62D8">
        <w:rPr>
          <w:sz w:val="28"/>
          <w:szCs w:val="28"/>
        </w:rPr>
        <w:t>.</w:t>
      </w:r>
      <w:r w:rsidR="006C79A0" w:rsidRPr="00ED62D8">
        <w:rPr>
          <w:sz w:val="28"/>
          <w:szCs w:val="28"/>
        </w:rPr>
        <w:t xml:space="preserve"> </w:t>
      </w:r>
      <w:r w:rsidRPr="00ED62D8">
        <w:rPr>
          <w:sz w:val="28"/>
          <w:szCs w:val="28"/>
        </w:rPr>
        <w:t>Перевод Е.Патяевой под ред. Д.Леонтьева</w:t>
      </w:r>
      <w:r w:rsidR="00EA430A" w:rsidRPr="00ED62D8">
        <w:rPr>
          <w:sz w:val="28"/>
          <w:szCs w:val="28"/>
        </w:rPr>
        <w:t>. Экзистенциальная традиция: философия,</w:t>
      </w:r>
      <w:r w:rsidR="006A55EF" w:rsidRPr="00ED62D8">
        <w:rPr>
          <w:sz w:val="28"/>
          <w:szCs w:val="28"/>
        </w:rPr>
        <w:t xml:space="preserve"> психология, психотерапия. 2005 год,</w:t>
      </w:r>
      <w:r w:rsidR="00EA430A" w:rsidRPr="00ED62D8">
        <w:rPr>
          <w:sz w:val="28"/>
          <w:szCs w:val="28"/>
        </w:rPr>
        <w:t xml:space="preserve"> №2, с.4-13, http://psylib.org.ua/books/index.htm</w:t>
      </w:r>
    </w:p>
    <w:p w:rsidR="005455B6" w:rsidRPr="00ED62D8" w:rsidRDefault="002A7BF9" w:rsidP="00ED62D8">
      <w:pPr>
        <w:pStyle w:val="3"/>
        <w:spacing w:line="360" w:lineRule="auto"/>
        <w:jc w:val="both"/>
        <w:rPr>
          <w:sz w:val="28"/>
          <w:szCs w:val="28"/>
        </w:rPr>
      </w:pPr>
      <w:r w:rsidRPr="00ED62D8">
        <w:rPr>
          <w:sz w:val="28"/>
          <w:szCs w:val="28"/>
        </w:rPr>
        <w:t>3.</w:t>
      </w:r>
      <w:r w:rsidR="006A0DB6" w:rsidRPr="00ED62D8">
        <w:rPr>
          <w:sz w:val="28"/>
          <w:szCs w:val="28"/>
        </w:rPr>
        <w:t xml:space="preserve"> </w:t>
      </w:r>
      <w:r w:rsidR="005455B6" w:rsidRPr="00ED62D8">
        <w:rPr>
          <w:sz w:val="28"/>
          <w:szCs w:val="28"/>
        </w:rPr>
        <w:t>Братченко</w:t>
      </w:r>
      <w:r w:rsidRPr="00ED62D8">
        <w:rPr>
          <w:sz w:val="28"/>
          <w:szCs w:val="28"/>
        </w:rPr>
        <w:t xml:space="preserve"> </w:t>
      </w:r>
      <w:r w:rsidR="006A0DB6" w:rsidRPr="00ED62D8">
        <w:rPr>
          <w:sz w:val="28"/>
          <w:szCs w:val="28"/>
        </w:rPr>
        <w:t xml:space="preserve">С.Л. </w:t>
      </w:r>
      <w:r w:rsidRPr="00ED62D8">
        <w:rPr>
          <w:sz w:val="28"/>
          <w:szCs w:val="28"/>
        </w:rPr>
        <w:t>«</w:t>
      </w:r>
      <w:r w:rsidR="00E0096F" w:rsidRPr="00ED62D8">
        <w:rPr>
          <w:sz w:val="28"/>
          <w:szCs w:val="28"/>
        </w:rPr>
        <w:t>Экзистенциально-гуманистическая психология глубинного общения</w:t>
      </w:r>
      <w:r w:rsidRPr="00ED62D8">
        <w:rPr>
          <w:sz w:val="28"/>
          <w:szCs w:val="28"/>
        </w:rPr>
        <w:t>»</w:t>
      </w:r>
      <w:r w:rsidR="00E0096F" w:rsidRPr="00ED62D8">
        <w:rPr>
          <w:sz w:val="28"/>
          <w:szCs w:val="28"/>
        </w:rPr>
        <w:t>.</w:t>
      </w:r>
      <w:r w:rsidRPr="00ED62D8">
        <w:rPr>
          <w:sz w:val="28"/>
          <w:szCs w:val="28"/>
        </w:rPr>
        <w:t xml:space="preserve"> </w:t>
      </w:r>
      <w:r w:rsidR="005455B6" w:rsidRPr="00ED62D8">
        <w:rPr>
          <w:sz w:val="28"/>
          <w:szCs w:val="28"/>
        </w:rPr>
        <w:t>Уроки Джеймса Бюджентала, Москва: изд. "Смысл", 2001</w:t>
      </w:r>
      <w:r w:rsidR="00E0096F" w:rsidRPr="00ED62D8">
        <w:rPr>
          <w:sz w:val="28"/>
          <w:szCs w:val="28"/>
        </w:rPr>
        <w:t xml:space="preserve">, </w:t>
      </w:r>
      <w:r w:rsidR="00E0096F" w:rsidRPr="00962758">
        <w:rPr>
          <w:sz w:val="28"/>
          <w:szCs w:val="28"/>
        </w:rPr>
        <w:t>http://institut.smysl.ru/</w:t>
      </w:r>
      <w:r w:rsidR="00E0096F" w:rsidRPr="00ED62D8">
        <w:rPr>
          <w:sz w:val="28"/>
          <w:szCs w:val="28"/>
        </w:rPr>
        <w:t xml:space="preserve"> Сайт: Институт экзистенциальной психологии и жизнетворчества</w:t>
      </w:r>
      <w:r w:rsidR="005455B6" w:rsidRPr="00ED62D8">
        <w:rPr>
          <w:sz w:val="28"/>
          <w:szCs w:val="28"/>
        </w:rPr>
        <w:t xml:space="preserve"> </w:t>
      </w:r>
    </w:p>
    <w:p w:rsidR="00AF7BB1" w:rsidRPr="00ED62D8" w:rsidRDefault="00AF7BB1" w:rsidP="00ED62D8">
      <w:pPr>
        <w:pStyle w:val="3"/>
        <w:spacing w:line="360" w:lineRule="auto"/>
        <w:jc w:val="both"/>
        <w:rPr>
          <w:sz w:val="28"/>
          <w:szCs w:val="28"/>
        </w:rPr>
      </w:pPr>
      <w:r w:rsidRPr="00ED62D8">
        <w:rPr>
          <w:sz w:val="28"/>
          <w:szCs w:val="28"/>
        </w:rPr>
        <w:t>4.</w:t>
      </w:r>
      <w:r w:rsidR="006C79A0" w:rsidRPr="00ED62D8">
        <w:rPr>
          <w:sz w:val="28"/>
          <w:szCs w:val="28"/>
        </w:rPr>
        <w:t xml:space="preserve"> </w:t>
      </w:r>
      <w:r w:rsidRPr="00ED62D8">
        <w:rPr>
          <w:sz w:val="28"/>
          <w:szCs w:val="28"/>
        </w:rPr>
        <w:t xml:space="preserve">Братченко </w:t>
      </w:r>
      <w:r w:rsidR="006A0DB6" w:rsidRPr="00ED62D8">
        <w:rPr>
          <w:sz w:val="28"/>
          <w:szCs w:val="28"/>
        </w:rPr>
        <w:t xml:space="preserve">С.Л. </w:t>
      </w:r>
      <w:r w:rsidRPr="00ED62D8">
        <w:rPr>
          <w:sz w:val="28"/>
          <w:szCs w:val="28"/>
        </w:rPr>
        <w:t>«</w:t>
      </w:r>
      <w:r w:rsidR="0093647C" w:rsidRPr="00ED62D8">
        <w:rPr>
          <w:sz w:val="28"/>
          <w:szCs w:val="28"/>
        </w:rPr>
        <w:t>Экзистенциально-гуманистический подход в психотерапии</w:t>
      </w:r>
      <w:r w:rsidRPr="00ED62D8">
        <w:rPr>
          <w:bCs/>
          <w:caps/>
          <w:sz w:val="28"/>
          <w:szCs w:val="28"/>
        </w:rPr>
        <w:t xml:space="preserve">». </w:t>
      </w:r>
      <w:r w:rsidRPr="00ED62D8">
        <w:rPr>
          <w:sz w:val="28"/>
          <w:szCs w:val="28"/>
        </w:rPr>
        <w:t>Сайт: Институт экзистенциальной психологии и жизнетворчества, http://institut.smysl.ru/teach/teacher.php?id_teacher=3</w:t>
      </w:r>
    </w:p>
    <w:p w:rsidR="000F7FA3" w:rsidRPr="00ED62D8" w:rsidRDefault="00AF7BB1" w:rsidP="00ED62D8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D62D8">
        <w:rPr>
          <w:sz w:val="28"/>
          <w:szCs w:val="28"/>
        </w:rPr>
        <w:t>5</w:t>
      </w:r>
      <w:r w:rsidR="00CC3EFF" w:rsidRPr="00ED62D8">
        <w:rPr>
          <w:sz w:val="28"/>
          <w:szCs w:val="28"/>
        </w:rPr>
        <w:t>. Леонтьев</w:t>
      </w:r>
      <w:r w:rsidR="006A0DB6" w:rsidRPr="00ED62D8">
        <w:rPr>
          <w:sz w:val="28"/>
          <w:szCs w:val="28"/>
        </w:rPr>
        <w:t xml:space="preserve"> Д.А.</w:t>
      </w:r>
      <w:r w:rsidR="00105E31" w:rsidRPr="00ED62D8">
        <w:rPr>
          <w:sz w:val="28"/>
          <w:szCs w:val="28"/>
        </w:rPr>
        <w:t>,</w:t>
      </w:r>
      <w:r w:rsidR="00CC3EFF" w:rsidRPr="00ED62D8">
        <w:rPr>
          <w:sz w:val="28"/>
          <w:szCs w:val="28"/>
        </w:rPr>
        <w:t xml:space="preserve"> </w:t>
      </w:r>
      <w:r w:rsidR="00105E31" w:rsidRPr="00ED62D8">
        <w:rPr>
          <w:sz w:val="28"/>
          <w:szCs w:val="28"/>
        </w:rPr>
        <w:t xml:space="preserve">доклад </w:t>
      </w:r>
      <w:r w:rsidR="00CC3EFF" w:rsidRPr="00ED62D8">
        <w:rPr>
          <w:sz w:val="28"/>
          <w:szCs w:val="28"/>
        </w:rPr>
        <w:t>«О предмете экзистенциальной психологии»</w:t>
      </w:r>
      <w:r w:rsidR="00550B98" w:rsidRPr="00ED62D8">
        <w:rPr>
          <w:sz w:val="28"/>
          <w:szCs w:val="28"/>
        </w:rPr>
        <w:t xml:space="preserve">, сайт </w:t>
      </w:r>
      <w:r w:rsidR="00CC3EFF" w:rsidRPr="00ED62D8">
        <w:rPr>
          <w:sz w:val="28"/>
          <w:szCs w:val="28"/>
        </w:rPr>
        <w:t>«Эрудиция», Российская электронная библиотека,</w:t>
      </w:r>
      <w:r w:rsidR="00550B98" w:rsidRPr="00ED62D8">
        <w:rPr>
          <w:sz w:val="28"/>
          <w:szCs w:val="28"/>
        </w:rPr>
        <w:t xml:space="preserve"> </w:t>
      </w:r>
      <w:r w:rsidR="003D3C88" w:rsidRPr="00962758">
        <w:rPr>
          <w:sz w:val="28"/>
          <w:szCs w:val="28"/>
        </w:rPr>
        <w:t>http://www.erudition.ru/referat/printref/id.52732_1.html</w:t>
      </w:r>
    </w:p>
    <w:p w:rsidR="000F7FA3" w:rsidRPr="00ED62D8" w:rsidRDefault="00AF7BB1" w:rsidP="00ED62D8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D62D8">
        <w:rPr>
          <w:sz w:val="28"/>
          <w:szCs w:val="28"/>
        </w:rPr>
        <w:t>6</w:t>
      </w:r>
      <w:r w:rsidR="002A0A92" w:rsidRPr="00ED62D8">
        <w:rPr>
          <w:sz w:val="28"/>
          <w:szCs w:val="28"/>
        </w:rPr>
        <w:t xml:space="preserve">.Абросимова Е.А. «Уязвимость экзистенциальной психологии», </w:t>
      </w:r>
      <w:r w:rsidR="002A0A92" w:rsidRPr="00962758">
        <w:rPr>
          <w:sz w:val="28"/>
          <w:szCs w:val="28"/>
        </w:rPr>
        <w:t>http://www.hpsy.ru/</w:t>
      </w:r>
    </w:p>
    <w:p w:rsidR="000F7FA3" w:rsidRPr="00ED62D8" w:rsidRDefault="00AF7BB1" w:rsidP="00ED62D8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D62D8">
        <w:rPr>
          <w:sz w:val="28"/>
          <w:szCs w:val="28"/>
        </w:rPr>
        <w:t>7</w:t>
      </w:r>
      <w:r w:rsidR="002A0A92" w:rsidRPr="00ED62D8">
        <w:rPr>
          <w:sz w:val="28"/>
          <w:szCs w:val="28"/>
        </w:rPr>
        <w:t xml:space="preserve">.Римас Качунас «Экзистенциальная психотерапия», сайт «Институт психотерапии и клинической психологии», </w:t>
      </w:r>
      <w:r w:rsidR="002A0A92" w:rsidRPr="00962758">
        <w:rPr>
          <w:sz w:val="28"/>
          <w:szCs w:val="28"/>
        </w:rPr>
        <w:t>http://www.psyinst.ru/library.php?part=article&amp;id=1246</w:t>
      </w:r>
    </w:p>
    <w:p w:rsidR="00CC3EFF" w:rsidRPr="00ED62D8" w:rsidRDefault="00AF7BB1" w:rsidP="00ED62D8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D62D8">
        <w:rPr>
          <w:sz w:val="28"/>
          <w:szCs w:val="28"/>
        </w:rPr>
        <w:t>8</w:t>
      </w:r>
      <w:r w:rsidR="008D65B2" w:rsidRPr="00ED62D8">
        <w:rPr>
          <w:sz w:val="28"/>
          <w:szCs w:val="28"/>
        </w:rPr>
        <w:t>. Тихонравов Ю.В. Экзистенциальная психология", сайт «Институт психотерапии и клинической психологии», http://www.psyinst.ru/library.php?part=article&amp;id=1253</w:t>
      </w:r>
      <w:r w:rsidR="00F55FD2" w:rsidRPr="00ED62D8">
        <w:rPr>
          <w:sz w:val="28"/>
          <w:szCs w:val="28"/>
        </w:rPr>
        <w:tab/>
      </w:r>
      <w:bookmarkStart w:id="24" w:name="_GoBack"/>
      <w:bookmarkEnd w:id="24"/>
    </w:p>
    <w:sectPr w:rsidR="00CC3EFF" w:rsidRPr="00ED62D8" w:rsidSect="00ED62D8">
      <w:headerReference w:type="even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8F3" w:rsidRDefault="00CE48F3">
      <w:r>
        <w:separator/>
      </w:r>
    </w:p>
  </w:endnote>
  <w:endnote w:type="continuationSeparator" w:id="0">
    <w:p w:rsidR="00CE48F3" w:rsidRDefault="00CE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8F3" w:rsidRDefault="00CE48F3">
      <w:r>
        <w:separator/>
      </w:r>
    </w:p>
  </w:footnote>
  <w:footnote w:type="continuationSeparator" w:id="0">
    <w:p w:rsidR="00CE48F3" w:rsidRDefault="00CE4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6BF" w:rsidRDefault="001566BF" w:rsidP="003B6C95">
    <w:pPr>
      <w:pStyle w:val="a4"/>
      <w:framePr w:wrap="around" w:vAnchor="text" w:hAnchor="margin" w:xAlign="center" w:y="1"/>
      <w:rPr>
        <w:rStyle w:val="a6"/>
      </w:rPr>
    </w:pPr>
  </w:p>
  <w:p w:rsidR="001566BF" w:rsidRDefault="001566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E012E"/>
    <w:multiLevelType w:val="hybridMultilevel"/>
    <w:tmpl w:val="D65AF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1C05646"/>
    <w:multiLevelType w:val="multilevel"/>
    <w:tmpl w:val="26420F30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5"/>
        </w:tabs>
        <w:ind w:left="6405" w:hanging="360"/>
      </w:pPr>
      <w:rPr>
        <w:rFonts w:cs="Times New Roman"/>
      </w:rPr>
    </w:lvl>
  </w:abstractNum>
  <w:abstractNum w:abstractNumId="2">
    <w:nsid w:val="7DC0099E"/>
    <w:multiLevelType w:val="multilevel"/>
    <w:tmpl w:val="68F29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55F3"/>
    <w:rsid w:val="000246F5"/>
    <w:rsid w:val="00044913"/>
    <w:rsid w:val="00094161"/>
    <w:rsid w:val="000A7E40"/>
    <w:rsid w:val="000B0554"/>
    <w:rsid w:val="000B65E5"/>
    <w:rsid w:val="000C77CC"/>
    <w:rsid w:val="000E0030"/>
    <w:rsid w:val="000E6D96"/>
    <w:rsid w:val="000F3533"/>
    <w:rsid w:val="000F6AAD"/>
    <w:rsid w:val="000F7FA3"/>
    <w:rsid w:val="00105E31"/>
    <w:rsid w:val="0011062B"/>
    <w:rsid w:val="001357A8"/>
    <w:rsid w:val="00142B4A"/>
    <w:rsid w:val="00151538"/>
    <w:rsid w:val="001565A0"/>
    <w:rsid w:val="001566BF"/>
    <w:rsid w:val="00194CAE"/>
    <w:rsid w:val="001972B3"/>
    <w:rsid w:val="001A0F61"/>
    <w:rsid w:val="001A595A"/>
    <w:rsid w:val="001E4E42"/>
    <w:rsid w:val="00206720"/>
    <w:rsid w:val="00216E0B"/>
    <w:rsid w:val="0022454F"/>
    <w:rsid w:val="00230C27"/>
    <w:rsid w:val="0024398B"/>
    <w:rsid w:val="002A0A92"/>
    <w:rsid w:val="002A1EFD"/>
    <w:rsid w:val="002A7BF9"/>
    <w:rsid w:val="00313ECD"/>
    <w:rsid w:val="00332830"/>
    <w:rsid w:val="00344C5C"/>
    <w:rsid w:val="0039028F"/>
    <w:rsid w:val="003A152D"/>
    <w:rsid w:val="003B6C95"/>
    <w:rsid w:val="003D3C88"/>
    <w:rsid w:val="004155F3"/>
    <w:rsid w:val="004317D7"/>
    <w:rsid w:val="00471FCB"/>
    <w:rsid w:val="00482040"/>
    <w:rsid w:val="004968FC"/>
    <w:rsid w:val="004E680C"/>
    <w:rsid w:val="00500703"/>
    <w:rsid w:val="005362A3"/>
    <w:rsid w:val="005455B6"/>
    <w:rsid w:val="00550B98"/>
    <w:rsid w:val="00566DB2"/>
    <w:rsid w:val="00577376"/>
    <w:rsid w:val="005A5DCD"/>
    <w:rsid w:val="005A775D"/>
    <w:rsid w:val="005E1BD5"/>
    <w:rsid w:val="0060060B"/>
    <w:rsid w:val="00601A86"/>
    <w:rsid w:val="00637D41"/>
    <w:rsid w:val="0069211A"/>
    <w:rsid w:val="006A0DB6"/>
    <w:rsid w:val="006A532B"/>
    <w:rsid w:val="006A55EF"/>
    <w:rsid w:val="006A70C0"/>
    <w:rsid w:val="006C6274"/>
    <w:rsid w:val="006C79A0"/>
    <w:rsid w:val="00706F4D"/>
    <w:rsid w:val="00751A9D"/>
    <w:rsid w:val="00752F59"/>
    <w:rsid w:val="007643D5"/>
    <w:rsid w:val="007A6787"/>
    <w:rsid w:val="007D6BD0"/>
    <w:rsid w:val="007E442F"/>
    <w:rsid w:val="007E684D"/>
    <w:rsid w:val="007F07E4"/>
    <w:rsid w:val="007F348A"/>
    <w:rsid w:val="00815A76"/>
    <w:rsid w:val="00843374"/>
    <w:rsid w:val="00887DCE"/>
    <w:rsid w:val="008B0972"/>
    <w:rsid w:val="008D4D34"/>
    <w:rsid w:val="008D65B2"/>
    <w:rsid w:val="008E257F"/>
    <w:rsid w:val="008E28FB"/>
    <w:rsid w:val="00922CEA"/>
    <w:rsid w:val="00933823"/>
    <w:rsid w:val="0093647C"/>
    <w:rsid w:val="009551E8"/>
    <w:rsid w:val="00962758"/>
    <w:rsid w:val="00983792"/>
    <w:rsid w:val="009B2EBD"/>
    <w:rsid w:val="009D28CC"/>
    <w:rsid w:val="009E31E3"/>
    <w:rsid w:val="009F5E64"/>
    <w:rsid w:val="00A502CA"/>
    <w:rsid w:val="00A74D19"/>
    <w:rsid w:val="00A75E26"/>
    <w:rsid w:val="00AB2CEC"/>
    <w:rsid w:val="00AC1537"/>
    <w:rsid w:val="00AC44AC"/>
    <w:rsid w:val="00AC6ECF"/>
    <w:rsid w:val="00AD75A1"/>
    <w:rsid w:val="00AF7BB1"/>
    <w:rsid w:val="00B060C1"/>
    <w:rsid w:val="00B42588"/>
    <w:rsid w:val="00B53690"/>
    <w:rsid w:val="00BC7368"/>
    <w:rsid w:val="00C03BA3"/>
    <w:rsid w:val="00C06919"/>
    <w:rsid w:val="00C15632"/>
    <w:rsid w:val="00C226A8"/>
    <w:rsid w:val="00C56140"/>
    <w:rsid w:val="00C64CA5"/>
    <w:rsid w:val="00C876F8"/>
    <w:rsid w:val="00CA4944"/>
    <w:rsid w:val="00CB48D4"/>
    <w:rsid w:val="00CC0E5E"/>
    <w:rsid w:val="00CC1337"/>
    <w:rsid w:val="00CC3EFF"/>
    <w:rsid w:val="00CD0D4A"/>
    <w:rsid w:val="00CD4B62"/>
    <w:rsid w:val="00CE48F3"/>
    <w:rsid w:val="00CF03D5"/>
    <w:rsid w:val="00CF351C"/>
    <w:rsid w:val="00D12659"/>
    <w:rsid w:val="00D203AF"/>
    <w:rsid w:val="00D40EAE"/>
    <w:rsid w:val="00D42790"/>
    <w:rsid w:val="00D85B84"/>
    <w:rsid w:val="00DC01CB"/>
    <w:rsid w:val="00DD32F5"/>
    <w:rsid w:val="00DF267B"/>
    <w:rsid w:val="00E0096F"/>
    <w:rsid w:val="00E163CA"/>
    <w:rsid w:val="00E170A1"/>
    <w:rsid w:val="00E32A50"/>
    <w:rsid w:val="00E534E4"/>
    <w:rsid w:val="00E60C04"/>
    <w:rsid w:val="00E82AB6"/>
    <w:rsid w:val="00EA1148"/>
    <w:rsid w:val="00EA430A"/>
    <w:rsid w:val="00EB2A95"/>
    <w:rsid w:val="00ED62D8"/>
    <w:rsid w:val="00F1349D"/>
    <w:rsid w:val="00F1362C"/>
    <w:rsid w:val="00F55FD2"/>
    <w:rsid w:val="00FA062D"/>
    <w:rsid w:val="00FA145D"/>
    <w:rsid w:val="00FB77C2"/>
    <w:rsid w:val="00FC4160"/>
    <w:rsid w:val="00FE39E3"/>
    <w:rsid w:val="00FE532B"/>
    <w:rsid w:val="00FE7893"/>
    <w:rsid w:val="00FF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92097B6-C97D-4221-A915-1D86C293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06919"/>
    <w:pPr>
      <w:outlineLvl w:val="0"/>
    </w:pPr>
    <w:rPr>
      <w:b/>
      <w:bCs/>
      <w:color w:val="000066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5455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C06919"/>
    <w:pPr>
      <w:jc w:val="center"/>
      <w:outlineLvl w:val="2"/>
    </w:pPr>
    <w:rPr>
      <w:sz w:val="27"/>
      <w:szCs w:val="27"/>
    </w:rPr>
  </w:style>
  <w:style w:type="paragraph" w:styleId="4">
    <w:name w:val="heading 4"/>
    <w:basedOn w:val="a"/>
    <w:link w:val="40"/>
    <w:uiPriority w:val="9"/>
    <w:qFormat/>
    <w:rsid w:val="00C0691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rsid w:val="00CF03D5"/>
    <w:rPr>
      <w:rFonts w:cs="Times New Roman"/>
      <w:color w:val="FF6600"/>
      <w:u w:val="none"/>
      <w:effect w:val="none"/>
    </w:rPr>
  </w:style>
  <w:style w:type="character" w:styleId="HTML">
    <w:name w:val="HTML Typewriter"/>
    <w:uiPriority w:val="99"/>
    <w:rsid w:val="00CF03D5"/>
    <w:rPr>
      <w:rFonts w:ascii="Courier New" w:hAnsi="Courier New" w:cs="Courier New"/>
      <w:sz w:val="20"/>
      <w:szCs w:val="20"/>
    </w:rPr>
  </w:style>
  <w:style w:type="character" w:customStyle="1" w:styleId="space1">
    <w:name w:val="space1"/>
    <w:rsid w:val="00CF03D5"/>
    <w:rPr>
      <w:rFonts w:cs="Times New Roman"/>
      <w:color w:val="B0B0B0"/>
    </w:rPr>
  </w:style>
  <w:style w:type="paragraph" w:styleId="a4">
    <w:name w:val="header"/>
    <w:basedOn w:val="a"/>
    <w:link w:val="a5"/>
    <w:uiPriority w:val="99"/>
    <w:rsid w:val="003B6C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3B6C95"/>
    <w:rPr>
      <w:rFonts w:cs="Times New Roman"/>
    </w:rPr>
  </w:style>
  <w:style w:type="paragraph" w:customStyle="1" w:styleId="censm">
    <w:name w:val="censm"/>
    <w:basedOn w:val="a"/>
    <w:rsid w:val="005455B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abzac">
    <w:name w:val="abzac"/>
    <w:basedOn w:val="a"/>
    <w:rsid w:val="005455B6"/>
    <w:pPr>
      <w:spacing w:before="100" w:beforeAutospacing="1" w:after="100" w:afterAutospacing="1"/>
    </w:pPr>
  </w:style>
  <w:style w:type="character" w:customStyle="1" w:styleId="texttitle1">
    <w:name w:val="texttitle1"/>
    <w:rsid w:val="00206720"/>
    <w:rPr>
      <w:rFonts w:ascii="Arial" w:hAnsi="Arial" w:cs="Arial"/>
      <w:caps/>
      <w:sz w:val="21"/>
      <w:szCs w:val="21"/>
    </w:rPr>
  </w:style>
  <w:style w:type="paragraph" w:styleId="a7">
    <w:name w:val="Normal (Web)"/>
    <w:basedOn w:val="a"/>
    <w:uiPriority w:val="99"/>
    <w:rsid w:val="00843374"/>
    <w:pPr>
      <w:spacing w:before="100" w:beforeAutospacing="1" w:after="100" w:afterAutospacing="1"/>
    </w:pPr>
  </w:style>
  <w:style w:type="paragraph" w:customStyle="1" w:styleId="sm">
    <w:name w:val="sm"/>
    <w:basedOn w:val="a"/>
    <w:rsid w:val="00843374"/>
    <w:pPr>
      <w:spacing w:before="100" w:beforeAutospacing="1" w:after="100" w:afterAutospacing="1"/>
    </w:pPr>
    <w:rPr>
      <w:sz w:val="22"/>
      <w:szCs w:val="22"/>
    </w:rPr>
  </w:style>
  <w:style w:type="paragraph" w:customStyle="1" w:styleId="fn">
    <w:name w:val="fn"/>
    <w:basedOn w:val="a"/>
    <w:rsid w:val="00E60C04"/>
    <w:pPr>
      <w:spacing w:before="100" w:beforeAutospacing="1" w:after="100" w:afterAutospacing="1"/>
      <w:ind w:left="720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semiHidden/>
    <w:rsid w:val="006C6274"/>
    <w:pPr>
      <w:tabs>
        <w:tab w:val="right" w:leader="dot" w:pos="11045"/>
      </w:tabs>
      <w:spacing w:before="360"/>
    </w:pPr>
    <w:rPr>
      <w:b/>
      <w:bCs/>
      <w:caps/>
      <w:noProof/>
      <w:color w:val="000000"/>
    </w:rPr>
  </w:style>
  <w:style w:type="paragraph" w:styleId="21">
    <w:name w:val="toc 2"/>
    <w:basedOn w:val="a"/>
    <w:next w:val="a"/>
    <w:autoRedefine/>
    <w:uiPriority w:val="39"/>
    <w:semiHidden/>
    <w:rsid w:val="00344C5C"/>
    <w:pPr>
      <w:spacing w:before="24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semiHidden/>
    <w:rsid w:val="00344C5C"/>
    <w:pPr>
      <w:ind w:left="240"/>
    </w:pPr>
    <w:rPr>
      <w:sz w:val="20"/>
      <w:szCs w:val="20"/>
    </w:rPr>
  </w:style>
  <w:style w:type="paragraph" w:styleId="41">
    <w:name w:val="toc 4"/>
    <w:basedOn w:val="a"/>
    <w:next w:val="a"/>
    <w:autoRedefine/>
    <w:uiPriority w:val="39"/>
    <w:semiHidden/>
    <w:rsid w:val="00344C5C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rsid w:val="00344C5C"/>
    <w:pPr>
      <w:ind w:left="72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rsid w:val="00344C5C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rsid w:val="00344C5C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rsid w:val="00344C5C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rsid w:val="00344C5C"/>
    <w:pPr>
      <w:ind w:left="1680"/>
    </w:pPr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D62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ED62D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7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935">
          <w:marLeft w:val="1050"/>
          <w:marRight w:val="0"/>
          <w:marTop w:val="0"/>
          <w:marBottom w:val="0"/>
          <w:divBdr>
            <w:top w:val="none" w:sz="0" w:space="0" w:color="auto"/>
            <w:left w:val="single" w:sz="6" w:space="19" w:color="CCCCCC"/>
            <w:bottom w:val="none" w:sz="0" w:space="0" w:color="auto"/>
            <w:right w:val="single" w:sz="2" w:space="19" w:color="CCCCCC"/>
          </w:divBdr>
        </w:div>
      </w:divsChild>
    </w:div>
    <w:div w:id="1814713933">
      <w:marLeft w:val="10"/>
      <w:marRight w:val="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938">
          <w:marLeft w:val="1084"/>
          <w:marRight w:val="0"/>
          <w:marTop w:val="0"/>
          <w:marBottom w:val="0"/>
          <w:divBdr>
            <w:top w:val="none" w:sz="0" w:space="0" w:color="auto"/>
            <w:left w:val="single" w:sz="6" w:space="19" w:color="CCCCCC"/>
            <w:bottom w:val="none" w:sz="0" w:space="0" w:color="auto"/>
            <w:right w:val="single" w:sz="2" w:space="19" w:color="CCCCCC"/>
          </w:divBdr>
        </w:div>
      </w:divsChild>
    </w:div>
    <w:div w:id="181471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936">
          <w:marLeft w:val="1084"/>
          <w:marRight w:val="0"/>
          <w:marTop w:val="0"/>
          <w:marBottom w:val="0"/>
          <w:divBdr>
            <w:top w:val="none" w:sz="0" w:space="0" w:color="auto"/>
            <w:left w:val="single" w:sz="6" w:space="19" w:color="CCCCCC"/>
            <w:bottom w:val="none" w:sz="0" w:space="0" w:color="auto"/>
            <w:right w:val="single" w:sz="2" w:space="19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3757</Words>
  <Characters>21419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Созданная В</vt:lpstr>
    </vt:vector>
  </TitlesOfParts>
  <Company>Home</Company>
  <LinksUpToDate>false</LinksUpToDate>
  <CharactersWithSpaces>25126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Созданная В</dc:title>
  <dc:subject/>
  <dc:creator>User</dc:creator>
  <cp:keywords/>
  <dc:description/>
  <cp:lastModifiedBy>admin</cp:lastModifiedBy>
  <cp:revision>2</cp:revision>
  <cp:lastPrinted>2008-10-15T08:18:00Z</cp:lastPrinted>
  <dcterms:created xsi:type="dcterms:W3CDTF">2014-03-05T00:58:00Z</dcterms:created>
  <dcterms:modified xsi:type="dcterms:W3CDTF">2014-03-05T00:58:00Z</dcterms:modified>
</cp:coreProperties>
</file>