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76" w:rsidRDefault="00745276" w:rsidP="004E3E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745276" w:rsidRDefault="00745276" w:rsidP="004E3E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745276" w:rsidRDefault="00745276" w:rsidP="004E3E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745276" w:rsidRDefault="00745276" w:rsidP="004E3E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«ТЮМЕНСКИЙ ГОСУДАРСТВЕННЫЙ УНИВЕРСИТЕТ»</w:t>
      </w:r>
    </w:p>
    <w:p w:rsidR="00745276" w:rsidRDefault="00745276" w:rsidP="004E3E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ПСИХОЛОГИИ, ПЕДАГОГИКИ, СОЦИАЛЬНОГО УПРАВЛЕНИЯ</w:t>
      </w:r>
    </w:p>
    <w:p w:rsidR="00745276" w:rsidRDefault="00745276" w:rsidP="004E3EB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возрастной и педагогической психологии</w:t>
      </w:r>
    </w:p>
    <w:p w:rsidR="00745276" w:rsidRDefault="00745276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745276" w:rsidRPr="00745276" w:rsidRDefault="00745276" w:rsidP="004E3EB0">
      <w:pPr>
        <w:spacing w:line="360" w:lineRule="auto"/>
        <w:ind w:firstLine="709"/>
        <w:jc w:val="center"/>
        <w:rPr>
          <w:sz w:val="28"/>
          <w:szCs w:val="28"/>
        </w:rPr>
      </w:pPr>
      <w:r w:rsidRPr="00745276">
        <w:rPr>
          <w:sz w:val="28"/>
          <w:szCs w:val="28"/>
        </w:rPr>
        <w:t>ОСОБЕННОСТИ ПСИХОЛОГИЧЕСКОГО КОНСУЛЬТИРОВАНИЯ ДЕТЕЙ ПОДРОСТКОВОГО ВОЗРАСТА</w:t>
      </w:r>
    </w:p>
    <w:p w:rsidR="00745276" w:rsidRPr="004E3EB0" w:rsidRDefault="004E3EB0" w:rsidP="004E3EB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реферат</w:t>
      </w:r>
    </w:p>
    <w:p w:rsidR="00745276" w:rsidRDefault="00745276" w:rsidP="004E3EB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</w:p>
    <w:p w:rsidR="00745276" w:rsidRDefault="00745276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tabs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tabs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tabs>
          <w:tab w:val="left" w:pos="625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выполнил:</w:t>
      </w:r>
    </w:p>
    <w:p w:rsidR="00745276" w:rsidRDefault="00C530B5" w:rsidP="004E3EB0">
      <w:pPr>
        <w:tabs>
          <w:tab w:val="left" w:pos="625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745276">
        <w:rPr>
          <w:sz w:val="28"/>
          <w:szCs w:val="28"/>
        </w:rPr>
        <w:t xml:space="preserve"> гр. 2968,</w:t>
      </w:r>
    </w:p>
    <w:p w:rsidR="00745276" w:rsidRDefault="00745276" w:rsidP="004E3EB0">
      <w:pPr>
        <w:tabs>
          <w:tab w:val="left" w:pos="625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Захарова И.В.</w:t>
      </w:r>
    </w:p>
    <w:p w:rsidR="00745276" w:rsidRDefault="00745276" w:rsidP="004E3EB0">
      <w:pPr>
        <w:tabs>
          <w:tab w:val="left" w:pos="625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745276" w:rsidRDefault="00745276" w:rsidP="004E3EB0">
      <w:pPr>
        <w:tabs>
          <w:tab w:val="left" w:pos="625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к.пс.н., доцент,</w:t>
      </w:r>
    </w:p>
    <w:p w:rsidR="00745276" w:rsidRPr="00745276" w:rsidRDefault="00745276" w:rsidP="004E3EB0">
      <w:pPr>
        <w:tabs>
          <w:tab w:val="left" w:pos="6255"/>
        </w:tabs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Мальцева О.А.</w:t>
      </w:r>
    </w:p>
    <w:p w:rsidR="00745276" w:rsidRDefault="00745276" w:rsidP="004E3EB0">
      <w:pPr>
        <w:tabs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5276" w:rsidRDefault="00745276" w:rsidP="004E3EB0">
      <w:pPr>
        <w:tabs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E3EB0" w:rsidRDefault="00745276" w:rsidP="004E3EB0">
      <w:pPr>
        <w:tabs>
          <w:tab w:val="left" w:pos="62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Тюмень, 2009</w:t>
      </w:r>
    </w:p>
    <w:p w:rsidR="00DB03E6" w:rsidRPr="00BF3846" w:rsidRDefault="004E3EB0" w:rsidP="004E3EB0">
      <w:pPr>
        <w:tabs>
          <w:tab w:val="left" w:pos="6255"/>
        </w:tabs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3E6" w:rsidRPr="00BF3846">
        <w:rPr>
          <w:b/>
          <w:sz w:val="28"/>
          <w:szCs w:val="28"/>
        </w:rPr>
        <w:t>Содержание</w:t>
      </w:r>
    </w:p>
    <w:p w:rsidR="004E3EB0" w:rsidRDefault="004E3EB0" w:rsidP="004E3EB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E3EB0" w:rsidRPr="00CF0394" w:rsidRDefault="00CF0394" w:rsidP="00CF039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4E3EB0" w:rsidRPr="00CF0394" w:rsidRDefault="004E3EB0" w:rsidP="00CF0394">
      <w:pPr>
        <w:spacing w:line="360" w:lineRule="auto"/>
        <w:rPr>
          <w:sz w:val="28"/>
          <w:szCs w:val="28"/>
        </w:rPr>
      </w:pPr>
      <w:r w:rsidRPr="00CF0394">
        <w:rPr>
          <w:sz w:val="28"/>
          <w:szCs w:val="28"/>
        </w:rPr>
        <w:t>1. Психологическая характеристика подросткового возраста</w:t>
      </w:r>
    </w:p>
    <w:p w:rsidR="004E3EB0" w:rsidRPr="00CF0394" w:rsidRDefault="004E3EB0" w:rsidP="00CF0394">
      <w:pPr>
        <w:spacing w:line="360" w:lineRule="auto"/>
        <w:rPr>
          <w:sz w:val="28"/>
          <w:szCs w:val="28"/>
        </w:rPr>
      </w:pPr>
      <w:r w:rsidRPr="00CF0394">
        <w:rPr>
          <w:sz w:val="28"/>
          <w:szCs w:val="28"/>
        </w:rPr>
        <w:t>2. Типичные проблемы, возникающие в подростковом возрасте</w:t>
      </w:r>
    </w:p>
    <w:p w:rsidR="004E3EB0" w:rsidRPr="00CF0394" w:rsidRDefault="004E3EB0" w:rsidP="00CF0394">
      <w:pPr>
        <w:spacing w:line="360" w:lineRule="auto"/>
        <w:rPr>
          <w:sz w:val="28"/>
          <w:szCs w:val="28"/>
        </w:rPr>
      </w:pPr>
      <w:r w:rsidRPr="00CF0394">
        <w:rPr>
          <w:sz w:val="28"/>
          <w:szCs w:val="28"/>
        </w:rPr>
        <w:t>3. Консультирование по проблемам подросткового возраста</w:t>
      </w:r>
    </w:p>
    <w:p w:rsidR="004E3EB0" w:rsidRPr="00CF0394" w:rsidRDefault="00CF0394" w:rsidP="00CF039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DB03E6" w:rsidRPr="00CF0394" w:rsidRDefault="00CF0394" w:rsidP="00CF039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Литература</w:t>
      </w:r>
    </w:p>
    <w:p w:rsidR="00DB03E6" w:rsidRPr="00BF3846" w:rsidRDefault="00CF0394" w:rsidP="004E3E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03E6" w:rsidRPr="00BF3846">
        <w:rPr>
          <w:b/>
          <w:sz w:val="28"/>
          <w:szCs w:val="28"/>
        </w:rPr>
        <w:t>Введение</w:t>
      </w:r>
    </w:p>
    <w:p w:rsidR="00CE772C" w:rsidRDefault="00CE772C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DB03E6" w:rsidRPr="00BF3846" w:rsidRDefault="00DB03E6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sz w:val="28"/>
          <w:szCs w:val="28"/>
        </w:rPr>
        <w:t xml:space="preserve">Как известно, в подростковом возрасте в организме взрослеющего ребенка происходят серьезные изменения. Идет бурный физический рост и половое созревание, </w:t>
      </w:r>
      <w:r w:rsidR="009A6AF6" w:rsidRPr="00BF3846">
        <w:rPr>
          <w:sz w:val="28"/>
          <w:szCs w:val="28"/>
        </w:rPr>
        <w:t>начинаются гормональные изменения.</w:t>
      </w:r>
      <w:r w:rsidR="007B1426" w:rsidRPr="00BF3846">
        <w:rPr>
          <w:sz w:val="28"/>
          <w:szCs w:val="28"/>
        </w:rPr>
        <w:t xml:space="preserve"> Подросток стремится к общению вне семьи, с ре</w:t>
      </w:r>
      <w:r w:rsidR="00EF4927">
        <w:rPr>
          <w:sz w:val="28"/>
          <w:szCs w:val="28"/>
        </w:rPr>
        <w:t>ферентной группой сверстников, хочет</w:t>
      </w:r>
      <w:r w:rsidR="007B1426" w:rsidRPr="00BF3846">
        <w:rPr>
          <w:sz w:val="28"/>
          <w:szCs w:val="28"/>
        </w:rPr>
        <w:t xml:space="preserve"> найти и понять себя.</w:t>
      </w:r>
      <w:r w:rsidRPr="00BF3846">
        <w:rPr>
          <w:sz w:val="28"/>
          <w:szCs w:val="28"/>
        </w:rPr>
        <w:t xml:space="preserve"> </w:t>
      </w:r>
      <w:r w:rsidR="007B1426" w:rsidRPr="00BF3846">
        <w:rPr>
          <w:sz w:val="28"/>
          <w:szCs w:val="28"/>
        </w:rPr>
        <w:t>Подросток большое внимание уделяет себе</w:t>
      </w:r>
      <w:r w:rsidR="00EF4927">
        <w:rPr>
          <w:sz w:val="28"/>
          <w:szCs w:val="28"/>
        </w:rPr>
        <w:t>:</w:t>
      </w:r>
      <w:r w:rsidR="007B1426" w:rsidRPr="00BF3846">
        <w:rPr>
          <w:sz w:val="28"/>
          <w:szCs w:val="28"/>
        </w:rPr>
        <w:t xml:space="preserve"> своим переживаниям, мыслям,</w:t>
      </w:r>
      <w:r w:rsidR="00F524A9">
        <w:rPr>
          <w:sz w:val="28"/>
          <w:szCs w:val="28"/>
        </w:rPr>
        <w:t xml:space="preserve"> стремится поделиться ими с кем-то,</w:t>
      </w:r>
      <w:r w:rsidR="007B1426" w:rsidRPr="00BF3846">
        <w:rPr>
          <w:sz w:val="28"/>
          <w:szCs w:val="28"/>
        </w:rPr>
        <w:t xml:space="preserve"> поэтому он старается найти близкого друга или </w:t>
      </w:r>
      <w:r w:rsidR="00F524A9">
        <w:rPr>
          <w:sz w:val="28"/>
          <w:szCs w:val="28"/>
        </w:rPr>
        <w:t xml:space="preserve">начинает </w:t>
      </w:r>
      <w:r w:rsidR="007B1426" w:rsidRPr="00BF3846">
        <w:rPr>
          <w:sz w:val="28"/>
          <w:szCs w:val="28"/>
        </w:rPr>
        <w:t xml:space="preserve">вести дневник. </w:t>
      </w:r>
    </w:p>
    <w:p w:rsidR="007B1426" w:rsidRPr="00BF3846" w:rsidRDefault="007B1426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sz w:val="28"/>
          <w:szCs w:val="28"/>
        </w:rPr>
        <w:t>Часто</w:t>
      </w:r>
      <w:r w:rsidR="000A28CB">
        <w:rPr>
          <w:sz w:val="28"/>
          <w:szCs w:val="28"/>
        </w:rPr>
        <w:t xml:space="preserve">, </w:t>
      </w:r>
      <w:r w:rsidRPr="00BF3846">
        <w:rPr>
          <w:sz w:val="28"/>
          <w:szCs w:val="28"/>
        </w:rPr>
        <w:t>не привыкшие к требованиям самостоятельности ребенка родители не мо</w:t>
      </w:r>
      <w:r w:rsidR="00C62941">
        <w:rPr>
          <w:sz w:val="28"/>
          <w:szCs w:val="28"/>
        </w:rPr>
        <w:t>гут найти нов</w:t>
      </w:r>
      <w:r w:rsidR="00EF4927">
        <w:rPr>
          <w:sz w:val="28"/>
          <w:szCs w:val="28"/>
        </w:rPr>
        <w:t>ые способы общения с подростком.</w:t>
      </w:r>
      <w:r w:rsidR="00C62941">
        <w:rPr>
          <w:sz w:val="28"/>
          <w:szCs w:val="28"/>
        </w:rPr>
        <w:t xml:space="preserve"> </w:t>
      </w:r>
      <w:r w:rsidR="00EF4927">
        <w:rPr>
          <w:sz w:val="28"/>
          <w:szCs w:val="28"/>
        </w:rPr>
        <w:t>Они не меняют привычных способов</w:t>
      </w:r>
      <w:r w:rsidR="00C62941">
        <w:rPr>
          <w:sz w:val="28"/>
          <w:szCs w:val="28"/>
        </w:rPr>
        <w:t xml:space="preserve"> поведения</w:t>
      </w:r>
      <w:r w:rsidR="00EF4927">
        <w:rPr>
          <w:sz w:val="28"/>
          <w:szCs w:val="28"/>
        </w:rPr>
        <w:t>,</w:t>
      </w:r>
      <w:r w:rsidR="00A32AF0">
        <w:rPr>
          <w:sz w:val="28"/>
          <w:szCs w:val="28"/>
        </w:rPr>
        <w:t xml:space="preserve"> </w:t>
      </w:r>
      <w:r w:rsidR="00EF4927">
        <w:rPr>
          <w:sz w:val="28"/>
          <w:szCs w:val="28"/>
        </w:rPr>
        <w:t xml:space="preserve">слишком </w:t>
      </w:r>
      <w:r w:rsidR="00A32AF0">
        <w:rPr>
          <w:sz w:val="28"/>
          <w:szCs w:val="28"/>
        </w:rPr>
        <w:t>ограничивая самостоятельность ребенка, требуя безоговорочного послушания</w:t>
      </w:r>
      <w:r w:rsidR="00C62941">
        <w:rPr>
          <w:sz w:val="28"/>
          <w:szCs w:val="28"/>
        </w:rPr>
        <w:t>.</w:t>
      </w:r>
      <w:r w:rsidR="00A32AF0">
        <w:rPr>
          <w:sz w:val="28"/>
          <w:szCs w:val="28"/>
        </w:rPr>
        <w:t xml:space="preserve"> Такие тенденции могут отрицательно сказываться на личности</w:t>
      </w:r>
      <w:r w:rsidR="00C62941">
        <w:rPr>
          <w:sz w:val="28"/>
          <w:szCs w:val="28"/>
        </w:rPr>
        <w:t xml:space="preserve"> </w:t>
      </w:r>
      <w:r w:rsidR="00A32AF0">
        <w:rPr>
          <w:sz w:val="28"/>
          <w:szCs w:val="28"/>
        </w:rPr>
        <w:t>подростка, усиливать его негативные реакции и переживания.</w:t>
      </w:r>
    </w:p>
    <w:p w:rsidR="008B6C77" w:rsidRPr="00BF3846" w:rsidRDefault="008148A2" w:rsidP="004E3E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56E7B">
        <w:rPr>
          <w:b/>
          <w:sz w:val="28"/>
          <w:szCs w:val="28"/>
        </w:rPr>
        <w:t xml:space="preserve">1. </w:t>
      </w:r>
      <w:r w:rsidR="00F13CC3" w:rsidRPr="00BF3846">
        <w:rPr>
          <w:b/>
          <w:sz w:val="28"/>
          <w:szCs w:val="28"/>
        </w:rPr>
        <w:t xml:space="preserve">Психологическая характеристика </w:t>
      </w:r>
      <w:r w:rsidR="0099047E" w:rsidRPr="00BF3846">
        <w:rPr>
          <w:b/>
          <w:sz w:val="28"/>
          <w:szCs w:val="28"/>
        </w:rPr>
        <w:t>возраста</w:t>
      </w:r>
    </w:p>
    <w:p w:rsidR="00611C4B" w:rsidRPr="00BF3846" w:rsidRDefault="00611C4B" w:rsidP="004E3E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618E" w:rsidRPr="00BF3846" w:rsidRDefault="00611C4B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sz w:val="28"/>
          <w:szCs w:val="28"/>
        </w:rPr>
        <w:t xml:space="preserve">Подростковый возраст длится от 10-11 до 14-15 лет, он </w:t>
      </w:r>
      <w:r w:rsidRPr="00BF3846">
        <w:rPr>
          <w:color w:val="000000"/>
          <w:sz w:val="28"/>
          <w:szCs w:val="28"/>
        </w:rPr>
        <w:t xml:space="preserve">отличается </w:t>
      </w:r>
      <w:r w:rsidR="008B6C77" w:rsidRPr="00BF3846">
        <w:rPr>
          <w:color w:val="000000"/>
          <w:sz w:val="28"/>
          <w:szCs w:val="28"/>
        </w:rPr>
        <w:t>перестройкой всех структур орг</w:t>
      </w:r>
      <w:r w:rsidRPr="00BF3846">
        <w:rPr>
          <w:color w:val="000000"/>
          <w:sz w:val="28"/>
          <w:szCs w:val="28"/>
        </w:rPr>
        <w:t xml:space="preserve">анизма, как психическими, так </w:t>
      </w:r>
      <w:r w:rsidR="008B6C77" w:rsidRPr="00BF3846">
        <w:rPr>
          <w:color w:val="000000"/>
          <w:sz w:val="28"/>
          <w:szCs w:val="28"/>
        </w:rPr>
        <w:t xml:space="preserve">физиологическими изменениями. В этот период взрослеющий ребенок </w:t>
      </w:r>
      <w:r w:rsidR="008B6C77" w:rsidRPr="00BF3846">
        <w:rPr>
          <w:sz w:val="28"/>
          <w:szCs w:val="28"/>
        </w:rPr>
        <w:t>задает себе вопрос: "Кто я?" и ищет ответ на него</w:t>
      </w:r>
      <w:r w:rsidR="008E74E2" w:rsidRPr="00BF3846">
        <w:rPr>
          <w:sz w:val="28"/>
          <w:szCs w:val="28"/>
        </w:rPr>
        <w:t>.</w:t>
      </w:r>
    </w:p>
    <w:p w:rsidR="009935B4" w:rsidRPr="00BF3846" w:rsidRDefault="0094409E" w:rsidP="004E3EB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sz w:val="28"/>
          <w:szCs w:val="28"/>
        </w:rPr>
        <w:t>У подростка в</w:t>
      </w:r>
      <w:r w:rsidR="00667440" w:rsidRPr="00BF3846">
        <w:rPr>
          <w:sz w:val="28"/>
          <w:szCs w:val="28"/>
        </w:rPr>
        <w:t>озникают т</w:t>
      </w:r>
      <w:r w:rsidR="009935B4" w:rsidRPr="00BF3846">
        <w:rPr>
          <w:sz w:val="28"/>
          <w:szCs w:val="28"/>
        </w:rPr>
        <w:t>рудности в отнош</w:t>
      </w:r>
      <w:r w:rsidRPr="00BF3846">
        <w:rPr>
          <w:sz w:val="28"/>
          <w:szCs w:val="28"/>
        </w:rPr>
        <w:t xml:space="preserve">ениях со взрослыми в силу его </w:t>
      </w:r>
      <w:r w:rsidR="009935B4" w:rsidRPr="00BF3846">
        <w:rPr>
          <w:sz w:val="28"/>
          <w:szCs w:val="28"/>
        </w:rPr>
        <w:t>негативизм</w:t>
      </w:r>
      <w:r w:rsidRPr="00BF3846">
        <w:rPr>
          <w:sz w:val="28"/>
          <w:szCs w:val="28"/>
        </w:rPr>
        <w:t>а и упрямства</w:t>
      </w:r>
      <w:r w:rsidR="009935B4" w:rsidRPr="00BF3846">
        <w:rPr>
          <w:sz w:val="28"/>
          <w:szCs w:val="28"/>
        </w:rPr>
        <w:t>.</w:t>
      </w:r>
      <w:r w:rsidR="0099047E" w:rsidRPr="00BF3846">
        <w:rPr>
          <w:sz w:val="28"/>
          <w:szCs w:val="28"/>
        </w:rPr>
        <w:t xml:space="preserve"> </w:t>
      </w:r>
      <w:r w:rsidR="000F192B" w:rsidRPr="00BF3846">
        <w:rPr>
          <w:sz w:val="28"/>
          <w:szCs w:val="28"/>
        </w:rPr>
        <w:t xml:space="preserve">Он </w:t>
      </w:r>
      <w:r w:rsidR="007F49F3" w:rsidRPr="00BF3846">
        <w:rPr>
          <w:sz w:val="28"/>
          <w:szCs w:val="28"/>
        </w:rPr>
        <w:t>ищет другие области проявления себя, кроме семьи</w:t>
      </w:r>
      <w:r w:rsidR="00667440" w:rsidRPr="00BF3846">
        <w:rPr>
          <w:sz w:val="28"/>
          <w:szCs w:val="28"/>
        </w:rPr>
        <w:t xml:space="preserve"> (Обухова Л.Ф., 1996)</w:t>
      </w:r>
      <w:r w:rsidR="007F49F3" w:rsidRPr="00BF3846">
        <w:rPr>
          <w:sz w:val="28"/>
          <w:szCs w:val="28"/>
        </w:rPr>
        <w:t>.</w:t>
      </w:r>
    </w:p>
    <w:p w:rsidR="008148A2" w:rsidRDefault="008E74E2" w:rsidP="004E3E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F3846">
        <w:rPr>
          <w:sz w:val="28"/>
          <w:szCs w:val="28"/>
        </w:rPr>
        <w:t>Ведущий тип деятельности в этом возрасте - общение со своими сверстниками. Для подросткового возрас</w:t>
      </w:r>
      <w:r w:rsidR="00E8707F" w:rsidRPr="00BF3846">
        <w:rPr>
          <w:sz w:val="28"/>
          <w:szCs w:val="28"/>
        </w:rPr>
        <w:t>та характерно господство детского</w:t>
      </w:r>
      <w:r w:rsidRPr="00BF3846">
        <w:rPr>
          <w:sz w:val="28"/>
          <w:szCs w:val="28"/>
        </w:rPr>
        <w:t xml:space="preserve"> сообщества над взрослым. </w:t>
      </w:r>
    </w:p>
    <w:p w:rsidR="009935B4" w:rsidRPr="00BF3846" w:rsidRDefault="008E74E2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sz w:val="28"/>
          <w:szCs w:val="28"/>
        </w:rPr>
        <w:t xml:space="preserve">Поэтому подросток ищет </w:t>
      </w:r>
      <w:r w:rsidR="009935B4" w:rsidRPr="00BF3846">
        <w:rPr>
          <w:sz w:val="28"/>
          <w:szCs w:val="28"/>
        </w:rPr>
        <w:t xml:space="preserve">друга, </w:t>
      </w:r>
      <w:r w:rsidR="00BC2FBF" w:rsidRPr="00BF3846">
        <w:rPr>
          <w:sz w:val="28"/>
          <w:szCs w:val="28"/>
        </w:rPr>
        <w:t>того, кто может понять</w:t>
      </w:r>
      <w:r w:rsidR="009935B4" w:rsidRPr="00BF3846">
        <w:rPr>
          <w:sz w:val="28"/>
          <w:szCs w:val="28"/>
        </w:rPr>
        <w:t xml:space="preserve">. </w:t>
      </w:r>
      <w:r w:rsidRPr="00BF3846">
        <w:rPr>
          <w:sz w:val="28"/>
          <w:szCs w:val="28"/>
        </w:rPr>
        <w:t>Часто в этом возрасте ведутся дневники</w:t>
      </w:r>
      <w:r w:rsidR="009935B4" w:rsidRPr="00BF3846">
        <w:rPr>
          <w:sz w:val="28"/>
          <w:szCs w:val="28"/>
        </w:rPr>
        <w:t xml:space="preserve">, </w:t>
      </w:r>
      <w:r w:rsidRPr="00BF3846">
        <w:rPr>
          <w:sz w:val="28"/>
          <w:szCs w:val="28"/>
        </w:rPr>
        <w:t xml:space="preserve">чтобы иметь возможность </w:t>
      </w:r>
      <w:r w:rsidR="009935B4" w:rsidRPr="00BF3846">
        <w:rPr>
          <w:sz w:val="28"/>
          <w:szCs w:val="28"/>
        </w:rPr>
        <w:t xml:space="preserve">свободно </w:t>
      </w:r>
      <w:r w:rsidR="00BC2FBF" w:rsidRPr="00BF3846">
        <w:rPr>
          <w:sz w:val="28"/>
          <w:szCs w:val="28"/>
        </w:rPr>
        <w:t>выражать</w:t>
      </w:r>
      <w:r w:rsidR="009935B4" w:rsidRPr="00BF3846">
        <w:rPr>
          <w:sz w:val="28"/>
          <w:szCs w:val="28"/>
        </w:rPr>
        <w:t xml:space="preserve"> свои переживания, мысли, сомнения</w:t>
      </w:r>
      <w:r w:rsidR="00D827AB" w:rsidRPr="00BF3846">
        <w:rPr>
          <w:sz w:val="28"/>
          <w:szCs w:val="28"/>
        </w:rPr>
        <w:t xml:space="preserve"> (Обухова Л.Ф., 1996).</w:t>
      </w:r>
    </w:p>
    <w:p w:rsidR="008E74E2" w:rsidRPr="00BF3846" w:rsidRDefault="0088618E" w:rsidP="004E3EB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sz w:val="28"/>
          <w:szCs w:val="28"/>
        </w:rPr>
        <w:t>Главные новообразования этого возраста: открытие "Я", возникновение рефлексии, осознание своей индивидуальности. Стремление быть и считаться</w:t>
      </w:r>
      <w:r w:rsidR="008148A2">
        <w:rPr>
          <w:sz w:val="28"/>
          <w:szCs w:val="28"/>
        </w:rPr>
        <w:t xml:space="preserve"> </w:t>
      </w:r>
      <w:r w:rsidRPr="00BF3846">
        <w:rPr>
          <w:sz w:val="28"/>
          <w:szCs w:val="28"/>
        </w:rPr>
        <w:t>взрослым. Становление самосознания</w:t>
      </w:r>
      <w:r w:rsidR="00D827AB" w:rsidRPr="00BF3846">
        <w:rPr>
          <w:sz w:val="28"/>
          <w:szCs w:val="28"/>
        </w:rPr>
        <w:t xml:space="preserve"> (Обухова Л.Ф., 1996).</w:t>
      </w:r>
    </w:p>
    <w:p w:rsidR="0088618E" w:rsidRPr="00BF3846" w:rsidRDefault="0088618E" w:rsidP="004E3EB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sz w:val="28"/>
          <w:szCs w:val="28"/>
        </w:rPr>
        <w:t>Л. И. Божович отмечала, что к началу переходного возраста в общем психическом развитии появляются новые, более широкие интересы, личные увлечения и стремление занять более самостоятельную, б</w:t>
      </w:r>
      <w:r w:rsidR="00D827AB" w:rsidRPr="00BF3846">
        <w:rPr>
          <w:sz w:val="28"/>
          <w:szCs w:val="28"/>
        </w:rPr>
        <w:t>олее "взрослую" позицию в жизни (Обухова Л.Ф., 1996).</w:t>
      </w:r>
    </w:p>
    <w:p w:rsidR="008B6C77" w:rsidRPr="00BF3846" w:rsidRDefault="000E433D" w:rsidP="004E3EB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sz w:val="28"/>
          <w:szCs w:val="28"/>
        </w:rPr>
        <w:t xml:space="preserve">У подростков отмечается </w:t>
      </w:r>
      <w:r w:rsidR="008B6C77" w:rsidRPr="00BF3846">
        <w:rPr>
          <w:sz w:val="28"/>
          <w:szCs w:val="28"/>
        </w:rPr>
        <w:t>неустойчивость</w:t>
      </w:r>
      <w:r w:rsidRPr="00BF3846">
        <w:rPr>
          <w:sz w:val="28"/>
          <w:szCs w:val="28"/>
        </w:rPr>
        <w:t xml:space="preserve"> в эмоциональной сфере.</w:t>
      </w:r>
      <w:r w:rsidR="00667440" w:rsidRPr="00BF3846">
        <w:rPr>
          <w:sz w:val="28"/>
          <w:szCs w:val="28"/>
        </w:rPr>
        <w:t xml:space="preserve"> </w:t>
      </w:r>
      <w:r w:rsidRPr="00BF3846">
        <w:rPr>
          <w:sz w:val="28"/>
          <w:szCs w:val="28"/>
        </w:rPr>
        <w:t>Д</w:t>
      </w:r>
      <w:r w:rsidR="00667440" w:rsidRPr="00BF3846">
        <w:rPr>
          <w:sz w:val="28"/>
          <w:szCs w:val="28"/>
        </w:rPr>
        <w:t xml:space="preserve">ля </w:t>
      </w:r>
      <w:r w:rsidRPr="00BF3846">
        <w:rPr>
          <w:sz w:val="28"/>
          <w:szCs w:val="28"/>
        </w:rPr>
        <w:t xml:space="preserve">них </w:t>
      </w:r>
      <w:r w:rsidR="00667440" w:rsidRPr="00BF3846">
        <w:rPr>
          <w:sz w:val="28"/>
          <w:szCs w:val="28"/>
        </w:rPr>
        <w:t>характерна легкая возбудимость, смена настроений и переживаний</w:t>
      </w:r>
      <w:r w:rsidRPr="00BF3846">
        <w:rPr>
          <w:sz w:val="28"/>
          <w:szCs w:val="28"/>
        </w:rPr>
        <w:t xml:space="preserve"> (Реан А.А., 2007)</w:t>
      </w:r>
      <w:r w:rsidR="00667440" w:rsidRPr="00BF3846">
        <w:rPr>
          <w:sz w:val="28"/>
          <w:szCs w:val="28"/>
        </w:rPr>
        <w:t>.</w:t>
      </w:r>
    </w:p>
    <w:p w:rsidR="00970E77" w:rsidRPr="00970E77" w:rsidRDefault="00970E77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970E77">
        <w:rPr>
          <w:iCs/>
          <w:color w:val="000000"/>
          <w:sz w:val="28"/>
          <w:szCs w:val="28"/>
        </w:rPr>
        <w:t>Можно выделить следующие психологические нормативные задачи возраста</w:t>
      </w:r>
      <w:r>
        <w:rPr>
          <w:iCs/>
          <w:color w:val="000000"/>
          <w:sz w:val="28"/>
          <w:szCs w:val="28"/>
        </w:rPr>
        <w:t xml:space="preserve"> (</w:t>
      </w:r>
      <w:r w:rsidRPr="00BF3846">
        <w:rPr>
          <w:sz w:val="28"/>
          <w:szCs w:val="28"/>
        </w:rPr>
        <w:t>Олифирович Н.И., 2006</w:t>
      </w:r>
      <w:r>
        <w:rPr>
          <w:sz w:val="28"/>
          <w:szCs w:val="28"/>
        </w:rPr>
        <w:t>)</w:t>
      </w:r>
      <w:r w:rsidRPr="00970E77">
        <w:rPr>
          <w:color w:val="000000"/>
          <w:sz w:val="28"/>
          <w:szCs w:val="28"/>
        </w:rPr>
        <w:t>:</w:t>
      </w:r>
    </w:p>
    <w:p w:rsidR="00970E77" w:rsidRPr="00BF3846" w:rsidRDefault="00970E77" w:rsidP="004E3E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3846">
        <w:rPr>
          <w:color w:val="000000"/>
          <w:sz w:val="28"/>
          <w:szCs w:val="28"/>
        </w:rPr>
        <w:t>отделение от родителей и обретение подлинной психологической независимости;</w:t>
      </w:r>
    </w:p>
    <w:p w:rsidR="00970E77" w:rsidRPr="00BF3846" w:rsidRDefault="00970E77" w:rsidP="004E3E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3846">
        <w:rPr>
          <w:color w:val="000000"/>
          <w:sz w:val="28"/>
          <w:szCs w:val="28"/>
        </w:rPr>
        <w:t>преодоление кризиса идентичности, ролевой диффузности («самоидентификация»);</w:t>
      </w:r>
    </w:p>
    <w:p w:rsidR="00970E77" w:rsidRPr="00BF3846" w:rsidRDefault="00970E77" w:rsidP="004E3E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3846">
        <w:rPr>
          <w:color w:val="000000"/>
          <w:sz w:val="28"/>
          <w:szCs w:val="28"/>
        </w:rPr>
        <w:t>новый этап социализации в среде сверстников, основанный на установлении более глубоких эмоциональных отношений вне семьи;</w:t>
      </w:r>
    </w:p>
    <w:p w:rsidR="00970E77" w:rsidRPr="00BF3846" w:rsidRDefault="00970E77" w:rsidP="004E3E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3846">
        <w:rPr>
          <w:color w:val="000000"/>
          <w:sz w:val="28"/>
          <w:szCs w:val="28"/>
        </w:rPr>
        <w:t>принятие растущей сексуальности, адаптация к этому новому состоянию.</w:t>
      </w:r>
    </w:p>
    <w:p w:rsidR="0088618E" w:rsidRPr="00BF3846" w:rsidRDefault="0088618E" w:rsidP="004E3EB0">
      <w:pPr>
        <w:spacing w:line="360" w:lineRule="auto"/>
        <w:ind w:firstLine="709"/>
        <w:jc w:val="both"/>
        <w:rPr>
          <w:sz w:val="28"/>
          <w:szCs w:val="28"/>
        </w:rPr>
      </w:pPr>
    </w:p>
    <w:p w:rsidR="0088618E" w:rsidRPr="00BF3846" w:rsidRDefault="00A56E7B" w:rsidP="004E3EB0">
      <w:pPr>
        <w:tabs>
          <w:tab w:val="left" w:pos="8647"/>
          <w:tab w:val="left" w:pos="935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9047E" w:rsidRPr="00BF3846">
        <w:rPr>
          <w:b/>
          <w:sz w:val="28"/>
          <w:szCs w:val="28"/>
        </w:rPr>
        <w:t>Типичные проблемы</w:t>
      </w:r>
      <w:r w:rsidR="00406D87">
        <w:rPr>
          <w:b/>
          <w:sz w:val="28"/>
          <w:szCs w:val="28"/>
        </w:rPr>
        <w:t>, возникающие в подростковом возрасте</w:t>
      </w:r>
    </w:p>
    <w:p w:rsidR="00CE772C" w:rsidRDefault="00CE772C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A24" w:rsidRPr="00781AC8" w:rsidRDefault="00E00A24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>Проблемы, возникающие у подростков, чаще всего касаются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</w:t>
      </w:r>
      <w:r w:rsidRPr="00BF3846">
        <w:rPr>
          <w:color w:val="000000"/>
          <w:sz w:val="28"/>
          <w:szCs w:val="28"/>
        </w:rPr>
        <w:t>:</w:t>
      </w:r>
      <w:r w:rsidR="00C31FFE">
        <w:rPr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>взаимоотношений в группе сверстников;</w:t>
      </w:r>
      <w:r w:rsidR="00C31FFE">
        <w:rPr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>взаимоотношений с лицами противоположного пола;</w:t>
      </w:r>
      <w:r w:rsidR="00C31FFE">
        <w:rPr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>взаимоотношений с родителями;</w:t>
      </w:r>
      <w:r w:rsidR="00C31FFE">
        <w:rPr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>взаимоотношений с учителями;</w:t>
      </w:r>
      <w:r w:rsidR="00C31FFE">
        <w:rPr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>вопросов осознания собственной личности;</w:t>
      </w:r>
      <w:r w:rsidR="00C31FFE">
        <w:rPr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>трудностей в учебе;</w:t>
      </w:r>
      <w:r w:rsidR="00C31FFE">
        <w:rPr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>необходимости найти выход из какой-либо затруднительной ситуации.</w:t>
      </w:r>
    </w:p>
    <w:p w:rsidR="008148A2" w:rsidRDefault="006D3130" w:rsidP="004E3E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F3846">
        <w:rPr>
          <w:color w:val="000000"/>
          <w:sz w:val="28"/>
          <w:szCs w:val="28"/>
        </w:rPr>
        <w:t xml:space="preserve">Подростку предстоит пройти свой кризис идентичности. При этом пребывание только в социальной роли сына или дочери становится недостаточным для того, чтобы адаптироваться к взрослой жизни. </w:t>
      </w:r>
    </w:p>
    <w:p w:rsidR="006D3130" w:rsidRPr="00BF3846" w:rsidRDefault="000F192B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 xml:space="preserve">Поэтому </w:t>
      </w:r>
      <w:r w:rsidR="006D3130" w:rsidRPr="00BF3846">
        <w:rPr>
          <w:color w:val="000000"/>
          <w:sz w:val="28"/>
          <w:szCs w:val="28"/>
        </w:rPr>
        <w:t xml:space="preserve">он </w:t>
      </w:r>
      <w:r w:rsidRPr="00BF3846">
        <w:rPr>
          <w:color w:val="000000"/>
          <w:sz w:val="28"/>
          <w:szCs w:val="28"/>
        </w:rPr>
        <w:t>расширяет</w:t>
      </w:r>
      <w:r w:rsidR="006D3130" w:rsidRPr="00BF3846">
        <w:rPr>
          <w:color w:val="000000"/>
          <w:sz w:val="28"/>
          <w:szCs w:val="28"/>
        </w:rPr>
        <w:t xml:space="preserve"> сфе</w:t>
      </w:r>
      <w:r w:rsidRPr="00BF3846">
        <w:rPr>
          <w:color w:val="000000"/>
          <w:sz w:val="28"/>
          <w:szCs w:val="28"/>
        </w:rPr>
        <w:t xml:space="preserve">ру своих социальных контактов, </w:t>
      </w:r>
      <w:r w:rsidR="006D3130" w:rsidRPr="00BF3846">
        <w:rPr>
          <w:color w:val="000000"/>
          <w:sz w:val="28"/>
          <w:szCs w:val="28"/>
        </w:rPr>
        <w:t xml:space="preserve">выходя за пределы семьи. </w:t>
      </w:r>
      <w:r w:rsidRPr="00BF3846">
        <w:rPr>
          <w:color w:val="000000"/>
          <w:sz w:val="28"/>
          <w:szCs w:val="28"/>
        </w:rPr>
        <w:t>Этот процесс облегчает</w:t>
      </w:r>
      <w:r w:rsidR="006D3130" w:rsidRPr="00BF3846">
        <w:rPr>
          <w:color w:val="000000"/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>поддержка</w:t>
      </w:r>
      <w:r w:rsidR="006D3130" w:rsidRPr="00BF3846">
        <w:rPr>
          <w:color w:val="000000"/>
          <w:sz w:val="28"/>
          <w:szCs w:val="28"/>
        </w:rPr>
        <w:t xml:space="preserve"> со сторон</w:t>
      </w:r>
      <w:r w:rsidRPr="00BF3846">
        <w:rPr>
          <w:color w:val="000000"/>
          <w:sz w:val="28"/>
          <w:szCs w:val="28"/>
        </w:rPr>
        <w:t xml:space="preserve">ы семьи, </w:t>
      </w:r>
      <w:r w:rsidR="006D3130" w:rsidRPr="00BF3846">
        <w:rPr>
          <w:color w:val="000000"/>
          <w:sz w:val="28"/>
          <w:szCs w:val="28"/>
        </w:rPr>
        <w:t>уверенность в ее стабильности и надежности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</w:t>
      </w:r>
      <w:r w:rsidR="006D3130" w:rsidRPr="00BF3846">
        <w:rPr>
          <w:color w:val="000000"/>
          <w:sz w:val="28"/>
          <w:szCs w:val="28"/>
        </w:rPr>
        <w:t>.</w:t>
      </w:r>
    </w:p>
    <w:p w:rsidR="008148A2" w:rsidRDefault="006D3130" w:rsidP="004E3E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F3846">
        <w:rPr>
          <w:color w:val="000000"/>
          <w:sz w:val="28"/>
          <w:szCs w:val="28"/>
        </w:rPr>
        <w:t>В поисках собственной идентичности подросток может бросать вызов семейным правилам, регламентирующим его личную жизнь. Это нередко приводит к росту конфликтности в семье, основными областями которой являются: аккуратность, помощь в домашнем хозяйстве, успеваемость в школе, общение со</w:t>
      </w:r>
      <w:r w:rsidR="000F192B" w:rsidRPr="00BF3846">
        <w:rPr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 xml:space="preserve">сверстниками, внешний вид подростка, вредные привычки, вопросы эротики и секса. </w:t>
      </w:r>
    </w:p>
    <w:p w:rsidR="008148A2" w:rsidRDefault="00717EB2" w:rsidP="004E3E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</w:t>
      </w:r>
      <w:r w:rsidR="006D3130" w:rsidRPr="00BF3846">
        <w:rPr>
          <w:color w:val="000000"/>
          <w:sz w:val="28"/>
          <w:szCs w:val="28"/>
        </w:rPr>
        <w:t>ольшинство конфликтов вытекает из напряженности, создаваемой потребностью подростков в самостоятельности и осознанием взрослыми ответственности за своих детей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</w:t>
      </w:r>
      <w:r w:rsidR="006D3130" w:rsidRPr="00BF3846">
        <w:rPr>
          <w:color w:val="000000"/>
          <w:sz w:val="28"/>
          <w:szCs w:val="28"/>
        </w:rPr>
        <w:t>.</w:t>
      </w:r>
      <w:r w:rsidR="008148A2" w:rsidRPr="008148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силу этих обстоятельств, семье необходимо </w:t>
      </w:r>
      <w:r w:rsidR="006D3130" w:rsidRPr="00BF3846">
        <w:rPr>
          <w:color w:val="000000"/>
          <w:sz w:val="28"/>
          <w:szCs w:val="28"/>
        </w:rPr>
        <w:t>перераспр</w:t>
      </w:r>
      <w:r w:rsidR="00707F54">
        <w:rPr>
          <w:color w:val="000000"/>
          <w:sz w:val="28"/>
          <w:szCs w:val="28"/>
        </w:rPr>
        <w:t xml:space="preserve">еделить зоны ответственности </w:t>
      </w:r>
      <w:r w:rsidR="006D3130" w:rsidRPr="00BF3846">
        <w:rPr>
          <w:color w:val="000000"/>
          <w:sz w:val="28"/>
          <w:szCs w:val="28"/>
        </w:rPr>
        <w:t>и</w:t>
      </w:r>
      <w:r w:rsidR="00BF3846">
        <w:rPr>
          <w:color w:val="000000"/>
          <w:sz w:val="28"/>
          <w:szCs w:val="28"/>
        </w:rPr>
        <w:t xml:space="preserve"> </w:t>
      </w:r>
      <w:r w:rsidR="006D3130" w:rsidRPr="00BF3846">
        <w:rPr>
          <w:color w:val="000000"/>
          <w:sz w:val="28"/>
          <w:szCs w:val="28"/>
        </w:rPr>
        <w:t xml:space="preserve">определить, какова доля ответственности подростка. Семье нужно выработать соглашение по поводу того, за что может отвечать ребенок, а за что — нет, каковы теперь обязанности родителей. </w:t>
      </w:r>
    </w:p>
    <w:p w:rsidR="006D3130" w:rsidRPr="00BF3846" w:rsidRDefault="006D3130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>Этот процесс может быть очень болезненным, сопровождаться конфликтами, отсутствием взаимопонимания с обеих сторон, нежеланием считаться с чувствами друг друга, попытками родителей усилить контроль за подростком и эмоциональной отстраненностью от его реальных трудностей, непринятием его нового статуса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</w:t>
      </w:r>
      <w:r w:rsidRPr="00BF3846">
        <w:rPr>
          <w:color w:val="000000"/>
          <w:sz w:val="28"/>
          <w:szCs w:val="28"/>
        </w:rPr>
        <w:t>.</w:t>
      </w:r>
    </w:p>
    <w:p w:rsidR="008148A2" w:rsidRDefault="00765F80" w:rsidP="004E3E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 подростковом возрасте л</w:t>
      </w:r>
      <w:r w:rsidR="006D3130" w:rsidRPr="00BF3846">
        <w:rPr>
          <w:color w:val="000000"/>
          <w:sz w:val="28"/>
          <w:szCs w:val="28"/>
        </w:rPr>
        <w:t>ичность</w:t>
      </w:r>
      <w:r>
        <w:rPr>
          <w:color w:val="000000"/>
          <w:sz w:val="28"/>
          <w:szCs w:val="28"/>
        </w:rPr>
        <w:t xml:space="preserve"> </w:t>
      </w:r>
      <w:r w:rsidR="006D3130" w:rsidRPr="00BF3846">
        <w:rPr>
          <w:color w:val="000000"/>
          <w:sz w:val="28"/>
          <w:szCs w:val="28"/>
        </w:rPr>
        <w:t xml:space="preserve">еще не сформирована. Любое вмешательство в жизнь </w:t>
      </w:r>
      <w:r>
        <w:rPr>
          <w:color w:val="000000"/>
          <w:sz w:val="28"/>
          <w:szCs w:val="28"/>
        </w:rPr>
        <w:t xml:space="preserve">подростка </w:t>
      </w:r>
      <w:r w:rsidR="006D3130" w:rsidRPr="00BF3846">
        <w:rPr>
          <w:color w:val="000000"/>
          <w:sz w:val="28"/>
          <w:szCs w:val="28"/>
        </w:rPr>
        <w:t xml:space="preserve">вызывает тревогу и воспринимается им как угроза его целостности. </w:t>
      </w:r>
      <w:r w:rsidR="00C4578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аступает половое созревание</w:t>
      </w:r>
      <w:r w:rsidR="006D3130" w:rsidRPr="00BF3846">
        <w:rPr>
          <w:color w:val="000000"/>
          <w:sz w:val="28"/>
          <w:szCs w:val="28"/>
        </w:rPr>
        <w:t xml:space="preserve">. </w:t>
      </w:r>
    </w:p>
    <w:p w:rsidR="006D3130" w:rsidRPr="00BF3846" w:rsidRDefault="006D3130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>Эти изменения могут стать фактором осложнений детско-родительских отношений в том случае, если у родителей имеются собственные неразрешенные конфликты во взаимодействии с представителями своего</w:t>
      </w:r>
      <w:r w:rsidR="00765F80">
        <w:rPr>
          <w:color w:val="000000"/>
          <w:sz w:val="28"/>
          <w:szCs w:val="28"/>
        </w:rPr>
        <w:t>,</w:t>
      </w:r>
      <w:r w:rsidRPr="00BF3846">
        <w:rPr>
          <w:color w:val="000000"/>
          <w:sz w:val="28"/>
          <w:szCs w:val="28"/>
        </w:rPr>
        <w:t xml:space="preserve"> либо противоположного пола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</w:t>
      </w:r>
      <w:r w:rsidRPr="00BF3846">
        <w:rPr>
          <w:color w:val="000000"/>
          <w:sz w:val="28"/>
          <w:szCs w:val="28"/>
        </w:rPr>
        <w:t>.</w:t>
      </w:r>
    </w:p>
    <w:p w:rsidR="006D3130" w:rsidRPr="00BF3846" w:rsidRDefault="006D3130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>Родители больше не обладают всей полнотой власти и должны считаться с все возрастающей компетентностью подростка. В связи с этим им необходимо предоставить ему больше автономии и быть более гибкими в принятии его возрастающей независимости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</w:t>
      </w:r>
      <w:r w:rsidRPr="00BF3846">
        <w:rPr>
          <w:color w:val="000000"/>
          <w:sz w:val="28"/>
          <w:szCs w:val="28"/>
        </w:rPr>
        <w:t>.</w:t>
      </w:r>
    </w:p>
    <w:p w:rsidR="008148A2" w:rsidRDefault="006D3130" w:rsidP="004E3E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F3846">
        <w:rPr>
          <w:color w:val="000000"/>
          <w:sz w:val="28"/>
          <w:szCs w:val="28"/>
        </w:rPr>
        <w:t xml:space="preserve">У подростков, не способных отделиться от своих родителей, могут наблюдаться депрессивные симптомы. </w:t>
      </w:r>
    </w:p>
    <w:p w:rsidR="008148A2" w:rsidRDefault="006D3130" w:rsidP="004E3E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F3846">
        <w:rPr>
          <w:color w:val="000000"/>
          <w:sz w:val="28"/>
          <w:szCs w:val="28"/>
        </w:rPr>
        <w:t>Депрессия может развиваться в случае, когда подросток пытается удовлетворить потребности родителей в ущерб собственным.</w:t>
      </w:r>
      <w:r w:rsidR="00D92DEC">
        <w:rPr>
          <w:color w:val="000000"/>
          <w:sz w:val="28"/>
          <w:szCs w:val="28"/>
        </w:rPr>
        <w:t xml:space="preserve"> </w:t>
      </w:r>
      <w:r w:rsidRPr="00BF3846">
        <w:rPr>
          <w:color w:val="000000"/>
          <w:sz w:val="28"/>
          <w:szCs w:val="28"/>
        </w:rPr>
        <w:t xml:space="preserve">Подростковая депрессия может скрываться за проблемным поведением в школе, гиперсексуальностью и асоциальным поведением ребенка. </w:t>
      </w:r>
    </w:p>
    <w:p w:rsidR="006D3130" w:rsidRPr="00BF3846" w:rsidRDefault="006D3130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>В подобных случаях родители обычно применяют карательные меры воздействия, что еще более усугубляет депрессию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</w:t>
      </w:r>
      <w:r w:rsidRPr="00BF3846">
        <w:rPr>
          <w:color w:val="000000"/>
          <w:sz w:val="28"/>
          <w:szCs w:val="28"/>
        </w:rPr>
        <w:t>.</w:t>
      </w:r>
    </w:p>
    <w:p w:rsidR="006D3130" w:rsidRPr="00BF3846" w:rsidRDefault="008148A2" w:rsidP="004E3E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6E7B">
        <w:rPr>
          <w:b/>
          <w:sz w:val="28"/>
          <w:szCs w:val="28"/>
        </w:rPr>
        <w:t xml:space="preserve">3. </w:t>
      </w:r>
      <w:r w:rsidR="006D3130" w:rsidRPr="00BF3846">
        <w:rPr>
          <w:b/>
          <w:sz w:val="28"/>
          <w:szCs w:val="28"/>
        </w:rPr>
        <w:t>Консультирование</w:t>
      </w:r>
      <w:r w:rsidR="00BF3846">
        <w:rPr>
          <w:b/>
          <w:sz w:val="28"/>
          <w:szCs w:val="28"/>
        </w:rPr>
        <w:t xml:space="preserve"> по проблемам подросткового возраста</w:t>
      </w:r>
    </w:p>
    <w:p w:rsidR="00CE772C" w:rsidRDefault="00CE772C" w:rsidP="004E3E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A24" w:rsidRPr="006E145F" w:rsidRDefault="00384438" w:rsidP="004E3E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</w:t>
      </w:r>
      <w:r w:rsidR="00E00A24">
        <w:rPr>
          <w:color w:val="000000"/>
          <w:sz w:val="28"/>
          <w:szCs w:val="28"/>
        </w:rPr>
        <w:t xml:space="preserve"> по проблемам данного возраста отлич</w:t>
      </w:r>
      <w:r>
        <w:rPr>
          <w:color w:val="000000"/>
          <w:sz w:val="28"/>
          <w:szCs w:val="28"/>
        </w:rPr>
        <w:t>ается</w:t>
      </w:r>
      <w:r w:rsidR="00E00A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</w:t>
      </w:r>
      <w:r w:rsidR="00E00A24">
        <w:rPr>
          <w:color w:val="000000"/>
          <w:sz w:val="28"/>
          <w:szCs w:val="28"/>
        </w:rPr>
        <w:t>, что сам подросток впервые становится клиентом – субъектом обращения в психологическую консультацию</w:t>
      </w:r>
      <w:r w:rsidR="00424E1D">
        <w:rPr>
          <w:color w:val="000000"/>
          <w:sz w:val="28"/>
          <w:szCs w:val="28"/>
        </w:rPr>
        <w:t>, при</w:t>
      </w:r>
      <w:r w:rsidR="00E00A24">
        <w:rPr>
          <w:color w:val="000000"/>
          <w:sz w:val="28"/>
          <w:szCs w:val="28"/>
        </w:rPr>
        <w:t xml:space="preserve">чем он может даже не сообщать </w:t>
      </w:r>
      <w:r w:rsidR="00424E1D">
        <w:rPr>
          <w:color w:val="000000"/>
          <w:sz w:val="28"/>
          <w:szCs w:val="28"/>
        </w:rPr>
        <w:t xml:space="preserve">об этом </w:t>
      </w:r>
      <w:r w:rsidR="00E00A24">
        <w:rPr>
          <w:color w:val="000000"/>
          <w:sz w:val="28"/>
          <w:szCs w:val="28"/>
        </w:rPr>
        <w:t>родителям (Бруменская Г.В., 2002).</w:t>
      </w:r>
    </w:p>
    <w:p w:rsidR="006D3130" w:rsidRPr="00BF3846" w:rsidRDefault="006D3130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>Особенностями психологического консультирования семьи с подростками являются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</w:t>
      </w:r>
      <w:r w:rsidRPr="00BF3846">
        <w:rPr>
          <w:color w:val="000000"/>
          <w:sz w:val="28"/>
          <w:szCs w:val="28"/>
        </w:rPr>
        <w:t>:</w:t>
      </w:r>
    </w:p>
    <w:p w:rsidR="006D3130" w:rsidRPr="00BF3846" w:rsidRDefault="006D3130" w:rsidP="004E3E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>1. Нередко</w:t>
      </w:r>
      <w:r w:rsidR="009621C3">
        <w:rPr>
          <w:color w:val="000000"/>
          <w:sz w:val="28"/>
          <w:szCs w:val="28"/>
        </w:rPr>
        <w:t>е</w:t>
      </w:r>
      <w:r w:rsidRPr="00BF3846">
        <w:rPr>
          <w:color w:val="000000"/>
          <w:sz w:val="28"/>
          <w:szCs w:val="28"/>
        </w:rPr>
        <w:t xml:space="preserve"> отсутствие мотивации у подростка, пришедшего на консультацию с родителями</w:t>
      </w:r>
      <w:r w:rsidR="00657F20">
        <w:rPr>
          <w:color w:val="000000"/>
          <w:sz w:val="28"/>
          <w:szCs w:val="28"/>
        </w:rPr>
        <w:t>, когда он не знает, зачем его привели.</w:t>
      </w:r>
      <w:r w:rsidRPr="00BF3846">
        <w:rPr>
          <w:color w:val="000000"/>
          <w:sz w:val="28"/>
          <w:szCs w:val="28"/>
        </w:rPr>
        <w:t xml:space="preserve"> </w:t>
      </w:r>
    </w:p>
    <w:p w:rsidR="006D3130" w:rsidRPr="00BF3846" w:rsidRDefault="006D3130" w:rsidP="004E3E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 xml:space="preserve">2. Чаше всего причиной существующих проблем родители видят только </w:t>
      </w:r>
      <w:r w:rsidR="008E1193">
        <w:rPr>
          <w:color w:val="000000"/>
          <w:sz w:val="28"/>
          <w:szCs w:val="28"/>
        </w:rPr>
        <w:t xml:space="preserve">самого </w:t>
      </w:r>
      <w:r w:rsidRPr="00BF3846">
        <w:rPr>
          <w:color w:val="000000"/>
          <w:sz w:val="28"/>
          <w:szCs w:val="28"/>
        </w:rPr>
        <w:t>подростка, который выступает в роли идентифицированного пациента. Между тем семья является целостной системой, и нарушения поведения</w:t>
      </w:r>
      <w:r w:rsidR="008E1193">
        <w:rPr>
          <w:color w:val="000000"/>
          <w:sz w:val="28"/>
          <w:szCs w:val="28"/>
        </w:rPr>
        <w:t xml:space="preserve"> подростка маркируют дисфункцио</w:t>
      </w:r>
      <w:r w:rsidRPr="00BF3846">
        <w:rPr>
          <w:color w:val="000000"/>
          <w:sz w:val="28"/>
          <w:szCs w:val="28"/>
        </w:rPr>
        <w:t>нальность всей семьи.</w:t>
      </w:r>
    </w:p>
    <w:p w:rsidR="006D3130" w:rsidRDefault="005D7CAD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D3130" w:rsidRPr="00BF3846">
        <w:rPr>
          <w:color w:val="000000"/>
          <w:sz w:val="28"/>
          <w:szCs w:val="28"/>
        </w:rPr>
        <w:t xml:space="preserve">а первичный прием приглашается родитель, обратившийся за психологической помощью. </w:t>
      </w:r>
      <w:r w:rsidR="000341EA">
        <w:rPr>
          <w:color w:val="000000"/>
          <w:sz w:val="28"/>
          <w:szCs w:val="28"/>
        </w:rPr>
        <w:t xml:space="preserve">В </w:t>
      </w:r>
      <w:r w:rsidR="001B6439">
        <w:rPr>
          <w:color w:val="000000"/>
          <w:sz w:val="28"/>
          <w:szCs w:val="28"/>
        </w:rPr>
        <w:t xml:space="preserve">дальнейшем работа может вестись следующим образом </w:t>
      </w:r>
      <w:r w:rsidR="001B6439">
        <w:rPr>
          <w:sz w:val="28"/>
          <w:szCs w:val="28"/>
        </w:rPr>
        <w:t>(</w:t>
      </w:r>
      <w:r w:rsidR="001B6439" w:rsidRPr="00BF3846">
        <w:rPr>
          <w:sz w:val="28"/>
          <w:szCs w:val="28"/>
        </w:rPr>
        <w:t>Олифирович Н.И., 2006</w:t>
      </w:r>
      <w:r w:rsidR="001B6439">
        <w:rPr>
          <w:sz w:val="28"/>
          <w:szCs w:val="28"/>
        </w:rPr>
        <w:t>)</w:t>
      </w:r>
      <w:r w:rsidR="000341EA">
        <w:rPr>
          <w:color w:val="000000"/>
          <w:sz w:val="28"/>
          <w:szCs w:val="28"/>
        </w:rPr>
        <w:t>:</w:t>
      </w:r>
    </w:p>
    <w:p w:rsidR="000341EA" w:rsidRDefault="000341EA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рамках семейного консультирования (при осознании родителями трудностей, связанных с взрослением ребенка);</w:t>
      </w:r>
    </w:p>
    <w:p w:rsidR="000341EA" w:rsidRDefault="000341EA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отдельно с родителем и ребенком (при наличии у ребенка трудностей вне семьи);</w:t>
      </w:r>
    </w:p>
    <w:p w:rsidR="000341EA" w:rsidRDefault="000341EA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отдельно с родителем и ребенком с переходом в их совместное консультирование (в случае утраты доверия между родителем и ребенком);</w:t>
      </w:r>
    </w:p>
    <w:p w:rsidR="0087317B" w:rsidRDefault="0087317B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родителем (при выявлении у него самого психологических проблем)</w:t>
      </w:r>
    </w:p>
    <w:p w:rsidR="000341EA" w:rsidRPr="00BF3846" w:rsidRDefault="000341EA" w:rsidP="004E3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 родителем (родителями)</w:t>
      </w:r>
      <w:r w:rsidR="0087317B">
        <w:rPr>
          <w:color w:val="000000"/>
          <w:sz w:val="28"/>
          <w:szCs w:val="28"/>
        </w:rPr>
        <w:t xml:space="preserve"> (при полной потере доверия между родителями и подростком</w:t>
      </w:r>
      <w:r w:rsidR="001B6439">
        <w:rPr>
          <w:color w:val="000000"/>
          <w:sz w:val="28"/>
          <w:szCs w:val="28"/>
        </w:rPr>
        <w:t>, когда ребенок не идет на консультацию</w:t>
      </w:r>
      <w:r w:rsidR="0087317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9935B4" w:rsidRDefault="006D3130" w:rsidP="004E3EB0">
      <w:pPr>
        <w:spacing w:line="360" w:lineRule="auto"/>
        <w:ind w:firstLine="709"/>
        <w:jc w:val="both"/>
        <w:rPr>
          <w:sz w:val="28"/>
          <w:szCs w:val="28"/>
        </w:rPr>
      </w:pPr>
      <w:r w:rsidRPr="00BF3846">
        <w:rPr>
          <w:color w:val="000000"/>
          <w:sz w:val="28"/>
          <w:szCs w:val="28"/>
        </w:rPr>
        <w:t xml:space="preserve">Важной задачей на начальном этапе консультирования является установление контакта с подростком и мотивирование его на участие в работе. В основе работы с </w:t>
      </w:r>
      <w:r w:rsidR="00133E3E">
        <w:rPr>
          <w:color w:val="000000"/>
          <w:sz w:val="28"/>
          <w:szCs w:val="28"/>
        </w:rPr>
        <w:t xml:space="preserve">подростком </w:t>
      </w:r>
      <w:r w:rsidRPr="00BF3846">
        <w:rPr>
          <w:color w:val="000000"/>
          <w:sz w:val="28"/>
          <w:szCs w:val="28"/>
        </w:rPr>
        <w:t>должны лежать партнерские отношения</w:t>
      </w:r>
      <w:r w:rsidR="00C31FFE">
        <w:rPr>
          <w:color w:val="000000"/>
          <w:sz w:val="28"/>
          <w:szCs w:val="28"/>
        </w:rPr>
        <w:t xml:space="preserve"> </w:t>
      </w:r>
      <w:r w:rsidR="00C31FFE">
        <w:rPr>
          <w:sz w:val="28"/>
          <w:szCs w:val="28"/>
        </w:rPr>
        <w:t>(</w:t>
      </w:r>
      <w:r w:rsidR="00C31FFE" w:rsidRPr="00BF3846">
        <w:rPr>
          <w:sz w:val="28"/>
          <w:szCs w:val="28"/>
        </w:rPr>
        <w:t>Олифирович Н.И., 2006</w:t>
      </w:r>
      <w:r w:rsidR="00C31FFE">
        <w:rPr>
          <w:sz w:val="28"/>
          <w:szCs w:val="28"/>
        </w:rPr>
        <w:t>).</w:t>
      </w:r>
    </w:p>
    <w:p w:rsidR="00943C3F" w:rsidRDefault="00627E77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Отличительные особенности консультирования детей подросткового возраста и их родителей</w:t>
      </w:r>
      <w:r w:rsidR="0009229E">
        <w:rPr>
          <w:color w:val="000000"/>
          <w:sz w:val="28"/>
          <w:szCs w:val="28"/>
        </w:rPr>
        <w:t xml:space="preserve"> (Бруменская Г.В., 2002)</w:t>
      </w:r>
      <w:r w:rsidR="00943C3F">
        <w:rPr>
          <w:color w:val="000000"/>
          <w:sz w:val="28"/>
          <w:szCs w:val="28"/>
        </w:rPr>
        <w:t>:</w:t>
      </w:r>
    </w:p>
    <w:p w:rsidR="00943C3F" w:rsidRDefault="00943C3F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27E77">
        <w:rPr>
          <w:color w:val="000000"/>
          <w:sz w:val="28"/>
          <w:szCs w:val="28"/>
        </w:rPr>
        <w:t>Психолог должен и</w:t>
      </w:r>
      <w:r>
        <w:rPr>
          <w:color w:val="000000"/>
          <w:sz w:val="28"/>
          <w:szCs w:val="28"/>
        </w:rPr>
        <w:t>сходить из психологических нормативных задач возраста (задачи самоопр</w:t>
      </w:r>
      <w:r w:rsidR="00627E7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деления в трех сферах – сексуальной, психологической (интеллектуальной, личностной, эмоциональной), социальной).</w:t>
      </w:r>
    </w:p>
    <w:p w:rsidR="00943C3F" w:rsidRDefault="00943C3F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627E77">
        <w:rPr>
          <w:color w:val="000000"/>
          <w:sz w:val="28"/>
          <w:szCs w:val="28"/>
        </w:rPr>
        <w:t>Психологу необходимо с</w:t>
      </w:r>
      <w:r>
        <w:rPr>
          <w:color w:val="000000"/>
          <w:sz w:val="28"/>
          <w:szCs w:val="28"/>
        </w:rPr>
        <w:t>мотреть на ситуацию глазами подростка.</w:t>
      </w:r>
    </w:p>
    <w:p w:rsidR="00101620" w:rsidRDefault="00943C3F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7CF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 консультировании диады родитель-подросток действуют многие особенности, характерные для консультирования супружеской пары (такие как наглядность проблем в паре, возможность использования техник, связанных в совместной деятельностью пары, более серьезная мотивация на работу, </w:t>
      </w:r>
      <w:r w:rsidR="00101620">
        <w:rPr>
          <w:color w:val="000000"/>
          <w:sz w:val="28"/>
          <w:szCs w:val="28"/>
        </w:rPr>
        <w:t>нарушение всей работы при нежелании работать одного человека из пары и другие).</w:t>
      </w:r>
    </w:p>
    <w:p w:rsidR="00943C3F" w:rsidRDefault="00101620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148A2">
        <w:rPr>
          <w:color w:val="000000"/>
          <w:sz w:val="28"/>
          <w:szCs w:val="28"/>
        </w:rPr>
        <w:t xml:space="preserve"> </w:t>
      </w:r>
      <w:r w:rsidR="00C94B64">
        <w:rPr>
          <w:color w:val="000000"/>
          <w:sz w:val="28"/>
          <w:szCs w:val="28"/>
        </w:rPr>
        <w:t xml:space="preserve">Важность анализа случая через призму индивидуального жизненного пути ребенка (учет прошлого и будущего ребенка, генетически заданного и культурного, особенностей прохождения возрастных кризисов и др.). </w:t>
      </w:r>
      <w:r w:rsidR="00D939BC">
        <w:rPr>
          <w:color w:val="000000"/>
          <w:sz w:val="28"/>
          <w:szCs w:val="28"/>
        </w:rPr>
        <w:t>П</w:t>
      </w:r>
      <w:r w:rsidR="00627E77">
        <w:rPr>
          <w:color w:val="000000"/>
          <w:sz w:val="28"/>
          <w:szCs w:val="28"/>
        </w:rPr>
        <w:t xml:space="preserve">сихологические трудности в настоящем </w:t>
      </w:r>
      <w:r w:rsidR="00D939BC">
        <w:rPr>
          <w:color w:val="000000"/>
          <w:sz w:val="28"/>
          <w:szCs w:val="28"/>
        </w:rPr>
        <w:t xml:space="preserve">- </w:t>
      </w:r>
      <w:r w:rsidR="00627E77">
        <w:rPr>
          <w:color w:val="000000"/>
          <w:sz w:val="28"/>
          <w:szCs w:val="28"/>
        </w:rPr>
        <w:t xml:space="preserve">отдаленное следствие особенностей прохождения предыдущих возрастов. </w:t>
      </w:r>
      <w:r w:rsidR="00C94B64">
        <w:rPr>
          <w:color w:val="000000"/>
          <w:sz w:val="28"/>
          <w:szCs w:val="28"/>
        </w:rPr>
        <w:t>Такое следствие труднее поддается</w:t>
      </w:r>
      <w:r w:rsidR="00627E77">
        <w:rPr>
          <w:color w:val="000000"/>
          <w:sz w:val="28"/>
          <w:szCs w:val="28"/>
        </w:rPr>
        <w:t xml:space="preserve"> </w:t>
      </w:r>
      <w:r w:rsidR="00C94B64">
        <w:rPr>
          <w:color w:val="000000"/>
          <w:sz w:val="28"/>
          <w:szCs w:val="28"/>
        </w:rPr>
        <w:t>восстановлению</w:t>
      </w:r>
      <w:r w:rsidR="00627E77">
        <w:rPr>
          <w:color w:val="000000"/>
          <w:sz w:val="28"/>
          <w:szCs w:val="28"/>
        </w:rPr>
        <w:t xml:space="preserve"> в условиях консультирования.</w:t>
      </w:r>
    </w:p>
    <w:p w:rsidR="00627E77" w:rsidRDefault="00627E77" w:rsidP="004E3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DE5AA5">
        <w:rPr>
          <w:color w:val="000000"/>
          <w:sz w:val="28"/>
          <w:szCs w:val="28"/>
        </w:rPr>
        <w:t xml:space="preserve">Психолог </w:t>
      </w:r>
      <w:r>
        <w:rPr>
          <w:color w:val="000000"/>
          <w:sz w:val="28"/>
          <w:szCs w:val="28"/>
        </w:rPr>
        <w:t>значительно большее, чем в пр</w:t>
      </w:r>
      <w:r w:rsidR="00DE5AA5">
        <w:rPr>
          <w:color w:val="000000"/>
          <w:sz w:val="28"/>
          <w:szCs w:val="28"/>
        </w:rPr>
        <w:t xml:space="preserve">едыдущих возрастах, внимание уделяет </w:t>
      </w:r>
      <w:r>
        <w:rPr>
          <w:color w:val="000000"/>
          <w:sz w:val="28"/>
          <w:szCs w:val="28"/>
        </w:rPr>
        <w:t>зарождающейся сексуальности подростка.</w:t>
      </w:r>
      <w:r w:rsidR="0009229E">
        <w:rPr>
          <w:color w:val="000000"/>
          <w:sz w:val="28"/>
          <w:szCs w:val="28"/>
        </w:rPr>
        <w:t xml:space="preserve"> Психологу-консультанту впервые приходится вести</w:t>
      </w:r>
      <w:r w:rsidR="00D939BC">
        <w:rPr>
          <w:color w:val="000000"/>
          <w:sz w:val="28"/>
          <w:szCs w:val="28"/>
        </w:rPr>
        <w:t xml:space="preserve"> себя</w:t>
      </w:r>
      <w:r w:rsidR="0009229E">
        <w:rPr>
          <w:color w:val="000000"/>
          <w:sz w:val="28"/>
          <w:szCs w:val="28"/>
        </w:rPr>
        <w:t xml:space="preserve"> с </w:t>
      </w:r>
      <w:r w:rsidR="00C94B64">
        <w:rPr>
          <w:color w:val="000000"/>
          <w:sz w:val="28"/>
          <w:szCs w:val="28"/>
        </w:rPr>
        <w:t>подростком</w:t>
      </w:r>
      <w:r w:rsidR="00D939BC">
        <w:rPr>
          <w:color w:val="000000"/>
          <w:sz w:val="28"/>
          <w:szCs w:val="28"/>
        </w:rPr>
        <w:t>,</w:t>
      </w:r>
      <w:r w:rsidR="0009229E">
        <w:rPr>
          <w:color w:val="000000"/>
          <w:sz w:val="28"/>
          <w:szCs w:val="28"/>
        </w:rPr>
        <w:t xml:space="preserve"> как с нарождающимся мужчиной или женщиной.</w:t>
      </w:r>
    </w:p>
    <w:p w:rsidR="00E43A99" w:rsidRDefault="008148A2" w:rsidP="004E3E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41397" w:rsidRPr="00041397">
        <w:rPr>
          <w:b/>
          <w:sz w:val="28"/>
          <w:szCs w:val="28"/>
        </w:rPr>
        <w:t>Заключение</w:t>
      </w:r>
    </w:p>
    <w:p w:rsidR="00E23099" w:rsidRPr="00041397" w:rsidRDefault="00E23099" w:rsidP="004E3E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047E" w:rsidRDefault="00FF4AE5" w:rsidP="004E3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указаны основные психологические особенности детей подросткового возраста, их типичные психологические проблемы и особенности работы психолога с ними.</w:t>
      </w:r>
    </w:p>
    <w:p w:rsidR="00EB0A35" w:rsidRDefault="00FF4AE5" w:rsidP="004E3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подросток стремится к самостоятельности, отделению от родителей, обретению своего места в мире, познанию себя. Ограничение его деятельности, отсутствие перестойки</w:t>
      </w:r>
      <w:r w:rsidR="00954BF5">
        <w:rPr>
          <w:sz w:val="28"/>
          <w:szCs w:val="28"/>
        </w:rPr>
        <w:t xml:space="preserve"> взаимодействия в семье в сторону предоставления подростку большей ответственности, самостоятельности в принятии решений отрицательно влияет на поведение и чувства подростка. Он может еще больше отдалиться от родителей, </w:t>
      </w:r>
      <w:r w:rsidR="00EB0A35">
        <w:rPr>
          <w:sz w:val="28"/>
          <w:szCs w:val="28"/>
        </w:rPr>
        <w:t xml:space="preserve">впасть в депрессию, уйти из дома и т.п. </w:t>
      </w:r>
    </w:p>
    <w:p w:rsidR="00EB0A35" w:rsidRPr="00BF3846" w:rsidRDefault="00EB0A35" w:rsidP="004E3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родителям и психологам особенно важно при общении с подростком перейти на партнерские отношения, уважать его личность и стремление быть взрослым.</w:t>
      </w:r>
    </w:p>
    <w:p w:rsidR="009935B4" w:rsidRDefault="008148A2" w:rsidP="008148A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37FE">
        <w:rPr>
          <w:b/>
          <w:sz w:val="28"/>
          <w:szCs w:val="28"/>
        </w:rPr>
        <w:t>Литература</w:t>
      </w:r>
    </w:p>
    <w:p w:rsidR="00E23099" w:rsidRPr="008624C7" w:rsidRDefault="00E23099" w:rsidP="008148A2">
      <w:pPr>
        <w:spacing w:line="360" w:lineRule="auto"/>
        <w:rPr>
          <w:b/>
          <w:sz w:val="28"/>
          <w:szCs w:val="28"/>
        </w:rPr>
      </w:pPr>
    </w:p>
    <w:p w:rsidR="008624C7" w:rsidRDefault="008624C7" w:rsidP="008148A2">
      <w:pPr>
        <w:tabs>
          <w:tab w:val="left" w:pos="1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Бруменская Г.В., Е.И. Захарова, О.А. Карабанова и др. Возрастно-психологический подход в консультировании детей и подростков. – М.: Академия, 2002. </w:t>
      </w:r>
    </w:p>
    <w:p w:rsidR="008624C7" w:rsidRPr="00AC1BAB" w:rsidRDefault="008624C7" w:rsidP="008148A2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1BAB">
        <w:rPr>
          <w:sz w:val="28"/>
          <w:szCs w:val="28"/>
        </w:rPr>
        <w:t>2. Обухова Л.Ф. Детская</w:t>
      </w:r>
      <w:r w:rsidR="00AD5F65">
        <w:rPr>
          <w:sz w:val="28"/>
          <w:szCs w:val="28"/>
        </w:rPr>
        <w:t xml:space="preserve"> (возрастная) психология. – М.:</w:t>
      </w:r>
      <w:r w:rsidR="00AC1BAB" w:rsidRPr="00AC1BAB">
        <w:rPr>
          <w:sz w:val="28"/>
          <w:szCs w:val="28"/>
        </w:rPr>
        <w:t xml:space="preserve"> Российское педагогическое агентство, 1996.</w:t>
      </w:r>
    </w:p>
    <w:p w:rsidR="008624C7" w:rsidRPr="008624C7" w:rsidRDefault="008624C7" w:rsidP="008148A2">
      <w:pPr>
        <w:tabs>
          <w:tab w:val="left" w:pos="1500"/>
        </w:tabs>
        <w:spacing w:line="36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8624C7">
        <w:rPr>
          <w:bCs/>
          <w:color w:val="000000"/>
          <w:sz w:val="28"/>
          <w:szCs w:val="28"/>
        </w:rPr>
        <w:t xml:space="preserve">Олифирович Н. И., </w:t>
      </w:r>
      <w:r w:rsidRPr="008624C7">
        <w:rPr>
          <w:color w:val="000000"/>
          <w:sz w:val="28"/>
          <w:szCs w:val="28"/>
        </w:rPr>
        <w:t>Зинкевич-Куземкина Т. А., Велента Т. Ф.</w:t>
      </w:r>
      <w:r w:rsidRPr="008624C7">
        <w:rPr>
          <w:sz w:val="28"/>
          <w:szCs w:val="28"/>
        </w:rPr>
        <w:t xml:space="preserve"> </w:t>
      </w:r>
      <w:r w:rsidRPr="008624C7">
        <w:rPr>
          <w:color w:val="000000"/>
          <w:sz w:val="28"/>
          <w:szCs w:val="28"/>
        </w:rPr>
        <w:t xml:space="preserve">Психология семейных кризисов. — СПб.: Речь, 2006. </w:t>
      </w:r>
    </w:p>
    <w:p w:rsidR="008624C7" w:rsidRPr="00971E78" w:rsidRDefault="008624C7" w:rsidP="008148A2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71E78">
        <w:rPr>
          <w:rFonts w:ascii="Times New Roman" w:hAnsi="Times New Roman"/>
          <w:sz w:val="28"/>
          <w:szCs w:val="28"/>
        </w:rPr>
        <w:t>4. Психология подростка / Под. ред. Реана А.А. – СПб.: Прайм-Еврознак, 2007.</w:t>
      </w:r>
      <w:bookmarkStart w:id="0" w:name="_GoBack"/>
      <w:bookmarkEnd w:id="0"/>
    </w:p>
    <w:sectPr w:rsidR="008624C7" w:rsidRPr="00971E78" w:rsidSect="004E3EB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94" w:rsidRDefault="005C3C94" w:rsidP="00406D87">
      <w:r>
        <w:separator/>
      </w:r>
    </w:p>
  </w:endnote>
  <w:endnote w:type="continuationSeparator" w:id="0">
    <w:p w:rsidR="005C3C94" w:rsidRDefault="005C3C94" w:rsidP="0040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87" w:rsidRDefault="00290709">
    <w:pPr>
      <w:pStyle w:val="a7"/>
      <w:jc w:val="center"/>
    </w:pPr>
    <w:r>
      <w:rPr>
        <w:noProof/>
      </w:rPr>
      <w:t>2</w:t>
    </w:r>
  </w:p>
  <w:p w:rsidR="00406D87" w:rsidRDefault="00406D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94" w:rsidRDefault="005C3C94" w:rsidP="00406D87">
      <w:r>
        <w:separator/>
      </w:r>
    </w:p>
  </w:footnote>
  <w:footnote w:type="continuationSeparator" w:id="0">
    <w:p w:rsidR="005C3C94" w:rsidRDefault="005C3C94" w:rsidP="0040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52D33"/>
    <w:multiLevelType w:val="hybridMultilevel"/>
    <w:tmpl w:val="BB9AB678"/>
    <w:lvl w:ilvl="0" w:tplc="03AAE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C3"/>
    <w:rsid w:val="000341EA"/>
    <w:rsid w:val="00041397"/>
    <w:rsid w:val="00076B69"/>
    <w:rsid w:val="00091064"/>
    <w:rsid w:val="0009229E"/>
    <w:rsid w:val="000A28CB"/>
    <w:rsid w:val="000E433D"/>
    <w:rsid w:val="000F192B"/>
    <w:rsid w:val="00101620"/>
    <w:rsid w:val="00133E3E"/>
    <w:rsid w:val="00157A69"/>
    <w:rsid w:val="00170711"/>
    <w:rsid w:val="00184D13"/>
    <w:rsid w:val="001B6439"/>
    <w:rsid w:val="00290709"/>
    <w:rsid w:val="002D4A8E"/>
    <w:rsid w:val="002E63AF"/>
    <w:rsid w:val="0038198B"/>
    <w:rsid w:val="00384438"/>
    <w:rsid w:val="003C3258"/>
    <w:rsid w:val="00406D87"/>
    <w:rsid w:val="00424E1D"/>
    <w:rsid w:val="004321CF"/>
    <w:rsid w:val="00435CCC"/>
    <w:rsid w:val="004E3EB0"/>
    <w:rsid w:val="004E67CB"/>
    <w:rsid w:val="005455CE"/>
    <w:rsid w:val="00565D9B"/>
    <w:rsid w:val="005C0F4D"/>
    <w:rsid w:val="005C3C94"/>
    <w:rsid w:val="005D7CAD"/>
    <w:rsid w:val="005D7D97"/>
    <w:rsid w:val="005F5B57"/>
    <w:rsid w:val="00611C4B"/>
    <w:rsid w:val="00627E77"/>
    <w:rsid w:val="00657F20"/>
    <w:rsid w:val="006649DF"/>
    <w:rsid w:val="00667440"/>
    <w:rsid w:val="006D3130"/>
    <w:rsid w:val="006E09AF"/>
    <w:rsid w:val="006E145F"/>
    <w:rsid w:val="006E6ED5"/>
    <w:rsid w:val="00707F54"/>
    <w:rsid w:val="00717EB2"/>
    <w:rsid w:val="00745276"/>
    <w:rsid w:val="00765F80"/>
    <w:rsid w:val="00781AC8"/>
    <w:rsid w:val="0078690A"/>
    <w:rsid w:val="007B1426"/>
    <w:rsid w:val="007F49F3"/>
    <w:rsid w:val="008148A2"/>
    <w:rsid w:val="008624C7"/>
    <w:rsid w:val="00862E12"/>
    <w:rsid w:val="0087317B"/>
    <w:rsid w:val="0088618E"/>
    <w:rsid w:val="008A2ADB"/>
    <w:rsid w:val="008B6C77"/>
    <w:rsid w:val="008E1193"/>
    <w:rsid w:val="008E74E2"/>
    <w:rsid w:val="00943C3F"/>
    <w:rsid w:val="0094409E"/>
    <w:rsid w:val="00954BF5"/>
    <w:rsid w:val="009621C3"/>
    <w:rsid w:val="00967CFF"/>
    <w:rsid w:val="00970E77"/>
    <w:rsid w:val="00971E78"/>
    <w:rsid w:val="00982CB9"/>
    <w:rsid w:val="0099047E"/>
    <w:rsid w:val="009935B4"/>
    <w:rsid w:val="009A6AF6"/>
    <w:rsid w:val="009C3CE4"/>
    <w:rsid w:val="009D3748"/>
    <w:rsid w:val="009F5D30"/>
    <w:rsid w:val="00A07CC4"/>
    <w:rsid w:val="00A10681"/>
    <w:rsid w:val="00A14000"/>
    <w:rsid w:val="00A32AF0"/>
    <w:rsid w:val="00A56E7B"/>
    <w:rsid w:val="00AC1BAB"/>
    <w:rsid w:val="00AD5F65"/>
    <w:rsid w:val="00B13E82"/>
    <w:rsid w:val="00B30CDE"/>
    <w:rsid w:val="00B33DA8"/>
    <w:rsid w:val="00B56AEB"/>
    <w:rsid w:val="00B878D5"/>
    <w:rsid w:val="00BB436B"/>
    <w:rsid w:val="00BC2FBF"/>
    <w:rsid w:val="00BF3846"/>
    <w:rsid w:val="00C31FFE"/>
    <w:rsid w:val="00C45781"/>
    <w:rsid w:val="00C530B5"/>
    <w:rsid w:val="00C62941"/>
    <w:rsid w:val="00C637FE"/>
    <w:rsid w:val="00C94B64"/>
    <w:rsid w:val="00CE772C"/>
    <w:rsid w:val="00CF0394"/>
    <w:rsid w:val="00D72923"/>
    <w:rsid w:val="00D77CDE"/>
    <w:rsid w:val="00D827AB"/>
    <w:rsid w:val="00D92DEC"/>
    <w:rsid w:val="00D939BC"/>
    <w:rsid w:val="00DB03E6"/>
    <w:rsid w:val="00DE5AA5"/>
    <w:rsid w:val="00DF3FD2"/>
    <w:rsid w:val="00E00A24"/>
    <w:rsid w:val="00E23099"/>
    <w:rsid w:val="00E27A22"/>
    <w:rsid w:val="00E43A99"/>
    <w:rsid w:val="00E814F9"/>
    <w:rsid w:val="00E8707F"/>
    <w:rsid w:val="00EA4DC5"/>
    <w:rsid w:val="00EB0A35"/>
    <w:rsid w:val="00EF4927"/>
    <w:rsid w:val="00F13CC3"/>
    <w:rsid w:val="00F26E10"/>
    <w:rsid w:val="00F44405"/>
    <w:rsid w:val="00F524A9"/>
    <w:rsid w:val="00F770BB"/>
    <w:rsid w:val="00F8062E"/>
    <w:rsid w:val="00FA43FE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F211D8-22FC-4EC6-9366-069498C0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C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E145F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6D8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06D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06D8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semiHidden/>
    <w:locked/>
    <w:rsid w:val="00745276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Нижний колонтитул Знак"/>
    <w:link w:val="a7"/>
    <w:uiPriority w:val="99"/>
    <w:locked/>
    <w:rsid w:val="00406D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Èðèíà</dc:creator>
  <cp:keywords/>
  <dc:description/>
  <cp:lastModifiedBy>admin</cp:lastModifiedBy>
  <cp:revision>2</cp:revision>
  <dcterms:created xsi:type="dcterms:W3CDTF">2014-03-05T01:05:00Z</dcterms:created>
  <dcterms:modified xsi:type="dcterms:W3CDTF">2014-03-05T01:05:00Z</dcterms:modified>
</cp:coreProperties>
</file>