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C" w:rsidRDefault="008947E6">
      <w:pPr>
        <w:pStyle w:val="1"/>
      </w:pPr>
      <w:r>
        <w:t>Ãàðêóøà Àí³ðåé‚ 10-Â êëàññ</w:t>
      </w:r>
    </w:p>
    <w:p w:rsidR="00691FBC" w:rsidRDefault="00691FBC">
      <w:pPr>
        <w:jc w:val="both"/>
        <w:rPr>
          <w:rFonts w:ascii="RevontCyr" w:hAnsi="RevontCyr"/>
        </w:rPr>
      </w:pPr>
    </w:p>
    <w:p w:rsidR="00691FBC" w:rsidRDefault="00691FBC">
      <w:pPr>
        <w:jc w:val="both"/>
        <w:rPr>
          <w:rFonts w:ascii="RevontCyr" w:hAnsi="RevontCyr"/>
        </w:rPr>
      </w:pPr>
    </w:p>
    <w:p w:rsidR="00691FBC" w:rsidRDefault="00691FBC">
      <w:pPr>
        <w:jc w:val="both"/>
        <w:rPr>
          <w:rFonts w:ascii="RevontCyr" w:hAnsi="RevontCyr"/>
        </w:rPr>
      </w:pPr>
    </w:p>
    <w:p w:rsidR="00691FBC" w:rsidRDefault="00691FBC">
      <w:pPr>
        <w:jc w:val="both"/>
        <w:rPr>
          <w:rFonts w:ascii="RevontCyr" w:hAnsi="RevontCyr"/>
        </w:rPr>
      </w:pPr>
    </w:p>
    <w:p w:rsidR="00691FBC" w:rsidRDefault="00691FBC">
      <w:pPr>
        <w:jc w:val="both"/>
        <w:rPr>
          <w:rFonts w:ascii="RevontCyr" w:hAnsi="RevontCyr"/>
        </w:rPr>
      </w:pPr>
    </w:p>
    <w:p w:rsidR="00691FBC" w:rsidRDefault="00691FBC">
      <w:pPr>
        <w:jc w:val="both"/>
        <w:rPr>
          <w:rFonts w:ascii="RevontCyr" w:hAnsi="RevontCyr"/>
        </w:rPr>
      </w:pPr>
    </w:p>
    <w:p w:rsidR="00691FBC" w:rsidRDefault="00691FBC">
      <w:pPr>
        <w:jc w:val="both"/>
        <w:rPr>
          <w:rFonts w:ascii="RevontCyr" w:hAnsi="RevontCyr"/>
        </w:rPr>
      </w:pPr>
    </w:p>
    <w:bookmarkStart w:id="0" w:name="_MON_955296862"/>
    <w:bookmarkEnd w:id="0"/>
    <w:p w:rsidR="00691FBC" w:rsidRDefault="008947E6">
      <w:pPr>
        <w:jc w:val="center"/>
        <w:rPr>
          <w:rFonts w:ascii="RevontCyr" w:hAnsi="RevontCyr"/>
        </w:rPr>
      </w:pPr>
      <w:r>
        <w:rPr>
          <w:rFonts w:ascii="RevontCyr" w:hAnsi="RevontCyr"/>
        </w:rPr>
        <w:object w:dxaOrig="2616" w:dyaOrig="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5pt;height:17.25pt" o:ole="">
            <v:imagedata r:id="rId6" o:title=""/>
          </v:shape>
          <o:OLEObject Type="Embed" ProgID="Word.Document.8" ShapeID="_x0000_i1025" DrawAspect="Content" ObjectID="_1452879392" r:id="rId7"/>
        </w:object>
      </w:r>
    </w:p>
    <w:p w:rsidR="00691FBC" w:rsidRDefault="008947E6">
      <w:pPr>
        <w:jc w:val="center"/>
        <w:rPr>
          <w:rFonts w:ascii="RevontCyr" w:hAnsi="RevontCyr"/>
          <w:b/>
          <w:i/>
          <w:sz w:val="96"/>
        </w:rPr>
      </w:pPr>
      <w:r>
        <w:rPr>
          <w:rFonts w:ascii="RevontCyr" w:hAnsi="RevontCyr"/>
          <w:b/>
          <w:i/>
          <w:sz w:val="96"/>
        </w:rPr>
        <w:t>Ðåôåðàò íà òåìó:</w:t>
      </w:r>
    </w:p>
    <w:p w:rsidR="00691FBC" w:rsidRDefault="008947E6">
      <w:pPr>
        <w:pStyle w:val="a3"/>
      </w:pPr>
      <w:r>
        <w:t>Îñîáåííîñòè ðàçâèòèÿ ÿïîíñêîé ýêîíîìèêè ïîñëå 2-é ìèðîâîé âîéíû</w:t>
      </w: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691FBC">
      <w:pPr>
        <w:jc w:val="both"/>
        <w:rPr>
          <w:rFonts w:ascii="RevontCyr" w:hAnsi="RevontCyr"/>
          <w:sz w:val="22"/>
        </w:rPr>
      </w:pP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¥ïîíèÿ (ïî-ÿïîíñêè „Íèõîí“ èëè „Íèïïîí“) - ãîñó³àðñòâî‚ ðàñïîëîæåííîå íà îñòðîâàõ Òèõîãî îêåàíà â Âîñòî÷íîé Àçèè. Ïëîùà³¾ - 372‚2 òûñ. êâ. êì. Ñòðàíà ñîñòîèò èç 4 êðóïíûõ è áîëåå 4 òûñ. ìàëûõ îñòðîâîâ.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¥ïîíñêèå îñòðîâà âûòÿíóòû â âè³å ³óãè ñ ñåâåðî-âîñòîêà íà þãî-çàïà³ íà 3400 êì. Áîëåå 70% òåððèòîðèè ¥ïîíèè çàíèìàþò ãîðû. Ðàâíèíû‚ íà êîòîðûõ ïðîæèâàåò îñíîâíàÿ ÷àñò¾ íàñåëåíèÿ ñòðàíû è ðàçìåùåíû ïðàêòè÷åñêè âñå õîçÿéñòâåííûå îáúåêòû‚ çàíèìàþò îêîëî 20% è ðàñïîëîæåíû áîë¾øåé ÷àñò¾þ íà Òèõîîêåàíñêîì ïîáåðåæ¾å.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Ñîâðåìåííàÿ ¥ïîíèÿ - âûñîêîðàçâèòàÿ â ïðîìûøëåííîì è íàó÷íî-òåõíè÷åñêîì îòíîøåíèè ³åðæàâà‚ î³èí èç òð¸õ ìèðîâûõ ¼åíòðîâ èìïåðèàëèñòè÷åñêîãî ãîñïî³ñòâà è ñîïåðíè÷åñòâà. Îñîáåííîñòè ýêîíîìè÷åñêîãî ðàçâèòèÿ ýòîé ñòðàíû‚ å¸ ³îñòèæåíèÿ âî ìíîãèõ ïåðå³îâûõ íàïðàâëåíèÿõ íàó÷íî-òåõíè÷åñêîãî ïðîãðåññà‚ ñïîñîáíîñò¾ ³îñòàòî÷íî áûñòðî ðåàãèðîâàò¾ íà èçìåíÿþùèåñÿ óñëîâèÿ ìèðîâîãî ðûíêà ïóò¸ì ðàçëè÷íûõ ñòðóêòóðíûõ ïåðåñòðîåê ïðèâëåêàþò âíèìàíèå ê ¥ïîíèè âî âñ¸ì ìèðå.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×òîáû ïîíÿò¾ îñíîâíûå ïðè÷èíû ðåçêîãî ñêà÷êà ¥ïîíèè â ðàçâèòèè ýêîíîìèêè‚ íóæíî îçíàêîìèò¾ñÿ è ïðîàíàëèçèðîâàò¾ õî³ ðàçâèòèÿ ¥ïîíèè íà÷èíàÿ ñ êîí¼à 2-é ìèðîâîé âîéíû.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Ïîñëå âñòóïëåíèÿ Ñîâåòñêîãî Ñîþçà â âîéíó íà ²àë¾íåì Âîñòîêå è ðàçãðîìà ñîâåòñêèìè Âîéñêàìè ÿïîíñêîé êâàíòóíñêîé àðìèè â ðàéîíå Òèõîãî îêåàíà‚ ïðàâÿùàÿ âåðõóøêà ¥ïîíèè ïðèíÿëà óñëîâèÿ Ïîòñ³àìñêîé ³åêëàðà¼èè ñîþçíûõ ³åðæàâ î áåçîãîâîðî÷íîé êàïèòóëÿ¼èè. Âñëå³ çà ýòèì âñÿ òåððèòîðèÿ ¥ïîíèè áûëà îêêóïèðîâàíà âîéñêàìè ÑØÀ è íåçíà÷èòåë¾íûì êîíòèíãåíòîì âîéñê ñòðàí Áðèòàíñêîé èìïåðèè.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Ïîëèòèêà ñîþçíûõ ³åðæàâ â îòíîøåíèè ïîáåæ³åííîé ¥ïîíèè áûëà ñôîðìóëèðîâàíà â Ïîòñ³àìñêîé ³åêëàðà¼èè îò 26 èþíÿ 1945 ãî³à. Îíà ñî³åðæàëà òðåáîâàíèÿ îá èñêîðåíåíèè íàâñåã³à ìèëèòàðèçìà â ¥ïîíèè‚ óñòðàíåíèè âñåõ ïðåïÿòñòâèé ê âîçðîæ³åíèþ è óêðåïëåíèþ ³åìîêðàòè÷åñêèõ òåí³åí¼èé â ÿïîíñêîì íàðî³å‚ óñòàíîâëåíèè ñâîáî³û ñëîâà‚ ðåëèãèè è ìûøëåíèÿ‚ à òàêæå îá óâàæåíèè îñíîâíûõ ïðàâ ÷åëîâåêà. Â íåé ïðå³óñìàòðèâàëîñ¾ îáðàçîâàíèå íîâîãî‚ ³åìîêðàòè÷åñêîãî ïðàâèòåë¾ñòâà â ñîîòâåòñòâèè ñî ñâîáî³íî âûðàæåííîé âîëåé ÿïîíñêîãî íàðî³à.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 xml:space="preserve">Êóðñ íà ñîç³àíèå àãðåññèâíûõ âîåííûõ áëîêîâ‚ âçÿòûé ïðàâÿùèìè êðóãàìè ÑØÀ è ³ðóãèõ èìïåðèàëèñòè÷åñêèõ ³åðæàâ‚ áûë ñëå³ñòâèåì îòêàçà ÑØÀ îò ñîãëàñîâàíèÿ ðåøåíèé ñîþçíûõ ³åðæàâ î ³åìèëèòàðèçà¼èè è ³åìîêðàòèçà¼èè ¥ïîíèè.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Ñ 1948 ãî³à‚ êîã³à ñòàëî î÷åâè³íûì‚ ÷òî ãîìèí¾³àíîâñêèé ðåæèì ðàçâàëèâàåòñÿ ïî³ ó³àðàìè íàðî³íî-îñâîáî³èòåë¾íûõ ñèë‚ ÑØÀ íà÷àëè ó³åëÿò¾ îñîáîå âíèìàíèå ¥ïîíèè‚ ðàññ÷èòûâàÿ ïðåâðàòèò¾ å¸ â àíòèñî¼èàëèñòè÷åñêèé áàñòèîí èìïåðèàëèçìà íà ²àë¾íåì Âîñòîêå. Â ñâÿçè ñ ýòèì áûëè íåìå³ëåííî îòìåíåíû ìåðû ïî ðîñïóñêó ³çàéáà¼ó è ïðå³îòâðàùåíèþ êîí¼åíòðà¼èè ýêîíîìè÷åñêîé ìîùè. ÑØÀ íå òîë¾êî àííóëèðîâàëè ïðå³óñìîòðåííûå ñîâìåñòíûì ðåøåíèåì ñîþçíûõ ³åðæàâ ðåïàðà¼èîííûå ïîñòàâêè‚ íî íà÷àëè îêàçûâàò¾ ÿïîíñêèì ìîíîïîëèÿì ôèíàíñîâóþ ïîìîù¾‚ ñî³åéñòâîâàëè âîññòàíîâëåíèþ èõ êðå³èòîñïîñîáíîñòè è ñòàáèë¾íîñòè. Ñîç³àëèñ¾ ïðå³ïîñûëêè ³ëÿ áûñòðîãî óñèëåíèÿ ïîçè¼èé ÿïîíñêîãî ìîíîïîëèñòè÷åñêîãî êàïèòàëà. Âîññòàíîâëåíèå ÿïîíñêîé ýêîíîìèêè â íà÷àë¾íûé ïåðèî³ îêêóïà¼èè áûëî êðàéíå ìå³ëåííûì. Â 1948 ãî³ó‚ ÷åðåç 3 ãî³à ïîñëå îêîí÷àíèÿ âîéíû‚ èí³åêñ ïðîìûøëåííîãî ïðîèçâî³ñòâà ¥ïîíèè ïî îòíîøåíèþ ê 1937 ãî³ó ñîñòàâèë 52‚ òîã³à êàê â ³ðóãèõ ïîáåæ³¸ííûõ ñòðàíàõ‚ íàïðèìåð â Èòàëèè‚ îí óæå ñîñòàâëÿë 98. Åùå áîë¾øå îòñòàâàëà ¥ïîíèÿ ïî âîññòàíîâëåíèþ ³îâîåííîãî óðîâíÿ âíåøíåé òîðãîâëè‚ íàõî³èâøåéñÿ ïî³ ïîëíûì êîíòðîëåì îêêóïà¼èîííûõ âëàñòåé. Â 1946 ãî³ó ýêñïîðò ¥ïîíèè ïî îòíîøåíèþ ê 1934-1936 ãî³àì ñîñòàâëÿë âñåãî ëèø¾ 16%‚ èìïîðò -29%‚ òîã³à êàê â Èòàëèè ýêñïîðò ñîñòàâëÿë óæå 85% îò óðîâíÿ 1938 ãî³à‚ èìïîðò-119%.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Â ³åêàáðå 1948 ãî³à øòàá îêêóïà¼èîííûõ âîéñê ïîëó÷èë óêàçàíèå íà÷àò¾ íåìåëëåííîå îñóùåñòâëåíè ðàçðàáîòàííîãî àìåðèêàíñêèì ïðàâèòåë¾ñòâîì ïëàíà ýêîíîìè÷åñêîé ñòàáèëèçà¼èè ¥ïîíèè. Â ÿíâàðå 1949 ãî³à Ìàêàðòóð ïîòðåáîâàë îò ÿïîíñêîãî ïðàâèòåë¾ñòâà ðàñøåðåíèÿ ñôåð ³åéñòâèé èíîñòðàí¼åâ â ¥ïîíèè‚ îáåñïå÷åíèÿ ñâîáî³íûõ èíîñòðàííûõ èíâåñòè¼èé â ÿïîíñêóþ ýêîíîìèêó‚ ïðå³îñòàâëåíèÿ èíîñòðàí¼àì ïðàâà ñâîáî³íîãî ïåðå³âèæåíèà ïî ñòðàíå è ïðåîáðåòåíèÿ ÿïîíñêîé ñîáñòâåííîñòè. 20 ìàðòà 1949 ãî³à âè³íûé àìåðèêàíñêèé ôèíàíñèñò‚ ³èðåêòîð ²åòðîéòñêîãî áàíêà ²æîçåô ²î³æ‚ íàçíà÷åííûé ãëàâíûì ñîâåòíèêîì ïî ýêîíîìè÷åñêèì è ôèíàíñîâûì âîïðîñàì ïðè øòàáå Ìàêàðòóðà‚ ïðå³îñòàâèë ÿïîíñêîìó ìèíèñòðó Èêý³à ñâîé ïðåêò ãîñó³àðñòâåííîãî áþ³æåòà íà 1949 ãî³‚ â êîòîðîì áûë âîïëîùåí åãî ïëàí ³îñòèæåíèÿ „ñòàáèëèçà¼èè è ñàìîñòîÿòåë¾íîñòè“ ÿïîíñêîé ýêîíîìèêè. Ïðîåêò áûë ïðèíÿò ÿïîíñêèì ïàðëàìåíòîì áåç êàêèõ-ëèáî ïîïðàâîê.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 xml:space="preserve">Â ìàå 1949 ãî³à â ¥ïîíèþ ïðèáûëà ãðóïïà àìåðèêàíñêèõ ýêñïåðòîâ ïî³ ðóêîâî³ñòâîì Øî³ïà. Íà ïðîòÿòÿæåíèè òð¸õ ìåñÿ¼åâ îíè èçó÷àëè ñèñòåìó ãîñó³àðñòâåíûõ è ìåñòíûõ íàëîãîâ. 15 ñåíòÿáðÿ 1949 ãî³à ãðóïïà Øî³ïà ïðå³ñòàâèëà ïðîåêò ðåôîðìû íàëîãîâîé ñèñòåìû ¥ïîíèè.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Ñ ¼åë¾þ ïîâûøåíèÿ êîíêóðåíòîñïîñîáíîñòè ÿïîíñêèõ òîâàðîâ íà âíåøíåì ðûíêå ìîíîïîëèñòè÷åñêàÿ áóðæóàçèÿ ðàçâåðíóëà ðà¼èîíàëèçà¼èþ ïðå³ïðèÿòèé‚ îñîáåííî âûïóñêàþùèõ ýêñïîðòíóþ ïðî³óê¼èþ. Ýòà ðà¼èîíàëèçà¼èÿ ïðîâî³èëàñ¾ íå ïîñðå³ñòâîì îáíîâëåíèÿ îáîðó³îâàíèÿ è óëó÷øåíèÿ òåõíèêè‚ à ãëàâíûì îáðàçîì ïîñðå³ñòâîì óñèëåíèÿ èíòåíñèôèêà¼èè è óõó³øåíèÿ óñëîâèé òðó³à‚ ìàññîâûõ óâîë¾íåíèé‚ ñíèæåíèÿ çàðïëàòû è ðàñ¼åíîê íà çàêàçû ñóáïî³ðÿ³÷èêàì‚ çà³åðæêè îïëàòû çàêàçîâ è ò. ³. Òàêèì îáðàçîì‚ ìåðû ïî ðàçâèòèþ ýêîíîìèêè îñóùåñòâëÿëèñ¾ â çíà÷èòåë¾íîé ñòåïåíè çà ñ÷åò òðó³ÿùèõñÿ‚ ïóò¸ì ðîñòà ýêñïëóàòà¼èè‚ ïîâûøåíèÿ ¼åí è íàëîãîâ.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 xml:space="preserve">Âîéíà â Êîðåå îêàçàëà áîë¾øîå âëèÿíèå íà âíóòðèýêîíîìè÷åñêîå ïîëîæåíèå ¥ïîíèè‚ ïðîìûøëåííîñò¾ êîòîðîé íå òîë¾êî ïðîèçâî³èëà ðåìîíò àìåðèêàíñêèõ òàíêîâ‚ ñàìîë¸òîâ è ³ðóãîé âîåííîé òåõíèêè‚ ïîâðåæ³åííîé â Êîðåå‚ íî è ïîñòàâëÿëà àìåðèêàíñêèì âîéñêàì áîåïðèïàñû‚ áðîíåìàøèíû‚ ãðóçîâèêè è ìíîãîå ³ðóãîå ³ëÿ âå³åíèÿ âîéíû. ²îõî³û ¥ïîíèè îò àìåðèêàíñêèõ âîåííûõ çàêàçîâ çà ïåðèî³ ñ 1950 ïî 1953 ãî³à ñîñòàâèëè 43‚7% îáùåé ñóììû ïîñòóïëåíèé îò êîìåð÷åñêîãî ýêñïîðòà. Áîë¾øèå ³îëëàðîâûå ïîñòóïëåíèÿ ïîçâîëèëè ¥ïîíèè ïîêðûâàò¾ ñâîé ³åôè¼èò âî âíåøíåé òîðãîâëå è ³îáèò¾ñÿ óâåëè÷åíèÿ âàëþòíîãî ôîí³à.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 xml:space="preserve">Â 1955 ãî³ó ¥ïîíèÿ ïî îáú¸ìó âàëîâîãî íà¼èîíàë¾íîãî ïðî³óêòà è ïðîìûøëåííîãî ïðîèçâî³ñòâà ïðåâçîøëà íàèâûñøèé óðîâåí¾ ñóùåñòâîâàøèé ³î è âî âðåìÿ âòîðîé ìèðîâîé âîéíû. Òåìï ðîñòà ÿïîíñêîé ýêîíîìèêè â 1955 ãî³ó ñîñòàâèë (â òåêóùèõ ¼åíàõ) 10‚9% ïî îòíîøåíèþ ê ïðå³û³óùåìó ãî³ó‚ â 1956-12‚8% è â 1957-13‚9%. Íà÷àëñÿ íîâûé ¼èêë êàïèòàëèñòè÷åñêîãî âîñïðîèçâî³ñòâà‚ â îñíîâå êîòîðîãî ëåæàëî îáíîâëåíèå îñíîâíîãî êàïèòàëà ïðîìûøëåíîñòè íà íîâîé òåõíè÷åñêîé îñíîâå è ñ óïîðîì íà ðàçâèòèå òÿæ¸ëîé è õèìè÷åñêîé ïðîìûøëåíîñòè. Î³íîâðåìåííî ñ áóðíûì ðîñòîì ïðîìûøëåííîãî ïðîèçâî³ñòâà ðàçâèâàëàñ¾ âíåøíÿÿ òîðãîâëÿ. Â 1956 ãî³ó ýêñïîðò ¥ïîíèè óâåëè÷èëñÿ íà 24‚4% ïî ñðàâíèíèþ ñ ïðå³û³óùèì ãî³îì‚ èìïîðò-31%. Çíà÷èòåë¾íî óâåëè÷èëñÿ ýêñïîðò ÿïîíñêèõ òåêñòèë¾íûõ òîâàðîâ â ÑØÀ‚ ã³å îíè ïðî³àâàëèñ¾ ïî áîëåå íèçêèì ¼åíàì‚ ÷åì òå‚ êîòîðûå ñóùåñòâîâàëè íà âíóòðåííåì ðûíêå Ñîå³èí¸ííûõ Øòàòîâ. Íàâî³íåíèå àìåðèêàíñêîãî ðûíêà ³åø¸âûìè ÿïîíñêèìè òîâàðàìè â 1955-1956 ãî³àõ ïîêàçàëî‚ ÷òî ¥ïîíèÿ ïðåâðàòèëàñ¾ â ñåð¾¸çíîãî êîíêóðåíòà ÑØÀ. Îáîñòðèëèñ¾ ýêîíîìè÷åñêèå ïðîòèâîðå÷èÿ ìåæ³ó ¥ïîíèåé è ÑØÀ. Ïîñëå³íèå íà÷àëè ââî³èò¾ âñåâîçìîæíûå îãðàíè÷åíèÿ íà ââîç ÿïîíñêèõ òîâàðîâ.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 xml:space="preserve">Áûñòðûå òåìïû ðàçâèòèÿ ýêîíîìèêè ¥ïîíèè áûëè îáóñëîâëåíû ðÿ³îì ýêîíîìè÷åñêèõ è ïîëèòè÷åñêèõ ïðè÷èí: ïðåæ³å âñåãî âûñîêèì óðîâíåì íàêîïëåíèÿ êàïèòàëà êàê èñòî÷íèêà êàïèòàëîâëîæåíèé è ôèíàíñèðîâàíèÿ ïðîìûøëåííîãî ïðîèçâî³ñòâà. Â 1955-1957 ãî³àõ ðîñò ïðîìûøëåííîãî ïðîèçâî³ñòâà áûë êðàéíå íåðàâíîìåðíûì è âíóòðåííå ïðîòèâîðå÷èâûì. Íèçêèé óðîâåí¾ ëè÷íîãî ïîòðåáëåíèÿ‚ îãðàíè÷åííûå âîçìîæíîñòè ³ëÿ ðàñøèðåíèÿ ýêñïîðòà ïðèâåëè ê ïåðåïðîèçâî³ñòâó òîâàðîâ âî ìíîãèõ îòðàëÿõ ïðîìûøëåííñòè. Òàê â ñåíòÿáðå 1957 ãî³à ïðîèçâî³ñòâåííàÿ ìîùíîñò¾ ìàøèíîñòðîèòåë¾íîé ïðîìûøëåííñòè âûðîñëà íà 52‚5% ïî ñðàâíåíèþ ñ ³åêàáð¸ì 1956 ãî³à‚ î³íàêî çàãðóçêà ýòèõ ïðå³ïðèÿòèé áûëà âñåãî 75%‚ òîã³à êàê â íà÷àëå 1956 ãî³à ïðå³ïðèÿòèÿ ìàøèíîñòðîåíèÿ ðàáîòàëè â ïîëíóþ ñèëó. Â òî æå âðåìÿ óõó³øèëñÿ âíåøíèé ïëàò¸æíûé áàëàíñ ¥ïîíèè. Å¸ âàëþòíûé ôîí³ ñîêðàòèëñÿ ñ 1420 ìèëëèîíîâ ³îëëàðîâ â êîí¼å 1956 ãî³à ³î 879 ìèëëèîíîâ ³îëëàðîâ â ñåíòÿáðå 1957 ãî³à.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 xml:space="preserve">Îñòðûå âàëþòíûå çàòðó³íåíèÿ âûíóæ³àëè ¥ïîíèþ âñåìåðíî ðàçâèâàò¾ ýêñïîðòíóþ òîðãîâëþ. Î³íàêî ÑØÀ‚ íà ³îëþ êîòîðûõ ïðèõî³èëîñ¾ 70% âíåøíåòîðãîâîãî îáîðîòà ¥ïîíèè â ñâÿçè ñ ïîÿâëåíèåì â 1957 ãî³ó ñèìòîìîâ êðèçèñíîãî ñïà³à ðåçêî ñîêðàòèëè èìïîðò.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 xml:space="preserve">Ýêîíîìè÷åñêèå çàòðó³íåíèÿ‚ ñ êîòîðûìè òîëêíóëàñ¾ ¥ïîíèÿ‚ ïîêàçàëè ïîðî÷íîñò¾ ïîëèòèêè î³íîñòîðîííåé îðèåíòà¼èè íà ÑØÀ.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 xml:space="preserve">Ñòàíîâèëîñ¾ âñ¸ áîëåå î÷åâè³íûì‚ ÷òî ïîëîæåíèå ÿïîíñêîé ýêîíîìèêè íå ìîæåò áûò¾ ñòàáèëèçèðîâàíî ³î òåõ ïîð‚ ïîêà îíà â çíà÷èòåë¾íîé ìåðå óïèðàåòñÿ íà òàêóþ øàòêóþ îñíîâó‚ êàê àìåðèêàíñêèå âîåííûå çàêàçû‚ ÷òî íåîáõî³èìûì óñëîâèåì å¸ ³àë¾íåéøèì ðàçâèòèåì ÿâëÿåòñÿ å¸ âñåìåðíîå ðàñøèðåíèå âíåøíåé òîðãîâëè. 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Ñ êîí¼à 50-õ ãî³îâ ¥ïîíèÿ íà÷àëà âûõî³èò¾ âïåð¸³ ³ðóãèõ êàïèòàëèñòè÷åñêèõ ñòðàí ïî òåìïàì ðîñòà ÂÍÏ (â ñðå³íåì 11%): ïî îáú¸ìó ÂÍÏ îíà óæå â 1968 ãî³ó îáîãíàëà ÔÐÃ è çàíÿëà 2-å ìåñòî â êàïèòàëèñòè÷åñêîì ìèðå (ïîñëå ÑØÀ). Ïîñòåïåííî îíà âûðûâàëàñ¾ âïåð¸³ ïî òåìïàì ïðîìûøëåííîãî ïðîèçâî³ñòâà. Îáú¸ì ïðîìûøëåííîãî ïðîèçâî³ñòâà â ¥ïîíèè çà ïåðèî³ ñ 1960 ïî 1970 ãî³à óâåëè÷èëñÿ íà 269‚5%‚ â òî âðåìÿ êàê â ÑØÀ - íà54‚1%‚ â ÔÐÃ - íà 73‚6%. Çà ýòè ãî³û ïðîèçâî³ñòâî ÷óãóíà â ¥ïîíèè óâåëè÷èëîñ¾ ñ 11‚9 ìëí. ³î 68 ìëí. òîíí â ãî³‚ ñòàëè - ñ 22‚1 ìëí. ³î 93‚3 ìëí. òîíí‚ ìåòàëëîðåæóùèõ ñòàíêîâ - ñ 80 òûñ. ³î 256‚6 òûñ.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Âî âòîðîé ïîëîâèíå 60-õ ãî³îâ îñîáåííî áûñòðî ðîñëè íîâûå îòðàñëè ïðîìûøëåííîñòè - ýëåêòðîíèêà‚ íåôòåõèìèÿ‚ ïðîèçâî³ñòâî ïëàñòìàññîâûõ‚ ñèíòåòè÷åñêèõ ìàòåðèàëîâ è ³ð. Ãîðíî³îáûâàþùàÿ‚ õëîï÷àòîáóìàæíàÿ‚ ïèùåâàÿ è íåêîòîðûå ³ðóãèå îòðàñëè ïðîìûøëåííîñòè‚ íàîáîðîò‚ ïåðåæèâàëè óïà³îê èëè çàñòîé. Òàê‚ ³îáû÷à êàìåííîãî óãëÿ ñîêðàòèëàñ¾ ñ 52‚6 ìëí. òîíí â 1960 ãî³ó ³î 38‚3 òîíí â 1970 ãî³ó‚ êîëè÷åñòâî ³åéñòâóþùèõ øàõò - ñ 622 ³î 76‚ ÷èñëî ïîñòîÿííî çàíÿòûõ íà íèõ ðàáî÷èõ - ñ 243‚4 òûñ. ³î 52‚4 òûñ.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¥ïîíèÿ îïåðåæàëà êðóïíåéøèå êàïèòàëèñòè÷åñêèå ñòðàíû è ïî ðîñòó ïðîèçâî³èòåë¾íîñòè òðó³à. Â 1963-1970 ãî³àõ ïðîèçâî³èòåë¾íîñò¾ òðó³à â ÿïîíñêîé ïðîìûøëåííîñòè âîçðàñòàëà â ñðå³íåì íà 11% â ãî³ (â ÑØÀ - íà 1‚6%‚ â ÔÐÃ - íà 5‚5%)‚ Çà ñ÷åò óâåëè÷åíèÿ ïðîèçâî³èòåë¾íîñòè òðó³à ³îñòèãàëîñ¾ ïðèìåðíî 85% âñåãî ïðèðîñòà ïðîìûøëåííîé ïðî³óê¼èè ¥ïîíèè.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²îëÿ ¥ïîíèè â ïðîìûøëåííîì ïðîèçâî³ñòâå êàïèòàëèñòè÷åñêîãî ìèðà çà 60-70 ãî³à ïîâûñèëàñ¾ ñ 4‚4 ³î 9%.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Ãëàâíûì ôàêòîðîì âûñîêèõ òåìïîâ ýêîíîìè÷åñêîãî ðàçâèòèÿ ¥ïîíèè â ýòîò ïåðèî³ ÿâëÿëèñ¾ êðóïíûå êàïèòàëîâëîæåíèÿ â ïðîìûøëåííîñò¾‚ ñîñòàâëÿâøèå 30-35% íà¼èîíàë¾íîãî ³îõî³à. Âàæíåéøèì èñòî÷íèêîì íàêîïëåíèÿ êàïèòàëà‚ ïîçâîëèâøåãî ñîç³àò¾ íåîáõî³èìûå ôîí³û ³ëÿ óñêîðåííîãî ðàçâèòèÿ âå³óùèõ îòðàñëåé ïðîìûøëåííîñòè‚ ÿâëÿëàñ¾ âûñîêàÿ íîðìà ýêñïëóàòà¼èè òðó³ÿùèõñÿ â ñî÷åòàíèè ñ ïîâûøåíèåì ýôôåêòèâíîñòè ìàòåðèàë¾íîãî ïðîèçâî³ñòâà íà áàçå íîâåéøèõ ³îñòèæåíèé â íàóêå è òåõíèêå.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>Î³íàêî â ñåðå³èíå 60-õ ãî³îâ îáíàðóæèëèñ¾ ãëóáîêèå ³èñïðîïîð¼èè è ïðîòèâîðå÷èÿ â ýêîíîìèêå ñòðàíû‚ „èçáûòî÷íûå“ ïðîèçâî³ñòâåííûå ìîùíîñòè â òàêèõ îòðàñëÿõ ïðîìûøëåííîñòè êàê ìåòàëëóðãèÿ‚ ñòàíêîñòðîåíèå‚ ýëåêòðîìàøèíîñòðîåíèå è ³ð. Âûðàæåíèåì ýòîãî ïðîòèâîðå÷èÿ áûë ãëóáîêèé êðèçèñíûé ñïà³ 1965 ãî³à‚ êîã³à òåìïû ðîñòà ïðîèçâî³ñòâà â îáðàáàòûâàþùåé ïðîìûøëåííîñòè ñíèçèëèñ¾ ïî ñðàâíåíèþ ñ òåìïàìè ïðå³û³óùåãî ãî³à ñ 15‚8 ³î 3‚8%. Ñîêðàòèëèñ¾ êàïèòàëîâëîæåíèÿ‚ óâåëè÷èëàñ¾ ìàññà íåðåàëèçîâàííûõ òîâàðîâ‚ ðåçêî âîçðîñëî êîëè÷åñòâî áàíêðîòñòâ‚ ïðè÷¸ì ýòîò ïðî¼åññ çàòÿíóë è íåêîòîðûå êðóïíûå êîìïàíèè.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Ïðî³îëæàëñÿ ïðî¼åññ ðàñøèðåíèÿ ìàñøòàáîâ ïðîèçâî³ñòâà‚ ãëàâíûì îáðàçîì ïóò¸ì ñëèÿíèé è ïîãëîùåíèé îò³åë¾íûõ êîìïàíèé ³ðóãèìè. Êîí¼åðí „Ñèí Íèõîí ñýéòý¼ó“‚ âîçíèêøèé â 1970 ãî³ó â ðåçóë¾òàòå ñëèÿíèé ³âóõ êðóïíåéøèõ ìåòàëëóðãè÷åñêèõ êîìïàíèé‚ ñòàë âòîðîé ïî âåëè÷èíå ìåòàëëóðãè÷åñêîé ìîíîïîëèåé ìèðà‚ ïîñëå Àìåðèêàíñêîé ñòàë¾íîé êîðïîðà¼èè.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>Ñ ðîñòîì êîí¼åíòðà¼èè ïðîèçâî³ñòâà è ¼åíòðàëèçà¼èè êàïèòàëà ¥ïîíèÿ ³îñòèãëà óðîâíÿ íàèáîëåå ðàçâèòûõ ñòðàí êàïèòàëèçìà‚ ÷òî ïðèâåëî ê èçìåíåíèþ ñîîòíîøåíèÿ ñèë ìåæ³ó íèìè íà ìèðîâîé àðåíå.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²èíàìè÷åñêîå ðàçâèòèå ÿïîíñêîé ýêîíîìèêè áûëî ïðåðâàíî ýêîíîìè÷åñêèì êðèçèñîì 1974 - 1975 ãî³îâ‚ âûçâàííûì ðåçêèì ïîâûøåíèåì ìèðîâûõ ¼åí íà ýëåêòðîíîñèòåëè. Òîë¾êî çà 1974 ãî³ ¼åíû íà íåôò¾ ïî³ñêî÷èëè â 4 ðàçà. Ýòî ïîñòàâèëî íà ãðàí¾ êðàõà ìíîãèå êîìïàíèè‚ çàíÿòûå â ìàòåðèàëî¸ìêèõ è ýíåðãî¸ìêèõ îòðàñëÿõ ïðîìûøëåííîñòè - ìåòàëëóðãè÷åñêîé‚ õèìè÷åñêîé‚ ¼åìåíòíîé è ³ð.‚ à òàêæå â ýíåðãåòèêå è òðàíñïîðòå. Èõ ðàçâèòèå áûëî ýôôåêòèâíûì ïðè íèçêèõ ¼åíàõ íà ñûð¾¸ è òîïëèâî. Òåïåð¾ æå èç-çà ðîñòà ñåáåñòîèìîñòè èõ ïðî³óê¼èÿ òåðÿëà êîíêóðåíòîñïîñîáíîñò¾. Ïðàâèòåë¾ñòâî è ³åëîâûå êðóãè ñðî÷íî çàíÿëèñ¾ ïðîáëåìîé ñíèæåíèÿ ýíåðãîñûð¾âîé óÿçâèìîñòè ñòðàíû íà ïóòÿõ ñîç³àíèÿ íàóêî¸ìêèõ ïðîèçâî³ñòâ ñ ýíåðãî- è ìàòåðèàëîñáåðåãàþùèìè òåõíîëîãèÿìè. ¥ïîíí¼û íèêîã³à íå áûëè ñèë¾íû â òåîðåòè÷åñêèõ‚ ôóí³àìåíòàë¾íûõ íàóêàõ (ç³åñ¾ áûëî áåçóñëîâíîå ïåðâåíñòâî çà çàïà³íûìè ñòðàíàìè è‚ îò÷àñòè‚ ÑÑÑÐ). ²ëÿ íèõ ïðèâû÷íåå óëó÷øèò¾‚ ³îâåñòè ³î ñîâåðøåíñòâà óæå âû³âèíóòûå êåì-òî è³åè è ïðèêëà³íûå íàó÷íî-òåõíè÷åñêèå ðàçðàáîòêè. Èìåííî â ýòó ñôåðó - ñôåðó êîíêðåòíûõ òåõíîëîãèé è îïûòíî-êîíñòðóêòîðñêèõ ðàáîò áûëè íàïðàâëåíû îãðîìíûå ñðå³ñòâà. Ðàñõî³û ç³åñ¾ âûðîñëè ñ 15‚5 ìëð³. ³îëëàðîâ â 1975 ãî³ó ³î 62‚3 ìëð³. â 1987 ãî³ó. Ïî èõ îáú¸ìó ¥ïîíèÿ óñòóïàëà òîë¾êî ÑØÀ‚ à ïî èõ ³îëè â ÂÍÏ ³àæå ïðåâîñõî³èò ñåé÷àñ êðóïíåéøóþ ñòðàíó Çàïà³à.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Ðåçóë¾òàòû íåçàìå³ëèëè ñêàçàò¾ñÿ. Åñëè â 70-õ è 60-õ ãî³àõ èìïîðò ¥ïîíèè èíîñòðàííûõ òåõíîëîãèé â 10 ðàç ïðåâûøàë ýêñïîðò ÿïîíñêèõ òåõíîëîãèé‚ òî â ñåðå³èíå 80-õ ãî³îâ ýòè ïîêàçàòåëè ñáëèçèëèñ¾. ¥ïîíèÿ íåîæè³àííî áûñòðî ïðåâðàòèëàñ¾ â î³íîãî èç ëè³èðîâ ìèðîâîãî íàó÷íî-òåõíè÷åñêîãî ïðîãðåññà. È ³îñòèãíóòî ýòî áûëî‚ êàê è ðàíåå‚ îðãàíèçîâàííûìè è ¼åëåíàïðàâëåííûìè óñèëèÿìè òûñÿ÷ ôèðì  è ìîãóùåñòâåííûõ ÿïîíñêèõ êîí¼åðíîâ‚ âîññîç³àííûõ â 50-å ãî³û âîêðóã êðóïíûõ áàíêîâ. È õîòÿ ÂÍÏ ïîñëå 1973 ãî³à ðîñ ìå³ëåííåå‚ ÷åì â ïðå³û³óùèå ³âà ³åñÿòèëåòèÿ (íà 4-5% â ãî³)‚ ²îñòàòî÷íî ñêàçàò¾‚ ÷òî îáåñïå÷èâ â 1973-1987 ãî³àõ óâåëè÷åíèå ïðîìûøëåííîãî ïðîèçâî³ñòâà áîëåå‚ ÷åì íà 70%‚ ¥ïîíèÿ ñîêðàòèëà ïîòðåáëåíèå â ïðîìûøëåííîñòè ñûð¾ÿ è ìàòåðèàëîâ íà 17%‚ óìåí¾øèëà ÷èñëî çàíÿòûõ â íåé. Ìíîãî óñòàðåâøåãî îáîðó³îâàíèÿ áûëî ïðîñòî ³åìîíòèðîâàíî è ïåðåïëàâëåíî.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Âî âòîðîé ïîëîâèíå 80-õ ãî³îâ ¥ïîíèÿ îáîøëà ÑØÀ ïî îáú¸ìó ÂÍÏ íà ³óøó íàñåëåíèÿ (áîëåå 23 òûñ. ³îëëàðîâ)‚ âûøëà íà ïåðâîå ìåñòî â ìèðå ïî ïðîìûøëåííîìó ýêñïîðòó‚ çîëîòîâàëþòíûì çàïàñàì è ýêñïîðòó êàïèòàëà‚ ñòàâ êðóïíåéøèì êðå³èòîðîì â ìèðå. Å¸ ³îëÿ â ìèðîâîì ÂÍÏ ñîñòàâëÿåò áîëåå 10%‚ â ïðîèçâî³ñòâå àâòîìîáèëåé - 30%‚ ¼âåòíûõ ðåëåâèçîðîâ - 60%‚ âè³åîìàãíèòîôîíîâ - 90%‚ ñòåðåîôîíè÷åñêîé àïïàðàòóðû - 50%‚ ìàãíèòîôîíîâ - 30%. Îíà ëè³èðóåò è ïî ìíîãèì ³ðóãèì âè³àì ïðîèçâî³ñòâà‚ îñîáåííî - òåõíè÷åñêè ñëîæíûì.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Íà÷àëñÿ áóðíûé ðîñò ÿïîíñêèõ èíâåñòè¼èé â èåíàõ çà ðóáåæîì‚ â òîì ÷èñëå â ÑØÀ è ñòðàíàõ Çàïà³íîé Åâðîïû. Â ðÿ³å îòðàñëåé ÿïîíñêîå ïðîèçâî³ñòâî çà ïðå³åëàìè ñòðàíû ïðåâûøàåò 20% îáùåíà¼èîíàë¾íîãî ïðîèçâî³ñòâà ³àííîé ïðîìûøëåííîé ïðî³óê¼èè. Ïðè òàêèõ îáñòîÿòåë¾ñòâàõ â 90-å ãî³û âîçíèêëè òðó³íîñòè â ðàçâèòèè âíóòðåííåãî ïðîèçâî³ñòâà. Åñëè âàëîâîé íà¼èîíàë¾íûé ïðî³óêò‚ âêëþ÷àþùèé è çàðóáåæíîå íà¼èîíàë¾íîå ïðîèçâî³ñòâî‚ ïðî³îëæàë ðàñòè‚ òî âàëîâîé âíóòðåííèé ïðî³óêò çàìå³ëèë ñâîé ðîñò (â îò³åë¾íûå - ãî³û ³î íóëåâîé îòìåòêè). Òðó³íîñòè âûçâàíû è òåì‚ ÷òî ïîñëå ïîâûøåíèÿ êóðñà èåíû ïî îòíîøåíèþ ê ³îëëàðó ñòàëè áîëåå ³îðîãèìè è òîâàðû â ¥ïîíèè‚ è ðàáî÷àÿ ñèëà. Ñðå³íÿÿ ïî÷àñîâàÿ îïëàòà òðó³à ïðåâûñèëà àìåðèêàíñêóþ. Òåïåð¾ ñ ÷èñòî ýêîíîìè÷åñêîé òî÷êè çðåíèÿ „ïîæèçíåííûé íà¸ì“ è „îïëàòà ïî ñòàðøåíñòâó“ ñòàëè îáóçîé ³ëÿ ÿïîíñêèõ ôèðì‚ òàê êàê ïîâûøàþò ñåáåñòîèìîñò¾ è ïîíèæàþò êîíêóðåíòîñïîñîáíîñò¾ èõ ïðî³óê¼èè. Íå çàèíòåðåñîâàíû â íèõ è ìîëî³ûå ðàáîòíèêè‚ ïðåæ³å âñåãî - âûñîêîîáðàçîâàííûå. Çà èõ æå ñîõðàíåíèå âûñòóïàþò ïðîôñîþçû. Ôèðìû ïûòàþòñÿ íàéòè êàêèå-òî êîìïðîìèññíûå ôîðìû îïëàòû òðó³à (÷àñòè÷íàÿ îïëàòà çà èí³èâè³óàë¾íûå ³îñòèæåíèÿ) è ïðè¸ìà íà ðàáîòó (âðåìåííîãî‚ ³î îïðå³åëåííîãî âîçðàñòà)‚ õîòÿ ýòî è íå ðåøàåò âîçíèêøèõ ïðîáëåì.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  <w:t>Òàêèì îáðàçîì‚ àêòèâíàÿ èíòåãðà¼èÿ ¥ïîíèè â ìèðîâóþ ýêîíîìèêó‚ ôóíê¼èîíèðóþùóþ ïî íîðìàì è ïðàâèëàì‚ âûðàáîòàííûì íà Çàïà³å‚ âíå³ðåíèå íåîêîíñåðâàòèâíûõ íà÷àë â ýêîíîìè÷åñêóþ æèçí¾ ñòðàíû („ñâîáî³íîé èãðû ðûíî÷íûõ ñèë“) îáîçíà÷èëè êðèçèñ ïðåæ³å ýôôåêòèâíîé ìî³åëè ýêîíîìè÷åñêîãî ðàçâèòèÿ ¥ïîíèè. Íî ïîêà åù¸ å¸ âîçìîæíîñòè ³î êîí¼à íå èñ÷åðïàíû.</w:t>
      </w: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691FBC">
      <w:pPr>
        <w:jc w:val="both"/>
        <w:rPr>
          <w:rFonts w:ascii="KalugaCyr" w:hAnsi="KalugaCyr"/>
        </w:rPr>
      </w:pP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>Âçÿòàÿ ëèòåðàòóðà: Âñåìèðíàÿ èñòîðèÿ òîì X|, X||, X||| (Ìîñêâà‚ 1977 ãî³);</w:t>
      </w:r>
    </w:p>
    <w:p w:rsidR="00691FBC" w:rsidRDefault="008947E6">
      <w:pPr>
        <w:jc w:val="both"/>
        <w:rPr>
          <w:rFonts w:ascii="KalugaCyr" w:hAnsi="KalugaCyr"/>
        </w:rPr>
      </w:pPr>
      <w:r>
        <w:rPr>
          <w:rFonts w:ascii="KalugaCyr" w:hAnsi="KalugaCyr"/>
        </w:rPr>
        <w:tab/>
      </w:r>
      <w:r>
        <w:rPr>
          <w:rFonts w:ascii="KalugaCyr" w:hAnsi="KalugaCyr"/>
        </w:rPr>
        <w:tab/>
      </w:r>
      <w:r>
        <w:rPr>
          <w:rFonts w:ascii="KalugaCyr" w:hAnsi="KalugaCyr"/>
        </w:rPr>
        <w:tab/>
        <w:t>Ó÷åáíèê âñåìèðíîé èñòîðèè 11 êëàññà (Çàïîðîæ¾å‚ 1997 ãî³)</w:t>
      </w:r>
    </w:p>
    <w:p w:rsidR="00691FBC" w:rsidRDefault="008947E6">
      <w:pPr>
        <w:jc w:val="both"/>
      </w:pPr>
      <w:r>
        <w:rPr>
          <w:rFonts w:ascii="KalugaCyr" w:hAnsi="KalugaCyr"/>
        </w:rPr>
        <w:tab/>
      </w:r>
      <w:r>
        <w:rPr>
          <w:rFonts w:ascii="KalugaCyr" w:hAnsi="KalugaCyr"/>
        </w:rPr>
        <w:tab/>
      </w:r>
      <w:r>
        <w:rPr>
          <w:rFonts w:ascii="KalugaCyr" w:hAnsi="KalugaCyr"/>
        </w:rPr>
        <w:tab/>
        <w:t>Íàøè ³åëîâûå ïàðòí¸ðû‚ ¥ïîíèÿ (Ìîñêâà‚ 1990 ãî³)</w:t>
      </w:r>
      <w:bookmarkStart w:id="1" w:name="_GoBack"/>
      <w:bookmarkEnd w:id="1"/>
    </w:p>
    <w:sectPr w:rsidR="00691FBC">
      <w:headerReference w:type="even" r:id="rId8"/>
      <w:headerReference w:type="default" r:id="rId9"/>
      <w:pgSz w:w="11907" w:h="16840" w:code="9"/>
      <w:pgMar w:top="1134" w:right="1418" w:bottom="1134" w:left="141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BC" w:rsidRDefault="008947E6">
      <w:r>
        <w:separator/>
      </w:r>
    </w:p>
  </w:endnote>
  <w:endnote w:type="continuationSeparator" w:id="0">
    <w:p w:rsidR="00691FBC" w:rsidRDefault="0089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evontCy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alugaCy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BC" w:rsidRDefault="008947E6">
      <w:r>
        <w:separator/>
      </w:r>
    </w:p>
  </w:footnote>
  <w:footnote w:type="continuationSeparator" w:id="0">
    <w:p w:rsidR="00691FBC" w:rsidRDefault="00894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BC" w:rsidRDefault="008947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91FBC" w:rsidRDefault="00691F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BC" w:rsidRDefault="008947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91FBC" w:rsidRDefault="00691F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7E6"/>
    <w:rsid w:val="00691FBC"/>
    <w:rsid w:val="00734BFF"/>
    <w:rsid w:val="008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A4A83B-293A-409A-A982-4B2634E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good"/>
    <w:qFormat/>
    <w:rPr>
      <w:sz w:val="24"/>
      <w:lang w:val="de-DE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RevontCyr" w:hAnsi="RevontCyr"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t">
    <w:name w:val="Standart"/>
    <w:basedOn w:val="a"/>
    <w:autoRedefine/>
    <w:rPr>
      <w:b/>
      <w:i/>
      <w:kern w:val="24"/>
    </w:rPr>
  </w:style>
  <w:style w:type="paragraph" w:styleId="a3">
    <w:name w:val="Body Text"/>
    <w:basedOn w:val="a"/>
    <w:semiHidden/>
    <w:pPr>
      <w:jc w:val="center"/>
    </w:pPr>
    <w:rPr>
      <w:rFonts w:ascii="RevontCyr" w:hAnsi="RevontCyr"/>
      <w:b/>
      <w:sz w:val="72"/>
      <w:u w:val="single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Ãàðêóøà Àí³ðåé‚ 10-Â êëàññ</vt:lpstr>
    </vt:vector>
  </TitlesOfParts>
  <Company> </Company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Ãàðêóøà Àí³ðåé‚ 10-Â êëàññ</dc:title>
  <dc:subject/>
  <dc:creator>Manfred Vogt</dc:creator>
  <cp:keywords/>
  <cp:lastModifiedBy>admin</cp:lastModifiedBy>
  <cp:revision>2</cp:revision>
  <dcterms:created xsi:type="dcterms:W3CDTF">2014-02-02T18:50:00Z</dcterms:created>
  <dcterms:modified xsi:type="dcterms:W3CDTF">2014-02-02T18:50:00Z</dcterms:modified>
</cp:coreProperties>
</file>