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  <w:r w:rsidRPr="00105769">
        <w:rPr>
          <w:color w:val="000000"/>
          <w:spacing w:val="6"/>
          <w:sz w:val="28"/>
          <w:szCs w:val="28"/>
        </w:rPr>
        <w:t>БЕЛОРУССКИЙ ГОСУДАРСТВЕННЫЙ УНИВЕРСИТЕТ ИНФОРМАТИКИ И РАДИОЭЛЕКТРОНИКИ</w:t>
      </w: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  <w:r w:rsidRPr="00105769">
        <w:rPr>
          <w:color w:val="000000"/>
          <w:spacing w:val="6"/>
          <w:sz w:val="28"/>
          <w:szCs w:val="28"/>
        </w:rPr>
        <w:t>Кафедра РЭС</w:t>
      </w: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  <w:r w:rsidRPr="00105769">
        <w:rPr>
          <w:color w:val="000000"/>
          <w:spacing w:val="6"/>
          <w:sz w:val="28"/>
          <w:szCs w:val="28"/>
        </w:rPr>
        <w:t>РЕФЕРАТ</w:t>
      </w: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  <w:r w:rsidRPr="00105769">
        <w:rPr>
          <w:color w:val="000000"/>
          <w:spacing w:val="6"/>
          <w:sz w:val="28"/>
          <w:szCs w:val="28"/>
        </w:rPr>
        <w:t>На тему:</w:t>
      </w:r>
    </w:p>
    <w:p w:rsidR="005D21F2" w:rsidRPr="00105769" w:rsidRDefault="005D21F2" w:rsidP="00105769">
      <w:pPr>
        <w:pStyle w:val="a3"/>
        <w:tabs>
          <w:tab w:val="clear" w:pos="4536"/>
          <w:tab w:val="clear" w:pos="9498"/>
        </w:tabs>
        <w:spacing w:before="0" w:after="0" w:line="360" w:lineRule="auto"/>
        <w:ind w:firstLine="709"/>
        <w:jc w:val="center"/>
        <w:outlineLvl w:val="0"/>
        <w:rPr>
          <w:color w:val="000000"/>
          <w:spacing w:val="6"/>
          <w:sz w:val="28"/>
          <w:szCs w:val="28"/>
        </w:rPr>
      </w:pPr>
      <w:r w:rsidRPr="00105769">
        <w:rPr>
          <w:color w:val="000000"/>
          <w:spacing w:val="6"/>
          <w:sz w:val="28"/>
          <w:szCs w:val="28"/>
        </w:rPr>
        <w:t>«</w:t>
      </w:r>
      <w:r w:rsidRPr="00105769">
        <w:rPr>
          <w:sz w:val="28"/>
          <w:szCs w:val="28"/>
        </w:rPr>
        <w:t>Особенности регулировочно-наладочных операций лазеpных проигрывателей и магнитофонов</w:t>
      </w:r>
      <w:r w:rsidRPr="00105769">
        <w:rPr>
          <w:color w:val="000000"/>
          <w:spacing w:val="6"/>
          <w:sz w:val="28"/>
          <w:szCs w:val="28"/>
        </w:rPr>
        <w:t>»</w:t>
      </w: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5D21F2" w:rsidRPr="00105769" w:rsidRDefault="005D21F2" w:rsidP="00105769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  <w:r w:rsidRPr="00105769">
        <w:rPr>
          <w:color w:val="000000"/>
          <w:spacing w:val="6"/>
          <w:sz w:val="28"/>
          <w:szCs w:val="28"/>
        </w:rPr>
        <w:t>МИНСК, 2008</w:t>
      </w:r>
    </w:p>
    <w:p w:rsidR="005D21F2" w:rsidRPr="00105769" w:rsidRDefault="005D21F2" w:rsidP="001057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05769">
        <w:rPr>
          <w:sz w:val="28"/>
          <w:szCs w:val="28"/>
        </w:rPr>
        <w:br w:type="page"/>
      </w:r>
      <w:r w:rsidRPr="00105769">
        <w:rPr>
          <w:b/>
          <w:sz w:val="28"/>
          <w:szCs w:val="28"/>
        </w:rPr>
        <w:t>РЕГУЛИРОВКА И НАСТРОЙКА МАГНИТОФОНОВ</w:t>
      </w:r>
    </w:p>
    <w:p w:rsidR="005D21F2" w:rsidRPr="00105769" w:rsidRDefault="005D21F2" w:rsidP="00105769">
      <w:pPr>
        <w:spacing w:line="360" w:lineRule="auto"/>
        <w:ind w:firstLine="709"/>
        <w:jc w:val="center"/>
        <w:rPr>
          <w:sz w:val="28"/>
          <w:szCs w:val="28"/>
        </w:rPr>
      </w:pPr>
    </w:p>
    <w:p w:rsidR="005D21F2" w:rsidRPr="00105769" w:rsidRDefault="005D21F2" w:rsidP="001057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05769">
        <w:rPr>
          <w:b/>
          <w:sz w:val="28"/>
          <w:szCs w:val="28"/>
        </w:rPr>
        <w:t>Основные параметры магнитофонов: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</w:p>
    <w:p w:rsidR="005D21F2" w:rsidRPr="00105769" w:rsidRDefault="005D21F2" w:rsidP="00105769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105769">
        <w:rPr>
          <w:sz w:val="28"/>
          <w:szCs w:val="28"/>
        </w:rPr>
        <w:t>Номинальная скорость движения ленты</w:t>
      </w:r>
    </w:p>
    <w:p w:rsidR="005D21F2" w:rsidRPr="00105769" w:rsidRDefault="005D21F2" w:rsidP="00105769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105769">
        <w:rPr>
          <w:sz w:val="28"/>
          <w:szCs w:val="28"/>
        </w:rPr>
        <w:t>Отклонение от средней скорости</w:t>
      </w:r>
    </w:p>
    <w:p w:rsidR="005D21F2" w:rsidRPr="00105769" w:rsidRDefault="005D21F2" w:rsidP="00105769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105769">
        <w:rPr>
          <w:sz w:val="28"/>
          <w:szCs w:val="28"/>
        </w:rPr>
        <w:t>Неравномерность движения, которая приводит к колебаниям высоты тона (коэффициент детонации)</w:t>
      </w:r>
    </w:p>
    <w:p w:rsidR="005D21F2" w:rsidRPr="00105769" w:rsidRDefault="005D21F2" w:rsidP="00105769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105769">
        <w:rPr>
          <w:sz w:val="28"/>
          <w:szCs w:val="28"/>
        </w:rPr>
        <w:t>Рабочий диапазон частот</w:t>
      </w:r>
    </w:p>
    <w:p w:rsidR="005D21F2" w:rsidRPr="00105769" w:rsidRDefault="005D21F2" w:rsidP="00105769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105769">
        <w:rPr>
          <w:sz w:val="28"/>
          <w:szCs w:val="28"/>
        </w:rPr>
        <w:t>Коэффициент гармоник. Характеризует искажение формы сигналов вследст</w:t>
      </w:r>
      <w:r w:rsidR="004C29A7" w:rsidRPr="00105769">
        <w:rPr>
          <w:sz w:val="28"/>
          <w:szCs w:val="28"/>
        </w:rPr>
        <w:t>вие</w:t>
      </w:r>
      <w:r w:rsidRPr="00105769">
        <w:rPr>
          <w:sz w:val="28"/>
          <w:szCs w:val="28"/>
        </w:rPr>
        <w:t xml:space="preserve"> нелинейности характеристик магнитной ленты и каналов</w:t>
      </w:r>
    </w:p>
    <w:p w:rsidR="005D21F2" w:rsidRPr="00105769" w:rsidRDefault="005D21F2" w:rsidP="00105769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105769">
        <w:rPr>
          <w:sz w:val="28"/>
          <w:szCs w:val="28"/>
        </w:rPr>
        <w:t>Относительный уровень стирания</w:t>
      </w:r>
    </w:p>
    <w:p w:rsidR="005D21F2" w:rsidRPr="00105769" w:rsidRDefault="005D21F2" w:rsidP="00105769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105769">
        <w:rPr>
          <w:sz w:val="28"/>
          <w:szCs w:val="28"/>
        </w:rPr>
        <w:t>Разделение стереоканалов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 xml:space="preserve">Промышленностью выпускаются катушечные и кассетные магнитофоны. Согласно требованиям ГОСТ 8303-76 в катушечных магнитофонах ширина ленты </w:t>
      </w:r>
      <w:smartTag w:uri="urn:schemas-microsoft-com:office:smarttags" w:element="metricconverter">
        <w:smartTagPr>
          <w:attr w:name="ProductID" w:val="6.25 мм"/>
        </w:smartTagPr>
        <w:r w:rsidRPr="00105769">
          <w:rPr>
            <w:sz w:val="28"/>
            <w:szCs w:val="28"/>
          </w:rPr>
          <w:t>6.25 мм</w:t>
        </w:r>
      </w:smartTag>
      <w:r w:rsidRPr="00105769">
        <w:rPr>
          <w:sz w:val="28"/>
          <w:szCs w:val="28"/>
        </w:rPr>
        <w:t xml:space="preserve">, а в кассетных – </w:t>
      </w:r>
      <w:smartTag w:uri="urn:schemas-microsoft-com:office:smarttags" w:element="metricconverter">
        <w:smartTagPr>
          <w:attr w:name="ProductID" w:val="3.81 мм"/>
        </w:smartTagPr>
        <w:r w:rsidRPr="00105769">
          <w:rPr>
            <w:sz w:val="28"/>
            <w:szCs w:val="28"/>
          </w:rPr>
          <w:t>3.81 мм</w:t>
        </w:r>
      </w:smartTag>
      <w:r w:rsidRPr="00105769">
        <w:rPr>
          <w:sz w:val="28"/>
          <w:szCs w:val="28"/>
        </w:rPr>
        <w:t>.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В зависимости от сложности магнитофоны имеют различные сост</w:t>
      </w:r>
      <w:r w:rsidR="004C29A7" w:rsidRPr="00105769">
        <w:rPr>
          <w:sz w:val="28"/>
          <w:szCs w:val="28"/>
        </w:rPr>
        <w:t>а</w:t>
      </w:r>
      <w:r w:rsidRPr="00105769">
        <w:rPr>
          <w:sz w:val="28"/>
          <w:szCs w:val="28"/>
        </w:rPr>
        <w:t>вляющие. Несмотря на это основные узлы у магнитофонов одинаковы.</w:t>
      </w:r>
    </w:p>
    <w:p w:rsidR="005D21F2" w:rsidRPr="00105769" w:rsidRDefault="005D21F2" w:rsidP="00105769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05769">
        <w:rPr>
          <w:sz w:val="28"/>
          <w:szCs w:val="28"/>
        </w:rPr>
        <w:t>блок питания</w:t>
      </w:r>
    </w:p>
    <w:p w:rsidR="005D21F2" w:rsidRPr="00105769" w:rsidRDefault="005D21F2" w:rsidP="00105769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05769">
        <w:rPr>
          <w:sz w:val="28"/>
          <w:szCs w:val="28"/>
        </w:rPr>
        <w:t>лентопротяжный механизм</w:t>
      </w:r>
    </w:p>
    <w:p w:rsidR="005D21F2" w:rsidRPr="00105769" w:rsidRDefault="005D21F2" w:rsidP="00105769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05769">
        <w:rPr>
          <w:sz w:val="28"/>
          <w:szCs w:val="28"/>
        </w:rPr>
        <w:t>усилитель записи</w:t>
      </w:r>
    </w:p>
    <w:p w:rsidR="005D21F2" w:rsidRPr="00105769" w:rsidRDefault="005D21F2" w:rsidP="00105769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05769">
        <w:rPr>
          <w:sz w:val="28"/>
          <w:szCs w:val="28"/>
        </w:rPr>
        <w:t>усилитель воспроизведения</w:t>
      </w:r>
    </w:p>
    <w:p w:rsidR="005D21F2" w:rsidRPr="00105769" w:rsidRDefault="005D21F2" w:rsidP="00105769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05769">
        <w:rPr>
          <w:sz w:val="28"/>
          <w:szCs w:val="28"/>
        </w:rPr>
        <w:t>генератор стирания</w:t>
      </w:r>
    </w:p>
    <w:p w:rsidR="005D21F2" w:rsidRPr="00105769" w:rsidRDefault="005D21F2" w:rsidP="00105769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05769">
        <w:rPr>
          <w:sz w:val="28"/>
          <w:szCs w:val="28"/>
        </w:rPr>
        <w:t>цепи коррекции записи</w:t>
      </w:r>
    </w:p>
    <w:p w:rsidR="005D21F2" w:rsidRPr="00105769" w:rsidRDefault="005D21F2" w:rsidP="00105769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05769">
        <w:rPr>
          <w:sz w:val="28"/>
          <w:szCs w:val="28"/>
        </w:rPr>
        <w:t>цепи коррекции воспро</w:t>
      </w:r>
      <w:r w:rsidR="004C29A7" w:rsidRPr="00105769">
        <w:rPr>
          <w:sz w:val="28"/>
          <w:szCs w:val="28"/>
        </w:rPr>
        <w:t>и</w:t>
      </w:r>
      <w:r w:rsidRPr="00105769">
        <w:rPr>
          <w:sz w:val="28"/>
          <w:szCs w:val="28"/>
        </w:rPr>
        <w:t>зведения</w:t>
      </w:r>
    </w:p>
    <w:p w:rsidR="005D21F2" w:rsidRPr="00105769" w:rsidRDefault="005D21F2" w:rsidP="00105769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05769">
        <w:rPr>
          <w:sz w:val="28"/>
          <w:szCs w:val="28"/>
        </w:rPr>
        <w:t>шумоподавление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Блок питания НРО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Особых особенностей в настройке и регулировке нет. Т.е. все как в рассмотренном БП. Общие принципы.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НРО лентопротяжных механизмов</w:t>
      </w:r>
    </w:p>
    <w:p w:rsidR="005D21F2" w:rsidRPr="00105769" w:rsidRDefault="005D21F2" w:rsidP="00105769">
      <w:pPr>
        <w:pStyle w:val="5"/>
        <w:spacing w:line="360" w:lineRule="auto"/>
        <w:jc w:val="left"/>
        <w:rPr>
          <w:szCs w:val="28"/>
        </w:rPr>
      </w:pPr>
      <w:r w:rsidRPr="00105769">
        <w:rPr>
          <w:szCs w:val="28"/>
        </w:rPr>
        <w:t>Рабочее и ускоренное движение ленты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Осуществление рабочего движения ленты связано с решением следующих основных задач:</w:t>
      </w:r>
    </w:p>
    <w:p w:rsidR="005D21F2" w:rsidRPr="00105769" w:rsidRDefault="005D21F2" w:rsidP="00105769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05769">
        <w:rPr>
          <w:sz w:val="28"/>
          <w:szCs w:val="28"/>
        </w:rPr>
        <w:t>протяжка ленты узлом ведущего вала</w:t>
      </w:r>
    </w:p>
    <w:p w:rsidR="005D21F2" w:rsidRPr="00105769" w:rsidRDefault="005D21F2" w:rsidP="00105769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05769">
        <w:rPr>
          <w:sz w:val="28"/>
          <w:szCs w:val="28"/>
        </w:rPr>
        <w:t>намотка ленты на катушку или сердечник приемного узла</w:t>
      </w:r>
    </w:p>
    <w:p w:rsidR="005D21F2" w:rsidRPr="00105769" w:rsidRDefault="005D21F2" w:rsidP="00105769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05769">
        <w:rPr>
          <w:sz w:val="28"/>
          <w:szCs w:val="28"/>
        </w:rPr>
        <w:t>устранением самопроизвольного раскручивания ленты</w:t>
      </w:r>
    </w:p>
    <w:p w:rsidR="005D21F2" w:rsidRPr="00105769" w:rsidRDefault="005D21F2" w:rsidP="00105769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05769">
        <w:rPr>
          <w:sz w:val="28"/>
          <w:szCs w:val="28"/>
        </w:rPr>
        <w:t>подтормаживание ленты со стороны подающего узла или прижимом ее к магнитным головкам для создания хорошего прилегания ленты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Для ускоренной перемотки ленты требуется:</w:t>
      </w:r>
    </w:p>
    <w:p w:rsidR="005D21F2" w:rsidRPr="00105769" w:rsidRDefault="005D21F2" w:rsidP="00105769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05769">
        <w:rPr>
          <w:sz w:val="28"/>
          <w:szCs w:val="28"/>
        </w:rPr>
        <w:t>повышенное количество оборотов на приемном или подающем узле в зависимости от направления перемотки и подтормаживание узла</w:t>
      </w:r>
      <w:r w:rsidR="004C29A7" w:rsidRPr="00105769">
        <w:rPr>
          <w:sz w:val="28"/>
          <w:szCs w:val="28"/>
        </w:rPr>
        <w:t>,</w:t>
      </w:r>
      <w:r w:rsidRPr="00105769">
        <w:rPr>
          <w:sz w:val="28"/>
          <w:szCs w:val="28"/>
        </w:rPr>
        <w:t xml:space="preserve"> с которого происходит сматывание ленты</w:t>
      </w:r>
    </w:p>
    <w:p w:rsidR="005D21F2" w:rsidRPr="00105769" w:rsidRDefault="005D21F2" w:rsidP="00105769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05769">
        <w:rPr>
          <w:sz w:val="28"/>
          <w:szCs w:val="28"/>
        </w:rPr>
        <w:t>отвод головок для уменьшения износа</w:t>
      </w:r>
    </w:p>
    <w:p w:rsidR="005D21F2" w:rsidRPr="00105769" w:rsidRDefault="005D21F2" w:rsidP="00105769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105769">
        <w:rPr>
          <w:sz w:val="28"/>
          <w:szCs w:val="28"/>
        </w:rPr>
        <w:t>при выключении рабочего хода или перемотки необходимо торможение вращающихся узлов для исключения обрыва или появления петель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Рассмотрим обобщенную кинематическую схему ЛПМ</w: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flip:y;z-index:251661312" from="51.3pt,12.45pt" to="159.3pt,19.65pt" o:allowincell="f"/>
        </w:pict>
      </w:r>
      <w:r>
        <w:rPr>
          <w:noProof/>
        </w:rPr>
        <w:pict>
          <v:line id="_x0000_s1027" style="position:absolute;left:0;text-align:left;flip:x y;z-index:251660288" from="159.3pt,12.45pt" to="281.7pt,19.65pt" o:allowincell="f"/>
        </w:pict>
      </w:r>
      <w:r>
        <w:rPr>
          <w:noProof/>
        </w:rPr>
        <w:pict>
          <v:oval id="_x0000_s1028" style="position:absolute;left:0;text-align:left;margin-left:238.5pt;margin-top:5.25pt;width:93.6pt;height:86.4pt;z-index:251639808" o:allowincell="f" filled="f" strokeweight="1.5pt">
            <v:stroke dashstyle="dash"/>
          </v:oval>
        </w:pict>
      </w:r>
      <w:r>
        <w:rPr>
          <w:noProof/>
        </w:rPr>
        <w:pict>
          <v:oval id="_x0000_s1029" style="position:absolute;left:0;text-align:left;margin-left:8.1pt;margin-top:5.25pt;width:93.6pt;height:86.4pt;z-index:251637760" o:allowincell="f" filled="f" fillcolor="yellow" strokeweight="1.5pt">
            <v:stroke dashstyle="dash"/>
          </v:oval>
        </w:pict>
      </w:r>
      <w:r w:rsidR="005D21F2" w:rsidRPr="00105769">
        <w:rPr>
          <w:sz w:val="28"/>
          <w:szCs w:val="28"/>
        </w:rPr>
        <w:t xml:space="preserve">                                               2</w: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030" style="position:absolute;left:0;text-align:left;margin-left:44.1pt;margin-top:1.7pt;width:21.6pt;height:7.2pt;z-index:251659264" o:allowincell="f" strokeweight="1.5pt"/>
        </w:pict>
      </w:r>
      <w:r>
        <w:rPr>
          <w:noProof/>
        </w:rPr>
        <w:pict>
          <v:rect id="_x0000_s1031" style="position:absolute;left:0;text-align:left;margin-left:274.5pt;margin-top:1.7pt;width:21.6pt;height:7.2pt;z-index:251658240" o:allowincell="f" strokeweight="1.5pt"/>
        </w:pict>
      </w:r>
      <w:r>
        <w:rPr>
          <w:noProof/>
        </w:rPr>
        <w:pict>
          <v:oval id="_x0000_s1032" style="position:absolute;left:0;text-align:left;margin-left:260.1pt;margin-top:8.9pt;width:50.4pt;height:43.2pt;z-index:251638784" o:allowincell="f" strokeweight="1.5pt"/>
        </w:pict>
      </w:r>
      <w:r>
        <w:rPr>
          <w:noProof/>
        </w:rPr>
        <w:pict>
          <v:oval id="_x0000_s1033" style="position:absolute;left:0;text-align:left;margin-left:29.7pt;margin-top:8.9pt;width:50.4pt;height:43.2pt;z-index:251636736" o:allowincell="f" strokeweight="1.5pt"/>
        </w:pic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 xml:space="preserve">                                                                                   </w: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72576" from="288.9pt,1.85pt" to="324.9pt,109.85pt" o:allowincell="f"/>
        </w:pict>
      </w:r>
      <w:r>
        <w:rPr>
          <w:noProof/>
        </w:rPr>
        <w:pict>
          <v:line id="_x0000_s1035" style="position:absolute;left:0;text-align:left;flip:x;z-index:251662336" from="22.5pt,1.85pt" to="51.3pt,73.85pt" o:allowincell="f"/>
        </w:pict>
      </w:r>
      <w:r>
        <w:rPr>
          <w:noProof/>
        </w:rPr>
        <w:pict>
          <v:line id="_x0000_s1036" style="position:absolute;left:0;text-align:left;flip:y;z-index:251653120" from="260.1pt,16.25pt" to="324.9pt,73.85pt" o:allowincell="f">
            <v:stroke dashstyle="dash"/>
          </v:line>
        </w:pic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7" style="position:absolute;left:0;text-align:left;z-index:251640832" from="22.5pt,5.5pt" to="80.1pt,48.7pt" o:allowincell="f">
            <v:stroke dashstyle="dash"/>
          </v:line>
        </w:pic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z-index:251670528" from="231.3pt,16.35pt" to="231.3pt,73.95pt" o:allowincell="f"/>
        </w:pict>
      </w:r>
      <w:r>
        <w:rPr>
          <w:noProof/>
        </w:rPr>
        <w:pict>
          <v:line id="_x0000_s1039" style="position:absolute;left:0;text-align:left;flip:x y;z-index:251657216" from="116.1pt,16.35pt" to="130.5pt,37.95pt" o:allowincell="f">
            <v:stroke dashstyle="dash"/>
          </v:line>
        </w:pict>
      </w:r>
      <w:r>
        <w:rPr>
          <w:noProof/>
        </w:rPr>
        <w:pict>
          <v:line id="_x0000_s1040" style="position:absolute;left:0;text-align:left;flip:y;z-index:251654144" from="188.1pt,9.15pt" to="231.3pt,23.55pt" o:allowincell="f">
            <v:stroke dashstyle="dash"/>
          </v:line>
        </w:pict>
      </w:r>
      <w:r>
        <w:rPr>
          <w:noProof/>
        </w:rPr>
        <w:pict>
          <v:line id="_x0000_s1041" style="position:absolute;left:0;text-align:left;z-index:251652096" from="238.5pt,9.15pt" to="252.9pt,30.75pt" o:allowincell="f">
            <v:stroke dashstyle="dash"/>
          </v:line>
        </w:pict>
      </w:r>
      <w:r>
        <w:rPr>
          <w:noProof/>
        </w:rPr>
        <w:pict>
          <v:oval id="_x0000_s1042" style="position:absolute;left:0;text-align:left;margin-left:224.1pt;margin-top:9.15pt;width:14.4pt;height:14.4pt;z-index:251650048" o:allowincell="f" strokeweight="1.5pt"/>
        </w:pict>
      </w:r>
      <w:r>
        <w:rPr>
          <w:noProof/>
        </w:rPr>
        <w:pict>
          <v:oval id="_x0000_s1043" style="position:absolute;left:0;text-align:left;margin-left:173.7pt;margin-top:16.35pt;width:14.4pt;height:14.4pt;z-index:251648000" o:allowincell="f" strokeweight="1.5pt"/>
        </w:pict>
      </w:r>
      <w:r>
        <w:rPr>
          <w:noProof/>
        </w:rPr>
        <w:pict>
          <v:rect id="_x0000_s1044" style="position:absolute;left:0;text-align:left;margin-left:159.3pt;margin-top:16.35pt;width:7.2pt;height:21.6pt;z-index:251646976" o:allowincell="f" strokeweight="1.5pt"/>
        </w:pict>
      </w:r>
      <w:r>
        <w:rPr>
          <w:noProof/>
        </w:rPr>
        <w:pict>
          <v:rect id="_x0000_s1045" style="position:absolute;left:0;text-align:left;margin-left:144.9pt;margin-top:16.35pt;width:7.2pt;height:21.6pt;z-index:251645952" o:allowincell="f" strokeweight="1.5pt"/>
        </w:pict>
      </w:r>
      <w:r>
        <w:rPr>
          <w:noProof/>
        </w:rPr>
        <w:pict>
          <v:rect id="_x0000_s1046" style="position:absolute;left:0;text-align:left;margin-left:130.5pt;margin-top:16.35pt;width:7.2pt;height:21.6pt;z-index:251644928" o:allowincell="f" strokeweight="1.5pt"/>
        </w:pict>
      </w:r>
      <w:r>
        <w:rPr>
          <w:noProof/>
        </w:rPr>
        <w:pict>
          <v:line id="_x0000_s1047" style="position:absolute;left:0;text-align:left;flip:y;z-index:251643904" from="87.3pt,16.35pt" to="101.7pt,30.75pt" o:allowincell="f">
            <v:stroke dashstyle="dash"/>
          </v:line>
        </w:pict>
      </w:r>
      <w:r>
        <w:rPr>
          <w:noProof/>
        </w:rPr>
        <w:pict>
          <v:oval id="_x0000_s1048" style="position:absolute;left:0;text-align:left;margin-left:101.7pt;margin-top:9.15pt;width:14.4pt;height:14.4pt;z-index:251642880" o:allowincell="f" strokeweight="1.5pt"/>
        </w:pict>
      </w:r>
      <w:r>
        <w:rPr>
          <w:noProof/>
        </w:rPr>
        <w:pict>
          <v:oval id="_x0000_s1049" style="position:absolute;left:0;text-align:left;margin-left:72.9pt;margin-top:16.35pt;width:14.4pt;height:14.4pt;z-index:251641856" o:allowincell="f" strokeweight="1.5pt"/>
        </w:pic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50" style="position:absolute;left:0;text-align:left;flip:x;z-index:251671552" from="231.3pt,12.8pt" to="260.1pt,56pt" o:allowincell="f"/>
        </w:pict>
      </w:r>
      <w:r>
        <w:rPr>
          <w:noProof/>
        </w:rPr>
        <w:pict>
          <v:line id="_x0000_s1051" style="position:absolute;left:0;text-align:left;flip:x;z-index:251668480" from="166.5pt,5.6pt" to="180.9pt,56pt" o:allowincell="f"/>
        </w:pict>
      </w:r>
      <w:r>
        <w:rPr>
          <w:noProof/>
        </w:rPr>
        <w:pict>
          <v:line id="_x0000_s1052" style="position:absolute;left:0;text-align:left;flip:x;z-index:251667456" from="108.9pt,12.8pt" to="130.5pt,56pt" o:allowincell="f"/>
        </w:pict>
      </w:r>
      <w:r>
        <w:rPr>
          <w:noProof/>
        </w:rPr>
        <w:pict>
          <v:line id="_x0000_s1053" style="position:absolute;left:0;text-align:left;flip:x;z-index:251664384" from="36.9pt,5.6pt" to="80.1pt,56pt" o:allowincell="f"/>
        </w:pict>
      </w:r>
      <w:r>
        <w:rPr>
          <w:noProof/>
        </w:rPr>
        <w:pict>
          <v:line id="_x0000_s1054" style="position:absolute;left:0;text-align:left;flip:x;z-index:251663360" from="36.9pt,5.6pt" to="108.9pt,56pt" o:allowincell="f"/>
        </w:pict>
      </w:r>
      <w:r>
        <w:rPr>
          <w:noProof/>
        </w:rPr>
        <w:pict>
          <v:line id="_x0000_s1055" style="position:absolute;left:0;text-align:left;flip:x;z-index:251655168" from="166.5pt,12.8pt" to="180.9pt,20pt" o:allowincell="f">
            <v:stroke dashstyle="dash"/>
          </v:line>
        </w:pict>
      </w:r>
      <w:r>
        <w:rPr>
          <w:noProof/>
        </w:rPr>
        <w:pict>
          <v:oval id="_x0000_s1056" style="position:absolute;left:0;text-align:left;margin-left:252.9pt;margin-top:5.6pt;width:14.4pt;height:14.4pt;z-index:251651072" o:allowincell="f" strokeweight="1.5pt"/>
        </w:pict>
      </w:r>
      <w:r>
        <w:rPr>
          <w:noProof/>
        </w:rPr>
        <w:pict>
          <v:oval id="_x0000_s1057" style="position:absolute;left:0;text-align:left;margin-left:180.9pt;margin-top:5.6pt;width:36pt;height:28.8pt;z-index:251649024" o:allowincell="f" strokeweight="1.5pt"/>
        </w:pic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58" style="position:absolute;left:0;text-align:left;flip:x;z-index:251669504" from="166.5pt,2.1pt" to="195.3pt,38.1pt" o:allowincell="f"/>
        </w:pict>
      </w:r>
      <w:r>
        <w:rPr>
          <w:noProof/>
        </w:rPr>
        <w:pict>
          <v:line id="_x0000_s1059" style="position:absolute;left:0;text-align:left;flip:x;z-index:251666432" from="108.9pt,2.1pt" to="144.9pt,38.1pt" o:allowincell="f"/>
        </w:pict>
      </w:r>
      <w:r>
        <w:rPr>
          <w:noProof/>
        </w:rPr>
        <w:pict>
          <v:line id="_x0000_s1060" style="position:absolute;left:0;text-align:left;flip:x;z-index:251665408" from="108.9pt,2.1pt" to="159.3pt,38.1pt" o:allowincell="f"/>
        </w:pict>
      </w:r>
      <w:r>
        <w:rPr>
          <w:noProof/>
        </w:rPr>
        <w:pict>
          <v:line id="_x0000_s1061" style="position:absolute;left:0;text-align:left;flip:x;z-index:251656192" from="130.5pt,2.1pt" to="166.5pt,2.1pt" o:allowincell="f">
            <v:stroke dashstyle="dash"/>
          </v:line>
        </w:pict>
      </w:r>
      <w:r w:rsidR="005D21F2" w:rsidRPr="00105769">
        <w:rPr>
          <w:sz w:val="28"/>
          <w:szCs w:val="28"/>
        </w:rPr>
        <w:t>1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 xml:space="preserve">     6                    5                    4                    6                             3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Рис.1.Лентопротяжный механизм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Магнитофонная лента сматывается с катушки подающего узла 1</w:t>
      </w:r>
      <w:r w:rsidR="004C29A7" w:rsidRPr="00105769">
        <w:rPr>
          <w:sz w:val="28"/>
          <w:szCs w:val="28"/>
        </w:rPr>
        <w:t>,</w:t>
      </w:r>
      <w:r w:rsidRPr="00105769">
        <w:rPr>
          <w:sz w:val="28"/>
          <w:szCs w:val="28"/>
        </w:rPr>
        <w:t xml:space="preserve"> фиксируется опорными роликами 6 проходит мимо магнитных головок 5 и наматывается на катушку приемного узла 3. Движение ленты осуществляется узлом ведущего вала (УВВ) 4</w:t>
      </w:r>
      <w:r w:rsidR="008358A1">
        <w:rPr>
          <w:position w:val="-1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27pt" fillcolor="window">
            <v:imagedata r:id="rId5" o:title=""/>
          </v:shape>
        </w:pict>
      </w:r>
      <w:r w:rsidRPr="00105769">
        <w:rPr>
          <w:sz w:val="28"/>
          <w:szCs w:val="28"/>
        </w:rPr>
        <w:t xml:space="preserve"> 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62" style="position:absolute;left:0;text-align:left;flip:y;z-index:251695104" from="188.1pt,11.1pt" to="224.1pt,39.9pt" o:allowincell="f"/>
        </w:pict>
      </w:r>
      <w:r>
        <w:rPr>
          <w:noProof/>
        </w:rPr>
        <w:pict>
          <v:line id="_x0000_s1063" style="position:absolute;left:0;text-align:left;flip:y;z-index:251679744" from="180.9pt,3.9pt" to="180.9pt,169.5pt" o:allowincell="f">
            <v:stroke dashstyle="longDashDot"/>
          </v:line>
        </w:pict>
      </w:r>
      <w:r>
        <w:rPr>
          <w:noProof/>
        </w:rPr>
        <w:pict>
          <v:line id="_x0000_s1064" style="position:absolute;left:0;text-align:left;flip:y;z-index:251678720" from="188.1pt,3.9pt" to="274.5pt,61.5pt" o:allowincell="f" strokeweight="2.25pt"/>
        </w:pict>
      </w:r>
      <w:r w:rsidR="005D21F2" w:rsidRPr="00105769">
        <w:rPr>
          <w:sz w:val="28"/>
          <w:szCs w:val="28"/>
        </w:rPr>
        <w:t xml:space="preserve">                                                                  1</w: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65" style="position:absolute;left:0;text-align:left;flip:x;z-index:251693056" from="166.5pt,.35pt" to="195.3pt,.35pt" o:allowincell="f">
            <v:stroke endarrow="block"/>
          </v:line>
        </w:pict>
      </w:r>
      <w:r>
        <w:rPr>
          <w:noProof/>
        </w:rPr>
        <w:pict>
          <v:oval id="_x0000_s1066" style="position:absolute;left:0;text-align:left;margin-left:166.5pt;margin-top:14.75pt;width:28.8pt;height:21.6pt;z-index:251677696" o:allowincell="f" strokeweight="1.5pt"/>
        </w:pict>
      </w:r>
      <w:r>
        <w:rPr>
          <w:noProof/>
        </w:rPr>
        <w:pict>
          <v:oval id="_x0000_s1067" style="position:absolute;left:0;text-align:left;margin-left:159.3pt;margin-top:7.55pt;width:43.2pt;height:36pt;z-index:251676672" o:allowincell="f" strokeweight="1.5pt"/>
        </w:pic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68" style="position:absolute;left:0;text-align:left;z-index:251681792" from="144.9pt,4pt" to="216.9pt,4pt" o:allowincell="f">
            <v:stroke dashstyle="longDashDot"/>
          </v:line>
        </w:pic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69" style="position:absolute;left:0;text-align:left;margin-left:202.5pt;margin-top:14.9pt;width:50.4pt;height:21.6pt;z-index:251692032;mso-position-horizontal-relative:text;mso-position-vertical-relative:text" coordsize="977,170" o:allowincell="f" path="m,170hdc103,147,208,132,309,101,454,57,338,51,446,33,638,,760,15,977,15e" filled="f">
            <v:path arrowok="t"/>
          </v:shape>
        </w:pict>
      </w:r>
      <w:r>
        <w:rPr>
          <w:noProof/>
        </w:rPr>
        <w:pict>
          <v:line id="_x0000_s1070" style="position:absolute;left:0;text-align:left;flip:x;z-index:251675648" from="65.7pt,7.7pt" to="180.9pt,7.7pt" o:allowincell="f" strokeweight="2.25pt"/>
        </w:pict>
      </w:r>
      <w:r>
        <w:rPr>
          <w:noProof/>
        </w:rPr>
        <w:pict>
          <v:oval id="_x0000_s1071" style="position:absolute;left:0;text-align:left;margin-left:130.5pt;margin-top:7.7pt;width:100.8pt;height:86.4pt;z-index:251674624" o:allowincell="f" filled="f" strokeweight="1.5pt"/>
        </w:pict>
      </w:r>
      <w:r w:rsidR="005D21F2" w:rsidRPr="00105769">
        <w:rPr>
          <w:sz w:val="28"/>
          <w:szCs w:val="28"/>
        </w:rPr>
        <w:t xml:space="preserve">                                                                              </w:t>
      </w:r>
      <w:r>
        <w:rPr>
          <w:position w:val="-6"/>
          <w:sz w:val="28"/>
          <w:szCs w:val="28"/>
        </w:rPr>
        <w:pict>
          <v:shape id="_x0000_i1026" type="#_x0000_t75" style="width:11.25pt;height:11.25pt" fillcolor="window">
            <v:imagedata r:id="rId6" o:title=""/>
          </v:shape>
        </w:pic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72" type="#_x0000_t19" style="position:absolute;left:0;text-align:left;margin-left:180.9pt;margin-top:4.15pt;width:28.8pt;height:46.65pt;z-index:251691008" coordsize="21600,34981" o:allowincell="f" adj=",2508725" path="wr-21600,,21600,43200,,,16956,34981nfewr-21600,,21600,43200,,,16956,34981l,21600nsxe" strokeweight="1pt">
            <v:stroke startarrow="open" endarrow="open"/>
            <v:path o:connectlocs="0,0;16956,34981;0,21600"/>
          </v:shape>
        </w:pict>
      </w:r>
      <w:r>
        <w:rPr>
          <w:noProof/>
        </w:rPr>
        <w:pict>
          <v:line id="_x0000_s1073" style="position:absolute;left:0;text-align:left;z-index:251686912" from="180.9pt,11.35pt" to="288.9pt,104.95pt" o:allowincell="f" strokeweight="1.5pt"/>
        </w:pict>
      </w:r>
      <w:r>
        <w:rPr>
          <w:noProof/>
        </w:rPr>
        <w:pict>
          <v:line id="_x0000_s1074" style="position:absolute;left:0;text-align:left;flip:y;z-index:251684864" from="159.3pt,11.35pt" to="180.9pt,32.95pt" o:allowincell="f" strokeweight="1.5pt"/>
        </w:pic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75" style="position:absolute;left:0;text-align:left;z-index:251694080" from="224.1pt,7.8pt" to="288.9pt,7.8pt" o:allowincell="f"/>
        </w:pict>
      </w:r>
      <w:r>
        <w:rPr>
          <w:noProof/>
        </w:rPr>
        <w:pict>
          <v:line id="_x0000_s1076" style="position:absolute;left:0;text-align:left;z-index:251685888" from="159.3pt,15pt" to="267.3pt,108.6pt" o:allowincell="f" strokeweight="1.5pt"/>
        </w:pict>
      </w:r>
      <w:r>
        <w:rPr>
          <w:noProof/>
        </w:rPr>
        <w:pict>
          <v:line id="_x0000_s1077" style="position:absolute;left:0;text-align:left;z-index:251683840" from="166.5pt,.6pt" to="288.9pt,108.6pt" o:allowincell="f">
            <v:stroke dashstyle="longDashDot"/>
          </v:line>
        </w:pict>
      </w:r>
      <w:r>
        <w:rPr>
          <w:noProof/>
        </w:rPr>
        <w:pict>
          <v:line id="_x0000_s1078" style="position:absolute;left:0;text-align:left;z-index:251680768" from="108.9pt,15pt" to="260.1pt,15pt" o:allowincell="f">
            <v:stroke dashstyle="longDashDot"/>
          </v:line>
        </w:pict>
      </w:r>
      <w:r>
        <w:rPr>
          <w:noProof/>
        </w:rPr>
        <w:pict>
          <v:oval id="_x0000_s1079" style="position:absolute;left:0;text-align:left;margin-left:173.7pt;margin-top:7.8pt;width:14.4pt;height:14.4pt;z-index:251673600" o:allowincell="f" strokeweight="1.5pt"/>
        </w:pict>
      </w:r>
      <w:r w:rsidR="005D21F2" w:rsidRPr="00105769">
        <w:rPr>
          <w:sz w:val="28"/>
          <w:szCs w:val="28"/>
        </w:rPr>
        <w:t xml:space="preserve">                                                                                            2                                                                 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80" style="position:absolute;left:0;text-align:left;flip:x y;z-index:251682816" from="123.3pt,7.95pt" to="137.7pt,29.55pt" o:allowincell="f">
            <v:stroke endarrow="block"/>
          </v:line>
        </w:pic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81" style="position:absolute;left:0;text-align:left;flip:y;z-index:251689984" from="252.9pt,.85pt" to="281.7pt,29.65pt" o:allowincell="f">
            <v:stroke dashstyle="longDashDot"/>
          </v:line>
        </w:pict>
      </w:r>
      <w:r>
        <w:rPr>
          <w:noProof/>
        </w:rPr>
        <w:pict>
          <v:oval id="_x0000_s1082" style="position:absolute;left:0;text-align:left;margin-left:260.1pt;margin-top:8.05pt;width:14.4pt;height:14.4pt;z-index:251688960" o:allowincell="f" filled="f" strokeweight="1.5pt"/>
        </w:pict>
      </w:r>
      <w:r>
        <w:rPr>
          <w:noProof/>
        </w:rPr>
        <w:pict>
          <v:line id="_x0000_s1083" style="position:absolute;left:0;text-align:left;flip:y;z-index:251687936" from="267.3pt,15.25pt" to="288.9pt,36.85pt" o:allowincell="f" strokeweight="1.5pt"/>
        </w:pict>
      </w:r>
    </w:p>
    <w:p w:rsidR="005D21F2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Рис.2.Узел ведущего вала</w:t>
      </w:r>
    </w:p>
    <w:p w:rsidR="00105769" w:rsidRPr="00105769" w:rsidRDefault="00105769" w:rsidP="00105769">
      <w:pPr>
        <w:spacing w:line="360" w:lineRule="auto"/>
        <w:ind w:firstLine="709"/>
        <w:rPr>
          <w:sz w:val="28"/>
          <w:szCs w:val="28"/>
        </w:rPr>
      </w:pP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При остановке  на подающие и приемные узлы действует тормоз. Особенностью кассетного магнитофона является жесткая привязка узлов ЛМП, обусловленная стандартными размерами кассет. Т.о. ЛМП — это 3-и основных узла: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— приемный и его привод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— подающий и его привод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— узел ведущего вала (УВВ)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 xml:space="preserve">УВВ (рис.2) состоит из вращающегося в подшипниках вала 1 определенного диаметра и ролика 2, который прижимает магнитную ленту к ведущему валу </w:t>
      </w:r>
      <w:r w:rsidR="004C29A7" w:rsidRPr="00105769">
        <w:rPr>
          <w:sz w:val="28"/>
          <w:szCs w:val="28"/>
        </w:rPr>
        <w:t>(тонвалу)</w:t>
      </w:r>
      <w:r w:rsidRPr="00105769">
        <w:rPr>
          <w:sz w:val="28"/>
          <w:szCs w:val="28"/>
        </w:rPr>
        <w:t>, диаметр которого связан со скоростью движения ленты соотношением</w:t>
      </w:r>
    </w:p>
    <w:p w:rsidR="005D21F2" w:rsidRPr="00105769" w:rsidRDefault="008358A1" w:rsidP="0010576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7" type="#_x0000_t75" style="width:87pt;height:30.75pt" fillcolor="window">
            <v:imagedata r:id="rId7" o:title=""/>
          </v:shape>
        </w:pic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где V — сеорость движения ленты (мм/сек)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n — количество оборотов тонвала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S — толщина ленты (мм)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 xml:space="preserve">Сила прижима ролика 3 имеет величину, исключающую проектирование ЛМ в процессе рабочего хода. Для этого прижимной ролик устанавливают т.о. , чтобы он работал на заклинивание . Угол </w:t>
      </w:r>
      <w:r w:rsidR="008358A1">
        <w:rPr>
          <w:position w:val="-6"/>
          <w:sz w:val="28"/>
          <w:szCs w:val="28"/>
        </w:rPr>
        <w:pict>
          <v:shape id="_x0000_i1028" type="#_x0000_t75" style="width:12pt;height:11.25pt">
            <v:imagedata r:id="rId8" o:title=""/>
          </v:shape>
        </w:pict>
      </w:r>
      <w:r w:rsidRPr="00105769">
        <w:rPr>
          <w:sz w:val="28"/>
          <w:szCs w:val="28"/>
        </w:rPr>
        <w:t xml:space="preserve">   (угол между линиями соединяющими центры вращения тонвала и ролика, и центр ролика с осью рычага его крепления) лучше всего иметь близким к 90 град. В данном случае стабилизируется лента , которая может быть нестабильной из-за эксцентриситета ролика, с этой же целью на тонвал устанавливается маховик.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Привод тонвала м.б. прямым и косвенным (фри</w:t>
      </w:r>
      <w:r w:rsidR="004C29A7" w:rsidRPr="00105769">
        <w:rPr>
          <w:sz w:val="28"/>
          <w:szCs w:val="28"/>
        </w:rPr>
        <w:t>кционная или ременная передачи), (1-двигательный , 2-ух , 3-х)</w:t>
      </w:r>
      <w:r w:rsidRPr="00105769">
        <w:rPr>
          <w:sz w:val="28"/>
          <w:szCs w:val="28"/>
        </w:rPr>
        <w:t>. Все их основные характеристики рассмотрены на предыдущей лекции.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Приемный и подающий узлы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Функции, которые выполняют приемный и подающий узлы почти полностью совпадают и поэтому их конструкции похожи.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На основании магнитофона закрепляется подвижная или неподвижная ось 1 , на которую свободно надета шайба подкассетника 2. На шайбе установлен шпиндель 4 , на который надета катушка с лентой или сердечник кассеты. Натяжение ленты в приемоподающих узлах обеспечивают фрикционные муфты 3 , которые могут быть с постоянным моментом подтормаживания (с верти</w:t>
      </w:r>
      <w:r w:rsidR="004C29A7" w:rsidRPr="00105769">
        <w:rPr>
          <w:sz w:val="28"/>
          <w:szCs w:val="28"/>
        </w:rPr>
        <w:t>кальным 4 трактом)</w:t>
      </w:r>
      <w:r w:rsidRPr="00105769">
        <w:rPr>
          <w:sz w:val="28"/>
          <w:szCs w:val="28"/>
        </w:rPr>
        <w:t>, так и с переменным моментом подтормаживания (зависит от нагрузки).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Движущаяся МЛ ориентируется относительно магнитной головки направляющими стойками или роликами. Направляющие ролики выполняют дополнительные функции</w:t>
      </w:r>
      <w:r w:rsidR="004C29A7" w:rsidRPr="00105769">
        <w:rPr>
          <w:sz w:val="28"/>
          <w:szCs w:val="28"/>
        </w:rPr>
        <w:t xml:space="preserve"> демпфирования резких рывков МЛ</w:t>
      </w:r>
      <w:r w:rsidRPr="00105769">
        <w:rPr>
          <w:sz w:val="28"/>
          <w:szCs w:val="28"/>
        </w:rPr>
        <w:t>, и связаны с датчиками н</w:t>
      </w:r>
      <w:r w:rsidR="004C29A7" w:rsidRPr="00105769">
        <w:rPr>
          <w:sz w:val="28"/>
          <w:szCs w:val="28"/>
        </w:rPr>
        <w:t>атяжения МЛ и схемами автостопа</w:t>
      </w:r>
      <w:r w:rsidRPr="00105769">
        <w:rPr>
          <w:sz w:val="28"/>
          <w:szCs w:val="28"/>
        </w:rPr>
        <w:t>.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В кассетных магнитофонах лента ориентируется относительно головок штырьками. Направляющие стойки и головки обычно конструктивно объединены в один блок.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Реализация привода приемного и подающего узлов зависит от количества двигателей. Наиболее просто реализуется прямой привод. В этом случае подкатушечники расположены на валах реверсивных двигателей.</w:t>
      </w:r>
    </w:p>
    <w:p w:rsidR="005D21F2" w:rsidRPr="00105769" w:rsidRDefault="00105769" w:rsidP="00105769">
      <w:pPr>
        <w:pStyle w:val="4"/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5D21F2" w:rsidRPr="00105769">
        <w:rPr>
          <w:b/>
          <w:szCs w:val="28"/>
        </w:rPr>
        <w:t>ТРАКТ ЗАПИСИ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Ос</w:t>
      </w:r>
      <w:r w:rsidR="004C29A7" w:rsidRPr="00105769">
        <w:rPr>
          <w:sz w:val="28"/>
          <w:szCs w:val="28"/>
        </w:rPr>
        <w:t>новным требованием является АЧХ</w:t>
      </w:r>
      <w:r w:rsidRPr="00105769">
        <w:rPr>
          <w:sz w:val="28"/>
          <w:szCs w:val="28"/>
        </w:rPr>
        <w:t xml:space="preserve">. Нормирование АЧХ обеспечмвает сохранение правильного тембра при обмене фонограммами. 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принцип нормирования токов: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— при воспроизведении-записи гармонических сигналов в пределах рабочего диапазона выходное напряжение магнитофона д.б. постоянным в пределах допуска, которые указаны в ТУ.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Усилитель записи подключен к магнитной головке.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Для со</w:t>
      </w:r>
      <w:r w:rsidR="004C29A7" w:rsidRPr="00105769">
        <w:rPr>
          <w:sz w:val="28"/>
          <w:szCs w:val="28"/>
        </w:rPr>
        <w:t>о</w:t>
      </w:r>
      <w:r w:rsidRPr="00105769">
        <w:rPr>
          <w:sz w:val="28"/>
          <w:szCs w:val="28"/>
        </w:rPr>
        <w:t>тветствия нормированных АЧХ реального усилителя записи и магнитной головки в УЗ вводят цепи предискажений. Схемные решения различны в зависимости от элементной базы.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Для ВЧ подмагничивания в магнитофонах имеется генератор. Стабильность частоты м.б. невысокой, но к форме колебаний предъявляются повышенные требования с точки зрения минимизации нелинейных искажений.</w: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84" style="position:absolute;left:0;text-align:left;z-index:251729920" from="324.9pt,13.3pt" to="324.9pt,27.7pt" o:allowincell="f"/>
        </w:pict>
      </w:r>
      <w:r>
        <w:rPr>
          <w:noProof/>
        </w:rPr>
        <w:pict>
          <v:line id="_x0000_s1085" style="position:absolute;left:0;text-align:left;z-index:251724800" from="202.5pt,13.3pt" to="324.9pt,13.3pt" o:allowincell="f"/>
        </w:pict>
      </w:r>
      <w:r>
        <w:rPr>
          <w:noProof/>
        </w:rPr>
        <w:pict>
          <v:line id="_x0000_s1086" style="position:absolute;left:0;text-align:left;flip:y;z-index:251717632" from="202.5pt,13.3pt" to="202.5pt,27.7pt" o:allowincell="f"/>
        </w:pict>
      </w:r>
      <w:r>
        <w:rPr>
          <w:noProof/>
        </w:rPr>
        <w:pict>
          <v:rect id="_x0000_s1087" style="position:absolute;left:0;text-align:left;margin-left:159.3pt;margin-top:13.3pt;width:28.8pt;height:57.6pt;z-index:251710464" o:allowincell="f" filled="f"/>
        </w:pict>
      </w:r>
      <w:r>
        <w:rPr>
          <w:noProof/>
        </w:rPr>
        <w:pict>
          <v:line id="_x0000_s1088" style="position:absolute;left:0;text-align:left;z-index:251708416" from="144.9pt,13.3pt" to="144.9pt,27.7pt" o:allowincell="f"/>
        </w:pict>
      </w:r>
      <w:r>
        <w:rPr>
          <w:noProof/>
        </w:rPr>
        <w:pict>
          <v:line id="_x0000_s1089" style="position:absolute;left:0;text-align:left;z-index:251707392" from="123.3pt,13.3pt" to="144.9pt,13.3pt" o:allowincell="f"/>
        </w:pict>
      </w:r>
      <w:r>
        <w:rPr>
          <w:noProof/>
        </w:rPr>
        <w:pict>
          <v:rect id="_x0000_s1090" style="position:absolute;left:0;text-align:left;margin-left:87.3pt;margin-top:6.1pt;width:36pt;height:14.4pt;z-index:251697152" o:allowincell="f"/>
        </w:pict>
      </w:r>
      <w:r>
        <w:rPr>
          <w:noProof/>
        </w:rPr>
        <w:pict>
          <v:line id="_x0000_s1091" style="position:absolute;left:0;text-align:left;z-index:251699200" from="51.3pt,13.3pt" to="51.3pt,27.7pt" o:allowincell="f"/>
        </w:pict>
      </w:r>
      <w:r>
        <w:rPr>
          <w:noProof/>
        </w:rPr>
        <w:pict>
          <v:line id="_x0000_s1092" style="position:absolute;left:0;text-align:left;flip:x;z-index:251698176" from="51.3pt,13.3pt" to="87.3pt,13.3pt" o:allowincell="f"/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93" type="#_x0000_t109" style="position:absolute;left:0;text-align:left;margin-left:.9pt;margin-top:13.3pt;width:28.8pt;height:57.6pt;z-index:251696128" o:allowincell="f" filled="f"/>
        </w:pic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noProof/>
        </w:rPr>
        <w:pict>
          <v:line id="_x0000_s1094" style="position:absolute;left:0;text-align:left;z-index:251727872" from="324.9pt,9.8pt" to="332.1pt,9.8pt" o:allowincell="f"/>
        </w:pict>
      </w: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95" type="#_x0000_t15" style="position:absolute;left:0;text-align:left;margin-left:332.1pt;margin-top:9.8pt;width:50.4pt;height:14.4pt;z-index:251723776" o:allowincell="f" filled="f"/>
        </w:pict>
      </w:r>
      <w:r>
        <w:rPr>
          <w:noProof/>
        </w:rPr>
        <w:pict>
          <v:line id="_x0000_s1096" style="position:absolute;left:0;text-align:left;z-index:251728896" from="339.3pt,17pt" to="368.1pt,17pt" o:allowincell="f">
            <v:stroke endarrow="block"/>
          </v:line>
        </w:pict>
      </w:r>
      <w:r>
        <w:rPr>
          <w:noProof/>
        </w:rPr>
        <w:pict>
          <v:oval id="_x0000_s1097" style="position:absolute;left:0;text-align:left;margin-left:245.7pt;margin-top:17pt;width:21.6pt;height:21.6pt;z-index:251718656" o:allowincell="f" filled="f"/>
        </w:pict>
      </w:r>
      <w:r>
        <w:rPr>
          <w:noProof/>
        </w:rPr>
        <w:pict>
          <v:line id="_x0000_s1098" style="position:absolute;left:0;text-align:left;z-index:251716608" from="188.1pt,9.8pt" to="202.5pt,9.8pt" o:allowincell="f"/>
        </w:pict>
      </w:r>
      <w:r>
        <w:rPr>
          <w:noProof/>
        </w:rPr>
        <w:pict>
          <v:line id="_x0000_s1099" style="position:absolute;left:0;text-align:left;z-index:251709440" from="144.9pt,9.8pt" to="159.3pt,9.8pt" o:allowincell="f"/>
        </w:pict>
      </w:r>
      <w:r>
        <w:rPr>
          <w:noProof/>
        </w:rPr>
        <w:pict>
          <v:oval id="_x0000_s1100" style="position:absolute;left:0;text-align:left;margin-left:65.7pt;margin-top:17pt;width:21.6pt;height:21.6pt;z-index:251701248" o:allowincell="f" filled="f"/>
        </w:pict>
      </w:r>
      <w:r>
        <w:rPr>
          <w:noProof/>
        </w:rPr>
        <w:pict>
          <v:line id="_x0000_s1101" style="position:absolute;left:0;text-align:left;flip:x;z-index:251700224" from="29.7pt,9.8pt" to="51.3pt,9.8pt" o:allowincell="f"/>
        </w:pict>
      </w:r>
      <w:r w:rsidR="005D21F2" w:rsidRPr="00105769">
        <w:rPr>
          <w:sz w:val="28"/>
          <w:szCs w:val="28"/>
        </w:rPr>
        <w:t xml:space="preserve">                              </w:t>
      </w:r>
      <w:r>
        <w:rPr>
          <w:position w:val="-12"/>
          <w:sz w:val="28"/>
          <w:szCs w:val="28"/>
          <w:lang w:val="en-US"/>
        </w:rPr>
        <w:pict>
          <v:shape id="_x0000_i1029" type="#_x0000_t75" style="width:24pt;height:18pt" fillcolor="window">
            <v:imagedata r:id="rId9" o:title=""/>
          </v:shape>
        </w:pic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102" style="position:absolute;left:0;text-align:left;z-index:251726848" from="324.9pt,2.05pt" to="332.1pt,2.05pt" o:allowincell="f"/>
        </w:pict>
      </w:r>
      <w:r>
        <w:rPr>
          <w:noProof/>
        </w:rPr>
        <w:pict>
          <v:line id="_x0000_s1103" style="position:absolute;left:0;text-align:left;z-index:251725824" from="324.9pt,2.05pt" to="324.9pt,38.05pt" o:allowincell="f"/>
        </w:pict>
      </w:r>
      <w:r>
        <w:rPr>
          <w:noProof/>
        </w:rPr>
        <w:pict>
          <v:line id="_x0000_s1104" style="position:absolute;left:0;text-align:left;z-index:251722752" from="267.3pt,2.05pt" to="281.7pt,2.05pt" o:allowincell="f"/>
        </w:pict>
      </w:r>
      <w:r>
        <w:rPr>
          <w:noProof/>
        </w:rPr>
        <w:pict>
          <v:line id="_x0000_s1105" style="position:absolute;left:0;text-align:left;flip:y;z-index:251721728" from="281.7pt,2.05pt" to="281.7pt,38.05pt" o:allowincell="f"/>
        </w:pict>
      </w:r>
      <w:r>
        <w:rPr>
          <w:noProof/>
        </w:rPr>
        <w:pict>
          <v:line id="_x0000_s1106" style="position:absolute;left:0;text-align:left;z-index:251720704" from="231.3pt,2.05pt" to="245.7pt,2.05pt" o:allowincell="f"/>
        </w:pict>
      </w:r>
      <w:r>
        <w:rPr>
          <w:noProof/>
        </w:rPr>
        <w:pict>
          <v:line id="_x0000_s1107" style="position:absolute;left:0;text-align:left;flip:y;z-index:251719680" from="231.3pt,2.05pt" to="231.3pt,38.05pt" o:allowincell="f"/>
        </w:pict>
      </w:r>
      <w:r w:rsidR="005D21F2" w:rsidRPr="00105769">
        <w:rPr>
          <w:sz w:val="28"/>
          <w:szCs w:val="28"/>
        </w:rPr>
        <w:t xml:space="preserve">   ЗГ                </w:t>
      </w:r>
      <w:r w:rsidR="005D21F2" w:rsidRPr="00105769">
        <w:rPr>
          <w:sz w:val="28"/>
          <w:szCs w:val="28"/>
          <w:lang w:val="en-US"/>
        </w:rPr>
        <w:t>mV</w:t>
      </w:r>
      <w:r w:rsidR="005D21F2" w:rsidRPr="00105769">
        <w:rPr>
          <w:sz w:val="28"/>
          <w:szCs w:val="28"/>
        </w:rPr>
        <w:t xml:space="preserve">                          УЗ                       </w:t>
      </w:r>
      <w:r w:rsidR="005D21F2" w:rsidRPr="00105769">
        <w:rPr>
          <w:sz w:val="28"/>
          <w:szCs w:val="28"/>
          <w:lang w:val="en-US"/>
        </w:rPr>
        <w:t>mV</w:t>
      </w:r>
      <w:r w:rsidR="005D21F2" w:rsidRPr="00105769">
        <w:rPr>
          <w:sz w:val="28"/>
          <w:szCs w:val="28"/>
        </w:rPr>
        <w:t xml:space="preserve">            </w: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rect id="_x0000_s1108" style="position:absolute;left:0;text-align:left;margin-left:238.5pt;margin-top:12.9pt;width:36pt;height:14.4pt;z-index:251714560" o:allowincell="f"/>
        </w:pict>
      </w:r>
      <w:r>
        <w:rPr>
          <w:noProof/>
        </w:rPr>
        <w:pict>
          <v:line id="_x0000_s1109" style="position:absolute;left:0;text-align:left;z-index:251712512" from="202.5pt,5.7pt" to="202.5pt,20.1pt" o:allowincell="f"/>
        </w:pict>
      </w:r>
      <w:r>
        <w:rPr>
          <w:noProof/>
        </w:rPr>
        <w:pict>
          <v:line id="_x0000_s1110" style="position:absolute;left:0;text-align:left;z-index:251711488" from="188.1pt,5.7pt" to="202.5pt,5.7pt" o:allowincell="f"/>
        </w:pict>
      </w:r>
      <w:r>
        <w:rPr>
          <w:noProof/>
        </w:rPr>
        <w:pict>
          <v:line id="_x0000_s1111" style="position:absolute;left:0;text-align:left;z-index:251706368" from="144.9pt,5.7pt" to="159.3pt,5.7pt" o:allowincell="f"/>
        </w:pict>
      </w:r>
      <w:r>
        <w:rPr>
          <w:noProof/>
        </w:rPr>
        <w:pict>
          <v:line id="_x0000_s1112" style="position:absolute;left:0;text-align:left;flip:y;z-index:251705344" from="144.9pt,5.7pt" to="144.9pt,20.1pt" o:allowincell="f"/>
        </w:pict>
      </w:r>
      <w:r>
        <w:rPr>
          <w:noProof/>
        </w:rPr>
        <w:pict>
          <v:line id="_x0000_s1113" style="position:absolute;left:0;text-align:left;z-index:251704320" from="51.3pt,17.1pt" to="144.9pt,17.1pt" o:allowincell="f"/>
        </w:pict>
      </w:r>
      <w:r>
        <w:rPr>
          <w:noProof/>
        </w:rPr>
        <w:pict>
          <v:line id="_x0000_s1114" style="position:absolute;left:0;text-align:left;z-index:251703296" from="51.3pt,2.7pt" to="51.3pt,17.1pt" o:allowincell="f"/>
        </w:pict>
      </w:r>
      <w:r>
        <w:rPr>
          <w:noProof/>
        </w:rPr>
        <w:pict>
          <v:line id="_x0000_s1115" style="position:absolute;left:0;text-align:left;z-index:251702272" from="29.7pt,2.7pt" to="51.3pt,2.7pt" o:allowincell="f"/>
        </w:pict>
      </w:r>
      <w:r w:rsidR="005D21F2" w:rsidRPr="00105769">
        <w:rPr>
          <w:sz w:val="28"/>
          <w:szCs w:val="28"/>
        </w:rPr>
        <w:t xml:space="preserve">   </w: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116" style="position:absolute;left:0;text-align:left;z-index:251715584" from="274.5pt,2.15pt" to="324.9pt,2.15pt" o:allowincell="f"/>
        </w:pict>
      </w:r>
      <w:r>
        <w:rPr>
          <w:noProof/>
        </w:rPr>
        <w:pict>
          <v:line id="_x0000_s1117" style="position:absolute;left:0;text-align:left;z-index:251713536" from="202.5pt,2.15pt" to="238.5pt,2.15pt" o:allowincell="f"/>
        </w:pict>
      </w:r>
      <w:r w:rsidR="005D21F2" w:rsidRPr="00105769">
        <w:rPr>
          <w:sz w:val="28"/>
          <w:szCs w:val="28"/>
        </w:rPr>
        <w:t xml:space="preserve">                                                                       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 xml:space="preserve">                                                                                 </w:t>
      </w:r>
      <w:r w:rsidRPr="00105769">
        <w:rPr>
          <w:sz w:val="28"/>
          <w:szCs w:val="28"/>
          <w:lang w:val="en-US"/>
        </w:rPr>
        <w:t>R</w:t>
      </w:r>
      <w:r w:rsidRPr="00105769">
        <w:rPr>
          <w:sz w:val="28"/>
          <w:szCs w:val="28"/>
        </w:rPr>
        <w:t xml:space="preserve">1         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Рис.3.Схема подключения приборов для снятия частотной характеристики усилителя записи.</w:t>
      </w:r>
    </w:p>
    <w:p w:rsidR="005D21F2" w:rsidRPr="00105769" w:rsidRDefault="00105769" w:rsidP="00105769">
      <w:pPr>
        <w:pStyle w:val="4"/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5D21F2" w:rsidRPr="00105769">
        <w:rPr>
          <w:b/>
          <w:szCs w:val="28"/>
        </w:rPr>
        <w:t>ТРАКТ ВОССПРОИЗВЕДЕНИЯ</w:t>
      </w:r>
    </w:p>
    <w:p w:rsidR="004C29A7" w:rsidRPr="00105769" w:rsidRDefault="004C29A7" w:rsidP="00105769">
      <w:pPr>
        <w:spacing w:line="360" w:lineRule="auto"/>
        <w:ind w:firstLine="709"/>
        <w:rPr>
          <w:sz w:val="28"/>
          <w:szCs w:val="28"/>
        </w:rPr>
      </w:pP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Для правильного воспроизведения фонограммы необходимо введение корректирующих цепей в усилитель воспроизведения. Коррекция АЧХ м.б. осуществлена в промежуточных каскадах в цепях ОС. Важно чтобы при воспроизведении был малый коэффициент шумов. В кассетных магнитофонах обычно применяют систему шумоподавления.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118" style="position:absolute;left:0;text-align:left;z-index:251745280" from="238.5pt,-6.1pt" to="238.5pt,22.7pt" o:allowincell="f"/>
        </w:pict>
      </w:r>
      <w:r>
        <w:rPr>
          <w:noProof/>
        </w:rPr>
        <w:pict>
          <v:line id="_x0000_s1119" style="position:absolute;left:0;text-align:left;flip:x;z-index:251744256" from="238.5pt,-6.1pt" to="245.7pt,-6.1pt" o:allowincell="f"/>
        </w:pict>
      </w:r>
      <w:r>
        <w:rPr>
          <w:noProof/>
        </w:rPr>
        <w:pict>
          <v:rect id="_x0000_s1120" style="position:absolute;left:0;text-align:left;margin-left:310.5pt;margin-top:15.5pt;width:36pt;height:57.6pt;z-index:251742208" o:allowincell="f" filled="f"/>
        </w:pict>
      </w:r>
      <w:r>
        <w:rPr>
          <w:noProof/>
        </w:rPr>
        <w:pict>
          <v:rect id="_x0000_s1121" style="position:absolute;left:0;text-align:left;margin-left:.9pt;margin-top:15.5pt;width:36pt;height:57.6pt;z-index:251741184" o:allowincell="f" filled="f"/>
        </w:pict>
      </w:r>
      <w:r>
        <w:rPr>
          <w:noProof/>
        </w:rPr>
        <w:pict>
          <v:line id="_x0000_s1122" style="position:absolute;left:0;text-align:left;z-index:251737088" from="231.3pt,-20.5pt" to="245.7pt,-20.5pt" o:allowincell="f"/>
        </w:pict>
      </w:r>
      <w:r>
        <w:rPr>
          <w:noProof/>
        </w:rPr>
        <w:pict>
          <v:line id="_x0000_s1123" style="position:absolute;left:0;text-align:left;flip:y;z-index:251736064" from="231.3pt,-20.5pt" to="231.3pt,29.9pt" o:allowincell="f"/>
        </w:pict>
      </w:r>
      <w:r>
        <w:rPr>
          <w:noProof/>
        </w:rPr>
        <w:pict>
          <v:rect id="_x0000_s1124" style="position:absolute;left:0;text-align:left;margin-left:180.9pt;margin-top:15.5pt;width:36pt;height:14.4pt;z-index:251732992" o:allowincell="f"/>
        </w:pict>
      </w:r>
      <w:r>
        <w:rPr>
          <w:noProof/>
        </w:rPr>
        <w:pict>
          <v:shape id="_x0000_s1125" type="#_x0000_t15" style="position:absolute;left:0;text-align:left;margin-left:245.7pt;margin-top:-20.5pt;width:57.6pt;height:14.4pt;z-index:251730944" o:allowincell="f" filled="f">
            <v:shadow type="perspective" origin="-.5,.5" offset="0,0" matrix=",56756f,,-.5"/>
            <o:extrusion v:ext="view" backdepth="9600pt" viewpoint="-34.72222mm,34.72222mm" viewpointorigin="-.5,.5" skewangle="45" lightposition="-50000" lightposition2="50000" type="perspective"/>
          </v:shape>
        </w:pict>
      </w:r>
      <w:r>
        <w:rPr>
          <w:noProof/>
        </w:rPr>
        <w:pict>
          <v:line id="_x0000_s1126" style="position:absolute;left:0;text-align:left;flip:x;z-index:251731968" from="252.9pt,-13.3pt" to="288.9pt,-13.3pt" o:allowincell="f">
            <v:stroke endarrow="block"/>
          </v:line>
        </w:pict>
      </w:r>
      <w:r w:rsidR="005D21F2" w:rsidRPr="00105769">
        <w:rPr>
          <w:sz w:val="28"/>
          <w:szCs w:val="28"/>
        </w:rPr>
        <w:t xml:space="preserve">                                                                  </w:t>
      </w:r>
      <w:r w:rsidR="005D21F2" w:rsidRPr="00105769">
        <w:rPr>
          <w:sz w:val="28"/>
          <w:szCs w:val="28"/>
          <w:lang w:val="en-US"/>
        </w:rPr>
        <w:t>R</w:t>
      </w:r>
      <w:r w:rsidR="005D21F2" w:rsidRPr="00105769">
        <w:rPr>
          <w:sz w:val="28"/>
          <w:szCs w:val="28"/>
        </w:rPr>
        <w:t>1                 ГВ</w: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127" style="position:absolute;left:0;text-align:left;flip:y;z-index:251759616" from="404.1pt,4.75pt" to="404.1pt,11.95pt" o:allowincell="f"/>
        </w:pict>
      </w:r>
      <w:r>
        <w:rPr>
          <w:noProof/>
        </w:rPr>
        <w:pict>
          <v:line id="_x0000_s1128" style="position:absolute;left:0;text-align:left;z-index:251757568" from="454.5pt,4.75pt" to="454.5pt,11.95pt" o:allowincell="f"/>
        </w:pict>
      </w:r>
      <w:r>
        <w:rPr>
          <w:noProof/>
        </w:rPr>
        <w:pict>
          <v:line id="_x0000_s1129" style="position:absolute;left:0;text-align:left;z-index:251756544" from="346.5pt,4.75pt" to="454.5pt,4.75pt" o:allowincell="f"/>
        </w:pict>
      </w:r>
      <w:r>
        <w:rPr>
          <w:noProof/>
        </w:rPr>
        <w:pict>
          <v:line id="_x0000_s1130" style="position:absolute;left:0;text-align:left;flip:y;z-index:251753472" from="101.7pt,4.75pt" to="101.7pt,11.95pt" o:allowincell="f"/>
        </w:pict>
      </w:r>
      <w:r>
        <w:rPr>
          <w:noProof/>
        </w:rPr>
        <w:pict>
          <v:line id="_x0000_s1131" style="position:absolute;left:0;text-align:left;z-index:251752448" from="36.9pt,4.75pt" to="180.9pt,4.75pt" o:allowincell="f"/>
        </w:pict>
      </w:r>
      <w:r>
        <w:rPr>
          <w:noProof/>
        </w:rPr>
        <w:pict>
          <v:line id="_x0000_s1132" style="position:absolute;left:0;text-align:left;z-index:251746304" from="238.5pt,4.75pt" to="310.5pt,4.75pt" o:allowincell="f"/>
        </w:pict>
      </w:r>
      <w:r>
        <w:rPr>
          <w:noProof/>
        </w:rPr>
        <w:pict>
          <v:rect id="_x0000_s1133" style="position:absolute;left:0;text-align:left;margin-left:396.9pt;margin-top:11.95pt;width:14.4pt;height:28.8pt;z-index:251743232" o:allowincell="f"/>
        </w:pict>
      </w:r>
      <w:r>
        <w:rPr>
          <w:noProof/>
        </w:rPr>
        <w:pict>
          <v:oval id="_x0000_s1134" style="position:absolute;left:0;text-align:left;margin-left:440.1pt;margin-top:11.95pt;width:21.6pt;height:21.6pt;z-index:251740160" o:allowincell="f" filled="f"/>
        </w:pict>
      </w:r>
      <w:r>
        <w:rPr>
          <w:noProof/>
        </w:rPr>
        <w:pict>
          <v:oval id="_x0000_s1135" style="position:absolute;left:0;text-align:left;margin-left:94.5pt;margin-top:11.95pt;width:21.6pt;height:21.6pt;z-index:251739136" o:allowincell="f" filled="f"/>
        </w:pict>
      </w:r>
      <w:r>
        <w:rPr>
          <w:noProof/>
        </w:rPr>
        <w:pict>
          <v:rect id="_x0000_s1136" style="position:absolute;left:0;text-align:left;margin-left:224.1pt;margin-top:11.95pt;width:14.4pt;height:28.8pt;z-index:251735040" o:allowincell="f"/>
        </w:pict>
      </w:r>
      <w:r>
        <w:rPr>
          <w:noProof/>
        </w:rPr>
        <w:pict>
          <v:line id="_x0000_s1137" style="position:absolute;left:0;text-align:left;z-index:251734016" from="216.9pt,4.75pt" to="231.3pt,4.75pt" o:allowincell="f"/>
        </w:pic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138" style="position:absolute;left:0;text-align:left;z-index:251758592" from="454.5pt,15.6pt" to="454.5pt,30pt" o:allowincell="f"/>
        </w:pict>
      </w:r>
      <w:r>
        <w:rPr>
          <w:noProof/>
        </w:rPr>
        <w:pict>
          <v:line id="_x0000_s1139" style="position:absolute;left:0;text-align:left;z-index:251754496" from="101.7pt,15.6pt" to="101.7pt,44.4pt" o:allowincell="f"/>
        </w:pict>
      </w:r>
      <w:r w:rsidR="005D21F2" w:rsidRPr="00105769">
        <w:rPr>
          <w:sz w:val="28"/>
          <w:szCs w:val="28"/>
        </w:rPr>
        <w:t xml:space="preserve">    ЗГ                         </w:t>
      </w:r>
      <w:r w:rsidR="005D21F2" w:rsidRPr="00105769">
        <w:rPr>
          <w:sz w:val="28"/>
          <w:szCs w:val="28"/>
          <w:lang w:val="en-US"/>
        </w:rPr>
        <w:t>V</w:t>
      </w:r>
      <w:r w:rsidR="005D21F2" w:rsidRPr="00105769">
        <w:rPr>
          <w:sz w:val="28"/>
          <w:szCs w:val="28"/>
        </w:rPr>
        <w:t xml:space="preserve">1                                                    </w:t>
      </w:r>
      <w:r w:rsidR="005D21F2" w:rsidRPr="00105769">
        <w:rPr>
          <w:sz w:val="28"/>
          <w:szCs w:val="28"/>
          <w:lang w:val="en-US"/>
        </w:rPr>
        <w:t>R</w:t>
      </w:r>
      <w:r w:rsidR="005D21F2" w:rsidRPr="00105769">
        <w:rPr>
          <w:sz w:val="28"/>
          <w:szCs w:val="28"/>
        </w:rPr>
        <w:t xml:space="preserve">2            УВ             </w:t>
      </w:r>
      <w:r w:rsidR="005D21F2" w:rsidRPr="00105769">
        <w:rPr>
          <w:sz w:val="28"/>
          <w:szCs w:val="28"/>
          <w:lang w:val="en-US"/>
        </w:rPr>
        <w:t>R</w:t>
      </w:r>
      <w:r>
        <w:rPr>
          <w:position w:val="-12"/>
          <w:sz w:val="28"/>
          <w:szCs w:val="28"/>
          <w:lang w:val="en-US"/>
        </w:rPr>
        <w:pict>
          <v:shape id="_x0000_i1030" type="#_x0000_t75" style="width:9pt;height:18pt" fillcolor="window">
            <v:imagedata r:id="rId10" o:title=""/>
          </v:shape>
        </w:pict>
      </w:r>
      <w:r w:rsidR="005D21F2" w:rsidRPr="00105769">
        <w:rPr>
          <w:sz w:val="28"/>
          <w:szCs w:val="28"/>
        </w:rPr>
        <w:t xml:space="preserve">                 </w:t>
      </w:r>
      <w:r w:rsidR="005D21F2" w:rsidRPr="00105769">
        <w:rPr>
          <w:sz w:val="28"/>
          <w:szCs w:val="28"/>
          <w:lang w:val="en-US"/>
        </w:rPr>
        <w:t>V</w:t>
      </w:r>
      <w:r w:rsidR="005D21F2" w:rsidRPr="00105769">
        <w:rPr>
          <w:sz w:val="28"/>
          <w:szCs w:val="28"/>
        </w:rPr>
        <w:t>2</w: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140" style="position:absolute;left:0;text-align:left;z-index:251760640" from="404.1pt,.7pt" to="404.1pt,7.9pt" o:allowincell="f"/>
        </w:pict>
      </w:r>
      <w:r>
        <w:rPr>
          <w:noProof/>
        </w:rPr>
        <w:pict>
          <v:line id="_x0000_s1141" style="position:absolute;left:0;text-align:left;z-index:251755520" from="346.5pt,7.9pt" to="454.5pt,7.9pt" o:allowincell="f"/>
        </w:pict>
      </w:r>
      <w:r>
        <w:rPr>
          <w:noProof/>
        </w:rPr>
        <w:pict>
          <v:line id="_x0000_s1142" style="position:absolute;left:0;text-align:left;flip:x;z-index:251751424" from="36.9pt,7.9pt" to="65.7pt,7.9pt" o:allowincell="f"/>
        </w:pict>
      </w:r>
      <w:r>
        <w:rPr>
          <w:noProof/>
        </w:rPr>
        <w:pict>
          <v:line id="_x0000_s1143" style="position:absolute;left:0;text-align:left;flip:y;z-index:251750400" from="65.7pt,7.9pt" to="65.7pt,22.3pt" o:allowincell="f"/>
        </w:pict>
      </w:r>
      <w:r>
        <w:rPr>
          <w:noProof/>
        </w:rPr>
        <w:pict>
          <v:line id="_x0000_s1144" style="position:absolute;left:0;text-align:left;flip:y;z-index:251749376" from="296.1pt,7.9pt" to="296.1pt,22.3pt" o:allowincell="f"/>
        </w:pict>
      </w:r>
      <w:r>
        <w:rPr>
          <w:noProof/>
        </w:rPr>
        <w:pict>
          <v:line id="_x0000_s1145" style="position:absolute;left:0;text-align:left;flip:x;z-index:251747328" from="296.1pt,7.9pt" to="310.5pt,7.9pt" o:allowincell="f"/>
        </w:pict>
      </w:r>
      <w:r>
        <w:rPr>
          <w:noProof/>
        </w:rPr>
        <w:pict>
          <v:line id="_x0000_s1146" style="position:absolute;left:0;text-align:left;z-index:251738112" from="231.3pt,.7pt" to="231.3pt,22.3pt" o:allowincell="f"/>
        </w:pic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147" style="position:absolute;left:0;text-align:left;z-index:251748352" from="65.7pt,4.35pt" to="296.1pt,4.35pt" o:allowincell="f"/>
        </w:pict>
      </w:r>
    </w:p>
    <w:p w:rsidR="005D21F2" w:rsidRPr="00105769" w:rsidRDefault="005D21F2" w:rsidP="00105769">
      <w:pPr>
        <w:spacing w:line="360" w:lineRule="auto"/>
        <w:ind w:firstLine="709"/>
        <w:jc w:val="center"/>
        <w:rPr>
          <w:sz w:val="28"/>
          <w:szCs w:val="28"/>
        </w:rPr>
      </w:pPr>
      <w:r w:rsidRPr="00105769">
        <w:rPr>
          <w:sz w:val="28"/>
          <w:szCs w:val="28"/>
        </w:rPr>
        <w:t>Рис.4.Схема для снятия частотной характеристики канала воспроизведения.</w:t>
      </w:r>
    </w:p>
    <w:p w:rsidR="005D21F2" w:rsidRPr="00105769" w:rsidRDefault="00105769" w:rsidP="0010576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D21F2" w:rsidRPr="00105769">
        <w:rPr>
          <w:b/>
          <w:sz w:val="28"/>
          <w:szCs w:val="28"/>
        </w:rPr>
        <w:t>СИСТЕМЫ ШУМОПОДАВЛЕНИЯ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Одним из способов улучшения качественных показателей современной аппаратуры магнитной записи служит применение электронных средств шумоподавления. Особенно остро этот вопрос относится к кассетным магнитофонам, имеющим небольшую скорость движения ленты и узкую дорожку записи, т.е. к магнитофонам, рассчитанным на запись с повышенной плотностью. Следует отметить,</w:t>
      </w:r>
      <w:r w:rsidR="004C29A7" w:rsidRPr="00105769">
        <w:rPr>
          <w:sz w:val="28"/>
          <w:szCs w:val="28"/>
        </w:rPr>
        <w:t xml:space="preserve"> что при повышенной плотно</w:t>
      </w:r>
      <w:r w:rsidRPr="00105769">
        <w:rPr>
          <w:sz w:val="28"/>
          <w:szCs w:val="28"/>
        </w:rPr>
        <w:t>сти записи отношение сигнал/шум ухудшается в большей степени, чем, например, нелинейные искажения, детонация и другие параметры.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Наибольшее распространение в бытовых магнитофонах получила компандерная система шумоподавления, названная</w:t>
      </w:r>
      <w:r w:rsidR="004C29A7" w:rsidRPr="00105769">
        <w:rPr>
          <w:sz w:val="28"/>
          <w:szCs w:val="28"/>
        </w:rPr>
        <w:t>,</w:t>
      </w:r>
      <w:r w:rsidRPr="00105769">
        <w:rPr>
          <w:sz w:val="28"/>
          <w:szCs w:val="28"/>
        </w:rPr>
        <w:t xml:space="preserve"> по имени американского инженера Р.М.Долби. Достаточно ссказать, что более 22 млн. бытовых магнитофонов во всем мире оснащены этой системой.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 xml:space="preserve">Как и все компандерные устройства шумоподавитель состоит из сжимателя (компрессора) и расширителя (экспандера). В сжимателе, который включается перед входом усилителя записи магнитофона, происходит усиление слабых сигналов при неизменном уровне относительно мощных сигналов. Величина подъема уровня слабых сигналов составляет 8 – 10 дБ. Обработанный таким образом сигнал поступает на вход усилителя записи и записывается на магнитофонной ленте, при этом слабые сигналы как бы отрываются от уровня шумов ленты. </w:t>
      </w:r>
      <w:r w:rsidR="004C29A7" w:rsidRPr="00105769">
        <w:rPr>
          <w:sz w:val="28"/>
          <w:szCs w:val="28"/>
        </w:rPr>
        <w:t xml:space="preserve">В процессе воспроизведения </w:t>
      </w:r>
      <w:r w:rsidRPr="00105769">
        <w:rPr>
          <w:sz w:val="28"/>
          <w:szCs w:val="28"/>
        </w:rPr>
        <w:t>сигнал с выхода усилителя воспроизведения поступает на расширитель, в котором усиленный в сжимателе сигнал ослабляется до первон</w:t>
      </w:r>
      <w:r w:rsidR="004C29A7" w:rsidRPr="00105769">
        <w:rPr>
          <w:sz w:val="28"/>
          <w:szCs w:val="28"/>
        </w:rPr>
        <w:t>а</w:t>
      </w:r>
      <w:r w:rsidRPr="00105769">
        <w:rPr>
          <w:sz w:val="28"/>
          <w:szCs w:val="28"/>
        </w:rPr>
        <w:t>чального уровня (т.е. 8 -- 10 дБ). На такое же значение уменьшается уровень шума, тем самым повышается отношение сигнал/шум, т.е. расширяется динамический диапазон магнитофона. Принцип работы шумоподавителя поясняется диаграммой на рис.5.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В системе Долби шумо</w:t>
      </w:r>
      <w:r w:rsidR="004C29A7" w:rsidRPr="00105769">
        <w:rPr>
          <w:sz w:val="28"/>
          <w:szCs w:val="28"/>
        </w:rPr>
        <w:t>подавление осуществляется на ча</w:t>
      </w:r>
      <w:r w:rsidRPr="00105769">
        <w:rPr>
          <w:sz w:val="28"/>
          <w:szCs w:val="28"/>
        </w:rPr>
        <w:t>стотах свыше 500 Гц, что позволяет избавиться от высокочастотных шумов ленты и модуляционных шумов.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Большому распространению системы Долби способствует выпуск специальной интеграционной схемы, содержащей все элементы системы шумоподавления. Ограничивает ее применение ощутимое неудобство: записанную фонограмму с применением такой системы шумоподавления можно воспроизводить лишь на магнитофонах, имеющих такую же систему.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Наиболее простое шумоподавляюшее устройство, также получившее широкое распространение  в бытовой аппаратуре, -- это динамич</w:t>
      </w:r>
      <w:r w:rsidR="004C29A7" w:rsidRPr="00105769">
        <w:rPr>
          <w:sz w:val="28"/>
          <w:szCs w:val="28"/>
        </w:rPr>
        <w:t>е</w:t>
      </w:r>
      <w:r w:rsidRPr="00105769">
        <w:rPr>
          <w:sz w:val="28"/>
          <w:szCs w:val="28"/>
        </w:rPr>
        <w:t xml:space="preserve">ский ограничитель шума </w:t>
      </w:r>
      <w:r w:rsidRPr="00105769">
        <w:rPr>
          <w:sz w:val="28"/>
          <w:szCs w:val="28"/>
          <w:lang w:val="en-US"/>
        </w:rPr>
        <w:t>DNL</w:t>
      </w:r>
      <w:r w:rsidRPr="00105769">
        <w:rPr>
          <w:sz w:val="28"/>
          <w:szCs w:val="28"/>
        </w:rPr>
        <w:t xml:space="preserve"> (</w:t>
      </w:r>
      <w:r w:rsidRPr="00105769">
        <w:rPr>
          <w:sz w:val="28"/>
          <w:szCs w:val="28"/>
          <w:lang w:val="en-US"/>
        </w:rPr>
        <w:t>Dynamic</w:t>
      </w:r>
      <w:r w:rsidRPr="00105769">
        <w:rPr>
          <w:sz w:val="28"/>
          <w:szCs w:val="28"/>
        </w:rPr>
        <w:t xml:space="preserve"> </w:t>
      </w:r>
      <w:r w:rsidRPr="00105769">
        <w:rPr>
          <w:sz w:val="28"/>
          <w:szCs w:val="28"/>
          <w:lang w:val="en-US"/>
        </w:rPr>
        <w:t>Noise</w:t>
      </w:r>
      <w:r w:rsidRPr="00105769">
        <w:rPr>
          <w:sz w:val="28"/>
          <w:szCs w:val="28"/>
        </w:rPr>
        <w:t xml:space="preserve"> </w:t>
      </w:r>
      <w:r w:rsidRPr="00105769">
        <w:rPr>
          <w:sz w:val="28"/>
          <w:szCs w:val="28"/>
          <w:lang w:val="en-US"/>
        </w:rPr>
        <w:t>Limiter</w:t>
      </w:r>
      <w:r w:rsidRPr="00105769">
        <w:rPr>
          <w:sz w:val="28"/>
          <w:szCs w:val="28"/>
        </w:rPr>
        <w:t xml:space="preserve">) , предложенный фирмой </w:t>
      </w:r>
      <w:r w:rsidRPr="00105769">
        <w:rPr>
          <w:sz w:val="28"/>
          <w:szCs w:val="28"/>
          <w:lang w:val="en-US"/>
        </w:rPr>
        <w:t>Philips</w:t>
      </w:r>
      <w:r w:rsidRPr="00105769">
        <w:rPr>
          <w:sz w:val="28"/>
          <w:szCs w:val="28"/>
        </w:rPr>
        <w:t>. Принцип ограничения шума основан на динамической фильтрации сигнала, заключающийся в ограничении полосы пропускания канала звукопередачи со стороны высоких частот, когда уровень сигнала передачи становится меньше установленного порогового значения. Таким образом</w:t>
      </w:r>
      <w:r w:rsidR="004C29A7" w:rsidRPr="00105769">
        <w:rPr>
          <w:sz w:val="28"/>
          <w:szCs w:val="28"/>
        </w:rPr>
        <w:t>,</w:t>
      </w:r>
      <w:r w:rsidRPr="00105769">
        <w:rPr>
          <w:sz w:val="28"/>
          <w:szCs w:val="28"/>
        </w:rPr>
        <w:t xml:space="preserve"> ослабляются высокочастотные шумы, которые особенно заметны в паузах и тихих местах программы. Поскольку гармоники слабого сигнала плохо различаются ухом, то их подавление практически не ухудшает восприятие звука. При высоких уровнях сигнала шумы маскируются полезным сигналом.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Динамический фильтр подключается к выходу усилителя воспроизведения, поэтому он может быть испол</w:t>
      </w:r>
      <w:r w:rsidR="004C29A7" w:rsidRPr="00105769">
        <w:rPr>
          <w:sz w:val="28"/>
          <w:szCs w:val="28"/>
        </w:rPr>
        <w:t xml:space="preserve">ьзован для уменьшении шума при </w:t>
      </w:r>
      <w:r w:rsidRPr="00105769">
        <w:rPr>
          <w:sz w:val="28"/>
          <w:szCs w:val="28"/>
        </w:rPr>
        <w:t>п</w:t>
      </w:r>
      <w:r w:rsidR="004C29A7" w:rsidRPr="00105769">
        <w:rPr>
          <w:sz w:val="28"/>
          <w:szCs w:val="28"/>
        </w:rPr>
        <w:t>р</w:t>
      </w:r>
      <w:r w:rsidRPr="00105769">
        <w:rPr>
          <w:sz w:val="28"/>
          <w:szCs w:val="28"/>
        </w:rPr>
        <w:t>ослушивании ранее сдела</w:t>
      </w:r>
      <w:r w:rsidR="004C29A7" w:rsidRPr="00105769">
        <w:rPr>
          <w:sz w:val="28"/>
          <w:szCs w:val="28"/>
        </w:rPr>
        <w:t>нных записей, что невозможно до</w:t>
      </w:r>
      <w:r w:rsidRPr="00105769">
        <w:rPr>
          <w:sz w:val="28"/>
          <w:szCs w:val="28"/>
        </w:rPr>
        <w:t>стичь в магнитофонах с компандорной системой, требующей двукратной обработки сигнала (при записи и воспроизведении).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Важно также, что динамический фильтр позволяет уменьшить не только шумы канала записи, но также шумы</w:t>
      </w:r>
      <w:r w:rsidR="004C29A7" w:rsidRPr="00105769">
        <w:rPr>
          <w:sz w:val="28"/>
          <w:szCs w:val="28"/>
        </w:rPr>
        <w:t>,</w:t>
      </w:r>
      <w:r w:rsidRPr="00105769">
        <w:rPr>
          <w:sz w:val="28"/>
          <w:szCs w:val="28"/>
        </w:rPr>
        <w:t xml:space="preserve"> записанные на ленте в процессе выполнения записи. Применение шумоподавителя </w:t>
      </w:r>
      <w:r w:rsidRPr="00105769">
        <w:rPr>
          <w:sz w:val="28"/>
          <w:szCs w:val="28"/>
          <w:lang w:val="en-US"/>
        </w:rPr>
        <w:t>DNL</w:t>
      </w:r>
      <w:r w:rsidRPr="00105769">
        <w:rPr>
          <w:sz w:val="28"/>
          <w:szCs w:val="28"/>
        </w:rPr>
        <w:t xml:space="preserve"> позволяет уменьшить уровень шума в канале воспроизведения на 4 – 6 дБ.</w:t>
      </w:r>
    </w:p>
    <w:p w:rsidR="005D21F2" w:rsidRPr="00105769" w:rsidRDefault="004C29A7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br w:type="page"/>
      </w:r>
      <w:r w:rsidR="005D21F2" w:rsidRPr="00105769">
        <w:rPr>
          <w:sz w:val="28"/>
          <w:szCs w:val="28"/>
        </w:rPr>
        <w:t xml:space="preserve">  Входной сигнал             Сигнал после       Сигнал после</w:t>
      </w:r>
      <w:r w:rsidR="008358A1">
        <w:rPr>
          <w:noProof/>
        </w:rPr>
        <w:pict>
          <v:line id="_x0000_s1148" style="position:absolute;left:0;text-align:left;z-index:251556864;mso-position-horizontal-relative:text;mso-position-vertical-relative:text" from="303.3pt,4.95pt" to="303.3pt,300.15pt" o:allowincell="f"/>
        </w:pict>
      </w:r>
      <w:r w:rsidR="005D21F2" w:rsidRPr="00105769">
        <w:rPr>
          <w:sz w:val="28"/>
          <w:szCs w:val="28"/>
        </w:rPr>
        <w:t xml:space="preserve"> сжимателя расширителя</w: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149" style="position:absolute;left:0;text-align:left;z-index:251557888" from="476pt,-43.35pt" to="476pt,259.05pt" o:allowincell="f"/>
        </w:pict>
      </w:r>
      <w:r>
        <w:rPr>
          <w:noProof/>
        </w:rPr>
        <w:pict>
          <v:line id="_x0000_s1150" style="position:absolute;left:0;text-align:left;z-index:251555840" from="166.5pt,-43.35pt" to="166.5pt,251.85pt" o:allowincell="f"/>
        </w:pict>
      </w:r>
      <w:r>
        <w:rPr>
          <w:noProof/>
        </w:rPr>
        <w:pict>
          <v:line id="_x0000_s1151" style="position:absolute;left:0;text-align:left;z-index:251554816" from="-6.25pt,-43.35pt" to="-6.25pt,259.05pt" o:allowincell="f" strokeweight="1pt"/>
        </w:pict>
      </w:r>
      <w:r>
        <w:rPr>
          <w:noProof/>
        </w:rPr>
        <w:pict>
          <v:line id="_x0000_s1152" style="position:absolute;left:0;text-align:left;z-index:251598848" from="353.7pt,4.4pt" to="360.9pt,54.8pt" o:allowincell="f"/>
        </w:pict>
      </w:r>
      <w:r>
        <w:rPr>
          <w:noProof/>
        </w:rPr>
        <w:pict>
          <v:line id="_x0000_s1153" style="position:absolute;left:0;text-align:left;flip:y;z-index:251597824" from="339.3pt,4.4pt" to="353.7pt,40.4pt" o:allowincell="f"/>
        </w:pict>
      </w:r>
      <w:r>
        <w:rPr>
          <w:noProof/>
        </w:rPr>
        <w:pict>
          <v:line id="_x0000_s1154" style="position:absolute;left:0;text-align:left;z-index:251592704" from="310.5pt,4.4pt" to="317.7pt,47.6pt" o:allowincell="f"/>
        </w:pict>
      </w:r>
      <w:r>
        <w:rPr>
          <w:noProof/>
        </w:rPr>
        <w:pict>
          <v:line id="_x0000_s1155" style="position:absolute;left:0;text-align:left;flip:y;z-index:251591680" from="303.3pt,4.4pt" to="310.5pt,33.2pt" o:allowincell="f"/>
        </w:pict>
      </w:r>
      <w:r>
        <w:rPr>
          <w:noProof/>
        </w:rPr>
        <w:pict>
          <v:line id="_x0000_s1156" style="position:absolute;left:0;text-align:left;z-index:251583488" from="224.1pt,4.4pt" to="231.3pt,54.8pt" o:allowincell="f"/>
        </w:pict>
      </w:r>
      <w:r>
        <w:rPr>
          <w:noProof/>
        </w:rPr>
        <w:pict>
          <v:line id="_x0000_s1157" style="position:absolute;left:0;text-align:left;flip:y;z-index:251582464" from="216.9pt,4.4pt" to="224.1pt,47.6pt" o:allowincell="f"/>
        </w:pict>
      </w:r>
      <w:r>
        <w:rPr>
          <w:noProof/>
        </w:rPr>
        <w:pict>
          <v:line id="_x0000_s1158" style="position:absolute;left:0;text-align:left;z-index:251567104" from="94.5pt,4.4pt" to="101.7pt,54.8pt" o:allowincell="f"/>
        </w:pict>
      </w:r>
      <w:r>
        <w:rPr>
          <w:noProof/>
        </w:rPr>
        <w:pict>
          <v:line id="_x0000_s1159" style="position:absolute;left:0;text-align:left;flip:y;z-index:251566080" from="80.1pt,4.4pt" to="94.5pt,40.4pt" o:allowincell="f"/>
        </w:pic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160" style="position:absolute;left:0;text-align:left;z-index:251600896" from="368.1pt,11.05pt" to="396.9pt,219.85pt" o:allowincell="f"/>
        </w:pict>
      </w:r>
      <w:r>
        <w:rPr>
          <w:noProof/>
        </w:rPr>
        <w:pict>
          <v:line id="_x0000_s1161" style="position:absolute;left:0;text-align:left;flip:y;z-index:251599872" from="360.9pt,11.05pt" to="368.1pt,39.85pt" o:allowincell="f"/>
        </w:pict>
      </w:r>
      <w:r>
        <w:rPr>
          <w:noProof/>
        </w:rPr>
        <w:pict>
          <v:line id="_x0000_s1162" style="position:absolute;left:0;text-align:left;z-index:251596800" from="339.3pt,11.05pt" to="339.3pt,25.45pt" o:allowincell="f"/>
        </w:pict>
      </w:r>
      <w:r>
        <w:rPr>
          <w:noProof/>
        </w:rPr>
        <w:pict>
          <v:line id="_x0000_s1163" style="position:absolute;left:0;text-align:left;flip:y;z-index:251595776" from="332.1pt,11.05pt" to="339.3pt,25.45pt" o:allowincell="f"/>
        </w:pict>
      </w:r>
      <w:r>
        <w:rPr>
          <w:noProof/>
        </w:rPr>
        <w:pict>
          <v:line id="_x0000_s1164" style="position:absolute;left:0;text-align:left;z-index:251594752" from="324.9pt,3.85pt" to="332.1pt,25.45pt" o:allowincell="f"/>
        </w:pict>
      </w:r>
      <w:r>
        <w:rPr>
          <w:noProof/>
        </w:rPr>
        <w:pict>
          <v:line id="_x0000_s1165" style="position:absolute;left:0;text-align:left;flip:y;z-index:251593728" from="317.7pt,3.85pt" to="324.9pt,32.65pt" o:allowincell="f"/>
        </w:pict>
      </w:r>
      <w:r>
        <w:rPr>
          <w:noProof/>
        </w:rPr>
        <w:pict>
          <v:line id="_x0000_s1166" style="position:absolute;left:0;text-align:left;z-index:251585536" from="238.5pt,11.05pt" to="260.1pt,169.45pt" o:allowincell="f"/>
        </w:pict>
      </w:r>
      <w:r>
        <w:rPr>
          <w:noProof/>
        </w:rPr>
        <w:pict>
          <v:line id="_x0000_s1167" style="position:absolute;left:0;text-align:left;flip:y;z-index:251584512" from="231.3pt,11.05pt" to="238.5pt,39.85pt" o:allowincell="f"/>
        </w:pict>
      </w:r>
      <w:r>
        <w:rPr>
          <w:noProof/>
        </w:rPr>
        <w:pict>
          <v:line id="_x0000_s1168" style="position:absolute;left:0;text-align:left;z-index:251579392" from="195.3pt,3.85pt" to="202.5pt,47.05pt" o:allowincell="f"/>
        </w:pict>
      </w:r>
      <w:r>
        <w:rPr>
          <w:noProof/>
        </w:rPr>
        <w:pict>
          <v:line id="_x0000_s1169" style="position:absolute;left:0;text-align:left;flip:y;z-index:251578368" from="188.1pt,3.85pt" to="195.3pt,25.45pt" o:allowincell="f"/>
        </w:pict>
      </w:r>
      <w:r>
        <w:rPr>
          <w:noProof/>
        </w:rPr>
        <w:pict>
          <v:line id="_x0000_s1170" style="position:absolute;left:0;text-align:left;z-index:251569152" from="108.9pt,11.05pt" to="116.1pt,32.65pt" o:allowincell="f"/>
        </w:pict>
      </w:r>
      <w:r>
        <w:rPr>
          <w:noProof/>
        </w:rPr>
        <w:pict>
          <v:line id="_x0000_s1171" style="position:absolute;left:0;text-align:left;flip:y;z-index:251568128" from="101.7pt,11.05pt" to="108.9pt,39.85pt" o:allowincell="f"/>
        </w:pict>
      </w:r>
      <w:r>
        <w:rPr>
          <w:noProof/>
        </w:rPr>
        <w:pict>
          <v:line id="_x0000_s1172" style="position:absolute;left:0;text-align:left;z-index:251565056" from="72.9pt,11.05pt" to="80.1pt,25.45pt" o:allowincell="f"/>
        </w:pict>
      </w:r>
      <w:r>
        <w:rPr>
          <w:noProof/>
        </w:rPr>
        <w:pict>
          <v:line id="_x0000_s1173" style="position:absolute;left:0;text-align:left;flip:y;z-index:251564032" from="72.9pt,11.05pt" to="72.9pt,18.25pt" o:allowincell="f"/>
        </w:pict>
      </w:r>
      <w:r>
        <w:rPr>
          <w:noProof/>
        </w:rPr>
        <w:pict>
          <v:line id="_x0000_s1174" style="position:absolute;left:0;text-align:left;z-index:251563008" from="65.7pt,3.85pt" to="72.9pt,18.25pt" o:allowincell="f"/>
        </w:pict>
      </w:r>
      <w:r>
        <w:rPr>
          <w:noProof/>
        </w:rPr>
        <w:pict>
          <v:line id="_x0000_s1175" style="position:absolute;left:0;text-align:left;flip:y;z-index:251561984" from="58.5pt,3.85pt" to="65.7pt,25.45pt" o:allowincell="f"/>
        </w:pict>
      </w:r>
      <w:r w:rsidR="005D21F2" w:rsidRPr="00105769">
        <w:rPr>
          <w:sz w:val="28"/>
          <w:szCs w:val="28"/>
        </w:rPr>
        <w:t xml:space="preserve">Сигнал  </w: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176" style="position:absolute;left:0;text-align:left;z-index:251581440" from="209.7pt,3.3pt" to="216.9pt,17.7pt" o:allowincell="f"/>
        </w:pict>
      </w:r>
      <w:r>
        <w:rPr>
          <w:noProof/>
        </w:rPr>
        <w:pict>
          <v:line id="_x0000_s1177" style="position:absolute;left:0;text-align:left;flip:y;z-index:251580416" from="202.5pt,3.3pt" to="209.7pt,32.1pt" o:allowincell="f"/>
        </w:pict>
      </w:r>
      <w:r>
        <w:rPr>
          <w:noProof/>
        </w:rPr>
        <w:pict>
          <v:line id="_x0000_s1178" style="position:absolute;left:0;text-align:left;z-index:251577344" from="180.9pt,3.3pt" to="188.1pt,10.5pt" o:allowincell="f"/>
        </w:pict>
      </w:r>
      <w:r>
        <w:rPr>
          <w:noProof/>
        </w:rPr>
        <w:pict>
          <v:line id="_x0000_s1179" style="position:absolute;left:0;text-align:left;z-index:251571200" from="123.3pt,3.3pt" to="144.9pt,219.3pt" o:allowincell="f"/>
        </w:pict>
      </w:r>
      <w:r>
        <w:rPr>
          <w:noProof/>
        </w:rPr>
        <w:pict>
          <v:line id="_x0000_s1180" style="position:absolute;left:0;text-align:left;flip:y;z-index:251570176" from="116.1pt,3.3pt" to="123.3pt,17.7pt" o:allowincell="f"/>
        </w:pict>
      </w:r>
      <w:r w:rsidR="005D21F2" w:rsidRPr="00105769">
        <w:rPr>
          <w:sz w:val="28"/>
          <w:szCs w:val="28"/>
        </w:rPr>
        <w:t>с большим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уровнем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181" style="position:absolute;left:0;text-align:left;z-index:251587584" from="267.3pt,13.85pt" to="274.5pt,42.65pt" o:allowincell="f"/>
        </w:pict>
      </w:r>
      <w:r>
        <w:rPr>
          <w:noProof/>
        </w:rPr>
        <w:pict>
          <v:line id="_x0000_s1182" style="position:absolute;left:0;text-align:left;flip:y;z-index:251586560" from="260.1pt,13.85pt" to="267.3pt,49.85pt" o:allowincell="f"/>
        </w:pic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183" style="position:absolute;left:0;text-align:left;flip:y;z-index:251590656" from="296.1pt,13.3pt" to="303.3pt,20.5pt" o:allowincell="f"/>
        </w:pict>
      </w:r>
      <w:r>
        <w:rPr>
          <w:noProof/>
        </w:rPr>
        <w:pict>
          <v:line id="_x0000_s1184" style="position:absolute;left:0;text-align:left;z-index:251589632" from="288.9pt,6.1pt" to="296.1pt,20.5pt" o:allowincell="f"/>
        </w:pict>
      </w:r>
      <w:r>
        <w:rPr>
          <w:noProof/>
        </w:rPr>
        <w:pict>
          <v:line id="_x0000_s1185" style="position:absolute;left:0;text-align:left;flip:y;z-index:251588608" from="274.5pt,6.1pt" to="288.9pt,27.7pt" o:allowincell="f"/>
        </w:pict>
      </w:r>
      <w:r>
        <w:rPr>
          <w:noProof/>
        </w:rPr>
        <w:pict>
          <v:line id="_x0000_s1186" style="position:absolute;left:0;text-align:left;z-index:251560960" from="324.9pt,13.3pt" to="324.9pt,70.9pt" o:allowincell="f">
            <v:stroke startarrow="open" endarrow="open"/>
          </v:line>
        </w:pict>
      </w:r>
      <w:r>
        <w:rPr>
          <w:noProof/>
        </w:rPr>
        <w:pict>
          <v:line id="_x0000_s1187" style="position:absolute;left:0;text-align:left;z-index:251559936" from="303.3pt,13.3pt" to="332.1pt,13.3pt" o:allowincell="f"/>
        </w:pic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 xml:space="preserve">                                                                                                                                       10 дБ </w: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188" style="position:absolute;left:0;text-align:left;flip:y;z-index:251574272" from="159.3pt,13.65pt" to="166.5pt,42.45pt" o:allowincell="f"/>
        </w:pict>
      </w:r>
      <w:r>
        <w:rPr>
          <w:noProof/>
        </w:rPr>
        <w:pict>
          <v:line id="_x0000_s1189" style="position:absolute;left:0;text-align:left;z-index:251604992" from="418.5pt,11.65pt" to="425.7pt,18.85pt" o:allowincell="f"/>
        </w:pict>
      </w:r>
      <w:r>
        <w:rPr>
          <w:noProof/>
        </w:rPr>
        <w:pict>
          <v:line id="_x0000_s1190" style="position:absolute;left:0;text-align:left;flip:y;z-index:251603968" from="411.3pt,11.65pt" to="418.5pt,26.05pt" o:allowincell="f"/>
        </w:pict>
      </w:r>
      <w:r>
        <w:rPr>
          <w:noProof/>
        </w:rPr>
        <w:pict>
          <v:line id="_x0000_s1191" style="position:absolute;left:0;text-align:left;z-index:251602944" from="404.1pt,4.45pt" to="411.3pt,26.05pt" o:allowincell="f"/>
        </w:pict>
      </w:r>
      <w:r>
        <w:rPr>
          <w:noProof/>
        </w:rPr>
        <w:pict>
          <v:line id="_x0000_s1192" style="position:absolute;left:0;text-align:left;flip:y;z-index:251601920" from="396.9pt,4.45pt" to="404.1pt,40.45pt" o:allowincell="f"/>
        </w:pict>
      </w:r>
      <w:r>
        <w:rPr>
          <w:noProof/>
        </w:rPr>
        <w:pict>
          <v:line id="_x0000_s1193" style="position:absolute;left:0;text-align:left;z-index:251575296" from="166.5pt,11.65pt" to="173.7pt,33.25pt" o:allowincell="f"/>
        </w:pict>
      </w:r>
      <w:r>
        <w:rPr>
          <w:noProof/>
        </w:rPr>
        <w:pict>
          <v:line id="_x0000_s1194" style="position:absolute;left:0;text-align:left;z-index:251573248" from="152.1pt,11.65pt" to="159.3pt,40.45pt" o:allowincell="f"/>
        </w:pict>
      </w:r>
      <w:r>
        <w:rPr>
          <w:noProof/>
        </w:rPr>
        <w:pict>
          <v:line id="_x0000_s1195" style="position:absolute;left:0;text-align:left;flip:y;z-index:251572224" from="144.9pt,11.65pt" to="152.1pt,54.85pt" o:allowincell="f"/>
        </w:pict>
      </w:r>
      <w:r w:rsidR="005D21F2" w:rsidRPr="00105769">
        <w:rPr>
          <w:sz w:val="28"/>
          <w:szCs w:val="28"/>
        </w:rPr>
        <w:t xml:space="preserve">                                                                                 Шум ленты                                </w: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196" style="position:absolute;left:0;text-align:left;z-index:251635712" from="447.3pt,.85pt" to="447.3pt,72.85pt" o:allowincell="f">
            <v:stroke startarrow="open" endarrow="open"/>
          </v:line>
        </w:pict>
      </w:r>
      <w:r>
        <w:rPr>
          <w:noProof/>
        </w:rPr>
        <w:pict>
          <v:line id="_x0000_s1197" style="position:absolute;left:0;text-align:left;z-index:251627520" from="346.5pt,3.9pt" to="360.9pt,75.9pt" o:allowincell="f"/>
        </w:pict>
      </w:r>
      <w:r>
        <w:rPr>
          <w:noProof/>
        </w:rPr>
        <w:pict>
          <v:line id="_x0000_s1198" style="position:absolute;left:0;text-align:left;flip:y;z-index:251626496" from="339.3pt,3.9pt" to="346.5pt,18.3pt" o:allowincell="f"/>
        </w:pict>
      </w:r>
      <w:r>
        <w:rPr>
          <w:noProof/>
        </w:rPr>
        <w:pict>
          <v:line id="_x0000_s1199" style="position:absolute;left:0;text-align:left;z-index:251625472" from="332.1pt,3.9pt" to="339.3pt,18.3pt" o:allowincell="f"/>
        </w:pict>
      </w:r>
      <w:r>
        <w:rPr>
          <w:noProof/>
        </w:rPr>
        <w:pict>
          <v:line id="_x0000_s1200" style="position:absolute;left:0;text-align:left;flip:y;z-index:251624448" from="324.9pt,3.9pt" to="332.1pt,18.3pt" o:allowincell="f"/>
        </w:pict>
      </w:r>
      <w:r>
        <w:rPr>
          <w:noProof/>
        </w:rPr>
        <w:pict>
          <v:line id="_x0000_s1201" style="position:absolute;left:0;text-align:left;z-index:251623424" from="317.7pt,3.9pt" to="324.9pt,18.3pt" o:allowincell="f"/>
        </w:pict>
      </w:r>
      <w:r>
        <w:rPr>
          <w:noProof/>
        </w:rPr>
        <w:pict>
          <v:line id="_x0000_s1202" style="position:absolute;left:0;text-align:left;flip:y;z-index:251622400" from="310.5pt,3.9pt" to="317.7pt,25.5pt" o:allowincell="f"/>
        </w:pict>
      </w:r>
      <w:r>
        <w:rPr>
          <w:noProof/>
        </w:rPr>
        <w:pict>
          <v:line id="_x0000_s1203" style="position:absolute;left:0;text-align:left;z-index:251621376" from="303.3pt,3.9pt" to="310.5pt,25.5pt" o:allowincell="f"/>
        </w:pict>
      </w:r>
      <w:r>
        <w:rPr>
          <w:noProof/>
        </w:rPr>
        <w:pict>
          <v:line id="_x0000_s1204" style="position:absolute;left:0;text-align:left;flip:y;z-index:251620352" from="296.1pt,3.9pt" to="303.3pt,18.3pt" o:allowincell="f"/>
        </w:pict>
      </w:r>
      <w:r>
        <w:rPr>
          <w:noProof/>
        </w:rPr>
        <w:pict>
          <v:line id="_x0000_s1205" style="position:absolute;left:0;text-align:left;z-index:251619328" from="288.9pt,3.9pt" to="296.1pt,18.3pt" o:allowincell="f"/>
        </w:pict>
      </w:r>
      <w:r>
        <w:rPr>
          <w:noProof/>
        </w:rPr>
        <w:pict>
          <v:line id="_x0000_s1206" style="position:absolute;left:0;text-align:left;flip:y;z-index:251618304" from="281.7pt,3.9pt" to="288.9pt,25.5pt" o:allowincell="f"/>
        </w:pict>
      </w:r>
      <w:r>
        <w:rPr>
          <w:noProof/>
        </w:rPr>
        <w:pict>
          <v:line id="_x0000_s1207" style="position:absolute;left:0;text-align:left;z-index:251617280" from="274.5pt,3.9pt" to="281.7pt,25.5pt" o:allowincell="f"/>
        </w:pict>
      </w:r>
      <w:r>
        <w:rPr>
          <w:noProof/>
        </w:rPr>
        <w:pict>
          <v:line id="_x0000_s1208" style="position:absolute;left:0;text-align:left;flip:y;z-index:251616256" from="267.3pt,3.9pt" to="274.5pt,18.3pt" o:allowincell="f"/>
        </w:pict>
      </w:r>
      <w:r>
        <w:rPr>
          <w:noProof/>
        </w:rPr>
        <w:pict>
          <v:line id="_x0000_s1209" style="position:absolute;left:0;text-align:left;z-index:251615232" from="260.1pt,3.9pt" to="267.3pt,18.3pt" o:allowincell="f"/>
        </w:pict>
      </w:r>
      <w:r>
        <w:rPr>
          <w:noProof/>
        </w:rPr>
        <w:pict>
          <v:line id="_x0000_s1210" style="position:absolute;left:0;text-align:left;flip:y;z-index:251614208" from="252.9pt,3.9pt" to="260.1pt,11.1pt" o:allowincell="f"/>
        </w:pict>
      </w:r>
      <w:r>
        <w:rPr>
          <w:noProof/>
        </w:rPr>
        <w:pict>
          <v:line id="_x0000_s1211" style="position:absolute;left:0;text-align:left;z-index:251613184" from="245.7pt,3.9pt" to="252.9pt,11.1pt" o:allowincell="f"/>
        </w:pict>
      </w:r>
      <w:r>
        <w:rPr>
          <w:noProof/>
        </w:rPr>
        <w:pict>
          <v:line id="_x0000_s1212" style="position:absolute;left:0;text-align:left;flip:y;z-index:251612160" from="238.5pt,3.9pt" to="245.7pt,18.3pt" o:allowincell="f"/>
        </w:pict>
      </w:r>
      <w:r>
        <w:rPr>
          <w:noProof/>
        </w:rPr>
        <w:pict>
          <v:line id="_x0000_s1213" style="position:absolute;left:0;text-align:left;z-index:251611136" from="231.3pt,3.9pt" to="238.5pt,18.3pt" o:allowincell="f"/>
        </w:pict>
      </w:r>
      <w:r>
        <w:rPr>
          <w:noProof/>
        </w:rPr>
        <w:pict>
          <v:line id="_x0000_s1214" style="position:absolute;left:0;text-align:left;flip:y;z-index:251610112" from="224.1pt,3.9pt" to="231.3pt,18.3pt" o:allowincell="f"/>
        </w:pict>
      </w:r>
      <w:r>
        <w:rPr>
          <w:noProof/>
        </w:rPr>
        <w:pict>
          <v:line id="_x0000_s1215" style="position:absolute;left:0;text-align:left;z-index:251609088" from="209.7pt,11.1pt" to="224.1pt,18.3pt" o:allowincell="f"/>
        </w:pict>
      </w:r>
      <w:r>
        <w:rPr>
          <w:noProof/>
        </w:rPr>
        <w:pict>
          <v:line id="_x0000_s1216" style="position:absolute;left:0;text-align:left;flip:y;z-index:251608064" from="202.5pt,11.1pt" to="209.7pt,18.3pt" o:allowincell="f"/>
        </w:pict>
      </w:r>
      <w:r>
        <w:rPr>
          <w:noProof/>
        </w:rPr>
        <w:pict>
          <v:line id="_x0000_s1217" style="position:absolute;left:0;text-align:left;z-index:251607040" from="202.5pt,3.9pt" to="202.5pt,18.3pt" o:allowincell="f"/>
        </w:pict>
      </w:r>
      <w:r>
        <w:rPr>
          <w:noProof/>
        </w:rPr>
        <w:pict>
          <v:line id="_x0000_s1218" style="position:absolute;left:0;text-align:left;flip:y;z-index:251606016" from="195.3pt,3.9pt" to="202.5pt,18.3pt" o:allowincell="f"/>
        </w:pict>
      </w:r>
      <w:r>
        <w:rPr>
          <w:noProof/>
        </w:rPr>
        <w:pict>
          <v:line id="_x0000_s1219" style="position:absolute;left:0;text-align:left;flip:y;z-index:251576320" from="173.7pt,3.9pt" to="180.9pt,18.3pt" o:allowincell="f"/>
        </w:pict>
      </w:r>
      <w:r>
        <w:rPr>
          <w:noProof/>
        </w:rPr>
        <w:pict>
          <v:line id="_x0000_s1220" style="position:absolute;left:0;text-align:left;z-index:251558912" from="425.7pt,3.9pt" to="454.5pt,3.9pt" o:allowincell="f"/>
        </w:pict>
      </w:r>
      <w:r w:rsidR="005D21F2" w:rsidRPr="00105769">
        <w:rPr>
          <w:sz w:val="28"/>
          <w:szCs w:val="28"/>
        </w:rPr>
        <w:t xml:space="preserve">                        Сигнал  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 xml:space="preserve">                        с малым 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 xml:space="preserve">                        уровнем                                                                                                                                               10 дБ</w:t>
      </w:r>
    </w:p>
    <w:p w:rsidR="005D21F2" w:rsidRPr="00105769" w:rsidRDefault="008358A1" w:rsidP="00105769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221" style="position:absolute;left:0;text-align:left;z-index:251634688" from="411.3pt,13.65pt" to="425.7pt,28.05pt" o:allowincell="f"/>
        </w:pict>
      </w:r>
      <w:r>
        <w:rPr>
          <w:noProof/>
        </w:rPr>
        <w:pict>
          <v:line id="_x0000_s1222" style="position:absolute;left:0;text-align:left;z-index:251633664" from="425.7pt,28.05pt" to="454.5pt,28.05pt" o:allowincell="f"/>
        </w:pict>
      </w:r>
      <w:r>
        <w:rPr>
          <w:noProof/>
        </w:rPr>
        <w:pict>
          <v:line id="_x0000_s1223" style="position:absolute;left:0;text-align:left;flip:y;z-index:251632640" from="396.9pt,13.65pt" to="411.3pt,28.05pt" o:allowincell="f"/>
        </w:pict>
      </w:r>
      <w:r>
        <w:rPr>
          <w:noProof/>
        </w:rPr>
        <w:pict>
          <v:line id="_x0000_s1224" style="position:absolute;left:0;text-align:left;z-index:251631616" from="382.5pt,13.65pt" to="396.9pt,28.05pt" o:allowincell="f"/>
        </w:pict>
      </w:r>
      <w:r>
        <w:rPr>
          <w:noProof/>
        </w:rPr>
        <w:pict>
          <v:line id="_x0000_s1225" style="position:absolute;left:0;text-align:left;flip:y;z-index:251630592" from="375.3pt,13.65pt" to="382.5pt,28.05pt" o:allowincell="f"/>
        </w:pict>
      </w:r>
      <w:r>
        <w:rPr>
          <w:noProof/>
        </w:rPr>
        <w:pict>
          <v:line id="_x0000_s1226" style="position:absolute;left:0;text-align:left;z-index:251629568" from="368.1pt,13.65pt" to="375.3pt,28.05pt" o:allowincell="f"/>
        </w:pict>
      </w:r>
      <w:r>
        <w:rPr>
          <w:noProof/>
        </w:rPr>
        <w:pict>
          <v:line id="_x0000_s1227" style="position:absolute;left:0;text-align:left;flip:y;z-index:251628544" from="360.9pt,13.65pt" to="368.1pt,28.05pt" o:allowincell="f"/>
        </w:pict>
      </w:r>
      <w:r w:rsidR="005D21F2" w:rsidRPr="0010576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D21F2" w:rsidRPr="00105769" w:rsidRDefault="005D21F2" w:rsidP="00105769">
      <w:pPr>
        <w:pStyle w:val="4"/>
        <w:spacing w:line="360" w:lineRule="auto"/>
        <w:ind w:firstLine="709"/>
        <w:rPr>
          <w:szCs w:val="28"/>
        </w:rPr>
      </w:pPr>
    </w:p>
    <w:p w:rsidR="005D21F2" w:rsidRPr="00105769" w:rsidRDefault="005D21F2" w:rsidP="00105769">
      <w:pPr>
        <w:pStyle w:val="4"/>
        <w:spacing w:line="360" w:lineRule="auto"/>
        <w:ind w:firstLine="709"/>
        <w:rPr>
          <w:szCs w:val="28"/>
        </w:rPr>
      </w:pPr>
    </w:p>
    <w:p w:rsidR="005D21F2" w:rsidRPr="00105769" w:rsidRDefault="005D21F2" w:rsidP="00105769">
      <w:pPr>
        <w:spacing w:line="360" w:lineRule="auto"/>
        <w:ind w:firstLine="709"/>
        <w:jc w:val="center"/>
        <w:rPr>
          <w:sz w:val="28"/>
          <w:szCs w:val="28"/>
        </w:rPr>
      </w:pPr>
      <w:r w:rsidRPr="00105769">
        <w:rPr>
          <w:sz w:val="28"/>
          <w:szCs w:val="28"/>
        </w:rPr>
        <w:t>Рис.5.Диаграмма работы компандерного шумоподавителя</w:t>
      </w:r>
    </w:p>
    <w:p w:rsidR="005D21F2" w:rsidRPr="00105769" w:rsidRDefault="00105769" w:rsidP="00105769">
      <w:pPr>
        <w:pStyle w:val="4"/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5D21F2" w:rsidRPr="00105769">
        <w:rPr>
          <w:b/>
          <w:szCs w:val="28"/>
        </w:rPr>
        <w:t>РЕГУЛИРОВКА МАГНИТОФОНА</w:t>
      </w:r>
    </w:p>
    <w:p w:rsidR="004C29A7" w:rsidRPr="00105769" w:rsidRDefault="004C29A7" w:rsidP="00105769">
      <w:pPr>
        <w:spacing w:line="360" w:lineRule="auto"/>
        <w:ind w:firstLine="709"/>
        <w:rPr>
          <w:sz w:val="28"/>
          <w:szCs w:val="28"/>
        </w:rPr>
      </w:pP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Критерием исправности магнитофона является его четкое функционирование во всех режимах.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 xml:space="preserve">1) Проверка функционирования 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— рабочий ход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— ускоренная перемотка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— многократное включение и выключение и проверка на отсутствие петель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— проверка работы тормозного механизма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— проверка вращающего момента (он д.б. в пределах 65-85)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2) Установка магнитных головок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3) Регулировка и испытание канала воспроизведения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4) Регулировка и испытание канала записи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5) Регулировка и испытание канала записи и воспроизведения</w:t>
      </w:r>
    </w:p>
    <w:p w:rsidR="005D21F2" w:rsidRPr="00105769" w:rsidRDefault="005D21F2" w:rsidP="00105769">
      <w:pPr>
        <w:spacing w:line="360" w:lineRule="auto"/>
        <w:ind w:firstLine="709"/>
        <w:rPr>
          <w:sz w:val="28"/>
          <w:szCs w:val="28"/>
        </w:rPr>
      </w:pPr>
      <w:r w:rsidRPr="00105769">
        <w:rPr>
          <w:sz w:val="28"/>
          <w:szCs w:val="28"/>
        </w:rPr>
        <w:t>6) Регулировка блока управления</w:t>
      </w:r>
    </w:p>
    <w:p w:rsidR="005D21F2" w:rsidRPr="00105769" w:rsidRDefault="005D21F2" w:rsidP="0010576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05769">
        <w:rPr>
          <w:sz w:val="28"/>
          <w:szCs w:val="28"/>
        </w:rPr>
        <w:br w:type="page"/>
      </w:r>
      <w:r w:rsidRPr="00105769">
        <w:rPr>
          <w:b/>
          <w:sz w:val="28"/>
          <w:szCs w:val="28"/>
        </w:rPr>
        <w:t>ЛИТЕРАТУРА</w:t>
      </w:r>
    </w:p>
    <w:p w:rsidR="00FA0843" w:rsidRPr="00105769" w:rsidRDefault="00FA0843" w:rsidP="00105769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134"/>
      </w:tblGrid>
      <w:tr w:rsidR="005D21F2" w:rsidRPr="00105769">
        <w:tc>
          <w:tcPr>
            <w:tcW w:w="7655" w:type="dxa"/>
          </w:tcPr>
          <w:p w:rsidR="005D21F2" w:rsidRPr="00105769" w:rsidRDefault="005D21F2" w:rsidP="00105769">
            <w:pPr>
              <w:pStyle w:val="a4"/>
              <w:spacing w:line="360" w:lineRule="auto"/>
              <w:ind w:firstLine="0"/>
              <w:rPr>
                <w:sz w:val="28"/>
                <w:szCs w:val="28"/>
              </w:rPr>
            </w:pPr>
            <w:r w:rsidRPr="00105769">
              <w:rPr>
                <w:sz w:val="28"/>
                <w:szCs w:val="28"/>
              </w:rPr>
              <w:t xml:space="preserve">Технология </w:t>
            </w:r>
            <w:r w:rsidRPr="00105769">
              <w:rPr>
                <w:noProof w:val="0"/>
                <w:sz w:val="28"/>
                <w:szCs w:val="28"/>
              </w:rPr>
              <w:t xml:space="preserve">РЭУ и </w:t>
            </w:r>
            <w:r w:rsidRPr="00105769">
              <w:rPr>
                <w:sz w:val="28"/>
                <w:szCs w:val="28"/>
              </w:rPr>
              <w:t>автоматизация производства РЭА :Учебник для  ВУЗов А.П.</w:t>
            </w:r>
            <w:r w:rsidRPr="00105769">
              <w:rPr>
                <w:noProof w:val="0"/>
                <w:sz w:val="28"/>
                <w:szCs w:val="28"/>
              </w:rPr>
              <w:t xml:space="preserve"> </w:t>
            </w:r>
            <w:r w:rsidRPr="00105769">
              <w:rPr>
                <w:sz w:val="28"/>
                <w:szCs w:val="28"/>
              </w:rPr>
              <w:t>Достанко, В.Л Ланин, А.А.</w:t>
            </w:r>
            <w:r w:rsidRPr="00105769">
              <w:rPr>
                <w:noProof w:val="0"/>
                <w:sz w:val="28"/>
                <w:szCs w:val="28"/>
              </w:rPr>
              <w:t xml:space="preserve"> Хмыль</w:t>
            </w:r>
            <w:r w:rsidRPr="00105769">
              <w:rPr>
                <w:sz w:val="28"/>
                <w:szCs w:val="28"/>
              </w:rPr>
              <w:t xml:space="preserve"> и др.Под ред.</w:t>
            </w:r>
            <w:r w:rsidRPr="00105769">
              <w:rPr>
                <w:noProof w:val="0"/>
                <w:sz w:val="28"/>
                <w:szCs w:val="28"/>
              </w:rPr>
              <w:t xml:space="preserve">академика </w:t>
            </w:r>
            <w:r w:rsidRPr="00105769">
              <w:rPr>
                <w:sz w:val="28"/>
                <w:szCs w:val="28"/>
              </w:rPr>
              <w:t>А.П.Достанко,-- М</w:t>
            </w:r>
            <w:r w:rsidRPr="00105769">
              <w:rPr>
                <w:noProof w:val="0"/>
                <w:sz w:val="28"/>
                <w:szCs w:val="28"/>
              </w:rPr>
              <w:t>инск “Вышэйшая щкола</w:t>
            </w:r>
            <w:r w:rsidRPr="00105769">
              <w:rPr>
                <w:sz w:val="28"/>
                <w:szCs w:val="28"/>
              </w:rPr>
              <w:t>.-2002.—4</w:t>
            </w:r>
            <w:r w:rsidRPr="00105769">
              <w:rPr>
                <w:noProof w:val="0"/>
                <w:sz w:val="28"/>
                <w:szCs w:val="28"/>
              </w:rPr>
              <w:t xml:space="preserve">00 </w:t>
            </w:r>
            <w:r w:rsidRPr="00105769">
              <w:rPr>
                <w:sz w:val="28"/>
                <w:szCs w:val="28"/>
              </w:rPr>
              <w:t>с.</w:t>
            </w:r>
          </w:p>
        </w:tc>
        <w:tc>
          <w:tcPr>
            <w:tcW w:w="1134" w:type="dxa"/>
          </w:tcPr>
          <w:p w:rsidR="005D21F2" w:rsidRPr="00105769" w:rsidRDefault="005D21F2" w:rsidP="00105769">
            <w:pPr>
              <w:pStyle w:val="a4"/>
              <w:spacing w:line="360" w:lineRule="auto"/>
              <w:ind w:firstLine="0"/>
              <w:rPr>
                <w:noProof w:val="0"/>
                <w:sz w:val="28"/>
                <w:szCs w:val="28"/>
              </w:rPr>
            </w:pPr>
          </w:p>
          <w:p w:rsidR="005D21F2" w:rsidRPr="00105769" w:rsidRDefault="005D21F2" w:rsidP="00105769">
            <w:pPr>
              <w:pStyle w:val="a4"/>
              <w:spacing w:line="360" w:lineRule="auto"/>
              <w:ind w:firstLine="0"/>
              <w:rPr>
                <w:noProof w:val="0"/>
                <w:sz w:val="28"/>
                <w:szCs w:val="28"/>
              </w:rPr>
            </w:pPr>
            <w:r w:rsidRPr="00105769">
              <w:rPr>
                <w:noProof w:val="0"/>
                <w:sz w:val="28"/>
                <w:szCs w:val="28"/>
              </w:rPr>
              <w:t>2002</w:t>
            </w:r>
          </w:p>
        </w:tc>
      </w:tr>
      <w:tr w:rsidR="005D21F2" w:rsidRPr="00105769">
        <w:tc>
          <w:tcPr>
            <w:tcW w:w="7655" w:type="dxa"/>
          </w:tcPr>
          <w:p w:rsidR="005D21F2" w:rsidRPr="00105769" w:rsidRDefault="005D21F2" w:rsidP="00105769">
            <w:pPr>
              <w:pStyle w:val="a4"/>
              <w:spacing w:line="360" w:lineRule="auto"/>
              <w:ind w:firstLine="0"/>
              <w:rPr>
                <w:sz w:val="28"/>
                <w:szCs w:val="28"/>
              </w:rPr>
            </w:pPr>
            <w:r w:rsidRPr="00105769">
              <w:rPr>
                <w:sz w:val="28"/>
                <w:szCs w:val="28"/>
              </w:rPr>
              <w:t>Колесников В.М.  -- Лазеpная звукозапись и цифpовое pадиовещание. -- М.:"Радио и связь", 2001 -- 214 с.</w:t>
            </w:r>
          </w:p>
        </w:tc>
        <w:tc>
          <w:tcPr>
            <w:tcW w:w="1134" w:type="dxa"/>
          </w:tcPr>
          <w:p w:rsidR="005D21F2" w:rsidRPr="00105769" w:rsidRDefault="005D21F2" w:rsidP="00105769">
            <w:pPr>
              <w:pStyle w:val="a4"/>
              <w:spacing w:line="360" w:lineRule="auto"/>
              <w:ind w:firstLine="0"/>
              <w:rPr>
                <w:noProof w:val="0"/>
                <w:sz w:val="28"/>
                <w:szCs w:val="28"/>
              </w:rPr>
            </w:pPr>
          </w:p>
          <w:p w:rsidR="005D21F2" w:rsidRPr="00105769" w:rsidRDefault="005D21F2" w:rsidP="00105769">
            <w:pPr>
              <w:pStyle w:val="a4"/>
              <w:spacing w:line="360" w:lineRule="auto"/>
              <w:ind w:firstLine="0"/>
              <w:rPr>
                <w:noProof w:val="0"/>
                <w:sz w:val="28"/>
                <w:szCs w:val="28"/>
              </w:rPr>
            </w:pPr>
            <w:r w:rsidRPr="00105769">
              <w:rPr>
                <w:noProof w:val="0"/>
                <w:sz w:val="28"/>
                <w:szCs w:val="28"/>
              </w:rPr>
              <w:t>2001</w:t>
            </w:r>
          </w:p>
        </w:tc>
      </w:tr>
    </w:tbl>
    <w:p w:rsidR="004967EB" w:rsidRPr="00105769" w:rsidRDefault="004967EB" w:rsidP="00105769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4967EB" w:rsidRPr="00105769" w:rsidSect="004C29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E75A4"/>
    <w:multiLevelType w:val="singleLevel"/>
    <w:tmpl w:val="B9E6556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">
    <w:nsid w:val="51F732F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1F2"/>
    <w:rsid w:val="00105769"/>
    <w:rsid w:val="004967EB"/>
    <w:rsid w:val="004C29A7"/>
    <w:rsid w:val="00546B79"/>
    <w:rsid w:val="005B4592"/>
    <w:rsid w:val="005D21F2"/>
    <w:rsid w:val="005F74F4"/>
    <w:rsid w:val="00725100"/>
    <w:rsid w:val="007B7732"/>
    <w:rsid w:val="008358A1"/>
    <w:rsid w:val="00C37143"/>
    <w:rsid w:val="00D95E64"/>
    <w:rsid w:val="00E24D4F"/>
    <w:rsid w:val="00FA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34"/>
    <o:shapelayout v:ext="edit">
      <o:idmap v:ext="edit" data="1"/>
      <o:rules v:ext="edit">
        <o:r id="V:Rule1" type="arc" idref="#_x0000_s1072"/>
      </o:rules>
    </o:shapelayout>
  </w:shapeDefaults>
  <w:decimalSymbol w:val=","/>
  <w:listSeparator w:val=";"/>
  <w14:defaultImageDpi w14:val="0"/>
  <w15:chartTrackingRefBased/>
  <w15:docId w15:val="{1591AAC7-9CEB-4D24-A86D-F7373336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1F2"/>
    <w:pPr>
      <w:spacing w:line="312" w:lineRule="auto"/>
      <w:jc w:val="both"/>
    </w:pPr>
    <w:rPr>
      <w:kern w:val="20"/>
      <w:sz w:val="24"/>
    </w:rPr>
  </w:style>
  <w:style w:type="paragraph" w:styleId="4">
    <w:name w:val="heading 4"/>
    <w:basedOn w:val="a"/>
    <w:next w:val="a"/>
    <w:link w:val="40"/>
    <w:uiPriority w:val="99"/>
    <w:qFormat/>
    <w:rsid w:val="005D21F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5D21F2"/>
    <w:pPr>
      <w:keepNext/>
      <w:widowControl w:val="0"/>
      <w:ind w:firstLine="709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kern w:val="2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kern w:val="20"/>
      <w:sz w:val="26"/>
      <w:szCs w:val="26"/>
    </w:rPr>
  </w:style>
  <w:style w:type="paragraph" w:customStyle="1" w:styleId="a3">
    <w:name w:val="Формула"/>
    <w:basedOn w:val="a"/>
    <w:next w:val="a"/>
    <w:uiPriority w:val="99"/>
    <w:rsid w:val="005D21F2"/>
    <w:pPr>
      <w:tabs>
        <w:tab w:val="center" w:pos="4536"/>
        <w:tab w:val="right" w:pos="9498"/>
      </w:tabs>
      <w:spacing w:before="240" w:after="240" w:line="240" w:lineRule="auto"/>
    </w:pPr>
    <w:rPr>
      <w:kern w:val="0"/>
    </w:rPr>
  </w:style>
  <w:style w:type="paragraph" w:styleId="a4">
    <w:name w:val="Body Text Indent"/>
    <w:basedOn w:val="a"/>
    <w:link w:val="a5"/>
    <w:uiPriority w:val="99"/>
    <w:rsid w:val="005D21F2"/>
    <w:pPr>
      <w:spacing w:line="240" w:lineRule="auto"/>
      <w:ind w:firstLine="567"/>
    </w:pPr>
    <w:rPr>
      <w:noProof/>
      <w:kern w:val="0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2014-03-09T22:49:00Z</dcterms:created>
  <dcterms:modified xsi:type="dcterms:W3CDTF">2014-03-09T22:49:00Z</dcterms:modified>
</cp:coreProperties>
</file>