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1D" w:rsidRPr="00703D97" w:rsidRDefault="006A221D" w:rsidP="00703D97">
      <w:pPr>
        <w:spacing w:line="360" w:lineRule="auto"/>
        <w:ind w:firstLine="709"/>
        <w:jc w:val="center"/>
        <w:rPr>
          <w:caps/>
          <w:sz w:val="28"/>
        </w:rPr>
      </w:pPr>
      <w:r w:rsidRPr="00703D97">
        <w:rPr>
          <w:caps/>
          <w:sz w:val="28"/>
        </w:rPr>
        <w:t>Министерство образования и науки Российской Федерации</w:t>
      </w:r>
    </w:p>
    <w:p w:rsidR="006A221D" w:rsidRPr="00703D97" w:rsidRDefault="006A221D" w:rsidP="00703D97">
      <w:pPr>
        <w:spacing w:line="360" w:lineRule="auto"/>
        <w:ind w:firstLine="709"/>
        <w:jc w:val="center"/>
        <w:rPr>
          <w:caps/>
          <w:sz w:val="28"/>
        </w:rPr>
      </w:pPr>
      <w:r w:rsidRPr="00703D97">
        <w:rPr>
          <w:caps/>
          <w:sz w:val="28"/>
        </w:rPr>
        <w:t>Федеральное агентство по образованию</w:t>
      </w:r>
    </w:p>
    <w:p w:rsidR="006A221D" w:rsidRPr="00703D97" w:rsidRDefault="006A221D" w:rsidP="00703D97">
      <w:pPr>
        <w:spacing w:line="360" w:lineRule="auto"/>
        <w:ind w:firstLine="709"/>
        <w:jc w:val="center"/>
        <w:rPr>
          <w:caps/>
          <w:sz w:val="28"/>
        </w:rPr>
      </w:pPr>
      <w:r w:rsidRPr="00703D97">
        <w:rPr>
          <w:caps/>
          <w:sz w:val="28"/>
        </w:rPr>
        <w:t>ГОУ ВПО «Кемеровский Государственный Университет»</w:t>
      </w:r>
    </w:p>
    <w:p w:rsidR="006A221D" w:rsidRPr="00703D97" w:rsidRDefault="006A221D" w:rsidP="00703D97">
      <w:pPr>
        <w:spacing w:line="360" w:lineRule="auto"/>
        <w:ind w:firstLine="709"/>
        <w:jc w:val="center"/>
        <w:rPr>
          <w:caps/>
          <w:sz w:val="28"/>
        </w:rPr>
      </w:pPr>
      <w:r w:rsidRPr="00703D97">
        <w:rPr>
          <w:caps/>
          <w:sz w:val="28"/>
        </w:rPr>
        <w:t>ЭКОНОМИЧЕСКИЙ ФАКУЛЬТЕТ</w:t>
      </w: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</w:rPr>
      </w:pPr>
      <w:r w:rsidRPr="00703D97">
        <w:rPr>
          <w:bCs/>
          <w:sz w:val="28"/>
        </w:rPr>
        <w:t>К</w:t>
      </w:r>
      <w:r w:rsidR="00703D97">
        <w:rPr>
          <w:bCs/>
          <w:sz w:val="28"/>
        </w:rPr>
        <w:t>А</w:t>
      </w:r>
      <w:r w:rsidRPr="00703D97">
        <w:rPr>
          <w:bCs/>
          <w:sz w:val="28"/>
        </w:rPr>
        <w:t>ФЕДРА МАРКЕТИНГА</w:t>
      </w: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2E1CDC" w:rsidRPr="00703D97" w:rsidRDefault="002E1CDC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2E1CDC" w:rsidRPr="00703D97" w:rsidRDefault="002E1CDC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2E1CDC" w:rsidRPr="00703D97" w:rsidRDefault="002E1CDC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703D97" w:rsidRDefault="00703D97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36"/>
        </w:rPr>
      </w:pP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36"/>
        </w:rPr>
      </w:pPr>
      <w:r w:rsidRPr="00703D97">
        <w:rPr>
          <w:bCs/>
          <w:sz w:val="28"/>
          <w:szCs w:val="36"/>
        </w:rPr>
        <w:t>РЕФЕРАТ</w:t>
      </w: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по дисциплине «Управление качеством»</w:t>
      </w:r>
    </w:p>
    <w:p w:rsidR="006A221D" w:rsidRPr="00703D97" w:rsidRDefault="006A221D" w:rsidP="00703D97">
      <w:pPr>
        <w:spacing w:line="360" w:lineRule="auto"/>
        <w:ind w:firstLine="709"/>
        <w:jc w:val="center"/>
        <w:rPr>
          <w:sz w:val="28"/>
          <w:szCs w:val="32"/>
        </w:rPr>
      </w:pPr>
      <w:r w:rsidRPr="00703D97">
        <w:rPr>
          <w:sz w:val="28"/>
          <w:szCs w:val="32"/>
        </w:rPr>
        <w:t>Тема: Особенности систе</w:t>
      </w:r>
      <w:r w:rsidR="002E1CDC" w:rsidRPr="00703D97">
        <w:rPr>
          <w:sz w:val="28"/>
          <w:szCs w:val="32"/>
        </w:rPr>
        <w:t>м менеджмента</w:t>
      </w:r>
      <w:r w:rsidRPr="00703D97">
        <w:rPr>
          <w:sz w:val="28"/>
          <w:szCs w:val="32"/>
        </w:rPr>
        <w:t xml:space="preserve"> качества на металлургических предприятиях</w:t>
      </w: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703D97" w:rsidRPr="00703D97" w:rsidRDefault="00703D97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Выполнил студент группы Э-041</w:t>
      </w:r>
    </w:p>
    <w:p w:rsidR="006A221D" w:rsidRPr="00703D97" w:rsidRDefault="00703D97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Ланг Денис Денис Константинович</w:t>
      </w:r>
    </w:p>
    <w:p w:rsidR="002E1CDC" w:rsidRPr="00703D97" w:rsidRDefault="002E1CDC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E1CDC" w:rsidRPr="00703D97" w:rsidRDefault="002E1CDC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E1CDC" w:rsidRPr="00703D97" w:rsidRDefault="002E1CDC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D97" w:rsidRDefault="00703D97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03D97" w:rsidRDefault="00703D97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03D97" w:rsidRDefault="00703D97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03D97" w:rsidRDefault="00703D97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A221D" w:rsidRPr="00703D97" w:rsidRDefault="006A221D" w:rsidP="00703D97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703D97">
        <w:rPr>
          <w:sz w:val="28"/>
          <w:szCs w:val="28"/>
        </w:rPr>
        <w:t>КЕМЕРОВО 2007</w:t>
      </w:r>
    </w:p>
    <w:p w:rsidR="00BC162C" w:rsidRPr="00703D97" w:rsidRDefault="00703D97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32"/>
        </w:rPr>
      </w:pPr>
      <w:r>
        <w:rPr>
          <w:rStyle w:val="a3"/>
          <w:b w:val="0"/>
          <w:sz w:val="28"/>
          <w:szCs w:val="32"/>
        </w:rPr>
        <w:br w:type="page"/>
      </w:r>
      <w:r w:rsidR="00130A30" w:rsidRPr="00703D97">
        <w:rPr>
          <w:rStyle w:val="a3"/>
          <w:b w:val="0"/>
          <w:sz w:val="28"/>
          <w:szCs w:val="32"/>
        </w:rPr>
        <w:t>1.</w:t>
      </w:r>
      <w:r w:rsidR="00C16000" w:rsidRPr="00703D97">
        <w:rPr>
          <w:rStyle w:val="a3"/>
          <w:b w:val="0"/>
          <w:sz w:val="28"/>
          <w:szCs w:val="32"/>
        </w:rPr>
        <w:t xml:space="preserve"> </w:t>
      </w:r>
      <w:r w:rsidR="00BC162C" w:rsidRPr="00703D97">
        <w:rPr>
          <w:rStyle w:val="a3"/>
          <w:b w:val="0"/>
          <w:sz w:val="28"/>
          <w:szCs w:val="32"/>
        </w:rPr>
        <w:t>Введение</w:t>
      </w:r>
    </w:p>
    <w:p w:rsidR="00703D97" w:rsidRDefault="00703D97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4C21FA" w:rsidRPr="00703D97" w:rsidRDefault="004C21FA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703D97">
        <w:rPr>
          <w:rStyle w:val="a3"/>
          <w:b w:val="0"/>
          <w:sz w:val="28"/>
          <w:szCs w:val="28"/>
        </w:rPr>
        <w:t>Сегодня не приходиться говорить о важности внедрения систем менеджмента качества на промышленных предприятиях. Это позволяет создать ряд</w:t>
      </w:r>
      <w:r w:rsidR="00703D97">
        <w:rPr>
          <w:rStyle w:val="a3"/>
          <w:b w:val="0"/>
          <w:sz w:val="28"/>
          <w:szCs w:val="28"/>
        </w:rPr>
        <w:t xml:space="preserve"> конкурентных преимуществ</w:t>
      </w:r>
      <w:r w:rsidR="004459A7" w:rsidRPr="00703D97">
        <w:rPr>
          <w:rStyle w:val="a3"/>
          <w:b w:val="0"/>
          <w:sz w:val="28"/>
          <w:szCs w:val="28"/>
        </w:rPr>
        <w:t>,</w:t>
      </w:r>
      <w:r w:rsidR="00703D97">
        <w:rPr>
          <w:rStyle w:val="a3"/>
          <w:b w:val="0"/>
          <w:sz w:val="28"/>
          <w:szCs w:val="28"/>
        </w:rPr>
        <w:t xml:space="preserve"> </w:t>
      </w:r>
      <w:r w:rsidR="004459A7" w:rsidRPr="00703D97">
        <w:rPr>
          <w:rStyle w:val="a3"/>
          <w:b w:val="0"/>
          <w:sz w:val="28"/>
          <w:szCs w:val="28"/>
        </w:rPr>
        <w:t>как на внутреннем, так и на внешнем рынке. Являясь одной из ведущих отраслей промышленности</w:t>
      </w:r>
      <w:r w:rsidR="00703D97">
        <w:rPr>
          <w:rStyle w:val="a3"/>
          <w:b w:val="0"/>
          <w:sz w:val="28"/>
          <w:szCs w:val="28"/>
        </w:rPr>
        <w:t>,</w:t>
      </w:r>
      <w:r w:rsidR="004459A7" w:rsidRPr="00703D97">
        <w:rPr>
          <w:rStyle w:val="a3"/>
          <w:b w:val="0"/>
          <w:sz w:val="28"/>
          <w:szCs w:val="28"/>
        </w:rPr>
        <w:t xml:space="preserve"> металлургия не может пренебрегать требованиям рынка. Большинство металлургических предприятий уже успешно внедрили интегрированные системы менеджмента качества и сейчас занимаются их постоянным усовершенствованием.</w:t>
      </w:r>
    </w:p>
    <w:p w:rsidR="00C16000" w:rsidRPr="00703D97" w:rsidRDefault="004459A7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703D97">
        <w:rPr>
          <w:rStyle w:val="a3"/>
          <w:b w:val="0"/>
          <w:sz w:val="28"/>
          <w:szCs w:val="28"/>
        </w:rPr>
        <w:t xml:space="preserve">Особенности систем менеджмента качества на металлургических предприятиях во многом обусловлены спецификой производства. Успешное функционирование систем менеджмента качества на металлургических предприятиях </w:t>
      </w:r>
      <w:r w:rsidR="00C16000" w:rsidRPr="00703D97">
        <w:rPr>
          <w:rStyle w:val="a3"/>
          <w:b w:val="0"/>
          <w:sz w:val="28"/>
          <w:szCs w:val="28"/>
        </w:rPr>
        <w:t>позволяет изготавливать высококачественную продукцию. Значение качества металлопродукции обуславливает качество продукции в смежных отраслях, в частности машиностроения.</w:t>
      </w:r>
      <w:r w:rsidR="00CD7348" w:rsidRPr="00703D97">
        <w:rPr>
          <w:rStyle w:val="a3"/>
          <w:b w:val="0"/>
          <w:sz w:val="28"/>
          <w:szCs w:val="28"/>
        </w:rPr>
        <w:t xml:space="preserve"> </w:t>
      </w:r>
      <w:r w:rsidR="002E1CDC" w:rsidRPr="00703D97">
        <w:rPr>
          <w:sz w:val="28"/>
          <w:szCs w:val="28"/>
        </w:rPr>
        <w:t>Внедрение</w:t>
      </w:r>
      <w:r w:rsidR="00703D97">
        <w:rPr>
          <w:sz w:val="28"/>
          <w:szCs w:val="28"/>
        </w:rPr>
        <w:t xml:space="preserve"> </w:t>
      </w:r>
      <w:r w:rsidR="00C16000" w:rsidRPr="00703D97">
        <w:rPr>
          <w:rStyle w:val="a3"/>
          <w:b w:val="0"/>
          <w:sz w:val="28"/>
          <w:szCs w:val="28"/>
        </w:rPr>
        <w:t xml:space="preserve">систем менеджмента качества </w:t>
      </w:r>
      <w:r w:rsidR="002E1CDC" w:rsidRPr="00703D97">
        <w:rPr>
          <w:sz w:val="28"/>
          <w:szCs w:val="28"/>
        </w:rPr>
        <w:t>на предприятиях помогает упорядочить работу, снизить издержки, повысить эффективность и качество продукции"</w:t>
      </w:r>
      <w:r w:rsidR="00703D97">
        <w:rPr>
          <w:sz w:val="28"/>
          <w:szCs w:val="28"/>
        </w:rPr>
        <w:t xml:space="preserve"> </w:t>
      </w:r>
    </w:p>
    <w:p w:rsidR="00C16000" w:rsidRPr="00703D97" w:rsidRDefault="00C16000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В данном реферате речь пойдет о системах менеджмента качества на предприятиях черной металлургии. Мне кажется, было бы не целесообразно рассматривать предприятия цветной металлургии в рамках этого вопроса в одной работе ввиду множества подотраслей цветной металлургии, в каждой из которых своя специфика СМК, обусловленная особенностями технологического процесса. </w:t>
      </w:r>
    </w:p>
    <w:p w:rsidR="004D640C" w:rsidRPr="00703D97" w:rsidRDefault="00703D97" w:rsidP="00703D9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D640C" w:rsidRPr="00703D97">
        <w:rPr>
          <w:sz w:val="28"/>
          <w:szCs w:val="32"/>
        </w:rPr>
        <w:t>2.</w:t>
      </w:r>
      <w:r>
        <w:rPr>
          <w:sz w:val="28"/>
          <w:szCs w:val="32"/>
        </w:rPr>
        <w:t xml:space="preserve"> </w:t>
      </w:r>
      <w:r w:rsidR="004D640C" w:rsidRPr="00703D97">
        <w:rPr>
          <w:sz w:val="28"/>
          <w:szCs w:val="32"/>
        </w:rPr>
        <w:t>Металлургия и преимущества сертификата на СМ</w:t>
      </w:r>
      <w:r>
        <w:rPr>
          <w:sz w:val="28"/>
          <w:szCs w:val="32"/>
        </w:rPr>
        <w:t>К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</w:rPr>
      </w:pP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Успешными считаются более 12 тысяч российских компаний, а сертификаты на соответствие ISO серии 9000 сегодня имеют чуть более тысячи из них, можно представить перспективы рынка услуг в сфере качества. Большая их часть сертифицирована в отечественной системе ГОСТ Р, то есть не обладает авторитетным, признаваемым не только на внутренних рынках, сертификатом международного образца.</w:t>
      </w:r>
    </w:p>
    <w:p w:rsidR="004D640C" w:rsidRPr="00703D97" w:rsidRDefault="004D640C" w:rsidP="00703D97">
      <w:pPr>
        <w:pStyle w:val="4"/>
        <w:spacing w:before="0" w:after="0" w:line="360" w:lineRule="auto"/>
        <w:ind w:firstLine="709"/>
        <w:jc w:val="both"/>
        <w:rPr>
          <w:b w:val="0"/>
          <w:u w:val="single"/>
        </w:rPr>
      </w:pPr>
      <w:r w:rsidRPr="00703D97">
        <w:rPr>
          <w:b w:val="0"/>
          <w:u w:val="single"/>
        </w:rPr>
        <w:t>Система качества в работе с клиентами</w:t>
      </w:r>
    </w:p>
    <w:p w:rsidR="004D640C" w:rsidRPr="00703D97" w:rsidRDefault="004D640C" w:rsidP="00703D97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Главная цель внедрения системы качества - повышение удовлетворенности клиентов при сотрудничестве с компанией.</w:t>
      </w:r>
    </w:p>
    <w:p w:rsidR="004D640C" w:rsidRPr="00703D97" w:rsidRDefault="004D640C" w:rsidP="00703D97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Система качества регламентирует и контролирует весь процесс взаимодействия компании и потребителя от первого звонка в офис компании до процесса обслуживания.</w:t>
      </w:r>
    </w:p>
    <w:p w:rsidR="004D640C" w:rsidRPr="00703D97" w:rsidRDefault="004D640C" w:rsidP="00703D97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Особое внимание уделяется регулярной работе с жалобами клиентов и оценке удовлетворенности клиентов качеством работы специалистов.</w:t>
      </w:r>
    </w:p>
    <w:p w:rsidR="004D640C" w:rsidRPr="00994529" w:rsidRDefault="004D640C" w:rsidP="00703D97">
      <w:pPr>
        <w:pStyle w:val="4"/>
        <w:spacing w:before="0" w:after="0" w:line="360" w:lineRule="auto"/>
        <w:ind w:firstLine="709"/>
        <w:jc w:val="both"/>
        <w:rPr>
          <w:b w:val="0"/>
          <w:u w:val="single"/>
        </w:rPr>
      </w:pPr>
      <w:r w:rsidRPr="00994529">
        <w:rPr>
          <w:b w:val="0"/>
          <w:u w:val="single"/>
        </w:rPr>
        <w:t>Система качества и подготовка персонала</w:t>
      </w:r>
    </w:p>
    <w:p w:rsidR="004D640C" w:rsidRPr="00703D97" w:rsidRDefault="004D640C" w:rsidP="00703D97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Профессионализм сотрудников - главное условие качественной работы. Поэтому обучение и аттестация персонала - одна из центральных составляющих системы качества.</w:t>
      </w:r>
    </w:p>
    <w:p w:rsidR="004D640C" w:rsidRPr="00703D97" w:rsidRDefault="004D640C" w:rsidP="00703D97">
      <w:pPr>
        <w:pStyle w:val="a6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  <w:r w:rsidRPr="00703D97">
        <w:rPr>
          <w:b w:val="0"/>
          <w:i w:val="0"/>
          <w:sz w:val="28"/>
          <w:szCs w:val="28"/>
          <w:u w:val="none"/>
        </w:rPr>
        <w:t>Сертификат на систему менеджмента качества дает организациям следующие преимущества в конкурентной борьбе: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Повышение шансов на победу при участии в тендерах, конкурсах, а также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при заключении как внутренних, так и внешних контрактов;</w:t>
      </w:r>
      <w:r w:rsidR="00703D97">
        <w:rPr>
          <w:sz w:val="28"/>
          <w:szCs w:val="28"/>
        </w:rPr>
        <w:t xml:space="preserve"> </w:t>
      </w:r>
      <w:r w:rsidR="004E0D8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4.5pt" fillcolor="window">
            <v:imagedata r:id="rId5" o:title=""/>
          </v:shape>
        </w:pict>
      </w:r>
      <w:r w:rsidRPr="00703D97">
        <w:rPr>
          <w:sz w:val="28"/>
          <w:szCs w:val="28"/>
        </w:rPr>
        <w:t>Увеличение объема сбыта продукции;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Формирование общественного мнения о прочном и стабильном положении организации на рынке и, как следствие этого, оказание поддержки в формировании портфеля заказов;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Увеличение доверия со стороны инвестиционных компаний, возрастание инвестиционной поддержки на развитие мощностей и совершенствование производственных процессов;</w:t>
      </w:r>
      <w:r w:rsidR="00703D97">
        <w:rPr>
          <w:sz w:val="28"/>
          <w:szCs w:val="28"/>
        </w:rPr>
        <w:t xml:space="preserve"> </w:t>
      </w:r>
      <w:r w:rsidR="004E0D89">
        <w:rPr>
          <w:sz w:val="28"/>
          <w:szCs w:val="28"/>
        </w:rPr>
        <w:pict>
          <v:shape id="_x0000_i1026" type="#_x0000_t75" style="width:6.75pt;height:4.5pt" fillcolor="window">
            <v:imagedata r:id="rId5" o:title=""/>
          </v:shape>
        </w:pict>
      </w:r>
      <w:r w:rsidRPr="00703D97">
        <w:rPr>
          <w:sz w:val="28"/>
          <w:szCs w:val="28"/>
        </w:rPr>
        <w:t>Увеличение доверия со стороны страховых компаний на заключение соответствующих договоров с организацией о страховании;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Увеличение доверия со стороны юридических фирм для юридической защиты интересов организации при возникновении каких-либо претензий со стороны потребителей;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Повышение качества продукции/услуги;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Повышение эффективности производства, снижение его издержек;</w:t>
      </w:r>
      <w:r w:rsidR="00703D97">
        <w:rPr>
          <w:sz w:val="28"/>
          <w:szCs w:val="28"/>
        </w:rPr>
        <w:t xml:space="preserve"> </w:t>
      </w:r>
      <w:r w:rsidR="004E0D89">
        <w:rPr>
          <w:sz w:val="28"/>
          <w:szCs w:val="28"/>
        </w:rPr>
        <w:pict>
          <v:shape id="_x0000_i1027" type="#_x0000_t75" style="width:6.75pt;height:4.5pt" fillcolor="window">
            <v:imagedata r:id="rId5" o:title=""/>
          </v:shape>
        </w:pict>
      </w:r>
      <w:r w:rsidRPr="00703D97">
        <w:rPr>
          <w:sz w:val="28"/>
          <w:szCs w:val="28"/>
        </w:rPr>
        <w:t>Улучшение управляемости организацией путем строгого распределения ответственности при выполнении процедур;</w:t>
      </w:r>
    </w:p>
    <w:p w:rsid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Повышение мотивации персонала за достижение конечных результатов;</w:t>
      </w:r>
      <w:r w:rsidR="00703D97">
        <w:rPr>
          <w:sz w:val="28"/>
          <w:szCs w:val="28"/>
        </w:rPr>
        <w:t xml:space="preserve"> 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Обеспечение прозрачности внутренних процессов;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Снижение затрат на исправление брака.</w:t>
      </w:r>
    </w:p>
    <w:p w:rsidR="004D640C" w:rsidRPr="00703D97" w:rsidRDefault="004D640C" w:rsidP="00703D97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Металлургический комплекс – это взаимообусловленное сочетание следующих технологических процессов:</w:t>
      </w:r>
    </w:p>
    <w:p w:rsidR="004D640C" w:rsidRPr="00703D97" w:rsidRDefault="004D640C" w:rsidP="00703D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добыча и подготовка сырья к переработке (добыча, обогащение, агломерирование, получение необходимых концентратов и др.);</w:t>
      </w:r>
    </w:p>
    <w:p w:rsidR="004D640C" w:rsidRPr="00703D97" w:rsidRDefault="004D640C" w:rsidP="00703D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металлургический передел – основной технологический процесс с получением чугуна, стали, проката черных и цветных металлов, труб и др.;</w:t>
      </w:r>
    </w:p>
    <w:p w:rsidR="004D640C" w:rsidRPr="00703D97" w:rsidRDefault="004D640C" w:rsidP="00703D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производство сплавов;</w:t>
      </w:r>
    </w:p>
    <w:p w:rsidR="004D640C" w:rsidRPr="00703D97" w:rsidRDefault="004D640C" w:rsidP="00703D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утилизация отходов основного производства и получение из них различных видов продукции.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В зависимости от сочетания этих технологических процессов выделяются следующие типы производств в металлургическом комплексе.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Производства полного цикла, которые представлены, как правило, комбинатами, в которых одновременно действуют все названные стадии технологического процесса. Производство неполного цикла – это предприятия, в которых осуществляются не все стадии технологического процесса. Металлургический комплекс – это основа индустрии .Он является фундаментом машиностроения, обеспечивающего вместе с электроэнергетикой и химической промышленностью развитие научно-технического прогресса во всех звеньях народного хозяйства страны. Металлургия относится к числу базовых отраслей народного хозяйства и отличается высокой материалоемкостью и капиталоемкостью производства.</w:t>
      </w:r>
    </w:p>
    <w:p w:rsidR="004D640C" w:rsidRPr="00703D97" w:rsidRDefault="004D640C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Состояние и развитие металлургической промышленности в конечном итоге определяют уровень научно-технического прогресса во всех отраслях народного хозяйства. Металлургический комплекс характеризуется концентрацией и комбинированием производства.</w:t>
      </w:r>
      <w:r w:rsidR="00703D97" w:rsidRP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Спецификой металлургического комплекса являются несопоставимый с другими отраслями масштаб производства и сло</w:t>
      </w:r>
      <w:r w:rsidR="00703D97" w:rsidRPr="00703D97">
        <w:rPr>
          <w:sz w:val="28"/>
          <w:szCs w:val="28"/>
        </w:rPr>
        <w:t>жность технологического цикла.</w:t>
      </w:r>
      <w:r w:rsidR="00703D97" w:rsidRPr="00703D97">
        <w:rPr>
          <w:b/>
          <w:i/>
          <w:sz w:val="28"/>
          <w:szCs w:val="28"/>
        </w:rPr>
        <w:t xml:space="preserve"> </w:t>
      </w:r>
      <w:r w:rsidR="00703D97" w:rsidRPr="00703D97">
        <w:rPr>
          <w:sz w:val="28"/>
          <w:szCs w:val="28"/>
        </w:rPr>
        <w:t>Значительную роль в размещении металлургических предприятий играет транспортный фактор.</w:t>
      </w:r>
      <w:r w:rsidR="00703D97">
        <w:t xml:space="preserve"> </w:t>
      </w:r>
      <w:r w:rsidRPr="00703D97">
        <w:rPr>
          <w:sz w:val="28"/>
          <w:szCs w:val="28"/>
        </w:rPr>
        <w:t>Учет экологического фактора при размещении металлургического производства – объективная необходимость в развитии общества.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7C0749" w:rsidRPr="00703D97" w:rsidRDefault="004D640C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32"/>
        </w:rPr>
      </w:pPr>
      <w:r w:rsidRPr="00703D97">
        <w:rPr>
          <w:rStyle w:val="a3"/>
          <w:b w:val="0"/>
          <w:sz w:val="28"/>
          <w:szCs w:val="32"/>
        </w:rPr>
        <w:t>3.</w:t>
      </w:r>
      <w:r w:rsidR="00703D97">
        <w:rPr>
          <w:rStyle w:val="a3"/>
          <w:b w:val="0"/>
          <w:sz w:val="28"/>
          <w:szCs w:val="32"/>
        </w:rPr>
        <w:t xml:space="preserve"> </w:t>
      </w:r>
      <w:r w:rsidR="00BC162C" w:rsidRPr="00703D97">
        <w:rPr>
          <w:sz w:val="28"/>
          <w:szCs w:val="32"/>
        </w:rPr>
        <w:t>Особенности продукции</w:t>
      </w:r>
    </w:p>
    <w:p w:rsidR="00703D97" w:rsidRDefault="00703D97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2C4899" w:rsidRPr="00703D97" w:rsidRDefault="007C0749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rStyle w:val="a3"/>
          <w:b w:val="0"/>
          <w:sz w:val="28"/>
          <w:szCs w:val="28"/>
        </w:rPr>
        <w:t>Металлургия одна из отраслей ориентированных на экспорт.</w:t>
      </w:r>
      <w:r w:rsidRPr="00703D97">
        <w:rPr>
          <w:sz w:val="28"/>
          <w:szCs w:val="28"/>
        </w:rPr>
        <w:t xml:space="preserve"> Уже в 2004г. были внедрены системы менеджмента качества в соответствии с </w:t>
      </w:r>
      <w:r w:rsidRPr="00703D97">
        <w:rPr>
          <w:sz w:val="28"/>
          <w:szCs w:val="28"/>
          <w:lang w:val="en-US"/>
        </w:rPr>
        <w:t>ISO</w:t>
      </w:r>
      <w:r w:rsidRPr="00703D97">
        <w:rPr>
          <w:sz w:val="28"/>
          <w:szCs w:val="28"/>
        </w:rPr>
        <w:t xml:space="preserve"> 9001:2000, </w:t>
      </w:r>
      <w:r w:rsidRPr="00703D97">
        <w:rPr>
          <w:sz w:val="28"/>
          <w:szCs w:val="28"/>
          <w:lang w:val="en-US"/>
        </w:rPr>
        <w:t>ISO</w:t>
      </w:r>
      <w:r w:rsidRPr="00703D97">
        <w:rPr>
          <w:sz w:val="28"/>
          <w:szCs w:val="28"/>
        </w:rPr>
        <w:t xml:space="preserve"> 14001 и другими стандартами</w:t>
      </w:r>
      <w:r w:rsidRPr="00703D97">
        <w:rPr>
          <w:rStyle w:val="a3"/>
          <w:b w:val="0"/>
          <w:sz w:val="28"/>
          <w:szCs w:val="28"/>
        </w:rPr>
        <w:t xml:space="preserve">. </w:t>
      </w:r>
      <w:r w:rsidRPr="00703D97">
        <w:rPr>
          <w:sz w:val="28"/>
          <w:szCs w:val="28"/>
        </w:rPr>
        <w:t>П</w:t>
      </w:r>
      <w:r w:rsidR="002C4899" w:rsidRPr="00703D97">
        <w:rPr>
          <w:sz w:val="28"/>
          <w:szCs w:val="28"/>
        </w:rPr>
        <w:t xml:space="preserve">редприятия металлургической отрасли внедряют интегрированные системы менеджмента качества. Большинство продукции отрасли металлургии поставляется на внешний рынок, оценивается </w:t>
      </w:r>
      <w:r w:rsidRPr="00703D97">
        <w:rPr>
          <w:sz w:val="28"/>
          <w:szCs w:val="28"/>
        </w:rPr>
        <w:t>и приобретается</w:t>
      </w:r>
      <w:r w:rsidR="00703D97">
        <w:rPr>
          <w:sz w:val="28"/>
          <w:szCs w:val="28"/>
        </w:rPr>
        <w:t xml:space="preserve"> </w:t>
      </w:r>
      <w:r w:rsidR="002C4899" w:rsidRPr="00703D97">
        <w:rPr>
          <w:sz w:val="28"/>
          <w:szCs w:val="28"/>
        </w:rPr>
        <w:t>зарубежными потребителями, требует соответствия не только российским стандартам, но и мировым.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Весь сортамент предприятия должен соответствовать ГОСТам, показатели качества металлов и изделий из них вполне конкретны. Государственные стандарты регламентируют не только качество металлов, но и различные параметры изделий. Например, ГОСТ 1435-99 предъявляет требования к производству прутков, полосок и мотков из инструментальной нелегированной стали в отношении базового исполнения, показатели качества и процедура его контроля, требования к транспортировке и хранению. Отдельные группы изделий регламентируются отдельными ГОСТами. Полный их перечень не представляется возможным представить в данной работе, и поэтому для примера можно привести лишь некоторые из них, применяемы до сих пор или применяемые ранее: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8.001–80 Государственная система обеспечения единства измерений. Организация и порядок проведения государственных испытаний средств измерений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8.326–89 Государственная система обеспечения единства измерений. Метрологическая аттестация средств измерений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103–76 Полоса стальная горячекатаная. Сортамент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166–89 (ИСО 3599-76) Штангенциркули. Технические условия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427–75 Линейки измерительные металлические. Технические условия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1051–73 Прокат калиброванный. Общие технические условия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1133–71 Сталь кованая круглая и квадратная. Сортамент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1497–84 (ИСО 6892-84) Металлы. Методы испытания на растяжение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1763–68 (ИСО 3887-77) Сталь. Методы определения глубины обезуглероженного слоя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2216–84 Калибры-скобы гладкие регулируемые. Технические условия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2283–79 Лента холоднокатаная из инструментальной и пружинной стали. Технические условия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2590–88 Прокат стальной горячекатаный круглый. Сортамент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2591–88 Прокат стальной горячекатаный квадратный. Сортамент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2879–88 Прокат стальной горячекатаный шестигранный. Сортамент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7566–94 Металлопродукция. Приемка, маркировка, упаковка, транспортирование и хранение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18895–97 Сталь. Методы фотоэлектрического спектрального анализа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ГОСТ 26877–91 Металлопродукция. Методы измерения отклонений формы.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Качество конечной продукции металлургии напрямую зависит от качества металлов и сплавов, используемых в производстве готовых изделий. Можно назвать такие основные показатели качества самих металлов и сплавов, как прочность, пластичность, твердость. Микро- и макроструктуру металлов изучают лабораторными методами при помощи просвечивающих и растровых микроскопов, фрактографическими методами. Изделия же из металлов проверяются на химический состав, их геометрические размеры и формы на соответствие ГОСТам определяются с помощью измерительных инструментов и шаблонов, аттестованных по отдельным стандартам. </w:t>
      </w:r>
    </w:p>
    <w:p w:rsidR="007C0749" w:rsidRPr="00703D97" w:rsidRDefault="007C0749" w:rsidP="00703D97">
      <w:pPr>
        <w:spacing w:line="360" w:lineRule="auto"/>
        <w:ind w:firstLine="709"/>
        <w:jc w:val="both"/>
        <w:rPr>
          <w:sz w:val="28"/>
          <w:szCs w:val="28"/>
        </w:rPr>
      </w:pPr>
    </w:p>
    <w:p w:rsidR="008C2D32" w:rsidRDefault="004D640C" w:rsidP="00703D97">
      <w:pPr>
        <w:spacing w:line="360" w:lineRule="auto"/>
        <w:ind w:firstLine="709"/>
        <w:jc w:val="both"/>
        <w:rPr>
          <w:sz w:val="28"/>
          <w:szCs w:val="32"/>
        </w:rPr>
      </w:pPr>
      <w:r w:rsidRPr="00703D97">
        <w:rPr>
          <w:sz w:val="28"/>
          <w:szCs w:val="32"/>
        </w:rPr>
        <w:t xml:space="preserve">4. </w:t>
      </w:r>
      <w:r w:rsidR="008C2D32" w:rsidRPr="00703D97">
        <w:rPr>
          <w:sz w:val="28"/>
          <w:szCs w:val="32"/>
        </w:rPr>
        <w:t>Особенности систем менеджмента качества на металлургиче</w:t>
      </w:r>
      <w:r w:rsidR="00703D97">
        <w:rPr>
          <w:sz w:val="28"/>
          <w:szCs w:val="32"/>
        </w:rPr>
        <w:t>ских предприятиях</w:t>
      </w:r>
    </w:p>
    <w:p w:rsidR="00703D97" w:rsidRPr="00703D97" w:rsidRDefault="00703D97" w:rsidP="00703D97">
      <w:pPr>
        <w:spacing w:line="360" w:lineRule="auto"/>
        <w:ind w:firstLine="709"/>
        <w:jc w:val="both"/>
        <w:rPr>
          <w:sz w:val="28"/>
          <w:szCs w:val="32"/>
        </w:rPr>
      </w:pPr>
    </w:p>
    <w:p w:rsidR="008C2D32" w:rsidRPr="00703D97" w:rsidRDefault="008C2D32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Особенности систем менеджмента качества на металлургических предприятиях обуславливаются спецификой самого производства, изготавливаемой продукции.</w:t>
      </w:r>
    </w:p>
    <w:p w:rsidR="008C2D32" w:rsidRPr="00703D97" w:rsidRDefault="008C2D32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Металлургическое производство характеризуется своими большими масштабами. Это вызвано и особенностями технологического процесса, и разнообразием сортамента, выпускаемого в пределах одного предприятия. Сертификация на соответствие стандартам часто проводится по отдельным областям производства. Так, один из крупнейших российских производителей Магнитогорский металлургический комбинат сначала получил сертификат на соответствие в области производства </w:t>
      </w:r>
      <w:r w:rsidR="00703D97" w:rsidRPr="00703D97">
        <w:rPr>
          <w:sz w:val="28"/>
          <w:szCs w:val="28"/>
        </w:rPr>
        <w:t>слябов</w:t>
      </w:r>
      <w:r w:rsidRPr="00703D97">
        <w:rPr>
          <w:sz w:val="28"/>
          <w:szCs w:val="28"/>
        </w:rPr>
        <w:t xml:space="preserve">, </w:t>
      </w:r>
      <w:r w:rsidR="00703D97" w:rsidRPr="00703D97">
        <w:rPr>
          <w:sz w:val="28"/>
          <w:szCs w:val="28"/>
        </w:rPr>
        <w:t>горячекатаных</w:t>
      </w:r>
      <w:r w:rsidRPr="00703D97">
        <w:rPr>
          <w:sz w:val="28"/>
          <w:szCs w:val="28"/>
        </w:rPr>
        <w:t xml:space="preserve"> рулонов, </w:t>
      </w:r>
      <w:r w:rsidR="00703D97" w:rsidRPr="00703D97">
        <w:rPr>
          <w:sz w:val="28"/>
          <w:szCs w:val="28"/>
        </w:rPr>
        <w:t>холоднокатаных</w:t>
      </w:r>
      <w:r w:rsidRPr="00703D97">
        <w:rPr>
          <w:sz w:val="28"/>
          <w:szCs w:val="28"/>
        </w:rPr>
        <w:t xml:space="preserve"> рулонов, листов и ленты, и только после этого было принято решение о расширении области сертификации по производству извести, агломерата, чугуна</w:t>
      </w:r>
      <w:r w:rsidR="00CD0FE7">
        <w:rPr>
          <w:sz w:val="28"/>
          <w:szCs w:val="28"/>
        </w:rPr>
        <w:t>, стальных труб и др. продукции.</w:t>
      </w:r>
    </w:p>
    <w:p w:rsidR="008C2D32" w:rsidRPr="00703D97" w:rsidRDefault="008C2D32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В области качества многие металлургические предприятия ставят своей целью переход на 100%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непрерывные процессы путем внедрения последних достижений науки и техники.</w:t>
      </w:r>
    </w:p>
    <w:p w:rsidR="00BC162C" w:rsidRPr="00703D97" w:rsidRDefault="00BC162C" w:rsidP="00703D97">
      <w:pPr>
        <w:spacing w:line="360" w:lineRule="auto"/>
        <w:ind w:firstLine="709"/>
        <w:jc w:val="both"/>
        <w:rPr>
          <w:sz w:val="28"/>
          <w:szCs w:val="28"/>
        </w:rPr>
      </w:pPr>
    </w:p>
    <w:p w:rsidR="009E1FCE" w:rsidRPr="00703D97" w:rsidRDefault="004D640C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32"/>
        </w:rPr>
      </w:pPr>
      <w:r w:rsidRPr="00703D97">
        <w:rPr>
          <w:sz w:val="28"/>
          <w:szCs w:val="32"/>
        </w:rPr>
        <w:t>5.</w:t>
      </w:r>
      <w:r w:rsidR="00703D97">
        <w:rPr>
          <w:sz w:val="28"/>
          <w:szCs w:val="32"/>
        </w:rPr>
        <w:t xml:space="preserve"> </w:t>
      </w:r>
      <w:r w:rsidR="00A42BA8" w:rsidRPr="00703D97">
        <w:rPr>
          <w:rStyle w:val="a3"/>
          <w:b w:val="0"/>
          <w:sz w:val="28"/>
          <w:szCs w:val="32"/>
        </w:rPr>
        <w:t>Политика в области качества ОАО "ЗСМК"</w:t>
      </w:r>
    </w:p>
    <w:p w:rsidR="00703D97" w:rsidRDefault="00703D97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bCs/>
          <w:sz w:val="28"/>
          <w:szCs w:val="28"/>
        </w:rPr>
        <w:t>Главная наша цель</w:t>
      </w:r>
      <w:r w:rsidRPr="00703D97">
        <w:rPr>
          <w:sz w:val="28"/>
          <w:szCs w:val="28"/>
        </w:rPr>
        <w:t xml:space="preserve"> – обеспечение деятельности предприятия в сфере производства, услуг и социальных отношений, максимально удовлетворяющих требованиям потребителей и постоянно повышающих степень их удовлетворенности.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Реализация главной цели ОАО «ЗСМК» достигается за счет: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постоянного изучения степени удовлетворенности наших потребителей и других заинтересованных сторон;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установления персональной ответственности руководителей всех уровней и каждого работника на своем рабочем месте;</w:t>
      </w:r>
    </w:p>
    <w:p w:rsidR="00BC162C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организации процесса непрерывного обучения персонала;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вовлечения каждого работника в процесс постоянного улучшения качества как продукции, так и своей работы;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-признания достижений сотрудников и поощрение инициативы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непрерывного совершенствования системы менеджмента качества на основе ISO 9001:2000;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планомерной модернизации средств производства и технологий;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создания безопасной и здоровой атмосферы производства, не наносящей вреда здоровью людей и окружающей среде на основе ISO 14001:2004, OHSAS 18001:1999;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постоянного и всестороннего анализа деятельности, направленного на предупреждение возникновения проблем и проведение соответствующих корректирующих действий после их выявления;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постоянного и всестороннего анализа деятельности, направленного на предупреждение возникновения проблем и проведение соответствующих корректирующих действий после их выявления;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Руководство ОАО «ЗСМК» принимает на себя ответственность за реализацию Политики и обеспечение необходимыми ресурсами для результативного функционирования системы менеджмента качества.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</w:p>
    <w:p w:rsidR="00703D97" w:rsidRDefault="004D640C" w:rsidP="00703D97">
      <w:pPr>
        <w:spacing w:line="360" w:lineRule="auto"/>
        <w:ind w:firstLine="709"/>
        <w:jc w:val="both"/>
        <w:rPr>
          <w:sz w:val="28"/>
          <w:szCs w:val="32"/>
        </w:rPr>
      </w:pPr>
      <w:r w:rsidRPr="00703D97">
        <w:rPr>
          <w:sz w:val="28"/>
          <w:szCs w:val="32"/>
        </w:rPr>
        <w:t>6.</w:t>
      </w:r>
      <w:r w:rsidR="00703D97">
        <w:rPr>
          <w:sz w:val="28"/>
          <w:szCs w:val="32"/>
        </w:rPr>
        <w:t xml:space="preserve"> </w:t>
      </w:r>
      <w:r w:rsidRPr="00703D97">
        <w:rPr>
          <w:sz w:val="28"/>
          <w:szCs w:val="32"/>
        </w:rPr>
        <w:t>Цели в области качества ОАО «ЗСМК»</w:t>
      </w:r>
    </w:p>
    <w:p w:rsid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Цели в области качества ОАО «ЗСМК» на 2006 год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1 Совершенствовать систему менеджмента качества с целью повышения удовлетворенности потребителей посредством: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проведения ресертификации СМК корпорацией «Регистр Ллойда», МОО «МАК»-«СовАсК».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2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Выполнить производственную программу по основным и вспомогательным видам продукции.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3 Обеспечить снижение расхода сырья, материалов и топливно-энергетических ресурсов. 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 xml:space="preserve">Осуществить модернизацию производств: 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4.1 в ККЦ-2 выполнить работы по реализации программы по строительству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вакууматора;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4.2 на ПВС сдать в эксплуатацию турбокомпрессор К-4950 и выполнить работы в пределах бюджета по пуску турбогенератора №1; 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4.3 сдать в эксплуатацию полигон твердых бытовых отходов – 2-я карта;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4.4 приступить к реализации программы по строительству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комплекса, обеспечивающего производство товарного ванадиевого шлака.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5 Осуществить совершенствование технологии производства: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5.1 освоить технологию производства кокса на коксовой батарее №1;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5.2 разработать и освоить комплексную технологию производства непрерывнолитых слябов различного сортамента и марок стали на МНЛЗ;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5.3 внедрить новые технологии термического упрочнения при производстве сортового и фасонного проката различных классов прочности.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6</w:t>
      </w:r>
      <w:r w:rsidR="00703D97">
        <w:rPr>
          <w:sz w:val="28"/>
          <w:szCs w:val="28"/>
        </w:rPr>
        <w:t>.</w:t>
      </w:r>
      <w:r w:rsidRPr="00703D97">
        <w:rPr>
          <w:sz w:val="28"/>
          <w:szCs w:val="28"/>
        </w:rPr>
        <w:t xml:space="preserve"> Обеспечить своевременное представление качественной информации для принятия решений через применение информационных технологий посредством: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развития интегрированной системы</w:t>
      </w:r>
      <w:r w:rsidR="00703D97">
        <w:rPr>
          <w:sz w:val="28"/>
          <w:szCs w:val="28"/>
        </w:rPr>
        <w:t xml:space="preserve"> </w:t>
      </w:r>
      <w:r w:rsidRPr="00703D97">
        <w:rPr>
          <w:sz w:val="28"/>
          <w:szCs w:val="28"/>
        </w:rPr>
        <w:t>управления предприятием;</w:t>
      </w:r>
    </w:p>
    <w:p w:rsidR="006A221D" w:rsidRPr="00703D97" w:rsidRDefault="006A221D" w:rsidP="00703D9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введения в эксплуатацию АС слежения за металлом на мелкосортных станах; завершения ремонта и реконструкции систем взвешивания на комбинате; введения в эксплуатацию АС оформления товаросопроводительной документации на отгружаемую продукцию слябовой МНЛЗ; проведения замены оборудования систем управления печи на стане 450;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6.3 создания отказоустойчивой, защищенной технической инфраструктуры;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6.4 замены оборудования распорядительно-поисковой связи в доменном цехе и в ККЦ-1, замены оборудования пожарной сигнализации в ПЦ-12;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6.5 внедрения прогрессивных методов обслуживания клиентов.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7</w:t>
      </w:r>
      <w:r w:rsidR="00703D97">
        <w:rPr>
          <w:sz w:val="28"/>
          <w:szCs w:val="28"/>
        </w:rPr>
        <w:t xml:space="preserve">. </w:t>
      </w:r>
      <w:r w:rsidRPr="00703D97">
        <w:rPr>
          <w:sz w:val="28"/>
          <w:szCs w:val="28"/>
        </w:rPr>
        <w:t>Обеспечить стабильность показателей качества выпускаемой продукции.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8</w:t>
      </w:r>
      <w:r w:rsidR="00703D97">
        <w:rPr>
          <w:sz w:val="28"/>
          <w:szCs w:val="28"/>
        </w:rPr>
        <w:t>.</w:t>
      </w:r>
      <w:r w:rsidRPr="00703D97">
        <w:rPr>
          <w:sz w:val="28"/>
          <w:szCs w:val="28"/>
        </w:rPr>
        <w:t xml:space="preserve"> Осуществлять непрерывное обучение персонала, позволяющее поддерживать высокий уровень профессиональной компетентности работников комбината: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8.1 повысить квалификацию 4439 руководителям и специалистам;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8.2 подготовить и переподготовить по новым профессиям 1104 рабочих, по вторым профессиям 1085 рабочих;</w:t>
      </w:r>
    </w:p>
    <w:p w:rsidR="006A221D" w:rsidRPr="00703D97" w:rsidRDefault="006A221D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8.3 повысить квалификацию на курсах ПЭК –984 чел., на курсах КЦН –3332 чел., на курсах бригадиров –382 чел.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703D97">
        <w:rPr>
          <w:rStyle w:val="a3"/>
          <w:b w:val="0"/>
          <w:sz w:val="28"/>
          <w:szCs w:val="28"/>
        </w:rPr>
        <w:t>Цели в области качества ОАО "ЗСМК" на 2007 год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1</w:t>
      </w:r>
      <w:r w:rsidR="00703D97">
        <w:rPr>
          <w:bCs/>
          <w:sz w:val="28"/>
          <w:szCs w:val="28"/>
        </w:rPr>
        <w:t xml:space="preserve">. </w:t>
      </w:r>
      <w:r w:rsidRPr="00703D97">
        <w:rPr>
          <w:bCs/>
          <w:sz w:val="28"/>
          <w:szCs w:val="28"/>
        </w:rPr>
        <w:t>Совершенствовать систему менеджмента комбината за счет осуществления мероприятий по проектированию и документированию интегрированной системы менеджмента на базе международных стандартов ISO 9001:2000, ISO 14001:2004, OHSAS 18001:1999.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2</w:t>
      </w:r>
      <w:r w:rsidR="00703D97">
        <w:rPr>
          <w:bCs/>
          <w:sz w:val="28"/>
          <w:szCs w:val="28"/>
        </w:rPr>
        <w:t xml:space="preserve">. </w:t>
      </w:r>
      <w:r w:rsidRPr="00703D97">
        <w:rPr>
          <w:bCs/>
          <w:sz w:val="28"/>
          <w:szCs w:val="28"/>
        </w:rPr>
        <w:t>Осуществить модернизацию производств: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2.1 ввести в эксплуатацию после капитального ремонта 1 разряда доменную печь №1;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2.2 выполнить работы по реконструкции водно-шламовой системы и флотофильтровального отделения УОЦ КХП.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3</w:t>
      </w:r>
      <w:r w:rsidR="00703D97">
        <w:rPr>
          <w:bCs/>
          <w:sz w:val="28"/>
          <w:szCs w:val="28"/>
        </w:rPr>
        <w:t xml:space="preserve">. </w:t>
      </w:r>
      <w:r w:rsidRPr="00703D97">
        <w:rPr>
          <w:bCs/>
          <w:sz w:val="28"/>
          <w:szCs w:val="28"/>
        </w:rPr>
        <w:t>Осуществить совершенствование технологии производства: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3.1 освоить технологию флотации и фильтрования в УОЦ КХП;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3.2 расширить сортамент производства непрерывнолитых заготовок на слябовой МНЛЗ;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3.3</w:t>
      </w:r>
      <w:r w:rsidR="00703D97">
        <w:rPr>
          <w:sz w:val="28"/>
          <w:szCs w:val="28"/>
        </w:rPr>
        <w:t xml:space="preserve"> О</w:t>
      </w:r>
      <w:r w:rsidRPr="00703D97">
        <w:rPr>
          <w:sz w:val="28"/>
          <w:szCs w:val="28"/>
        </w:rPr>
        <w:t>своить новые технологии термической обработки в потоке сортовых станов прокатного производства;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3.4 </w:t>
      </w:r>
      <w:r w:rsidRPr="00703D97">
        <w:rPr>
          <w:caps/>
          <w:sz w:val="28"/>
          <w:szCs w:val="28"/>
        </w:rPr>
        <w:t>о</w:t>
      </w:r>
      <w:r w:rsidRPr="00703D97">
        <w:rPr>
          <w:sz w:val="28"/>
          <w:szCs w:val="28"/>
        </w:rPr>
        <w:t>своить технологию по упаковке и маркировке металлопроката на станах «250-1», «250-2»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4</w:t>
      </w:r>
      <w:r w:rsidR="00703D97">
        <w:rPr>
          <w:bCs/>
          <w:sz w:val="28"/>
          <w:szCs w:val="28"/>
        </w:rPr>
        <w:t xml:space="preserve">. </w:t>
      </w:r>
      <w:r w:rsidRPr="00703D97">
        <w:rPr>
          <w:bCs/>
          <w:sz w:val="28"/>
          <w:szCs w:val="28"/>
        </w:rPr>
        <w:t>Обеспечить своевременное представление качественной информации для принятия решений через применение информационных технологий посредством: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4.1 развития интегрированной системы управления предприятием;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4.2 выполнения работ по развитию ИТ-инфраструктуры комбината и консолидации серверного оборудования АСУ ТП;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4.3 введения в эксплуатацию информационно-управляющей системы доменной печи №1 и профилемера в потоке стана «450»;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4.4 выполнения монтажа и наладки автоматической системы управления механизмами воздухонагревателя №4.</w:t>
      </w:r>
    </w:p>
    <w:p w:rsidR="00A42BA8" w:rsidRPr="00703D97" w:rsidRDefault="00CD7348" w:rsidP="00703D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3D97">
        <w:rPr>
          <w:bCs/>
          <w:sz w:val="28"/>
          <w:szCs w:val="28"/>
        </w:rPr>
        <w:t>5</w:t>
      </w:r>
      <w:r w:rsidR="00703D97">
        <w:rPr>
          <w:bCs/>
          <w:sz w:val="28"/>
          <w:szCs w:val="28"/>
        </w:rPr>
        <w:t xml:space="preserve">. </w:t>
      </w:r>
      <w:r w:rsidR="00A42BA8" w:rsidRPr="00703D97">
        <w:rPr>
          <w:bCs/>
          <w:sz w:val="28"/>
          <w:szCs w:val="28"/>
        </w:rPr>
        <w:t>Осуществлять непрерывное обучение персонала, позволяющее поддерживать высокий уровень профессиональной компетентности работников комбината:</w:t>
      </w:r>
    </w:p>
    <w:p w:rsidR="00A42BA8" w:rsidRPr="00703D97" w:rsidRDefault="00CD734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5.1 </w:t>
      </w:r>
      <w:r w:rsidR="00A42BA8" w:rsidRPr="00703D97">
        <w:rPr>
          <w:sz w:val="28"/>
          <w:szCs w:val="28"/>
        </w:rPr>
        <w:t>повысить квалификацию 6357 руководителям и специалистам;</w:t>
      </w:r>
    </w:p>
    <w:p w:rsidR="00A42BA8" w:rsidRPr="00703D97" w:rsidRDefault="00CD734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5.2 </w:t>
      </w:r>
      <w:r w:rsidR="00A42BA8" w:rsidRPr="00703D97">
        <w:rPr>
          <w:sz w:val="28"/>
          <w:szCs w:val="28"/>
        </w:rPr>
        <w:t>подготовить, переподготовить, обучить вторым профессиям и повысить квалификацию 9864 рабочим;</w:t>
      </w:r>
    </w:p>
    <w:p w:rsidR="00CD7348" w:rsidRPr="00703D97" w:rsidRDefault="00A42BA8" w:rsidP="00703D97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внедрить программы повышения квалификации руководителей и специалистов дистан</w:t>
      </w:r>
      <w:r w:rsidR="00CD7348" w:rsidRPr="00703D97">
        <w:rPr>
          <w:sz w:val="28"/>
          <w:szCs w:val="28"/>
        </w:rPr>
        <w:t>ционной формой обучения: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охрана труда и промышленная безопасность для непромышленного персонала;</w:t>
      </w: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система экологического менеджмента;</w:t>
      </w:r>
      <w:r>
        <w:rPr>
          <w:sz w:val="28"/>
          <w:szCs w:val="28"/>
        </w:rPr>
        <w:t xml:space="preserve"> </w:t>
      </w:r>
      <w:r w:rsidR="00A42BA8" w:rsidRPr="00703D97">
        <w:rPr>
          <w:sz w:val="28"/>
          <w:szCs w:val="28"/>
        </w:rPr>
        <w:t>- система менеджмента качества;</w:t>
      </w:r>
    </w:p>
    <w:p w:rsidR="00A42BA8" w:rsidRPr="00703D97" w:rsidRDefault="00CD7348" w:rsidP="00703D97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 xml:space="preserve"> -</w:t>
      </w:r>
      <w:r w:rsidR="00A42BA8" w:rsidRPr="00703D97">
        <w:rPr>
          <w:sz w:val="28"/>
          <w:szCs w:val="28"/>
        </w:rPr>
        <w:t>внедрить интегрированные учебные программы для подготовки рабочих по 10 технологическим профессиям КХП и СПП.</w:t>
      </w:r>
    </w:p>
    <w:p w:rsidR="00A42BA8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A42BA8" w:rsidRPr="00703D97">
        <w:rPr>
          <w:bCs/>
          <w:sz w:val="28"/>
          <w:szCs w:val="28"/>
        </w:rPr>
        <w:t>Осуществлять мотивацию персонала при реализации следующих социальных программ: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6.1 предоставление денежной помощи на частичную компенсацию процентов за использование работниками кредитных средств на приобретение жилья;</w:t>
      </w:r>
    </w:p>
    <w:p w:rsidR="00A42BA8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6.2 оздоровление работников и членов их семей в санаториях и профилакториях, в том числе на Черноморском побережье;</w:t>
      </w:r>
    </w:p>
    <w:p w:rsidR="002E1CDC" w:rsidRPr="00703D97" w:rsidRDefault="00A42BA8" w:rsidP="00703D97">
      <w:pPr>
        <w:spacing w:line="360" w:lineRule="auto"/>
        <w:ind w:firstLine="709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6.3 оздоровление пенсионеров, бывших работников комбината в санаториях и профилакториях.</w:t>
      </w:r>
    </w:p>
    <w:p w:rsidR="00130A30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703D97" w:rsidRPr="00703D97" w:rsidRDefault="00703D97" w:rsidP="00703D97">
      <w:pPr>
        <w:spacing w:line="360" w:lineRule="auto"/>
        <w:ind w:firstLine="709"/>
        <w:jc w:val="both"/>
        <w:rPr>
          <w:sz w:val="28"/>
          <w:szCs w:val="28"/>
        </w:rPr>
      </w:pPr>
    </w:p>
    <w:p w:rsidR="002E1CDC" w:rsidRPr="00703D97" w:rsidRDefault="00130A30" w:rsidP="00703D97">
      <w:pPr>
        <w:spacing w:line="360" w:lineRule="auto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1.</w:t>
      </w:r>
      <w:r w:rsidR="002E1CDC" w:rsidRPr="00703D97">
        <w:rPr>
          <w:sz w:val="28"/>
          <w:szCs w:val="28"/>
        </w:rPr>
        <w:t>Лахтин Ю.М. Основы металловедения/ Ю.М.</w:t>
      </w:r>
      <w:r w:rsidR="00703D97">
        <w:rPr>
          <w:sz w:val="28"/>
          <w:szCs w:val="28"/>
        </w:rPr>
        <w:t xml:space="preserve"> </w:t>
      </w:r>
      <w:r w:rsidR="002E1CDC" w:rsidRPr="00703D97">
        <w:rPr>
          <w:sz w:val="28"/>
          <w:szCs w:val="28"/>
        </w:rPr>
        <w:t>Лахтин.</w:t>
      </w:r>
      <w:r w:rsidR="00CD0FE7">
        <w:rPr>
          <w:sz w:val="28"/>
          <w:szCs w:val="28"/>
        </w:rPr>
        <w:t xml:space="preserve"> </w:t>
      </w:r>
      <w:r w:rsidR="002E1CDC" w:rsidRPr="00703D97">
        <w:rPr>
          <w:sz w:val="28"/>
          <w:szCs w:val="28"/>
        </w:rPr>
        <w:t>-</w:t>
      </w:r>
      <w:r w:rsidR="00CD0FE7">
        <w:rPr>
          <w:sz w:val="28"/>
          <w:szCs w:val="28"/>
        </w:rPr>
        <w:t xml:space="preserve"> </w:t>
      </w:r>
      <w:r w:rsidR="002E1CDC" w:rsidRPr="00703D97">
        <w:rPr>
          <w:sz w:val="28"/>
          <w:szCs w:val="28"/>
        </w:rPr>
        <w:t>М.: Металлургия, 1988.-320с.</w:t>
      </w:r>
    </w:p>
    <w:p w:rsidR="00130A30" w:rsidRPr="00703D97" w:rsidRDefault="00130A30" w:rsidP="00703D97">
      <w:pPr>
        <w:pStyle w:val="23"/>
        <w:spacing w:after="0" w:line="360" w:lineRule="auto"/>
        <w:ind w:left="0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2.</w:t>
      </w:r>
      <w:r w:rsidRPr="00026DCE">
        <w:rPr>
          <w:sz w:val="28"/>
          <w:szCs w:val="28"/>
          <w:lang w:val="en-US"/>
        </w:rPr>
        <w:t>http</w:t>
      </w:r>
      <w:r w:rsidRPr="00026DCE">
        <w:rPr>
          <w:sz w:val="28"/>
          <w:szCs w:val="28"/>
        </w:rPr>
        <w:t>://</w:t>
      </w:r>
      <w:r w:rsidRPr="00026DCE">
        <w:rPr>
          <w:sz w:val="28"/>
          <w:szCs w:val="28"/>
          <w:lang w:val="en-US"/>
        </w:rPr>
        <w:t>www</w:t>
      </w:r>
      <w:r w:rsidRPr="00026DCE">
        <w:rPr>
          <w:sz w:val="28"/>
          <w:szCs w:val="28"/>
        </w:rPr>
        <w:t>.</w:t>
      </w:r>
      <w:r w:rsidRPr="00026DCE">
        <w:rPr>
          <w:sz w:val="28"/>
          <w:szCs w:val="28"/>
          <w:lang w:val="en-US"/>
        </w:rPr>
        <w:t>zsmk</w:t>
      </w:r>
      <w:r w:rsidRPr="00026DCE">
        <w:rPr>
          <w:sz w:val="28"/>
          <w:szCs w:val="28"/>
        </w:rPr>
        <w:t>.</w:t>
      </w:r>
      <w:r w:rsidRPr="00026DCE">
        <w:rPr>
          <w:sz w:val="28"/>
          <w:szCs w:val="28"/>
          <w:lang w:val="en-US"/>
        </w:rPr>
        <w:t>ru</w:t>
      </w:r>
    </w:p>
    <w:p w:rsidR="00A42BA8" w:rsidRPr="00703D97" w:rsidRDefault="00130A30" w:rsidP="00703D97">
      <w:pPr>
        <w:pStyle w:val="23"/>
        <w:spacing w:after="0" w:line="360" w:lineRule="auto"/>
        <w:ind w:left="0"/>
        <w:jc w:val="both"/>
        <w:rPr>
          <w:sz w:val="28"/>
          <w:szCs w:val="28"/>
        </w:rPr>
      </w:pPr>
      <w:r w:rsidRPr="00703D97">
        <w:rPr>
          <w:sz w:val="28"/>
          <w:szCs w:val="28"/>
        </w:rPr>
        <w:t>3.Полховская Т.М., Карпов Ю.А., Соловьев В.П. «Основы управления качеством продукции». – М., 1992.</w:t>
      </w:r>
      <w:bookmarkStart w:id="0" w:name="_GoBack"/>
      <w:bookmarkEnd w:id="0"/>
    </w:p>
    <w:sectPr w:rsidR="00A42BA8" w:rsidRPr="00703D97" w:rsidSect="00703D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53DB"/>
    <w:multiLevelType w:val="hybridMultilevel"/>
    <w:tmpl w:val="A0A8D9B6"/>
    <w:lvl w:ilvl="0" w:tplc="CCE4E4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555"/>
    <w:multiLevelType w:val="hybridMultilevel"/>
    <w:tmpl w:val="FCEC8A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220B3C"/>
    <w:multiLevelType w:val="multilevel"/>
    <w:tmpl w:val="E564D09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A8C16BE"/>
    <w:multiLevelType w:val="hybridMultilevel"/>
    <w:tmpl w:val="6BE0C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>
    <w:nsid w:val="33C95620"/>
    <w:multiLevelType w:val="singleLevel"/>
    <w:tmpl w:val="99B89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1A05C3F"/>
    <w:multiLevelType w:val="multilevel"/>
    <w:tmpl w:val="4C0E12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BA8"/>
    <w:rsid w:val="00026DCE"/>
    <w:rsid w:val="000E2B89"/>
    <w:rsid w:val="00130A30"/>
    <w:rsid w:val="001C2F18"/>
    <w:rsid w:val="002C4899"/>
    <w:rsid w:val="002E1CDC"/>
    <w:rsid w:val="00380782"/>
    <w:rsid w:val="004459A7"/>
    <w:rsid w:val="004C21FA"/>
    <w:rsid w:val="004D640C"/>
    <w:rsid w:val="004E0D89"/>
    <w:rsid w:val="005257F1"/>
    <w:rsid w:val="006A221D"/>
    <w:rsid w:val="00703D97"/>
    <w:rsid w:val="0072453E"/>
    <w:rsid w:val="007C0749"/>
    <w:rsid w:val="008C2D32"/>
    <w:rsid w:val="009444C8"/>
    <w:rsid w:val="00994529"/>
    <w:rsid w:val="009E1FCE"/>
    <w:rsid w:val="00A42BA8"/>
    <w:rsid w:val="00BC162C"/>
    <w:rsid w:val="00C16000"/>
    <w:rsid w:val="00CD0FE7"/>
    <w:rsid w:val="00C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43B9768-6816-44A1-9D21-62D7E352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A221D"/>
    <w:pPr>
      <w:keepNext/>
      <w:outlineLvl w:val="1"/>
    </w:pPr>
    <w:rPr>
      <w:rFonts w:ascii="Bookman" w:hAnsi="Book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BC16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99"/>
    <w:qFormat/>
    <w:rsid w:val="00A42BA8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6A22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6A221D"/>
    <w:rPr>
      <w:b/>
      <w:bCs/>
      <w:i/>
      <w:iCs/>
      <w:u w:val="single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6A221D"/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6A221D"/>
    <w:pPr>
      <w:jc w:val="center"/>
    </w:pPr>
    <w:rPr>
      <w:sz w:val="4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8">
    <w:name w:val="Normal (Web)"/>
    <w:basedOn w:val="a"/>
    <w:uiPriority w:val="99"/>
    <w:rsid w:val="00BC162C"/>
    <w:pPr>
      <w:spacing w:before="120" w:after="240"/>
    </w:pPr>
    <w:rPr>
      <w:szCs w:val="20"/>
    </w:rPr>
  </w:style>
  <w:style w:type="paragraph" w:styleId="a9">
    <w:name w:val="Body Text Indent"/>
    <w:basedOn w:val="a"/>
    <w:link w:val="aa"/>
    <w:uiPriority w:val="99"/>
    <w:rsid w:val="00BC162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30A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character" w:styleId="ab">
    <w:name w:val="Hyperlink"/>
    <w:uiPriority w:val="99"/>
    <w:rsid w:val="00130A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Денис</dc:creator>
  <cp:keywords/>
  <dc:description/>
  <cp:lastModifiedBy>admin</cp:lastModifiedBy>
  <cp:revision>2</cp:revision>
  <dcterms:created xsi:type="dcterms:W3CDTF">2014-02-28T16:44:00Z</dcterms:created>
  <dcterms:modified xsi:type="dcterms:W3CDTF">2014-02-28T16:44:00Z</dcterms:modified>
</cp:coreProperties>
</file>