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803" w:rsidRPr="00D4005E" w:rsidRDefault="00A62803" w:rsidP="00A62803">
      <w:pPr>
        <w:spacing w:before="120"/>
        <w:ind w:firstLine="0"/>
        <w:jc w:val="center"/>
        <w:rPr>
          <w:b/>
          <w:sz w:val="32"/>
          <w:szCs w:val="24"/>
        </w:rPr>
      </w:pPr>
      <w:r w:rsidRPr="00D4005E">
        <w:rPr>
          <w:b/>
          <w:sz w:val="32"/>
          <w:szCs w:val="24"/>
        </w:rPr>
        <w:t>Особенности становления единого Российского государства. Причины возвышения Москвы.</w:t>
      </w:r>
    </w:p>
    <w:p w:rsidR="00A62803" w:rsidRPr="00D4005E" w:rsidRDefault="00A62803" w:rsidP="00A62803">
      <w:pPr>
        <w:spacing w:before="120"/>
        <w:ind w:firstLine="0"/>
        <w:jc w:val="center"/>
        <w:rPr>
          <w:b/>
          <w:sz w:val="28"/>
          <w:szCs w:val="24"/>
        </w:rPr>
      </w:pPr>
      <w:r w:rsidRPr="00D4005E">
        <w:rPr>
          <w:b/>
          <w:sz w:val="28"/>
          <w:szCs w:val="24"/>
        </w:rPr>
        <w:t>I Особенности становления единого Российского государства.</w:t>
      </w:r>
    </w:p>
    <w:p w:rsidR="00A62803" w:rsidRPr="00230077" w:rsidRDefault="00A62803" w:rsidP="00A62803">
      <w:pPr>
        <w:spacing w:before="120"/>
        <w:ind w:firstLine="567"/>
        <w:rPr>
          <w:sz w:val="24"/>
          <w:szCs w:val="24"/>
        </w:rPr>
      </w:pPr>
      <w:r w:rsidRPr="00230077">
        <w:rPr>
          <w:sz w:val="24"/>
          <w:szCs w:val="24"/>
        </w:rPr>
        <w:t>Ф. Энгельс считал власть главы централизованного государства прогрессивным явлением, “представительницей порядка в беспорядке, представительницей образующейся нации в противовес раздробленности на мятежные вассальные государства”. Таким образом, централизация государства явилась внутренним источником усиления великокняжеской власти.</w:t>
      </w:r>
    </w:p>
    <w:p w:rsidR="00A62803" w:rsidRPr="00D4005E" w:rsidRDefault="00A62803" w:rsidP="00A62803">
      <w:pPr>
        <w:spacing w:before="120"/>
        <w:ind w:firstLine="0"/>
        <w:jc w:val="center"/>
        <w:rPr>
          <w:b/>
          <w:sz w:val="28"/>
          <w:szCs w:val="24"/>
        </w:rPr>
      </w:pPr>
      <w:r w:rsidRPr="00D4005E">
        <w:rPr>
          <w:b/>
          <w:sz w:val="28"/>
          <w:szCs w:val="24"/>
        </w:rPr>
        <w:t xml:space="preserve">1. Экономический фактор </w:t>
      </w:r>
    </w:p>
    <w:p w:rsidR="00A62803" w:rsidRPr="00230077" w:rsidRDefault="00A62803" w:rsidP="00A62803">
      <w:pPr>
        <w:spacing w:before="120"/>
        <w:ind w:firstLine="567"/>
        <w:rPr>
          <w:sz w:val="24"/>
          <w:szCs w:val="24"/>
        </w:rPr>
      </w:pPr>
      <w:r w:rsidRPr="00230077">
        <w:rPr>
          <w:sz w:val="24"/>
          <w:szCs w:val="24"/>
        </w:rPr>
        <w:t xml:space="preserve">С начала IV в. дробление русских земель прекращается, уступив место их объединению. Это было вызвано в первую очередь усилением экономических связей между русскими землями, что было следствием общего экономического развития страны. </w:t>
      </w:r>
    </w:p>
    <w:p w:rsidR="00A62803" w:rsidRPr="00230077" w:rsidRDefault="00A62803" w:rsidP="00A62803">
      <w:pPr>
        <w:spacing w:before="120"/>
        <w:ind w:firstLine="567"/>
        <w:rPr>
          <w:sz w:val="24"/>
          <w:szCs w:val="24"/>
        </w:rPr>
      </w:pPr>
      <w:r w:rsidRPr="00230077">
        <w:rPr>
          <w:sz w:val="24"/>
          <w:szCs w:val="24"/>
        </w:rPr>
        <w:t xml:space="preserve">а) Упрочение связи между городом и деревней. Развитие товарно-денежных отношений </w:t>
      </w:r>
    </w:p>
    <w:p w:rsidR="00A62803" w:rsidRPr="00230077" w:rsidRDefault="00A62803" w:rsidP="00A62803">
      <w:pPr>
        <w:spacing w:before="120"/>
        <w:ind w:firstLine="567"/>
        <w:rPr>
          <w:sz w:val="24"/>
          <w:szCs w:val="24"/>
        </w:rPr>
      </w:pPr>
      <w:r w:rsidRPr="00230077">
        <w:rPr>
          <w:sz w:val="24"/>
          <w:szCs w:val="24"/>
        </w:rPr>
        <w:t xml:space="preserve">В это время начинается интенсивное развитие сельского хозяйства. Сельскохозяйственное производство характеризуется в данный период все большим распространением пашенной системы, которая требует постоянной обработки земли. Поскольку крестьянин всегда имеет дело только с одним участком, который отдыхает от посева лишь через год (двухпольная система) или через два (трехполье) , то возникает необходимость в удобрении полей. Все это требует более совершенных орудий производства. </w:t>
      </w:r>
    </w:p>
    <w:p w:rsidR="00A62803" w:rsidRPr="00230077" w:rsidRDefault="00A62803" w:rsidP="00A62803">
      <w:pPr>
        <w:spacing w:before="120"/>
        <w:ind w:firstLine="567"/>
        <w:rPr>
          <w:sz w:val="24"/>
          <w:szCs w:val="24"/>
        </w:rPr>
      </w:pPr>
      <w:r w:rsidRPr="00230077">
        <w:rPr>
          <w:sz w:val="24"/>
          <w:szCs w:val="24"/>
        </w:rPr>
        <w:t xml:space="preserve">Но подъем сельского хозяйства был обусловлен не столько развитием орудий труда, сколько расширением посевных площадей за счет освоения новых и ранее заброшенных земель. Увеличение избыточного продукта в земледелии позволяет развивать животноводство, а также продавать хлеб на сторону. </w:t>
      </w:r>
    </w:p>
    <w:p w:rsidR="00A62803" w:rsidRPr="00230077" w:rsidRDefault="00A62803" w:rsidP="00A62803">
      <w:pPr>
        <w:spacing w:before="120"/>
        <w:ind w:firstLine="567"/>
        <w:rPr>
          <w:sz w:val="24"/>
          <w:szCs w:val="24"/>
        </w:rPr>
      </w:pPr>
      <w:r w:rsidRPr="00230077">
        <w:rPr>
          <w:sz w:val="24"/>
          <w:szCs w:val="24"/>
        </w:rPr>
        <w:t xml:space="preserve">Все большая потребность в сельскохозяйственных орудиях обусловливает необходимое развитие ремесла. </w:t>
      </w:r>
    </w:p>
    <w:p w:rsidR="00A62803" w:rsidRDefault="00A62803" w:rsidP="00A62803">
      <w:pPr>
        <w:spacing w:before="120"/>
        <w:ind w:firstLine="567"/>
        <w:rPr>
          <w:sz w:val="24"/>
          <w:szCs w:val="24"/>
        </w:rPr>
      </w:pPr>
      <w:r w:rsidRPr="00230077">
        <w:rPr>
          <w:sz w:val="24"/>
          <w:szCs w:val="24"/>
        </w:rPr>
        <w:t xml:space="preserve">В результате идет все глубже процесс отделения ремесла от сельского хозяйства. Он влечет за собой необходимость обмена между крестьянином и ремесленником, то есть между городом и деревней. Этот обмен происходит в форме торговли, которая в данный период соответственно усиливается. На базе обмена создаются местные рынки. Естественное разделение труда между отдельными районами страны, обусловленное их природными особенностями, образует экономические связи в масштабе всей Руси. Установление данных связей способствовало также развитию внешней торговли. Все это настоятельно требовало политического объединения русских земель, то есть создания централизованного государства. В этом были заинтересованы дворяне, купцы, ремесленники. </w:t>
      </w:r>
    </w:p>
    <w:p w:rsidR="00A62803" w:rsidRPr="00230077" w:rsidRDefault="00A62803" w:rsidP="00A62803">
      <w:pPr>
        <w:spacing w:before="120"/>
        <w:ind w:firstLine="567"/>
        <w:rPr>
          <w:sz w:val="24"/>
          <w:szCs w:val="24"/>
        </w:rPr>
      </w:pPr>
      <w:r w:rsidRPr="00230077">
        <w:rPr>
          <w:sz w:val="24"/>
          <w:szCs w:val="24"/>
        </w:rPr>
        <w:t xml:space="preserve">б) укрепление экономических связей </w:t>
      </w:r>
    </w:p>
    <w:p w:rsidR="00A62803" w:rsidRPr="00230077" w:rsidRDefault="00A62803" w:rsidP="00A62803">
      <w:pPr>
        <w:spacing w:before="120"/>
        <w:ind w:firstLine="567"/>
        <w:rPr>
          <w:sz w:val="24"/>
          <w:szCs w:val="24"/>
        </w:rPr>
      </w:pPr>
      <w:r w:rsidRPr="00230077">
        <w:rPr>
          <w:sz w:val="24"/>
          <w:szCs w:val="24"/>
        </w:rPr>
        <w:t xml:space="preserve">В XVI-XV веках русская экономика переживает подъём. </w:t>
      </w:r>
    </w:p>
    <w:p w:rsidR="00A62803" w:rsidRDefault="00A62803" w:rsidP="00A62803">
      <w:pPr>
        <w:spacing w:before="120"/>
        <w:ind w:firstLine="567"/>
        <w:rPr>
          <w:sz w:val="24"/>
          <w:szCs w:val="24"/>
        </w:rPr>
      </w:pPr>
      <w:r w:rsidRPr="00230077">
        <w:rPr>
          <w:sz w:val="24"/>
          <w:szCs w:val="24"/>
        </w:rPr>
        <w:t xml:space="preserve">Укрепление экономических связей требовало и политического объединения русских земель. Однако в отличие от Запада, где данный фактор был решающим, здесь он таковым не был (единый всероссийский рынок сложился лишь в XVII веке) . </w:t>
      </w:r>
    </w:p>
    <w:p w:rsidR="00A62803" w:rsidRPr="00D4005E" w:rsidRDefault="00A62803" w:rsidP="00A62803">
      <w:pPr>
        <w:spacing w:before="120"/>
        <w:ind w:firstLine="0"/>
        <w:jc w:val="center"/>
        <w:rPr>
          <w:b/>
          <w:sz w:val="28"/>
          <w:szCs w:val="24"/>
        </w:rPr>
      </w:pPr>
      <w:r w:rsidRPr="00D4005E">
        <w:rPr>
          <w:b/>
          <w:sz w:val="28"/>
          <w:szCs w:val="24"/>
        </w:rPr>
        <w:t xml:space="preserve">2. Политический фактор </w:t>
      </w:r>
    </w:p>
    <w:p w:rsidR="00A62803" w:rsidRDefault="00A62803" w:rsidP="00A62803">
      <w:pPr>
        <w:spacing w:before="120"/>
        <w:ind w:firstLine="567"/>
        <w:rPr>
          <w:sz w:val="24"/>
          <w:szCs w:val="24"/>
        </w:rPr>
      </w:pPr>
      <w:r w:rsidRPr="00230077">
        <w:rPr>
          <w:sz w:val="24"/>
          <w:szCs w:val="24"/>
        </w:rPr>
        <w:t xml:space="preserve">а) Обострение классовой борьбы: </w:t>
      </w:r>
    </w:p>
    <w:p w:rsidR="00A62803" w:rsidRPr="00230077" w:rsidRDefault="00A62803" w:rsidP="00A62803">
      <w:pPr>
        <w:spacing w:before="120"/>
        <w:ind w:firstLine="567"/>
        <w:rPr>
          <w:sz w:val="24"/>
          <w:szCs w:val="24"/>
        </w:rPr>
      </w:pPr>
      <w:r w:rsidRPr="00230077">
        <w:rPr>
          <w:sz w:val="24"/>
          <w:szCs w:val="24"/>
        </w:rPr>
        <w:t xml:space="preserve">Другим фактором, обусловившим объединение русских земель было обострение классовой борьбы, усиление классового сопротивления крестьянства. Подъем хозяйства, возможность получать все больший прибавочный продукт побуждают феодалов усиливать эксплуатацию крестьян. Притом феодалы стремятся не только экономически, но и юридически закрепить крестьян за своими вотчинами и поместьями, закрепостить их. Подобная политика вызвала естественное сопротивление крестьянства, приобретающее различные формы. </w:t>
      </w:r>
    </w:p>
    <w:p w:rsidR="00A62803" w:rsidRPr="00230077" w:rsidRDefault="00A62803" w:rsidP="00A62803">
      <w:pPr>
        <w:spacing w:before="120"/>
        <w:ind w:firstLine="567"/>
        <w:rPr>
          <w:sz w:val="24"/>
          <w:szCs w:val="24"/>
        </w:rPr>
      </w:pPr>
      <w:r w:rsidRPr="00230077">
        <w:rPr>
          <w:sz w:val="24"/>
          <w:szCs w:val="24"/>
        </w:rPr>
        <w:t xml:space="preserve">Крестьяне убивают феодалов, захватывают их имущество, поджигают имения. Такая участь постигает нередко не только светских, но и духовных феодалов - монастыри. Формой классовой борьбы выступал иногда и разбой, направленный против господ. Определенные масштабы принимает бегство крестьян, особенно на юг, на свободные от помещиков земли. </w:t>
      </w:r>
    </w:p>
    <w:p w:rsidR="00A62803" w:rsidRPr="00230077" w:rsidRDefault="00A62803" w:rsidP="00A62803">
      <w:pPr>
        <w:spacing w:before="120"/>
        <w:ind w:firstLine="567"/>
        <w:rPr>
          <w:sz w:val="24"/>
          <w:szCs w:val="24"/>
        </w:rPr>
      </w:pPr>
      <w:r w:rsidRPr="00230077">
        <w:rPr>
          <w:sz w:val="24"/>
          <w:szCs w:val="24"/>
        </w:rPr>
        <w:t xml:space="preserve">В таких условиях перед феодалами встает задача удержать в узде крестьянство и довести до конца закрепощение. Эта задача могла быть решена только мощным централизованным государством, способным выполнять главную функцию эксплуататорского государства подавление сопротивления эксплуатируемых масс. </w:t>
      </w:r>
    </w:p>
    <w:p w:rsidR="00A62803" w:rsidRPr="00230077" w:rsidRDefault="00A62803" w:rsidP="00A62803">
      <w:pPr>
        <w:spacing w:before="120"/>
        <w:ind w:firstLine="567"/>
        <w:rPr>
          <w:sz w:val="24"/>
          <w:szCs w:val="24"/>
        </w:rPr>
      </w:pPr>
      <w:r w:rsidRPr="00230077">
        <w:rPr>
          <w:sz w:val="24"/>
          <w:szCs w:val="24"/>
        </w:rPr>
        <w:t xml:space="preserve">Вместе с тем само по себе экономическое и социальное развитие страны в XIV -XVI вв. еще не смогло бы привести к образованию централизованного государства. Указанные две причины играли ведущую роль в объединении Руси. Без них процесс централизации не смог бы достигнуть сколько-нибудь значительных успехов. </w:t>
      </w:r>
    </w:p>
    <w:p w:rsidR="00A62803" w:rsidRPr="00230077" w:rsidRDefault="00A62803" w:rsidP="00A62803">
      <w:pPr>
        <w:spacing w:before="120"/>
        <w:ind w:firstLine="567"/>
        <w:rPr>
          <w:sz w:val="24"/>
          <w:szCs w:val="24"/>
        </w:rPr>
      </w:pPr>
      <w:r w:rsidRPr="00230077">
        <w:rPr>
          <w:sz w:val="24"/>
          <w:szCs w:val="24"/>
        </w:rPr>
        <w:t xml:space="preserve">Хотя экономические связи в данный период и достигли существенного развития, они все же не были достаточно широки, глубоки и сильны, чтобы связать воедино всю страну. В этом состоит одно из отличий образования Русского централизованного государства от аналогичных процессов в Западной Европе. Там централизованные государства создавались в ходе развития капиталистических отношений. На Руси же в XIV XVI вв. еще не могло быть и речи о возникновении капитализма, буржуазных отношений. </w:t>
      </w:r>
    </w:p>
    <w:p w:rsidR="00A62803" w:rsidRPr="00230077" w:rsidRDefault="00A62803" w:rsidP="00A62803">
      <w:pPr>
        <w:spacing w:before="120"/>
        <w:ind w:firstLine="567"/>
        <w:rPr>
          <w:sz w:val="24"/>
          <w:szCs w:val="24"/>
        </w:rPr>
      </w:pPr>
      <w:r w:rsidRPr="00230077">
        <w:rPr>
          <w:sz w:val="24"/>
          <w:szCs w:val="24"/>
        </w:rPr>
        <w:t>То же следует сказать о развитии классовых отношений, классовой борьбы. Как ни велик был ее размах в данный период, все же эта борьба не приобрела таких форм, какие она уже имела на Западе или в более позднее время в России (крестьянская война под руководством Болотникова, Разина в XVIIв.)</w:t>
      </w:r>
      <w:r>
        <w:rPr>
          <w:sz w:val="24"/>
          <w:szCs w:val="24"/>
        </w:rPr>
        <w:t xml:space="preserve"> </w:t>
      </w:r>
      <w:r w:rsidRPr="00230077">
        <w:rPr>
          <w:sz w:val="24"/>
          <w:szCs w:val="24"/>
        </w:rPr>
        <w:t xml:space="preserve">Даже для начала XVI в. характерно преимущественно внешне незаметное, подспудное накопление классовых противоречий. </w:t>
      </w:r>
    </w:p>
    <w:p w:rsidR="00A62803" w:rsidRPr="00230077" w:rsidRDefault="00A62803" w:rsidP="00A62803">
      <w:pPr>
        <w:spacing w:before="120"/>
        <w:ind w:firstLine="567"/>
        <w:rPr>
          <w:sz w:val="24"/>
          <w:szCs w:val="24"/>
        </w:rPr>
      </w:pPr>
      <w:r w:rsidRPr="00230077">
        <w:rPr>
          <w:sz w:val="24"/>
          <w:szCs w:val="24"/>
        </w:rPr>
        <w:t xml:space="preserve">3. Идеологический фактор </w:t>
      </w:r>
    </w:p>
    <w:p w:rsidR="00A62803" w:rsidRPr="00230077" w:rsidRDefault="00A62803" w:rsidP="00A62803">
      <w:pPr>
        <w:spacing w:before="120"/>
        <w:ind w:firstLine="567"/>
        <w:rPr>
          <w:sz w:val="24"/>
          <w:szCs w:val="24"/>
        </w:rPr>
      </w:pPr>
      <w:r w:rsidRPr="00230077">
        <w:rPr>
          <w:sz w:val="24"/>
          <w:szCs w:val="24"/>
        </w:rPr>
        <w:t xml:space="preserve">а) Роль церкви в образовании централизованного государства </w:t>
      </w:r>
    </w:p>
    <w:p w:rsidR="00A62803" w:rsidRPr="00230077" w:rsidRDefault="00A62803" w:rsidP="00A62803">
      <w:pPr>
        <w:spacing w:before="120"/>
        <w:ind w:firstLine="567"/>
        <w:rPr>
          <w:sz w:val="24"/>
          <w:szCs w:val="24"/>
        </w:rPr>
      </w:pPr>
      <w:r w:rsidRPr="00230077">
        <w:rPr>
          <w:sz w:val="24"/>
          <w:szCs w:val="24"/>
        </w:rPr>
        <w:t xml:space="preserve">Русская церковь была носителем национально-православной идеологии, которая сыграла важную роль в образовании могущественной Руси. Чтобы построить независимое государство и ввести инородцев в ограду христианской церкви, для этого русскому обществу должно было укрепить свои нравственные силы. Этому посвятил свою жизнь Сергий. Он строит троичный храм, видя в нём призыв к единству земли Русской, во имя высшей реальности. В религиозной оболочке своеобразную форму протеста представляли еретические течения. На церковном соборе 1490 году еретики были прокляты и отлучены от церкви. Они связывали свои идеи с задачами централизации. Еретики выступают против церковного землевладения, существования сословия церковнослужителей и монашества. Тесный союз церкви с государством - такова главная цель, поставленная иосифлянами. Воззрения "нестяжателей" были во всём противоположны взглядам Иосифа. Они требовали строгого разделения церкви и государства, их взаимной независимости. Таким образом, Милюков уделяет большое внимание развитию религиозной идеологии, в рамках которой формируется теория "Москва-Третий Рим", которая обеспечивала компромисс царской власти и церкви. Автор указал на то, что развитие этой теории шло в условиях острой идейной борьбы внутри самой церкви между иосифлянами и нестяжателями. Последнее наиболее активно использовали эту концепцию для упрочения материального и политического могущества церкви. б) Перенесение кафедры митрополита из Владимира в Москву </w:t>
      </w:r>
    </w:p>
    <w:p w:rsidR="00A62803" w:rsidRPr="00230077" w:rsidRDefault="00A62803" w:rsidP="00A62803">
      <w:pPr>
        <w:spacing w:before="120"/>
        <w:ind w:firstLine="567"/>
        <w:rPr>
          <w:sz w:val="24"/>
          <w:szCs w:val="24"/>
        </w:rPr>
      </w:pPr>
      <w:r w:rsidRPr="00230077">
        <w:rPr>
          <w:sz w:val="24"/>
          <w:szCs w:val="24"/>
        </w:rPr>
        <w:t xml:space="preserve">В первых же годах своего правления Иван Калита дал Москве нравственное значение переводом кафедры митрополита из Владимира в Москву. </w:t>
      </w:r>
    </w:p>
    <w:p w:rsidR="00A62803" w:rsidRPr="00230077" w:rsidRDefault="00A62803" w:rsidP="00A62803">
      <w:pPr>
        <w:spacing w:before="120"/>
        <w:ind w:firstLine="567"/>
        <w:rPr>
          <w:sz w:val="24"/>
          <w:szCs w:val="24"/>
        </w:rPr>
      </w:pPr>
      <w:r w:rsidRPr="00230077">
        <w:rPr>
          <w:sz w:val="24"/>
          <w:szCs w:val="24"/>
        </w:rPr>
        <w:t xml:space="preserve">Ещё в 1299 году киевский митрополит Максим уехал из Киева во Владимир-на-Клязьме. </w:t>
      </w:r>
    </w:p>
    <w:p w:rsidR="00A62803" w:rsidRPr="00230077" w:rsidRDefault="00A62803" w:rsidP="00A62803">
      <w:pPr>
        <w:spacing w:before="120"/>
        <w:ind w:firstLine="567"/>
        <w:rPr>
          <w:sz w:val="24"/>
          <w:szCs w:val="24"/>
        </w:rPr>
      </w:pPr>
      <w:r w:rsidRPr="00230077">
        <w:rPr>
          <w:sz w:val="24"/>
          <w:szCs w:val="24"/>
        </w:rPr>
        <w:t xml:space="preserve">Митрополит должен был из Владимира время от времени посещать южнорусские епархии. В эти поездки он останавливался на перепутье в Москве. </w:t>
      </w:r>
    </w:p>
    <w:p w:rsidR="00A62803" w:rsidRPr="00230077" w:rsidRDefault="00A62803" w:rsidP="00A62803">
      <w:pPr>
        <w:spacing w:before="120"/>
        <w:ind w:firstLine="567"/>
        <w:rPr>
          <w:sz w:val="24"/>
          <w:szCs w:val="24"/>
        </w:rPr>
      </w:pPr>
      <w:r w:rsidRPr="00230077">
        <w:rPr>
          <w:sz w:val="24"/>
          <w:szCs w:val="24"/>
        </w:rPr>
        <w:t xml:space="preserve">Преемником митрополита Максима стал Петр (1308) . </w:t>
      </w:r>
    </w:p>
    <w:p w:rsidR="00A62803" w:rsidRPr="00230077" w:rsidRDefault="00A62803" w:rsidP="00A62803">
      <w:pPr>
        <w:spacing w:before="120"/>
        <w:ind w:firstLine="567"/>
        <w:rPr>
          <w:sz w:val="24"/>
          <w:szCs w:val="24"/>
        </w:rPr>
      </w:pPr>
      <w:r w:rsidRPr="00230077">
        <w:rPr>
          <w:sz w:val="24"/>
          <w:szCs w:val="24"/>
        </w:rPr>
        <w:t xml:space="preserve">Завязалась тесная дружба митрополита Петра с Иваном Калитой. Вместе они заложили каменный собор Успения в Москве. Бывая в Москве, митрополит Петр жил в своём епархиальном городке на старинном дворе князя Юрия Долгорукого, откуда потом перешёл на то место, где вскоре был заложен Успенский собор. В этом городке он и умер в </w:t>
      </w:r>
      <w:smartTag w:uri="urn:schemas-microsoft-com:office:smarttags" w:element="metricconverter">
        <w:smartTagPr>
          <w:attr w:name="ProductID" w:val="1326 г"/>
        </w:smartTagPr>
        <w:r w:rsidRPr="00230077">
          <w:rPr>
            <w:sz w:val="24"/>
            <w:szCs w:val="24"/>
          </w:rPr>
          <w:t>1326 г</w:t>
        </w:r>
      </w:smartTag>
      <w:r w:rsidRPr="00230077">
        <w:rPr>
          <w:sz w:val="24"/>
          <w:szCs w:val="24"/>
        </w:rPr>
        <w:t xml:space="preserve">. </w:t>
      </w:r>
    </w:p>
    <w:p w:rsidR="00A62803" w:rsidRPr="00230077" w:rsidRDefault="00A62803" w:rsidP="00A62803">
      <w:pPr>
        <w:spacing w:before="120"/>
        <w:ind w:firstLine="567"/>
        <w:rPr>
          <w:sz w:val="24"/>
          <w:szCs w:val="24"/>
        </w:rPr>
      </w:pPr>
      <w:r w:rsidRPr="00230077">
        <w:rPr>
          <w:sz w:val="24"/>
          <w:szCs w:val="24"/>
        </w:rPr>
        <w:t xml:space="preserve">Преемник Петра Феогност уже не хотел жить во Владимире и поселился на новом митрополичьем подворье в Москве. </w:t>
      </w:r>
    </w:p>
    <w:p w:rsidR="00A62803" w:rsidRDefault="00A62803" w:rsidP="00A62803">
      <w:pPr>
        <w:spacing w:before="120"/>
        <w:ind w:firstLine="567"/>
        <w:rPr>
          <w:sz w:val="24"/>
          <w:szCs w:val="24"/>
        </w:rPr>
      </w:pPr>
      <w:r w:rsidRPr="00230077">
        <w:rPr>
          <w:sz w:val="24"/>
          <w:szCs w:val="24"/>
        </w:rPr>
        <w:t xml:space="preserve">5. Личностный фактор </w:t>
      </w:r>
    </w:p>
    <w:p w:rsidR="00A62803" w:rsidRPr="00230077" w:rsidRDefault="00A62803" w:rsidP="00A62803">
      <w:pPr>
        <w:spacing w:before="120"/>
        <w:ind w:firstLine="567"/>
        <w:rPr>
          <w:sz w:val="24"/>
          <w:szCs w:val="24"/>
        </w:rPr>
      </w:pPr>
      <w:r w:rsidRPr="00230077">
        <w:rPr>
          <w:sz w:val="24"/>
          <w:szCs w:val="24"/>
        </w:rPr>
        <w:t xml:space="preserve">а) характер московских князей до Ивана III В. О. Ключевский замечает, что все московские князья как две капли воды, похожи друг на друга. В их деятельности заметны некоторые индивидуальные особенности. Однако, следя за преемственной сменой московских князей, можно уловить в их обликах только типические фамильные черты. Прежде всего Даниловичи отличаются замечательной устойчивой посредственностью - не выше и не ниже среднего уровня. Даниловичи - это князья без всякого блеска, без признаков как героического, так и нравственного величия. </w:t>
      </w:r>
    </w:p>
    <w:p w:rsidR="00A62803" w:rsidRPr="00230077" w:rsidRDefault="00A62803" w:rsidP="00A62803">
      <w:pPr>
        <w:spacing w:before="120"/>
        <w:ind w:firstLine="567"/>
        <w:rPr>
          <w:sz w:val="24"/>
          <w:szCs w:val="24"/>
        </w:rPr>
      </w:pPr>
      <w:r w:rsidRPr="00230077">
        <w:rPr>
          <w:sz w:val="24"/>
          <w:szCs w:val="24"/>
        </w:rPr>
        <w:t xml:space="preserve">б) Первые Московские князья </w:t>
      </w:r>
    </w:p>
    <w:p w:rsidR="00A62803" w:rsidRPr="00230077" w:rsidRDefault="00A62803" w:rsidP="00A62803">
      <w:pPr>
        <w:spacing w:before="120"/>
        <w:ind w:firstLine="567"/>
        <w:rPr>
          <w:sz w:val="24"/>
          <w:szCs w:val="24"/>
        </w:rPr>
      </w:pPr>
      <w:r w:rsidRPr="00230077">
        <w:rPr>
          <w:sz w:val="24"/>
          <w:szCs w:val="24"/>
        </w:rPr>
        <w:t xml:space="preserve">- Даниил </w:t>
      </w:r>
    </w:p>
    <w:p w:rsidR="00A62803" w:rsidRDefault="00A62803" w:rsidP="00A62803">
      <w:pPr>
        <w:spacing w:before="120"/>
        <w:ind w:firstLine="567"/>
        <w:rPr>
          <w:sz w:val="24"/>
          <w:szCs w:val="24"/>
        </w:rPr>
      </w:pPr>
      <w:r w:rsidRPr="00230077">
        <w:rPr>
          <w:sz w:val="24"/>
          <w:szCs w:val="24"/>
        </w:rPr>
        <w:t xml:space="preserve">Основателем династии московских князей был младший сын Александра Невского Даниил. При нем начался быстрый рост Московского княжества. В 1301г. Даниил Александрович захватил у рязанских князей Коломну, а в </w:t>
      </w:r>
      <w:smartTag w:uri="urn:schemas-microsoft-com:office:smarttags" w:element="metricconverter">
        <w:smartTagPr>
          <w:attr w:name="ProductID" w:val="1302 г"/>
        </w:smartTagPr>
        <w:r w:rsidRPr="00230077">
          <w:rPr>
            <w:sz w:val="24"/>
            <w:szCs w:val="24"/>
          </w:rPr>
          <w:t>1302 г</w:t>
        </w:r>
      </w:smartTag>
      <w:r w:rsidRPr="00230077">
        <w:rPr>
          <w:sz w:val="24"/>
          <w:szCs w:val="24"/>
        </w:rPr>
        <w:t xml:space="preserve">. к нему перешло по завещания бездетного переяславского князя, враждовавшего с Тверью, Переяславльское княжество. В </w:t>
      </w:r>
      <w:smartTag w:uri="urn:schemas-microsoft-com:office:smarttags" w:element="metricconverter">
        <w:smartTagPr>
          <w:attr w:name="ProductID" w:val="1303 г"/>
        </w:smartTagPr>
        <w:r w:rsidRPr="00230077">
          <w:rPr>
            <w:sz w:val="24"/>
            <w:szCs w:val="24"/>
          </w:rPr>
          <w:t>1303 г</w:t>
        </w:r>
      </w:smartTag>
      <w:r w:rsidRPr="00230077">
        <w:rPr>
          <w:sz w:val="24"/>
          <w:szCs w:val="24"/>
        </w:rPr>
        <w:t xml:space="preserve">. был присоединен входивший в состав Смоленского княжества Можайск, в результате чего Москва-река, бывшая тогда важным торговым путем, оказалась от истока до устья в пределах Московского княжества. За три года Московское княжество увеличилось почти вдвое, стало одним из крупнейших и сильнейших княжеств в Северо-Восточной Руси, и московский князь Юрий Даниилович счел себя достаточно сильным, чтобы вступить в борьбу за великое княжение Владимирское. - Юрий Даниилович </w:t>
      </w:r>
    </w:p>
    <w:p w:rsidR="00A62803" w:rsidRDefault="00A62803" w:rsidP="00A62803">
      <w:pPr>
        <w:spacing w:before="120"/>
        <w:ind w:firstLine="567"/>
        <w:rPr>
          <w:sz w:val="24"/>
          <w:szCs w:val="24"/>
        </w:rPr>
      </w:pPr>
      <w:r w:rsidRPr="00230077">
        <w:rPr>
          <w:sz w:val="24"/>
          <w:szCs w:val="24"/>
        </w:rPr>
        <w:t xml:space="preserve">Михаил Ярославич тверской, получивший в </w:t>
      </w:r>
      <w:smartTag w:uri="urn:schemas-microsoft-com:office:smarttags" w:element="metricconverter">
        <w:smartTagPr>
          <w:attr w:name="ProductID" w:val="1304 г"/>
        </w:smartTagPr>
        <w:r w:rsidRPr="00230077">
          <w:rPr>
            <w:sz w:val="24"/>
            <w:szCs w:val="24"/>
          </w:rPr>
          <w:t>1304 г</w:t>
        </w:r>
      </w:smartTag>
      <w:r w:rsidRPr="00230077">
        <w:rPr>
          <w:sz w:val="24"/>
          <w:szCs w:val="24"/>
        </w:rPr>
        <w:t xml:space="preserve">. </w:t>
      </w:r>
      <w:r>
        <w:rPr>
          <w:sz w:val="24"/>
          <w:szCs w:val="24"/>
        </w:rPr>
        <w:t xml:space="preserve"> </w:t>
      </w:r>
      <w:r w:rsidRPr="00230077">
        <w:rPr>
          <w:sz w:val="24"/>
          <w:szCs w:val="24"/>
        </w:rPr>
        <w:t xml:space="preserve">ярлык на великое княжение, стремился к полновластному правлению во "всей Руси", подчинению силой Новгорода и других русских земель. Его поддерживала, церковь и ее глава митрополит Максим, перенесший в </w:t>
      </w:r>
      <w:smartTag w:uri="urn:schemas-microsoft-com:office:smarttags" w:element="metricconverter">
        <w:smartTagPr>
          <w:attr w:name="ProductID" w:val="1299 г"/>
        </w:smartTagPr>
        <w:r w:rsidRPr="00230077">
          <w:rPr>
            <w:sz w:val="24"/>
            <w:szCs w:val="24"/>
          </w:rPr>
          <w:t>1299 г</w:t>
        </w:r>
      </w:smartTag>
      <w:r w:rsidRPr="00230077">
        <w:rPr>
          <w:sz w:val="24"/>
          <w:szCs w:val="24"/>
        </w:rPr>
        <w:t xml:space="preserve">. свою резиденцию из разоренного Киева во Владимир. </w:t>
      </w:r>
    </w:p>
    <w:p w:rsidR="00A62803" w:rsidRDefault="00A62803" w:rsidP="00A62803">
      <w:pPr>
        <w:spacing w:before="120"/>
        <w:ind w:firstLine="567"/>
        <w:rPr>
          <w:sz w:val="24"/>
          <w:szCs w:val="24"/>
        </w:rPr>
      </w:pPr>
      <w:r w:rsidRPr="00230077">
        <w:rPr>
          <w:sz w:val="24"/>
          <w:szCs w:val="24"/>
        </w:rPr>
        <w:t xml:space="preserve">Попытка Михаила Ярославича отобрать у Юрия Данииловича Переяславль привела к затяжной и кровопролитной борьбе Твери с Москвой, в которой уже решался вопрос не столько о Переяславле, сколько о политическом главенстве на Руси. В </w:t>
      </w:r>
      <w:smartTag w:uri="urn:schemas-microsoft-com:office:smarttags" w:element="metricconverter">
        <w:smartTagPr>
          <w:attr w:name="ProductID" w:val="1318 г"/>
        </w:smartTagPr>
        <w:r w:rsidRPr="00230077">
          <w:rPr>
            <w:sz w:val="24"/>
            <w:szCs w:val="24"/>
          </w:rPr>
          <w:t>1318 г</w:t>
        </w:r>
      </w:smartTag>
      <w:r w:rsidRPr="00230077">
        <w:rPr>
          <w:sz w:val="24"/>
          <w:szCs w:val="24"/>
        </w:rPr>
        <w:t xml:space="preserve">. по проискам Юрия Данииловича Михаил Ярославич был убит в Орде, и ярлык на великое княжение передан московскому князю. Однако в </w:t>
      </w:r>
      <w:smartTag w:uri="urn:schemas-microsoft-com:office:smarttags" w:element="metricconverter">
        <w:smartTagPr>
          <w:attr w:name="ProductID" w:val="1325 г"/>
        </w:smartTagPr>
        <w:r w:rsidRPr="00230077">
          <w:rPr>
            <w:sz w:val="24"/>
            <w:szCs w:val="24"/>
          </w:rPr>
          <w:t>1325 г</w:t>
        </w:r>
      </w:smartTag>
      <w:r w:rsidRPr="00230077">
        <w:rPr>
          <w:sz w:val="24"/>
          <w:szCs w:val="24"/>
        </w:rPr>
        <w:t xml:space="preserve">. Юрий Даниилович был убит в Орде одним из сыновей Михаила Ярославича, отомстившим за смерть отца, и ярлык на великое княжение вновь оказался в руках тверских князей. </w:t>
      </w:r>
    </w:p>
    <w:p w:rsidR="00A62803" w:rsidRDefault="00A62803" w:rsidP="00A62803">
      <w:pPr>
        <w:spacing w:before="120"/>
        <w:ind w:firstLine="567"/>
        <w:rPr>
          <w:sz w:val="24"/>
          <w:szCs w:val="24"/>
        </w:rPr>
      </w:pPr>
      <w:r w:rsidRPr="00230077">
        <w:rPr>
          <w:sz w:val="24"/>
          <w:szCs w:val="24"/>
        </w:rPr>
        <w:t xml:space="preserve">- Иван Калита </w:t>
      </w:r>
    </w:p>
    <w:p w:rsidR="00A62803" w:rsidRDefault="00A62803" w:rsidP="00A62803">
      <w:pPr>
        <w:spacing w:before="120"/>
        <w:ind w:firstLine="567"/>
        <w:rPr>
          <w:sz w:val="24"/>
          <w:szCs w:val="24"/>
        </w:rPr>
      </w:pPr>
      <w:r w:rsidRPr="00230077">
        <w:rPr>
          <w:sz w:val="24"/>
          <w:szCs w:val="24"/>
        </w:rPr>
        <w:t xml:space="preserve">В княжение Калиты Московское княжество окончательно определилось как крупнейшее и сильнейшее в Северо-Восточной Руси. Со времен Калиты складывается тесный союз московской великокняжеской власти с церковью, сыгравшей большую роль в образовании централизованного государства. Союзник Калиты митрополит Петр перенес свою резиденцию из Владимира в Москву (1326г.) , ставшую церковным центром всея Руси, что еще более укрепило политические позиции московских князей. </w:t>
      </w:r>
    </w:p>
    <w:p w:rsidR="00A62803" w:rsidRDefault="00A62803" w:rsidP="00A62803">
      <w:pPr>
        <w:spacing w:before="120"/>
        <w:ind w:firstLine="567"/>
        <w:rPr>
          <w:sz w:val="24"/>
          <w:szCs w:val="24"/>
        </w:rPr>
      </w:pPr>
      <w:r w:rsidRPr="00230077">
        <w:rPr>
          <w:sz w:val="24"/>
          <w:szCs w:val="24"/>
        </w:rPr>
        <w:t xml:space="preserve">в) ведение политики по отношению к Орде. </w:t>
      </w:r>
    </w:p>
    <w:p w:rsidR="00A62803" w:rsidRDefault="00A62803" w:rsidP="00A62803">
      <w:pPr>
        <w:spacing w:before="120"/>
        <w:ind w:firstLine="567"/>
        <w:rPr>
          <w:sz w:val="24"/>
          <w:szCs w:val="24"/>
        </w:rPr>
      </w:pPr>
      <w:r w:rsidRPr="00230077">
        <w:rPr>
          <w:sz w:val="24"/>
          <w:szCs w:val="24"/>
        </w:rPr>
        <w:t xml:space="preserve">В отношениях с Ордой Калита продолжал намеченную еще Александром Невским линию внешнего соблюдения вассальской покорности ханам, исправной выплаты дани, чтобы не дать им поводов для новых вторжений на Русь, которые в его княжение почти полностью прекратились. "И бысть оттоле тишина велика на 40 лет и престаша погани воевати Русскую землю и заколоти христиан, и отдохнуша и починуша христиане от велика истома и многие тягости, о насилия татарского... ", писал летописец, оценивая княжение Калиты. Русские земли получили необходимую им передышку для восстановления и подъема экономики, накопления сил для предстоящей борьбы за свержение ига. Сбор дани со всей русской земли, производимой Калитой со всей жестокостью и неумолимостью, способствовал сосредоточению в руках московского князя значительных средств, давал ему возможность оказывать политическое давление на Новгород и другие русские земли. Калита смог, не прибегая к оружию, расширить территорию своих владений за счет "купель" - получая у хана за богатые дары ярлыки на отдельные земли (Галич, Углич, Белоозеро) . В княжение Калиты была заложена основа могущества Москвы. Сын Калиты князь Семен Иванович (1340-1353) уже претендовал на титул "великого князя всея Руси" и за свое высокомерие получил прозвище "Гордого". </w:t>
      </w:r>
    </w:p>
    <w:p w:rsidR="00A62803" w:rsidRDefault="00A62803" w:rsidP="00A62803">
      <w:pPr>
        <w:spacing w:before="120"/>
        <w:ind w:firstLine="567"/>
        <w:rPr>
          <w:sz w:val="24"/>
          <w:szCs w:val="24"/>
        </w:rPr>
      </w:pPr>
      <w:r w:rsidRPr="00230077">
        <w:rPr>
          <w:sz w:val="24"/>
          <w:szCs w:val="24"/>
        </w:rPr>
        <w:t xml:space="preserve">г) укрепление Москвы </w:t>
      </w:r>
    </w:p>
    <w:p w:rsidR="00A62803" w:rsidRDefault="00A62803" w:rsidP="00A62803">
      <w:pPr>
        <w:spacing w:before="120"/>
        <w:ind w:firstLine="567"/>
        <w:rPr>
          <w:sz w:val="24"/>
          <w:szCs w:val="24"/>
        </w:rPr>
      </w:pPr>
      <w:r w:rsidRPr="00230077">
        <w:rPr>
          <w:sz w:val="24"/>
          <w:szCs w:val="24"/>
        </w:rPr>
        <w:t xml:space="preserve">Достигнутое Москвой в княжение Калиты значительное превосходство в материальных и людских ресурсах было подкреплено возведением в 1367г. каменного Кремля, усилившего военно-оборонительный потенциал Московского княжества. В условиях возобновившихся вторжений татар и наступления литовских феодалов на русские земли Московское княжество становилось оплотом борьбы с захватчиками. Правители вступивших в соперничество с Москвой княжеств, не обладая достаточными собственными силами, были вынуждены искать поддержку в Орде или у Литвы, проводить антинациональную политику союза с враждебными Руси внешними силами, обрекая тем самым себя на политическую изоляцию в своей стране и в итоге на поражение в борьбе с Москвой. Борьба с ними московских князей приобретала характер составной части национально-освободительной борьбы и получила поддержку основной массы господствующего класса феодалов, жителей городов и сел, могущественной и влиятельной церкви, всех прогрессивных элементов тогдашнего общества, заинтересованных в государственном объединении всех сил страны. </w:t>
      </w:r>
    </w:p>
    <w:p w:rsidR="00A62803" w:rsidRDefault="00A62803" w:rsidP="00A62803">
      <w:pPr>
        <w:spacing w:before="120"/>
        <w:ind w:firstLine="567"/>
        <w:rPr>
          <w:sz w:val="24"/>
          <w:szCs w:val="24"/>
        </w:rPr>
      </w:pPr>
      <w:r w:rsidRPr="00230077">
        <w:rPr>
          <w:sz w:val="24"/>
          <w:szCs w:val="24"/>
        </w:rPr>
        <w:t xml:space="preserve">6. Внешнеполитический фактор </w:t>
      </w:r>
    </w:p>
    <w:p w:rsidR="00A62803" w:rsidRDefault="00A62803" w:rsidP="00A62803">
      <w:pPr>
        <w:spacing w:before="120"/>
        <w:ind w:firstLine="567"/>
        <w:rPr>
          <w:sz w:val="24"/>
          <w:szCs w:val="24"/>
        </w:rPr>
      </w:pPr>
      <w:r w:rsidRPr="00230077">
        <w:rPr>
          <w:sz w:val="24"/>
          <w:szCs w:val="24"/>
        </w:rPr>
        <w:t xml:space="preserve">а) угроза внешнего нападения </w:t>
      </w:r>
    </w:p>
    <w:p w:rsidR="00A62803" w:rsidRDefault="00A62803" w:rsidP="00A62803">
      <w:pPr>
        <w:spacing w:before="120"/>
        <w:ind w:firstLine="567"/>
        <w:rPr>
          <w:sz w:val="24"/>
          <w:szCs w:val="24"/>
        </w:rPr>
      </w:pPr>
      <w:r w:rsidRPr="00230077">
        <w:rPr>
          <w:sz w:val="24"/>
          <w:szCs w:val="24"/>
        </w:rPr>
        <w:t xml:space="preserve">Фактором, ускорившим централизацию Российского государства, явилась угроза внешнего нападения, заставлявшая сплачивать русские земли перед лицом общего врага. </w:t>
      </w:r>
    </w:p>
    <w:p w:rsidR="00A62803" w:rsidRDefault="00A62803" w:rsidP="00A62803">
      <w:pPr>
        <w:spacing w:before="120"/>
        <w:ind w:firstLine="567"/>
        <w:rPr>
          <w:sz w:val="24"/>
          <w:szCs w:val="24"/>
        </w:rPr>
      </w:pPr>
      <w:r w:rsidRPr="00230077">
        <w:rPr>
          <w:sz w:val="24"/>
          <w:szCs w:val="24"/>
        </w:rPr>
        <w:t xml:space="preserve">Характерно, что только тогда, когда началось образование русского централизованного государства, стал возможен разгром золотоордынцев на Куликовом поле. А когда Ивану III удалось собрать почти все русские земли и повести их против врага. Иго было свергнуто окончательно. </w:t>
      </w:r>
    </w:p>
    <w:p w:rsidR="00A62803" w:rsidRDefault="00A62803" w:rsidP="00A62803">
      <w:pPr>
        <w:spacing w:before="120"/>
        <w:ind w:firstLine="567"/>
        <w:rPr>
          <w:sz w:val="24"/>
          <w:szCs w:val="24"/>
        </w:rPr>
      </w:pPr>
      <w:r w:rsidRPr="00230077">
        <w:rPr>
          <w:sz w:val="24"/>
          <w:szCs w:val="24"/>
        </w:rPr>
        <w:t xml:space="preserve">б) последствия татарского нашествия </w:t>
      </w:r>
    </w:p>
    <w:p w:rsidR="00A62803" w:rsidRDefault="00A62803" w:rsidP="00A62803">
      <w:pPr>
        <w:spacing w:before="120"/>
        <w:ind w:firstLine="567"/>
        <w:rPr>
          <w:sz w:val="24"/>
          <w:szCs w:val="24"/>
        </w:rPr>
      </w:pPr>
      <w:r w:rsidRPr="00230077">
        <w:rPr>
          <w:sz w:val="24"/>
          <w:szCs w:val="24"/>
        </w:rPr>
        <w:t>Образование единого государства является закономерным в истории страны. Оно было подготовлено длительным общественно-экономическим и политическим развитием Руси. Несмотря на огромные раз рушения хозяйства и культуры, причинённые татарами с конца XIII-начала- XIV -века стало восстанавливаться сельское хозяйство, отстраивались города, оживлялась торговля. Калинин Г. С. отмечает, что значительные изменения произошли в основной сфере производства. Земледелие становилось более производительным. На местах появились богатые скупщики хлеба. Более медленно развитие производства на Руси было обусловлено прежде всего монгольским игом, разрушившим и затормозившим развитие производительных сил. Большой помехой нормальному хозяйственному развитию южных районов были постоянные набеги крымских татар, которые разоряли все и отвлекали значительные силы Руси.</w:t>
      </w:r>
    </w:p>
    <w:p w:rsidR="00A62803" w:rsidRPr="00D4005E" w:rsidRDefault="00A62803" w:rsidP="00A62803">
      <w:pPr>
        <w:spacing w:before="120"/>
        <w:ind w:firstLine="0"/>
        <w:jc w:val="center"/>
        <w:rPr>
          <w:b/>
          <w:sz w:val="28"/>
          <w:szCs w:val="24"/>
        </w:rPr>
      </w:pPr>
      <w:r w:rsidRPr="00D4005E">
        <w:rPr>
          <w:b/>
          <w:sz w:val="28"/>
          <w:szCs w:val="24"/>
        </w:rPr>
        <w:t>II Причины возвышения Москвы</w:t>
      </w:r>
    </w:p>
    <w:p w:rsidR="00A62803" w:rsidRPr="00230077" w:rsidRDefault="00A62803" w:rsidP="00A62803">
      <w:pPr>
        <w:spacing w:before="120"/>
        <w:ind w:firstLine="567"/>
        <w:rPr>
          <w:sz w:val="24"/>
          <w:szCs w:val="24"/>
        </w:rPr>
      </w:pPr>
      <w:r w:rsidRPr="00230077">
        <w:rPr>
          <w:sz w:val="24"/>
          <w:szCs w:val="24"/>
        </w:rPr>
        <w:t xml:space="preserve">Летопись выводит Москву в числе новых городков Ростовской земли, возникших в княжение Юрия Долгорукого. Городок этот впервые является в летописном рассказе со значением пограничного пункта между северным Суздальским и южным Чернигово-Северским краем. Сюда в </w:t>
      </w:r>
      <w:smartTag w:uri="urn:schemas-microsoft-com:office:smarttags" w:element="metricconverter">
        <w:smartTagPr>
          <w:attr w:name="ProductID" w:val="1147 г"/>
        </w:smartTagPr>
        <w:r w:rsidRPr="00230077">
          <w:rPr>
            <w:sz w:val="24"/>
            <w:szCs w:val="24"/>
          </w:rPr>
          <w:t>1147 г</w:t>
        </w:r>
      </w:smartTag>
      <w:r w:rsidRPr="00230077">
        <w:rPr>
          <w:sz w:val="24"/>
          <w:szCs w:val="24"/>
        </w:rPr>
        <w:t xml:space="preserve">. Юрий Долгорукий пригласил на свидание своего союзника князя новгород-северского Святослава Ольговича, послав сказать ему: "Приди ко мне, брате, в Москову". Это - первое упоминание о Москве. По-видимому, посёлок был тогда сельской княжеской усадьбой или, точнее, станционным двором, где суздальский князь останавливался при своих поездках на киевский юг и обратно. В </w:t>
      </w:r>
      <w:smartTag w:uri="urn:schemas-microsoft-com:office:smarttags" w:element="metricconverter">
        <w:smartTagPr>
          <w:attr w:name="ProductID" w:val="1156 г"/>
        </w:smartTagPr>
        <w:r w:rsidRPr="00230077">
          <w:rPr>
            <w:sz w:val="24"/>
            <w:szCs w:val="24"/>
          </w:rPr>
          <w:t>1156 г</w:t>
        </w:r>
      </w:smartTag>
      <w:r w:rsidRPr="00230077">
        <w:rPr>
          <w:sz w:val="24"/>
          <w:szCs w:val="24"/>
        </w:rPr>
        <w:t xml:space="preserve">., по летописи, князь Юрий Долгорукий " заложи град Москву" пониже устья Неглинной, т.е. окружил свой москворецкий двор деревянными стенами и превратил его в город. </w:t>
      </w:r>
    </w:p>
    <w:p w:rsidR="00A62803" w:rsidRPr="00230077" w:rsidRDefault="00A62803" w:rsidP="00A62803">
      <w:pPr>
        <w:spacing w:before="120"/>
        <w:ind w:firstLine="567"/>
        <w:rPr>
          <w:sz w:val="24"/>
          <w:szCs w:val="24"/>
        </w:rPr>
      </w:pPr>
      <w:r w:rsidRPr="00230077">
        <w:rPr>
          <w:sz w:val="24"/>
          <w:szCs w:val="24"/>
        </w:rPr>
        <w:t>Как отмечает Ключевский, объединение русских земель вокруг Москвы привело к коренному изменению политического значения этого города и великих московских князей. Они, недавние правители одного из русских княжеств, оказались во главе обширнейшего государства в Европе. Возникновение единого государства создало благоприятные условия для развития народного хозяйства и для отпора внешним врагам. Включение в состав единого государства ряда нерусских народностей, создавало условия для роста связей этих народностей с более высокой по своему уровню экономикой и культурой России.</w:t>
      </w:r>
      <w:r>
        <w:rPr>
          <w:sz w:val="24"/>
          <w:szCs w:val="24"/>
        </w:rPr>
        <w:t xml:space="preserve"> </w:t>
      </w:r>
    </w:p>
    <w:p w:rsidR="00A62803" w:rsidRPr="00230077" w:rsidRDefault="00A62803" w:rsidP="00A62803">
      <w:pPr>
        <w:spacing w:before="120"/>
        <w:ind w:firstLine="567"/>
        <w:rPr>
          <w:sz w:val="24"/>
          <w:szCs w:val="24"/>
        </w:rPr>
      </w:pPr>
      <w:r w:rsidRPr="00230077">
        <w:rPr>
          <w:sz w:val="24"/>
          <w:szCs w:val="24"/>
        </w:rPr>
        <w:t xml:space="preserve">1. Географическое положение, дающее политические и торговые выгоды; </w:t>
      </w:r>
    </w:p>
    <w:p w:rsidR="00A62803" w:rsidRPr="00230077" w:rsidRDefault="00A62803" w:rsidP="00A62803">
      <w:pPr>
        <w:spacing w:before="120"/>
        <w:ind w:firstLine="567"/>
        <w:rPr>
          <w:sz w:val="24"/>
          <w:szCs w:val="24"/>
        </w:rPr>
      </w:pPr>
      <w:r w:rsidRPr="00230077">
        <w:rPr>
          <w:sz w:val="24"/>
          <w:szCs w:val="24"/>
        </w:rPr>
        <w:t xml:space="preserve">2. Личности московских князей и их политику (князья самих татар сделали оружием для возвышения власти, что видно из борьбы между Тверью и Москвой) ; </w:t>
      </w:r>
    </w:p>
    <w:p w:rsidR="00A62803" w:rsidRPr="00230077" w:rsidRDefault="00A62803" w:rsidP="00A62803">
      <w:pPr>
        <w:spacing w:before="120"/>
        <w:ind w:firstLine="567"/>
        <w:rPr>
          <w:sz w:val="24"/>
          <w:szCs w:val="24"/>
        </w:rPr>
      </w:pPr>
      <w:r w:rsidRPr="00230077">
        <w:rPr>
          <w:sz w:val="24"/>
          <w:szCs w:val="24"/>
        </w:rPr>
        <w:t xml:space="preserve">3. Определенная в пользу Москвы политика татар; </w:t>
      </w:r>
    </w:p>
    <w:p w:rsidR="00A62803" w:rsidRPr="00230077" w:rsidRDefault="00A62803" w:rsidP="00A62803">
      <w:pPr>
        <w:spacing w:before="120"/>
        <w:ind w:firstLine="567"/>
        <w:rPr>
          <w:sz w:val="24"/>
          <w:szCs w:val="24"/>
        </w:rPr>
      </w:pPr>
      <w:r w:rsidRPr="00230077">
        <w:rPr>
          <w:sz w:val="24"/>
          <w:szCs w:val="24"/>
        </w:rPr>
        <w:t xml:space="preserve">4. Сочувствие боярства и духовенства; </w:t>
      </w:r>
    </w:p>
    <w:p w:rsidR="00A62803" w:rsidRDefault="00A62803" w:rsidP="00A62803">
      <w:pPr>
        <w:spacing w:before="120"/>
        <w:ind w:firstLine="567"/>
        <w:rPr>
          <w:sz w:val="24"/>
          <w:szCs w:val="24"/>
        </w:rPr>
      </w:pPr>
      <w:r w:rsidRPr="00230077">
        <w:rPr>
          <w:sz w:val="24"/>
          <w:szCs w:val="24"/>
        </w:rPr>
        <w:t xml:space="preserve">5. Правильность престолонаследия в Москве. </w:t>
      </w:r>
    </w:p>
    <w:p w:rsidR="00A62803" w:rsidRPr="00230077" w:rsidRDefault="00A62803" w:rsidP="00A62803">
      <w:pPr>
        <w:spacing w:before="120"/>
        <w:ind w:firstLine="567"/>
        <w:rPr>
          <w:sz w:val="24"/>
          <w:szCs w:val="24"/>
        </w:rPr>
      </w:pPr>
      <w:r w:rsidRPr="00230077">
        <w:rPr>
          <w:sz w:val="24"/>
          <w:szCs w:val="24"/>
        </w:rPr>
        <w:t xml:space="preserve">Москва стала в ХIV в. крупным торгово-ремесленным центром. Московские ремесленники приобрели известность как искусные мастера литейного, кузнечного и ювелирного дела. Именно в Москве зародилась и получила боевое крещение русская артиллерия. Торговые связи московских купцов "сурожан" и " суконников" протянулись далеко за пределы русских земель. Прикрытые с северо-запада от Литвы Тверским княжеством, а с востока и юго-востока от Золотой Орды другими русскими землями, Московское княжество в меньшей степени подвергалось внезапным разорительным набегам золотоордынцев. Это позволяло московским князьям собирать и копить силы, создавать постепенно превосходство в материальных и людских ресурсах, что6ы выступить организаторами и руководителями объединительного процесса и освободительной борьбы. Географическое положение Московского княжества предопределило и его роль этнического ядра формировавшейся великорусской народности. Все это в соединении с целенаправленной и гибкой политикой московских князей во взаимоотношениях с Золотой Ордой и другими русскими землями и обусловило в конечном счете победу Москвы за роль руководителя и политического центра формирования единого Русского государства. </w:t>
      </w:r>
    </w:p>
    <w:p w:rsidR="00A62803" w:rsidRDefault="00A62803" w:rsidP="00A62803">
      <w:pPr>
        <w:spacing w:before="120"/>
        <w:ind w:firstLine="567"/>
        <w:rPr>
          <w:sz w:val="24"/>
          <w:szCs w:val="24"/>
        </w:rPr>
      </w:pPr>
      <w:r w:rsidRPr="00230077">
        <w:rPr>
          <w:sz w:val="24"/>
          <w:szCs w:val="24"/>
        </w:rPr>
        <w:t xml:space="preserve">Москва носила и другое более раннее название КУЦКОВА. </w:t>
      </w:r>
    </w:p>
    <w:p w:rsidR="00A62803" w:rsidRDefault="00A62803" w:rsidP="00A62803">
      <w:pPr>
        <w:spacing w:before="120"/>
        <w:ind w:firstLine="567"/>
        <w:rPr>
          <w:sz w:val="24"/>
          <w:szCs w:val="24"/>
        </w:rPr>
      </w:pPr>
      <w:r w:rsidRPr="00230077">
        <w:rPr>
          <w:sz w:val="24"/>
          <w:szCs w:val="24"/>
        </w:rPr>
        <w:t>I период (к. XIII (н. XIV) - сер. XIV вв.)</w:t>
      </w:r>
    </w:p>
    <w:p w:rsidR="00A62803" w:rsidRPr="00230077" w:rsidRDefault="00A62803" w:rsidP="00A62803">
      <w:pPr>
        <w:spacing w:before="120"/>
        <w:ind w:firstLine="567"/>
        <w:rPr>
          <w:sz w:val="24"/>
          <w:szCs w:val="24"/>
        </w:rPr>
      </w:pPr>
      <w:r w:rsidRPr="00230077">
        <w:rPr>
          <w:sz w:val="24"/>
          <w:szCs w:val="24"/>
        </w:rPr>
        <w:t>В этот период протекает два процесса:</w:t>
      </w:r>
      <w:r>
        <w:rPr>
          <w:sz w:val="24"/>
          <w:szCs w:val="24"/>
        </w:rPr>
        <w:t xml:space="preserve"> </w:t>
      </w:r>
    </w:p>
    <w:p w:rsidR="00A62803" w:rsidRPr="00230077" w:rsidRDefault="00A62803" w:rsidP="00A62803">
      <w:pPr>
        <w:spacing w:before="120"/>
        <w:ind w:firstLine="567"/>
        <w:rPr>
          <w:sz w:val="24"/>
          <w:szCs w:val="24"/>
        </w:rPr>
      </w:pPr>
      <w:r w:rsidRPr="00230077">
        <w:rPr>
          <w:sz w:val="24"/>
          <w:szCs w:val="24"/>
        </w:rPr>
        <w:t xml:space="preserve">1) формирование на северо-восточной Руси крупных феодальных центров (Тверское, Московское княжества и т.д.) ; </w:t>
      </w:r>
    </w:p>
    <w:p w:rsidR="00A62803" w:rsidRDefault="00A62803" w:rsidP="00A62803">
      <w:pPr>
        <w:spacing w:before="120"/>
        <w:ind w:firstLine="567"/>
        <w:rPr>
          <w:sz w:val="24"/>
          <w:szCs w:val="24"/>
        </w:rPr>
      </w:pPr>
      <w:r w:rsidRPr="00230077">
        <w:rPr>
          <w:sz w:val="24"/>
          <w:szCs w:val="24"/>
        </w:rPr>
        <w:t xml:space="preserve">2) выделение из них сильнейшего- будущего ядра и политического центра в формировании централизованного государства. </w:t>
      </w:r>
    </w:p>
    <w:p w:rsidR="00A62803" w:rsidRDefault="00A62803" w:rsidP="00A62803">
      <w:pPr>
        <w:spacing w:before="120"/>
        <w:ind w:firstLine="567"/>
        <w:rPr>
          <w:sz w:val="24"/>
          <w:szCs w:val="24"/>
        </w:rPr>
      </w:pPr>
      <w:r w:rsidRPr="00230077">
        <w:rPr>
          <w:sz w:val="24"/>
          <w:szCs w:val="24"/>
        </w:rPr>
        <w:t xml:space="preserve">II период (2 пол. XIV-50 гг. XV вв.) - разгром основных противников </w:t>
      </w:r>
    </w:p>
    <w:p w:rsidR="00A62803" w:rsidRDefault="00A62803" w:rsidP="00A62803">
      <w:pPr>
        <w:spacing w:before="120"/>
        <w:ind w:firstLine="567"/>
        <w:rPr>
          <w:sz w:val="24"/>
          <w:szCs w:val="24"/>
        </w:rPr>
      </w:pPr>
      <w:r w:rsidRPr="00230077">
        <w:rPr>
          <w:sz w:val="24"/>
          <w:szCs w:val="24"/>
        </w:rPr>
        <w:t xml:space="preserve">Первый этап завершается тем, что Московское княжество стало сильнейшим. На базе этого оно в 60-70 гг. XIV в. разгромило своих основных противников: Тверь, Суздальско-Нижегородское княжество. К этому времени Московское княжество накопило такое количество людских, материальных и политических ресурсов, что в борьбе за объединение оно нуждалось в минимальной поддержке. А его противники вынуждены были обращаться за помощью во вне. Третьими силами были Орда и Литва. </w:t>
      </w:r>
    </w:p>
    <w:p w:rsidR="00A62803" w:rsidRPr="00230077" w:rsidRDefault="00A62803" w:rsidP="00A62803">
      <w:pPr>
        <w:spacing w:before="120"/>
        <w:ind w:firstLine="567"/>
        <w:rPr>
          <w:sz w:val="24"/>
          <w:szCs w:val="24"/>
        </w:rPr>
      </w:pPr>
      <w:r w:rsidRPr="00230077">
        <w:rPr>
          <w:sz w:val="24"/>
          <w:szCs w:val="24"/>
        </w:rPr>
        <w:t xml:space="preserve">1)Начало объединения земель </w:t>
      </w:r>
    </w:p>
    <w:p w:rsidR="00A62803" w:rsidRDefault="00A62803" w:rsidP="00A62803">
      <w:pPr>
        <w:spacing w:before="120"/>
        <w:ind w:firstLine="567"/>
        <w:rPr>
          <w:sz w:val="24"/>
          <w:szCs w:val="24"/>
        </w:rPr>
      </w:pPr>
      <w:r w:rsidRPr="00230077">
        <w:rPr>
          <w:sz w:val="24"/>
          <w:szCs w:val="24"/>
        </w:rPr>
        <w:t xml:space="preserve">В этот период Москва стала объединять вокруг себя земли. Присоединение княжеств означало потерю ими государственного суверенитета. </w:t>
      </w:r>
    </w:p>
    <w:p w:rsidR="00A62803" w:rsidRPr="00230077" w:rsidRDefault="00A62803" w:rsidP="00A62803">
      <w:pPr>
        <w:spacing w:before="120"/>
        <w:ind w:firstLine="567"/>
        <w:rPr>
          <w:sz w:val="24"/>
          <w:szCs w:val="24"/>
        </w:rPr>
      </w:pPr>
      <w:r w:rsidRPr="00230077">
        <w:rPr>
          <w:sz w:val="24"/>
          <w:szCs w:val="24"/>
        </w:rPr>
        <w:t xml:space="preserve">2)Борьба против т/м ига. </w:t>
      </w:r>
    </w:p>
    <w:p w:rsidR="00A62803" w:rsidRPr="00230077" w:rsidRDefault="00A62803" w:rsidP="00A62803">
      <w:pPr>
        <w:spacing w:before="120"/>
        <w:ind w:firstLine="567"/>
        <w:rPr>
          <w:sz w:val="24"/>
          <w:szCs w:val="24"/>
        </w:rPr>
      </w:pPr>
      <w:r w:rsidRPr="00230077">
        <w:rPr>
          <w:sz w:val="24"/>
          <w:szCs w:val="24"/>
        </w:rPr>
        <w:t>В этот период Москва встаёт во главе борьбы против татаро-монгольского ига.</w:t>
      </w:r>
      <w:r>
        <w:rPr>
          <w:sz w:val="24"/>
          <w:szCs w:val="24"/>
        </w:rPr>
        <w:t xml:space="preserve"> </w:t>
      </w:r>
      <w:r w:rsidRPr="00230077">
        <w:rPr>
          <w:sz w:val="24"/>
          <w:szCs w:val="24"/>
        </w:rPr>
        <w:t xml:space="preserve">В. Ключевский отмечает основной порядок наследования: воля завещателя как единственное основание этого порядка, участие в разделе наследства всех членов семьи князя-завещателя и видимое юридическое безразличие движимого и недвижимого имущества, территориальных владений. При общем стремлении удельных князей к обособлению и взаимному отчуждению, отцы хотели, чтобы сыновья чаще встречались в общем фамильном гнезде. </w:t>
      </w:r>
    </w:p>
    <w:p w:rsidR="00A62803" w:rsidRDefault="00A62803" w:rsidP="00A62803">
      <w:pPr>
        <w:spacing w:before="120"/>
        <w:ind w:firstLine="567"/>
        <w:rPr>
          <w:sz w:val="24"/>
          <w:szCs w:val="24"/>
        </w:rPr>
      </w:pPr>
      <w:r w:rsidRPr="00230077">
        <w:rPr>
          <w:sz w:val="24"/>
          <w:szCs w:val="24"/>
        </w:rPr>
        <w:t xml:space="preserve">Начиная с Калиты и кончая Иваном III, почти каждый московский князь оставлял после себя духовную; есть два порядка наследования: по закону или обычаю и по завещанию. </w:t>
      </w:r>
    </w:p>
    <w:p w:rsidR="00A62803" w:rsidRDefault="00A62803" w:rsidP="00A62803">
      <w:pPr>
        <w:spacing w:before="120"/>
        <w:ind w:firstLine="567"/>
        <w:rPr>
          <w:sz w:val="24"/>
          <w:szCs w:val="24"/>
        </w:rPr>
      </w:pPr>
      <w:r w:rsidRPr="00230077">
        <w:rPr>
          <w:sz w:val="24"/>
          <w:szCs w:val="24"/>
        </w:rPr>
        <w:t xml:space="preserve">III период (правление Ивана III и частично правление Василия III) </w:t>
      </w:r>
    </w:p>
    <w:p w:rsidR="00A62803" w:rsidRPr="00230077" w:rsidRDefault="00A62803" w:rsidP="00A62803">
      <w:pPr>
        <w:spacing w:before="120"/>
        <w:ind w:firstLine="567"/>
        <w:rPr>
          <w:sz w:val="24"/>
          <w:szCs w:val="24"/>
        </w:rPr>
      </w:pPr>
      <w:r w:rsidRPr="00230077">
        <w:rPr>
          <w:sz w:val="24"/>
          <w:szCs w:val="24"/>
        </w:rPr>
        <w:t xml:space="preserve">- продолжение территориального объединения </w:t>
      </w:r>
    </w:p>
    <w:p w:rsidR="00A62803" w:rsidRPr="00230077" w:rsidRDefault="00A62803" w:rsidP="00A62803">
      <w:pPr>
        <w:spacing w:before="120"/>
        <w:ind w:firstLine="567"/>
        <w:rPr>
          <w:sz w:val="24"/>
          <w:szCs w:val="24"/>
        </w:rPr>
      </w:pPr>
      <w:r w:rsidRPr="00230077">
        <w:rPr>
          <w:sz w:val="24"/>
          <w:szCs w:val="24"/>
        </w:rPr>
        <w:t xml:space="preserve">В этот период продолжается процесс территориального объединения. Этот процесс связан с бесконечными войнами с Литвой, т.к. русские земли стали переходить обратно под власть Москвы. </w:t>
      </w:r>
    </w:p>
    <w:p w:rsidR="00A62803" w:rsidRPr="00230077" w:rsidRDefault="00A62803" w:rsidP="00A62803">
      <w:pPr>
        <w:spacing w:before="120"/>
        <w:ind w:firstLine="567"/>
        <w:rPr>
          <w:sz w:val="24"/>
          <w:szCs w:val="24"/>
        </w:rPr>
      </w:pPr>
      <w:r w:rsidRPr="00230077">
        <w:rPr>
          <w:sz w:val="24"/>
          <w:szCs w:val="24"/>
        </w:rPr>
        <w:t xml:space="preserve">- ликвидация т/м ига </w:t>
      </w:r>
    </w:p>
    <w:p w:rsidR="00A62803" w:rsidRPr="00230077" w:rsidRDefault="00A62803" w:rsidP="00A62803">
      <w:pPr>
        <w:spacing w:before="120"/>
        <w:ind w:firstLine="567"/>
        <w:rPr>
          <w:sz w:val="24"/>
          <w:szCs w:val="24"/>
        </w:rPr>
      </w:pPr>
      <w:r w:rsidRPr="00230077">
        <w:rPr>
          <w:sz w:val="24"/>
          <w:szCs w:val="24"/>
        </w:rPr>
        <w:t xml:space="preserve">В этот период было ликвидировано татаро-монгольское иго (стояние на р. Угре.) . </w:t>
      </w:r>
    </w:p>
    <w:p w:rsidR="00A62803" w:rsidRPr="00230077" w:rsidRDefault="00A62803" w:rsidP="00A62803">
      <w:pPr>
        <w:spacing w:before="120"/>
        <w:ind w:firstLine="567"/>
        <w:rPr>
          <w:sz w:val="24"/>
          <w:szCs w:val="24"/>
        </w:rPr>
      </w:pPr>
      <w:r w:rsidRPr="00230077">
        <w:rPr>
          <w:sz w:val="24"/>
          <w:szCs w:val="24"/>
        </w:rPr>
        <w:t xml:space="preserve">- формирование нового государственного механизма </w:t>
      </w:r>
    </w:p>
    <w:p w:rsidR="00A62803" w:rsidRDefault="00A62803" w:rsidP="00A62803">
      <w:pPr>
        <w:spacing w:before="120"/>
        <w:ind w:firstLine="567"/>
        <w:rPr>
          <w:sz w:val="24"/>
          <w:szCs w:val="24"/>
        </w:rPr>
      </w:pPr>
      <w:r w:rsidRPr="00230077">
        <w:rPr>
          <w:sz w:val="24"/>
          <w:szCs w:val="24"/>
        </w:rPr>
        <w:t xml:space="preserve">Начинает формироваться новый государственный механизм. </w:t>
      </w:r>
    </w:p>
    <w:p w:rsidR="00A62803" w:rsidRPr="00230077" w:rsidRDefault="00A62803" w:rsidP="00A62803">
      <w:pPr>
        <w:spacing w:before="120"/>
        <w:ind w:firstLine="567"/>
        <w:rPr>
          <w:sz w:val="24"/>
          <w:szCs w:val="24"/>
        </w:rPr>
      </w:pPr>
      <w:r w:rsidRPr="00230077">
        <w:rPr>
          <w:sz w:val="24"/>
          <w:szCs w:val="24"/>
        </w:rPr>
        <w:t xml:space="preserve">Первые московские князья </w:t>
      </w:r>
    </w:p>
    <w:p w:rsidR="00A62803" w:rsidRPr="00230077" w:rsidRDefault="00A62803" w:rsidP="00A62803">
      <w:pPr>
        <w:spacing w:before="120"/>
        <w:ind w:firstLine="567"/>
        <w:rPr>
          <w:sz w:val="24"/>
          <w:szCs w:val="24"/>
        </w:rPr>
      </w:pPr>
      <w:r w:rsidRPr="00230077">
        <w:rPr>
          <w:sz w:val="24"/>
          <w:szCs w:val="24"/>
        </w:rPr>
        <w:t xml:space="preserve">- Даниил / 1263-1303/ </w:t>
      </w:r>
    </w:p>
    <w:p w:rsidR="00A62803" w:rsidRDefault="00A62803" w:rsidP="00A62803">
      <w:pPr>
        <w:spacing w:before="120"/>
        <w:ind w:firstLine="567"/>
        <w:rPr>
          <w:sz w:val="24"/>
          <w:szCs w:val="24"/>
        </w:rPr>
      </w:pPr>
      <w:r w:rsidRPr="00230077">
        <w:rPr>
          <w:sz w:val="24"/>
          <w:szCs w:val="24"/>
        </w:rPr>
        <w:t xml:space="preserve">У Александра Невского было 4 сына. Четвёртый сын Невского, Даниил остался после отца ребёнком. Ему в удел досталась Москва. Даниил был первый князь, поднявший значение этого города. Умер Даниил в 1303г. </w:t>
      </w:r>
    </w:p>
    <w:p w:rsidR="00A62803" w:rsidRPr="00230077" w:rsidRDefault="00A62803" w:rsidP="00A62803">
      <w:pPr>
        <w:spacing w:before="120"/>
        <w:ind w:firstLine="567"/>
        <w:rPr>
          <w:sz w:val="24"/>
          <w:szCs w:val="24"/>
        </w:rPr>
      </w:pPr>
      <w:r w:rsidRPr="00230077">
        <w:rPr>
          <w:sz w:val="24"/>
          <w:szCs w:val="24"/>
        </w:rPr>
        <w:t xml:space="preserve">- Юрий Даниилович </w:t>
      </w:r>
    </w:p>
    <w:p w:rsidR="00A62803" w:rsidRDefault="00A62803" w:rsidP="00A62803">
      <w:pPr>
        <w:spacing w:before="120"/>
        <w:ind w:firstLine="567"/>
        <w:rPr>
          <w:sz w:val="24"/>
          <w:szCs w:val="24"/>
        </w:rPr>
      </w:pPr>
      <w:r w:rsidRPr="00230077">
        <w:rPr>
          <w:sz w:val="24"/>
          <w:szCs w:val="24"/>
        </w:rPr>
        <w:t xml:space="preserve">Даниил оставил сыновей: Юрия, Ивана, Александра, Бориса и Афанасия. Юрий и Иван подняли значение Москвы. </w:t>
      </w:r>
    </w:p>
    <w:p w:rsidR="00A62803" w:rsidRPr="00230077" w:rsidRDefault="00A62803" w:rsidP="00A62803">
      <w:pPr>
        <w:spacing w:before="120"/>
        <w:ind w:firstLine="567"/>
        <w:rPr>
          <w:sz w:val="24"/>
          <w:szCs w:val="24"/>
        </w:rPr>
      </w:pPr>
      <w:r w:rsidRPr="00230077">
        <w:rPr>
          <w:sz w:val="24"/>
          <w:szCs w:val="24"/>
        </w:rPr>
        <w:t xml:space="preserve">- Иван Калита </w:t>
      </w:r>
    </w:p>
    <w:p w:rsidR="00A62803" w:rsidRPr="00230077" w:rsidRDefault="00A62803" w:rsidP="00A62803">
      <w:pPr>
        <w:spacing w:before="120"/>
        <w:ind w:firstLine="567"/>
        <w:rPr>
          <w:sz w:val="24"/>
          <w:szCs w:val="24"/>
        </w:rPr>
      </w:pPr>
      <w:r w:rsidRPr="00230077">
        <w:rPr>
          <w:sz w:val="24"/>
          <w:szCs w:val="24"/>
        </w:rPr>
        <w:t xml:space="preserve">Брат Юрия Иван, по прозвищу Калита, оставался / 1325-1340/ долго в тени при старшем брате, но когда Юрий получил великое княжение и уехал в Новгород, Москва оставлена была в полном управлении Ивана; с этих пор он вступает на историческое поприще. </w:t>
      </w:r>
    </w:p>
    <w:p w:rsidR="00A62803" w:rsidRPr="00230077" w:rsidRDefault="00A62803" w:rsidP="00A62803">
      <w:pPr>
        <w:spacing w:before="120"/>
        <w:ind w:firstLine="567"/>
        <w:rPr>
          <w:sz w:val="24"/>
          <w:szCs w:val="24"/>
        </w:rPr>
      </w:pPr>
      <w:r w:rsidRPr="00230077">
        <w:rPr>
          <w:sz w:val="24"/>
          <w:szCs w:val="24"/>
        </w:rPr>
        <w:t xml:space="preserve">Особенно Москва возвысилась при Иване I. Он был князь дальновидный и трудолюбивый. Не смотря на бедность своего удела, он благодаря своей бережливости стал зажиточнее других князей. Отсюда его прозвище Калита /мешок с деньгами/. Он назывался первым собирателем Руси. От своего брата Юрия он получил три города, а своим детям оставил 97 городов и сёл. В 1328 году Иоанн получает от Узбека ярлык на великокняжение вскоре Узбек позволил Калите собирать "выход" и доставлять в Орду благодаря чему русские избавились от баскаков. В московском княжестве татары в это время не показывались. </w:t>
      </w:r>
    </w:p>
    <w:p w:rsidR="00A62803" w:rsidRPr="00230077" w:rsidRDefault="00A62803" w:rsidP="00A62803">
      <w:pPr>
        <w:spacing w:before="120"/>
        <w:ind w:firstLine="567"/>
        <w:rPr>
          <w:sz w:val="24"/>
          <w:szCs w:val="24"/>
        </w:rPr>
      </w:pPr>
      <w:r w:rsidRPr="00230077">
        <w:rPr>
          <w:sz w:val="24"/>
          <w:szCs w:val="24"/>
        </w:rPr>
        <w:t>Потомки Ивана Калиты:</w:t>
      </w:r>
    </w:p>
    <w:p w:rsidR="00A62803" w:rsidRPr="00230077" w:rsidRDefault="00A62803" w:rsidP="00A62803">
      <w:pPr>
        <w:spacing w:before="120"/>
        <w:ind w:firstLine="567"/>
        <w:rPr>
          <w:sz w:val="24"/>
          <w:szCs w:val="24"/>
        </w:rPr>
      </w:pPr>
      <w:r w:rsidRPr="00230077">
        <w:rPr>
          <w:sz w:val="24"/>
          <w:szCs w:val="24"/>
        </w:rPr>
        <w:t xml:space="preserve">- сыновья Калиты </w:t>
      </w:r>
    </w:p>
    <w:p w:rsidR="00A62803" w:rsidRPr="00230077" w:rsidRDefault="00A62803" w:rsidP="00A62803">
      <w:pPr>
        <w:spacing w:before="120"/>
        <w:ind w:firstLine="567"/>
        <w:rPr>
          <w:sz w:val="24"/>
          <w:szCs w:val="24"/>
        </w:rPr>
      </w:pPr>
      <w:r w:rsidRPr="00230077">
        <w:rPr>
          <w:sz w:val="24"/>
          <w:szCs w:val="24"/>
        </w:rPr>
        <w:t xml:space="preserve">Симеон Гордый правил с 1341 по 1353 года. </w:t>
      </w:r>
    </w:p>
    <w:p w:rsidR="00A62803" w:rsidRPr="00230077" w:rsidRDefault="00A62803" w:rsidP="00A62803">
      <w:pPr>
        <w:spacing w:before="120"/>
        <w:ind w:firstLine="567"/>
        <w:rPr>
          <w:sz w:val="24"/>
          <w:szCs w:val="24"/>
        </w:rPr>
      </w:pPr>
      <w:r w:rsidRPr="00230077">
        <w:rPr>
          <w:sz w:val="24"/>
          <w:szCs w:val="24"/>
        </w:rPr>
        <w:t xml:space="preserve">После него правил его брат Иван Красный (1353-1359) . Оба князя ничем важным не ознаменовали себя в истории. </w:t>
      </w:r>
    </w:p>
    <w:p w:rsidR="00A62803" w:rsidRPr="00230077" w:rsidRDefault="00A62803" w:rsidP="00A62803">
      <w:pPr>
        <w:spacing w:before="120"/>
        <w:ind w:firstLine="567"/>
        <w:rPr>
          <w:sz w:val="24"/>
          <w:szCs w:val="24"/>
        </w:rPr>
      </w:pPr>
      <w:r w:rsidRPr="00230077">
        <w:rPr>
          <w:sz w:val="24"/>
          <w:szCs w:val="24"/>
        </w:rPr>
        <w:t xml:space="preserve">- Дмитрий Донской </w:t>
      </w:r>
    </w:p>
    <w:p w:rsidR="00A62803" w:rsidRPr="00230077" w:rsidRDefault="00A62803" w:rsidP="00A62803">
      <w:pPr>
        <w:spacing w:before="120"/>
        <w:ind w:firstLine="567"/>
        <w:rPr>
          <w:sz w:val="24"/>
          <w:szCs w:val="24"/>
        </w:rPr>
      </w:pPr>
      <w:r w:rsidRPr="00230077">
        <w:rPr>
          <w:sz w:val="24"/>
          <w:szCs w:val="24"/>
        </w:rPr>
        <w:t xml:space="preserve">Преемником Ивана был девятилетний Дмитрий. </w:t>
      </w:r>
    </w:p>
    <w:p w:rsidR="00A62803" w:rsidRPr="00230077" w:rsidRDefault="00A62803" w:rsidP="00A62803">
      <w:pPr>
        <w:spacing w:before="120"/>
        <w:ind w:firstLine="567"/>
        <w:rPr>
          <w:sz w:val="24"/>
          <w:szCs w:val="24"/>
        </w:rPr>
      </w:pPr>
      <w:r w:rsidRPr="00230077">
        <w:rPr>
          <w:sz w:val="24"/>
          <w:szCs w:val="24"/>
        </w:rPr>
        <w:t xml:space="preserve">/ 1359-1389/ За малолетнего Дмитрия стояли московские бояре. </w:t>
      </w:r>
    </w:p>
    <w:p w:rsidR="00A62803" w:rsidRDefault="00A62803" w:rsidP="00A62803">
      <w:pPr>
        <w:spacing w:before="120"/>
        <w:ind w:firstLine="567"/>
        <w:rPr>
          <w:sz w:val="24"/>
          <w:szCs w:val="24"/>
        </w:rPr>
      </w:pPr>
      <w:r w:rsidRPr="00230077">
        <w:rPr>
          <w:sz w:val="24"/>
          <w:szCs w:val="24"/>
        </w:rPr>
        <w:t xml:space="preserve">В </w:t>
      </w:r>
      <w:smartTag w:uri="urn:schemas-microsoft-com:office:smarttags" w:element="metricconverter">
        <w:smartTagPr>
          <w:attr w:name="ProductID" w:val="1359 г"/>
        </w:smartTagPr>
        <w:r w:rsidRPr="00230077">
          <w:rPr>
            <w:sz w:val="24"/>
            <w:szCs w:val="24"/>
          </w:rPr>
          <w:t>1359 г</w:t>
        </w:r>
      </w:smartTag>
      <w:r w:rsidRPr="00230077">
        <w:rPr>
          <w:sz w:val="24"/>
          <w:szCs w:val="24"/>
        </w:rPr>
        <w:t xml:space="preserve">. суздальско-нижегородскому князю Дмитрию Константиновичу удалось завладеть титулом великого князя владимирского. Завязалась борьба между Дмитрием Константиновичем и группировкой московского боярства. В </w:t>
      </w:r>
      <w:smartTag w:uri="urn:schemas-microsoft-com:office:smarttags" w:element="metricconverter">
        <w:smartTagPr>
          <w:attr w:name="ProductID" w:val="1366 г"/>
        </w:smartTagPr>
        <w:r w:rsidRPr="00230077">
          <w:rPr>
            <w:sz w:val="24"/>
            <w:szCs w:val="24"/>
          </w:rPr>
          <w:t>1366 г</w:t>
        </w:r>
      </w:smartTag>
      <w:r w:rsidRPr="00230077">
        <w:rPr>
          <w:sz w:val="24"/>
          <w:szCs w:val="24"/>
        </w:rPr>
        <w:t xml:space="preserve">. Дмитрий Константинович отказался от притязаний на владимирский престол. </w:t>
      </w:r>
    </w:p>
    <w:p w:rsidR="00A62803" w:rsidRPr="00D4005E" w:rsidRDefault="00A62803" w:rsidP="00A62803">
      <w:pPr>
        <w:spacing w:before="120"/>
        <w:ind w:firstLine="0"/>
        <w:jc w:val="center"/>
        <w:rPr>
          <w:b/>
          <w:sz w:val="28"/>
          <w:szCs w:val="24"/>
        </w:rPr>
      </w:pPr>
      <w:r w:rsidRPr="00D4005E">
        <w:rPr>
          <w:b/>
          <w:sz w:val="28"/>
          <w:szCs w:val="24"/>
        </w:rPr>
        <w:t xml:space="preserve">Феодальная война во второй четверти XV в. </w:t>
      </w:r>
    </w:p>
    <w:p w:rsidR="00A62803" w:rsidRPr="00230077" w:rsidRDefault="00A62803" w:rsidP="00A62803">
      <w:pPr>
        <w:spacing w:before="120"/>
        <w:ind w:firstLine="567"/>
        <w:rPr>
          <w:sz w:val="24"/>
          <w:szCs w:val="24"/>
        </w:rPr>
      </w:pPr>
      <w:r w:rsidRPr="00230077">
        <w:rPr>
          <w:sz w:val="24"/>
          <w:szCs w:val="24"/>
        </w:rPr>
        <w:t xml:space="preserve">В конце XIV в. внутри московского княжества образовалось несколько удельных княжеств, выделенных - начало борьбы за Дмитрием Донским своим младшим сыновьям. Из них великий престол. крупнейшим и экономически наиболее развитым было Галицкое княжество, доставшееся (вместе со Звенигородом) второму сыну Дмитрия Донского Юрию. После смерти Василия I Юрий начал борьбу со своим племянником Василием II за великокняжеский престол. Не встретив поддержки у митрополита Фотия и московских бояр, Юрий попытался получить ярлык на великое княжение в Орде. Но правители Орды, где происходила очередная смута, не захотели ссориться с Москвой, и Юрий начал вооруженную борьбу, опираясь на ресурсы своего княжества, Дважды (в 1433 и 1434 гг.) ему удавалось захватывать Москву. Однако утвердиться в ней Юрию так и не удалось. </w:t>
      </w:r>
    </w:p>
    <w:p w:rsidR="00A62803" w:rsidRPr="00230077" w:rsidRDefault="00A62803" w:rsidP="00A62803">
      <w:pPr>
        <w:spacing w:before="120"/>
        <w:ind w:firstLine="567"/>
        <w:rPr>
          <w:sz w:val="24"/>
          <w:szCs w:val="24"/>
        </w:rPr>
      </w:pPr>
      <w:r w:rsidRPr="00230077">
        <w:rPr>
          <w:sz w:val="24"/>
          <w:szCs w:val="24"/>
        </w:rPr>
        <w:t xml:space="preserve">Борьба между Василием Косым и Дмитрием Шемякой </w:t>
      </w:r>
    </w:p>
    <w:p w:rsidR="00A62803" w:rsidRPr="00230077" w:rsidRDefault="00A62803" w:rsidP="00A62803">
      <w:pPr>
        <w:spacing w:before="120"/>
        <w:ind w:firstLine="567"/>
        <w:rPr>
          <w:sz w:val="24"/>
          <w:szCs w:val="24"/>
        </w:rPr>
      </w:pPr>
      <w:r w:rsidRPr="00230077">
        <w:rPr>
          <w:sz w:val="24"/>
          <w:szCs w:val="24"/>
        </w:rPr>
        <w:t xml:space="preserve">После смерти Юрия в </w:t>
      </w:r>
      <w:smartTag w:uri="urn:schemas-microsoft-com:office:smarttags" w:element="metricconverter">
        <w:smartTagPr>
          <w:attr w:name="ProductID" w:val="1434 г"/>
        </w:smartTagPr>
        <w:r w:rsidRPr="00230077">
          <w:rPr>
            <w:sz w:val="24"/>
            <w:szCs w:val="24"/>
          </w:rPr>
          <w:t>1434 г</w:t>
        </w:r>
      </w:smartTag>
      <w:r w:rsidRPr="00230077">
        <w:rPr>
          <w:sz w:val="24"/>
          <w:szCs w:val="24"/>
        </w:rPr>
        <w:t xml:space="preserve">. борьбу с Василием II продолжили его сыновья Василий Косой и Дмитрий Шемяка. Борьба между ними стала решающим столкновением сторонников и противников государственной централизации. Развязавшая феодальную войну коалиция удельных князей во главе с галицкими князьями представляла собой феодально-консервативную реакцию на достигнутые Москвой успехи в политическом объединении страны и на усиление великокняжеской власти за счет сужения и ликвидации политической самостоятельности и суверенных прав князей в их владениях "отчинах". </w:t>
      </w:r>
    </w:p>
    <w:p w:rsidR="00A62803" w:rsidRPr="00D4005E" w:rsidRDefault="00A62803" w:rsidP="00A62803">
      <w:pPr>
        <w:spacing w:before="120"/>
        <w:ind w:firstLine="0"/>
        <w:jc w:val="center"/>
        <w:rPr>
          <w:b/>
          <w:sz w:val="28"/>
          <w:szCs w:val="24"/>
        </w:rPr>
      </w:pPr>
      <w:r w:rsidRPr="00D4005E">
        <w:rPr>
          <w:b/>
          <w:sz w:val="28"/>
          <w:szCs w:val="24"/>
        </w:rPr>
        <w:t xml:space="preserve">Приход к власти Дмитрия Шемяки </w:t>
      </w:r>
    </w:p>
    <w:p w:rsidR="00A62803" w:rsidRPr="00230077" w:rsidRDefault="00A62803" w:rsidP="00A62803">
      <w:pPr>
        <w:spacing w:before="120"/>
        <w:ind w:firstLine="567"/>
        <w:rPr>
          <w:sz w:val="24"/>
          <w:szCs w:val="24"/>
        </w:rPr>
      </w:pPr>
      <w:r w:rsidRPr="00230077">
        <w:rPr>
          <w:sz w:val="24"/>
          <w:szCs w:val="24"/>
        </w:rPr>
        <w:t xml:space="preserve">Борьба Василия II (1425-1462) с коалицией удельных князей была вскоре осложнена активным вмешательством татар. Хан Улу-Мухаммед использовал феодальную смуту на Руси для захвата Нижнего Новгорода и опустошительных набегов вглубь русских земель. В </w:t>
      </w:r>
      <w:smartTag w:uri="urn:schemas-microsoft-com:office:smarttags" w:element="metricconverter">
        <w:smartTagPr>
          <w:attr w:name="ProductID" w:val="1445 г"/>
        </w:smartTagPr>
        <w:r w:rsidRPr="00230077">
          <w:rPr>
            <w:sz w:val="24"/>
            <w:szCs w:val="24"/>
          </w:rPr>
          <w:t>1445 г</w:t>
        </w:r>
      </w:smartTag>
      <w:r w:rsidRPr="00230077">
        <w:rPr>
          <w:sz w:val="24"/>
          <w:szCs w:val="24"/>
        </w:rPr>
        <w:t xml:space="preserve">. в битве под Суздалем сыновья Улу-Мухаммеда разбили московское войско, пленив Василия II. Он был отпущен из плена за огромный выкуп. Этим воспользовался Дмитрий Шемяка и поддержавшие его удельные князья, устроившие против Василия II заговор, к которому примкнула часть московских бояр, купцов и духовенства. В феврале </w:t>
      </w:r>
      <w:smartTag w:uri="urn:schemas-microsoft-com:office:smarttags" w:element="metricconverter">
        <w:smartTagPr>
          <w:attr w:name="ProductID" w:val="1446 г"/>
        </w:smartTagPr>
        <w:r w:rsidRPr="00230077">
          <w:rPr>
            <w:sz w:val="24"/>
            <w:szCs w:val="24"/>
          </w:rPr>
          <w:t>1446 г</w:t>
        </w:r>
      </w:smartTag>
      <w:r w:rsidRPr="00230077">
        <w:rPr>
          <w:sz w:val="24"/>
          <w:szCs w:val="24"/>
        </w:rPr>
        <w:t xml:space="preserve">. Василий II был выдан монахами заговорщикам, ослеплен и сослан в Углич. </w:t>
      </w:r>
    </w:p>
    <w:p w:rsidR="00A62803" w:rsidRPr="00230077" w:rsidRDefault="00A62803" w:rsidP="00A62803">
      <w:pPr>
        <w:spacing w:before="120"/>
        <w:ind w:firstLine="567"/>
        <w:rPr>
          <w:sz w:val="24"/>
          <w:szCs w:val="24"/>
        </w:rPr>
      </w:pPr>
      <w:r w:rsidRPr="00230077">
        <w:rPr>
          <w:sz w:val="24"/>
          <w:szCs w:val="24"/>
        </w:rPr>
        <w:t xml:space="preserve">Политика Шемяки способствовала реставрации и укреплению порядков феодальной раздробленности. Было восстановлено в правах великого Суздальско-Нижегородское княжество. Шемяка обязался соблюдать и защищать независимость Новгородской боярской республики, расширил объем иммунитетных прав феодальной знати. </w:t>
      </w:r>
    </w:p>
    <w:p w:rsidR="00A62803" w:rsidRDefault="00A62803" w:rsidP="00A62803">
      <w:pPr>
        <w:spacing w:before="120"/>
        <w:ind w:firstLine="567"/>
        <w:rPr>
          <w:sz w:val="24"/>
          <w:szCs w:val="24"/>
        </w:rPr>
      </w:pPr>
      <w:r w:rsidRPr="00230077">
        <w:rPr>
          <w:sz w:val="24"/>
          <w:szCs w:val="24"/>
        </w:rPr>
        <w:t xml:space="preserve">Политика Шемяки вызвала против него широкое движение среди служилых феодалов, массы горожан и той части духовенства, которая была заинтересована в укреплении великокняжеской власти. </w:t>
      </w:r>
    </w:p>
    <w:p w:rsidR="00A62803" w:rsidRPr="00230077" w:rsidRDefault="00A62803" w:rsidP="00A62803">
      <w:pPr>
        <w:spacing w:before="120"/>
        <w:ind w:firstLine="567"/>
        <w:rPr>
          <w:sz w:val="24"/>
          <w:szCs w:val="24"/>
        </w:rPr>
      </w:pPr>
      <w:r w:rsidRPr="00230077">
        <w:rPr>
          <w:sz w:val="24"/>
          <w:szCs w:val="24"/>
        </w:rPr>
        <w:t xml:space="preserve">* окончание войны </w:t>
      </w:r>
    </w:p>
    <w:p w:rsidR="00A62803" w:rsidRPr="00230077" w:rsidRDefault="00A62803" w:rsidP="00A62803">
      <w:pPr>
        <w:spacing w:before="120"/>
        <w:ind w:firstLine="567"/>
        <w:rPr>
          <w:sz w:val="24"/>
          <w:szCs w:val="24"/>
        </w:rPr>
      </w:pPr>
      <w:r w:rsidRPr="00230077">
        <w:rPr>
          <w:sz w:val="24"/>
          <w:szCs w:val="24"/>
        </w:rPr>
        <w:t xml:space="preserve">В конце </w:t>
      </w:r>
      <w:smartTag w:uri="urn:schemas-microsoft-com:office:smarttags" w:element="metricconverter">
        <w:smartTagPr>
          <w:attr w:name="ProductID" w:val="1446 г"/>
        </w:smartTagPr>
        <w:r w:rsidRPr="00230077">
          <w:rPr>
            <w:sz w:val="24"/>
            <w:szCs w:val="24"/>
          </w:rPr>
          <w:t>1446 г</w:t>
        </w:r>
      </w:smartTag>
      <w:r w:rsidRPr="00230077">
        <w:rPr>
          <w:sz w:val="24"/>
          <w:szCs w:val="24"/>
        </w:rPr>
        <w:t xml:space="preserve">. Шемяка был изгнан из Москвы, и великое княжение вновь перешло в руки Василия II, прозванного Темным. Шемяка вынужден был бежать в Новгород, где умер в 1453г. </w:t>
      </w:r>
    </w:p>
    <w:p w:rsidR="00A62803" w:rsidRDefault="00A62803" w:rsidP="00A62803">
      <w:pPr>
        <w:spacing w:before="120"/>
        <w:ind w:firstLine="567"/>
        <w:rPr>
          <w:sz w:val="24"/>
          <w:szCs w:val="24"/>
        </w:rPr>
      </w:pPr>
      <w:r w:rsidRPr="00230077">
        <w:rPr>
          <w:sz w:val="24"/>
          <w:szCs w:val="24"/>
        </w:rPr>
        <w:t xml:space="preserve">Феодальная война окончилась поражением коалиции удельных князей, попытавшихся приостановить ликвидацию порядков феодальной раздробленности, отстоять независимость своих княжеств. </w:t>
      </w:r>
    </w:p>
    <w:p w:rsidR="00A62803" w:rsidRDefault="00A62803" w:rsidP="00A62803">
      <w:pPr>
        <w:spacing w:before="120"/>
        <w:ind w:firstLine="567"/>
        <w:rPr>
          <w:sz w:val="24"/>
          <w:szCs w:val="24"/>
        </w:rPr>
      </w:pPr>
      <w:r w:rsidRPr="00230077">
        <w:rPr>
          <w:sz w:val="24"/>
          <w:szCs w:val="24"/>
        </w:rPr>
        <w:t xml:space="preserve">Иван III / 1462-1505 / Иоанн был гений- созидатель. 43 - летние правление его изумляет обширностью. Иоанн довершил период самобытности народа русского и начал период самобытности государства Российского. Ненависти других он не боялся, ибо возбуждал её только в слабых, сам ненавидел только сильных. Такое страшное политическое оружие было опасно. Но Иван третий умел им действовать. Он уничтожил местные права, уставы и учреждения, которые Иван заменил своими, но только самыми общими уставами, сосредотачивая всё в единой своей воле. </w:t>
      </w:r>
    </w:p>
    <w:p w:rsidR="00A62803" w:rsidRPr="00D4005E" w:rsidRDefault="00A62803" w:rsidP="00A62803">
      <w:pPr>
        <w:spacing w:before="120"/>
        <w:ind w:firstLine="0"/>
        <w:jc w:val="center"/>
        <w:rPr>
          <w:b/>
          <w:sz w:val="28"/>
          <w:szCs w:val="24"/>
        </w:rPr>
      </w:pPr>
      <w:r w:rsidRPr="00D4005E">
        <w:rPr>
          <w:b/>
          <w:sz w:val="28"/>
          <w:szCs w:val="24"/>
        </w:rPr>
        <w:t xml:space="preserve">Складывание территории </w:t>
      </w:r>
    </w:p>
    <w:p w:rsidR="00A62803" w:rsidRDefault="00A62803" w:rsidP="00A62803">
      <w:pPr>
        <w:spacing w:before="120"/>
        <w:ind w:firstLine="567"/>
        <w:rPr>
          <w:sz w:val="24"/>
          <w:szCs w:val="24"/>
        </w:rPr>
      </w:pPr>
      <w:r w:rsidRPr="00230077">
        <w:rPr>
          <w:sz w:val="24"/>
          <w:szCs w:val="24"/>
        </w:rPr>
        <w:t xml:space="preserve">Пользуясь своими средствами, московские князья постепенно выводили своё княжество из первоначальных тесных его пределов. </w:t>
      </w:r>
    </w:p>
    <w:p w:rsidR="00A62803" w:rsidRPr="00230077" w:rsidRDefault="00A62803" w:rsidP="00A62803">
      <w:pPr>
        <w:spacing w:before="120"/>
        <w:ind w:firstLine="567"/>
        <w:rPr>
          <w:sz w:val="24"/>
          <w:szCs w:val="24"/>
        </w:rPr>
      </w:pPr>
      <w:r w:rsidRPr="00230077">
        <w:rPr>
          <w:sz w:val="24"/>
          <w:szCs w:val="24"/>
        </w:rPr>
        <w:t xml:space="preserve">1. Первоначальная территория. </w:t>
      </w:r>
    </w:p>
    <w:p w:rsidR="00A62803" w:rsidRDefault="00A62803" w:rsidP="00A62803">
      <w:pPr>
        <w:spacing w:before="120"/>
        <w:ind w:firstLine="567"/>
        <w:rPr>
          <w:sz w:val="24"/>
          <w:szCs w:val="24"/>
        </w:rPr>
      </w:pPr>
      <w:r w:rsidRPr="00230077">
        <w:rPr>
          <w:sz w:val="24"/>
          <w:szCs w:val="24"/>
        </w:rPr>
        <w:t xml:space="preserve">В состав московской территории не входили Дмитров, Клин, Волоколамск, Можайск, Серпухов, Коломна, Вере. Удел князя Даниила до захвата Можайска и Коломны занимал срединное пространство этой губернии по среднему течению р. Москвы с продолжением на восток по верхней Клязьме. Во владении князя Даниила находились уезды: Московский, Звенигородский, Рузский и Богородский с частью Дмитровского. </w:t>
      </w:r>
    </w:p>
    <w:p w:rsidR="00A62803" w:rsidRDefault="00A62803" w:rsidP="00A62803">
      <w:pPr>
        <w:spacing w:before="120"/>
        <w:ind w:firstLine="567"/>
        <w:rPr>
          <w:sz w:val="24"/>
          <w:szCs w:val="24"/>
        </w:rPr>
      </w:pPr>
      <w:r w:rsidRPr="00230077">
        <w:rPr>
          <w:sz w:val="24"/>
          <w:szCs w:val="24"/>
        </w:rPr>
        <w:t xml:space="preserve">2. Присоединение земель при Данииле и Юрии </w:t>
      </w:r>
    </w:p>
    <w:p w:rsidR="00A62803" w:rsidRPr="00230077" w:rsidRDefault="00A62803" w:rsidP="00A62803">
      <w:pPr>
        <w:spacing w:before="120"/>
        <w:ind w:firstLine="567"/>
        <w:rPr>
          <w:sz w:val="24"/>
          <w:szCs w:val="24"/>
        </w:rPr>
      </w:pPr>
      <w:r w:rsidRPr="00230077">
        <w:rPr>
          <w:sz w:val="24"/>
          <w:szCs w:val="24"/>
        </w:rPr>
        <w:t xml:space="preserve">а) присоединение Коломны, Можайска, Переяславля-Залесского. </w:t>
      </w:r>
    </w:p>
    <w:p w:rsidR="00A62803" w:rsidRDefault="00A62803" w:rsidP="00A62803">
      <w:pPr>
        <w:spacing w:before="120"/>
        <w:ind w:firstLine="567"/>
        <w:rPr>
          <w:sz w:val="24"/>
          <w:szCs w:val="24"/>
        </w:rPr>
      </w:pPr>
      <w:r w:rsidRPr="00230077">
        <w:rPr>
          <w:sz w:val="24"/>
          <w:szCs w:val="24"/>
        </w:rPr>
        <w:t xml:space="preserve">Первый московский князь ДАНИИЛ врасплох напал на рязанского князя Константина, победил его, взял в плен и отнял у него Коломну, а от смоленского князя г.Можайск. Кроме этого Даниил получил г.Переяславль-Залесский по завещанию бездетного переяславльского князя. </w:t>
      </w:r>
    </w:p>
    <w:p w:rsidR="00A62803" w:rsidRPr="00230077" w:rsidRDefault="00A62803" w:rsidP="00A62803">
      <w:pPr>
        <w:spacing w:before="120"/>
        <w:ind w:firstLine="567"/>
        <w:rPr>
          <w:sz w:val="24"/>
          <w:szCs w:val="24"/>
        </w:rPr>
      </w:pPr>
      <w:r w:rsidRPr="00230077">
        <w:rPr>
          <w:sz w:val="24"/>
          <w:szCs w:val="24"/>
        </w:rPr>
        <w:t xml:space="preserve">б) борьба Юрия Данииловича за Владимир </w:t>
      </w:r>
    </w:p>
    <w:p w:rsidR="00A62803" w:rsidRDefault="00A62803" w:rsidP="00A62803">
      <w:pPr>
        <w:spacing w:before="120"/>
        <w:ind w:firstLine="567"/>
        <w:rPr>
          <w:sz w:val="24"/>
          <w:szCs w:val="24"/>
        </w:rPr>
      </w:pPr>
      <w:r w:rsidRPr="00230077">
        <w:rPr>
          <w:sz w:val="24"/>
          <w:szCs w:val="24"/>
        </w:rPr>
        <w:t xml:space="preserve">ЮРИЙ ДАНИИЛОВИЧ решился искать в Орде ярлыка на великое Владимирское и вступил в борьбу за Владимир с тверским князем Михаилом Ярославичем. Борьба велась в Орде путём интриг. Оба князя были убиты. </w:t>
      </w:r>
    </w:p>
    <w:p w:rsidR="00A62803" w:rsidRDefault="00A62803" w:rsidP="00A62803">
      <w:pPr>
        <w:spacing w:before="120"/>
        <w:ind w:firstLine="567"/>
        <w:rPr>
          <w:sz w:val="24"/>
          <w:szCs w:val="24"/>
        </w:rPr>
      </w:pPr>
      <w:r w:rsidRPr="00230077">
        <w:rPr>
          <w:sz w:val="24"/>
          <w:szCs w:val="24"/>
        </w:rPr>
        <w:t xml:space="preserve">3. Приобретения Ивана Калиты </w:t>
      </w:r>
    </w:p>
    <w:p w:rsidR="00A62803" w:rsidRPr="00230077" w:rsidRDefault="00A62803" w:rsidP="00A62803">
      <w:pPr>
        <w:spacing w:before="120"/>
        <w:ind w:firstLine="567"/>
        <w:rPr>
          <w:sz w:val="24"/>
          <w:szCs w:val="24"/>
        </w:rPr>
      </w:pPr>
      <w:r w:rsidRPr="00230077">
        <w:rPr>
          <w:sz w:val="24"/>
          <w:szCs w:val="24"/>
        </w:rPr>
        <w:t xml:space="preserve">а) получение великокняжеского престола </w:t>
      </w:r>
    </w:p>
    <w:p w:rsidR="00A62803" w:rsidRPr="00230077" w:rsidRDefault="00A62803" w:rsidP="00A62803">
      <w:pPr>
        <w:spacing w:before="120"/>
        <w:ind w:firstLine="567"/>
        <w:rPr>
          <w:sz w:val="24"/>
          <w:szCs w:val="24"/>
        </w:rPr>
      </w:pPr>
      <w:r w:rsidRPr="00230077">
        <w:rPr>
          <w:sz w:val="24"/>
          <w:szCs w:val="24"/>
        </w:rPr>
        <w:t xml:space="preserve">В начавшуюся борьбу за политическое главенство на Руси между московскими и тверскими князьями активно вмешивались ханы Золотой Орды, стремившиеся не допустить усиления ни одной из борющихся сторон. </w:t>
      </w:r>
    </w:p>
    <w:p w:rsidR="00A62803" w:rsidRDefault="00A62803" w:rsidP="00A62803">
      <w:pPr>
        <w:spacing w:before="120"/>
        <w:ind w:firstLine="567"/>
        <w:rPr>
          <w:sz w:val="24"/>
          <w:szCs w:val="24"/>
        </w:rPr>
      </w:pPr>
      <w:r w:rsidRPr="00230077">
        <w:rPr>
          <w:sz w:val="24"/>
          <w:szCs w:val="24"/>
        </w:rPr>
        <w:t xml:space="preserve">Произвольной передачей ярлыка на великое княжение из одних рук в другие ханы стремились исключить возможность политического единения русских князей и всегда иметь предлог для очередного опустошительного погрома русских земель. Борьба против ордынского ига принимала на Руси все более острый и всенародный характер. </w:t>
      </w:r>
    </w:p>
    <w:p w:rsidR="00A62803" w:rsidRPr="00230077" w:rsidRDefault="00A62803" w:rsidP="00A62803">
      <w:pPr>
        <w:spacing w:before="120"/>
        <w:ind w:firstLine="567"/>
        <w:rPr>
          <w:sz w:val="24"/>
          <w:szCs w:val="24"/>
        </w:rPr>
      </w:pPr>
      <w:r w:rsidRPr="00230077">
        <w:rPr>
          <w:sz w:val="24"/>
          <w:szCs w:val="24"/>
        </w:rPr>
        <w:t xml:space="preserve">- восстание в Твери в </w:t>
      </w:r>
      <w:smartTag w:uri="urn:schemas-microsoft-com:office:smarttags" w:element="metricconverter">
        <w:smartTagPr>
          <w:attr w:name="ProductID" w:val="1327 г"/>
        </w:smartTagPr>
        <w:r w:rsidRPr="00230077">
          <w:rPr>
            <w:sz w:val="24"/>
            <w:szCs w:val="24"/>
          </w:rPr>
          <w:t>1327 г</w:t>
        </w:r>
      </w:smartTag>
      <w:r w:rsidRPr="00230077">
        <w:rPr>
          <w:sz w:val="24"/>
          <w:szCs w:val="24"/>
        </w:rPr>
        <w:t xml:space="preserve">. </w:t>
      </w:r>
    </w:p>
    <w:p w:rsidR="00A62803" w:rsidRPr="00230077" w:rsidRDefault="00A62803" w:rsidP="00A62803">
      <w:pPr>
        <w:spacing w:before="120"/>
        <w:ind w:firstLine="567"/>
        <w:rPr>
          <w:sz w:val="24"/>
          <w:szCs w:val="24"/>
        </w:rPr>
      </w:pPr>
      <w:r w:rsidRPr="00230077">
        <w:rPr>
          <w:sz w:val="24"/>
          <w:szCs w:val="24"/>
        </w:rPr>
        <w:t xml:space="preserve">Крупнейшими выступлениями против захватчиков было восстание в Твери в 1327г., вызванное насилиями и побоями приехавшего из Орды ханского посла - баскака Чолхана и его людей. После безуспешных попыток найти защиту от произвола монголо-татар у своего князя тверичи с собранного по набату веча бросились избивать ордынцев. Чолхан пытался укрыться в княжеском дворце, но тверичи подожгли двор и убили ненавистного баскака. </w:t>
      </w:r>
    </w:p>
    <w:p w:rsidR="00A62803" w:rsidRDefault="00A62803" w:rsidP="00A62803">
      <w:pPr>
        <w:spacing w:before="120"/>
        <w:ind w:firstLine="567"/>
        <w:rPr>
          <w:sz w:val="24"/>
          <w:szCs w:val="24"/>
        </w:rPr>
      </w:pPr>
      <w:r w:rsidRPr="00230077">
        <w:rPr>
          <w:sz w:val="24"/>
          <w:szCs w:val="24"/>
        </w:rPr>
        <w:t xml:space="preserve">Восстание в Твери использовал московский князь Иван Данилович Калита (1325-1340) для разгрома своего самого сильного соперника. Приняв участие в карательном походе монголо-татарской рати, посланной ханом Узбеком на Русь, Калита сумел направить ее удар только против Тверской земли. Вместе с монголо-татарами Калита жестоко расправился с тверичами и подверг Тверское княжество страшному погрому, надолго устранившему тверских князей от активной борьбы за политическое превосходство на Руси. Тверской князь сбежал в Псков, а в 1328г., Калита, заслуживший таким образом доверие хана, получил ярлык на великое княжение Владимирское (до 1332г. в совместном владении с суздальским князем) . Народное восстание в Твери и антиордынские выступления в других русских городах вынудили хана передать Калите право сбора дани со всех русских земель и доставки ее в Орду, что способствовало ликвидации системы баскачества. </w:t>
      </w:r>
    </w:p>
    <w:p w:rsidR="00A62803" w:rsidRDefault="00A62803" w:rsidP="00A62803">
      <w:pPr>
        <w:spacing w:before="120"/>
        <w:ind w:firstLine="567"/>
        <w:rPr>
          <w:sz w:val="24"/>
          <w:szCs w:val="24"/>
        </w:rPr>
      </w:pPr>
      <w:r w:rsidRPr="00230077">
        <w:rPr>
          <w:sz w:val="24"/>
          <w:szCs w:val="24"/>
        </w:rPr>
        <w:t xml:space="preserve">б) удел при Иване Калите </w:t>
      </w:r>
    </w:p>
    <w:p w:rsidR="00A62803" w:rsidRPr="00230077" w:rsidRDefault="00A62803" w:rsidP="00A62803">
      <w:pPr>
        <w:spacing w:before="120"/>
        <w:ind w:firstLine="567"/>
        <w:rPr>
          <w:sz w:val="24"/>
          <w:szCs w:val="24"/>
        </w:rPr>
      </w:pPr>
      <w:r w:rsidRPr="00230077">
        <w:rPr>
          <w:sz w:val="24"/>
          <w:szCs w:val="24"/>
        </w:rPr>
        <w:t xml:space="preserve">Даже после того, как Иван Калита стал великим князем, московский удел оставался очень незначительным. </w:t>
      </w:r>
    </w:p>
    <w:p w:rsidR="00A62803" w:rsidRPr="00230077" w:rsidRDefault="00A62803" w:rsidP="00A62803">
      <w:pPr>
        <w:spacing w:before="120"/>
        <w:ind w:firstLine="567"/>
        <w:rPr>
          <w:sz w:val="24"/>
          <w:szCs w:val="24"/>
        </w:rPr>
      </w:pPr>
      <w:r w:rsidRPr="00230077">
        <w:rPr>
          <w:sz w:val="24"/>
          <w:szCs w:val="24"/>
        </w:rPr>
        <w:t xml:space="preserve">В первой духовной, написанной в </w:t>
      </w:r>
      <w:smartTag w:uri="urn:schemas-microsoft-com:office:smarttags" w:element="metricconverter">
        <w:smartTagPr>
          <w:attr w:name="ProductID" w:val="1327 г"/>
        </w:smartTagPr>
        <w:r w:rsidRPr="00230077">
          <w:rPr>
            <w:sz w:val="24"/>
            <w:szCs w:val="24"/>
          </w:rPr>
          <w:t>1327 г</w:t>
        </w:r>
      </w:smartTag>
      <w:r w:rsidRPr="00230077">
        <w:rPr>
          <w:sz w:val="24"/>
          <w:szCs w:val="24"/>
        </w:rPr>
        <w:t xml:space="preserve">., перечислены все его вотчинные владения. Они состояли из пяти или семи городов с уездами. То были: Москва, Коломна, Можайск, Звенигород, Серпухов, Руза, Радонеж. </w:t>
      </w:r>
    </w:p>
    <w:p w:rsidR="00A62803" w:rsidRDefault="00A62803" w:rsidP="00A62803">
      <w:pPr>
        <w:spacing w:before="120"/>
        <w:ind w:firstLine="567"/>
        <w:rPr>
          <w:sz w:val="24"/>
          <w:szCs w:val="24"/>
        </w:rPr>
      </w:pPr>
      <w:r w:rsidRPr="00230077">
        <w:rPr>
          <w:sz w:val="24"/>
          <w:szCs w:val="24"/>
        </w:rPr>
        <w:t xml:space="preserve">В уездах находились 51 сельская волость и до 40 дворцовых сёл. </w:t>
      </w:r>
    </w:p>
    <w:p w:rsidR="00A62803" w:rsidRDefault="00A62803" w:rsidP="00A62803">
      <w:pPr>
        <w:spacing w:before="120"/>
        <w:ind w:firstLine="567"/>
        <w:rPr>
          <w:sz w:val="24"/>
          <w:szCs w:val="24"/>
        </w:rPr>
      </w:pPr>
      <w:r w:rsidRPr="00230077">
        <w:rPr>
          <w:sz w:val="24"/>
          <w:szCs w:val="24"/>
        </w:rPr>
        <w:t xml:space="preserve">4. Способы расширения территории а) пять способов </w:t>
      </w:r>
    </w:p>
    <w:p w:rsidR="00A62803" w:rsidRDefault="00A62803" w:rsidP="00A62803">
      <w:pPr>
        <w:spacing w:before="120"/>
        <w:ind w:firstLine="567"/>
        <w:rPr>
          <w:sz w:val="24"/>
          <w:szCs w:val="24"/>
        </w:rPr>
      </w:pPr>
      <w:r w:rsidRPr="00230077">
        <w:rPr>
          <w:sz w:val="24"/>
          <w:szCs w:val="24"/>
        </w:rPr>
        <w:t xml:space="preserve">В. О. Ключевский выделяет пять способов, которыми пользовались московские князья для расширения своего княжества: 1) скупка; 2) захват вооружённый; 3) захват дипломатический с помощью Орды; 4) служебный договор с удельным князем; 5) расселение из московских владений за Волгу. </w:t>
      </w:r>
    </w:p>
    <w:p w:rsidR="00A62803" w:rsidRPr="00230077" w:rsidRDefault="00A62803" w:rsidP="00A62803">
      <w:pPr>
        <w:spacing w:before="120"/>
        <w:ind w:firstLine="567"/>
        <w:rPr>
          <w:sz w:val="24"/>
          <w:szCs w:val="24"/>
        </w:rPr>
      </w:pPr>
      <w:r w:rsidRPr="00230077">
        <w:rPr>
          <w:sz w:val="24"/>
          <w:szCs w:val="24"/>
        </w:rPr>
        <w:t xml:space="preserve">1)Скупка земель </w:t>
      </w:r>
    </w:p>
    <w:p w:rsidR="00A62803" w:rsidRPr="00230077" w:rsidRDefault="00A62803" w:rsidP="00A62803">
      <w:pPr>
        <w:spacing w:before="120"/>
        <w:ind w:firstLine="567"/>
        <w:rPr>
          <w:sz w:val="24"/>
          <w:szCs w:val="24"/>
        </w:rPr>
      </w:pPr>
      <w:r w:rsidRPr="00230077">
        <w:rPr>
          <w:sz w:val="24"/>
          <w:szCs w:val="24"/>
        </w:rPr>
        <w:t xml:space="preserve">Московские князья, имея свободные деньги, начали скупать земли у частных лиц, церковных учреждений, у митрополита, монастырей, у других князей. </w:t>
      </w:r>
    </w:p>
    <w:p w:rsidR="00A62803" w:rsidRPr="00230077" w:rsidRDefault="00A62803" w:rsidP="00A62803">
      <w:pPr>
        <w:spacing w:before="120"/>
        <w:ind w:firstLine="567"/>
        <w:rPr>
          <w:sz w:val="24"/>
          <w:szCs w:val="24"/>
        </w:rPr>
      </w:pPr>
      <w:r w:rsidRPr="00230077">
        <w:rPr>
          <w:sz w:val="24"/>
          <w:szCs w:val="24"/>
        </w:rPr>
        <w:t xml:space="preserve">* скупка при Калите </w:t>
      </w:r>
    </w:p>
    <w:p w:rsidR="00A62803" w:rsidRPr="00230077" w:rsidRDefault="00A62803" w:rsidP="00A62803">
      <w:pPr>
        <w:spacing w:before="120"/>
        <w:ind w:firstLine="567"/>
        <w:rPr>
          <w:sz w:val="24"/>
          <w:szCs w:val="24"/>
        </w:rPr>
      </w:pPr>
      <w:r w:rsidRPr="00230077">
        <w:rPr>
          <w:sz w:val="24"/>
          <w:szCs w:val="24"/>
        </w:rPr>
        <w:t xml:space="preserve">Иване ИВАН КАЛИТА купил три удельных города с округами: Белозерск, Галич, Углич. </w:t>
      </w:r>
    </w:p>
    <w:p w:rsidR="00A62803" w:rsidRPr="00230077" w:rsidRDefault="00A62803" w:rsidP="00A62803">
      <w:pPr>
        <w:spacing w:before="120"/>
        <w:ind w:firstLine="567"/>
        <w:rPr>
          <w:sz w:val="24"/>
          <w:szCs w:val="24"/>
        </w:rPr>
      </w:pPr>
      <w:r w:rsidRPr="00230077">
        <w:rPr>
          <w:sz w:val="24"/>
          <w:szCs w:val="24"/>
        </w:rPr>
        <w:t xml:space="preserve">- при Симеоне Гордом и Иване Красном </w:t>
      </w:r>
    </w:p>
    <w:p w:rsidR="00A62803" w:rsidRDefault="00A62803" w:rsidP="00A62803">
      <w:pPr>
        <w:spacing w:before="120"/>
        <w:ind w:firstLine="567"/>
        <w:rPr>
          <w:sz w:val="24"/>
          <w:szCs w:val="24"/>
        </w:rPr>
      </w:pPr>
      <w:r w:rsidRPr="00230077">
        <w:rPr>
          <w:sz w:val="24"/>
          <w:szCs w:val="24"/>
        </w:rPr>
        <w:t xml:space="preserve">При СИМЕОНЕ ГОРДОМ и ИВАНЕ КРАСНОМ были приобретены: Верея, Боровск, Волоколамск, Кашир. </w:t>
      </w:r>
    </w:p>
    <w:p w:rsidR="00A62803" w:rsidRDefault="00A62803" w:rsidP="00A62803">
      <w:pPr>
        <w:spacing w:before="120"/>
        <w:ind w:firstLine="567"/>
        <w:rPr>
          <w:sz w:val="24"/>
          <w:szCs w:val="24"/>
        </w:rPr>
      </w:pPr>
      <w:r w:rsidRPr="00230077">
        <w:rPr>
          <w:sz w:val="24"/>
          <w:szCs w:val="24"/>
        </w:rPr>
        <w:t>2) Способы приобретения земель после Калиты: Дмитрий Донской захватил Стародуб на Клязьме и Галич с Дмитровом, выгнав тамошних князей из их вотчин. Сын его Василий " умздил" татарских енязей и самого хана и за</w:t>
      </w:r>
      <w:r>
        <w:rPr>
          <w:sz w:val="24"/>
          <w:szCs w:val="24"/>
        </w:rPr>
        <w:t xml:space="preserve"> </w:t>
      </w:r>
      <w:r w:rsidRPr="00230077">
        <w:rPr>
          <w:sz w:val="24"/>
          <w:szCs w:val="24"/>
        </w:rPr>
        <w:t xml:space="preserve">«многое злато и серебро» купил ярлык на Муром, Тарусу и Нижегородское княжество. </w:t>
      </w:r>
    </w:p>
    <w:p w:rsidR="00A62803" w:rsidRPr="00230077" w:rsidRDefault="00A62803" w:rsidP="00A62803">
      <w:pPr>
        <w:spacing w:before="120"/>
        <w:ind w:firstLine="567"/>
        <w:rPr>
          <w:sz w:val="24"/>
          <w:szCs w:val="24"/>
        </w:rPr>
      </w:pPr>
      <w:r w:rsidRPr="00230077">
        <w:rPr>
          <w:sz w:val="24"/>
          <w:szCs w:val="24"/>
        </w:rPr>
        <w:t xml:space="preserve">5. Значение приобретений. </w:t>
      </w:r>
    </w:p>
    <w:p w:rsidR="00A62803" w:rsidRDefault="00A62803" w:rsidP="00A62803">
      <w:pPr>
        <w:spacing w:before="120"/>
        <w:ind w:firstLine="567"/>
        <w:rPr>
          <w:sz w:val="24"/>
          <w:szCs w:val="24"/>
        </w:rPr>
      </w:pPr>
      <w:r w:rsidRPr="00230077">
        <w:rPr>
          <w:sz w:val="24"/>
          <w:szCs w:val="24"/>
        </w:rPr>
        <w:t xml:space="preserve">Захватом Можайска и Коломны московский князь приобрёл всё течение Москвы; приобретение великокняжеской области и потом Стародубского княжества делало его хозяином всей Клязьмы. С приобретением Калуги, Мещеры при Донском, Козельска, Лихвина, Алексина, Тарусы, Мурома и Нижнего пре его сыне всё течение Оки - от впадения Упы и Жизды до Коломны и от Горца Мещерского до Нижнего - оказалось во власти московского князя, так что Рязанское княжество очутилось с трёх сторон среди волостей московских и владимирских, которые с Калиты были в московских же руках. Точно также с приобретением Ржева, Углича и Нижегородского княжества при тех же князьях и Романова при Василии Тёмном, при постоянном обладании Костромой едва ли не большее протяжение Верхней Волги принадлежало Москве и здесь княжества Тверское и Ярославское с разных сторон были охвачены московскими владениями. С приобретением княжеств Белозёрского и Галицкого открылся широкий просмотр для московских промыслов в верхнем Заволжье. Второй этап становления единого государства (вторая половина XIV в. - </w:t>
      </w:r>
      <w:smartTag w:uri="urn:schemas-microsoft-com:office:smarttags" w:element="metricconverter">
        <w:smartTagPr>
          <w:attr w:name="ProductID" w:val="1462 г"/>
        </w:smartTagPr>
        <w:r w:rsidRPr="00230077">
          <w:rPr>
            <w:sz w:val="24"/>
            <w:szCs w:val="24"/>
          </w:rPr>
          <w:t>1462 г</w:t>
        </w:r>
      </w:smartTag>
      <w:r w:rsidRPr="00230077">
        <w:rPr>
          <w:sz w:val="24"/>
          <w:szCs w:val="24"/>
        </w:rPr>
        <w:t xml:space="preserve">.) </w:t>
      </w:r>
    </w:p>
    <w:p w:rsidR="00A62803" w:rsidRPr="00230077" w:rsidRDefault="00A62803" w:rsidP="00A62803">
      <w:pPr>
        <w:spacing w:before="120"/>
        <w:ind w:firstLine="567"/>
        <w:rPr>
          <w:sz w:val="24"/>
          <w:szCs w:val="24"/>
        </w:rPr>
      </w:pPr>
      <w:r w:rsidRPr="00230077">
        <w:rPr>
          <w:sz w:val="24"/>
          <w:szCs w:val="24"/>
        </w:rPr>
        <w:t xml:space="preserve">а) Сложение новых княжеств </w:t>
      </w:r>
    </w:p>
    <w:p w:rsidR="00A62803" w:rsidRDefault="00A62803" w:rsidP="00A62803">
      <w:pPr>
        <w:spacing w:before="120"/>
        <w:ind w:firstLine="567"/>
        <w:rPr>
          <w:sz w:val="24"/>
          <w:szCs w:val="24"/>
        </w:rPr>
      </w:pPr>
      <w:r w:rsidRPr="00230077">
        <w:rPr>
          <w:sz w:val="24"/>
          <w:szCs w:val="24"/>
        </w:rPr>
        <w:t xml:space="preserve">Со второй половины ХIV в. начинается второй этап объединительного процесса, основным содержанием которго были разгром Москвой в 60-70 гг. своих основных политических соперников и переход от утвержения за Москвой ее политического главенства на Руси к государственному объединению вокруг нее русских земель и организации ею общенародной борьбы за свержение ордынского ига. </w:t>
      </w:r>
    </w:p>
    <w:p w:rsidR="00A62803" w:rsidRPr="00230077" w:rsidRDefault="00A62803" w:rsidP="00A62803">
      <w:pPr>
        <w:spacing w:before="120"/>
        <w:ind w:firstLine="567"/>
        <w:rPr>
          <w:sz w:val="24"/>
          <w:szCs w:val="24"/>
        </w:rPr>
      </w:pPr>
      <w:r w:rsidRPr="00230077">
        <w:rPr>
          <w:sz w:val="24"/>
          <w:szCs w:val="24"/>
        </w:rPr>
        <w:t xml:space="preserve">- Суздальско-Нижегородское и Рязанское княжества </w:t>
      </w:r>
    </w:p>
    <w:p w:rsidR="00A62803" w:rsidRDefault="00A62803" w:rsidP="00A62803">
      <w:pPr>
        <w:spacing w:before="120"/>
        <w:ind w:firstLine="567"/>
        <w:rPr>
          <w:sz w:val="24"/>
          <w:szCs w:val="24"/>
        </w:rPr>
      </w:pPr>
      <w:r w:rsidRPr="00230077">
        <w:rPr>
          <w:sz w:val="24"/>
          <w:szCs w:val="24"/>
        </w:rPr>
        <w:t xml:space="preserve">Передышка, которую получила Русь в княжение Калиты, способствовала восстановлению народного хозяйства и началу экономического подъема, охватившего все русские земли. К середине ХIV в. помимо Московского и Тверского княжеств сложились еще два великих княжества - Суздальско-Нижегородское и Рязанское, правители которых активно включились в борь6у за политическое главенство на Руси. В </w:t>
      </w:r>
      <w:smartTag w:uri="urn:schemas-microsoft-com:office:smarttags" w:element="metricconverter">
        <w:smartTagPr>
          <w:attr w:name="ProductID" w:val="1359 г"/>
        </w:smartTagPr>
        <w:r w:rsidRPr="00230077">
          <w:rPr>
            <w:sz w:val="24"/>
            <w:szCs w:val="24"/>
          </w:rPr>
          <w:t>1359 г</w:t>
        </w:r>
      </w:smartTag>
      <w:r w:rsidRPr="00230077">
        <w:rPr>
          <w:sz w:val="24"/>
          <w:szCs w:val="24"/>
        </w:rPr>
        <w:t xml:space="preserve">. суздальско-нижегородский князь Дмитрий Константинович попытался воспользоваться вокняжением в Москве малолетнего Дмитрия Ивановича, чтобы получить, в Орде ярлык на великое княжение. Однако правившие в первые годы за Дмитрия митрополит Алексей и бояре искусной политикой в Орде и прямым военным нажимом на суздальского князя принудили последнего, оказавшегося к тому же в полной изоляции, отказаться от притязаний на великое княжение. Основным соперником Москвы по-прежнему оставалось Тверское княжество, оправившееся от погрома </w:t>
      </w:r>
      <w:smartTag w:uri="urn:schemas-microsoft-com:office:smarttags" w:element="metricconverter">
        <w:smartTagPr>
          <w:attr w:name="ProductID" w:val="1327 г"/>
        </w:smartTagPr>
        <w:r w:rsidRPr="00230077">
          <w:rPr>
            <w:sz w:val="24"/>
            <w:szCs w:val="24"/>
          </w:rPr>
          <w:t>1327 г</w:t>
        </w:r>
      </w:smartTag>
      <w:r w:rsidRPr="00230077">
        <w:rPr>
          <w:sz w:val="24"/>
          <w:szCs w:val="24"/>
        </w:rPr>
        <w:t xml:space="preserve">. </w:t>
      </w:r>
    </w:p>
    <w:p w:rsidR="00A62803" w:rsidRPr="00230077" w:rsidRDefault="00A62803" w:rsidP="00A62803">
      <w:pPr>
        <w:spacing w:before="120"/>
        <w:ind w:firstLine="567"/>
        <w:rPr>
          <w:sz w:val="24"/>
          <w:szCs w:val="24"/>
        </w:rPr>
      </w:pPr>
      <w:r w:rsidRPr="00230077">
        <w:rPr>
          <w:sz w:val="24"/>
          <w:szCs w:val="24"/>
        </w:rPr>
        <w:t xml:space="preserve">б) Борьба между московским и тверским князем </w:t>
      </w:r>
    </w:p>
    <w:p w:rsidR="00A62803" w:rsidRPr="00230077" w:rsidRDefault="00A62803" w:rsidP="00A62803">
      <w:pPr>
        <w:spacing w:before="120"/>
        <w:ind w:firstLine="567"/>
        <w:rPr>
          <w:sz w:val="24"/>
          <w:szCs w:val="24"/>
        </w:rPr>
      </w:pPr>
      <w:r w:rsidRPr="00230077">
        <w:rPr>
          <w:sz w:val="24"/>
          <w:szCs w:val="24"/>
        </w:rPr>
        <w:t xml:space="preserve">С конца 60-х годов ХIV в. началась длительная борьба между великим князем Дмитрием Ивановичем (1359-1389) и тверским князем Михаилом Александровичем, вступившим в союз с великим князем Литовским Ольгердом (1345- 1377) . </w:t>
      </w:r>
    </w:p>
    <w:p w:rsidR="00A62803" w:rsidRPr="00230077" w:rsidRDefault="00A62803" w:rsidP="00A62803">
      <w:pPr>
        <w:spacing w:before="120"/>
        <w:ind w:firstLine="567"/>
        <w:rPr>
          <w:sz w:val="24"/>
          <w:szCs w:val="24"/>
        </w:rPr>
      </w:pPr>
      <w:r w:rsidRPr="00230077">
        <w:rPr>
          <w:sz w:val="24"/>
          <w:szCs w:val="24"/>
        </w:rPr>
        <w:t xml:space="preserve">- позиции сторон </w:t>
      </w:r>
    </w:p>
    <w:p w:rsidR="00A62803" w:rsidRDefault="00A62803" w:rsidP="00A62803">
      <w:pPr>
        <w:spacing w:before="120"/>
        <w:ind w:firstLine="567"/>
        <w:rPr>
          <w:sz w:val="24"/>
          <w:szCs w:val="24"/>
        </w:rPr>
      </w:pPr>
      <w:r w:rsidRPr="00230077">
        <w:rPr>
          <w:sz w:val="24"/>
          <w:szCs w:val="24"/>
        </w:rPr>
        <w:t xml:space="preserve">Ольгерд, стремившийся к распространению своей власти над Северо-Восточной Русью, понимал, что достичь этого возможно лишь покорив Москву. В свою очередь для Дмитрия Ивановича срыв агрессивных планов Ольгерда стал основным условием разгрома соперничавших с Москвой и опиравшихся на союз с Литвой русских князей. Ольгерду дважды (в 1368 и 1370гг.) удавалось подойти к Москве, но овладеть каменным Кремлем он не смог. В </w:t>
      </w:r>
      <w:smartTag w:uri="urn:schemas-microsoft-com:office:smarttags" w:element="metricconverter">
        <w:smartTagPr>
          <w:attr w:name="ProductID" w:val="1327 г"/>
        </w:smartTagPr>
        <w:r w:rsidRPr="00230077">
          <w:rPr>
            <w:sz w:val="24"/>
            <w:szCs w:val="24"/>
          </w:rPr>
          <w:t>1327 г</w:t>
        </w:r>
      </w:smartTag>
      <w:r w:rsidRPr="00230077">
        <w:rPr>
          <w:sz w:val="24"/>
          <w:szCs w:val="24"/>
        </w:rPr>
        <w:t xml:space="preserve">. он третий раз попытался вторгнуться в пределы Московского княжества, но после поражения его передового полка под Любутском отказался от продолжения борьбы и заключил с Дмитрием мир. </w:t>
      </w:r>
    </w:p>
    <w:p w:rsidR="00A62803" w:rsidRPr="00230077" w:rsidRDefault="00A62803" w:rsidP="00A62803">
      <w:pPr>
        <w:spacing w:before="120"/>
        <w:ind w:firstLine="567"/>
        <w:rPr>
          <w:sz w:val="24"/>
          <w:szCs w:val="24"/>
        </w:rPr>
      </w:pPr>
      <w:r w:rsidRPr="00230077">
        <w:rPr>
          <w:sz w:val="24"/>
          <w:szCs w:val="24"/>
        </w:rPr>
        <w:t xml:space="preserve">- поход московского князя против тверского </w:t>
      </w:r>
    </w:p>
    <w:p w:rsidR="00A62803" w:rsidRPr="00230077" w:rsidRDefault="00A62803" w:rsidP="00A62803">
      <w:pPr>
        <w:spacing w:before="120"/>
        <w:ind w:firstLine="567"/>
        <w:rPr>
          <w:sz w:val="24"/>
          <w:szCs w:val="24"/>
        </w:rPr>
      </w:pPr>
      <w:r w:rsidRPr="00230077">
        <w:rPr>
          <w:sz w:val="24"/>
          <w:szCs w:val="24"/>
        </w:rPr>
        <w:t xml:space="preserve">Неудачи походов Ольгерда побудила тверского князя искать союзников в Орде, правители которой с тревогой следили за усилением Москвы и готовы были поддержать любого ее противника. В 1371г. Михаил получил в Орде ярлык на великое княжение, но Димитрий Иванович отказался признать его великим князем, чувствуя себя уже достаточно сильным, что6ы решиться пойти на конфликт с Ордой. Отказался признать Михаила и Владимир, оставшимся верным московскому князю. </w:t>
      </w:r>
    </w:p>
    <w:p w:rsidR="00A62803" w:rsidRDefault="00A62803" w:rsidP="00A62803">
      <w:pPr>
        <w:spacing w:before="120"/>
        <w:ind w:firstLine="567"/>
        <w:rPr>
          <w:sz w:val="24"/>
          <w:szCs w:val="24"/>
        </w:rPr>
      </w:pPr>
      <w:r w:rsidRPr="00230077">
        <w:rPr>
          <w:sz w:val="24"/>
          <w:szCs w:val="24"/>
        </w:rPr>
        <w:t xml:space="preserve">В 1375г Михаил вновь до6ился в Орде ярлык на великое княжение. В ответ Дмитрий Иванович во главе московских войск и военных сил, собравшихся из многих русских земель(и даже из удельных княжеств Тверской земли и русских княжеств, вассальных Ольгерду) , осадил Тверь. Поход московского князя против тверского князя, блокировавшегося со злейшими врагами Руси, впервые принял характер общерусского национально патриотического предприятия. Отказались поддерживать своего князя и тверичи, потребовавшие от него сдачи города и заключения мира с Москвой. Тверской князь был вынужден отказаться от притязаний на великое княжение, признать старейшинство московского князя, обязаться не вступить без его ведома в сношения с Ордой и Литвой, помогать московскому князю в борьбе с его врагами. Подобные же договоры о признании старейшинства московского князя были заключены Дмитрием с рязанским и другими князьями. </w:t>
      </w:r>
    </w:p>
    <w:p w:rsidR="00A62803" w:rsidRPr="00230077" w:rsidRDefault="00A62803" w:rsidP="00A62803">
      <w:pPr>
        <w:spacing w:before="120"/>
        <w:ind w:firstLine="567"/>
        <w:rPr>
          <w:sz w:val="24"/>
          <w:szCs w:val="24"/>
        </w:rPr>
      </w:pPr>
      <w:r w:rsidRPr="00230077">
        <w:rPr>
          <w:sz w:val="24"/>
          <w:szCs w:val="24"/>
        </w:rPr>
        <w:t xml:space="preserve">- завершение слияния Московского и Владимирского княжеств </w:t>
      </w:r>
    </w:p>
    <w:p w:rsidR="00A62803" w:rsidRDefault="00A62803" w:rsidP="00A62803">
      <w:pPr>
        <w:spacing w:before="120"/>
        <w:ind w:firstLine="567"/>
        <w:rPr>
          <w:sz w:val="24"/>
          <w:szCs w:val="24"/>
        </w:rPr>
      </w:pPr>
      <w:r w:rsidRPr="00230077">
        <w:rPr>
          <w:sz w:val="24"/>
          <w:szCs w:val="24"/>
        </w:rPr>
        <w:t xml:space="preserve">Перед смертью Дмитрий Донской передал своему старшему сыну Василию I Дмитриевичу (1389-1425) по завещанию великое княжение Владимирское как "отчину" московских князей, не признавая тем самым больше право хана распоряжаться ею. Процесс слияния Владимирского княжества - и связанного с ним "старейшего" на Руси княжеского титула - с Московским завершился. В своем завещании Дмитрий выразил надежду на скорое, полное освобождение из-под владычества Орды, что стало важным программным пунктом для деятельности его преемников. </w:t>
      </w:r>
    </w:p>
    <w:p w:rsidR="00A62803" w:rsidRDefault="00A62803" w:rsidP="00A62803">
      <w:pPr>
        <w:spacing w:before="120"/>
        <w:ind w:firstLine="567"/>
        <w:rPr>
          <w:sz w:val="24"/>
          <w:szCs w:val="24"/>
        </w:rPr>
      </w:pPr>
      <w:r w:rsidRPr="00230077">
        <w:rPr>
          <w:sz w:val="24"/>
          <w:szCs w:val="24"/>
        </w:rPr>
        <w:t xml:space="preserve">в) Начало государственного объединения земель </w:t>
      </w:r>
    </w:p>
    <w:p w:rsidR="00A62803" w:rsidRDefault="00A62803" w:rsidP="00A62803">
      <w:pPr>
        <w:spacing w:before="120"/>
        <w:ind w:firstLine="567"/>
        <w:rPr>
          <w:sz w:val="24"/>
          <w:szCs w:val="24"/>
        </w:rPr>
      </w:pPr>
      <w:r w:rsidRPr="00230077">
        <w:rPr>
          <w:sz w:val="24"/>
          <w:szCs w:val="24"/>
        </w:rPr>
        <w:t xml:space="preserve">- территориальный рост и возвышение Московского княжества </w:t>
      </w:r>
    </w:p>
    <w:p w:rsidR="00A62803" w:rsidRDefault="00A62803" w:rsidP="00A62803">
      <w:pPr>
        <w:spacing w:before="120"/>
        <w:ind w:firstLine="567"/>
        <w:rPr>
          <w:sz w:val="24"/>
          <w:szCs w:val="24"/>
        </w:rPr>
      </w:pPr>
      <w:r w:rsidRPr="00230077">
        <w:rPr>
          <w:sz w:val="24"/>
          <w:szCs w:val="24"/>
        </w:rPr>
        <w:t xml:space="preserve">С объединением в единое целое "великого княжения Владимирского" с Московским княжеством Москва утвердила за собой роль и значение территориального и национального центра формировавшегося Русского государства. Территориальный рост Московского княжества принял значение и характер государственного объединения русских земель. Еще при Дмитрии Донском к Москве были присоединены Дмитров, Стародуб, Углич и Кострома, обширные территории в Заволжье в районе Белоозера и Галича Мерьского и ряд верхнеокских мелких княжеств. </w:t>
      </w:r>
    </w:p>
    <w:p w:rsidR="00A62803" w:rsidRPr="00230077" w:rsidRDefault="00A62803" w:rsidP="00A62803">
      <w:pPr>
        <w:spacing w:before="120"/>
        <w:ind w:firstLine="567"/>
        <w:rPr>
          <w:sz w:val="24"/>
          <w:szCs w:val="24"/>
        </w:rPr>
      </w:pPr>
      <w:r w:rsidRPr="00230077">
        <w:rPr>
          <w:sz w:val="24"/>
          <w:szCs w:val="24"/>
        </w:rPr>
        <w:t xml:space="preserve">* присоединение Нижегородского княжества </w:t>
      </w:r>
    </w:p>
    <w:p w:rsidR="00A62803" w:rsidRPr="00230077" w:rsidRDefault="00A62803" w:rsidP="00A62803">
      <w:pPr>
        <w:spacing w:before="120"/>
        <w:ind w:firstLine="567"/>
        <w:rPr>
          <w:sz w:val="24"/>
          <w:szCs w:val="24"/>
        </w:rPr>
      </w:pPr>
      <w:r w:rsidRPr="00230077">
        <w:rPr>
          <w:sz w:val="24"/>
          <w:szCs w:val="24"/>
        </w:rPr>
        <w:t xml:space="preserve">В конце XIV в. потеряло независимость Нижегородское княжество. Суздальско-нижегородские князья в конце 70-80-х годов проводили открыто враждебную Москве политику и приняли участие в походе Тохтамыша на Москву. В </w:t>
      </w:r>
      <w:smartTag w:uri="urn:schemas-microsoft-com:office:smarttags" w:element="metricconverter">
        <w:smartTagPr>
          <w:attr w:name="ProductID" w:val="1393 г"/>
        </w:smartTagPr>
        <w:r w:rsidRPr="00230077">
          <w:rPr>
            <w:sz w:val="24"/>
            <w:szCs w:val="24"/>
          </w:rPr>
          <w:t>1393 г</w:t>
        </w:r>
      </w:smartTag>
      <w:r w:rsidRPr="00230077">
        <w:rPr>
          <w:sz w:val="24"/>
          <w:szCs w:val="24"/>
        </w:rPr>
        <w:t xml:space="preserve">., воспользовавшись тяжелым положением Тохтамыша, втянувшегося в борьбу с Тимуром, Василий I добился от него согласия на передачу Москве Муромского и Нижегородского княжеств, с присоединением которых появилась возможность приступить к созданию общерусской системы обороны границ с Ордой. Присоединение Нижегородского княжества произошло без применения силы. Нижегородского князя не поддержали даже его собственные бояре, заявившие ему, чтобы он не рассчитывал на их помощь в борьбе с Москвой, ибо они уже бояре московского князя и стоят за него. Это свидетельствовало о стремлении к государственному единению даже привилегированной верхушки удельной боярской знати. </w:t>
      </w:r>
    </w:p>
    <w:p w:rsidR="00A62803" w:rsidRPr="00230077" w:rsidRDefault="00A62803" w:rsidP="00A62803">
      <w:pPr>
        <w:spacing w:before="120"/>
        <w:ind w:firstLine="567"/>
        <w:rPr>
          <w:sz w:val="24"/>
          <w:szCs w:val="24"/>
        </w:rPr>
      </w:pPr>
      <w:r w:rsidRPr="00230077">
        <w:rPr>
          <w:sz w:val="24"/>
          <w:szCs w:val="24"/>
        </w:rPr>
        <w:t xml:space="preserve">* попытки ограничения независимости Новгородской республики </w:t>
      </w:r>
    </w:p>
    <w:p w:rsidR="00A62803" w:rsidRPr="00230077" w:rsidRDefault="00A62803" w:rsidP="00A62803">
      <w:pPr>
        <w:spacing w:before="120"/>
        <w:ind w:firstLine="567"/>
        <w:rPr>
          <w:sz w:val="24"/>
          <w:szCs w:val="24"/>
        </w:rPr>
      </w:pPr>
      <w:r w:rsidRPr="00230077">
        <w:rPr>
          <w:sz w:val="24"/>
          <w:szCs w:val="24"/>
        </w:rPr>
        <w:t xml:space="preserve">В конце ХIV в. Москва делает первые шаги по ограничению независимости Новгородской боярской республики и включению ее земель в Московское княжество. </w:t>
      </w:r>
    </w:p>
    <w:p w:rsidR="00A62803" w:rsidRPr="00230077" w:rsidRDefault="00A62803" w:rsidP="00A62803">
      <w:pPr>
        <w:spacing w:before="120"/>
        <w:ind w:firstLine="567"/>
        <w:rPr>
          <w:sz w:val="24"/>
          <w:szCs w:val="24"/>
        </w:rPr>
      </w:pPr>
      <w:r w:rsidRPr="00230077">
        <w:rPr>
          <w:sz w:val="24"/>
          <w:szCs w:val="24"/>
        </w:rPr>
        <w:t xml:space="preserve">Но предпринятая Василием I попытка присоединить к Москве Двинскую землю, богатейшую новгородскую колонию, окончилась неудачей. Среди оставшихся вне сферы политического господства Москвы феодальных центров Руси Новгород был крупнейшим и наиболее могущественным и становился главным оплотом всех противоборствующих ей сил феодальной децентрализации. </w:t>
      </w:r>
    </w:p>
    <w:p w:rsidR="00A62803" w:rsidRPr="00230077" w:rsidRDefault="00A62803" w:rsidP="00A62803">
      <w:pPr>
        <w:spacing w:before="120"/>
        <w:ind w:firstLine="567"/>
        <w:rPr>
          <w:sz w:val="24"/>
          <w:szCs w:val="24"/>
        </w:rPr>
      </w:pPr>
      <w:r w:rsidRPr="00230077">
        <w:rPr>
          <w:sz w:val="24"/>
          <w:szCs w:val="24"/>
        </w:rPr>
        <w:t xml:space="preserve">- присоединение Перми </w:t>
      </w:r>
    </w:p>
    <w:p w:rsidR="00A62803" w:rsidRDefault="00A62803" w:rsidP="00A62803">
      <w:pPr>
        <w:spacing w:before="120"/>
        <w:ind w:firstLine="567"/>
        <w:rPr>
          <w:sz w:val="24"/>
          <w:szCs w:val="24"/>
        </w:rPr>
      </w:pPr>
      <w:r w:rsidRPr="00230077">
        <w:rPr>
          <w:sz w:val="24"/>
          <w:szCs w:val="24"/>
        </w:rPr>
        <w:t xml:space="preserve">В конце ХIV в. к Москве были присоединены земли в бассейне реки Вычегды, населенные народом коми (Великая Пермь) . В подчинении северных и приволжских народов большая роль отводилась их христианизации, проводившейся нередко жестокими насильственными мерами. Среди коми миссионерскую деятельность вел видный церковный деятель того времени образованный монах Стефан Пермский, проповедовавший на родном коми языке, составивший азбуку их языка и положивший начало переводу на язык коми книг. Эта сторона деятельности Стефана Пермского имела большое культурно-просветительное значение. </w:t>
      </w:r>
    </w:p>
    <w:p w:rsidR="00A62803" w:rsidRPr="00D4005E" w:rsidRDefault="00A62803" w:rsidP="00A62803">
      <w:pPr>
        <w:spacing w:before="120"/>
        <w:ind w:firstLine="0"/>
        <w:jc w:val="center"/>
        <w:rPr>
          <w:b/>
          <w:sz w:val="28"/>
          <w:szCs w:val="24"/>
        </w:rPr>
      </w:pPr>
      <w:r w:rsidRPr="00D4005E">
        <w:rPr>
          <w:b/>
          <w:sz w:val="28"/>
          <w:szCs w:val="24"/>
        </w:rPr>
        <w:t xml:space="preserve">III. Третий (завершающий) этап становления единого государства (1462 - 1533) </w:t>
      </w:r>
    </w:p>
    <w:p w:rsidR="00A62803" w:rsidRPr="00230077" w:rsidRDefault="00A62803" w:rsidP="00A62803">
      <w:pPr>
        <w:spacing w:before="120"/>
        <w:ind w:firstLine="567"/>
        <w:rPr>
          <w:sz w:val="24"/>
          <w:szCs w:val="24"/>
        </w:rPr>
      </w:pPr>
      <w:r w:rsidRPr="00230077">
        <w:rPr>
          <w:sz w:val="24"/>
          <w:szCs w:val="24"/>
        </w:rPr>
        <w:t xml:space="preserve">а) Начало подчинения Новгорода </w:t>
      </w:r>
    </w:p>
    <w:p w:rsidR="00A62803" w:rsidRPr="00230077" w:rsidRDefault="00A62803" w:rsidP="00A62803">
      <w:pPr>
        <w:spacing w:before="120"/>
        <w:ind w:firstLine="567"/>
        <w:rPr>
          <w:sz w:val="24"/>
          <w:szCs w:val="24"/>
        </w:rPr>
      </w:pPr>
      <w:r w:rsidRPr="00230077">
        <w:rPr>
          <w:sz w:val="24"/>
          <w:szCs w:val="24"/>
        </w:rPr>
        <w:t xml:space="preserve">К концу ХV в. сложились условия для перехода объединительного процесса в завершающую стадию - формирование единого Российского государства. </w:t>
      </w:r>
    </w:p>
    <w:p w:rsidR="00A62803" w:rsidRPr="00230077" w:rsidRDefault="00A62803" w:rsidP="00A62803">
      <w:pPr>
        <w:spacing w:before="120"/>
        <w:ind w:firstLine="567"/>
        <w:rPr>
          <w:sz w:val="24"/>
          <w:szCs w:val="24"/>
        </w:rPr>
      </w:pPr>
      <w:r w:rsidRPr="00230077">
        <w:rPr>
          <w:sz w:val="24"/>
          <w:szCs w:val="24"/>
        </w:rPr>
        <w:t xml:space="preserve">Победа великокняжеской власти в феодальной войне привела к ликвидации ряда мелких княжеств и позволила сделать первый шаг в подчинении Новгородской боярской республики. В борьбе с Москвой часть новгородского боярства и духовенства пыталась опереться на поддержку литовских феодалов, договориться с ними о подчинении Новгорода Литве на условиях сохранения за боярами политического господства в пределах Новгородской земли. Первый шаг в этом направлении был ими сделан в 40-х годах XV в. заключением договора с польским королем и литовским великим князем Казимиром IV, по которому последнему предоставлялось право сбора нерегулярной дани ("черного бора") с ряда новгородских волостей. Противопоставление боярами Новгорода всей остальной Руси, усиление феодальной эксплуатации, обострение классовых противоречий, вылившихся в крупные антифеодальные движения городского плебса и крестьян в 1418,1421,1446 и других годах, - все это облегчало московскому правительству борьбу за подчинение Новгорода. В </w:t>
      </w:r>
      <w:smartTag w:uri="urn:schemas-microsoft-com:office:smarttags" w:element="metricconverter">
        <w:smartTagPr>
          <w:attr w:name="ProductID" w:val="1456 г"/>
        </w:smartTagPr>
        <w:r w:rsidRPr="00230077">
          <w:rPr>
            <w:sz w:val="24"/>
            <w:szCs w:val="24"/>
          </w:rPr>
          <w:t>1456 г</w:t>
        </w:r>
      </w:smartTag>
      <w:r w:rsidRPr="00230077">
        <w:rPr>
          <w:sz w:val="24"/>
          <w:szCs w:val="24"/>
        </w:rPr>
        <w:t xml:space="preserve">. Василий II совершил поход на Новгород. </w:t>
      </w:r>
    </w:p>
    <w:p w:rsidR="00A62803" w:rsidRDefault="00A62803" w:rsidP="00A62803">
      <w:pPr>
        <w:spacing w:before="120"/>
        <w:ind w:firstLine="567"/>
        <w:rPr>
          <w:sz w:val="24"/>
          <w:szCs w:val="24"/>
        </w:rPr>
      </w:pPr>
      <w:r w:rsidRPr="00230077">
        <w:rPr>
          <w:sz w:val="24"/>
          <w:szCs w:val="24"/>
        </w:rPr>
        <w:t xml:space="preserve">Разгром под Руссой новгородского ополчения заставил бояр принять условия мира, продиктованные великим князем. По Яжелбицкому договору Новгород уплачивал великому князю большую контрибуцию и обязывался впредь не оказывать поддержки его противникам. За Москвой были закреплены перешедшие к ней еще при Василии I новгородские города Бежецкий Верх, Волок Ламский, Вологда с окружающими волостями. </w:t>
      </w:r>
    </w:p>
    <w:p w:rsidR="00A62803" w:rsidRPr="00230077" w:rsidRDefault="00A62803" w:rsidP="00A62803">
      <w:pPr>
        <w:spacing w:before="120"/>
        <w:ind w:firstLine="567"/>
        <w:rPr>
          <w:sz w:val="24"/>
          <w:szCs w:val="24"/>
        </w:rPr>
      </w:pPr>
      <w:r w:rsidRPr="00230077">
        <w:rPr>
          <w:sz w:val="24"/>
          <w:szCs w:val="24"/>
        </w:rPr>
        <w:t xml:space="preserve">б) Присоединение Новгорода </w:t>
      </w:r>
    </w:p>
    <w:p w:rsidR="00A62803" w:rsidRPr="00230077" w:rsidRDefault="00A62803" w:rsidP="00A62803">
      <w:pPr>
        <w:spacing w:before="120"/>
        <w:ind w:firstLine="567"/>
        <w:rPr>
          <w:sz w:val="24"/>
          <w:szCs w:val="24"/>
        </w:rPr>
      </w:pPr>
      <w:r w:rsidRPr="00230077">
        <w:rPr>
          <w:sz w:val="24"/>
          <w:szCs w:val="24"/>
        </w:rPr>
        <w:t xml:space="preserve">Завершающий процесс объединительного процесса занял примерно 50 лет - время великого княжения Ивана III Васильевича (1462-1505) и первые годы княжения его преемника - Василия III Ивановича (1505-1533) . </w:t>
      </w:r>
    </w:p>
    <w:p w:rsidR="00A62803" w:rsidRPr="00230077" w:rsidRDefault="00A62803" w:rsidP="00A62803">
      <w:pPr>
        <w:spacing w:before="120"/>
        <w:ind w:firstLine="567"/>
        <w:rPr>
          <w:sz w:val="24"/>
          <w:szCs w:val="24"/>
        </w:rPr>
      </w:pPr>
      <w:r w:rsidRPr="00230077">
        <w:rPr>
          <w:sz w:val="24"/>
          <w:szCs w:val="24"/>
        </w:rPr>
        <w:t>- препятствия в процессе присоединения Новгорода.</w:t>
      </w:r>
    </w:p>
    <w:p w:rsidR="00A62803" w:rsidRPr="00230077" w:rsidRDefault="00A62803" w:rsidP="00A62803">
      <w:pPr>
        <w:spacing w:before="120"/>
        <w:ind w:firstLine="567"/>
        <w:rPr>
          <w:sz w:val="24"/>
          <w:szCs w:val="24"/>
        </w:rPr>
      </w:pPr>
      <w:r w:rsidRPr="00230077">
        <w:rPr>
          <w:sz w:val="24"/>
          <w:szCs w:val="24"/>
        </w:rPr>
        <w:t xml:space="preserve">Самым крупным препятствием на пути этого процесса было существование самостоятельной Новгородской феодальной республики. Боярская олигархия стремилась сохранить свою власть неразделенной и поэтому упорно сопротивлялась натиску со стороны народных масс Новгорода. После реформы посадничьего управления (1410) вся власть в городе фактически перешла к боярам и вечевой строй потерял былое свое значение. В результате масса новгородцев утратила интерес к сохранению независимости города и стала все более ориентироваться на противника новгородских бояр московского великого князя. </w:t>
      </w:r>
    </w:p>
    <w:p w:rsidR="00A62803" w:rsidRDefault="00A62803" w:rsidP="00A62803">
      <w:pPr>
        <w:spacing w:before="120"/>
        <w:ind w:firstLine="567"/>
        <w:rPr>
          <w:sz w:val="24"/>
          <w:szCs w:val="24"/>
        </w:rPr>
      </w:pPr>
      <w:r w:rsidRPr="00230077">
        <w:rPr>
          <w:sz w:val="24"/>
          <w:szCs w:val="24"/>
        </w:rPr>
        <w:t xml:space="preserve">- поход Ивана III против Новгорода. </w:t>
      </w:r>
    </w:p>
    <w:p w:rsidR="00A62803" w:rsidRPr="00230077" w:rsidRDefault="00A62803" w:rsidP="00A62803">
      <w:pPr>
        <w:spacing w:before="120"/>
        <w:ind w:firstLine="567"/>
        <w:rPr>
          <w:sz w:val="24"/>
          <w:szCs w:val="24"/>
        </w:rPr>
      </w:pPr>
      <w:r w:rsidRPr="00230077">
        <w:rPr>
          <w:sz w:val="24"/>
          <w:szCs w:val="24"/>
        </w:rPr>
        <w:t xml:space="preserve">В 70-х годах ХV в. часть новгородской знати во главе с Борецкими взяла курс на переход Новгорода под защиту великого князя литовского. В ответ на эти действия новгородский бояр Иван III в </w:t>
      </w:r>
      <w:smartTag w:uri="urn:schemas-microsoft-com:office:smarttags" w:element="metricconverter">
        <w:smartTagPr>
          <w:attr w:name="ProductID" w:val="1471 г"/>
        </w:smartTagPr>
        <w:r w:rsidRPr="00230077">
          <w:rPr>
            <w:sz w:val="24"/>
            <w:szCs w:val="24"/>
          </w:rPr>
          <w:t>1471 г</w:t>
        </w:r>
      </w:smartTag>
      <w:r w:rsidRPr="00230077">
        <w:rPr>
          <w:sz w:val="24"/>
          <w:szCs w:val="24"/>
        </w:rPr>
        <w:t xml:space="preserve">. предпринял поход против Новгорода. Под началом Москвы собрались войска со всех подвластных ей земель. Поход принял характер общерусского ополчения против "изменников христианству", отступников к "латинству", как интерпретировали этот поход московские летописцы. В решающем сражении на реке Шелони масса новгородцев сражались неохотно, а полк новгородского архиепископа вообще простоял весь бой на месте. Новгородцы потерпели поражение. Глава новгородской церкви был сторонником сохранения независимости Новгорода и надеялся добиться этим путем компромисса с сильным московским князем. Но Иван расправился со многими представителями новгородской знати, отобрав у них земли и отправив их самих в центральные районы страны. Все это производило впечатление на народ, видевший, что великий князь действительно наказывает тех самых бояр, от которых новгородцы так много страдали. </w:t>
      </w:r>
    </w:p>
    <w:p w:rsidR="00A62803" w:rsidRPr="00230077" w:rsidRDefault="00A62803" w:rsidP="00A62803">
      <w:pPr>
        <w:spacing w:before="120"/>
        <w:ind w:firstLine="567"/>
        <w:rPr>
          <w:sz w:val="24"/>
          <w:szCs w:val="24"/>
        </w:rPr>
      </w:pPr>
      <w:r w:rsidRPr="00230077">
        <w:rPr>
          <w:sz w:val="24"/>
          <w:szCs w:val="24"/>
        </w:rPr>
        <w:t xml:space="preserve">- последствия похода </w:t>
      </w:r>
    </w:p>
    <w:p w:rsidR="00A62803" w:rsidRPr="00230077" w:rsidRDefault="00A62803" w:rsidP="00A62803">
      <w:pPr>
        <w:spacing w:before="120"/>
        <w:ind w:firstLine="567"/>
        <w:rPr>
          <w:sz w:val="24"/>
          <w:szCs w:val="24"/>
        </w:rPr>
      </w:pPr>
      <w:r w:rsidRPr="00230077">
        <w:rPr>
          <w:sz w:val="24"/>
          <w:szCs w:val="24"/>
        </w:rPr>
        <w:t xml:space="preserve">После событий </w:t>
      </w:r>
      <w:smartTag w:uri="urn:schemas-microsoft-com:office:smarttags" w:element="metricconverter">
        <w:smartTagPr>
          <w:attr w:name="ProductID" w:val="1471 г"/>
        </w:smartTagPr>
        <w:r w:rsidRPr="00230077">
          <w:rPr>
            <w:sz w:val="24"/>
            <w:szCs w:val="24"/>
          </w:rPr>
          <w:t>1471 г</w:t>
        </w:r>
      </w:smartTag>
      <w:r w:rsidRPr="00230077">
        <w:rPr>
          <w:sz w:val="24"/>
          <w:szCs w:val="24"/>
        </w:rPr>
        <w:t xml:space="preserve">. обстановка в Новгороде ещё более обострилась, чем вскоре воспользовался московский великий князь. В </w:t>
      </w:r>
      <w:smartTag w:uri="urn:schemas-microsoft-com:office:smarttags" w:element="metricconverter">
        <w:smartTagPr>
          <w:attr w:name="ProductID" w:val="1478 г"/>
        </w:smartTagPr>
        <w:r w:rsidRPr="00230077">
          <w:rPr>
            <w:sz w:val="24"/>
            <w:szCs w:val="24"/>
          </w:rPr>
          <w:t>1478 г</w:t>
        </w:r>
      </w:smartTag>
      <w:r w:rsidRPr="00230077">
        <w:rPr>
          <w:sz w:val="24"/>
          <w:szCs w:val="24"/>
        </w:rPr>
        <w:t xml:space="preserve">. Новгородская республика была ликвидирована, вечевой колокол снят и увезен в Москву. Оцнако сила традиций новгородской вольности была настолько значительна, что Московской великокняжеской власти, чтобы не утратить доверия среди разных слоев новгородского населения, пришлось пойти на некоторые уступки. </w:t>
      </w:r>
    </w:p>
    <w:p w:rsidR="00A62803" w:rsidRPr="00230077" w:rsidRDefault="00A62803" w:rsidP="00A62803">
      <w:pPr>
        <w:spacing w:before="120"/>
        <w:ind w:firstLine="567"/>
        <w:rPr>
          <w:sz w:val="24"/>
          <w:szCs w:val="24"/>
        </w:rPr>
      </w:pPr>
      <w:r w:rsidRPr="00230077">
        <w:rPr>
          <w:sz w:val="24"/>
          <w:szCs w:val="24"/>
        </w:rPr>
        <w:t xml:space="preserve">Иван III обещал не "выводить" больше никого в другие земли, не вмешиваться в дела о земельных вотчинах, сохранить местные судебные обычаи, не привлекать новгородцев к несению военной службы в "Низовской земле". Во внешних сношениях дипломатические отношения со Швецией велись через новгородских наместников. Новгородская земля входила, таким образом, в Российское государство "с живыми следами прежней автономии". </w:t>
      </w:r>
    </w:p>
    <w:p w:rsidR="00A62803" w:rsidRPr="00230077" w:rsidRDefault="00A62803" w:rsidP="00A62803">
      <w:pPr>
        <w:spacing w:before="120"/>
        <w:ind w:firstLine="567"/>
        <w:rPr>
          <w:sz w:val="24"/>
          <w:szCs w:val="24"/>
        </w:rPr>
      </w:pPr>
      <w:r w:rsidRPr="00230077">
        <w:rPr>
          <w:sz w:val="24"/>
          <w:szCs w:val="24"/>
        </w:rPr>
        <w:t xml:space="preserve">в) Присоединение других земель </w:t>
      </w:r>
    </w:p>
    <w:p w:rsidR="00A62803" w:rsidRPr="00230077" w:rsidRDefault="00A62803" w:rsidP="00A62803">
      <w:pPr>
        <w:spacing w:before="120"/>
        <w:ind w:firstLine="567"/>
        <w:rPr>
          <w:sz w:val="24"/>
          <w:szCs w:val="24"/>
        </w:rPr>
      </w:pPr>
      <w:r w:rsidRPr="00230077">
        <w:rPr>
          <w:sz w:val="24"/>
          <w:szCs w:val="24"/>
        </w:rPr>
        <w:t xml:space="preserve">- вхождение в состав Российского государства нерусских народов </w:t>
      </w:r>
    </w:p>
    <w:p w:rsidR="00A62803" w:rsidRPr="00230077" w:rsidRDefault="00A62803" w:rsidP="00A62803">
      <w:pPr>
        <w:spacing w:before="120"/>
        <w:ind w:firstLine="567"/>
        <w:rPr>
          <w:sz w:val="24"/>
          <w:szCs w:val="24"/>
        </w:rPr>
      </w:pPr>
      <w:r w:rsidRPr="00230077">
        <w:rPr>
          <w:sz w:val="24"/>
          <w:szCs w:val="24"/>
        </w:rPr>
        <w:t xml:space="preserve">В 1485г. Тверь после недолгого (двухдневного) сопротивления сдалась Московскому войску. Вятская земля, важная в промысловом отношении была присоединена в 1489г. С вхождением северных владений Новгорода и Вятской земли в состав Российского государства вошли и нерусские народы Севера и Северо-Востока. Это явление не было новым в государственном развитии русских земель потому что с давних времен русские княжества включали нерусские народы, жившие в междуречье Оки и Волги. В </w:t>
      </w:r>
      <w:smartTag w:uri="urn:schemas-microsoft-com:office:smarttags" w:element="metricconverter">
        <w:smartTagPr>
          <w:attr w:name="ProductID" w:val="1494 г"/>
        </w:smartTagPr>
        <w:r w:rsidRPr="00230077">
          <w:rPr>
            <w:sz w:val="24"/>
            <w:szCs w:val="24"/>
          </w:rPr>
          <w:t>1494 г</w:t>
        </w:r>
      </w:smartTag>
      <w:r w:rsidRPr="00230077">
        <w:rPr>
          <w:sz w:val="24"/>
          <w:szCs w:val="24"/>
        </w:rPr>
        <w:t xml:space="preserve">. между Российским государством и Великим княжеством Литовским был заключен мир, по которому Литва согласилась вернуть России земли с верховья Оки и город Вязьму. </w:t>
      </w:r>
    </w:p>
    <w:p w:rsidR="00A62803" w:rsidRPr="00230077" w:rsidRDefault="00A62803" w:rsidP="00A62803">
      <w:pPr>
        <w:spacing w:before="120"/>
        <w:ind w:firstLine="567"/>
        <w:rPr>
          <w:sz w:val="24"/>
          <w:szCs w:val="24"/>
        </w:rPr>
      </w:pPr>
      <w:r w:rsidRPr="00230077">
        <w:rPr>
          <w:sz w:val="24"/>
          <w:szCs w:val="24"/>
        </w:rPr>
        <w:t xml:space="preserve">Мир был закреплен браком литовского князя Александра Казимировича с дочерью Ивана III Еленой, через которую Иван III в дальнейшем получал подробную информацию о внутреннем положении Великого княжества Литовского. </w:t>
      </w:r>
    </w:p>
    <w:p w:rsidR="00A62803" w:rsidRPr="00230077" w:rsidRDefault="00A62803" w:rsidP="00A62803">
      <w:pPr>
        <w:spacing w:before="120"/>
        <w:ind w:firstLine="567"/>
        <w:rPr>
          <w:sz w:val="24"/>
          <w:szCs w:val="24"/>
        </w:rPr>
      </w:pPr>
      <w:r w:rsidRPr="00230077">
        <w:rPr>
          <w:sz w:val="24"/>
          <w:szCs w:val="24"/>
        </w:rPr>
        <w:t xml:space="preserve">- итоги Русско-литовских войн (1500-1503 гг. и 1507-1508 гг.) </w:t>
      </w:r>
    </w:p>
    <w:p w:rsidR="00A62803" w:rsidRPr="00230077" w:rsidRDefault="00A62803" w:rsidP="00A62803">
      <w:pPr>
        <w:spacing w:before="120"/>
        <w:ind w:firstLine="567"/>
        <w:rPr>
          <w:sz w:val="24"/>
          <w:szCs w:val="24"/>
        </w:rPr>
      </w:pPr>
      <w:r w:rsidRPr="00230077">
        <w:rPr>
          <w:sz w:val="24"/>
          <w:szCs w:val="24"/>
        </w:rPr>
        <w:t xml:space="preserve">Продолжавшийся переход мелких владетелей русских земель на службу московскому великому князю от литовского привел к новой войне с Литвой (1500-1503 гг.) закончившейся поражением литовских войск. К Москве отошли верхнее течение Оки, земли по берегам Десны с ее притоками часть нижнего течения Сожа и верхнего течения Днепра, город Чернигов, Брянск, Рыльск, Путивль - всего 25 городов и 70 волостей Попытка великого князя литовского и польского короля Сигизмунда объединить силы Польши, Литвы, Ливонии, Казанского и Крымского ханства для борьбы против усилившегося Московского великого княжества успеха не имела, так как в Западнорусских землях было сильно движение за переход под власть Москвы. Это движение возглавил находившийся в связи с Москвой князь Михаил Глинский. После еще одной неудачной войны с Россией в 1507-1508 гг. литовское правительство заключило "вечный мир" с Россией (1508) , признав ее права на земли, отошедшие от Литвы. </w:t>
      </w:r>
    </w:p>
    <w:p w:rsidR="00A62803" w:rsidRPr="00230077" w:rsidRDefault="00A62803" w:rsidP="00A62803">
      <w:pPr>
        <w:spacing w:before="120"/>
        <w:ind w:firstLine="567"/>
        <w:rPr>
          <w:sz w:val="24"/>
          <w:szCs w:val="24"/>
        </w:rPr>
      </w:pPr>
      <w:r w:rsidRPr="00230077">
        <w:rPr>
          <w:sz w:val="24"/>
          <w:szCs w:val="24"/>
        </w:rPr>
        <w:t xml:space="preserve">- присоединение Пскова </w:t>
      </w:r>
    </w:p>
    <w:p w:rsidR="00A62803" w:rsidRPr="00230077" w:rsidRDefault="00A62803" w:rsidP="00A62803">
      <w:pPr>
        <w:spacing w:before="120"/>
        <w:ind w:firstLine="567"/>
        <w:rPr>
          <w:sz w:val="24"/>
          <w:szCs w:val="24"/>
        </w:rPr>
      </w:pPr>
      <w:r w:rsidRPr="00230077">
        <w:rPr>
          <w:sz w:val="24"/>
          <w:szCs w:val="24"/>
        </w:rPr>
        <w:t xml:space="preserve">В 1483-1485 гг. произошли крупные волнения смердов в Пскове. Московская великокняжеская власть использовала это, чтобы склонить на свою сторону массу псковского населения и ослабить позиции знати. Иван III приказал освободить арестованных смердов. Автор одной из псковских летописей, отражавшей настроение местной знати видел причину падения независимости Пскова в том, что псковичи "не умеющу своего дому строити, а градом наряжати", что погубило Псков "у вечьи кричание", в результате чего настала власть московских наместников. Таким образом, псковская знать, как и новгородская, отрицательно относилась и к вечевому строю и к присоединению Пскова к Москве. </w:t>
      </w:r>
    </w:p>
    <w:p w:rsidR="00A62803" w:rsidRPr="00230077" w:rsidRDefault="00A62803" w:rsidP="00A62803">
      <w:pPr>
        <w:spacing w:before="120"/>
        <w:ind w:firstLine="567"/>
        <w:rPr>
          <w:sz w:val="24"/>
          <w:szCs w:val="24"/>
        </w:rPr>
      </w:pPr>
      <w:r w:rsidRPr="00230077">
        <w:rPr>
          <w:sz w:val="24"/>
          <w:szCs w:val="24"/>
        </w:rPr>
        <w:t xml:space="preserve">В </w:t>
      </w:r>
      <w:smartTag w:uri="urn:schemas-microsoft-com:office:smarttags" w:element="metricconverter">
        <w:smartTagPr>
          <w:attr w:name="ProductID" w:val="1510 г"/>
        </w:smartTagPr>
        <w:r w:rsidRPr="00230077">
          <w:rPr>
            <w:sz w:val="24"/>
            <w:szCs w:val="24"/>
          </w:rPr>
          <w:t>1510 г</w:t>
        </w:r>
      </w:smartTag>
      <w:r w:rsidRPr="00230077">
        <w:rPr>
          <w:sz w:val="24"/>
          <w:szCs w:val="24"/>
        </w:rPr>
        <w:t xml:space="preserve">. бывшая самостоятельной после отделения от Новгорода в </w:t>
      </w:r>
      <w:smartTag w:uri="urn:schemas-microsoft-com:office:smarttags" w:element="metricconverter">
        <w:smartTagPr>
          <w:attr w:name="ProductID" w:val="1348 г"/>
        </w:smartTagPr>
        <w:r w:rsidRPr="00230077">
          <w:rPr>
            <w:sz w:val="24"/>
            <w:szCs w:val="24"/>
          </w:rPr>
          <w:t>1348 г</w:t>
        </w:r>
      </w:smartTag>
      <w:r w:rsidRPr="00230077">
        <w:rPr>
          <w:sz w:val="24"/>
          <w:szCs w:val="24"/>
        </w:rPr>
        <w:t xml:space="preserve">. Псковская республика прекратила свое существование. После присоединения Пскова часть его бояр и купцов была переселена оттуда в центральные земли. </w:t>
      </w:r>
    </w:p>
    <w:p w:rsidR="00A62803" w:rsidRPr="00230077" w:rsidRDefault="00A62803" w:rsidP="00A62803">
      <w:pPr>
        <w:spacing w:before="120"/>
        <w:ind w:firstLine="567"/>
        <w:rPr>
          <w:sz w:val="24"/>
          <w:szCs w:val="24"/>
        </w:rPr>
      </w:pPr>
      <w:r w:rsidRPr="00230077">
        <w:rPr>
          <w:sz w:val="24"/>
          <w:szCs w:val="24"/>
        </w:rPr>
        <w:t xml:space="preserve">- присоединение Смоленска </w:t>
      </w:r>
    </w:p>
    <w:p w:rsidR="00A62803" w:rsidRPr="00230077" w:rsidRDefault="00A62803" w:rsidP="00A62803">
      <w:pPr>
        <w:spacing w:before="120"/>
        <w:ind w:firstLine="567"/>
        <w:rPr>
          <w:sz w:val="24"/>
          <w:szCs w:val="24"/>
        </w:rPr>
      </w:pPr>
      <w:r w:rsidRPr="00230077">
        <w:rPr>
          <w:sz w:val="24"/>
          <w:szCs w:val="24"/>
        </w:rPr>
        <w:t xml:space="preserve">В </w:t>
      </w:r>
      <w:smartTag w:uri="urn:schemas-microsoft-com:office:smarttags" w:element="metricconverter">
        <w:smartTagPr>
          <w:attr w:name="ProductID" w:val="1514 г"/>
        </w:smartTagPr>
        <w:r w:rsidRPr="00230077">
          <w:rPr>
            <w:sz w:val="24"/>
            <w:szCs w:val="24"/>
          </w:rPr>
          <w:t>1514 г</w:t>
        </w:r>
      </w:smartTag>
      <w:r w:rsidRPr="00230077">
        <w:rPr>
          <w:sz w:val="24"/>
          <w:szCs w:val="24"/>
        </w:rPr>
        <w:t xml:space="preserve">. в результате третьей подряд войны с Литвой, в состав Московского великого княжества вошел старинный русский город Смоленск, население которого открыло ворота московским войскам. Смоленску Василий III дал жалованную грамоту, сохранившую элементы самостоятельности в суде и в администрации. </w:t>
      </w:r>
    </w:p>
    <w:p w:rsidR="00A62803" w:rsidRPr="00230077" w:rsidRDefault="00A62803" w:rsidP="00A62803">
      <w:pPr>
        <w:spacing w:before="120"/>
        <w:ind w:firstLine="567"/>
        <w:rPr>
          <w:sz w:val="24"/>
          <w:szCs w:val="24"/>
        </w:rPr>
      </w:pPr>
      <w:r w:rsidRPr="00230077">
        <w:rPr>
          <w:sz w:val="24"/>
          <w:szCs w:val="24"/>
        </w:rPr>
        <w:t xml:space="preserve">Наконец, в 1521г, перестало существовать давно уже находившееся в фактическом подчинении Москвы Рязанское княжество. </w:t>
      </w:r>
    </w:p>
    <w:p w:rsidR="00A62803" w:rsidRPr="00230077" w:rsidRDefault="00A62803" w:rsidP="00A62803">
      <w:pPr>
        <w:spacing w:before="120"/>
        <w:ind w:firstLine="567"/>
        <w:rPr>
          <w:sz w:val="24"/>
          <w:szCs w:val="24"/>
        </w:rPr>
      </w:pPr>
      <w:r w:rsidRPr="00230077">
        <w:rPr>
          <w:sz w:val="24"/>
          <w:szCs w:val="24"/>
        </w:rPr>
        <w:t xml:space="preserve">Объединение русских земель было в основном завершено. Образовалась огромная держава, самая крупная в Европе. В рамках этого государства была объединена русская (великорусская) народность. </w:t>
      </w:r>
    </w:p>
    <w:p w:rsidR="00A62803" w:rsidRDefault="00A62803" w:rsidP="00A62803">
      <w:pPr>
        <w:spacing w:before="120"/>
        <w:ind w:firstLine="567"/>
        <w:rPr>
          <w:sz w:val="24"/>
          <w:szCs w:val="24"/>
        </w:rPr>
      </w:pPr>
      <w:r w:rsidRPr="00230077">
        <w:rPr>
          <w:sz w:val="24"/>
          <w:szCs w:val="24"/>
        </w:rPr>
        <w:t xml:space="preserve">С конца ХV в. стал употребляться термин "Россия". </w:t>
      </w:r>
    </w:p>
    <w:p w:rsidR="00A62803" w:rsidRPr="00230077" w:rsidRDefault="00A62803" w:rsidP="00A62803">
      <w:pPr>
        <w:spacing w:before="120"/>
        <w:ind w:firstLine="567"/>
        <w:rPr>
          <w:sz w:val="24"/>
          <w:szCs w:val="24"/>
        </w:rPr>
      </w:pPr>
      <w:r w:rsidRPr="00230077">
        <w:rPr>
          <w:sz w:val="24"/>
          <w:szCs w:val="24"/>
        </w:rPr>
        <w:t xml:space="preserve">ЗАКЛЮЧЕНИЕ </w:t>
      </w:r>
    </w:p>
    <w:p w:rsidR="00A62803" w:rsidRPr="00230077" w:rsidRDefault="00A62803" w:rsidP="00A62803">
      <w:pPr>
        <w:spacing w:before="120"/>
        <w:ind w:firstLine="567"/>
        <w:rPr>
          <w:sz w:val="24"/>
          <w:szCs w:val="24"/>
        </w:rPr>
      </w:pPr>
      <w:r w:rsidRPr="00230077">
        <w:rPr>
          <w:sz w:val="24"/>
          <w:szCs w:val="24"/>
        </w:rPr>
        <w:t xml:space="preserve">Возникновение единого Российского государства имело большое историческое значение. Ликвидация перегородок на территории страны и прекращение феодальных войн создавали более благоприятные условия для развития народного хозяйства и для отпора внешним врагам. </w:t>
      </w:r>
    </w:p>
    <w:p w:rsidR="00A62803" w:rsidRPr="00230077" w:rsidRDefault="00A62803" w:rsidP="00A62803">
      <w:pPr>
        <w:spacing w:before="120"/>
        <w:ind w:firstLine="567"/>
        <w:rPr>
          <w:sz w:val="24"/>
          <w:szCs w:val="24"/>
        </w:rPr>
      </w:pPr>
      <w:r w:rsidRPr="00230077">
        <w:rPr>
          <w:sz w:val="24"/>
          <w:szCs w:val="24"/>
        </w:rPr>
        <w:t xml:space="preserve">Единое Российское государство основывалось на феодальных общественно-экономических отношениях. Оно было государством феодалов, светских и духовных, его развитие опиралось прежде всего на рост крепостничества в деревне и городе. Светские и духовные феодалы имели большую самостоятельность, покоившуюся на их землевладении и хозяйстве, в то время как дворянство и горожане как сословия были еще относительно слабо развиты. Процесс образования экономического единства страны был делом будущего. Чисто феодальными методами великокняжеская власть добивалась единства системы управления в стране. </w:t>
      </w:r>
    </w:p>
    <w:p w:rsidR="00A62803" w:rsidRDefault="00A62803" w:rsidP="00A62803">
      <w:pPr>
        <w:spacing w:before="120"/>
        <w:ind w:firstLine="567"/>
        <w:rPr>
          <w:sz w:val="24"/>
          <w:szCs w:val="24"/>
        </w:rPr>
      </w:pPr>
      <w:r w:rsidRPr="00230077">
        <w:rPr>
          <w:sz w:val="24"/>
          <w:szCs w:val="24"/>
        </w:rPr>
        <w:t>Однако и политическое единство страны находилось долгое время под угрозой ввиду далеко не преодоленной еще экономической раздробленности страны, порождавшей антицентрализаторские устремления феодальных группировок. В борьбе против укрепления великокняжеской власти эти группировки опирались на свои немалые материальные силы.</w:t>
      </w:r>
    </w:p>
    <w:p w:rsidR="00A62803" w:rsidRPr="00230077" w:rsidRDefault="00A62803" w:rsidP="00A62803">
      <w:pPr>
        <w:spacing w:before="120"/>
        <w:ind w:firstLine="567"/>
        <w:rPr>
          <w:sz w:val="24"/>
          <w:szCs w:val="24"/>
        </w:rPr>
      </w:pPr>
      <w:r w:rsidRPr="00230077">
        <w:rPr>
          <w:sz w:val="24"/>
          <w:szCs w:val="24"/>
        </w:rPr>
        <w:t>Список литературы</w:t>
      </w:r>
    </w:p>
    <w:p w:rsidR="00A62803" w:rsidRPr="00230077" w:rsidRDefault="00A62803" w:rsidP="00A62803">
      <w:pPr>
        <w:spacing w:before="120"/>
        <w:ind w:firstLine="567"/>
        <w:rPr>
          <w:sz w:val="24"/>
          <w:szCs w:val="24"/>
        </w:rPr>
      </w:pPr>
      <w:r w:rsidRPr="00230077">
        <w:rPr>
          <w:sz w:val="24"/>
          <w:szCs w:val="24"/>
        </w:rPr>
        <w:t>1.www.5ballov.ru</w:t>
      </w:r>
    </w:p>
    <w:p w:rsidR="00A62803" w:rsidRDefault="00A62803" w:rsidP="00A62803">
      <w:pPr>
        <w:spacing w:before="120"/>
        <w:ind w:firstLine="567"/>
        <w:rPr>
          <w:sz w:val="24"/>
          <w:szCs w:val="24"/>
        </w:rPr>
      </w:pPr>
      <w:r w:rsidRPr="00230077">
        <w:rPr>
          <w:sz w:val="24"/>
          <w:szCs w:val="24"/>
        </w:rPr>
        <w:t>2.www.vsereferaty.ru</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803"/>
    <w:rsid w:val="00064BCC"/>
    <w:rsid w:val="00230077"/>
    <w:rsid w:val="00521A01"/>
    <w:rsid w:val="00811DD4"/>
    <w:rsid w:val="00A62803"/>
    <w:rsid w:val="00C80ADF"/>
    <w:rsid w:val="00D4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D0BFD1CE-C2AF-4767-80F7-913879B4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803"/>
    <w:pPr>
      <w:spacing w:after="0" w:line="240" w:lineRule="auto"/>
      <w:ind w:firstLine="40"/>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28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6948</Words>
  <Characters>39610</Characters>
  <Application>Microsoft Office Word</Application>
  <DocSecurity>0</DocSecurity>
  <Lines>330</Lines>
  <Paragraphs>92</Paragraphs>
  <ScaleCrop>false</ScaleCrop>
  <Company>Home</Company>
  <LinksUpToDate>false</LinksUpToDate>
  <CharactersWithSpaces>46466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становления единого Российского государства</dc:title>
  <dc:subject/>
  <dc:creator>User</dc:creator>
  <cp:keywords/>
  <dc:description/>
  <cp:lastModifiedBy>admin</cp:lastModifiedBy>
  <cp:revision>2</cp:revision>
  <dcterms:created xsi:type="dcterms:W3CDTF">2014-02-20T00:03:00Z</dcterms:created>
  <dcterms:modified xsi:type="dcterms:W3CDTF">2014-02-20T00:03:00Z</dcterms:modified>
</cp:coreProperties>
</file>