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1FC" w:rsidRDefault="00A331FC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eastAsia="ru-RU"/>
        </w:rPr>
      </w:pP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b/>
          <w:bCs/>
          <w:color w:val="000000"/>
          <w:sz w:val="20"/>
          <w:szCs w:val="20"/>
          <w:lang w:eastAsia="ru-RU"/>
        </w:rPr>
        <w:t>ИННОВАЦИОННОЕ УПРАВЛЕНИЕ ПЕРСОНАЛОМ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b/>
          <w:bCs/>
          <w:color w:val="000000"/>
          <w:sz w:val="20"/>
          <w:szCs w:val="20"/>
          <w:lang w:eastAsia="ru-RU"/>
        </w:rPr>
        <w:t xml:space="preserve">     Особенности управления персоналом в инновационных организациях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Персонал является важнейшей функциональной подсистемой предприятия и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представляет собой ценнейший ресурс инноваци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онного развития. Обладая особыми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стратегическими и оперативны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ми функциями, человеческий фактор играет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центральную роль в интеллектуализации и информатизации производства.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Противоречия между массовым традиционным производством и непреложностью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инновационного развития особенно обостряют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ся при переходе к рыночным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отношениям. Это обстоятельство тре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бует перестройки всей системы управления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персоналом и отноше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ний к человеческому ресурсу.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До последнего времени само понятие "управление персоналом" вообще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отсутствовало в управленческой практике. Несмотря на то, что каждая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организация имела функциональную подсистему уп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равления кадрами, само это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управление входило в компетенцию руководителя подразделения. Основным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структурным подразделе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нием по управлению кадрами в организации является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отдел кад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ров, выполняющий функции планирования трудовых ресурсов, приема и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увольнения кадров, организации обучения, повышения квалификации и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переподготовки кадров. Однако эти традиционные службы организационно не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связаны с подразделениями организа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ции труда и заработной платы, отделом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охраны труда и т.д.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Традиционные службы управления персоналом не обладают про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фессионализмом и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организационным статусом для обеспечения оптимального функционирования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персонала в инновационных си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стемах. Поэтому задачи социально-психологической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диагностики коллектива, анализа и регулирования групповых и межличностных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отношений, управления конфликтами и стрессами, учета профес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сиональных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особенностей и социально-психологической адаптации работников, управления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трудовой мотивацией и т.д. отделами кад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ровой работы вообще не решались. В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инновационных коллективах они решаются инновационным менеджером, в то время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как традиционные элементы управления составляют технологию управления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трудовыми ресурсами.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Как известно, управление трудовыми ресурсами включает фун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кции планирования,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отбора и перемещения персонала, а также оценки трудовой деятельности,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определения размера заработной платы, разработки системы поощрений и льгот.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Руководство трудо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выми ресурсами включает систему профориентации и адаптации,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обучения, продвижения, понижения и увольнения кадров. На рисунке схематически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изображены этапы управления трудовыми ресур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сами.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</w:t>
      </w:r>
      <w:r w:rsidR="00931A1F">
        <w:rPr>
          <w:rFonts w:ascii="Courier New" w:hAnsi="Courier New" w:cs="Courier New"/>
          <w:noProof/>
          <w:color w:val="000000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orks.tarefer.ru/55/100398/pics/image001.jpg" style="width:362.25pt;height:228.75pt;visibility:visible">
            <v:imagedata r:id="rId4" o:title=""/>
          </v:shape>
        </w:pic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Значительное отличие инновационных подходов от традицион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ных проявляется и в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системе отбора работников. При традицион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ном подходе необходимый объем работы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по набору определяется в значительной мере разницей между имеющейся рабочей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силой и будущей потребностью в ней. В инновационной деятельности, ко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торая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характеризуется неопределенностью и значительным риском, сложно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прогнозировать будущие потребности в рабочей силе. Не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обходимо оценить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соответствие возможностей имеющихся работ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ников с точки зрения их адаптации к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стохастическим социальным процессам и уровня их квалификации содержанию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инновационной деятельности.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Инновационный тип современного производства по-новому формулирует </w:t>
      </w:r>
      <w:r w:rsidRPr="003A73FD">
        <w:rPr>
          <w:rFonts w:ascii="Courier New" w:hAnsi="Courier New" w:cs="Courier New"/>
          <w:i/>
          <w:iCs/>
          <w:color w:val="000000"/>
          <w:sz w:val="20"/>
          <w:szCs w:val="20"/>
          <w:lang w:eastAsia="ru-RU"/>
        </w:rPr>
        <w:t>проблему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i/>
          <w:iCs/>
          <w:color w:val="000000"/>
          <w:sz w:val="20"/>
          <w:szCs w:val="20"/>
          <w:lang w:eastAsia="ru-RU"/>
        </w:rPr>
        <w:t>профессиональной успешности,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а в связи с этим формирует особую систему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отбора, переобучения и социальной адаптации работника. Новая ситуация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заставляет искать нетра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диционные социальные технологии, требует от работника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умения сочетать врожденные и приобретенные качества с требованиями окружающей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его среды, воспринимать широкий спектр трудовой мотивации. Инновационные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структуры требуют от работника осо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бой гибкости и подвижности мышления,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эффективной системы восприятия, особого типа внутренней потребности в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творчестве, своеобразной формы самореализации и интеграции в социальную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систему. Они ориентированы в первую очередь на высококвалифи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цированную рабочую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силу, центральным звеном которой является личность новатора-ученого или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новатора-менеджера. Ключевой фи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 xml:space="preserve">гурой в инновационной деятельности становится 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i/>
          <w:iCs/>
          <w:color w:val="000000"/>
          <w:sz w:val="20"/>
          <w:szCs w:val="20"/>
          <w:lang w:eastAsia="ru-RU"/>
        </w:rPr>
        <w:t>интеллектуал,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для которого наибольшее значение приобретает смысловая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значимость труда и высокая внутренняя мотивация. Особые требования к клю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чевой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фигуре новатора должны сочетаться с четкой согласованно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стью действий, с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совершенствованием коммуникативных процес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сов и межличностных отношений.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Многие зарубежные компании </w:t>
      </w:r>
      <w:r w:rsidRPr="003A73FD">
        <w:rPr>
          <w:rFonts w:ascii="Courier New" w:hAnsi="Courier New" w:cs="Courier New"/>
          <w:i/>
          <w:iCs/>
          <w:color w:val="000000"/>
          <w:sz w:val="20"/>
          <w:szCs w:val="20"/>
          <w:lang w:eastAsia="ru-RU"/>
        </w:rPr>
        <w:t>при конкурсном отборе инноваци</w:t>
      </w:r>
      <w:r w:rsidRPr="003A73FD">
        <w:rPr>
          <w:rFonts w:ascii="Courier New" w:hAnsi="Courier New" w:cs="Courier New"/>
          <w:i/>
          <w:iCs/>
          <w:color w:val="000000"/>
          <w:sz w:val="20"/>
          <w:szCs w:val="20"/>
          <w:lang w:eastAsia="ru-RU"/>
        </w:rPr>
        <w:softHyphen/>
        <w:t>онных менеджеров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используют тесты соответствия качеств работни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ка требованиям условий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деятельности инновационного управляю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щего. Важнейшими качествами при отборе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конкурсантов являются организаторские способности, опирающиеся на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логико-дидакти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ческие навыки, инициативность, целеустремленность, упорство в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достижении целей. Наиболее высокую оценку получает тот канди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дат, в котором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лидерство сочетается с высокой ответственностью, дружелюбным отношением к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окружающим, а оперативность и точ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ность — со своевременностью принимаемых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решений. Примерный тест на соответствие качествам, требующимся от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инновационного менеджера, приводится в таблице.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Подходы к управлению персоналом в инновационной деятель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ности претерпевают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значительные изменения по сравнению с тра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диционным менеджментом, уже начиная с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этапа планирования и отбора специалистов. При создании новых производств и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крупных организационных изменениях прогнозирование численности пер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сонала и его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необходимых профессиональных качеств представляет сложную задачу со многими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факторами. Инновационное развитие экономики предъявляет жесткие требования к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качеству персонала и вследствие внедрения высоких технологий может приводить к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значительным увольнениям. Так, например, при внедрении инно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ваций в области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высоких технологий компании </w:t>
      </w:r>
      <w:r w:rsidRPr="003A73FD">
        <w:rPr>
          <w:rFonts w:ascii="Courier New" w:hAnsi="Courier New" w:cs="Courier New"/>
          <w:i/>
          <w:iCs/>
          <w:color w:val="000000"/>
          <w:sz w:val="20"/>
          <w:szCs w:val="20"/>
          <w:lang w:eastAsia="ru-RU"/>
        </w:rPr>
        <w:t>Procter&amp;Gamble, Johnson&amp;Johnson, IBM,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ряд фирм в Силиконовой долине ежегодно увольняют большое количество работников.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Значительное отличие инновационных подходов от традицион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ных проявляется и в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системе набора работников.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3A73FD">
        <w:rPr>
          <w:rFonts w:ascii="Courier New" w:hAnsi="Courier New" w:cs="Courier New"/>
          <w:b/>
          <w:bCs/>
          <w:color w:val="000000"/>
          <w:sz w:val="20"/>
          <w:szCs w:val="20"/>
          <w:lang w:eastAsia="ru-RU"/>
        </w:rPr>
        <w:t>Тест на соответствие качествам, требующимся от инновационного менеджера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924"/>
        <w:gridCol w:w="2068"/>
        <w:gridCol w:w="1688"/>
        <w:gridCol w:w="1739"/>
        <w:gridCol w:w="1966"/>
      </w:tblGrid>
      <w:tr w:rsidR="00DA4FDA" w:rsidRPr="00EA03E7" w:rsidTr="003A73FD">
        <w:tc>
          <w:tcPr>
            <w:tcW w:w="0" w:type="auto"/>
            <w:vMerge w:val="restart"/>
            <w:vAlign w:val="center"/>
          </w:tcPr>
          <w:p w:rsidR="00DA4FDA" w:rsidRPr="003A73FD" w:rsidRDefault="00DA4FDA" w:rsidP="003A73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3F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Качества</w:t>
            </w:r>
          </w:p>
        </w:tc>
        <w:tc>
          <w:tcPr>
            <w:tcW w:w="0" w:type="auto"/>
            <w:gridSpan w:val="4"/>
            <w:vAlign w:val="center"/>
          </w:tcPr>
          <w:p w:rsidR="00DA4FDA" w:rsidRPr="003A73FD" w:rsidRDefault="00DA4FDA" w:rsidP="003A73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3F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DA4FDA" w:rsidRPr="00EA03E7" w:rsidTr="003A73FD">
        <w:tc>
          <w:tcPr>
            <w:tcW w:w="0" w:type="auto"/>
            <w:vMerge/>
            <w:vAlign w:val="center"/>
          </w:tcPr>
          <w:p w:rsidR="00DA4FDA" w:rsidRPr="003A73FD" w:rsidRDefault="00DA4FDA" w:rsidP="003A7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A4FDA" w:rsidRPr="003A73FD" w:rsidRDefault="00DA4FDA" w:rsidP="003A73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3F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DA4FDA" w:rsidRPr="003A73FD" w:rsidRDefault="00DA4FDA" w:rsidP="003A73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3F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DA4FDA" w:rsidRPr="003A73FD" w:rsidRDefault="00DA4FDA" w:rsidP="003A73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3F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DA4FDA" w:rsidRPr="003A73FD" w:rsidRDefault="00DA4FDA" w:rsidP="003A73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3F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DA4FDA" w:rsidRPr="00EA03E7" w:rsidTr="003A73FD">
        <w:tc>
          <w:tcPr>
            <w:tcW w:w="0" w:type="auto"/>
            <w:vAlign w:val="center"/>
          </w:tcPr>
          <w:p w:rsidR="00DA4FDA" w:rsidRPr="003A73FD" w:rsidRDefault="00DA4FDA" w:rsidP="003A73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3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Инициативность</w:t>
            </w:r>
          </w:p>
        </w:tc>
        <w:tc>
          <w:tcPr>
            <w:tcW w:w="0" w:type="auto"/>
            <w:vAlign w:val="center"/>
          </w:tcPr>
          <w:p w:rsidR="00DA4FDA" w:rsidRPr="003A73FD" w:rsidRDefault="00DA4FDA" w:rsidP="003A7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3FD">
              <w:rPr>
                <w:rFonts w:ascii="Times New Roman" w:hAnsi="Times New Roman"/>
                <w:sz w:val="24"/>
                <w:szCs w:val="24"/>
                <w:lang w:eastAsia="ru-RU"/>
              </w:rPr>
              <w:t>Ищет дополнительные задания. Активный, открытый</w:t>
            </w:r>
          </w:p>
        </w:tc>
        <w:tc>
          <w:tcPr>
            <w:tcW w:w="0" w:type="auto"/>
            <w:vAlign w:val="center"/>
          </w:tcPr>
          <w:p w:rsidR="00DA4FDA" w:rsidRPr="003A73FD" w:rsidRDefault="00DA4FDA" w:rsidP="003A7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3FD">
              <w:rPr>
                <w:rFonts w:ascii="Times New Roman" w:hAnsi="Times New Roman"/>
                <w:sz w:val="24"/>
                <w:szCs w:val="24"/>
                <w:lang w:eastAsia="ru-RU"/>
              </w:rPr>
              <w:t>Проявляет находчи</w:t>
            </w:r>
            <w:r w:rsidRPr="003A73F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вость и смекалку при выполнении основ</w:t>
            </w:r>
            <w:r w:rsidRPr="003A73F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ного задания</w:t>
            </w:r>
          </w:p>
        </w:tc>
        <w:tc>
          <w:tcPr>
            <w:tcW w:w="0" w:type="auto"/>
            <w:vAlign w:val="center"/>
          </w:tcPr>
          <w:p w:rsidR="00DA4FDA" w:rsidRPr="003A73FD" w:rsidRDefault="00DA4FDA" w:rsidP="003A7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3FD">
              <w:rPr>
                <w:rFonts w:ascii="Times New Roman" w:hAnsi="Times New Roman"/>
                <w:sz w:val="24"/>
                <w:szCs w:val="24"/>
                <w:lang w:eastAsia="ru-RU"/>
              </w:rPr>
              <w:t>Выполняет необхо</w:t>
            </w:r>
            <w:r w:rsidRPr="003A73F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димый объем работы без дополнительных указаний</w:t>
            </w:r>
          </w:p>
        </w:tc>
        <w:tc>
          <w:tcPr>
            <w:tcW w:w="0" w:type="auto"/>
            <w:vAlign w:val="center"/>
          </w:tcPr>
          <w:p w:rsidR="00DA4FDA" w:rsidRPr="003A73FD" w:rsidRDefault="00DA4FDA" w:rsidP="003A7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3FD">
              <w:rPr>
                <w:rFonts w:ascii="Times New Roman" w:hAnsi="Times New Roman"/>
                <w:sz w:val="24"/>
                <w:szCs w:val="24"/>
                <w:lang w:eastAsia="ru-RU"/>
              </w:rPr>
              <w:t>Безынициативный, пассивный. Ждет указаний</w:t>
            </w:r>
          </w:p>
        </w:tc>
      </w:tr>
      <w:tr w:rsidR="00DA4FDA" w:rsidRPr="00EA03E7" w:rsidTr="003A73FD">
        <w:tc>
          <w:tcPr>
            <w:tcW w:w="0" w:type="auto"/>
            <w:vAlign w:val="center"/>
          </w:tcPr>
          <w:p w:rsidR="00DA4FDA" w:rsidRPr="003A73FD" w:rsidRDefault="00DA4FDA" w:rsidP="003A73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3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Лидерство</w:t>
            </w:r>
          </w:p>
        </w:tc>
        <w:tc>
          <w:tcPr>
            <w:tcW w:w="0" w:type="auto"/>
            <w:vAlign w:val="center"/>
          </w:tcPr>
          <w:p w:rsidR="00DA4FDA" w:rsidRPr="003A73FD" w:rsidRDefault="00DA4FDA" w:rsidP="003A7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3FD">
              <w:rPr>
                <w:rFonts w:ascii="Times New Roman" w:hAnsi="Times New Roman"/>
                <w:sz w:val="24"/>
                <w:szCs w:val="24"/>
                <w:lang w:eastAsia="ru-RU"/>
              </w:rPr>
              <w:t>Сильная личность. Внушает доверие и уверенность</w:t>
            </w:r>
          </w:p>
        </w:tc>
        <w:tc>
          <w:tcPr>
            <w:tcW w:w="0" w:type="auto"/>
            <w:vAlign w:val="center"/>
          </w:tcPr>
          <w:p w:rsidR="00DA4FDA" w:rsidRPr="003A73FD" w:rsidRDefault="00DA4FDA" w:rsidP="003A7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3FD">
              <w:rPr>
                <w:rFonts w:ascii="Times New Roman" w:hAnsi="Times New Roman"/>
                <w:sz w:val="24"/>
                <w:szCs w:val="24"/>
                <w:lang w:eastAsia="ru-RU"/>
              </w:rPr>
              <w:t>Умело отдает эффек</w:t>
            </w:r>
            <w:r w:rsidRPr="003A73F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тивные приказы</w:t>
            </w:r>
          </w:p>
        </w:tc>
        <w:tc>
          <w:tcPr>
            <w:tcW w:w="0" w:type="auto"/>
            <w:vAlign w:val="center"/>
          </w:tcPr>
          <w:p w:rsidR="00DA4FDA" w:rsidRPr="003A73FD" w:rsidRDefault="00DA4FDA" w:rsidP="003A7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3FD">
              <w:rPr>
                <w:rFonts w:ascii="Times New Roman" w:hAnsi="Times New Roman"/>
                <w:sz w:val="24"/>
                <w:szCs w:val="24"/>
                <w:lang w:eastAsia="ru-RU"/>
              </w:rPr>
              <w:t>Ведет рутинные дела</w:t>
            </w:r>
          </w:p>
        </w:tc>
        <w:tc>
          <w:tcPr>
            <w:tcW w:w="0" w:type="auto"/>
            <w:vAlign w:val="center"/>
          </w:tcPr>
          <w:p w:rsidR="00DA4FDA" w:rsidRPr="003A73FD" w:rsidRDefault="00DA4FDA" w:rsidP="003A7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3FD">
              <w:rPr>
                <w:rFonts w:ascii="Times New Roman" w:hAnsi="Times New Roman"/>
                <w:sz w:val="24"/>
                <w:szCs w:val="24"/>
                <w:lang w:eastAsia="ru-RU"/>
              </w:rPr>
              <w:t>Ведомый</w:t>
            </w:r>
          </w:p>
        </w:tc>
      </w:tr>
      <w:tr w:rsidR="00DA4FDA" w:rsidRPr="00EA03E7" w:rsidTr="003A73FD">
        <w:tc>
          <w:tcPr>
            <w:tcW w:w="0" w:type="auto"/>
            <w:vAlign w:val="center"/>
          </w:tcPr>
          <w:p w:rsidR="00DA4FDA" w:rsidRPr="003A73FD" w:rsidRDefault="00DA4FDA" w:rsidP="003A73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3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Отношение к</w:t>
            </w:r>
          </w:p>
          <w:p w:rsidR="00DA4FDA" w:rsidRPr="003A73FD" w:rsidRDefault="00DA4FDA" w:rsidP="003A73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3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</w:t>
            </w:r>
            <w:r w:rsidRPr="003A73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трудникам</w:t>
            </w:r>
          </w:p>
        </w:tc>
        <w:tc>
          <w:tcPr>
            <w:tcW w:w="0" w:type="auto"/>
            <w:vAlign w:val="center"/>
          </w:tcPr>
          <w:p w:rsidR="00DA4FDA" w:rsidRPr="003A73FD" w:rsidRDefault="00DA4FDA" w:rsidP="003A7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3FD">
              <w:rPr>
                <w:rFonts w:ascii="Times New Roman" w:hAnsi="Times New Roman"/>
                <w:sz w:val="24"/>
                <w:szCs w:val="24"/>
                <w:lang w:eastAsia="ru-RU"/>
              </w:rPr>
              <w:t>Позитивное, дружелюб</w:t>
            </w:r>
            <w:r w:rsidRPr="003A73F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ное отношение к людям</w:t>
            </w:r>
          </w:p>
        </w:tc>
        <w:tc>
          <w:tcPr>
            <w:tcW w:w="0" w:type="auto"/>
            <w:vAlign w:val="center"/>
          </w:tcPr>
          <w:p w:rsidR="00DA4FDA" w:rsidRPr="003A73FD" w:rsidRDefault="00DA4FDA" w:rsidP="003A7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3FD">
              <w:rPr>
                <w:rFonts w:ascii="Times New Roman" w:hAnsi="Times New Roman"/>
                <w:sz w:val="24"/>
                <w:szCs w:val="24"/>
                <w:lang w:eastAsia="ru-RU"/>
              </w:rPr>
              <w:t>Приятный, тактичный в обхождении</w:t>
            </w:r>
          </w:p>
        </w:tc>
        <w:tc>
          <w:tcPr>
            <w:tcW w:w="0" w:type="auto"/>
            <w:vAlign w:val="center"/>
          </w:tcPr>
          <w:p w:rsidR="00DA4FDA" w:rsidRPr="003A73FD" w:rsidRDefault="00DA4FDA" w:rsidP="003A7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3FD">
              <w:rPr>
                <w:rFonts w:ascii="Times New Roman" w:hAnsi="Times New Roman"/>
                <w:sz w:val="24"/>
                <w:szCs w:val="24"/>
                <w:lang w:eastAsia="ru-RU"/>
              </w:rPr>
              <w:t>Иногда замкнут, тру</w:t>
            </w:r>
            <w:r w:rsidRPr="003A73F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ден в общении</w:t>
            </w:r>
          </w:p>
        </w:tc>
        <w:tc>
          <w:tcPr>
            <w:tcW w:w="0" w:type="auto"/>
            <w:vAlign w:val="center"/>
          </w:tcPr>
          <w:p w:rsidR="00DA4FDA" w:rsidRPr="003A73FD" w:rsidRDefault="00DA4FDA" w:rsidP="003A7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3FD">
              <w:rPr>
                <w:rFonts w:ascii="Times New Roman" w:hAnsi="Times New Roman"/>
                <w:sz w:val="24"/>
                <w:szCs w:val="24"/>
                <w:lang w:eastAsia="ru-RU"/>
              </w:rPr>
              <w:t>Сварливый, замкну</w:t>
            </w:r>
            <w:r w:rsidRPr="003A73F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тый, некоммуника</w:t>
            </w:r>
            <w:r w:rsidRPr="003A73F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бельный</w:t>
            </w:r>
          </w:p>
        </w:tc>
      </w:tr>
      <w:tr w:rsidR="00DA4FDA" w:rsidRPr="00EA03E7" w:rsidTr="003A73FD">
        <w:tc>
          <w:tcPr>
            <w:tcW w:w="0" w:type="auto"/>
            <w:vAlign w:val="center"/>
          </w:tcPr>
          <w:p w:rsidR="00DA4FDA" w:rsidRPr="003A73FD" w:rsidRDefault="00DA4FDA" w:rsidP="003A73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3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Ответственность</w:t>
            </w:r>
          </w:p>
        </w:tc>
        <w:tc>
          <w:tcPr>
            <w:tcW w:w="0" w:type="auto"/>
            <w:vAlign w:val="center"/>
          </w:tcPr>
          <w:p w:rsidR="00DA4FDA" w:rsidRPr="003A73FD" w:rsidRDefault="00DA4FDA" w:rsidP="003A7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3FD">
              <w:rPr>
                <w:rFonts w:ascii="Times New Roman" w:hAnsi="Times New Roman"/>
                <w:sz w:val="24"/>
                <w:szCs w:val="24"/>
                <w:lang w:eastAsia="ru-RU"/>
              </w:rPr>
              <w:t>Проявляет ответствен</w:t>
            </w:r>
            <w:r w:rsidRPr="003A73F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ность при выполнении любых поручений</w:t>
            </w:r>
          </w:p>
        </w:tc>
        <w:tc>
          <w:tcPr>
            <w:tcW w:w="0" w:type="auto"/>
            <w:vAlign w:val="center"/>
          </w:tcPr>
          <w:p w:rsidR="00DA4FDA" w:rsidRPr="003A73FD" w:rsidRDefault="00DA4FDA" w:rsidP="003A7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3FD">
              <w:rPr>
                <w:rFonts w:ascii="Times New Roman" w:hAnsi="Times New Roman"/>
                <w:sz w:val="24"/>
                <w:szCs w:val="24"/>
                <w:lang w:eastAsia="ru-RU"/>
              </w:rPr>
              <w:t>Соглашается с пору</w:t>
            </w:r>
            <w:r w:rsidRPr="003A73F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чениями</w:t>
            </w:r>
          </w:p>
        </w:tc>
        <w:tc>
          <w:tcPr>
            <w:tcW w:w="0" w:type="auto"/>
            <w:vAlign w:val="center"/>
          </w:tcPr>
          <w:p w:rsidR="00DA4FDA" w:rsidRPr="003A73FD" w:rsidRDefault="00DA4FDA" w:rsidP="003A7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3FD">
              <w:rPr>
                <w:rFonts w:ascii="Times New Roman" w:hAnsi="Times New Roman"/>
                <w:sz w:val="24"/>
                <w:szCs w:val="24"/>
                <w:lang w:eastAsia="ru-RU"/>
              </w:rPr>
              <w:t>Неохотно соглашает</w:t>
            </w:r>
            <w:r w:rsidRPr="003A73F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ся с поручениями</w:t>
            </w:r>
          </w:p>
        </w:tc>
        <w:tc>
          <w:tcPr>
            <w:tcW w:w="0" w:type="auto"/>
            <w:vAlign w:val="center"/>
          </w:tcPr>
          <w:p w:rsidR="00DA4FDA" w:rsidRPr="003A73FD" w:rsidRDefault="00DA4FDA" w:rsidP="003A7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3FD">
              <w:rPr>
                <w:rFonts w:ascii="Times New Roman" w:hAnsi="Times New Roman"/>
                <w:sz w:val="24"/>
                <w:szCs w:val="24"/>
                <w:lang w:eastAsia="ru-RU"/>
              </w:rPr>
              <w:t>Уклоняется от любых поручений</w:t>
            </w:r>
          </w:p>
        </w:tc>
      </w:tr>
      <w:tr w:rsidR="00DA4FDA" w:rsidRPr="00EA03E7" w:rsidTr="003A73FD">
        <w:tc>
          <w:tcPr>
            <w:tcW w:w="0" w:type="auto"/>
            <w:vAlign w:val="center"/>
          </w:tcPr>
          <w:p w:rsidR="00DA4FDA" w:rsidRPr="003A73FD" w:rsidRDefault="00DA4FDA" w:rsidP="003A73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3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Организаторские способности</w:t>
            </w:r>
          </w:p>
        </w:tc>
        <w:tc>
          <w:tcPr>
            <w:tcW w:w="0" w:type="auto"/>
            <w:vAlign w:val="center"/>
          </w:tcPr>
          <w:p w:rsidR="00DA4FDA" w:rsidRPr="003A73FD" w:rsidRDefault="00DA4FDA" w:rsidP="003A7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3FD">
              <w:rPr>
                <w:rFonts w:ascii="Times New Roman" w:hAnsi="Times New Roman"/>
                <w:sz w:val="24"/>
                <w:szCs w:val="24"/>
                <w:lang w:eastAsia="ru-RU"/>
              </w:rPr>
              <w:t>Очень способный, уме</w:t>
            </w:r>
            <w:r w:rsidRPr="003A73F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ет убеждать, строить логические доказатель</w:t>
            </w:r>
            <w:r w:rsidRPr="003A73F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ства</w:t>
            </w:r>
          </w:p>
        </w:tc>
        <w:tc>
          <w:tcPr>
            <w:tcW w:w="0" w:type="auto"/>
            <w:vAlign w:val="center"/>
          </w:tcPr>
          <w:p w:rsidR="00DA4FDA" w:rsidRPr="003A73FD" w:rsidRDefault="00DA4FDA" w:rsidP="003A7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3FD">
              <w:rPr>
                <w:rFonts w:ascii="Times New Roman" w:hAnsi="Times New Roman"/>
                <w:sz w:val="24"/>
                <w:szCs w:val="24"/>
                <w:lang w:eastAsia="ru-RU"/>
              </w:rPr>
              <w:t>Способный организа</w:t>
            </w:r>
            <w:r w:rsidRPr="003A73F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тор</w:t>
            </w:r>
          </w:p>
        </w:tc>
        <w:tc>
          <w:tcPr>
            <w:tcW w:w="0" w:type="auto"/>
            <w:vAlign w:val="center"/>
          </w:tcPr>
          <w:p w:rsidR="00DA4FDA" w:rsidRPr="003A73FD" w:rsidRDefault="00DA4FDA" w:rsidP="003A7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3FD">
              <w:rPr>
                <w:rFonts w:ascii="Times New Roman" w:hAnsi="Times New Roman"/>
                <w:sz w:val="24"/>
                <w:szCs w:val="24"/>
                <w:lang w:eastAsia="ru-RU"/>
              </w:rPr>
              <w:t>Средние способности</w:t>
            </w:r>
          </w:p>
        </w:tc>
        <w:tc>
          <w:tcPr>
            <w:tcW w:w="0" w:type="auto"/>
            <w:vAlign w:val="center"/>
          </w:tcPr>
          <w:p w:rsidR="00DA4FDA" w:rsidRPr="003A73FD" w:rsidRDefault="00DA4FDA" w:rsidP="003A7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3FD">
              <w:rPr>
                <w:rFonts w:ascii="Times New Roman" w:hAnsi="Times New Roman"/>
                <w:sz w:val="24"/>
                <w:szCs w:val="24"/>
                <w:lang w:eastAsia="ru-RU"/>
              </w:rPr>
              <w:t>Неспособен к убеж</w:t>
            </w:r>
            <w:r w:rsidRPr="003A73F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дению и рационали</w:t>
            </w:r>
            <w:r w:rsidRPr="003A73F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зации. Плохой орга</w:t>
            </w:r>
            <w:r w:rsidRPr="003A73F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низатор</w:t>
            </w:r>
          </w:p>
        </w:tc>
      </w:tr>
      <w:tr w:rsidR="00DA4FDA" w:rsidRPr="00EA03E7" w:rsidTr="003A73FD">
        <w:tc>
          <w:tcPr>
            <w:tcW w:w="0" w:type="auto"/>
            <w:vAlign w:val="center"/>
          </w:tcPr>
          <w:p w:rsidR="00DA4FDA" w:rsidRPr="003A73FD" w:rsidRDefault="00DA4FDA" w:rsidP="003A73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3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Решительность</w:t>
            </w:r>
          </w:p>
        </w:tc>
        <w:tc>
          <w:tcPr>
            <w:tcW w:w="0" w:type="auto"/>
            <w:vAlign w:val="center"/>
          </w:tcPr>
          <w:p w:rsidR="00DA4FDA" w:rsidRPr="003A73FD" w:rsidRDefault="00DA4FDA" w:rsidP="003A7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3FD">
              <w:rPr>
                <w:rFonts w:ascii="Times New Roman" w:hAnsi="Times New Roman"/>
                <w:sz w:val="24"/>
                <w:szCs w:val="24"/>
                <w:lang w:eastAsia="ru-RU"/>
              </w:rPr>
              <w:t>Быстрый, точный, уверенный, оперативный</w:t>
            </w:r>
          </w:p>
        </w:tc>
        <w:tc>
          <w:tcPr>
            <w:tcW w:w="0" w:type="auto"/>
            <w:vAlign w:val="center"/>
          </w:tcPr>
          <w:p w:rsidR="00DA4FDA" w:rsidRPr="003A73FD" w:rsidRDefault="00DA4FDA" w:rsidP="003A7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3FD">
              <w:rPr>
                <w:rFonts w:ascii="Times New Roman" w:hAnsi="Times New Roman"/>
                <w:sz w:val="24"/>
                <w:szCs w:val="24"/>
                <w:lang w:eastAsia="ru-RU"/>
              </w:rPr>
              <w:t>Основательный, ос</w:t>
            </w:r>
            <w:r w:rsidRPr="003A73F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торожный, осмотри</w:t>
            </w:r>
            <w:r w:rsidRPr="003A73F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тельный</w:t>
            </w:r>
          </w:p>
        </w:tc>
        <w:tc>
          <w:tcPr>
            <w:tcW w:w="0" w:type="auto"/>
            <w:vAlign w:val="center"/>
          </w:tcPr>
          <w:p w:rsidR="00DA4FDA" w:rsidRPr="003A73FD" w:rsidRDefault="00DA4FDA" w:rsidP="003A7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3FD">
              <w:rPr>
                <w:rFonts w:ascii="Times New Roman" w:hAnsi="Times New Roman"/>
                <w:sz w:val="24"/>
                <w:szCs w:val="24"/>
                <w:lang w:eastAsia="ru-RU"/>
              </w:rPr>
              <w:t>Решительный, но де</w:t>
            </w:r>
            <w:r w:rsidRPr="003A73F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лает много ошибок</w:t>
            </w:r>
          </w:p>
        </w:tc>
        <w:tc>
          <w:tcPr>
            <w:tcW w:w="0" w:type="auto"/>
            <w:vAlign w:val="center"/>
          </w:tcPr>
          <w:p w:rsidR="00DA4FDA" w:rsidRPr="003A73FD" w:rsidRDefault="00DA4FDA" w:rsidP="003A7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3FD">
              <w:rPr>
                <w:rFonts w:ascii="Times New Roman" w:hAnsi="Times New Roman"/>
                <w:sz w:val="24"/>
                <w:szCs w:val="24"/>
                <w:lang w:eastAsia="ru-RU"/>
              </w:rPr>
              <w:t>Сомневающийся и боязливый</w:t>
            </w:r>
          </w:p>
        </w:tc>
      </w:tr>
      <w:tr w:rsidR="00DA4FDA" w:rsidRPr="00EA03E7" w:rsidTr="003A73FD">
        <w:tc>
          <w:tcPr>
            <w:tcW w:w="0" w:type="auto"/>
            <w:vAlign w:val="center"/>
          </w:tcPr>
          <w:p w:rsidR="00DA4FDA" w:rsidRPr="003A73FD" w:rsidRDefault="00DA4FDA" w:rsidP="003A73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3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Упорство в дости</w:t>
            </w:r>
            <w:r w:rsidRPr="003A73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жении цели</w:t>
            </w:r>
          </w:p>
        </w:tc>
        <w:tc>
          <w:tcPr>
            <w:tcW w:w="0" w:type="auto"/>
            <w:vAlign w:val="center"/>
          </w:tcPr>
          <w:p w:rsidR="00DA4FDA" w:rsidRPr="003A73FD" w:rsidRDefault="00DA4FDA" w:rsidP="003A7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3FD">
              <w:rPr>
                <w:rFonts w:ascii="Times New Roman" w:hAnsi="Times New Roman"/>
                <w:sz w:val="24"/>
                <w:szCs w:val="24"/>
                <w:lang w:eastAsia="ru-RU"/>
              </w:rPr>
              <w:t>Целеустремленный. Не боится преодолевать трудности</w:t>
            </w:r>
          </w:p>
        </w:tc>
        <w:tc>
          <w:tcPr>
            <w:tcW w:w="0" w:type="auto"/>
            <w:vAlign w:val="center"/>
          </w:tcPr>
          <w:p w:rsidR="00DA4FDA" w:rsidRPr="003A73FD" w:rsidRDefault="00DA4FDA" w:rsidP="003A7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3FD">
              <w:rPr>
                <w:rFonts w:ascii="Times New Roman" w:hAnsi="Times New Roman"/>
                <w:sz w:val="24"/>
                <w:szCs w:val="24"/>
                <w:lang w:eastAsia="ru-RU"/>
              </w:rPr>
              <w:t>Предпринимает постоянные усилия</w:t>
            </w:r>
          </w:p>
        </w:tc>
        <w:tc>
          <w:tcPr>
            <w:tcW w:w="0" w:type="auto"/>
            <w:vAlign w:val="center"/>
          </w:tcPr>
          <w:p w:rsidR="00DA4FDA" w:rsidRPr="003A73FD" w:rsidRDefault="00DA4FDA" w:rsidP="003A7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3FD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уровень упорства</w:t>
            </w:r>
          </w:p>
        </w:tc>
        <w:tc>
          <w:tcPr>
            <w:tcW w:w="0" w:type="auto"/>
            <w:vAlign w:val="center"/>
          </w:tcPr>
          <w:p w:rsidR="00DA4FDA" w:rsidRPr="003A73FD" w:rsidRDefault="00DA4FDA" w:rsidP="003A7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3FD">
              <w:rPr>
                <w:rFonts w:ascii="Times New Roman" w:hAnsi="Times New Roman"/>
                <w:sz w:val="24"/>
                <w:szCs w:val="24"/>
                <w:lang w:eastAsia="ru-RU"/>
              </w:rPr>
              <w:t>Упорство практичес</w:t>
            </w:r>
            <w:r w:rsidRPr="003A73F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ки отсутствует</w:t>
            </w:r>
          </w:p>
        </w:tc>
      </w:tr>
    </w:tbl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Руководитель, заинтересованный в высоком уровне реализации нововведений,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обязательно должен выявить творческие способно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сти и достижения персонала.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Оценивая качества имеющегося пер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сонала, менеджер соединяет типовые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количественные методики с такими качественными критериями, как публикации,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патенты, творческие качества конкретной личности.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Задачи по отбору персонала еще сложнее. Так как имеющаяся информация о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работнике относится к прошлым достижениям кан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дидатов в инновационное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подразделение, то по ней чрезвычайно сложно судить о соответствии кандидата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будущим задачам. Поэтому на этапе отбора персонала для решения нетрадиционных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проблем, выдвижения идей и их реализации необходимо пользоваться систе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мой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тестов, конкурсным отбором и т.д. Для этого руководителю научного коллектива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необходимо определить понятия и критерии профессиональной успешности и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применять в практике подбора персонала методику оценки профессионально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значимых свойств, их динамику, а также учитывать принципы формирования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профес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сиональных умений и навыков в обучении и переориентации пер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сонала.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Особая значимость фактора профессиональной успешности предъявляет </w:t>
      </w:r>
      <w:r w:rsidRPr="003A73FD">
        <w:rPr>
          <w:rFonts w:ascii="Courier New" w:hAnsi="Courier New" w:cs="Courier New"/>
          <w:i/>
          <w:iCs/>
          <w:color w:val="000000"/>
          <w:sz w:val="20"/>
          <w:szCs w:val="20"/>
          <w:lang w:eastAsia="ru-RU"/>
        </w:rPr>
        <w:t>высокие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i/>
          <w:iCs/>
          <w:color w:val="000000"/>
          <w:sz w:val="20"/>
          <w:szCs w:val="20"/>
          <w:lang w:eastAsia="ru-RU"/>
        </w:rPr>
        <w:t>требования к личности,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участвующей в инно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вационной деятельности.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Вследствие этого необходимо рассмотреть как индивидуально-психологические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свойства, так и профессио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нальные навыки кандидата. Были предложены такие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конкретные параметры изучения личности, как широта связей личности с ми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ром, их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общая структура, степень иерархичности и соподчиненности, способности и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характер индивида. Все эти исследования легли в основу теории личности и ее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свойств. Наиболее важными являют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ся профессионально значимые свойства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участвующего в инноваци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онной деятельности, их динамика, а также скорость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формирова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ния профессиональных навыков.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Технико-организационная сторона социального управления со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стоит из разработки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критериев успеха, выбора необходимых техно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логий и процедур оперативного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управления. Важнейшим условием успеха нововведения считается процедура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формирования проект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ной "команды" и социальное управление. Подбор "команды",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или "проектной группы", основан на неформальных социально-психо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логических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подходах. Здесь важно все: проблемы коммуникации и лидерства; мотивации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персонала и гибкое реагирование; управле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ние поведением людей и разрешение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неожиданных проблем и кон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фликтных ситуаций. Задача подбора "проектных групп"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ложится, как правило, на руководителя проекта. В его задачу входит подбор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специалистов по профессиональным и социально-психологическим качествам.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Проектная "команда" формируется на полупостоянной основе, где важной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составляющей является постоянное "ядро", специалис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ты, работающие только над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данной проблемой, и дополнительный технический персонал, который может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временно прикрепляться к "команде". Широко практикуется также маневр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ресурсами, лабора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торным и опытным оборудованием, которое передается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"команде" для работы над данным проектом, оно может сдаваться в аренду,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временно предоставляться из централизованных фондов. Естествен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но, что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функции "ядра" персонала, его руководителя, временного коллектива и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технических специалистов значительно различаются. Наиболее важными принципами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функционирования такой "коман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ды" являются единство цели, профессиональная и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человеческая со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лидарность, уверенность в необходимости и полезности своей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дея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тельности вне зависимости от результатов. На основе таких принци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пов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возможно дальнейшее межличностное общение, поддержание благоприятного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морального климата и, конечно, творчество нова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торов.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Многоплановость задач, возникающих в процессе инновацион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ной деятельности,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предполагает включение в нее различных кате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горий работников, которых можно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разделить на три группы. Первая группа — это высококвалифицированные ученые-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новаторы, способные проявлять творческую инициативу, выдвигать оригиналь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ные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идеи и активно участвовать в процессе нововведений. Вторую группу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специалистов составляют новаторы-менеджеры, способные управлять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нововведениями как процессом, обеспечивать продви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жение новшества от идеи до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конкретного коммерческого результа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та. Именно они должны принимать решения в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условиях неопреде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ленности, идти на финансовый и предпринимательский риск,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уметь преодолевать организационные и психологические трудности в уп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равлении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инновационной деятельностью.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Если новатор-ученый и новатор—руководитель проекта образу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ют "ядро"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квалифицированного персонала, то на периферии рас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положены работники третьей,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наиболее многочисленной группы, ответственные за конкретную реализацию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новшества. Такая "пери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ферия" является необходимым компонентом инновационной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дея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тельности. Именно от нее зависит общая результативность проек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тов. Эту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группу квалифицированных работников, обеспечивающих так называемую систему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поддержки, часто называют "научным при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вратником" либо "рыночными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привратниками". Именно эти работ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ники обеспечивают инновационный процесс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оперативной инфор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мацией, анализируют состояние внешней среды и внутренних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воз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можностей, осуществляют практическую деятельность по реализации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инноваций.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Высшее руководство должно понимать, что в проектной "ко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манде" нельзя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применять детальный, постадийный и сплошной кон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троль за действиями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персонала. Членов такой "команды" можно перемещать на другую работу только в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исключительных обстоятель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ствах. Не менее важной с социально-психологической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точки зре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ния является и позиция руководителя проекта. Право распределять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ресурсы, управлять ими, ставить конкретные сроки является од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ним из решающих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условий личной власти руководителя. Если выс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шее руководство или персонал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подрывают позиции управляющего проектом, то исчезает целесообразность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существования такой "ко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манды".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Именно поэтому в новаторских фирмах, венчурных подразделе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ниях, внедренческих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организациях авторитарный стиль руковод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ства просто невозможен. Надо понять,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что статус членов проект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ной группы определяется другими факторами. В отличие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от тради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ционных подразделений полезность того или иного работника здесь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определяется другими критериями. Так, если социальный статус личности в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традиционной структуре определяется старшинством в должностной иерархии,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высоким доходом, образованием, инфор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мированностью и опытом, то в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исследовательской группе статус работника зависит от ценности выдвигаемых им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идей, его творче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ских способностей, гибкости мышления, готовности к риску. То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же самое можно сказать и о руководителе проекта. Будучи по статусу ниже по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сравнению с высшим руководством, он может лучше знать конкретную обстановку,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выдвигать более конструктивные идеи, применять более удачные методы для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быстрейшей реализации про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екта.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3A73FD">
        <w:rPr>
          <w:rFonts w:ascii="Courier New" w:hAnsi="Courier New" w:cs="Courier New"/>
          <w:i/>
          <w:iCs/>
          <w:color w:val="000000"/>
          <w:sz w:val="20"/>
          <w:szCs w:val="20"/>
          <w:lang w:eastAsia="ru-RU"/>
        </w:rPr>
        <w:t>Эффективное функционирование и высокая результативность за</w:t>
      </w:r>
      <w:r w:rsidRPr="003A73FD">
        <w:rPr>
          <w:rFonts w:ascii="Courier New" w:hAnsi="Courier New" w:cs="Courier New"/>
          <w:i/>
          <w:iCs/>
          <w:color w:val="000000"/>
          <w:sz w:val="20"/>
          <w:szCs w:val="20"/>
          <w:lang w:eastAsia="ru-RU"/>
        </w:rPr>
        <w:softHyphen/>
        <w:t>висят от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i/>
          <w:iCs/>
          <w:color w:val="000000"/>
          <w:sz w:val="20"/>
          <w:szCs w:val="20"/>
          <w:lang w:eastAsia="ru-RU"/>
        </w:rPr>
        <w:t>социального взаимодействия членов группы.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Отличительны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ми признаками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социальной группы считают характерный набор целей и социальных норм,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регулирующих взаимодействие и роле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вую структуру группы. Социальные группы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различаются по типу входящих в них индивидов, по внутренней структуре, по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уровню сплоченности и степени социального взаимодействия. Для проект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ной группы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эти признаки играют важнейшую роль из-за сложности и недостаточной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определенности производственных задач и из-за неординарных свойств ее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участников.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Для успешного функционирования любой </w:t>
      </w:r>
      <w:r w:rsidRPr="003A73FD">
        <w:rPr>
          <w:rFonts w:ascii="Courier New" w:hAnsi="Courier New" w:cs="Courier New"/>
          <w:i/>
          <w:iCs/>
          <w:color w:val="000000"/>
          <w:sz w:val="20"/>
          <w:szCs w:val="20"/>
          <w:lang w:eastAsia="ru-RU"/>
        </w:rPr>
        <w:t>социальной группы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необходимо 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i/>
          <w:iCs/>
          <w:color w:val="000000"/>
          <w:sz w:val="20"/>
          <w:szCs w:val="20"/>
          <w:lang w:eastAsia="ru-RU"/>
        </w:rPr>
        <w:t>распределение ролей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. Помимо смысловой нагрузки роли имеют и функциональное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назначение. Так, участники "ко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манды" с целевыми ролями отбирают групповые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задачи и выпол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няют их. От участников с поддерживающими ролями ожидается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поведение, направленное на поддержание и активизацию жизне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деятельности группы.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В функции членов "команды" с целевыми ролями обычно входят инициирование идей,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новая постановка про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блем, поиск информации, проработка и прогнозирование,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коор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динирование и обобщение идей, соображений, мнений. Члены "ко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манды" с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поддерживающими ролями устанавливают критерии ра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боты, оценивают решение,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разрабатывают содержательные и процедурные мероприятия, оценивают вклад каждого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члена груп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пы, выражают отношение, формируют мнение группы, исполня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ют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установки группы, согласуют мнения и эмоции членов группы.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В традиционном социальном менеджменте распространено мне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ние, что появление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неформальных групп является результатом упу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щения руководителя или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неэффективных методов управления. Дей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ствительно, неформальные социальные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взаимодействия оказыва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ют серьезное влияние на деятельность формальных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организаций, они могут значительно улучшить (или ухудшить) их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функциониро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вание. В инновационной деятельности в научных и проектных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коллек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тивах вследствие психологических особенностей индивидов,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нео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пределенности неформальных статусов и сложности достижения единомыслия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функционирование неформальных групп имеет осо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бенно большое значение. Сложный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процесс генерирования идей, "мозговой штурм", дискуссии и конфликты,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нестандартность мыш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ления создают особые условия деятельности научных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подразделе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ний. Совершенно ясно, что ни психология личности, ни категория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мотива сама по себе не могут сполна отразить всего своеобразия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психологических аспектов общения людей как социальных инди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видов в процессе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инновационной деятельности.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В инновационных процессах достижение ре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зультата возможно лишь в условиях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непредсказуемости и неравно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весного состояния. При традиционной деятельности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социальные процессы достаточно инерционны. Новаторская деятельность в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прин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ципе основана на разрушении старой парадигмы, где отсутствуют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компенсаторные механизмы. Внедрение нового невозможно без дез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организации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старого и моделирования новых социальных и орга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низационных основ.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С точки зрения социально-психологических концепций иннова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ции основаны на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спонтанных стрессовых состояниях и ситуациях, возникающих объективно и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внезапно. Незнакомая ситуация может вызвать различные реакции, в том чис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ле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паники, повышенной напряженности. Панике предшествует со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стояние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кратковременной неподвижности. Первая реакция на ин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новацию у большинства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людей — непонимание и неприятие. Затем следует стадия постепенной адаптации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основной части группы к новой идее. Возможны действия активного неприятия,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сопротивле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ния и процессы диссоциации. В целях самосохранения прежней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си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стемы возможно появление негативных психологических и соци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альных реакций,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разворачивающихся на фоне стрессов и конфлик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тов. Именно в этой ситуации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следует максимально использовать приемы и методы социальной адаптации.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Необходимо появление новой цели у группы как социальной системы; система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должна претерпеть определенные изменения параметров состояния и пройти новую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ступень дифференциации с последующей адаптацией и ста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билизацией.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На следующей стадии происходит стабилизация социальных процессов с учетом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появившейся структуры: может измениться "ядро проектной команды", выдвинуться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новый неформальный лидер, межличностные отношения могут приобрести новый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харак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тер. Происходит перераспределение ролей, из нестабильного,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неравновесного состояния система переходит в состояние равнове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сия, или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"гомеостаза", с внешней средой. Идет процесс акцепти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рования и реализации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нововведений.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С таких позиций вся инновационная деятельность представляет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ся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многокритериальным неравновесным процессом в условиях нео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пределенности как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внешней, так и внутренней среды. Подвижность и многостадийность характеризуют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динамику социальной группы. Среди множества критериев развития такой системы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основными выступают творчество, совместное действие и созидание.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Традиционный менеджмент исходит из идеи вредоносности инакомыслия и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конфликтов. Разрабатывались соответствующие нор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мы, должностные инструкции и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правила, которые были рассчитаны если и не на предотвращение конфликтов, то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хотя бы на их быстрейшее устранение. Теория и практика менеджмента 1980-х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годов хотя и допускала возможность возникновения конфликтов, но считала их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следствием противоречий интересов индивида и кол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лектива либо группы и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высшего руководства. Бесконфликтность счи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талась приверженцами теории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"человеческих отношений" и "орга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низационного развития" залогом рациональной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организации труда.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Безусловно, часть конфликтов сводится к межличностным и межгрупповым. Но во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многих отношениях конфликт по существу превращается в научное состязание, в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дополнительный источник информации и альтернативных подходов к развитию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инновацион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ной деятельности. Конфликт может проистекать из объективных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условий как внешней, так и внутренней социально-экономической и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технологической среды. В современное понимание конфликта вхо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дит не только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исследование многочисленных источников его воз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никновения, развития и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разрешения конфликтных ситуаций, но и изучение функциональных последствий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конфликта, в том числе с позиций социальной дистанции.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Источником конфликтов в инновационной деятельности могут служить не только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межличностные и межгрупповые конфликтогенные ситуации, но и несовершенство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научных и организационных структур, противоречивость целей технологического и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экономиче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ского развития. Конфликт может быть основан на различных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пред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ставлениях, интересах и ценностях. Особенно часто возникают кон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фликты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при отсутствии единоначалия, преобладании горизонталь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ных структур, при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матричных и функциональных типах организаций. Во многих ситуациях конфликты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не только выполняют диагности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ческую функцию, но и являются единственным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путем достижения поставленных целей.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Наиболее плодотворными являются структурные методы управ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ления конфликтными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ситуациями. Установление общезначимых целей и ценностей нивелирует причины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конфликта, способствует объединению ранее враждовавших сторон, групп и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индивидов для реализации высших принципов деятельности. Управление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структу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рой системы вознаграждений способствует лучшему координиро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ванию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усилий персонала и реализации поставленных целей. Все эти методы управления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конфликтами имеют структурно-организаци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онную основу.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По результатам многих исследований следует сделать вывод, что оптимальное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количество членов группы — от 5 до 11 человек. Про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ектная группа, состоящая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менее чем из 5 человек, характеризуется сравнительно низкой управляемостью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из-за недостаточной ясности, как ее социального статуса, так и функциональных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ролей ее членов. Распределение ролевых функций в малой группе может иметь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спонтанный характер и не соответствовать профессиональным тре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бованиям.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Проектные группы численностью более 11 человек также хуже управляются, чем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оптимальные, так как "периферия" может быть значительно удалена от "ядра" и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там могут происходить социальные и психологические процессы, мало связанные с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общим централь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ным направлением. В такой группе может возникнуть неформальная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организация, не всегда способствующая эффективной деятельности группы. Такие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группы характеризуются повышенной конфликтностью и превалированием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эмоциональных и психологических отноше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ний над профессиональными. Большие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группы могут разделяться на две враждебные группировки или более, которые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подрывают систе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му взаимного согласия и грозят разрушить социальные связи. И,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на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оборот, в больших группах вместо профессионально полезных кон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фликтов и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состязательности может возобладать тенденция к при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способлению и социальному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спокойствию. В таких группах не удается реализовать творческие нововведения.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Высокая сплоченность группы не должна приводить к подавле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нию личности и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нивелированию ее творческих способностей. Игнорирование процессов социальной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и профессиональной диффе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ренциации приводит к подавлению конфликтных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ситуаций, кото</w:t>
      </w: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softHyphen/>
        <w:t>рое ведет к последующему обострению либо к нежелательному типу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поведения личности в группе. Однако на групповую сплоченность также влияют</w:t>
      </w:r>
    </w:p>
    <w:p w:rsidR="00DA4FDA" w:rsidRPr="003A73FD" w:rsidRDefault="00DA4FDA" w:rsidP="003A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A73FD">
        <w:rPr>
          <w:rFonts w:ascii="Courier New" w:hAnsi="Courier New" w:cs="Courier New"/>
          <w:color w:val="000000"/>
          <w:sz w:val="20"/>
          <w:szCs w:val="20"/>
          <w:lang w:eastAsia="ru-RU"/>
        </w:rPr>
        <w:t>изменения внешней среды.</w:t>
      </w:r>
    </w:p>
    <w:p w:rsidR="00DA4FDA" w:rsidRDefault="00DA4FDA">
      <w:bookmarkStart w:id="0" w:name="_GoBack"/>
      <w:bookmarkEnd w:id="0"/>
    </w:p>
    <w:sectPr w:rsidR="00DA4FDA" w:rsidSect="00961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73FD"/>
    <w:rsid w:val="003A73FD"/>
    <w:rsid w:val="00557422"/>
    <w:rsid w:val="006C53C2"/>
    <w:rsid w:val="00931A1F"/>
    <w:rsid w:val="00961935"/>
    <w:rsid w:val="00A331FC"/>
    <w:rsid w:val="00AA50AD"/>
    <w:rsid w:val="00DA4FDA"/>
    <w:rsid w:val="00EA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298BC8B-93FC-4C21-AA75-929477CC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93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rsid w:val="003A7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locked/>
    <w:rsid w:val="003A73FD"/>
    <w:rPr>
      <w:rFonts w:ascii="Courier New" w:hAnsi="Courier New" w:cs="Courier New"/>
      <w:sz w:val="20"/>
      <w:szCs w:val="20"/>
      <w:lang w:val="x-none" w:eastAsia="ru-RU"/>
    </w:rPr>
  </w:style>
  <w:style w:type="paragraph" w:styleId="a3">
    <w:name w:val="Normal (Web)"/>
    <w:basedOn w:val="a"/>
    <w:rsid w:val="003A73F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3A7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3A7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3373</Words>
  <Characters>19230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ИННОВАЦИОННОЕ УПРАВЛЕНИЕ ПЕРСОНАЛОМ</vt:lpstr>
    </vt:vector>
  </TitlesOfParts>
  <Company>DG Win&amp;Soft</Company>
  <LinksUpToDate>false</LinksUpToDate>
  <CharactersWithSpaces>22558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ИННОВАЦИОННОЕ УПРАВЛЕНИЕ ПЕРСОНАЛОМ</dc:title>
  <dc:subject/>
  <dc:creator>константин</dc:creator>
  <cp:keywords/>
  <dc:description/>
  <cp:lastModifiedBy>admin</cp:lastModifiedBy>
  <cp:revision>2</cp:revision>
  <dcterms:created xsi:type="dcterms:W3CDTF">2014-04-04T06:09:00Z</dcterms:created>
  <dcterms:modified xsi:type="dcterms:W3CDTF">2014-04-04T06:09:00Z</dcterms:modified>
</cp:coreProperties>
</file>