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BC" w:rsidRDefault="005C323D">
      <w:pPr>
        <w:pStyle w:val="1"/>
        <w:jc w:val="center"/>
      </w:pPr>
      <w:r>
        <w:t>Особенности японского менеджмента</w:t>
      </w:r>
    </w:p>
    <w:p w:rsidR="008816BC" w:rsidRPr="005C323D" w:rsidRDefault="005C323D">
      <w:pPr>
        <w:pStyle w:val="a3"/>
        <w:divId w:val="1219973149"/>
      </w:pPr>
      <w:r>
        <w:rPr>
          <w:b/>
          <w:bCs/>
        </w:rPr>
        <w:t> </w:t>
      </w:r>
    </w:p>
    <w:p w:rsidR="008816BC" w:rsidRDefault="005C323D">
      <w:pPr>
        <w:pStyle w:val="a3"/>
        <w:divId w:val="1219973149"/>
      </w:pPr>
      <w:r>
        <w:rPr>
          <w:b/>
          <w:bCs/>
        </w:rPr>
        <w:t>Государственная академия сферы быта и услуг</w:t>
      </w:r>
    </w:p>
    <w:p w:rsidR="008816BC" w:rsidRDefault="005C323D">
      <w:pPr>
        <w:pStyle w:val="a3"/>
        <w:divId w:val="1219973149"/>
      </w:pPr>
      <w:r>
        <w:rPr>
          <w:b/>
          <w:bCs/>
        </w:rPr>
        <w:t>кафедра “Менеджмента и маркетинга в сфере быта”</w:t>
      </w:r>
    </w:p>
    <w:p w:rsidR="008816BC" w:rsidRDefault="005C323D">
      <w:pPr>
        <w:pStyle w:val="a3"/>
        <w:divId w:val="1219973149"/>
      </w:pPr>
      <w:r>
        <w:t>Реферат по менеджменту на тему</w:t>
      </w:r>
    </w:p>
    <w:p w:rsidR="008816BC" w:rsidRDefault="005C323D">
      <w:pPr>
        <w:pStyle w:val="a3"/>
        <w:divId w:val="1219973149"/>
      </w:pPr>
      <w:r>
        <w:rPr>
          <w:b/>
          <w:bCs/>
        </w:rPr>
        <w:t>Особенности японского менеджмента</w:t>
      </w:r>
    </w:p>
    <w:p w:rsidR="008816BC" w:rsidRDefault="005C323D">
      <w:pPr>
        <w:pStyle w:val="a3"/>
        <w:divId w:val="1219973149"/>
      </w:pPr>
      <w:r>
        <w:t xml:space="preserve">                                              </w:t>
      </w:r>
    </w:p>
    <w:p w:rsidR="008816BC" w:rsidRDefault="005C323D">
      <w:pPr>
        <w:pStyle w:val="a3"/>
        <w:divId w:val="1219973149"/>
      </w:pPr>
      <w:r>
        <w:t>                                              </w:t>
      </w:r>
    </w:p>
    <w:p w:rsidR="008816BC" w:rsidRDefault="005C323D">
      <w:pPr>
        <w:pStyle w:val="a3"/>
        <w:divId w:val="1219973149"/>
      </w:pPr>
      <w:r>
        <w:t>                                                                          студент IV курса</w:t>
      </w:r>
    </w:p>
    <w:p w:rsidR="008816BC" w:rsidRDefault="005C323D">
      <w:pPr>
        <w:pStyle w:val="a3"/>
        <w:divId w:val="1219973149"/>
      </w:pPr>
      <w:r>
        <w:t>                                                                          специальности 2301-02</w:t>
      </w:r>
    </w:p>
    <w:p w:rsidR="008816BC" w:rsidRDefault="005C323D">
      <w:pPr>
        <w:pStyle w:val="a3"/>
        <w:divId w:val="1219973149"/>
      </w:pPr>
      <w:r>
        <w:t>                                                                          “Информационный сервис”</w:t>
      </w:r>
    </w:p>
    <w:p w:rsidR="008816BC" w:rsidRDefault="005C323D">
      <w:pPr>
        <w:pStyle w:val="a3"/>
        <w:divId w:val="1219973149"/>
      </w:pPr>
      <w:r>
        <w:t>                                                                          шифр 2794-001</w:t>
      </w:r>
    </w:p>
    <w:p w:rsidR="008816BC" w:rsidRDefault="005C323D">
      <w:pPr>
        <w:pStyle w:val="a3"/>
        <w:divId w:val="1219973149"/>
      </w:pPr>
      <w:r>
        <w:t>                                                                          Володченко Е.В.</w:t>
      </w:r>
    </w:p>
    <w:p w:rsidR="008816BC" w:rsidRDefault="005C323D">
      <w:pPr>
        <w:pStyle w:val="a3"/>
        <w:divId w:val="1219973149"/>
      </w:pPr>
      <w:r>
        <w:rPr>
          <w:b/>
          <w:bCs/>
        </w:rPr>
        <w:t>ГАСБУ  1998</w:t>
      </w:r>
    </w:p>
    <w:p w:rsidR="008816BC" w:rsidRDefault="008816BC">
      <w:pPr>
        <w:divId w:val="433329435"/>
      </w:pPr>
    </w:p>
    <w:p w:rsidR="008816BC" w:rsidRPr="005C323D" w:rsidRDefault="005C323D">
      <w:pPr>
        <w:pStyle w:val="a3"/>
        <w:divId w:val="433329435"/>
      </w:pPr>
      <w:r>
        <w:rPr>
          <w:b/>
          <w:bCs/>
          <w:i/>
          <w:iCs/>
        </w:rPr>
        <w:t> </w:t>
      </w:r>
    </w:p>
    <w:p w:rsidR="008816BC" w:rsidRDefault="005C323D">
      <w:pPr>
        <w:pStyle w:val="a3"/>
        <w:divId w:val="433329435"/>
      </w:pPr>
      <w:r>
        <w:rPr>
          <w:b/>
          <w:bCs/>
          <w:i/>
          <w:iCs/>
        </w:rPr>
        <w:t>СОДЕРЖАНИЕ</w:t>
      </w:r>
    </w:p>
    <w:p w:rsidR="008816BC" w:rsidRDefault="005C323D">
      <w:pPr>
        <w:pStyle w:val="a3"/>
        <w:divId w:val="433329435"/>
      </w:pPr>
      <w:r>
        <w:rPr>
          <w:b/>
          <w:bCs/>
        </w:rPr>
        <w:t xml:space="preserve">I.    Японские принципы управления. </w:t>
      </w:r>
    </w:p>
    <w:p w:rsidR="008816BC" w:rsidRDefault="005C323D">
      <w:pPr>
        <w:pStyle w:val="a3"/>
        <w:divId w:val="433329435"/>
      </w:pPr>
      <w:r>
        <w:rPr>
          <w:b/>
          <w:bCs/>
        </w:rPr>
        <w:t>II.  Японская философия управления.</w:t>
      </w:r>
    </w:p>
    <w:p w:rsidR="008816BC" w:rsidRDefault="005C323D">
      <w:pPr>
        <w:pStyle w:val="a3"/>
        <w:divId w:val="433329435"/>
      </w:pPr>
      <w:r>
        <w:rPr>
          <w:b/>
          <w:bCs/>
        </w:rPr>
        <w:t>III.  Японские методы управления производством.</w:t>
      </w:r>
    </w:p>
    <w:p w:rsidR="008816BC" w:rsidRDefault="005C323D">
      <w:pPr>
        <w:pStyle w:val="a3"/>
        <w:divId w:val="433329435"/>
      </w:pPr>
      <w:r>
        <w:rPr>
          <w:b/>
          <w:bCs/>
        </w:rPr>
        <w:t>IV.   Японские методы управления качеством.</w:t>
      </w:r>
    </w:p>
    <w:p w:rsidR="008816BC" w:rsidRDefault="008816BC">
      <w:pPr>
        <w:divId w:val="433329435"/>
      </w:pPr>
    </w:p>
    <w:p w:rsidR="008816BC" w:rsidRPr="005C323D" w:rsidRDefault="005C323D">
      <w:pPr>
        <w:pStyle w:val="a3"/>
        <w:divId w:val="433329435"/>
      </w:pPr>
      <w:r>
        <w:rPr>
          <w:b/>
          <w:bCs/>
        </w:rPr>
        <w:t>I. Японские принципы управления</w:t>
      </w:r>
    </w:p>
    <w:p w:rsidR="008816BC" w:rsidRDefault="005C323D">
      <w:pPr>
        <w:pStyle w:val="a3"/>
        <w:divId w:val="433329435"/>
      </w:pPr>
      <w:r>
        <w:t>Японские специалисты в области менеджмента сфор</w:t>
      </w:r>
      <w:r>
        <w:softHyphen/>
        <w:t xml:space="preserve">мулировали ряд основных принципов управления. К ним относятся следующие: </w:t>
      </w:r>
    </w:p>
    <w:p w:rsidR="008816BC" w:rsidRDefault="005C323D">
      <w:pPr>
        <w:pStyle w:val="a3"/>
        <w:divId w:val="433329435"/>
      </w:pPr>
      <w:r>
        <w:t>— система пожизненного найма;</w:t>
      </w:r>
    </w:p>
    <w:p w:rsidR="008816BC" w:rsidRDefault="005C323D">
      <w:pPr>
        <w:pStyle w:val="a3"/>
        <w:divId w:val="433329435"/>
      </w:pPr>
      <w:r>
        <w:t>— ротация по кругу (система должностного продви</w:t>
      </w:r>
      <w:r>
        <w:softHyphen/>
        <w:t xml:space="preserve">жения) </w:t>
      </w:r>
      <w:bookmarkStart w:id="0" w:name="OCRUncertain007"/>
      <w:r>
        <w:t>;</w:t>
      </w:r>
      <w:bookmarkEnd w:id="0"/>
    </w:p>
    <w:p w:rsidR="008816BC" w:rsidRDefault="005C323D">
      <w:pPr>
        <w:pStyle w:val="a3"/>
        <w:divId w:val="433329435"/>
      </w:pPr>
      <w:r>
        <w:t>— организация начитается с обоснования цели;</w:t>
      </w:r>
    </w:p>
    <w:p w:rsidR="008816BC" w:rsidRDefault="005C323D">
      <w:pPr>
        <w:pStyle w:val="a3"/>
        <w:divId w:val="433329435"/>
      </w:pPr>
      <w:r>
        <w:t>— человек не только средство для достижения цели, человек сам — цель управления;</w:t>
      </w:r>
    </w:p>
    <w:p w:rsidR="008816BC" w:rsidRDefault="005C323D">
      <w:pPr>
        <w:pStyle w:val="a3"/>
        <w:divId w:val="433329435"/>
      </w:pPr>
      <w:r>
        <w:t>— ориентация на развитие организации;</w:t>
      </w:r>
    </w:p>
    <w:p w:rsidR="008816BC" w:rsidRDefault="005C323D">
      <w:pPr>
        <w:pStyle w:val="a3"/>
        <w:divId w:val="433329435"/>
      </w:pPr>
      <w:r>
        <w:t>— философия фирмы обязательна для всех;</w:t>
      </w:r>
    </w:p>
    <w:p w:rsidR="008816BC" w:rsidRDefault="005C323D">
      <w:pPr>
        <w:pStyle w:val="a3"/>
        <w:divId w:val="433329435"/>
      </w:pPr>
      <w:r>
        <w:t>— гибкая структура;</w:t>
      </w:r>
    </w:p>
    <w:p w:rsidR="008816BC" w:rsidRDefault="005C323D">
      <w:pPr>
        <w:pStyle w:val="a3"/>
        <w:divId w:val="433329435"/>
      </w:pPr>
      <w:r>
        <w:t>— групповой подход;</w:t>
      </w:r>
    </w:p>
    <w:p w:rsidR="008816BC" w:rsidRDefault="005C323D">
      <w:pPr>
        <w:pStyle w:val="a3"/>
        <w:divId w:val="433329435"/>
      </w:pPr>
      <w:r>
        <w:t>— должность не связана с окладом (дифференциация незначительна);</w:t>
      </w:r>
    </w:p>
    <w:p w:rsidR="008816BC" w:rsidRDefault="005C323D">
      <w:pPr>
        <w:pStyle w:val="a3"/>
        <w:divId w:val="433329435"/>
      </w:pPr>
      <w:r>
        <w:t>— упор на проведение обучения (деньги — в персо</w:t>
      </w:r>
      <w:r>
        <w:softHyphen/>
        <w:t>нал);</w:t>
      </w:r>
    </w:p>
    <w:p w:rsidR="008816BC" w:rsidRDefault="005C323D">
      <w:pPr>
        <w:pStyle w:val="a3"/>
        <w:divId w:val="433329435"/>
      </w:pPr>
      <w:r>
        <w:t>— качество продукции превыше всего;</w:t>
      </w:r>
    </w:p>
    <w:p w:rsidR="008816BC" w:rsidRDefault="005C323D">
      <w:pPr>
        <w:pStyle w:val="a3"/>
        <w:divId w:val="433329435"/>
      </w:pPr>
      <w:r>
        <w:t>—  ответственность групповая;</w:t>
      </w:r>
    </w:p>
    <w:p w:rsidR="008816BC" w:rsidRDefault="005C323D">
      <w:pPr>
        <w:pStyle w:val="a3"/>
        <w:divId w:val="433329435"/>
      </w:pPr>
      <w:r>
        <w:t>— заставляют трудиться условия, а не менеджер;</w:t>
      </w:r>
    </w:p>
    <w:p w:rsidR="008816BC" w:rsidRDefault="005C323D">
      <w:pPr>
        <w:pStyle w:val="a3"/>
        <w:divId w:val="433329435"/>
      </w:pPr>
      <w:r>
        <w:t>— новые молодые сотрудники — чистые листы бумаги ;</w:t>
      </w:r>
    </w:p>
    <w:p w:rsidR="008816BC" w:rsidRDefault="005C323D">
      <w:pPr>
        <w:pStyle w:val="a3"/>
        <w:divId w:val="433329435"/>
      </w:pPr>
      <w:r>
        <w:t xml:space="preserve">— уважение к фирме (семье), главе (отцу); </w:t>
      </w:r>
    </w:p>
    <w:p w:rsidR="008816BC" w:rsidRDefault="005C323D">
      <w:pPr>
        <w:pStyle w:val="a3"/>
        <w:divId w:val="433329435"/>
      </w:pPr>
      <w:r>
        <w:t>— группы психологически совместимые;</w:t>
      </w:r>
    </w:p>
    <w:p w:rsidR="008816BC" w:rsidRDefault="005C323D">
      <w:pPr>
        <w:pStyle w:val="a3"/>
        <w:divId w:val="433329435"/>
      </w:pPr>
      <w:r>
        <w:t>— «подсиживание» недопустимо.</w:t>
      </w:r>
    </w:p>
    <w:p w:rsidR="008816BC" w:rsidRDefault="005C323D">
      <w:pPr>
        <w:pStyle w:val="a3"/>
        <w:divId w:val="433329435"/>
      </w:pPr>
      <w:r>
        <w:t xml:space="preserve">Японский менеджмент утверждает, что надежность </w:t>
      </w:r>
      <w:bookmarkStart w:id="1" w:name="OCRUncertain019"/>
      <w:r>
        <w:t>определяется</w:t>
      </w:r>
      <w:bookmarkEnd w:id="1"/>
      <w:r>
        <w:t xml:space="preserve"> тремя факторами: капиталом, материалами </w:t>
      </w:r>
      <w:bookmarkStart w:id="2" w:name="OCRUncertain020"/>
      <w:r>
        <w:t>и людьми.</w:t>
      </w:r>
      <w:bookmarkEnd w:id="2"/>
      <w:r>
        <w:t xml:space="preserve"> Они являются источниками развития </w:t>
      </w:r>
      <w:bookmarkStart w:id="3" w:name="OCRUncertain021"/>
      <w:r>
        <w:t>экономики,</w:t>
      </w:r>
      <w:bookmarkEnd w:id="3"/>
      <w:r>
        <w:t xml:space="preserve"> но их нужно использовать в совокупности, а не </w:t>
      </w:r>
      <w:bookmarkStart w:id="4" w:name="OCRUncertain022"/>
      <w:r>
        <w:t>кажд</w:t>
      </w:r>
      <w:bookmarkEnd w:id="4"/>
      <w:r>
        <w:t>ого в отдельности.</w:t>
      </w:r>
    </w:p>
    <w:p w:rsidR="008816BC" w:rsidRDefault="005C323D">
      <w:pPr>
        <w:pStyle w:val="a3"/>
        <w:divId w:val="433329435"/>
      </w:pPr>
      <w:r>
        <w:t xml:space="preserve">Качество управления можно проверить только </w:t>
      </w:r>
      <w:bookmarkStart w:id="5" w:name="OCRUncertain024"/>
      <w:r>
        <w:t>путем оценки</w:t>
      </w:r>
      <w:bookmarkEnd w:id="5"/>
      <w:r>
        <w:t xml:space="preserve"> того, как управляющие используют все эт</w:t>
      </w:r>
      <w:bookmarkStart w:id="6" w:name="OCRUncertain025"/>
      <w:r>
        <w:t>и</w:t>
      </w:r>
      <w:bookmarkEnd w:id="6"/>
      <w:r>
        <w:t xml:space="preserve"> ресурсы для достижения определенных целей, что, </w:t>
      </w:r>
      <w:bookmarkStart w:id="7" w:name="OCRUncertain027"/>
      <w:r>
        <w:t>собственно,</w:t>
      </w:r>
      <w:bookmarkEnd w:id="7"/>
      <w:r>
        <w:t xml:space="preserve"> и является основной задачей менеджмента. Ос</w:t>
      </w:r>
      <w:bookmarkStart w:id="8" w:name="OCRUncertain028"/>
      <w:r>
        <w:t>новное</w:t>
      </w:r>
      <w:bookmarkEnd w:id="8"/>
      <w:r>
        <w:t xml:space="preserve"> назначение управления — связать воедино эт</w:t>
      </w:r>
      <w:bookmarkStart w:id="9" w:name="OCRUncertain029"/>
      <w:r>
        <w:t>и</w:t>
      </w:r>
      <w:bookmarkEnd w:id="9"/>
      <w:r>
        <w:t xml:space="preserve"> фактора, но при этом следует помнить, что </w:t>
      </w:r>
      <w:bookmarkStart w:id="10" w:name="OCRUncertain030"/>
      <w:r>
        <w:t>важнейшим</w:t>
      </w:r>
      <w:bookmarkEnd w:id="10"/>
      <w:r>
        <w:t xml:space="preserve"> из них является человек.</w:t>
      </w:r>
    </w:p>
    <w:p w:rsidR="008816BC" w:rsidRDefault="005C323D">
      <w:pPr>
        <w:pStyle w:val="a3"/>
        <w:divId w:val="433329435"/>
      </w:pPr>
      <w:r>
        <w:t>Что касается рабочей силы, то следует отметит</w:t>
      </w:r>
      <w:bookmarkStart w:id="11" w:name="OCRUncertain031"/>
      <w:r>
        <w:t>ь большое</w:t>
      </w:r>
      <w:bookmarkEnd w:id="11"/>
      <w:r>
        <w:t xml:space="preserve"> трудолюбие японского народа, а также популярность и высокий уровень народного образования, послужившие существенными факторами укрепления </w:t>
      </w:r>
      <w:bookmarkStart w:id="12" w:name="OCRUncertain034"/>
      <w:r>
        <w:t>ме</w:t>
      </w:r>
      <w:bookmarkEnd w:id="12"/>
      <w:r>
        <w:t>неджмента</w:t>
      </w:r>
    </w:p>
    <w:p w:rsidR="008816BC" w:rsidRDefault="005C323D">
      <w:pPr>
        <w:pStyle w:val="a3"/>
        <w:divId w:val="433329435"/>
      </w:pPr>
      <w:r>
        <w:t xml:space="preserve">Групповая мотивация составляет суть традиционной характеристики японского управляющего. Здесь можно выделить три основных тенденции. </w:t>
      </w:r>
    </w:p>
    <w:p w:rsidR="008816BC" w:rsidRDefault="005C323D">
      <w:pPr>
        <w:pStyle w:val="a3"/>
        <w:divId w:val="433329435"/>
      </w:pPr>
      <w:r>
        <w:rPr>
          <w:b/>
          <w:bCs/>
        </w:rPr>
        <w:t xml:space="preserve">1. Пожизненный найм на работу. </w:t>
      </w:r>
    </w:p>
    <w:p w:rsidR="008816BC" w:rsidRDefault="005C323D">
      <w:pPr>
        <w:pStyle w:val="a3"/>
        <w:divId w:val="433329435"/>
      </w:pPr>
      <w:r>
        <w:t>— дух сотрудничества, дух гармонии;</w:t>
      </w:r>
    </w:p>
    <w:p w:rsidR="008816BC" w:rsidRDefault="005C323D">
      <w:pPr>
        <w:pStyle w:val="a3"/>
        <w:divId w:val="433329435"/>
      </w:pPr>
      <w:r>
        <w:t>— жизнь работников фирмы и вне ее составляет единое целое;</w:t>
      </w:r>
    </w:p>
    <w:p w:rsidR="008816BC" w:rsidRDefault="005C323D">
      <w:pPr>
        <w:pStyle w:val="a3"/>
        <w:divId w:val="433329435"/>
      </w:pPr>
      <w:r>
        <w:t>— способности руководителей и дар управления пер</w:t>
      </w:r>
      <w:r>
        <w:softHyphen/>
        <w:t>соналом ценятся более высоко, чем только коммерческая сторона деятельности;</w:t>
      </w:r>
    </w:p>
    <w:p w:rsidR="008816BC" w:rsidRDefault="005C323D">
      <w:pPr>
        <w:pStyle w:val="a3"/>
        <w:divId w:val="433329435"/>
      </w:pPr>
      <w:r>
        <w:t>для гибкости фирмы создаются малые предприятия и филиалы;</w:t>
      </w:r>
    </w:p>
    <w:p w:rsidR="008816BC" w:rsidRDefault="005C323D">
      <w:pPr>
        <w:pStyle w:val="a3"/>
        <w:divId w:val="433329435"/>
      </w:pPr>
      <w:r>
        <w:t>— используют на других рабочих местах, если не пригоден, но не увольняют;</w:t>
      </w:r>
    </w:p>
    <w:p w:rsidR="008816BC" w:rsidRDefault="005C323D">
      <w:pPr>
        <w:pStyle w:val="a3"/>
        <w:divId w:val="433329435"/>
      </w:pPr>
      <w:r>
        <w:t>— различного рода компенсации, надбавки, гаранти</w:t>
      </w:r>
      <w:r>
        <w:softHyphen/>
        <w:t>рованная зарплата.</w:t>
      </w:r>
    </w:p>
    <w:p w:rsidR="008816BC" w:rsidRDefault="005C323D">
      <w:pPr>
        <w:pStyle w:val="a3"/>
        <w:divId w:val="433329435"/>
      </w:pPr>
      <w:r>
        <w:t>Фирму рассматривают как «</w:t>
      </w:r>
      <w:r>
        <w:rPr>
          <w:i/>
          <w:iCs/>
        </w:rPr>
        <w:t>живое существо</w:t>
      </w:r>
      <w:r>
        <w:t>», менед</w:t>
      </w:r>
      <w:r>
        <w:softHyphen/>
        <w:t>жеры и рядовые работники являются частью этого «</w:t>
      </w:r>
      <w:r>
        <w:rPr>
          <w:i/>
          <w:iCs/>
        </w:rPr>
        <w:t>су</w:t>
      </w:r>
      <w:r>
        <w:rPr>
          <w:i/>
          <w:iCs/>
        </w:rPr>
        <w:softHyphen/>
        <w:t>щества</w:t>
      </w:r>
      <w:r>
        <w:t>», поэтому часть не может жить отдельно от компании. По этим причинам крах фирмы будет озна</w:t>
      </w:r>
      <w:r>
        <w:softHyphen/>
        <w:t>чать смерть как для управляющих, так и для других работников.</w:t>
      </w:r>
    </w:p>
    <w:p w:rsidR="008816BC" w:rsidRDefault="005C323D">
      <w:pPr>
        <w:pStyle w:val="a3"/>
        <w:divId w:val="433329435"/>
      </w:pPr>
      <w:r>
        <w:t>В основе пожизненного найма лежит групповое со</w:t>
      </w:r>
      <w:r>
        <w:softHyphen/>
        <w:t xml:space="preserve">знание японского народа. </w:t>
      </w:r>
    </w:p>
    <w:p w:rsidR="008816BC" w:rsidRDefault="005C323D">
      <w:pPr>
        <w:pStyle w:val="a3"/>
        <w:divId w:val="433329435"/>
      </w:pPr>
      <w:r>
        <w:rPr>
          <w:b/>
          <w:bCs/>
        </w:rPr>
        <w:t>2. Групповое управление.</w:t>
      </w:r>
    </w:p>
    <w:p w:rsidR="008816BC" w:rsidRDefault="005C323D">
      <w:pPr>
        <w:pStyle w:val="a3"/>
        <w:divId w:val="433329435"/>
      </w:pPr>
      <w:r>
        <w:t>Управляющие заботятся о мотивации групп людей. Говорят, что один американец работает лучше, чем один японец, а десять японцев работают лучше десяти американцев.</w:t>
      </w:r>
    </w:p>
    <w:p w:rsidR="008816BC" w:rsidRDefault="005C323D">
      <w:pPr>
        <w:pStyle w:val="a3"/>
        <w:divId w:val="433329435"/>
      </w:pPr>
      <w:r>
        <w:t>Между группами существует соревнование, но одно</w:t>
      </w:r>
      <w:r>
        <w:softHyphen/>
        <w:t>временно и сотрудничество. Ответственность каждой группы — индивидуальная. Большое распространение получила такая деятельность в группах как кружки качества.</w:t>
      </w:r>
    </w:p>
    <w:p w:rsidR="008816BC" w:rsidRDefault="005C323D">
      <w:pPr>
        <w:pStyle w:val="a3"/>
        <w:divId w:val="433329435"/>
      </w:pPr>
      <w:r>
        <w:rPr>
          <w:b/>
          <w:bCs/>
        </w:rPr>
        <w:t>3. Управление с помощью профессиональных управ</w:t>
      </w:r>
      <w:r>
        <w:rPr>
          <w:b/>
          <w:bCs/>
        </w:rPr>
        <w:softHyphen/>
        <w:t>ляющих.</w:t>
      </w:r>
    </w:p>
    <w:p w:rsidR="008816BC" w:rsidRDefault="005C323D">
      <w:pPr>
        <w:pStyle w:val="a3"/>
        <w:divId w:val="433329435"/>
      </w:pPr>
      <w:r>
        <w:t>Большинство предприятий и коммерческих организа</w:t>
      </w:r>
      <w:r>
        <w:softHyphen/>
        <w:t>ций имеют форму акционерных обществ. Одной из черт управляющих в Японии является то, что на больших предприятиях их владельцы и управляющие — разные лица. Имея очевидное преимущество в искусстве управ</w:t>
      </w:r>
      <w:r>
        <w:softHyphen/>
        <w:t>ления, закаленные в применении метода «</w:t>
      </w:r>
      <w:r>
        <w:rPr>
          <w:i/>
          <w:iCs/>
        </w:rPr>
        <w:t>конкретных ситуаций</w:t>
      </w:r>
      <w:r>
        <w:t>», восприимчивые к  компьютерам, в высшей степени уверенные в своей способности решать са</w:t>
      </w:r>
      <w:r>
        <w:softHyphen/>
        <w:t>мые сложные проблемы, профессионально подготовлен</w:t>
      </w:r>
      <w:r>
        <w:softHyphen/>
        <w:t>ные люди занимают все уровни менеджмента.</w:t>
      </w:r>
    </w:p>
    <w:p w:rsidR="008816BC" w:rsidRDefault="005C323D">
      <w:pPr>
        <w:pStyle w:val="a3"/>
        <w:divId w:val="433329435"/>
      </w:pPr>
      <w:r>
        <w:t>Японский менеджмент исходит из того, что люди хо</w:t>
      </w:r>
      <w:r>
        <w:softHyphen/>
        <w:t>тят работать и потому существует твердое убеждение, что:</w:t>
      </w:r>
    </w:p>
    <w:p w:rsidR="008816BC" w:rsidRDefault="005C323D">
      <w:pPr>
        <w:pStyle w:val="a3"/>
        <w:divId w:val="433329435"/>
      </w:pPr>
      <w:r>
        <w:t xml:space="preserve">— работа — источник удовлетворения; </w:t>
      </w:r>
    </w:p>
    <w:p w:rsidR="008816BC" w:rsidRDefault="005C323D">
      <w:pPr>
        <w:pStyle w:val="a3"/>
        <w:divId w:val="433329435"/>
      </w:pPr>
      <w:r>
        <w:t>— люди стараются, чтобы достичь целей, которые поставлены;</w:t>
      </w:r>
    </w:p>
    <w:p w:rsidR="008816BC" w:rsidRDefault="005C323D">
      <w:pPr>
        <w:pStyle w:val="a3"/>
        <w:divId w:val="433329435"/>
      </w:pPr>
      <w:r>
        <w:t>— важную роль играет стремление к самовыражению</w:t>
      </w:r>
      <w:r>
        <w:rPr>
          <w:i/>
          <w:iCs/>
        </w:rPr>
        <w:t>,</w:t>
      </w:r>
      <w:r>
        <w:t xml:space="preserve"> удовлетворение самолюбия; </w:t>
      </w:r>
    </w:p>
    <w:p w:rsidR="008816BC" w:rsidRDefault="005C323D">
      <w:pPr>
        <w:pStyle w:val="a3"/>
        <w:divId w:val="433329435"/>
      </w:pPr>
      <w:r>
        <w:t>— люди готовы добровольно взять на себя ответственность;</w:t>
      </w:r>
    </w:p>
    <w:p w:rsidR="008816BC" w:rsidRDefault="005C323D">
      <w:pPr>
        <w:pStyle w:val="a3"/>
        <w:divId w:val="433329435"/>
      </w:pPr>
      <w:r>
        <w:t>— большинство людей обладает значительными творческими способностями;</w:t>
      </w:r>
    </w:p>
    <w:p w:rsidR="008816BC" w:rsidRDefault="005C323D">
      <w:pPr>
        <w:pStyle w:val="a3"/>
        <w:divId w:val="433329435"/>
      </w:pPr>
      <w:r>
        <w:t xml:space="preserve">—только часть интеллектуальных способностей людей используется на предприятиях. </w:t>
      </w:r>
    </w:p>
    <w:p w:rsidR="008816BC" w:rsidRDefault="005C323D">
      <w:pPr>
        <w:pStyle w:val="a3"/>
        <w:divId w:val="433329435"/>
      </w:pPr>
      <w:r>
        <w:t>Такое мировоззрение означает уверенность в положительных качествах характера человеческой натуры. Люди хотят и стремятся работать.</w:t>
      </w:r>
    </w:p>
    <w:p w:rsidR="008816BC" w:rsidRDefault="005C323D">
      <w:pPr>
        <w:pStyle w:val="a3"/>
        <w:divId w:val="433329435"/>
      </w:pPr>
      <w:r>
        <w:t xml:space="preserve">В связи с этим, важной задачей менеджмента является устранение препятствий и создание условий для достижения желаемых людьми целей. </w:t>
      </w:r>
    </w:p>
    <w:p w:rsidR="008816BC" w:rsidRDefault="005C323D">
      <w:pPr>
        <w:pStyle w:val="a3"/>
        <w:divId w:val="433329435"/>
      </w:pPr>
      <w:r>
        <w:t xml:space="preserve"> Методы мотивации людей могут быть следующими. </w:t>
      </w:r>
    </w:p>
    <w:p w:rsidR="008816BC" w:rsidRDefault="005C323D">
      <w:pPr>
        <w:pStyle w:val="a3"/>
        <w:divId w:val="433329435"/>
      </w:pPr>
      <w:r>
        <w:rPr>
          <w:b/>
          <w:bCs/>
        </w:rPr>
        <w:t>1.</w:t>
      </w:r>
      <w:r>
        <w:t xml:space="preserve"> Круг деятельности не ограничивается; содействие развитию такого отношения к работе, которое позволило бы выработать самому человеку динамичный, ориентированный на будущее подход. Чтобы добиться этого на практике, работа выражается в понятиях целей сроком на год. Целей примерно пять, они должны быть несколько выше способностей работника. Цели должны быть достаточно высокими.</w:t>
      </w:r>
    </w:p>
    <w:p w:rsidR="008816BC" w:rsidRDefault="005C323D">
      <w:pPr>
        <w:pStyle w:val="a3"/>
        <w:divId w:val="433329435"/>
      </w:pPr>
      <w:r>
        <w:rPr>
          <w:b/>
          <w:bCs/>
        </w:rPr>
        <w:t>2.</w:t>
      </w:r>
      <w:r>
        <w:t xml:space="preserve"> Делегирование работы и обеспечение творческих начал. Задания не детализируются, обеспечивается полнота полномочий, работника не упрекают за неудачи.</w:t>
      </w:r>
    </w:p>
    <w:p w:rsidR="008816BC" w:rsidRDefault="005C323D">
      <w:pPr>
        <w:pStyle w:val="a3"/>
        <w:divId w:val="433329435"/>
      </w:pPr>
      <w:r>
        <w:rPr>
          <w:b/>
          <w:bCs/>
        </w:rPr>
        <w:t>3.</w:t>
      </w:r>
      <w:r>
        <w:t xml:space="preserve"> Наблюдение за работой путем диалога. Отношения «</w:t>
      </w:r>
      <w:r>
        <w:rPr>
          <w:i/>
          <w:iCs/>
        </w:rPr>
        <w:t>вызов-ответ</w:t>
      </w:r>
      <w:r>
        <w:t>» означают взаимный обмен. Вызов означа</w:t>
      </w:r>
      <w:r>
        <w:softHyphen/>
        <w:t xml:space="preserve">ет что руководители первыми принимают меры к предотвращению трудностей и опасностей; ответ означает </w:t>
      </w:r>
      <w:bookmarkStart w:id="13" w:name="OCRUncertain036"/>
      <w:r>
        <w:t>что</w:t>
      </w:r>
      <w:bookmarkEnd w:id="13"/>
      <w:r>
        <w:t xml:space="preserve"> руководители как можно скорее решают проблем</w:t>
      </w:r>
      <w:bookmarkStart w:id="14" w:name="OCRUncertain037"/>
      <w:r>
        <w:t>у поставленные</w:t>
      </w:r>
      <w:bookmarkEnd w:id="14"/>
      <w:r>
        <w:t xml:space="preserve"> подчиненными. Управляющий не должен </w:t>
      </w:r>
      <w:bookmarkStart w:id="15" w:name="OCRUncertain038"/>
      <w:r>
        <w:t>ух</w:t>
      </w:r>
      <w:bookmarkEnd w:id="15"/>
      <w:r>
        <w:t>одить от ответов на назревшие вопросы или задержив</w:t>
      </w:r>
      <w:bookmarkStart w:id="16" w:name="OCRUncertain039"/>
      <w:r>
        <w:t>ат</w:t>
      </w:r>
      <w:bookmarkEnd w:id="16"/>
      <w:r>
        <w:t>ь решение проблем.</w:t>
      </w:r>
    </w:p>
    <w:p w:rsidR="008816BC" w:rsidRDefault="005C323D">
      <w:pPr>
        <w:pStyle w:val="a3"/>
        <w:divId w:val="433329435"/>
      </w:pPr>
      <w:r>
        <w:rPr>
          <w:b/>
          <w:bCs/>
        </w:rPr>
        <w:t>4.</w:t>
      </w:r>
      <w:r>
        <w:t xml:space="preserve"> Активизация связей путем личных контактов. Подчеркивается значение именно личных контактов, а не пересылки распоряжений.</w:t>
      </w:r>
    </w:p>
    <w:p w:rsidR="008816BC" w:rsidRDefault="008816BC">
      <w:pPr>
        <w:divId w:val="433329435"/>
      </w:pPr>
    </w:p>
    <w:p w:rsidR="008816BC" w:rsidRPr="005C323D" w:rsidRDefault="005C323D">
      <w:pPr>
        <w:pStyle w:val="a3"/>
        <w:divId w:val="433329435"/>
      </w:pPr>
      <w:r>
        <w:rPr>
          <w:b/>
          <w:bCs/>
        </w:rPr>
        <w:t xml:space="preserve"> II. японская Философия управления   </w:t>
      </w:r>
    </w:p>
    <w:p w:rsidR="008816BC" w:rsidRDefault="005C323D">
      <w:pPr>
        <w:pStyle w:val="a3"/>
        <w:divId w:val="433329435"/>
      </w:pPr>
      <w:r>
        <w:t>    Она складывается из ряда исходных положений.</w:t>
      </w:r>
    </w:p>
    <w:p w:rsidR="008816BC" w:rsidRDefault="005C323D">
      <w:pPr>
        <w:pStyle w:val="a3"/>
        <w:divId w:val="433329435"/>
      </w:pPr>
      <w:r>
        <w:rPr>
          <w:b/>
          <w:bCs/>
        </w:rPr>
        <w:t>1.</w:t>
      </w:r>
      <w:r>
        <w:t xml:space="preserve"> «Деятельность, которую мы называем управлени</w:t>
      </w:r>
      <w:r>
        <w:softHyphen/>
        <w:t>ем, требует полной отдачи, в ней сконцентрирован че</w:t>
      </w:r>
      <w:r>
        <w:softHyphen/>
        <w:t>ловеческий интеллект и опыт. Человек, посвятивший се</w:t>
      </w:r>
      <w:r>
        <w:softHyphen/>
        <w:t>бя управлению, занимает весьма почетное и вместе с тем ответственное положение, требующее полной само</w:t>
      </w:r>
      <w:r>
        <w:softHyphen/>
        <w:t>отдачи и готовности пойти на самопожертвование». Социальная значимость роли менеджера велика.</w:t>
      </w:r>
    </w:p>
    <w:p w:rsidR="008816BC" w:rsidRDefault="005C323D">
      <w:pPr>
        <w:pStyle w:val="a3"/>
        <w:divId w:val="433329435"/>
      </w:pPr>
      <w:r>
        <w:rPr>
          <w:b/>
          <w:bCs/>
        </w:rPr>
        <w:t>2.</w:t>
      </w:r>
      <w:r>
        <w:t xml:space="preserve"> Менеджер должен прекрасно понимать цели дея</w:t>
      </w:r>
      <w:r>
        <w:softHyphen/>
        <w:t>тельности своей организации, обосновать ее политику и создавать планы по достижению поставленных задач та</w:t>
      </w:r>
      <w:r>
        <w:softHyphen/>
        <w:t>ким образом, чтобы его подчиненные работали с созна</w:t>
      </w:r>
      <w:r>
        <w:softHyphen/>
        <w:t>нием собственного достоинства и получали от работы удовлетворение. Дух открытости, способность быстрых преобразований, дисциплина и порядок в неиз</w:t>
      </w:r>
      <w:r>
        <w:softHyphen/>
        <w:t>менном движении по пути совершенствования.</w:t>
      </w:r>
    </w:p>
    <w:p w:rsidR="008816BC" w:rsidRDefault="005C323D">
      <w:pPr>
        <w:pStyle w:val="a3"/>
        <w:divId w:val="433329435"/>
      </w:pPr>
      <w:r>
        <w:rPr>
          <w:b/>
          <w:bCs/>
        </w:rPr>
        <w:t>3.</w:t>
      </w:r>
      <w:r>
        <w:t xml:space="preserve"> Важнейшей задачей менеджеров является реализа</w:t>
      </w:r>
      <w:r>
        <w:softHyphen/>
        <w:t>ция ответственности, возложенной обществом на совре</w:t>
      </w:r>
      <w:r>
        <w:softHyphen/>
        <w:t>менные корпорации. Для этого им приходится объеди</w:t>
      </w:r>
      <w:r>
        <w:softHyphen/>
        <w:t>нять различные, а иногда и противоположные интересы в одно целое.</w:t>
      </w:r>
    </w:p>
    <w:p w:rsidR="008816BC" w:rsidRDefault="005C323D">
      <w:pPr>
        <w:pStyle w:val="a3"/>
        <w:divId w:val="433329435"/>
      </w:pPr>
      <w:r>
        <w:t>Хотя извлечение прибыли остается основной целью деловой активности, необходимо уточнить, что понятие о прибыли расширилось и преобразовалось в понятие создания и увеличения различных благ.</w:t>
      </w:r>
    </w:p>
    <w:p w:rsidR="008816BC" w:rsidRDefault="005C323D">
      <w:pPr>
        <w:pStyle w:val="a3"/>
        <w:divId w:val="433329435"/>
      </w:pPr>
      <w:r>
        <w:t>Таким образом влияние менеджера распространяется непосредственно или опосредованно на все общество.</w:t>
      </w:r>
    </w:p>
    <w:p w:rsidR="008816BC" w:rsidRDefault="005C323D">
      <w:pPr>
        <w:pStyle w:val="a3"/>
        <w:divId w:val="433329435"/>
      </w:pPr>
      <w:r>
        <w:t>Японцы рассматривают каждого человека как имею</w:t>
      </w:r>
      <w:r>
        <w:softHyphen/>
        <w:t>щего экономические, социальные, психологические и духовные потребности. Они полагают, что только тогда, когда запросы личности вполне удовлетворены культурой отношений в корпорации, ее способности могут быть в полной мере использованы для труда, результаты кото</w:t>
      </w:r>
      <w:r>
        <w:softHyphen/>
        <w:t>рого в большинстве случаев бывают выдающимися.</w:t>
      </w:r>
    </w:p>
    <w:p w:rsidR="008816BC" w:rsidRDefault="005C323D">
      <w:pPr>
        <w:pStyle w:val="a3"/>
        <w:divId w:val="433329435"/>
      </w:pPr>
      <w:r>
        <w:t>Модель «человеческого потенциала» прививает каждо</w:t>
      </w:r>
      <w:r>
        <w:softHyphen/>
        <w:t>му служащему сознание своей полезности, необходимо</w:t>
      </w:r>
      <w:r>
        <w:softHyphen/>
        <w:t>сти его информированности о планах компании с предо</w:t>
      </w:r>
      <w:r>
        <w:softHyphen/>
        <w:t>ставлением возможности проявлять инициативу в теку</w:t>
      </w:r>
      <w:r>
        <w:softHyphen/>
        <w:t>щих делах.</w:t>
      </w:r>
    </w:p>
    <w:p w:rsidR="008816BC" w:rsidRDefault="005C323D">
      <w:pPr>
        <w:pStyle w:val="a3"/>
        <w:divId w:val="433329435"/>
      </w:pPr>
      <w:r>
        <w:t>Важнейшей обязанностью менеджера считается уме</w:t>
      </w:r>
      <w:r>
        <w:softHyphen/>
        <w:t>ние объединять разрозненных, обладающих творческим потенциалом работников в процесс, который оказался бы эффективным. Имидж единоличного творца решений отвергается.</w:t>
      </w:r>
    </w:p>
    <w:p w:rsidR="008816BC" w:rsidRDefault="005C323D">
      <w:pPr>
        <w:pStyle w:val="a3"/>
        <w:divId w:val="433329435"/>
      </w:pPr>
      <w:r>
        <w:t>Таким образом, определяющие черты японской систе</w:t>
      </w:r>
      <w:r>
        <w:softHyphen/>
        <w:t>мы управления состоят в следующем.</w:t>
      </w:r>
    </w:p>
    <w:p w:rsidR="008816BC" w:rsidRDefault="005C323D">
      <w:pPr>
        <w:pStyle w:val="a3"/>
        <w:divId w:val="433329435"/>
      </w:pPr>
      <w:r>
        <w:rPr>
          <w:b/>
          <w:bCs/>
        </w:rPr>
        <w:t>1.</w:t>
      </w:r>
      <w:r>
        <w:t xml:space="preserve"> Система пожизненного найма, при которой люди получают удовлетворение от зависимости, определяемой тесной вертикальной связью в компании, преданность.</w:t>
      </w:r>
    </w:p>
    <w:p w:rsidR="008816BC" w:rsidRDefault="005C323D">
      <w:pPr>
        <w:pStyle w:val="a3"/>
        <w:divId w:val="433329435"/>
      </w:pPr>
      <w:r>
        <w:rPr>
          <w:b/>
          <w:bCs/>
        </w:rPr>
        <w:t>2.</w:t>
      </w:r>
      <w:r>
        <w:t xml:space="preserve"> Корпорация сильна лучшими сторонами своих со</w:t>
      </w:r>
      <w:r>
        <w:softHyphen/>
        <w:t>трудников. Все могут вносить свой вклад.</w:t>
      </w:r>
    </w:p>
    <w:p w:rsidR="008816BC" w:rsidRDefault="005C323D">
      <w:pPr>
        <w:pStyle w:val="a3"/>
        <w:divId w:val="433329435"/>
      </w:pPr>
      <w:r>
        <w:rPr>
          <w:b/>
          <w:bCs/>
        </w:rPr>
        <w:t xml:space="preserve">3. </w:t>
      </w:r>
      <w:r>
        <w:t>Основной задачей менеджера является поддержа</w:t>
      </w:r>
      <w:r>
        <w:softHyphen/>
        <w:t>ние людей в их стремлении достигать групповых корпо</w:t>
      </w:r>
      <w:r>
        <w:softHyphen/>
        <w:t>ративных целей.</w:t>
      </w:r>
    </w:p>
    <w:p w:rsidR="008816BC" w:rsidRDefault="005C323D">
      <w:pPr>
        <w:pStyle w:val="a3"/>
        <w:divId w:val="433329435"/>
      </w:pPr>
      <w:r>
        <w:t xml:space="preserve">Рассмотрим шесть признаков японского управления. </w:t>
      </w:r>
    </w:p>
    <w:p w:rsidR="008816BC" w:rsidRDefault="005C323D">
      <w:pPr>
        <w:pStyle w:val="a3"/>
        <w:divId w:val="433329435"/>
      </w:pPr>
      <w:r>
        <w:rPr>
          <w:b/>
          <w:bCs/>
        </w:rPr>
        <w:t>1.</w:t>
      </w:r>
      <w:r>
        <w:t xml:space="preserve"> Гарантия занятости и создание обстановки довери</w:t>
      </w:r>
      <w:r>
        <w:softHyphen/>
        <w:t>тельности.</w:t>
      </w:r>
    </w:p>
    <w:p w:rsidR="008816BC" w:rsidRDefault="005C323D">
      <w:pPr>
        <w:pStyle w:val="a3"/>
        <w:divId w:val="433329435"/>
      </w:pPr>
      <w:r>
        <w:rPr>
          <w:b/>
          <w:bCs/>
        </w:rPr>
        <w:t>2.</w:t>
      </w:r>
      <w:r>
        <w:t xml:space="preserve"> Постоянное присутствие высших менеджеров на производстве.</w:t>
      </w:r>
    </w:p>
    <w:p w:rsidR="008816BC" w:rsidRDefault="005C323D">
      <w:pPr>
        <w:pStyle w:val="a3"/>
        <w:divId w:val="433329435"/>
      </w:pPr>
      <w:r>
        <w:rPr>
          <w:b/>
          <w:bCs/>
        </w:rPr>
        <w:t>3.</w:t>
      </w:r>
      <w:r>
        <w:t xml:space="preserve"> Интенсивное общение руководителей и подчинен</w:t>
      </w:r>
      <w:r>
        <w:softHyphen/>
        <w:t>ных, т. е. всех сотрудников.</w:t>
      </w:r>
    </w:p>
    <w:p w:rsidR="008816BC" w:rsidRDefault="005C323D">
      <w:pPr>
        <w:pStyle w:val="a3"/>
        <w:divId w:val="433329435"/>
      </w:pPr>
      <w:r>
        <w:rPr>
          <w:b/>
          <w:bCs/>
        </w:rPr>
        <w:t>4.</w:t>
      </w:r>
      <w:r>
        <w:t xml:space="preserve"> Гласность и ценности корпорации (приоритет ка</w:t>
      </w:r>
      <w:r>
        <w:softHyphen/>
        <w:t>чества, услуг для потребителя, внутреннее сотрудничест</w:t>
      </w:r>
      <w:r>
        <w:softHyphen/>
        <w:t>во).</w:t>
      </w:r>
    </w:p>
    <w:p w:rsidR="008816BC" w:rsidRDefault="005C323D">
      <w:pPr>
        <w:pStyle w:val="a3"/>
        <w:divId w:val="433329435"/>
      </w:pPr>
      <w:r>
        <w:rPr>
          <w:b/>
          <w:bCs/>
        </w:rPr>
        <w:t>5.</w:t>
      </w:r>
      <w:r>
        <w:t xml:space="preserve"> Ориентация на качество.</w:t>
      </w:r>
    </w:p>
    <w:p w:rsidR="008816BC" w:rsidRDefault="005C323D">
      <w:pPr>
        <w:pStyle w:val="a3"/>
        <w:divId w:val="433329435"/>
      </w:pPr>
      <w:r>
        <w:rPr>
          <w:b/>
          <w:bCs/>
        </w:rPr>
        <w:t>6.</w:t>
      </w:r>
      <w:r>
        <w:t xml:space="preserve"> Дорожить «</w:t>
      </w:r>
      <w:r>
        <w:rPr>
          <w:i/>
          <w:iCs/>
        </w:rPr>
        <w:t>ноу-хау</w:t>
      </w:r>
      <w:r>
        <w:t>» компании. Величайший запас «</w:t>
      </w:r>
      <w:r>
        <w:rPr>
          <w:i/>
          <w:iCs/>
        </w:rPr>
        <w:t>ноу-хау</w:t>
      </w:r>
      <w:r>
        <w:t>» в мастерстве и уме опытных рабочих, специа</w:t>
      </w:r>
      <w:r>
        <w:softHyphen/>
        <w:t>листов, менеджеров. Не допускать утечки, уплывания бесценного опыта и конкретных знаний.</w:t>
      </w:r>
    </w:p>
    <w:p w:rsidR="008816BC" w:rsidRDefault="005C323D">
      <w:pPr>
        <w:pStyle w:val="a3"/>
        <w:divId w:val="433329435"/>
      </w:pPr>
      <w:r>
        <w:rPr>
          <w:b/>
          <w:bCs/>
        </w:rPr>
        <w:t>7.</w:t>
      </w:r>
      <w:r>
        <w:t xml:space="preserve"> Система непрерывного поиска нововведений.</w:t>
      </w:r>
    </w:p>
    <w:p w:rsidR="008816BC" w:rsidRDefault="005C323D">
      <w:pPr>
        <w:pStyle w:val="a3"/>
        <w:divId w:val="433329435"/>
      </w:pPr>
      <w:r>
        <w:t>Эти признаки присущи всем крупным японским фир</w:t>
      </w:r>
      <w:r>
        <w:softHyphen/>
        <w:t>мам. Например, фирма «Тоёта» — крупнейший в Япо</w:t>
      </w:r>
      <w:r>
        <w:softHyphen/>
        <w:t>нии производитель автомобилей — 400 штук в день, около 4 млн. штук в год. и она является лидером по объему продажи своей продукции, по чистой прибыли, по качеству. Причина всех успехов фирмы — система комплексного беспрерывного улучшения. Сначала поиск вылился в простую, но повальную экономию. Затем родилась идея «</w:t>
      </w:r>
      <w:r>
        <w:rPr>
          <w:i/>
          <w:iCs/>
        </w:rPr>
        <w:t>искоренения всего лишнего</w:t>
      </w:r>
      <w:r>
        <w:t>». «</w:t>
      </w:r>
      <w:r>
        <w:rPr>
          <w:i/>
          <w:iCs/>
        </w:rPr>
        <w:t>Вечное улучшение</w:t>
      </w:r>
      <w:r>
        <w:t>» — один из основных элементов японской системы организации производства.</w:t>
      </w:r>
    </w:p>
    <w:p w:rsidR="008816BC" w:rsidRDefault="005C323D">
      <w:pPr>
        <w:pStyle w:val="a3"/>
        <w:divId w:val="433329435"/>
      </w:pPr>
      <w:r>
        <w:t>Японцы уважают тех, кто «</w:t>
      </w:r>
      <w:r>
        <w:rPr>
          <w:i/>
          <w:iCs/>
        </w:rPr>
        <w:t>отдал все силы стремле</w:t>
      </w:r>
      <w:r>
        <w:rPr>
          <w:i/>
          <w:iCs/>
        </w:rPr>
        <w:softHyphen/>
        <w:t>нию к победе</w:t>
      </w:r>
      <w:r>
        <w:t>». Призы в борьбе даются тому, «</w:t>
      </w:r>
      <w:r>
        <w:rPr>
          <w:i/>
          <w:iCs/>
        </w:rPr>
        <w:t>кто хорошо старался</w:t>
      </w:r>
      <w:r>
        <w:t>». «</w:t>
      </w:r>
      <w:r>
        <w:rPr>
          <w:i/>
          <w:iCs/>
        </w:rPr>
        <w:t>Стратегия бесконечного улучшения</w:t>
      </w:r>
      <w:r>
        <w:t>» старта своего рода базисной, стержневой линией японского бизнеса.</w:t>
      </w:r>
    </w:p>
    <w:p w:rsidR="008816BC" w:rsidRDefault="005C323D">
      <w:pPr>
        <w:pStyle w:val="a3"/>
        <w:divId w:val="433329435"/>
      </w:pPr>
      <w:r>
        <w:t>Здесь филигранная слаженность всех звеньев производственного процесса. Еще в конце 40-х годов японцы отказались от складов, как от «</w:t>
      </w:r>
      <w:r>
        <w:rPr>
          <w:i/>
          <w:iCs/>
        </w:rPr>
        <w:t>управленческой нелепи</w:t>
      </w:r>
      <w:r>
        <w:rPr>
          <w:i/>
          <w:iCs/>
        </w:rPr>
        <w:softHyphen/>
        <w:t>цы</w:t>
      </w:r>
      <w:r>
        <w:t>».</w:t>
      </w:r>
    </w:p>
    <w:p w:rsidR="008816BC" w:rsidRDefault="005C323D">
      <w:pPr>
        <w:pStyle w:val="a3"/>
        <w:divId w:val="433329435"/>
      </w:pPr>
      <w:r>
        <w:t>У системы «</w:t>
      </w:r>
      <w:r>
        <w:rPr>
          <w:i/>
          <w:iCs/>
        </w:rPr>
        <w:t>все — в свое время</w:t>
      </w:r>
      <w:r>
        <w:t>» есть несколько правил, возведенных в ранг закона.</w:t>
      </w:r>
    </w:p>
    <w:p w:rsidR="008816BC" w:rsidRDefault="005C323D">
      <w:pPr>
        <w:pStyle w:val="a3"/>
        <w:divId w:val="433329435"/>
      </w:pPr>
      <w:r>
        <w:t>Одно из них гласит, что бригада или участок сами принимают детали или изделия с предыдущего звена производства, т. е. действует система внутренней цеховой приемки. Этим удалось психологически перестроить персонал, заставив рассматривать бригады на следующем участке производственной цепочки как покупателей, ко</w:t>
      </w:r>
      <w:r>
        <w:softHyphen/>
        <w:t>торые диктуют уровень требуемого качества. Иными словами, возрождается «</w:t>
      </w:r>
      <w:r>
        <w:rPr>
          <w:i/>
          <w:iCs/>
        </w:rPr>
        <w:t>модель деревенского ремесленни</w:t>
      </w:r>
      <w:r>
        <w:rPr>
          <w:i/>
          <w:iCs/>
        </w:rPr>
        <w:softHyphen/>
        <w:t>ка</w:t>
      </w:r>
      <w:r>
        <w:t>», который плел каждую свою корзину на совесть, поскольку знал, что с односельчанами-покупателями ему жить бок о бок до конца дней своих.</w:t>
      </w:r>
    </w:p>
    <w:p w:rsidR="008816BC" w:rsidRDefault="005C323D">
      <w:pPr>
        <w:pStyle w:val="a3"/>
        <w:divId w:val="433329435"/>
      </w:pPr>
      <w:r>
        <w:t>В японском варианте деловой этики, ориентирующейся на потребителя, концепция маркетинга есть не что иное как учет желаний потребителя; общность ощущений с потреби</w:t>
      </w:r>
      <w:r>
        <w:softHyphen/>
        <w:t>телем; удовлетворение их на таком же уровне, как сам про</w:t>
      </w:r>
      <w:r>
        <w:softHyphen/>
        <w:t>изводитель удовлетворял бы свои собственные желания.</w:t>
      </w:r>
    </w:p>
    <w:p w:rsidR="008816BC" w:rsidRDefault="005C323D">
      <w:pPr>
        <w:pStyle w:val="a3"/>
        <w:divId w:val="433329435"/>
      </w:pPr>
      <w:r>
        <w:t>Вкусы и желания потребителя надо удовлетворять без рассуждений. Японский лозунг: «</w:t>
      </w:r>
      <w:r>
        <w:rPr>
          <w:i/>
          <w:iCs/>
        </w:rPr>
        <w:t>Пусть за себя гово</w:t>
      </w:r>
      <w:r>
        <w:rPr>
          <w:i/>
          <w:iCs/>
        </w:rPr>
        <w:softHyphen/>
        <w:t>рят товары и услуги</w:t>
      </w:r>
      <w:r>
        <w:t>» — это политика фирмы.</w:t>
      </w:r>
    </w:p>
    <w:p w:rsidR="008816BC" w:rsidRDefault="005C323D">
      <w:pPr>
        <w:pStyle w:val="a3"/>
        <w:divId w:val="433329435"/>
      </w:pPr>
      <w:r>
        <w:t>Общая коммерческая политика складывается из шес</w:t>
      </w:r>
      <w:r>
        <w:softHyphen/>
        <w:t>ти элементов.</w:t>
      </w:r>
    </w:p>
    <w:p w:rsidR="008816BC" w:rsidRDefault="005C323D">
      <w:pPr>
        <w:pStyle w:val="a3"/>
        <w:divId w:val="433329435"/>
      </w:pPr>
      <w:r>
        <w:rPr>
          <w:b/>
          <w:bCs/>
        </w:rPr>
        <w:t>1.</w:t>
      </w:r>
      <w:r>
        <w:t xml:space="preserve"> Фундамент, стратегическая установка — это прин</w:t>
      </w:r>
      <w:r>
        <w:softHyphen/>
        <w:t>ципы деловой этики или основное направление деятель</w:t>
      </w:r>
      <w:r>
        <w:softHyphen/>
        <w:t>ности компании.</w:t>
      </w:r>
    </w:p>
    <w:p w:rsidR="008816BC" w:rsidRDefault="005C323D">
      <w:pPr>
        <w:pStyle w:val="a3"/>
        <w:divId w:val="433329435"/>
      </w:pPr>
      <w:r>
        <w:rPr>
          <w:b/>
          <w:bCs/>
        </w:rPr>
        <w:t>2.</w:t>
      </w:r>
      <w:r>
        <w:t xml:space="preserve"> Долгосрочные цели (на 5 лет): прибыль, доля рынка.</w:t>
      </w:r>
    </w:p>
    <w:p w:rsidR="008816BC" w:rsidRDefault="005C323D">
      <w:pPr>
        <w:pStyle w:val="a3"/>
        <w:divId w:val="433329435"/>
      </w:pPr>
      <w:r>
        <w:rPr>
          <w:b/>
          <w:bCs/>
        </w:rPr>
        <w:t>3.</w:t>
      </w:r>
      <w:r>
        <w:t xml:space="preserve"> Долгосрочная политика — стратегия, т. е. правила долговременного распределения ресурсов—дающие представление о будущем положении компании.</w:t>
      </w:r>
    </w:p>
    <w:p w:rsidR="008816BC" w:rsidRDefault="005C323D">
      <w:pPr>
        <w:pStyle w:val="a3"/>
        <w:divId w:val="433329435"/>
      </w:pPr>
      <w:r>
        <w:rPr>
          <w:b/>
          <w:bCs/>
        </w:rPr>
        <w:t>4.</w:t>
      </w:r>
      <w:r>
        <w:t xml:space="preserve"> Лозунг года (особо выделить задачи теку</w:t>
      </w:r>
      <w:r>
        <w:softHyphen/>
        <w:t>щего года).</w:t>
      </w:r>
    </w:p>
    <w:p w:rsidR="008816BC" w:rsidRDefault="005C323D">
      <w:pPr>
        <w:pStyle w:val="a3"/>
        <w:divId w:val="433329435"/>
      </w:pPr>
      <w:r>
        <w:rPr>
          <w:b/>
          <w:bCs/>
        </w:rPr>
        <w:t>5.</w:t>
      </w:r>
      <w:r>
        <w:t xml:space="preserve"> Цели по каждой функции на год (закупки, стати</w:t>
      </w:r>
      <w:r>
        <w:softHyphen/>
        <w:t>стика, информация).</w:t>
      </w:r>
    </w:p>
    <w:p w:rsidR="008816BC" w:rsidRDefault="005C323D">
      <w:pPr>
        <w:pStyle w:val="a3"/>
        <w:divId w:val="433329435"/>
      </w:pPr>
      <w:r>
        <w:rPr>
          <w:b/>
          <w:bCs/>
        </w:rPr>
        <w:t>6.</w:t>
      </w:r>
      <w:r>
        <w:t xml:space="preserve"> Годовые рабочие планы по каждой функции (за</w:t>
      </w:r>
      <w:r>
        <w:softHyphen/>
        <w:t>траты, качество, охрана здоровья, развитие производст</w:t>
      </w:r>
      <w:r>
        <w:softHyphen/>
        <w:t>ва).</w:t>
      </w:r>
    </w:p>
    <w:p w:rsidR="008816BC" w:rsidRDefault="008816BC">
      <w:pPr>
        <w:divId w:val="433329435"/>
      </w:pPr>
    </w:p>
    <w:p w:rsidR="008816BC" w:rsidRPr="005C323D" w:rsidRDefault="005C323D">
      <w:pPr>
        <w:pStyle w:val="a3"/>
        <w:divId w:val="433329435"/>
      </w:pPr>
      <w:r>
        <w:rPr>
          <w:b/>
          <w:bCs/>
        </w:rPr>
        <w:t> </w:t>
      </w:r>
    </w:p>
    <w:p w:rsidR="008816BC" w:rsidRDefault="005C323D">
      <w:pPr>
        <w:pStyle w:val="a3"/>
        <w:divId w:val="433329435"/>
      </w:pPr>
      <w:r>
        <w:rPr>
          <w:b/>
          <w:bCs/>
        </w:rPr>
        <w:t>III. Японские методы  Управления производством</w:t>
      </w:r>
    </w:p>
    <w:p w:rsidR="008816BC" w:rsidRDefault="005C323D">
      <w:pPr>
        <w:pStyle w:val="a3"/>
        <w:divId w:val="433329435"/>
      </w:pPr>
      <w:r>
        <w:t>Законодателем моды является компания «Тоёта», раз</w:t>
      </w:r>
      <w:r>
        <w:softHyphen/>
        <w:t>рабатывающая и внедряющая систему «</w:t>
      </w:r>
      <w:r>
        <w:rPr>
          <w:i/>
          <w:iCs/>
        </w:rPr>
        <w:t>канбан</w:t>
      </w:r>
      <w:r>
        <w:t>».</w:t>
      </w:r>
    </w:p>
    <w:p w:rsidR="008816BC" w:rsidRDefault="005C323D">
      <w:pPr>
        <w:pStyle w:val="a3"/>
        <w:divId w:val="433329435"/>
      </w:pPr>
      <w:r>
        <w:t>Японские менеджеры преподносят 9 уроков простого подхода к управлению производством. Японские произво</w:t>
      </w:r>
      <w:r>
        <w:softHyphen/>
        <w:t>дители отвергли сложные рецепты управления, их под</w:t>
      </w:r>
      <w:r>
        <w:softHyphen/>
        <w:t>ход заключается в упрощении проблем, а не в поиске сложных решений.</w:t>
      </w:r>
    </w:p>
    <w:p w:rsidR="008816BC" w:rsidRDefault="005C323D">
      <w:pPr>
        <w:pStyle w:val="a3"/>
        <w:divId w:val="433329435"/>
      </w:pPr>
      <w:r>
        <w:t>Японскую систему управления можно разделить на две основные группы методов. Первая относится к про</w:t>
      </w:r>
      <w:r>
        <w:softHyphen/>
        <w:t>блеме эффективности ведения дел, вторая — к проблеме качества продукции.</w:t>
      </w:r>
    </w:p>
    <w:p w:rsidR="008816BC" w:rsidRDefault="005C323D">
      <w:pPr>
        <w:pStyle w:val="a3"/>
        <w:divId w:val="433329435"/>
      </w:pPr>
      <w:r>
        <w:t>Первая часть нацелена на повышение эффективности производст</w:t>
      </w:r>
      <w:bookmarkStart w:id="17" w:name="OCRUncertain023"/>
      <w:r>
        <w:t>в</w:t>
      </w:r>
      <w:bookmarkEnd w:id="17"/>
      <w:r>
        <w:t>а и известна как система «</w:t>
      </w:r>
      <w:r>
        <w:rPr>
          <w:i/>
          <w:iCs/>
        </w:rPr>
        <w:t>канбан</w:t>
      </w:r>
      <w:r>
        <w:t>» — «</w:t>
      </w:r>
      <w:r>
        <w:rPr>
          <w:i/>
          <w:iCs/>
        </w:rPr>
        <w:t>точно во время</w:t>
      </w:r>
      <w:r>
        <w:t>». Она прямо связана с материальными затра</w:t>
      </w:r>
      <w:r>
        <w:softHyphen/>
        <w:t>тами и влияет на все стороны деятельности фирмы. Си</w:t>
      </w:r>
      <w:r>
        <w:softHyphen/>
        <w:t>стема «</w:t>
      </w:r>
      <w:r>
        <w:rPr>
          <w:i/>
          <w:iCs/>
        </w:rPr>
        <w:t>канбан</w:t>
      </w:r>
      <w:r>
        <w:t>» оказывает частичное воздействие и на качество продукции. Обе группы методов тесно перепле</w:t>
      </w:r>
      <w:r>
        <w:softHyphen/>
        <w:t>таются. Рассмотрим систему «</w:t>
      </w:r>
      <w:r>
        <w:rPr>
          <w:i/>
          <w:iCs/>
        </w:rPr>
        <w:t>точно во время</w:t>
      </w:r>
      <w:r>
        <w:t>».</w:t>
      </w:r>
    </w:p>
    <w:p w:rsidR="008816BC" w:rsidRDefault="005C323D">
      <w:pPr>
        <w:pStyle w:val="a3"/>
        <w:divId w:val="433329435"/>
      </w:pPr>
      <w:r>
        <w:rPr>
          <w:b/>
          <w:bCs/>
          <w:i/>
          <w:iCs/>
        </w:rPr>
        <w:t>Урок   первый.</w:t>
      </w:r>
      <w:r>
        <w:t>  Управленческая  техноло</w:t>
      </w:r>
      <w:r>
        <w:softHyphen/>
        <w:t>гия — товар транспортабельный. Секрет успеха заклю</w:t>
      </w:r>
      <w:r>
        <w:softHyphen/>
        <w:t>чается в эффективном управлении запасами. Преимуще</w:t>
      </w:r>
      <w:r>
        <w:softHyphen/>
        <w:t>ства как может сначала показаться, незначительны. Они сводятся к некоторой экономии затрат на производ</w:t>
      </w:r>
      <w:r>
        <w:softHyphen/>
        <w:t>ство запасов, которая возникает от того, что изготавли</w:t>
      </w:r>
      <w:r>
        <w:softHyphen/>
        <w:t>ваются и хранятся самые мелкие партии деталей.</w:t>
      </w:r>
    </w:p>
    <w:p w:rsidR="008816BC" w:rsidRDefault="005C323D">
      <w:pPr>
        <w:pStyle w:val="a3"/>
        <w:divId w:val="433329435"/>
      </w:pPr>
      <w:r>
        <w:t>Японцы обнаружили, что главные выгоды заключе</w:t>
      </w:r>
      <w:r>
        <w:softHyphen/>
        <w:t>ны в улучшении качества продукции, повышении заин</w:t>
      </w:r>
      <w:r>
        <w:softHyphen/>
        <w:t>тересованности рабочих и в увеличении производитель</w:t>
      </w:r>
      <w:r>
        <w:softHyphen/>
        <w:t>ности.</w:t>
      </w:r>
    </w:p>
    <w:p w:rsidR="008816BC" w:rsidRDefault="005C323D">
      <w:pPr>
        <w:pStyle w:val="a3"/>
        <w:divId w:val="433329435"/>
      </w:pPr>
      <w:r>
        <w:t> Вот как это происходит. Рабочий получает по одной детали. Если она не годится, он незамедлительно дово</w:t>
      </w:r>
      <w:r>
        <w:softHyphen/>
        <w:t>дит это до предыдущего рабочего, тот выясняет причину и устраняет недостатки. Тем самым оказывается взаимо</w:t>
      </w:r>
      <w:r>
        <w:softHyphen/>
        <w:t>помощь. Механизм японского управления использует в качестве «</w:t>
      </w:r>
      <w:r>
        <w:rPr>
          <w:i/>
          <w:iCs/>
        </w:rPr>
        <w:t>горючего</w:t>
      </w:r>
      <w:r>
        <w:t>» специфические национальные черты японского народа: трудолюбие, бережливость, предан</w:t>
      </w:r>
      <w:r>
        <w:softHyphen/>
        <w:t>ность делу, фирме, восприимчивость к нововведениям, высокий образовательный уровень.</w:t>
      </w:r>
    </w:p>
    <w:p w:rsidR="008816BC" w:rsidRDefault="005C323D">
      <w:pPr>
        <w:pStyle w:val="a3"/>
        <w:divId w:val="433329435"/>
      </w:pPr>
      <w:r>
        <w:rPr>
          <w:b/>
          <w:bCs/>
          <w:i/>
          <w:iCs/>
        </w:rPr>
        <w:t>Урок второй.</w:t>
      </w:r>
      <w:r>
        <w:t xml:space="preserve"> Производство методом «</w:t>
      </w:r>
      <w:r>
        <w:rPr>
          <w:i/>
          <w:iCs/>
        </w:rPr>
        <w:t>точно во время</w:t>
      </w:r>
      <w:r>
        <w:t>» позволяет выявить проблемы, которые в иных условиях не видны из-за избыточных запасов и лишнего персонала.</w:t>
      </w:r>
    </w:p>
    <w:p w:rsidR="008816BC" w:rsidRDefault="005C323D">
      <w:pPr>
        <w:pStyle w:val="a3"/>
        <w:divId w:val="433329435"/>
      </w:pPr>
      <w:r>
        <w:t>Концепция «</w:t>
      </w:r>
      <w:r>
        <w:rPr>
          <w:i/>
          <w:iCs/>
        </w:rPr>
        <w:t>точно во время</w:t>
      </w:r>
      <w:r>
        <w:t>» составляет сердцевину системы управления производством. Идея проста: производить и поставлять готовые изделия как раз к моменту их реализации, комплектующие узлы — к моменту сборки изделий, отдельные детали — к моменту сборки узлов, материалы — к моменту изготовления деталей.</w:t>
      </w:r>
    </w:p>
    <w:p w:rsidR="008816BC" w:rsidRDefault="005C323D">
      <w:pPr>
        <w:pStyle w:val="a3"/>
        <w:divId w:val="433329435"/>
      </w:pPr>
      <w:r>
        <w:t>«</w:t>
      </w:r>
      <w:r>
        <w:rPr>
          <w:i/>
          <w:iCs/>
        </w:rPr>
        <w:t>Канбан</w:t>
      </w:r>
      <w:r>
        <w:t>» чисто японское слово и означает «</w:t>
      </w:r>
      <w:r>
        <w:rPr>
          <w:i/>
          <w:iCs/>
        </w:rPr>
        <w:t>карточка</w:t>
      </w:r>
      <w:r>
        <w:t>» или визуальная система записи. «</w:t>
      </w:r>
      <w:r>
        <w:rPr>
          <w:i/>
          <w:iCs/>
        </w:rPr>
        <w:t>Канбан</w:t>
      </w:r>
      <w:r>
        <w:t>» — усовершенствованная система, применяемая в компании «Тоёта», при которой заказ на изготовление деталей заносится на специальную карточку.</w:t>
      </w:r>
    </w:p>
    <w:p w:rsidR="008816BC" w:rsidRDefault="005C323D">
      <w:pPr>
        <w:pStyle w:val="a3"/>
        <w:divId w:val="433329435"/>
      </w:pPr>
      <w:r>
        <w:t>Система «</w:t>
      </w:r>
      <w:r>
        <w:rPr>
          <w:i/>
          <w:iCs/>
        </w:rPr>
        <w:t>канбан</w:t>
      </w:r>
      <w:r>
        <w:t>» предусматривает выпуск изделий мелкими партиями, сокращение времени переналадок оборудования и приспособлений, сокращение затрат при отгрузке, поставке, получении (однодневные поставки осуществляются по заказам по телефону, несколько раз в день небольшими партиями), полный отказ от каких-либо запасов.</w:t>
      </w:r>
    </w:p>
    <w:p w:rsidR="008816BC" w:rsidRDefault="005C323D">
      <w:pPr>
        <w:pStyle w:val="a3"/>
        <w:divId w:val="433329435"/>
      </w:pPr>
      <w:r>
        <w:t>Наличие крупных партий узлов и деталей скрывает причины появления дефектов и брака. Когда размер партий сокращается, причины брака обнажаются.</w:t>
      </w:r>
    </w:p>
    <w:p w:rsidR="008816BC" w:rsidRDefault="005C323D">
      <w:pPr>
        <w:pStyle w:val="a3"/>
        <w:divId w:val="433329435"/>
      </w:pPr>
      <w:r>
        <w:t>Стоит обеспечить надлежащую видимость — и каждый будет стремиться выбрать правильный курс. Здесь применяется методика «</w:t>
      </w:r>
      <w:r>
        <w:rPr>
          <w:i/>
          <w:iCs/>
        </w:rPr>
        <w:t>вытягивания</w:t>
      </w:r>
      <w:r>
        <w:t>» деталей и узлов в противовес практике «</w:t>
      </w:r>
      <w:r>
        <w:rPr>
          <w:i/>
          <w:iCs/>
        </w:rPr>
        <w:t>выталкивания</w:t>
      </w:r>
      <w:r>
        <w:t>».</w:t>
      </w:r>
    </w:p>
    <w:p w:rsidR="008816BC" w:rsidRDefault="005C323D">
      <w:pPr>
        <w:pStyle w:val="a3"/>
        <w:divId w:val="433329435"/>
      </w:pPr>
      <w:r>
        <w:t>Эффективность системы «</w:t>
      </w:r>
      <w:r>
        <w:rPr>
          <w:i/>
          <w:iCs/>
        </w:rPr>
        <w:t>точно во время</w:t>
      </w:r>
      <w:r>
        <w:t>» определяется рядом факторов. Во-первых, обеспечивается повы</w:t>
      </w:r>
      <w:r>
        <w:softHyphen/>
        <w:t>шение эффективности производства за счет сокращения запасов, отходов и косвенных издержек, уменьшаются прямые затраты труда на переделку. Кроме того, сокра</w:t>
      </w:r>
      <w:r>
        <w:softHyphen/>
        <w:t>щаются потребности в складских помещениях, оборудо</w:t>
      </w:r>
      <w:r>
        <w:softHyphen/>
        <w:t>вании, механизмах, рабочей силы, затраты на транспор</w:t>
      </w:r>
      <w:r>
        <w:softHyphen/>
        <w:t>тировку грузов, потребности в контроле и бухгалтерском учете, в обработке информации. Снижаются управленче</w:t>
      </w:r>
      <w:r>
        <w:softHyphen/>
        <w:t>ские расходы.</w:t>
      </w:r>
    </w:p>
    <w:p w:rsidR="008816BC" w:rsidRDefault="005C323D">
      <w:pPr>
        <w:pStyle w:val="a3"/>
        <w:divId w:val="433329435"/>
      </w:pPr>
      <w:r>
        <w:t>Во-вторых, извлекаются дополнительные выгоды от изучения конъюнктуры рынка и прогнозирования ее из</w:t>
      </w:r>
      <w:r>
        <w:softHyphen/>
        <w:t>менения, связанные с размерами закупок и поставок, сроками поставок и др.</w:t>
      </w:r>
    </w:p>
    <w:p w:rsidR="008816BC" w:rsidRDefault="005C323D">
      <w:pPr>
        <w:pStyle w:val="a3"/>
        <w:divId w:val="433329435"/>
      </w:pPr>
      <w:r>
        <w:t>В-третьих, постоянное повторение цикла (сокращение запасов, улучшение качества, рост производительности и т. д.) в конечном счете означает, что товары становятся все более дешевыми и качественными.</w:t>
      </w:r>
    </w:p>
    <w:p w:rsidR="008816BC" w:rsidRDefault="005C323D">
      <w:pPr>
        <w:pStyle w:val="a3"/>
        <w:divId w:val="433329435"/>
      </w:pPr>
      <w:r>
        <w:t>В-четвертых, ценовая тактика японских фирм заклю</w:t>
      </w:r>
      <w:r>
        <w:softHyphen/>
        <w:t>чается в ориентации на низкую норму прибыли. Невы</w:t>
      </w:r>
      <w:r>
        <w:softHyphen/>
        <w:t>сокие затраты и низкая норма прибыли приводят к приемлемым ценам, что позволяет заключать все новые и новые контракты, а это влечет за собой развитие производства и стимулирует рост объемов выпуска. Ве</w:t>
      </w:r>
      <w:r>
        <w:softHyphen/>
        <w:t>личина валовой прибыли высока ввиду повышения объе</w:t>
      </w:r>
      <w:r>
        <w:softHyphen/>
        <w:t>ма продаж.</w:t>
      </w:r>
    </w:p>
    <w:p w:rsidR="008816BC" w:rsidRDefault="005C323D">
      <w:pPr>
        <w:pStyle w:val="a3"/>
        <w:divId w:val="433329435"/>
      </w:pPr>
      <w:r>
        <w:t>Второй урок можно сформулировать следующим об</w:t>
      </w:r>
      <w:r>
        <w:softHyphen/>
        <w:t xml:space="preserve">разом: </w:t>
      </w:r>
      <w:r>
        <w:rPr>
          <w:i/>
          <w:iCs/>
        </w:rPr>
        <w:t>избегайте излишеств, потерь, неравномерности.</w:t>
      </w:r>
    </w:p>
    <w:p w:rsidR="008816BC" w:rsidRDefault="005C323D">
      <w:pPr>
        <w:pStyle w:val="a3"/>
        <w:divId w:val="433329435"/>
      </w:pPr>
      <w:r>
        <w:rPr>
          <w:b/>
          <w:bCs/>
          <w:i/>
          <w:iCs/>
        </w:rPr>
        <w:t xml:space="preserve">Урок третий. </w:t>
      </w:r>
      <w:r>
        <w:t>Качество начинается с орга</w:t>
      </w:r>
      <w:r>
        <w:softHyphen/>
        <w:t>низации производства. Необходимо, чтобы весь персонал компании выработал привычку совершенствовать качест</w:t>
      </w:r>
      <w:r>
        <w:softHyphen/>
        <w:t>во. Задача состоит в том, чтобы все сразу делать пра</w:t>
      </w:r>
      <w:r>
        <w:softHyphen/>
        <w:t>вильно. Ответственность возлагается на самих изготови</w:t>
      </w:r>
      <w:r>
        <w:softHyphen/>
        <w:t>телей. Это базовый принцип японского подхода. Он основывается на следующих положениях:</w:t>
      </w:r>
    </w:p>
    <w:p w:rsidR="008816BC" w:rsidRDefault="005C323D">
      <w:pPr>
        <w:pStyle w:val="a3"/>
        <w:divId w:val="433329435"/>
      </w:pPr>
      <w:r>
        <w:t>— массовое обучение персонала;</w:t>
      </w:r>
    </w:p>
    <w:p w:rsidR="008816BC" w:rsidRDefault="005C323D">
      <w:pPr>
        <w:pStyle w:val="a3"/>
        <w:divId w:val="433329435"/>
      </w:pPr>
      <w:r>
        <w:t>— организация кружков качества;</w:t>
      </w:r>
    </w:p>
    <w:p w:rsidR="008816BC" w:rsidRDefault="005C323D">
      <w:pPr>
        <w:pStyle w:val="a3"/>
        <w:divId w:val="433329435"/>
      </w:pPr>
      <w:r>
        <w:t>— выработка целей, привычка к улучшению и стремление к совершенству.</w:t>
      </w:r>
    </w:p>
    <w:p w:rsidR="008816BC" w:rsidRDefault="005C323D">
      <w:pPr>
        <w:pStyle w:val="a3"/>
        <w:divId w:val="433329435"/>
      </w:pPr>
      <w:r>
        <w:t>Рабочим предоставляется право останавливать линию конвейера (применяя желтый и красный сигналы).</w:t>
      </w:r>
    </w:p>
    <w:p w:rsidR="008816BC" w:rsidRDefault="005C323D">
      <w:pPr>
        <w:pStyle w:val="a3"/>
        <w:divId w:val="433329435"/>
      </w:pPr>
      <w:r>
        <w:t>Принципы, способствующие дальнейшему повышению качества:</w:t>
      </w:r>
    </w:p>
    <w:p w:rsidR="008816BC" w:rsidRDefault="005C323D">
      <w:pPr>
        <w:pStyle w:val="a3"/>
        <w:divId w:val="433329435"/>
      </w:pPr>
      <w:r>
        <w:t>— производство мелкими партиями;</w:t>
      </w:r>
    </w:p>
    <w:p w:rsidR="008816BC" w:rsidRDefault="005C323D">
      <w:pPr>
        <w:pStyle w:val="a3"/>
        <w:divId w:val="433329435"/>
      </w:pPr>
      <w:r>
        <w:t>— порядок на рабочем месте;</w:t>
      </w:r>
    </w:p>
    <w:p w:rsidR="008816BC" w:rsidRDefault="005C323D">
      <w:pPr>
        <w:pStyle w:val="a3"/>
        <w:divId w:val="433329435"/>
      </w:pPr>
      <w:r>
        <w:t>— запланированная недогрузка;</w:t>
      </w:r>
    </w:p>
    <w:p w:rsidR="008816BC" w:rsidRDefault="005C323D">
      <w:pPr>
        <w:pStyle w:val="a3"/>
        <w:divId w:val="433329435"/>
      </w:pPr>
      <w:r>
        <w:t>— ежедневная проверка состояния оборудования.</w:t>
      </w:r>
    </w:p>
    <w:p w:rsidR="008816BC" w:rsidRDefault="005C323D">
      <w:pPr>
        <w:pStyle w:val="a3"/>
        <w:divId w:val="433329435"/>
      </w:pPr>
      <w:r>
        <w:t>«Качество — прежде всего» — это не просто лозунг, а стратегия организации производства и всего персона</w:t>
      </w:r>
      <w:r>
        <w:softHyphen/>
        <w:t>ла — снизу доверху.</w:t>
      </w:r>
    </w:p>
    <w:p w:rsidR="008816BC" w:rsidRDefault="005C323D">
      <w:pPr>
        <w:pStyle w:val="a3"/>
        <w:divId w:val="433329435"/>
      </w:pPr>
      <w:r>
        <w:rPr>
          <w:b/>
          <w:bCs/>
          <w:i/>
          <w:iCs/>
        </w:rPr>
        <w:t xml:space="preserve">Урок четвертый. </w:t>
      </w:r>
      <w:r>
        <w:t>Культурные различия наций не являются препятствием. Применение метода способствует изменению отношения рабочих к труду и управляющих к своей деятельности.</w:t>
      </w:r>
    </w:p>
    <w:p w:rsidR="008816BC" w:rsidRDefault="005C323D">
      <w:pPr>
        <w:pStyle w:val="a3"/>
        <w:divId w:val="433329435"/>
      </w:pPr>
      <w:r>
        <w:rPr>
          <w:b/>
          <w:bCs/>
          <w:i/>
          <w:iCs/>
        </w:rPr>
        <w:t>Урок пятый.</w:t>
      </w:r>
      <w:r>
        <w:t xml:space="preserve"> «</w:t>
      </w:r>
      <w:r>
        <w:rPr>
          <w:i/>
          <w:iCs/>
        </w:rPr>
        <w:t>Стремитесь к упрощениям, и товары польются рекорд</w:t>
      </w:r>
      <w:r>
        <w:t>». Смысл: упрощайте производст</w:t>
      </w:r>
      <w:r>
        <w:softHyphen/>
        <w:t>венную структуру предприятия, ломайте границы между технологически специализированными цехами.</w:t>
      </w:r>
    </w:p>
    <w:p w:rsidR="008816BC" w:rsidRDefault="005C323D">
      <w:pPr>
        <w:pStyle w:val="a3"/>
        <w:divId w:val="433329435"/>
      </w:pPr>
      <w:r>
        <w:rPr>
          <w:b/>
          <w:bCs/>
          <w:i/>
          <w:iCs/>
        </w:rPr>
        <w:t>Урок шестой.</w:t>
      </w:r>
      <w:r>
        <w:t xml:space="preserve"> Гибкость открывает двери к успеху. Гибкость производства, его быстрая приспособля</w:t>
      </w:r>
      <w:r>
        <w:softHyphen/>
        <w:t>емость к условиям рынка — фундамент положения. От</w:t>
      </w:r>
      <w:r>
        <w:softHyphen/>
        <w:t>сюда — выпуск смешанных моделей, гибкое использова</w:t>
      </w:r>
      <w:r>
        <w:softHyphen/>
        <w:t>ние высококвалифицированной рабочей силы (многопро</w:t>
      </w:r>
      <w:r>
        <w:softHyphen/>
        <w:t>фильных рабочих). Гибкое использование рабочей си</w:t>
      </w:r>
      <w:r>
        <w:softHyphen/>
        <w:t>лы — ключ к эффективному управлению ресурсами.</w:t>
      </w:r>
    </w:p>
    <w:p w:rsidR="008816BC" w:rsidRDefault="005C323D">
      <w:pPr>
        <w:pStyle w:val="a3"/>
        <w:divId w:val="433329435"/>
      </w:pPr>
      <w:r>
        <w:rPr>
          <w:b/>
          <w:bCs/>
          <w:i/>
          <w:iCs/>
        </w:rPr>
        <w:t>Урок седьмой.</w:t>
      </w:r>
      <w:r>
        <w:t xml:space="preserve"> Не берите сразу слишком большой груз: лучше совершить несколько путешествий (речь идет о закупках материалов, снижении издержек, точном соблюдении объема, сроков поставок и достав</w:t>
      </w:r>
      <w:r>
        <w:softHyphen/>
        <w:t>ки грузов). Японские покупатели стремятся к одному поставщику одного изделия.</w:t>
      </w:r>
    </w:p>
    <w:p w:rsidR="008816BC" w:rsidRDefault="005C323D">
      <w:pPr>
        <w:pStyle w:val="a3"/>
        <w:divId w:val="433329435"/>
      </w:pPr>
      <w:r>
        <w:t>Закупки из одного источника: фирма, 60% поставок которой предназначается для одного покупателя, прило</w:t>
      </w:r>
      <w:r>
        <w:softHyphen/>
        <w:t>жит все усилия, чтобы угодить партнеру, чтобы не имел дела с другими фирмами. Еще одна формулировка: заставляйте своих поставщиков осуществлять поставки ежедневно или еще чаще.</w:t>
      </w:r>
    </w:p>
    <w:p w:rsidR="008816BC" w:rsidRDefault="005C323D">
      <w:pPr>
        <w:pStyle w:val="a3"/>
        <w:divId w:val="433329435"/>
      </w:pPr>
      <w:r>
        <w:rPr>
          <w:b/>
          <w:bCs/>
          <w:i/>
          <w:iCs/>
        </w:rPr>
        <w:t>Урок восьмой.</w:t>
      </w:r>
      <w:r>
        <w:t xml:space="preserve"> Большой упор на самоусо</w:t>
      </w:r>
      <w:r>
        <w:softHyphen/>
        <w:t>вершенствование. Меньше программ, меньше вмешатель</w:t>
      </w:r>
      <w:r>
        <w:softHyphen/>
        <w:t>ства со стороны специалистов. Кружки качества сочета</w:t>
      </w:r>
      <w:r>
        <w:softHyphen/>
        <w:t>ются с получением рабочими смежных профессий и ро</w:t>
      </w:r>
      <w:r>
        <w:softHyphen/>
        <w:t>тацией рабочих и управляющих.</w:t>
      </w:r>
    </w:p>
    <w:p w:rsidR="008816BC" w:rsidRDefault="005C323D">
      <w:pPr>
        <w:pStyle w:val="a3"/>
        <w:divId w:val="433329435"/>
      </w:pPr>
      <w:r>
        <w:t>Японцы не открыли ничего нового и не внесли ни</w:t>
      </w:r>
      <w:r>
        <w:softHyphen/>
        <w:t>каких поправок в старые представления о линейном и штабном персонале. Они просто придерживаются жела</w:t>
      </w:r>
      <w:r>
        <w:softHyphen/>
        <w:t>ния помочь линейным руководителям и рабочим улуч</w:t>
      </w:r>
      <w:r>
        <w:softHyphen/>
        <w:t>шить свою работу. Поэтому производственный персонал обучают и готовят так, чтобы сделать знатоками своего дела и вовремя перемещают его, чтобы работники смог</w:t>
      </w:r>
      <w:r>
        <w:softHyphen/>
        <w:t>ли самоусовершенствоваться. Они все делают в соответ</w:t>
      </w:r>
      <w:r>
        <w:softHyphen/>
        <w:t>ствии с наукой. И снова подчеркивается та же мысль: фирма не нуждается в большом числе реализуемых или управляемых специалистами программ, управляющие производством и рабочие могут справиться сами.</w:t>
      </w:r>
    </w:p>
    <w:p w:rsidR="008816BC" w:rsidRDefault="005C323D">
      <w:pPr>
        <w:pStyle w:val="a3"/>
        <w:divId w:val="433329435"/>
      </w:pPr>
      <w:r>
        <w:rPr>
          <w:b/>
          <w:bCs/>
          <w:i/>
          <w:iCs/>
        </w:rPr>
        <w:t>Урок девятый.</w:t>
      </w:r>
      <w:r>
        <w:t xml:space="preserve"> Простота — это естествен</w:t>
      </w:r>
      <w:r>
        <w:softHyphen/>
        <w:t>ное состояние. Стремление к дебюрократизации, к уст</w:t>
      </w:r>
      <w:r>
        <w:softHyphen/>
        <w:t>ранению излишнего бумаготворчества там, где можно обойтись устным распоряжением и телефонным разгово</w:t>
      </w:r>
      <w:r>
        <w:softHyphen/>
        <w:t>ром, отказ от ненужных административных звеньев.</w:t>
      </w:r>
    </w:p>
    <w:p w:rsidR="008816BC" w:rsidRDefault="005C323D">
      <w:pPr>
        <w:pStyle w:val="a3"/>
        <w:divId w:val="433329435"/>
      </w:pPr>
      <w:r>
        <w:t>Простота японской системы не терпит излишних ор</w:t>
      </w:r>
      <w:r>
        <w:softHyphen/>
        <w:t>ганов и бюрократической волокиты. Японцы все больше прибегают к простым и ясным решениям. Основной де</w:t>
      </w:r>
      <w:r>
        <w:softHyphen/>
        <w:t>виз: упрощать и сокращать.</w:t>
      </w:r>
    </w:p>
    <w:p w:rsidR="008816BC" w:rsidRDefault="005C323D">
      <w:pPr>
        <w:pStyle w:val="a3"/>
        <w:divId w:val="433329435"/>
      </w:pPr>
      <w:r>
        <w:t>Немаловажное значение имеет и выбор времени пе</w:t>
      </w:r>
      <w:r>
        <w:softHyphen/>
        <w:t>ремен — символично, что в «Тоёте» эта система зародилась во время настоящего кризиса, под угрозой банк</w:t>
      </w:r>
      <w:r>
        <w:softHyphen/>
        <w:t>ротства.</w:t>
      </w:r>
    </w:p>
    <w:p w:rsidR="008816BC" w:rsidRDefault="008816BC">
      <w:pPr>
        <w:divId w:val="433329435"/>
      </w:pPr>
    </w:p>
    <w:p w:rsidR="008816BC" w:rsidRPr="005C323D" w:rsidRDefault="005C323D">
      <w:pPr>
        <w:pStyle w:val="a3"/>
        <w:divId w:val="433329435"/>
      </w:pPr>
      <w:r>
        <w:rPr>
          <w:b/>
          <w:bCs/>
        </w:rPr>
        <w:t> </w:t>
      </w:r>
    </w:p>
    <w:p w:rsidR="008816BC" w:rsidRDefault="005C323D">
      <w:pPr>
        <w:pStyle w:val="a3"/>
        <w:divId w:val="433329435"/>
      </w:pPr>
      <w:r>
        <w:rPr>
          <w:b/>
          <w:bCs/>
        </w:rPr>
        <w:t>IV. Японские  методы  управления качеством</w:t>
      </w:r>
    </w:p>
    <w:p w:rsidR="008816BC" w:rsidRDefault="005C323D">
      <w:pPr>
        <w:pStyle w:val="a3"/>
        <w:divId w:val="433329435"/>
      </w:pPr>
      <w:r>
        <w:t>Эти методы подробно изложены в одноименной книге крупного японского специалиста Каору Исикава — пре</w:t>
      </w:r>
      <w:r>
        <w:softHyphen/>
        <w:t>зидента технологического института в Токио.</w:t>
      </w:r>
    </w:p>
    <w:p w:rsidR="008816BC" w:rsidRDefault="005C323D">
      <w:pPr>
        <w:pStyle w:val="a3"/>
        <w:divId w:val="433329435"/>
      </w:pPr>
      <w:r>
        <w:t>Один японский менеджер говорил: «Многие иностран</w:t>
      </w:r>
      <w:r>
        <w:softHyphen/>
        <w:t>цы, посещая нашу фирму, удивляются, как мы, исполь</w:t>
      </w:r>
      <w:r>
        <w:softHyphen/>
        <w:t>зуя ту же технологию, оборудование и сырье, что и в Европе и США, добиваемся более высокого уровня ка</w:t>
      </w:r>
      <w:r>
        <w:softHyphen/>
        <w:t>чества. Они не понимают, что качество дают не станки, а люди».</w:t>
      </w:r>
    </w:p>
    <w:p w:rsidR="008816BC" w:rsidRDefault="005C323D">
      <w:pPr>
        <w:pStyle w:val="a3"/>
        <w:divId w:val="433329435"/>
      </w:pPr>
      <w:r>
        <w:t>Этим он дал одно из самых лучших объяснений ста</w:t>
      </w:r>
      <w:r>
        <w:softHyphen/>
        <w:t>бильности японской экономики.</w:t>
      </w:r>
    </w:p>
    <w:p w:rsidR="008816BC" w:rsidRDefault="005C323D">
      <w:pPr>
        <w:pStyle w:val="a3"/>
        <w:divId w:val="433329435"/>
      </w:pPr>
      <w:r>
        <w:t>Можно по-разному объяснять экономические достиже</w:t>
      </w:r>
      <w:r>
        <w:softHyphen/>
        <w:t>ния в Японии, но в конечном итоге на первое место надо поставить человеческий потенциал. Японские ме</w:t>
      </w:r>
      <w:r>
        <w:softHyphen/>
        <w:t>неджеры каким-то образом обнаружили секрет овладения энергией людей и использования их резервов с большей эффективностью, чем кто бы то ни было. В значитель</w:t>
      </w:r>
      <w:r>
        <w:softHyphen/>
        <w:t>ной мере этому способствовала система управления ка</w:t>
      </w:r>
      <w:r>
        <w:softHyphen/>
        <w:t>чеством.</w:t>
      </w:r>
    </w:p>
    <w:p w:rsidR="008816BC" w:rsidRDefault="005C323D">
      <w:pPr>
        <w:pStyle w:val="a3"/>
        <w:divId w:val="433329435"/>
      </w:pPr>
      <w:r>
        <w:t>В японском языке есть несколько близких по значе</w:t>
      </w:r>
      <w:r>
        <w:softHyphen/>
        <w:t>нию слов, обозначающих «управление» — «кейе», «кан-ри», «кансей», «тосей», аналогичных понятию «менедж</w:t>
      </w:r>
      <w:r>
        <w:softHyphen/>
        <w:t>мент», который в общем виде подразумевает необходи</w:t>
      </w:r>
      <w:r>
        <w:softHyphen/>
        <w:t>мость установления цели, постановку задачи и нахожде</w:t>
      </w:r>
      <w:r>
        <w:softHyphen/>
        <w:t>ние пути к ее эффективному достижению и решению. В Японию менеджмент пришел с Запада, но здесь он име</w:t>
      </w:r>
      <w:r>
        <w:softHyphen/>
        <w:t>ет свою специфику, связанную с национальными тради</w:t>
      </w:r>
      <w:r>
        <w:softHyphen/>
        <w:t>циями и условиями культурного развития.</w:t>
      </w:r>
    </w:p>
    <w:p w:rsidR="008816BC" w:rsidRDefault="005C323D">
      <w:pPr>
        <w:pStyle w:val="a3"/>
        <w:divId w:val="433329435"/>
      </w:pPr>
      <w:r>
        <w:rPr>
          <w:b/>
          <w:bCs/>
          <w:i/>
          <w:iCs/>
        </w:rPr>
        <w:t xml:space="preserve">Как осуществлять управление качеством? </w:t>
      </w:r>
    </w:p>
    <w:p w:rsidR="008816BC" w:rsidRDefault="005C323D">
      <w:pPr>
        <w:pStyle w:val="a3"/>
        <w:divId w:val="433329435"/>
      </w:pPr>
      <w:r>
        <w:t>Необходимо следовать формуле: «планируй — де</w:t>
      </w:r>
      <w:r>
        <w:softHyphen/>
        <w:t>лай — проверяй — воздействуй». Это называется «круг управления», который помогает двигаться в правильная направлении. Он состоит из 6 секторов, т. е. предпола</w:t>
      </w:r>
      <w:r>
        <w:softHyphen/>
        <w:t>гается шесть комплексов мероприятий:</w:t>
      </w:r>
    </w:p>
    <w:p w:rsidR="008816BC" w:rsidRDefault="005C323D">
      <w:pPr>
        <w:pStyle w:val="a3"/>
        <w:divId w:val="433329435"/>
      </w:pPr>
      <w:r>
        <w:rPr>
          <w:b/>
          <w:bCs/>
        </w:rPr>
        <w:t>1.</w:t>
      </w:r>
      <w:r>
        <w:t xml:space="preserve"> Определение целей и задач.</w:t>
      </w:r>
    </w:p>
    <w:p w:rsidR="008816BC" w:rsidRDefault="005C323D">
      <w:pPr>
        <w:pStyle w:val="a3"/>
        <w:divId w:val="433329435"/>
      </w:pPr>
      <w:r>
        <w:rPr>
          <w:b/>
          <w:bCs/>
        </w:rPr>
        <w:t>2.</w:t>
      </w:r>
      <w:r>
        <w:t xml:space="preserve"> Определение способов достижения целей.</w:t>
      </w:r>
    </w:p>
    <w:p w:rsidR="008816BC" w:rsidRDefault="005C323D">
      <w:pPr>
        <w:pStyle w:val="a3"/>
        <w:divId w:val="433329435"/>
      </w:pPr>
      <w:r>
        <w:rPr>
          <w:b/>
          <w:bCs/>
        </w:rPr>
        <w:t>3.</w:t>
      </w:r>
      <w:r>
        <w:t xml:space="preserve"> Обучение и подготовка кадров.</w:t>
      </w:r>
    </w:p>
    <w:p w:rsidR="008816BC" w:rsidRDefault="005C323D">
      <w:pPr>
        <w:pStyle w:val="a3"/>
        <w:divId w:val="433329435"/>
      </w:pPr>
      <w:r>
        <w:rPr>
          <w:b/>
          <w:bCs/>
        </w:rPr>
        <w:t>4.</w:t>
      </w:r>
      <w:r>
        <w:t xml:space="preserve"> Выполнение работ.</w:t>
      </w:r>
    </w:p>
    <w:p w:rsidR="008816BC" w:rsidRDefault="005C323D">
      <w:pPr>
        <w:pStyle w:val="a3"/>
        <w:divId w:val="433329435"/>
      </w:pPr>
      <w:r>
        <w:rPr>
          <w:b/>
          <w:bCs/>
        </w:rPr>
        <w:t>5.</w:t>
      </w:r>
      <w:r>
        <w:t xml:space="preserve"> Проверка результатов выполненных работ.</w:t>
      </w:r>
    </w:p>
    <w:p w:rsidR="008816BC" w:rsidRDefault="005C323D">
      <w:pPr>
        <w:pStyle w:val="a3"/>
        <w:divId w:val="433329435"/>
      </w:pPr>
      <w:r>
        <w:rPr>
          <w:b/>
          <w:bCs/>
        </w:rPr>
        <w:t>6.</w:t>
      </w:r>
      <w:r>
        <w:t xml:space="preserve"> Осуществление соответствующих управляющих воз</w:t>
      </w:r>
      <w:r>
        <w:softHyphen/>
        <w:t>действий.</w:t>
      </w:r>
    </w:p>
    <w:p w:rsidR="008816BC" w:rsidRDefault="005C323D">
      <w:pPr>
        <w:pStyle w:val="a3"/>
        <w:divId w:val="433329435"/>
      </w:pPr>
      <w:r>
        <w:rPr>
          <w:b/>
          <w:bCs/>
          <w:i/>
          <w:iCs/>
        </w:rPr>
        <w:t>Что мешает управлению и совершенствованию?</w:t>
      </w:r>
    </w:p>
    <w:p w:rsidR="008816BC" w:rsidRDefault="005C323D">
      <w:pPr>
        <w:pStyle w:val="a3"/>
        <w:divId w:val="433329435"/>
      </w:pPr>
      <w:r>
        <w:t> Как правило, все дело в людях, в частности в их непра</w:t>
      </w:r>
      <w:r>
        <w:softHyphen/>
        <w:t>вильной позиции. К ним относятся:</w:t>
      </w:r>
    </w:p>
    <w:p w:rsidR="008816BC" w:rsidRDefault="005C323D">
      <w:pPr>
        <w:pStyle w:val="a3"/>
        <w:divId w:val="433329435"/>
      </w:pPr>
      <w:r>
        <w:rPr>
          <w:b/>
          <w:bCs/>
        </w:rPr>
        <w:t>1.</w:t>
      </w:r>
      <w:r>
        <w:t xml:space="preserve"> Пассивные руководители высшего звена, их жела</w:t>
      </w:r>
      <w:r>
        <w:softHyphen/>
        <w:t>ние уйти от ответственности.</w:t>
      </w:r>
    </w:p>
    <w:p w:rsidR="008816BC" w:rsidRDefault="005C323D">
      <w:pPr>
        <w:pStyle w:val="a3"/>
        <w:divId w:val="433329435"/>
      </w:pPr>
      <w:r>
        <w:rPr>
          <w:b/>
          <w:bCs/>
        </w:rPr>
        <w:t>2.</w:t>
      </w:r>
      <w:r>
        <w:t xml:space="preserve"> Те, кто считает, что все обстоит хорошо и нет никаких проблем.</w:t>
      </w:r>
    </w:p>
    <w:p w:rsidR="008816BC" w:rsidRDefault="005C323D">
      <w:pPr>
        <w:pStyle w:val="a3"/>
        <w:divId w:val="433329435"/>
      </w:pPr>
      <w:r>
        <w:rPr>
          <w:b/>
          <w:bCs/>
        </w:rPr>
        <w:t>3.</w:t>
      </w:r>
      <w:r>
        <w:t xml:space="preserve"> Те, кто считает свою фирму самой лучшей.</w:t>
      </w:r>
    </w:p>
    <w:p w:rsidR="008816BC" w:rsidRDefault="005C323D">
      <w:pPr>
        <w:pStyle w:val="a3"/>
        <w:divId w:val="433329435"/>
      </w:pPr>
      <w:r>
        <w:rPr>
          <w:b/>
          <w:bCs/>
        </w:rPr>
        <w:t>4.</w:t>
      </w:r>
      <w:r>
        <w:t xml:space="preserve"> Полагающиеся на свой скудный опыт, считающие, что самыми лучшими путями к достижению целей яв</w:t>
      </w:r>
      <w:r>
        <w:softHyphen/>
        <w:t>ляются те, которые им хорошо известны.</w:t>
      </w:r>
    </w:p>
    <w:p w:rsidR="008816BC" w:rsidRDefault="005C323D">
      <w:pPr>
        <w:pStyle w:val="a3"/>
        <w:divId w:val="433329435"/>
      </w:pPr>
      <w:r>
        <w:rPr>
          <w:b/>
          <w:bCs/>
        </w:rPr>
        <w:t>5.</w:t>
      </w:r>
      <w:r>
        <w:t xml:space="preserve"> Те, кто думает только о себе или о своем под</w:t>
      </w:r>
      <w:r>
        <w:softHyphen/>
        <w:t>разделении.</w:t>
      </w:r>
    </w:p>
    <w:p w:rsidR="008816BC" w:rsidRDefault="005C323D">
      <w:pPr>
        <w:pStyle w:val="a3"/>
        <w:divId w:val="433329435"/>
      </w:pPr>
      <w:r>
        <w:rPr>
          <w:b/>
          <w:bCs/>
        </w:rPr>
        <w:t>6.</w:t>
      </w:r>
      <w:r>
        <w:t xml:space="preserve"> Кто не желает слушать мнения других.</w:t>
      </w:r>
    </w:p>
    <w:p w:rsidR="008816BC" w:rsidRDefault="005C323D">
      <w:pPr>
        <w:pStyle w:val="a3"/>
        <w:divId w:val="433329435"/>
      </w:pPr>
      <w:r>
        <w:rPr>
          <w:b/>
          <w:bCs/>
        </w:rPr>
        <w:t>7.</w:t>
      </w:r>
      <w:r>
        <w:t xml:space="preserve"> Кто любыми путями стремится выдвинуться и за</w:t>
      </w:r>
      <w:r>
        <w:softHyphen/>
        <w:t>ботится только о собственном благополучии.</w:t>
      </w:r>
    </w:p>
    <w:p w:rsidR="008816BC" w:rsidRDefault="005C323D">
      <w:pPr>
        <w:pStyle w:val="a3"/>
        <w:divId w:val="433329435"/>
      </w:pPr>
      <w:r>
        <w:rPr>
          <w:b/>
          <w:bCs/>
        </w:rPr>
        <w:t>8.</w:t>
      </w:r>
      <w:r>
        <w:t xml:space="preserve"> Отчаяние, ревность, зависть.</w:t>
      </w:r>
    </w:p>
    <w:p w:rsidR="008816BC" w:rsidRDefault="005C323D">
      <w:pPr>
        <w:pStyle w:val="a3"/>
        <w:divId w:val="433329435"/>
      </w:pPr>
      <w:r>
        <w:rPr>
          <w:b/>
          <w:bCs/>
        </w:rPr>
        <w:t>9.</w:t>
      </w:r>
      <w:r>
        <w:t xml:space="preserve"> Те, кто закрывает глаза на внешний мир, на происходящее вне их непосредственного окружения.</w:t>
      </w:r>
    </w:p>
    <w:p w:rsidR="008816BC" w:rsidRDefault="005C323D">
      <w:pPr>
        <w:pStyle w:val="a3"/>
        <w:divId w:val="433329435"/>
      </w:pPr>
      <w:r>
        <w:t>Для борьбы с такими вредными позициями требуется убежденность, дух сотрудничества, энтузиазм и стремле</w:t>
      </w:r>
      <w:r>
        <w:softHyphen/>
        <w:t>ние к нововведениям.</w:t>
      </w:r>
    </w:p>
    <w:p w:rsidR="008816BC" w:rsidRDefault="005C323D">
      <w:pPr>
        <w:pStyle w:val="a3"/>
        <w:divId w:val="433329435"/>
      </w:pPr>
      <w:r>
        <w:rPr>
          <w:b/>
          <w:bCs/>
          <w:i/>
          <w:iCs/>
        </w:rPr>
        <w:t>Что такое обеспечение качества?</w:t>
      </w:r>
    </w:p>
    <w:p w:rsidR="008816BC" w:rsidRDefault="005C323D">
      <w:pPr>
        <w:pStyle w:val="a3"/>
        <w:divId w:val="433329435"/>
      </w:pPr>
      <w:r>
        <w:t>Это означает гаран</w:t>
      </w:r>
      <w:r>
        <w:softHyphen/>
        <w:t>тирование такого уровня качества продукции, которое позволяет потребителю с уверенностью приобретать и использовать ее в течение длительного времени, причем эта продукция должна полностью удовлетворять требова</w:t>
      </w:r>
      <w:r>
        <w:softHyphen/>
        <w:t>ниям потребителя: оправдывать его доверие и удовлетво</w:t>
      </w:r>
      <w:r>
        <w:softHyphen/>
        <w:t>рять его запросы. Имеет большое значение и организа</w:t>
      </w:r>
      <w:r>
        <w:softHyphen/>
        <w:t>ция сервисного обслуживания. Принципы обеспечения качества следующие:</w:t>
      </w:r>
    </w:p>
    <w:p w:rsidR="008816BC" w:rsidRDefault="005C323D">
      <w:pPr>
        <w:pStyle w:val="a3"/>
        <w:divId w:val="433329435"/>
      </w:pPr>
      <w:r>
        <w:rPr>
          <w:b/>
          <w:bCs/>
        </w:rPr>
        <w:t>1.</w:t>
      </w:r>
      <w:r>
        <w:t xml:space="preserve"> Обеспечение качества, основанное на контроле.</w:t>
      </w:r>
    </w:p>
    <w:p w:rsidR="008816BC" w:rsidRDefault="005C323D">
      <w:pPr>
        <w:pStyle w:val="a3"/>
        <w:divId w:val="433329435"/>
      </w:pPr>
      <w:r>
        <w:rPr>
          <w:b/>
          <w:bCs/>
        </w:rPr>
        <w:t>2.</w:t>
      </w:r>
      <w:r>
        <w:t xml:space="preserve"> Обеспечение качества, основанное на управлении производственным процессом.</w:t>
      </w:r>
    </w:p>
    <w:p w:rsidR="008816BC" w:rsidRDefault="005C323D">
      <w:pPr>
        <w:pStyle w:val="a3"/>
        <w:divId w:val="433329435"/>
      </w:pPr>
      <w:r>
        <w:rPr>
          <w:b/>
          <w:bCs/>
        </w:rPr>
        <w:t>3.</w:t>
      </w:r>
      <w:r>
        <w:t xml:space="preserve"> Обеспечение качества на стадии разработки новых видов продукции.</w:t>
      </w:r>
    </w:p>
    <w:p w:rsidR="008816BC" w:rsidRDefault="005C323D">
      <w:pPr>
        <w:pStyle w:val="a3"/>
        <w:divId w:val="433329435"/>
      </w:pPr>
      <w:r>
        <w:t>Фирмы Японии, находящиеся на передовых рубежах науки и техники, ставят перед собой следующие задачи:</w:t>
      </w:r>
    </w:p>
    <w:p w:rsidR="008816BC" w:rsidRDefault="005C323D">
      <w:pPr>
        <w:pStyle w:val="a3"/>
        <w:divId w:val="433329435"/>
      </w:pPr>
      <w:r>
        <w:rPr>
          <w:b/>
          <w:bCs/>
        </w:rPr>
        <w:t>1.</w:t>
      </w:r>
      <w:r>
        <w:t xml:space="preserve"> Процветание и высокая репутация фирмы.</w:t>
      </w:r>
    </w:p>
    <w:p w:rsidR="008816BC" w:rsidRDefault="005C323D">
      <w:pPr>
        <w:pStyle w:val="a3"/>
        <w:divId w:val="433329435"/>
      </w:pPr>
      <w:r>
        <w:rPr>
          <w:b/>
          <w:bCs/>
        </w:rPr>
        <w:t>2.</w:t>
      </w:r>
      <w:r>
        <w:t xml:space="preserve"> Объединение усилий всех работников, достижение всеобщего участия в решении задач, создание согласо</w:t>
      </w:r>
      <w:r>
        <w:softHyphen/>
        <w:t>ванно действующей системы.</w:t>
      </w:r>
    </w:p>
    <w:p w:rsidR="008816BC" w:rsidRDefault="005C323D">
      <w:pPr>
        <w:pStyle w:val="a3"/>
        <w:divId w:val="433329435"/>
      </w:pPr>
      <w:r>
        <w:rPr>
          <w:b/>
          <w:bCs/>
        </w:rPr>
        <w:t>3.</w:t>
      </w:r>
      <w:r>
        <w:t xml:space="preserve"> Завоевание доверия заказчиков и потребителей.</w:t>
      </w:r>
    </w:p>
    <w:p w:rsidR="008816BC" w:rsidRDefault="005C323D">
      <w:pPr>
        <w:pStyle w:val="a3"/>
        <w:divId w:val="433329435"/>
      </w:pPr>
      <w:r>
        <w:rPr>
          <w:b/>
          <w:bCs/>
        </w:rPr>
        <w:t>4.</w:t>
      </w:r>
      <w:r>
        <w:t xml:space="preserve"> Творческий подход к разработке новой продукции (оригинальная технология).</w:t>
      </w:r>
    </w:p>
    <w:p w:rsidR="008816BC" w:rsidRDefault="005C323D">
      <w:pPr>
        <w:pStyle w:val="a3"/>
        <w:divId w:val="433329435"/>
      </w:pPr>
      <w:r>
        <w:rPr>
          <w:b/>
          <w:bCs/>
        </w:rPr>
        <w:t>5.</w:t>
      </w:r>
      <w:r>
        <w:t xml:space="preserve"> Эффективное административное управление каче</w:t>
      </w:r>
      <w:r>
        <w:softHyphen/>
        <w:t>ством.</w:t>
      </w:r>
    </w:p>
    <w:p w:rsidR="008816BC" w:rsidRDefault="005C323D">
      <w:pPr>
        <w:pStyle w:val="a3"/>
        <w:divId w:val="433329435"/>
      </w:pPr>
      <w:r>
        <w:rPr>
          <w:b/>
          <w:bCs/>
        </w:rPr>
        <w:t>6.</w:t>
      </w:r>
      <w:r>
        <w:t xml:space="preserve"> Уважение личности, обучение всех работников фирмы, культура производства, передача традиций сле</w:t>
      </w:r>
      <w:r>
        <w:softHyphen/>
        <w:t>дующему поколению.</w:t>
      </w:r>
    </w:p>
    <w:p w:rsidR="008816BC" w:rsidRDefault="005C323D">
      <w:pPr>
        <w:pStyle w:val="a3"/>
        <w:divId w:val="433329435"/>
      </w:pPr>
      <w:r>
        <w:rPr>
          <w:b/>
          <w:bCs/>
        </w:rPr>
        <w:t>7.</w:t>
      </w:r>
      <w:r>
        <w:t xml:space="preserve"> Использование статистических методов управления качеством.</w:t>
      </w:r>
    </w:p>
    <w:p w:rsidR="008816BC" w:rsidRDefault="005C323D">
      <w:pPr>
        <w:pStyle w:val="a3"/>
        <w:divId w:val="433329435"/>
      </w:pPr>
      <w:r>
        <w:rPr>
          <w:b/>
          <w:bCs/>
          <w:i/>
          <w:iCs/>
          <w:u w:val="single"/>
        </w:rPr>
        <w:t>Главное правило: «Лицо фирмы определяется ее ра</w:t>
      </w:r>
      <w:r>
        <w:rPr>
          <w:b/>
          <w:bCs/>
          <w:i/>
          <w:iCs/>
          <w:u w:val="single"/>
        </w:rPr>
        <w:softHyphen/>
        <w:t>ботниками».</w:t>
      </w:r>
    </w:p>
    <w:p w:rsidR="008816BC" w:rsidRDefault="005C323D">
      <w:pPr>
        <w:pStyle w:val="a3"/>
        <w:divId w:val="433329435"/>
      </w:pPr>
      <w:r>
        <w:t>Под административным управлением понимается: ор</w:t>
      </w:r>
      <w:r>
        <w:softHyphen/>
        <w:t>ганизация производства, изучение затрат времени, улуч</w:t>
      </w:r>
      <w:r>
        <w:softHyphen/>
        <w:t>шение рынка, управление закупками, функционально-стоимостной анализ, стандартизация, подготовка кадров, учет затрат и т. д.</w:t>
      </w:r>
    </w:p>
    <w:p w:rsidR="008816BC" w:rsidRDefault="005C323D">
      <w:pPr>
        <w:pStyle w:val="a3"/>
        <w:divId w:val="433329435"/>
      </w:pPr>
      <w:r>
        <w:t>Прежде всего должны учитываться интересы персона</w:t>
      </w:r>
      <w:r>
        <w:softHyphen/>
        <w:t>ла, а затем удовлетворяться запросы потребителей.</w:t>
      </w:r>
    </w:p>
    <w:p w:rsidR="008816BC" w:rsidRDefault="005C323D">
      <w:pPr>
        <w:pStyle w:val="a3"/>
        <w:divId w:val="433329435"/>
      </w:pPr>
      <w:r>
        <w:t>Эта важнейшая задача решается с помощью трех ос</w:t>
      </w:r>
      <w:r>
        <w:softHyphen/>
        <w:t>новных средств: качество, цена (затраты и прибыль), количество (сроки поставки).</w:t>
      </w:r>
    </w:p>
    <w:p w:rsidR="008816BC" w:rsidRDefault="005C323D">
      <w:pPr>
        <w:pStyle w:val="a3"/>
        <w:divId w:val="433329435"/>
      </w:pPr>
      <w:r>
        <w:t>Принцип «качество прежде всего» подтверждается с помощью следующих правил :</w:t>
      </w:r>
    </w:p>
    <w:p w:rsidR="008816BC" w:rsidRDefault="005C323D">
      <w:pPr>
        <w:pStyle w:val="a3"/>
        <w:divId w:val="433329435"/>
      </w:pPr>
      <w:r>
        <w:rPr>
          <w:b/>
          <w:bCs/>
        </w:rPr>
        <w:t>1.</w:t>
      </w:r>
      <w:r>
        <w:t xml:space="preserve"> Управление качеством начинается с подготовки кадров и этим заканчивается. </w:t>
      </w:r>
    </w:p>
    <w:p w:rsidR="008816BC" w:rsidRDefault="005C323D">
      <w:pPr>
        <w:pStyle w:val="a3"/>
        <w:divId w:val="433329435"/>
      </w:pPr>
      <w:r>
        <w:rPr>
          <w:b/>
          <w:bCs/>
        </w:rPr>
        <w:t>2.</w:t>
      </w:r>
      <w:r>
        <w:t xml:space="preserve"> Следующий этап производственного процесса — потребитель твоей продукции.                   </w:t>
      </w:r>
    </w:p>
    <w:p w:rsidR="008816BC" w:rsidRDefault="005C323D">
      <w:pPr>
        <w:pStyle w:val="a3"/>
        <w:divId w:val="433329435"/>
      </w:pPr>
      <w:r>
        <w:rPr>
          <w:b/>
          <w:bCs/>
        </w:rPr>
        <w:t>3.</w:t>
      </w:r>
      <w:r>
        <w:t xml:space="preserve"> Полезность сотрудника определяется не его посто</w:t>
      </w:r>
      <w:r>
        <w:softHyphen/>
        <w:t>янным физическим присутствием, а потребностью фирмы в этом сотруднике (его качества: быстрота реакции, со</w:t>
      </w:r>
      <w:r>
        <w:softHyphen/>
        <w:t>образительность, инициатива).</w:t>
      </w:r>
    </w:p>
    <w:p w:rsidR="008816BC" w:rsidRDefault="005C323D">
      <w:pPr>
        <w:pStyle w:val="a3"/>
        <w:divId w:val="433329435"/>
      </w:pPr>
      <w:r>
        <w:rPr>
          <w:b/>
          <w:bCs/>
        </w:rPr>
        <w:t>4.</w:t>
      </w:r>
      <w:r>
        <w:t xml:space="preserve"> Состоявшимся руководителем можно назвать того, кто способен управлять и вышестоящим по должности (без злоупотреблений).</w:t>
      </w:r>
    </w:p>
    <w:p w:rsidR="008816BC" w:rsidRDefault="005C323D">
      <w:pPr>
        <w:pStyle w:val="a3"/>
        <w:divId w:val="433329435"/>
      </w:pPr>
      <w:r>
        <w:rPr>
          <w:b/>
          <w:bCs/>
        </w:rPr>
        <w:t>5.</w:t>
      </w:r>
      <w:r>
        <w:t xml:space="preserve"> Наделение подчиненных правами стимулирует все</w:t>
      </w:r>
      <w:r>
        <w:softHyphen/>
        <w:t>стороннее развитие их способностей и активизирует их творческие возможности (хорошо знать стратегию, прак</w:t>
      </w:r>
      <w:r>
        <w:softHyphen/>
        <w:t xml:space="preserve">тическую политику фирмы). </w:t>
      </w:r>
    </w:p>
    <w:p w:rsidR="008816BC" w:rsidRDefault="005C323D">
      <w:pPr>
        <w:pStyle w:val="a3"/>
        <w:divId w:val="433329435"/>
      </w:pPr>
      <w:r>
        <w:rPr>
          <w:b/>
          <w:bCs/>
        </w:rPr>
        <w:t>6.</w:t>
      </w:r>
      <w:r>
        <w:t xml:space="preserve"> Достоверность информации руководителей всех звеньев.</w:t>
      </w:r>
    </w:p>
    <w:p w:rsidR="008816BC" w:rsidRDefault="005C323D">
      <w:pPr>
        <w:pStyle w:val="a3"/>
        <w:divId w:val="433329435"/>
      </w:pPr>
      <w:r>
        <w:rPr>
          <w:b/>
          <w:bCs/>
        </w:rPr>
        <w:t>7.</w:t>
      </w:r>
      <w:r>
        <w:t xml:space="preserve"> Ответственность за деятельность кружков качества.</w:t>
      </w:r>
    </w:p>
    <w:p w:rsidR="008816BC" w:rsidRDefault="005C323D">
      <w:pPr>
        <w:pStyle w:val="a3"/>
        <w:divId w:val="433329435"/>
      </w:pPr>
      <w:r>
        <w:rPr>
          <w:b/>
          <w:bCs/>
        </w:rPr>
        <w:t>8.</w:t>
      </w:r>
      <w:r>
        <w:t xml:space="preserve"> Сотрудничество и связь с другими отделами (го</w:t>
      </w:r>
      <w:r>
        <w:softHyphen/>
        <w:t>ризонтальные связи).</w:t>
      </w:r>
    </w:p>
    <w:p w:rsidR="008816BC" w:rsidRDefault="005C323D">
      <w:pPr>
        <w:pStyle w:val="a3"/>
        <w:divId w:val="433329435"/>
      </w:pPr>
      <w:r>
        <w:rPr>
          <w:b/>
          <w:bCs/>
        </w:rPr>
        <w:t>9.</w:t>
      </w:r>
      <w:r>
        <w:t xml:space="preserve"> Ориентация на перспективу (глава фирмы — на 10 лет, зам. руководителя — 5 лет, начальник отде</w:t>
      </w:r>
      <w:r>
        <w:softHyphen/>
        <w:t>ла — 3 года).</w:t>
      </w:r>
    </w:p>
    <w:p w:rsidR="008816BC" w:rsidRDefault="005C323D">
      <w:pPr>
        <w:pStyle w:val="a3"/>
        <w:divId w:val="433329435"/>
      </w:pPr>
      <w:r>
        <w:t>Основой деятельности кружков качества является со</w:t>
      </w:r>
      <w:r>
        <w:softHyphen/>
        <w:t>действие совершенствованию и развитию предприятия и его подразделений, создание здоровой, творческой и доб</w:t>
      </w:r>
      <w:r>
        <w:softHyphen/>
        <w:t>рожелательной  атмосферы  на  рабочем  участке, всестороннее развитие способностей работников и как результат — использование их в интересах фирмы.</w:t>
      </w:r>
    </w:p>
    <w:p w:rsidR="008816BC" w:rsidRDefault="005C323D">
      <w:pPr>
        <w:pStyle w:val="a3"/>
        <w:divId w:val="433329435"/>
      </w:pPr>
      <w:r>
        <w:t>Принципами деятельности кружков качества являются: добровольность; саморазвитие; групповая деятель</w:t>
      </w:r>
      <w:r>
        <w:softHyphen/>
        <w:t>ность; участие служащих; взаимосвязь с рабочим мес</w:t>
      </w:r>
      <w:r>
        <w:softHyphen/>
        <w:t>том; деловая активность; непрерывность функционирова</w:t>
      </w:r>
      <w:r>
        <w:softHyphen/>
        <w:t>ния; взаиморазвитие; атмосфера новаторства и творче</w:t>
      </w:r>
      <w:r>
        <w:softHyphen/>
        <w:t>ского поиска; осознание важности этого занятия.</w:t>
      </w:r>
    </w:p>
    <w:p w:rsidR="008816BC" w:rsidRDefault="005C323D">
      <w:pPr>
        <w:pStyle w:val="a3"/>
        <w:divId w:val="433329435"/>
      </w:pPr>
      <w:r>
        <w:t>Изучая практический опыт работы японских фирм, можно отметить, что на первый взгляд ничего особенно</w:t>
      </w:r>
      <w:r>
        <w:softHyphen/>
        <w:t>го в деятельности их менеджеров нет, но в том-то и состоит «</w:t>
      </w:r>
      <w:r>
        <w:rPr>
          <w:i/>
          <w:iCs/>
        </w:rPr>
        <w:t>изюминка</w:t>
      </w:r>
      <w:r>
        <w:t>» японского менеджмента. Успех японцев в том, что они все делают, как того требуют принципы, как полагается, «</w:t>
      </w:r>
      <w:r>
        <w:rPr>
          <w:i/>
          <w:iCs/>
        </w:rPr>
        <w:t>как учили</w:t>
      </w:r>
      <w:r>
        <w:t>», с соблюдением всех требований человеческих и деловых отношений, четко выполняют инструкции.</w:t>
      </w:r>
    </w:p>
    <w:p w:rsidR="008816BC" w:rsidRDefault="005C323D">
      <w:pPr>
        <w:pStyle w:val="a3"/>
        <w:divId w:val="433329435"/>
      </w:pPr>
      <w:r>
        <w:t>В нашей же стране практически все знают правила дорожного движения, но мало кто их соблюдает. Так и в управлении: знаем, как надо делать, но действуем совсем не так.</w:t>
      </w:r>
    </w:p>
    <w:p w:rsidR="008816BC" w:rsidRDefault="008816BC">
      <w:pPr>
        <w:divId w:val="433329435"/>
      </w:pPr>
    </w:p>
    <w:p w:rsidR="008816BC" w:rsidRPr="005C323D" w:rsidRDefault="005C323D">
      <w:pPr>
        <w:pStyle w:val="a3"/>
        <w:divId w:val="433329435"/>
      </w:pPr>
      <w:r>
        <w:rPr>
          <w:b/>
          <w:bCs/>
        </w:rPr>
        <w:t xml:space="preserve">Литература </w:t>
      </w:r>
    </w:p>
    <w:p w:rsidR="008816BC" w:rsidRDefault="005C323D">
      <w:pPr>
        <w:pStyle w:val="a3"/>
        <w:divId w:val="433329435"/>
      </w:pPr>
      <w:r>
        <w:rPr>
          <w:b/>
          <w:bCs/>
        </w:rPr>
        <w:t>1</w:t>
      </w:r>
      <w:r>
        <w:t>.  Сульповар Л. Б., Маннапов Р. Г.</w:t>
      </w:r>
    </w:p>
    <w:p w:rsidR="008816BC" w:rsidRDefault="005C323D">
      <w:pPr>
        <w:pStyle w:val="a3"/>
        <w:divId w:val="433329435"/>
      </w:pPr>
      <w:r>
        <w:t xml:space="preserve">     “Менеджмент наука и искусство управления бизнесом.”           </w:t>
      </w:r>
    </w:p>
    <w:p w:rsidR="008816BC" w:rsidRDefault="005C323D">
      <w:pPr>
        <w:pStyle w:val="a3"/>
        <w:divId w:val="433329435"/>
      </w:pPr>
      <w:r>
        <w:rPr>
          <w:b/>
          <w:bCs/>
        </w:rPr>
        <w:t>2</w:t>
      </w:r>
      <w:r>
        <w:t xml:space="preserve">.  Комир Ю. Д. </w:t>
      </w:r>
    </w:p>
    <w:p w:rsidR="008816BC" w:rsidRDefault="005C323D">
      <w:pPr>
        <w:pStyle w:val="a3"/>
        <w:divId w:val="433329435"/>
      </w:pPr>
      <w:r>
        <w:t>     “Техника эффективного делового общения.”</w:t>
      </w:r>
    </w:p>
    <w:p w:rsidR="008816BC" w:rsidRDefault="005C323D">
      <w:pPr>
        <w:pStyle w:val="a3"/>
        <w:divId w:val="433329435"/>
      </w:pPr>
      <w:r>
        <w:rPr>
          <w:b/>
          <w:bCs/>
        </w:rPr>
        <w:t>3</w:t>
      </w:r>
      <w:r>
        <w:t xml:space="preserve">.  Щербаков В. И. </w:t>
      </w:r>
    </w:p>
    <w:p w:rsidR="008816BC" w:rsidRDefault="005C323D">
      <w:pPr>
        <w:pStyle w:val="a3"/>
        <w:divId w:val="433329435"/>
      </w:pPr>
      <w:r>
        <w:t>     “Новый подход к управлению.”</w:t>
      </w:r>
    </w:p>
    <w:p w:rsidR="008816BC" w:rsidRDefault="005C323D">
      <w:pPr>
        <w:pStyle w:val="a3"/>
        <w:divId w:val="433329435"/>
      </w:pPr>
      <w:r>
        <w:rPr>
          <w:b/>
          <w:bCs/>
        </w:rPr>
        <w:t>4</w:t>
      </w:r>
      <w:r>
        <w:t>.  Шекшня С. В.</w:t>
      </w:r>
    </w:p>
    <w:p w:rsidR="008816BC" w:rsidRDefault="005C323D">
      <w:pPr>
        <w:pStyle w:val="a3"/>
        <w:divId w:val="433329435"/>
      </w:pPr>
      <w:r>
        <w:t>     “Управление персоналом современной организации.”</w:t>
      </w:r>
      <w:bookmarkStart w:id="18" w:name="_GoBack"/>
      <w:bookmarkEnd w:id="18"/>
    </w:p>
    <w:sectPr w:rsidR="008816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23D"/>
    <w:rsid w:val="005C323D"/>
    <w:rsid w:val="005E0A0C"/>
    <w:rsid w:val="0088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1FE71-8418-45A0-A1AB-BD704D58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3149">
          <w:marLeft w:val="0"/>
          <w:marRight w:val="0"/>
          <w:marTop w:val="0"/>
          <w:marBottom w:val="0"/>
          <w:divBdr>
            <w:top w:val="single" w:sz="24" w:space="15" w:color="00FF00"/>
            <w:left w:val="single" w:sz="24" w:space="15" w:color="00FF00"/>
            <w:bottom w:val="single" w:sz="24" w:space="15" w:color="00FF00"/>
            <w:right w:val="single" w:sz="24" w:space="15" w:color="00FF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4041</Words>
  <Characters>23040</Characters>
  <Application>Microsoft Office Word</Application>
  <DocSecurity>0</DocSecurity>
  <Lines>192</Lines>
  <Paragraphs>54</Paragraphs>
  <ScaleCrop>false</ScaleCrop>
  <Company/>
  <LinksUpToDate>false</LinksUpToDate>
  <CharactersWithSpaces>27027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японского менеджмента</dc:title>
  <dc:subject/>
  <dc:creator>admin</dc:creator>
  <cp:keywords/>
  <dc:description/>
  <cp:lastModifiedBy>admin</cp:lastModifiedBy>
  <cp:revision>2</cp:revision>
  <dcterms:created xsi:type="dcterms:W3CDTF">2014-02-07T15:54:00Z</dcterms:created>
  <dcterms:modified xsi:type="dcterms:W3CDTF">2014-02-07T15:54:00Z</dcterms:modified>
</cp:coreProperties>
</file>