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8D" w:rsidRPr="00F93D5B" w:rsidRDefault="00F93D5B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E0B83" w:rsidRPr="00F93D5B" w:rsidRDefault="008E0B83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8E0B83" w:rsidRPr="00F93D5B" w:rsidRDefault="000D38FD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Здоровье – вещь незаметная. Большинство из нас ощущает</w:t>
      </w:r>
      <w:r w:rsidR="00F93D5B">
        <w:rPr>
          <w:sz w:val="28"/>
          <w:szCs w:val="28"/>
        </w:rPr>
        <w:t xml:space="preserve"> </w:t>
      </w:r>
      <w:r w:rsidR="00B4045D" w:rsidRPr="00F93D5B">
        <w:rPr>
          <w:sz w:val="28"/>
          <w:szCs w:val="28"/>
        </w:rPr>
        <w:t>свои руки, ноги, тело либо в случае усталости, либо</w:t>
      </w:r>
      <w:r w:rsidR="00F93D5B">
        <w:rPr>
          <w:sz w:val="28"/>
          <w:szCs w:val="28"/>
        </w:rPr>
        <w:t xml:space="preserve"> </w:t>
      </w:r>
      <w:r w:rsidR="00B4045D" w:rsidRPr="00F93D5B">
        <w:rPr>
          <w:sz w:val="28"/>
          <w:szCs w:val="28"/>
        </w:rPr>
        <w:t>в момент мышечного удовольствия. Но есть люди, и их,</w:t>
      </w:r>
      <w:r w:rsidR="00F93D5B">
        <w:rPr>
          <w:sz w:val="28"/>
          <w:szCs w:val="28"/>
        </w:rPr>
        <w:t xml:space="preserve"> </w:t>
      </w:r>
      <w:r w:rsidR="00B4045D" w:rsidRPr="00F93D5B">
        <w:rPr>
          <w:sz w:val="28"/>
          <w:szCs w:val="28"/>
        </w:rPr>
        <w:t xml:space="preserve">к сожалению, немало, </w:t>
      </w:r>
      <w:r w:rsidR="00022576" w:rsidRPr="00F93D5B">
        <w:rPr>
          <w:sz w:val="28"/>
          <w:szCs w:val="28"/>
        </w:rPr>
        <w:t xml:space="preserve">которым позвоночник поминутно напоминает о себе болью. Они совершенно лишены радости ощущать свое тело, двигаться, физически работать, полноценно расслабиться. </w:t>
      </w:r>
      <w:r w:rsidR="00A25712" w:rsidRPr="00F93D5B">
        <w:rPr>
          <w:sz w:val="28"/>
          <w:szCs w:val="28"/>
        </w:rPr>
        <w:t>И все из-за остеохондроза – заболевания, которое считается</w:t>
      </w:r>
      <w:r w:rsidR="00F93D5B">
        <w:rPr>
          <w:sz w:val="28"/>
          <w:szCs w:val="28"/>
        </w:rPr>
        <w:t xml:space="preserve"> </w:t>
      </w:r>
      <w:r w:rsidR="00A25712" w:rsidRPr="00F93D5B">
        <w:rPr>
          <w:sz w:val="28"/>
          <w:szCs w:val="28"/>
        </w:rPr>
        <w:t>печальной привилегией человека</w:t>
      </w:r>
      <w:r w:rsidR="00404220" w:rsidRPr="00F93D5B">
        <w:rPr>
          <w:sz w:val="28"/>
          <w:szCs w:val="28"/>
        </w:rPr>
        <w:t xml:space="preserve"> и платой за прямохождение. Остеохондроз относится к тем коварным недугам, которые развиваются исподволь, незаметно, и человек обнаруживает, что болен</w:t>
      </w:r>
      <w:r w:rsidR="00E523BF" w:rsidRPr="00F93D5B">
        <w:rPr>
          <w:sz w:val="28"/>
          <w:szCs w:val="28"/>
        </w:rPr>
        <w:t>, в основном по неврологическим проявлениям болезни, то есть болям различной выраженности.</w:t>
      </w:r>
    </w:p>
    <w:p w:rsidR="00E523BF" w:rsidRPr="00F93D5B" w:rsidRDefault="00EA402D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Что же такое «остеохондроз»? Как он проявляется? И </w:t>
      </w:r>
      <w:r w:rsidR="000850F6" w:rsidRPr="00F93D5B">
        <w:rPr>
          <w:sz w:val="28"/>
          <w:szCs w:val="28"/>
        </w:rPr>
        <w:t>какие существуют упражнения для профилактики остеохондроза?</w:t>
      </w:r>
    </w:p>
    <w:p w:rsidR="000850F6" w:rsidRPr="00F93D5B" w:rsidRDefault="00F93D5B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50F6" w:rsidRPr="00F93D5B">
        <w:rPr>
          <w:b/>
          <w:sz w:val="28"/>
          <w:szCs w:val="28"/>
        </w:rPr>
        <w:t>1.</w:t>
      </w:r>
      <w:r w:rsidRPr="00F93D5B">
        <w:rPr>
          <w:b/>
          <w:sz w:val="28"/>
          <w:szCs w:val="28"/>
        </w:rPr>
        <w:t xml:space="preserve"> </w:t>
      </w:r>
      <w:r w:rsidR="002D2165" w:rsidRPr="00F93D5B">
        <w:rPr>
          <w:b/>
          <w:sz w:val="28"/>
          <w:szCs w:val="28"/>
        </w:rPr>
        <w:t>Что такое остеохондроз?</w:t>
      </w:r>
    </w:p>
    <w:p w:rsidR="002D2165" w:rsidRPr="00F93D5B" w:rsidRDefault="002D2165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2D2165" w:rsidRPr="00F93D5B" w:rsidRDefault="002D2165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Термин «остеохондроз» происхо</w:t>
      </w:r>
      <w:r w:rsidR="00663D34" w:rsidRPr="00F93D5B">
        <w:rPr>
          <w:sz w:val="28"/>
          <w:szCs w:val="28"/>
        </w:rPr>
        <w:t>дит от греческих слов «</w:t>
      </w:r>
      <w:r w:rsidR="00663D34" w:rsidRPr="00F93D5B">
        <w:rPr>
          <w:sz w:val="28"/>
          <w:szCs w:val="28"/>
          <w:lang w:val="en-US"/>
        </w:rPr>
        <w:t>osteon</w:t>
      </w:r>
      <w:r w:rsidR="00663D34" w:rsidRPr="00F93D5B">
        <w:rPr>
          <w:sz w:val="28"/>
          <w:szCs w:val="28"/>
        </w:rPr>
        <w:t>» - кость, «</w:t>
      </w:r>
      <w:r w:rsidR="009037A3" w:rsidRPr="00F93D5B">
        <w:rPr>
          <w:sz w:val="28"/>
          <w:szCs w:val="28"/>
          <w:lang w:val="en-US"/>
        </w:rPr>
        <w:t>chondros</w:t>
      </w:r>
      <w:r w:rsidR="00663D34" w:rsidRPr="00F93D5B">
        <w:rPr>
          <w:sz w:val="28"/>
          <w:szCs w:val="28"/>
        </w:rPr>
        <w:t>»</w:t>
      </w:r>
      <w:r w:rsidR="009037A3" w:rsidRPr="00F93D5B">
        <w:rPr>
          <w:sz w:val="28"/>
          <w:szCs w:val="28"/>
        </w:rPr>
        <w:t xml:space="preserve"> -хрящ, что иными словами означает «окостенение хряща». </w:t>
      </w:r>
      <w:r w:rsidR="00F753F3" w:rsidRPr="00F93D5B">
        <w:rPr>
          <w:sz w:val="28"/>
          <w:szCs w:val="28"/>
        </w:rPr>
        <w:t>Болезнь по-научному определяется как дегенеративно-дистрофический</w:t>
      </w:r>
      <w:r w:rsidR="00F93D5B">
        <w:rPr>
          <w:sz w:val="28"/>
          <w:szCs w:val="28"/>
        </w:rPr>
        <w:t xml:space="preserve"> </w:t>
      </w:r>
      <w:r w:rsidR="0026417C" w:rsidRPr="00F93D5B">
        <w:rPr>
          <w:sz w:val="28"/>
          <w:szCs w:val="28"/>
        </w:rPr>
        <w:t xml:space="preserve">вертеброгенный процесс. Термин «дегенеративный» означает, что происходит </w:t>
      </w:r>
      <w:r w:rsidR="00C937BB" w:rsidRPr="00F93D5B">
        <w:rPr>
          <w:sz w:val="28"/>
          <w:szCs w:val="28"/>
        </w:rPr>
        <w:t>процесс замещения функциональных (рабочих) тканей на неполноценные. Это сопровождается отложением солей кальция</w:t>
      </w:r>
      <w:r w:rsidR="00F93D5B">
        <w:rPr>
          <w:sz w:val="28"/>
          <w:szCs w:val="28"/>
        </w:rPr>
        <w:t xml:space="preserve"> </w:t>
      </w:r>
      <w:r w:rsidR="00E009DA" w:rsidRPr="00F93D5B">
        <w:rPr>
          <w:sz w:val="28"/>
          <w:szCs w:val="28"/>
        </w:rPr>
        <w:t>в хрящах, дисках, мышцах, а также ростом соединительной ткани в местах повреждений.</w:t>
      </w:r>
      <w:r w:rsidR="00DF3E77" w:rsidRPr="00F93D5B">
        <w:rPr>
          <w:sz w:val="28"/>
          <w:szCs w:val="28"/>
        </w:rPr>
        <w:t xml:space="preserve"> Кроме того, происходит нарушение питания тканей и органов, поддерживающих позвоночный столб, то есть идет «дистрофический» процесс. </w:t>
      </w:r>
      <w:r w:rsidR="006C29F7" w:rsidRPr="00F93D5B">
        <w:rPr>
          <w:sz w:val="28"/>
          <w:szCs w:val="28"/>
        </w:rPr>
        <w:t xml:space="preserve">А термин «вертеброгенный» означает исходящий из позвоночника или связанный с позвоночником, но одновременно вовлекающий в процесс мышцы, суставы, кожу и другие органы. </w:t>
      </w:r>
      <w:r w:rsidR="001D65C6" w:rsidRPr="00F93D5B">
        <w:rPr>
          <w:sz w:val="28"/>
          <w:szCs w:val="28"/>
        </w:rPr>
        <w:t>Таким образом, остеохондроз – это сложный патологический процесс</w:t>
      </w:r>
      <w:r w:rsidR="006A02F2" w:rsidRPr="00F93D5B">
        <w:rPr>
          <w:sz w:val="28"/>
          <w:szCs w:val="28"/>
        </w:rPr>
        <w:t>, который приводит к различным осложнениям неврологического характера, иными словами – к сильнейшим болевым проявлениям</w:t>
      </w:r>
      <w:r w:rsidR="000924BD" w:rsidRPr="00F93D5B">
        <w:rPr>
          <w:sz w:val="28"/>
          <w:szCs w:val="28"/>
        </w:rPr>
        <w:t xml:space="preserve">. </w:t>
      </w:r>
    </w:p>
    <w:p w:rsidR="000924BD" w:rsidRPr="00F93D5B" w:rsidRDefault="000924BD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При этом заболевание часто сочетается с артрозом суставов позвоночника и дегенеративно-дистрофическими</w:t>
      </w:r>
      <w:r w:rsidR="00DE00A4" w:rsidRPr="00F93D5B">
        <w:rPr>
          <w:sz w:val="28"/>
          <w:szCs w:val="28"/>
        </w:rPr>
        <w:t xml:space="preserve"> заболеваниями связочного аппарата. </w:t>
      </w:r>
    </w:p>
    <w:p w:rsidR="00445A46" w:rsidRPr="00F93D5B" w:rsidRDefault="00445A46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445A46" w:rsidRPr="00F93D5B" w:rsidRDefault="00445A46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3D5B">
        <w:rPr>
          <w:b/>
          <w:sz w:val="28"/>
          <w:szCs w:val="28"/>
        </w:rPr>
        <w:t xml:space="preserve">2. </w:t>
      </w:r>
      <w:r w:rsidR="002E1126" w:rsidRPr="00F93D5B">
        <w:rPr>
          <w:b/>
          <w:sz w:val="28"/>
          <w:szCs w:val="28"/>
        </w:rPr>
        <w:t>Что же происходит при остеохондрозе?</w:t>
      </w:r>
    </w:p>
    <w:p w:rsidR="00445A46" w:rsidRPr="00F93D5B" w:rsidRDefault="00445A46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E33659" w:rsidRPr="00F93D5B" w:rsidRDefault="002E1126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Когда позвоночник искр</w:t>
      </w:r>
      <w:r w:rsidR="00690C37" w:rsidRPr="00F93D5B">
        <w:rPr>
          <w:sz w:val="28"/>
          <w:szCs w:val="28"/>
        </w:rPr>
        <w:t>ивлен (например, при неправильной позе, когда человек работает), нагрузка на диски неравномерна. Диски сплющиваются со стороны вогнутой части позвоночника и растягиваются</w:t>
      </w:r>
      <w:r w:rsidR="00F90F69" w:rsidRPr="00F93D5B">
        <w:rPr>
          <w:sz w:val="28"/>
          <w:szCs w:val="28"/>
        </w:rPr>
        <w:t xml:space="preserve"> с той стороны, где позвоночник выгнут. При постоянной нагрузке диск теряет свою способность быть водным амортизатором. Начинает усыхать ядро диска, </w:t>
      </w:r>
      <w:r w:rsidR="003432BD" w:rsidRPr="00F93D5B">
        <w:rPr>
          <w:sz w:val="28"/>
          <w:szCs w:val="28"/>
        </w:rPr>
        <w:t>его высота уменьшается, позвоночник лишается своих амортизаторов. Н</w:t>
      </w:r>
      <w:r w:rsidR="00E33659" w:rsidRPr="00F93D5B">
        <w:rPr>
          <w:sz w:val="28"/>
          <w:szCs w:val="28"/>
        </w:rPr>
        <w:t>агруз</w:t>
      </w:r>
      <w:r w:rsidR="003432BD" w:rsidRPr="00F93D5B">
        <w:rPr>
          <w:sz w:val="28"/>
          <w:szCs w:val="28"/>
        </w:rPr>
        <w:t xml:space="preserve">ку на себя целиком принимают позвонки. Соприкасаясь под давлением, они деформируются , сплющиваются. Давление на позвоночник уже не может равномерно распределяться между позвонками и дисками. Вероятны </w:t>
      </w:r>
      <w:r w:rsidR="00E33659" w:rsidRPr="00F93D5B">
        <w:rPr>
          <w:sz w:val="28"/>
          <w:szCs w:val="28"/>
        </w:rPr>
        <w:t>смещения позвонков относительно друг друга (подвывих), на позвонках образуются костные разрастания.</w:t>
      </w:r>
    </w:p>
    <w:p w:rsidR="00EC782E" w:rsidRPr="00F93D5B" w:rsidRDefault="00D62127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Межпозвонковые щели, через которые выходят спинномозговые нервные корешки</w:t>
      </w:r>
      <w:r w:rsidR="007C42DD" w:rsidRPr="00F93D5B">
        <w:rPr>
          <w:sz w:val="28"/>
          <w:szCs w:val="28"/>
        </w:rPr>
        <w:t>, с потерей диском своего объема</w:t>
      </w:r>
      <w:r w:rsidRPr="00F93D5B">
        <w:rPr>
          <w:sz w:val="28"/>
          <w:szCs w:val="28"/>
        </w:rPr>
        <w:t xml:space="preserve"> и высоты,</w:t>
      </w:r>
      <w:r w:rsidR="007C42DD" w:rsidRPr="00F93D5B">
        <w:rPr>
          <w:sz w:val="28"/>
          <w:szCs w:val="28"/>
        </w:rPr>
        <w:t xml:space="preserve"> сильно уменьшаются.</w:t>
      </w:r>
      <w:r w:rsidRPr="00F93D5B">
        <w:rPr>
          <w:sz w:val="28"/>
          <w:szCs w:val="28"/>
        </w:rPr>
        <w:t xml:space="preserve"> </w:t>
      </w:r>
      <w:r w:rsidR="007C42DD" w:rsidRPr="00F93D5B">
        <w:rPr>
          <w:sz w:val="28"/>
          <w:szCs w:val="28"/>
        </w:rPr>
        <w:t xml:space="preserve">Нервные корешки ущемляются, </w:t>
      </w:r>
      <w:r w:rsidR="00EC782E" w:rsidRPr="00F93D5B">
        <w:rPr>
          <w:sz w:val="28"/>
          <w:szCs w:val="28"/>
        </w:rPr>
        <w:t>что и вызывает болевые ощущения.</w:t>
      </w:r>
    </w:p>
    <w:p w:rsidR="00296377" w:rsidRPr="00F93D5B" w:rsidRDefault="00EC782E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То же самое происходит, когда физиологические изгибы позвоночника </w:t>
      </w:r>
      <w:r w:rsidR="00B803C9" w:rsidRPr="00F93D5B">
        <w:rPr>
          <w:sz w:val="28"/>
          <w:szCs w:val="28"/>
        </w:rPr>
        <w:t>–</w:t>
      </w:r>
      <w:r w:rsidRPr="00F93D5B">
        <w:rPr>
          <w:sz w:val="28"/>
          <w:szCs w:val="28"/>
        </w:rPr>
        <w:t xml:space="preserve"> </w:t>
      </w:r>
      <w:r w:rsidR="00B803C9" w:rsidRPr="00F93D5B">
        <w:rPr>
          <w:sz w:val="28"/>
          <w:szCs w:val="28"/>
        </w:rPr>
        <w:t xml:space="preserve">наша рессора, слишком выпрямляются. Форма диска рассчитана на естественно правильную </w:t>
      </w:r>
      <w:r w:rsidR="00296377" w:rsidRPr="00F93D5B">
        <w:rPr>
          <w:sz w:val="28"/>
          <w:szCs w:val="28"/>
        </w:rPr>
        <w:t>осанку, а не на доскообразную, плоскую спину.</w:t>
      </w:r>
    </w:p>
    <w:p w:rsidR="00296377" w:rsidRPr="00F93D5B" w:rsidRDefault="00296377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296377" w:rsidRPr="00F93D5B" w:rsidRDefault="00296377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3D5B">
        <w:rPr>
          <w:b/>
          <w:sz w:val="28"/>
          <w:szCs w:val="28"/>
        </w:rPr>
        <w:t xml:space="preserve">3. </w:t>
      </w:r>
      <w:r w:rsidR="00F93D5B">
        <w:rPr>
          <w:b/>
          <w:sz w:val="28"/>
          <w:szCs w:val="28"/>
        </w:rPr>
        <w:t>Причины появления остеохондроза</w:t>
      </w:r>
    </w:p>
    <w:p w:rsidR="00413CEC" w:rsidRPr="00F93D5B" w:rsidRDefault="00413CEC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972A5A" w:rsidRPr="00F93D5B" w:rsidRDefault="00296377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Почему же</w:t>
      </w:r>
      <w:r w:rsidR="00972A5A" w:rsidRPr="00F93D5B">
        <w:rPr>
          <w:sz w:val="28"/>
          <w:szCs w:val="28"/>
        </w:rPr>
        <w:t xml:space="preserve"> все-таки возникает остеохондроз? Есть целый ряд причин. </w:t>
      </w:r>
    </w:p>
    <w:p w:rsidR="00EB673F" w:rsidRPr="00F93D5B" w:rsidRDefault="00972A5A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Во-первых, остеохондроз почти гарантирован тем, кто привык к неправильной позе во время работы, кто не де</w:t>
      </w:r>
      <w:r w:rsidR="00EB673F" w:rsidRPr="00F93D5B">
        <w:rPr>
          <w:sz w:val="28"/>
          <w:szCs w:val="28"/>
        </w:rPr>
        <w:t>лает упражнения, не разминается. П</w:t>
      </w:r>
      <w:r w:rsidR="004636CD" w:rsidRPr="00F93D5B">
        <w:rPr>
          <w:sz w:val="28"/>
          <w:szCs w:val="28"/>
        </w:rPr>
        <w:t>р</w:t>
      </w:r>
      <w:r w:rsidR="00EB673F" w:rsidRPr="00F93D5B">
        <w:rPr>
          <w:sz w:val="28"/>
          <w:szCs w:val="28"/>
        </w:rPr>
        <w:t>и</w:t>
      </w:r>
      <w:r w:rsidR="004636CD" w:rsidRPr="00F93D5B">
        <w:rPr>
          <w:sz w:val="28"/>
          <w:szCs w:val="28"/>
        </w:rPr>
        <w:t>чиной остеохондроза может послужить как сидячая, так и тяжелая физическая работа.</w:t>
      </w:r>
      <w:r w:rsidR="00EB673F" w:rsidRPr="00F93D5B">
        <w:rPr>
          <w:sz w:val="28"/>
          <w:szCs w:val="28"/>
        </w:rPr>
        <w:t xml:space="preserve"> Этот недуг может развиваться и спортсменов, особенно у тяжелоатлетов, если нагрузки таковы, что хрящевая ткань их не выдерживает. </w:t>
      </w:r>
    </w:p>
    <w:p w:rsidR="003B5910" w:rsidRPr="00F93D5B" w:rsidRDefault="00EB673F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Во-вторых, может оказаться, </w:t>
      </w:r>
      <w:r w:rsidR="003B5910" w:rsidRPr="00F93D5B">
        <w:rPr>
          <w:sz w:val="28"/>
          <w:szCs w:val="28"/>
        </w:rPr>
        <w:t>что ваша хрящевая ткань от рождения не очень «качественная». Ее строение и физико-химические таковы, что межпозвонковые диски, состоящие из такой ткани, хуже, чем должны бы, переносят нагрузку.</w:t>
      </w:r>
    </w:p>
    <w:p w:rsidR="00E64E7B" w:rsidRPr="00F93D5B" w:rsidRDefault="004B6994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Третий важный момент – воспитание. Дети перенимают вашу осанку</w:t>
      </w:r>
      <w:r w:rsidR="000B48E3" w:rsidRPr="00F93D5B">
        <w:rPr>
          <w:sz w:val="28"/>
          <w:szCs w:val="28"/>
        </w:rPr>
        <w:t>, походку, манеру сидеть. Если вы работаете, ходите, сидите таким образом, что нагрузка на позвоночник</w:t>
      </w:r>
      <w:r w:rsidR="00E64E7B" w:rsidRPr="00F93D5B">
        <w:rPr>
          <w:sz w:val="28"/>
          <w:szCs w:val="28"/>
        </w:rPr>
        <w:t xml:space="preserve"> распределяется неравномерно, то межпозвонковые диски повреждаются, и возникает целый набор болезней. Хотите ли вы того же для своих детей? </w:t>
      </w:r>
    </w:p>
    <w:p w:rsidR="002E1126" w:rsidRPr="00F93D5B" w:rsidRDefault="008278C5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В-четвертых, если по какой-то причине у человека деформирован позвоночник</w:t>
      </w:r>
      <w:r w:rsidR="006A6D9B" w:rsidRPr="00F93D5B">
        <w:rPr>
          <w:sz w:val="28"/>
          <w:szCs w:val="28"/>
        </w:rPr>
        <w:t>, имеется сколиоз, кифоз или сочетание того и другого, называемое кифосколиозом,</w:t>
      </w:r>
      <w:r w:rsidR="00F93D5B">
        <w:rPr>
          <w:sz w:val="28"/>
          <w:szCs w:val="28"/>
        </w:rPr>
        <w:t xml:space="preserve"> </w:t>
      </w:r>
      <w:r w:rsidR="006A6D9B" w:rsidRPr="00F93D5B">
        <w:rPr>
          <w:sz w:val="28"/>
          <w:szCs w:val="28"/>
        </w:rPr>
        <w:t xml:space="preserve">это также почти </w:t>
      </w:r>
      <w:r w:rsidR="00BD75AF" w:rsidRPr="00F93D5B">
        <w:rPr>
          <w:sz w:val="28"/>
          <w:szCs w:val="28"/>
        </w:rPr>
        <w:t>гарантирует появление остеохондроза, то есть изменений дистрофического характера</w:t>
      </w:r>
      <w:r w:rsidR="00AA420A" w:rsidRPr="00F93D5B">
        <w:rPr>
          <w:sz w:val="28"/>
          <w:szCs w:val="28"/>
        </w:rPr>
        <w:t xml:space="preserve">. </w:t>
      </w:r>
    </w:p>
    <w:p w:rsidR="00AA420A" w:rsidRPr="00F93D5B" w:rsidRDefault="00AA420A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И наконец, в-пятых, остеохондроз может развиваться как результата травм или микротравм позвоночника</w:t>
      </w:r>
      <w:r w:rsidR="00A62E66" w:rsidRPr="00F93D5B">
        <w:rPr>
          <w:sz w:val="28"/>
          <w:szCs w:val="28"/>
        </w:rPr>
        <w:t xml:space="preserve">. </w:t>
      </w:r>
    </w:p>
    <w:p w:rsidR="00A62E66" w:rsidRPr="00F93D5B" w:rsidRDefault="00A62E66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Таким образом, получается, что мы сами творцы своего остеохондроза. Мы или не рассчитываем нагрузку</w:t>
      </w:r>
      <w:r w:rsidR="00544F6D" w:rsidRPr="00F93D5B">
        <w:rPr>
          <w:sz w:val="28"/>
          <w:szCs w:val="28"/>
        </w:rPr>
        <w:t xml:space="preserve">, которую способна выдержать </w:t>
      </w:r>
      <w:r w:rsidR="001B2862" w:rsidRPr="00F93D5B">
        <w:rPr>
          <w:sz w:val="28"/>
          <w:szCs w:val="28"/>
        </w:rPr>
        <w:t>наша спина или не следим за сос</w:t>
      </w:r>
      <w:r w:rsidR="00544F6D" w:rsidRPr="00F93D5B">
        <w:rPr>
          <w:sz w:val="28"/>
          <w:szCs w:val="28"/>
        </w:rPr>
        <w:t xml:space="preserve">тоянием позвоночника, за правильной осанкой, не тренируем и не питаем ткани позвоночника. </w:t>
      </w:r>
      <w:r w:rsidR="001B2862" w:rsidRPr="00F93D5B">
        <w:rPr>
          <w:sz w:val="28"/>
          <w:szCs w:val="28"/>
        </w:rPr>
        <w:t xml:space="preserve">В общем, относимся к нему, </w:t>
      </w:r>
      <w:r w:rsidR="00D40ECD" w:rsidRPr="00F93D5B">
        <w:rPr>
          <w:sz w:val="28"/>
          <w:szCs w:val="28"/>
        </w:rPr>
        <w:t xml:space="preserve">как к своему врагу, забывая о том, что наше здоровье и долголетие – </w:t>
      </w:r>
      <w:r w:rsidR="00F93D5B" w:rsidRPr="00F93D5B">
        <w:rPr>
          <w:sz w:val="28"/>
          <w:szCs w:val="28"/>
        </w:rPr>
        <w:t>это,</w:t>
      </w:r>
      <w:r w:rsidR="00D40ECD" w:rsidRPr="00F93D5B">
        <w:rPr>
          <w:sz w:val="28"/>
          <w:szCs w:val="28"/>
        </w:rPr>
        <w:t xml:space="preserve"> прежде всего здоровая спина.</w:t>
      </w:r>
    </w:p>
    <w:p w:rsidR="00D40ECD" w:rsidRPr="00F93D5B" w:rsidRDefault="00D40ECD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660C8C" w:rsidRPr="00F93D5B" w:rsidRDefault="00660C8C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3D5B">
        <w:rPr>
          <w:b/>
          <w:sz w:val="28"/>
          <w:szCs w:val="28"/>
        </w:rPr>
        <w:t>4. Кто чаще подвержен болезн</w:t>
      </w:r>
      <w:r w:rsidR="00F93D5B">
        <w:rPr>
          <w:b/>
          <w:sz w:val="28"/>
          <w:szCs w:val="28"/>
        </w:rPr>
        <w:t>и</w:t>
      </w:r>
    </w:p>
    <w:p w:rsidR="00413CEC" w:rsidRPr="00F93D5B" w:rsidRDefault="00413CEC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660C8C" w:rsidRPr="00F93D5B" w:rsidRDefault="00660C8C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Вероятность развития остеохондроза позвоночника</w:t>
      </w:r>
      <w:r w:rsidR="002177CA" w:rsidRPr="00F93D5B">
        <w:rPr>
          <w:sz w:val="28"/>
          <w:szCs w:val="28"/>
        </w:rPr>
        <w:t xml:space="preserve"> пропорциональна возрасту. Поэтому чаще всего он развивается у людей в возрасте 40-50 лет. </w:t>
      </w:r>
      <w:r w:rsidR="008D1449" w:rsidRPr="00F93D5B">
        <w:rPr>
          <w:sz w:val="28"/>
          <w:szCs w:val="28"/>
        </w:rPr>
        <w:t>В последние годы наблюдается «омоложение» болезни, в очередь за счет расширения возможностей ее выявления</w:t>
      </w:r>
      <w:r w:rsidR="00EF6AEF" w:rsidRPr="00F93D5B">
        <w:rPr>
          <w:sz w:val="28"/>
          <w:szCs w:val="28"/>
        </w:rPr>
        <w:t>, а также в силу причин, связанных с образом жизни человека (гиподинамия, избыточный вес, длительная физическая нагрузка на позвоночник и др.).</w:t>
      </w:r>
    </w:p>
    <w:p w:rsidR="00EF6AEF" w:rsidRPr="00F93D5B" w:rsidRDefault="008B2F75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Заболевание встречается чаще у мужчин (60%), чем у женщин (40%). </w:t>
      </w:r>
      <w:r w:rsidR="00EB25C8" w:rsidRPr="00F93D5B">
        <w:rPr>
          <w:sz w:val="28"/>
          <w:szCs w:val="28"/>
        </w:rPr>
        <w:t>Риск развития поясничного остеохондроза оказывается большим у людей с различными отклонениями в строении позвоночника</w:t>
      </w:r>
      <w:r w:rsidR="00BC457F" w:rsidRPr="00F93D5B">
        <w:rPr>
          <w:sz w:val="28"/>
          <w:szCs w:val="28"/>
        </w:rPr>
        <w:t xml:space="preserve">, особенно его поясничного отдела. Это и наличие переходных позвонков (чаще 1-го крестцового в 6-й поясничный </w:t>
      </w:r>
      <w:r w:rsidR="00B94425" w:rsidRPr="00F93D5B">
        <w:rPr>
          <w:sz w:val="28"/>
          <w:szCs w:val="28"/>
        </w:rPr>
        <w:t>–</w:t>
      </w:r>
      <w:r w:rsidR="00BC457F" w:rsidRPr="00F93D5B">
        <w:rPr>
          <w:sz w:val="28"/>
          <w:szCs w:val="28"/>
        </w:rPr>
        <w:t xml:space="preserve"> </w:t>
      </w:r>
      <w:r w:rsidR="00B94425" w:rsidRPr="00F93D5B">
        <w:rPr>
          <w:sz w:val="28"/>
          <w:szCs w:val="28"/>
        </w:rPr>
        <w:t>люмбализация), сращение нескольких позвонков. Обычно у таких людей выше и риск неврологических осложнений.</w:t>
      </w:r>
    </w:p>
    <w:p w:rsidR="00B94425" w:rsidRPr="00F93D5B" w:rsidRDefault="001B2360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Многие исследователи считают, что факторами риска поясничного остеохондроза являются хронические воспалительные заболевания.</w:t>
      </w:r>
    </w:p>
    <w:p w:rsidR="001B2360" w:rsidRPr="00F93D5B" w:rsidRDefault="00332193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На вопрос: «влияет ли наследственный фактор на развитие остеохондроза?» - следует ответить категорично: </w:t>
      </w:r>
      <w:r w:rsidR="00817E47" w:rsidRPr="00F93D5B">
        <w:rPr>
          <w:sz w:val="28"/>
          <w:szCs w:val="28"/>
        </w:rPr>
        <w:t>заболевание генетически не передается.</w:t>
      </w:r>
    </w:p>
    <w:p w:rsidR="00817E47" w:rsidRPr="00F93D5B" w:rsidRDefault="00817E47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Остеохондроз позвоночника чаще встречается у людей с избыточным весом. У них нарушается осанка, </w:t>
      </w:r>
      <w:r w:rsidR="000F26E2" w:rsidRPr="00F93D5B">
        <w:rPr>
          <w:sz w:val="28"/>
          <w:szCs w:val="28"/>
        </w:rPr>
        <w:t>и повышается нагрузка на межпозвоночные диски. Как правило, тучные люди отличаются недостаточной физической активностью</w:t>
      </w:r>
      <w:r w:rsidR="00AC5A32" w:rsidRPr="00F93D5B">
        <w:rPr>
          <w:sz w:val="28"/>
          <w:szCs w:val="28"/>
        </w:rPr>
        <w:t xml:space="preserve">, что также способствует возникновению заболевания. В силу того, что болезнь поражает диски </w:t>
      </w:r>
      <w:r w:rsidR="00AB204F" w:rsidRPr="00F93D5B">
        <w:rPr>
          <w:sz w:val="28"/>
          <w:szCs w:val="28"/>
        </w:rPr>
        <w:t xml:space="preserve">в отделах позвоночника, которые обладают наибольшей подвижностью (поясничном и шейном), высказывается предположение, </w:t>
      </w:r>
      <w:r w:rsidR="009F721E" w:rsidRPr="00F93D5B">
        <w:rPr>
          <w:sz w:val="28"/>
          <w:szCs w:val="28"/>
        </w:rPr>
        <w:t xml:space="preserve">что причина ее – в «изнашивании» дисков. Однако это не находит подтверждения в реальной жизни. </w:t>
      </w:r>
      <w:r w:rsidR="00CF706A" w:rsidRPr="00F93D5B">
        <w:rPr>
          <w:sz w:val="28"/>
          <w:szCs w:val="28"/>
        </w:rPr>
        <w:t xml:space="preserve">Если бы это было так, то все спортсмены и все люди, выполняющие тяжелую физическую работу, были бы больны остеохондрозом. </w:t>
      </w:r>
      <w:r w:rsidR="00BC47F4" w:rsidRPr="00F93D5B">
        <w:rPr>
          <w:sz w:val="28"/>
          <w:szCs w:val="28"/>
        </w:rPr>
        <w:t xml:space="preserve">Но этого не наблюдается. Заболеванию подвержены представители самых разных профессий. И все же чаще болеют те из них, </w:t>
      </w:r>
      <w:r w:rsidR="006879BA" w:rsidRPr="00F93D5B">
        <w:rPr>
          <w:sz w:val="28"/>
          <w:szCs w:val="28"/>
        </w:rPr>
        <w:t>чья работа связана с длительной нагрузкой на поясничный отдел. Но дело здесь не только в профессиональной вредности</w:t>
      </w:r>
      <w:r w:rsidR="00FE61D5" w:rsidRPr="00F93D5B">
        <w:rPr>
          <w:sz w:val="28"/>
          <w:szCs w:val="28"/>
        </w:rPr>
        <w:t>, сколько в несоблюдении элементарных санитарно-гигиенических правил.</w:t>
      </w:r>
    </w:p>
    <w:p w:rsidR="009E2570" w:rsidRPr="00F93D5B" w:rsidRDefault="009E2570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9E2570" w:rsidRPr="00F93D5B" w:rsidRDefault="009E2570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3D5B">
        <w:rPr>
          <w:b/>
          <w:sz w:val="28"/>
          <w:szCs w:val="28"/>
        </w:rPr>
        <w:t>5. Стадии остеох</w:t>
      </w:r>
      <w:r w:rsidR="00F93D5B">
        <w:rPr>
          <w:b/>
          <w:sz w:val="28"/>
          <w:szCs w:val="28"/>
        </w:rPr>
        <w:t>ондроза</w:t>
      </w:r>
    </w:p>
    <w:p w:rsidR="00413CEC" w:rsidRPr="00F93D5B" w:rsidRDefault="00413CEC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423BC8" w:rsidRPr="00F93D5B" w:rsidRDefault="009E2570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В начальном, раннем периоде заболевания болезненные измен</w:t>
      </w:r>
      <w:r w:rsidR="006A0F16" w:rsidRPr="00F93D5B">
        <w:rPr>
          <w:sz w:val="28"/>
          <w:szCs w:val="28"/>
        </w:rPr>
        <w:t>ения ограничены областью ядра диска и выражаются в его дегенерации и распаде. Когда начинается разрыв ядра, неврологических осложнений либо может не быть, либо они выражаются в неопределенных ноющих</w:t>
      </w:r>
      <w:r w:rsidR="00E30127" w:rsidRPr="00F93D5B">
        <w:rPr>
          <w:sz w:val="28"/>
          <w:szCs w:val="28"/>
        </w:rPr>
        <w:t xml:space="preserve"> болях в области в области поясницы, усиливающихся при сгибании. Продолжительность этого периода занимает несколько лет, а при соответствующем лечении может продлиться многие годы. Поэтому вероятность обострений на этом этапе невелика</w:t>
      </w:r>
      <w:r w:rsidR="00423BC8" w:rsidRPr="00F93D5B">
        <w:rPr>
          <w:sz w:val="28"/>
          <w:szCs w:val="28"/>
        </w:rPr>
        <w:t xml:space="preserve">. </w:t>
      </w:r>
    </w:p>
    <w:p w:rsidR="00693439" w:rsidRPr="00F93D5B" w:rsidRDefault="00423BC8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Период развития болезни наступает при прорыве студенистого ядра через фиброзное кольцо диска, когда фрагмент (или фрагменты)</w:t>
      </w:r>
      <w:r w:rsidR="004C3C74" w:rsidRPr="00F93D5B">
        <w:rPr>
          <w:sz w:val="28"/>
          <w:szCs w:val="28"/>
        </w:rPr>
        <w:t xml:space="preserve"> ядра легко выдавливаются через разрывы в кольце сзади – сбоку от средней линии, так как центральная часть его достаточно усилена прочной частью задней продольной связки. Если лечение начато своевременно, то разрыва кольца может и не наступить, </w:t>
      </w:r>
      <w:r w:rsidR="00E312F5" w:rsidRPr="00F93D5B">
        <w:rPr>
          <w:sz w:val="28"/>
          <w:szCs w:val="28"/>
        </w:rPr>
        <w:t>и фрагмент ядра, не полностью выпавший в позвоночный канал, может вернуться в пределы фиброзного кольца. Это может произойти под воздействием упражнений лечебной гимнастики, а иногда и при случайном движении позвоночника, либо полностью перейти в позвоночный канал. В зависимости от этого</w:t>
      </w:r>
      <w:r w:rsidR="00693439" w:rsidRPr="00F93D5B">
        <w:rPr>
          <w:sz w:val="28"/>
          <w:szCs w:val="28"/>
        </w:rPr>
        <w:t xml:space="preserve"> неврологическое расстройство либо уменьшается, либо усиливается. На этой стадии болезненный процесс в дисках протекает длительно, несколько месяцев и сопровождается болями.</w:t>
      </w:r>
    </w:p>
    <w:p w:rsidR="009E2570" w:rsidRPr="00F93D5B" w:rsidRDefault="00693439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Несмотря на то, что </w:t>
      </w:r>
      <w:r w:rsidR="00D22A8E" w:rsidRPr="00F93D5B">
        <w:rPr>
          <w:sz w:val="28"/>
          <w:szCs w:val="28"/>
        </w:rPr>
        <w:t>дегенерация в пораженных дисках продолжает прогрессировать, в последующий период защитные силы организма стремятся дать начало восстановител</w:t>
      </w:r>
      <w:r w:rsidR="00D22638" w:rsidRPr="00F93D5B">
        <w:rPr>
          <w:sz w:val="28"/>
          <w:szCs w:val="28"/>
        </w:rPr>
        <w:t>ь</w:t>
      </w:r>
      <w:r w:rsidR="00D22A8E" w:rsidRPr="00F93D5B">
        <w:rPr>
          <w:sz w:val="28"/>
          <w:szCs w:val="28"/>
        </w:rPr>
        <w:t>ным процессам</w:t>
      </w:r>
      <w:r w:rsidR="00F93D5B">
        <w:rPr>
          <w:sz w:val="28"/>
          <w:szCs w:val="28"/>
        </w:rPr>
        <w:t xml:space="preserve"> </w:t>
      </w:r>
      <w:r w:rsidR="00D22638" w:rsidRPr="00F93D5B">
        <w:rPr>
          <w:sz w:val="28"/>
          <w:szCs w:val="28"/>
        </w:rPr>
        <w:t xml:space="preserve">в диске. Так происходит фиброзное перерождение межпозвоночного диска, уплотняется само кольцо, а также части студенистого ядра, </w:t>
      </w:r>
      <w:r w:rsidR="00DF7D6B" w:rsidRPr="00F93D5B">
        <w:rPr>
          <w:sz w:val="28"/>
          <w:szCs w:val="28"/>
        </w:rPr>
        <w:t xml:space="preserve">которые могу даже обызвествляться. Число обострений идет на убыль, так как условий для сдавления </w:t>
      </w:r>
      <w:r w:rsidR="00646A58" w:rsidRPr="00F93D5B">
        <w:rPr>
          <w:sz w:val="28"/>
          <w:szCs w:val="28"/>
        </w:rPr>
        <w:t>нервных корешков становится все меньше.</w:t>
      </w:r>
    </w:p>
    <w:p w:rsidR="00E67077" w:rsidRPr="00F93D5B" w:rsidRDefault="00646A58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Все изменения, происходящие в дисках</w:t>
      </w:r>
      <w:r w:rsidR="00757D41" w:rsidRPr="00F93D5B">
        <w:rPr>
          <w:sz w:val="28"/>
          <w:szCs w:val="28"/>
        </w:rPr>
        <w:t>,</w:t>
      </w:r>
      <w:r w:rsidRPr="00F93D5B">
        <w:rPr>
          <w:sz w:val="28"/>
          <w:szCs w:val="28"/>
        </w:rPr>
        <w:t xml:space="preserve"> немедленно сказываются и на суставах позвонков. При этом </w:t>
      </w:r>
      <w:r w:rsidR="00D3747C" w:rsidRPr="00F93D5B">
        <w:rPr>
          <w:sz w:val="28"/>
          <w:szCs w:val="28"/>
        </w:rPr>
        <w:t>суживается суставная щель между позвонками иногда до 25% от нормы.</w:t>
      </w:r>
      <w:r w:rsidR="00757D41" w:rsidRPr="00F93D5B">
        <w:rPr>
          <w:sz w:val="28"/>
          <w:szCs w:val="28"/>
        </w:rPr>
        <w:t xml:space="preserve"> Хотя фиксация позвонков способствует сокращению корешковых болевых симптомов, уменьшения высоты пораженного диска приводит к увеличению нагрузки на суставы, образованные отростками дужек позвонков. В результате в них развиваются изменения типа деформирующего артроза, появляются суставные боли в пояснице и заболевание переходит в поздний период. Боли в этом периоде </w:t>
      </w:r>
      <w:r w:rsidR="00E67077" w:rsidRPr="00F93D5B">
        <w:rPr>
          <w:sz w:val="28"/>
          <w:szCs w:val="28"/>
        </w:rPr>
        <w:t xml:space="preserve">менее резкие, чем корешковые, но очень длительные, постоянные, усиливаются после продолжительного стояния или сидения. Следовательно, возможность обострения болезни в позднем периоде зависит от факторов, обостряющих болезненные явления в суставах (артроз). </w:t>
      </w:r>
    </w:p>
    <w:p w:rsidR="00646A58" w:rsidRPr="00F93D5B" w:rsidRDefault="00F93D5B" w:rsidP="00F93D5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7077" w:rsidRPr="00F93D5B">
        <w:rPr>
          <w:b/>
          <w:sz w:val="28"/>
          <w:szCs w:val="28"/>
        </w:rPr>
        <w:t>6.</w:t>
      </w:r>
      <w:r w:rsidR="00A47613" w:rsidRPr="00F93D5B">
        <w:rPr>
          <w:b/>
          <w:sz w:val="28"/>
          <w:szCs w:val="28"/>
        </w:rPr>
        <w:t xml:space="preserve"> Остеохондроз</w:t>
      </w:r>
      <w:r>
        <w:rPr>
          <w:b/>
          <w:sz w:val="28"/>
          <w:szCs w:val="28"/>
        </w:rPr>
        <w:t xml:space="preserve"> различных отделов позвоночника</w:t>
      </w:r>
    </w:p>
    <w:p w:rsidR="00413CEC" w:rsidRPr="00F93D5B" w:rsidRDefault="00413CEC" w:rsidP="00F93D5B">
      <w:pPr>
        <w:spacing w:line="360" w:lineRule="auto"/>
        <w:ind w:firstLine="709"/>
        <w:jc w:val="both"/>
        <w:rPr>
          <w:sz w:val="28"/>
          <w:szCs w:val="28"/>
        </w:rPr>
      </w:pPr>
    </w:p>
    <w:p w:rsidR="00A47613" w:rsidRPr="00F93D5B" w:rsidRDefault="004C40AC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Шейный остеохондроз.</w:t>
      </w:r>
    </w:p>
    <w:p w:rsidR="004C40AC" w:rsidRPr="00F93D5B" w:rsidRDefault="004C40AC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При шейном остеохондрозе</w:t>
      </w:r>
      <w:r w:rsidR="00E262D4" w:rsidRPr="00F93D5B">
        <w:rPr>
          <w:sz w:val="28"/>
          <w:szCs w:val="28"/>
        </w:rPr>
        <w:t xml:space="preserve"> нередки сильные головные боли</w:t>
      </w:r>
      <w:r w:rsidR="00986143" w:rsidRPr="00F93D5B">
        <w:rPr>
          <w:sz w:val="28"/>
          <w:szCs w:val="28"/>
        </w:rPr>
        <w:t>. Часто именно он становится причиной мигреней: мучительных головных болей</w:t>
      </w:r>
      <w:r w:rsidR="00DD143F" w:rsidRPr="00F93D5B">
        <w:rPr>
          <w:sz w:val="28"/>
          <w:szCs w:val="28"/>
        </w:rPr>
        <w:t xml:space="preserve"> до темноты в глазах, сопровождающихся тошнотой и головокружением. Перед глазами мелькают мушки, шумит в ушах. Ноет шея, трудно двигать головой.</w:t>
      </w:r>
    </w:p>
    <w:p w:rsidR="00DD143F" w:rsidRPr="00F93D5B" w:rsidRDefault="00DD143F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Так происходит потому, что при остеохондрозе шеи раздражаются </w:t>
      </w:r>
      <w:r w:rsidR="00862B36" w:rsidRPr="00F93D5B">
        <w:rPr>
          <w:sz w:val="28"/>
          <w:szCs w:val="28"/>
        </w:rPr>
        <w:t>волокна симпатического нерва, оплетающего позвоночную артерию. Эта артерия входит в отверстие</w:t>
      </w:r>
      <w:r w:rsidR="005311FD" w:rsidRPr="00F93D5B">
        <w:rPr>
          <w:sz w:val="28"/>
          <w:szCs w:val="28"/>
        </w:rPr>
        <w:t xml:space="preserve"> позвоночного столба на уровне шестого шейного позвонка и тянется дальше – в мозг, снабжая кровью мозговой ствол, гипоталамус и мозжечок. Симпатический</w:t>
      </w:r>
      <w:r w:rsidR="00F93D5B">
        <w:rPr>
          <w:sz w:val="28"/>
          <w:szCs w:val="28"/>
        </w:rPr>
        <w:t xml:space="preserve"> </w:t>
      </w:r>
      <w:r w:rsidR="00A23DF5" w:rsidRPr="00F93D5B">
        <w:rPr>
          <w:sz w:val="28"/>
          <w:szCs w:val="28"/>
        </w:rPr>
        <w:t>нерв, связанный с позвоночной артерией</w:t>
      </w:r>
      <w:r w:rsidR="000B20F8" w:rsidRPr="00F93D5B">
        <w:rPr>
          <w:sz w:val="28"/>
          <w:szCs w:val="28"/>
        </w:rPr>
        <w:t>, передает болевые импульсы непосредственно в мозг. Поэтому при шейном остеохондрозе голова частенько болит очень сильно. В тяжелых случаях это иногда приводит к психическим расстройствам</w:t>
      </w:r>
      <w:r w:rsidR="00E453AE" w:rsidRPr="00F93D5B">
        <w:rPr>
          <w:sz w:val="28"/>
          <w:szCs w:val="28"/>
        </w:rPr>
        <w:t>.</w:t>
      </w:r>
    </w:p>
    <w:p w:rsidR="00E453AE" w:rsidRPr="00F93D5B" w:rsidRDefault="00E453AE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Шейный остеохондроз может стать причиной нарушения слуха, хронических заболеваний верхних дыхательных путей, гайморита, кариеса, пародонтоза. </w:t>
      </w:r>
      <w:r w:rsidR="00C75007" w:rsidRPr="00F93D5B">
        <w:rPr>
          <w:sz w:val="28"/>
          <w:szCs w:val="28"/>
        </w:rPr>
        <w:t>Развитие близорукости, астигматизма и даже косоглазия зачастую связано с нарушениями, происходящими в шейном отделе позвоночника.</w:t>
      </w:r>
    </w:p>
    <w:p w:rsidR="00C75007" w:rsidRPr="00F93D5B" w:rsidRDefault="00F147A9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Если раздражены нервные корешки шейно-плечевого сплетения, болит плечо, рука, для нее невозможно найти удобное положение. </w:t>
      </w:r>
      <w:r w:rsidR="0016071D" w:rsidRPr="00F93D5B">
        <w:rPr>
          <w:sz w:val="28"/>
          <w:szCs w:val="28"/>
        </w:rPr>
        <w:t>Шейный остеохондроз может послужить причиной возникновения плечелопаточного периартроза</w:t>
      </w:r>
      <w:r w:rsidR="006F7DAD" w:rsidRPr="00F93D5B">
        <w:rPr>
          <w:sz w:val="28"/>
          <w:szCs w:val="28"/>
        </w:rPr>
        <w:t xml:space="preserve"> – болезненных дегенеративных изменений плечевого сустава</w:t>
      </w:r>
      <w:r w:rsidR="0016071D" w:rsidRPr="00F93D5B">
        <w:rPr>
          <w:sz w:val="28"/>
          <w:szCs w:val="28"/>
        </w:rPr>
        <w:t xml:space="preserve"> </w:t>
      </w:r>
      <w:r w:rsidR="006F7DAD" w:rsidRPr="00F93D5B">
        <w:rPr>
          <w:sz w:val="28"/>
          <w:szCs w:val="28"/>
        </w:rPr>
        <w:t>, что может привести к ограничению подвижности</w:t>
      </w:r>
      <w:r w:rsidR="008E1978" w:rsidRPr="00F93D5B">
        <w:rPr>
          <w:sz w:val="28"/>
          <w:szCs w:val="28"/>
        </w:rPr>
        <w:t>.</w:t>
      </w:r>
    </w:p>
    <w:p w:rsidR="008E1978" w:rsidRPr="00F93D5B" w:rsidRDefault="008E1978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Боль распространяется и на область, находящуюся между лопаток. Случается что ее принимают за стенокардию</w:t>
      </w:r>
      <w:r w:rsidR="00307B01" w:rsidRPr="00F93D5B">
        <w:rPr>
          <w:sz w:val="28"/>
          <w:szCs w:val="28"/>
        </w:rPr>
        <w:t>. Эти боли не очень сложно различать. При стенокардии они ощущаются не только при движении, но и в состоянии покоя</w:t>
      </w:r>
      <w:r w:rsidR="00A44DC3" w:rsidRPr="00F93D5B">
        <w:rPr>
          <w:sz w:val="28"/>
          <w:szCs w:val="28"/>
        </w:rPr>
        <w:t>; снимаются сосудорас</w:t>
      </w:r>
      <w:r w:rsidR="001D6759" w:rsidRPr="00F93D5B">
        <w:rPr>
          <w:sz w:val="28"/>
          <w:szCs w:val="28"/>
        </w:rPr>
        <w:t>ширяющими средствами (валидолом,</w:t>
      </w:r>
      <w:r w:rsidR="00A44DC3" w:rsidRPr="00F93D5B">
        <w:rPr>
          <w:sz w:val="28"/>
          <w:szCs w:val="28"/>
        </w:rPr>
        <w:t xml:space="preserve"> </w:t>
      </w:r>
      <w:r w:rsidR="001D6759" w:rsidRPr="00F93D5B">
        <w:rPr>
          <w:sz w:val="28"/>
          <w:szCs w:val="28"/>
        </w:rPr>
        <w:t>н</w:t>
      </w:r>
      <w:r w:rsidR="00A44DC3" w:rsidRPr="00F93D5B">
        <w:rPr>
          <w:sz w:val="28"/>
          <w:szCs w:val="28"/>
        </w:rPr>
        <w:t xml:space="preserve">итроглицерином </w:t>
      </w:r>
      <w:r w:rsidR="001D6759" w:rsidRPr="00F93D5B">
        <w:rPr>
          <w:sz w:val="28"/>
          <w:szCs w:val="28"/>
        </w:rPr>
        <w:t>и др.). П</w:t>
      </w:r>
      <w:r w:rsidR="00A44DC3" w:rsidRPr="00F93D5B">
        <w:rPr>
          <w:sz w:val="28"/>
          <w:szCs w:val="28"/>
        </w:rPr>
        <w:t>ри остео</w:t>
      </w:r>
      <w:r w:rsidR="001D6759" w:rsidRPr="00F93D5B">
        <w:rPr>
          <w:sz w:val="28"/>
          <w:szCs w:val="28"/>
        </w:rPr>
        <w:t>хондрозе сосудорасширяющие не пом</w:t>
      </w:r>
      <w:r w:rsidR="00A44DC3" w:rsidRPr="00F93D5B">
        <w:rPr>
          <w:sz w:val="28"/>
          <w:szCs w:val="28"/>
        </w:rPr>
        <w:t>о</w:t>
      </w:r>
      <w:r w:rsidR="001D6759" w:rsidRPr="00F93D5B">
        <w:rPr>
          <w:sz w:val="28"/>
          <w:szCs w:val="28"/>
        </w:rPr>
        <w:t xml:space="preserve">гут, </w:t>
      </w:r>
      <w:r w:rsidR="008A69F3" w:rsidRPr="00F93D5B">
        <w:rPr>
          <w:sz w:val="28"/>
          <w:szCs w:val="28"/>
        </w:rPr>
        <w:t>а боли вы чувствуете только при движении. Если вы еще достаточно молоды, то ваши боли в области сердца</w:t>
      </w:r>
      <w:r w:rsidR="004213A3" w:rsidRPr="00F93D5B">
        <w:rPr>
          <w:sz w:val="28"/>
          <w:szCs w:val="28"/>
        </w:rPr>
        <w:t>, скорее всего объясняются именно остеохондрозом.</w:t>
      </w:r>
    </w:p>
    <w:p w:rsidR="00B734A5" w:rsidRPr="00F93D5B" w:rsidRDefault="004213A3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Тем не менее между третьим и четвертым шейными позвонками, с левой стороны, </w:t>
      </w:r>
      <w:r w:rsidR="008D7605" w:rsidRPr="00F93D5B">
        <w:rPr>
          <w:sz w:val="28"/>
          <w:szCs w:val="28"/>
        </w:rPr>
        <w:t xml:space="preserve">входят нервные корешки спинного мозга, управляющие сердцем. Сердце </w:t>
      </w:r>
      <w:r w:rsidR="009E2A8C" w:rsidRPr="00F93D5B">
        <w:rPr>
          <w:sz w:val="28"/>
          <w:szCs w:val="28"/>
        </w:rPr>
        <w:t>–</w:t>
      </w:r>
      <w:r w:rsidR="008D7605" w:rsidRPr="00F93D5B">
        <w:rPr>
          <w:sz w:val="28"/>
          <w:szCs w:val="28"/>
        </w:rPr>
        <w:t xml:space="preserve"> </w:t>
      </w:r>
      <w:r w:rsidR="009E2A8C" w:rsidRPr="00F93D5B">
        <w:rPr>
          <w:sz w:val="28"/>
          <w:szCs w:val="28"/>
        </w:rPr>
        <w:t xml:space="preserve">центральный орган нашей системы кровообращения, а кровообращение – один из основных жизненных процессов. </w:t>
      </w:r>
      <w:r w:rsidR="00EE6097" w:rsidRPr="00F93D5B">
        <w:rPr>
          <w:sz w:val="28"/>
          <w:szCs w:val="28"/>
        </w:rPr>
        <w:t xml:space="preserve">Сердце как насос, поддерживает постоянную циркуляцию крови, а кровь – это ткань, </w:t>
      </w:r>
      <w:r w:rsidR="00B5154A" w:rsidRPr="00F93D5B">
        <w:rPr>
          <w:sz w:val="28"/>
          <w:szCs w:val="28"/>
        </w:rPr>
        <w:t>которая объединяет наш организм в единое целое. Кровь снабжает все клетки тела питательными веществами и кислородом</w:t>
      </w:r>
      <w:r w:rsidR="00ED6D10" w:rsidRPr="00F93D5B">
        <w:rPr>
          <w:sz w:val="28"/>
          <w:szCs w:val="28"/>
        </w:rPr>
        <w:t>, переносит гормоны, удаляет конечные продукты обмена веществ,</w:t>
      </w:r>
      <w:r w:rsidR="00350C2F" w:rsidRPr="00F93D5B">
        <w:rPr>
          <w:sz w:val="28"/>
          <w:szCs w:val="28"/>
        </w:rPr>
        <w:t xml:space="preserve"> доставляя их к органам выделения. Кровь поддерживает постоянную температуру тела. Если сердечные импульсы неправильны, </w:t>
      </w:r>
      <w:r w:rsidR="00B734A5" w:rsidRPr="00F93D5B">
        <w:rPr>
          <w:sz w:val="28"/>
          <w:szCs w:val="28"/>
        </w:rPr>
        <w:t>это моментально сказывается на деятельности всего организма. Тяжелая сердечная недостаточность может вызвать отек легких.</w:t>
      </w:r>
    </w:p>
    <w:p w:rsidR="00B30172" w:rsidRPr="00F93D5B" w:rsidRDefault="00416D20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Взаимосвязаны деятельность</w:t>
      </w:r>
      <w:r w:rsidR="00981726" w:rsidRPr="00F93D5B">
        <w:rPr>
          <w:sz w:val="28"/>
          <w:szCs w:val="28"/>
        </w:rPr>
        <w:t xml:space="preserve"> сердца и тонкого кишечника</w:t>
      </w:r>
      <w:r w:rsidR="00E6447D" w:rsidRPr="00F93D5B">
        <w:rPr>
          <w:sz w:val="28"/>
          <w:szCs w:val="28"/>
        </w:rPr>
        <w:t>,</w:t>
      </w:r>
      <w:r w:rsidR="00F93D5B">
        <w:rPr>
          <w:sz w:val="28"/>
          <w:szCs w:val="28"/>
        </w:rPr>
        <w:t xml:space="preserve"> </w:t>
      </w:r>
      <w:r w:rsidR="00981726" w:rsidRPr="00F93D5B">
        <w:rPr>
          <w:sz w:val="28"/>
          <w:szCs w:val="28"/>
        </w:rPr>
        <w:t>то есть деятельность сердца влияет на активность периста</w:t>
      </w:r>
      <w:r w:rsidR="00E6447D" w:rsidRPr="00F93D5B">
        <w:rPr>
          <w:sz w:val="28"/>
          <w:szCs w:val="28"/>
        </w:rPr>
        <w:t>ль</w:t>
      </w:r>
      <w:r w:rsidR="00981726" w:rsidRPr="00F93D5B">
        <w:rPr>
          <w:sz w:val="28"/>
          <w:szCs w:val="28"/>
        </w:rPr>
        <w:t>тики</w:t>
      </w:r>
      <w:r w:rsidR="00E6447D" w:rsidRPr="00F93D5B">
        <w:rPr>
          <w:sz w:val="28"/>
          <w:szCs w:val="28"/>
        </w:rPr>
        <w:t xml:space="preserve">. Заболевает сердце – поражается т тонкий кишечник. Тормозится функция тонкой кишки, управляемой </w:t>
      </w:r>
      <w:r w:rsidR="00B30172" w:rsidRPr="00F93D5B">
        <w:rPr>
          <w:sz w:val="28"/>
          <w:szCs w:val="28"/>
        </w:rPr>
        <w:t>из шейного отдела позвоночника (пятый шейный позвонок), - угнетается работа сердца.</w:t>
      </w:r>
    </w:p>
    <w:p w:rsidR="00642096" w:rsidRPr="00F93D5B" w:rsidRDefault="00B30172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С шейным отделом позвоночника, точнее, с четвертым шейным позвонком связана и селезенка. Селезенка – важная </w:t>
      </w:r>
      <w:r w:rsidR="00000D97" w:rsidRPr="00F93D5B">
        <w:rPr>
          <w:sz w:val="28"/>
          <w:szCs w:val="28"/>
        </w:rPr>
        <w:t>часть иммунной системы. Здесь образуются глобулины, в том числе гамма-глобулин, который содержит антитела</w:t>
      </w:r>
      <w:r w:rsidR="00044EC1" w:rsidRPr="00F93D5B">
        <w:rPr>
          <w:sz w:val="28"/>
          <w:szCs w:val="28"/>
        </w:rPr>
        <w:t xml:space="preserve">, обеспечивающие иммунитет, защиту от инфекции. </w:t>
      </w:r>
      <w:r w:rsidR="004035FB" w:rsidRPr="00F93D5B">
        <w:rPr>
          <w:sz w:val="28"/>
          <w:szCs w:val="28"/>
        </w:rPr>
        <w:t>Селезенка – это депо крови, здесь содержится четверть массы</w:t>
      </w:r>
      <w:r w:rsidR="00181AF6" w:rsidRPr="00F93D5B">
        <w:rPr>
          <w:sz w:val="28"/>
          <w:szCs w:val="28"/>
        </w:rPr>
        <w:t xml:space="preserve"> красных кровяных телец эритроцитов. Селезенка производит отбор нестойких эритроцитов и задерживает их, тем самым омолаживая кровь. Здесь же образуется глобулин, </w:t>
      </w:r>
      <w:r w:rsidR="00784C50" w:rsidRPr="00F93D5B">
        <w:rPr>
          <w:sz w:val="28"/>
          <w:szCs w:val="28"/>
        </w:rPr>
        <w:t xml:space="preserve">называемый фибриногеном, от которого зависит свертываемость крови. Если тону селезенки понижен, </w:t>
      </w:r>
      <w:r w:rsidR="00642096" w:rsidRPr="00F93D5B">
        <w:rPr>
          <w:sz w:val="28"/>
          <w:szCs w:val="28"/>
        </w:rPr>
        <w:t>ослабевает скелетная мускулатура, понижается активность головного мозга, надпочечников.</w:t>
      </w:r>
    </w:p>
    <w:p w:rsidR="004213A3" w:rsidRPr="00F93D5B" w:rsidRDefault="00642096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Надпочечники, как известно, - </w:t>
      </w:r>
      <w:r w:rsidR="007234AA" w:rsidRPr="00F93D5B">
        <w:rPr>
          <w:sz w:val="28"/>
          <w:szCs w:val="28"/>
        </w:rPr>
        <w:t>это целая фабрика гормонов. Здесь вырабатываются, в частности, адреналин – «аварийный» гормон, мобилизирующий внутренние резервы</w:t>
      </w:r>
      <w:r w:rsidR="00F93D5B">
        <w:rPr>
          <w:sz w:val="28"/>
          <w:szCs w:val="28"/>
        </w:rPr>
        <w:t xml:space="preserve"> </w:t>
      </w:r>
      <w:r w:rsidR="00D510E5" w:rsidRPr="00F93D5B">
        <w:rPr>
          <w:sz w:val="28"/>
          <w:szCs w:val="28"/>
        </w:rPr>
        <w:t xml:space="preserve">организма, кортикостероиды и глюкокортикоиды, </w:t>
      </w:r>
      <w:r w:rsidR="00EF474D" w:rsidRPr="00F93D5B">
        <w:rPr>
          <w:sz w:val="28"/>
          <w:szCs w:val="28"/>
        </w:rPr>
        <w:t xml:space="preserve">стимулирующие и поддерживающие обмен веществ, эстрогены и андрогены – гормоны, </w:t>
      </w:r>
      <w:r w:rsidR="004C6835" w:rsidRPr="00F93D5B">
        <w:rPr>
          <w:sz w:val="28"/>
          <w:szCs w:val="28"/>
        </w:rPr>
        <w:t xml:space="preserve">близкие к половым, и другие. Гормоны, которые вырабатываются надпочечниками, </w:t>
      </w:r>
      <w:r w:rsidR="009C135C" w:rsidRPr="00F93D5B">
        <w:rPr>
          <w:sz w:val="28"/>
          <w:szCs w:val="28"/>
        </w:rPr>
        <w:t>защищают нас от целого ряда опасностей, угрожающих организму. Это болезни, травмы, испуг,</w:t>
      </w:r>
      <w:r w:rsidR="002E0EB5" w:rsidRPr="00F93D5B">
        <w:rPr>
          <w:sz w:val="28"/>
          <w:szCs w:val="28"/>
        </w:rPr>
        <w:t xml:space="preserve"> </w:t>
      </w:r>
      <w:r w:rsidR="009C135C" w:rsidRPr="00F93D5B">
        <w:rPr>
          <w:sz w:val="28"/>
          <w:szCs w:val="28"/>
        </w:rPr>
        <w:t>переохлаждение</w:t>
      </w:r>
      <w:r w:rsidR="002E0EB5" w:rsidRPr="00F93D5B">
        <w:rPr>
          <w:sz w:val="28"/>
          <w:szCs w:val="28"/>
        </w:rPr>
        <w:t>, нервные стрессы и др.</w:t>
      </w:r>
    </w:p>
    <w:p w:rsidR="002E0EB5" w:rsidRPr="00F93D5B" w:rsidRDefault="00590545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Блуждающий нерв, связанный с шейным отделом позвоночника, управляет щитовидной железой. </w:t>
      </w:r>
      <w:r w:rsidR="00FF3B7D" w:rsidRPr="00F93D5B">
        <w:rPr>
          <w:sz w:val="28"/>
          <w:szCs w:val="28"/>
        </w:rPr>
        <w:t>Гормоны, производимые ею, участвуют практически во всех процессах организма, потому</w:t>
      </w:r>
      <w:r w:rsidR="00385185" w:rsidRPr="00F93D5B">
        <w:rPr>
          <w:sz w:val="28"/>
          <w:szCs w:val="28"/>
        </w:rPr>
        <w:t xml:space="preserve"> что они стимулируют обмен веществ буквально в каждой клетке. Эти гормоны регулируют большинство процессов в организме</w:t>
      </w:r>
      <w:r w:rsidR="009F186B" w:rsidRPr="00F93D5B">
        <w:rPr>
          <w:sz w:val="28"/>
          <w:szCs w:val="28"/>
        </w:rPr>
        <w:t>: от дыхания и сна до движения, от сердцебиения до работы репродуктивной системы</w:t>
      </w:r>
      <w:r w:rsidR="00401500" w:rsidRPr="00F93D5B">
        <w:rPr>
          <w:sz w:val="28"/>
          <w:szCs w:val="28"/>
        </w:rPr>
        <w:t xml:space="preserve"> и контроля веса тела. Они отвечают за нормальное развитие костей скелета. Если щитовидная железа вырабатывает недостаточно</w:t>
      </w:r>
      <w:r w:rsidR="004B1095" w:rsidRPr="00F93D5B">
        <w:rPr>
          <w:sz w:val="28"/>
          <w:szCs w:val="28"/>
        </w:rPr>
        <w:t xml:space="preserve"> гормонов, прекращается рост ребенка, а если </w:t>
      </w:r>
      <w:r w:rsidR="00225483" w:rsidRPr="00F93D5B">
        <w:rPr>
          <w:sz w:val="28"/>
          <w:szCs w:val="28"/>
        </w:rPr>
        <w:t>их не хватает при беременности, это приводит к недоразвитию мозга будущего ребенка.</w:t>
      </w:r>
    </w:p>
    <w:p w:rsidR="00225483" w:rsidRPr="00F93D5B" w:rsidRDefault="00010595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Нормальное функционирование щитовидной железы – это во многом сила и активность нашей имму</w:t>
      </w:r>
      <w:r w:rsidR="00463179" w:rsidRPr="00F93D5B">
        <w:rPr>
          <w:sz w:val="28"/>
          <w:szCs w:val="28"/>
        </w:rPr>
        <w:t>нной системы, наша способность сопротивляться инфекции.</w:t>
      </w:r>
    </w:p>
    <w:p w:rsidR="00463179" w:rsidRPr="00F93D5B" w:rsidRDefault="00463179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Здесь перечислены далеко не все функции щитовидной железы</w:t>
      </w:r>
      <w:r w:rsidR="009C68D6" w:rsidRPr="00F93D5B">
        <w:rPr>
          <w:sz w:val="28"/>
          <w:szCs w:val="28"/>
        </w:rPr>
        <w:t>, рассказывать о ней можно часами. Но самое главное, что здоровая, хорошо работающая щитовидная железа – это молодость организма</w:t>
      </w:r>
      <w:r w:rsidR="00343A7E" w:rsidRPr="00F93D5B">
        <w:rPr>
          <w:sz w:val="28"/>
          <w:szCs w:val="28"/>
        </w:rPr>
        <w:t xml:space="preserve">. Угнетение ее деятельности приводит к катастрофически быстро происходящим старческим изменениям, даже очень молодые люди стареют буквально на глазах. </w:t>
      </w:r>
    </w:p>
    <w:p w:rsidR="00343A7E" w:rsidRPr="00F93D5B" w:rsidRDefault="001834AD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Мы выяснили, что с нарушениями в шейном отделе позвоночника связана масса неприятностей.</w:t>
      </w:r>
    </w:p>
    <w:p w:rsidR="001834AD" w:rsidRPr="00F93D5B" w:rsidRDefault="001834AD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Грудной остеохондроз.</w:t>
      </w:r>
    </w:p>
    <w:p w:rsidR="001834AD" w:rsidRPr="00F93D5B" w:rsidRDefault="00BF6E38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При грудном остеохондрозе вероятны боли в сердце, желудке, кишечнике. Могут мучить изжога, запоры, поносы, диагностируются гастрит, колит и даже </w:t>
      </w:r>
      <w:r w:rsidR="003F189B" w:rsidRPr="00F93D5B">
        <w:rPr>
          <w:sz w:val="28"/>
          <w:szCs w:val="28"/>
        </w:rPr>
        <w:t>язвы. В зависимости от того, какие позвонки подверглись изменению</w:t>
      </w:r>
      <w:r w:rsidR="001F3AE6" w:rsidRPr="00F93D5B">
        <w:rPr>
          <w:sz w:val="28"/>
          <w:szCs w:val="28"/>
        </w:rPr>
        <w:t>, нарушаются функции печени, поджелудочной железы, двенадцатиперстной кишки, а также селезенки и легких.</w:t>
      </w:r>
    </w:p>
    <w:p w:rsidR="001F3AE6" w:rsidRPr="00F93D5B" w:rsidRDefault="004E7F92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Что же происходит, если, например, возникло неблагополучие в легких или, скажем, в поджелудочной железе?</w:t>
      </w:r>
    </w:p>
    <w:p w:rsidR="001A2D53" w:rsidRPr="00F93D5B" w:rsidRDefault="00356F32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Легкие, главный орган дыхания, связаны с третьим-пятым грудными позвонками. Дыхание – один из основных жизненных процессов. </w:t>
      </w:r>
      <w:r w:rsidR="00EC2F1E" w:rsidRPr="00F93D5B">
        <w:rPr>
          <w:sz w:val="28"/>
          <w:szCs w:val="28"/>
        </w:rPr>
        <w:t>Мы живем, пока дышим. Если легкие страдают, их функция угнетена из-за</w:t>
      </w:r>
      <w:r w:rsidR="00677AAB" w:rsidRPr="00F93D5B">
        <w:rPr>
          <w:sz w:val="28"/>
          <w:szCs w:val="28"/>
        </w:rPr>
        <w:t xml:space="preserve"> того, что они сдавлены или плохо управляются, нарушается обмен веществ. Потому что ухудшается насыщение крови кислородом</w:t>
      </w:r>
      <w:r w:rsidR="00DB2AC7" w:rsidRPr="00F93D5B">
        <w:rPr>
          <w:sz w:val="28"/>
          <w:szCs w:val="28"/>
        </w:rPr>
        <w:t xml:space="preserve">, изменяется ее газовый состав. Окислительный процесс, в котором принимает участие кислород, тормозится. Это означает, что энергии, </w:t>
      </w:r>
      <w:r w:rsidR="00017714" w:rsidRPr="00F93D5B">
        <w:rPr>
          <w:sz w:val="28"/>
          <w:szCs w:val="28"/>
        </w:rPr>
        <w:t xml:space="preserve">высвобождающейся при окислительной реакции, начинает недоставать, а она необходима для того, </w:t>
      </w:r>
      <w:r w:rsidR="001A2D53" w:rsidRPr="00F93D5B">
        <w:rPr>
          <w:sz w:val="28"/>
          <w:szCs w:val="28"/>
        </w:rPr>
        <w:t>чтобы нормально работал наш обменный аппарат.</w:t>
      </w:r>
    </w:p>
    <w:p w:rsidR="00D67F99" w:rsidRPr="00F93D5B" w:rsidRDefault="001A2D53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Нарушен обмен, значит, ослаблена </w:t>
      </w:r>
      <w:r w:rsidR="003B2F01" w:rsidRPr="00F93D5B">
        <w:rPr>
          <w:sz w:val="28"/>
          <w:szCs w:val="28"/>
        </w:rPr>
        <w:t>половая функция, редеют волосы, плохо работает печень. Портится кожа, которая</w:t>
      </w:r>
      <w:r w:rsidR="00A643D2" w:rsidRPr="00F93D5B">
        <w:rPr>
          <w:sz w:val="28"/>
          <w:szCs w:val="28"/>
        </w:rPr>
        <w:t>, как и легкие, тоже принимает участие в дыхании. К тому же, если легкие</w:t>
      </w:r>
      <w:r w:rsidR="00124B92" w:rsidRPr="00F93D5B">
        <w:rPr>
          <w:sz w:val="28"/>
          <w:szCs w:val="28"/>
        </w:rPr>
        <w:t xml:space="preserve"> плохо работают, ухудшаются функция потовых желез, в связи</w:t>
      </w:r>
      <w:r w:rsidR="00D67F99" w:rsidRPr="00F93D5B">
        <w:rPr>
          <w:sz w:val="28"/>
          <w:szCs w:val="28"/>
        </w:rPr>
        <w:t xml:space="preserve"> с этим нарушается теплорегуляция. И так далее...</w:t>
      </w:r>
    </w:p>
    <w:p w:rsidR="00E62C83" w:rsidRPr="00F93D5B" w:rsidRDefault="00D67F99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Поджелудочная железа управляется нервными корешками спинного мозга</w:t>
      </w:r>
      <w:r w:rsidR="008B02D2" w:rsidRPr="00F93D5B">
        <w:rPr>
          <w:sz w:val="28"/>
          <w:szCs w:val="28"/>
        </w:rPr>
        <w:t xml:space="preserve">, выходящими с левой стороны девятого грудного позвонка. Поджелудочной железой выделяются ферменты для переваривания пищи, </w:t>
      </w:r>
      <w:r w:rsidR="006E6B58" w:rsidRPr="00F93D5B">
        <w:rPr>
          <w:sz w:val="28"/>
          <w:szCs w:val="28"/>
        </w:rPr>
        <w:t>они содержатся в поджелудочном соке, который</w:t>
      </w:r>
      <w:r w:rsidR="00F93D5B">
        <w:rPr>
          <w:sz w:val="28"/>
          <w:szCs w:val="28"/>
        </w:rPr>
        <w:t xml:space="preserve"> </w:t>
      </w:r>
      <w:r w:rsidR="006E6B58" w:rsidRPr="00F93D5B">
        <w:rPr>
          <w:sz w:val="28"/>
          <w:szCs w:val="28"/>
        </w:rPr>
        <w:t xml:space="preserve">уже через две-три минуты после начала еды поступает в </w:t>
      </w:r>
      <w:r w:rsidR="00A10473" w:rsidRPr="00F93D5B">
        <w:rPr>
          <w:sz w:val="28"/>
          <w:szCs w:val="28"/>
        </w:rPr>
        <w:t xml:space="preserve">двенадцатиперстную кишку (последней принадлежит главная роль в пищеварении). Таким образом, при недостаточности поджелудочной железы затруднен пищеварительный процесс. Кроме того (и это самое важное), в поджелудочной железе находятся особые клеточные образования </w:t>
      </w:r>
      <w:r w:rsidR="00C6143D" w:rsidRPr="00F93D5B">
        <w:rPr>
          <w:sz w:val="28"/>
          <w:szCs w:val="28"/>
        </w:rPr>
        <w:t>–</w:t>
      </w:r>
      <w:r w:rsidR="00A10473" w:rsidRPr="00F93D5B">
        <w:rPr>
          <w:sz w:val="28"/>
          <w:szCs w:val="28"/>
        </w:rPr>
        <w:t xml:space="preserve"> </w:t>
      </w:r>
      <w:r w:rsidR="00C6143D" w:rsidRPr="00F93D5B">
        <w:rPr>
          <w:sz w:val="28"/>
          <w:szCs w:val="28"/>
        </w:rPr>
        <w:t>панкреатические островки, или островки Лангерганса. Они вырабатывают известный всем гормон</w:t>
      </w:r>
      <w:r w:rsidR="00F93D5B">
        <w:rPr>
          <w:sz w:val="28"/>
          <w:szCs w:val="28"/>
        </w:rPr>
        <w:t xml:space="preserve"> </w:t>
      </w:r>
      <w:r w:rsidR="00C6143D" w:rsidRPr="00F93D5B">
        <w:rPr>
          <w:sz w:val="28"/>
          <w:szCs w:val="28"/>
        </w:rPr>
        <w:t xml:space="preserve">инсулин, необходимый для превращения </w:t>
      </w:r>
      <w:r w:rsidR="00792357" w:rsidRPr="00F93D5B">
        <w:rPr>
          <w:sz w:val="28"/>
          <w:szCs w:val="28"/>
        </w:rPr>
        <w:t xml:space="preserve">содержащейся в крови глюкозы в энергию. От работы поджелудочной железы зависит и работа печени. </w:t>
      </w:r>
      <w:r w:rsidR="003B7F4A" w:rsidRPr="00F93D5B">
        <w:rPr>
          <w:sz w:val="28"/>
          <w:szCs w:val="28"/>
        </w:rPr>
        <w:t xml:space="preserve">Если поджелудочная железа не в порядке, то в печени уменьшается содержание гликогена, в кровь поступает большое количество сахара. </w:t>
      </w:r>
      <w:r w:rsidR="00E62C83" w:rsidRPr="00F93D5B">
        <w:rPr>
          <w:sz w:val="28"/>
          <w:szCs w:val="28"/>
        </w:rPr>
        <w:t>Развивается сахарный диабет. И с ним придется жить, потому что до сих пор еще не придумали радикальных средств борьбы с диабетом.</w:t>
      </w:r>
    </w:p>
    <w:p w:rsidR="00877610" w:rsidRPr="00F93D5B" w:rsidRDefault="00387FFC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Из грудного отдела позвоночника (восьмой – одиннадцатый грудные позвонки) управляется также печень и желчный пузырь, </w:t>
      </w:r>
      <w:r w:rsidR="00614664" w:rsidRPr="00F93D5B">
        <w:rPr>
          <w:sz w:val="28"/>
          <w:szCs w:val="28"/>
        </w:rPr>
        <w:t xml:space="preserve">связанный с нею желчными протоками. В </w:t>
      </w:r>
      <w:r w:rsidR="005F651A" w:rsidRPr="00F93D5B">
        <w:rPr>
          <w:sz w:val="28"/>
          <w:szCs w:val="28"/>
        </w:rPr>
        <w:t xml:space="preserve">самом начале </w:t>
      </w:r>
      <w:r w:rsidR="004510DC" w:rsidRPr="00F93D5B">
        <w:rPr>
          <w:sz w:val="28"/>
          <w:szCs w:val="28"/>
        </w:rPr>
        <w:t xml:space="preserve">мы уже говорили о </w:t>
      </w:r>
      <w:r w:rsidR="00A56D39" w:rsidRPr="00F93D5B">
        <w:rPr>
          <w:sz w:val="28"/>
          <w:szCs w:val="28"/>
        </w:rPr>
        <w:t>том, как ухудшение</w:t>
      </w:r>
      <w:r w:rsidR="00F93D5B">
        <w:rPr>
          <w:sz w:val="28"/>
          <w:szCs w:val="28"/>
        </w:rPr>
        <w:t xml:space="preserve"> </w:t>
      </w:r>
      <w:r w:rsidR="00A56D39" w:rsidRPr="00F93D5B">
        <w:rPr>
          <w:sz w:val="28"/>
          <w:szCs w:val="28"/>
        </w:rPr>
        <w:t>деятельности</w:t>
      </w:r>
      <w:r w:rsidR="004510DC" w:rsidRPr="00F93D5B">
        <w:rPr>
          <w:sz w:val="28"/>
          <w:szCs w:val="28"/>
        </w:rPr>
        <w:t xml:space="preserve"> печени </w:t>
      </w:r>
      <w:r w:rsidR="00A56D39" w:rsidRPr="00F93D5B">
        <w:rPr>
          <w:sz w:val="28"/>
          <w:szCs w:val="28"/>
        </w:rPr>
        <w:t>сказывается на здоровье организма.</w:t>
      </w:r>
      <w:r w:rsidR="00213CA3" w:rsidRPr="00F93D5B">
        <w:rPr>
          <w:sz w:val="28"/>
          <w:szCs w:val="28"/>
        </w:rPr>
        <w:t xml:space="preserve"> </w:t>
      </w:r>
      <w:r w:rsidR="00E72F4B" w:rsidRPr="00F93D5B">
        <w:rPr>
          <w:sz w:val="28"/>
          <w:szCs w:val="28"/>
        </w:rPr>
        <w:t>От печени зависит и питание мышц. Если мышцы «голодают», могут возникнуть судороги.</w:t>
      </w:r>
      <w:r w:rsidR="008C5884" w:rsidRPr="00F93D5B">
        <w:rPr>
          <w:sz w:val="28"/>
          <w:szCs w:val="28"/>
        </w:rPr>
        <w:t xml:space="preserve"> Если печень плохо очищает кровь от азотистых продуктов обмена, то «отравляется» мозг, а это грозит хронической раздражительностью и бессон</w:t>
      </w:r>
      <w:r w:rsidR="00877610" w:rsidRPr="00F93D5B">
        <w:rPr>
          <w:sz w:val="28"/>
          <w:szCs w:val="28"/>
        </w:rPr>
        <w:t>ницей.</w:t>
      </w:r>
    </w:p>
    <w:p w:rsidR="004D7A22" w:rsidRPr="00F93D5B" w:rsidRDefault="00877610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Печень вырабатывается желчь, которая скапливается в желчном пузыре и необходима для пищеварения, </w:t>
      </w:r>
      <w:r w:rsidR="00C3560A" w:rsidRPr="00F93D5B">
        <w:rPr>
          <w:sz w:val="28"/>
          <w:szCs w:val="28"/>
        </w:rPr>
        <w:t xml:space="preserve">в особенности для переваривания жиров. Желчь, попадая в кишечник, усиливает его перистальтику. </w:t>
      </w:r>
      <w:r w:rsidR="00A549AB" w:rsidRPr="00F93D5B">
        <w:rPr>
          <w:sz w:val="28"/>
          <w:szCs w:val="28"/>
        </w:rPr>
        <w:t xml:space="preserve">Если печень или желчные пути нездоровы, желчь попадает в кровь, окрашивая кожу и белки глаз в желтый цвет. </w:t>
      </w:r>
      <w:r w:rsidR="004D7A22" w:rsidRPr="00F93D5B">
        <w:rPr>
          <w:sz w:val="28"/>
          <w:szCs w:val="28"/>
        </w:rPr>
        <w:t>Язвительного человека не зря называют желчным. При «разлитии желчи» меняется восприятие действительности, все на свете раздражает.</w:t>
      </w:r>
    </w:p>
    <w:p w:rsidR="00236923" w:rsidRPr="00F93D5B" w:rsidRDefault="00236923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</w:t>
      </w:r>
      <w:r w:rsidR="00AD28AD" w:rsidRPr="00F93D5B">
        <w:rPr>
          <w:sz w:val="28"/>
          <w:szCs w:val="28"/>
        </w:rPr>
        <w:t>ояс</w:t>
      </w:r>
      <w:r w:rsidR="004D7A22" w:rsidRPr="00F93D5B">
        <w:rPr>
          <w:sz w:val="28"/>
          <w:szCs w:val="28"/>
        </w:rPr>
        <w:t>нично-крестцовый остеохондроз.</w:t>
      </w:r>
      <w:r w:rsidR="00A56D39" w:rsidRPr="00F93D5B">
        <w:rPr>
          <w:sz w:val="28"/>
          <w:szCs w:val="28"/>
        </w:rPr>
        <w:t xml:space="preserve"> </w:t>
      </w:r>
    </w:p>
    <w:p w:rsidR="00B34101" w:rsidRPr="00F93D5B" w:rsidRDefault="00236923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На радикулитные боли чаще всего</w:t>
      </w:r>
      <w:r w:rsidR="00AD28AD" w:rsidRPr="00F93D5B">
        <w:rPr>
          <w:sz w:val="28"/>
          <w:szCs w:val="28"/>
        </w:rPr>
        <w:t xml:space="preserve"> жалуются при пояснично-крестцовом остеохондрозе. </w:t>
      </w:r>
      <w:r w:rsidR="00517584" w:rsidRPr="00F93D5B">
        <w:rPr>
          <w:sz w:val="28"/>
          <w:szCs w:val="28"/>
        </w:rPr>
        <w:t>Эти боли распространяются по ходу седалищного и других нервов пояснично-крестцового</w:t>
      </w:r>
      <w:r w:rsidR="007B19AC" w:rsidRPr="00F93D5B">
        <w:rPr>
          <w:sz w:val="28"/>
          <w:szCs w:val="28"/>
        </w:rPr>
        <w:t xml:space="preserve"> сплетения и нередко и нередко сопровождаются онемением ног, судорогами в икроножных мышцах, заболеваниями сосудов</w:t>
      </w:r>
      <w:r w:rsidR="00B34101" w:rsidRPr="00F93D5B">
        <w:rPr>
          <w:sz w:val="28"/>
          <w:szCs w:val="28"/>
        </w:rPr>
        <w:t xml:space="preserve"> ног, их зябкостью.</w:t>
      </w:r>
    </w:p>
    <w:p w:rsidR="004E7F92" w:rsidRPr="00F93D5B" w:rsidRDefault="00B34101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Какие еще неприятности может доставить пояснично-крестцовый остеохондроз? </w:t>
      </w:r>
      <w:r w:rsidR="00AA7C7E" w:rsidRPr="00F93D5B">
        <w:rPr>
          <w:sz w:val="28"/>
          <w:szCs w:val="28"/>
        </w:rPr>
        <w:t>Из поясничного отдела позвоночника иннервируется кишечник</w:t>
      </w:r>
      <w:r w:rsidR="00751D39" w:rsidRPr="00F93D5B">
        <w:rPr>
          <w:sz w:val="28"/>
          <w:szCs w:val="28"/>
        </w:rPr>
        <w:t>, почки, яичники (эти органы связаны также и с</w:t>
      </w:r>
      <w:r w:rsidR="00E331B0" w:rsidRPr="00F93D5B">
        <w:rPr>
          <w:sz w:val="28"/>
          <w:szCs w:val="28"/>
        </w:rPr>
        <w:t xml:space="preserve"> </w:t>
      </w:r>
      <w:r w:rsidR="00751D39" w:rsidRPr="00F93D5B">
        <w:rPr>
          <w:sz w:val="28"/>
          <w:szCs w:val="28"/>
        </w:rPr>
        <w:t>грудным</w:t>
      </w:r>
      <w:r w:rsidR="003B7F4A" w:rsidRPr="00F93D5B">
        <w:rPr>
          <w:sz w:val="28"/>
          <w:szCs w:val="28"/>
        </w:rPr>
        <w:t xml:space="preserve"> </w:t>
      </w:r>
      <w:r w:rsidR="00E331B0" w:rsidRPr="00F93D5B">
        <w:rPr>
          <w:sz w:val="28"/>
          <w:szCs w:val="28"/>
        </w:rPr>
        <w:t>отделом позвоночника). Крестцовый отдел имеет отношение к мочевому пузырю</w:t>
      </w:r>
      <w:r w:rsidR="006F14CF" w:rsidRPr="00F93D5B">
        <w:rPr>
          <w:sz w:val="28"/>
          <w:szCs w:val="28"/>
        </w:rPr>
        <w:t xml:space="preserve"> и прямой кишке. Видно, что поясничный и крестцовый</w:t>
      </w:r>
      <w:r w:rsidR="00F93D5B">
        <w:rPr>
          <w:sz w:val="28"/>
          <w:szCs w:val="28"/>
        </w:rPr>
        <w:t xml:space="preserve"> </w:t>
      </w:r>
      <w:r w:rsidR="00494A15" w:rsidRPr="00F93D5B">
        <w:rPr>
          <w:sz w:val="28"/>
          <w:szCs w:val="28"/>
        </w:rPr>
        <w:t xml:space="preserve">отделы позвоночника связаны с органами, осуществляющими выделительную и воспроизводящую функции. </w:t>
      </w:r>
    </w:p>
    <w:p w:rsidR="00210F28" w:rsidRPr="00F93D5B" w:rsidRDefault="003F212B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Почки – выделительный орган,</w:t>
      </w:r>
      <w:r w:rsidR="00AB2201" w:rsidRPr="00F93D5B">
        <w:rPr>
          <w:sz w:val="28"/>
          <w:szCs w:val="28"/>
        </w:rPr>
        <w:t xml:space="preserve"> они выводят из организма порядка 80% ядовитых для нас конечных продуктов распада, которые образуются при обмене веществ</w:t>
      </w:r>
      <w:r w:rsidR="00125ED3" w:rsidRPr="00F93D5B">
        <w:rPr>
          <w:sz w:val="28"/>
          <w:szCs w:val="28"/>
        </w:rPr>
        <w:t xml:space="preserve">. От деятельности почек зависит количество воды в организме. Если почки плохо работают, </w:t>
      </w:r>
      <w:r w:rsidR="00533484" w:rsidRPr="00F93D5B">
        <w:rPr>
          <w:sz w:val="28"/>
          <w:szCs w:val="28"/>
        </w:rPr>
        <w:t xml:space="preserve">организм отравляется, в нем задерживается лишняя вода. </w:t>
      </w:r>
      <w:r w:rsidR="00210F28" w:rsidRPr="00F93D5B">
        <w:rPr>
          <w:sz w:val="28"/>
          <w:szCs w:val="28"/>
        </w:rPr>
        <w:t>Если у вас отекают ноги, то пора заняться позвоночником, особенно его поясничным отделом.</w:t>
      </w:r>
    </w:p>
    <w:p w:rsidR="00C30AFA" w:rsidRPr="00F93D5B" w:rsidRDefault="00210F28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От почек во многом зависят чистота крови, </w:t>
      </w:r>
      <w:r w:rsidR="003C616A" w:rsidRPr="00F93D5B">
        <w:rPr>
          <w:sz w:val="28"/>
          <w:szCs w:val="28"/>
        </w:rPr>
        <w:t>ее постоянный состав (в том числе ионный), артериальное давление (вырабатывают сосудорасширяющие вещества</w:t>
      </w:r>
      <w:r w:rsidR="003A2252" w:rsidRPr="00F93D5B">
        <w:rPr>
          <w:sz w:val="28"/>
          <w:szCs w:val="28"/>
        </w:rPr>
        <w:t xml:space="preserve"> простагландины). Почки в какой</w:t>
      </w:r>
      <w:r w:rsidR="0002533E" w:rsidRPr="00F93D5B">
        <w:rPr>
          <w:sz w:val="28"/>
          <w:szCs w:val="28"/>
        </w:rPr>
        <w:t>-то степени контролируют производство</w:t>
      </w:r>
      <w:r w:rsidR="005C4650" w:rsidRPr="00F93D5B">
        <w:rPr>
          <w:sz w:val="28"/>
          <w:szCs w:val="28"/>
        </w:rPr>
        <w:t xml:space="preserve"> эритроцитов костным мозгом. Почки влияют и на гормональную деятельность желез внутренней секреции</w:t>
      </w:r>
      <w:r w:rsidR="00C30AFA" w:rsidRPr="00F93D5B">
        <w:rPr>
          <w:sz w:val="28"/>
          <w:szCs w:val="28"/>
        </w:rPr>
        <w:t>, их работа связана со щитовидной железой, половыми железами.</w:t>
      </w:r>
    </w:p>
    <w:p w:rsidR="00705D1B" w:rsidRPr="00F93D5B" w:rsidRDefault="00705D1B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Из почек отходы попадают в мочевой пузырь, где до определенного предела накапливаются, как в резервуаре, затем по мере необходимости</w:t>
      </w:r>
      <w:r w:rsidR="00AF5C52" w:rsidRPr="00F93D5B">
        <w:rPr>
          <w:sz w:val="28"/>
          <w:szCs w:val="28"/>
        </w:rPr>
        <w:t xml:space="preserve"> выводятся из организма. Но может случиться так (например, при травме крестца), что человек перестает контролировать мочеиспускание, потому что нерв, управляющий </w:t>
      </w:r>
      <w:r w:rsidR="004B1A20" w:rsidRPr="00F93D5B">
        <w:rPr>
          <w:sz w:val="28"/>
          <w:szCs w:val="28"/>
        </w:rPr>
        <w:t xml:space="preserve">сфинктером мочеиспускательного канала, пережат. Нервами, выходящими из крестцового отдела позвоночника, </w:t>
      </w:r>
      <w:r w:rsidR="00073AD0" w:rsidRPr="00F93D5B">
        <w:rPr>
          <w:sz w:val="28"/>
          <w:szCs w:val="28"/>
        </w:rPr>
        <w:t>контролируется и сфинкт</w:t>
      </w:r>
      <w:r w:rsidR="008930FB" w:rsidRPr="00F93D5B">
        <w:rPr>
          <w:sz w:val="28"/>
          <w:szCs w:val="28"/>
        </w:rPr>
        <w:t xml:space="preserve">ер прямой кишки. </w:t>
      </w:r>
    </w:p>
    <w:p w:rsidR="00073AD0" w:rsidRPr="00F93D5B" w:rsidRDefault="00073AD0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>Нарушением в крестцовом отделе позвоночника у женщин может объясняться</w:t>
      </w:r>
      <w:r w:rsidR="00A7413D" w:rsidRPr="00F93D5B">
        <w:rPr>
          <w:sz w:val="28"/>
          <w:szCs w:val="28"/>
        </w:rPr>
        <w:t>, например, дисфункция яичников, а также их кистоз.</w:t>
      </w:r>
    </w:p>
    <w:p w:rsidR="006C4BCB" w:rsidRPr="00F93D5B" w:rsidRDefault="006C4BCB" w:rsidP="00F93D5B">
      <w:pPr>
        <w:spacing w:line="360" w:lineRule="auto"/>
        <w:ind w:firstLine="709"/>
        <w:jc w:val="both"/>
        <w:rPr>
          <w:sz w:val="28"/>
          <w:szCs w:val="28"/>
        </w:rPr>
      </w:pPr>
      <w:r w:rsidRPr="00F93D5B">
        <w:rPr>
          <w:sz w:val="28"/>
          <w:szCs w:val="28"/>
        </w:rPr>
        <w:t xml:space="preserve">Мы рассмотрели лишь некоторые примеры того, как поражение позвоночника влияет на здоровье органов и систем организма. </w:t>
      </w:r>
      <w:r w:rsidR="007B41B4" w:rsidRPr="00F93D5B">
        <w:rPr>
          <w:sz w:val="28"/>
          <w:szCs w:val="28"/>
        </w:rPr>
        <w:t>Мы видим, что одно изменение влечет за собой по цепочке множество других.</w:t>
      </w:r>
      <w:bookmarkStart w:id="0" w:name="_GoBack"/>
      <w:bookmarkEnd w:id="0"/>
    </w:p>
    <w:sectPr w:rsidR="006C4BCB" w:rsidRPr="00F93D5B" w:rsidSect="00F93D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B83"/>
    <w:rsid w:val="00000D97"/>
    <w:rsid w:val="00010595"/>
    <w:rsid w:val="00017714"/>
    <w:rsid w:val="00022576"/>
    <w:rsid w:val="0002533E"/>
    <w:rsid w:val="00044EC1"/>
    <w:rsid w:val="00073AD0"/>
    <w:rsid w:val="000850F6"/>
    <w:rsid w:val="000924BD"/>
    <w:rsid w:val="000B20F8"/>
    <w:rsid w:val="000B48E3"/>
    <w:rsid w:val="000D38FD"/>
    <w:rsid w:val="000F26E2"/>
    <w:rsid w:val="00124B92"/>
    <w:rsid w:val="00125ED3"/>
    <w:rsid w:val="0016071D"/>
    <w:rsid w:val="00180FF1"/>
    <w:rsid w:val="00181AF6"/>
    <w:rsid w:val="001834AD"/>
    <w:rsid w:val="001A2D53"/>
    <w:rsid w:val="001B2360"/>
    <w:rsid w:val="001B2862"/>
    <w:rsid w:val="001D65C6"/>
    <w:rsid w:val="001D6759"/>
    <w:rsid w:val="001F3AE6"/>
    <w:rsid w:val="00210F28"/>
    <w:rsid w:val="00213CA3"/>
    <w:rsid w:val="002177CA"/>
    <w:rsid w:val="00225483"/>
    <w:rsid w:val="00236923"/>
    <w:rsid w:val="0026417C"/>
    <w:rsid w:val="00296377"/>
    <w:rsid w:val="002C41E7"/>
    <w:rsid w:val="002D2165"/>
    <w:rsid w:val="002E0EB5"/>
    <w:rsid w:val="002E1126"/>
    <w:rsid w:val="00307B01"/>
    <w:rsid w:val="00332193"/>
    <w:rsid w:val="003432BD"/>
    <w:rsid w:val="00343A7E"/>
    <w:rsid w:val="00350C2F"/>
    <w:rsid w:val="00356F32"/>
    <w:rsid w:val="00385185"/>
    <w:rsid w:val="00387FFC"/>
    <w:rsid w:val="003A2252"/>
    <w:rsid w:val="003B2F01"/>
    <w:rsid w:val="003B5910"/>
    <w:rsid w:val="003B7F4A"/>
    <w:rsid w:val="003C616A"/>
    <w:rsid w:val="003F189B"/>
    <w:rsid w:val="003F212B"/>
    <w:rsid w:val="00401500"/>
    <w:rsid w:val="004035FB"/>
    <w:rsid w:val="00404220"/>
    <w:rsid w:val="00413CEC"/>
    <w:rsid w:val="00416D20"/>
    <w:rsid w:val="004213A3"/>
    <w:rsid w:val="00423BC8"/>
    <w:rsid w:val="004336A7"/>
    <w:rsid w:val="00445A46"/>
    <w:rsid w:val="004510DC"/>
    <w:rsid w:val="00463179"/>
    <w:rsid w:val="004636CD"/>
    <w:rsid w:val="00494A15"/>
    <w:rsid w:val="004B1095"/>
    <w:rsid w:val="004B1A20"/>
    <w:rsid w:val="004B6994"/>
    <w:rsid w:val="004C3C74"/>
    <w:rsid w:val="004C40AC"/>
    <w:rsid w:val="004C6835"/>
    <w:rsid w:val="004D7280"/>
    <w:rsid w:val="004D7A22"/>
    <w:rsid w:val="004E7F92"/>
    <w:rsid w:val="00517584"/>
    <w:rsid w:val="005311FD"/>
    <w:rsid w:val="00533484"/>
    <w:rsid w:val="00544F6D"/>
    <w:rsid w:val="00590545"/>
    <w:rsid w:val="005C4650"/>
    <w:rsid w:val="005D6FD2"/>
    <w:rsid w:val="005F651A"/>
    <w:rsid w:val="00614664"/>
    <w:rsid w:val="00642096"/>
    <w:rsid w:val="00646A58"/>
    <w:rsid w:val="00660C8C"/>
    <w:rsid w:val="00663D34"/>
    <w:rsid w:val="00677AAB"/>
    <w:rsid w:val="006879BA"/>
    <w:rsid w:val="00690C37"/>
    <w:rsid w:val="00693439"/>
    <w:rsid w:val="006A02F2"/>
    <w:rsid w:val="006A0F16"/>
    <w:rsid w:val="006A6D9B"/>
    <w:rsid w:val="006C29F7"/>
    <w:rsid w:val="006C4BCB"/>
    <w:rsid w:val="006E6B58"/>
    <w:rsid w:val="006F14CF"/>
    <w:rsid w:val="006F7DAD"/>
    <w:rsid w:val="00705D1B"/>
    <w:rsid w:val="007234AA"/>
    <w:rsid w:val="00751D39"/>
    <w:rsid w:val="00757D41"/>
    <w:rsid w:val="00784C50"/>
    <w:rsid w:val="00792357"/>
    <w:rsid w:val="007B19AC"/>
    <w:rsid w:val="007B41B4"/>
    <w:rsid w:val="007C42DD"/>
    <w:rsid w:val="00817E47"/>
    <w:rsid w:val="008278C5"/>
    <w:rsid w:val="00862B36"/>
    <w:rsid w:val="00877610"/>
    <w:rsid w:val="008930FB"/>
    <w:rsid w:val="008A02AD"/>
    <w:rsid w:val="008A69F3"/>
    <w:rsid w:val="008B02D2"/>
    <w:rsid w:val="008B2F75"/>
    <w:rsid w:val="008C5884"/>
    <w:rsid w:val="008D1449"/>
    <w:rsid w:val="008D7605"/>
    <w:rsid w:val="008E0B83"/>
    <w:rsid w:val="008E1978"/>
    <w:rsid w:val="009037A3"/>
    <w:rsid w:val="00904B8D"/>
    <w:rsid w:val="00972A5A"/>
    <w:rsid w:val="00981726"/>
    <w:rsid w:val="00986143"/>
    <w:rsid w:val="009C135C"/>
    <w:rsid w:val="009C68D6"/>
    <w:rsid w:val="009E2570"/>
    <w:rsid w:val="009E2A8C"/>
    <w:rsid w:val="009F186B"/>
    <w:rsid w:val="009F721E"/>
    <w:rsid w:val="00A10473"/>
    <w:rsid w:val="00A23DF5"/>
    <w:rsid w:val="00A25712"/>
    <w:rsid w:val="00A44DC3"/>
    <w:rsid w:val="00A47613"/>
    <w:rsid w:val="00A549AB"/>
    <w:rsid w:val="00A56D39"/>
    <w:rsid w:val="00A62E66"/>
    <w:rsid w:val="00A643D2"/>
    <w:rsid w:val="00A7413D"/>
    <w:rsid w:val="00AA420A"/>
    <w:rsid w:val="00AA7C7E"/>
    <w:rsid w:val="00AB204F"/>
    <w:rsid w:val="00AB2201"/>
    <w:rsid w:val="00AC5A32"/>
    <w:rsid w:val="00AD28AD"/>
    <w:rsid w:val="00AE6F98"/>
    <w:rsid w:val="00AF5C52"/>
    <w:rsid w:val="00B30172"/>
    <w:rsid w:val="00B34101"/>
    <w:rsid w:val="00B4045D"/>
    <w:rsid w:val="00B5154A"/>
    <w:rsid w:val="00B734A5"/>
    <w:rsid w:val="00B803C9"/>
    <w:rsid w:val="00B94425"/>
    <w:rsid w:val="00BC457F"/>
    <w:rsid w:val="00BC47F4"/>
    <w:rsid w:val="00BD75AF"/>
    <w:rsid w:val="00BF6E38"/>
    <w:rsid w:val="00C30AFA"/>
    <w:rsid w:val="00C3560A"/>
    <w:rsid w:val="00C6143D"/>
    <w:rsid w:val="00C75007"/>
    <w:rsid w:val="00C937BB"/>
    <w:rsid w:val="00CB5446"/>
    <w:rsid w:val="00CF706A"/>
    <w:rsid w:val="00D22638"/>
    <w:rsid w:val="00D22A8E"/>
    <w:rsid w:val="00D3747C"/>
    <w:rsid w:val="00D40ECD"/>
    <w:rsid w:val="00D510E5"/>
    <w:rsid w:val="00D5295F"/>
    <w:rsid w:val="00D62127"/>
    <w:rsid w:val="00D67F99"/>
    <w:rsid w:val="00DB2AC7"/>
    <w:rsid w:val="00DC3EEC"/>
    <w:rsid w:val="00DD143F"/>
    <w:rsid w:val="00DE00A4"/>
    <w:rsid w:val="00DF3E77"/>
    <w:rsid w:val="00DF7D6B"/>
    <w:rsid w:val="00E009DA"/>
    <w:rsid w:val="00E262D4"/>
    <w:rsid w:val="00E26EFF"/>
    <w:rsid w:val="00E30127"/>
    <w:rsid w:val="00E312F5"/>
    <w:rsid w:val="00E331B0"/>
    <w:rsid w:val="00E33659"/>
    <w:rsid w:val="00E453AE"/>
    <w:rsid w:val="00E523BF"/>
    <w:rsid w:val="00E62C83"/>
    <w:rsid w:val="00E6447D"/>
    <w:rsid w:val="00E64E7B"/>
    <w:rsid w:val="00E67077"/>
    <w:rsid w:val="00E72F4B"/>
    <w:rsid w:val="00EA402D"/>
    <w:rsid w:val="00EB25C8"/>
    <w:rsid w:val="00EB673F"/>
    <w:rsid w:val="00EC2F1E"/>
    <w:rsid w:val="00EC782E"/>
    <w:rsid w:val="00ED6D10"/>
    <w:rsid w:val="00EE6097"/>
    <w:rsid w:val="00EF474D"/>
    <w:rsid w:val="00EF6AEF"/>
    <w:rsid w:val="00F147A9"/>
    <w:rsid w:val="00F21E76"/>
    <w:rsid w:val="00F753F3"/>
    <w:rsid w:val="00F90F69"/>
    <w:rsid w:val="00F93D5B"/>
    <w:rsid w:val="00FE61D5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820746-D24B-4395-AB6A-99C1902E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Хакер</Company>
  <LinksUpToDate>false</LinksUpToDate>
  <CharactersWithSpaces>20236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2</cp:revision>
  <dcterms:created xsi:type="dcterms:W3CDTF">2014-02-25T05:54:00Z</dcterms:created>
  <dcterms:modified xsi:type="dcterms:W3CDTF">2014-02-25T05:54:00Z</dcterms:modified>
</cp:coreProperties>
</file>