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40" w:rsidRDefault="00304240" w:rsidP="00304240">
      <w:pPr>
        <w:rPr>
          <w:sz w:val="28"/>
          <w:szCs w:val="28"/>
        </w:rPr>
      </w:pPr>
    </w:p>
    <w:p w:rsidR="00304240" w:rsidRDefault="00304240" w:rsidP="00304240">
      <w:pPr>
        <w:jc w:val="center"/>
        <w:rPr>
          <w:sz w:val="28"/>
          <w:szCs w:val="28"/>
        </w:rPr>
      </w:pPr>
    </w:p>
    <w:p w:rsidR="00304240" w:rsidRDefault="00304240" w:rsidP="0030424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УКРАИНЫ</w:t>
      </w:r>
    </w:p>
    <w:p w:rsidR="00304240" w:rsidRDefault="00304240" w:rsidP="0030424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СЕВАСТОПОЛЬСКОЕ МЕДИЦИНСКОЕ УЧИЛИЩЕ ИМ. Ж. ДЕРЮГИНОЙ</w:t>
      </w: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/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304240" w:rsidRDefault="00304240" w:rsidP="00304240">
      <w:pPr>
        <w:rPr>
          <w:b/>
          <w:sz w:val="40"/>
          <w:szCs w:val="40"/>
        </w:rPr>
      </w:pPr>
    </w:p>
    <w:p w:rsidR="00304240" w:rsidRDefault="00304240" w:rsidP="00304240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ТЕМУ:</w:t>
      </w:r>
    </w:p>
    <w:p w:rsidR="00304240" w:rsidRDefault="00304240" w:rsidP="00304240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04240" w:rsidRPr="009F4E30" w:rsidRDefault="00304240" w:rsidP="00304240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40"/>
          <w:szCs w:val="40"/>
          <w:u w:val="single"/>
        </w:rPr>
      </w:pPr>
      <w:r w:rsidRPr="009F4E30">
        <w:rPr>
          <w:b/>
          <w:bCs/>
          <w:color w:val="000000"/>
          <w:kern w:val="36"/>
          <w:sz w:val="40"/>
          <w:szCs w:val="40"/>
          <w:u w:val="single"/>
        </w:rPr>
        <w:t xml:space="preserve">ОСТРАЯ ДЫХАТЕЛЬНАЯ НЕДОСТАТОЧНОСТЬ </w:t>
      </w: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</w:pPr>
    </w:p>
    <w:p w:rsidR="00304240" w:rsidRDefault="00304240" w:rsidP="00304240"/>
    <w:p w:rsidR="00304240" w:rsidRDefault="00304240" w:rsidP="00304240">
      <w:pPr>
        <w:ind w:left="360"/>
      </w:pPr>
    </w:p>
    <w:p w:rsidR="00304240" w:rsidRDefault="00304240" w:rsidP="00304240">
      <w:pPr>
        <w:ind w:left="360"/>
      </w:pPr>
    </w:p>
    <w:p w:rsidR="00304240" w:rsidRDefault="00304240" w:rsidP="00304240">
      <w:pPr>
        <w:ind w:left="360"/>
      </w:pPr>
    </w:p>
    <w:p w:rsidR="00304240" w:rsidRDefault="00304240" w:rsidP="00304240">
      <w:pPr>
        <w:spacing w:line="360" w:lineRule="auto"/>
        <w:ind w:left="6498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304240" w:rsidRDefault="00304240" w:rsidP="00304240">
      <w:pPr>
        <w:spacing w:line="360" w:lineRule="auto"/>
        <w:ind w:left="64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студентка гр. 9Ф</w:t>
      </w:r>
    </w:p>
    <w:p w:rsidR="00304240" w:rsidRDefault="00304240" w:rsidP="00304240">
      <w:pPr>
        <w:spacing w:line="360" w:lineRule="auto"/>
        <w:ind w:left="64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Филиппова Ю.И.</w:t>
      </w:r>
    </w:p>
    <w:p w:rsidR="00304240" w:rsidRDefault="00304240" w:rsidP="00304240">
      <w:pPr>
        <w:ind w:left="360"/>
        <w:jc w:val="center"/>
        <w:rPr>
          <w:sz w:val="28"/>
          <w:szCs w:val="28"/>
          <w:u w:val="single"/>
        </w:rPr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9F4E30"/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Default="00304240" w:rsidP="00304240">
      <w:pPr>
        <w:ind w:left="360"/>
        <w:jc w:val="center"/>
      </w:pPr>
    </w:p>
    <w:p w:rsidR="00304240" w:rsidRPr="009F4E30" w:rsidRDefault="00304240" w:rsidP="009F4E30">
      <w:pPr>
        <w:jc w:val="center"/>
      </w:pPr>
      <w:r>
        <w:t>СЕВАСТОПОЛЬ 2003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Одной из распространенных причин преждевременной или внезап</w:t>
      </w:r>
      <w:r w:rsidRPr="00C86BAF">
        <w:rPr>
          <w:rFonts w:ascii="Courier New" w:hAnsi="Courier New" w:cs="Courier New"/>
          <w:sz w:val="22"/>
          <w:szCs w:val="22"/>
        </w:rPr>
        <w:softHyphen/>
        <w:t>ной смерти больных являются острые расстройства дыхания, вот по</w:t>
      </w:r>
      <w:r w:rsidRPr="00C86BAF">
        <w:rPr>
          <w:rFonts w:ascii="Courier New" w:hAnsi="Courier New" w:cs="Courier New"/>
          <w:sz w:val="22"/>
          <w:szCs w:val="22"/>
        </w:rPr>
        <w:softHyphen/>
        <w:t>чему проблема ОДН является прежде всего реанимационной проблемой. Физиологическим смыслом дыхания в конечном итоге является обеспе</w:t>
      </w:r>
      <w:r w:rsidRPr="00C86BAF">
        <w:rPr>
          <w:rFonts w:ascii="Courier New" w:hAnsi="Courier New" w:cs="Courier New"/>
          <w:sz w:val="22"/>
          <w:szCs w:val="22"/>
        </w:rPr>
        <w:softHyphen/>
        <w:t>чение оптимального течения всех тканевых процессов, в ходе кото</w:t>
      </w:r>
      <w:r w:rsidRPr="00C86BAF">
        <w:rPr>
          <w:rFonts w:ascii="Courier New" w:hAnsi="Courier New" w:cs="Courier New"/>
          <w:sz w:val="22"/>
          <w:szCs w:val="22"/>
        </w:rPr>
        <w:softHyphen/>
        <w:t>рых создается и накапливается энергия.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 xml:space="preserve">ОДН - состояние, когда </w:t>
      </w:r>
      <w:r w:rsidR="00351DF0" w:rsidRPr="00C86BAF">
        <w:rPr>
          <w:rFonts w:ascii="Courier New" w:hAnsi="Courier New" w:cs="Courier New"/>
          <w:sz w:val="22"/>
          <w:szCs w:val="22"/>
        </w:rPr>
        <w:t>организм,</w:t>
      </w:r>
      <w:r w:rsidRPr="00C86BAF">
        <w:rPr>
          <w:rFonts w:ascii="Courier New" w:hAnsi="Courier New" w:cs="Courier New"/>
          <w:sz w:val="22"/>
          <w:szCs w:val="22"/>
        </w:rPr>
        <w:t xml:space="preserve"> несмотря на максимальное напряжение внешнего дыхания не в состоянии поддерживать газовый состав крови адекватной потребности организма. ОДН всегда харак</w:t>
      </w:r>
      <w:r w:rsidRPr="00C86BAF">
        <w:rPr>
          <w:rFonts w:ascii="Courier New" w:hAnsi="Courier New" w:cs="Courier New"/>
          <w:sz w:val="22"/>
          <w:szCs w:val="22"/>
        </w:rPr>
        <w:softHyphen/>
        <w:t>теризуется появлением дефицита О2 в артериальной крови, т.е. ги</w:t>
      </w:r>
      <w:r w:rsidRPr="00C86BAF">
        <w:rPr>
          <w:rFonts w:ascii="Courier New" w:hAnsi="Courier New" w:cs="Courier New"/>
          <w:sz w:val="22"/>
          <w:szCs w:val="22"/>
        </w:rPr>
        <w:softHyphen/>
        <w:t>поксемией.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ДН - состояние организма, при котором возможности легких обеспечить нормальный газовый состав артериальной крови при дыха</w:t>
      </w:r>
      <w:r w:rsidRPr="00C86BAF">
        <w:rPr>
          <w:rFonts w:ascii="Courier New" w:hAnsi="Courier New" w:cs="Courier New"/>
          <w:sz w:val="22"/>
          <w:szCs w:val="22"/>
        </w:rPr>
        <w:softHyphen/>
        <w:t xml:space="preserve">ний </w:t>
      </w:r>
      <w:r w:rsidR="00544F80" w:rsidRPr="00C86BAF">
        <w:rPr>
          <w:rFonts w:ascii="Courier New" w:hAnsi="Courier New" w:cs="Courier New"/>
          <w:sz w:val="22"/>
          <w:szCs w:val="22"/>
        </w:rPr>
        <w:t>воздухом</w:t>
      </w:r>
      <w:r w:rsidRPr="00C86BAF">
        <w:rPr>
          <w:rFonts w:ascii="Courier New" w:hAnsi="Courier New" w:cs="Courier New"/>
          <w:sz w:val="22"/>
          <w:szCs w:val="22"/>
        </w:rPr>
        <w:t xml:space="preserve"> ограничен.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Легочн</w:t>
      </w:r>
      <w:r w:rsidR="00A6315C">
        <w:rPr>
          <w:rFonts w:ascii="Courier New" w:hAnsi="Courier New" w:cs="Courier New"/>
          <w:sz w:val="22"/>
          <w:szCs w:val="22"/>
        </w:rPr>
        <w:t>ы</w:t>
      </w:r>
      <w:r w:rsidRPr="00C86BAF">
        <w:rPr>
          <w:rFonts w:ascii="Courier New" w:hAnsi="Courier New" w:cs="Courier New"/>
          <w:sz w:val="22"/>
          <w:szCs w:val="22"/>
        </w:rPr>
        <w:t>й этап газообмена происходит за счет 3-х взаимосвя</w:t>
      </w:r>
      <w:r w:rsidRPr="00C86BAF">
        <w:rPr>
          <w:rFonts w:ascii="Courier New" w:hAnsi="Courier New" w:cs="Courier New"/>
          <w:sz w:val="22"/>
          <w:szCs w:val="22"/>
        </w:rPr>
        <w:softHyphen/>
        <w:t>занных процессов,</w:t>
      </w:r>
      <w:r w:rsidR="00A6315C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координированных нервными и гуморальными меха</w:t>
      </w:r>
      <w:r w:rsidRPr="00C86BAF">
        <w:rPr>
          <w:rFonts w:ascii="Courier New" w:hAnsi="Courier New" w:cs="Courier New"/>
          <w:sz w:val="22"/>
          <w:szCs w:val="22"/>
        </w:rPr>
        <w:softHyphen/>
        <w:t>низмами: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1) постоянного обновления газа в легких за счет смены фазы вдо</w:t>
      </w:r>
      <w:r w:rsidRPr="00C86BAF">
        <w:rPr>
          <w:rFonts w:ascii="Courier New" w:hAnsi="Courier New" w:cs="Courier New"/>
          <w:sz w:val="22"/>
          <w:szCs w:val="22"/>
        </w:rPr>
        <w:softHyphen/>
        <w:t>ха и выдоха, т.е. вентиляция и распределение газов,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2) диффузии газов ч/з альвеоло-капиллярную мембрану,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3) кровотока в легочных капиллярах (перфузии)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Благодаря периодической смене легочных объемов артериальная кровь насыщается О2, а из венозной крови выводится СО2. Поддержа</w:t>
      </w:r>
      <w:r w:rsidRPr="00C86BAF">
        <w:rPr>
          <w:rFonts w:ascii="Courier New" w:hAnsi="Courier New" w:cs="Courier New"/>
          <w:sz w:val="22"/>
          <w:szCs w:val="22"/>
        </w:rPr>
        <w:softHyphen/>
        <w:t>ние нормального газового состава крови - основная функция легких. В нормальных условиях при атм.дав. 765 мм.рт.ст., при дыхании воздухом рО2 в артериальной крови - 100 мм.рт.ст., рСО2 40 мм рт.ст. Основные понятия, характеризующие вентиляцию легких: ДО - объем одного вдоха; МОД - объем газов, проходящих ч/з легкие в 1 мин.</w:t>
      </w:r>
    </w:p>
    <w:p w:rsidR="004058D1" w:rsidRPr="00C86BAF" w:rsidRDefault="004058D1" w:rsidP="006872E3">
      <w:pPr>
        <w:suppressAutoHyphens/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МОД = ДО х ЧД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Анатомически мертвое пространство - это объем дыхательных путей от входа в нос и рос до альвеол. У взрослого человека он равен 150 мл. В мертвом пространстве не происходит газообмена, поэтому целесообразно ввести еще одно понятие: МОАВ (минутный объем вентилируемых альвеол).</w:t>
      </w:r>
    </w:p>
    <w:p w:rsidR="004058D1" w:rsidRPr="00C86BAF" w:rsidRDefault="004058D1" w:rsidP="008716E2">
      <w:pPr>
        <w:suppressAutoHyphens/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МОАВ = (ДО - 150) х ЧД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 силу разнообразных причин, которые ниже будут описаны, может иметь место нарушение вентиляции по типу гиповентиляции. Гиповентиляция - это уменьшение объема вентиляции, как форма ОДН, встречается чрезвычайно часто и ведет к серьезным нарушениям га</w:t>
      </w:r>
      <w:r w:rsidRPr="00C86BAF">
        <w:rPr>
          <w:rFonts w:ascii="Courier New" w:hAnsi="Courier New" w:cs="Courier New"/>
          <w:sz w:val="22"/>
          <w:szCs w:val="22"/>
        </w:rPr>
        <w:softHyphen/>
        <w:t>зообмена.</w:t>
      </w:r>
      <w:r w:rsidR="00051C90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Вследствие гиповентиляции развиваются гиперкапния и ги</w:t>
      </w:r>
      <w:r w:rsidRPr="00C86BAF">
        <w:rPr>
          <w:rFonts w:ascii="Courier New" w:hAnsi="Courier New" w:cs="Courier New"/>
          <w:sz w:val="22"/>
          <w:szCs w:val="22"/>
        </w:rPr>
        <w:softHyphen/>
        <w:t>поксемия.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 нормальных условиях за дыхательный цикл в минуту потреб</w:t>
      </w:r>
      <w:r w:rsidRPr="00C86BAF">
        <w:rPr>
          <w:rFonts w:ascii="Courier New" w:hAnsi="Courier New" w:cs="Courier New"/>
          <w:sz w:val="22"/>
          <w:szCs w:val="22"/>
        </w:rPr>
        <w:softHyphen/>
        <w:t>ление О2 колеблется в пределах 180-250 мл/мин., из организма вы</w:t>
      </w:r>
      <w:r w:rsidRPr="00C86BAF">
        <w:rPr>
          <w:rFonts w:ascii="Courier New" w:hAnsi="Courier New" w:cs="Courier New"/>
          <w:sz w:val="22"/>
          <w:szCs w:val="22"/>
        </w:rPr>
        <w:softHyphen/>
        <w:t>водится около 200 мл СО2. При развитии вентиляционной ОДН МОД мо</w:t>
      </w:r>
      <w:r w:rsidRPr="00C86BAF">
        <w:rPr>
          <w:rFonts w:ascii="Courier New" w:hAnsi="Courier New" w:cs="Courier New"/>
          <w:sz w:val="22"/>
          <w:szCs w:val="22"/>
        </w:rPr>
        <w:softHyphen/>
        <w:t>жет уменьшится за счет уменьшения ДО, урежения ЧД и от сочетанно</w:t>
      </w:r>
      <w:r w:rsidRPr="00C86BAF">
        <w:rPr>
          <w:rFonts w:ascii="Courier New" w:hAnsi="Courier New" w:cs="Courier New"/>
          <w:sz w:val="22"/>
          <w:szCs w:val="22"/>
        </w:rPr>
        <w:softHyphen/>
        <w:t>го снижения ДО и ЧД. Углекислый газ может выделятся из организма только благодаря вентиляции, при резком уменьшении МОАВ совершен</w:t>
      </w:r>
      <w:r w:rsidRPr="00C86BAF">
        <w:rPr>
          <w:rFonts w:ascii="Courier New" w:hAnsi="Courier New" w:cs="Courier New"/>
          <w:sz w:val="22"/>
          <w:szCs w:val="22"/>
        </w:rPr>
        <w:softHyphen/>
        <w:t>но очевидно, что в крови будет задерживаться СО2.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Гиперкапния опасна для человека, т.к. в течении небольшого срока может приводить к токсическому повреждению паренхиматозных органов, в первую очередь ЦНС и миокарда. При повышении рСО2 вы</w:t>
      </w:r>
      <w:r w:rsidRPr="00C86BAF">
        <w:rPr>
          <w:rFonts w:ascii="Courier New" w:hAnsi="Courier New" w:cs="Courier New"/>
          <w:sz w:val="22"/>
          <w:szCs w:val="22"/>
        </w:rPr>
        <w:softHyphen/>
        <w:t>ше 100 мм рт.ст. возникает кома, фибрилляция желудочков сердца и его остановка. Восстановить сердечную деятельность, как правило, не удается.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Назначение О2 при гиповентиляции не только не помогает, но напротив может ухудшить состояние больного. Кроме того, оксигено</w:t>
      </w:r>
      <w:r w:rsidRPr="00C86BAF">
        <w:rPr>
          <w:rFonts w:ascii="Courier New" w:hAnsi="Courier New" w:cs="Courier New"/>
          <w:sz w:val="22"/>
          <w:szCs w:val="22"/>
        </w:rPr>
        <w:softHyphen/>
        <w:t>терапия маскирует клинику гиповентиляции и затрудняет точную оценку опасности при наблюдении за больным. Диагноз вентиляцион</w:t>
      </w:r>
      <w:r w:rsidRPr="00C86BAF">
        <w:rPr>
          <w:rFonts w:ascii="Courier New" w:hAnsi="Courier New" w:cs="Courier New"/>
          <w:sz w:val="22"/>
          <w:szCs w:val="22"/>
        </w:rPr>
        <w:softHyphen/>
        <w:t>ной дыхательной недостаточности ставится несвоевременно и помощь запаздывает. Насыщение гемоглобина О2 зависит по меньше мере от 4 причин: - уровень рО2 в артериальной крови - состояние проницае</w:t>
      </w:r>
      <w:r w:rsidRPr="00C86BAF">
        <w:rPr>
          <w:rFonts w:ascii="Courier New" w:hAnsi="Courier New" w:cs="Courier New"/>
          <w:sz w:val="22"/>
          <w:szCs w:val="22"/>
        </w:rPr>
        <w:softHyphen/>
        <w:t>мости альвеоло-капиллярной мембраны - количество Нв в крови - степень насыщенности Нв углекислотой.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Кривая диссоциации НвО2 имеет S-образную форму. При рО2 100-65 мм рт.ст. насыщение НвО2 остается высоким и варьирует в пределах от 96-92 %. На более низком участке кривая имеет очень пологий спуск, снижение рО2 ниже 65 мм рт.ст. ведет к резкому па</w:t>
      </w:r>
      <w:r w:rsidRPr="00C86BAF">
        <w:rPr>
          <w:rFonts w:ascii="Courier New" w:hAnsi="Courier New" w:cs="Courier New"/>
          <w:sz w:val="22"/>
          <w:szCs w:val="22"/>
        </w:rPr>
        <w:softHyphen/>
        <w:t>дению насыщения Нв кислородом и развитию гипоксемии.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 нормальных условиях далеко не все альвеолы одина</w:t>
      </w:r>
      <w:r w:rsidRPr="00C86BAF">
        <w:rPr>
          <w:rFonts w:ascii="Courier New" w:hAnsi="Courier New" w:cs="Courier New"/>
          <w:sz w:val="22"/>
          <w:szCs w:val="22"/>
        </w:rPr>
        <w:softHyphen/>
        <w:t>ково вентилируются и перфузируются. Часть альвеол находится в состоянии физиологического ателектаза, другая часть альвеол вен</w:t>
      </w:r>
      <w:r w:rsidRPr="00C86BAF">
        <w:rPr>
          <w:rFonts w:ascii="Courier New" w:hAnsi="Courier New" w:cs="Courier New"/>
          <w:sz w:val="22"/>
          <w:szCs w:val="22"/>
        </w:rPr>
        <w:softHyphen/>
        <w:t>тилируется, но не перфузируется. Наконец, существуют так называе</w:t>
      </w:r>
      <w:r w:rsidRPr="00C86BAF">
        <w:rPr>
          <w:rFonts w:ascii="Courier New" w:hAnsi="Courier New" w:cs="Courier New"/>
          <w:sz w:val="22"/>
          <w:szCs w:val="22"/>
        </w:rPr>
        <w:softHyphen/>
        <w:t>мые "идеальные альвеолы" которые перфузируются и вентилируются. Соотношение этих участков в легких постоянно меняется. Альвеолы получают один объем крови на 0,8 объема воздуха - соотношение вентиляция/кровоток в нормальных условиях равно 0,8. Эффектив</w:t>
      </w:r>
      <w:r w:rsidRPr="00C86BAF">
        <w:rPr>
          <w:rFonts w:ascii="Courier New" w:hAnsi="Courier New" w:cs="Courier New"/>
          <w:sz w:val="22"/>
          <w:szCs w:val="22"/>
        </w:rPr>
        <w:softHyphen/>
        <w:t>ность газообмена во многом зависит от величины этого соотношения, так как при различных патологических состояниях оно может варьи</w:t>
      </w:r>
      <w:r w:rsidRPr="00C86BAF">
        <w:rPr>
          <w:rFonts w:ascii="Courier New" w:hAnsi="Courier New" w:cs="Courier New"/>
          <w:sz w:val="22"/>
          <w:szCs w:val="22"/>
        </w:rPr>
        <w:softHyphen/>
        <w:t>ровать от 0 до 1,2 ( ателектаз, пневмония, тромбоэмболия легоч</w:t>
      </w:r>
      <w:r w:rsidRPr="00C86BAF">
        <w:rPr>
          <w:rFonts w:ascii="Courier New" w:hAnsi="Courier New" w:cs="Courier New"/>
          <w:sz w:val="22"/>
          <w:szCs w:val="22"/>
        </w:rPr>
        <w:softHyphen/>
        <w:t>ной артерии ).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Альвеоло-капиллярная мембрана состоит из очень тонкой альвеолярной стенки, к которой примыкает эндотелий капилляров. Со стороны альвеолы мембрана покрыта тонким слоем сурфактанта, кото</w:t>
      </w:r>
      <w:r w:rsidRPr="00C86BAF">
        <w:rPr>
          <w:rFonts w:ascii="Courier New" w:hAnsi="Courier New" w:cs="Courier New"/>
          <w:sz w:val="22"/>
          <w:szCs w:val="22"/>
        </w:rPr>
        <w:softHyphen/>
        <w:t>рый не препятствует диффузии газов. Переход газов в кровь и из крови обусловлен разницей парциального давления газов в альвео</w:t>
      </w:r>
      <w:r w:rsidRPr="00C86BAF">
        <w:rPr>
          <w:rFonts w:ascii="Courier New" w:hAnsi="Courier New" w:cs="Courier New"/>
          <w:sz w:val="22"/>
          <w:szCs w:val="22"/>
        </w:rPr>
        <w:softHyphen/>
        <w:t>лярном воздухе и крови.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Диффузионная поверхность легких составляет 60-120 кв.м, но для обеспечения нормального газообмена в покое достаточно 15-20 %. Диффузная способность СО2 в альвеолярном воздухе может возни</w:t>
      </w:r>
      <w:r w:rsidRPr="00C86BAF">
        <w:rPr>
          <w:rFonts w:ascii="Courier New" w:hAnsi="Courier New" w:cs="Courier New"/>
          <w:sz w:val="22"/>
          <w:szCs w:val="22"/>
        </w:rPr>
        <w:softHyphen/>
        <w:t>кать только при тотальном повреждении мембраны, что редко встре</w:t>
      </w:r>
      <w:r w:rsidRPr="00C86BAF">
        <w:rPr>
          <w:rFonts w:ascii="Courier New" w:hAnsi="Courier New" w:cs="Courier New"/>
          <w:sz w:val="22"/>
          <w:szCs w:val="22"/>
        </w:rPr>
        <w:softHyphen/>
        <w:t>чается в клинике ( РДС, шоковое легкое ).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 настоящее время различают два основных вида ОДН: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1) ВЕНТИЛЯЦИОННАЯ ОДН, при которой нарушается биомеханика дыха</w:t>
      </w:r>
      <w:r w:rsidRPr="00C86BAF">
        <w:rPr>
          <w:rFonts w:ascii="Courier New" w:hAnsi="Courier New" w:cs="Courier New"/>
          <w:sz w:val="22"/>
          <w:szCs w:val="22"/>
        </w:rPr>
        <w:softHyphen/>
        <w:t>ния, а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легочная ткань при этом может оставаться нормальной;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2) ПАРЕНХИМАТОЗНАЯ ОДН возникает при нарушении самой легочной ткани.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Для осуществления акта дыхания необходим целый ряд условий: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1) анатомическая целостность грудной клетки;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2) проходимость дыхательных путей;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3) функциональная активность дыхательных мышц;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4) сохранение механизмов регуляции дыхания.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Возникновение на любом из этих этапов дыхания патологичес</w:t>
      </w:r>
      <w:r w:rsidRPr="00C86BAF">
        <w:rPr>
          <w:rFonts w:ascii="Courier New" w:hAnsi="Courier New" w:cs="Courier New"/>
          <w:sz w:val="22"/>
          <w:szCs w:val="22"/>
        </w:rPr>
        <w:softHyphen/>
        <w:t>ких нарушений приводит к возникновению ВЕНТИЛЯЦИОННОЙ ОДН.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К причинам вентиляционной ОДН могут быть отнесены: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1.- нарушение центральной регуляции дыхания</w:t>
      </w:r>
    </w:p>
    <w:p w:rsidR="004058D1" w:rsidRPr="00C86BAF" w:rsidRDefault="004058D1" w:rsidP="00D72C1A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(травматические,</w:t>
      </w:r>
      <w:r w:rsidR="00D72C1A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метаболические,</w:t>
      </w:r>
      <w:r w:rsidR="00D72C1A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циркуляторные, токсические,</w:t>
      </w:r>
      <w:r w:rsidR="00D72C1A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нейроинфекцмонные поражения мозга).</w:t>
      </w:r>
    </w:p>
    <w:p w:rsidR="00D72C1A" w:rsidRDefault="004058D1" w:rsidP="00D72C1A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2.- заболевания и повреждения дыхательного нейрона и перифери</w:t>
      </w:r>
      <w:r w:rsidRPr="00C86BAF">
        <w:rPr>
          <w:rFonts w:ascii="Courier New" w:hAnsi="Courier New" w:cs="Courier New"/>
          <w:sz w:val="22"/>
          <w:szCs w:val="22"/>
        </w:rPr>
        <w:softHyphen/>
        <w:t>ческих нервов</w:t>
      </w:r>
      <w:r w:rsidR="00D72C1A">
        <w:rPr>
          <w:rFonts w:ascii="Courier New" w:hAnsi="Courier New" w:cs="Courier New"/>
          <w:sz w:val="22"/>
          <w:szCs w:val="22"/>
        </w:rPr>
        <w:t xml:space="preserve"> </w:t>
      </w:r>
    </w:p>
    <w:p w:rsidR="004058D1" w:rsidRPr="00C86BAF" w:rsidRDefault="004058D1" w:rsidP="00D72C1A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</w:t>
      </w:r>
      <w:r w:rsidR="00D72C1A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нарушение нервно-мышечной передачи импульса ( полиомиелит, восходящий</w:t>
      </w:r>
      <w:r w:rsidR="00D72C1A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паралич Ландри, полирадикулоневрит, сирингомиелия );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интенсивная болевая импульсация, тормозящая дыхательные дви</w:t>
      </w:r>
      <w:r w:rsidRPr="00C86BAF">
        <w:rPr>
          <w:rFonts w:ascii="Courier New" w:hAnsi="Courier New" w:cs="Courier New"/>
          <w:sz w:val="22"/>
          <w:szCs w:val="22"/>
        </w:rPr>
        <w:softHyphen/>
        <w:t>жения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( случайная или операционная травма груди и живота, плеврит и др. );</w:t>
      </w:r>
    </w:p>
    <w:p w:rsidR="004058D1" w:rsidRPr="00C86BAF" w:rsidRDefault="004058D1" w:rsidP="00D72C1A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функциональная недостаточность дыхательных мышц в результате миорелаксации, слабости мышеч</w:t>
      </w:r>
      <w:r w:rsidR="00BE63B1" w:rsidRPr="00C86BAF">
        <w:rPr>
          <w:rFonts w:ascii="Courier New" w:hAnsi="Courier New" w:cs="Courier New"/>
          <w:sz w:val="22"/>
          <w:szCs w:val="22"/>
        </w:rPr>
        <w:t>ной ткани при миастении, дискор</w:t>
      </w:r>
      <w:r w:rsidRPr="00C86BAF">
        <w:rPr>
          <w:rFonts w:ascii="Courier New" w:hAnsi="Courier New" w:cs="Courier New"/>
          <w:sz w:val="22"/>
          <w:szCs w:val="22"/>
        </w:rPr>
        <w:t>дантных</w:t>
      </w:r>
      <w:r w:rsidR="00D72C1A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сокращений, при судорогах, столбняк, интоксикация , в том числе и медикаментозная.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3.- поражение мышц ( миалгия, миодистрофия, травма, интоксикация, коллагенозы, метаболические расстройства)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4.- поражение грудной клетки (нарушение биомеханики дыхания в результате повреждений каркаса грудной клетки при множествен</w:t>
      </w:r>
      <w:r w:rsidRPr="00C86BAF">
        <w:rPr>
          <w:rFonts w:ascii="Courier New" w:hAnsi="Courier New" w:cs="Courier New"/>
          <w:sz w:val="22"/>
          <w:szCs w:val="22"/>
        </w:rPr>
        <w:softHyphen/>
        <w:t>ных переломах ребер и грудины, скопление значительного количес</w:t>
      </w:r>
      <w:r w:rsidRPr="00C86BAF">
        <w:rPr>
          <w:rFonts w:ascii="Courier New" w:hAnsi="Courier New" w:cs="Courier New"/>
          <w:sz w:val="22"/>
          <w:szCs w:val="22"/>
        </w:rPr>
        <w:softHyphen/>
        <w:t>тва жидкости или воздуха в плевральной полости со сдавлением легкого.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5 - попадание инородных тел в верхние дыхательные пути, сдавле</w:t>
      </w:r>
      <w:r w:rsidRPr="00C86BAF">
        <w:rPr>
          <w:rFonts w:ascii="Courier New" w:hAnsi="Courier New" w:cs="Courier New"/>
          <w:sz w:val="22"/>
          <w:szCs w:val="22"/>
        </w:rPr>
        <w:softHyphen/>
        <w:t>ние трахеи или бронхов при травме,</w:t>
      </w:r>
      <w:r w:rsidR="00BE63B1" w:rsidRPr="00C86BAF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опухолях, аспирации рвотных масс;</w:t>
      </w:r>
    </w:p>
    <w:p w:rsidR="004058D1" w:rsidRPr="00C86BAF" w:rsidRDefault="004058D1" w:rsidP="00D72C1A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нарушение поступления воздуха в легкие в результате повреж</w:t>
      </w:r>
      <w:r w:rsidRPr="00C86BAF">
        <w:rPr>
          <w:rFonts w:ascii="Courier New" w:hAnsi="Courier New" w:cs="Courier New"/>
          <w:sz w:val="22"/>
          <w:szCs w:val="22"/>
        </w:rPr>
        <w:softHyphen/>
        <w:t>дения или</w:t>
      </w:r>
      <w:r w:rsidR="00D72C1A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 xml:space="preserve">паралича голосовых связок, ложного или </w:t>
      </w:r>
      <w:r w:rsidR="00F20BC6" w:rsidRPr="00C86BAF">
        <w:rPr>
          <w:rFonts w:ascii="Courier New" w:hAnsi="Courier New" w:cs="Courier New"/>
          <w:sz w:val="22"/>
          <w:szCs w:val="22"/>
        </w:rPr>
        <w:t>истинного</w:t>
      </w:r>
      <w:r w:rsidRPr="00C86BAF">
        <w:rPr>
          <w:rFonts w:ascii="Courier New" w:hAnsi="Courier New" w:cs="Courier New"/>
          <w:sz w:val="22"/>
          <w:szCs w:val="22"/>
        </w:rPr>
        <w:t xml:space="preserve"> крупа;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крайняя степень дегидратации и гипокалиемии, приводящая к прогрессирующей мышечной слабости, что наблюдается при дли</w:t>
      </w:r>
      <w:r w:rsidRPr="00C86BAF">
        <w:rPr>
          <w:rFonts w:ascii="Courier New" w:hAnsi="Courier New" w:cs="Courier New"/>
          <w:sz w:val="22"/>
          <w:szCs w:val="22"/>
        </w:rPr>
        <w:softHyphen/>
        <w:t>тельных гнойных заболеваниях органов брюшной полости, кишечных свищах.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При вентиляционной ОДН, если больной в сознании, он жалует</w:t>
      </w:r>
      <w:r w:rsidRPr="00C86BAF">
        <w:rPr>
          <w:rFonts w:ascii="Courier New" w:hAnsi="Courier New" w:cs="Courier New"/>
          <w:sz w:val="22"/>
          <w:szCs w:val="22"/>
        </w:rPr>
        <w:softHyphen/>
        <w:t>ся на нехватку воздуха, пытается принять вынужденное сидячее по</w:t>
      </w:r>
      <w:r w:rsidRPr="00C86BAF">
        <w:rPr>
          <w:rFonts w:ascii="Courier New" w:hAnsi="Courier New" w:cs="Courier New"/>
          <w:sz w:val="22"/>
          <w:szCs w:val="22"/>
        </w:rPr>
        <w:softHyphen/>
        <w:t>ложение, выражен цианоз, в дыхании участвуют вспомогательные мыш</w:t>
      </w:r>
      <w:r w:rsidRPr="00C86BAF">
        <w:rPr>
          <w:rFonts w:ascii="Courier New" w:hAnsi="Courier New" w:cs="Courier New"/>
          <w:sz w:val="22"/>
          <w:szCs w:val="22"/>
        </w:rPr>
        <w:softHyphen/>
        <w:t xml:space="preserve">цы, одышка </w:t>
      </w:r>
      <w:r w:rsidR="000E62EF">
        <w:rPr>
          <w:rFonts w:ascii="Courier New" w:hAnsi="Courier New" w:cs="Courier New"/>
          <w:sz w:val="22"/>
          <w:szCs w:val="22"/>
        </w:rPr>
        <w:t>может быть как экспираторного (</w:t>
      </w:r>
      <w:r w:rsidRPr="00C86BAF">
        <w:rPr>
          <w:rFonts w:ascii="Courier New" w:hAnsi="Courier New" w:cs="Courier New"/>
          <w:sz w:val="22"/>
          <w:szCs w:val="22"/>
        </w:rPr>
        <w:t xml:space="preserve">приступ бронхиальной </w:t>
      </w:r>
      <w:r w:rsidR="00F20BC6" w:rsidRPr="00C86BAF">
        <w:rPr>
          <w:rFonts w:ascii="Courier New" w:hAnsi="Courier New" w:cs="Courier New"/>
          <w:sz w:val="22"/>
          <w:szCs w:val="22"/>
        </w:rPr>
        <w:t>астмы</w:t>
      </w:r>
      <w:r w:rsidRPr="00C86BAF">
        <w:rPr>
          <w:rFonts w:ascii="Courier New" w:hAnsi="Courier New" w:cs="Courier New"/>
          <w:sz w:val="22"/>
          <w:szCs w:val="22"/>
        </w:rPr>
        <w:t>), так и</w:t>
      </w:r>
      <w:r w:rsidR="000E62EF">
        <w:rPr>
          <w:rFonts w:ascii="Courier New" w:hAnsi="Courier New" w:cs="Courier New"/>
          <w:sz w:val="22"/>
          <w:szCs w:val="22"/>
        </w:rPr>
        <w:t>нспираторного характера (крупп</w:t>
      </w:r>
      <w:r w:rsidRPr="00C86BAF">
        <w:rPr>
          <w:rFonts w:ascii="Courier New" w:hAnsi="Courier New" w:cs="Courier New"/>
          <w:sz w:val="22"/>
          <w:szCs w:val="22"/>
        </w:rPr>
        <w:t>). У маленьких де</w:t>
      </w:r>
      <w:r w:rsidRPr="00C86BAF">
        <w:rPr>
          <w:rFonts w:ascii="Courier New" w:hAnsi="Courier New" w:cs="Courier New"/>
          <w:sz w:val="22"/>
          <w:szCs w:val="22"/>
        </w:rPr>
        <w:softHyphen/>
        <w:t>тей иногда единственным признаком ДН служит раздувание крыльев носа при дыхании.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Изменение гемодинамики в начальных стадиях проявляются повы</w:t>
      </w:r>
      <w:r w:rsidRPr="00C86BAF">
        <w:rPr>
          <w:rFonts w:ascii="Courier New" w:hAnsi="Courier New" w:cs="Courier New"/>
          <w:sz w:val="22"/>
          <w:szCs w:val="22"/>
        </w:rPr>
        <w:softHyphen/>
        <w:t xml:space="preserve">шением АД, тахикардией, аритмией. При </w:t>
      </w:r>
      <w:r w:rsidR="00BE63B1" w:rsidRPr="00C86BAF">
        <w:rPr>
          <w:rFonts w:ascii="Courier New" w:hAnsi="Courier New" w:cs="Courier New"/>
          <w:sz w:val="22"/>
          <w:szCs w:val="22"/>
        </w:rPr>
        <w:t>тяжелых</w:t>
      </w:r>
      <w:r w:rsidRPr="00C86BAF">
        <w:rPr>
          <w:rFonts w:ascii="Courier New" w:hAnsi="Courier New" w:cs="Courier New"/>
          <w:sz w:val="22"/>
          <w:szCs w:val="22"/>
        </w:rPr>
        <w:t xml:space="preserve"> формах ОДНв у больных возникает психомоторное возбуждение, которое может перей</w:t>
      </w:r>
      <w:r w:rsidRPr="00C86BAF">
        <w:rPr>
          <w:rFonts w:ascii="Courier New" w:hAnsi="Courier New" w:cs="Courier New"/>
          <w:sz w:val="22"/>
          <w:szCs w:val="22"/>
        </w:rPr>
        <w:softHyphen/>
        <w:t>ти в судороги и потерю сознания. При повышении рСО2 до 100 мм рт.ст. развивается тяжелое коматозное состояние, кожные покровы приобретают серо-землистый оттенок, зрачки расширяются. Дыха</w:t>
      </w:r>
      <w:r w:rsidRPr="00C86BAF">
        <w:rPr>
          <w:rFonts w:ascii="Courier New" w:hAnsi="Courier New" w:cs="Courier New"/>
          <w:sz w:val="22"/>
          <w:szCs w:val="22"/>
        </w:rPr>
        <w:softHyphen/>
        <w:t>тельные движения становятся редкими, может быстро наступить смерть.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Клиническая диагностика гиперкапнии, основного признака вентиляционной ОДН, в связи с чем она получила название гиперкап</w:t>
      </w:r>
      <w:r w:rsidRPr="00C86BAF">
        <w:rPr>
          <w:rFonts w:ascii="Courier New" w:hAnsi="Courier New" w:cs="Courier New"/>
          <w:sz w:val="22"/>
          <w:szCs w:val="22"/>
        </w:rPr>
        <w:softHyphen/>
        <w:t>нической формы ОДН, сложна, т.к. ни один из перечисленных призна</w:t>
      </w:r>
      <w:r w:rsidRPr="00C86BAF">
        <w:rPr>
          <w:rFonts w:ascii="Courier New" w:hAnsi="Courier New" w:cs="Courier New"/>
          <w:sz w:val="22"/>
          <w:szCs w:val="22"/>
        </w:rPr>
        <w:softHyphen/>
        <w:t>ков не может считаться для нее патогномоничным. В то же время в лабораторном исследовании газов крови нет большой необходимости, когда вентиляционные расстройства достигают степени брадипное или тахипное до 40-50 в мин. В тех случаях, когда встает вопрос о необходимости перевода больного на ИВЛ с целью его точного обос</w:t>
      </w:r>
      <w:r w:rsidRPr="00C86BAF">
        <w:rPr>
          <w:rFonts w:ascii="Courier New" w:hAnsi="Courier New" w:cs="Courier New"/>
          <w:sz w:val="22"/>
          <w:szCs w:val="22"/>
        </w:rPr>
        <w:softHyphen/>
        <w:t>нования надо определять показатели внешнего дыхания с помощью вентилометра и исследования рСО2 в артериальной крови.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По уровню рСО2 вентиляционная ОДН делится на 3 степени тяжести: рСО2 до 50 мм рт.ст. - легкая степень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рСО2 до 60 мм рт.ст. - средней тяжести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рСО2 более 60 мм рт.ст. - тяжелая.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При тяжелой степени вентиляционной ОДН, если она обусловлена причинами, устранение которых требует длительного времени, пока</w:t>
      </w:r>
      <w:r w:rsidRPr="00C86BAF">
        <w:rPr>
          <w:rFonts w:ascii="Courier New" w:hAnsi="Courier New" w:cs="Courier New"/>
          <w:sz w:val="22"/>
          <w:szCs w:val="22"/>
        </w:rPr>
        <w:softHyphen/>
        <w:t>зан перевод на ИВЛ.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Например, одной из причин смерти больных в первые часы пос</w:t>
      </w:r>
      <w:r w:rsidRPr="00C86BAF">
        <w:rPr>
          <w:rFonts w:ascii="Courier New" w:hAnsi="Courier New" w:cs="Courier New"/>
          <w:sz w:val="22"/>
          <w:szCs w:val="22"/>
        </w:rPr>
        <w:softHyphen/>
        <w:t>ле операции может быть развитие вентиляционной ОДН в результате остаточного действия морфиновых анальгетиков или миорелаксантов продленного действия. Почти всегда развитие послеоперационной вентиляционной недостаточности встречаются у наиболее ослаблен</w:t>
      </w:r>
      <w:r w:rsidRPr="00C86BAF">
        <w:rPr>
          <w:rFonts w:ascii="Courier New" w:hAnsi="Courier New" w:cs="Courier New"/>
          <w:sz w:val="22"/>
          <w:szCs w:val="22"/>
        </w:rPr>
        <w:softHyphen/>
        <w:t>ных больных. Если операция продолжалась свыше 3-4 часов, сопро</w:t>
      </w:r>
      <w:r w:rsidRPr="00C86BAF">
        <w:rPr>
          <w:rFonts w:ascii="Courier New" w:hAnsi="Courier New" w:cs="Courier New"/>
          <w:sz w:val="22"/>
          <w:szCs w:val="22"/>
        </w:rPr>
        <w:softHyphen/>
        <w:t>вождалась массивной кровопотерей, травматизацией больших рефлек</w:t>
      </w:r>
      <w:r w:rsidRPr="00C86BAF">
        <w:rPr>
          <w:rFonts w:ascii="Courier New" w:hAnsi="Courier New" w:cs="Courier New"/>
          <w:sz w:val="22"/>
          <w:szCs w:val="22"/>
        </w:rPr>
        <w:softHyphen/>
        <w:t>согенных зон, то не следует торопиться с переводом больного на самостоятельное дыхание. Когда операция завершена, болевые им</w:t>
      </w:r>
      <w:r w:rsidRPr="00C86BAF">
        <w:rPr>
          <w:rFonts w:ascii="Courier New" w:hAnsi="Courier New" w:cs="Courier New"/>
          <w:sz w:val="22"/>
          <w:szCs w:val="22"/>
        </w:rPr>
        <w:softHyphen/>
        <w:t>пульсы из раны не стимулируют тонус нейронов, нередко у ослаблен</w:t>
      </w:r>
      <w:r w:rsidRPr="00C86BAF">
        <w:rPr>
          <w:rFonts w:ascii="Courier New" w:hAnsi="Courier New" w:cs="Courier New"/>
          <w:sz w:val="22"/>
          <w:szCs w:val="22"/>
        </w:rPr>
        <w:softHyphen/>
        <w:t>ных больных развивается второчный посленаркозный сон. При этом амплитуда дыхательных движений снижается , может возникнуть запа</w:t>
      </w:r>
      <w:r w:rsidRPr="00C86BAF">
        <w:rPr>
          <w:rFonts w:ascii="Courier New" w:hAnsi="Courier New" w:cs="Courier New"/>
          <w:sz w:val="22"/>
          <w:szCs w:val="22"/>
        </w:rPr>
        <w:softHyphen/>
        <w:t>дение языка, аспирация слюны, регургитация.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Анестезиолог должен переводить больного из операционной когда наступит полное восстановление сознания и мышечного тонуса, больной может выполнить простые двигательные пробы ( высунуть язык, сжать кулак, согнуть ногу в колене, приподнять голову - тетрада Гейла ).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 случаях, когда вероятность или клиника послеоперационной вентиляционной ОДН не вызывает сомнений и ее устранение требует длительного времени, больной переводится в отделение реанимации для продленной ИВЛ.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ПАРЕНХИМАТОЗНАЯ ОДН развивается вследствие нарушений диффу</w:t>
      </w:r>
      <w:r w:rsidRPr="00C86BAF">
        <w:rPr>
          <w:rFonts w:ascii="Courier New" w:hAnsi="Courier New" w:cs="Courier New"/>
          <w:sz w:val="22"/>
          <w:szCs w:val="22"/>
        </w:rPr>
        <w:softHyphen/>
        <w:t>зионной способности легких за счет изменений самой легочной тка</w:t>
      </w:r>
      <w:r w:rsidRPr="00C86BAF">
        <w:rPr>
          <w:rFonts w:ascii="Courier New" w:hAnsi="Courier New" w:cs="Courier New"/>
          <w:sz w:val="22"/>
          <w:szCs w:val="22"/>
        </w:rPr>
        <w:softHyphen/>
        <w:t>ни или легочного кровотока.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 легких возникают участки уплотнения легочной ткани, при</w:t>
      </w:r>
      <w:r w:rsidRPr="00C86BAF">
        <w:rPr>
          <w:rFonts w:ascii="Courier New" w:hAnsi="Courier New" w:cs="Courier New"/>
          <w:sz w:val="22"/>
          <w:szCs w:val="22"/>
        </w:rPr>
        <w:softHyphen/>
        <w:t>чем характер уплотнения существенно роли не играет, или мак</w:t>
      </w:r>
      <w:r w:rsidRPr="00C86BAF">
        <w:rPr>
          <w:rFonts w:ascii="Courier New" w:hAnsi="Courier New" w:cs="Courier New"/>
          <w:sz w:val="22"/>
          <w:szCs w:val="22"/>
        </w:rPr>
        <w:softHyphen/>
        <w:t>ро-микротромбозы, эмболии в системе легочной артерии.</w:t>
      </w:r>
    </w:p>
    <w:p w:rsidR="004058D1" w:rsidRPr="00C86BAF" w:rsidRDefault="004058D1" w:rsidP="00C54750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Рассмотрим основные причины паренхиматозной ОДН и характер возникающих нарушений газообмена. Паренхиматозная ОДН может раз</w:t>
      </w:r>
      <w:r w:rsidRPr="00C86BAF">
        <w:rPr>
          <w:rFonts w:ascii="Courier New" w:hAnsi="Courier New" w:cs="Courier New"/>
          <w:sz w:val="22"/>
          <w:szCs w:val="22"/>
        </w:rPr>
        <w:softHyphen/>
        <w:t>виться при попадании в дыхательные пути рвотных масс, задержке бронхиального секрета, аспирации мелких инородных тел. Если у больного нарушен процесс откашливания, например, у находящихся в коме, при выраженном болевом синдроме, может возникнуть АТЕЛЕКТАЗ участка легкого. Ателектазированный участок легочной ткани стано</w:t>
      </w:r>
      <w:r w:rsidRPr="00C86BAF">
        <w:rPr>
          <w:rFonts w:ascii="Courier New" w:hAnsi="Courier New" w:cs="Courier New"/>
          <w:sz w:val="22"/>
          <w:szCs w:val="22"/>
        </w:rPr>
        <w:softHyphen/>
        <w:t>вится безвоздушным,</w:t>
      </w:r>
      <w:r w:rsidR="00C54750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т.к. воздух из него быстро резорбируется, а новые порции  воздуха</w:t>
      </w:r>
      <w:r w:rsidR="00C54750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не поступают в результате непроходимости бронха. Таким образом  в</w:t>
      </w:r>
      <w:r w:rsidR="00C54750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ателектазированном участке не происходит смены легочных  объемов,</w:t>
      </w:r>
      <w:r w:rsidR="00C54750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т.е. не происходит вентиляции, в то время как кровоток сохраняет</w:t>
      </w:r>
      <w:r w:rsidRPr="00C86BAF">
        <w:rPr>
          <w:rFonts w:ascii="Courier New" w:hAnsi="Courier New" w:cs="Courier New"/>
          <w:sz w:val="22"/>
          <w:szCs w:val="22"/>
        </w:rPr>
        <w:softHyphen/>
        <w:t>ся или даже увеличивается. Степень нарушения газообмена зависит от объема ателектазированного участка и от того, насколько быс</w:t>
      </w:r>
      <w:r w:rsidRPr="00C86BAF">
        <w:rPr>
          <w:rFonts w:ascii="Courier New" w:hAnsi="Courier New" w:cs="Courier New"/>
          <w:sz w:val="22"/>
          <w:szCs w:val="22"/>
        </w:rPr>
        <w:softHyphen/>
        <w:t>тро развился ателектаз. Казалось бы, ателектаз сегмента или доли легкого не должен вызвать серьезных нарушений газообмена, т.к. сохраняется интактное большая часть диффузионной поверхности лег</w:t>
      </w:r>
      <w:r w:rsidRPr="00C86BAF">
        <w:rPr>
          <w:rFonts w:ascii="Courier New" w:hAnsi="Courier New" w:cs="Courier New"/>
          <w:sz w:val="22"/>
          <w:szCs w:val="22"/>
        </w:rPr>
        <w:softHyphen/>
        <w:t>ких. Если вернуться к вопросу распределения газа в легких и соот</w:t>
      </w:r>
      <w:r w:rsidRPr="00C86BAF">
        <w:rPr>
          <w:rFonts w:ascii="Courier New" w:hAnsi="Courier New" w:cs="Courier New"/>
          <w:sz w:val="22"/>
          <w:szCs w:val="22"/>
        </w:rPr>
        <w:softHyphen/>
        <w:t>ношению вентиляции/кровоток, то доказано что уменьшение вентиля</w:t>
      </w:r>
      <w:r w:rsidRPr="00C86BAF">
        <w:rPr>
          <w:rFonts w:ascii="Courier New" w:hAnsi="Courier New" w:cs="Courier New"/>
          <w:sz w:val="22"/>
          <w:szCs w:val="22"/>
        </w:rPr>
        <w:softHyphen/>
        <w:t>ционно-перфузионного соотношения от 0,8 больше 20 % сопровождает</w:t>
      </w:r>
      <w:r w:rsidRPr="00C86BAF">
        <w:rPr>
          <w:rFonts w:ascii="Courier New" w:hAnsi="Courier New" w:cs="Courier New"/>
          <w:sz w:val="22"/>
          <w:szCs w:val="22"/>
        </w:rPr>
        <w:softHyphen/>
        <w:t>ся развитием гипоксемии. Возникает эффект венозного шунта, когда кровь, насыщенная СО2 и низким содержанием О2, минуя этап диффу</w:t>
      </w:r>
      <w:r w:rsidRPr="00C86BAF">
        <w:rPr>
          <w:rFonts w:ascii="Courier New" w:hAnsi="Courier New" w:cs="Courier New"/>
          <w:sz w:val="22"/>
          <w:szCs w:val="22"/>
        </w:rPr>
        <w:softHyphen/>
        <w:t>зии, в зоне ателектаза сбрасывается в артериальную кровь. Арте</w:t>
      </w:r>
      <w:r w:rsidRPr="00C86BAF">
        <w:rPr>
          <w:rFonts w:ascii="Courier New" w:hAnsi="Courier New" w:cs="Courier New"/>
          <w:sz w:val="22"/>
          <w:szCs w:val="22"/>
        </w:rPr>
        <w:softHyphen/>
        <w:t>риальная гипоксемия достигает своего максимума при молниеносном ателектазировании и при распространенном диссеминированном ате</w:t>
      </w:r>
      <w:r w:rsidRPr="00C86BAF">
        <w:rPr>
          <w:rFonts w:ascii="Courier New" w:hAnsi="Courier New" w:cs="Courier New"/>
          <w:sz w:val="22"/>
          <w:szCs w:val="22"/>
        </w:rPr>
        <w:softHyphen/>
        <w:t>лектазировании ( РДС-синдром ).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Другой формой патологического состояния ткани легкого, вызывающей нарушение диффузии, является ПНЕВМОНИЯ. Это классичес</w:t>
      </w:r>
      <w:r w:rsidRPr="00C86BAF">
        <w:rPr>
          <w:rFonts w:ascii="Courier New" w:hAnsi="Courier New" w:cs="Courier New"/>
          <w:sz w:val="22"/>
          <w:szCs w:val="22"/>
        </w:rPr>
        <w:softHyphen/>
        <w:t>кий пример ОДН паренхиматозного типа. Уплотнение легкого при пневмонии связано с заполнением воздухоносных путей и альвеол жидкостью и воспалительными клетками. Неравномерность распределе</w:t>
      </w:r>
      <w:r w:rsidRPr="00C86BAF">
        <w:rPr>
          <w:rFonts w:ascii="Courier New" w:hAnsi="Courier New" w:cs="Courier New"/>
          <w:sz w:val="22"/>
          <w:szCs w:val="22"/>
        </w:rPr>
        <w:softHyphen/>
        <w:t>ния газа в легком, нарушения диффузии газов при пневмонии сохра</w:t>
      </w:r>
      <w:r w:rsidRPr="00C86BAF">
        <w:rPr>
          <w:rFonts w:ascii="Courier New" w:hAnsi="Courier New" w:cs="Courier New"/>
          <w:sz w:val="22"/>
          <w:szCs w:val="22"/>
        </w:rPr>
        <w:softHyphen/>
        <w:t>няются значительно дольше, чем при ателектазе. Характер наруше</w:t>
      </w:r>
      <w:r w:rsidRPr="00C86BAF">
        <w:rPr>
          <w:rFonts w:ascii="Courier New" w:hAnsi="Courier New" w:cs="Courier New"/>
          <w:sz w:val="22"/>
          <w:szCs w:val="22"/>
        </w:rPr>
        <w:softHyphen/>
        <w:t>ний газообмена аналогичен вышеизложенному, но более выражен.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Еще одна причина расстройств газообмена паренхиматозного типа - развитие ЭМБОЛИИ СОСУДОВ МАЛОГО КРУГА сгустками крови, каплями жира или воздуха. Тромбоэмболия может произойти после операции, у больных с тромбофлебитами вен нижних конечностей, в результате нарушения свертывания крови. Жировая эмболия возни</w:t>
      </w:r>
      <w:r w:rsidRPr="00C86BAF">
        <w:rPr>
          <w:rFonts w:ascii="Courier New" w:hAnsi="Courier New" w:cs="Courier New"/>
          <w:sz w:val="22"/>
          <w:szCs w:val="22"/>
        </w:rPr>
        <w:softHyphen/>
        <w:t>кает при комбинированных и сочетанных травмах, сопровождающихся переломами больших трубчатых костей и тяжелым травматическим шо</w:t>
      </w:r>
      <w:r w:rsidRPr="00C86BAF">
        <w:rPr>
          <w:rFonts w:ascii="Courier New" w:hAnsi="Courier New" w:cs="Courier New"/>
          <w:sz w:val="22"/>
          <w:szCs w:val="22"/>
        </w:rPr>
        <w:softHyphen/>
        <w:t>ком. Воздушная эмболия чаще всего является следствием случайного ранения вен головы, шеи, при катетеризации подключичной или вер</w:t>
      </w:r>
      <w:r w:rsidRPr="00C86BAF">
        <w:rPr>
          <w:rFonts w:ascii="Courier New" w:hAnsi="Courier New" w:cs="Courier New"/>
          <w:sz w:val="22"/>
          <w:szCs w:val="22"/>
        </w:rPr>
        <w:softHyphen/>
        <w:t>хней полой вен на фоне острой гиповолемии. В результате того, что при эмболии происходит резко снижение кровотока по легочным сосу</w:t>
      </w:r>
      <w:r w:rsidRPr="00C86BAF">
        <w:rPr>
          <w:rFonts w:ascii="Courier New" w:hAnsi="Courier New" w:cs="Courier New"/>
          <w:sz w:val="22"/>
          <w:szCs w:val="22"/>
        </w:rPr>
        <w:softHyphen/>
        <w:t>дам, соотношение вентиляция/кровоток изменяется в сторону увели</w:t>
      </w:r>
      <w:r w:rsidRPr="00C86BAF">
        <w:rPr>
          <w:rFonts w:ascii="Courier New" w:hAnsi="Courier New" w:cs="Courier New"/>
          <w:sz w:val="22"/>
          <w:szCs w:val="22"/>
        </w:rPr>
        <w:softHyphen/>
        <w:t>чения, альвеолы вентилируются впустую, а диффузии газов нет. В зоне ТЭЛА кровоток блокирован. При массивной тромбоэмболии часто наблюдается вторичный бронхоспазм, еще более усугубляющий рас</w:t>
      </w:r>
      <w:r w:rsidRPr="00C86BAF">
        <w:rPr>
          <w:rFonts w:ascii="Courier New" w:hAnsi="Courier New" w:cs="Courier New"/>
          <w:sz w:val="22"/>
          <w:szCs w:val="22"/>
        </w:rPr>
        <w:softHyphen/>
        <w:t>стройства газообмена. В результате развития острой гипоксемии у больных несмотря на эффективное купирование ОДН могут возникнуть расстройства ЦНС по типу остаточной комы, параличей и парезов.</w:t>
      </w:r>
    </w:p>
    <w:p w:rsidR="004058D1" w:rsidRPr="00C86BAF" w:rsidRDefault="004058D1" w:rsidP="00544F80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При воздушной эмболии в ряде случаев воздух может попасть из легочной артерии непосредственно в сосуды мозга, ( при откры</w:t>
      </w:r>
      <w:r w:rsidRPr="00C86BAF">
        <w:rPr>
          <w:rFonts w:ascii="Courier New" w:hAnsi="Courier New" w:cs="Courier New"/>
          <w:sz w:val="22"/>
          <w:szCs w:val="22"/>
        </w:rPr>
        <w:softHyphen/>
        <w:t>том овальном окне межпредсердной перегородки сердца ), в других случаях он задерживается в легочных капиллярах и постепенно ре</w:t>
      </w:r>
      <w:r w:rsidRPr="00C86BAF">
        <w:rPr>
          <w:rFonts w:ascii="Courier New" w:hAnsi="Courier New" w:cs="Courier New"/>
          <w:sz w:val="22"/>
          <w:szCs w:val="22"/>
        </w:rPr>
        <w:softHyphen/>
        <w:t>зорбируется. Смертельная доза воздуха</w:t>
      </w:r>
      <w:r w:rsidR="00544F80" w:rsidRPr="00C86BAF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- 300 мл.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Еще один вид паренхиматозной ОДН может развиваться при на</w:t>
      </w:r>
      <w:r w:rsidRPr="00C86BAF">
        <w:rPr>
          <w:rFonts w:ascii="Courier New" w:hAnsi="Courier New" w:cs="Courier New"/>
          <w:sz w:val="22"/>
          <w:szCs w:val="22"/>
        </w:rPr>
        <w:softHyphen/>
        <w:t>рушении диффузии газов в результате утолщения альвеоло-капилляр</w:t>
      </w:r>
      <w:r w:rsidRPr="00C86BAF">
        <w:rPr>
          <w:rFonts w:ascii="Courier New" w:hAnsi="Courier New" w:cs="Courier New"/>
          <w:sz w:val="22"/>
          <w:szCs w:val="22"/>
        </w:rPr>
        <w:softHyphen/>
        <w:t>ной мембраны из-за накопления в ней жидкости - ОТЕК легких. Отек легких может быть следствием острой или хронической недостаточ</w:t>
      </w:r>
      <w:r w:rsidRPr="00C86BAF">
        <w:rPr>
          <w:rFonts w:ascii="Courier New" w:hAnsi="Courier New" w:cs="Courier New"/>
          <w:sz w:val="22"/>
          <w:szCs w:val="22"/>
        </w:rPr>
        <w:softHyphen/>
        <w:t>ности, гипергидратации ( стадия олигоанурии при ОПН ),аспирации желудочного содержимого или воды.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Различают 2 фазы развития отека легких - интерстициальную и альвеолярную, но уже в первой фазе, когда наступает накопление жидкости и утолщение альвеоло-капиллярной мембраны, развивается клиника паренхиматозной ОДН. Это обусловлено снижением диффузии О2 из альвеол в кровь и развитием гипоксемии. В виду того, что диффузионная способность СО2 выше, элиминация углекислоты сущес</w:t>
      </w:r>
      <w:r w:rsidRPr="00C86BAF">
        <w:rPr>
          <w:rFonts w:ascii="Courier New" w:hAnsi="Courier New" w:cs="Courier New"/>
          <w:sz w:val="22"/>
          <w:szCs w:val="22"/>
        </w:rPr>
        <w:softHyphen/>
        <w:t>твенно не страдает. Более того, развитие компенсаторной одышки и гипервентиляции, обусловленной снижением рО2, вызывает избыточ</w:t>
      </w:r>
      <w:r w:rsidRPr="00C86BAF">
        <w:rPr>
          <w:rFonts w:ascii="Courier New" w:hAnsi="Courier New" w:cs="Courier New"/>
          <w:sz w:val="22"/>
          <w:szCs w:val="22"/>
        </w:rPr>
        <w:softHyphen/>
        <w:t>ное вымывание СО2 и гипокапнию ( рСО2 ниже 40 мм рт.ст. ). В за</w:t>
      </w:r>
      <w:r w:rsidRPr="00C86BAF">
        <w:rPr>
          <w:rFonts w:ascii="Courier New" w:hAnsi="Courier New" w:cs="Courier New"/>
          <w:sz w:val="22"/>
          <w:szCs w:val="22"/>
        </w:rPr>
        <w:softHyphen/>
        <w:t>висимости от генеза отека легких меры интенсивной терапии склады</w:t>
      </w:r>
      <w:r w:rsidRPr="00C86BAF">
        <w:rPr>
          <w:rFonts w:ascii="Courier New" w:hAnsi="Courier New" w:cs="Courier New"/>
          <w:sz w:val="22"/>
          <w:szCs w:val="22"/>
        </w:rPr>
        <w:softHyphen/>
        <w:t>ваются из неспецифической ( О2 - терапия, ИВЛ ) и специфической терапии причин отека легких.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Одной из форм ОДН является ШОКОВОЕ ЛЕГКОЕ. Распространение этого синдрома в последнее время рассматривается гораздо шире, чем только в послешоковом периоде и чаще называется как РЕСПИРАТОРНЫЙ ДИССТРЕСС СИНДРОМ. РДС может развиваться не только после тяжелой формы постгеморрагического и травматического шоков, но как следствие разлитого перитонита, деструктивного панкреати</w:t>
      </w:r>
      <w:r w:rsidRPr="00C86BAF">
        <w:rPr>
          <w:rFonts w:ascii="Courier New" w:hAnsi="Courier New" w:cs="Courier New"/>
          <w:sz w:val="22"/>
          <w:szCs w:val="22"/>
        </w:rPr>
        <w:softHyphen/>
        <w:t>та, массивного переливания крови.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 основе патогенеза РДС лежит комплекс взаимосвязанных фак</w:t>
      </w:r>
      <w:r w:rsidRPr="00C86BAF">
        <w:rPr>
          <w:rFonts w:ascii="Courier New" w:hAnsi="Courier New" w:cs="Courier New"/>
          <w:sz w:val="22"/>
          <w:szCs w:val="22"/>
        </w:rPr>
        <w:softHyphen/>
        <w:t>торов: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микротромбоз легочных капилляров сгустками консервированной крови и образующимися в зоне микроциркуляции на почве ДВС;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повреждение эндотелия легочных капилляров химически активными радикалами ( продукты перикисного окисления липидов, протеолиза, активации калликреинкининовой системы, комплемента );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диффузия жидкой части крови в интерстициальное пространство, развитие отека легких.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Все эти факторы вызывают прогрессирующее нарушение диффузионной способности легких. Возникающая в связи с РДС паренхиматозная ОДН клинически и рентгенологически развивается в течении 3-5 дней, приобретает стойкий характер  и  трудно  поддается  лечению.  Ле</w:t>
      </w:r>
      <w:r w:rsidRPr="00C86BAF">
        <w:rPr>
          <w:rFonts w:ascii="Courier New" w:hAnsi="Courier New" w:cs="Courier New"/>
          <w:sz w:val="22"/>
          <w:szCs w:val="22"/>
        </w:rPr>
        <w:softHyphen/>
        <w:t>тальность превышает 50 %. Меры профилактики и  интенсивной  тера</w:t>
      </w:r>
      <w:r w:rsidRPr="00C86BAF">
        <w:rPr>
          <w:rFonts w:ascii="Courier New" w:hAnsi="Courier New" w:cs="Courier New"/>
          <w:sz w:val="22"/>
          <w:szCs w:val="22"/>
        </w:rPr>
        <w:softHyphen/>
        <w:t>пии  РДС  специфичны  и  являются  прерогативой    реаниматолога. Врач-терапевт в случае консультации подобных больных должен  пос</w:t>
      </w:r>
      <w:r w:rsidRPr="00C86BAF">
        <w:rPr>
          <w:rFonts w:ascii="Courier New" w:hAnsi="Courier New" w:cs="Courier New"/>
          <w:sz w:val="22"/>
          <w:szCs w:val="22"/>
        </w:rPr>
        <w:softHyphen/>
        <w:t>тавить диагноз и перевести больного в ОРИТ.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Еще одним важным фактором патогенеза ОДН является уровень энергетических затрат, необходимых для доставки О2. Организм под</w:t>
      </w:r>
      <w:r w:rsidRPr="00C86BAF">
        <w:rPr>
          <w:rFonts w:ascii="Courier New" w:hAnsi="Courier New" w:cs="Courier New"/>
          <w:sz w:val="22"/>
          <w:szCs w:val="22"/>
        </w:rPr>
        <w:softHyphen/>
        <w:t>держивает оптимальный режим дыхания в зависимости от конкретных условий, что может быть выражено в кислородной цене дыхания. Обычно для обеспечения нормального дыхания организм затрачивает от 1 до 3 % потребляемого О2. При лихорадке, перитоните, инфек</w:t>
      </w:r>
      <w:r w:rsidRPr="00C86BAF">
        <w:rPr>
          <w:rFonts w:ascii="Courier New" w:hAnsi="Courier New" w:cs="Courier New"/>
          <w:sz w:val="22"/>
          <w:szCs w:val="22"/>
        </w:rPr>
        <w:softHyphen/>
        <w:t>ционных заболеваниях, где нет значительного повреждения легочной ткани, за счет усиления работы дыхательных мышц удается компенси</w:t>
      </w:r>
      <w:r w:rsidRPr="00C86BAF">
        <w:rPr>
          <w:rFonts w:ascii="Courier New" w:hAnsi="Courier New" w:cs="Courier New"/>
          <w:sz w:val="22"/>
          <w:szCs w:val="22"/>
        </w:rPr>
        <w:softHyphen/>
        <w:t>ровать газообмен на хорошем уровне без явлений гипоксемии и ги</w:t>
      </w:r>
      <w:r w:rsidRPr="00C86BAF">
        <w:rPr>
          <w:rFonts w:ascii="Courier New" w:hAnsi="Courier New" w:cs="Courier New"/>
          <w:sz w:val="22"/>
          <w:szCs w:val="22"/>
        </w:rPr>
        <w:softHyphen/>
        <w:t>перкапнии. Однако, доля О2 потребляемого при этом на работу дыха</w:t>
      </w:r>
      <w:r w:rsidRPr="00C86BAF">
        <w:rPr>
          <w:rFonts w:ascii="Courier New" w:hAnsi="Courier New" w:cs="Courier New"/>
          <w:sz w:val="22"/>
          <w:szCs w:val="22"/>
        </w:rPr>
        <w:softHyphen/>
        <w:t>ния, возрастает до 15-20 %. Увеличение энергетической и кислород</w:t>
      </w:r>
      <w:r w:rsidRPr="00C86BAF">
        <w:rPr>
          <w:rFonts w:ascii="Courier New" w:hAnsi="Courier New" w:cs="Courier New"/>
          <w:sz w:val="22"/>
          <w:szCs w:val="22"/>
        </w:rPr>
        <w:softHyphen/>
        <w:t>ной цены дыхания не может продолжаться бесконечно, оно заканчи</w:t>
      </w:r>
      <w:r w:rsidRPr="00C86BAF">
        <w:rPr>
          <w:rFonts w:ascii="Courier New" w:hAnsi="Courier New" w:cs="Courier New"/>
          <w:sz w:val="22"/>
          <w:szCs w:val="22"/>
        </w:rPr>
        <w:softHyphen/>
        <w:t>вается декомпенсацией дыхания и нарушениями газообмена. В таких случаях правильнее заранее перевести больного на ИВЛ.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Существует ряд лабораторных методов, помогающих определить наличие и характер расстройств газообмена. Для определения насы</w:t>
      </w:r>
      <w:r w:rsidRPr="00C86BAF">
        <w:rPr>
          <w:rFonts w:ascii="Courier New" w:hAnsi="Courier New" w:cs="Courier New"/>
          <w:sz w:val="22"/>
          <w:szCs w:val="22"/>
        </w:rPr>
        <w:softHyphen/>
        <w:t>щения Нв кислородом пользуются оксиметрами. При рО2 равном 100 мм рт.ст. НвО2 равен 97,4 %. При увеличении рО2 НвО2 может увели</w:t>
      </w:r>
      <w:r w:rsidRPr="00C86BAF">
        <w:rPr>
          <w:rFonts w:ascii="Courier New" w:hAnsi="Courier New" w:cs="Courier New"/>
          <w:sz w:val="22"/>
          <w:szCs w:val="22"/>
        </w:rPr>
        <w:softHyphen/>
        <w:t>читься незначительно - до 100 %. Как более достоверным критерием состояния внешнего дыхания является парциальное напряжение газов крови, которое может измеряться тремя способами: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манометрический метод ВАН-СЛАЙКА ( в настоящее время не используется, определение занимает 30-60 минут и страдает  неточ</w:t>
      </w:r>
      <w:r w:rsidRPr="00C86BAF">
        <w:rPr>
          <w:rFonts w:ascii="Courier New" w:hAnsi="Courier New" w:cs="Courier New"/>
          <w:sz w:val="22"/>
          <w:szCs w:val="22"/>
        </w:rPr>
        <w:softHyphen/>
        <w:t>ностью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жлектроманометрический метод Северингауза с использованием полупроницаемых мембран для О2 и  СО2  (  используется  в  США  и Англии )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 xml:space="preserve">- интерполяционный метод Аструпа ( ГДР, Франция, СССР ). </w:t>
      </w:r>
    </w:p>
    <w:p w:rsidR="00BE63B1" w:rsidRPr="00C86BAF" w:rsidRDefault="00BE63B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BE63B1" w:rsidRPr="00C86BAF" w:rsidRDefault="00BE63B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ПРИНЦИПЫ, ОПРЕДЕЛЯЮЩИЕ СТРАТЕГИЮ БОРЬБЫ С ДН: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1.- сначала неотложная терапия, затем диагнгстика и плановая терапия.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2.- комплексное лечение ДН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 xml:space="preserve">3.- устранение физиологических </w:t>
      </w:r>
      <w:r w:rsidR="00544F80" w:rsidRPr="00C86BAF">
        <w:rPr>
          <w:rFonts w:ascii="Courier New" w:hAnsi="Courier New" w:cs="Courier New"/>
          <w:sz w:val="22"/>
          <w:szCs w:val="22"/>
        </w:rPr>
        <w:t>механизма</w:t>
      </w:r>
      <w:r w:rsidRPr="00C86BAF">
        <w:rPr>
          <w:rFonts w:ascii="Courier New" w:hAnsi="Courier New" w:cs="Courier New"/>
          <w:sz w:val="22"/>
          <w:szCs w:val="22"/>
        </w:rPr>
        <w:t xml:space="preserve"> ДН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4.- лечение нозологической формы ДН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5.- общетерапевимческий уход.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Стандартный комплекс неотложной ИТ ДН включает 3 компонента: восстановление проходимости дыхательных путей, ИВЛ и ингаляция кислорода.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Учитывая значение физиологических механизмов ДН принципы ИТ распределим следующим образом: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обеспечение проходимости дыхательных путей;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нормализация дренирования мокроты;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обеспечение адекватного обьема спонтанной вентиляции с по</w:t>
      </w:r>
      <w:r w:rsidRPr="00C86BAF">
        <w:rPr>
          <w:rFonts w:ascii="Courier New" w:hAnsi="Courier New" w:cs="Courier New"/>
          <w:sz w:val="22"/>
          <w:szCs w:val="22"/>
        </w:rPr>
        <w:softHyphen/>
        <w:t>мощью специальных режимов;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ИВЛ и ВВЛ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 xml:space="preserve">- исскуственная оксигенация. </w:t>
      </w:r>
    </w:p>
    <w:p w:rsidR="004058D1" w:rsidRPr="00C86BAF" w:rsidRDefault="004058D1" w:rsidP="00D41335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Паренхиматозная дыхательная недостаточность сопровождается сочетанием гипоксемии с нормо- или гипокапнией, ее тяжесть опре</w:t>
      </w:r>
      <w:r w:rsidRPr="00C86BAF">
        <w:rPr>
          <w:rFonts w:ascii="Courier New" w:hAnsi="Courier New" w:cs="Courier New"/>
          <w:sz w:val="22"/>
          <w:szCs w:val="22"/>
        </w:rPr>
        <w:softHyphen/>
        <w:t>деляют по степени снижения рО2. Гипоксемическая форма ОДН при снижении рО2 до 70 мм рт. ст. считается легкой, при снижении рО2 до 50 мм рт.ст. - средней тяжести и ниже 50 - тяжелая степень па</w:t>
      </w:r>
      <w:r w:rsidRPr="00C86BAF">
        <w:rPr>
          <w:rFonts w:ascii="Courier New" w:hAnsi="Courier New" w:cs="Courier New"/>
          <w:sz w:val="22"/>
          <w:szCs w:val="22"/>
        </w:rPr>
        <w:softHyphen/>
        <w:t>ренхиматозной ОДН, при которой требуется перевод больного на ИВЛ. При паренхиматозной ОДН в результате несоответствия вентиляции и кровотока возникает гипоксемия. Исскуственное</w:t>
      </w:r>
      <w:r w:rsidR="00D41335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повышение содержания О2 во вдыхаемом воздухе  ведет  к  повышению</w:t>
      </w:r>
      <w:r w:rsidR="00D41335">
        <w:rPr>
          <w:rFonts w:ascii="Courier New" w:hAnsi="Courier New" w:cs="Courier New"/>
          <w:sz w:val="22"/>
          <w:szCs w:val="22"/>
        </w:rPr>
        <w:t xml:space="preserve"> </w:t>
      </w:r>
      <w:r w:rsidRPr="00C86BAF">
        <w:rPr>
          <w:rFonts w:ascii="Courier New" w:hAnsi="Courier New" w:cs="Courier New"/>
          <w:sz w:val="22"/>
          <w:szCs w:val="22"/>
        </w:rPr>
        <w:t>рО2 крови и до некоторой степени ослабляет уровень гипоксемии.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Самым простым и наиболее распространенным методом кислород</w:t>
      </w:r>
      <w:r w:rsidRPr="00C86BAF">
        <w:rPr>
          <w:rFonts w:ascii="Courier New" w:hAnsi="Courier New" w:cs="Courier New"/>
          <w:sz w:val="22"/>
          <w:szCs w:val="22"/>
        </w:rPr>
        <w:softHyphen/>
        <w:t>ной терапии считается инсуфляция увлежненного О2 через спаренные НОСОГЛОТОЧНЫЕ КАТЕТЕРЫ. При подаче со скоростью 4-6 л/мин концен</w:t>
      </w:r>
      <w:r w:rsidRPr="00C86BAF">
        <w:rPr>
          <w:rFonts w:ascii="Courier New" w:hAnsi="Courier New" w:cs="Courier New"/>
          <w:sz w:val="22"/>
          <w:szCs w:val="22"/>
        </w:rPr>
        <w:softHyphen/>
        <w:t>трация его во вдыхаемой смеси составляет 40-50 %. Такой поток достаточен для лечения выраженной ОДН и не вызывает у больных неприятных ощущений в течении 24-46 часов. Катетеры следует вво</w:t>
      </w:r>
      <w:r w:rsidRPr="00C86BAF">
        <w:rPr>
          <w:rFonts w:ascii="Courier New" w:hAnsi="Courier New" w:cs="Courier New"/>
          <w:sz w:val="22"/>
          <w:szCs w:val="22"/>
        </w:rPr>
        <w:softHyphen/>
        <w:t>дить в нижние носовые ходы на глубину 10-12 см ( должно быть рав</w:t>
      </w:r>
      <w:r w:rsidRPr="00C86BAF">
        <w:rPr>
          <w:rFonts w:ascii="Courier New" w:hAnsi="Courier New" w:cs="Courier New"/>
          <w:sz w:val="22"/>
          <w:szCs w:val="22"/>
        </w:rPr>
        <w:softHyphen/>
        <w:t>но расстоянию от крыла носа до мочки уха ). Поверхностное введе</w:t>
      </w:r>
      <w:r w:rsidRPr="00C86BAF">
        <w:rPr>
          <w:rFonts w:ascii="Courier New" w:hAnsi="Courier New" w:cs="Courier New"/>
          <w:sz w:val="22"/>
          <w:szCs w:val="22"/>
        </w:rPr>
        <w:softHyphen/>
        <w:t>ние катетеров снижает содержание О2, а слишком глубокое - высуши</w:t>
      </w:r>
      <w:r w:rsidRPr="00C86BAF">
        <w:rPr>
          <w:rFonts w:ascii="Courier New" w:hAnsi="Courier New" w:cs="Courier New"/>
          <w:sz w:val="22"/>
          <w:szCs w:val="22"/>
        </w:rPr>
        <w:softHyphen/>
        <w:t>вает слизистую и плохо переносится больными. Очень важно хорошо фиксировать катетер полоской пластыря ко лбу. Основной недоста</w:t>
      </w:r>
      <w:r w:rsidRPr="00C86BAF">
        <w:rPr>
          <w:rFonts w:ascii="Courier New" w:hAnsi="Courier New" w:cs="Courier New"/>
          <w:sz w:val="22"/>
          <w:szCs w:val="22"/>
        </w:rPr>
        <w:softHyphen/>
        <w:t>ток кислородной терапии с помощью катетеров состоит в том, что она предотвращает гипоксемию только в случае нарушения соотноше</w:t>
      </w:r>
      <w:r w:rsidRPr="00C86BAF">
        <w:rPr>
          <w:rFonts w:ascii="Courier New" w:hAnsi="Courier New" w:cs="Courier New"/>
          <w:sz w:val="22"/>
          <w:szCs w:val="22"/>
        </w:rPr>
        <w:softHyphen/>
        <w:t>ния вентиляция/кровоток не более 20 %.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При непереносимости носовых катетеров для О2-терапии можно применять различные ЛИЦЕВЫЕ МАСКИ. Эти способы инсуфляции О2 так</w:t>
      </w:r>
      <w:r w:rsidRPr="00C86BAF">
        <w:rPr>
          <w:rFonts w:ascii="Courier New" w:hAnsi="Courier New" w:cs="Courier New"/>
          <w:sz w:val="22"/>
          <w:szCs w:val="22"/>
        </w:rPr>
        <w:softHyphen/>
        <w:t>же не лишены недостатков. Маска увеличивает объем мертвого прос</w:t>
      </w:r>
      <w:r w:rsidRPr="00C86BAF">
        <w:rPr>
          <w:rFonts w:ascii="Courier New" w:hAnsi="Courier New" w:cs="Courier New"/>
          <w:sz w:val="22"/>
          <w:szCs w:val="22"/>
        </w:rPr>
        <w:softHyphen/>
        <w:t>транства, давит на лицо, увеличивает сопротивление дыханию на вы</w:t>
      </w:r>
      <w:r w:rsidRPr="00C86BAF">
        <w:rPr>
          <w:rFonts w:ascii="Courier New" w:hAnsi="Courier New" w:cs="Courier New"/>
          <w:sz w:val="22"/>
          <w:szCs w:val="22"/>
        </w:rPr>
        <w:softHyphen/>
        <w:t>дохе. Можно использовать КИСЛОРОДНЫЕ ТЕНТЫ, где создается большой кислородно-воздушный поток без значительной задержки СО2. Сеанс О2-терапии продолжается 1,5-2 часа. При тяжелой гипоксемии инга</w:t>
      </w:r>
      <w:r w:rsidRPr="00C86BAF">
        <w:rPr>
          <w:rFonts w:ascii="Courier New" w:hAnsi="Courier New" w:cs="Courier New"/>
          <w:sz w:val="22"/>
          <w:szCs w:val="22"/>
        </w:rPr>
        <w:softHyphen/>
        <w:t>ляция должна проводится повторно.</w:t>
      </w:r>
    </w:p>
    <w:p w:rsidR="004058D1" w:rsidRPr="00C86BAF" w:rsidRDefault="004058D1" w:rsidP="005449D2">
      <w:pPr>
        <w:tabs>
          <w:tab w:val="left" w:pos="2820"/>
          <w:tab w:val="left" w:pos="4620"/>
          <w:tab w:val="left" w:pos="6780"/>
        </w:tabs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Своеобразным</w:t>
      </w:r>
      <w:r w:rsidRPr="00C86BAF">
        <w:rPr>
          <w:rFonts w:ascii="Courier New" w:hAnsi="Courier New" w:cs="Courier New"/>
          <w:sz w:val="22"/>
          <w:szCs w:val="22"/>
        </w:rPr>
        <w:tab/>
        <w:t>методом</w:t>
      </w:r>
      <w:r w:rsidRPr="00C86BAF">
        <w:rPr>
          <w:rFonts w:ascii="Courier New" w:hAnsi="Courier New" w:cs="Courier New"/>
          <w:sz w:val="22"/>
          <w:szCs w:val="22"/>
        </w:rPr>
        <w:tab/>
        <w:t>О2-терапии</w:t>
      </w:r>
      <w:r w:rsidRPr="00C86BAF">
        <w:rPr>
          <w:rFonts w:ascii="Courier New" w:hAnsi="Courier New" w:cs="Courier New"/>
          <w:sz w:val="22"/>
          <w:szCs w:val="22"/>
        </w:rPr>
        <w:tab/>
        <w:t>является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ОКСИГЕНОБАРОТЕРАПИЯ. Сеансы ГБО позволяют улучшить энергетичес</w:t>
      </w:r>
      <w:r w:rsidRPr="00C86BAF">
        <w:rPr>
          <w:rFonts w:ascii="Courier New" w:hAnsi="Courier New" w:cs="Courier New"/>
          <w:sz w:val="22"/>
          <w:szCs w:val="22"/>
        </w:rPr>
        <w:softHyphen/>
        <w:t>кий и кислородный баланс. ГБО является методом выбора при отрав</w:t>
      </w:r>
      <w:r w:rsidRPr="00C86BAF">
        <w:rPr>
          <w:rFonts w:ascii="Courier New" w:hAnsi="Courier New" w:cs="Courier New"/>
          <w:sz w:val="22"/>
          <w:szCs w:val="22"/>
        </w:rPr>
        <w:softHyphen/>
        <w:t>лении угарным газом.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Применяя О2-терапию надо помнить, что повышение рО2 над альвеолокапиллярной мембраной является заместительной терапией и непосредственно на патогенез ОДН не действует.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Изменения в паренхиме легких в большинстве случаев связаны или сочетаются с нарушением нормальной проходимости ТБД.</w:t>
      </w:r>
    </w:p>
    <w:p w:rsidR="00BE63B1" w:rsidRPr="00C86BAF" w:rsidRDefault="00BE63B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МЕТОДЫ УСТРАНЕНИЯ БРОНХООБСТРУКЦИИ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тройной прием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введение воздуховодов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интубация трахеи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коникотомия и трахеостомия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удаление инородных тел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противовосполительная, противоотечная и спаз</w:t>
      </w:r>
      <w:r w:rsidRPr="00C86BAF">
        <w:rPr>
          <w:rFonts w:ascii="Courier New" w:hAnsi="Courier New" w:cs="Courier New"/>
          <w:sz w:val="22"/>
          <w:szCs w:val="22"/>
        </w:rPr>
        <w:softHyphen/>
        <w:t>молитеческая терапия.</w:t>
      </w:r>
    </w:p>
    <w:p w:rsidR="00BE63B1" w:rsidRPr="00C86BAF" w:rsidRDefault="00BE63B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ВОССТАНОВЛЕНИЕ ПРОХОДИМОСТИ ДЫХАТЕЛЬНЫХ ПУТЕЙ должно сос</w:t>
      </w:r>
      <w:r w:rsidRPr="00C86BAF">
        <w:rPr>
          <w:rFonts w:ascii="Courier New" w:hAnsi="Courier New" w:cs="Courier New"/>
          <w:sz w:val="22"/>
          <w:szCs w:val="22"/>
        </w:rPr>
        <w:softHyphen/>
        <w:t>тавлять основное направление в лечении ОДН. Задержка бронхиально</w:t>
      </w:r>
      <w:r w:rsidRPr="00C86BAF">
        <w:rPr>
          <w:rFonts w:ascii="Courier New" w:hAnsi="Courier New" w:cs="Courier New"/>
          <w:sz w:val="22"/>
          <w:szCs w:val="22"/>
        </w:rPr>
        <w:softHyphen/>
        <w:t>го секрета может усугубляться бактериальным загрязнением инфек</w:t>
      </w:r>
      <w:r w:rsidRPr="00C86BAF">
        <w:rPr>
          <w:rFonts w:ascii="Courier New" w:hAnsi="Courier New" w:cs="Courier New"/>
          <w:sz w:val="22"/>
          <w:szCs w:val="22"/>
        </w:rPr>
        <w:softHyphen/>
        <w:t>цией. Для удаления вязкого бронхиального секрета необходимо вос</w:t>
      </w:r>
      <w:r w:rsidRPr="00C86BAF">
        <w:rPr>
          <w:rFonts w:ascii="Courier New" w:hAnsi="Courier New" w:cs="Courier New"/>
          <w:sz w:val="22"/>
          <w:szCs w:val="22"/>
        </w:rPr>
        <w:softHyphen/>
        <w:t>становить нормальную функцию бронхов: обеспечить хорошую гидрата</w:t>
      </w:r>
      <w:r w:rsidRPr="00C86BAF">
        <w:rPr>
          <w:rFonts w:ascii="Courier New" w:hAnsi="Courier New" w:cs="Courier New"/>
          <w:sz w:val="22"/>
          <w:szCs w:val="22"/>
        </w:rPr>
        <w:softHyphen/>
        <w:t>цию, устранить дефицит ОЦК и внеклеточной жидкости. Если больной может принимать пищу, то полезно дать минеральную воду до 2 лит</w:t>
      </w:r>
      <w:r w:rsidRPr="00C86BAF">
        <w:rPr>
          <w:rFonts w:ascii="Courier New" w:hAnsi="Courier New" w:cs="Courier New"/>
          <w:sz w:val="22"/>
          <w:szCs w:val="22"/>
        </w:rPr>
        <w:softHyphen/>
        <w:t>ров. Отхаркивающий эффект за счет улучшения реологии мокроты дает назначение внутривенно 10 % иодистого натрия по 10 мл х 2 раза.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 настоящее время появился новый вид ингаляторов - УЗИ. Мелкодисперстная взвесь водяного тумана легко проникает в мелкие бронхи, позволяет вводить лекарства, изменяет мукополисахаридный слой мокроты, способствует превращению ее в гель, более быстрому продвижению ее в крупные бронхи и трахею с последующим откашлива</w:t>
      </w:r>
      <w:r w:rsidRPr="00C86BAF">
        <w:rPr>
          <w:rFonts w:ascii="Courier New" w:hAnsi="Courier New" w:cs="Courier New"/>
          <w:sz w:val="22"/>
          <w:szCs w:val="22"/>
        </w:rPr>
        <w:softHyphen/>
        <w:t>нием.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Для разжижения мокроты с помощью УЗИ можно применять муко</w:t>
      </w:r>
      <w:r w:rsidRPr="00C86BAF">
        <w:rPr>
          <w:rFonts w:ascii="Courier New" w:hAnsi="Courier New" w:cs="Courier New"/>
          <w:sz w:val="22"/>
          <w:szCs w:val="22"/>
        </w:rPr>
        <w:softHyphen/>
        <w:t>литические ферменты: дезоксирибонуклеаза, трипсин, химотрипсин, ацетилцистеин, мукосальвин и мистаброн. Сама по себе вязкая мок</w:t>
      </w:r>
      <w:r w:rsidRPr="00C86BAF">
        <w:rPr>
          <w:rFonts w:ascii="Courier New" w:hAnsi="Courier New" w:cs="Courier New"/>
          <w:sz w:val="22"/>
          <w:szCs w:val="22"/>
        </w:rPr>
        <w:softHyphen/>
        <w:t>рота не опасна для больного, если сила кашля достаточная. Слабая изгоняющая сила кашлевого толчка часто связана с "болевым тормо</w:t>
      </w:r>
      <w:r w:rsidRPr="00C86BAF">
        <w:rPr>
          <w:rFonts w:ascii="Courier New" w:hAnsi="Courier New" w:cs="Courier New"/>
          <w:sz w:val="22"/>
          <w:szCs w:val="22"/>
        </w:rPr>
        <w:softHyphen/>
        <w:t>зом" дыхания, особенно при травмах груди, операциях, повреждаю</w:t>
      </w:r>
      <w:r w:rsidRPr="00C86BAF">
        <w:rPr>
          <w:rFonts w:ascii="Courier New" w:hAnsi="Courier New" w:cs="Courier New"/>
          <w:sz w:val="22"/>
          <w:szCs w:val="22"/>
        </w:rPr>
        <w:softHyphen/>
        <w:t>щих дыхательный аппарат. Из-за боли дыхание становится частым,мо</w:t>
      </w:r>
      <w:r w:rsidRPr="00C86BAF">
        <w:rPr>
          <w:rFonts w:ascii="Courier New" w:hAnsi="Courier New" w:cs="Courier New"/>
          <w:sz w:val="22"/>
          <w:szCs w:val="22"/>
        </w:rPr>
        <w:softHyphen/>
        <w:t>нотонным, что предрасполагает к развитию легочных осложнений. Несмотря на ряд отрицательных свойств в таких случаях следует назначить наркотические АНАЛЬГЕТИКИ. Хороший анальгетический эф</w:t>
      </w:r>
      <w:r w:rsidRPr="00C86BAF">
        <w:rPr>
          <w:rFonts w:ascii="Courier New" w:hAnsi="Courier New" w:cs="Courier New"/>
          <w:sz w:val="22"/>
          <w:szCs w:val="22"/>
        </w:rPr>
        <w:softHyphen/>
        <w:t>фект обеспечивает длительная эпидуральная блокада.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Особое значение в лечении больных с ОДН придается активно</w:t>
      </w:r>
      <w:r w:rsidRPr="00C86BAF">
        <w:rPr>
          <w:rFonts w:ascii="Courier New" w:hAnsi="Courier New" w:cs="Courier New"/>
          <w:sz w:val="22"/>
          <w:szCs w:val="22"/>
        </w:rPr>
        <w:softHyphen/>
        <w:t>му поведению, необходима заставлять больных самих поварачиваться в постели, самостоятельно расчесывать волосы, чистить зубы, по</w:t>
      </w:r>
      <w:r w:rsidRPr="00C86BAF">
        <w:rPr>
          <w:rFonts w:ascii="Courier New" w:hAnsi="Courier New" w:cs="Courier New"/>
          <w:sz w:val="22"/>
          <w:szCs w:val="22"/>
        </w:rPr>
        <w:softHyphen/>
        <w:t>лоскать рот. Помимо чисто психологического эффекта это уменьшает неравномерность вентиляции и нормализует распределение газов в легких. С целью равномерного расправления всех участков легких полезно проводить ДЫХАНИЕ КИСЛОРОДНО-ВОЗДУШНОЙ СМЕСЬЮ ПОД ПОВЫШЕННЫМ ДАВЛЕНИЕМ с помощью специальных аппаратов.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Если несмотря на все мероприятия, проведенные больному, улучшению трахеобронхиальной проводимости нет, нужно попытаться удалить мокроту с помощью катетера, введенного через носоглотку. С помощью назотрахеального катетера не всегда удается удалить мокроту, тогда следует провести санацию дыхательных путей с по</w:t>
      </w:r>
      <w:r w:rsidRPr="00C86BAF">
        <w:rPr>
          <w:rFonts w:ascii="Courier New" w:hAnsi="Courier New" w:cs="Courier New"/>
          <w:sz w:val="22"/>
          <w:szCs w:val="22"/>
        </w:rPr>
        <w:softHyphen/>
        <w:t>мощью бронхоскопии. Она показана для устранения массивных доле</w:t>
      </w:r>
      <w:r w:rsidRPr="00C86BAF">
        <w:rPr>
          <w:rFonts w:ascii="Courier New" w:hAnsi="Courier New" w:cs="Courier New"/>
          <w:sz w:val="22"/>
          <w:szCs w:val="22"/>
        </w:rPr>
        <w:softHyphen/>
        <w:t>вых и тотальных ателектазов и в тех случаях, когда мокроты слиш</w:t>
      </w:r>
      <w:r w:rsidRPr="00C86BAF">
        <w:rPr>
          <w:rFonts w:ascii="Courier New" w:hAnsi="Courier New" w:cs="Courier New"/>
          <w:sz w:val="22"/>
          <w:szCs w:val="22"/>
        </w:rPr>
        <w:softHyphen/>
        <w:t>ком много. Абсолютным показанием является попадание инородных тел в трахею или подозрению на аспирацию. При наличии стойких наруше</w:t>
      </w:r>
      <w:r w:rsidRPr="00C86BAF">
        <w:rPr>
          <w:rFonts w:ascii="Courier New" w:hAnsi="Courier New" w:cs="Courier New"/>
          <w:sz w:val="22"/>
          <w:szCs w:val="22"/>
        </w:rPr>
        <w:softHyphen/>
        <w:t>ний проходимости дыхательных путей могут возникнуть показания для ТРАХЕОСТОМЫ, что делает возможной длительную санацию ТБД.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Важное место в лечении ОДН, связанной с пневмонией, отво</w:t>
      </w:r>
      <w:r w:rsidRPr="00C86BAF">
        <w:rPr>
          <w:rFonts w:ascii="Courier New" w:hAnsi="Courier New" w:cs="Courier New"/>
          <w:sz w:val="22"/>
          <w:szCs w:val="22"/>
        </w:rPr>
        <w:softHyphen/>
        <w:t>дится АНТИБАКТЕРИАЛЬНОЙ ТЕРАПИИ, которая должна проводиться с учетом чувствительности флоры к АБ.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Все средства нормализующие дренирование мокроты можно разде</w:t>
      </w:r>
      <w:r w:rsidRPr="00C86BAF">
        <w:rPr>
          <w:rFonts w:ascii="Courier New" w:hAnsi="Courier New" w:cs="Courier New"/>
          <w:sz w:val="22"/>
          <w:szCs w:val="22"/>
        </w:rPr>
        <w:softHyphen/>
        <w:t>лить на 4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группы: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1. Улучшение реологии мокроты: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аэрозольная терапия увлажнителями и детергенрами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трахеальная инстилляция  тех же средств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2. Улучшение активности слизистой оболочки дыхательных путей: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кондиционирование газа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аэрозольная терапия противовосполительными средствами, увлажнителями, сурфоктантами.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инфузионная гидратация.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3. Стабилизация стенки дыхательных путей: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бронхолитеки ( аэрозолем, внутривенным и энтеральным путями)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режим спонанной вентиляции с ПДКВ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4. Удаление мокроты: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постуральный дренаж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вибрационный, перкусионный, вакуумный массаж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увеличение внутрилегочного давления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стимуляция и имитация кашля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бронхиальный лаваж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 xml:space="preserve">- отсасывание мокроты. </w:t>
      </w:r>
    </w:p>
    <w:p w:rsidR="00D41335" w:rsidRDefault="00D41335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В завершении кратко перечислим методы интенсивной те</w:t>
      </w:r>
      <w:r w:rsidRPr="00C86BAF">
        <w:rPr>
          <w:rFonts w:ascii="Courier New" w:hAnsi="Courier New" w:cs="Courier New"/>
          <w:sz w:val="22"/>
          <w:szCs w:val="22"/>
        </w:rPr>
        <w:softHyphen/>
        <w:t>рапии ОДН:</w:t>
      </w:r>
    </w:p>
    <w:p w:rsidR="00D41335" w:rsidRDefault="00D41335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Методы оксигенотерапии: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с помощью носоглоточных катетеров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лицевой маски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кислородные палатки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головной кислородный тент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оксигенобаротерапия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 xml:space="preserve">-ИВЛ </w:t>
      </w:r>
    </w:p>
    <w:p w:rsidR="00D41335" w:rsidRDefault="00D41335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Методы устранения бронхообструкции: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бронхолитики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устранение дегидратации и дефицита ОЦК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ингаляция парокислородные и ультразвуковые ( УЗИ )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обезболивание в случае травм гр. клетки и живота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дыхание с ППД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назотрахеальная санация ТБД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бронхоскопия с лаважом ТБД</w:t>
      </w:r>
    </w:p>
    <w:p w:rsidR="004058D1" w:rsidRPr="00C86BAF" w:rsidRDefault="004058D1" w:rsidP="005449D2">
      <w:pPr>
        <w:suppressAutoHyphens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C86BAF">
        <w:rPr>
          <w:rFonts w:ascii="Courier New" w:hAnsi="Courier New" w:cs="Courier New"/>
          <w:sz w:val="22"/>
          <w:szCs w:val="22"/>
        </w:rPr>
        <w:t>- трахеостомия.</w:t>
      </w:r>
    </w:p>
    <w:p w:rsidR="00E00A7C" w:rsidRDefault="00E00A7C">
      <w:bookmarkStart w:id="0" w:name="_GoBack"/>
      <w:bookmarkEnd w:id="0"/>
    </w:p>
    <w:sectPr w:rsidR="00E00A7C" w:rsidSect="00913EA3">
      <w:headerReference w:type="even" r:id="rId6"/>
      <w:headerReference w:type="default" r:id="rId7"/>
      <w:pgSz w:w="12240" w:h="15840" w:code="1"/>
      <w:pgMar w:top="1417" w:right="1227" w:bottom="1417" w:left="122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01" w:rsidRDefault="00850501">
      <w:r>
        <w:separator/>
      </w:r>
    </w:p>
  </w:endnote>
  <w:endnote w:type="continuationSeparator" w:id="0">
    <w:p w:rsidR="00850501" w:rsidRDefault="0085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01" w:rsidRDefault="00850501">
      <w:r>
        <w:separator/>
      </w:r>
    </w:p>
  </w:footnote>
  <w:footnote w:type="continuationSeparator" w:id="0">
    <w:p w:rsidR="00850501" w:rsidRDefault="0085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A3" w:rsidRDefault="00913EA3" w:rsidP="00913EA3">
    <w:pPr>
      <w:pStyle w:val="a3"/>
      <w:framePr w:wrap="around" w:vAnchor="text" w:hAnchor="margin" w:xAlign="center" w:y="1"/>
      <w:rPr>
        <w:rStyle w:val="a4"/>
      </w:rPr>
    </w:pPr>
  </w:p>
  <w:p w:rsidR="00913EA3" w:rsidRDefault="00913E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A3" w:rsidRDefault="00BD4994" w:rsidP="00913EA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913EA3" w:rsidRDefault="00913E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39F"/>
    <w:rsid w:val="00051C90"/>
    <w:rsid w:val="000E62EF"/>
    <w:rsid w:val="00304240"/>
    <w:rsid w:val="00351DF0"/>
    <w:rsid w:val="004058D1"/>
    <w:rsid w:val="00484192"/>
    <w:rsid w:val="005449D2"/>
    <w:rsid w:val="00544F80"/>
    <w:rsid w:val="006872E3"/>
    <w:rsid w:val="007278CF"/>
    <w:rsid w:val="00850501"/>
    <w:rsid w:val="008716E2"/>
    <w:rsid w:val="00913EA3"/>
    <w:rsid w:val="009F4E30"/>
    <w:rsid w:val="00A6315C"/>
    <w:rsid w:val="00B12000"/>
    <w:rsid w:val="00BD4994"/>
    <w:rsid w:val="00BE63B1"/>
    <w:rsid w:val="00C54750"/>
    <w:rsid w:val="00C86BAF"/>
    <w:rsid w:val="00CB0352"/>
    <w:rsid w:val="00D41335"/>
    <w:rsid w:val="00D6339F"/>
    <w:rsid w:val="00D72C1A"/>
    <w:rsid w:val="00E00A7C"/>
    <w:rsid w:val="00F2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F9633-FAF3-4CD6-A663-0A7F4886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3E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Роман</dc:creator>
  <cp:keywords/>
  <cp:lastModifiedBy>admin</cp:lastModifiedBy>
  <cp:revision>2</cp:revision>
  <dcterms:created xsi:type="dcterms:W3CDTF">2014-02-13T13:23:00Z</dcterms:created>
  <dcterms:modified xsi:type="dcterms:W3CDTF">2014-02-13T13:23:00Z</dcterms:modified>
</cp:coreProperties>
</file>