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89" w:rsidRPr="0096541A" w:rsidRDefault="00512989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sz w:val="28"/>
          <w:szCs w:val="28"/>
        </w:rPr>
        <w:t>Алтайский государственный медицинский университет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sz w:val="28"/>
          <w:szCs w:val="28"/>
        </w:rPr>
        <w:t>Кафедра педиатрии №1 с курсом детских инфекционных болезней</w:t>
      </w: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tabs>
          <w:tab w:val="left" w:pos="5310"/>
        </w:tabs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Заведующий курсом: Профессор: Оберт А.С.</w:t>
      </w:r>
    </w:p>
    <w:p w:rsidR="00512989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Преподаватель: к.м.н . доцент Зиновьева Л.И.</w:t>
      </w:r>
    </w:p>
    <w:p w:rsidR="00FC239A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Куратор:</w:t>
      </w:r>
      <w:r w:rsidR="00FC239A" w:rsidRPr="0096541A">
        <w:rPr>
          <w:sz w:val="28"/>
          <w:szCs w:val="28"/>
        </w:rPr>
        <w:t>Тужулкина А.В</w:t>
      </w:r>
      <w:r w:rsidRPr="0096541A">
        <w:rPr>
          <w:sz w:val="28"/>
          <w:szCs w:val="28"/>
        </w:rPr>
        <w:t>.536 гр.</w:t>
      </w:r>
      <w:r w:rsidR="00FC239A" w:rsidRPr="0096541A">
        <w:rPr>
          <w:sz w:val="28"/>
          <w:szCs w:val="28"/>
        </w:rPr>
        <w:t xml:space="preserve"> </w:t>
      </w:r>
    </w:p>
    <w:p w:rsidR="00512989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Срок курации: 22.12.08-24.12.08.</w:t>
      </w: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tabs>
          <w:tab w:val="left" w:pos="5310"/>
        </w:tabs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b/>
          <w:sz w:val="28"/>
          <w:szCs w:val="28"/>
        </w:rPr>
        <w:t>История болезни</w:t>
      </w:r>
    </w:p>
    <w:p w:rsidR="00512989" w:rsidRPr="0096541A" w:rsidRDefault="00512989" w:rsidP="0096541A">
      <w:pPr>
        <w:tabs>
          <w:tab w:val="left" w:pos="537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 xml:space="preserve">Ребенок: </w:t>
      </w:r>
      <w:r w:rsidR="0096541A">
        <w:rPr>
          <w:sz w:val="28"/>
          <w:szCs w:val="28"/>
          <w:lang w:val="en-US"/>
        </w:rPr>
        <w:t>___________________________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sz w:val="28"/>
          <w:szCs w:val="28"/>
        </w:rPr>
        <w:t>Возраст: 1</w:t>
      </w:r>
      <w:r w:rsidR="00FC239A" w:rsidRPr="0096541A">
        <w:rPr>
          <w:sz w:val="28"/>
          <w:szCs w:val="28"/>
        </w:rPr>
        <w:t>2</w:t>
      </w:r>
      <w:r w:rsidRPr="0096541A">
        <w:rPr>
          <w:sz w:val="28"/>
          <w:szCs w:val="28"/>
        </w:rPr>
        <w:t xml:space="preserve"> лет.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Клинический диагноз: </w:t>
      </w:r>
      <w:r w:rsidRPr="0096541A">
        <w:rPr>
          <w:sz w:val="28"/>
          <w:szCs w:val="28"/>
        </w:rPr>
        <w:t>Острая лакунарн</w:t>
      </w:r>
      <w:r w:rsidR="00FC239A" w:rsidRPr="0096541A">
        <w:rPr>
          <w:sz w:val="28"/>
          <w:szCs w:val="28"/>
        </w:rPr>
        <w:t>ая ангина, среднетяжелая форма</w:t>
      </w:r>
      <w:r w:rsidRPr="0096541A">
        <w:rPr>
          <w:sz w:val="28"/>
          <w:szCs w:val="28"/>
        </w:rPr>
        <w:t>.</w:t>
      </w: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Default="00FC239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541A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>Барнаул-2008г.</w:t>
      </w:r>
    </w:p>
    <w:p w:rsidR="00400C63" w:rsidRPr="0096541A" w:rsidRDefault="0096541A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br w:type="page"/>
      </w:r>
      <w:r w:rsidR="00923B75" w:rsidRPr="0096541A">
        <w:rPr>
          <w:b/>
          <w:sz w:val="28"/>
          <w:szCs w:val="28"/>
        </w:rPr>
        <w:t>Паспортная часть</w:t>
      </w:r>
    </w:p>
    <w:p w:rsidR="0096541A" w:rsidRDefault="0096541A" w:rsidP="009654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23B75" w:rsidRPr="00C27808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ФИО: </w:t>
      </w:r>
      <w:r w:rsidR="00C27808" w:rsidRPr="00C27808">
        <w:rPr>
          <w:b/>
          <w:sz w:val="28"/>
          <w:szCs w:val="28"/>
        </w:rPr>
        <w:t>______________________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Возраст: </w:t>
      </w:r>
      <w:r w:rsidRPr="0096541A">
        <w:rPr>
          <w:sz w:val="28"/>
          <w:szCs w:val="28"/>
        </w:rPr>
        <w:t>12 лет</w:t>
      </w:r>
    </w:p>
    <w:p w:rsidR="00923B75" w:rsidRPr="00C27808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Домашний адрес: </w:t>
      </w:r>
      <w:r w:rsidR="00C27808" w:rsidRPr="00C27808">
        <w:rPr>
          <w:b/>
          <w:sz w:val="28"/>
          <w:szCs w:val="28"/>
        </w:rPr>
        <w:t>________________________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Школа, класс: </w:t>
      </w:r>
      <w:r w:rsidRPr="0096541A">
        <w:rPr>
          <w:sz w:val="28"/>
          <w:szCs w:val="28"/>
        </w:rPr>
        <w:t xml:space="preserve">школа 25, 6 «в» класс. 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заболевания: </w:t>
      </w:r>
      <w:r w:rsidRPr="0096541A">
        <w:rPr>
          <w:sz w:val="28"/>
          <w:szCs w:val="28"/>
        </w:rPr>
        <w:t>15 декабря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поступления в стационар: </w:t>
      </w:r>
      <w:r w:rsidRPr="0096541A">
        <w:rPr>
          <w:sz w:val="28"/>
          <w:szCs w:val="28"/>
        </w:rPr>
        <w:t>16 декабря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начала курации: </w:t>
      </w:r>
      <w:r w:rsidR="000E732A" w:rsidRPr="0096541A">
        <w:rPr>
          <w:sz w:val="28"/>
          <w:szCs w:val="28"/>
        </w:rPr>
        <w:t>22 декабря.</w:t>
      </w:r>
    </w:p>
    <w:p w:rsidR="000E732A" w:rsidRPr="0096541A" w:rsidRDefault="000E732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0E732A" w:rsidRPr="0096541A" w:rsidRDefault="000E732A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Жалобы на день курации:</w:t>
      </w:r>
    </w:p>
    <w:p w:rsidR="000E732A" w:rsidRPr="0096541A" w:rsidRDefault="000E732A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Небольшая болезнен</w:t>
      </w:r>
      <w:r w:rsidR="00D50789" w:rsidRPr="0096541A">
        <w:rPr>
          <w:sz w:val="28"/>
          <w:szCs w:val="28"/>
        </w:rPr>
        <w:t xml:space="preserve">ность в </w:t>
      </w:r>
      <w:r w:rsidR="00FC239A" w:rsidRPr="0096541A">
        <w:rPr>
          <w:sz w:val="28"/>
          <w:szCs w:val="28"/>
        </w:rPr>
        <w:t>горле при глотании твердой пищи.</w:t>
      </w:r>
      <w:r w:rsidR="00D50789" w:rsidRPr="0096541A">
        <w:rPr>
          <w:sz w:val="28"/>
          <w:szCs w:val="28"/>
        </w:rPr>
        <w:t xml:space="preserve"> </w:t>
      </w:r>
    </w:p>
    <w:p w:rsidR="00D50789" w:rsidRPr="0096541A" w:rsidRDefault="00D507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D50789" w:rsidRPr="0096541A" w:rsidRDefault="00D50789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Анамнез заболевания:</w:t>
      </w:r>
    </w:p>
    <w:p w:rsidR="00A717E3" w:rsidRPr="0096541A" w:rsidRDefault="00D5078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Заболевание началось 15 декабря, </w:t>
      </w:r>
      <w:r w:rsidR="007A6DA0" w:rsidRPr="0096541A">
        <w:rPr>
          <w:sz w:val="28"/>
          <w:szCs w:val="28"/>
        </w:rPr>
        <w:t>остро</w:t>
      </w:r>
      <w:r w:rsidRPr="0096541A">
        <w:rPr>
          <w:sz w:val="28"/>
          <w:szCs w:val="28"/>
        </w:rPr>
        <w:t xml:space="preserve"> с появления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боли в горле при глотании</w:t>
      </w:r>
      <w:r w:rsidR="00FB24CD" w:rsidRPr="0096541A">
        <w:rPr>
          <w:sz w:val="28"/>
          <w:szCs w:val="28"/>
        </w:rPr>
        <w:t xml:space="preserve"> с утра, слабость,</w:t>
      </w:r>
      <w:r w:rsidR="0096541A">
        <w:rPr>
          <w:sz w:val="28"/>
          <w:szCs w:val="28"/>
        </w:rPr>
        <w:t xml:space="preserve"> </w:t>
      </w:r>
      <w:r w:rsidR="00FB24CD" w:rsidRPr="0096541A">
        <w:rPr>
          <w:sz w:val="28"/>
          <w:szCs w:val="28"/>
        </w:rPr>
        <w:t>повышение температуры до 37,8</w:t>
      </w:r>
      <w:r w:rsidR="00FB24CD" w:rsidRPr="0096541A">
        <w:rPr>
          <w:sz w:val="28"/>
          <w:szCs w:val="28"/>
          <w:vertAlign w:val="superscript"/>
        </w:rPr>
        <w:t xml:space="preserve">0 </w:t>
      </w:r>
      <w:r w:rsidR="00FB24CD" w:rsidRPr="0096541A">
        <w:rPr>
          <w:sz w:val="28"/>
          <w:szCs w:val="28"/>
        </w:rPr>
        <w:t xml:space="preserve">С, приняла парацетомол, поласкала горло гипертоническим раствором соли. К вечеру слабость усилилась, аппетит отсутствовал, на ночь приняла парацетомол. </w:t>
      </w:r>
      <w:r w:rsidR="005D66C3" w:rsidRPr="0096541A">
        <w:rPr>
          <w:sz w:val="28"/>
          <w:szCs w:val="28"/>
        </w:rPr>
        <w:t>16 го декабря</w:t>
      </w:r>
      <w:r w:rsidR="0096541A">
        <w:rPr>
          <w:sz w:val="28"/>
          <w:szCs w:val="28"/>
        </w:rPr>
        <w:t xml:space="preserve"> </w:t>
      </w:r>
      <w:r w:rsidR="005D66C3" w:rsidRPr="0096541A">
        <w:rPr>
          <w:sz w:val="28"/>
          <w:szCs w:val="28"/>
        </w:rPr>
        <w:t>боль в горле усилилась, при глотании иррадиировала в правое ухо, появилась болезненность при пальпации подчелюстных лимфоузлов, резкая слабость,</w:t>
      </w:r>
      <w:r w:rsidR="007A6DA0" w:rsidRPr="0096541A">
        <w:rPr>
          <w:sz w:val="28"/>
          <w:szCs w:val="28"/>
        </w:rPr>
        <w:t xml:space="preserve"> выраженная головная боль,</w:t>
      </w:r>
      <w:r w:rsidR="005D66C3" w:rsidRPr="0096541A">
        <w:rPr>
          <w:sz w:val="28"/>
          <w:szCs w:val="28"/>
        </w:rPr>
        <w:t xml:space="preserve"> тошнота, температура повысилась до 38,5</w:t>
      </w:r>
      <w:r w:rsidR="005D66C3" w:rsidRPr="0096541A">
        <w:rPr>
          <w:sz w:val="28"/>
          <w:szCs w:val="28"/>
          <w:vertAlign w:val="superscript"/>
        </w:rPr>
        <w:t>0</w:t>
      </w:r>
      <w:r w:rsidR="005D66C3" w:rsidRPr="0096541A">
        <w:rPr>
          <w:sz w:val="28"/>
          <w:szCs w:val="28"/>
        </w:rPr>
        <w:t xml:space="preserve"> С. Мать вызвала «скорую помощь», которой была доставлена в инфекционное отделение с диагнозом «лакунарная ангина».</w:t>
      </w:r>
      <w:r w:rsid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Больная была госпитализирована 16 декабря в 6.30. При поступлении температура тела 38</w:t>
      </w:r>
      <w:r w:rsidR="00F409FD" w:rsidRPr="0096541A">
        <w:rPr>
          <w:sz w:val="28"/>
          <w:szCs w:val="28"/>
          <w:vertAlign w:val="superscript"/>
        </w:rPr>
        <w:t>0</w:t>
      </w:r>
      <w:r w:rsidR="00F409FD" w:rsidRPr="0096541A">
        <w:rPr>
          <w:sz w:val="28"/>
          <w:szCs w:val="28"/>
        </w:rPr>
        <w:t xml:space="preserve">С, при осмотре кожные покровы бледные, </w:t>
      </w:r>
      <w:r w:rsidR="00553CA2" w:rsidRPr="0096541A">
        <w:rPr>
          <w:sz w:val="28"/>
          <w:szCs w:val="28"/>
        </w:rPr>
        <w:t>чистые, высыпаний нет,</w:t>
      </w:r>
      <w:r w:rsidR="00D40A98" w:rsidRP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влажные, в зеве гиперемия, увеличение миндалин 3 степени, налеты в лакунах желтовато-белого цвета</w:t>
      </w:r>
      <w:r w:rsidR="007A6DA0" w:rsidRPr="0096541A">
        <w:rPr>
          <w:sz w:val="28"/>
          <w:szCs w:val="28"/>
        </w:rPr>
        <w:t>, обильные</w:t>
      </w:r>
      <w:r w:rsidR="00F409FD" w:rsidRPr="0096541A">
        <w:rPr>
          <w:sz w:val="28"/>
          <w:szCs w:val="28"/>
        </w:rPr>
        <w:t>, увеличение до 1,5 см, подчелюстных и переднешейных</w:t>
      </w:r>
      <w:r w:rsid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лимфоузлов, болезненность при пальпации,</w:t>
      </w:r>
      <w:r w:rsidR="00553CA2" w:rsidRPr="0096541A">
        <w:rPr>
          <w:sz w:val="28"/>
          <w:szCs w:val="28"/>
        </w:rPr>
        <w:t xml:space="preserve"> не спаяны с окружающими тканями,</w:t>
      </w:r>
      <w:r w:rsidR="00F409FD" w:rsidRPr="0096541A">
        <w:rPr>
          <w:sz w:val="28"/>
          <w:szCs w:val="28"/>
        </w:rPr>
        <w:t xml:space="preserve"> кожа над ними не изменена</w:t>
      </w:r>
      <w:r w:rsidR="00D40A98" w:rsidRPr="0096541A">
        <w:rPr>
          <w:sz w:val="28"/>
          <w:szCs w:val="28"/>
        </w:rPr>
        <w:t xml:space="preserve">. </w:t>
      </w:r>
      <w:r w:rsidR="007E451F" w:rsidRPr="0096541A">
        <w:rPr>
          <w:sz w:val="28"/>
          <w:szCs w:val="28"/>
        </w:rPr>
        <w:t>Б</w:t>
      </w:r>
      <w:r w:rsidR="00D40A98" w:rsidRPr="0096541A">
        <w:rPr>
          <w:sz w:val="28"/>
          <w:szCs w:val="28"/>
        </w:rPr>
        <w:t>ол</w:t>
      </w:r>
      <w:r w:rsidR="007E451F" w:rsidRPr="0096541A">
        <w:rPr>
          <w:sz w:val="28"/>
          <w:szCs w:val="28"/>
        </w:rPr>
        <w:t>ь</w:t>
      </w:r>
      <w:r w:rsidR="00D40A98" w:rsidRPr="0096541A">
        <w:rPr>
          <w:sz w:val="28"/>
          <w:szCs w:val="28"/>
        </w:rPr>
        <w:t>но</w:t>
      </w:r>
      <w:r w:rsidR="007E451F" w:rsidRPr="0096541A">
        <w:rPr>
          <w:sz w:val="28"/>
          <w:szCs w:val="28"/>
        </w:rPr>
        <w:t>й были проведены общеклинические исследования, в крови нейтрофильный лейкоцитоз</w:t>
      </w:r>
      <w:r w:rsidR="00A717E3" w:rsidRPr="0096541A">
        <w:rPr>
          <w:sz w:val="28"/>
          <w:szCs w:val="28"/>
        </w:rPr>
        <w:t>, увеличение СОЭ</w:t>
      </w:r>
      <w:r w:rsidR="007E451F" w:rsidRPr="0096541A">
        <w:rPr>
          <w:sz w:val="28"/>
          <w:szCs w:val="28"/>
        </w:rPr>
        <w:t>. Было</w:t>
      </w:r>
      <w:r w:rsidR="0096541A">
        <w:rPr>
          <w:sz w:val="28"/>
          <w:szCs w:val="28"/>
        </w:rPr>
        <w:t xml:space="preserve"> </w:t>
      </w:r>
      <w:r w:rsidR="007E451F" w:rsidRPr="0096541A">
        <w:rPr>
          <w:sz w:val="28"/>
          <w:szCs w:val="28"/>
        </w:rPr>
        <w:t>назначено лечение:</w:t>
      </w:r>
      <w:r w:rsidR="0096541A">
        <w:rPr>
          <w:sz w:val="28"/>
          <w:szCs w:val="28"/>
        </w:rPr>
        <w:t xml:space="preserve"> </w:t>
      </w:r>
      <w:r w:rsidR="007E451F" w:rsidRPr="0096541A">
        <w:rPr>
          <w:sz w:val="28"/>
          <w:szCs w:val="28"/>
        </w:rPr>
        <w:t xml:space="preserve">цефотоксим 1,0 х 3 раза в день внутримышечно, парацетамол 1т х 3 р. в д., местно – полоскание содо-солевым раствором, </w:t>
      </w:r>
      <w:r w:rsidR="005F70BF" w:rsidRPr="0096541A">
        <w:rPr>
          <w:sz w:val="28"/>
          <w:szCs w:val="28"/>
        </w:rPr>
        <w:t>хлоргексиди</w:t>
      </w:r>
      <w:r w:rsidR="007E451F" w:rsidRPr="0096541A">
        <w:rPr>
          <w:sz w:val="28"/>
          <w:szCs w:val="28"/>
        </w:rPr>
        <w:t>ном, обильное питье. 17 и 18 декабря жалобы сохранялись,</w:t>
      </w:r>
      <w:r w:rsidR="00A717E3" w:rsidRPr="0096541A">
        <w:rPr>
          <w:sz w:val="28"/>
          <w:szCs w:val="28"/>
        </w:rPr>
        <w:t xml:space="preserve"> температура снизилась до 37</w:t>
      </w:r>
      <w:r w:rsidR="00A717E3" w:rsidRPr="0096541A">
        <w:rPr>
          <w:sz w:val="28"/>
          <w:szCs w:val="28"/>
          <w:vertAlign w:val="superscript"/>
        </w:rPr>
        <w:t xml:space="preserve">0 </w:t>
      </w:r>
      <w:r w:rsidR="00A717E3" w:rsidRPr="0096541A">
        <w:rPr>
          <w:sz w:val="28"/>
          <w:szCs w:val="28"/>
        </w:rPr>
        <w:t>С,</w:t>
      </w:r>
      <w:r w:rsidR="007E451F" w:rsidRPr="0096541A">
        <w:rPr>
          <w:sz w:val="28"/>
          <w:szCs w:val="28"/>
        </w:rPr>
        <w:t xml:space="preserve"> при общем осмотре </w:t>
      </w:r>
      <w:r w:rsidR="00A717E3" w:rsidRPr="0096541A">
        <w:rPr>
          <w:sz w:val="28"/>
          <w:szCs w:val="28"/>
        </w:rPr>
        <w:t>изменений не было.</w:t>
      </w:r>
      <w:r w:rsidR="0096541A">
        <w:rPr>
          <w:sz w:val="28"/>
          <w:szCs w:val="28"/>
        </w:rPr>
        <w:t xml:space="preserve"> </w:t>
      </w:r>
      <w:r w:rsidR="00A717E3" w:rsidRPr="0096541A">
        <w:rPr>
          <w:sz w:val="28"/>
          <w:szCs w:val="28"/>
        </w:rPr>
        <w:t xml:space="preserve">19 декабря самочувствие улучшилось, температура 36,8 </w:t>
      </w:r>
      <w:r w:rsidR="00A717E3" w:rsidRPr="0096541A">
        <w:rPr>
          <w:sz w:val="28"/>
          <w:szCs w:val="28"/>
          <w:vertAlign w:val="superscript"/>
        </w:rPr>
        <w:t>0</w:t>
      </w:r>
      <w:r w:rsidR="00A717E3" w:rsidRPr="0096541A">
        <w:rPr>
          <w:sz w:val="28"/>
          <w:szCs w:val="28"/>
        </w:rPr>
        <w:t xml:space="preserve"> С, при осмотре зева гиперемия, миндалины увеличены 3 ст., наложений в лакунах стало меньше.</w:t>
      </w:r>
      <w:r w:rsidR="0096541A">
        <w:rPr>
          <w:sz w:val="28"/>
          <w:szCs w:val="28"/>
        </w:rPr>
        <w:t xml:space="preserve"> </w:t>
      </w:r>
      <w:r w:rsidR="00A717E3" w:rsidRPr="0096541A">
        <w:rPr>
          <w:sz w:val="28"/>
          <w:szCs w:val="28"/>
        </w:rPr>
        <w:t>20 и 22 появился аппетит, боль при глотании уменьшилась, состояние легкой степени тяжести</w:t>
      </w:r>
      <w:r w:rsidR="004A6F53" w:rsidRPr="0096541A">
        <w:rPr>
          <w:sz w:val="28"/>
          <w:szCs w:val="28"/>
        </w:rPr>
        <w:t>, исчезла боль при пальпации лимфоузлов</w:t>
      </w:r>
      <w:r w:rsidR="00A717E3" w:rsidRPr="0096541A">
        <w:rPr>
          <w:sz w:val="28"/>
          <w:szCs w:val="28"/>
        </w:rPr>
        <w:t>.</w:t>
      </w:r>
    </w:p>
    <w:p w:rsidR="00A717E3" w:rsidRPr="0096541A" w:rsidRDefault="00A717E3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17E3" w:rsidRPr="0096541A" w:rsidRDefault="00A717E3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Анамнез жизни</w:t>
      </w:r>
    </w:p>
    <w:p w:rsidR="00E44821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</w:t>
      </w:r>
      <w:r w:rsidR="00E44821" w:rsidRPr="0096541A">
        <w:rPr>
          <w:sz w:val="28"/>
          <w:szCs w:val="28"/>
        </w:rPr>
        <w:t>ос</w:t>
      </w:r>
      <w:r w:rsidRPr="0096541A">
        <w:rPr>
          <w:sz w:val="28"/>
          <w:szCs w:val="28"/>
        </w:rPr>
        <w:t>ла</w:t>
      </w:r>
      <w:r w:rsidR="00E44821" w:rsidRPr="0096541A">
        <w:rPr>
          <w:sz w:val="28"/>
          <w:szCs w:val="28"/>
        </w:rPr>
        <w:t xml:space="preserve"> и развивалась нормально, от сверстников в физическом и психическом развитии не отставала, нервно-психическое и физическое развитие соответствует возрасту.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Перенесенные инфекции: ветряная оспа 06.02 г. ОРВИ, ОРЗ. болеет 1 раз в год, ангина. Во время заболеваний гипертермических реакций, судорог не отмечает.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Состоит на учете у ЛОР врача по поводу хронического тонзиллита.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Аллергический анамнез: аллергии на пищевые продукты, лекарства и бытовые аллергены не отмечает.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Операций и гематрансфузий не было.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D50789" w:rsidRPr="0096541A" w:rsidRDefault="00BF7769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Эпидемиологический анамнез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Проживает в благоустроенном частном доме, влажная уборка и проветривание проводятся регулярно. В семье 4 человека: пациентка, мать, отец и брат- 16 лет. Все члены семьи здоровы. Контактов с инфекционными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и другими больными не отмечает. За пределы города не выезжал. Привита по календарю. </w:t>
      </w:r>
    </w:p>
    <w:p w:rsidR="00BF7769" w:rsidRPr="0096541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769" w:rsidRPr="0096541A">
        <w:rPr>
          <w:b/>
          <w:sz w:val="28"/>
          <w:szCs w:val="28"/>
        </w:rPr>
        <w:t>Объективный статус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легкой степени тяжести, самочувствие страдает умеренно. Положение тела ребенка естественное.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Сознание ясное.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Лицо: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Выражение лица спокойное, склеры обычного цвета.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Нервная система: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Болевая, температурная, тактильная чувствительности, мышечн</w:t>
      </w:r>
      <w:r w:rsidR="009D78FF" w:rsidRPr="0096541A">
        <w:rPr>
          <w:sz w:val="28"/>
          <w:szCs w:val="28"/>
        </w:rPr>
        <w:t>о- суставное чувство сохранены</w:t>
      </w:r>
      <w:r w:rsidRPr="0096541A">
        <w:rPr>
          <w:sz w:val="28"/>
          <w:szCs w:val="28"/>
        </w:rPr>
        <w:t>.</w:t>
      </w:r>
      <w:r w:rsidR="009D78FF" w:rsidRPr="0096541A">
        <w:rPr>
          <w:sz w:val="28"/>
          <w:szCs w:val="28"/>
        </w:rPr>
        <w:t xml:space="preserve"> Дермографизм</w:t>
      </w:r>
      <w:r w:rsidR="0096541A">
        <w:rPr>
          <w:sz w:val="28"/>
          <w:szCs w:val="28"/>
        </w:rPr>
        <w:t xml:space="preserve"> </w:t>
      </w:r>
      <w:r w:rsidR="009D78FF" w:rsidRPr="0096541A">
        <w:rPr>
          <w:sz w:val="28"/>
          <w:szCs w:val="28"/>
        </w:rPr>
        <w:t>быстрый не стойкий красный, время появления 10 сек. Исчезновение через 2 мин.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Глотательные и корнеальные рефлексы сохранены. Прямая и соодружественная реакция зрачков на свет</w:t>
      </w:r>
      <w:r w:rsidR="009D78FF" w:rsidRPr="0096541A">
        <w:rPr>
          <w:sz w:val="28"/>
          <w:szCs w:val="28"/>
        </w:rPr>
        <w:t xml:space="preserve"> адекватная</w:t>
      </w:r>
      <w:r w:rsidRPr="0096541A">
        <w:rPr>
          <w:sz w:val="28"/>
          <w:szCs w:val="28"/>
        </w:rPr>
        <w:t xml:space="preserve">, аккомодация и конвергенция </w:t>
      </w:r>
      <w:r w:rsidR="009D78FF" w:rsidRPr="0096541A">
        <w:rPr>
          <w:sz w:val="28"/>
          <w:szCs w:val="28"/>
        </w:rPr>
        <w:t>сохранены</w:t>
      </w:r>
      <w:r w:rsidRPr="0096541A">
        <w:rPr>
          <w:sz w:val="28"/>
          <w:szCs w:val="28"/>
        </w:rPr>
        <w:t>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Локомоторная реакция сохранена, поведение при осмотре адекватное, эмоционально устойчивое. Речь, гнозис без нарушений, анализаторы не нарушены.</w:t>
      </w:r>
      <w:r w:rsidR="004A6F53" w:rsidRPr="0096541A">
        <w:rPr>
          <w:sz w:val="28"/>
          <w:szCs w:val="28"/>
        </w:rPr>
        <w:t xml:space="preserve"> Менингиальные симптомы отрицательны.</w:t>
      </w:r>
      <w:r w:rsidR="009D78FF" w:rsidRPr="0096541A">
        <w:rPr>
          <w:sz w:val="28"/>
          <w:szCs w:val="28"/>
        </w:rPr>
        <w:t xml:space="preserve"> Пальценосовая и коленопяточная пробы выполняются. Проба Ромберга – устойчивое положение.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Физическое развитие:</w:t>
      </w:r>
    </w:p>
    <w:p w:rsidR="00BF7769" w:rsidRPr="0096541A" w:rsidRDefault="004A6F5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Масса 43</w:t>
      </w:r>
      <w:r w:rsidR="00BF7769" w:rsidRPr="0096541A">
        <w:rPr>
          <w:sz w:val="28"/>
          <w:szCs w:val="28"/>
        </w:rPr>
        <w:t>кг</w:t>
      </w:r>
    </w:p>
    <w:p w:rsidR="00BF7769" w:rsidRPr="0096541A" w:rsidRDefault="004A6F5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Рост 151</w:t>
      </w:r>
      <w:r w:rsidR="00BF7769" w:rsidRPr="0096541A">
        <w:rPr>
          <w:sz w:val="28"/>
          <w:szCs w:val="28"/>
        </w:rPr>
        <w:t>см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Физическое развитие соответствует возрасту.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Осмотр по системам 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 xml:space="preserve">Кожа и подкожно- жировая клетчатка: 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Кожа бледно- розового цвета, умеренной влажности, эластичная,</w:t>
      </w:r>
      <w:r w:rsidR="0096541A">
        <w:rPr>
          <w:sz w:val="28"/>
          <w:szCs w:val="28"/>
        </w:rPr>
        <w:t xml:space="preserve"> </w:t>
      </w:r>
      <w:r w:rsidR="004A6F53" w:rsidRPr="0096541A">
        <w:rPr>
          <w:sz w:val="28"/>
          <w:szCs w:val="28"/>
        </w:rPr>
        <w:t>тургор сохранен. Высыпаний на коже нет.</w:t>
      </w:r>
    </w:p>
    <w:p w:rsidR="009D78FF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Чувствительность кожи сохранена. Дермографизм</w:t>
      </w:r>
      <w:r w:rsidR="009D78FF" w:rsidRPr="0096541A">
        <w:rPr>
          <w:sz w:val="28"/>
          <w:szCs w:val="28"/>
        </w:rPr>
        <w:t xml:space="preserve"> быстрый не стойкий красный, время появления 10 сек. Исчезновение через 2 мин.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Волосы на голове густые, ногти не слоятся. Слизистая полости рта розовая, влажная, чистая.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Подкожно-жировой слой развит удовлетворительно, равномерно. Отеков нет. Тургор мягких тканей сохранен. Пальпируются подчелюстные лимфатические узлы</w:t>
      </w:r>
      <w:r w:rsidR="004A6F53" w:rsidRPr="0096541A">
        <w:rPr>
          <w:sz w:val="28"/>
          <w:szCs w:val="28"/>
        </w:rPr>
        <w:t xml:space="preserve"> (3)</w:t>
      </w:r>
      <w:r w:rsidRPr="0096541A">
        <w:rPr>
          <w:sz w:val="28"/>
          <w:szCs w:val="28"/>
        </w:rPr>
        <w:t xml:space="preserve"> , диаметром до 1 см, эластичные, </w:t>
      </w:r>
      <w:r w:rsidR="004A6F53" w:rsidRPr="0096541A">
        <w:rPr>
          <w:sz w:val="28"/>
          <w:szCs w:val="28"/>
        </w:rPr>
        <w:t>подвижные, безболезненные, пальпируются передне-шейные лимфоузлы диаметром от 1-1,5 см. плотноватой консистенции, подвижные, безболезненны</w:t>
      </w:r>
      <w:r w:rsidRPr="0096541A">
        <w:rPr>
          <w:sz w:val="28"/>
          <w:szCs w:val="28"/>
        </w:rPr>
        <w:t>.</w:t>
      </w:r>
      <w:r w:rsidR="009D78FF" w:rsidRPr="0096541A">
        <w:rPr>
          <w:sz w:val="28"/>
          <w:szCs w:val="28"/>
        </w:rPr>
        <w:t xml:space="preserve"> Другие группы лимфоузлов не пальпируются.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i/>
          <w:sz w:val="28"/>
          <w:szCs w:val="28"/>
        </w:rPr>
        <w:t>Костно-мышечная система:</w:t>
      </w:r>
      <w:r w:rsidRPr="0096541A">
        <w:rPr>
          <w:sz w:val="28"/>
          <w:szCs w:val="28"/>
        </w:rPr>
        <w:t xml:space="preserve"> Костно- мышечная система развита пропорционально. Форма грудной клетки нормостеническая, осанка правильная, голова овальной формы. Деформаций и аномалий верхних и нижних конечностей не наблюдается.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Суставы безболезненные, нормальной конфигурации, температура и цвет кожи над суставами не изменены. Объем активных и пассивных движений не ограничен.</w:t>
      </w:r>
      <w:r w:rsidR="009D78FF" w:rsidRPr="0096541A">
        <w:rPr>
          <w:sz w:val="28"/>
          <w:szCs w:val="28"/>
        </w:rPr>
        <w:t xml:space="preserve"> Движения в суставах – в физиологи</w:t>
      </w:r>
      <w:r w:rsidR="00380003" w:rsidRPr="0096541A">
        <w:rPr>
          <w:sz w:val="28"/>
          <w:szCs w:val="28"/>
        </w:rPr>
        <w:t>ч</w:t>
      </w:r>
      <w:r w:rsidR="009D78FF" w:rsidRPr="0096541A">
        <w:rPr>
          <w:sz w:val="28"/>
          <w:szCs w:val="28"/>
        </w:rPr>
        <w:t>еском об</w:t>
      </w:r>
      <w:r w:rsidR="00380003" w:rsidRPr="0096541A">
        <w:rPr>
          <w:sz w:val="28"/>
          <w:szCs w:val="28"/>
        </w:rPr>
        <w:t>ъ</w:t>
      </w:r>
      <w:r w:rsidR="009D78FF" w:rsidRPr="0096541A">
        <w:rPr>
          <w:sz w:val="28"/>
          <w:szCs w:val="28"/>
        </w:rPr>
        <w:t>еме.</w:t>
      </w:r>
    </w:p>
    <w:p w:rsidR="00380003" w:rsidRPr="0096541A" w:rsidRDefault="0038000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Зубная формула:</w:t>
      </w:r>
    </w:p>
    <w:p w:rsidR="00380003" w:rsidRPr="0096541A" w:rsidRDefault="00D8097E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w:pict>
          <v:line id="_x0000_s1026" style="position:absolute;left:0;text-align:left;z-index:251657728" from="198pt,.65pt" to="198pt,36.65pt"/>
        </w:pict>
      </w:r>
      <w:r w:rsidR="00380003" w:rsidRPr="0096541A">
        <w:rPr>
          <w:sz w:val="28"/>
          <w:szCs w:val="28"/>
          <w:u w:val="single"/>
        </w:rPr>
        <w:t>7654321</w:t>
      </w:r>
      <w:r w:rsidR="00380003" w:rsidRPr="0096541A">
        <w:rPr>
          <w:sz w:val="28"/>
          <w:szCs w:val="28"/>
          <w:u w:val="single"/>
        </w:rPr>
        <w:tab/>
        <w:t>1234567</w:t>
      </w:r>
    </w:p>
    <w:p w:rsidR="00380003" w:rsidRPr="0096541A" w:rsidRDefault="00380003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7654321</w:t>
      </w:r>
      <w:r w:rsidRPr="0096541A">
        <w:rPr>
          <w:sz w:val="28"/>
          <w:szCs w:val="28"/>
        </w:rPr>
        <w:tab/>
        <w:t>1234567</w:t>
      </w:r>
    </w:p>
    <w:p w:rsidR="00380003" w:rsidRPr="0096541A" w:rsidRDefault="00380003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Зубной возраст соответствует фактическому, прикус ортогнатический.</w:t>
      </w:r>
    </w:p>
    <w:p w:rsidR="00BF7769" w:rsidRPr="0096541A" w:rsidRDefault="00BF7769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Органы дыхания: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Носовое дыхание </w:t>
      </w:r>
      <w:r w:rsidR="004A6F53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>затруднено, ЧДД 2</w:t>
      </w:r>
      <w:r w:rsidR="004A6F53" w:rsidRPr="0096541A">
        <w:rPr>
          <w:sz w:val="28"/>
          <w:szCs w:val="28"/>
        </w:rPr>
        <w:t>0</w:t>
      </w:r>
      <w:r w:rsidRPr="0096541A">
        <w:rPr>
          <w:sz w:val="28"/>
          <w:szCs w:val="28"/>
        </w:rPr>
        <w:t xml:space="preserve"> в мин, вспомогательная мускулатура не участвует в акте дыхания. Грудная клетка нормостеническая,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симметричная участвует в акте дыхания, тип дыхания смешанный.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При пальпации грудная клетка безболезненная, </w:t>
      </w:r>
      <w:r w:rsidR="004A6F53" w:rsidRPr="0096541A">
        <w:rPr>
          <w:sz w:val="28"/>
          <w:szCs w:val="28"/>
        </w:rPr>
        <w:t>эластичния</w:t>
      </w:r>
      <w:r w:rsidRPr="0096541A">
        <w:rPr>
          <w:sz w:val="28"/>
          <w:szCs w:val="28"/>
        </w:rPr>
        <w:t>, голосовое дрожание равномерно на симметричных участках 9 парных точек.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сравнительной перкуссии ясный легочной звук в 9 парных точках.</w:t>
      </w:r>
    </w:p>
    <w:p w:rsidR="00BF7769" w:rsidRDefault="00BF7769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>Топографическая перкуссия. Высота стояния верхушки левого и правого легкого 2,5 см,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Кернига 4см</w:t>
      </w:r>
    </w:p>
    <w:p w:rsidR="00BF7769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F7769" w:rsidRPr="0096541A">
        <w:rPr>
          <w:sz w:val="28"/>
          <w:szCs w:val="28"/>
        </w:rPr>
        <w:t>Нижние границы легких: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справа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6F58C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</w:t>
            </w:r>
            <w:r w:rsidR="00BF7769" w:rsidRPr="0096541A">
              <w:rPr>
                <w:sz w:val="20"/>
                <w:szCs w:val="20"/>
              </w:rPr>
              <w:t>лева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По верхнему краю </w:t>
            </w:r>
            <w:r w:rsidRPr="0096541A">
              <w:rPr>
                <w:sz w:val="20"/>
                <w:szCs w:val="20"/>
                <w:lang w:val="en-US"/>
              </w:rPr>
              <w:t>VI</w:t>
            </w:r>
            <w:r w:rsidRPr="0096541A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38000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-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По нижнему краю</w:t>
            </w:r>
            <w:r w:rsidRPr="0096541A">
              <w:rPr>
                <w:sz w:val="20"/>
                <w:szCs w:val="20"/>
                <w:lang w:val="en-US"/>
              </w:rPr>
              <w:t>VI</w:t>
            </w:r>
            <w:r w:rsidRPr="0096541A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38000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-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</w:t>
            </w:r>
            <w:r w:rsidRPr="0096541A">
              <w:rPr>
                <w:sz w:val="20"/>
                <w:szCs w:val="20"/>
                <w:lang w:val="en-US"/>
              </w:rPr>
              <w:t>VII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VII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VIII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</w:t>
            </w:r>
            <w:r w:rsidRPr="0096541A">
              <w:rPr>
                <w:sz w:val="20"/>
                <w:szCs w:val="20"/>
                <w:lang w:val="en-US"/>
              </w:rPr>
              <w:t>VIII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На уровне остистого отростка </w:t>
            </w:r>
            <w:r w:rsidRPr="0096541A">
              <w:rPr>
                <w:sz w:val="20"/>
                <w:szCs w:val="20"/>
                <w:lang w:val="en-US"/>
              </w:rPr>
              <w:t>II</w:t>
            </w:r>
            <w:r w:rsidRPr="0096541A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На уровне остистого отростка </w:t>
            </w:r>
            <w:r w:rsidRPr="0096541A">
              <w:rPr>
                <w:sz w:val="20"/>
                <w:szCs w:val="20"/>
                <w:lang w:val="en-US"/>
              </w:rPr>
              <w:t>II</w:t>
            </w:r>
            <w:r w:rsidRPr="0096541A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Подвижность нижнего края легких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</w:t>
            </w:r>
            <w:r w:rsidR="00BF7769" w:rsidRPr="0096541A">
              <w:rPr>
                <w:sz w:val="20"/>
                <w:szCs w:val="20"/>
              </w:rPr>
              <w:t>инии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справа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6F58C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</w:t>
            </w:r>
            <w:r w:rsidR="00BF7769" w:rsidRPr="0096541A">
              <w:rPr>
                <w:sz w:val="20"/>
                <w:szCs w:val="20"/>
              </w:rPr>
              <w:t>лева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 см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3см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0003" w:rsidRPr="0096541A" w:rsidRDefault="0038000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Симптом Кораньи, Аркавина, «чаши» Филосо</w:t>
      </w:r>
      <w:r w:rsidR="008E64A2" w:rsidRPr="0096541A">
        <w:rPr>
          <w:sz w:val="28"/>
          <w:szCs w:val="28"/>
        </w:rPr>
        <w:t>фова</w:t>
      </w:r>
      <w:r w:rsidRPr="0096541A">
        <w:rPr>
          <w:sz w:val="28"/>
          <w:szCs w:val="28"/>
        </w:rPr>
        <w:t xml:space="preserve"> </w:t>
      </w:r>
      <w:r w:rsidR="008E64A2" w:rsidRPr="0096541A">
        <w:rPr>
          <w:sz w:val="28"/>
          <w:szCs w:val="28"/>
        </w:rPr>
        <w:t>–</w:t>
      </w:r>
      <w:r w:rsidRPr="0096541A">
        <w:rPr>
          <w:sz w:val="28"/>
          <w:szCs w:val="28"/>
        </w:rPr>
        <w:t xml:space="preserve"> отрицательны</w:t>
      </w:r>
      <w:r w:rsidR="008E64A2" w:rsidRPr="0096541A">
        <w:rPr>
          <w:sz w:val="28"/>
          <w:szCs w:val="28"/>
        </w:rPr>
        <w:t>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аускультации дыхание везикулярное, патологические дыхательные шумы отсутствуют.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Сердечно- сосудистая система: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осмотре кожные покровы бледно- розового цвета, сердечный горб отсутствует, верхушечный и сердечные толчки и пульсации в области крупных сосудов и вен визуально не наблюдается.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верхушечный толчок разлитой 2,0 см, высокий усиленный в 5 м/р на 1,5 см кнутри от левой среднеключичной линии. Симптом «кошачьего мурлыкания» не выявлен. Пульс синхронный на обеих руках,</w:t>
      </w:r>
      <w:r w:rsidR="008E64A2" w:rsidRPr="0096541A">
        <w:rPr>
          <w:sz w:val="28"/>
          <w:szCs w:val="28"/>
        </w:rPr>
        <w:t xml:space="preserve"> регулярный, равномерный, ЧСС 88</w:t>
      </w:r>
      <w:r w:rsidRPr="0096541A">
        <w:rPr>
          <w:sz w:val="28"/>
          <w:szCs w:val="28"/>
        </w:rPr>
        <w:t xml:space="preserve"> уд в мин.</w:t>
      </w:r>
    </w:p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Перкуссия: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70"/>
      </w:tblGrid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Граница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Абсолютная тупость</w:t>
            </w:r>
          </w:p>
        </w:tc>
      </w:tr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</w:t>
            </w:r>
            <w:r w:rsidR="008E64A2" w:rsidRPr="0096541A">
              <w:rPr>
                <w:sz w:val="20"/>
                <w:szCs w:val="20"/>
              </w:rPr>
              <w:t>равая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по прав. Стерн.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по лев. Серн. линии</w:t>
            </w:r>
          </w:p>
        </w:tc>
      </w:tr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верхняя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3м\р по лев. Стерн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3м/р по лев. Стерн. линии </w:t>
            </w:r>
          </w:p>
        </w:tc>
      </w:tr>
      <w:tr w:rsidR="00BF7769" w:rsidRPr="0096541A" w:rsidTr="0096541A">
        <w:trPr>
          <w:trHeight w:val="506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</w:t>
            </w:r>
            <w:r w:rsidR="00BF7769" w:rsidRPr="0096541A">
              <w:rPr>
                <w:sz w:val="20"/>
                <w:szCs w:val="20"/>
              </w:rPr>
              <w:t>евая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5 м/р на 0,5 см., кнутри от ср.ключичной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левой парастернальной линии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При аускультации тоны сердца ритмичные, ясные. На верхушке выслушивается систолический шум. ЧСС 82уд в мин. </w:t>
      </w:r>
    </w:p>
    <w:p w:rsidR="00BF7769" w:rsidRPr="0096541A" w:rsidRDefault="0096541A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F7769" w:rsidRPr="0096541A">
        <w:rPr>
          <w:i/>
          <w:sz w:val="28"/>
          <w:szCs w:val="28"/>
        </w:rPr>
        <w:t>Органы пищеварения.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Слизистая рта розовая,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влажная, чистая. Слизистая миндалин, стенки глотки, небных дужек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гиперемированы. Миндалины</w:t>
      </w:r>
      <w:r w:rsidR="00495E24" w:rsidRPr="0096541A">
        <w:rPr>
          <w:sz w:val="28"/>
          <w:szCs w:val="28"/>
        </w:rPr>
        <w:t xml:space="preserve"> увеличены</w:t>
      </w:r>
      <w:r w:rsidRPr="0096541A">
        <w:rPr>
          <w:sz w:val="28"/>
          <w:szCs w:val="28"/>
        </w:rPr>
        <w:t xml:space="preserve"> </w:t>
      </w:r>
      <w:r w:rsidRPr="0096541A">
        <w:rPr>
          <w:sz w:val="28"/>
          <w:szCs w:val="28"/>
          <w:lang w:val="en-US"/>
        </w:rPr>
        <w:t>II</w:t>
      </w:r>
      <w:r w:rsidRPr="0096541A">
        <w:rPr>
          <w:sz w:val="28"/>
          <w:szCs w:val="28"/>
        </w:rPr>
        <w:t xml:space="preserve"> степени,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налетов отеков миндалин нет. Язык влажный, обложен</w:t>
      </w:r>
      <w:r w:rsidR="00495E24" w:rsidRPr="0096541A">
        <w:rPr>
          <w:sz w:val="28"/>
          <w:szCs w:val="28"/>
        </w:rPr>
        <w:t xml:space="preserve"> белым налетом</w:t>
      </w:r>
      <w:r w:rsidR="008E64A2" w:rsidRPr="0096541A">
        <w:rPr>
          <w:sz w:val="28"/>
          <w:szCs w:val="28"/>
        </w:rPr>
        <w:t xml:space="preserve"> на спинке и у корня, сосочки сглажены.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осмотре живот обычной округлой формы, видимая перистальтика отсутствует. Участвует в акте дыхания.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живот безболезненный, брюшная стенка не напряжена, грыжевые отверстия не пальпируются, симптом Щеткина – Блюмберга</w:t>
      </w:r>
      <w:r w:rsidR="008E64A2" w:rsidRPr="0096541A">
        <w:rPr>
          <w:sz w:val="28"/>
          <w:szCs w:val="28"/>
        </w:rPr>
        <w:t>, Думбадзе, Воскресенского</w:t>
      </w:r>
      <w:r w:rsidRPr="0096541A">
        <w:rPr>
          <w:sz w:val="28"/>
          <w:szCs w:val="28"/>
        </w:rPr>
        <w:t xml:space="preserve"> отрицательны.</w:t>
      </w:r>
      <w:r w:rsidR="009A1F25" w:rsidRPr="0096541A">
        <w:rPr>
          <w:sz w:val="28"/>
          <w:szCs w:val="28"/>
        </w:rPr>
        <w:t xml:space="preserve"> </w:t>
      </w:r>
    </w:p>
    <w:p w:rsidR="00BF7769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по Образцову – сигма пальпируется виде тяжа мягко-эластичной консистенции, подвижна, безболезненна.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Печень выступает из под края реберной дуги на </w:t>
      </w:r>
      <w:r w:rsidR="00495E24" w:rsidRPr="0096541A">
        <w:rPr>
          <w:sz w:val="28"/>
          <w:szCs w:val="28"/>
        </w:rPr>
        <w:t>1</w:t>
      </w:r>
      <w:r w:rsidRPr="0096541A">
        <w:rPr>
          <w:sz w:val="28"/>
          <w:szCs w:val="28"/>
        </w:rPr>
        <w:t xml:space="preserve"> см.</w:t>
      </w:r>
      <w:r w:rsidR="009A1F25" w:rsidRPr="0096541A">
        <w:rPr>
          <w:sz w:val="28"/>
          <w:szCs w:val="28"/>
        </w:rPr>
        <w:t>, край закруглен. Границы печени по Курлову: 9х8х7.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Селезенка не увеличена</w:t>
      </w:r>
      <w:r w:rsidR="009A1F25" w:rsidRPr="0096541A">
        <w:rPr>
          <w:sz w:val="28"/>
          <w:szCs w:val="28"/>
        </w:rPr>
        <w:t>, 4х6см</w:t>
      </w:r>
      <w:r w:rsidRPr="0096541A">
        <w:rPr>
          <w:sz w:val="28"/>
          <w:szCs w:val="28"/>
        </w:rPr>
        <w:t>.</w:t>
      </w:r>
      <w:r w:rsidR="0096541A">
        <w:rPr>
          <w:sz w:val="28"/>
          <w:szCs w:val="28"/>
        </w:rPr>
        <w:t xml:space="preserve"> 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Стул </w:t>
      </w:r>
      <w:r w:rsidR="009A1F25" w:rsidRPr="0096541A">
        <w:rPr>
          <w:sz w:val="28"/>
          <w:szCs w:val="28"/>
        </w:rPr>
        <w:t xml:space="preserve">1 раз в день, </w:t>
      </w:r>
      <w:r w:rsidRPr="0096541A">
        <w:rPr>
          <w:sz w:val="28"/>
          <w:szCs w:val="28"/>
        </w:rPr>
        <w:t>оформленный, плотной консистенции акт дефекации безболезненный.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Органы мочевыделения: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Почки не пальпируются. Симптом </w:t>
      </w:r>
      <w:r w:rsidR="009A1F25" w:rsidRPr="0096541A">
        <w:rPr>
          <w:sz w:val="28"/>
          <w:szCs w:val="28"/>
        </w:rPr>
        <w:t>«поколачивания»</w:t>
      </w:r>
      <w:r w:rsidRPr="0096541A">
        <w:rPr>
          <w:sz w:val="28"/>
          <w:szCs w:val="28"/>
        </w:rPr>
        <w:t xml:space="preserve"> с обеих сторон отрицательный.</w:t>
      </w:r>
      <w:r w:rsidR="0096541A">
        <w:rPr>
          <w:sz w:val="28"/>
          <w:szCs w:val="28"/>
        </w:rPr>
        <w:t xml:space="preserve"> </w:t>
      </w:r>
      <w:r w:rsidR="009A1F25" w:rsidRPr="0096541A">
        <w:rPr>
          <w:sz w:val="28"/>
          <w:szCs w:val="28"/>
        </w:rPr>
        <w:t xml:space="preserve">Мочевой пузырь не пальпируется. </w:t>
      </w:r>
      <w:r w:rsidRPr="0096541A">
        <w:rPr>
          <w:sz w:val="28"/>
          <w:szCs w:val="28"/>
        </w:rPr>
        <w:t>Мочеиспускание безболезненное</w:t>
      </w:r>
      <w:r w:rsidR="009A1F25" w:rsidRPr="0096541A">
        <w:rPr>
          <w:sz w:val="28"/>
          <w:szCs w:val="28"/>
        </w:rPr>
        <w:t xml:space="preserve"> 4- 5 раз в сутки</w:t>
      </w:r>
      <w:r w:rsidRPr="0096541A">
        <w:rPr>
          <w:sz w:val="28"/>
          <w:szCs w:val="28"/>
        </w:rPr>
        <w:t>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цвет мочи соломенно-желтый.</w:t>
      </w:r>
      <w:r w:rsidR="009A1F25" w:rsidRPr="0096541A">
        <w:rPr>
          <w:sz w:val="28"/>
          <w:szCs w:val="28"/>
        </w:rPr>
        <w:t xml:space="preserve"> Недержания мочи нет.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Эндокринная система. Половая система.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Физическое развитие соответствует возрасту.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Волосы на голове мягкие. Подкожно- жировой слой развит удовлетворительно, равномерно. Половые органы сформированы по </w:t>
      </w:r>
      <w:r w:rsidR="009A1F25" w:rsidRPr="0096541A">
        <w:rPr>
          <w:sz w:val="28"/>
          <w:szCs w:val="28"/>
        </w:rPr>
        <w:t>женс</w:t>
      </w:r>
      <w:r w:rsidRPr="0096541A">
        <w:rPr>
          <w:sz w:val="28"/>
          <w:szCs w:val="28"/>
        </w:rPr>
        <w:t xml:space="preserve">кому типу. 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Оценка полового развития по Таннеру: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Ма</w:t>
      </w:r>
      <w:r w:rsidR="00F86481" w:rsidRPr="0096541A">
        <w:rPr>
          <w:sz w:val="28"/>
          <w:szCs w:val="28"/>
        </w:rPr>
        <w:t>-</w:t>
      </w:r>
      <w:r w:rsidRPr="0096541A">
        <w:rPr>
          <w:sz w:val="28"/>
          <w:szCs w:val="28"/>
        </w:rPr>
        <w:t xml:space="preserve"> 2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 – 1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Ах-1</w:t>
      </w:r>
    </w:p>
    <w:p w:rsidR="009A1F25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Ме-2</w:t>
      </w:r>
    </w:p>
    <w:p w:rsidR="009A1F25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Половое развитие соответствует возрасту.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Щитовидная железа не </w:t>
      </w:r>
      <w:r w:rsidR="00F86481" w:rsidRPr="0096541A">
        <w:rPr>
          <w:sz w:val="28"/>
          <w:szCs w:val="28"/>
        </w:rPr>
        <w:t>увеличена</w:t>
      </w:r>
      <w:r w:rsidRPr="0096541A">
        <w:rPr>
          <w:sz w:val="28"/>
          <w:szCs w:val="28"/>
        </w:rPr>
        <w:t xml:space="preserve">. </w:t>
      </w:r>
    </w:p>
    <w:p w:rsidR="00F86481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86481" w:rsidRPr="0096541A" w:rsidRDefault="00C8414D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Предварительный диагноз и его обоснование</w:t>
      </w:r>
    </w:p>
    <w:p w:rsidR="00C8414D" w:rsidRPr="0096541A" w:rsidRDefault="00C8414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На основании жалоб больной на боль при глотании, и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на основании объективных данных: гиперемия зева, гипертрофия миндалин 2 степени, увеличение подчелюстных и передне-шейных лимфатических узлов, можно предположить, что в патологический процесс вовлечена лимфоидная ткань ротоглотки. Учитывая анамнез заболевания: острое начало, повышение температуры до 38</w:t>
      </w:r>
      <w:r w:rsidRPr="0096541A">
        <w:rPr>
          <w:sz w:val="28"/>
          <w:szCs w:val="28"/>
          <w:vertAlign w:val="superscript"/>
        </w:rPr>
        <w:t>0</w:t>
      </w:r>
      <w:r w:rsidRPr="0096541A">
        <w:rPr>
          <w:sz w:val="28"/>
          <w:szCs w:val="28"/>
        </w:rPr>
        <w:t xml:space="preserve"> С</w:t>
      </w:r>
      <w:r w:rsidR="00140B66" w:rsidRPr="0096541A">
        <w:rPr>
          <w:sz w:val="28"/>
          <w:szCs w:val="28"/>
        </w:rPr>
        <w:t xml:space="preserve">, наличие симптомов интоксикации – можно сделать выводы, что процесс воспалительный, инфекционный. </w:t>
      </w:r>
    </w:p>
    <w:p w:rsidR="005A1D6D" w:rsidRPr="0096541A" w:rsidRDefault="00140B66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Выявлены синдромы: гипертермический синдром (повышение температуры до 38</w:t>
      </w:r>
      <w:r w:rsidRPr="0096541A">
        <w:rPr>
          <w:sz w:val="28"/>
          <w:szCs w:val="28"/>
          <w:vertAlign w:val="superscript"/>
        </w:rPr>
        <w:t>0</w:t>
      </w:r>
      <w:r w:rsidRPr="0096541A">
        <w:rPr>
          <w:sz w:val="28"/>
          <w:szCs w:val="28"/>
        </w:rPr>
        <w:t>С), синдром интоксикации (</w:t>
      </w:r>
      <w:r w:rsidR="005A1D6D" w:rsidRPr="0096541A">
        <w:rPr>
          <w:sz w:val="28"/>
          <w:szCs w:val="28"/>
        </w:rPr>
        <w:t>слабость, головная боль</w:t>
      </w:r>
      <w:r w:rsidRPr="0096541A">
        <w:rPr>
          <w:sz w:val="28"/>
          <w:szCs w:val="28"/>
        </w:rPr>
        <w:t>), болевой синдром (боль в горле при глотании</w:t>
      </w:r>
      <w:r w:rsidR="005A1D6D" w:rsidRPr="0096541A">
        <w:rPr>
          <w:sz w:val="28"/>
          <w:szCs w:val="28"/>
        </w:rPr>
        <w:t xml:space="preserve">). </w:t>
      </w:r>
    </w:p>
    <w:p w:rsidR="00001BED" w:rsidRPr="0096541A" w:rsidRDefault="005A1D6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Учитывая наличие этих синдромов, а также воспалительный процесс на миндалинах, увеличение регионарных лимфоузлов, можно поставить диагноз ангина.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Из данных анамнеза: при поступлении в стационар –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в лакунах миндалин был желтовато-белый налет, что характерно для лакунарной ангины.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Учитывая</w:t>
      </w:r>
      <w:r w:rsidR="00001BED" w:rsidRPr="0096541A">
        <w:rPr>
          <w:sz w:val="28"/>
          <w:szCs w:val="28"/>
        </w:rPr>
        <w:t>,</w:t>
      </w:r>
      <w:r w:rsidRPr="0096541A">
        <w:rPr>
          <w:sz w:val="28"/>
          <w:szCs w:val="28"/>
        </w:rPr>
        <w:t xml:space="preserve"> что заболевание длится</w:t>
      </w:r>
      <w:r w:rsidR="00001BED" w:rsidRPr="0096541A">
        <w:rPr>
          <w:sz w:val="28"/>
          <w:szCs w:val="28"/>
        </w:rPr>
        <w:t xml:space="preserve"> менее 2 недель, можно предположить, что процесс острый. Учитывая</w:t>
      </w:r>
      <w:r w:rsidR="007A6DA0" w:rsidRPr="0096541A">
        <w:rPr>
          <w:sz w:val="28"/>
          <w:szCs w:val="28"/>
        </w:rPr>
        <w:t xml:space="preserve"> из анамнеза,</w:t>
      </w:r>
      <w:r w:rsidR="00001BED" w:rsidRPr="0096541A">
        <w:rPr>
          <w:sz w:val="28"/>
          <w:szCs w:val="28"/>
        </w:rPr>
        <w:t xml:space="preserve"> что температура повышалась до 38</w:t>
      </w:r>
      <w:r w:rsidR="00001BED" w:rsidRPr="0096541A">
        <w:rPr>
          <w:sz w:val="28"/>
          <w:szCs w:val="28"/>
          <w:vertAlign w:val="superscript"/>
        </w:rPr>
        <w:t xml:space="preserve">0 </w:t>
      </w:r>
      <w:r w:rsidR="00001BED" w:rsidRPr="0096541A">
        <w:rPr>
          <w:sz w:val="28"/>
          <w:szCs w:val="28"/>
        </w:rPr>
        <w:t xml:space="preserve">С, выраженные </w:t>
      </w:r>
      <w:r w:rsidR="007A6DA0" w:rsidRPr="0096541A">
        <w:rPr>
          <w:sz w:val="28"/>
          <w:szCs w:val="28"/>
        </w:rPr>
        <w:t xml:space="preserve">головные боли, тошноту, обильные гнойные наложения на миндалинах </w:t>
      </w:r>
      <w:r w:rsidR="00001BED" w:rsidRPr="0096541A">
        <w:rPr>
          <w:sz w:val="28"/>
          <w:szCs w:val="28"/>
        </w:rPr>
        <w:t xml:space="preserve">- можно поставить </w:t>
      </w:r>
      <w:r w:rsidR="007A6DA0" w:rsidRPr="0096541A">
        <w:rPr>
          <w:sz w:val="28"/>
          <w:szCs w:val="28"/>
        </w:rPr>
        <w:t>среднетяжелую</w:t>
      </w:r>
      <w:r w:rsidR="00001BED" w:rsidRPr="0096541A">
        <w:rPr>
          <w:sz w:val="28"/>
          <w:szCs w:val="28"/>
        </w:rPr>
        <w:t xml:space="preserve"> форму.</w:t>
      </w:r>
    </w:p>
    <w:p w:rsidR="00140B66" w:rsidRPr="0096541A" w:rsidRDefault="00001BE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Предварительный диагноз: «Острая лакунарная ангина,</w:t>
      </w:r>
      <w:r w:rsidR="0096541A">
        <w:rPr>
          <w:sz w:val="28"/>
          <w:szCs w:val="28"/>
        </w:rPr>
        <w:t xml:space="preserve"> </w:t>
      </w:r>
      <w:r w:rsidR="007A6DA0" w:rsidRPr="0096541A">
        <w:rPr>
          <w:sz w:val="28"/>
          <w:szCs w:val="28"/>
        </w:rPr>
        <w:t>среднетяжелая форма</w:t>
      </w:r>
      <w:r w:rsidRPr="0096541A">
        <w:rPr>
          <w:sz w:val="28"/>
          <w:szCs w:val="28"/>
        </w:rPr>
        <w:t>»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7A6DA0" w:rsidRPr="0096541A" w:rsidRDefault="007A6DA0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План обследования: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клинический анализ крови.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анализ мочи.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Бактериологическое исследование мазков из зева на микрофлору</w:t>
      </w:r>
      <w:r w:rsidR="0081109C" w:rsidRPr="0096541A">
        <w:rPr>
          <w:sz w:val="28"/>
          <w:szCs w:val="28"/>
        </w:rPr>
        <w:t xml:space="preserve"> (β-гемолитический стрептококк)</w:t>
      </w:r>
      <w:r w:rsidRPr="0096541A">
        <w:rPr>
          <w:sz w:val="28"/>
          <w:szCs w:val="28"/>
        </w:rPr>
        <w:t xml:space="preserve"> и исследование чувствительности к антибиотикам.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мазки из зева на </w:t>
      </w:r>
      <w:r w:rsidRPr="0096541A">
        <w:rPr>
          <w:sz w:val="28"/>
          <w:szCs w:val="28"/>
          <w:lang w:val="en-US"/>
        </w:rPr>
        <w:t>BL</w:t>
      </w:r>
      <w:r w:rsidRPr="0096541A">
        <w:rPr>
          <w:sz w:val="28"/>
          <w:szCs w:val="28"/>
        </w:rPr>
        <w:t>.</w:t>
      </w:r>
    </w:p>
    <w:p w:rsidR="0081109C" w:rsidRPr="0096541A" w:rsidRDefault="0081109C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Серологическое обследование крови на АСЛО, ( титр в динамике)</w:t>
      </w:r>
      <w:r w:rsidR="0096541A">
        <w:rPr>
          <w:sz w:val="28"/>
          <w:szCs w:val="28"/>
        </w:rPr>
        <w:t xml:space="preserve"> </w:t>
      </w:r>
    </w:p>
    <w:p w:rsidR="007A6DA0" w:rsidRPr="0096541A" w:rsidRDefault="007A6DA0" w:rsidP="0096541A">
      <w:pPr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09C" w:rsidRPr="0096541A" w:rsidRDefault="0081109C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План лечения: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Диета: стол №15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Палатный режим.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Этиотропная терапия: </w:t>
      </w:r>
      <w:r w:rsidR="004E7650" w:rsidRPr="0096541A">
        <w:rPr>
          <w:sz w:val="28"/>
          <w:szCs w:val="28"/>
        </w:rPr>
        <w:t>цефа</w:t>
      </w:r>
      <w:r w:rsidRPr="0096541A">
        <w:rPr>
          <w:sz w:val="28"/>
          <w:szCs w:val="28"/>
        </w:rPr>
        <w:t>токсим 1,0 3раз в сутки внутримышечно</w:t>
      </w:r>
      <w:r w:rsidR="004E7650" w:rsidRPr="0096541A">
        <w:rPr>
          <w:sz w:val="28"/>
          <w:szCs w:val="28"/>
        </w:rPr>
        <w:t>, в течении 8 дней</w:t>
      </w:r>
      <w:r w:rsidRPr="0096541A">
        <w:rPr>
          <w:sz w:val="28"/>
          <w:szCs w:val="28"/>
        </w:rPr>
        <w:t>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Патогенетическая терапия: пероральная дезинтоксикация 900мл в сутки.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Витамины: аскорутин 1т 3 раза в день.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Симптоматическая терапия: </w:t>
      </w:r>
      <w:r w:rsidR="004E7650" w:rsidRPr="0096541A">
        <w:rPr>
          <w:sz w:val="28"/>
          <w:szCs w:val="28"/>
        </w:rPr>
        <w:t xml:space="preserve">парацетамол при увеличении температуры выше 37,8 </w:t>
      </w:r>
      <w:r w:rsidR="004E7650" w:rsidRPr="0096541A">
        <w:rPr>
          <w:sz w:val="28"/>
          <w:szCs w:val="28"/>
          <w:vertAlign w:val="superscript"/>
        </w:rPr>
        <w:t>0</w:t>
      </w:r>
      <w:r w:rsidR="004E7650" w:rsidRPr="0096541A">
        <w:rPr>
          <w:sz w:val="28"/>
          <w:szCs w:val="28"/>
        </w:rPr>
        <w:t>С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Местно: полоскание горла содо-солевым раствором, и хлоргикседином.</w:t>
      </w:r>
    </w:p>
    <w:p w:rsidR="00C27808" w:rsidRDefault="00C27808" w:rsidP="0096541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E7650" w:rsidRPr="0096541A" w:rsidRDefault="004E7650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Результаты лабораторных исследований: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анализ крови (16.12.08):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Hb 142г/л.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 18.4 *10</w:t>
      </w:r>
      <w:r w:rsidRPr="0096541A">
        <w:rPr>
          <w:sz w:val="28"/>
          <w:szCs w:val="28"/>
          <w:vertAlign w:val="superscript"/>
        </w:rPr>
        <w:t>9</w:t>
      </w:r>
      <w:r w:rsidRPr="0096541A">
        <w:rPr>
          <w:sz w:val="28"/>
          <w:szCs w:val="28"/>
        </w:rPr>
        <w:t>/л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СОЭ 16мм/ч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Эозинофилы 1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Палочкоядерные 3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Сегментоядерные </w:t>
      </w:r>
      <w:r w:rsidR="005230BF" w:rsidRPr="0096541A">
        <w:rPr>
          <w:sz w:val="28"/>
          <w:szCs w:val="28"/>
        </w:rPr>
        <w:t>80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Лимфоциты </w:t>
      </w:r>
      <w:r w:rsidR="005230BF" w:rsidRPr="0096541A">
        <w:rPr>
          <w:sz w:val="28"/>
          <w:szCs w:val="28"/>
        </w:rPr>
        <w:t>9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Моноциты </w:t>
      </w:r>
      <w:r w:rsidR="005230BF" w:rsidRPr="0096541A">
        <w:rPr>
          <w:sz w:val="28"/>
          <w:szCs w:val="28"/>
        </w:rPr>
        <w:t>7</w:t>
      </w:r>
    </w:p>
    <w:p w:rsidR="004E7650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7650" w:rsidRPr="0096541A">
        <w:rPr>
          <w:sz w:val="28"/>
          <w:szCs w:val="28"/>
        </w:rPr>
        <w:t>Общий анализ мочи(16.12.08):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Цвет: светло-желтый.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Прозрачность: прозрачная.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Вес: 1016.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Белок: 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Сахар: 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Реакция: кислая.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Лейкоциты: 1-3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Эпителий 1-2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Кал на яйца глистов(16.12.08): 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4E7650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Микробиологическое исследование (17.12.08): массивный рост непатогенных нейссерий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Исследование на </w:t>
      </w:r>
      <w:r w:rsidR="005230BF" w:rsidRPr="0096541A">
        <w:rPr>
          <w:sz w:val="28"/>
          <w:szCs w:val="28"/>
          <w:lang w:val="en-US"/>
        </w:rPr>
        <w:t>BL</w:t>
      </w:r>
      <w:r w:rsidR="005230BF" w:rsidRPr="0096541A">
        <w:rPr>
          <w:sz w:val="28"/>
          <w:szCs w:val="28"/>
        </w:rPr>
        <w:t>(20.12.08)</w:t>
      </w:r>
      <w:r w:rsidRPr="0096541A">
        <w:rPr>
          <w:sz w:val="28"/>
          <w:szCs w:val="28"/>
        </w:rPr>
        <w:t>:</w:t>
      </w:r>
      <w:r w:rsidR="005230BF" w:rsidRPr="0096541A">
        <w:rPr>
          <w:sz w:val="28"/>
          <w:szCs w:val="28"/>
        </w:rPr>
        <w:t xml:space="preserve"> коринебактерий дифтерии не выявлено.</w:t>
      </w:r>
    </w:p>
    <w:p w:rsidR="0096541A" w:rsidRDefault="0096541A" w:rsidP="0096541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 xml:space="preserve">Клинический диагноз и его обоснование: 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На основании жалоб больной на боль при глотании, повышение температуры тела до 38.5°С, слабость, головную боль, выявления гиперемии зева и миндалин, желто-белго налета в лакунах, при осмотре ротоглотки, наличия гипертрофии миндалин II степени, наличии признаков воспалительного процесса в общем анализе крови-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нейтрофильный лейкоцитоз, увеличение влево, ускорение СОЭ, можно выставить диагноз : Острая лакунарная ангина, среднетяжелая форма.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Дневник: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23.12.08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Температура тела 36.7°С, ЧДД 18 в минуту, ЧСС 87 в минуту.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удовлетворительное, сознание ясно</w:t>
      </w:r>
      <w:r w:rsidR="005F031E" w:rsidRPr="0096541A">
        <w:rPr>
          <w:sz w:val="28"/>
          <w:szCs w:val="28"/>
        </w:rPr>
        <w:t>е. Жалобы на незначительную боль при глотании, сухой пищи.</w:t>
      </w:r>
      <w:r w:rsidRPr="0096541A">
        <w:rPr>
          <w:sz w:val="28"/>
          <w:szCs w:val="28"/>
        </w:rPr>
        <w:t xml:space="preserve"> Кожные покровы бледно-розовые, влажные, чистые. В </w:t>
      </w:r>
      <w:r w:rsidR="005F031E" w:rsidRPr="0096541A">
        <w:rPr>
          <w:sz w:val="28"/>
          <w:szCs w:val="28"/>
        </w:rPr>
        <w:t>зеве умеренная гиперемия</w:t>
      </w:r>
      <w:r w:rsidRPr="0096541A">
        <w:rPr>
          <w:sz w:val="28"/>
          <w:szCs w:val="28"/>
        </w:rPr>
        <w:t xml:space="preserve"> слизист</w:t>
      </w:r>
      <w:r w:rsidR="005F031E" w:rsidRPr="0096541A">
        <w:rPr>
          <w:sz w:val="28"/>
          <w:szCs w:val="28"/>
        </w:rPr>
        <w:t>ой миндалин</w:t>
      </w:r>
      <w:r w:rsidRPr="0096541A">
        <w:rPr>
          <w:sz w:val="28"/>
          <w:szCs w:val="28"/>
        </w:rPr>
        <w:t xml:space="preserve">, </w:t>
      </w:r>
      <w:r w:rsidR="005F031E" w:rsidRPr="0096541A">
        <w:rPr>
          <w:sz w:val="28"/>
          <w:szCs w:val="28"/>
        </w:rPr>
        <w:t xml:space="preserve">миндалины очищены от гнойных наложений и включений, </w:t>
      </w:r>
      <w:r w:rsidRPr="0096541A">
        <w:rPr>
          <w:sz w:val="28"/>
          <w:szCs w:val="28"/>
        </w:rPr>
        <w:t>г</w:t>
      </w:r>
      <w:r w:rsidR="005F031E" w:rsidRPr="0096541A">
        <w:rPr>
          <w:sz w:val="28"/>
          <w:szCs w:val="28"/>
        </w:rPr>
        <w:t>ипертрофия миндалин II степени</w:t>
      </w:r>
      <w:r w:rsidRPr="0096541A">
        <w:rPr>
          <w:sz w:val="28"/>
          <w:szCs w:val="28"/>
        </w:rPr>
        <w:t xml:space="preserve">. </w:t>
      </w:r>
      <w:r w:rsidR="005F031E" w:rsidRPr="0096541A">
        <w:rPr>
          <w:sz w:val="28"/>
          <w:szCs w:val="28"/>
        </w:rPr>
        <w:t>Носовое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дыхание </w:t>
      </w:r>
      <w:r w:rsidR="005F031E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 xml:space="preserve">затруднено, отделяемое из носа </w:t>
      </w:r>
      <w:r w:rsidR="005F031E" w:rsidRPr="0096541A">
        <w:rPr>
          <w:sz w:val="28"/>
          <w:szCs w:val="28"/>
        </w:rPr>
        <w:t>нет</w:t>
      </w:r>
      <w:r w:rsidRPr="0096541A">
        <w:rPr>
          <w:sz w:val="28"/>
          <w:szCs w:val="28"/>
        </w:rPr>
        <w:t>. В легких дыхание везикулярное, хрипов нет. В сердце тоны ясные, звучные, шумов нет. Живот мягкий безболезненный, печень +0.5,+0.5,+0.5. Подчелюстные лимфоузлы до 1см , гладкие, эластичные, подвижные, безболезненные</w:t>
      </w:r>
      <w:r w:rsidR="005F031E" w:rsidRPr="0096541A">
        <w:rPr>
          <w:sz w:val="28"/>
          <w:szCs w:val="28"/>
        </w:rPr>
        <w:t xml:space="preserve">, передне-шейные (2) диаметр 1 см, эластичной консистенции, подвижные, безболезненные </w:t>
      </w:r>
      <w:r w:rsidRPr="0096541A">
        <w:rPr>
          <w:sz w:val="28"/>
          <w:szCs w:val="28"/>
        </w:rPr>
        <w:t>. Стул и диурез в норме.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24.12.08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Температура тела 36.6°С, ЧДД </w:t>
      </w:r>
      <w:r w:rsidR="005F031E" w:rsidRPr="0096541A">
        <w:rPr>
          <w:sz w:val="28"/>
          <w:szCs w:val="28"/>
        </w:rPr>
        <w:t>19</w:t>
      </w:r>
      <w:r w:rsidRPr="0096541A">
        <w:rPr>
          <w:sz w:val="28"/>
          <w:szCs w:val="28"/>
        </w:rPr>
        <w:t xml:space="preserve"> в минуту, ЧСС 8</w:t>
      </w:r>
      <w:r w:rsidR="005F031E" w:rsidRPr="0096541A">
        <w:rPr>
          <w:sz w:val="28"/>
          <w:szCs w:val="28"/>
        </w:rPr>
        <w:t>1</w:t>
      </w:r>
      <w:r w:rsidRPr="0096541A">
        <w:rPr>
          <w:sz w:val="28"/>
          <w:szCs w:val="28"/>
        </w:rPr>
        <w:t xml:space="preserve"> в минуту.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удовлетворительное, сознание ясное. Жалоб</w:t>
      </w:r>
      <w:r w:rsidR="005F031E" w:rsidRPr="0096541A">
        <w:rPr>
          <w:sz w:val="28"/>
          <w:szCs w:val="28"/>
        </w:rPr>
        <w:t xml:space="preserve"> не предьявляет</w:t>
      </w:r>
      <w:r w:rsidRPr="0096541A">
        <w:rPr>
          <w:sz w:val="28"/>
          <w:szCs w:val="28"/>
        </w:rPr>
        <w:t>. Кожные покровы бледно-розовые,</w:t>
      </w:r>
      <w:r w:rsidR="0096541A">
        <w:rPr>
          <w:sz w:val="28"/>
          <w:szCs w:val="28"/>
        </w:rPr>
        <w:t xml:space="preserve"> </w:t>
      </w:r>
      <w:r w:rsidR="005F031E" w:rsidRPr="0096541A">
        <w:rPr>
          <w:sz w:val="28"/>
          <w:szCs w:val="28"/>
        </w:rPr>
        <w:t xml:space="preserve">умеренной </w:t>
      </w:r>
      <w:r w:rsidRPr="0096541A">
        <w:rPr>
          <w:sz w:val="28"/>
          <w:szCs w:val="28"/>
        </w:rPr>
        <w:t>влажн</w:t>
      </w:r>
      <w:r w:rsidR="005F031E" w:rsidRPr="0096541A">
        <w:rPr>
          <w:sz w:val="28"/>
          <w:szCs w:val="28"/>
        </w:rPr>
        <w:t>ости</w:t>
      </w:r>
      <w:r w:rsidRPr="0096541A">
        <w:rPr>
          <w:sz w:val="28"/>
          <w:szCs w:val="28"/>
        </w:rPr>
        <w:t xml:space="preserve">, чистые. В </w:t>
      </w:r>
      <w:r w:rsidR="005F031E" w:rsidRPr="0096541A">
        <w:rPr>
          <w:sz w:val="28"/>
          <w:szCs w:val="28"/>
        </w:rPr>
        <w:t>зеве</w:t>
      </w:r>
      <w:r w:rsidRPr="0096541A">
        <w:rPr>
          <w:sz w:val="28"/>
          <w:szCs w:val="28"/>
        </w:rPr>
        <w:t xml:space="preserve"> слизистая миндалин </w:t>
      </w:r>
      <w:r w:rsidR="005F031E" w:rsidRPr="0096541A">
        <w:rPr>
          <w:sz w:val="28"/>
          <w:szCs w:val="28"/>
        </w:rPr>
        <w:t>не</w:t>
      </w:r>
      <w:r w:rsidRPr="0096541A">
        <w:rPr>
          <w:sz w:val="28"/>
          <w:szCs w:val="28"/>
        </w:rPr>
        <w:t xml:space="preserve"> гиперемирована,</w:t>
      </w:r>
      <w:r w:rsidR="005F031E" w:rsidRPr="0096541A">
        <w:rPr>
          <w:sz w:val="28"/>
          <w:szCs w:val="28"/>
        </w:rPr>
        <w:t xml:space="preserve"> наложений нет,</w:t>
      </w:r>
      <w:r w:rsidRPr="0096541A">
        <w:rPr>
          <w:sz w:val="28"/>
          <w:szCs w:val="28"/>
        </w:rPr>
        <w:t xml:space="preserve"> гипертрофия миндалин </w:t>
      </w:r>
      <w:r w:rsidR="005F031E" w:rsidRPr="0096541A">
        <w:rPr>
          <w:sz w:val="28"/>
          <w:szCs w:val="28"/>
        </w:rPr>
        <w:t>2</w:t>
      </w:r>
      <w:r w:rsidRPr="0096541A">
        <w:rPr>
          <w:sz w:val="28"/>
          <w:szCs w:val="28"/>
        </w:rPr>
        <w:t xml:space="preserve"> степени. Носовое дыхание </w:t>
      </w:r>
      <w:r w:rsidR="005F031E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>затруднено, отделяемо</w:t>
      </w:r>
      <w:r w:rsidR="005F031E" w:rsidRPr="0096541A">
        <w:rPr>
          <w:sz w:val="28"/>
          <w:szCs w:val="28"/>
        </w:rPr>
        <w:t>го</w:t>
      </w:r>
      <w:r w:rsidRPr="0096541A">
        <w:rPr>
          <w:sz w:val="28"/>
          <w:szCs w:val="28"/>
        </w:rPr>
        <w:t xml:space="preserve"> из носа </w:t>
      </w:r>
      <w:r w:rsidR="005F031E" w:rsidRPr="0096541A">
        <w:rPr>
          <w:sz w:val="28"/>
          <w:szCs w:val="28"/>
        </w:rPr>
        <w:t>нет</w:t>
      </w:r>
      <w:r w:rsidRPr="0096541A">
        <w:rPr>
          <w:sz w:val="28"/>
          <w:szCs w:val="28"/>
        </w:rPr>
        <w:t>. В легких дыхание везикулярное, хрипов нет. В сердце тоны ясные, звучные, шумов нет. Живот мягкий безболезненный, печень +0.5,+0.5,+0.5. Подчелюстные лимфоузлы до 1см , гладкие, эластичные, подвижные, безболезненные</w:t>
      </w:r>
      <w:r w:rsidR="00362971" w:rsidRPr="0096541A">
        <w:rPr>
          <w:sz w:val="28"/>
          <w:szCs w:val="28"/>
        </w:rPr>
        <w:t>, передне-шейные (2) диаметр 1 см, эластичной консистенции, подвижные, безболезненные</w:t>
      </w:r>
      <w:r w:rsidRPr="0096541A">
        <w:rPr>
          <w:sz w:val="28"/>
          <w:szCs w:val="28"/>
        </w:rPr>
        <w:t>. Стул и диурез в норме.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Дифференциальный диагноз: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7"/>
        <w:gridCol w:w="2867"/>
        <w:gridCol w:w="2868"/>
      </w:tblGrid>
      <w:tr w:rsidR="005230BF" w:rsidRPr="0096541A" w:rsidTr="0096541A">
        <w:trPr>
          <w:trHeight w:val="393"/>
          <w:jc w:val="center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Нозология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Общие симптомы с клиникой данного больного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Различающиеся симптомы</w:t>
            </w:r>
          </w:p>
        </w:tc>
      </w:tr>
      <w:tr w:rsidR="005230BF" w:rsidRPr="0096541A" w:rsidTr="0096541A">
        <w:trPr>
          <w:trHeight w:val="1403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Инфекционный мононуклеоз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Острое начало, лихорадка, интоксикация, тонзиллит, боль в горле,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Pr="0096541A">
              <w:rPr>
                <w:rFonts w:ascii="Times New Roman" w:hAnsi="Times New Roman"/>
                <w:szCs w:val="20"/>
              </w:rPr>
              <w:t>увеличение подчелюстных лимфоузлов.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При ИМН увеличиваются не только подчелюстные лимфоузлы, а все переферические. гепатоспленомегалия, боли в животе,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лимфоцитарный лейкоцитоз, </w:t>
            </w:r>
            <w:r w:rsidRPr="0096541A">
              <w:rPr>
                <w:rFonts w:ascii="Times New Roman" w:hAnsi="Times New Roman"/>
                <w:szCs w:val="20"/>
              </w:rPr>
              <w:t>атипичные мононуклеары в крови.</w:t>
            </w:r>
          </w:p>
        </w:tc>
      </w:tr>
      <w:tr w:rsidR="005230BF" w:rsidRPr="0096541A" w:rsidTr="0096541A">
        <w:trPr>
          <w:trHeight w:val="603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Скарлатина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Боль в горле, гипертрофия миндалин, интоксикация.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 xml:space="preserve">При С. ангина чаще катаральная, «малиновый язык»,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характерная </w:t>
            </w:r>
            <w:r w:rsidRPr="0096541A">
              <w:rPr>
                <w:rFonts w:ascii="Times New Roman" w:hAnsi="Times New Roman"/>
                <w:szCs w:val="20"/>
              </w:rPr>
              <w:t>сыпь, треугольник Филатова.</w:t>
            </w:r>
          </w:p>
        </w:tc>
      </w:tr>
      <w:tr w:rsidR="005230BF" w:rsidRPr="0096541A" w:rsidTr="0096541A">
        <w:trPr>
          <w:trHeight w:val="1010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Дифтерия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 зева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Боль в горле, гипертрофия миндалин, интоксикация, отложения на миндалинах.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 Увеличение лимфоузлов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 xml:space="preserve">Интоксикация выражена слабо, пленки </w:t>
            </w:r>
            <w:r w:rsidR="00362971" w:rsidRPr="0096541A">
              <w:rPr>
                <w:rFonts w:ascii="Times New Roman" w:hAnsi="Times New Roman"/>
                <w:szCs w:val="20"/>
              </w:rPr>
              <w:t>фибринозные, с</w:t>
            </w:r>
            <w:r w:rsidRPr="0096541A">
              <w:rPr>
                <w:rFonts w:ascii="Times New Roman" w:hAnsi="Times New Roman"/>
                <w:szCs w:val="20"/>
              </w:rPr>
              <w:t xml:space="preserve"> миндалин трудно снимаются,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при снятии язвочки кровоточат, </w:t>
            </w:r>
            <w:r w:rsidRPr="0096541A">
              <w:rPr>
                <w:rFonts w:ascii="Times New Roman" w:hAnsi="Times New Roman"/>
                <w:szCs w:val="20"/>
              </w:rPr>
              <w:t>гипереми</w:t>
            </w:r>
            <w:r w:rsidR="00362971" w:rsidRPr="0096541A">
              <w:rPr>
                <w:rFonts w:ascii="Times New Roman" w:hAnsi="Times New Roman"/>
                <w:szCs w:val="20"/>
              </w:rPr>
              <w:t>я слизистой только под пленками. Л.У. резко увеличены с отеком подкожной клетчатки. В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Pr="0096541A">
              <w:rPr>
                <w:rFonts w:ascii="Times New Roman" w:hAnsi="Times New Roman"/>
                <w:szCs w:val="20"/>
              </w:rPr>
              <w:t>бактериалогическом исследовании бацилла Лефлера.</w:t>
            </w:r>
          </w:p>
        </w:tc>
      </w:tr>
    </w:tbl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F031E" w:rsidRPr="0096541A" w:rsidRDefault="00362971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Выписной</w:t>
      </w:r>
      <w:r w:rsidR="005F031E" w:rsidRPr="0096541A">
        <w:rPr>
          <w:b/>
          <w:bCs/>
          <w:sz w:val="28"/>
          <w:szCs w:val="28"/>
        </w:rPr>
        <w:t xml:space="preserve"> эпикриз:</w:t>
      </w:r>
    </w:p>
    <w:p w:rsidR="005F70BF" w:rsidRPr="0096541A" w:rsidRDefault="005F031E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Больн</w:t>
      </w:r>
      <w:r w:rsidR="00362971" w:rsidRPr="0096541A">
        <w:rPr>
          <w:sz w:val="28"/>
          <w:szCs w:val="28"/>
        </w:rPr>
        <w:t xml:space="preserve">ая </w:t>
      </w:r>
      <w:r w:rsidR="00C27808" w:rsidRPr="00C27808">
        <w:rPr>
          <w:sz w:val="28"/>
          <w:szCs w:val="28"/>
        </w:rPr>
        <w:t>_________________</w:t>
      </w:r>
      <w:r w:rsidRPr="0096541A">
        <w:rPr>
          <w:sz w:val="28"/>
          <w:szCs w:val="28"/>
        </w:rPr>
        <w:t>1</w:t>
      </w:r>
      <w:r w:rsidR="00362971" w:rsidRPr="0096541A">
        <w:rPr>
          <w:sz w:val="28"/>
          <w:szCs w:val="28"/>
        </w:rPr>
        <w:t xml:space="preserve">2 </w:t>
      </w:r>
      <w:r w:rsidRPr="0096541A">
        <w:rPr>
          <w:sz w:val="28"/>
          <w:szCs w:val="28"/>
        </w:rPr>
        <w:t xml:space="preserve">лет, </w:t>
      </w:r>
      <w:r w:rsidR="00A33EA4" w:rsidRPr="0096541A">
        <w:rPr>
          <w:sz w:val="28"/>
          <w:szCs w:val="28"/>
        </w:rPr>
        <w:t>находилась на стационарном лечении с</w:t>
      </w:r>
      <w:r w:rsidRPr="0096541A">
        <w:rPr>
          <w:sz w:val="28"/>
          <w:szCs w:val="28"/>
        </w:rPr>
        <w:t xml:space="preserve"> </w:t>
      </w:r>
      <w:r w:rsidR="00362971" w:rsidRPr="0096541A">
        <w:rPr>
          <w:sz w:val="28"/>
          <w:szCs w:val="28"/>
        </w:rPr>
        <w:t>16</w:t>
      </w:r>
      <w:r w:rsidRPr="0096541A">
        <w:rPr>
          <w:sz w:val="28"/>
          <w:szCs w:val="28"/>
        </w:rPr>
        <w:t xml:space="preserve">.12.08 </w:t>
      </w:r>
      <w:r w:rsidR="00A33EA4" w:rsidRPr="0096541A">
        <w:rPr>
          <w:sz w:val="28"/>
          <w:szCs w:val="28"/>
        </w:rPr>
        <w:t>по 24.12.08</w:t>
      </w:r>
      <w:r w:rsidR="0096541A">
        <w:rPr>
          <w:sz w:val="28"/>
          <w:szCs w:val="28"/>
        </w:rPr>
        <w:t xml:space="preserve"> </w:t>
      </w:r>
      <w:r w:rsidR="00A33EA4" w:rsidRPr="0096541A">
        <w:rPr>
          <w:sz w:val="28"/>
          <w:szCs w:val="28"/>
        </w:rPr>
        <w:t>с диагнозом «острая лакунарная ангина, среднетяжелая форма». За время пребываня в стационаре температура нормализовалась на</w:t>
      </w:r>
      <w:r w:rsidR="0096541A">
        <w:rPr>
          <w:sz w:val="28"/>
          <w:szCs w:val="28"/>
        </w:rPr>
        <w:t xml:space="preserve"> </w:t>
      </w:r>
      <w:r w:rsidR="00A33EA4" w:rsidRPr="0096541A">
        <w:rPr>
          <w:sz w:val="28"/>
          <w:szCs w:val="28"/>
        </w:rPr>
        <w:t xml:space="preserve">3-й день, симптомы интоксикации исчезли на 3-й день, </w:t>
      </w:r>
      <w:r w:rsidR="005F70BF" w:rsidRPr="0096541A">
        <w:rPr>
          <w:sz w:val="28"/>
          <w:szCs w:val="28"/>
        </w:rPr>
        <w:t>боль при пальпации переднешейных лимфоузлов исчезла на 6 – й день боль при глотании, гиперемия зева прошли на 8-й день.</w:t>
      </w:r>
    </w:p>
    <w:p w:rsidR="005F70BF" w:rsidRPr="0096541A" w:rsidRDefault="005F7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Проведено лечение: цефотоксим 1,0 х 3 раза в день внутримышечно, парацетамол 1т х 3 р. первые 2 дня. Регидрон. Местно – полоскание содо-солевым раствором, хлоргексидином.</w:t>
      </w:r>
    </w:p>
    <w:p w:rsidR="00764233" w:rsidRPr="0096541A" w:rsidRDefault="005F7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Пациентка выписана в удовлетворительном состоянии</w:t>
      </w:r>
      <w:r w:rsidR="00764233" w:rsidRPr="0096541A">
        <w:rPr>
          <w:sz w:val="28"/>
          <w:szCs w:val="28"/>
        </w:rPr>
        <w:t xml:space="preserve"> с клинико-лабораторным выздоровлением. ОАК (23.12.08)</w:t>
      </w:r>
      <w:r w:rsidR="0096541A">
        <w:rPr>
          <w:sz w:val="28"/>
          <w:szCs w:val="28"/>
        </w:rPr>
        <w:t xml:space="preserve"> </w:t>
      </w:r>
      <w:r w:rsidR="00764233" w:rsidRPr="0096541A">
        <w:rPr>
          <w:sz w:val="28"/>
          <w:szCs w:val="28"/>
        </w:rPr>
        <w:t>Hb 134г/л.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 6.6 *10</w:t>
      </w:r>
      <w:r w:rsidRPr="0096541A">
        <w:rPr>
          <w:sz w:val="28"/>
          <w:szCs w:val="28"/>
          <w:vertAlign w:val="superscript"/>
        </w:rPr>
        <w:t>9</w:t>
      </w:r>
      <w:r w:rsidRPr="0096541A">
        <w:rPr>
          <w:sz w:val="28"/>
          <w:szCs w:val="28"/>
        </w:rPr>
        <w:t>/л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СОЭ 6 мм/ч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Эозинофилы 1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Палочкоядерные 2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Сегментоядерные 6</w:t>
      </w:r>
      <w:r w:rsidR="00512989" w:rsidRPr="0096541A">
        <w:rPr>
          <w:sz w:val="28"/>
          <w:szCs w:val="28"/>
        </w:rPr>
        <w:t>6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Лимфоциты </w:t>
      </w:r>
      <w:r w:rsidR="00512989" w:rsidRPr="0096541A">
        <w:rPr>
          <w:sz w:val="28"/>
          <w:szCs w:val="28"/>
        </w:rPr>
        <w:t>27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Моноциты 5</w:t>
      </w:r>
    </w:p>
    <w:p w:rsidR="00764233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Рекомендовано: диспансерное наблюдение у участкового педиатра</w:t>
      </w:r>
      <w:r w:rsidR="00C27808" w:rsidRPr="00C27808">
        <w:rPr>
          <w:sz w:val="28"/>
          <w:szCs w:val="28"/>
        </w:rPr>
        <w:t xml:space="preserve"> </w:t>
      </w:r>
      <w:r w:rsidR="00FC239A" w:rsidRPr="0096541A">
        <w:rPr>
          <w:sz w:val="28"/>
          <w:szCs w:val="28"/>
        </w:rPr>
        <w:t>- осмотр через месяц</w:t>
      </w:r>
      <w:r w:rsidRPr="0096541A">
        <w:rPr>
          <w:sz w:val="28"/>
          <w:szCs w:val="28"/>
        </w:rPr>
        <w:t>,</w:t>
      </w:r>
      <w:r w:rsidR="00FC239A" w:rsidRPr="0096541A">
        <w:rPr>
          <w:sz w:val="28"/>
          <w:szCs w:val="28"/>
        </w:rPr>
        <w:t xml:space="preserve"> при необходимости повторно обследовать.</w:t>
      </w:r>
      <w:r w:rsidRPr="0096541A">
        <w:rPr>
          <w:sz w:val="28"/>
          <w:szCs w:val="28"/>
        </w:rPr>
        <w:t xml:space="preserve"> </w:t>
      </w:r>
      <w:r w:rsidR="00FC239A" w:rsidRPr="0096541A">
        <w:rPr>
          <w:sz w:val="28"/>
          <w:szCs w:val="28"/>
        </w:rPr>
        <w:t>П</w:t>
      </w:r>
      <w:r w:rsidRPr="0096541A">
        <w:rPr>
          <w:sz w:val="28"/>
          <w:szCs w:val="28"/>
        </w:rPr>
        <w:t>родолжение диспансерного наблюдения у ЛОР врача, санация хронического тонзиллита, избегать переохлаждений, контакт с инфекционными больными. Поливитамины с микроэлементами, закаливающие процедуры.</w:t>
      </w:r>
    </w:p>
    <w:p w:rsidR="00FC239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C239A" w:rsidRPr="0096541A">
        <w:rPr>
          <w:b/>
          <w:sz w:val="28"/>
          <w:szCs w:val="28"/>
        </w:rPr>
        <w:t>Список литературы</w:t>
      </w:r>
    </w:p>
    <w:p w:rsidR="0096541A" w:rsidRPr="0096541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C239A" w:rsidRPr="0096541A" w:rsidRDefault="00FC239A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В.Ф.</w:t>
      </w:r>
      <w:r w:rsidR="0096541A" w:rsidRP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Учайкин «Руководство по инфекционным болезням детей» М-2001г.</w:t>
      </w:r>
    </w:p>
    <w:p w:rsidR="00FC239A" w:rsidRPr="0096541A" w:rsidRDefault="006F58C3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В.Н. Самарина, О.А. Сорокина «Детские инфекционные болезни», М- 2000г.</w:t>
      </w:r>
    </w:p>
    <w:p w:rsidR="006F58C3" w:rsidRPr="0096541A" w:rsidRDefault="006F58C3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Методические рекомендации к практическим занятиям по детским инфекционным болезням для студентов 5-6 курсов пед. Факультета/ Под редакцией д.м.н. профессора А.С.Оберта. Барнаул- 2005г.</w:t>
      </w:r>
      <w:bookmarkStart w:id="0" w:name="_GoBack"/>
      <w:bookmarkEnd w:id="0"/>
    </w:p>
    <w:sectPr w:rsidR="006F58C3" w:rsidRPr="0096541A" w:rsidSect="0096541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30" w:rsidRDefault="00045030">
      <w:r>
        <w:separator/>
      </w:r>
    </w:p>
  </w:endnote>
  <w:endnote w:type="continuationSeparator" w:id="0">
    <w:p w:rsidR="00045030" w:rsidRDefault="0004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C3" w:rsidRDefault="006F58C3" w:rsidP="00EA10B7">
    <w:pPr>
      <w:pStyle w:val="a4"/>
      <w:framePr w:wrap="around" w:vAnchor="text" w:hAnchor="margin" w:xAlign="right" w:y="1"/>
      <w:rPr>
        <w:rStyle w:val="a6"/>
      </w:rPr>
    </w:pPr>
  </w:p>
  <w:p w:rsidR="006F58C3" w:rsidRDefault="006F58C3" w:rsidP="006F58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C3" w:rsidRDefault="00FB7833" w:rsidP="00EA10B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F58C3" w:rsidRDefault="006F58C3" w:rsidP="006F58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30" w:rsidRDefault="00045030">
      <w:r>
        <w:separator/>
      </w:r>
    </w:p>
  </w:footnote>
  <w:footnote w:type="continuationSeparator" w:id="0">
    <w:p w:rsidR="00045030" w:rsidRDefault="0004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9F90A4C"/>
    <w:multiLevelType w:val="hybridMultilevel"/>
    <w:tmpl w:val="569041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61D0322"/>
    <w:multiLevelType w:val="hybridMultilevel"/>
    <w:tmpl w:val="98CA1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B75"/>
    <w:rsid w:val="00001BED"/>
    <w:rsid w:val="00045030"/>
    <w:rsid w:val="000E732A"/>
    <w:rsid w:val="00140B66"/>
    <w:rsid w:val="00170321"/>
    <w:rsid w:val="00362971"/>
    <w:rsid w:val="00380003"/>
    <w:rsid w:val="00400C63"/>
    <w:rsid w:val="00495E24"/>
    <w:rsid w:val="004A6F53"/>
    <w:rsid w:val="004E7650"/>
    <w:rsid w:val="00512989"/>
    <w:rsid w:val="005230BF"/>
    <w:rsid w:val="00553CA2"/>
    <w:rsid w:val="005A1D6D"/>
    <w:rsid w:val="005D66C3"/>
    <w:rsid w:val="005F031E"/>
    <w:rsid w:val="005F70BF"/>
    <w:rsid w:val="006F58C3"/>
    <w:rsid w:val="00764233"/>
    <w:rsid w:val="007A6DA0"/>
    <w:rsid w:val="007E451F"/>
    <w:rsid w:val="0081109C"/>
    <w:rsid w:val="008E64A2"/>
    <w:rsid w:val="009046CF"/>
    <w:rsid w:val="00923B75"/>
    <w:rsid w:val="0096541A"/>
    <w:rsid w:val="009718ED"/>
    <w:rsid w:val="009A1F25"/>
    <w:rsid w:val="009D78FF"/>
    <w:rsid w:val="00A33EA4"/>
    <w:rsid w:val="00A717E3"/>
    <w:rsid w:val="00BF7769"/>
    <w:rsid w:val="00C27808"/>
    <w:rsid w:val="00C8414D"/>
    <w:rsid w:val="00D40A98"/>
    <w:rsid w:val="00D50789"/>
    <w:rsid w:val="00D8097E"/>
    <w:rsid w:val="00E2770B"/>
    <w:rsid w:val="00E44821"/>
    <w:rsid w:val="00EA10B7"/>
    <w:rsid w:val="00F409FD"/>
    <w:rsid w:val="00F86481"/>
    <w:rsid w:val="00FB24CD"/>
    <w:rsid w:val="00FB7833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613C9F2-A311-4EB9-8534-22FE8560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30BF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styleId="a4">
    <w:name w:val="footer"/>
    <w:basedOn w:val="a"/>
    <w:link w:val="a5"/>
    <w:uiPriority w:val="99"/>
    <w:rsid w:val="006F58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F58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Айсура</dc:creator>
  <cp:keywords/>
  <dc:description/>
  <cp:lastModifiedBy>admin</cp:lastModifiedBy>
  <cp:revision>2</cp:revision>
  <dcterms:created xsi:type="dcterms:W3CDTF">2014-02-25T05:56:00Z</dcterms:created>
  <dcterms:modified xsi:type="dcterms:W3CDTF">2014-02-25T05:56:00Z</dcterms:modified>
</cp:coreProperties>
</file>