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5257" w:rsidRPr="00056099" w:rsidRDefault="00575257" w:rsidP="00575257">
      <w:pPr>
        <w:spacing w:before="120"/>
        <w:jc w:val="center"/>
        <w:rPr>
          <w:b/>
          <w:bCs/>
          <w:sz w:val="32"/>
          <w:szCs w:val="32"/>
        </w:rPr>
      </w:pPr>
      <w:r w:rsidRPr="00056099">
        <w:rPr>
          <w:b/>
          <w:bCs/>
          <w:sz w:val="32"/>
          <w:szCs w:val="32"/>
        </w:rPr>
        <w:t>Остров Ольхон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Среди трех десятков байкальских островов, остров Ольхон, окруженный множеством древних мифов и легенд, выделяется особо</w:t>
      </w:r>
      <w:r>
        <w:t xml:space="preserve"> </w:t>
      </w:r>
      <w:r w:rsidRPr="00056099">
        <w:t>- величиной, разнообразием ландшафтов, величием памятников природы. Ольхон находится на территории Прибайкальского национального парка и по достоинству считается одним из красивейших мест Байкала. Особенно красив остров осенью, когда побережье почти безлюдно. Покрытый золотистым ковром трав, с лесами, тронутыми огненными красками осени, Ольхон послушно замирает под могучими ударами байкальских волн и горного ветра в ожидании суровой сибирской зимы...</w:t>
      </w:r>
    </w:p>
    <w:p w:rsidR="00575257" w:rsidRPr="00056099" w:rsidRDefault="00575257" w:rsidP="00575257">
      <w:pPr>
        <w:spacing w:before="120"/>
        <w:jc w:val="center"/>
        <w:rPr>
          <w:b/>
          <w:bCs/>
          <w:sz w:val="28"/>
          <w:szCs w:val="28"/>
        </w:rPr>
      </w:pPr>
      <w:r w:rsidRPr="00056099">
        <w:rPr>
          <w:b/>
          <w:bCs/>
          <w:sz w:val="28"/>
          <w:szCs w:val="28"/>
        </w:rPr>
        <w:t>География Ольхона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Ольхон, самый крупный остров Байкала, расположен в средней части озера, вблизи западного побережья. Остров вытянут вдоль берега Байкала, длина Ольхона 73</w:t>
      </w:r>
      <w:r>
        <w:t xml:space="preserve"> </w:t>
      </w:r>
      <w:r w:rsidRPr="00056099">
        <w:t>км (между мысами Хобой и Умыш-Тамэ), ширина достигает 15</w:t>
      </w:r>
      <w:r>
        <w:t xml:space="preserve"> </w:t>
      </w:r>
      <w:r w:rsidRPr="00056099">
        <w:t>км. Площадь острова Ольхон около 700</w:t>
      </w:r>
      <w:r>
        <w:t xml:space="preserve"> </w:t>
      </w:r>
      <w:r w:rsidRPr="00056099">
        <w:t>кв.км, длина береговой линии около 210</w:t>
      </w:r>
      <w:r>
        <w:t xml:space="preserve"> </w:t>
      </w:r>
      <w:r w:rsidRPr="00056099">
        <w:t>км.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Часть Байкала, заключенная между западным побережьем озера и островом Ольхон, представляет собой уникальное водное пространство с особым микроклиматом и носит название Малое Море, говорящее об исключительности и известной самостоятельности. Юго-западная оконечность Ольхона отделена от побережья Байкала проливом Ольхонские Ворота, имеющим репутацию самого коварного места на Байкале.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Существует, по крайней мере, две версии происхождения названия острова, обе проистекают из языка коренных жителей Ольхона</w:t>
      </w:r>
      <w:r>
        <w:t xml:space="preserve"> </w:t>
      </w:r>
      <w:r w:rsidRPr="00056099">
        <w:t>- бурят. Согласно первой, название острова произошло от слова «ойхон»</w:t>
      </w:r>
      <w:r>
        <w:t xml:space="preserve"> </w:t>
      </w:r>
      <w:r w:rsidRPr="00056099">
        <w:t>- «лесистый», согласно второй</w:t>
      </w:r>
      <w:r>
        <w:t xml:space="preserve"> </w:t>
      </w:r>
      <w:r w:rsidRPr="00056099">
        <w:t>- от «ольхан»</w:t>
      </w:r>
      <w:r>
        <w:t xml:space="preserve"> </w:t>
      </w:r>
      <w:r w:rsidRPr="00056099">
        <w:t>- «сухой». Обе вполне соответствуют облику Ольхона</w:t>
      </w:r>
      <w:r>
        <w:t xml:space="preserve"> </w:t>
      </w:r>
      <w:r w:rsidRPr="00056099">
        <w:t>- он одновременно и сухой, и лесистый, поэтому отдать предпочтение какому-нибудь одному варианту затруднительно.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Западное побережье острова Ольхон, омываемое водами Малого Моря, большей частью пологое, со скалистыми мысами и глубоко вдающимися в берег бухтами. Восточное, напротив, горное, скалистое, круто обрывается в Байкал, глубоких бухт здесь нет. Именно на южном побережье Ольхона находится самая высокая точка острова</w:t>
      </w:r>
      <w:r>
        <w:t xml:space="preserve"> </w:t>
      </w:r>
      <w:r w:rsidRPr="00056099">
        <w:t>- гора Жима (1274 м), возвышающаяся над Байкалом на 818 метров. И всего в 11 километрах от высшей точки Ольхона находится самое глубокое место Байкала</w:t>
      </w:r>
      <w:r>
        <w:t xml:space="preserve"> </w:t>
      </w:r>
      <w:r w:rsidRPr="00056099">
        <w:t>- отметка 1637 м. В этих местах крутизна подводного склона вблизи острова достигает 30-40 градусов.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Южная часть Ольхона и, частично, северная оконечность степные, на остальном пространстве произрастают сосновые, лиственничные и березовые леса. В средней части западного побережья острова, начиная от мыса Хужирский до мыса Саса, берега песчаные. Поросшие соснами и лиственницами, рассеченные скалистыми мысами, они оставляют незабываемое впечатление.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Ольхон достаточно велик для того, чтобы иметь собственные озера. Самые крупные и известные: Нурское, сливающееся с заливом Загли при высоком уровне воды в Байкале; Ханхой, с целым ожерельем археологических памятников; Шара-Нур, единственное соленое озеро на Ольхоне; Нуку-Нур, с невероятным количеством водных живых организмов.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Рек на Ольхоне нет, известна лишь пара небольших ручейков, достигающих Байкала. В лесной части острова встречаются небольшие источники, питающие немногочисленные болота. Несмотря на маловодность, на Ольхоне на глазах возникают новые ручьи. В сентябре 2004 года я обнаружил ручей в северном конце Сарайского залива. Он был лишь немного слабее ручья, текущего вблизи поселка Харанцы. Пройдя вдоль русла вверх по течению, я обнаружил, что ручей вытекает из небольшого оврага, который, по-видимому, сам ручей и промыл. Длина ручья</w:t>
      </w:r>
      <w:r>
        <w:t xml:space="preserve"> </w:t>
      </w:r>
      <w:r w:rsidRPr="00056099">
        <w:t>- 100-150 метров.</w:t>
      </w:r>
    </w:p>
    <w:p w:rsidR="00575257" w:rsidRPr="00056099" w:rsidRDefault="00575257" w:rsidP="00575257">
      <w:pPr>
        <w:spacing w:before="120"/>
        <w:jc w:val="center"/>
        <w:rPr>
          <w:b/>
          <w:bCs/>
          <w:sz w:val="28"/>
          <w:szCs w:val="28"/>
        </w:rPr>
      </w:pPr>
      <w:r w:rsidRPr="00056099">
        <w:rPr>
          <w:b/>
          <w:bCs/>
          <w:sz w:val="28"/>
          <w:szCs w:val="28"/>
        </w:rPr>
        <w:t>Климат Ольхона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Самые теплые месяцы на Ольхоне</w:t>
      </w:r>
      <w:r>
        <w:t xml:space="preserve"> </w:t>
      </w:r>
      <w:r w:rsidRPr="00056099">
        <w:t>- июль и август. Зима довольно мягкая и малоснежная, но более длинная, чем на материке. Весна и лето наступают позднее, чем на материке. На острове Ольхон выпадает очень малое количество осадков, около 200 мм в год</w:t>
      </w:r>
      <w:r>
        <w:t xml:space="preserve"> </w:t>
      </w:r>
      <w:r w:rsidRPr="00056099">
        <w:t>- норма для полупустынь. Южная и юго-западная части острова</w:t>
      </w:r>
      <w:r>
        <w:t xml:space="preserve"> </w:t>
      </w:r>
      <w:r w:rsidRPr="00056099">
        <w:t>- самые сухие места не только на Ольхоне, но и на всем Байкале. Виной тому</w:t>
      </w:r>
      <w:r>
        <w:t xml:space="preserve"> </w:t>
      </w:r>
      <w:r w:rsidRPr="00056099">
        <w:t>- Приморский хребет, через который переваливают воздушные массы по пути к Ольхону. Преодолевая хребет и скатываясь в байкальскую котловину, они нагреваются, что приводит к падению относительной влажности. В итоге, дожди, предназначавшиеся Ольхону, выпадают на восточном побережье Байкала. Обычный ольхонский дождь</w:t>
      </w:r>
      <w:r>
        <w:t xml:space="preserve"> </w:t>
      </w:r>
      <w:r w:rsidRPr="00056099">
        <w:t>- это десять капель в час, но случаются на Ольхоне и очень сильные дожди, и затяжные ненастья.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Ветер на Ольхоне дует часто и подолгу, при этом преобладают ветры северо-западного направления. Среднее количество дней с ветром более 15</w:t>
      </w:r>
      <w:r>
        <w:t xml:space="preserve"> </w:t>
      </w:r>
      <w:r w:rsidRPr="00056099">
        <w:t>м/с равно 148. Благодаря тому, что Ольхон вытянут вдоль Приморского хребта, сам являясь его отрогом, остров испытывает на себе всю силу горного ветра, включая самую свирепую его разновидность</w:t>
      </w:r>
      <w:r>
        <w:t xml:space="preserve"> </w:t>
      </w:r>
      <w:r w:rsidRPr="00056099">
        <w:t>- сарму.</w:t>
      </w:r>
    </w:p>
    <w:p w:rsidR="00575257" w:rsidRPr="00056099" w:rsidRDefault="00575257" w:rsidP="00575257">
      <w:pPr>
        <w:spacing w:before="120"/>
        <w:jc w:val="center"/>
        <w:rPr>
          <w:b/>
          <w:bCs/>
          <w:sz w:val="28"/>
          <w:szCs w:val="28"/>
        </w:rPr>
      </w:pPr>
      <w:r w:rsidRPr="00056099">
        <w:rPr>
          <w:b/>
          <w:bCs/>
          <w:sz w:val="28"/>
          <w:szCs w:val="28"/>
        </w:rPr>
        <w:t>Население острова Ольхон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Люди очень давно поселились на Ольхоне</w:t>
      </w:r>
      <w:r>
        <w:t xml:space="preserve"> </w:t>
      </w:r>
      <w:r w:rsidRPr="00056099">
        <w:t>- в Сарайском заливе найдена стоянка древнего человека эпохи палеолита, возраст ее оценивается более чем в 13 тысяч лет. В настоящее время Ольхон</w:t>
      </w:r>
      <w:r>
        <w:t xml:space="preserve"> </w:t>
      </w:r>
      <w:r w:rsidRPr="00056099">
        <w:t>- единственный обитаемый остров на Байкале. В нескольких небольших поселках проживает около 1500 человек, в основном, коренное население</w:t>
      </w:r>
      <w:r>
        <w:t xml:space="preserve"> </w:t>
      </w:r>
      <w:r w:rsidRPr="00056099">
        <w:t>- буряты. Род занятий</w:t>
      </w:r>
      <w:r>
        <w:t xml:space="preserve"> </w:t>
      </w:r>
      <w:r w:rsidRPr="00056099">
        <w:t>- рыболовство и скотоводство. Самый большой поселок на острове</w:t>
      </w:r>
      <w:r>
        <w:t xml:space="preserve"> </w:t>
      </w:r>
      <w:r w:rsidRPr="00056099">
        <w:t>- Хужир с населением около 1200 человек. Здесь находится единственное на Ольхоне промышленное предприятие</w:t>
      </w:r>
      <w:r>
        <w:t xml:space="preserve"> </w:t>
      </w:r>
      <w:r w:rsidRPr="00056099">
        <w:t>- самый крупный на Байкале Маломорский рыбозавод.</w:t>
      </w:r>
    </w:p>
    <w:p w:rsidR="00575257" w:rsidRPr="00056099" w:rsidRDefault="00575257" w:rsidP="00575257">
      <w:pPr>
        <w:spacing w:before="120"/>
        <w:jc w:val="center"/>
        <w:rPr>
          <w:b/>
          <w:bCs/>
          <w:sz w:val="28"/>
          <w:szCs w:val="28"/>
        </w:rPr>
      </w:pPr>
      <w:r w:rsidRPr="00056099">
        <w:rPr>
          <w:b/>
          <w:bCs/>
          <w:sz w:val="28"/>
          <w:szCs w:val="28"/>
        </w:rPr>
        <w:t>Фауна и флора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Живая природа Ольхона в значительной степени пострадала от мощного антропогенного воздействия. Не помогает даже созданный в 1977 году заказник «Ольхонский», охватывающий почти всю лесную зону острова. По вине человека в последние десятилетия с Ольхона исчезли большой баклан, дрофа, волк, марал, косуля, сокол-балабан. Еще в XVIII веке на острове полностью извели соболя. Редкостью стала нерпа, обожавшая погреться под солнышком на прибрежных камнях. Встретить это уникальное животное теперь можно только на восточном берегу Ольхона. В самые последние годы с Ольхона полностью исчез гнездившийся здесь солнечный орел (он же императорский орел, орел-могильник). Тот самый священный Белоголовый Орел, герой многих древних байкальских легенд, сын Хозяина Ольхона, прародитель ольхонских шаманов, которому до сих пор приносятся жертвоприношения.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В настоящее время на острове обитает 135 видов птиц (кулик, утка, тетерев, глухарь, даурская галка, рогатый жаворонок, белопоясный стриж, каменка, трясогузка и др.). Двадцать видов млекопитающих (рысь, лисица, заяц, белка, хорь, ласка и др.), в том числе эндемичный зверек</w:t>
      </w:r>
      <w:r>
        <w:t xml:space="preserve"> </w:t>
      </w:r>
      <w:r w:rsidRPr="00056099">
        <w:t>- ольхонская полевка, встречающийся только в прибайкальских степях; три вида пресмыкающихся и один вид земноводных. Из крупных хищников изредка в зимнее время встречаются одиночные волки, которые проникают на остров по льду. Крайне редко тем же путем заходят и волчьи стаи. Медведей на Ольхоне нет.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Археология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История Ольхона корнями глубоко уходит в древность. Остров породил множество удивительных легенд и преданий. Подтверждением богатой истории Ольхона служат многочисленные исторические памятники и археологические находки, сделанные за более чем 200 лет изучения острова. По состоянию на 1</w:t>
      </w:r>
      <w:r>
        <w:t xml:space="preserve"> </w:t>
      </w:r>
      <w:r w:rsidRPr="00056099">
        <w:t>января 1993 года на Ольхоне было известно 143 археологических памятника, многие из которых находятся под охраной государства, это наскальные рисунки, древние поселения, стоянки, погребения, культовые и оборонительные сооружения. К сожалению, многие археологические памятники были разрушены, в том числе и наиболее выразительные из них</w:t>
      </w:r>
      <w:r>
        <w:t xml:space="preserve"> </w:t>
      </w:r>
      <w:r w:rsidRPr="00056099">
        <w:t>- древние каменные стены, цель возведения которых точно неизвестна до сих пор. Зато хорошо известна цель, с которой стены были разрушены в 1963 году</w:t>
      </w:r>
      <w:r>
        <w:t xml:space="preserve"> </w:t>
      </w:r>
      <w:r w:rsidRPr="00056099">
        <w:t>- добытый камень употребили для укрепления мола в поселке Хужир.</w:t>
      </w:r>
    </w:p>
    <w:p w:rsidR="00575257" w:rsidRPr="00056099" w:rsidRDefault="00575257" w:rsidP="00575257">
      <w:pPr>
        <w:spacing w:before="120"/>
        <w:jc w:val="center"/>
        <w:rPr>
          <w:b/>
          <w:bCs/>
          <w:sz w:val="28"/>
          <w:szCs w:val="28"/>
        </w:rPr>
      </w:pPr>
      <w:r w:rsidRPr="00056099">
        <w:rPr>
          <w:b/>
          <w:bCs/>
          <w:sz w:val="28"/>
          <w:szCs w:val="28"/>
        </w:rPr>
        <w:t>Экология Ольхона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Доступность и уникальность сослужили плохую службу Ольхону. Антропогенная нагрузка, особенно на западное побережье острова, превышает все разумные пределы. Степная часть острова страдает от автотранспорта</w:t>
      </w:r>
      <w:r>
        <w:t xml:space="preserve"> </w:t>
      </w:r>
      <w:r w:rsidRPr="00056099">
        <w:t>- водители не считают нужным придерживаться дорожной колеи. Это приводит к сильной эрозии почвы. Впрочем, свою лепту в уничтожение уникальной природы Ольхона в большей или меньшей степени вносят все, начиная от вандалов, оттачивающих художественное мастерство на ольхонских скалах и заканчивая археологами, не особенно усердствующими в сокрытии следов своих раскопок. В последние годы на острове участились пожары.</w:t>
      </w:r>
    </w:p>
    <w:p w:rsidR="00575257" w:rsidRPr="00056099" w:rsidRDefault="00575257" w:rsidP="00575257">
      <w:pPr>
        <w:spacing w:before="120"/>
        <w:jc w:val="center"/>
        <w:rPr>
          <w:b/>
          <w:bCs/>
          <w:sz w:val="28"/>
          <w:szCs w:val="28"/>
        </w:rPr>
      </w:pPr>
      <w:r w:rsidRPr="00056099">
        <w:rPr>
          <w:b/>
          <w:bCs/>
          <w:sz w:val="28"/>
          <w:szCs w:val="28"/>
        </w:rPr>
        <w:t>Памятники природы Ольхона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На территории острова Ольхон находится несколько памятников природы, охраняемых государством, хотя весь Ольхон уже пора объявить памятником природы и начать действительно охранять.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Самый известный памятник природы Байкала</w:t>
      </w:r>
      <w:r>
        <w:t xml:space="preserve"> </w:t>
      </w:r>
      <w:r w:rsidRPr="00056099">
        <w:t>- Шаманский мыс, он же мыс Бурхан, относится к природно-историческим памятникам. Бурхан расположен в средней части северного побережья Ольхона на окраине поселка Хужир. Изображение мыса фактически стало визитной карточкой Байкала.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Не менее живописны ландшафтные памятники природы: мыс Саган-Хушун</w:t>
      </w:r>
      <w:r>
        <w:t xml:space="preserve"> </w:t>
      </w:r>
      <w:r w:rsidRPr="00056099">
        <w:t>- великолепный беломраморный мыс в северной части Ольхона, и мыс Хобой, венчающий северную оконечность острова.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Эффектный мыс Кобылья Голова, омываемый с одной стороны водами Малого Моря, а с другой</w:t>
      </w:r>
      <w:r>
        <w:t xml:space="preserve"> </w:t>
      </w:r>
      <w:r w:rsidRPr="00056099">
        <w:t>- водами пролива Ольхонские ворота, объявлен геологическим и геоморфологическим памятником природы.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Ботанические памятники представлены реликтовым ельником на западном склоне горы Жима. Ельник обнаружен в 1965 году краеведом и учителем географии хужирской школы Николаем Михайловичем Ревякиным. Уникальность ельника заключается в том, что он сохранился с ледникового периода и выжил, несмотря на засушливый климат Ольхона, благодаря наличию подпочвенных вод.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Под охраной находятся и другие памятники, имеющие научное значение: геологические и геоморфологические памятники</w:t>
      </w:r>
      <w:r>
        <w:t xml:space="preserve"> </w:t>
      </w:r>
      <w:r w:rsidRPr="00056099">
        <w:t>- бухты Харанса и Харалдайская, мыс Саса, урочище Песчанка, ландшафтные памятники природы</w:t>
      </w:r>
      <w:r>
        <w:t xml:space="preserve"> </w:t>
      </w:r>
      <w:r w:rsidRPr="00056099">
        <w:t>- бухты Загли и Тагай, урочище Баян-Шунген.</w:t>
      </w:r>
    </w:p>
    <w:p w:rsidR="00575257" w:rsidRPr="00056099" w:rsidRDefault="00575257" w:rsidP="00575257">
      <w:pPr>
        <w:spacing w:before="120"/>
        <w:jc w:val="center"/>
        <w:rPr>
          <w:b/>
          <w:bCs/>
          <w:sz w:val="28"/>
          <w:szCs w:val="28"/>
        </w:rPr>
      </w:pPr>
      <w:r w:rsidRPr="00056099">
        <w:rPr>
          <w:b/>
          <w:bCs/>
          <w:sz w:val="28"/>
          <w:szCs w:val="28"/>
        </w:rPr>
        <w:t>Как добраться до Ольхона</w:t>
      </w:r>
    </w:p>
    <w:p w:rsidR="00575257" w:rsidRPr="00056099" w:rsidRDefault="00575257" w:rsidP="00575257">
      <w:pPr>
        <w:spacing w:before="120"/>
        <w:ind w:firstLine="567"/>
        <w:jc w:val="both"/>
      </w:pPr>
      <w:r w:rsidRPr="00056099">
        <w:t>Летом Ольхон связан с материком паромной переправой, которая обычно действует с мая по декабрь. Паром ходит через пролив Ольхонские Вороты из бухты Малая Куркутская на материке в бухту Перевозная на Ольхоне. Когда пролив замерзает, возникает естественная ледовая переправа. В ноябре-январе и апреле-мае сообщения с Ольхоном нет. Нет его и когда паром ломается. В разгар летнего сезона на паромной переправе часто скапливается огромное количество машин. Из города Иркутск на Ольхон можно добраться рейсовым автобусом Иркутск-Хужир за 5-6 часов.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75257"/>
    <w:rsid w:val="00051FB8"/>
    <w:rsid w:val="00056099"/>
    <w:rsid w:val="00095BA6"/>
    <w:rsid w:val="00214C14"/>
    <w:rsid w:val="00236192"/>
    <w:rsid w:val="0031418A"/>
    <w:rsid w:val="00377A3D"/>
    <w:rsid w:val="004D7706"/>
    <w:rsid w:val="00575257"/>
    <w:rsid w:val="005A2562"/>
    <w:rsid w:val="00755964"/>
    <w:rsid w:val="009809D1"/>
    <w:rsid w:val="00A44D32"/>
    <w:rsid w:val="00CB4523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F5557E8-56CD-4232-ADB7-2549F0C6E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5257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7525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1512</Words>
  <Characters>8622</Characters>
  <Application>Microsoft Office Word</Application>
  <DocSecurity>0</DocSecurity>
  <Lines>71</Lines>
  <Paragraphs>20</Paragraphs>
  <ScaleCrop>false</ScaleCrop>
  <Company>Home</Company>
  <LinksUpToDate>false</LinksUpToDate>
  <CharactersWithSpaces>10114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Остров Ольхон</dc:title>
  <dc:subject/>
  <dc:creator>Alena</dc:creator>
  <cp:keywords/>
  <dc:description/>
  <cp:lastModifiedBy>admin</cp:lastModifiedBy>
  <cp:revision>2</cp:revision>
  <dcterms:created xsi:type="dcterms:W3CDTF">2014-02-19T13:38:00Z</dcterms:created>
  <dcterms:modified xsi:type="dcterms:W3CDTF">2014-02-19T13:38:00Z</dcterms:modified>
</cp:coreProperties>
</file>