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5F" w:rsidRDefault="002322E1" w:rsidP="007308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9C295F">
        <w:rPr>
          <w:rFonts w:ascii="Times New Roman" w:hAnsi="Times New Roman"/>
          <w:sz w:val="28"/>
          <w:szCs w:val="36"/>
        </w:rPr>
        <w:t>Ярославская государственная медицинская академия</w:t>
      </w:r>
    </w:p>
    <w:p w:rsidR="009C295F" w:rsidRDefault="002322E1" w:rsidP="007308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9C295F">
        <w:rPr>
          <w:rFonts w:ascii="Times New Roman" w:hAnsi="Times New Roman"/>
          <w:sz w:val="28"/>
          <w:szCs w:val="36"/>
        </w:rPr>
        <w:t>Кафедра факультетской хирургии</w:t>
      </w:r>
    </w:p>
    <w:p w:rsidR="009C295F" w:rsidRDefault="009C295F" w:rsidP="007308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2322E1" w:rsidRPr="009C295F" w:rsidRDefault="002322E1" w:rsidP="007308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36"/>
        </w:rPr>
        <w:t>История болезни</w:t>
      </w:r>
    </w:p>
    <w:p w:rsidR="002234B0" w:rsidRPr="009C295F" w:rsidRDefault="002234B0" w:rsidP="007308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34B0" w:rsidRPr="009C295F" w:rsidRDefault="002234B0" w:rsidP="007308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Клинический диагноз:</w:t>
      </w:r>
    </w:p>
    <w:p w:rsidR="002234B0" w:rsidRPr="009C295F" w:rsidRDefault="002234B0" w:rsidP="007308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Основное заболевание: острый аппендицит</w:t>
      </w:r>
    </w:p>
    <w:p w:rsidR="002234B0" w:rsidRPr="009C295F" w:rsidRDefault="002234B0" w:rsidP="007308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Осложнение основного заболевания: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аппендикулярный инфильтрат</w:t>
      </w:r>
    </w:p>
    <w:p w:rsidR="009C295F" w:rsidRDefault="002234B0" w:rsidP="007308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Сопутствующее заболевание: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нет</w:t>
      </w:r>
    </w:p>
    <w:p w:rsidR="002234B0" w:rsidRPr="009C295F" w:rsidRDefault="002234B0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4B0" w:rsidRPr="009C295F" w:rsidRDefault="002234B0" w:rsidP="007308F1">
      <w:pPr>
        <w:widowControl w:val="0"/>
        <w:tabs>
          <w:tab w:val="left" w:pos="7275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Куратор: студентка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4 курса,</w:t>
      </w:r>
    </w:p>
    <w:p w:rsidR="002234B0" w:rsidRPr="009C295F" w:rsidRDefault="002234B0" w:rsidP="007308F1">
      <w:pPr>
        <w:widowControl w:val="0"/>
        <w:tabs>
          <w:tab w:val="left" w:pos="7275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17 группы, лечебного факультета</w:t>
      </w:r>
    </w:p>
    <w:p w:rsidR="002234B0" w:rsidRPr="009C295F" w:rsidRDefault="002234B0" w:rsidP="007308F1">
      <w:pPr>
        <w:widowControl w:val="0"/>
        <w:tabs>
          <w:tab w:val="left" w:pos="7275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Азарова Ксения Олеговна </w:t>
      </w:r>
    </w:p>
    <w:p w:rsidR="002234B0" w:rsidRPr="009C295F" w:rsidRDefault="002234B0" w:rsidP="007308F1">
      <w:pPr>
        <w:widowControl w:val="0"/>
        <w:tabs>
          <w:tab w:val="left" w:pos="7275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Время курации: </w:t>
      </w:r>
    </w:p>
    <w:p w:rsidR="002234B0" w:rsidRPr="009C295F" w:rsidRDefault="002234B0" w:rsidP="007308F1">
      <w:pPr>
        <w:widowControl w:val="0"/>
        <w:tabs>
          <w:tab w:val="left" w:pos="7275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Начало – 03.11.09.</w:t>
      </w:r>
    </w:p>
    <w:p w:rsidR="002234B0" w:rsidRPr="009C295F" w:rsidRDefault="002234B0" w:rsidP="007308F1">
      <w:pPr>
        <w:widowControl w:val="0"/>
        <w:tabs>
          <w:tab w:val="left" w:pos="7275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Окончание – 06.11.09.</w:t>
      </w: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4B0" w:rsidRPr="009C295F" w:rsidRDefault="002234B0" w:rsidP="007308F1">
      <w:pPr>
        <w:widowControl w:val="0"/>
        <w:tabs>
          <w:tab w:val="left" w:pos="727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Ярославль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2009 г.</w:t>
      </w:r>
    </w:p>
    <w:p w:rsidR="007308F1" w:rsidRDefault="007308F1">
      <w:pPr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</w:p>
    <w:p w:rsidR="002234B0" w:rsidRPr="009C295F" w:rsidRDefault="002234B0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9C295F">
        <w:rPr>
          <w:rFonts w:ascii="Times New Roman" w:hAnsi="Times New Roman"/>
          <w:b/>
          <w:sz w:val="28"/>
          <w:szCs w:val="36"/>
        </w:rPr>
        <w:t>Паспортная часть</w:t>
      </w:r>
    </w:p>
    <w:p w:rsidR="007308F1" w:rsidRDefault="007308F1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4B0" w:rsidRPr="009C295F" w:rsidRDefault="002234B0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Номер истории болезни: </w:t>
      </w:r>
      <w:r w:rsidR="0026370C" w:rsidRPr="009C295F">
        <w:rPr>
          <w:rFonts w:ascii="Times New Roman" w:hAnsi="Times New Roman"/>
          <w:sz w:val="28"/>
          <w:szCs w:val="28"/>
        </w:rPr>
        <w:t>1098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ФИО: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="007308F1">
        <w:rPr>
          <w:rFonts w:ascii="Times New Roman" w:hAnsi="Times New Roman"/>
          <w:sz w:val="28"/>
          <w:szCs w:val="28"/>
        </w:rPr>
        <w:t>___________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Возраст: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21 год.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Пол: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мужской.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Время поступления: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16.10.09., 16.40.</w:t>
      </w:r>
    </w:p>
    <w:p w:rsidR="007308F1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Профессия и место работы: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дорожный рабочий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Место постоянного жительства: </w:t>
      </w:r>
      <w:r w:rsidR="007308F1">
        <w:rPr>
          <w:rFonts w:ascii="Times New Roman" w:hAnsi="Times New Roman"/>
          <w:sz w:val="28"/>
          <w:szCs w:val="28"/>
        </w:rPr>
        <w:t>________________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Диагноз направившего лечебного учреждения: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Острый аппендицит. Аппендикулярный абсцесс.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Диагноз, с которым больной поступил: Острый аппендицит. Аппендикулярный</w:t>
      </w:r>
      <w:r w:rsidR="00D2688B" w:rsidRPr="009C295F">
        <w:rPr>
          <w:rFonts w:ascii="Times New Roman" w:hAnsi="Times New Roman"/>
          <w:sz w:val="28"/>
          <w:szCs w:val="28"/>
        </w:rPr>
        <w:t xml:space="preserve"> инфильтрат</w:t>
      </w:r>
      <w:r w:rsidRPr="009C295F">
        <w:rPr>
          <w:rFonts w:ascii="Times New Roman" w:hAnsi="Times New Roman"/>
          <w:sz w:val="28"/>
          <w:szCs w:val="28"/>
        </w:rPr>
        <w:t>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Основное заболевание, установленное куратором: Острый аппендицит. Аппендикулярный</w:t>
      </w:r>
      <w:r w:rsidR="00D2688B" w:rsidRPr="009C295F">
        <w:rPr>
          <w:rFonts w:ascii="Times New Roman" w:hAnsi="Times New Roman"/>
          <w:sz w:val="28"/>
          <w:szCs w:val="28"/>
        </w:rPr>
        <w:t xml:space="preserve"> инфильтрат</w:t>
      </w:r>
      <w:r w:rsidRPr="009C295F">
        <w:rPr>
          <w:rFonts w:ascii="Times New Roman" w:hAnsi="Times New Roman"/>
          <w:sz w:val="28"/>
          <w:szCs w:val="28"/>
        </w:rPr>
        <w:t>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Осложнения основного заболевания: нет.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Название, день и час операции: Лапаротомия – 01.11.09.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Осложнения после операции: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нет.</w:t>
      </w:r>
    </w:p>
    <w:p w:rsidR="0019428C" w:rsidRPr="009C295F" w:rsidRDefault="0026370C" w:rsidP="007308F1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Группа крови и резус принадлежность: </w:t>
      </w:r>
      <w:r w:rsidR="00020F80" w:rsidRPr="009C295F">
        <w:rPr>
          <w:rFonts w:ascii="Times New Roman" w:hAnsi="Times New Roman"/>
          <w:sz w:val="28"/>
          <w:szCs w:val="28"/>
        </w:rPr>
        <w:t xml:space="preserve">0(1), </w:t>
      </w:r>
      <w:r w:rsidR="00020F80" w:rsidRPr="009C295F">
        <w:rPr>
          <w:rFonts w:ascii="Times New Roman" w:hAnsi="Times New Roman"/>
          <w:sz w:val="28"/>
          <w:szCs w:val="28"/>
          <w:lang w:val="en-US"/>
        </w:rPr>
        <w:t>Rh</w:t>
      </w:r>
      <w:r w:rsidR="00020F80" w:rsidRPr="009C295F">
        <w:rPr>
          <w:rFonts w:ascii="Times New Roman" w:hAnsi="Times New Roman"/>
          <w:sz w:val="28"/>
          <w:szCs w:val="28"/>
        </w:rPr>
        <w:t xml:space="preserve"> –</w:t>
      </w:r>
      <w:r w:rsidR="0019428C" w:rsidRPr="009C295F">
        <w:rPr>
          <w:rFonts w:ascii="Times New Roman" w:hAnsi="Times New Roman"/>
          <w:sz w:val="28"/>
          <w:szCs w:val="28"/>
        </w:rPr>
        <w:t>положительный.</w:t>
      </w:r>
    </w:p>
    <w:p w:rsidR="0026370C" w:rsidRPr="009C295F" w:rsidRDefault="0026370C" w:rsidP="007308F1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Время курации: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03.11.09. – 06.11.09.</w:t>
      </w:r>
    </w:p>
    <w:p w:rsidR="009C295F" w:rsidRDefault="009C295F" w:rsidP="007308F1">
      <w:pPr>
        <w:ind w:firstLine="709"/>
        <w:rPr>
          <w:rFonts w:ascii="Times New Roman" w:hAnsi="Times New Roman"/>
          <w:sz w:val="28"/>
          <w:szCs w:val="28"/>
        </w:rPr>
      </w:pPr>
    </w:p>
    <w:p w:rsidR="0026370C" w:rsidRPr="009C295F" w:rsidRDefault="0026370C" w:rsidP="007308F1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Жалобы больного при поступлении в лечебное учреждение:</w:t>
      </w:r>
    </w:p>
    <w:p w:rsidR="0026370C" w:rsidRPr="009C295F" w:rsidRDefault="0026370C" w:rsidP="007308F1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Боль в правой подвздошной области, усиливающа</w:t>
      </w:r>
      <w:r w:rsidR="00020F80" w:rsidRPr="009C295F">
        <w:rPr>
          <w:rFonts w:ascii="Times New Roman" w:hAnsi="Times New Roman"/>
          <w:sz w:val="28"/>
          <w:szCs w:val="28"/>
        </w:rPr>
        <w:t>яся при движении и надавливании. Боль ноющая, постоянная, не иррадиирует. Температура тела 37, 5 С, слабость.</w:t>
      </w:r>
    </w:p>
    <w:p w:rsidR="009C295F" w:rsidRPr="007308F1" w:rsidRDefault="009C295F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Жалобы, на момент курации:</w:t>
      </w:r>
    </w:p>
    <w:p w:rsid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Боль в правой подвздошной области</w:t>
      </w:r>
      <w:r w:rsidR="00020F80" w:rsidRPr="009C295F">
        <w:rPr>
          <w:rFonts w:ascii="Times New Roman" w:hAnsi="Times New Roman"/>
          <w:sz w:val="28"/>
          <w:szCs w:val="28"/>
        </w:rPr>
        <w:t xml:space="preserve"> только при надавливании и при резкой смене положения тела.</w:t>
      </w:r>
      <w:r w:rsidR="009C295F">
        <w:rPr>
          <w:rFonts w:ascii="Times New Roman" w:hAnsi="Times New Roman"/>
          <w:sz w:val="28"/>
          <w:szCs w:val="28"/>
        </w:rPr>
        <w:t xml:space="preserve"> </w:t>
      </w:r>
    </w:p>
    <w:p w:rsidR="007308F1" w:rsidRDefault="007308F1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9C295F">
        <w:rPr>
          <w:rFonts w:ascii="Times New Roman" w:hAnsi="Times New Roman"/>
          <w:b/>
          <w:sz w:val="28"/>
          <w:szCs w:val="32"/>
        </w:rPr>
        <w:t>История развития заболевания (Anamnesis morbi)</w:t>
      </w:r>
    </w:p>
    <w:p w:rsidR="009C295F" w:rsidRPr="007308F1" w:rsidRDefault="009C295F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95F" w:rsidRDefault="00020F80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Первые признаки заболевания появились 14</w:t>
      </w:r>
      <w:r w:rsidR="0026370C" w:rsidRPr="009C295F">
        <w:rPr>
          <w:rFonts w:ascii="Times New Roman" w:hAnsi="Times New Roman"/>
          <w:sz w:val="28"/>
          <w:szCs w:val="28"/>
        </w:rPr>
        <w:t xml:space="preserve">.10.09. </w:t>
      </w:r>
      <w:r w:rsidRPr="009C295F">
        <w:rPr>
          <w:rFonts w:ascii="Times New Roman" w:hAnsi="Times New Roman"/>
          <w:sz w:val="28"/>
          <w:szCs w:val="28"/>
        </w:rPr>
        <w:t xml:space="preserve">Пациент почувствовал </w:t>
      </w:r>
      <w:r w:rsidR="0026370C" w:rsidRPr="009C295F">
        <w:rPr>
          <w:rFonts w:ascii="Times New Roman" w:hAnsi="Times New Roman"/>
          <w:sz w:val="28"/>
          <w:szCs w:val="28"/>
        </w:rPr>
        <w:t>боль</w:t>
      </w:r>
      <w:r w:rsidRPr="009C295F">
        <w:rPr>
          <w:rFonts w:ascii="Times New Roman" w:hAnsi="Times New Roman"/>
          <w:sz w:val="28"/>
          <w:szCs w:val="28"/>
        </w:rPr>
        <w:t xml:space="preserve"> в области эпигастрия</w:t>
      </w:r>
      <w:r w:rsidR="0026370C" w:rsidRPr="009C295F">
        <w:rPr>
          <w:rFonts w:ascii="Times New Roman" w:hAnsi="Times New Roman"/>
          <w:sz w:val="28"/>
          <w:szCs w:val="28"/>
        </w:rPr>
        <w:t>,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ноющую, постоянную, без иррадиации, которая в течение дня переместилась в правую подвздошную область и стала интенсивней.</w:t>
      </w:r>
      <w:r w:rsidR="0026370C" w:rsidRPr="009C295F">
        <w:rPr>
          <w:rFonts w:ascii="Times New Roman" w:hAnsi="Times New Roman"/>
          <w:sz w:val="28"/>
          <w:szCs w:val="28"/>
        </w:rPr>
        <w:t xml:space="preserve"> 14.10.09. болезненность</w:t>
      </w:r>
      <w:r w:rsidRPr="009C295F">
        <w:rPr>
          <w:rFonts w:ascii="Times New Roman" w:hAnsi="Times New Roman"/>
          <w:sz w:val="28"/>
          <w:szCs w:val="28"/>
        </w:rPr>
        <w:t xml:space="preserve"> сохранялась в правой подвздошной области</w:t>
      </w:r>
      <w:r w:rsidR="0026370C" w:rsidRPr="009C295F">
        <w:rPr>
          <w:rFonts w:ascii="Times New Roman" w:hAnsi="Times New Roman"/>
          <w:sz w:val="28"/>
          <w:szCs w:val="28"/>
        </w:rPr>
        <w:t>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при движении и надавливании усиливалась. </w:t>
      </w:r>
      <w:r w:rsidR="0026370C" w:rsidRPr="009C295F">
        <w:rPr>
          <w:rFonts w:ascii="Times New Roman" w:hAnsi="Times New Roman"/>
          <w:sz w:val="28"/>
          <w:szCs w:val="28"/>
        </w:rPr>
        <w:t>15.10.09.</w:t>
      </w:r>
      <w:r w:rsidRPr="009C295F">
        <w:rPr>
          <w:rFonts w:ascii="Times New Roman" w:hAnsi="Times New Roman"/>
          <w:sz w:val="28"/>
          <w:szCs w:val="28"/>
        </w:rPr>
        <w:t xml:space="preserve"> </w:t>
      </w:r>
      <w:r w:rsidR="0026370C" w:rsidRPr="009C295F">
        <w:rPr>
          <w:rFonts w:ascii="Times New Roman" w:hAnsi="Times New Roman"/>
          <w:sz w:val="28"/>
          <w:szCs w:val="28"/>
        </w:rPr>
        <w:t xml:space="preserve">повысилась температура тела до 39 С, боль сохранялась. 16.10.09. боль в правой подвздошной области усилилась, температура тела опустилась до 37,5 С. </w:t>
      </w:r>
    </w:p>
    <w:p w:rsid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16.10.09.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обратился за помощью в хирургическое отделение больницы им. С</w:t>
      </w:r>
      <w:r w:rsidR="0019428C" w:rsidRPr="009C295F">
        <w:rPr>
          <w:rFonts w:ascii="Times New Roman" w:hAnsi="Times New Roman"/>
          <w:sz w:val="28"/>
          <w:szCs w:val="28"/>
        </w:rPr>
        <w:t>оловьёва</w:t>
      </w:r>
      <w:r w:rsidRPr="009C295F">
        <w:rPr>
          <w:rFonts w:ascii="Times New Roman" w:hAnsi="Times New Roman"/>
          <w:sz w:val="28"/>
          <w:szCs w:val="28"/>
        </w:rPr>
        <w:t>,</w:t>
      </w:r>
      <w:r w:rsidR="0019428C" w:rsidRPr="009C295F">
        <w:rPr>
          <w:rFonts w:ascii="Times New Roman" w:hAnsi="Times New Roman"/>
          <w:sz w:val="28"/>
          <w:szCs w:val="28"/>
        </w:rPr>
        <w:t xml:space="preserve"> где был осмотрен хирургом и прошёл УЗИ. Был поставлен предварительный диагноз – острый аппендицит, после чего направлен во 2 поликлинику, где после осмотра </w:t>
      </w:r>
      <w:r w:rsidRPr="009C295F">
        <w:rPr>
          <w:rFonts w:ascii="Times New Roman" w:hAnsi="Times New Roman"/>
          <w:sz w:val="28"/>
          <w:szCs w:val="28"/>
        </w:rPr>
        <w:t>в этот же день</w:t>
      </w:r>
      <w:r w:rsidR="0019428C" w:rsidRPr="009C295F">
        <w:rPr>
          <w:rFonts w:ascii="Times New Roman" w:hAnsi="Times New Roman"/>
          <w:sz w:val="28"/>
          <w:szCs w:val="28"/>
        </w:rPr>
        <w:t>, в 16.40,</w:t>
      </w:r>
      <w:r w:rsidRPr="009C295F">
        <w:rPr>
          <w:rFonts w:ascii="Times New Roman" w:hAnsi="Times New Roman"/>
          <w:sz w:val="28"/>
          <w:szCs w:val="28"/>
        </w:rPr>
        <w:t xml:space="preserve"> был доставлен машиной Скорой Помощи в хирургическое отделение</w:t>
      </w:r>
      <w:r w:rsidR="0019428C" w:rsidRPr="009C295F">
        <w:rPr>
          <w:rFonts w:ascii="Times New Roman" w:hAnsi="Times New Roman"/>
          <w:sz w:val="28"/>
        </w:rPr>
        <w:t xml:space="preserve"> </w:t>
      </w:r>
      <w:r w:rsidR="0019428C" w:rsidRPr="009C295F">
        <w:rPr>
          <w:rFonts w:ascii="Times New Roman" w:hAnsi="Times New Roman"/>
          <w:sz w:val="28"/>
          <w:szCs w:val="28"/>
        </w:rPr>
        <w:t>МСЧ НЯ НПЗ</w:t>
      </w:r>
      <w:r w:rsidRPr="009C295F">
        <w:rPr>
          <w:rFonts w:ascii="Times New Roman" w:hAnsi="Times New Roman"/>
          <w:sz w:val="28"/>
          <w:szCs w:val="28"/>
        </w:rPr>
        <w:t>, госпитализирован</w:t>
      </w:r>
      <w:r w:rsidR="0019428C" w:rsidRPr="009C295F">
        <w:rPr>
          <w:rFonts w:ascii="Times New Roman" w:hAnsi="Times New Roman"/>
          <w:sz w:val="28"/>
          <w:szCs w:val="28"/>
        </w:rPr>
        <w:t xml:space="preserve"> с предварительным диагнозом: острый аппендицит; аппендикулярный абсцесс.</w:t>
      </w:r>
      <w:r w:rsidRPr="009C295F">
        <w:rPr>
          <w:rFonts w:ascii="Times New Roman" w:hAnsi="Times New Roman"/>
          <w:sz w:val="28"/>
          <w:szCs w:val="28"/>
        </w:rPr>
        <w:t xml:space="preserve"> Состояние при </w:t>
      </w:r>
      <w:r w:rsidR="007970F5" w:rsidRPr="009C295F">
        <w:rPr>
          <w:rFonts w:ascii="Times New Roman" w:hAnsi="Times New Roman"/>
          <w:sz w:val="28"/>
          <w:szCs w:val="28"/>
        </w:rPr>
        <w:t>поступлении</w:t>
      </w:r>
      <w:r w:rsidRPr="009C295F">
        <w:rPr>
          <w:rFonts w:ascii="Times New Roman" w:hAnsi="Times New Roman"/>
          <w:sz w:val="28"/>
          <w:szCs w:val="28"/>
        </w:rPr>
        <w:t xml:space="preserve"> удовлетворительное.</w:t>
      </w:r>
    </w:p>
    <w:p w:rsid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В течение трёх дней, до госпитализации, обезболивающие препараты не принимал, лечебных мероприятий не было. </w:t>
      </w:r>
    </w:p>
    <w:p w:rsidR="009C295F" w:rsidRDefault="0019428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По мнению больного, возникновение заболевания связано со злоупотреблением алкоголя за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последний месяц и преобладанием в пище копчёностей</w:t>
      </w:r>
      <w:r w:rsidR="009C295F">
        <w:rPr>
          <w:rFonts w:ascii="Times New Roman" w:hAnsi="Times New Roman"/>
          <w:sz w:val="28"/>
          <w:szCs w:val="28"/>
        </w:rPr>
        <w:t>,</w:t>
      </w:r>
      <w:r w:rsidRPr="009C295F">
        <w:rPr>
          <w:rFonts w:ascii="Times New Roman" w:hAnsi="Times New Roman"/>
          <w:sz w:val="28"/>
          <w:szCs w:val="28"/>
        </w:rPr>
        <w:t xml:space="preserve"> жирных и жареных продуктов. </w:t>
      </w:r>
    </w:p>
    <w:p w:rsid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У больного отмечаются, на момент поступления в стационар, положительные симптомы</w:t>
      </w:r>
      <w:r w:rsidR="0053275A" w:rsidRPr="009C295F">
        <w:rPr>
          <w:rFonts w:ascii="Times New Roman" w:hAnsi="Times New Roman"/>
          <w:sz w:val="28"/>
          <w:szCs w:val="28"/>
        </w:rPr>
        <w:t xml:space="preserve"> Раздольского,</w:t>
      </w:r>
      <w:r w:rsidR="0019428C" w:rsidRPr="009C295F">
        <w:rPr>
          <w:rFonts w:ascii="Times New Roman" w:hAnsi="Times New Roman"/>
          <w:sz w:val="28"/>
          <w:szCs w:val="28"/>
        </w:rPr>
        <w:t xml:space="preserve"> Ровзинга,</w:t>
      </w:r>
      <w:r w:rsidRPr="009C295F">
        <w:rPr>
          <w:rFonts w:ascii="Times New Roman" w:hAnsi="Times New Roman"/>
          <w:sz w:val="28"/>
          <w:szCs w:val="28"/>
        </w:rPr>
        <w:t xml:space="preserve"> Сит</w:t>
      </w:r>
      <w:r w:rsidR="007970F5" w:rsidRPr="009C295F">
        <w:rPr>
          <w:rFonts w:ascii="Times New Roman" w:hAnsi="Times New Roman"/>
          <w:sz w:val="28"/>
          <w:szCs w:val="28"/>
        </w:rPr>
        <w:t>ковского, Бартомье – Михельсона</w:t>
      </w:r>
      <w:r w:rsidRPr="009C295F">
        <w:rPr>
          <w:rFonts w:ascii="Times New Roman" w:hAnsi="Times New Roman"/>
          <w:sz w:val="28"/>
          <w:szCs w:val="28"/>
        </w:rPr>
        <w:t>. Симптом</w:t>
      </w:r>
      <w:r w:rsidR="007970F5" w:rsidRPr="009C295F">
        <w:rPr>
          <w:rFonts w:ascii="Times New Roman" w:hAnsi="Times New Roman"/>
          <w:sz w:val="28"/>
          <w:szCs w:val="28"/>
        </w:rPr>
        <w:t>ы</w:t>
      </w:r>
      <w:r w:rsidRPr="009C295F">
        <w:rPr>
          <w:rFonts w:ascii="Times New Roman" w:hAnsi="Times New Roman"/>
          <w:sz w:val="28"/>
          <w:szCs w:val="28"/>
        </w:rPr>
        <w:t xml:space="preserve"> Щёткина-Блюмберга</w:t>
      </w:r>
      <w:r w:rsidR="007970F5" w:rsidRPr="009C295F">
        <w:rPr>
          <w:rFonts w:ascii="Times New Roman" w:hAnsi="Times New Roman"/>
          <w:sz w:val="28"/>
          <w:szCs w:val="28"/>
        </w:rPr>
        <w:t>, Воскресенского, Менделя отсутствую</w:t>
      </w:r>
      <w:r w:rsidRPr="009C295F">
        <w:rPr>
          <w:rFonts w:ascii="Times New Roman" w:hAnsi="Times New Roman"/>
          <w:sz w:val="28"/>
          <w:szCs w:val="28"/>
        </w:rPr>
        <w:t xml:space="preserve">т. </w:t>
      </w:r>
    </w:p>
    <w:p w:rsidR="009C295F" w:rsidRDefault="009C295F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9C295F">
        <w:rPr>
          <w:rFonts w:ascii="Times New Roman" w:hAnsi="Times New Roman"/>
          <w:b/>
          <w:sz w:val="28"/>
          <w:szCs w:val="36"/>
        </w:rPr>
        <w:t>Anamnesis vitae:</w:t>
      </w:r>
    </w:p>
    <w:p w:rsidR="009C295F" w:rsidRPr="007308F1" w:rsidRDefault="009C295F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Илья Сергеевич родился в Ярославле в семье, состоящей из трёх человек: отца, матери и сестры. Развитие в раннем детском возрасте и дошкольном периоде </w:t>
      </w:r>
      <w:r w:rsidR="0019428C" w:rsidRPr="009C295F">
        <w:rPr>
          <w:rFonts w:ascii="Times New Roman" w:hAnsi="Times New Roman"/>
          <w:sz w:val="28"/>
          <w:szCs w:val="28"/>
        </w:rPr>
        <w:t>соответствовало</w:t>
      </w:r>
      <w:r w:rsidRPr="009C295F">
        <w:rPr>
          <w:rFonts w:ascii="Times New Roman" w:hAnsi="Times New Roman"/>
          <w:sz w:val="28"/>
          <w:szCs w:val="28"/>
        </w:rPr>
        <w:t xml:space="preserve"> норме. В школу начал ходить с семилетнего возраста. Учёба </w:t>
      </w:r>
      <w:r w:rsidR="0019428C" w:rsidRPr="009C295F">
        <w:rPr>
          <w:rFonts w:ascii="Times New Roman" w:hAnsi="Times New Roman"/>
          <w:sz w:val="28"/>
          <w:szCs w:val="28"/>
        </w:rPr>
        <w:t>давалась</w:t>
      </w:r>
      <w:r w:rsidRPr="009C295F">
        <w:rPr>
          <w:rFonts w:ascii="Times New Roman" w:hAnsi="Times New Roman"/>
          <w:sz w:val="28"/>
          <w:szCs w:val="28"/>
        </w:rPr>
        <w:t xml:space="preserve"> хорошо.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Половое созревание началось с 13 лет, особенностей его протекания не отмечал.</w:t>
      </w:r>
    </w:p>
    <w:p w:rsid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Учился в техникуме, получил специальность строителя. Работал разнорабочим с 13 лет, в настоящий момент работа</w:t>
      </w:r>
      <w:r w:rsidR="000D34C6" w:rsidRPr="009C295F">
        <w:rPr>
          <w:rFonts w:ascii="Times New Roman" w:hAnsi="Times New Roman"/>
          <w:sz w:val="28"/>
          <w:szCs w:val="28"/>
        </w:rPr>
        <w:t>л дорожным рабочим на ООО Аэрод</w:t>
      </w:r>
      <w:r w:rsidRPr="009C295F">
        <w:rPr>
          <w:rFonts w:ascii="Times New Roman" w:hAnsi="Times New Roman"/>
          <w:sz w:val="28"/>
          <w:szCs w:val="28"/>
        </w:rPr>
        <w:t>омдорстрой. Режим работы 12-ти часовой, на открытом</w:t>
      </w:r>
      <w:r w:rsidR="000D34C6" w:rsidRPr="009C295F">
        <w:rPr>
          <w:rFonts w:ascii="Times New Roman" w:hAnsi="Times New Roman"/>
          <w:sz w:val="28"/>
          <w:szCs w:val="28"/>
        </w:rPr>
        <w:t xml:space="preserve"> воздухе, физически тяжёлый</w:t>
      </w:r>
      <w:r w:rsidRPr="009C295F">
        <w:rPr>
          <w:rFonts w:ascii="Times New Roman" w:hAnsi="Times New Roman"/>
          <w:sz w:val="28"/>
          <w:szCs w:val="28"/>
        </w:rPr>
        <w:t>. Отпуска за последний год не имел.</w:t>
      </w:r>
    </w:p>
    <w:p w:rsidR="009C295F" w:rsidRDefault="0019428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В армии не служил.</w:t>
      </w:r>
    </w:p>
    <w:p w:rsidR="009C295F" w:rsidRDefault="0019428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Холост, детей нет.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Бытовые условия хорошие.</w:t>
      </w:r>
      <w:r w:rsidR="0019428C" w:rsidRPr="009C295F">
        <w:rPr>
          <w:rFonts w:ascii="Times New Roman" w:hAnsi="Times New Roman"/>
          <w:sz w:val="28"/>
          <w:szCs w:val="28"/>
        </w:rPr>
        <w:t xml:space="preserve"> Проживает с родителями в 2-х комнатной квартире. Конфликты бывают редко. 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Питается не регулярно, 3-4 раза в день с перекусами. Употребляет </w:t>
      </w:r>
      <w:r w:rsidR="0019428C" w:rsidRPr="009C295F">
        <w:rPr>
          <w:rFonts w:ascii="Times New Roman" w:hAnsi="Times New Roman"/>
          <w:sz w:val="28"/>
          <w:szCs w:val="28"/>
        </w:rPr>
        <w:t>в пищу копчёные, жареные, жирные продукты.</w:t>
      </w:r>
      <w:r w:rsidRPr="009C295F">
        <w:rPr>
          <w:rFonts w:ascii="Times New Roman" w:hAnsi="Times New Roman"/>
          <w:sz w:val="28"/>
          <w:szCs w:val="28"/>
        </w:rPr>
        <w:t xml:space="preserve"> Особых предпочтений в еде не наблюдает.</w:t>
      </w:r>
    </w:p>
    <w:p w:rsidR="0019428C" w:rsidRPr="009C295F" w:rsidRDefault="0019428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Курит ( 1 пачка в день )</w:t>
      </w:r>
      <w:r w:rsidR="0026370C" w:rsidRPr="009C295F">
        <w:rPr>
          <w:rFonts w:ascii="Times New Roman" w:hAnsi="Times New Roman"/>
          <w:sz w:val="28"/>
          <w:szCs w:val="28"/>
        </w:rPr>
        <w:t>, употребляет алкоголь</w:t>
      </w:r>
      <w:r w:rsidRPr="009C295F">
        <w:rPr>
          <w:rFonts w:ascii="Times New Roman" w:hAnsi="Times New Roman"/>
          <w:sz w:val="28"/>
          <w:szCs w:val="28"/>
        </w:rPr>
        <w:t xml:space="preserve"> умеренно</w:t>
      </w:r>
      <w:r w:rsidR="007970F5" w:rsidRPr="009C295F">
        <w:rPr>
          <w:rFonts w:ascii="Times New Roman" w:hAnsi="Times New Roman"/>
          <w:sz w:val="28"/>
          <w:szCs w:val="28"/>
        </w:rPr>
        <w:t>, но</w:t>
      </w:r>
      <w:r w:rsidR="0026370C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периодически</w:t>
      </w:r>
      <w:r w:rsidR="007970F5" w:rsidRPr="009C295F">
        <w:rPr>
          <w:rFonts w:ascii="Times New Roman" w:hAnsi="Times New Roman"/>
          <w:sz w:val="28"/>
          <w:szCs w:val="28"/>
        </w:rPr>
        <w:t xml:space="preserve"> злоупотребляет им</w:t>
      </w:r>
      <w:r w:rsidRPr="009C295F">
        <w:rPr>
          <w:rFonts w:ascii="Times New Roman" w:hAnsi="Times New Roman"/>
          <w:sz w:val="28"/>
          <w:szCs w:val="28"/>
        </w:rPr>
        <w:t>,</w:t>
      </w:r>
      <w:r w:rsidRPr="009C295F">
        <w:rPr>
          <w:rFonts w:ascii="Times New Roman" w:hAnsi="Times New Roman"/>
          <w:sz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наркотики не использует.</w:t>
      </w:r>
    </w:p>
    <w:p w:rsidR="009C295F" w:rsidRDefault="0019428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В настоящий момент спортом не занимается.</w:t>
      </w:r>
    </w:p>
    <w:p w:rsid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Из перенесённых заболеваний отмечает: ОРЗ в детском возрасте,</w:t>
      </w:r>
      <w:r w:rsidR="0019428C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переломы конечностей, остеохондроз, болезнь Озгут-Шляттера</w:t>
      </w:r>
      <w:r w:rsidR="0019428C" w:rsidRPr="009C295F">
        <w:rPr>
          <w:rFonts w:ascii="Times New Roman" w:hAnsi="Times New Roman"/>
          <w:sz w:val="28"/>
          <w:szCs w:val="28"/>
        </w:rPr>
        <w:t xml:space="preserve"> – в юношеском возрасте</w:t>
      </w:r>
      <w:r w:rsidRPr="009C295F">
        <w:rPr>
          <w:rFonts w:ascii="Times New Roman" w:hAnsi="Times New Roman"/>
          <w:sz w:val="28"/>
          <w:szCs w:val="28"/>
        </w:rPr>
        <w:t xml:space="preserve">. В </w:t>
      </w:r>
      <w:r w:rsidR="0019428C" w:rsidRPr="009C295F">
        <w:rPr>
          <w:rFonts w:ascii="Times New Roman" w:hAnsi="Times New Roman"/>
          <w:sz w:val="28"/>
          <w:szCs w:val="28"/>
        </w:rPr>
        <w:t xml:space="preserve">17 лет </w:t>
      </w:r>
      <w:r w:rsidRPr="009C295F">
        <w:rPr>
          <w:rFonts w:ascii="Times New Roman" w:hAnsi="Times New Roman"/>
          <w:sz w:val="28"/>
          <w:szCs w:val="28"/>
        </w:rPr>
        <w:t>перенёс операцию по восстановлению носовой перегородки, летом 2009 года</w:t>
      </w:r>
      <w:r w:rsidR="0019428C" w:rsidRPr="009C295F">
        <w:rPr>
          <w:rFonts w:ascii="Times New Roman" w:hAnsi="Times New Roman"/>
          <w:sz w:val="28"/>
          <w:szCs w:val="28"/>
        </w:rPr>
        <w:t xml:space="preserve">, вследствие травмы рассёк </w:t>
      </w:r>
      <w:r w:rsidRPr="009C295F">
        <w:rPr>
          <w:rFonts w:ascii="Times New Roman" w:hAnsi="Times New Roman"/>
          <w:sz w:val="28"/>
          <w:szCs w:val="28"/>
        </w:rPr>
        <w:t>верхн</w:t>
      </w:r>
      <w:r w:rsidR="0019428C" w:rsidRPr="009C295F">
        <w:rPr>
          <w:rFonts w:ascii="Times New Roman" w:hAnsi="Times New Roman"/>
          <w:sz w:val="28"/>
          <w:szCs w:val="28"/>
        </w:rPr>
        <w:t>юю губу</w:t>
      </w:r>
      <w:r w:rsidRPr="009C295F">
        <w:rPr>
          <w:rFonts w:ascii="Times New Roman" w:hAnsi="Times New Roman"/>
          <w:sz w:val="28"/>
          <w:szCs w:val="28"/>
        </w:rPr>
        <w:t>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="0019428C" w:rsidRPr="009C295F">
        <w:rPr>
          <w:rFonts w:ascii="Times New Roman" w:hAnsi="Times New Roman"/>
          <w:sz w:val="28"/>
          <w:szCs w:val="28"/>
        </w:rPr>
        <w:t xml:space="preserve">после чего на область рассечения были наложены швы. </w:t>
      </w:r>
      <w:r w:rsidRPr="009C295F">
        <w:rPr>
          <w:rFonts w:ascii="Times New Roman" w:hAnsi="Times New Roman"/>
          <w:sz w:val="28"/>
          <w:szCs w:val="28"/>
        </w:rPr>
        <w:t>Не имеет наследственных заболеваний; туберкулёзом, сифилисом, психическими расстройствами, заболеваниями сердечно</w:t>
      </w:r>
      <w:r w:rsidR="0019428C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-</w:t>
      </w:r>
      <w:r w:rsidR="0019428C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сосудистой системы</w:t>
      </w:r>
      <w:r w:rsidR="0019428C" w:rsidRPr="009C295F">
        <w:rPr>
          <w:rFonts w:ascii="Times New Roman" w:hAnsi="Times New Roman"/>
          <w:sz w:val="28"/>
          <w:szCs w:val="28"/>
        </w:rPr>
        <w:t>, злокачественными новообразованиями, гемофилией</w:t>
      </w:r>
      <w:r w:rsidRPr="009C295F">
        <w:rPr>
          <w:rFonts w:ascii="Times New Roman" w:hAnsi="Times New Roman"/>
          <w:sz w:val="28"/>
          <w:szCs w:val="28"/>
        </w:rPr>
        <w:t xml:space="preserve"> не страдает. Наличие данных заболеваний у ближайших родственников отрицает.</w:t>
      </w:r>
    </w:p>
    <w:p w:rsidR="0026370C" w:rsidRPr="009C295F" w:rsidRDefault="0026370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Аллергические реакции отрицает.</w:t>
      </w:r>
    </w:p>
    <w:p w:rsidR="007308F1" w:rsidRDefault="007308F1">
      <w:pPr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</w:p>
    <w:p w:rsidR="009C295F" w:rsidRDefault="0019428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36"/>
        </w:rPr>
        <w:t>Status praesens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Общее состояние удовлетворительное, положение активное, сознание ясное, выражение лица спокойное.</w:t>
      </w: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Телосложение правильное, конституция нормостеническая. Вес 65 кг, рост 171 см, температура тела в подмышечной впадине 36,6</w:t>
      </w:r>
      <w:r w:rsidRPr="009C295F">
        <w:rPr>
          <w:rFonts w:ascii="Times New Roman" w:hAnsi="Times New Roman"/>
          <w:sz w:val="28"/>
          <w:szCs w:val="28"/>
          <w:vertAlign w:val="superscript"/>
        </w:rPr>
        <w:t>0</w:t>
      </w:r>
      <w:r w:rsidRPr="009C295F">
        <w:rPr>
          <w:rFonts w:ascii="Times New Roman" w:hAnsi="Times New Roman"/>
          <w:sz w:val="28"/>
          <w:szCs w:val="28"/>
        </w:rPr>
        <w:t>С.</w:t>
      </w: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Питание нормальное.</w:t>
      </w:r>
    </w:p>
    <w:p w:rsid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Осанка сутуловатая, походка медленная.</w:t>
      </w: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Кожные покровы бледного цвета, гиперпигментации, повышенной потливости,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шелушения, расчёсов нет. Гнойников, язв, пролежней на коже нет. Влажность кожи умеренная, тургор тканей и эластичность кожи сохранены. Ногти, волосы без патологических изменений.</w:t>
      </w: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Слизистые губ,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носа,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рта - бледно-розовые, влажные, высыпаний нет, склеры не изменены,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иктеричности не наблюдается.</w:t>
      </w: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щеках имеется единичная розеолезная сыпь, кожа щёк розовая.</w:t>
      </w:r>
    </w:p>
    <w:p w:rsidR="00BF25C9" w:rsidRPr="009C295F" w:rsidRDefault="00BF25C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Сосудистые изменения и кровоизлияния не отмечаются.</w:t>
      </w:r>
    </w:p>
    <w:p w:rsidR="00BF25C9" w:rsidRPr="009C295F" w:rsidRDefault="00BF25C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Имеется рубец над верхней губой слева, в форме «звёздочки», диаметром около 1 см, подвижный, безболезненный.</w:t>
      </w:r>
    </w:p>
    <w:p w:rsidR="00BF25C9" w:rsidRPr="009C295F" w:rsidRDefault="00BF25C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Видимые опухоли не отмечаются. </w:t>
      </w:r>
    </w:p>
    <w:p w:rsidR="00BF25C9" w:rsidRPr="009C295F" w:rsidRDefault="00BF25C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Слизистые губ,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носа,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рта - бледно-розовые, влажные, высыпаний нет, склеры не изменены,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иктеричности не наблюдается.</w:t>
      </w:r>
    </w:p>
    <w:p w:rsidR="00BF25C9" w:rsidRPr="009C295F" w:rsidRDefault="00BF25C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Подкожно-жировая клетчатка развита недостаточно. Толщина складки под лопаткой – 1 см. Отёков нет. При пальпации болезненности подкожно-жировой клетчатки не отмечается.</w:t>
      </w: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Пальпируются одиночные лимфатические у</w:t>
      </w:r>
      <w:r w:rsidR="007970F5" w:rsidRPr="009C295F">
        <w:rPr>
          <w:rFonts w:ascii="Times New Roman" w:hAnsi="Times New Roman"/>
          <w:sz w:val="28"/>
          <w:szCs w:val="28"/>
        </w:rPr>
        <w:t>злы: подчелюстные, подмышечные</w:t>
      </w:r>
      <w:r w:rsidRPr="009C295F">
        <w:rPr>
          <w:rFonts w:ascii="Times New Roman" w:hAnsi="Times New Roman"/>
          <w:sz w:val="28"/>
          <w:szCs w:val="28"/>
        </w:rPr>
        <w:t>. Размером 1 см, овальной формы, эластичные, безболезненные, не сращённые с кожей, окружающими тканями и между собой; кожа над ними не изменена. Затылочные, околоушные, подбородочные, шейные, подключичные, надключичные, локтевые</w:t>
      </w:r>
      <w:r w:rsidR="009C295F">
        <w:rPr>
          <w:rFonts w:ascii="Times New Roman" w:hAnsi="Times New Roman"/>
          <w:sz w:val="28"/>
          <w:szCs w:val="28"/>
        </w:rPr>
        <w:t>,</w:t>
      </w:r>
      <w:r w:rsidR="009C295F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подколенные </w:t>
      </w:r>
      <w:r w:rsidR="007970F5" w:rsidRPr="009C295F">
        <w:rPr>
          <w:rFonts w:ascii="Times New Roman" w:hAnsi="Times New Roman"/>
          <w:sz w:val="28"/>
          <w:szCs w:val="28"/>
        </w:rPr>
        <w:t xml:space="preserve">и паховые </w:t>
      </w:r>
      <w:r w:rsidRPr="009C295F">
        <w:rPr>
          <w:rFonts w:ascii="Times New Roman" w:hAnsi="Times New Roman"/>
          <w:sz w:val="28"/>
          <w:szCs w:val="28"/>
        </w:rPr>
        <w:t>лимфоузлы не пальпируются.</w:t>
      </w:r>
    </w:p>
    <w:p w:rsidR="00BF25C9" w:rsidRPr="009C295F" w:rsidRDefault="00BF25C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Зев бледно-розовый, красноты не отмечается, без припухлости и налёта. Миндалины, диаметром до 2 см, без налёта.</w:t>
      </w:r>
    </w:p>
    <w:p w:rsidR="00BF25C9" w:rsidRPr="009C295F" w:rsidRDefault="00BF25C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Развитие скелетной мускулатуры умеренное, развиты мышцы равномерно по всему телу. Тонус сохранён, при пальпации безболезненны, уплотнений нет.</w:t>
      </w:r>
    </w:p>
    <w:p w:rsidR="00BF25C9" w:rsidRPr="009C295F" w:rsidRDefault="00BF25C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Форма костей изменена только на большеберцовых костях обеих конечностей</w:t>
      </w:r>
      <w:r w:rsidR="00094260" w:rsidRPr="009C295F">
        <w:rPr>
          <w:rFonts w:ascii="Times New Roman" w:hAnsi="Times New Roman"/>
          <w:sz w:val="28"/>
          <w:szCs w:val="28"/>
        </w:rPr>
        <w:t xml:space="preserve"> за счёт болезни </w:t>
      </w:r>
      <w:r w:rsidR="007970F5" w:rsidRPr="009C295F">
        <w:rPr>
          <w:rFonts w:ascii="Times New Roman" w:hAnsi="Times New Roman"/>
          <w:sz w:val="28"/>
          <w:szCs w:val="28"/>
        </w:rPr>
        <w:t>Озгут-Шляттера</w:t>
      </w:r>
      <w:r w:rsidR="00094260" w:rsidRPr="009C295F">
        <w:rPr>
          <w:rFonts w:ascii="Times New Roman" w:hAnsi="Times New Roman"/>
          <w:sz w:val="28"/>
          <w:szCs w:val="28"/>
        </w:rPr>
        <w:t xml:space="preserve"> ( разрастание бугристости большеберцовой кости). В области коленного сустава имеются шишковидное выпячивание кости, диаметром 2,5 см. При ощупывании безболезненны, при поколачивании есть болевые ощущения. Состояние концевых фаланг пальцев рук и ног в пределах нормы, патологических деформаций нет. </w:t>
      </w:r>
    </w:p>
    <w:p w:rsidR="00094260" w:rsidRPr="009C295F" w:rsidRDefault="00094260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Суставы правильной формы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( за исключением коленных суставов), припухлости нет, кожа не изменена над суставами. Болезненности нет при пальпации. Движения свободные, активные, в симметричных суставах одинаковые. 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</w:p>
    <w:p w:rsidR="00094260" w:rsidRPr="009C295F" w:rsidRDefault="00094260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9C295F">
        <w:rPr>
          <w:rFonts w:ascii="Times New Roman" w:hAnsi="Times New Roman"/>
          <w:b/>
          <w:sz w:val="28"/>
          <w:szCs w:val="36"/>
        </w:rPr>
        <w:t>Система органов дыхания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260" w:rsidRPr="009C295F" w:rsidRDefault="00094260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Форма носа не изменена, дыхание через нос свободное, отделяемого из носа и кровотечения нет. Гортань не деформирована, в её области припухлости нет. Голос тихий, чистый.</w:t>
      </w:r>
    </w:p>
    <w:p w:rsidR="000D34C6" w:rsidRPr="009C295F" w:rsidRDefault="000D34C6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Форма грудной клетки нормостеническая. Над- и подключичные ямки умеренно вогнуты, ши</w:t>
      </w:r>
      <w:r w:rsidR="005C4BC0" w:rsidRPr="009C295F">
        <w:rPr>
          <w:rFonts w:ascii="Times New Roman" w:hAnsi="Times New Roman"/>
          <w:sz w:val="28"/>
          <w:szCs w:val="28"/>
        </w:rPr>
        <w:t>рина межрёберных промежутков 1,2</w:t>
      </w:r>
      <w:r w:rsidRPr="009C295F">
        <w:rPr>
          <w:rFonts w:ascii="Times New Roman" w:hAnsi="Times New Roman"/>
          <w:sz w:val="28"/>
          <w:szCs w:val="28"/>
        </w:rPr>
        <w:t xml:space="preserve"> см, направление рёбер умеренно косое.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Эпигастральный угол прямой, лопатки и ключица выступают умеренно.</w:t>
      </w:r>
      <w:r w:rsidR="007970F5" w:rsidRPr="009C295F">
        <w:rPr>
          <w:rFonts w:ascii="Times New Roman" w:hAnsi="Times New Roman"/>
          <w:sz w:val="28"/>
          <w:szCs w:val="28"/>
        </w:rPr>
        <w:t xml:space="preserve"> Грудная</w:t>
      </w:r>
      <w:r w:rsidRPr="009C295F">
        <w:rPr>
          <w:rFonts w:ascii="Times New Roman" w:hAnsi="Times New Roman"/>
          <w:sz w:val="28"/>
          <w:szCs w:val="28"/>
        </w:rPr>
        <w:t xml:space="preserve"> клетка симметрична.</w:t>
      </w:r>
    </w:p>
    <w:p w:rsidR="000D34C6" w:rsidRPr="009C295F" w:rsidRDefault="000D34C6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Имеется сколиоз.</w:t>
      </w:r>
    </w:p>
    <w:p w:rsidR="005C4BC0" w:rsidRPr="009C295F" w:rsidRDefault="005C4BC0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Тип дыхания брюшной.</w:t>
      </w:r>
    </w:p>
    <w:p w:rsidR="005C4BC0" w:rsidRPr="009C295F" w:rsidRDefault="005C4BC0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Движения грудной клетки при дыхании равномерное, межрёберные промежутки не западают и не выпячиваются. Число дыхательных движений - 15 в минуту. Дыхание глубокое, ритмичное, одышки нет. При пальпации грудной клетки болезненности не обнаружено. Грудная клетка резистентна. Голосовое дрожание проводится одинаково с обеих сторон. Трение плевры не определяется. При проведении сравнительной перкуссии над перкутируемой поверхностью лёгких перкуторный звук ясный, лёгочный (длительный, низкий, нетимпанический), одинаковый с обеих сторон. Топографическая перкуссия:</w:t>
      </w:r>
    </w:p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Высота стояния верхушек лёгкого:</w:t>
      </w:r>
    </w:p>
    <w:tbl>
      <w:tblPr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4395"/>
      </w:tblGrid>
      <w:tr w:rsidR="0019428C" w:rsidRPr="009C295F" w:rsidTr="009C295F">
        <w:tc>
          <w:tcPr>
            <w:tcW w:w="1384" w:type="dxa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лёгкое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Спереди</w:t>
            </w:r>
          </w:p>
        </w:tc>
        <w:tc>
          <w:tcPr>
            <w:tcW w:w="4395" w:type="dxa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Сзади</w:t>
            </w:r>
          </w:p>
        </w:tc>
      </w:tr>
      <w:tr w:rsidR="0019428C" w:rsidRPr="009C295F" w:rsidTr="009C295F">
        <w:tc>
          <w:tcPr>
            <w:tcW w:w="1384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правое</w:t>
            </w:r>
          </w:p>
        </w:tc>
        <w:tc>
          <w:tcPr>
            <w:tcW w:w="2693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2 см выше ключицы</w:t>
            </w:r>
          </w:p>
        </w:tc>
        <w:tc>
          <w:tcPr>
            <w:tcW w:w="439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уровне 7 шейного позвонка по линии, соединяющей середину ости лопатки и точку на 3 см латеральнее остистого отростка 7 шейного позвонка</w:t>
            </w:r>
          </w:p>
        </w:tc>
      </w:tr>
      <w:tr w:rsidR="0019428C" w:rsidRPr="009C295F" w:rsidTr="009C295F">
        <w:tc>
          <w:tcPr>
            <w:tcW w:w="1384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левое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2 см выше ключицы</w:t>
            </w: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уровне 7 шейного позвонка по линии, соединяющей середину ости лопатки и точку на 3 см латеральнее остистого отростка 7 шейного позвонка</w:t>
            </w:r>
          </w:p>
        </w:tc>
      </w:tr>
    </w:tbl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Нижние границы лёгкого:</w:t>
      </w:r>
    </w:p>
    <w:tbl>
      <w:tblPr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1676"/>
      </w:tblGrid>
      <w:tr w:rsidR="0019428C" w:rsidRPr="009C295F" w:rsidTr="009C295F">
        <w:tc>
          <w:tcPr>
            <w:tcW w:w="3369" w:type="dxa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место перкуссии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Правое лёгкое</w:t>
            </w:r>
          </w:p>
        </w:tc>
        <w:tc>
          <w:tcPr>
            <w:tcW w:w="1676" w:type="dxa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Левое лёгкое</w:t>
            </w:r>
          </w:p>
        </w:tc>
      </w:tr>
      <w:tr w:rsidR="0019428C" w:rsidRPr="009C295F" w:rsidTr="009C295F">
        <w:tc>
          <w:tcPr>
            <w:tcW w:w="3369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окологрудинная линия</w:t>
            </w:r>
          </w:p>
        </w:tc>
        <w:tc>
          <w:tcPr>
            <w:tcW w:w="2268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Верхний край 6 ребра</w:t>
            </w:r>
          </w:p>
        </w:tc>
        <w:tc>
          <w:tcPr>
            <w:tcW w:w="1676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19428C" w:rsidRPr="009C295F" w:rsidTr="009C295F">
        <w:tc>
          <w:tcPr>
            <w:tcW w:w="3369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срединно-ключичная линия</w:t>
            </w:r>
          </w:p>
        </w:tc>
        <w:tc>
          <w:tcPr>
            <w:tcW w:w="2268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6 ребро</w:t>
            </w:r>
          </w:p>
        </w:tc>
        <w:tc>
          <w:tcPr>
            <w:tcW w:w="1676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19428C" w:rsidRPr="009C295F" w:rsidTr="009C295F">
        <w:tc>
          <w:tcPr>
            <w:tcW w:w="3369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передняя подмышечная линия</w:t>
            </w:r>
          </w:p>
        </w:tc>
        <w:tc>
          <w:tcPr>
            <w:tcW w:w="2268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7 ребро</w:t>
            </w:r>
          </w:p>
        </w:tc>
        <w:tc>
          <w:tcPr>
            <w:tcW w:w="1676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7 ребро</w:t>
            </w:r>
          </w:p>
        </w:tc>
      </w:tr>
      <w:tr w:rsidR="0019428C" w:rsidRPr="009C295F" w:rsidTr="009C295F">
        <w:tc>
          <w:tcPr>
            <w:tcW w:w="3369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средняя подмышечная линия</w:t>
            </w:r>
          </w:p>
        </w:tc>
        <w:tc>
          <w:tcPr>
            <w:tcW w:w="2268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8 ребро</w:t>
            </w:r>
          </w:p>
        </w:tc>
        <w:tc>
          <w:tcPr>
            <w:tcW w:w="1676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8 ребро</w:t>
            </w:r>
          </w:p>
        </w:tc>
      </w:tr>
      <w:tr w:rsidR="0019428C" w:rsidRPr="009C295F" w:rsidTr="009C295F">
        <w:tc>
          <w:tcPr>
            <w:tcW w:w="3369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задняя подмышечная линия</w:t>
            </w:r>
          </w:p>
        </w:tc>
        <w:tc>
          <w:tcPr>
            <w:tcW w:w="2268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9 ребро</w:t>
            </w:r>
          </w:p>
        </w:tc>
        <w:tc>
          <w:tcPr>
            <w:tcW w:w="1676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9 ребро</w:t>
            </w:r>
          </w:p>
        </w:tc>
      </w:tr>
      <w:tr w:rsidR="0019428C" w:rsidRPr="009C295F" w:rsidTr="009C295F">
        <w:tc>
          <w:tcPr>
            <w:tcW w:w="3369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лопаточная линия</w:t>
            </w:r>
          </w:p>
        </w:tc>
        <w:tc>
          <w:tcPr>
            <w:tcW w:w="2268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10 ребро</w:t>
            </w:r>
          </w:p>
        </w:tc>
        <w:tc>
          <w:tcPr>
            <w:tcW w:w="1676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10 ребро</w:t>
            </w:r>
          </w:p>
        </w:tc>
      </w:tr>
      <w:tr w:rsidR="0019428C" w:rsidRPr="009C295F" w:rsidTr="009C295F">
        <w:tc>
          <w:tcPr>
            <w:tcW w:w="3369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околопозвоночная линия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Остистый отросток 11 грудного позвонка</w:t>
            </w:r>
          </w:p>
        </w:tc>
        <w:tc>
          <w:tcPr>
            <w:tcW w:w="1676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Остистый отросток 11 грудного позвонка</w:t>
            </w:r>
          </w:p>
        </w:tc>
      </w:tr>
    </w:tbl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Подвижность нижних лёгочных краёв:</w:t>
      </w: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0"/>
        <w:gridCol w:w="929"/>
        <w:gridCol w:w="772"/>
        <w:gridCol w:w="929"/>
        <w:gridCol w:w="929"/>
        <w:gridCol w:w="931"/>
      </w:tblGrid>
      <w:tr w:rsidR="0019428C" w:rsidRPr="009C295F" w:rsidTr="009C295F">
        <w:tc>
          <w:tcPr>
            <w:tcW w:w="2835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Правое лёгкое</w:t>
            </w:r>
          </w:p>
        </w:tc>
        <w:tc>
          <w:tcPr>
            <w:tcW w:w="2789" w:type="dxa"/>
            <w:gridSpan w:val="3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Левое лёгкое</w:t>
            </w:r>
          </w:p>
        </w:tc>
      </w:tr>
      <w:tr w:rsidR="0019428C" w:rsidRPr="009C295F" w:rsidTr="009C295F">
        <w:tc>
          <w:tcPr>
            <w:tcW w:w="2835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место перкуссии</w:t>
            </w:r>
          </w:p>
        </w:tc>
        <w:tc>
          <w:tcPr>
            <w:tcW w:w="850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вдохе</w:t>
            </w:r>
          </w:p>
        </w:tc>
        <w:tc>
          <w:tcPr>
            <w:tcW w:w="929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выдохе</w:t>
            </w:r>
          </w:p>
        </w:tc>
        <w:tc>
          <w:tcPr>
            <w:tcW w:w="772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</w:tc>
        <w:tc>
          <w:tcPr>
            <w:tcW w:w="929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вдохе</w:t>
            </w:r>
          </w:p>
        </w:tc>
        <w:tc>
          <w:tcPr>
            <w:tcW w:w="929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выдохе</w:t>
            </w:r>
          </w:p>
        </w:tc>
        <w:tc>
          <w:tcPr>
            <w:tcW w:w="931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</w:tc>
      </w:tr>
      <w:tr w:rsidR="0019428C" w:rsidRPr="009C295F" w:rsidTr="009C295F">
        <w:tc>
          <w:tcPr>
            <w:tcW w:w="283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срединно-ключичная линия</w:t>
            </w:r>
          </w:p>
        </w:tc>
        <w:tc>
          <w:tcPr>
            <w:tcW w:w="850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929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772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929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929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931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19428C" w:rsidRPr="009C295F" w:rsidTr="009C295F">
        <w:tc>
          <w:tcPr>
            <w:tcW w:w="283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средняя подмышечная линия</w:t>
            </w:r>
          </w:p>
        </w:tc>
        <w:tc>
          <w:tcPr>
            <w:tcW w:w="850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929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772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929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929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931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19428C" w:rsidRPr="009C295F" w:rsidTr="009C295F">
        <w:tc>
          <w:tcPr>
            <w:tcW w:w="2835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лопаточная линия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929" w:type="dxa"/>
            <w:tcBorders>
              <w:bottom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772" w:type="dxa"/>
            <w:tcBorders>
              <w:bottom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929" w:type="dxa"/>
            <w:tcBorders>
              <w:bottom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929" w:type="dxa"/>
            <w:tcBorders>
              <w:bottom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931" w:type="dxa"/>
            <w:tcBorders>
              <w:bottom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</w:tbl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При аускультации лёгких выявлено везикулярное дыхание над всей исследуемой поверхностью. Хрипов, крепитации и шума трения плевры нет. Бронхофония симметричная, не изменена.</w:t>
      </w:r>
    </w:p>
    <w:p w:rsid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В области сердца грудная клетка не деформирована, пульсации не просматривается. </w:t>
      </w:r>
      <w:r w:rsidR="005C4BC0" w:rsidRPr="009C295F">
        <w:rPr>
          <w:rFonts w:ascii="Times New Roman" w:hAnsi="Times New Roman"/>
          <w:sz w:val="28"/>
          <w:szCs w:val="28"/>
        </w:rPr>
        <w:t xml:space="preserve">Видимой пульсации, надчревной пульсации нет. </w:t>
      </w:r>
      <w:r w:rsidRPr="009C295F">
        <w:rPr>
          <w:rFonts w:ascii="Times New Roman" w:hAnsi="Times New Roman"/>
          <w:sz w:val="28"/>
          <w:szCs w:val="28"/>
        </w:rPr>
        <w:t>Локализованный верхушечный то</w:t>
      </w:r>
      <w:r w:rsidR="007970F5" w:rsidRPr="009C295F">
        <w:rPr>
          <w:rFonts w:ascii="Times New Roman" w:hAnsi="Times New Roman"/>
          <w:sz w:val="28"/>
          <w:szCs w:val="28"/>
        </w:rPr>
        <w:t>лчок пальпируется в 5 межреберье</w:t>
      </w:r>
      <w:r w:rsidRPr="009C295F">
        <w:rPr>
          <w:rFonts w:ascii="Times New Roman" w:hAnsi="Times New Roman"/>
          <w:sz w:val="28"/>
          <w:szCs w:val="28"/>
        </w:rPr>
        <w:t xml:space="preserve"> на 1 см кнутри от левой срединно-ключичной линии, площадью в 2 квадратных см,</w:t>
      </w:r>
      <w:r w:rsidR="00ED2D4C" w:rsidRPr="009C295F">
        <w:rPr>
          <w:rFonts w:ascii="Times New Roman" w:hAnsi="Times New Roman"/>
          <w:sz w:val="28"/>
          <w:szCs w:val="28"/>
        </w:rPr>
        <w:t xml:space="preserve"> </w:t>
      </w:r>
      <w:r w:rsidR="005C4BC0" w:rsidRPr="009C295F">
        <w:rPr>
          <w:rFonts w:ascii="Times New Roman" w:hAnsi="Times New Roman"/>
          <w:sz w:val="28"/>
          <w:szCs w:val="28"/>
        </w:rPr>
        <w:t>умеренной силы</w:t>
      </w:r>
      <w:r w:rsidRPr="009C295F">
        <w:rPr>
          <w:rFonts w:ascii="Times New Roman" w:hAnsi="Times New Roman"/>
          <w:sz w:val="28"/>
          <w:szCs w:val="28"/>
        </w:rPr>
        <w:t xml:space="preserve">. </w:t>
      </w:r>
      <w:r w:rsidR="005C4BC0" w:rsidRPr="009C295F">
        <w:rPr>
          <w:rFonts w:ascii="Times New Roman" w:hAnsi="Times New Roman"/>
          <w:sz w:val="28"/>
          <w:szCs w:val="28"/>
        </w:rPr>
        <w:t xml:space="preserve">Дрожания в области сердца нет. </w:t>
      </w:r>
      <w:r w:rsidRPr="009C295F">
        <w:rPr>
          <w:rFonts w:ascii="Times New Roman" w:hAnsi="Times New Roman"/>
          <w:sz w:val="28"/>
          <w:szCs w:val="28"/>
        </w:rPr>
        <w:t>Перкуссия сердца: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Границы относительной сердечной тупости:</w:t>
      </w: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32"/>
      </w:tblGrid>
      <w:tr w:rsidR="0019428C" w:rsidRPr="009C295F" w:rsidTr="009C295F">
        <w:tc>
          <w:tcPr>
            <w:tcW w:w="2376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правая</w:t>
            </w:r>
          </w:p>
        </w:tc>
        <w:tc>
          <w:tcPr>
            <w:tcW w:w="5632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1 см кнаружи от правого края грудины в 4 межреберьи</w:t>
            </w:r>
          </w:p>
        </w:tc>
      </w:tr>
      <w:tr w:rsidR="0019428C" w:rsidRPr="009C295F" w:rsidTr="009C295F">
        <w:tc>
          <w:tcPr>
            <w:tcW w:w="2376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левая</w:t>
            </w:r>
          </w:p>
        </w:tc>
        <w:tc>
          <w:tcPr>
            <w:tcW w:w="5632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1 см кнутри от левой срединн</w:t>
            </w:r>
            <w:r w:rsidR="007970F5" w:rsidRPr="009C295F">
              <w:rPr>
                <w:rFonts w:ascii="Times New Roman" w:hAnsi="Times New Roman"/>
                <w:sz w:val="20"/>
                <w:szCs w:val="28"/>
              </w:rPr>
              <w:t>о-ключичной линии в 5 межреберье</w:t>
            </w: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19428C" w:rsidRPr="009C295F" w:rsidTr="009C295F">
        <w:tc>
          <w:tcPr>
            <w:tcW w:w="2376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так называемая верхняя</w:t>
            </w:r>
          </w:p>
        </w:tc>
        <w:tc>
          <w:tcPr>
            <w:tcW w:w="5632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по верхнему краю 3 ребра по левой окологрудинной линии</w:t>
            </w:r>
          </w:p>
        </w:tc>
      </w:tr>
    </w:tbl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Поперечник сердца 12 см.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Контуры сердца и сосудистого пучка: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3144"/>
      </w:tblGrid>
      <w:tr w:rsidR="0019428C" w:rsidRPr="009C295F" w:rsidTr="009C295F">
        <w:tc>
          <w:tcPr>
            <w:tcW w:w="2235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979" w:type="dxa"/>
            <w:gridSpan w:val="2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граница</w:t>
            </w:r>
          </w:p>
        </w:tc>
      </w:tr>
      <w:tr w:rsidR="0019428C" w:rsidRPr="009C295F" w:rsidTr="009C295F">
        <w:tc>
          <w:tcPr>
            <w:tcW w:w="223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место определения</w:t>
            </w:r>
          </w:p>
        </w:tc>
        <w:tc>
          <w:tcPr>
            <w:tcW w:w="2835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Справа</w:t>
            </w:r>
          </w:p>
        </w:tc>
        <w:tc>
          <w:tcPr>
            <w:tcW w:w="3144" w:type="dxa"/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слева</w:t>
            </w:r>
          </w:p>
        </w:tc>
      </w:tr>
      <w:tr w:rsidR="0019428C" w:rsidRPr="009C295F" w:rsidTr="009C295F">
        <w:tc>
          <w:tcPr>
            <w:tcW w:w="223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2 межреберье</w:t>
            </w:r>
          </w:p>
        </w:tc>
        <w:tc>
          <w:tcPr>
            <w:tcW w:w="283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по правому краю грудины</w:t>
            </w:r>
          </w:p>
        </w:tc>
        <w:tc>
          <w:tcPr>
            <w:tcW w:w="3144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по левому краю грудины</w:t>
            </w:r>
          </w:p>
        </w:tc>
      </w:tr>
      <w:tr w:rsidR="0019428C" w:rsidRPr="009C295F" w:rsidTr="009C295F">
        <w:tc>
          <w:tcPr>
            <w:tcW w:w="223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3 межреберье</w:t>
            </w:r>
          </w:p>
        </w:tc>
        <w:tc>
          <w:tcPr>
            <w:tcW w:w="283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0,5 см кнаружи от правого края грудины</w:t>
            </w:r>
          </w:p>
        </w:tc>
        <w:tc>
          <w:tcPr>
            <w:tcW w:w="3144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1 см кнаружи от левого края грудины</w:t>
            </w:r>
          </w:p>
        </w:tc>
      </w:tr>
      <w:tr w:rsidR="0019428C" w:rsidRPr="009C295F" w:rsidTr="009C295F">
        <w:tc>
          <w:tcPr>
            <w:tcW w:w="223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4 межреберье</w:t>
            </w:r>
          </w:p>
        </w:tc>
        <w:tc>
          <w:tcPr>
            <w:tcW w:w="283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1 см кнаружи от правого края грудины</w:t>
            </w:r>
          </w:p>
        </w:tc>
        <w:tc>
          <w:tcPr>
            <w:tcW w:w="3144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2 см кнаружи от левого края грудины</w:t>
            </w:r>
          </w:p>
        </w:tc>
      </w:tr>
      <w:tr w:rsidR="0019428C" w:rsidRPr="009C295F" w:rsidTr="009C295F">
        <w:tc>
          <w:tcPr>
            <w:tcW w:w="2235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5 межреберье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3144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1 см кнутри от левой срединно-ключичной линии</w:t>
            </w:r>
          </w:p>
        </w:tc>
      </w:tr>
    </w:tbl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Ширина сосудистого пучка 5 см. Конфигурация сердца нормальная.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8F1" w:rsidRDefault="007308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Границы абсолютной сердечной тупости:</w:t>
      </w:r>
    </w:p>
    <w:tbl>
      <w:tblPr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237"/>
      </w:tblGrid>
      <w:tr w:rsidR="0019428C" w:rsidRPr="009C295F" w:rsidTr="009C295F">
        <w:tc>
          <w:tcPr>
            <w:tcW w:w="1384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граница</w:t>
            </w:r>
          </w:p>
        </w:tc>
        <w:tc>
          <w:tcPr>
            <w:tcW w:w="6237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локализация</w:t>
            </w:r>
          </w:p>
        </w:tc>
      </w:tr>
      <w:tr w:rsidR="0019428C" w:rsidRPr="009C295F" w:rsidTr="009C295F">
        <w:tc>
          <w:tcPr>
            <w:tcW w:w="1384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правая</w:t>
            </w:r>
          </w:p>
        </w:tc>
        <w:tc>
          <w:tcPr>
            <w:tcW w:w="6237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по левому краю грудины в 4 межреберь</w:t>
            </w:r>
            <w:r w:rsidR="007970F5" w:rsidRPr="009C295F">
              <w:rPr>
                <w:rFonts w:ascii="Times New Roman" w:hAnsi="Times New Roman"/>
                <w:sz w:val="20"/>
                <w:szCs w:val="28"/>
              </w:rPr>
              <w:t>е</w:t>
            </w:r>
          </w:p>
        </w:tc>
      </w:tr>
      <w:tr w:rsidR="0019428C" w:rsidRPr="009C295F" w:rsidTr="009C295F">
        <w:tc>
          <w:tcPr>
            <w:tcW w:w="1384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левая</w:t>
            </w:r>
          </w:p>
        </w:tc>
        <w:tc>
          <w:tcPr>
            <w:tcW w:w="6237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2 см кнутри от левой срединно-ключичной линии в 5 межреберь</w:t>
            </w:r>
            <w:r w:rsidR="007970F5" w:rsidRPr="009C295F">
              <w:rPr>
                <w:rFonts w:ascii="Times New Roman" w:hAnsi="Times New Roman"/>
                <w:sz w:val="20"/>
                <w:szCs w:val="28"/>
              </w:rPr>
              <w:t>е</w:t>
            </w:r>
          </w:p>
        </w:tc>
      </w:tr>
      <w:tr w:rsidR="0019428C" w:rsidRPr="009C295F" w:rsidTr="009C295F">
        <w:tc>
          <w:tcPr>
            <w:tcW w:w="1384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верхняя</w:t>
            </w:r>
          </w:p>
        </w:tc>
        <w:tc>
          <w:tcPr>
            <w:tcW w:w="6237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хрящ 4 ребра по левой окологрудинной линии</w:t>
            </w:r>
          </w:p>
        </w:tc>
      </w:tr>
    </w:tbl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При аускультации сердц</w:t>
      </w:r>
      <w:r w:rsidR="005C4BC0" w:rsidRPr="009C295F">
        <w:rPr>
          <w:rFonts w:ascii="Times New Roman" w:hAnsi="Times New Roman"/>
          <w:sz w:val="28"/>
          <w:szCs w:val="28"/>
        </w:rPr>
        <w:t xml:space="preserve">а тоны сердца ясные, ритмичные. </w:t>
      </w:r>
      <w:r w:rsidRPr="009C295F">
        <w:rPr>
          <w:rFonts w:ascii="Times New Roman" w:hAnsi="Times New Roman"/>
          <w:sz w:val="28"/>
          <w:szCs w:val="28"/>
        </w:rPr>
        <w:t xml:space="preserve">Частота сердечных сокращений </w:t>
      </w:r>
      <w:r w:rsidR="005C4BC0" w:rsidRPr="009C295F">
        <w:rPr>
          <w:rFonts w:ascii="Times New Roman" w:hAnsi="Times New Roman"/>
          <w:sz w:val="28"/>
          <w:szCs w:val="28"/>
        </w:rPr>
        <w:t xml:space="preserve">88 </w:t>
      </w:r>
      <w:r w:rsidRPr="009C295F">
        <w:rPr>
          <w:rFonts w:ascii="Times New Roman" w:hAnsi="Times New Roman"/>
          <w:sz w:val="28"/>
          <w:szCs w:val="28"/>
        </w:rPr>
        <w:t>в минуту. Шумов не выявлено</w:t>
      </w:r>
      <w:r w:rsidR="005C4BC0" w:rsidRPr="009C295F">
        <w:rPr>
          <w:rFonts w:ascii="Times New Roman" w:hAnsi="Times New Roman"/>
          <w:sz w:val="28"/>
          <w:szCs w:val="28"/>
        </w:rPr>
        <w:t xml:space="preserve"> ни в </w:t>
      </w:r>
      <w:r w:rsidR="007970F5" w:rsidRPr="009C295F">
        <w:rPr>
          <w:rFonts w:ascii="Times New Roman" w:hAnsi="Times New Roman"/>
          <w:sz w:val="28"/>
          <w:szCs w:val="28"/>
        </w:rPr>
        <w:t>положении</w:t>
      </w:r>
      <w:r w:rsidR="005C4BC0" w:rsidRPr="009C295F">
        <w:rPr>
          <w:rFonts w:ascii="Times New Roman" w:hAnsi="Times New Roman"/>
          <w:sz w:val="28"/>
          <w:szCs w:val="28"/>
        </w:rPr>
        <w:t xml:space="preserve"> стоя, ни сидя, ни лёжа на левом боку.</w:t>
      </w:r>
      <w:r w:rsidRPr="009C295F">
        <w:rPr>
          <w:rFonts w:ascii="Times New Roman" w:hAnsi="Times New Roman"/>
          <w:sz w:val="28"/>
          <w:szCs w:val="28"/>
        </w:rPr>
        <w:t xml:space="preserve"> Проба Штанге - 55 сек. Проба Саабразе - 28 сек.</w:t>
      </w:r>
    </w:p>
    <w:p w:rsidR="005C4BC0" w:rsidRPr="009C295F" w:rsidRDefault="005C4BC0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При осмотре сосудов видимой пульсации и патологических изменений не наблюдается. Видимая пульсация артерий яремной ямки и эпигастральной области отсутствует. При пальпации артерии плотные, неизвитые. Артериальная пульсация пальпируется на височной, сонной, подключичной, подмышечной, плечевой, лучевой, локтевой, бедренной, подколенной, передней и задней большеберцовых артериях и на тыльной артерии стопы; пульсация симметричная не ослабленная. При аускультации артерий патологических звуковых явлений не обнаружено. Артериальный пульс одинаковый на обеих лучевых артериях, 88 в минуту, ритмичный,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удовлетворительного наполнения и напряжения.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Артериальное давление на плечевой артерии: 125 на 85 мм ртутного столба на обеих руках. Венозная система умеренно развитая; пульсация вен, венный пульс, звуковые явления не выявляются. Трофических расстройств нет.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C4BC0" w:rsidRPr="009C295F" w:rsidRDefault="005C4BC0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32"/>
        </w:rPr>
        <w:t>Система органов пищеварения</w:t>
      </w:r>
      <w:r w:rsidR="009C295F">
        <w:rPr>
          <w:rFonts w:ascii="Times New Roman" w:hAnsi="Times New Roman"/>
          <w:sz w:val="28"/>
          <w:szCs w:val="28"/>
        </w:rPr>
        <w:t xml:space="preserve"> 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0BD" w:rsidRPr="007308F1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666666"/>
          <w:sz w:val="28"/>
          <w:szCs w:val="17"/>
        </w:rPr>
      </w:pPr>
      <w:r w:rsidRPr="009C295F">
        <w:rPr>
          <w:rFonts w:ascii="Times New Roman" w:hAnsi="Times New Roman"/>
          <w:sz w:val="28"/>
          <w:szCs w:val="28"/>
        </w:rPr>
        <w:t xml:space="preserve">Язык </w:t>
      </w:r>
      <w:r w:rsidR="005C4BC0" w:rsidRPr="009C295F">
        <w:rPr>
          <w:rFonts w:ascii="Times New Roman" w:hAnsi="Times New Roman"/>
          <w:sz w:val="28"/>
          <w:szCs w:val="28"/>
        </w:rPr>
        <w:t>ярко</w:t>
      </w:r>
      <w:r w:rsidRPr="009C295F">
        <w:rPr>
          <w:rFonts w:ascii="Times New Roman" w:hAnsi="Times New Roman"/>
          <w:sz w:val="28"/>
          <w:szCs w:val="28"/>
        </w:rPr>
        <w:t xml:space="preserve">-розовый, </w:t>
      </w:r>
      <w:r w:rsidR="005C4BC0" w:rsidRPr="009C295F">
        <w:rPr>
          <w:rFonts w:ascii="Times New Roman" w:hAnsi="Times New Roman"/>
          <w:sz w:val="28"/>
          <w:szCs w:val="28"/>
        </w:rPr>
        <w:t>влажный</w:t>
      </w:r>
      <w:r w:rsidRPr="009C295F">
        <w:rPr>
          <w:rFonts w:ascii="Times New Roman" w:hAnsi="Times New Roman"/>
          <w:sz w:val="28"/>
          <w:szCs w:val="28"/>
        </w:rPr>
        <w:t>, обложен</w:t>
      </w:r>
      <w:r w:rsidR="005C4BC0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белым на</w:t>
      </w:r>
      <w:r w:rsidR="005C4BC0" w:rsidRPr="009C295F">
        <w:rPr>
          <w:rFonts w:ascii="Times New Roman" w:hAnsi="Times New Roman"/>
          <w:sz w:val="28"/>
          <w:szCs w:val="28"/>
        </w:rPr>
        <w:t xml:space="preserve">лётом, сосочковый слой выражен. </w:t>
      </w:r>
      <w:r w:rsidRPr="009C295F">
        <w:rPr>
          <w:rFonts w:ascii="Times New Roman" w:hAnsi="Times New Roman"/>
          <w:sz w:val="28"/>
          <w:szCs w:val="28"/>
        </w:rPr>
        <w:t>Зубы: кариозных изменений не обнаружено, зубных протезов нет.</w:t>
      </w:r>
      <w:r w:rsidR="005C4BC0" w:rsidRPr="009C295F">
        <w:rPr>
          <w:rFonts w:ascii="Times New Roman" w:hAnsi="Times New Roman"/>
          <w:sz w:val="28"/>
          <w:szCs w:val="28"/>
        </w:rPr>
        <w:t xml:space="preserve"> Зубная формула:</w:t>
      </w:r>
      <w:r w:rsidR="003860BD" w:rsidRPr="009C295F">
        <w:rPr>
          <w:rFonts w:ascii="Times New Roman" w:hAnsi="Times New Roman"/>
          <w:color w:val="666666"/>
          <w:sz w:val="28"/>
          <w:szCs w:val="17"/>
        </w:rPr>
        <w:t xml:space="preserve"> 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666666"/>
          <w:sz w:val="28"/>
          <w:szCs w:val="17"/>
          <w:lang w:eastAsia="ru-RU"/>
        </w:rPr>
      </w:pPr>
    </w:p>
    <w:p w:rsidR="007308F1" w:rsidRDefault="007308F1">
      <w:pPr>
        <w:rPr>
          <w:rFonts w:ascii="Times New Roman" w:hAnsi="Times New Roman"/>
          <w:color w:val="666666"/>
          <w:sz w:val="28"/>
          <w:szCs w:val="17"/>
          <w:lang w:eastAsia="ru-RU"/>
        </w:rPr>
      </w:pPr>
      <w:r>
        <w:rPr>
          <w:rFonts w:ascii="Times New Roman" w:hAnsi="Times New Roman"/>
          <w:color w:val="666666"/>
          <w:sz w:val="28"/>
          <w:szCs w:val="17"/>
          <w:lang w:eastAsia="ru-RU"/>
        </w:rPr>
        <w:br w:type="page"/>
      </w:r>
    </w:p>
    <w:p w:rsidR="003860BD" w:rsidRPr="009C295F" w:rsidRDefault="0001633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666666"/>
          <w:sz w:val="28"/>
          <w:szCs w:val="17"/>
          <w:lang w:eastAsia="ru-RU"/>
        </w:rPr>
      </w:pPr>
      <w:r>
        <w:rPr>
          <w:rFonts w:ascii="Times New Roman" w:hAnsi="Times New Roman"/>
          <w:noProof/>
          <w:color w:val="666666"/>
          <w:sz w:val="28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упповые зубные формулы взрослого человека и ребенка с молочными зубами " style="width:148.5pt;height:63.75pt;visibility:visible">
            <v:imagedata r:id="rId8" o:title="Групповые зубные формулы взрослого человека и ребенка с молочными зубами "/>
          </v:shape>
        </w:pict>
      </w: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95F" w:rsidRDefault="0019428C" w:rsidP="007308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Десны розовые, плотные, без признаков кровоточивости. Мягкое и твердое нёбо розовые, без налётов, изъязвлений и </w:t>
      </w:r>
      <w:r w:rsidR="007970F5" w:rsidRPr="009C295F">
        <w:rPr>
          <w:rFonts w:ascii="Times New Roman" w:hAnsi="Times New Roman"/>
          <w:sz w:val="28"/>
          <w:szCs w:val="28"/>
        </w:rPr>
        <w:t>геморрагий</w:t>
      </w:r>
      <w:r w:rsidRPr="009C295F">
        <w:rPr>
          <w:rFonts w:ascii="Times New Roman" w:hAnsi="Times New Roman"/>
          <w:sz w:val="28"/>
          <w:szCs w:val="28"/>
        </w:rPr>
        <w:t xml:space="preserve">. Зев и задняя стенка глотки раздражены, слегка гиперемированы. Миндалины не увеличены, </w:t>
      </w:r>
      <w:r w:rsidR="007970F5" w:rsidRPr="009C295F">
        <w:rPr>
          <w:rFonts w:ascii="Times New Roman" w:hAnsi="Times New Roman"/>
          <w:sz w:val="28"/>
          <w:szCs w:val="28"/>
        </w:rPr>
        <w:t>розовой</w:t>
      </w:r>
      <w:r w:rsidRPr="009C295F">
        <w:rPr>
          <w:rFonts w:ascii="Times New Roman" w:hAnsi="Times New Roman"/>
          <w:sz w:val="28"/>
          <w:szCs w:val="28"/>
        </w:rPr>
        <w:t xml:space="preserve"> окраски, лакуны чистые. Запах изо рта отсутствует. Живот при исследовании стоя и лёжа обычной конфигурации,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="003860BD" w:rsidRPr="009C295F">
        <w:rPr>
          <w:rFonts w:ascii="Times New Roman" w:hAnsi="Times New Roman"/>
          <w:sz w:val="28"/>
          <w:szCs w:val="28"/>
        </w:rPr>
        <w:t>не вздут,</w:t>
      </w:r>
      <w:r w:rsidRPr="009C295F">
        <w:rPr>
          <w:rFonts w:ascii="Times New Roman" w:hAnsi="Times New Roman"/>
          <w:sz w:val="28"/>
          <w:szCs w:val="28"/>
        </w:rPr>
        <w:t xml:space="preserve"> си</w:t>
      </w:r>
      <w:r w:rsidR="003860BD" w:rsidRPr="009C295F">
        <w:rPr>
          <w:rFonts w:ascii="Times New Roman" w:hAnsi="Times New Roman"/>
          <w:sz w:val="28"/>
          <w:szCs w:val="28"/>
        </w:rPr>
        <w:t xml:space="preserve">мметричный, участвует в дыхании. </w:t>
      </w:r>
      <w:r w:rsidRPr="009C295F">
        <w:rPr>
          <w:rFonts w:ascii="Times New Roman" w:hAnsi="Times New Roman"/>
          <w:sz w:val="28"/>
          <w:szCs w:val="28"/>
        </w:rPr>
        <w:t>Видимой на глаз перистальтики и расширенных подкожных вен нет. Кожа живота не изменена. При поверхностной пальпации напряжения передней брюшной стенки не выявлено, живот мягкий</w:t>
      </w:r>
      <w:r w:rsidR="003860BD" w:rsidRPr="009C295F">
        <w:rPr>
          <w:rFonts w:ascii="Times New Roman" w:hAnsi="Times New Roman"/>
          <w:sz w:val="28"/>
          <w:szCs w:val="28"/>
        </w:rPr>
        <w:t>, болезненный в правой подвздошной области.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="003860BD" w:rsidRPr="009C295F">
        <w:rPr>
          <w:rFonts w:ascii="Times New Roman" w:hAnsi="Times New Roman"/>
          <w:sz w:val="28"/>
          <w:szCs w:val="28"/>
        </w:rPr>
        <w:t>Расхождения прямых мышц живота не наблюдается, грыжи белой линии живота, пупочной грыжи нет. Симптомы Щёткина–Блюмберга, Воскресенского ( симптом «рубашки»), Менделя отрицательны. Пальпация правой подвздошной области невозможна из-за наличия послеоперационного шва.</w:t>
      </w:r>
    </w:p>
    <w:p w:rsidR="009C295F" w:rsidRDefault="009C295F" w:rsidP="007308F1">
      <w:pPr>
        <w:ind w:firstLine="709"/>
        <w:rPr>
          <w:rFonts w:ascii="Times New Roman" w:hAnsi="Times New Roman"/>
          <w:b/>
          <w:sz w:val="28"/>
          <w:szCs w:val="32"/>
        </w:rPr>
      </w:pPr>
    </w:p>
    <w:p w:rsidR="003860BD" w:rsidRPr="009C295F" w:rsidRDefault="003860BD" w:rsidP="007308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9C295F">
        <w:rPr>
          <w:rFonts w:ascii="Times New Roman" w:hAnsi="Times New Roman"/>
          <w:b/>
          <w:sz w:val="28"/>
          <w:szCs w:val="32"/>
        </w:rPr>
        <w:t>Глубокая пальпация по Образцову-Стражеско</w:t>
      </w:r>
    </w:p>
    <w:p w:rsidR="009C295F" w:rsidRPr="007308F1" w:rsidRDefault="009C295F" w:rsidP="007308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95F" w:rsidRDefault="003860B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Пальпация слепой, подвздошной кишок, восходящего отдела кишечника, червеобразного отростка невозможна из-за наличия послеоперационного шва в правой подвздошной области</w:t>
      </w:r>
      <w:r w:rsidR="009C295F">
        <w:rPr>
          <w:rFonts w:ascii="Times New Roman" w:hAnsi="Times New Roman"/>
          <w:sz w:val="28"/>
          <w:szCs w:val="28"/>
        </w:rPr>
        <w:t>,</w:t>
      </w:r>
      <w:r w:rsidRPr="009C295F">
        <w:rPr>
          <w:rFonts w:ascii="Times New Roman" w:hAnsi="Times New Roman"/>
          <w:sz w:val="28"/>
          <w:szCs w:val="28"/>
        </w:rPr>
        <w:t xml:space="preserve"> покрытого перевязочным материалом.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При пальпации в левой подвздошной области сигмовидная кишка прощупывается в виде гладкого эластичного цилиндра, диаметром 2 см, безболезненного при пальпации, не урчащего, вяло перистальтирующего, смещаемого на 3-4 см в обе стороны. Нисходящий отдел поперечно-ободочной кишки пальпируется в виде мягкого, эластичного цилиндра, диаметром 1,5- 2 см, безболезненного при пальпации. Поперечно-ободочная кишка не пальпируется. Большая кривизна желудка не пальпируется. Поджелудочная железа не пальпируется.</w:t>
      </w:r>
    </w:p>
    <w:p w:rsidR="003860BD" w:rsidRPr="009C295F" w:rsidRDefault="003860B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При перкуссии нижняя граница желудка определяется на 3 см выше пупка. Шум плеска не определяется.</w:t>
      </w:r>
    </w:p>
    <w:p w:rsidR="009C295F" w:rsidRDefault="003860B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При аускультации кишечника выслушивается отчётливая перистальтика. Шум трения брюшины не выслушивается.</w:t>
      </w:r>
    </w:p>
    <w:p w:rsidR="009C295F" w:rsidRDefault="003860B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Стул регулярный, оформленный. Отхождение газов свободное. </w:t>
      </w:r>
    </w:p>
    <w:p w:rsidR="009C295F" w:rsidRDefault="003860B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Наличия ограниченного выпячивания в области правого подреберья и ограничения этой области в дыхании нет.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Границы печени:</w:t>
      </w: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3285"/>
      </w:tblGrid>
      <w:tr w:rsidR="0019428C" w:rsidRPr="009C295F" w:rsidTr="009C295F">
        <w:tc>
          <w:tcPr>
            <w:tcW w:w="1951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место перкуссии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верхняя (относительная)</w:t>
            </w:r>
          </w:p>
        </w:tc>
        <w:tc>
          <w:tcPr>
            <w:tcW w:w="3285" w:type="dxa"/>
            <w:tcBorders>
              <w:top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Нижняя</w:t>
            </w:r>
          </w:p>
        </w:tc>
      </w:tr>
      <w:tr w:rsidR="0019428C" w:rsidRPr="009C295F" w:rsidTr="009C295F">
        <w:tc>
          <w:tcPr>
            <w:tcW w:w="1951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правая срединно-ключичная линия</w:t>
            </w:r>
          </w:p>
        </w:tc>
        <w:tc>
          <w:tcPr>
            <w:tcW w:w="2552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уровне 4 ребра</w:t>
            </w:r>
          </w:p>
        </w:tc>
        <w:tc>
          <w:tcPr>
            <w:tcW w:w="328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уровне нижнего края рёберной дуги</w:t>
            </w:r>
          </w:p>
        </w:tc>
      </w:tr>
      <w:tr w:rsidR="0019428C" w:rsidRPr="009C295F" w:rsidTr="009C295F">
        <w:tc>
          <w:tcPr>
            <w:tcW w:w="1951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срединная линия</w:t>
            </w:r>
          </w:p>
        </w:tc>
        <w:tc>
          <w:tcPr>
            <w:tcW w:w="2552" w:type="dxa"/>
          </w:tcPr>
          <w:p w:rsidR="009C295F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3285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границе между верхней и средней третью расстояния между мечевидным отростком и пупком</w:t>
            </w:r>
          </w:p>
        </w:tc>
      </w:tr>
      <w:tr w:rsidR="0019428C" w:rsidRPr="009C295F" w:rsidTr="009C295F">
        <w:tc>
          <w:tcPr>
            <w:tcW w:w="1951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левая рёберная дуга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19428C" w:rsidRPr="009C295F" w:rsidRDefault="009C295F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3285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На уровне 7 ребра</w:t>
            </w:r>
          </w:p>
        </w:tc>
      </w:tr>
    </w:tbl>
    <w:p w:rsidR="009C295F" w:rsidRDefault="009C295F">
      <w:pPr>
        <w:rPr>
          <w:rFonts w:ascii="Times New Roman" w:hAnsi="Times New Roman"/>
          <w:b/>
          <w:sz w:val="28"/>
          <w:szCs w:val="28"/>
        </w:rPr>
      </w:pPr>
    </w:p>
    <w:p w:rsidR="0019428C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b/>
          <w:sz w:val="28"/>
          <w:szCs w:val="28"/>
        </w:rPr>
        <w:t>Размеры печени по Курлову:</w:t>
      </w:r>
      <w:r w:rsidRPr="009C295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</w:tblGrid>
      <w:tr w:rsidR="0019428C" w:rsidRPr="009C295F" w:rsidTr="009C295F">
        <w:tc>
          <w:tcPr>
            <w:tcW w:w="3686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по правой срединно-ключичной линии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8 см</w:t>
            </w:r>
          </w:p>
        </w:tc>
      </w:tr>
      <w:tr w:rsidR="0019428C" w:rsidRPr="009C295F" w:rsidTr="009C295F">
        <w:tc>
          <w:tcPr>
            <w:tcW w:w="3686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по срединной линии</w:t>
            </w:r>
          </w:p>
        </w:tc>
        <w:tc>
          <w:tcPr>
            <w:tcW w:w="1134" w:type="dxa"/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7 см</w:t>
            </w:r>
          </w:p>
        </w:tc>
      </w:tr>
      <w:tr w:rsidR="0019428C" w:rsidRPr="009C295F" w:rsidTr="009C295F">
        <w:tc>
          <w:tcPr>
            <w:tcW w:w="3686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по рёберной дуге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6 см</w:t>
            </w:r>
          </w:p>
        </w:tc>
      </w:tr>
    </w:tbl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60BD" w:rsidRPr="009C295F" w:rsidRDefault="003860B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Желчный пузырь не пальпируется, симптомы Курвуазье, Ортнера и френикус-симптом отрицательные.</w:t>
      </w:r>
    </w:p>
    <w:p w:rsidR="00220E53" w:rsidRP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Печень внешне не увеличена, пульсации нет. Край печени не пальпируется.</w:t>
      </w:r>
    </w:p>
    <w:p w:rsidR="0019428C" w:rsidRPr="007308F1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Селезёнка для пальпации в положении лёжа на спине и на боку не доступна. Перкуссия селезёнки:</w:t>
      </w:r>
    </w:p>
    <w:p w:rsidR="007308F1" w:rsidRDefault="007308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</w:tblGrid>
      <w:tr w:rsidR="0019428C" w:rsidRPr="009C295F" w:rsidTr="007308F1">
        <w:trPr>
          <w:trHeight w:val="747"/>
        </w:trPr>
        <w:tc>
          <w:tcPr>
            <w:tcW w:w="1276" w:type="dxa"/>
            <w:tcBorders>
              <w:top w:val="single" w:sz="12" w:space="0" w:color="000000"/>
            </w:tcBorders>
          </w:tcPr>
          <w:p w:rsidR="0019428C" w:rsidRPr="009C295F" w:rsidRDefault="003860BD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Поперечни</w:t>
            </w:r>
            <w:r w:rsidR="0019428C" w:rsidRPr="009C295F">
              <w:rPr>
                <w:rFonts w:ascii="Times New Roman" w:hAnsi="Times New Roman"/>
                <w:sz w:val="20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6</w:t>
            </w:r>
            <w:r w:rsidR="003860BD" w:rsidRPr="009C295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C295F">
              <w:rPr>
                <w:rFonts w:ascii="Times New Roman" w:hAnsi="Times New Roman"/>
                <w:sz w:val="20"/>
                <w:szCs w:val="28"/>
              </w:rPr>
              <w:t>см</w:t>
            </w:r>
          </w:p>
        </w:tc>
      </w:tr>
      <w:tr w:rsidR="0019428C" w:rsidRPr="009C295F" w:rsidTr="007308F1">
        <w:trPr>
          <w:trHeight w:val="734"/>
        </w:trPr>
        <w:tc>
          <w:tcPr>
            <w:tcW w:w="1276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 xml:space="preserve">Длинник 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9428C" w:rsidRPr="009C295F" w:rsidRDefault="0019428C" w:rsidP="009C295F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C295F">
              <w:rPr>
                <w:rFonts w:ascii="Times New Roman" w:hAnsi="Times New Roman"/>
                <w:sz w:val="20"/>
                <w:szCs w:val="28"/>
              </w:rPr>
              <w:t>6 см</w:t>
            </w:r>
          </w:p>
        </w:tc>
      </w:tr>
    </w:tbl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0E53" w:rsidRP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Поджелудочная железа не пальпируется. </w:t>
      </w:r>
    </w:p>
    <w:p w:rsid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При осмотре поясничной области гиперемии кожи, сглаживания контуров и выбухания области почек не выявлено. Пальпаторно в положении лёжа и стоя почки не пальпируются. Пальпация в рёберно-позвоночных точках (проекция почек) безболезненна</w:t>
      </w:r>
      <w:r w:rsidR="00220E53" w:rsidRPr="009C295F">
        <w:rPr>
          <w:rFonts w:ascii="Times New Roman" w:hAnsi="Times New Roman"/>
          <w:sz w:val="28"/>
          <w:szCs w:val="28"/>
        </w:rPr>
        <w:t>.</w:t>
      </w:r>
      <w:r w:rsidRPr="009C295F">
        <w:rPr>
          <w:rFonts w:ascii="Times New Roman" w:hAnsi="Times New Roman"/>
          <w:b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Симптом поколачивания по поясничной области (Пастернацкого) отрицательный. Мочевой пузырь не пальпируется, при перкуссии над исследуемой поверхностью мочевого пузыря, притупленный тимпанический перкуторный звук.</w:t>
      </w:r>
    </w:p>
    <w:p w:rsid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Тип оволосенения мужской, волосяной покров на лице незначительный, на животе отсутствует, в подмышечных впадинах и в лобковой области умеренно выражен. Гинекомастии не наблюдается.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Голос низкий. При осмотре наружных половых органов аномалий</w:t>
      </w:r>
      <w:r w:rsidR="007970F5" w:rsidRPr="009C295F">
        <w:rPr>
          <w:rFonts w:ascii="Times New Roman" w:hAnsi="Times New Roman"/>
          <w:sz w:val="28"/>
          <w:szCs w:val="28"/>
        </w:rPr>
        <w:t xml:space="preserve"> не</w:t>
      </w:r>
      <w:r w:rsidRPr="009C295F">
        <w:rPr>
          <w:rFonts w:ascii="Times New Roman" w:hAnsi="Times New Roman"/>
          <w:sz w:val="28"/>
          <w:szCs w:val="28"/>
        </w:rPr>
        <w:t xml:space="preserve"> наблюдается, отёка мошонки нет,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эрозий, язв и опухолевых образований полового члена не выявлено. При пальпации яичек болезненности нет.</w:t>
      </w:r>
    </w:p>
    <w:p w:rsid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Нарушения роста, телосложения и пропорциональности отдельных частей тела не выявлено. Ожирения нет, вес в норме. </w:t>
      </w:r>
    </w:p>
    <w:p w:rsidR="00220E53" w:rsidRP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Кожные покровы умеренно влажные, не истончены, гиперпигментации кожи и кожных складок нет. Диспропорции в органах нет. </w:t>
      </w:r>
    </w:p>
    <w:p w:rsidR="00220E53" w:rsidRPr="009C295F" w:rsidRDefault="0019428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При осмотре щитовидной железы увеличения размеров не выявлено. Пальпируется перешеек железы мягкой консистенции, безболезненный, подвижный. </w:t>
      </w:r>
    </w:p>
    <w:p w:rsidR="0019428C" w:rsidRP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Сознание ясное. Ориентировка в месте, времени</w:t>
      </w:r>
      <w:r w:rsidR="009C295F">
        <w:rPr>
          <w:rFonts w:ascii="Times New Roman" w:hAnsi="Times New Roman"/>
          <w:sz w:val="28"/>
          <w:szCs w:val="28"/>
        </w:rPr>
        <w:t>,</w:t>
      </w:r>
      <w:r w:rsidRPr="009C295F">
        <w:rPr>
          <w:rFonts w:ascii="Times New Roman" w:hAnsi="Times New Roman"/>
          <w:sz w:val="28"/>
          <w:szCs w:val="28"/>
        </w:rPr>
        <w:t xml:space="preserve"> ситуации адекватная. Интеллект соответствует уровню развития.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Ослабл</w:t>
      </w:r>
      <w:r w:rsidR="007970F5" w:rsidRPr="009C295F">
        <w:rPr>
          <w:rFonts w:ascii="Times New Roman" w:hAnsi="Times New Roman"/>
          <w:sz w:val="28"/>
          <w:szCs w:val="28"/>
        </w:rPr>
        <w:t>ения внимания, снижения</w:t>
      </w:r>
      <w:r w:rsidRPr="009C295F">
        <w:rPr>
          <w:rFonts w:ascii="Times New Roman" w:hAnsi="Times New Roman"/>
          <w:sz w:val="28"/>
          <w:szCs w:val="28"/>
        </w:rPr>
        <w:t xml:space="preserve"> памяти, нарушение критики, сужения круга интересов не отмечается. Поведение больного в клинике адекватное, общителен, уравновешен. </w:t>
      </w:r>
      <w:r w:rsidR="0019428C" w:rsidRPr="009C295F">
        <w:rPr>
          <w:rFonts w:ascii="Times New Roman" w:hAnsi="Times New Roman"/>
          <w:sz w:val="28"/>
          <w:szCs w:val="28"/>
        </w:rPr>
        <w:t>Обоняние, вкус выражены. Зрение, слух, речь не нарушены. Выделений из наружного слухового прохода и слезотечения нет. Движения координированы, в позе Ромберга устойчив, пальценосовая проба положительна</w:t>
      </w:r>
      <w:r w:rsidRPr="009C295F">
        <w:rPr>
          <w:rFonts w:ascii="Times New Roman" w:hAnsi="Times New Roman"/>
          <w:sz w:val="28"/>
          <w:szCs w:val="28"/>
        </w:rPr>
        <w:t>я.</w:t>
      </w:r>
    </w:p>
    <w:p w:rsidR="00220E53" w:rsidRP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Судороги не наблюдаются, контрактуры мышц нет, объём движений и сила в конечностях сохранены. </w:t>
      </w:r>
    </w:p>
    <w:p w:rsidR="00220E53" w:rsidRP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Пальпаторной болезненности по ходу нервных стволов и корешков нет, нарушений кожной и глубокой чувствительности не выявлено. </w:t>
      </w:r>
    </w:p>
    <w:p w:rsid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Патологических симптомов нет, сухожильные рефлексы сохранены.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220E53" w:rsidRPr="009C295F" w:rsidRDefault="00220E53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C295F">
        <w:rPr>
          <w:rFonts w:ascii="Times New Roman" w:hAnsi="Times New Roman"/>
          <w:b/>
          <w:sz w:val="28"/>
          <w:szCs w:val="32"/>
        </w:rPr>
        <w:t>Status localis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31B" w:rsidRPr="009C295F" w:rsidRDefault="007D531B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момент поступления в стационар у пациента в правой подвздошной области пальпируется</w:t>
      </w:r>
      <w:r w:rsidR="007970F5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плотный, болезненный, мало подвижный, </w:t>
      </w:r>
      <w:r w:rsidR="007970F5" w:rsidRPr="009C295F">
        <w:rPr>
          <w:rFonts w:ascii="Times New Roman" w:hAnsi="Times New Roman"/>
          <w:sz w:val="28"/>
          <w:szCs w:val="28"/>
        </w:rPr>
        <w:t>неспаянный</w:t>
      </w:r>
      <w:r w:rsidRPr="009C295F">
        <w:rPr>
          <w:rFonts w:ascii="Times New Roman" w:hAnsi="Times New Roman"/>
          <w:sz w:val="28"/>
          <w:szCs w:val="28"/>
        </w:rPr>
        <w:t xml:space="preserve"> с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кожей инфильтрат. Размеры 4*6 см. Кожа над ним не изменена. Передняя брюшная стенка участвует в дыхании, симптомов раздражения париетальной брюшины (Щёткина-Блюмберга, Воскресенского, Менделя) нет.</w:t>
      </w:r>
      <w:r w:rsidR="007970F5" w:rsidRPr="009C295F">
        <w:rPr>
          <w:rFonts w:ascii="Times New Roman" w:hAnsi="Times New Roman"/>
          <w:sz w:val="28"/>
          <w:szCs w:val="28"/>
        </w:rPr>
        <w:t xml:space="preserve"> Симптом Ровзинга положительный.</w:t>
      </w:r>
      <w:r w:rsidRPr="009C295F">
        <w:rPr>
          <w:rFonts w:ascii="Times New Roman" w:hAnsi="Times New Roman"/>
          <w:sz w:val="28"/>
          <w:szCs w:val="28"/>
        </w:rPr>
        <w:t xml:space="preserve"> </w:t>
      </w:r>
      <w:r w:rsidR="007970F5" w:rsidRPr="009C295F">
        <w:rPr>
          <w:rFonts w:ascii="Times New Roman" w:hAnsi="Times New Roman"/>
          <w:sz w:val="28"/>
          <w:szCs w:val="28"/>
        </w:rPr>
        <w:t>У</w:t>
      </w:r>
      <w:r w:rsidRPr="009C295F">
        <w:rPr>
          <w:rFonts w:ascii="Times New Roman" w:hAnsi="Times New Roman"/>
          <w:sz w:val="28"/>
          <w:szCs w:val="28"/>
        </w:rPr>
        <w:t>силивается болезненность при пальпации на левом боку (симптом Бартомье-Михельсона) и при повороте на левый бок (симптом Ситковского). При покашливании больной болезненные ощущения локализуются в правой половине живота (симптом Черемского). При перкуссии над данной зоной выслушивается притупленный тимпанический звук. Симптом Раздольского положительный. При аускультации перистальтика выслушивается.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На момент курации в правой подвздошной области имеется послеоперационный шов, </w:t>
      </w:r>
      <w:r w:rsidR="002C412A" w:rsidRPr="009C295F">
        <w:rPr>
          <w:rFonts w:ascii="Times New Roman" w:hAnsi="Times New Roman"/>
          <w:sz w:val="28"/>
          <w:szCs w:val="28"/>
        </w:rPr>
        <w:t>длиной 10</w:t>
      </w:r>
      <w:r w:rsidRPr="009C295F">
        <w:rPr>
          <w:rFonts w:ascii="Times New Roman" w:hAnsi="Times New Roman"/>
          <w:sz w:val="28"/>
          <w:szCs w:val="28"/>
        </w:rPr>
        <w:t xml:space="preserve"> см, в середине которого оставлено отверстие, диаметром 2 см для тампонирования послеоперационной раны и установления дренажа. Шов покрыт перевязочным материалом. </w:t>
      </w:r>
    </w:p>
    <w:p w:rsid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В правой подвздошной области сохраняется болезненность в области послеоперационной раны. Послеоперационная рана без выраженных признаков воспаления. По тампонам из брюшной полости стекает умеренное количество мутного серозно-геморрагического отделяемого. Тампоны удалены. Заведён перчаточный дренаж. Выполнена перевязка послеоперационной раны. Передняя брюшная стенка участвует в дыхании, симптомов раздражения париетальной брюшины нет. Симптомы, характерные для острого аппендицита, отсутствуют. При аускультации перистальтика выслушивается.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9C295F">
        <w:rPr>
          <w:rFonts w:ascii="Times New Roman" w:hAnsi="Times New Roman"/>
          <w:b/>
          <w:sz w:val="28"/>
          <w:szCs w:val="32"/>
        </w:rPr>
        <w:t>Предварительный диагноз и его обоснование</w:t>
      </w:r>
    </w:p>
    <w:p w:rsidR="009C295F" w:rsidRPr="007308F1" w:rsidRDefault="009C295F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95F" w:rsidRDefault="007970F5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жалоб больного при поступлении в лечебное учреждение на боль в правой подвздошной области, усиливающейся при движении и надавливании, характера боли: ноющая, постоянная, без иррадиации, повышении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температуры тела до 37, 5 С, слабость. На основании жалоб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на момент курации: боль в правой подвздошной области при надавливании и при резкой смене положения тела;</w:t>
      </w:r>
    </w:p>
    <w:p w:rsidR="009C295F" w:rsidRDefault="007970F5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анамнеза заболевания: внезапно появившиеся ноющие, постоянные, без иррадиации, боли в области эпигастрия, которые в течение первого дня болезни переместились в правую подвздошную область и стали интенсивней, а в течение последующих двух дней усилились, особенно при движении и смене положения тела; повышение температуры тела вначале до 39 С</w:t>
      </w:r>
      <w:r w:rsidR="009C295F">
        <w:rPr>
          <w:rFonts w:ascii="Times New Roman" w:hAnsi="Times New Roman"/>
          <w:sz w:val="28"/>
          <w:szCs w:val="28"/>
        </w:rPr>
        <w:t>,</w:t>
      </w:r>
      <w:r w:rsidRPr="009C295F">
        <w:rPr>
          <w:rFonts w:ascii="Times New Roman" w:hAnsi="Times New Roman"/>
          <w:sz w:val="28"/>
          <w:szCs w:val="28"/>
        </w:rPr>
        <w:t xml:space="preserve"> а к моменту поступления в клинику опустилась до 37,5 С. Характерное течение по времени ( 3 дня) данного заболевания, что наводит на мысль о воспалительном процессе в правой подвздошной области;</w:t>
      </w:r>
    </w:p>
    <w:p w:rsidR="009C295F" w:rsidRDefault="007970F5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анамнеза жизни: предшествующее появлению боли чрезмерное употребления алкоголя, жирной, жареной, копчёной пищи, нерегулярное питание, курение, физически тяжёлая работа на открытом воздухе;</w:t>
      </w:r>
    </w:p>
    <w:p w:rsid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данных объективного обследования больного: кожные покровы бледного цвета, язык ярко-розовый, влажный, обложен белым налётом, сосочковый слой выражен ( заболевания органов брюшной полости);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при поверхностной пальпации напряжения передней брюшной стенки не выявлено, живот мягкий, болезненный в правой подвздошной области; положительные симптомы Ситковского, Бартомье-Михельсона, Черемского ( возможна патология червеобразного отростка);</w:t>
      </w:r>
    </w:p>
    <w:p w:rsid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локального статуса: на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момент поступления в стационар у пациента в правой подвздошной области пальпируется плотный, болезненный, мало подвижный, неспаянный с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кожей инфильтрат, с притупленным тимпаническим звуком над ним</w:t>
      </w:r>
      <w:r w:rsidR="009C295F">
        <w:rPr>
          <w:rFonts w:ascii="Times New Roman" w:hAnsi="Times New Roman"/>
          <w:sz w:val="28"/>
          <w:szCs w:val="28"/>
        </w:rPr>
        <w:t>,</w:t>
      </w:r>
      <w:r w:rsidRPr="009C295F">
        <w:rPr>
          <w:rFonts w:ascii="Times New Roman" w:hAnsi="Times New Roman"/>
          <w:sz w:val="28"/>
          <w:szCs w:val="28"/>
        </w:rPr>
        <w:t xml:space="preserve">размером 4*6 см ставлю </w:t>
      </w:r>
      <w:r w:rsidRPr="009C295F">
        <w:rPr>
          <w:rFonts w:ascii="Times New Roman" w:hAnsi="Times New Roman"/>
          <w:i/>
          <w:sz w:val="28"/>
          <w:szCs w:val="28"/>
        </w:rPr>
        <w:t xml:space="preserve">предварительный диагноз: </w:t>
      </w:r>
      <w:r w:rsidRPr="009C295F">
        <w:rPr>
          <w:rFonts w:ascii="Times New Roman" w:hAnsi="Times New Roman"/>
          <w:b/>
          <w:i/>
          <w:sz w:val="28"/>
          <w:szCs w:val="28"/>
        </w:rPr>
        <w:t>острый аппендицит, осложнённый аппендикулярным инфильтратом.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7970F5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en-US"/>
        </w:rPr>
      </w:pPr>
      <w:r w:rsidRPr="009C295F">
        <w:rPr>
          <w:rFonts w:ascii="Times New Roman" w:hAnsi="Times New Roman"/>
          <w:b/>
          <w:sz w:val="28"/>
          <w:szCs w:val="32"/>
        </w:rPr>
        <w:t>План обследования больного:</w:t>
      </w:r>
    </w:p>
    <w:p w:rsidR="009C295F" w:rsidRP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en-US"/>
        </w:rPr>
      </w:pPr>
    </w:p>
    <w:p w:rsidR="009C295F" w:rsidRDefault="007970F5" w:rsidP="009C295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Общеклинический анализ крови.</w:t>
      </w:r>
    </w:p>
    <w:p w:rsidR="007970F5" w:rsidRPr="009C295F" w:rsidRDefault="007970F5" w:rsidP="009C295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Биохимический анализ крови( общий белок, билирубин, ПТИ, мочевина, сахар крови, альфа-амилаза).</w:t>
      </w:r>
    </w:p>
    <w:p w:rsidR="007970F5" w:rsidRPr="009C295F" w:rsidRDefault="007970F5" w:rsidP="009C295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Общеклинический анализ мочи.</w:t>
      </w:r>
    </w:p>
    <w:p w:rsidR="007970F5" w:rsidRPr="009C295F" w:rsidRDefault="007970F5" w:rsidP="009C295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Определение группы крови и резус-фактора.</w:t>
      </w:r>
    </w:p>
    <w:p w:rsidR="00875159" w:rsidRPr="009C295F" w:rsidRDefault="007970F5" w:rsidP="009C295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Исследование на ВИЧ, сифилис, гепатит.</w:t>
      </w:r>
    </w:p>
    <w:p w:rsidR="007970F5" w:rsidRPr="009C295F" w:rsidRDefault="007970F5" w:rsidP="009C295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УЗИ органов брюшной полости.</w:t>
      </w:r>
    </w:p>
    <w:p w:rsidR="007970F5" w:rsidRPr="009C295F" w:rsidRDefault="007970F5" w:rsidP="009C295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Обзорная рентгенография органов грудной клетки.</w:t>
      </w:r>
    </w:p>
    <w:p w:rsidR="0053275A" w:rsidRPr="009C295F" w:rsidRDefault="0053275A" w:rsidP="009C295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ЭКГ</w:t>
      </w:r>
    </w:p>
    <w:p w:rsidR="007970F5" w:rsidRPr="009C295F" w:rsidRDefault="007970F5" w:rsidP="009C295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Осмотр анестезиолога.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9C295F">
        <w:rPr>
          <w:rFonts w:ascii="Times New Roman" w:hAnsi="Times New Roman"/>
          <w:b/>
          <w:sz w:val="28"/>
          <w:szCs w:val="32"/>
        </w:rPr>
        <w:t>Данные лабораторных инструментальных методов исследования и консультации специалистов</w:t>
      </w:r>
    </w:p>
    <w:p w:rsidR="009C295F" w:rsidRPr="007308F1" w:rsidRDefault="009C295F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Общеклинический анализ крови: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17.10.09.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WBC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11.2 </w:t>
      </w:r>
      <w:r w:rsidRPr="009C295F">
        <w:rPr>
          <w:rFonts w:ascii="Times New Roman" w:hAnsi="Times New Roman"/>
          <w:sz w:val="28"/>
          <w:szCs w:val="28"/>
          <w:lang w:val="en-US"/>
        </w:rPr>
        <w:t>x</w:t>
      </w:r>
      <w:r w:rsidRPr="009C295F">
        <w:rPr>
          <w:rFonts w:ascii="Times New Roman" w:hAnsi="Times New Roman"/>
          <w:sz w:val="28"/>
          <w:szCs w:val="28"/>
        </w:rPr>
        <w:t xml:space="preserve"> 10</w:t>
      </w:r>
      <w:r w:rsidRPr="009C295F">
        <w:rPr>
          <w:rFonts w:ascii="Times New Roman" w:hAnsi="Times New Roman"/>
          <w:sz w:val="28"/>
          <w:szCs w:val="28"/>
          <w:vertAlign w:val="superscript"/>
        </w:rPr>
        <w:t>3</w:t>
      </w:r>
      <w:r w:rsidRPr="009C295F">
        <w:rPr>
          <w:rFonts w:ascii="Times New Roman" w:hAnsi="Times New Roman"/>
          <w:sz w:val="28"/>
          <w:szCs w:val="28"/>
        </w:rPr>
        <w:t>/л</w:t>
      </w:r>
      <w:r w:rsidR="009C295F">
        <w:rPr>
          <w:rFonts w:ascii="Times New Roman" w:hAnsi="Times New Roman"/>
          <w:sz w:val="28"/>
        </w:rPr>
        <w:t xml:space="preserve"> 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RBC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5.33</w:t>
      </w:r>
      <w:r w:rsidRPr="009C295F">
        <w:rPr>
          <w:rFonts w:ascii="Times New Roman" w:hAnsi="Times New Roman"/>
          <w:sz w:val="28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</w:t>
      </w:r>
      <w:r w:rsidRPr="009C295F">
        <w:rPr>
          <w:rFonts w:ascii="Times New Roman" w:hAnsi="Times New Roman"/>
          <w:sz w:val="28"/>
          <w:szCs w:val="28"/>
        </w:rPr>
        <w:t xml:space="preserve"> 10</w:t>
      </w:r>
      <w:r w:rsidRPr="009C295F">
        <w:rPr>
          <w:rFonts w:ascii="Times New Roman" w:hAnsi="Times New Roman"/>
          <w:sz w:val="28"/>
          <w:szCs w:val="28"/>
          <w:vertAlign w:val="superscript"/>
        </w:rPr>
        <w:t>12</w:t>
      </w:r>
      <w:r w:rsidRPr="009C295F">
        <w:rPr>
          <w:rFonts w:ascii="Times New Roman" w:hAnsi="Times New Roman"/>
          <w:sz w:val="28"/>
          <w:szCs w:val="28"/>
        </w:rPr>
        <w:t>/л</w:t>
      </w:r>
      <w:r w:rsidR="009C295F">
        <w:rPr>
          <w:rFonts w:ascii="Times New Roman" w:hAnsi="Times New Roman"/>
          <w:sz w:val="28"/>
        </w:rPr>
        <w:t xml:space="preserve"> 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HGB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158 </w:t>
      </w:r>
      <w:r w:rsidRPr="009C295F">
        <w:rPr>
          <w:rFonts w:ascii="Times New Roman" w:hAnsi="Times New Roman"/>
          <w:sz w:val="28"/>
          <w:szCs w:val="28"/>
          <w:lang w:val="en-US"/>
        </w:rPr>
        <w:t>g</w:t>
      </w:r>
      <w:r w:rsidRPr="009C295F">
        <w:rPr>
          <w:rFonts w:ascii="Times New Roman" w:hAnsi="Times New Roman"/>
          <w:sz w:val="28"/>
          <w:szCs w:val="28"/>
        </w:rPr>
        <w:t>/</w:t>
      </w:r>
      <w:r w:rsidRPr="009C295F">
        <w:rPr>
          <w:rFonts w:ascii="Times New Roman" w:hAnsi="Times New Roman"/>
          <w:sz w:val="28"/>
          <w:szCs w:val="28"/>
          <w:lang w:val="en-US"/>
        </w:rPr>
        <w:t>L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HCT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0.457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MCV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84.5 fL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MCH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85.7 Pg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MCHC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346 g/L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PLT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227</w:t>
      </w:r>
      <w:r w:rsidRPr="009C295F">
        <w:rPr>
          <w:rFonts w:ascii="Times New Roman" w:hAnsi="Times New Roman"/>
          <w:sz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lang w:val="en-US"/>
        </w:rPr>
        <w:t xml:space="preserve"> 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LYM%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0.175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MXD%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0.119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NEUT%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0.706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LYM#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2,0</w:t>
      </w:r>
      <w:r w:rsidRPr="009C295F">
        <w:rPr>
          <w:rFonts w:ascii="Times New Roman" w:hAnsi="Times New Roman"/>
          <w:sz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MXD#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1.3 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NEUT#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7.9 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lang w:val="en-US"/>
        </w:rPr>
        <w:t xml:space="preserve"> 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RDV-SD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43.1 fL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RDV-CV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0.130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PDV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13.2 fL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MPV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10.8 fL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P-LCR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0.307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</w:rPr>
        <w:t>СОЭ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 xml:space="preserve">24 </w:t>
      </w:r>
      <w:r w:rsidRPr="009C295F">
        <w:rPr>
          <w:rFonts w:ascii="Times New Roman" w:hAnsi="Times New Roman"/>
          <w:sz w:val="28"/>
          <w:szCs w:val="28"/>
        </w:rPr>
        <w:t>мм</w:t>
      </w:r>
      <w:r w:rsidRPr="009C295F">
        <w:rPr>
          <w:rFonts w:ascii="Times New Roman" w:hAnsi="Times New Roman"/>
          <w:sz w:val="28"/>
          <w:szCs w:val="28"/>
          <w:lang w:val="en-US"/>
        </w:rPr>
        <w:t>/</w:t>
      </w:r>
      <w:r w:rsidRPr="009C295F">
        <w:rPr>
          <w:rFonts w:ascii="Times New Roman" w:hAnsi="Times New Roman"/>
          <w:sz w:val="28"/>
          <w:szCs w:val="28"/>
        </w:rPr>
        <w:t>мин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27.10 09.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WBC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23.1 x 10</w:t>
      </w:r>
      <w:r w:rsidR="00270513"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</w:t>
      </w:r>
      <w:r w:rsidRPr="009C295F">
        <w:rPr>
          <w:rFonts w:ascii="Times New Roman" w:hAnsi="Times New Roman"/>
          <w:sz w:val="28"/>
          <w:szCs w:val="28"/>
        </w:rPr>
        <w:t>л</w:t>
      </w:r>
      <w:r w:rsidR="009C295F">
        <w:rPr>
          <w:rFonts w:ascii="Times New Roman" w:hAnsi="Times New Roman"/>
          <w:sz w:val="28"/>
          <w:lang w:val="en-US"/>
        </w:rPr>
        <w:t xml:space="preserve"> 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RBC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4.96</w:t>
      </w:r>
      <w:r w:rsidRPr="009C295F">
        <w:rPr>
          <w:rFonts w:ascii="Times New Roman" w:hAnsi="Times New Roman"/>
          <w:sz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12</w:t>
      </w:r>
      <w:r w:rsidRPr="009C295F">
        <w:rPr>
          <w:rFonts w:ascii="Times New Roman" w:hAnsi="Times New Roman"/>
          <w:sz w:val="28"/>
          <w:szCs w:val="28"/>
          <w:lang w:val="en-US"/>
        </w:rPr>
        <w:t>/</w:t>
      </w:r>
      <w:r w:rsidRPr="009C295F">
        <w:rPr>
          <w:rFonts w:ascii="Times New Roman" w:hAnsi="Times New Roman"/>
          <w:sz w:val="28"/>
          <w:szCs w:val="28"/>
        </w:rPr>
        <w:t>л</w:t>
      </w:r>
      <w:r w:rsidR="009C295F">
        <w:rPr>
          <w:rFonts w:ascii="Times New Roman" w:hAnsi="Times New Roman"/>
          <w:sz w:val="28"/>
          <w:lang w:val="en-US"/>
        </w:rPr>
        <w:t xml:space="preserve"> 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HGB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147 g/L</w:t>
      </w:r>
      <w:r w:rsidR="00B91788" w:rsidRP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HCT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0.419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MCV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84.5 fL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MCH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29.6 Pg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MCHC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351 g/L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PLT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247</w:t>
      </w:r>
      <w:r w:rsidRPr="009C295F">
        <w:rPr>
          <w:rFonts w:ascii="Times New Roman" w:hAnsi="Times New Roman"/>
          <w:sz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lang w:val="en-US"/>
        </w:rPr>
        <w:t xml:space="preserve"> 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LYM%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0.058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MXD%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0.082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NEUT%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0.860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LYM#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1.3</w:t>
      </w:r>
      <w:r w:rsidRPr="009C295F">
        <w:rPr>
          <w:rFonts w:ascii="Times New Roman" w:hAnsi="Times New Roman"/>
          <w:sz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MXD#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1.9 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NEUT#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19.9 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lang w:val="en-US"/>
        </w:rPr>
        <w:t xml:space="preserve"> 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RDV-SD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38.9 fL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RDV-CV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0.125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PDV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15.1 fL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MPV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10.9 fL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P-LCR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0.321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СОЭ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38 мм/мин</w:t>
      </w:r>
    </w:p>
    <w:p w:rsidR="00B91788" w:rsidRPr="009C295F" w:rsidRDefault="00B91788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29.10.09.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WBC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="00B91788" w:rsidRPr="009C295F">
        <w:rPr>
          <w:rFonts w:ascii="Times New Roman" w:hAnsi="Times New Roman"/>
          <w:sz w:val="28"/>
          <w:szCs w:val="28"/>
        </w:rPr>
        <w:t>14</w:t>
      </w:r>
      <w:r w:rsidRPr="009C295F">
        <w:rPr>
          <w:rFonts w:ascii="Times New Roman" w:hAnsi="Times New Roman"/>
          <w:sz w:val="28"/>
          <w:szCs w:val="28"/>
        </w:rPr>
        <w:t>.</w:t>
      </w:r>
      <w:r w:rsidR="00B91788" w:rsidRPr="009C295F">
        <w:rPr>
          <w:rFonts w:ascii="Times New Roman" w:hAnsi="Times New Roman"/>
          <w:sz w:val="28"/>
          <w:szCs w:val="28"/>
        </w:rPr>
        <w:t>8</w:t>
      </w:r>
      <w:r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</w:t>
      </w:r>
      <w:r w:rsidRPr="009C295F">
        <w:rPr>
          <w:rFonts w:ascii="Times New Roman" w:hAnsi="Times New Roman"/>
          <w:sz w:val="28"/>
          <w:szCs w:val="28"/>
        </w:rPr>
        <w:t xml:space="preserve"> 10</w:t>
      </w:r>
      <w:r w:rsidRPr="009C295F">
        <w:rPr>
          <w:rFonts w:ascii="Times New Roman" w:hAnsi="Times New Roman"/>
          <w:sz w:val="28"/>
          <w:szCs w:val="28"/>
          <w:vertAlign w:val="superscript"/>
        </w:rPr>
        <w:t>9</w:t>
      </w:r>
      <w:r w:rsidRPr="009C295F">
        <w:rPr>
          <w:rFonts w:ascii="Times New Roman" w:hAnsi="Times New Roman"/>
          <w:sz w:val="28"/>
          <w:szCs w:val="28"/>
        </w:rPr>
        <w:t>/л</w:t>
      </w:r>
      <w:r w:rsidR="009C295F">
        <w:rPr>
          <w:rFonts w:ascii="Times New Roman" w:hAnsi="Times New Roman"/>
          <w:sz w:val="28"/>
        </w:rPr>
        <w:t xml:space="preserve"> 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RBC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5.01</w:t>
      </w:r>
      <w:r w:rsidRPr="009C295F">
        <w:rPr>
          <w:rFonts w:ascii="Times New Roman" w:hAnsi="Times New Roman"/>
          <w:sz w:val="28"/>
          <w:szCs w:val="28"/>
          <w:lang w:val="en-US"/>
        </w:rPr>
        <w:t>x</w:t>
      </w:r>
      <w:r w:rsidRPr="009C295F">
        <w:rPr>
          <w:rFonts w:ascii="Times New Roman" w:hAnsi="Times New Roman"/>
          <w:sz w:val="28"/>
          <w:szCs w:val="28"/>
        </w:rPr>
        <w:t xml:space="preserve"> 10</w:t>
      </w:r>
      <w:r w:rsidRPr="009C295F">
        <w:rPr>
          <w:rFonts w:ascii="Times New Roman" w:hAnsi="Times New Roman"/>
          <w:sz w:val="28"/>
          <w:szCs w:val="28"/>
          <w:vertAlign w:val="superscript"/>
        </w:rPr>
        <w:t>12</w:t>
      </w:r>
      <w:r w:rsidRPr="009C295F">
        <w:rPr>
          <w:rFonts w:ascii="Times New Roman" w:hAnsi="Times New Roman"/>
          <w:sz w:val="28"/>
          <w:szCs w:val="28"/>
        </w:rPr>
        <w:t>/л</w:t>
      </w:r>
      <w:r w:rsidR="009C295F">
        <w:rPr>
          <w:rFonts w:ascii="Times New Roman" w:hAnsi="Times New Roman"/>
          <w:sz w:val="28"/>
        </w:rPr>
        <w:t xml:space="preserve"> 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HGB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147 </w:t>
      </w:r>
      <w:r w:rsidRPr="009C295F">
        <w:rPr>
          <w:rFonts w:ascii="Times New Roman" w:hAnsi="Times New Roman"/>
          <w:sz w:val="28"/>
          <w:szCs w:val="28"/>
          <w:lang w:val="en-US"/>
        </w:rPr>
        <w:t>g</w:t>
      </w:r>
      <w:r w:rsidRPr="009C295F">
        <w:rPr>
          <w:rFonts w:ascii="Times New Roman" w:hAnsi="Times New Roman"/>
          <w:sz w:val="28"/>
          <w:szCs w:val="28"/>
        </w:rPr>
        <w:t>/</w:t>
      </w:r>
      <w:r w:rsidRPr="009C295F">
        <w:rPr>
          <w:rFonts w:ascii="Times New Roman" w:hAnsi="Times New Roman"/>
          <w:sz w:val="28"/>
          <w:szCs w:val="28"/>
          <w:lang w:val="en-US"/>
        </w:rPr>
        <w:t>L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HCT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0.428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MCV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85.4 fL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MCH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29.3 Pg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MCHC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343 g/L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PLT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267</w:t>
      </w:r>
      <w:r w:rsidRPr="009C295F">
        <w:rPr>
          <w:rFonts w:ascii="Times New Roman" w:hAnsi="Times New Roman"/>
          <w:sz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LYM%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0.144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MXD%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0.133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NEUT%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0.723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LYM#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2.1</w:t>
      </w:r>
      <w:r w:rsidRPr="009C295F">
        <w:rPr>
          <w:rFonts w:ascii="Times New Roman" w:hAnsi="Times New Roman"/>
          <w:sz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MXD#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2.0 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NEUT#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10.7 x 10</w:t>
      </w:r>
      <w:r w:rsidRPr="009C295F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9C295F">
        <w:rPr>
          <w:rFonts w:ascii="Times New Roman" w:hAnsi="Times New Roman"/>
          <w:sz w:val="28"/>
          <w:szCs w:val="28"/>
          <w:lang w:val="en-US"/>
        </w:rPr>
        <w:t>/л</w:t>
      </w:r>
      <w:r w:rsidR="009C295F">
        <w:rPr>
          <w:rFonts w:ascii="Times New Roman" w:hAnsi="Times New Roman"/>
          <w:sz w:val="28"/>
          <w:lang w:val="en-US"/>
        </w:rPr>
        <w:t xml:space="preserve"> 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RDV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39.2 fL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PDV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14.8 fL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MPV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11.4 fL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  <w:lang w:val="en-US"/>
        </w:rPr>
        <w:t>P-LCR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0.354</w:t>
      </w:r>
    </w:p>
    <w:p w:rsidR="00270513" w:rsidRPr="009C295F" w:rsidRDefault="00270513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295F">
        <w:rPr>
          <w:rFonts w:ascii="Times New Roman" w:hAnsi="Times New Roman"/>
          <w:sz w:val="28"/>
          <w:szCs w:val="28"/>
        </w:rPr>
        <w:t>СОЭ</w:t>
      </w:r>
      <w:r w:rsidR="009C2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 xml:space="preserve">18 </w:t>
      </w:r>
      <w:r w:rsidRPr="009C295F">
        <w:rPr>
          <w:rFonts w:ascii="Times New Roman" w:hAnsi="Times New Roman"/>
          <w:sz w:val="28"/>
          <w:szCs w:val="28"/>
        </w:rPr>
        <w:t>мм</w:t>
      </w:r>
      <w:r w:rsidRPr="009C295F">
        <w:rPr>
          <w:rFonts w:ascii="Times New Roman" w:hAnsi="Times New Roman"/>
          <w:sz w:val="28"/>
          <w:szCs w:val="28"/>
          <w:lang w:val="en-US"/>
        </w:rPr>
        <w:t>/</w:t>
      </w:r>
      <w:r w:rsidRPr="009C295F">
        <w:rPr>
          <w:rFonts w:ascii="Times New Roman" w:hAnsi="Times New Roman"/>
          <w:sz w:val="28"/>
          <w:szCs w:val="28"/>
        </w:rPr>
        <w:t>мин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Биохимический анализ крови: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Общий белок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82 г/л</w:t>
      </w:r>
    </w:p>
    <w:p w:rsidR="007970F5" w:rsidRPr="009C295F" w:rsidRDefault="007970F5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Билирубин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12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мкмоль/л</w:t>
      </w:r>
    </w:p>
    <w:p w:rsidR="007970F5" w:rsidRPr="009C295F" w:rsidRDefault="0053275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Альфа-амилаза 124 </w:t>
      </w:r>
    </w:p>
    <w:p w:rsid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Общеклинический анализ мочи:</w:t>
      </w:r>
    </w:p>
    <w:p w:rsidR="00B91788" w:rsidRP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17.10.09.</w:t>
      </w:r>
    </w:p>
    <w:p w:rsidR="00B91788" w:rsidRP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Цвет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- тёмно-жёлтый</w:t>
      </w:r>
    </w:p>
    <w:p w:rsidR="00B91788" w:rsidRP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Реакция -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кислая</w:t>
      </w:r>
    </w:p>
    <w:p w:rsidR="00B91788" w:rsidRP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Удельный вес – 1021</w:t>
      </w:r>
    </w:p>
    <w:p w:rsidR="00B91788" w:rsidRP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Белка нет.</w:t>
      </w:r>
    </w:p>
    <w:p w:rsid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Сахара нет.</w:t>
      </w:r>
    </w:p>
    <w:p w:rsidR="00B91788" w:rsidRP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Микроскопия осадка:</w:t>
      </w:r>
    </w:p>
    <w:p w:rsidR="00B91788" w:rsidRP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Эпителиальные клетки –нет</w:t>
      </w:r>
    </w:p>
    <w:p w:rsidR="00B91788" w:rsidRP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Лейкоциты – 2-4</w:t>
      </w:r>
    </w:p>
    <w:p w:rsid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Эритроциты – 10-15 в поле зрения</w:t>
      </w:r>
    </w:p>
    <w:p w:rsidR="00B91788" w:rsidRPr="009C295F" w:rsidRDefault="00B91788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21.10.09.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Цвет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- жёлтый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Реакция -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кислая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Удельный вес – 1020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Белка нет.</w:t>
      </w:r>
    </w:p>
    <w:p w:rsid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Сахара нет.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Микроскопия осадка: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Эпителиальные клетки – единичные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Лейкоциты – 0-1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Эритроциты – 1-2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Группа крови: 1 (0)</w:t>
      </w:r>
    </w:p>
    <w:p w:rsidR="007970F5" w:rsidRPr="009C295F" w:rsidRDefault="007970F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Резус-фактор: положительный</w:t>
      </w:r>
    </w:p>
    <w:p w:rsidR="007970F5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Реакции на ВИЧ: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отрицательная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Реакция на гепатит: отрицательная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Реакция на сифилис: отрицательная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УЗИ органов брюшной полости: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Печень обычно расположена, не увеличена, передне-задний размер правой доли 17.4 см, левой доли – 8.6 см, контуры ровные, края острые. Эхоструктура печени однородна. Эхогенность – не изменена.</w:t>
      </w:r>
    </w:p>
    <w:p w:rsid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Сосудистый рисунок не изменён.Желчные протоки не расширены. Холедох- 5 мм.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Желчный пузырь расположен обычно. Сокращён.</w:t>
      </w:r>
    </w:p>
    <w:p w:rsid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Поджелудочная железа обычной формы. Контуры её чёткие, ровные. Размеры не увеличены. Эхоструктура железы незначительно неоднородна. Эхогенность не изменена.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Вирсунгов проток не расширен. 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Селезёнка обычной формы, контуры её чёткие, ровные. Размеры не увеличены. Эхоструктура селезёнки однородна, эхогенность не изменена.</w:t>
      </w:r>
    </w:p>
    <w:p w:rsid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Правая почка расположена обычно. Дыхательная подвижность нормальная. Контуры почки чёткие и ровные. Размеры в пределах нормы. Толщина паренхимы достаточна. Эхоструктура паренхимы сохранна, кортико-медуллярная дифференциация выражена. Чашечно-лоханочная система не расширена. Конкременты не определяются.</w:t>
      </w:r>
      <w:r w:rsidR="009C295F">
        <w:rPr>
          <w:rFonts w:ascii="Times New Roman" w:hAnsi="Times New Roman"/>
          <w:sz w:val="28"/>
          <w:szCs w:val="28"/>
        </w:rPr>
        <w:t xml:space="preserve"> </w:t>
      </w:r>
    </w:p>
    <w:p w:rsid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Левая почка расположена обычно. Дыхательная подвижность нормальная. Контуры почки чёткие и ровные. Размеры в пределах нормы. Толщина паренхимы достаточна. Эхоструктура паренхимы сохранна, кортико-медуллярная дифференциация выражена. Чашечно-лоханочная система не расширена. Конкременты не определяются.</w:t>
      </w:r>
      <w:r w:rsidR="009C295F">
        <w:rPr>
          <w:rFonts w:ascii="Times New Roman" w:hAnsi="Times New Roman"/>
          <w:sz w:val="28"/>
          <w:szCs w:val="28"/>
        </w:rPr>
        <w:t xml:space="preserve"> </w:t>
      </w:r>
    </w:p>
    <w:p w:rsid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В правой подвздошной области лоцируется инфильтрат неоднородной структуры с чёткими контурами, размером 11,2 * 7,4 см, в нём гипо (анэхогенный) участок с ровными контурами, размером 2,1 * 1,9 см.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Жидкости в брюшной полости не выявлено.</w:t>
      </w:r>
    </w:p>
    <w:p w:rsid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Лоцируются расширенные петли кишечника.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Заключение: Аппендикулярный инфильтрат.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Обзорная рентгенография органов грудной полости: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Лёгкие и </w:t>
      </w:r>
      <w:r w:rsidR="007308F1" w:rsidRPr="009C295F">
        <w:rPr>
          <w:rFonts w:ascii="Times New Roman" w:hAnsi="Times New Roman"/>
          <w:sz w:val="28"/>
          <w:szCs w:val="28"/>
        </w:rPr>
        <w:t>сердечнососудистая</w:t>
      </w:r>
      <w:r w:rsidRPr="009C295F">
        <w:rPr>
          <w:rFonts w:ascii="Times New Roman" w:hAnsi="Times New Roman"/>
          <w:sz w:val="28"/>
          <w:szCs w:val="28"/>
        </w:rPr>
        <w:t xml:space="preserve"> тень в пределах нормы.</w:t>
      </w:r>
    </w:p>
    <w:p w:rsidR="00875159" w:rsidRP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Осмотр анестезиолога:</w:t>
      </w:r>
    </w:p>
    <w:p w:rsidR="009C295F" w:rsidRDefault="0087515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Обследованы общее состояние больного, деятельность </w:t>
      </w:r>
      <w:r w:rsidR="007308F1" w:rsidRPr="009C295F">
        <w:rPr>
          <w:rFonts w:ascii="Times New Roman" w:hAnsi="Times New Roman"/>
          <w:sz w:val="28"/>
          <w:szCs w:val="28"/>
        </w:rPr>
        <w:t>сердечнососудистой</w:t>
      </w:r>
      <w:r w:rsidRPr="009C295F">
        <w:rPr>
          <w:rFonts w:ascii="Times New Roman" w:hAnsi="Times New Roman"/>
          <w:sz w:val="28"/>
          <w:szCs w:val="28"/>
        </w:rPr>
        <w:t>, дыхательной, пищеварительной систем.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Выбран адекватный метод анестезии. 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9A1E95" w:rsidRPr="009C295F" w:rsidRDefault="009A1E9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9C295F">
        <w:rPr>
          <w:rFonts w:ascii="Times New Roman" w:hAnsi="Times New Roman"/>
          <w:b/>
          <w:sz w:val="28"/>
          <w:szCs w:val="32"/>
        </w:rPr>
        <w:t>Дифференциальный диагноз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95F" w:rsidRDefault="009A1E95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Дифференциальную диагностику острого аппендицита, осложнённого аппендикулярным абсцессом будем проводить со следующи</w:t>
      </w:r>
      <w:r w:rsidR="00ED2D4C" w:rsidRPr="009C295F">
        <w:rPr>
          <w:rFonts w:ascii="Times New Roman" w:hAnsi="Times New Roman"/>
          <w:sz w:val="28"/>
          <w:szCs w:val="28"/>
        </w:rPr>
        <w:t>м</w:t>
      </w:r>
      <w:r w:rsidRPr="009C295F">
        <w:rPr>
          <w:rFonts w:ascii="Times New Roman" w:hAnsi="Times New Roman"/>
          <w:sz w:val="28"/>
          <w:szCs w:val="28"/>
        </w:rPr>
        <w:t>и заболеваниями: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правосторонняя почечная колика, острый холецистит, острый панкреатит, острая кишечная непроходимость, перфоративная язва желудка и двенадцатиперстной кишки, острый гастроэнтероколит, аппендикулярный абсцесс, опухоль слепой кишки.</w:t>
      </w:r>
      <w:r w:rsidR="009C295F">
        <w:rPr>
          <w:rFonts w:ascii="Times New Roman" w:hAnsi="Times New Roman"/>
          <w:sz w:val="28"/>
          <w:szCs w:val="28"/>
        </w:rPr>
        <w:t xml:space="preserve"> </w:t>
      </w:r>
    </w:p>
    <w:p w:rsidR="009C295F" w:rsidRDefault="00ED2D4C" w:rsidP="009C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Правосторонняя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почечная колика (при ущемлении камня в правом мочеточника)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может сопровождаться сильными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болями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правой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подвздошной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области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вздутием живота, а у моего больного боль была умеренной силы, усиливающаяся при пальпации, живот не вздут.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случае почечной колики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будет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болезненным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поколачивание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по поясничной области справа и положительный симптом Пастернацкого, что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не характерно для острого аппендицита (за исключением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тех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случаев,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когда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отросток расположен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ретроцекально) и не наблюдалось у Ильи Сергеевича.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При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почечной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колике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имеют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место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дизурические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явления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(учащенное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болезненное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мочеиспускание),при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="009A1E95" w:rsidRPr="009C295F">
        <w:rPr>
          <w:rFonts w:ascii="Times New Roman" w:hAnsi="Times New Roman"/>
          <w:color w:val="202020"/>
          <w:sz w:val="28"/>
          <w:szCs w:val="28"/>
          <w:lang w:eastAsia="ru-RU"/>
        </w:rPr>
        <w:t>исследовании мочи отмечается макро- или микрогематурия, а у моего пациента дизурических явлений не было, гематурии не наблюдалось.</w:t>
      </w:r>
    </w:p>
    <w:p w:rsidR="009C295F" w:rsidRDefault="009A1E95" w:rsidP="009C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 случае острого холецистита боль будет локализоваться по всей правой стороне брюшной стенки, а у моего больного боль сразу переместилась в правую подвздошную область. Напряжения в правом подреберье, иррадиация болей в правое плечо или лопатку, прощупываемый желчный пузырь, что характерно для этого заболевания,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у Ильи Сергеевича не выявляется. У него желчный пузырь не пальпируется, боль никуда не ирадиировала. Из анамнеза заболевания получаем данные о том, что мой пациент не болел желчно-каменной болезнью в прошлом, что часто предшествует острому холециститу. По результатам УЗИ получаем данные о том, что у Ильи Сергеевича не имеется патологии гепато-билиарной системы, что обязательно выявится при остром холецистите.</w:t>
      </w:r>
    </w:p>
    <w:p w:rsidR="009C295F" w:rsidRDefault="009A1E95" w:rsidP="009C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При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остром панкреатите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боли, как правило,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локализуются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 эпигастральной области.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Они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часто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бывают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опоясывающего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характера, отдают в грудную клетку и спину. Почти всегда бывает многократная рвота.</w:t>
      </w:r>
      <w:r w:rsidR="00ED2D4C" w:rsidRP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А у моего больного, боль из эпигастральной области, в течение первого дня болезни переместилась в правую подвздошную область и носила локальный характер. Рвоты не было.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 отличие от острого аппендицита, температура часто не повышается, а в нашем случае имеет место повышение температура до 39 С, а затем снижение до 37,5 С.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При остром панкреатите уже в начале заболевания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состояние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больного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бывает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тяжелым, снижается артериальное давление, чего не наблюдалось у моего больного, развитие болезни носило постепенный характер. При панкреатите живот умеренно вздут в верхних отделах, здесь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же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определеяется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напряжение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положительный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симптом Щеткина-Блюмберга, а у моего больного живот не вздут, симптом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Щеткина-Блюмберга отрицательный.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</w:p>
    <w:p w:rsidR="009C295F" w:rsidRDefault="009C1846" w:rsidP="009C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 дифференциальном диагнозе острого аппендицита от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кишечной непроходимости помогают такие признаки, как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характерный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для непроходимости схваткообразный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характер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болей,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вздутие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асимметрия живота, задержка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стула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газа,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пальпируемое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животе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образование, усиление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перистальтических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шумов.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У моего больного боль носила постоянный характер, вздутия не наблюдалось. Ассиметрия была незначительной, за счёт уплотнения в правой подвздошной области. Задержки стула и газов не было. Перистальтика в норме.</w:t>
      </w:r>
    </w:p>
    <w:p w:rsidR="009C295F" w:rsidRDefault="009C1846" w:rsidP="009C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Для перфоративной язвы характерно острое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начало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заболевания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с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появлением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"кинжальных"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болей в эпигастральной области,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которые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затем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могут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переместиться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правую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подвздошную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область, у моего пациента боль носила ноющий, постоянный характер, усиливающийся при пальпации и движении.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Уже в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начале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заболевания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имеется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выраженное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напряжение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передней брюшной стенки, которое затем также ослабевает, чего не наблюдалось у Ильи Сергееви</w:t>
      </w:r>
      <w:r w:rsidR="00ED2D4C" w:rsidRPr="009C295F">
        <w:rPr>
          <w:rFonts w:ascii="Times New Roman" w:hAnsi="Times New Roman"/>
          <w:color w:val="202020"/>
          <w:sz w:val="28"/>
          <w:szCs w:val="28"/>
          <w:lang w:eastAsia="ru-RU"/>
        </w:rPr>
        <w:t>ч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а. При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перкуссии живота - отсутствие печеночной тупости,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притупление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отлогих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местах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живота за счет наличия свободной жидкости в брюшной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полости, у нашего же больного печёночная тупость сохранена, притупления нет.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</w:p>
    <w:p w:rsidR="009C1846" w:rsidRPr="009C295F" w:rsidRDefault="009C1846" w:rsidP="009C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Острый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гастроэнтероколит,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в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том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числе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-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при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острой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пищевой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интоксикации,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также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дифференцируем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с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острым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аппендицитом. Боли при этом часто носят разлитой, спастический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характер,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сопровождаются тошнотой, рвотой, урчанием и вздутием живота,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поносом,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тенезмами. Не характерны аппендикулярные симптомы. В нашем случае, тошноты, рвоты, урчания и вздутия живота не наблюдалось,</w:t>
      </w:r>
      <w:r w:rsidR="00ED2D4C" w:rsidRP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стул нормальный, боль носила локальный, постоянный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9C295F">
        <w:rPr>
          <w:rFonts w:ascii="Times New Roman" w:hAnsi="Times New Roman"/>
          <w:color w:val="202020"/>
          <w:sz w:val="28"/>
          <w:szCs w:val="28"/>
          <w:lang w:eastAsia="ru-RU"/>
        </w:rPr>
        <w:t>характер.</w:t>
      </w:r>
      <w:r w:rsidR="009C295F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</w:p>
    <w:p w:rsidR="00DF64DC" w:rsidRPr="009C295F" w:rsidRDefault="00DF64D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Для аппендикулярного абсцесса, как и для аппендикулярного инфильтрата, характерно в жалобах присутствие болей правосторонней локализации, зависящей от расположения отростка, а в анамнезе присутствие клиники острого аппендицита, но т.к. абсцесс является более грозным осложнением то клиника его будет представлена ярче. При абсцессе болевой синдром будет сильнее, в жалобах присутствие синдрома общей интоксикации - сильная слабость, повышенная утомляемость, подъём температуры до гектической или интермиттирующей, её может не быть только у ослабленных больных. Сильной слабости у Ильи Сергеевича не было от момента начала заболевания, болевой синдром проявлялся лишь при надавливании на правую подвздошную область.</w:t>
      </w:r>
      <w:r w:rsidR="00ED2D4C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При осмотре абсцесс, в большей мере, чем инфильтрат, может создавать заметное на глаз выпячивание на передней брюшной стенке в правой подвздошной области. В нашем случае выпячивание было почти не заметно. При пальпации аппендикулярного абсцесса - это резко болезненное образование, у инфильтрата болезненность может быть менее выражена,</w:t>
      </w:r>
      <w:r w:rsidR="00ED2D4C"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что мы и наблюдаем у Ильи Сергеевича. Края абсцесса более чёткие, чем у инфильтрата. При перкуссии, если абсцесс не прорвался, над ним будет выслушиваться тупой перкуторный звук, аускультативных явлений не будет. При лабораторном исследовании крови у больного с абсцессом лейкоцитоз будет достигать более высоких цифр со значительным сдвигом лейкоцитарной формулы влево, резким повышением СОЭ. На обзорной рентгенограмме органов брюшной полости может быть видна полость или ограниченное интенсивное затемнение с чёткими контурами при абсцессе, и менее интенсивное затемнение без чётких границ при инфильтрате, в обоих случаях возможно появление чаш Клойбера, но при абсцессе вероятность их более высока. При ультразвуковом исследовании можно чётко увидеть стенку капсулы абсцесса и наличие жидкости внутри него, в нашем же случае жидкость не выявлена и, насмотря на то, что инфильтрат ограничен, стенка капсулы не определяется.</w:t>
      </w:r>
    </w:p>
    <w:p w:rsidR="009C295F" w:rsidRDefault="00DF64D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Для опухоли слепой кишки на раннем этапе характерно безсимптомное течение и лишь только в более позднем периоде может появиться болевой синдром, и симптомы нарушения пассажа пищи по желудочно-кишечному тракту (в том числе и кишечная непроходимость).У Ильи Сергеевича болезнь началась внезапно и проявилась, в первую очередь, болью.Симптомов нарушения прохождения пассажа пищи по желудочно-кишечному тракту не выявлялось. Если опухоль не растёт в просвет кишки, а инфильтрирует окружающие ткани, то она может быть очень похожа на аппендикулярный инфильтрат. Но всё же для инфильтрата более характерно наличие болевых явлений и явлений острого заболевания, чем для опухоли, которая чаще сигнализирует о себе симптомами нарушения пассажа пищи. Лейкоцитоз и повышение СОЭ для опухоли не характерно, если не присоединяется перифокальное воспаление, а в клиническом анализе монго больного СОЭ повышено, имеется лейкоцитоз.</w:t>
      </w:r>
    </w:p>
    <w:p w:rsidR="007308F1" w:rsidRDefault="007308F1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DF64DC" w:rsidRPr="009C295F" w:rsidRDefault="00DF64D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9C295F">
        <w:rPr>
          <w:rFonts w:ascii="Times New Roman" w:hAnsi="Times New Roman"/>
          <w:b/>
          <w:sz w:val="28"/>
          <w:szCs w:val="32"/>
        </w:rPr>
        <w:t xml:space="preserve">Клинический </w:t>
      </w:r>
      <w:r w:rsidR="007308F1" w:rsidRPr="009C295F">
        <w:rPr>
          <w:rFonts w:ascii="Times New Roman" w:hAnsi="Times New Roman"/>
          <w:b/>
          <w:sz w:val="28"/>
          <w:szCs w:val="32"/>
        </w:rPr>
        <w:t>диагноз</w:t>
      </w:r>
      <w:r w:rsidRPr="009C295F">
        <w:rPr>
          <w:rFonts w:ascii="Times New Roman" w:hAnsi="Times New Roman"/>
          <w:b/>
          <w:sz w:val="28"/>
          <w:szCs w:val="32"/>
        </w:rPr>
        <w:t xml:space="preserve"> и его обоснование</w:t>
      </w:r>
    </w:p>
    <w:p w:rsidR="0053275A" w:rsidRPr="009C295F" w:rsidRDefault="0053275A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C295F" w:rsidRDefault="0053275A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жалоб больного при поступлении в лечебное учреждение на боль в правой подвздошной области, усиливающейся при движении и надавливании, характера боли: ноющая, постоянная, без иррадиации, повышении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температуры тела до 37, 5 С, слабость. На основании жалоб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на момент курации: боль в правой подвздошной области при надавливании и при резкой смене положения тела;</w:t>
      </w:r>
    </w:p>
    <w:p w:rsidR="009C295F" w:rsidRDefault="0053275A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анамнеза заболевания: внезапно появившиеся ноющие, постоянные, без иррадиации, боли в области эпигастрия, которые в течение первого дня болезни переместились в правую подвздошную область и стали интенсивней, а в течение последующих двух дней усилились, особенно при движении и смене положения тела; повышение температуры тела вначале до 39 С</w:t>
      </w:r>
      <w:r w:rsidR="009C295F">
        <w:rPr>
          <w:rFonts w:ascii="Times New Roman" w:hAnsi="Times New Roman"/>
          <w:sz w:val="28"/>
          <w:szCs w:val="28"/>
        </w:rPr>
        <w:t>,</w:t>
      </w:r>
      <w:r w:rsidRPr="009C295F">
        <w:rPr>
          <w:rFonts w:ascii="Times New Roman" w:hAnsi="Times New Roman"/>
          <w:sz w:val="28"/>
          <w:szCs w:val="28"/>
        </w:rPr>
        <w:t xml:space="preserve"> а к моменту поступления в клинику опустилась до 37,5 С. Характерное течение по времени ( 3 дня) данного заболевания, что наводит на мысль о воспалительном процессе в правой подвздошной области;</w:t>
      </w:r>
    </w:p>
    <w:p w:rsidR="009C295F" w:rsidRDefault="0053275A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анамнеза жизни: предшествующее появлению боли чрезмерное употребления алкоголя, жирной, жареной, копчёной пищи, нерегулярное питание, курение, физически тяжёлая работа на открытом воздухе;</w:t>
      </w:r>
    </w:p>
    <w:p w:rsidR="009C295F" w:rsidRDefault="0053275A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данных объективного обследования больного: кожные покровы бледного цвета, язык ярко-розовый, влажный, обложен белым налётом, сосочковый слой выражен ( заболевания органов брюшной полости);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при поверхностной пальпации напряжения передней брюшной стенки не выявлено, живот мягкий, болезненный в правой подвздошной области; положительные симптомы Ситковского, Бартомье-Михельсона, Черемского ( возможна патология червеобразного отростка);</w:t>
      </w:r>
    </w:p>
    <w:p w:rsidR="009C295F" w:rsidRDefault="0053275A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локального статуса: на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момент поступления в стационар у пациента в правой подвздошной области пальпируется плотный, болезненный, мало подвижный, неспаянный с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кожей инфильтрат, с притупленным тимпаническим звуком над ним</w:t>
      </w:r>
      <w:r w:rsidR="009C295F">
        <w:rPr>
          <w:rFonts w:ascii="Times New Roman" w:hAnsi="Times New Roman"/>
          <w:sz w:val="28"/>
          <w:szCs w:val="28"/>
        </w:rPr>
        <w:t>,</w:t>
      </w:r>
      <w:r w:rsidRPr="009C295F">
        <w:rPr>
          <w:rFonts w:ascii="Times New Roman" w:hAnsi="Times New Roman"/>
          <w:sz w:val="28"/>
          <w:szCs w:val="28"/>
        </w:rPr>
        <w:t>размером 4*6 см;</w:t>
      </w:r>
    </w:p>
    <w:p w:rsidR="009C295F" w:rsidRDefault="0053275A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предварительного диагноза;</w:t>
      </w:r>
    </w:p>
    <w:p w:rsidR="009C295F" w:rsidRDefault="0053275A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результатов специальных дополнительных</w:t>
      </w:r>
      <w:r w:rsidR="00D2688B" w:rsidRPr="009C295F">
        <w:rPr>
          <w:rFonts w:ascii="Times New Roman" w:hAnsi="Times New Roman"/>
          <w:sz w:val="28"/>
          <w:szCs w:val="28"/>
        </w:rPr>
        <w:t xml:space="preserve"> методов обследования: повышено количество эритроцитов, лейкоцитоз, повышено СОЭ, увеличено содержание гемоглобина в крови</w:t>
      </w:r>
      <w:r w:rsidR="006642B9" w:rsidRPr="009C295F">
        <w:rPr>
          <w:rFonts w:ascii="Times New Roman" w:hAnsi="Times New Roman"/>
          <w:sz w:val="28"/>
          <w:szCs w:val="28"/>
        </w:rPr>
        <w:t>, увеличено содержание альфа-амилазы крои</w:t>
      </w:r>
      <w:r w:rsidR="00D2688B" w:rsidRPr="009C295F">
        <w:rPr>
          <w:rFonts w:ascii="Times New Roman" w:hAnsi="Times New Roman"/>
          <w:sz w:val="28"/>
          <w:szCs w:val="28"/>
        </w:rPr>
        <w:t>; на УЗИ органов брюшной полости в правой подвздошной области определяется инфильтрат неоднородной структуры, анэхогенный;</w:t>
      </w:r>
      <w:r w:rsidR="009C295F">
        <w:rPr>
          <w:rFonts w:ascii="Times New Roman" w:hAnsi="Times New Roman"/>
          <w:sz w:val="28"/>
          <w:szCs w:val="28"/>
        </w:rPr>
        <w:t xml:space="preserve"> </w:t>
      </w:r>
    </w:p>
    <w:p w:rsidR="00D2688B" w:rsidRPr="009C295F" w:rsidRDefault="00D2688B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на основании наблюдения за течением болезни в стационаре: снижения болезненности в правой подвздошной области после консервативного и хирургического лечения, установления нормальной температуры тела, уменьшения количества инфильтрата, постепенного улучшения данных лабораторных анализов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i/>
          <w:sz w:val="28"/>
          <w:szCs w:val="28"/>
        </w:rPr>
        <w:t>ставлю клинический диагноз:</w:t>
      </w:r>
    </w:p>
    <w:p w:rsidR="00DF64DC" w:rsidRPr="009C295F" w:rsidRDefault="00D2688B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основной: острый аппендицит;</w:t>
      </w:r>
    </w:p>
    <w:p w:rsidR="00D2688B" w:rsidRPr="009C295F" w:rsidRDefault="00D2688B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осложнение: аппендикулярный инфильтрат;</w:t>
      </w:r>
    </w:p>
    <w:p w:rsidR="00D2688B" w:rsidRPr="009C295F" w:rsidRDefault="00D2688B" w:rsidP="007308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сопутствующее: нет.</w:t>
      </w:r>
    </w:p>
    <w:p w:rsidR="009C295F" w:rsidRDefault="009C295F" w:rsidP="007308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88B" w:rsidRPr="009C295F" w:rsidRDefault="00D2688B" w:rsidP="007308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9C295F">
        <w:rPr>
          <w:rFonts w:ascii="Times New Roman" w:hAnsi="Times New Roman"/>
          <w:b/>
          <w:sz w:val="28"/>
          <w:szCs w:val="32"/>
        </w:rPr>
        <w:t>Этиология и ПГ заболевания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88B" w:rsidRPr="009C295F" w:rsidRDefault="008C798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В этиологии острого аппендицита выделяют следующие факторы: алиментарный ( употребление пищи, богатой животным белком);</w:t>
      </w:r>
    </w:p>
    <w:p w:rsidR="009C295F" w:rsidRDefault="008C798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Застой содержимого червеобразного отростка, глистная инвазия ( особенно в детском возрасте); изменение реактивности организма при инфекциях; тромбоз сосудов брыжейки отростка.</w:t>
      </w:r>
    </w:p>
    <w:p w:rsidR="008C7989" w:rsidRPr="009C295F" w:rsidRDefault="008C798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Инфекционная теория патогенеза острого аппендицита была выдвинута в 1908 году Людвигом Ашоффом: аппендицит вызывается местной инфекцией, распространяющейся из слепой кишки. Специфические возбудители здесь роли не играют. Для возникновения и развития инфекции в червеобразном отростке необходимы определённые предрасполагающие моменты: большая длина отростка с узким просветом; вялая перистальтика, благоприятствующая застою содержимого; сужения отростка, вызванные каловыми камнями, спайками.</w:t>
      </w:r>
    </w:p>
    <w:p w:rsidR="008C7989" w:rsidRPr="009C295F" w:rsidRDefault="008C798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Ангионевротическая теория патогенеза острого аппендицита выдвинута в 1927 году Риккером и Брюном: воспаление червеобразного отростка, что ведёт к нарушению кровообращения, а роль бактерий при этом оказывается вторичной.</w:t>
      </w:r>
    </w:p>
    <w:p w:rsidR="008C7989" w:rsidRPr="009C295F" w:rsidRDefault="008C798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Алиментарная теория патогенеза острого аппендицита: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большую роль в возникновении аппендицита играет режим питания. Обильное преимущественное белковое питание и связанная с этим наклонность к запорам, атония кишечника приводят к учащению заболеваемости острым аппендицитом. Можно думать, что избыточное количество аминокислот – продуктов распада белка составляет лучшую среду для роста микроорганизмов. Возможно, при этом изменяется кислотно-щелочное равновесие, усиливается возбуждение симпатической нервной системы, а червеобразный отросток снабжен мощным нервным аппаратом. Следовательно, в этиологии и патогенезе острого аппендицита основные теории – инфекционная, ангионевротическая, алиментарная не исключают, а дополняют друг друга. </w:t>
      </w:r>
    </w:p>
    <w:p w:rsidR="008C7989" w:rsidRPr="009C295F" w:rsidRDefault="008C798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Патологические изменения при остром аппендиците начинаются с функциональных расстройств, которые заключаются в спастических явлениях со стороны илеоцекального угла, слепой кишки и червеобразного отростка. Спазм гладкой мускулатуры сопровождается сосудистым спазмом. Первый из них способствует застою кишечного содержимого в отростке, второй – локальному нарушению питания слизистой оболочки и возникновению первичного эффекта. В условиях застоя повышается вирулентность кишечной флоры, которая проникает через первичный эффект в стенку червеобразного отростка. В дальнейшем идёт типичный нагноительный процесс, сопровождающийся сначала поражением слизистого и подслизистого слоя, а затем всей стенки отростка.</w:t>
      </w:r>
    </w:p>
    <w:p w:rsidR="006642B9" w:rsidRPr="009C295F" w:rsidRDefault="008C798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У моего пациента основными причинами возникновения заболевания острым аппендицитом</w:t>
      </w:r>
      <w:r w:rsidR="006642B9" w:rsidRPr="009C295F">
        <w:rPr>
          <w:rFonts w:ascii="Times New Roman" w:hAnsi="Times New Roman"/>
          <w:sz w:val="28"/>
          <w:szCs w:val="28"/>
        </w:rPr>
        <w:t xml:space="preserve"> являются:</w:t>
      </w:r>
    </w:p>
    <w:p w:rsidR="008C798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- несоблюдение режима питания, нерегулярное питание, употребление жирных, жареных, копчёных продуктов;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- злоупотребление алкогольными напитками;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- работа Ильи Сергеевича физически тяжёлая, всё время на свежем воздухе, что могло способствовать снижению иммунитета</w:t>
      </w:r>
      <w:r w:rsidR="009C295F">
        <w:rPr>
          <w:rFonts w:ascii="Times New Roman" w:hAnsi="Times New Roman"/>
          <w:sz w:val="28"/>
          <w:szCs w:val="28"/>
        </w:rPr>
        <w:t>,</w:t>
      </w:r>
      <w:r w:rsidRPr="009C295F">
        <w:rPr>
          <w:rFonts w:ascii="Times New Roman" w:hAnsi="Times New Roman"/>
          <w:sz w:val="28"/>
          <w:szCs w:val="28"/>
        </w:rPr>
        <w:t xml:space="preserve"> что послужило фоном для развития острого аппендицита;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- в последнее время пациент испытывал негативные эмоции личностного характера, что могло способствовать изменению реактивности организма при инфекциях, а также способствовать активации симпатической нервной системы и «раздражению» импульсами червеобразного отростка.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- аппендикулярный инфильтрат развился из-за несвоевременного обращения больного в ЛПУ и за 3 дня после появления первых признаков болезни образовался воспалительный инфильтрат. 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Патогенез:</w:t>
      </w:r>
    </w:p>
    <w:p w:rsid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При обструкции проксимального отдела червеобразного отростка (например, в результате рефлекторного спазма) в его дистальной части продолжается секреция слизи, что приводит к значительному повышению внутрипросветного давления и нарушению кровообращения в стенке отростка. Дисфункция нервно-регуляторного аппарата приводит к спазму мышц и сосудов червеобразного отростка. В результате нарушений кровообращения в отростке происходит отёк его стенки. Набухшая слизистая оболочка закрывает устье червеобразного отростка, скапливающееся в нём содержимое, растягивает его, давит на стенку отростка, ещё больше нарушая его трофику. Слизистая оболочка в результате этого теряет устойчивость по отношению к микробам, которые всегда есть в его просвете. Они внедряются в стенку червеобразного отростка, и возникает воспаление. Когда воспалительный процесс захватывает всю толщу стенки отростка, в процесс вовлекаются окружающие ткани. Появляется серозный выпот. Из экссудата выпадает фибрин, который склеивает петли кишок, сальник, мочеточник, отграничивая очаг воспаления. Так образуется аппендикулярный инфильтрат, который в своём развитии проходит стадии рыхлого и плотного инфильтрата. Он может рассосаться и нагноиться с образованием аппендикулярного абсцесса, в зависимости от состояния систем защиты организма.</w:t>
      </w:r>
    </w:p>
    <w:p w:rsidR="009C295F" w:rsidRPr="007308F1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9C295F">
        <w:rPr>
          <w:rFonts w:ascii="Times New Roman" w:hAnsi="Times New Roman"/>
          <w:b/>
          <w:color w:val="000000"/>
          <w:sz w:val="28"/>
          <w:szCs w:val="32"/>
        </w:rPr>
        <w:t>Течение болезни (дневник)</w:t>
      </w:r>
    </w:p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295F" w:rsidRP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95F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C295F">
        <w:rPr>
          <w:rFonts w:ascii="Times New Roman" w:hAnsi="Times New Roman"/>
          <w:b/>
          <w:color w:val="000000"/>
          <w:sz w:val="28"/>
          <w:szCs w:val="28"/>
        </w:rPr>
        <w:t>11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Жалобы на умеренные боли</w:t>
      </w:r>
      <w:r w:rsid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>области послеоперационной раны. Общее состояние средней степени тяжести. Температура тела 36,6 С, пульс 78 ударов в минуту, ритмичный. Кожные покровы обычной окраски. Язык влажный, обложен белым налётом. Живот не вздут, мягкий, болезненный в области послеоперационной раны. Инфильтрат в правой подвздошной области малых размеров. Перитонеальных симптомов нет. Физиологические оправления в норме.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 xml:space="preserve">Послеоперационная рана без выраженных признаков воспаления, по </w:t>
      </w:r>
      <w:r w:rsidR="00ED2D4C" w:rsidRPr="009C295F">
        <w:rPr>
          <w:rFonts w:ascii="Times New Roman" w:hAnsi="Times New Roman"/>
          <w:color w:val="000000"/>
          <w:sz w:val="28"/>
          <w:szCs w:val="28"/>
        </w:rPr>
        <w:t>тампонам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из брюшной полости стекает умеренное количество мутного серозно-геморрагического отделяемого. Тампоны удалены. Заведён перчаточный дренаж. Выполнена перевязка.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95F">
        <w:rPr>
          <w:rFonts w:ascii="Times New Roman" w:hAnsi="Times New Roman"/>
          <w:b/>
          <w:color w:val="000000"/>
          <w:sz w:val="28"/>
          <w:szCs w:val="28"/>
        </w:rPr>
        <w:t>5.11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Жалобы на умеренные боли в области послеоперационной раны. Общее состояние средней степени тяжести. Температура тела 36,6 С, пульс 75 ударов в минуту, ритмичный. Кожные покровы обычной окраски. Язык влажный, обложен белым налётом. Живот не вздут, мягкий, болезненный в области послеоперационной раны. Инфильтрат в правой подвздошной области небольших размеров. Перитонеальных симптомов нет. Физиологические оправления в норме.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Рана 3*2 см, глубиной 6 см, сохраняется умеренное количество серозно-геморрагического отделяемого. Произведена смена дренажей, перевязка.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95F">
        <w:rPr>
          <w:rFonts w:ascii="Times New Roman" w:hAnsi="Times New Roman"/>
          <w:b/>
          <w:color w:val="000000"/>
          <w:sz w:val="28"/>
          <w:szCs w:val="28"/>
        </w:rPr>
        <w:t>6.11</w:t>
      </w: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Жалобы на умеренные боли в области послеоперационной раны. Общее состояние средней степени тяжести. Температура тела 36,6 С, пульс 75 ударов в минуту, ритмичный. Кожные покровы обычной окраски. Язык влажный, чистый. Живот не вздут, мягкий, болезненный в области послеоперационной раны. Инфильтрат в правой подвздошной области прежних размеров. Перитонеальных симптомов нет. Физиологические оправления в норме.</w:t>
      </w:r>
    </w:p>
    <w:p w:rsid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Рана 3*2 см, глубиной 6 см, сохраняется умеренное количество серозно-геморрагического отделяемого. Произведена смена дренажей, перевязка.</w:t>
      </w:r>
    </w:p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6642B9" w:rsidRPr="009C295F" w:rsidRDefault="006642B9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b/>
          <w:color w:val="000000"/>
          <w:sz w:val="28"/>
          <w:szCs w:val="32"/>
        </w:rPr>
        <w:t>Обоснование лечения данного больного</w:t>
      </w:r>
    </w:p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ADD" w:rsidRP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При аппендикулярном инфильтрате склонном к рассасыванию операция не показана.</w:t>
      </w:r>
    </w:p>
    <w:p w:rsidR="00011ADD" w:rsidRPr="009C295F" w:rsidRDefault="00011ADD" w:rsidP="009C295F">
      <w:pPr>
        <w:widowControl w:val="0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Необходимо назначить больной постельный режим, чтобы уменьшить болезненные ощущения и не спровоцировать разрыв рыхлых соединительно-тканных перемычек и распространение инфекции по брюшной полости и в другие анатомические области.</w:t>
      </w:r>
    </w:p>
    <w:p w:rsidR="00011ADD" w:rsidRPr="009C295F" w:rsidRDefault="00011ADD" w:rsidP="009C295F">
      <w:pPr>
        <w:widowControl w:val="0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Стол № 4Б по Певзнеру (острые и хронические заболевания кишечника в период обострения, сочетание их с заболеваниями желчевыводящих путей и поджелудочной железы) - обеспечение полноценного питания в условиях умерено выраженного воспалительного процесса в желудочно-кишечном тракте, снижение бродильных процессов в кишечнике.</w:t>
      </w:r>
    </w:p>
    <w:p w:rsidR="00011ADD" w:rsidRPr="009C295F" w:rsidRDefault="00011ADD" w:rsidP="009C295F">
      <w:pPr>
        <w:widowControl w:val="0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Назначение антибиотика широкого спектра действия с целью недопущения распространения инфекции и абсцедирования инфильтрата. Обязательное проведение подкожной аллергической пробы с целью предупреждения аллергических реакций.</w:t>
      </w:r>
    </w:p>
    <w:p w:rsidR="00011ADD" w:rsidRPr="009C295F" w:rsidRDefault="00011ADD" w:rsidP="009C295F">
      <w:pPr>
        <w:widowControl w:val="0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Для снижения болевых ощущений необходимо назначение обезболивающих средств.</w:t>
      </w:r>
    </w:p>
    <w:p w:rsidR="00011ADD" w:rsidRPr="009C295F" w:rsidRDefault="00011ADD" w:rsidP="009C295F">
      <w:pPr>
        <w:widowControl w:val="0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Для повышения резистентности организма необходимо назначение общеукрепляющих средств и средств, повышающих иммунную защиту.</w:t>
      </w:r>
    </w:p>
    <w:p w:rsidR="00011ADD" w:rsidRPr="009C295F" w:rsidRDefault="00011ADD" w:rsidP="009C295F">
      <w:pPr>
        <w:widowControl w:val="0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Для скорейшего рассасывания инфильтрата при благоприятном течении и отсутствии температуры назначаются тепловые процедуры и физиотерапевтическое лечение.</w:t>
      </w:r>
    </w:p>
    <w:p w:rsidR="00011ADD" w:rsidRPr="009C295F" w:rsidRDefault="00011ADD" w:rsidP="009C295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После рассасывания инфильтрата через 2-3 месяца в плановом порядке выполняют аппедэктомию, поскольку возможен рецидив заболевания.</w:t>
      </w:r>
    </w:p>
    <w:p w:rsidR="007308F1" w:rsidRDefault="007308F1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1ADD" w:rsidRP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95F">
        <w:rPr>
          <w:rFonts w:ascii="Times New Roman" w:hAnsi="Times New Roman"/>
          <w:b/>
          <w:color w:val="000000"/>
          <w:sz w:val="28"/>
          <w:szCs w:val="28"/>
        </w:rPr>
        <w:t>Назначения:</w:t>
      </w:r>
    </w:p>
    <w:p w:rsidR="007308F1" w:rsidRDefault="007308F1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ADD" w:rsidRP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С целью обезболивания</w:t>
      </w:r>
      <w:r w:rsid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>перед удалением тампона:</w:t>
      </w:r>
    </w:p>
    <w:p w:rsidR="00011ADD" w:rsidRP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Promedoli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2% - 1,0 в/м</w:t>
      </w:r>
    </w:p>
    <w:p w:rsidR="009C295F" w:rsidRP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Однократно</w:t>
      </w:r>
    </w:p>
    <w:p w:rsidR="009C295F" w:rsidRP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***</w:t>
      </w:r>
    </w:p>
    <w:p w:rsid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Dimedroli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1% 2.0* 3 раза в день в/м</w:t>
      </w:r>
    </w:p>
    <w:p w:rsid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Analgini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50% 2.0 * 3 раза в день в/м</w:t>
      </w:r>
    </w:p>
    <w:p w:rsidR="009C295F" w:rsidRP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***</w:t>
      </w:r>
    </w:p>
    <w:p w:rsidR="009C295F" w:rsidRDefault="00011ADD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Ceftrianoni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1,0 * 1 раз в день в/в</w:t>
      </w:r>
    </w:p>
    <w:p w:rsidR="009C295F" w:rsidRPr="009C295F" w:rsidRDefault="00011ADD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***</w:t>
      </w:r>
    </w:p>
    <w:p w:rsidR="009C295F" w:rsidRPr="009C295F" w:rsidRDefault="00011ADD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Pr="009C295F">
        <w:rPr>
          <w:rFonts w:ascii="Times New Roman" w:hAnsi="Times New Roman"/>
          <w:color w:val="000000"/>
          <w:sz w:val="28"/>
          <w:szCs w:val="28"/>
        </w:rPr>
        <w:t>-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spani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2/0 *2 раза в день в/м</w:t>
      </w:r>
    </w:p>
    <w:p w:rsidR="009C295F" w:rsidRDefault="00011ADD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***</w:t>
      </w:r>
    </w:p>
    <w:p w:rsidR="009C295F" w:rsidRDefault="00011ADD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Amoksiclavi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1,2 *</w:t>
      </w:r>
      <w:r w:rsid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>3 раза в день в/в</w:t>
      </w:r>
    </w:p>
    <w:p w:rsidR="009C295F" w:rsidRDefault="00011ADD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***</w:t>
      </w:r>
    </w:p>
    <w:p w:rsidR="00011ADD" w:rsidRPr="009C295F" w:rsidRDefault="00011ADD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Metrogili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100 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mg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*2 раза в день в/в</w:t>
      </w:r>
    </w:p>
    <w:p w:rsidR="009C295F" w:rsidRPr="009C295F" w:rsidRDefault="009C295F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8F1" w:rsidRDefault="007308F1">
      <w:pPr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</w:p>
    <w:p w:rsidR="002C412A" w:rsidRP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9C295F">
        <w:rPr>
          <w:rFonts w:ascii="Times New Roman" w:hAnsi="Times New Roman"/>
          <w:b/>
          <w:color w:val="000000"/>
          <w:sz w:val="28"/>
          <w:szCs w:val="32"/>
        </w:rPr>
        <w:t>Предоперационный эпикриз</w:t>
      </w:r>
    </w:p>
    <w:p w:rsidR="002C412A" w:rsidRP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В ночь с 24.10 на 25.10 у пациента поднялась температура тела до 37,3 С, боли в правой подвздошной области усилились, состояние средней тяжести. Пульс 90 уд. В минуту, удовлетворительного наполнения. Язык обложен. В области правой подвздошной ямки положительный симптом Щёткина-Блюмберга, пальпируется инфильтрат, резко болезненный. В крови лейкоцитоз: 18,3</w:t>
      </w:r>
      <w:r w:rsidRP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  <w:lang w:val="en-US"/>
        </w:rPr>
        <w:t>x</w:t>
      </w:r>
      <w:r w:rsidRPr="009C295F">
        <w:rPr>
          <w:rFonts w:ascii="Times New Roman" w:hAnsi="Times New Roman"/>
          <w:sz w:val="28"/>
          <w:szCs w:val="28"/>
        </w:rPr>
        <w:t xml:space="preserve"> 10</w:t>
      </w:r>
      <w:r w:rsidRPr="009C295F">
        <w:rPr>
          <w:rFonts w:ascii="Times New Roman" w:hAnsi="Times New Roman"/>
          <w:sz w:val="28"/>
          <w:szCs w:val="28"/>
          <w:vertAlign w:val="superscript"/>
        </w:rPr>
        <w:t>9</w:t>
      </w:r>
      <w:r w:rsidRPr="009C295F">
        <w:rPr>
          <w:rFonts w:ascii="Times New Roman" w:hAnsi="Times New Roman"/>
          <w:sz w:val="28"/>
          <w:szCs w:val="28"/>
        </w:rPr>
        <w:t>/л. Приведённые данные свидетельствуют о клинике местного перитонита в правой подвздошной области.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 Показано оперативное вмешательство. Планируется выполнить лапаротомию в правой подвздошной области, туалет, дренирование брюшной полости, биопсия червеобразного отростка из разреза Волковича-Дьяконова.</w:t>
      </w:r>
      <w:r w:rsid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>Операция будет выполняться под наркозом. Противопоказаний для анестезии и операции нет. Больной информирован о предстоящей операции. Получено письменное согласие на анестезию и операцию. Группа крови 0(1), резус - положительный.</w:t>
      </w:r>
    </w:p>
    <w:p w:rsidR="007308F1" w:rsidRDefault="007308F1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95F">
        <w:rPr>
          <w:rFonts w:ascii="Times New Roman" w:hAnsi="Times New Roman"/>
          <w:b/>
          <w:color w:val="000000"/>
          <w:sz w:val="28"/>
          <w:szCs w:val="28"/>
        </w:rPr>
        <w:t>Протокол операции</w:t>
      </w:r>
    </w:p>
    <w:p w:rsidR="007308F1" w:rsidRDefault="007308F1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Дата:</w:t>
      </w:r>
      <w:r w:rsid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>25.10.09.</w:t>
      </w:r>
      <w:r w:rsidR="009C29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Начало: 12.10</w:t>
      </w:r>
    </w:p>
    <w:p w:rsid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 xml:space="preserve">Окончание: 13.10 </w:t>
      </w:r>
    </w:p>
    <w:p w:rsidR="002C412A" w:rsidRP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Лапаротомия в правой подвздошной области, туалет, дренирование брюшной полости, биопсия червеобразного отростка.</w:t>
      </w:r>
    </w:p>
    <w:p w:rsid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Под наркозом разрезом в правой подвздошной области по Волковичу-Дьяконову вскрыта брюшная полость. Здесь определяется выраженный инфильтрат червеобразного отростка, переходящий на слепую кишку, плотный, спаянный с брюшной стенкой, к нему подпаян сальник. Инфильтрат размерами 12,0*3,0*3,0 см, подвижный. Выполнить аппендэктомию невозможно. При пункции иглой гноя не получено. В малом тазу небольшое количество серозного выпота, осушено. Из стенки инфильтрата в двух местах взята биопсия. Брюшная полость отграничена от инфильтрата тремя тампонами, в малый таз заведена трубка. Брюшная полость послойно ушита до дренажей. Наложена асептическая повязка.</w:t>
      </w:r>
    </w:p>
    <w:p w:rsidR="002C412A" w:rsidRP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Послеоперационный диагноз: аппендикулярный инфильтрат.</w:t>
      </w:r>
    </w:p>
    <w:p w:rsidR="009C295F" w:rsidRDefault="009C295F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12A" w:rsidRPr="009C295F" w:rsidRDefault="002C412A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9C295F">
        <w:rPr>
          <w:rFonts w:ascii="Times New Roman" w:hAnsi="Times New Roman"/>
          <w:b/>
          <w:color w:val="000000"/>
          <w:sz w:val="28"/>
          <w:szCs w:val="32"/>
        </w:rPr>
        <w:t>Эпикриз</w:t>
      </w:r>
    </w:p>
    <w:p w:rsidR="009C295F" w:rsidRDefault="009C295F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95F" w:rsidRDefault="00ED2D4C" w:rsidP="009C295F">
      <w:pPr>
        <w:widowControl w:val="0"/>
        <w:tabs>
          <w:tab w:val="left" w:pos="7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 xml:space="preserve">Больной, Лупанов Илья Сергеевич, 21 год, поступил в клинику 16.10.09. с жалобами на </w:t>
      </w:r>
      <w:r w:rsidRPr="009C295F">
        <w:rPr>
          <w:rFonts w:ascii="Times New Roman" w:hAnsi="Times New Roman"/>
          <w:sz w:val="28"/>
          <w:szCs w:val="28"/>
        </w:rPr>
        <w:t>боль в правой подвздошной области, усиливающуюся при движении и надавливании. Боль ноющая, постоянная, не иррадиирующая. Температура тела 37, 5 С, слабость. Из истории заболевания установлено: первые признаки заболевания появились 14.10.09. Пациент почувствовал боль в области эпигастрия, ноющую, постоянную, без иррадиации, которая в течение дня переместилась в правую подвздошную область и стала интенсивней. 14.10.09. болезненность сохранялась в правой подвздошной области,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при движении и надавливании усиливалась. 15.10.09. повысилась температура тела до 39 С, боль сохранялась. 16.10.09. боль в правой подвздошной области усилилась, температура тела опустилась до 37,5 С. </w:t>
      </w:r>
    </w:p>
    <w:p w:rsidR="009C295F" w:rsidRDefault="00ED2D4C" w:rsidP="009C295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16.10.09.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обратился за помощью в хирургическое отделение больницы им. Соловьёва, где был осмотрен хирургом и прошёл УЗИ. Был поставлен предварительный диагноз – острый аппендицит, после чего направлен во 2 поликлинику, где после осмотра в этот же день, в 16.40, был доставлен машиной Скорой Помощи в хирургическое отделение</w:t>
      </w:r>
      <w:r w:rsidRPr="009C295F">
        <w:rPr>
          <w:rFonts w:ascii="Times New Roman" w:hAnsi="Times New Roman"/>
          <w:sz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МСЧ НЯ НПЗ, госпитализирован с предварительным диагнозом: острый аппендицит; аппендикулярный абсцесс. Состояние при поступлении удовлетворительное.</w:t>
      </w:r>
    </w:p>
    <w:p w:rsidR="009C295F" w:rsidRDefault="00ED2D4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При поступлении объективно выявлено: кожные покровы бледного цвета, язык ярко-розовый, влажный, обложен белым налётом, сосочковый слой выражен;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при поверхностной пальпации напряжения передней брюшной стенки не выявлено, живот мягкий, болезненный в правой подвздошной области; положительные симптомы Ровзинга, Ситковского, Бартомье-Михельсона, Черемского.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>У пациента в правой подвздошной области пальпируется плотный, болезненный, малоподвижный, неспаянный с</w:t>
      </w:r>
      <w:r w:rsidR="009C295F">
        <w:rPr>
          <w:rFonts w:ascii="Times New Roman" w:hAnsi="Times New Roman"/>
          <w:sz w:val="28"/>
          <w:szCs w:val="28"/>
        </w:rPr>
        <w:t xml:space="preserve"> </w:t>
      </w:r>
      <w:r w:rsidRPr="009C295F">
        <w:rPr>
          <w:rFonts w:ascii="Times New Roman" w:hAnsi="Times New Roman"/>
          <w:sz w:val="28"/>
          <w:szCs w:val="28"/>
        </w:rPr>
        <w:t xml:space="preserve">кожей инфильтрат, с притупленным тимпаническим звуком над ним, размером 4*6 см. </w:t>
      </w:r>
    </w:p>
    <w:p w:rsidR="00ED2D4C" w:rsidRPr="009C295F" w:rsidRDefault="00ED2D4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>При обследовании были назначены основные лабораторные анализы, УЗИ органов брюшной полости, которые подтвердили предварительный диагноз.</w:t>
      </w:r>
    </w:p>
    <w:p w:rsidR="009C295F" w:rsidRDefault="00ED2D4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Поставлен клинический диагноз: острый аппендицит, осложнённый аппендикулярным инфильтратом. </w:t>
      </w:r>
    </w:p>
    <w:p w:rsidR="00ED2D4C" w:rsidRPr="009C295F" w:rsidRDefault="00ED2D4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5F">
        <w:rPr>
          <w:rFonts w:ascii="Times New Roman" w:hAnsi="Times New Roman"/>
          <w:sz w:val="28"/>
          <w:szCs w:val="28"/>
        </w:rPr>
        <w:t xml:space="preserve">25.10.09. проводилось оперативное вмешательство: лапаротомия в правой подвздошной области из разреза по Волковичу-Дьяконову. Послеоперационная рана тампонирована, установлен дренаж. Регулярно проводилась перевязка. Параллельно с хирургическим лечением проводилось консервативное лечение, отмечено уменьшение аппендикулярного инфильтрата, снижение болезненности в правой подвздошной области, нормализация данных клинических лабораторных анализов. Готовится к выписке на 11.11.09. Рекомендуется соблюдение режима питания и щадящей диеты: исключить из рациона острое, солёное, перченое, копчёное, жареные и жирные продукты питания. Необходима плановая госпитализация для проведения аппендэктомии. Рекомендуемая дата плановой госпитализации: 11.02.10. Прогноз в отношении заболевания, жизни и трудоспособности благоприятный. </w:t>
      </w:r>
    </w:p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95F" w:rsidRDefault="009C295F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ED2D4C" w:rsidRPr="009C295F" w:rsidRDefault="00ED2D4C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9C295F">
        <w:rPr>
          <w:rFonts w:ascii="Times New Roman" w:hAnsi="Times New Roman"/>
          <w:b/>
          <w:sz w:val="28"/>
          <w:szCs w:val="32"/>
        </w:rPr>
        <w:t>Указатель использованной литературы</w:t>
      </w:r>
    </w:p>
    <w:p w:rsidR="009C295F" w:rsidRDefault="009C295F" w:rsidP="009C29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95F" w:rsidRPr="009C295F" w:rsidRDefault="00ED2D4C" w:rsidP="009C295F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-</w:t>
      </w:r>
      <w:r w:rsidR="009C295F" w:rsidRP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>Н.Н. Углев, А.В. Плюта, С.В. Козлов</w:t>
      </w:r>
      <w:r w:rsidR="009C295F" w:rsidRP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>Методическое пособие по написанию академической истории болезни на кафедре факультетской хирургии. – Ярославль, 2006.</w:t>
      </w:r>
    </w:p>
    <w:p w:rsidR="00ED2D4C" w:rsidRPr="009C295F" w:rsidRDefault="00ED2D4C" w:rsidP="009C295F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-</w:t>
      </w:r>
      <w:r w:rsidR="009C295F" w:rsidRP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>А.А. Чумаков.</w:t>
      </w:r>
      <w:r w:rsidR="009C295F" w:rsidRP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 xml:space="preserve">Острый аппендицит. Ярославль 2008. </w:t>
      </w:r>
    </w:p>
    <w:p w:rsidR="00ED2D4C" w:rsidRPr="009C295F" w:rsidRDefault="00ED2D4C" w:rsidP="009C295F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Ротков И.Л.</w:t>
      </w:r>
      <w:r w:rsidR="009C295F" w:rsidRPr="009C2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95F">
        <w:rPr>
          <w:rFonts w:ascii="Times New Roman" w:hAnsi="Times New Roman"/>
          <w:color w:val="000000"/>
          <w:sz w:val="28"/>
          <w:szCs w:val="28"/>
        </w:rPr>
        <w:t>Диагностические и тактические ошибки при остром аппендиците. -М.: Медицина,1988.-208 с.: ил.</w:t>
      </w:r>
    </w:p>
    <w:p w:rsidR="00ED2D4C" w:rsidRPr="009C295F" w:rsidRDefault="00ED2D4C" w:rsidP="009C295F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Шипов А.К. Клиническая хирургия. -Ярославль.: Верхне-Волжское книжное издательство,1969. -507 с.: ил.</w:t>
      </w:r>
    </w:p>
    <w:p w:rsidR="00ED2D4C" w:rsidRPr="009C295F" w:rsidRDefault="00ED2D4C" w:rsidP="009C295F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Большая медицинская энциклопедия. Гл. ред. Б.В. Петровский. В 30-ти томах. -М.: “Сов. Энциклопедия”. -1975-1985 гг. Т 2, 12, 19, 21</w:t>
      </w:r>
    </w:p>
    <w:p w:rsidR="00ED2D4C" w:rsidRPr="009C295F" w:rsidRDefault="00ED2D4C" w:rsidP="009C295F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Кузин М.И. с соавт. Хирургические болезни. - М.: Медицина, 1986.-704с.:ил.</w:t>
      </w:r>
    </w:p>
    <w:p w:rsidR="00ED2D4C" w:rsidRPr="009C295F" w:rsidRDefault="00ED2D4C" w:rsidP="009C295F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>Утешев Н.С. с соавт. Острый аппендицит. - М.: Медицина, 1975.-160с.:ил.</w:t>
      </w:r>
    </w:p>
    <w:p w:rsidR="00ED2D4C" w:rsidRPr="009C295F" w:rsidRDefault="00ED2D4C" w:rsidP="009C295F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C295F">
        <w:rPr>
          <w:rFonts w:ascii="Times New Roman" w:hAnsi="Times New Roman"/>
          <w:color w:val="000000"/>
          <w:sz w:val="28"/>
          <w:szCs w:val="28"/>
        </w:rPr>
        <w:t xml:space="preserve">Тейлор Р.Б. Трудный диагноз. В 2 т. Т. </w:t>
      </w:r>
      <w:r w:rsidRPr="009C295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C295F">
        <w:rPr>
          <w:rFonts w:ascii="Times New Roman" w:hAnsi="Times New Roman"/>
          <w:color w:val="000000"/>
          <w:sz w:val="28"/>
          <w:szCs w:val="28"/>
        </w:rPr>
        <w:t>: Пер. с англ. - М.: Медицина, 1988.-608с.:ил.</w:t>
      </w:r>
      <w:bookmarkStart w:id="0" w:name="_GoBack"/>
      <w:bookmarkEnd w:id="0"/>
    </w:p>
    <w:sectPr w:rsidR="00ED2D4C" w:rsidRPr="009C295F" w:rsidSect="009C295F">
      <w:headerReference w:type="default" r:id="rId9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73" w:rsidRDefault="006E0E73" w:rsidP="00ED2D4C">
      <w:pPr>
        <w:spacing w:after="0" w:line="240" w:lineRule="auto"/>
      </w:pPr>
      <w:r>
        <w:separator/>
      </w:r>
    </w:p>
  </w:endnote>
  <w:endnote w:type="continuationSeparator" w:id="0">
    <w:p w:rsidR="006E0E73" w:rsidRDefault="006E0E73" w:rsidP="00ED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73" w:rsidRDefault="006E0E73" w:rsidP="00ED2D4C">
      <w:pPr>
        <w:spacing w:after="0" w:line="240" w:lineRule="auto"/>
      </w:pPr>
      <w:r>
        <w:separator/>
      </w:r>
    </w:p>
  </w:footnote>
  <w:footnote w:type="continuationSeparator" w:id="0">
    <w:p w:rsidR="006E0E73" w:rsidRDefault="006E0E73" w:rsidP="00ED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4C" w:rsidRDefault="00CC77AE">
    <w:pPr>
      <w:pStyle w:val="a6"/>
      <w:jc w:val="center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B23162"/>
    <w:lvl w:ilvl="0">
      <w:numFmt w:val="bullet"/>
      <w:lvlText w:val="*"/>
      <w:lvlJc w:val="left"/>
    </w:lvl>
  </w:abstractNum>
  <w:abstractNum w:abstractNumId="1">
    <w:nsid w:val="19AB7450"/>
    <w:multiLevelType w:val="singleLevel"/>
    <w:tmpl w:val="DD023A1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">
    <w:nsid w:val="31DC7613"/>
    <w:multiLevelType w:val="hybridMultilevel"/>
    <w:tmpl w:val="F5D2FC28"/>
    <w:lvl w:ilvl="0" w:tplc="6F4C3FB8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57CF7006"/>
    <w:multiLevelType w:val="hybridMultilevel"/>
    <w:tmpl w:val="E63AE48E"/>
    <w:lvl w:ilvl="0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6617493E"/>
    <w:multiLevelType w:val="hybridMultilevel"/>
    <w:tmpl w:val="0E42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F76E8C"/>
    <w:multiLevelType w:val="hybridMultilevel"/>
    <w:tmpl w:val="7C16E6C4"/>
    <w:lvl w:ilvl="0" w:tplc="F1B4298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3FD10AB"/>
    <w:multiLevelType w:val="singleLevel"/>
    <w:tmpl w:val="1FF8E51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2E1"/>
    <w:rsid w:val="00011ADD"/>
    <w:rsid w:val="0001633C"/>
    <w:rsid w:val="00020F80"/>
    <w:rsid w:val="00094260"/>
    <w:rsid w:val="000D34C6"/>
    <w:rsid w:val="0019428C"/>
    <w:rsid w:val="001946F1"/>
    <w:rsid w:val="00220E53"/>
    <w:rsid w:val="002234B0"/>
    <w:rsid w:val="002322E1"/>
    <w:rsid w:val="0026370C"/>
    <w:rsid w:val="00270513"/>
    <w:rsid w:val="002C412A"/>
    <w:rsid w:val="0037227C"/>
    <w:rsid w:val="003860BD"/>
    <w:rsid w:val="0053275A"/>
    <w:rsid w:val="005C4BC0"/>
    <w:rsid w:val="006431D8"/>
    <w:rsid w:val="006642B9"/>
    <w:rsid w:val="006E0E73"/>
    <w:rsid w:val="007308F1"/>
    <w:rsid w:val="007727A9"/>
    <w:rsid w:val="00773E30"/>
    <w:rsid w:val="007970F5"/>
    <w:rsid w:val="007D531B"/>
    <w:rsid w:val="00875159"/>
    <w:rsid w:val="0089474E"/>
    <w:rsid w:val="008C7989"/>
    <w:rsid w:val="009A1E95"/>
    <w:rsid w:val="009C1846"/>
    <w:rsid w:val="009C295F"/>
    <w:rsid w:val="00AC57C0"/>
    <w:rsid w:val="00AD545E"/>
    <w:rsid w:val="00B91788"/>
    <w:rsid w:val="00BF25C9"/>
    <w:rsid w:val="00CC77AE"/>
    <w:rsid w:val="00D04F2E"/>
    <w:rsid w:val="00D2688B"/>
    <w:rsid w:val="00D50B4C"/>
    <w:rsid w:val="00DF64DC"/>
    <w:rsid w:val="00E66111"/>
    <w:rsid w:val="00E7698A"/>
    <w:rsid w:val="00ED2D4C"/>
    <w:rsid w:val="00F34123"/>
    <w:rsid w:val="00F56F59"/>
    <w:rsid w:val="00F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7BC0F2B-1CDB-454F-8A5E-E30530DF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2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0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D2D4C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ED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ED2D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EA32-5DFE-4544-ADDC-AF42D432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7097</Words>
  <Characters>40457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2014-02-25T06:05:00Z</dcterms:created>
  <dcterms:modified xsi:type="dcterms:W3CDTF">2014-02-25T06:05:00Z</dcterms:modified>
</cp:coreProperties>
</file>