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74" w:rsidRDefault="005D530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"Освобождение БССР от немецко-фашистских захватчиков.</w:t>
      </w:r>
    </w:p>
    <w:p w:rsidR="00940574" w:rsidRDefault="005D530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Всемирно-историческое значение победы Советского Союза в Великой Отечественной войне"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I. Введение. ( с.2 )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II. Освобождение Белоруссии от немецко-фашистских захватчиков.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Начало освобождения Белоруссии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Военная и политическая обстановка накануне операции "Багратион" ;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с.3 )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б). Начало боевых действий ; ( с.3-6 )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в). Создание Белорусского центрального совета ; ( с.6 )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г). Освобождение восточных районов республики. ( с.6-7 )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Борьба с захватчиками на оккупированной территории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Партизанское движение в 1943-1944 гг. ; ( с.7-9 )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 Борьба местного населения с оккупантами ; ( с.9 )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в). Вклад народов Западной Европы в освобождение республики ;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с.10 )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г). Армия Краёва в Белоруссии . ( с.11 )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Операция "Багратион"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а). Подготовка к операции ; ( с.11-16 )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б). Начало операции ; ( с.16-18 )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в). Освобождение Минска ; ( с.18-20 )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г). Ликвидация Минского котла ; ( с.20-22 )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д). Последние дни оккупации. ( с.22 )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ІІІ. Всемирно-историческое значение победы Советского Союза в Великой Отечественной войне.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Победоносное завершение войны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Закрепление военного успеха после освобождения Белоруссии ;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с.26 )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 Восстановление экономики  СССР в послевоенный период.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с.26-27 )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Передел сфер влияния в мире во время Великой Отечественной войны и после её завершения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а). Тегеранская конференция ; ( с.27-28 )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б). Личные переговоры Черчилля и Сталина ; ( с.28-29 )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в). Решения Ялтинской и Потсдамской конференции ; ( с.29-30 )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г). Изменения государственной границы СССР в 1944-1945 гг.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с.30-31 )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Роль победы СССР над Германией и её союзниками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Создание Организации объединённых наций ; ( с.31-32 )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 Нюрнбергский процесс ; ( с.32-33 )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в). Образование биполярного мира. Начало "холодной войны".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с.33 )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ІV. Заключение. ( с.34 )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I. Введение.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Тема Великой Отечественной войны , казалось бы , полностью освещена в литературе , прессе , научных трудах. Однако в этом реферате я постарался найти конкретные исторические факты , не известные или плохо известные большинству жителей нашей республики. В тоже время многие точки зрения пересмотрены. Во время написания доклада я неоднократно лично встречался с участниками и свидетелями войны :  воинами Красной Армии , лётчиками , партизанами , местными жителями. Из их рассказов я попытался воссоздать общую картину событий тех дней , когда освобождалась Белоруссия.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Целью моей работы я считаю исследование роли победы СССР в Великой Отечественной войне , событий , предшествовавших этому. В сложившейся на тот момент обстановке США и Англия были вынуждены пойти на союз с СССР. Образовалась антигитлеровская коалиция государств. С помощью объективного анализа хода , уроков и итогов последних лет войны я попытался выяснить всемирно-историческую роль Победы.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явилась историческим противоборством нескольких противоположных социальных систем и идеологий. В ходе её определялось общее направление мирового общественного развития. Я попытался выяснить роль Коммунистической партии в деле освобождения Белоруссии. Был ли тот патриотический дух , о котором говорится в старых учебниках? Сейчас многие считают , что всё это было неверным. Однако уже на начальном этапе работы я выяснил , что массовый героизм в годы Великой Отечественной войны действительно имел место , и об этом я узнал непосредственно от живых свидетелей того времени.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Работая над этим рефератом я старался найти и ошибки , допущенные командованием Красной Армии. Историческая правда состоит в том , что именно Советский Союз понёс наибольшие жертвы и именно он сыграл решающую роль в разгроме фашистского блока. За каждой строкой написанного , за каждой незначительной исторической справкой стоят тысячи , сотни тысяч человеческих жизней... Победа Советского Союза в Великой Отечественной войне означала коренной поворот в развитии мировых событий и стало решающим фактором в исходе мировой войны. Если бы СССР не встал на пути Германии и её союзников , всемирная история сейчас была бы другой. В моей работе я попытался найти ответ на вопрос , как Великая Отечественная война повлияла на исход второй мировой войны. Я попробовал также найти причины начала "холодной войны" между странами , боровшимися против общего врага - фашизма.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Своей работой я попытался внести хоть малую толику своего в историю самой кровопролитной и жестокой войны за всю прошедшую историю человечества.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II. Освобождение Белоруссии от немецко-фашистских захватчиков.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1.Начало освобождения Белоруссии: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Военная и политическая обстановка накануне операции "Багратион".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Начатый  под Сталинградом коренной перелом в войне был окончательно закреплён летом 1943 года во время битвы на Курской дуге , когда немцы потеряли последнюю надежду переломить ход событий в свою пользу. Контрнаступление советских войск под Курском переросло в общее стратегическое наступление от Великих Лук до Чёрного моря. Был форсирован Днепр , захвачены на его правом берегу важные плацдармы. Понесла поражение группировка врага в районе Смоленска-Брянска , началось освобождение белорусской земли.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22 сентября был освобождён первый районный центр Белоруссии Комарин , 26 сентября - Хотимск , 28 сентября - Климовичи , Костюковичи и Мстиславль , 30 сентября - старинный белорусский город Кричев.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начале октября войска Калининского фронта ( 20 октября переименован в 1-й Прибалтийский ) развернули наступление на Витебском направлении. Войска Западного фронта вышли на подступы к Могилёву , Орше , Витебску.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боях за освобождение Белоруссии участвовала и 1-ая польская пехотная дивизия имени Тадеуша Костюшки под командованием полковника З.Берлинга , сформированная на территории СССР. Первое боевое крещение она получила 12 октября 1943 года под местечком Ленино около Горок. Этот день стал днём рождения Войска Польского.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"Отступая , гитлеровцы цеплялись за каждый рубеж , старались задержать продвижение советских войск на запад. Считая , что потеря Белоруссии откроет Вооружённым Силам СССР прямой путь в Прибалтику, Польшу, Восточную Пруссию , враг держал здесь большие силы и старательно укреплял оборонительные рубежи. В начале октября белорусское направление прикрывало до 70 гитлеровских дивизий"*.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 Начало боевых действий ;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середине октября 1943 года войска Центрального (с 20 октября Белорусского) фронта начали продвигаться вперёд на Гомельско-Бобруйском направлении.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 ноября войска белорусского фронта освободили первый областной центр Белоруссии - город Гомель. В январе-феврале 1944 года шли ожесточённые бои на подступах к Витебску , но овладеть городом пока не удалось.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Зимой 1943-44 советские войска продолжали наступательные операции по освобождению восточных районов Белоруссии. На центральном участке советско-германского фронта главные события развернулись на Витебском и Бобруйском направлениях. В декабре 1943 г. была проведена наступательная операция войск правого крыла 1-го Прибалтийского фронта с целью ликвидации Городоцкого высту-па , который обороняли войска 3-й танковой армии группы армий "Центр".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Архив Брестской крепости.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Войска Белорусского фронта с 8 января по 8 марта 1944 года провели Колинковическо-Мозырьскую операцию. В её подготовке и проведению принимали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партизаны Гомельского , Полесского , Минского объединений. С их помощью 14 января были освобождены областной центр Мозырь и железнодорожный узел Калинковичи. В районе Озарычей войсками Красной Армии были освобождены заключённые 3-х концлагерей , где мучились и умирали более 33-х тысяч советских граждан.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разгроме мозырьской группировки противника войскам Белорусского фронта помогали полесские партизаны. 37 Ельская бригада 27 ноября 1943 года вместе с воинской частью выбила противника из Ельска , 27 Норовлянская бригада в ночь на 30 ноября 1943 года вместе с 415-й стрелковой дивизией освободила Наровлю. Полесские партизаны учавствовали в освобождении Василевич , Лельчиц , Калинкович и других населённых пунктов. Непосредственно взаимодействовали с воинскими частями витебские и могилёвские партизаны. Широко развернули боевую деятельность партизанские соединения других областей. В ночь на первое ноября 1943 г. партизанские бригады , 1-я антифашистская и "Народные мстители" им.В.Т.Воронянского разгромили фашистские гарнизоны в Вилейке и на станции Куренец. В конце 1943 г. создались благоприятные условия для установления непосредственных контактов партизан с воинами Красной Армии через "Рудобельские ворота" , образовавшиеся в линии фронта. Минский подпольный обком партии в декабре 1943 года по просьбе военного совета 65-й армии направил через "ворота" более 10 тысяч партизан и добровольцев из числа местных жителей на пополнение воинских частей. Население и партизаны Минской и Полесской областей отправляли через "ворота" для Красной Армии обозы с продуктами и фуражом. В то же время Военный совет 65-й армии оказал партизанам помощь оружием , боеприпасами , миноподрывными средствами.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Систематически проводили диверсии подпольщики Витебска , действовавшие под руководством подпольного горкома партии. Они регулярно передовали в штаб 4-й ударной армии и БШПД сведения о дислокации воинских частей и военных объектов противника. Благодаря этим данным советская авиация смогла нанести мощные удары по размещению испанской фашистской "Голубой дивизии" , по засекреченной понтонной переправе через Западную Двину , построенной осенью 1943 года , по аэродромам и воинским сладам.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Всего осенью 1943 г. - зимой 1943-1944 гг. части Красной Армии освободили полностью или частично около 40 районов Гомельской , Полесской , Могилёвской и Витебской областей.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Успешно развивалось наступление советских войск и на других фронтах. К середине мая 1944 года враг был разгромлен под Ленинградом и Новгородом , на Правобережной Украине и в Крыму.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Генеральный комиссар Белоруссии генерал-лейтенант Готберг в ноябре 1943 года приступил к созданию так называемых оборонных деревень , в которых поселились семьи полицейских , эвакуированных жителей восточный областей СССР , в том числе казаков , которые сотрудничали с немцами.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свидетельствует западно-германский историк Хессе , на Белоруссии :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"... повсеместно не было необходимой основы  для осуществления этого плана".*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середины апреля удалось создать 36 пехотных и 6 сапёрных батальонов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Белорусская краевая оборона , БКА ), но они не оправдали надежд оккупантов. ________________________________________________________________________* "Гісторыя Беларусі" 2т. с.305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основном они были укомплектованы путём привлечения коллаборационистов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людей , сотрудничавших с немцами на оккупированных территориях ) и принудительно мобилизованного местного населения.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1943 году расширился переход на сторону партизан военнослужащих с организованных оккупантами различных воинских вспомогательных формирований и полиции.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в). Создание Белорусского центрального совета ;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"В декабре 1943 года , когда был уже освобождён Гомель , в Минске неожиданно было объявлено об формировании вспомогательного органа , центрального учреждения белорусской администрации на оккупированной территории Белоруссии - Белорусского центрального совета ( БЦС ). Создавая эту видимость белорусского национального правительства , захватчики преследовали определённые цели. И в первую очередь они видели в нём средства для мобилизации сил белорусского народа для борьбы против большевизма , более полного использования экономики Белоруссии в своих интересах. Белорусские коллаборационисты со своей стороны рассчитывали использовать предоставленную возможность для осуществления своей давней мечты - создания белорусской государственности под немецким протекторатом".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БЦС входило 14 человек , в том числе Островский (президент ) , Шкелёнок ( 1-й вице-президент ) , Соболевский ( 2-й вице-президент ). Было создано 13 отделов :  финансовый , культурный , сельского и лесного хозяйства , профессиональных дел , военный и другие. В подчинение БЦС оккупанты передали ранее созданные организации :  Белорусскую самопомощь , Белорусское научное товарищество , Союз белорусской молодёжи и другие.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 тем гитлеровцы не торопились делить власть. Формально они передали БЦС только управление образованием , культурой , социальной опёкой и военными вопросами. Но на местах соответствующие отделы и впоследствии оставались под контролем немецких окружных комиссаров. БЦС развила бурную деятельность. В округах создавались заместительства или отделы БЦС. Они всячески помогали гитлеровцам вести борьбу против партизан , выполнять поставки для армии.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г). Освобождение восточных районов республики ; 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"К лету 1944 г. Красная Армия освободила почти 3/4 оккупированной территории. Её победы на советско-германском фронте , усиление национально-освободительного движения в странах Западной Европы вынудили правящие круги США и Англии поспешить с открытием второго фронта. Однако и после высадки англо-американских войск на севере Франции в июне 1944 г. советско-германский фронт оставался решающим. Красная Армия прочно удерживала стратегическую инициативу в своих руках."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Летом 1944 г. советские войска осуществили Белорусскую наступательную операцию , которая вошла в историю под названием "Багратион". Линия фронта к началу её проходила на восток от Полоцка , Витебска , Орши , Могилёва , Жлобина ,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"Гісторыя Беларусі" т.2 ч.306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западнее Мозыря , вдоль Припяти до Ковеля , образуя так называемый Белорусский выступ.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Борьба с захватчиками на оккупированной территории ;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Партизанское движение в 1943-1944 гг.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"В тылу врага был создан как бы  второй народный фронт. Против него гитлеровцы вынуждены были постоянно держать регулярные войска , значительные силы карателей. Уже на 3-й день войны созданный в Пинске партизанский отряд под командованием легендарного В.З.Коржа дал бой фашистам , тем самым положив начало партизанского движения в Белоруссии.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1943-1944 гг. партизанское движение в Брестской области переросло во всенародную борьбу. В брестском , пинском , барановичском партизанских соединениях насчитывалось свыше 50 тысяч партизан. Только в брестском партизанском соединении было 49 партизанских отрядов , объединённых в 11 бригад. Следует особо подчеркнуть , что это был не просто стихийный взрыв народного гнева , а настойчивая , упорная , хорошо организованная война против оккупантов. Подлинными бойцами , организаторами партизанского движения на Брестчине стали В.З.Хоружая , С.Г.Корнилов , П.В.Пронягин , С.Х.Арзуманян , Н.В.Бобков , Н.В.Сенькин , С.С.Шиканов , М.Н.Чернак , Е.Г.Макаревич, И.М.Калилец , В.Монахов , А.П.Чертков , И.И.Орлов , Н.Тринда , Д.С.Дмитриев, А.В.Фидрин и много , много других их соратников по освободительной борьбе с фашистами.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 1944 году партизаны брестчины контролировали или прочно удерживали более половины захваченных гитлеровцами территорий." 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Успешным боям Красной Армии на территории Белоруссии содействовали партизанские формирования. 19 сентября 1943 года они начали проведение на железнодорожных коммуникациях 2-го этапа "рельсовой войны" , носившего название "Концерт". К 25 сентября действиями партизан было охвачено 46 крупных железнодорожных участков и перегонов. За время проведения 2-х этапов "рельсовой войны" в августе-сентябре 1943 г. белорусские партизаны подорвали свыше 200 тысяч рельсов , что составило 1323 км. одноколейного железнодорожного пути. В результате вражеские перевозки сократились почти на 40 %. Важную роль играла помощь советского тыла , регулярная радио- и авиасвязь со всеми партизанскими соединениями.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Задачи партизан в этот период были чётко определены в директивном письме ЦК КП(б)Б от 21 сентября 1943 года и в обращении Президиума Верховного Совета БССР , СНК БССР и ЦК КП(б) к белорусскому народу от 28 сентября 1943 года. Перед подпольными организациями и партизанскими отрядами были поставлены задачи усилить удары по тылам немецко-фашистской армии , перекрывать засадами все магистрали и пути отступления противника , спасать население , сохранять народное добро.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оказания помощи партизанам и возрождения на освобождённой территории партийных , советских органов и хозяйственных организаций были созданы Могилёвская , Витебская , Гомельская , Полесская областные и ряд 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из доклада председателя Совета депутатов Бурского.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районных оперативных групп , которые находились при Военных советах фронтов и армий. Были созданы представительства Белорусского штаба партизанского движения на Калининско , а декабре - на Западном и Белорусском фронтах.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осени 1943 года установилось тесное боевое взаимодействие партизан с частями Красной Армии непосредственно на территории республики. Партизаны Гомельской области по заданию военного командования перерезали пути отступления противника с Горваля на Шатилки , разгромили их и удерживали Горваль с 19 ноября 1943 года до подхода советских войск. В этих боях партизаны уничтожили более 150 гитлеровцев , захватили 110 автомашин с военными грузами. С начала сентября до конца ноября 1943 года партизаны прошли по территории Минской , Пинской , Брестской , Барановичской и Белостокской областей , преодолели пять крупных железнодорожных магистралей , форсировали реки Ясельду , Щару , Нёман , Котуру , Огинский канал , неоднократно вступали в бой.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Партизанское движение и подпольная борьба зимой 1943-1944 г. развивались в трудной обстановке , вызванной усилением карательных действий оккупантов. На борьбу с партизанами и охрану коммуникаций и других военных объектов на территории Белоруссии немецкое командование бросило 9 охранных дивизий и более 100 охранных батальонов , привлекались специальные полицейские формирования , многочисленные части группы армий "Центр" и армейских тылов.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начале января 1944 года гитлеровцы сосредоточили большие силы вокруг Ушачско-Лепельской партизанской зоны. Её охраняли 16 бригад общей численностью свыше 17 тысяч человек , деятельность которых координировала оперативная группа ЦК КП(б)Б и БШПД во главе с Героем Советского Союза В.Е.Лобанком. В апреле 1944 года немецко-фашистское командование бросило крупные силы карателей против бригад , защищавших зону. В операции участвовало 60-ти тысячная группировка противника , поддержанная танками и самолётами. 25 суток народные мстители , заняв круговую оборону протяжённостью более 200 км. , отбивали яростные атаки карателей. Большую помощь им оказали ЦК КП(б)Б , БШПД и Военный совет 1-го Прибалтийского фронта , забросившие с помощью фронтовой авиации свыше 250 т. грузов. В ночь на 5-е мая партизаны прорвали кольцо окружения в районе населённых пунктов Паперино и Новое Село , вышли в лесной массив на восток от Ушачей. С блокады были выведены тысячи жителей. Эта карательная экспедиция была самой крупной за всё время войны. Гитлеровцам , как в предыдущих и последующих операциях не удалось разгромить партизан.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"Большое значение для успеха наступательной операции имели удары па немецким тылам , которые наносили в те дни партизаны Белоруссии. Массовый партизанский удар по коммуникации и линиях связи захватчиков был осуществлён перед самым наступлением советских войск. Так в ночь на 20 июня партизаны атаковали опорные пункты врага на железнодорожной магистрали Минск-Борисов. Линия была разрушена более чем в 200 местах. Всего за ту ночь партизаны Белоруссии взорвали более 40 тысяч рельс. Эта операция положила начало 3-му этапу "рельсовой войны" в Белоруссии. Удар был настолько мощным , что в результате его многие железнодорожные магистрали гитлеровцы не смогли отремонтировать до конца операции "Багратион". Полностью остановилось движение на линиях Орша-Могилёв , Молодечно-Полоцк , Лида-Молодечно , Брест-Барановичи-Минск , Барановичи-Лунинец и др.."*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"История Белоруссии" с.427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Партизаны вместе с частями Красной Армии участвовали в штурме и освобождении городов Минск , Червень , Слуцк , Кличев , Лунинец , Осиповичи , Столбцы , Молодечно , Вилейка , Логойск , Пинск , Браслав и других.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 Борьба местного населения с оккупантами.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Активную помощь и поддержку наступающим советским войскам оказывало население Белоруссии. Жители перекапывали дороги , разрушали мосты , устраивали лесные завалы. При подходе советских войск они помогали обнаружить вражеские засады , минные поля , форсировать водные преграды. Так , всё население деревни Чечевичи Быховского района Могилёвской области приняло участие в строительстве моста через реку Друть , взорванного отступающими гитлеровцами. Жители деревни Прусы Глусского района Полесской области быстро восстановили переправу , помогли советским войскам отремонтировать дороги. Когда отступавшие гитлеровцы подошли к деревне Собольки Порозовского района Брестской области , их встретили дружным огнём вооружённые крестьяне , объединившиеся в отряд самообороны.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освобождённых районах население республики окружало заботой и вниманием инвалидов войны , активно участвовало в сборе средств в фонд Красной Армии.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"Спасибо , родные , за помощь нашим войскам , - говорилось в телеграмме командования 3-го Белорусского фронта трудящимся республики. - Спасибо от всех бойцов , сержантов , офицеров , генералов 3-го Белорусского фронта , за тёплый , сердечный приём , за отцовскую и материнскую заботу , которой вы окружили нас в дни тяжёлых боёв на белорусской земле"*.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Трудящиеся Белоруссии вступали а ряды Красной Армии , чтобы продолжать борьбу с оккупантами. На освобождённой территории было призвано в армию свыше 600 тысяч человек , в том числе 180 тысяч партизан.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Всенародная борьба против немецко-фашистских оккупантов в Белоруссии , продолжавшаяся с первого дня войны до полного освобождения республики , явилась серьёзным вкладом в Победу. Белоруссия по праву заслужила название партизанской республики. На её территории в годы войны активно действовало 213 партизанских бригад , в состав которых входило 997 отрядов. 258 отрядов являлись отдельно действующими. В рядах партизан находилось свыше 373 тысяч человек. В городах и других населённых пунктах вели борьбу с врагом более 70 тысяч подпольщиков.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борьбой в тылу врага осуществляла компартия Белоруссии. Были созданы и активно действовали 10 подпольных обкомов , 193 межрайкома , горкома и райкома партии , более 1200 первичных парторганизаций в партизанских отрядах и бригадах , 184 территориальные партийные организации , в рядах которых насчитывалось свыше 35 тысяч коммунистов.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из доклада председателя Совета депутатов В.И.Бурского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в). Вклад народов Западной Европы в освобождение республики.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Белоруссии под одним знаменем с народами СССР сражались против гитлеровских захватчиков патриоты-интернационалисты из различных зарубежных стран , в том числе поляки , словаки , чехи , сербы , венгры , австрийцы , французы , бельгийцы , немецкие антифашисты , бежавшие в партизанские отряды из немецко-фашистских гарнизонов. Во многих партизанских соединениях Белоруссии из числа зарубежных антифашистов , в частности из поляков и словаков, создавались самостоятельные национальные подразделения.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Примером их героической борьбы на стороне Красной Армии могут послужить лётчики легендарной эскадрильи "Нормандия-Неман". "За успешные действия при форсировании важнейшей водной магистрали Белоруссии - реки Неман , их полк получил наименование "Неманский". Тогда слава о "нормандцах" разнеслась по всему фронту. Только с 16 по 26 октября французские лётчики совершили более 1000 боевых вылетов , сбили 105 и повредили 8 самолётов противника". 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Много поездов с танками , орудиями , боеприпасами пустила под откос чехословацкая диверсионная группа , входившая в состав отряда героя советского союза Григория Токуева. Она взрывала железнодорожные мосты и рельсы , участвовала в партизанских засадах. Бойцы чехословацких подразделений бригады "Дяди Коли" Минской области , зная расположение подземного кабеля , идущего из ставки Гитлера к фронту , и подходы к нему много делали для вывода из строя этой линии связи.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"Белорусский народ никогда не забудет боевые дела немецких антифашистов Героя Советского Союза Фрица Шменкеля , Карла Линке , Феликса Шеффлера , чехословацких патриотов Героя Советского Союза Яна Налепки , Владислава Дынды , польских патриотов Зигмунда Косецкого , Кароля Лесека , Яна Долговского и многих других".*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три года героической борьбы в тылу врага партизаны и подпольщики Белоруссии убили и ранили свыше 500 тысяч фашистских солдат и офицеров , в том числе 47 генералов и высших военных чинов , пустили под откос свыше 11 тысяч эшелонов , разрушили 47 водокачек и водонапорных башен , подорвали свыше 300 тысяч рельсов. Разгромили 29 железнодорожных станций , около тысячи штабов и гарнизонов противника , уничтожили свыше 18 тысяч автомашин , 1355 танков и бронемашин , 305 самолётов , много орудий , военных складов , мостов , тысячи километров линий связи. Удары партизан ослабляли не только военную мощь противника , но подрывали его моральный дух.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Партизанские соединения осуществляли крупные согласованные боевые операции , взаимодействовали с частями Красной Армии , особенно в период их наступательных действий. По своим масштабам , военным и политическим результатам партизанская борьба приобрела стратегическое значение , превратилась в один из крупных факторов разгрома врага.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Газета "Советская Белоруссия" 1970 г. № 299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из доклада В.И.Бурского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г). Армия Краёва в Белоруссии.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1943-44 гг. в некоторых районах западной Белоруссии расширилась деятельность польского националистического подполья и особенно Армии Краёвой (АК) , в которой руководствовались указаниями польского эмиграционного правительства в Лондоне и ставили своей целью  возрождение Польши в границах до сентября 1939 г.. Разрыв советским правительством с польским руководством в Лондоне ( апрель 1943 г.) привёл к ухудшению отношений между АК и партизанским движением Белоруссии. 22 июня 1943 года ЦК КП(б)Б разослал всем подпольным центрам закрытое письмо ( о военно-политических задачах работы в западных областях БССР ) , в котором излагались принципиальные установки в отношении к польским националистическим отрядам и группам. Предлагалось всеми средствами вести борьбу с ними и в то же время организовывать советские партизанские отряды и группы с участием рабочих поляков.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Есть в истории АК и "белые пятна". В последнее время в прессе появилось множество публикаций о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 В мае 1943 года в деревне Луголичи Ивьевского района прошло собрание местной подпольной организации "Гренадёры" , которая являлась составной частью АК. Один из пунктов его решения имел такое содержание : " Через своих людей просить полицию и немцев жечь белорусские деревни на тех основаниях , что они помогали партизанам". 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Польское националистическое подполье оставалось на территории Белоруссии до середины 50-х годов ( наличие в окрестностях бандитских формирований ещё в конце 50-х подтвердили жители Малоритского района , проживавшие в то время на его территории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некоторых местах Западной Белоруссии Армия Краёва имела значительные силы. Весной 1944 г. только на территории Новогрудской округи действовали 5 её соединений : "Наднёманское" , "Север" , "Восток" , "Запад" , "Столбцы" , в которых насчитывалось около 7 тысяч человек.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Ещё в недавнем времени было мало известно о роли польских формирований в Белоруссии. Эта страница истории незаслуженно долго оставалась в забвении. В последнее время открываются всё новые сведения о деятельности Армии Краёвой , в музеях  представлены новые экспозиции , посвящённые героическим подвигам поляков , воевавших рядом с советскими  воинами. Появляется и множество негативной информации.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Завершающий этап освобождения Белоруссии. Операция "Багратион".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Подготовка к операции.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Закончился 1943 год. Вооружённые силы СССР вступили в завершающий период Великой Отечественной войны. Перед ними были поставлены задачи огромного военно-политического значения :  полностью изгнать оккупантов из пределов страны , оказать помощь народам Европы в избавлении от фашистского ига , сокрушить гитлеровскую Германию и принудить её к безоговорочной капитуляции.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Газета "Наша нива" 1994 г. № 184.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Выполняя эти задачи , Красная Армия нанесла зимой и весной 1944 г. мощные удары по врагу. К лету положение воюющих сторон существенно изменилось. Советский союз неуклонно наращивал свои силы , народное хозяйство страны , преодолевая трудности военного времени , шло в гору. Армия и флот во всёвозрастающем количестве получали первоклассную боевую технику и оружие , боеприпасы , снаряжение. Упрочилось международное положение СССР. Продолжали укрепляться Советские Вооружённые силы.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положение фашистской Германии всё более ухудшалось. Хотя военная промышленность продолжала увеличивать выпуск продукции , полностью возместить потери , понесённые на Восточном фронте , уже не удавалось.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Военные поражения обострили внутриполитическую обстановку в стране , что , в частности, нашло своё выражение в готовившемся заговоре против Гитлера. Тяжёлым было и  международное положение  Германии. Дело шло к  распаду блока фашистских государств. Усиливалось движение Сопротивления в оккупированных странах. С июня 1944г. Германия была вынуждена вести войну на два фронта.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"Несмотря на ухудшение своего положения , гитлеровская Германия представляла собой очень сильного противника. Она располагала обширной территорией , крупными экономическими ресурсами , многомиллионными вооружёнными силами. Продолжая войну , немецко-фашистское командование на- деялось на столкновения внутри антигитлеровской коалиции , на её раскол. Поэтому основная ставка делалась на выигрыш времени , и на то , чтобы отсидеться на заранее подготовленных оборонительных рубежах Восточного фронта. Основной удар по врагу летом 1944г. Ставка Верховного Главнокомандования решила нанести в Белоруссии"*.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взглянуть на военную карту того времени , то нельзя не заметить , что линия советско-германского фронта в Белоруссии представляла собой огромный выступ , обращённый своей вершиной на восток. Этот выступ или "белорусский балкон" , как его называли немцы , имел большое оперативно-стратегическое значение для обеих сторон. Немецко-фашистское командование , удерживая Белоруссию , обеспечивало устойчивое положение для своих войск в Прибалтике и на Украине , прикрывало подступы к Польше и Восточной Пруссии. Отсюда враг мог попытаться нанести контрудары во фланг нашим наступающим войскам. Что касается советских войск , то с освобождением Белоруссии для них открывался кратчайший путь в Польшу и Германию ; одновременно с этим ставились под угрозу фланговых ударов вражеские группировки в Прибалтике и в западных областях Украины.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Хотя фашистское командование и считало , что главные военные события летом 1944г. развернутся на юго-западном направлении , оно тем  не менее пристальное внимание уделяло "белорусскому балкону". Укреплённые районы Белоруссии Гитлер требовал оборонять любой ценой. Линия фронта на этом участке протянулась в среднем на 1100 км. и проходила в 15 - 60 км. восточнее Полоцка , Витебска , Орши , Могилёва , Бобруйска и далее по реке Припять до Ковеля. На всём её протяжении противник создал сильную оборону глубиной до 250-270 км. Многие города были превращены в крепости , в лесах и болотах строились опорные пункты и узлы сопротивления.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Стремясь удержать Белоруссию , германское командование использовало для этого группу армий "Центр" и фланговые соединения групп армий "Север" и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архив Брестской крепости.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"Северная Украина". Здесь было сосредоточено 1200 тысяч человек , 9500 орудий и миномётов, 900 танков и штурмовых орудий , около 1350 самолётов.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разгрома этой группы Ставка привлекала 4 фронта :  1-й Прибалтийский , 3-й , 2-й и 1-й Белорусские , в которых насчитывалось более 1430 тысяч человек , свыше 31000 орудий и миномётов , 5200 танков и самоходных орудий, около 5000 боевых самолётов. Кроме того в освобождении республики принимали участия войска Польского и партизанских соединений Белоруссии.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Штабы фронтов представили в Ставку свои соображения о предстоящих действиях. На их основе был разработан план наступления. Операция получила условное название "Багратион". 22-23 мая план был рассмотрен и уточнён на совещании в Ставке , а 31 мая командующим были вручены директивы , в которых определялись конкретные задачи фронтам.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"Замысел операции отличался простотой и оригинальностью. Первоначально войска смежных крыльев 1-го Прибалтийского фронта ( командующий генерал И.Х.Баграмян ) и 3-го Белорусского фронта ( командующий генерал И.Д.Черняховский ) должны были нанести сходящиеся удары по витебской группировке врага , окружить и уничтожить её. Одновременно левое крыло 3-го Белорусского фронта наносило удар на Оршу. Сухопутные силы 1-го Прибалтийского фронта поддерживала 3-я воздушная армия ( командующий генерал Н.Ф.Папивин ) , 3-го Белорусского - 1-я воздушная армия ( командующий генерал Т.Т.Хрюкин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Двум ударным группировкам правого крыла 1-го Белорусского фронта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командующий генерал К.К.Рокоссовский ) предстояло окружить и уничтожить фашистские войска в районе Бобруйска , нанеся удары с востока и юга. Наземные войска фронта поддерживала 16-я воздушная армия ( командующий генерал С.И.Руденко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центре войскам 2-го Белорусского фронта ( командующий генерал Г.Ф.Захаров ) ставилась задача разгромить могилёвскую группировку противника. В составе этого фронта действовала 4-я воздушная армия ( командующий генерал К.А.Вершинин )".*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 намечалось прорвать оборону противника одновременно на шести далеко отстоявших друг от друга участках , расчленить вражеские силы , ослабить их сопротивление. В последующем войскам 3-го и 1-го Белорусских фронтов предстояло нанести сходящиеся удары в общем направлении на Минск и окружить восточнее белорусской столицы главные силы 4-й армии немцев. Это позволяло создать в обороне врага стратегическую брешь в несколько сотен километров , ввести в бой части подвижных войск и продолжать наступление в западной части Белоруссии , Литве , Латвии.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координации действий фронтов Ставка выделила своих представителей - маршала Г.К.Жукова и А.М.Василевского.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замыслу Белорусской операции мощные удары 4-х фронтов сливались с активными действиями партизан. Ставка поставила перед ними задачу : дезорганизовать оперативный тыл врага , сорвать подвоз его резервов , информировать о передвижении гитлеровских войск.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операции советское командование особое внимание уделяло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архив Брестской крепости.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перегруппировке войск , скрытному сосредоточению и обеспечению превосходства сил на участках прорыва.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Благодаря напряжённой работе войскового тыла была успешно решена важная задача обеспечения войск всем необходимым для боя - боеприпасами , прочим , продовольствием. Достаточно сказать , что для перевозки только одного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боекомплекта снарядов и мин для сухопутных частей понадобилось 5500 вагонов. А ведь к началу боёв предстояло    пить не один , а 4-5 боекомплектов.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Почти два месяца на фронтах напряжённо трудились все - от рядового до командующего , готовя грандиозное наступление. У всех советских воинов было одно стремление - скорее в бой , на разгром врага. В этом была огромная заслуга командиров, политорганов , партийных и комсомольских организаций , раз-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вернувших среди личного состава широкую политическую работу. Они разъясняли воинам высокие и благородные цели нашей армии , воспитывали наступательный порыв , готовность преодолеть все трудности на пути к победе.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составе 4-х фронтов насчитывалось более 630 тысяч коммунистов. Они были верной опорой командиров и политработников в мобилизации воинов на успешное выполнение боевых задач.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ночь на 22 июня был передан по радио , а утром опубликован в газетах большой политической важности документ Совинформбюро "3 года Отечественной войны Советского Союза". Это сообщение сыграло значительную роль в воспитательной работе среди солдат и офицеров.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второй половине июня подготовка к операции в основном была завершена. Войска ждали приказа о наступлении.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б).Начало операции.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"Белорусская операция началась утром 23 июня 1944 г.. Войска 1-го Прибалтийского фронта , 3-го Белорусского и 2-го Белорусского перешли в решительное наступление на Витебском , Оршанском и Могилёвском направлениях. 24 июня войска 1-го Белорусского фронта нанесли удар на Бобруйском направлении. Действия фронтов координировали представители Ставки Верховного Главнокомандования Маршалы Советского Союза А.М.Василевский и Г.К.Жуков. Боевые действия Военно-воздушных Сил - маршалы авиации Ф.Я.Фалалеев и А.А.Новиков".*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25 июня войска 1-го Прибалтийского фронта во взаимодействии с войсками 3-го Белорусского фронта завершили окружение витебской группировки врага в составе 5-ти дивизий. Через несколько дней она была полностью ликвидирована. Противник потерял 20 тысяч человек убитыми и более 10 тысяч ранеными и пленными. 26 июня Витебск был освобождён от врага.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Войска 3-го Белорусского фронта 27 июня освободили Оршу , ликвидировали мощную группировку , которая перекрывала минское направление.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Соединения фронта за 6 дней продвинулись на 140 километров и дошли до реки Березины севернее Борисова. Войска 1-го Белорусского фронта окружили и до 29 июня разгромили бобруйскую группировку врага , которая насчитывала более 6-ти дивизий. Гитлеровцы потеряли тут 50 тысяч человек убитыми и около 24 тысяч солдат и офицеров сдались в плен.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"История Белоруссии" с.424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Войска 2-го Белорусского фронта , преодолев мощные оборонительные рубежи на центральном участке Белорусского выступа , форсировали Днепр и 28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июня овладели Могилёвом.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июня советские войска вышли в междуречье Друти и Днепра.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Войска 1-го Прибалтийского фронта , преодолевая упорное сопротивление гитлеровцев , обошли с севера и юга Полоцк и 30 июня завязали бой на подступах к городу.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6 дней наступления войска 4-х фронтов взломали оборону врага на всём пространстве между Западной Двиной и Припятью , освободили сотни населённых пунктов , сорвали попытки противника закрепиться на Березине. С воздуха наступление Красной Армии надёжно прикрывали 1-я , 3-я , 6-я и 16-я воздушные армии. По мере приближения к Минску в советских войсках сужался фронт наступления , положение противника становилось катастрофическим. Упорно двигаясь вперёд , войска левого крыла 3-го Белорусского фронта форсировали Березину. 1-го июля освободили Борисов и вышли на северно-восточные подступы к Минску. 2-го июля они овладели городом Вилейка , перерезали железную дорогу Минск-Вильнюс , а войска 1-го Белорусского фронта - дорогу Минск-Барановичи.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в). Освобождение Минска..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Соединения 5-й гвардейской танковой армии ( командующий маршал танковых войск П.А.Ротмистров ) 2-го июля вышли в район Острошитского городка и завязали бой на северной и северо-восточной окраине Минска. С востока в город ворвался 2-й гвардейский танковый корпус генерал-майора А.С.Бурдейного , в авангарде которого наступали воины 4-й танковой бригады под командованием полковника А.А.Лосика и 25-й танковой бригады , которой командовал полковник С.М.Булынин. Успешные боевые действия вели и другие соединения танкистов. Вместе с ними в город вошли подразделения 11-й гвардейской , 31-й и 3-й армий.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"На рассвете 3 июля 2-й гвардейский танковый корпус генерала А.С.Бур-дейного ворвался в Минск с востока. Одновременно в район севернее города вышли соединения 5-го гвардейского танкового корпуса , в авангарде которого наступали воины 4-й гвардейской танковой бригады.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Одним из первых ворвался в город танк гвардии младшего лейтенанта Д.Г.Фроликова , удостоенного звания Герой Советского Союза.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Вслед за танкистами 3-го Белорусского фронта с юго-востока в Минск вступил 1-й гвардейский танковый корпус генерала М.Ф.Панова из состава 1-го Белорусского фронта. Позднее сюда подошли части 3-й армии.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второй половине дня 3 июля 1944 г. столица советской Белоруссии была полностью очищена от гитлеровцев. Освобождением Минска было завершено окружение восточнее города 4-й немецкой армии и некоторых других частей врага общей численностью около 105 тысяч человек".*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позднего вечера в городе шли бои. Но вот затихли выстрелы. Картина страшных разрушений предстала перед взором всех , кому довелось быть тогда в Минске. Город лежал в руинах. Вся его центральная часть и привокзальный район были разрушены до основания. Из 332-х предприятий уцелело лишь 19.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Гитлеровцы превратили в развалины Университетский городок , почти все высшие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архив Брестской крепости.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учебные заведения , 78 школ и техникумов , разграбили библиотеки и музеи. Несколько уцелевших крупных зданий фашисты заминировали и подготовили к взрыву. Их удалось спасти лишь благодаря стремительному продвижению советский войск и специальным мерам , принятым командованием , например отряды разминирования 1-го Белорусского фронта , войдя в город в боевых порядках наступающих немедленно разминировали Дом правительства , окружной Дом офицеров. Всего в столице Белоруссии сапёры обезвредили около 3-х тысяч авиабомб , сняли более 300 фугасов и свыше тысячи различных мин и "сюрпризов".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Жители Минска , перенёсшие за годы фашистской оккупации неимоверные испытания , восторженно , со слезами радости на глазах встречали своих освободителей.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Быстрое освобождение Минска вовсе не означало , что победа досталась нашим войскам легко. Враг отчаянно сопротивлялся , подбрасывая свежие силы , в том числе из Польши , Норвегии , из самой Германии. Он упорно дрался за каждый важный населённый пункт , за каждую естественную преграду , это потребовало огромных усилий от наших солдат , офицеров и генералов. Но закалённые в предыдущих сражениях , они преодолели все преграды.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наступления военные советы фронтов и армий , политорганы соединений , партийные и комсомольские организации частей и подразделений проводили огромную работу. Они воспитывали у личного состава жгучую ненависть к врагу , разъясняли задачи , информировали о положении на фронтах , мобилизовывали воинов на смелые , героические действия.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г). Ликвидация Минского "котла".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освобождением столицы Белоруссии и стремительным продвижением советских войск на запад всё прочнее становилось кольцо вокруг окружённой группировки противника. В "котёл" попало 105 тысяч фашистских солдат и офицеров 4-й и 9-й армий.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 Окружение вражеской группировки под Минском имело свои примечательные особенности. Оно было осуществлено в 200-250 км. от переднего края обороны в результате параллельного и фронтального преследования противника. Это было новое явление в ходе войны , оно свидетельствовало о возросшем уровне советского военного искусства " 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Окружённые силы гитлеровцев оказались в двух группах - одна восточнее , а другая юго-восточнее Минска. Получив по радио приказ своего командования , обе группы попытались прорваться в направлении Барановичей , но им это не удалось.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ликвидации группировки были привлечены 33-я армия ( командующий генерал В.Д.Крюченкин ) 3-го Белорусского фронта и часть сил 50-й и 49-й армий 2-го Белорусского фронта. Во взаимодействии с партизанскими соединениями и авиацией с 5 по 11 июля они успешно выполнили задачу.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"17 июля 1944 года 57 600 солдат и офицеров , захваченных в Белоруссии, под конвоем советских солдат прошли по центральным улицам Москвы. Это было впечатляющее зрелище. Впереди колонны , опустив голову под гневными взглядами москвичей , шли фашистские генералы и офицеры. В своё время гитлеровцы победно промаршировали через многие столицы Европы - Варшаву , Париж , Прагу,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архив Брестской крепости.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Белград , Афины , Амстердам , Брюссель и Копенгаген. Мечтали так пройти и по Москве. И вот они шли по её улицам , но не как победители , а как побеждённые".* 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Историческая справка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 ...Сталин намеревался перенести Ставку на берлинское направление.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организации перемещения Ставки специальные подразделения НКВД ,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охраны Кузнецов , минёры и солдаты выехали в Минск. В городе было большое бомбоубежище. Его переоборудовали. В загородной вилле под Минском провели ремонт. Однако наступление наших войск пошло успешнее , и Сталин свой переезд отложил ". *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д). Последние дни оккупации.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первого этапа Белорусской наступательной операции советские войска разгромили главные силы группы армий "Центр". Образовалась гигантская брешь до 400 км. по фронту и 500 км. в глубину.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Наступление Красной Армии и боевые действия партизан во время операции "Багратион" слились в один могучий удар. Особенно активно действовали партизаны на дорогах , по которых отступали гитлеровские войска.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Часть населённых пунктов , в том числе райцентры , были освобождены партизанами самостоятельно ещё до прихода Красной Армии.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Советские войска продолжали упорное наступление на запад. 4 июля был освобождён Полоцк , 5 июля - Молодечно , 8 июля - Барановичи.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воспоминаний ветеранов : "Мы продвигались очень быстро. За неделю прошли более сотни километров ,  так что снабжение не успевало за нами". 14 июля враг был выбит из Пинска , 16 июля - с Гродно , 28 - с Бреста. Освобождением Бреста завершалось изгнание немецко-фашистских захватчиков с белорусской земли. Фактически перестала существовать группа армий "Центр".Красная Армия уничтожила или пленила на белорусской земле более 500 тысяч вражеских солдат и офицеров. 21 июля советские войска перешли государственную границу в районе Беловежской пущи и начали при активном содействии 1-й Польской армии освобождение Польши. В дальнейшем гитлеровскому командованию в результате передислокации сил с других фронтов из Германии удалось на некоторое время стабилизировать оборону на близких подходах к Восточной Пруссии и на Висле. Советские войска , которые наступали больше 2-х месяцев почувствовали необходимость в отдыхе и пополнении. 29 августа все 4 фронта получили директиву Ставки о переходе к обороне.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Успехи Красной Армии подтолкнули союзников к скорейшему открытию второго фронта. Незадолго до окончательного освобождения Белоруссии , 6 июня 1944 года на французский берег пролива Ла-Манш был высажен англо-американский десант численностью 150 тысяч человек ( операция "Оверлорд" ).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из доклада В.И.Бурского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Газета "Рэспубліка" 1995 г.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IІІ. Всемирно-историческое значение победы Советского Союза в Великой Отечественной войне.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Победоносное завершение Великой Отечественной войны.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а). Закрепление военного успеха после освобождения Белоруссии.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решила исход Второй мировой войны.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успешного осуществления Белорусской наступательной операции советские войска к концу 1944 г. освободили Западную Украину , Молдавскую , Эстонскую , Литовскую и Латвийскую ССР , завершили изгнание гитлеровских оккупантов с советской земли. Выполняя свою историческую миссию , Красная Армия освободила из-под фашистского ярма значительную часть территории Польши , Чехословакии , восточную часть Югославии и Северной Норвегии. Успешные действия советских войск на Балканах вынудили оккупантов вывести свои войска из Греции и Албании.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началу 1945 года сложились благоприятные условия для победоносного завершения Великой Отечественной войны. Военная экономика СССР превзошла экономику Германии , увеличив выпуск самолётов по сравнению с довоенным периодом в 3.8 раза , орудий - в 8 , танков и самоходных артиллерийских установок - в 10 раз. На стороне Красной Армии , закалённой в боях , оснащённой новейшей боевой техникой , выступили польские , чехословацкие , болгарские войска , отряды Народно-освободительной армии Югославии. Расширялось сотрудничество со странами антифашистской коалиции. Германия же была изолирована. На её стороне оставалась только Япония.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Антифашистская борьба в странах Европы усиливалась с каждым днём. В ней принимали участие тысячи советских людей , в числе которых были и белорусы , бывшие военнослужащие , попавшие в плен , мирные граждане , принудительно вывезенные из Белоруссии в Германию.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б). Восстановление экономики  СССР в послевоенный период.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"В послевоенные годы важнейшие задачей белорусского народа заключались в том , чтобы за непродолжительное время ликвидировать ущерб , причинённый республике немецко-фашистскими захватчиками , поднять из пепла и руин разрушенные врагом города и сёла , восстановить народное хозяйство , улучшить условия жизни населения".*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Важное значение имела организованная перестройка народного хозяйства страны на мирный лад , переход от военной экономики к экономике мирного времени. Эта большая и сложная работа была завершена к концу 1946 года.</w:t>
      </w:r>
      <w:r>
        <w:rPr>
          <w:sz w:val="24"/>
          <w:szCs w:val="24"/>
        </w:rPr>
        <w:tab/>
        <w:t xml:space="preserve">Вскоре после окончания войны были значительно сокращены Вооружённые Силы СССР ( в основном за счёт призванных в армию начале войны ). При этом Советский Союз увеличивал общее количество современных вооружений , что вызвало адекватные меры западных стран. Был восстановлен 8 часовой рабочий день , регулярные отпуска ,  проведена отмена сверхурочных работ. Принят ряд других мер , имевших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_________________________________________________________________________* "История Белоруссии" с.441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важное значение для подъёма советской экономики и культуры , улучшение материального положения трудящихся.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Развёрнута программа хозяйственного и культурного строительства в послевоенные годы ( 4-й пятилетний план на 1946-50 гг. ). Основная задача пятилетки состояла в том , чтобы полностью восстановить районы страны , которые пострадали во время войны , достигнуть довоенного уровня производства в промышленности и сельском хозяйстве и затем превзойти этот уровень в значительных размерах. На основе общесоюзного плана в сентябре 1944 года VIII сессия Верховного Совета БССР приняла Закон о пятилетнем плане восстановления и развития народного хозяйства Белорусской ССР. Было предусмотрено вложить в народное хозяйство республики 6 950 миллионов рублей , что значительно превышало объём капиталовложений за 3 довоенные пятилетки , вместе взятые. Народное хозяйство Белоруссии находилось в тяжёлом состоянии , ведущая отрасль - промышленность в 1945 г. дала только 20 % довоенного объёма продукции. Низкой была продуктивность сельского хозяйства.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Намечался возврат к предвоенной внутренней политике.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капиталистических странах послевоенная перестройка экономики затянулась на многие годы , сопровождаясь закрытием предприятий , сокращением объёмов производства , увеличением количества безработных. Однако нельзя не заметить , что это происходило путём интенсивного развития , что впоследствии положительно сказалось на результатах.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концу 40-х годов Западная Европа восстановила разрушенное войной народное хозяйство и начала постепенно отвоёвывать у США ранее утраченные позиции в мировой экономике. Огромное влияние на все стороны жизни западного общества оказала НТР.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Передел сфер влияния в мире во время Великой Отечественной войны и после её завершения.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а). Тегеранская конференция.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Опираясь на военные успехи Красной Армии , Сталин продолжал добиваться признания руководителями союзных держав советских границ 1941 года на Тегеранской конференции :  большой тройки ( 28 ноября - 1 декабря 1943 года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Тегеране быстро и легко был решён вопрос о будущей границе между СССР и Финляндией. Сталин изложил свои пожелания :  "В наши условия мира с Финляндией входит восстановление действия советско-финского договора 1940 года. При этом мы готовы , если этого пожелают финны , отказаться от Ханко в замен возвращения нам района Петсамо"*. У. Черчилль и Ф. Рузвельт не возражали.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Одним из ключевых стал вопрос о будущей границе с Польшей. Черчилль проявил готовность пойти на встречу пожеланиям советского руководителя при условии , что Польшу следует удовлетворить за счёт Германии. Сталин готов был согласиться. Он настаивал на том , что "украинские земли должны отойти к Украине , а белорусские - к Белоруссии , т.е. между нами и Польшей должна существовать граница 1939 года , установленная Советской Конституцией"*.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того как Молотов представил русский вариант линии Керзона и текст ________________________________________________________________________* "Тегеранская конференция. Сборник докладов". 1978 г. с.161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"Тегеранская конференция. Сборник докладов". с.165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перечислением названий всех населённых пунктов , Черчилль сформулировал своё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по польскому вопросу :  "В принципе было принято , что очаг польского государства и народа должен быть расположен между так называемой линией Керзона и линией реки Одер , с включением в состав Польши Восточной Пруссии и Оппельнской провинции. Но окончательное проведение границы требует тщательного изучения и возможного расселения населения в некоторых пунктах"*.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Черчилль добивался некоторых территориальных компенсаций для Польши. Сталин готов был предоставить их за счёт Германии , но при этом старался не упустить и собственную выгоду.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отметил , что русские не имеют незамерзающих портов на Балтийском море. "Поэтому русским нужны были бы незамерзающие порты Кенигсберг и Мемель и соответствующая часть территории Восточной Пруссии , тем более что исторически - это исконно славянские земли..."*.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 самым было принято решение о смещении территории Польши на запад с соответствующим изменением её границ , а также ( с молчаливого согласия Рузвельта ) включения в состав СССР территории Эстонии , Латвии и Литвы.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Сталин добился в Тегеране о значительных уступках от своих партнёров по "большой тройке". Примерно в это же время , зимой 1943-1944 гг. , проблемы послевоенного устройства стали активно разрабатываться в Наркомате иностранных дел. Для этого были созданы 3 комиссии :  комиссия по возмещению ущерба , нанесённого Советскому Союзу гитлеровской Германией и её союзниками.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б). Личные переговоры Черчилля и Сталина.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Советское руководство упорно настаивало на советско-польской границе по линии Керзона в переговорах и с западными лидерами , и с польскими деятелями , допуская лишь несущественные отступления от неё. Как было показано в записке Майского , руководителя Комиссии по возмещению ущерба , нанесённого Советскому Союзу , намечались уже не только будущие границы СССР , но и советская сфера влияния :  Финляндия , Румыния и частично Иран. Вопрос о договорённости относительного разграничения британской и советской сфер влияния в Юго-Восточной Европе был ясно поставлен Черчиллем во время его встречи со Сталиным в Москве 9 октября 1944 года. Два лидера обсудили положение в Польше , Румынии и Греции , а также в Италии и Болгарии. При этом Черчилль заявил , что он поддерживает ту линию советско-польской границы , которая была согласована на Тегеранской конференции.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"По словам Черчилля , в Кремле создалась деловая атмосфера , и он предложил Сталину урегулировать дела на Балканах. "Не будем ссориться из-за пустяков" , - сказал британский премьер-министр. После этого он взял пол листа бумаги и написал :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"-Румыния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Россия - 90 %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Другие - 10 %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-Греция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Великобритания ( в согласии с США ) - 90 %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Россия - 10 %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-Югославия - 50:50 %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"Тегеранская конференция. Сборник документов". С.167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Там же , с.167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-Венгрия - 50:50 %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-Болгария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Россия - 75 %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Другие - 25 %".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утверждению Черчилля , он передал этот листок Сталину , тот поставил на нём птичку синим карандашом и вернул листок британскому премьер-министру"*.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Черчилль явно хотел приуменьшить значение этого эпизода и рассказал о нём неточно. По советской записи беседы , Сталин сразу же сделал замечание по пункту о Болгарии :  России - 90 % , а 10 % - для Англии. Очевидно , Сталин добивался в отношении Болгарии такого же соотношения , как и в отношении Румынии и Греции. Черчилль уступил.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Соглашаясь на британское преобладание в Греции , Сталин в то же время энергично закреплял и расширял советскую сферу влияния. Развёрнутое обоснование этой политики было предложено М. Литвиновым в его записке от 15 ноября 1944 г. "О перспективах и возможной базе советско-британского сотрудничества". Литвинов отмечал , что единственное крупное противоречие в послевоенных англо-советских отношениях может быть связано с проблемой равновесия сил в Европе. Это противоречие может обостриться в связи с превращением СССР в единственную мощную континентальную державу. Своей максимальной сферой интересов Советский Союз может считать Финляндию , Швецию , Польшу , Венгрию , Чехословакию , Румынию , славянские страны Балканского полуострова , а равно и Турцию. В английскую сферу безопасности , безусловно , могут быть включены Голландия , Бельгия , Франция , Испания , Португалия и Греция. Такое разграничение означает , что Англия должна обязаться не вступать в какие-либо особо близкие отношения и не заключать против нашей воли каких-либо соглашений со странами , входящими в нашу сферу безопасности.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Образовались так называемые нейтральные сферы :  Франция , Норвегия , Дания , Германия , Австрия и Италия. С этими странами обе стороны сотрудничают на одинаковых основаниях при постоянных между собой консультациях.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в). Решения Ялтинской и Потсдамской конференции.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Крыму ( Ялтинская конференция) было принято решение , что "восточная граница Польши должна идти вдоль линии Керзона с отступлением от неё в некоторых районах от пяти до восьми километров в пользу Польши. Главы трёх правительств признают , что Польша должна получить существенное приращение территории на севере и западе. Они считают , что по вопросу о размере этих приращений в надлежащее время будет спрошено мнение нового польского правительства национального единства и что вслед за тем окончательное определение западной границы Польши будет отложено до мирной конференции".*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Решение о западной границе Польши было конкретизировано на Потсдамской конференции руководителей СССР , США и Великобритании ( 17 июля - 2 августа 1945 года ). Её участники согласились в принципе с предложением Сталина о передаче Советскому Союзу города Кенигсберга и примыкающего к нему района.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образом, советское руководство добилось одной из своих главных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У.Черчилль "Вторая мировая война" кн.3 с.226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"Тегеран - Ялта - Потсдам. Сборник документов". 1967 г. с.147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целей - подтверждения возврата к границам СССР на июнь 1941 года. Сталин оказывал жёсткое давление на партнёров по переговорам , используя благоприятную военно-политическую обстановку. Основным фактором стало вступление войск Красной Армии на территорию ряда стран Восточной , Юго-Восточной и Центральной Европы , включая восточную часть Германии. "Зачастую Сталин ставил союзных лидеров перед свершившимся фактом , как это было с установлением администрации Польши на переданных этой стране германских землях. Кроме того , президент Рузвельт проявил заинтересованность в создании новой международной организации по поддержанию мира и во вступление СССР в войну с Японией. Достижение необходимых компромиссов требовало взаимоприемлемых уступок"*.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г). Изменения государственной границы СССР в 1944-1945 гг.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Советскому Союзу удалось также получить в 1944 г. у Финляндии район Петсамо , закрепить передачу СССР Румынией Бесарабии и Северной Буковины , а также в июне 1945 года добиться уступки Чехословакией Закарпатской Украины с городами Ужгородом и Мукачёво.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"Послевоенная граница СССР была закреплена заключением мирных договоров с бывшими союзниками Германии :  Румынией, Венгрией , Финляндией, а также в договорах с соседними государствами - Польшей и Чехословакией.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 самым Сталин полностью реализовал те требования в отношении послевоенных границ СССР , которые он изложил Идену ещё в декабре 1941 года в разгар битвы за Москву. Стремясь расширить советское влияние в зоне Проливов и в Средиземноморье , Москва стала наращивать кампанию давления на Турцию. 19 марта 1945 года Советское правительство денонсировало советско-турецкий договор о дружбе и нейтралитете от 17 декабря 1925 года как несоответствующий новой обстановке и нуждающийся в серьёзном улучшении. Во время переговоров Молотова с турецким послом в Москве в июне 1945 г. советская сторона выдвинула требования изменения границы Турции с Грузией и Арменией в пользу этих республик , а также предоставления Советскому Союзу военно-морской базы в зоне Проливов. В Потсдаме Молотов подтвердил советские притязания на области Карса, Артвина и Ардагама и предложение пересмотреть конвенцию о режиме черноморских проливов , заключённую в июле 1936 года в Монтрё"*. В последующие месяцы советское руководство развернуло широкую агитационно-пропагандистскую кампанию против Турции.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Тогда же , осенью 1945 г. , советское руководство усилило нажим на Иран. Оно добивалось предоставления Советскому Союзу нефтяной концессии на севере Ирана , поддерживало автономистское движение в Иранском Азербайджане , отказывалось подтвердить вывод советских войск из северной части страны в предусмотренные сроки ( через 6 месяцев после окончания войны ). Однако жёсткая позиция США и Великобритании в сочетании с некоторыми уступами со стороны правительства Ирана привели к завершению вывода советских войск из этой страны в мае 1946 года.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Советское руководство выдвинуло также весьма далеко идущие требования в процессе подготовки мирного договора с Италией , в частности по решению вопроса о дальнейшей судьбе итальянских колоний.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"Свободная мысль". 1998 г. № 3. с.91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"Потсдамская конференция. Сборник документов". 1980 г. с.147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Советская делегация должна обеспечить , чтобы в предварительных переговорах с греками было обусловлено , что согласие на передачу островов Додеканез Греции может быть дано , если Советскому Союзу будет предоставлена на условиях аренды база для торговых кораблей на одном из Додеканезских островов.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 самым Советский Союз стремился добиться баз и плацдармов в Средиземноморье , узаконить своё присутствие в этом регионе. Однако сделать это не удалось.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Сталин последовательно выступал за присоединение к СССР новых территорий с соответствующим изменением границ , за создание советской сферы влияния по всему периметру границ СССР в Европе. При этом в 1939-1941 гг. изменения советских границ осуществлялись в сотрудничестве с нацистской Германией , а в 1941-1945 гг. - в сотрудничестве с союзниками по антигитлеровской коалиции.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Роль победы СССР над Германией и её союзниками.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а). Создание Организации Объединённых Наций.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 Созданию Организации Объединённых наций предшествовали Вашингтонская декларация 26 государств от 1 января 1942 года ; Московская декларация министров иностранных дел СССР , США , Великобритании и Китая 1943 года ;  Тегеранская декларация руководителей 3-х держав - СССР , США и Великобритании 1943 года ;  постановление Крымской конференции 1945 года.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Московской декларации от 30 октября 1943 года говорилось о необходимости учреждения всеобщей международной организации для поддержания международного мира и безопасности , основанной на принципе суверенного равенства всех миролюбивых государств.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Предварительный проект Устава ООН был разработан на конференции представителей СССР , США , Великобритании и Китая , которая состоялась в августе-октябре 1944 года в Думбартон-Оксе ( США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Окончательный текст Устава ООН был выработан и подписан в Сан-Франциско ( США ) 26 июня 1945 года на Конференции Объединённых Наций по вопросу о создании международной организации и вступил в силу 24 октября 1945 года после ратификации его СССР , США , Великобританией , Францией , Китаем и большинством других государств , подписавших Устав ООН. Этот день был объявлен Днём Организации Объединённых Наций"*.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Советский Союз внёс весомый вклад в создание Организации Объединённых Наций ( 1945 г.) , призванной бороться за укрепление всеобщего мира и международной безопасности , налаживания дружественных отношений и сотрудничества между народами. Наряду с другими государствами среди членов - основателей ООН была и БССР.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"В послевоенные годы значительно вырос международный авторитет БССР , расширились её экономические , политические и культурные международные связи". * Так ли это был на самом деле ? Ведь все решения и предложения делегаций БССР на самом деле были продиктованы из Кремля. Членство Белоруссии в ООН обеспечивало СССР больший вес в решении международных вопросов. 30 августа 1945 года Президиум Верховного Совета БССР ратифицировал ________________________________________________________________________* " ООН. Краткий справочник ". 1985 г. с.9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"Советская Белоруссия". 1970 г. 23 декабря. с.2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Устав Организации Объединённых Наций. Представители Белорусской ССР  вместе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делегациями СССР и УССР с первых дней деятельности ООН принимали активное участие в работе её сессии , последовательно защищали принципы Устава этой международной организации. В июле - октябре 1946 года делегация БССР участвовала в работе Парижской мирной конференции. 10 февраля 1947 года министр иностранных дел БССР К.В.Кисилёв подписал в Париже мирные договоры с Болгарией , Италией , Румынией , Венгрией и Финляндией. Проводя политику мира , БССР настойчиво боролось за создание прочной системы коллективной безопасности в Европе , решение германского вопроса в духе Потсдамского соглашения , восстановление единства Германии на демократической основе.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" Используя трибуну Организаций Объединённых Наций и других международных организаций , СССР выступал за устранение напряжённости в Европе и Азии , за демократическое объединение Германии и заключение с ней мирного договора , установление прочного и длительного мира между всеми народами ". * Однако кроме этих благородных целей у внешней политики Советского Союза были и другие намерения :  закрепить за собой права на территории , захваченные в начале II-й мировой войны ( Западная Белоруссия , страны Балтии , часть Северной Европы ) , создать вокруг себя буферные государства , оградив себя таким образом от Западной Европы , диктовать свои условия в мировой политике. Под прикрытием бескорыстной помощи странам , пострадавшим в войне , борющимся за свою независимость , СССР навязывал создание в них социалистического строя по советскому образцу. Политику экономической эксплуатации предприняли капиталистические страны ( Англия , США ). Они вступили в борьбу с СССР на международной арене , стремясь не допустить распространения коммунизма. США добились установления мирового господства , поддерживали реакционные силы.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б). Нюрнбергский процесс.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Сталин считал :  главные военные преступники должны предстать перед судом. Важность проведения международного суда над гитлеровскими главарями к концу войны начали осознавать и ведущие политические деятели США и Великобритании. "Военный министр Г. Стимсон на встрече с Рузвельтом заявил , что лишь наказание германских руководящих деятелей в соответствии со всеми достижениями цивилизации окажет большое воздействие на будущие поколения. Кроме того , метод судебного процесса оставит отчёт о нацистской системе террора , об усилиях союзников уничтожить эту систему и предотвратит её повторение в будущем"*. В Военном министерстве была создана специальная группа для разработки программы наказания военных преступников. В январе 1945 года военный департамент представил свои рекомендации. После обсуждения их судьёй С. Розенманом - представителем Рузвельта - с генеральным прокурором США Ф. Биддлом и государственным секретарём Э. Стеттиниусом был составлен так называемый ялтинский меморандум.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меморандуме подчёркивалось , что Советский Союз "готов поддержать все практические меры со стороны союзных и дружественных правительств , чтобы предать гитлеровских главарей и их приспешников суду , и выступают за то , чтобы их судил суд специального международного трибунала в соответствии с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________________________________________________________________________* "Советская Белоруссия" 1970г. 23 декабря. с.3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 "Международная жизнь" 1996 г. № 8. С.103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общепринятыми нормами уголовного права" *.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26 июня по 8 августа в Лондоне проходила конференция представителей СССР , США , Великобритании и Франции по выработке соглашения о создании Международного военного трибунала и его устава.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начался 20 ноября 1945 года.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 , факты говорят о том , что СССР сыграл решающую роль не только в разгроме фашизма , но и в том , что его военный крах был довершён крахом политическим и юридическим. В ходе подготовки процесса удалось наладить плодотворное сотрудничество представителей 4-х великих держав , разных по своему мировоззрению и воспитанию , представлявших полярно противоположные системы права. Этот успех объяснялся тем , что они решали общедемократические задачи , задачи борьбы с фашизмом и агрессивной войной , борьбы за принципы гуманности в отношениях между людьми , между народами и расами.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, разработанные на Лондонской конференции и зафиксированные в Уставе Международного военного трибунала , прочно вошли в жизнь народов , они стали фундаментом международного права. Моральные нормы Нюрнберга укоренились в общественном сознании.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в).Образование биполярного мира. Начало "Холодной войны".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1949 году по инициативе США был создан Североатлантический блок 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НАТО ) , направленный против социалистических государств. Это вызвало нагнетание международной напряжённости. Правительства США , Англии и других западных держав ускоренными темпами создавали военные базы на чужих территориях в различных районах земного шара , прежде всего в непосредственной близости к границам Советского Союза. Это продолжается и в наше время ( вступление в НАТО многих стран Восточной Европы и Прибалтики ). Агрессивная политика СССР и США привела в отдельных районах мира к созданию очагов напряжённости , возникновению военных конфликтов ( Северная и Южная Корея , 1950 г.).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 сразу после окончания Великой Отечественной войны создались предпосылки для формирования биполярного мира , центрами которого являлись США и Советский Союз. Это вызвало гонку вооружений , расход на военные цели значительных средств.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Мне представляется , что наряду с действиями западных держав , направленными на изоляцию СССР в послевоенном мире , советские устремления в этом направлении стали одной из причин нарастания вскоре после окончания Второй мировой войны международной напряжённости и возникновения "холодной войны" , на многие десятилетия отравившей обстановку на всей планете.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________________________________________________________________________* "Международная жизнь". 1996 г. №8. с.10 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IV. Заключение.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Чем дальше уходит в прошлое 1944 год , тем масштабнее и ярче становится величие и значимость добытой Победы. С невиданным мужеством и упорством отстаивали наши воины каждую пядь родной земли. Нелёгок был путь к Победе. В боях на всемирно известных и безвестных рубежах , протянувшихся от Заполярья до Кавказа и Чёрного моря , в сражениях у стен Москвы , Ленинграда , Сталинграда , Киева , Одессы , Севастополя,Смоленска и Мурманска , на Курской дуге враг потерпел сокрушительные поражения. Эти битвы предопределили Победу и приблизили день освобождения.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грозном пламени войны во всю мощь проявились сила и сплочённость советских народов. И это поистине явилось решающим условием нашей Великой Победы. Победа Красной Армии , мужественная борьба советского народа неимоверным образом усилили прежде всего авторитет Советского Союза , что явилось мощным фактором европейской политики.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Воздавая должное всем , кто внёс вклад в Победу , мы помним о колоссальных жертвах , понесённых в огне Второй мировой войны. Десятки тысяч советских солдат , местных жителей были уничтожены в концлагерях и гетто. Свидетелями той страшной поры являются 8 тысяч бывших узников фашистских лагерей. Трудно приводить эти факты , ещё труднее оценивать , во что обошлась оккупация нашей земли. Ничем не оценить и не восполнить понесённые жертвы.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...Обращаясь к истории , мы должны воздать должное и тому , что организующей силой в те военные годы была Коммунистическая партия , которая в исключительно трудных условиях сумела сплотить фронт и тыл в единый кулак и уверенно повести к Победе.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самые трудные моменты клич "Коммунисты - вперёд !" был мобилизующим. Каждый четвёртый фронтовик был коммунистом , каждый второй из них погиб.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 сейчас , несмотря на разного рода толкования роли КПСС в судьбе нашего государства , остаётся незыблемой исторической правдой , что советские люди без колебаний шли за партией в едином стремлении разгромить врага , освободить свою Родину и земли других народов от фашизма".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( Из доклада председателя областного Совета депутатов В.И.Бурского ).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Существующая система доказала свою жизнеспособность. Но какой ценой достигалась эта Победа ? В годы Великой Отечественной войны никто не считался с человеческими жизнями. Там , где можно было обойтись малыми жертвами , командование обычно пренебрегало этим , стремясь в срок выполнить задание Ставки. Это прослеживалось с самого начала войны ( слепая вера в "Договор о ненападении" ) до самого её завершения ( поспешный штурм Берлина ).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не отрицаю того , что Партия внесла огромный вклад в дело освобождения нашей Родины. Все ветераны , с которыми мне приходилось встречаться , упоминали о высоком патриотическом духе воинов Красной Армии , партизан , подпольщиков.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Парадокс истории. Война , несмотря на жуткое поражение лета-осени 1941 года , небывало подняла авторитет Сталина , который выступал одновременно в роли поджигателя и миротворца.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думаю , что мне удалось сохранить объективность при написании реферата, так как только с нейтральной позиции можно точно оценить события , происходившие в мире в середине 20 века.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используемой литературы.</w:t>
      </w:r>
    </w:p>
    <w:p w:rsidR="00940574" w:rsidRDefault="00940574">
      <w:pPr>
        <w:ind w:firstLine="567"/>
        <w:jc w:val="both"/>
        <w:rPr>
          <w:sz w:val="24"/>
          <w:szCs w:val="24"/>
        </w:rPr>
      </w:pP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"Гісторыя Беларускай ССР" т.2.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Документы из архива Брестской крепости.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Доклад председателя областного Совета депутатов В.И.Бурского.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Журнал "Неман" 1995 г.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Газета "Рэспубліка" 1992 г. № 5.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Газета "Советская Белоруссия" 1970 г. 23 декабря.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"Свободная мысль" 1998 г. № 3. М.Наринский "Европа :  проблемы границ и сфер влияния".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ООН - краткий справочник.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"История Белоруссии".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"Новая и новейшая история" 1997 г. № 1.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"Международная жизнь" 1996 г. № 8. Н.Лебедева "Как готовился Нюрнбергский процесс".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"Тегеранская конференция руководителей трёх союзных держав - СССР , США и Великобритании ( 28 ноября - 1 декабря 1943 г.). Сборник документов". 1978г.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У.Черчилль "Вторая мировая война", книга 3.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"Тегеран - Ялта - Потсдам. Сборник документов". 1967 г.</w:t>
      </w:r>
    </w:p>
    <w:p w:rsidR="00940574" w:rsidRDefault="005D53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"Берлинская ( Потсдамская ) конференция ( 17 июля - 2 августа 1945 г.). Сборник документов". 1980 г.</w:t>
      </w:r>
    </w:p>
    <w:p w:rsidR="00940574" w:rsidRDefault="00940574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40574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02"/>
    <w:rsid w:val="005D5302"/>
    <w:rsid w:val="00940574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B886A-A9C6-4D78-91ED-314E4B0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11157</Words>
  <Characters>63596</Characters>
  <Application>Microsoft Office Word</Application>
  <DocSecurity>0</DocSecurity>
  <Lines>529</Lines>
  <Paragraphs>149</Paragraphs>
  <ScaleCrop>false</ScaleCrop>
  <Company>Romex</Company>
  <LinksUpToDate>false</LinksUpToDate>
  <CharactersWithSpaces>74604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Annet</dc:creator>
  <cp:keywords/>
  <dc:description/>
  <cp:lastModifiedBy>admin</cp:lastModifiedBy>
  <cp:revision>2</cp:revision>
  <dcterms:created xsi:type="dcterms:W3CDTF">2014-02-18T15:09:00Z</dcterms:created>
  <dcterms:modified xsi:type="dcterms:W3CDTF">2014-02-18T15:09:00Z</dcterms:modified>
</cp:coreProperties>
</file>