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34" w:rsidRDefault="009F3B34" w:rsidP="00F340A6"/>
    <w:p w:rsidR="00F340A6" w:rsidRDefault="00F340A6" w:rsidP="00F340A6">
      <w:r>
        <w:t>От Руси к России: внешняя политика (13-16 вв.).</w:t>
      </w:r>
    </w:p>
    <w:p w:rsidR="00F340A6" w:rsidRDefault="00F340A6" w:rsidP="00F340A6"/>
    <w:p w:rsidR="00F340A6" w:rsidRDefault="00F340A6" w:rsidP="00F340A6">
      <w:r>
        <w:t xml:space="preserve"> К середине 13 века русские земли оказались между Золотой Ордой и Великим княжеством Литовским. В Прибалтике на землях, населенных литовскими племенами, возникло раннефеодальное государство. Центр русской политической жизни переместился в северо-восточную (Владимиро-Суздальскую) и северо-западную (Новгородскую) Русь. На этой территории, на основе древнерусской народности складывалась великорусская народность. Главным в социальном развитии 14-15 вв. являлся интенсивный рост </w:t>
      </w:r>
      <w:r w:rsidRPr="007F6B68">
        <w:rPr>
          <w:b/>
        </w:rPr>
        <w:t>феодального</w:t>
      </w:r>
      <w:r>
        <w:t xml:space="preserve"> землевладения. Основной формой была </w:t>
      </w:r>
      <w:r w:rsidRPr="007F6B68">
        <w:rPr>
          <w:b/>
        </w:rPr>
        <w:t>вотчина.</w:t>
      </w:r>
      <w:r>
        <w:t xml:space="preserve"> С середины 14 века наблюдался значительный рост монастырского землевладения. Монголы, заинтересованные в сохранении своего господства, оставили земельные владения в руках церкви. Подъем с/х создал благоприятные условия для восстановления и развития русских городов. Разгром старых крупных городов, таких как Владимир, Суздаль, Ростов и изменение характера экономических и торговых связей и путей привели к тому, что в 13-15 вв. значительное развитие получили Тверь, Нижний Новгород, Москва, Коломна. Города становились центрами не только внутренней, но и внешней торговли, основными направлениями которой были западное (Литва, Польша) и восточное (Кавказ, Крым, Средняя Азия). </w:t>
      </w:r>
    </w:p>
    <w:p w:rsidR="00F340A6" w:rsidRDefault="00F340A6" w:rsidP="00F340A6">
      <w:r>
        <w:t xml:space="preserve"> Борьба за свержение </w:t>
      </w:r>
      <w:r w:rsidRPr="007F6B68">
        <w:rPr>
          <w:b/>
        </w:rPr>
        <w:t>золотоордынского ига</w:t>
      </w:r>
      <w:r>
        <w:t xml:space="preserve"> стала в 13-15 вв. главной национальной задачей. Восстановление экономики страны и ее дальнейшее развитие создали предпосылки для объединения русских земель. В конце 13 начале 14 вв. стремительно возвышается Московское княжество. </w:t>
      </w:r>
    </w:p>
    <w:p w:rsidR="00F340A6" w:rsidRDefault="00F340A6" w:rsidP="00F340A6">
      <w:r>
        <w:t xml:space="preserve"> </w:t>
      </w:r>
      <w:r w:rsidR="007F6B68">
        <w:t xml:space="preserve"> </w:t>
      </w:r>
      <w:r>
        <w:t>Подводя итог развития Руси в первые два столет</w:t>
      </w:r>
      <w:r w:rsidR="007F6B68">
        <w:t xml:space="preserve">ия после монгольского разорения, </w:t>
      </w:r>
      <w:r>
        <w:t xml:space="preserve"> можно утверждать, что в результате героического созидательного и ратного труда русского народа на протяжении 14 и первой половины 15 в. были созданы условия для создания единого государства и свержения золотоордынского ига. Борьба за великое княжение шла уже, как показала феодальная война второй четверти 15 в., не между отдельными княжествами, а внутри Московского княжеского дома. Активно поддержала борьбу за единство русских земель православная церковь. Процесс образования Российского государства со столицей в Москве стал необратим. </w:t>
      </w:r>
    </w:p>
    <w:p w:rsidR="00F340A6" w:rsidRDefault="00F340A6" w:rsidP="00F340A6">
      <w:r>
        <w:t xml:space="preserve"> Конец 15 в. историки определяют как переход от средневековья к Новому времени. Российское централизованное государство сложилось на северо-восточных и северо-западных землях Киевской Руси, ее южные и юго-западные земли были включены в состав Польши, Литвы, Венгрии. Его образование было ускорено необходимостью борьбы с внешней опасностью, особенно с Золотой Ордой. Завершение процесса объединения русских земель вокруг Москвы в централизованное государство приходится на годы правления Ивана 3 (1462-1505) и Василия 3 (1505-1533). При Иване 3 было окончательно свергнуто независимое золотоордынское иго. При нем в отношении нашего государства стали использовать термин Россия. Опираясь на мощь Москвы, удалось завершить объединение северо-восточной Руси. В </w:t>
      </w:r>
      <w:smartTag w:uri="urn:schemas-microsoft-com:office:smarttags" w:element="metricconverter">
        <w:smartTagPr>
          <w:attr w:name="ProductID" w:val="1468 г"/>
        </w:smartTagPr>
        <w:r>
          <w:t>1468 г</w:t>
        </w:r>
      </w:smartTag>
      <w:r>
        <w:t xml:space="preserve">. было окончательно присоединено Ярославское княжество. В </w:t>
      </w:r>
      <w:smartTag w:uri="urn:schemas-microsoft-com:office:smarttags" w:element="metricconverter">
        <w:smartTagPr>
          <w:attr w:name="ProductID" w:val="1472 г"/>
        </w:smartTagPr>
        <w:r>
          <w:t>1472 г</w:t>
        </w:r>
      </w:smartTag>
      <w:r>
        <w:t xml:space="preserve">. началось присоединение Перми Великой. В </w:t>
      </w:r>
      <w:smartTag w:uri="urn:schemas-microsoft-com:office:smarttags" w:element="metricconverter">
        <w:smartTagPr>
          <w:attr w:name="ProductID" w:val="1485 г"/>
        </w:smartTagPr>
        <w:r>
          <w:t>1485 г</w:t>
        </w:r>
      </w:smartTag>
      <w:r>
        <w:t xml:space="preserve">. Тверь перешла к Москве. В </w:t>
      </w:r>
      <w:smartTag w:uri="urn:schemas-microsoft-com:office:smarttags" w:element="metricconverter">
        <w:smartTagPr>
          <w:attr w:name="ProductID" w:val="1489 г"/>
        </w:smartTagPr>
        <w:r>
          <w:t>1489 г</w:t>
        </w:r>
      </w:smartTag>
      <w:r>
        <w:t xml:space="preserve">. в состав государства вошла Вятская земля, важная в промысловом отношении. В </w:t>
      </w:r>
      <w:smartTag w:uri="urn:schemas-microsoft-com:office:smarttags" w:element="metricconverter">
        <w:smartTagPr>
          <w:attr w:name="ProductID" w:val="1503 г"/>
        </w:smartTagPr>
        <w:r>
          <w:t>1503 г</w:t>
        </w:r>
      </w:smartTag>
      <w:r>
        <w:t xml:space="preserve">. многие князья западных русских областей (Вяземские, Одоевские, Воротынские, Черниговские, Новгород-Северские перешли от Литвы к Московскому князю). В </w:t>
      </w:r>
      <w:smartTag w:uri="urn:schemas-microsoft-com:office:smarttags" w:element="metricconverter">
        <w:smartTagPr>
          <w:attr w:name="ProductID" w:val="1480 г"/>
        </w:smartTagPr>
        <w:r>
          <w:t>1480 г</w:t>
        </w:r>
      </w:smartTag>
      <w:r>
        <w:t xml:space="preserve">. было окончательно свергнуто монголо-татарское иго. Это произошло после столкновения московских и монголо-татарских войск на реке Угра. Русь окончательно лет до </w:t>
      </w:r>
      <w:smartTag w:uri="urn:schemas-microsoft-com:office:smarttags" w:element="metricconverter">
        <w:smartTagPr>
          <w:attr w:name="ProductID" w:val="1480 г"/>
        </w:smartTagPr>
        <w:r>
          <w:t>1480 г</w:t>
        </w:r>
      </w:smartTag>
      <w:r>
        <w:t xml:space="preserve">. прекратила платить дань Золотой Орде. В 1502 крымский хан Менгли-Гирей нанес сокрушительное поражение Золотой Орде, после чего ее существование прекратилось. При Василии 3: в </w:t>
      </w:r>
      <w:smartTag w:uri="urn:schemas-microsoft-com:office:smarttags" w:element="metricconverter">
        <w:smartTagPr>
          <w:attr w:name="ProductID" w:val="1510 г"/>
        </w:smartTagPr>
        <w:r>
          <w:t>1510 г</w:t>
        </w:r>
      </w:smartTag>
      <w:r>
        <w:t xml:space="preserve">. присоединили Псков. В </w:t>
      </w:r>
      <w:smartTag w:uri="urn:schemas-microsoft-com:office:smarttags" w:element="metricconverter">
        <w:smartTagPr>
          <w:attr w:name="ProductID" w:val="1514 г"/>
        </w:smartTagPr>
        <w:r>
          <w:t>1514 г</w:t>
        </w:r>
      </w:smartTag>
      <w:r>
        <w:t xml:space="preserve">. в состав Московского государства вошел Смоленск, отвоеванный у Литвы. В </w:t>
      </w:r>
      <w:smartTag w:uri="urn:schemas-microsoft-com:office:smarttags" w:element="metricconverter">
        <w:smartTagPr>
          <w:attr w:name="ProductID" w:val="1512 г"/>
        </w:smartTagPr>
        <w:r>
          <w:t>1512 г</w:t>
        </w:r>
      </w:smartTag>
      <w:r>
        <w:t xml:space="preserve">. в состав России вошла Рязанская земля, уже находившаяся в зависимости от Москвы. Таким образом, завершился процесс объединения северо-восточной и северо-западной Руси в одном государстве. Образовалась крупнейшая в Европе держава, которая с конца 15в стала называться Россией. </w:t>
      </w:r>
    </w:p>
    <w:p w:rsidR="00F340A6" w:rsidRDefault="00F340A6" w:rsidP="00F340A6">
      <w:r>
        <w:t xml:space="preserve"> </w:t>
      </w:r>
      <w:r w:rsidRPr="00CD5310">
        <w:rPr>
          <w:b/>
        </w:rPr>
        <w:t>Раздробленность</w:t>
      </w:r>
      <w:r>
        <w:t xml:space="preserve"> постепенно сменялась </w:t>
      </w:r>
      <w:r w:rsidRPr="00CD5310">
        <w:rPr>
          <w:b/>
        </w:rPr>
        <w:t>централизацией</w:t>
      </w:r>
      <w:r>
        <w:t xml:space="preserve">. Начал складываться централизованный аппарат управления - Дума. Она состояла из 5-12 бояр и не более 12 </w:t>
      </w:r>
      <w:r w:rsidRPr="00CD5310">
        <w:rPr>
          <w:b/>
        </w:rPr>
        <w:t>окольничих</w:t>
      </w:r>
      <w:r>
        <w:t xml:space="preserve">. Кроме московских бояр, с середины 15 в. в Думе заседали и местные князья из присоединенных земель, признавших старшинство Москвы. Боярская Дума имела совещательные функции о "делах земли". Будущая приказная система выросла из двух общегосударственных ведомств: Дворца и Казны. Дворец управлял землями великого князя, Казна ведала финансами, государственной печатью и архивом. В </w:t>
      </w:r>
      <w:smartTag w:uri="urn:schemas-microsoft-com:office:smarttags" w:element="metricconverter">
        <w:smartTagPr>
          <w:attr w:name="ProductID" w:val="1497 г"/>
        </w:smartTagPr>
        <w:r>
          <w:t>1497 г</w:t>
        </w:r>
      </w:smartTag>
      <w:r>
        <w:t xml:space="preserve">. был принят новый закон сводов единого государства - </w:t>
      </w:r>
      <w:r w:rsidRPr="00CD5310">
        <w:rPr>
          <w:b/>
        </w:rPr>
        <w:t>Судебник Ивана 3</w:t>
      </w:r>
      <w:r>
        <w:t xml:space="preserve">. Он включал 68 статей и отражал усилие роли центральной власти в государственном устройстве и судопроизводстве страны. </w:t>
      </w:r>
    </w:p>
    <w:p w:rsidR="00F340A6" w:rsidRDefault="00F340A6" w:rsidP="00F340A6">
      <w:r>
        <w:t xml:space="preserve"> Внешнеполитическая история рассматриваемого времени предельно насыщена военными столкновениями, войнами. Протяженность и открытость российских границ, незащищенность их какими-либо естественными препятствиями, уязвимость для вторжения извне обуславливали характер военной опасности, что рождало необходимость постоянного наращивания военного потенциала Московского государства, выдвигало на первый план военные средства разрешения внешнеполитических задач. </w:t>
      </w:r>
    </w:p>
    <w:p w:rsidR="00F340A6" w:rsidRDefault="00F340A6" w:rsidP="00F340A6">
      <w:r>
        <w:t xml:space="preserve"> Одной из целей внешней политики Московского государства являлось развитие, расширение международных связей, поддержание постоянных дипломатических и торговых отношений с различными государствами. Присоединение Казани (1552г) и Астрахани (1554-56гг.) открывало более широкие возможности для налаживания контактов со странами Средней Азии, Кавказа, Ираном. Немалая роль принадлежала дипломатическим и торговым связям с Германской империей, Англией, итальянскими государствами. Иван 4 придавал особое значение внешней торговле с Англией. В 80-90-е годы наблюдалось дальнейшее сближение с кавказскими владетелями. В </w:t>
      </w:r>
      <w:smartTag w:uri="urn:schemas-microsoft-com:office:smarttags" w:element="metricconverter">
        <w:smartTagPr>
          <w:attr w:name="ProductID" w:val="1586 г"/>
        </w:smartTagPr>
        <w:r>
          <w:t>1586 г</w:t>
        </w:r>
      </w:smartTag>
      <w:r>
        <w:t>. русское подданство было принято кахетинским царем Александром. Упрочились связи Московского государства с наиболее крупным государственным образованием Северного Дагестана.</w:t>
      </w:r>
    </w:p>
    <w:p w:rsidR="00F340A6" w:rsidRDefault="00F340A6" w:rsidP="00F340A6"/>
    <w:p w:rsidR="00F340A6" w:rsidRDefault="00F340A6" w:rsidP="00F340A6"/>
    <w:p w:rsidR="00F340A6" w:rsidRDefault="00F340A6" w:rsidP="00F340A6">
      <w:r>
        <w:t>Московское княжество возникло в конце жизни Александра Невского (</w:t>
      </w:r>
      <w:smartTag w:uri="urn:schemas-microsoft-com:office:smarttags" w:element="metricconverter">
        <w:smartTagPr>
          <w:attr w:name="ProductID" w:val="1263 г"/>
        </w:smartTagPr>
        <w:r>
          <w:t>1263 г</w:t>
        </w:r>
      </w:smartTag>
      <w:r>
        <w:t>.), разделившего между сыновьями свои земли. Основателем московской династии стал младший сын Александра Невского Даниил. Он укрепил и расширил границы своего первоначально незначительного княжества. Его смерть (</w:t>
      </w:r>
      <w:smartTag w:uri="urn:schemas-microsoft-com:office:smarttags" w:element="metricconverter">
        <w:smartTagPr>
          <w:attr w:name="ProductID" w:val="1303 г"/>
        </w:smartTagPr>
        <w:r>
          <w:t>1303 г</w:t>
        </w:r>
      </w:smartTag>
      <w:r>
        <w:t xml:space="preserve">.) до занятия великого владимирского стола лишала, согласно </w:t>
      </w:r>
      <w:r w:rsidRPr="00CD5310">
        <w:rPr>
          <w:b/>
        </w:rPr>
        <w:t>лествичному праву</w:t>
      </w:r>
      <w:r>
        <w:t xml:space="preserve">, потомков Даниила Александровича легитимных претензий на великое княжение. Однако сыновья Даниила Александровича вступили в борьбу за великокняжеский владимирский стол с тверскими князьями. Борьба за ордынский ярлык велась с переменным успехом, но в </w:t>
      </w:r>
      <w:smartTag w:uri="urn:schemas-microsoft-com:office:smarttags" w:element="metricconverter">
        <w:smartTagPr>
          <w:attr w:name="ProductID" w:val="1327 г"/>
        </w:smartTagPr>
        <w:r>
          <w:t>1327 г</w:t>
        </w:r>
      </w:smartTag>
      <w:r>
        <w:t xml:space="preserve">. Иван Калита Московский вместе с татарским войском подавил восстание в Твери против насилия ханского баскака Чолхана (Шевкала). Великий князь Владимирский и Тверской Александр Михайлович был лишен престола и бежал в Псков. Ярлык на великое владимирское княжение перешел к Ивану Калите. С этого времени начинается длительный и сложный процесс объединения русских земель вокруг Москвы и формирование на основе разрозненных политических образований единого Русского (Московского) государства и общерусской системы государственного управления. </w:t>
      </w:r>
    </w:p>
    <w:p w:rsidR="00F340A6" w:rsidRDefault="00F340A6" w:rsidP="00F340A6"/>
    <w:p w:rsidR="00F340A6" w:rsidRDefault="00F340A6" w:rsidP="00F340A6">
      <w:r>
        <w:t>Иван Калита, пользуясь полным доверием в Орде, получил право сбора дани со всей Руси и доставки ее в Орду. Это стало мощным рычагом роста финансового и экономического могущества Москвы, расширения территории княжества и подавления соперников. Частые поездки в Орду, демонстрация показного “смирения”, лесть и подкуп кочевой элиты нормализовали русско-ордынские отношения. На 40 лет русские земли избавились от татарских набегов. Ивану Калите удалось методично поставить под свой контроль Владимиро-Суздальские земли, подавив как местный княжеский сепаратизм, так и народные выступления и многочисленных “</w:t>
      </w:r>
      <w:r w:rsidRPr="00CD5310">
        <w:rPr>
          <w:b/>
        </w:rPr>
        <w:t>татей”.</w:t>
      </w:r>
      <w:r>
        <w:t xml:space="preserve"> </w:t>
      </w:r>
    </w:p>
    <w:p w:rsidR="00F340A6" w:rsidRDefault="00F340A6" w:rsidP="00F340A6"/>
    <w:p w:rsidR="00F340A6" w:rsidRDefault="00F340A6" w:rsidP="00F340A6">
      <w:r>
        <w:t xml:space="preserve">Используя все средства, нередко аморальные, — насилие, интриги, подкуп, а также брачные связи, княжеские договоры, союзы и др., Иван Калита и его преемники постоянно расширяли границы Московского княжества. Опираясь на военную поддержку Золотой Орды, они не только захватывали удельные княжества или отнимали у них “спорные” территории, но часто скупали земли, заключали договоры с ослабленными удельными князьями, превращавшимися в </w:t>
      </w:r>
      <w:r w:rsidRPr="00CD5310">
        <w:rPr>
          <w:b/>
        </w:rPr>
        <w:t>вассалов</w:t>
      </w:r>
      <w:r>
        <w:t xml:space="preserve"> Москвы. Удельные князья и местная знать вливались в правящую элиту Московского княжества, получая свои или другие вотчины, но уже на правах службы московскому князю. </w:t>
      </w:r>
    </w:p>
    <w:p w:rsidR="00F340A6" w:rsidRDefault="00F340A6" w:rsidP="00F340A6"/>
    <w:p w:rsidR="00F340A6" w:rsidRDefault="00F340A6" w:rsidP="00F340A6">
      <w:r>
        <w:t xml:space="preserve">Духовной основой формирования единого Русского государства было православие. </w:t>
      </w:r>
    </w:p>
    <w:p w:rsidR="00F340A6" w:rsidRDefault="00F340A6" w:rsidP="00F340A6"/>
    <w:p w:rsidR="00F340A6" w:rsidRDefault="00F340A6" w:rsidP="00F340A6">
      <w:r>
        <w:t xml:space="preserve">Русская Православная Церковь, как говорилось выше, была не только одним из факторов религиозного единства русского народа, но и представляла собой институционализированный каркас этого единства. Епископы назначались в отдельных землях с санкции местного князя, участвовали в заседаниях советов при князе, заботились об укреплении княжеств, противодействовали некоторым акциям московских князей, что нельзя рассматривать как проявление церковного сепаратизма, так как политическая интеграционная роль Москвы определилась не сразу. Поэтому ориентация митрополита Петра на Москву, а затем перенос Феогностом (1328—1353 гг.) митрополичьей кафедры в Москву превратил ее в духовный и церковный центр русских земель, что создавало предпосылки для претензий Москвы на наследство Киевской Руси и представительство интересов всех русских. </w:t>
      </w:r>
    </w:p>
    <w:p w:rsidR="00F340A6" w:rsidRDefault="00F340A6" w:rsidP="00F340A6"/>
    <w:p w:rsidR="00F340A6" w:rsidRDefault="00F340A6" w:rsidP="00F340A6">
      <w:r>
        <w:t>Победа на Куликовом поле (</w:t>
      </w:r>
      <w:smartTag w:uri="urn:schemas-microsoft-com:office:smarttags" w:element="metricconverter">
        <w:smartTagPr>
          <w:attr w:name="ProductID" w:val="1380 г"/>
        </w:smartTagPr>
        <w:r>
          <w:t>1380 г</w:t>
        </w:r>
      </w:smartTag>
      <w:r>
        <w:t xml:space="preserve">.) не позволила Дмитрию Донскому свергнуть иго, но Москва окончательно закрепила за собой роль общенационального центра.. Переход на новый принцип престолонаследия (от отца к сыну) привел к </w:t>
      </w:r>
      <w:r w:rsidRPr="00CD5310">
        <w:rPr>
          <w:b/>
        </w:rPr>
        <w:t>династической войне</w:t>
      </w:r>
      <w:r>
        <w:t xml:space="preserve"> 1433—1453 гг. Несмотря на огромные бедствия и тяжелые неудачи в ходе войны, Василий II Темный отстоял свою власть, и процесс объединения русских земель вступил в завершающую фазу — Московское княжество из </w:t>
      </w:r>
      <w:r w:rsidRPr="00CD5310">
        <w:rPr>
          <w:b/>
        </w:rPr>
        <w:t xml:space="preserve">удельного </w:t>
      </w:r>
      <w:r>
        <w:t xml:space="preserve">превращалось в Русское государство. </w:t>
      </w:r>
    </w:p>
    <w:p w:rsidR="00F340A6" w:rsidRDefault="00F340A6" w:rsidP="00F340A6"/>
    <w:p w:rsidR="00F340A6" w:rsidRDefault="00F340A6" w:rsidP="00F340A6"/>
    <w:p w:rsidR="00F340A6" w:rsidRDefault="00F340A6" w:rsidP="00F340A6">
      <w:r>
        <w:t xml:space="preserve">Рекомендуемая литература </w:t>
      </w:r>
    </w:p>
    <w:p w:rsidR="00F340A6" w:rsidRDefault="00F340A6" w:rsidP="00F340A6"/>
    <w:p w:rsidR="00F340A6" w:rsidRDefault="00F340A6" w:rsidP="00F340A6">
      <w:r>
        <w:t xml:space="preserve">Алексеев Ю.Г. Государь всея Руси. Н., 1991. </w:t>
      </w:r>
    </w:p>
    <w:p w:rsidR="00F340A6" w:rsidRDefault="00F340A6" w:rsidP="00F340A6"/>
    <w:p w:rsidR="00F340A6" w:rsidRDefault="00F340A6" w:rsidP="00F340A6">
      <w:r>
        <w:t xml:space="preserve">Вернадский Г. В. Монголы и Русь. Тверь — Москва, 1997. </w:t>
      </w:r>
    </w:p>
    <w:p w:rsidR="00F340A6" w:rsidRDefault="00F340A6" w:rsidP="00F340A6"/>
    <w:p w:rsidR="00F340A6" w:rsidRDefault="00F340A6" w:rsidP="00F340A6">
      <w:r>
        <w:t xml:space="preserve">Егоров В.Л. Историческая география Золотой Орды в XIII—XIV вв. М., 1985. </w:t>
      </w:r>
    </w:p>
    <w:p w:rsidR="00F340A6" w:rsidRDefault="00F340A6" w:rsidP="00F340A6"/>
    <w:p w:rsidR="00F340A6" w:rsidRDefault="00F340A6" w:rsidP="00F340A6">
      <w:r>
        <w:t xml:space="preserve">Греков Б. Д., Якубовский А. Ю. Золотая Орда и ее падение. М.-Л., 1950. </w:t>
      </w:r>
    </w:p>
    <w:p w:rsidR="00F340A6" w:rsidRDefault="00F340A6" w:rsidP="00F340A6"/>
    <w:p w:rsidR="00F340A6" w:rsidRDefault="00F340A6" w:rsidP="00F340A6">
      <w:r>
        <w:t xml:space="preserve">Гумилев Л.Н. От Руси к России. М., 1992. </w:t>
      </w:r>
    </w:p>
    <w:p w:rsidR="00F340A6" w:rsidRDefault="00F340A6" w:rsidP="00F340A6"/>
    <w:p w:rsidR="00F340A6" w:rsidRDefault="00F340A6" w:rsidP="00F340A6">
      <w:r>
        <w:t xml:space="preserve">Зимин А.А. Россия накануне нового времени. М., 1972. </w:t>
      </w:r>
    </w:p>
    <w:p w:rsidR="00F340A6" w:rsidRDefault="00F340A6" w:rsidP="00F340A6"/>
    <w:p w:rsidR="00F340A6" w:rsidRDefault="00F340A6" w:rsidP="00F340A6">
      <w:r>
        <w:t xml:space="preserve">Зимин А. А. Витязь на распутье. М., 1991. </w:t>
      </w:r>
    </w:p>
    <w:p w:rsidR="00F340A6" w:rsidRDefault="00F340A6" w:rsidP="00F340A6"/>
    <w:p w:rsidR="00F340A6" w:rsidRDefault="00F340A6" w:rsidP="00F340A6">
      <w:r>
        <w:t xml:space="preserve">Каргалов В.П. Внешнеполитические факторы развития феодальной Руси. М., 1968. </w:t>
      </w:r>
    </w:p>
    <w:p w:rsidR="00F340A6" w:rsidRDefault="00F340A6" w:rsidP="00F340A6"/>
    <w:p w:rsidR="00F340A6" w:rsidRDefault="00F340A6" w:rsidP="00F340A6">
      <w:r>
        <w:t xml:space="preserve">Кизилов Ю.А. Земли и народы России в XII—XV вв. М., 1984. </w:t>
      </w:r>
    </w:p>
    <w:p w:rsidR="00F340A6" w:rsidRDefault="00F340A6" w:rsidP="00F340A6"/>
    <w:p w:rsidR="00F340A6" w:rsidRDefault="00F340A6" w:rsidP="00F340A6">
      <w:r>
        <w:t xml:space="preserve">Клюг Э. Княжество Тверское (1247-1485). Тверь, 1994. </w:t>
      </w:r>
    </w:p>
    <w:p w:rsidR="00F340A6" w:rsidRDefault="00F340A6" w:rsidP="00F340A6"/>
    <w:p w:rsidR="00F340A6" w:rsidRDefault="00F340A6" w:rsidP="00F340A6">
      <w:r>
        <w:t xml:space="preserve">Кучкин В.А, Формирование территории Северо-Восточной Руси в X—XIVвв. М., 1984. </w:t>
      </w:r>
    </w:p>
    <w:p w:rsidR="00F340A6" w:rsidRDefault="00F340A6" w:rsidP="00F340A6"/>
    <w:p w:rsidR="00F340A6" w:rsidRDefault="00F340A6" w:rsidP="00F340A6">
      <w:r>
        <w:t xml:space="preserve">Лурье Я.С. Две истории Руси 15 века. СПб., 1994. </w:t>
      </w:r>
    </w:p>
    <w:p w:rsidR="00F340A6" w:rsidRDefault="00F340A6" w:rsidP="00F340A6"/>
    <w:p w:rsidR="00F340A6" w:rsidRDefault="00F340A6" w:rsidP="00F340A6">
      <w:r>
        <w:t xml:space="preserve">Скрынникова Т.Д. Харизма и власть в эпоху Чингизхана. М., 1997. </w:t>
      </w:r>
    </w:p>
    <w:p w:rsidR="00F340A6" w:rsidRDefault="00F340A6" w:rsidP="00F340A6"/>
    <w:p w:rsidR="00F340A6" w:rsidRDefault="00F340A6" w:rsidP="00F340A6">
      <w:r>
        <w:t>Трепавлов В.В. Государственный строй Монгольской империи. XIII в. М., 1993.</w:t>
      </w:r>
    </w:p>
    <w:p w:rsidR="00F340A6" w:rsidRDefault="00F340A6" w:rsidP="00F340A6"/>
    <w:p w:rsidR="00F340A6" w:rsidRDefault="00F340A6" w:rsidP="00F340A6"/>
    <w:p w:rsidR="00F340A6" w:rsidRDefault="00F340A6" w:rsidP="00F340A6"/>
    <w:p w:rsidR="00F340A6" w:rsidRDefault="00F340A6" w:rsidP="00F340A6">
      <w:r>
        <w:t>Название   Россия   восходит к греческому слову ‘????? — так в Византийской империи с 10 века передавали наименование государства  Русь.  С конца 15 века термин Россия начинает применяться в качестве самоназвания Русского государства с центром в Москве. Исторически предшественниками Московского государства были более ранние государственные образования восточных славян — Киевская Русь и русские земли 12—14 веков. Первое же появление славян на Днепре историки датируют 6—7 веками.</w:t>
      </w:r>
    </w:p>
    <w:p w:rsidR="00F340A6" w:rsidRDefault="00F340A6" w:rsidP="00F340A6"/>
    <w:p w:rsidR="00F340A6" w:rsidRDefault="00F340A6" w:rsidP="00F340A6">
      <w:r>
        <w:t>862 — легендарное призвание братьев-варягов Рюрика, Синеуса и Тувора в Новгород.</w:t>
      </w:r>
    </w:p>
    <w:p w:rsidR="00F340A6" w:rsidRDefault="00F340A6" w:rsidP="00F340A6"/>
    <w:p w:rsidR="00F340A6" w:rsidRDefault="00F340A6" w:rsidP="00F340A6">
      <w:r>
        <w:t>882 — поход новгородского князя Олега на Киев. Объединение Киева и Новгорода. Подчинение большинства восточнославянских племен власти киевского князя.</w:t>
      </w:r>
    </w:p>
    <w:p w:rsidR="00F340A6" w:rsidRDefault="00F340A6" w:rsidP="00F340A6"/>
    <w:p w:rsidR="00F340A6" w:rsidRDefault="00F340A6" w:rsidP="00F340A6">
      <w:r>
        <w:t>988 — крещение Руси в правление киевского князя Владимира I.</w:t>
      </w:r>
    </w:p>
    <w:p w:rsidR="00F340A6" w:rsidRDefault="00F340A6" w:rsidP="00F340A6"/>
    <w:p w:rsidR="00F340A6" w:rsidRDefault="00F340A6" w:rsidP="00F340A6">
      <w:r>
        <w:t>1147 — первое упоминание о Москве в летописи.</w:t>
      </w:r>
    </w:p>
    <w:p w:rsidR="00F340A6" w:rsidRDefault="00F340A6" w:rsidP="00F340A6"/>
    <w:p w:rsidR="00F340A6" w:rsidRDefault="00F340A6" w:rsidP="00F340A6">
      <w:r>
        <w:t>1223, 31 мая — битва на реке Калке между русскими и монгольскими отрядами. Разгром русских дружин.</w:t>
      </w:r>
    </w:p>
    <w:p w:rsidR="00F340A6" w:rsidRDefault="00F340A6" w:rsidP="00F340A6"/>
    <w:p w:rsidR="00F340A6" w:rsidRDefault="00F340A6" w:rsidP="00F340A6">
      <w:r>
        <w:t>1240—1480 — монголо-татарское иго.</w:t>
      </w:r>
    </w:p>
    <w:p w:rsidR="00F340A6" w:rsidRDefault="00F340A6" w:rsidP="00F340A6"/>
    <w:p w:rsidR="00F340A6" w:rsidRDefault="00F340A6" w:rsidP="00F340A6">
      <w:r>
        <w:t>1240, 15 июля — Невская битва. Разгром князем Александром Ярославичем шведских войск.</w:t>
      </w:r>
    </w:p>
    <w:p w:rsidR="00F340A6" w:rsidRDefault="00F340A6" w:rsidP="00F340A6"/>
    <w:p w:rsidR="00F340A6" w:rsidRDefault="00F340A6" w:rsidP="00F340A6">
      <w:r>
        <w:t>1242, 5 апреля — Ледовое побоище. Разгром Александром Невским немецких крестоносцев.</w:t>
      </w:r>
    </w:p>
    <w:p w:rsidR="00F340A6" w:rsidRDefault="00F340A6" w:rsidP="00F340A6"/>
    <w:p w:rsidR="00F340A6" w:rsidRDefault="00F340A6" w:rsidP="00F340A6">
      <w:r>
        <w:t>1359—1389 — княжение в Москве Дмитрия Ивановича.</w:t>
      </w:r>
    </w:p>
    <w:p w:rsidR="00F340A6" w:rsidRDefault="00F340A6" w:rsidP="00F340A6"/>
    <w:p w:rsidR="00F340A6" w:rsidRDefault="00F340A6" w:rsidP="00F340A6">
      <w:r>
        <w:t>1380, 8 сентября — Куликовская битва. Победа русских войск.</w:t>
      </w:r>
    </w:p>
    <w:p w:rsidR="00F340A6" w:rsidRDefault="00F340A6" w:rsidP="00F340A6"/>
    <w:p w:rsidR="00F340A6" w:rsidRDefault="00F340A6" w:rsidP="00F340A6">
      <w:r>
        <w:t>1478 — присоединение Новгорода к Москве.</w:t>
      </w:r>
    </w:p>
    <w:p w:rsidR="00F340A6" w:rsidRDefault="00F340A6" w:rsidP="00F340A6"/>
    <w:p w:rsidR="00F340A6" w:rsidRDefault="00F340A6" w:rsidP="00F340A6">
      <w:r>
        <w:t>1480 — «стояние на реке Угре». Падение монголо-татарского ига.</w:t>
      </w:r>
    </w:p>
    <w:p w:rsidR="00F340A6" w:rsidRDefault="00F340A6" w:rsidP="00F340A6"/>
    <w:p w:rsidR="00F340A6" w:rsidRDefault="00F340A6" w:rsidP="00F340A6">
      <w:r>
        <w:t>1485 — присоединение Твери к Москве. Иван III стал именоваться «великим князем всея Руси».</w:t>
      </w:r>
    </w:p>
    <w:p w:rsidR="00F340A6" w:rsidRDefault="00F340A6" w:rsidP="00F340A6"/>
    <w:p w:rsidR="00F340A6" w:rsidRDefault="00F340A6" w:rsidP="00F340A6">
      <w:r>
        <w:t>1533—1584 — правление Ивана IV.</w:t>
      </w:r>
    </w:p>
    <w:p w:rsidR="00F340A6" w:rsidRDefault="00F340A6" w:rsidP="00F340A6"/>
    <w:p w:rsidR="00F340A6" w:rsidRDefault="00F340A6" w:rsidP="00F340A6">
      <w:r>
        <w:t>1547 — венчание Ивана IV Грозного на царство.</w:t>
      </w:r>
    </w:p>
    <w:p w:rsidR="00F340A6" w:rsidRDefault="00F340A6" w:rsidP="00F340A6"/>
    <w:p w:rsidR="00F340A6" w:rsidRDefault="00F340A6" w:rsidP="00F340A6">
      <w:r>
        <w:t>1552 — присоединение Казанского ханства к Москве.</w:t>
      </w:r>
    </w:p>
    <w:p w:rsidR="00F340A6" w:rsidRDefault="00F340A6" w:rsidP="00F340A6"/>
    <w:p w:rsidR="00F340A6" w:rsidRDefault="00F340A6" w:rsidP="00F340A6">
      <w:r>
        <w:t>1556 — присоединение Астраханского ханства к Москве.</w:t>
      </w:r>
    </w:p>
    <w:p w:rsidR="00F340A6" w:rsidRDefault="00F340A6" w:rsidP="00F340A6"/>
    <w:p w:rsidR="00F340A6" w:rsidRDefault="00F340A6" w:rsidP="00F340A6">
      <w:r>
        <w:t>1558—1583 — Ливонская война.</w:t>
      </w:r>
    </w:p>
    <w:p w:rsidR="00F340A6" w:rsidRDefault="00F340A6" w:rsidP="00F340A6"/>
    <w:p w:rsidR="00F340A6" w:rsidRDefault="00F340A6" w:rsidP="00F340A6">
      <w:r>
        <w:t>1589 — учреждение патриаршества в России. Провозглашение первым русским патриархом Иова.</w:t>
      </w:r>
    </w:p>
    <w:p w:rsidR="00F340A6" w:rsidRDefault="00F340A6" w:rsidP="00F340A6"/>
    <w:p w:rsidR="00F340A6" w:rsidRDefault="00F340A6" w:rsidP="00F340A6">
      <w:r>
        <w:t>1598—1604 — царствование Бориса Годунова.</w:t>
      </w:r>
    </w:p>
    <w:p w:rsidR="00F340A6" w:rsidRDefault="00F340A6" w:rsidP="00F340A6"/>
    <w:p w:rsidR="00F340A6" w:rsidRDefault="00F340A6" w:rsidP="00F340A6">
      <w:r>
        <w:t>1605—1606 — правление Лжедмитрия I.</w:t>
      </w:r>
    </w:p>
    <w:p w:rsidR="00F340A6" w:rsidRDefault="00F340A6" w:rsidP="00F340A6"/>
    <w:p w:rsidR="00F340A6" w:rsidRDefault="00F340A6" w:rsidP="00F340A6">
      <w:r>
        <w:t>1606—1607 — восстание И. Болотникова.</w:t>
      </w:r>
    </w:p>
    <w:p w:rsidR="00F340A6" w:rsidRDefault="00F340A6" w:rsidP="00F340A6"/>
    <w:p w:rsidR="00F340A6" w:rsidRDefault="00F340A6" w:rsidP="00F340A6">
      <w:r>
        <w:t>1611—1612 — второе ополчение во главе с Д. Пожарским и К. Мининым. Освобождение Москвы.</w:t>
      </w:r>
    </w:p>
    <w:p w:rsidR="00F340A6" w:rsidRDefault="00F340A6" w:rsidP="00F340A6"/>
    <w:p w:rsidR="00F340A6" w:rsidRDefault="00F340A6" w:rsidP="00F340A6">
      <w:r>
        <w:t>1613—1645 — царствование Михаила Федоровича.</w:t>
      </w:r>
    </w:p>
    <w:p w:rsidR="00F340A6" w:rsidRDefault="00F340A6" w:rsidP="00F340A6"/>
    <w:p w:rsidR="00F340A6" w:rsidRDefault="00F340A6" w:rsidP="00F340A6">
      <w:r>
        <w:t>1649 — Соборное Уложение. Отмена Урочных лет и введение бессрочного сыска беглых крестьян.</w:t>
      </w:r>
    </w:p>
    <w:p w:rsidR="00F340A6" w:rsidRDefault="00F340A6" w:rsidP="00F340A6"/>
    <w:p w:rsidR="00F340A6" w:rsidRDefault="00F340A6" w:rsidP="00F340A6">
      <w:r>
        <w:t>1654 — Переяславская Рада. Решение о переходе Украины под московское покровительство.</w:t>
      </w:r>
    </w:p>
    <w:p w:rsidR="00F340A6" w:rsidRDefault="00F340A6" w:rsidP="00F340A6"/>
    <w:p w:rsidR="00F340A6" w:rsidRDefault="00F340A6" w:rsidP="00F340A6">
      <w:r>
        <w:t>1670—1671 — казацко-крестьянское восстание Степана Разина.</w:t>
      </w:r>
    </w:p>
    <w:p w:rsidR="00F340A6" w:rsidRDefault="00F340A6" w:rsidP="00F340A6"/>
    <w:p w:rsidR="00F340A6" w:rsidRDefault="00F340A6" w:rsidP="00F340A6">
      <w:r>
        <w:t>1682—1725 — царствование Петра I (до 1696 года совместно с Иваном V).</w:t>
      </w:r>
    </w:p>
    <w:p w:rsidR="00F340A6" w:rsidRDefault="00F340A6" w:rsidP="00F340A6"/>
    <w:p w:rsidR="00F340A6" w:rsidRDefault="00F340A6" w:rsidP="00F340A6">
      <w:r>
        <w:t>1695, 1696 — Азовские походы.</w:t>
      </w:r>
    </w:p>
    <w:p w:rsidR="00F340A6" w:rsidRDefault="00F340A6" w:rsidP="00F340A6"/>
    <w:p w:rsidR="00F340A6" w:rsidRDefault="00F340A6" w:rsidP="00F340A6">
      <w:r>
        <w:t>1700, август —1721 — Северная война со Швецией.</w:t>
      </w:r>
    </w:p>
    <w:p w:rsidR="00F340A6" w:rsidRDefault="00F340A6" w:rsidP="00F340A6"/>
    <w:p w:rsidR="00F340A6" w:rsidRDefault="00F340A6" w:rsidP="00F340A6">
      <w:r>
        <w:t>1703, 16 мая — основание Санкт-Петербурга.</w:t>
      </w:r>
    </w:p>
    <w:p w:rsidR="00F340A6" w:rsidRDefault="00F340A6" w:rsidP="00F340A6"/>
    <w:p w:rsidR="00F340A6" w:rsidRDefault="00F340A6" w:rsidP="00F340A6">
      <w:r>
        <w:t>1709, 27 июня — Полтавская битва. Разгром шведской армии.</w:t>
      </w:r>
    </w:p>
    <w:p w:rsidR="00F340A6" w:rsidRDefault="00F340A6" w:rsidP="00F340A6"/>
    <w:p w:rsidR="00F340A6" w:rsidRDefault="00F340A6" w:rsidP="00F340A6">
      <w:r>
        <w:t>1721, 22 октября — принятие Петром I императорского титула.</w:t>
      </w:r>
    </w:p>
    <w:p w:rsidR="00F340A6" w:rsidRDefault="00F340A6" w:rsidP="00F340A6"/>
    <w:p w:rsidR="00F340A6" w:rsidRDefault="00F340A6" w:rsidP="00F340A6">
      <w:r>
        <w:t>1741—1761 — царствование Елизаветы Петровны (дочь Петра I и Екатерины I).</w:t>
      </w:r>
    </w:p>
    <w:p w:rsidR="00F340A6" w:rsidRDefault="00F340A6" w:rsidP="00F340A6"/>
    <w:p w:rsidR="00F340A6" w:rsidRDefault="00F340A6" w:rsidP="00F340A6">
      <w:r>
        <w:t>1755 — основание Московского университета.</w:t>
      </w:r>
    </w:p>
    <w:p w:rsidR="00F340A6" w:rsidRDefault="00F340A6" w:rsidP="00F340A6"/>
    <w:p w:rsidR="00F340A6" w:rsidRDefault="00F340A6" w:rsidP="00F340A6">
      <w:r>
        <w:t>1762 — манифест о вольности дворянства.</w:t>
      </w:r>
    </w:p>
    <w:p w:rsidR="00F340A6" w:rsidRDefault="00F340A6" w:rsidP="00F340A6"/>
    <w:p w:rsidR="00F340A6" w:rsidRDefault="00F340A6" w:rsidP="00F340A6">
      <w:r>
        <w:t>1762—1796 — царствование Екатерины II (жена Петра III).</w:t>
      </w:r>
    </w:p>
    <w:p w:rsidR="00F340A6" w:rsidRDefault="00F340A6" w:rsidP="00F340A6"/>
    <w:p w:rsidR="00F340A6" w:rsidRDefault="00F340A6" w:rsidP="00F340A6">
      <w:r>
        <w:t>1768—1774 — русско-турецкая война.</w:t>
      </w:r>
    </w:p>
    <w:p w:rsidR="00F340A6" w:rsidRDefault="00F340A6" w:rsidP="00F340A6"/>
    <w:p w:rsidR="00F340A6" w:rsidRDefault="00F340A6" w:rsidP="00F340A6">
      <w:r>
        <w:t>1773—1775 — крестьянская война под предводительством Е. Пугачева.</w:t>
      </w:r>
    </w:p>
    <w:p w:rsidR="00F340A6" w:rsidRDefault="00F340A6" w:rsidP="00F340A6"/>
    <w:p w:rsidR="00F340A6" w:rsidRDefault="00F340A6" w:rsidP="00F340A6">
      <w:r>
        <w:t>1787—1791 — русско-турецкая война.</w:t>
      </w:r>
    </w:p>
    <w:p w:rsidR="00F340A6" w:rsidRDefault="00F340A6" w:rsidP="00F340A6"/>
    <w:p w:rsidR="00F340A6" w:rsidRDefault="00F340A6" w:rsidP="00F340A6">
      <w:r>
        <w:t>1790, декабрь — взятие русскими войсками Измаила.</w:t>
      </w:r>
    </w:p>
    <w:p w:rsidR="00F340A6" w:rsidRDefault="00F340A6" w:rsidP="00F340A6"/>
    <w:p w:rsidR="00F340A6" w:rsidRDefault="00F340A6" w:rsidP="00F340A6">
      <w:r>
        <w:t>1798—1799 — итальянский и швейцарский поход А. В. Суворова, рейд эскадры Ф. Ф. Ушакова. Победы русской армии в сражениях на рейдах Адде и Треббии, у Нови.</w:t>
      </w:r>
    </w:p>
    <w:p w:rsidR="00F340A6" w:rsidRDefault="00F340A6" w:rsidP="00F340A6"/>
    <w:p w:rsidR="00F340A6" w:rsidRDefault="00F340A6" w:rsidP="00F340A6">
      <w:r>
        <w:t>1801—1825 — царствование Александра I (сын Павла I).</w:t>
      </w:r>
    </w:p>
    <w:p w:rsidR="00F340A6" w:rsidRDefault="00F340A6" w:rsidP="00F340A6"/>
    <w:p w:rsidR="00F340A6" w:rsidRDefault="00F340A6" w:rsidP="00F340A6">
      <w:r>
        <w:t>1812, 12 июня — начало Отечественной войны. Вторжение войск Наполеона в Россию.</w:t>
      </w:r>
    </w:p>
    <w:p w:rsidR="00F340A6" w:rsidRDefault="00F340A6" w:rsidP="00F340A6"/>
    <w:p w:rsidR="00F340A6" w:rsidRDefault="00F340A6" w:rsidP="00F340A6">
      <w:r>
        <w:t>1812, 26 августа — Бородинское сражение.</w:t>
      </w:r>
    </w:p>
    <w:p w:rsidR="00F340A6" w:rsidRDefault="00F340A6" w:rsidP="00F340A6"/>
    <w:p w:rsidR="00F340A6" w:rsidRDefault="00F340A6" w:rsidP="00F340A6">
      <w:r>
        <w:t>1813—1814 — заграничные походы русской армии. Освобождение Европы от французского господства.</w:t>
      </w:r>
    </w:p>
    <w:p w:rsidR="00F340A6" w:rsidRDefault="00F340A6" w:rsidP="00F340A6"/>
    <w:p w:rsidR="00F340A6" w:rsidRDefault="00F340A6" w:rsidP="00F340A6">
      <w:r>
        <w:t>1825—1855 — царствование Николая I (сын Павла I).</w:t>
      </w:r>
    </w:p>
    <w:p w:rsidR="00F340A6" w:rsidRDefault="00F340A6" w:rsidP="00F340A6"/>
    <w:p w:rsidR="00F340A6" w:rsidRDefault="00F340A6" w:rsidP="00F340A6">
      <w:r>
        <w:t>1825, 14 декабря — восстание декабристов в Петербурге.</w:t>
      </w:r>
    </w:p>
    <w:p w:rsidR="00F340A6" w:rsidRDefault="00F340A6" w:rsidP="00F340A6"/>
    <w:p w:rsidR="00F340A6" w:rsidRDefault="00F340A6" w:rsidP="00F340A6">
      <w:r>
        <w:t>1853—1856 — Крымская война.</w:t>
      </w:r>
    </w:p>
    <w:p w:rsidR="00F340A6" w:rsidRDefault="00F340A6" w:rsidP="00F340A6"/>
    <w:p w:rsidR="00F340A6" w:rsidRDefault="00F340A6" w:rsidP="00F340A6">
      <w:r>
        <w:t>1855—1881 — царствование Александра II (сын Николая I).</w:t>
      </w:r>
    </w:p>
    <w:p w:rsidR="00F340A6" w:rsidRDefault="00F340A6" w:rsidP="00F340A6"/>
    <w:p w:rsidR="00F340A6" w:rsidRDefault="00F340A6" w:rsidP="00F340A6">
      <w:r>
        <w:t>1861, 19 февраля — отмена крепостного права.</w:t>
      </w:r>
    </w:p>
    <w:p w:rsidR="00F340A6" w:rsidRDefault="00F340A6" w:rsidP="00F340A6"/>
    <w:p w:rsidR="00F340A6" w:rsidRDefault="00F340A6" w:rsidP="00F340A6">
      <w:r>
        <w:t>1877—1878 — русско-турецкая война.</w:t>
      </w:r>
    </w:p>
    <w:p w:rsidR="00F340A6" w:rsidRDefault="00F340A6" w:rsidP="00F340A6"/>
    <w:p w:rsidR="00F340A6" w:rsidRDefault="00F340A6" w:rsidP="00F340A6">
      <w:r>
        <w:t>1881, 1 марта — Убийство Александра II народовольцами.</w:t>
      </w:r>
    </w:p>
    <w:p w:rsidR="00F340A6" w:rsidRDefault="00F340A6" w:rsidP="00F340A6"/>
    <w:p w:rsidR="00F340A6" w:rsidRDefault="00F340A6" w:rsidP="00F340A6">
      <w:r>
        <w:t>1881—1894 — царствование Александра III (сын Александра II). Период контрреформ.</w:t>
      </w:r>
    </w:p>
    <w:p w:rsidR="00F340A6" w:rsidRDefault="00F340A6" w:rsidP="00F340A6"/>
    <w:p w:rsidR="00F340A6" w:rsidRDefault="00F340A6" w:rsidP="00F340A6">
      <w:r>
        <w:t>1894—1917 — царствование Николая II (сын Александра III).</w:t>
      </w:r>
    </w:p>
    <w:p w:rsidR="00F340A6" w:rsidRDefault="00F340A6" w:rsidP="00F340A6"/>
    <w:p w:rsidR="00F340A6" w:rsidRDefault="00F340A6" w:rsidP="00F340A6">
      <w:r>
        <w:t>1905—1907 — первая русская революция.</w:t>
      </w:r>
    </w:p>
    <w:p w:rsidR="00F340A6" w:rsidRDefault="00F340A6" w:rsidP="00F340A6"/>
    <w:p w:rsidR="00F340A6" w:rsidRDefault="00F340A6" w:rsidP="00F340A6">
      <w:r>
        <w:t>1905, 9 января — «Кровавое воскресение» в Петербурге. Расстрел мирной манифестации рабочих и жителей столицы.</w:t>
      </w:r>
    </w:p>
    <w:p w:rsidR="00F340A6" w:rsidRDefault="00F340A6" w:rsidP="00F340A6"/>
    <w:p w:rsidR="00F340A6" w:rsidRDefault="00F340A6" w:rsidP="00F340A6">
      <w:r>
        <w:t>1905, 17 октября — Манифест «Об усовершенствовании государственного порядка»: провозглашение политических свобод, создание законодательной Государственной Думы, обещание расширить избирательное право.</w:t>
      </w:r>
    </w:p>
    <w:p w:rsidR="00F340A6" w:rsidRDefault="00F340A6" w:rsidP="00F340A6"/>
    <w:p w:rsidR="00F340A6" w:rsidRDefault="00F340A6" w:rsidP="00F340A6">
      <w:r>
        <w:t>1907, 3 июня — государственный переворот: разгон Государственной Думы и принятие нового избирательного закона. Фактическое окончание I русской революции.</w:t>
      </w:r>
    </w:p>
    <w:p w:rsidR="00F340A6" w:rsidRDefault="00F340A6" w:rsidP="00F340A6"/>
    <w:p w:rsidR="00F340A6" w:rsidRDefault="00F340A6" w:rsidP="00F340A6">
      <w:r>
        <w:t>1914, 1 августа — вступление России в 1 мировую войну на стороне Антанты (Англия, Франция, Россия) против Четверного союза (Германия, Австро-Венгрия, позже — Турция и Болгария).</w:t>
      </w:r>
    </w:p>
    <w:p w:rsidR="00F340A6" w:rsidRDefault="00F340A6" w:rsidP="00F340A6"/>
    <w:p w:rsidR="00F340A6" w:rsidRDefault="00F340A6" w:rsidP="00F340A6">
      <w:r>
        <w:t>1917, 27 февраля — вооруженное восстание в Петрограде (переход солдат Петроградского гарнизона на сторону восставшего населения). Образование Временного Комитета Государственной Думы и выборы Петросовета. Победа на выборах в Петросовет меньшевиков и эсеров.</w:t>
      </w:r>
    </w:p>
    <w:p w:rsidR="00F340A6" w:rsidRDefault="00F340A6" w:rsidP="00F340A6"/>
    <w:p w:rsidR="00F340A6" w:rsidRDefault="00F340A6" w:rsidP="00F340A6">
      <w:r>
        <w:t>1917, июнь — I Всероссийский съезд рабочих и солдатских депутатов. Создание Всероссийского Центрального исполнительного комитета Съезда Советов (ВЦИКа).</w:t>
      </w:r>
    </w:p>
    <w:p w:rsidR="00F340A6" w:rsidRDefault="00F340A6" w:rsidP="00F340A6"/>
    <w:p w:rsidR="00F340A6" w:rsidRDefault="00F340A6" w:rsidP="00F340A6">
      <w:r>
        <w:t>1917, август — выступление генерала Л. В. Корнилова. Отставка правительства и формирование «Совета пяти» (Директории) во главе с А. Ф. Керенским.</w:t>
      </w:r>
    </w:p>
    <w:p w:rsidR="00F340A6" w:rsidRDefault="00F340A6" w:rsidP="00F340A6"/>
    <w:p w:rsidR="00F340A6" w:rsidRDefault="00F340A6" w:rsidP="00F340A6">
      <w:r>
        <w:t>1917, 24—25 октября — вооруженное восстание в Петрограде. Переход власти к большевикам.</w:t>
      </w:r>
    </w:p>
    <w:p w:rsidR="00F340A6" w:rsidRDefault="00F340A6" w:rsidP="00F340A6"/>
    <w:p w:rsidR="00F340A6" w:rsidRDefault="00F340A6" w:rsidP="00F340A6">
      <w:r>
        <w:t>1917, 25—26 октября — II Всероссийский съезд Советов рабочих и солдатских депутатов. Принятие Декретов о мире и о земле. Образование Совета народных комиссаров во главе с В. И. Ульяновым (Лениным).</w:t>
      </w:r>
    </w:p>
    <w:p w:rsidR="00F340A6" w:rsidRDefault="00F340A6" w:rsidP="00F340A6"/>
    <w:p w:rsidR="00F340A6" w:rsidRDefault="00F340A6" w:rsidP="00F340A6">
      <w:r>
        <w:t>1918, 5—6 января — Учредительное Собрание.</w:t>
      </w:r>
    </w:p>
    <w:p w:rsidR="00F340A6" w:rsidRDefault="00F340A6" w:rsidP="00F340A6"/>
    <w:p w:rsidR="00F340A6" w:rsidRDefault="00F340A6" w:rsidP="00F340A6">
      <w:r>
        <w:t>1918, январь — III Всероссийский съезд Советов. Принятие «Декларации прав трудящегося и эксплуатируемого народа».</w:t>
      </w:r>
    </w:p>
    <w:p w:rsidR="00F340A6" w:rsidRDefault="00F340A6" w:rsidP="00F340A6"/>
    <w:p w:rsidR="00F340A6" w:rsidRDefault="00F340A6" w:rsidP="00F340A6">
      <w:r>
        <w:t>1918, 3 марта — подписание Брестского мирного договора.</w:t>
      </w:r>
    </w:p>
    <w:p w:rsidR="00F340A6" w:rsidRDefault="00F340A6" w:rsidP="00F340A6"/>
    <w:p w:rsidR="00F340A6" w:rsidRDefault="00F340A6" w:rsidP="00F340A6">
      <w:r>
        <w:t>1921, 8—16 марта — X съезд РКП(б). Переход к НЭПу.</w:t>
      </w:r>
    </w:p>
    <w:p w:rsidR="00F340A6" w:rsidRDefault="00F340A6" w:rsidP="00F340A6"/>
    <w:p w:rsidR="00F340A6" w:rsidRDefault="00F340A6" w:rsidP="00F340A6">
      <w:r>
        <w:t>1922, 30 декабря — I Всесоюзный съезд Советов. Образование СССР.</w:t>
      </w:r>
    </w:p>
    <w:p w:rsidR="00F340A6" w:rsidRDefault="00F340A6" w:rsidP="00F340A6"/>
    <w:p w:rsidR="00F340A6" w:rsidRDefault="00F340A6" w:rsidP="00F340A6">
      <w:r>
        <w:t>1924, январь — II Всесоюзный съезд Советов. Принятие Конституции СССР.</w:t>
      </w:r>
    </w:p>
    <w:p w:rsidR="00F340A6" w:rsidRDefault="00F340A6" w:rsidP="00F340A6"/>
    <w:p w:rsidR="00F340A6" w:rsidRDefault="00F340A6" w:rsidP="00F340A6">
      <w:r>
        <w:t>1936, 5 декабря — новая «сталинская» Конституция СССР.</w:t>
      </w:r>
    </w:p>
    <w:p w:rsidR="00F340A6" w:rsidRDefault="00F340A6" w:rsidP="00F340A6"/>
    <w:p w:rsidR="00F340A6" w:rsidRDefault="00F340A6" w:rsidP="00F340A6">
      <w:r>
        <w:t>1939, 1 сентября — начало второй мировой войны.</w:t>
      </w:r>
    </w:p>
    <w:p w:rsidR="00F340A6" w:rsidRDefault="00F340A6" w:rsidP="00F340A6"/>
    <w:p w:rsidR="00F340A6" w:rsidRDefault="00F340A6" w:rsidP="00F340A6">
      <w:r>
        <w:t>1941, 22 июня — 1945, 9 мая — Великая Отечественная война.</w:t>
      </w:r>
    </w:p>
    <w:p w:rsidR="00F340A6" w:rsidRDefault="00F340A6" w:rsidP="00F340A6"/>
    <w:p w:rsidR="00F340A6" w:rsidRDefault="00F340A6" w:rsidP="00F340A6">
      <w:r>
        <w:t>1945, 8 мая — капитуляция фашистской Германии.</w:t>
      </w:r>
    </w:p>
    <w:p w:rsidR="00F340A6" w:rsidRDefault="00F340A6" w:rsidP="00F340A6"/>
    <w:p w:rsidR="00F340A6" w:rsidRDefault="00F340A6" w:rsidP="00F340A6">
      <w:r>
        <w:t>1945, 9 августа — 2 сентября — советско-японская война.</w:t>
      </w:r>
    </w:p>
    <w:p w:rsidR="00F340A6" w:rsidRDefault="00F340A6" w:rsidP="00F340A6"/>
    <w:p w:rsidR="00F340A6" w:rsidRDefault="00F340A6" w:rsidP="00F340A6">
      <w:r>
        <w:t>1949, январь — создание Совета Экономической Взаимопомощи.</w:t>
      </w:r>
    </w:p>
    <w:p w:rsidR="00F340A6" w:rsidRDefault="00F340A6" w:rsidP="00F340A6"/>
    <w:p w:rsidR="00F340A6" w:rsidRDefault="00F340A6" w:rsidP="00F340A6">
      <w:r>
        <w:t>1955, май — создание Организации Варшавского Договора.</w:t>
      </w:r>
    </w:p>
    <w:p w:rsidR="00F340A6" w:rsidRDefault="00F340A6" w:rsidP="00F340A6"/>
    <w:p w:rsidR="00F340A6" w:rsidRDefault="00F340A6" w:rsidP="00F340A6">
      <w:r>
        <w:t>1956, февраль — XX съезд КПСС.</w:t>
      </w:r>
    </w:p>
    <w:p w:rsidR="00F340A6" w:rsidRDefault="00F340A6" w:rsidP="00F340A6"/>
    <w:p w:rsidR="00F340A6" w:rsidRDefault="00F340A6" w:rsidP="00F340A6">
      <w:r>
        <w:t>1962, октябрь — Карибский кризис.</w:t>
      </w:r>
    </w:p>
    <w:p w:rsidR="00F340A6" w:rsidRDefault="00F340A6" w:rsidP="00F340A6"/>
    <w:p w:rsidR="00F340A6" w:rsidRDefault="00F340A6" w:rsidP="00F340A6">
      <w:r>
        <w:t>1964, октябрь — отставка Н. С. Хрущева. Избрание Первым секретарем ЦК КПСС Л. И. Брежнева.</w:t>
      </w:r>
    </w:p>
    <w:p w:rsidR="00F340A6" w:rsidRDefault="00F340A6" w:rsidP="00F340A6"/>
    <w:p w:rsidR="00F340A6" w:rsidRDefault="00F340A6" w:rsidP="00F340A6">
      <w:r>
        <w:t>1977, 7 октября — новая Конституция СССР («Конституция развитого социализма»).</w:t>
      </w:r>
    </w:p>
    <w:p w:rsidR="00F340A6" w:rsidRDefault="00F340A6" w:rsidP="00F340A6"/>
    <w:p w:rsidR="00F340A6" w:rsidRDefault="00F340A6" w:rsidP="00F340A6">
      <w:r>
        <w:t>1979, декабрь — ввод советских войск в Афганистан.</w:t>
      </w:r>
    </w:p>
    <w:p w:rsidR="00F340A6" w:rsidRDefault="00F340A6" w:rsidP="00F340A6"/>
    <w:p w:rsidR="00F340A6" w:rsidRDefault="00F340A6" w:rsidP="00F340A6">
      <w:r>
        <w:t>1985, март — смерть К. У. Черненко. Избрание Генеральным секретарем ЦК КПСС М. С. Горбачева.</w:t>
      </w:r>
    </w:p>
    <w:p w:rsidR="00F340A6" w:rsidRDefault="00F340A6" w:rsidP="00F340A6"/>
    <w:p w:rsidR="00F340A6" w:rsidRDefault="00F340A6" w:rsidP="00F340A6">
      <w:r>
        <w:t>1989, май — июнь — I съезд народных депутатов СССР.</w:t>
      </w:r>
    </w:p>
    <w:p w:rsidR="00F340A6" w:rsidRDefault="00F340A6" w:rsidP="00F340A6"/>
    <w:p w:rsidR="00F340A6" w:rsidRDefault="00F340A6" w:rsidP="00F340A6">
      <w:r>
        <w:t>1991, 12 июня — избрание Б. Н. Ельцина Президентом РСФСР.</w:t>
      </w:r>
    </w:p>
    <w:p w:rsidR="00F340A6" w:rsidRDefault="00F340A6" w:rsidP="00F340A6"/>
    <w:p w:rsidR="00F340A6" w:rsidRDefault="00F340A6" w:rsidP="00F340A6">
      <w:r>
        <w:t>1991, 8 декабря — подписание Б. Н. Ельциным (РСФСР), Л. М. Кравчуком (Украина), С. С. Шушкевичем (Белоруссия) Беловежского соглашения о роспуске СССР.</w:t>
      </w:r>
    </w:p>
    <w:p w:rsidR="00F340A6" w:rsidRDefault="00F340A6" w:rsidP="00F340A6"/>
    <w:p w:rsidR="00F340A6" w:rsidRDefault="00F340A6" w:rsidP="00F340A6">
      <w:r>
        <w:t>1993, 3—4 октября — вооруженные столкновения в Москве между войсками и защитниками Верховного Совета РСФСР.</w:t>
      </w:r>
    </w:p>
    <w:p w:rsidR="00F340A6" w:rsidRDefault="00F340A6" w:rsidP="00F340A6"/>
    <w:p w:rsidR="00F340A6" w:rsidRDefault="00F340A6" w:rsidP="00F340A6">
      <w:r>
        <w:t>1993, 30 ноября — Указ Президента Российской Федерации Б. Н. Ельцина "О Государственном гербе Российской Федерации". Возвращение двуглавого орла в качестве государственного герба России.</w:t>
      </w:r>
    </w:p>
    <w:p w:rsidR="00F340A6" w:rsidRDefault="00F340A6" w:rsidP="00F340A6"/>
    <w:p w:rsidR="00F340A6" w:rsidRDefault="00F340A6" w:rsidP="00F340A6">
      <w:r>
        <w:t>1995, 17 декабря — выборы депутатов Государственной Думы. Победа левых сил.</w:t>
      </w:r>
    </w:p>
    <w:p w:rsidR="00F340A6" w:rsidRDefault="00F340A6" w:rsidP="00F340A6"/>
    <w:p w:rsidR="00F340A6" w:rsidRDefault="00F340A6" w:rsidP="00F340A6">
      <w:r>
        <w:t>1999, 19 декабря — выборы депутатов Государственной Думы.</w:t>
      </w:r>
    </w:p>
    <w:p w:rsidR="00F340A6" w:rsidRDefault="00F340A6" w:rsidP="00F340A6"/>
    <w:p w:rsidR="00F340A6" w:rsidRDefault="00F340A6" w:rsidP="00F340A6">
      <w:r>
        <w:t>1999, 31 декабря — заявление Б. Н. Ельцина об отставке. Назначение исполняющим обязанности президента В. В. Путина.</w:t>
      </w:r>
    </w:p>
    <w:p w:rsidR="00F340A6" w:rsidRDefault="00F340A6" w:rsidP="00F340A6"/>
    <w:p w:rsidR="00F340A6" w:rsidRDefault="00F340A6" w:rsidP="00F340A6">
      <w:r>
        <w:t>2000, 26 марта — досрочные президентские выборы. Избрание В. В. Путина Президентом Российской Федерации.</w:t>
      </w:r>
    </w:p>
    <w:p w:rsidR="00F340A6" w:rsidRDefault="00F340A6" w:rsidP="00F340A6"/>
    <w:p w:rsidR="00F340A6" w:rsidRDefault="00F340A6" w:rsidP="00F340A6">
      <w:r>
        <w:t>2003, 7 декабря — выборы в Государственную Думу Федерального Собрания Российской Федерации.</w:t>
      </w:r>
    </w:p>
    <w:p w:rsidR="00F340A6" w:rsidRDefault="00F340A6" w:rsidP="00F340A6"/>
    <w:p w:rsidR="00F340A6" w:rsidRDefault="00F340A6" w:rsidP="00F340A6">
      <w:r>
        <w:t>2004, 14 марта — Выборы Президента Российской Федерации. В. В. Путин избирается на второй срок.</w:t>
      </w:r>
    </w:p>
    <w:p w:rsidR="00F340A6" w:rsidRDefault="00F340A6" w:rsidP="00F340A6"/>
    <w:p w:rsidR="00F340A6" w:rsidRDefault="00F340A6" w:rsidP="00F340A6">
      <w:r>
        <w:t>2007, 17 мая — в московском Храме Христа Спасителя Патриарх Московский и всея Руси Алексий II и Первоиерарх РПЦЗ митрополит Восточно-Американский и Нью-Йоркский Лавр подписали «Акт о каноническом общении», положивший конец разделению между Русской Зарубежной Церковью и Московским Патриархатом.</w:t>
      </w:r>
    </w:p>
    <w:p w:rsidR="00F340A6" w:rsidRDefault="00F340A6" w:rsidP="00F340A6"/>
    <w:p w:rsidR="00F340A6" w:rsidRDefault="00F340A6" w:rsidP="00F340A6">
      <w:r>
        <w:t>2007, 2 декабря — выборы в Государственную Думу Федерального Собрания Российской Федерации.</w:t>
      </w:r>
    </w:p>
    <w:p w:rsidR="00F340A6" w:rsidRDefault="00F340A6" w:rsidP="00F340A6"/>
    <w:p w:rsidR="00F340A6" w:rsidRDefault="00F340A6" w:rsidP="00F340A6">
      <w:r>
        <w:t>2008, 2 марта — Выборы Президента Российской Федерации. Третьим президентом РФ избирается Д. А. Медведев.</w:t>
      </w:r>
    </w:p>
    <w:p w:rsidR="00F340A6" w:rsidRDefault="00F340A6" w:rsidP="00F340A6"/>
    <w:p w:rsidR="00F340A6" w:rsidRDefault="00F340A6" w:rsidP="00F340A6"/>
    <w:p w:rsidR="00F340A6" w:rsidRDefault="00F340A6" w:rsidP="00F340A6">
      <w:r>
        <w:t>Великое княжество Московское</w:t>
      </w:r>
    </w:p>
    <w:p w:rsidR="00F340A6" w:rsidRDefault="00F340A6" w:rsidP="00F340A6">
      <w:r>
        <w:t>[править]</w:t>
      </w:r>
    </w:p>
    <w:p w:rsidR="00F340A6" w:rsidRDefault="00F340A6" w:rsidP="00F340A6">
      <w:r>
        <w:t>Материал из Википедии — свободной энциклопедии Великое княжество Московское</w:t>
      </w:r>
    </w:p>
    <w:p w:rsidR="00F340A6" w:rsidRDefault="00F340A6" w:rsidP="00F340A6">
      <w:r>
        <w:t xml:space="preserve">&lt; </w:t>
      </w:r>
      <w:r>
        <w:tab/>
        <w:t xml:space="preserve">1263 — 1547 </w:t>
      </w:r>
    </w:p>
    <w:p w:rsidR="00F340A6" w:rsidRDefault="00F340A6" w:rsidP="00F340A6"/>
    <w:p w:rsidR="00F340A6" w:rsidRDefault="00F340A6" w:rsidP="00F340A6">
      <w:r>
        <w:tab/>
        <w:t xml:space="preserve"> &gt;</w:t>
      </w:r>
    </w:p>
    <w:p w:rsidR="00F340A6" w:rsidRDefault="00F340A6" w:rsidP="00F340A6">
      <w:r>
        <w:t xml:space="preserve"> </w:t>
      </w:r>
    </w:p>
    <w:p w:rsidR="00F340A6" w:rsidRDefault="00F340A6" w:rsidP="00F340A6">
      <w:r>
        <w:t xml:space="preserve"> &gt;</w:t>
      </w:r>
    </w:p>
    <w:p w:rsidR="00F340A6" w:rsidRDefault="00F340A6" w:rsidP="00F340A6"/>
    <w:p w:rsidR="00F340A6" w:rsidRDefault="00F340A6" w:rsidP="00F340A6">
      <w:r>
        <w:tab/>
      </w:r>
      <w:r>
        <w:tab/>
      </w:r>
    </w:p>
    <w:p w:rsidR="00F340A6" w:rsidRDefault="00F340A6" w:rsidP="00F340A6">
      <w:r>
        <w:tab/>
        <w:t>Герб</w:t>
      </w:r>
      <w:r>
        <w:tab/>
      </w:r>
    </w:p>
    <w:p w:rsidR="00F340A6" w:rsidRDefault="00F340A6" w:rsidP="00F340A6"/>
    <w:p w:rsidR="00F340A6" w:rsidRDefault="00F340A6" w:rsidP="00F340A6"/>
    <w:p w:rsidR="00F340A6" w:rsidRDefault="00F340A6" w:rsidP="00F340A6">
      <w:r>
        <w:t>Великое княжество Московское в 1500 году.</w:t>
      </w:r>
    </w:p>
    <w:p w:rsidR="00F340A6" w:rsidRDefault="00F340A6" w:rsidP="00F340A6">
      <w:r>
        <w:t>Столица</w:t>
      </w:r>
      <w:r>
        <w:tab/>
        <w:t>Москва</w:t>
      </w:r>
    </w:p>
    <w:p w:rsidR="00F340A6" w:rsidRDefault="00F340A6" w:rsidP="00F340A6">
      <w:r>
        <w:t>Язык(и)</w:t>
      </w:r>
      <w:r>
        <w:tab/>
        <w:t>русский</w:t>
      </w:r>
    </w:p>
    <w:p w:rsidR="00F340A6" w:rsidRDefault="00F340A6" w:rsidP="00F340A6">
      <w:r>
        <w:t>Религия</w:t>
      </w:r>
      <w:r>
        <w:tab/>
        <w:t>православие</w:t>
      </w:r>
    </w:p>
    <w:p w:rsidR="00F340A6" w:rsidRDefault="00F340A6" w:rsidP="00F340A6">
      <w:r>
        <w:t>Площадь</w:t>
      </w:r>
      <w:r>
        <w:tab/>
        <w:t>3 млн. км? (1547)</w:t>
      </w:r>
    </w:p>
    <w:p w:rsidR="00F340A6" w:rsidRDefault="00F340A6" w:rsidP="00F340A6">
      <w:r>
        <w:t>Форма правления</w:t>
      </w:r>
      <w:r>
        <w:tab/>
        <w:t>монархия</w:t>
      </w:r>
    </w:p>
    <w:p w:rsidR="00F340A6" w:rsidRDefault="00F340A6" w:rsidP="00F340A6">
      <w:r>
        <w:t>Династия</w:t>
      </w:r>
      <w:r>
        <w:tab/>
        <w:t>Рюриковичи</w:t>
      </w:r>
    </w:p>
    <w:p w:rsidR="00F340A6" w:rsidRDefault="00F340A6" w:rsidP="00F340A6">
      <w:r>
        <w:t>Князь, великий князь</w:t>
      </w:r>
    </w:p>
    <w:p w:rsidR="00F340A6" w:rsidRDefault="00F340A6" w:rsidP="00F340A6">
      <w:r>
        <w:t xml:space="preserve"> - 1263—1303</w:t>
      </w:r>
      <w:r>
        <w:tab/>
        <w:t>Даниил Александрович (перв.)</w:t>
      </w:r>
    </w:p>
    <w:p w:rsidR="00F340A6" w:rsidRDefault="00F340A6" w:rsidP="00F340A6">
      <w:r>
        <w:t xml:space="preserve"> - 1533—1547</w:t>
      </w:r>
      <w:r>
        <w:tab/>
        <w:t>Иван IV (посл.)</w:t>
      </w:r>
    </w:p>
    <w:p w:rsidR="00F340A6" w:rsidRDefault="00F340A6" w:rsidP="00F340A6">
      <w:r>
        <w:t>Валюта</w:t>
      </w:r>
      <w:r>
        <w:tab/>
        <w:t>рубль</w:t>
      </w:r>
    </w:p>
    <w:p w:rsidR="00F340A6" w:rsidRDefault="00F340A6" w:rsidP="00F340A6">
      <w:r>
        <w:t>История</w:t>
      </w:r>
    </w:p>
    <w:p w:rsidR="00F340A6" w:rsidRDefault="00F340A6" w:rsidP="00F340A6">
      <w:r>
        <w:t xml:space="preserve"> -  1213</w:t>
      </w:r>
      <w:r>
        <w:tab/>
        <w:t>Впервые выделено в удел</w:t>
      </w:r>
    </w:p>
    <w:p w:rsidR="00F340A6" w:rsidRDefault="00F340A6" w:rsidP="00F340A6">
      <w:r>
        <w:t xml:space="preserve"> -  1263</w:t>
      </w:r>
      <w:r>
        <w:tab/>
        <w:t>Повторно выделено в удел</w:t>
      </w:r>
    </w:p>
    <w:p w:rsidR="00F340A6" w:rsidRDefault="00F340A6" w:rsidP="00F340A6">
      <w:r>
        <w:t xml:space="preserve"> -  1480</w:t>
      </w:r>
      <w:r>
        <w:tab/>
        <w:t>Полная независимость от Орды</w:t>
      </w:r>
    </w:p>
    <w:p w:rsidR="00F340A6" w:rsidRDefault="00F340A6" w:rsidP="00F340A6">
      <w:r>
        <w:t xml:space="preserve"> - 22 октября 1547</w:t>
      </w:r>
      <w:r>
        <w:tab/>
        <w:t>Провозглашено царство</w:t>
      </w:r>
    </w:p>
    <w:p w:rsidR="00F340A6" w:rsidRDefault="00F340A6" w:rsidP="00F340A6"/>
    <w:p w:rsidR="00F340A6" w:rsidRDefault="00F340A6" w:rsidP="00F340A6">
      <w:r>
        <w:t xml:space="preserve"> История России</w:t>
      </w:r>
    </w:p>
    <w:p w:rsidR="00F340A6" w:rsidRDefault="00F340A6" w:rsidP="00F340A6">
      <w:r>
        <w:t xml:space="preserve"> </w:t>
      </w:r>
    </w:p>
    <w:p w:rsidR="00F340A6" w:rsidRDefault="00F340A6" w:rsidP="00F340A6">
      <w:r>
        <w:t>Древние славяне, русы (до IX века)</w:t>
      </w:r>
    </w:p>
    <w:p w:rsidR="00F340A6" w:rsidRDefault="00F340A6" w:rsidP="00F340A6">
      <w:r>
        <w:t>Древнерусское государство (IX—XIII века)</w:t>
      </w:r>
    </w:p>
    <w:p w:rsidR="00F340A6" w:rsidRDefault="00F340A6" w:rsidP="00F340A6"/>
    <w:p w:rsidR="00F340A6" w:rsidRDefault="00F340A6" w:rsidP="00F340A6">
      <w:r>
        <w:t>Новгородская Русь (862—882)</w:t>
      </w:r>
    </w:p>
    <w:p w:rsidR="00F340A6" w:rsidRDefault="00F340A6" w:rsidP="00F340A6"/>
    <w:p w:rsidR="00F340A6" w:rsidRDefault="00F340A6" w:rsidP="00F340A6">
      <w:r>
        <w:t>Киевская Русь (882—1240)</w:t>
      </w:r>
    </w:p>
    <w:p w:rsidR="00F340A6" w:rsidRDefault="00F340A6" w:rsidP="00F340A6">
      <w:r>
        <w:t>Удельная Русь (XII—XVI века)</w:t>
      </w:r>
    </w:p>
    <w:p w:rsidR="00F340A6" w:rsidRDefault="00F340A6" w:rsidP="00F340A6"/>
    <w:p w:rsidR="00F340A6" w:rsidRDefault="00F340A6" w:rsidP="00F340A6">
      <w:r>
        <w:t>Новгородская республика (1136—1478)</w:t>
      </w:r>
    </w:p>
    <w:p w:rsidR="00F340A6" w:rsidRDefault="00F340A6" w:rsidP="00F340A6"/>
    <w:p w:rsidR="00F340A6" w:rsidRDefault="00F340A6" w:rsidP="00F340A6">
      <w:r>
        <w:t>Владимирское княжество (1157—1389)</w:t>
      </w:r>
    </w:p>
    <w:p w:rsidR="00F340A6" w:rsidRDefault="00F340A6" w:rsidP="00F340A6"/>
    <w:p w:rsidR="00F340A6" w:rsidRDefault="00F340A6" w:rsidP="00F340A6">
      <w:r>
        <w:t>Княжество Литовское и Русское (1236—1795)</w:t>
      </w:r>
    </w:p>
    <w:p w:rsidR="00F340A6" w:rsidRDefault="00F340A6" w:rsidP="00F340A6"/>
    <w:p w:rsidR="00F340A6" w:rsidRDefault="00F340A6" w:rsidP="00F340A6">
      <w:r>
        <w:t>Московское княжество (1263—1547)</w:t>
      </w:r>
    </w:p>
    <w:p w:rsidR="00F340A6" w:rsidRDefault="00F340A6" w:rsidP="00F340A6">
      <w:r>
        <w:t>Царство Русское (1547—1721)</w:t>
      </w:r>
    </w:p>
    <w:p w:rsidR="00F340A6" w:rsidRDefault="00F340A6" w:rsidP="00F340A6">
      <w:r>
        <w:t>Российская империя (1721—1917)</w:t>
      </w:r>
    </w:p>
    <w:p w:rsidR="00F340A6" w:rsidRDefault="00F340A6" w:rsidP="00F340A6"/>
    <w:p w:rsidR="00F340A6" w:rsidRDefault="00F340A6" w:rsidP="00F340A6">
      <w:r>
        <w:t>Российская республика (1917)</w:t>
      </w:r>
    </w:p>
    <w:p w:rsidR="00F340A6" w:rsidRDefault="00F340A6" w:rsidP="00F340A6"/>
    <w:p w:rsidR="00F340A6" w:rsidRDefault="00F340A6" w:rsidP="00F340A6">
      <w:r>
        <w:t>Советская Россия (1917—1922)</w:t>
      </w:r>
    </w:p>
    <w:p w:rsidR="00F340A6" w:rsidRDefault="00F340A6" w:rsidP="00F340A6"/>
    <w:p w:rsidR="00F340A6" w:rsidRDefault="00F340A6" w:rsidP="00F340A6">
      <w:r>
        <w:t>Альтернативные образования</w:t>
      </w:r>
    </w:p>
    <w:p w:rsidR="00F340A6" w:rsidRDefault="00F340A6" w:rsidP="00F340A6">
      <w:r>
        <w:t>Советский Союз (1922—1991)</w:t>
      </w:r>
    </w:p>
    <w:p w:rsidR="00F340A6" w:rsidRDefault="00F340A6" w:rsidP="00F340A6">
      <w:r>
        <w:t>Российская Федерация (с 1991)</w:t>
      </w:r>
    </w:p>
    <w:p w:rsidR="00F340A6" w:rsidRDefault="00F340A6" w:rsidP="00F340A6">
      <w:r>
        <w:t xml:space="preserve">Правители | Хронология | Экспансия </w:t>
      </w:r>
    </w:p>
    <w:p w:rsidR="00F340A6" w:rsidRDefault="00F340A6" w:rsidP="00F340A6">
      <w:r>
        <w:t>Портал «Россия»</w:t>
      </w:r>
    </w:p>
    <w:p w:rsidR="00F340A6" w:rsidRDefault="00F340A6" w:rsidP="00F340A6"/>
    <w:p w:rsidR="00F340A6" w:rsidRDefault="00F340A6" w:rsidP="00F340A6"/>
    <w:p w:rsidR="00F340A6" w:rsidRDefault="007F6B68" w:rsidP="00F340A6">
      <w:r>
        <w:t>Московское кня</w:t>
      </w:r>
      <w:r w:rsidR="00F340A6">
        <w:t>жество — средневековое русское государство. Первоначально удел великого княжества Владимирского, с середины XIV века в результате превращения Владимира в наследственное владение московских князей — великое княжество, возглавившее процесс объединения русских земель в единое государство.</w:t>
      </w:r>
    </w:p>
    <w:p w:rsidR="00F340A6" w:rsidRDefault="00F340A6" w:rsidP="00F340A6"/>
    <w:p w:rsidR="00F340A6" w:rsidRDefault="00F340A6" w:rsidP="00F340A6">
      <w:r>
        <w:t>С 1330-х до 1480 года московские князья, за редкими исключениями, — держатели ханского великокняжеского ярлыка, за получение которого они боролись с двумя другими крупными княжествами: Тверским и Суздальско-Нижегородским. С дальнейшим расширением земель Московских князей и централизацией власти к концу XV века стало центром единого Русского государства. В 1547 году Московский князь Иван IV Васильевич приня</w:t>
      </w:r>
      <w:r w:rsidR="00415033">
        <w:t>л титул царя.</w:t>
      </w:r>
    </w:p>
    <w:p w:rsidR="00F340A6" w:rsidRDefault="00F340A6" w:rsidP="00F340A6"/>
    <w:p w:rsidR="00F340A6" w:rsidRDefault="00F340A6" w:rsidP="00F340A6"/>
    <w:p w:rsidR="00F340A6" w:rsidRDefault="00F340A6" w:rsidP="00F340A6">
      <w:r>
        <w:t>Первым московским князем стал четвёртый сын Всеволода Большое Гнездо — Владимир, который на несколько месяцев сел в Москве в 1213 году (захватив город у своего старшего брата, владимирского князя Юрия). В 1247—1248 Москвой владел Михаил Ярославич Хоробрит (этот факт упомянут не во всех летописях и считается спорным). После его смерти княжество, став выморочным, вновь вошло в состав Владимирского.</w:t>
      </w:r>
    </w:p>
    <w:p w:rsidR="00F340A6" w:rsidRDefault="00F340A6" w:rsidP="00F340A6"/>
    <w:p w:rsidR="00F340A6" w:rsidRDefault="00F340A6" w:rsidP="00F340A6">
      <w:r>
        <w:t>1.1. Россия в начале 13 века.</w:t>
      </w:r>
    </w:p>
    <w:p w:rsidR="00F340A6" w:rsidRDefault="00F340A6" w:rsidP="00F340A6">
      <w:r>
        <w:t>Русское государство, образованное на границе Европы с Азией, достигшее своего расцвета в 10 - начале 11 века, в начале 12 века распалось на множество княжеств. Этот распад произошел под влиянием феодального способа производства. Особенно ослабилась внешняя оборона Русской земли. Князья отдельных княжеств проводили свою обособленную политику, считаясь в первую очередь с интересами местной феодальной знати и вступали в бесконечные междоусобные войны. Это привело к потере централизованного управления и к сильному ослаблению государства в целом. Владимирско-Суздальское княжество, впоследствии главенствующая территория Северо-Восточной Руси, охватывало междуречье Оки и Волги. На его территории лежал путь из Белого озера по Шежне на Волгу. Связано было княжество не только с торговлей новгородской, что уже немало значило, но и с торговлей европейской, и по Волге с Каспием, Средней Азией, Поднебесной Империей, с Византией. По Москве-реке вел путь в Коломну, по Оке на Волгу и по Клязьме на Волгу. Владимирское княжество было частью некогда могучего и единого, но в 13 веке расхватанного на куски Киевского княжества. Переяславль стал самостоятельным княжеством, княжества: Черниговское, Новгород-Северское, Галицко-Волынское, Смоленское - стали самостоятельными. Бывшая Киевская Русь оказалась рассечена на две части: Южную и Северо-Восточную. Центром Южной Руси из-за потери Киевом своего политического значения стало Галицкое княжество, возглавляемое тогда Ярославом Осмыслом. В Северо-Восточной части преобладающее положение стала занимать Владимиро-Суздальская земля. Наряду с Галичем сформировался еще один политический центр - Владимир, который охраняли непроходимые леса, болота, реки и Рязанско-Муромское княжество. После Юрия Долгорукого и его сына Андрея Боголюбского суздальская земля начала отвыкать от междоусобиц, но боярская смута не дала брату Андрея, Всеволоду спокойно княжить. Лишь в 1176 году началось княжение Всеволода Большое гнездо, сопровождавшееся утверждением и развитием традиций княжеского самовластия, заложенным Андреем Боголюбским. Но после смерти Всеволода между сыновьями его и другими княжескими домами опять разгорелась междоусобица. Мстислав Удалой - сын смоленского князя Мстислава Ростиславича, правнук Мстислава Великого вступил во вражду с всеволодовским домом, что привело к тому, что в 1219 году Мстислав Удалой стал Галицким князем1. Суздальский князь Константин спокойно передал перед смертью владимирское княжество брату Юрия, а новгородским наместником стал Ярослав Всеволодович. Таким образом</w:t>
      </w:r>
      <w:r w:rsidR="00415033">
        <w:t>,</w:t>
      </w:r>
      <w:r>
        <w:t xml:space="preserve"> на Владимирской земле опять воцарилось спокойствие и, казалось, что ничего не сможет его потревожить.</w:t>
      </w:r>
      <w:bookmarkStart w:id="0" w:name="_GoBack"/>
      <w:bookmarkEnd w:id="0"/>
    </w:p>
    <w:sectPr w:rsidR="00F34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0A6"/>
    <w:rsid w:val="00415033"/>
    <w:rsid w:val="007F6B68"/>
    <w:rsid w:val="009F3B34"/>
    <w:rsid w:val="00C84305"/>
    <w:rsid w:val="00CD5310"/>
    <w:rsid w:val="00F340A6"/>
    <w:rsid w:val="00FB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F62D92-5335-45D2-B96F-62E5803D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От Руси к России: внешняя политика (13-16 вв</vt:lpstr>
    </vt:vector>
  </TitlesOfParts>
  <Company>ОАО "РН - Краснодарнефтегаз"</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Руси к России: внешняя политика (13-16 вв</dc:title>
  <dc:subject/>
  <dc:creator>Admin</dc:creator>
  <cp:keywords/>
  <dc:description/>
  <cp:lastModifiedBy>Irina</cp:lastModifiedBy>
  <cp:revision>2</cp:revision>
  <dcterms:created xsi:type="dcterms:W3CDTF">2014-08-14T16:35:00Z</dcterms:created>
  <dcterms:modified xsi:type="dcterms:W3CDTF">2014-08-14T16:35:00Z</dcterms:modified>
</cp:coreProperties>
</file>