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5B7215" w:rsidRPr="005B7215" w:rsidTr="005B7215">
        <w:trPr>
          <w:tblCellSpacing w:w="0" w:type="dxa"/>
        </w:trPr>
        <w:tc>
          <w:tcPr>
            <w:tcW w:w="4250" w:type="pct"/>
            <w:vAlign w:val="center"/>
          </w:tcPr>
          <w:p w:rsidR="00E11947" w:rsidRDefault="00E11947" w:rsidP="005B721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5B7215" w:rsidRPr="005B7215" w:rsidRDefault="005B7215" w:rsidP="005B721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B7215"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  <w:t>Отчёт о педагогической практике</w:t>
            </w:r>
          </w:p>
        </w:tc>
        <w:tc>
          <w:tcPr>
            <w:tcW w:w="0" w:type="auto"/>
            <w:vAlign w:val="center"/>
          </w:tcPr>
          <w:p w:rsidR="005B7215" w:rsidRPr="005B7215" w:rsidRDefault="005B7215" w:rsidP="005B7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7215" w:rsidRPr="005B7215" w:rsidRDefault="005B7215" w:rsidP="005B7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t>Среда, 11 Октября 2006 г. 04:22 (</w:t>
      </w:r>
      <w:hyperlink r:id="rId4" w:history="1">
        <w:r w:rsidRPr="005B72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ссылка</w:t>
        </w:r>
      </w:hyperlink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hyperlink r:id="rId5" w:history="1">
        <w:r w:rsidRPr="005B72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редактировать</w:t>
        </w:r>
      </w:hyperlink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tooltip="Сохранить сообщение в цитатнике" w:history="1">
        <w:r w:rsidRPr="005B72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+ в цитатник или сообщество</w:t>
        </w:r>
      </w:hyperlink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tooltip="Поставить ссылку на это сообщение в своем дневнике" w:history="1">
        <w:r w:rsidRPr="005B72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+поставить ссылку</w:t>
        </w:r>
      </w:hyperlink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Прочитало: 0 за час / 2 за сутки </w:t>
      </w:r>
    </w:p>
    <w:p w:rsidR="005B7215" w:rsidRPr="005B7215" w:rsidRDefault="004508B5" w:rsidP="005B7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hyperlink r:id="rId9" w:history="1">
          <w:r>
            <w:rPr>
              <w:rFonts w:ascii="Times New Roman" w:eastAsia="Times New Roman" w:hAnsi="Times New Roman"/>
              <w:noProof/>
              <w:color w:val="0000FF"/>
              <w:sz w:val="24"/>
              <w:szCs w:val="24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5" type="#_x0000_t75" alt="http://www.liveinternet.ru/images/m2.gif" style="width:15pt;height:12pt;visibility:visible" o:button="t">
                <v:imagedata r:id="rId10" o:title="m2"/>
              </v:shape>
            </w:pict>
          </w:r>
        </w:hyperlink>
        <w:r w:rsidR="005B7215" w:rsidRPr="005B721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Пчёлы</w:t>
        </w:r>
      </w:hyperlink>
      <w:r w:rsidR="005B7215" w:rsidRPr="005B7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="005B7215" w:rsidRPr="005B72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все записи автора</w:t>
        </w:r>
      </w:hyperlink>
      <w:r w:rsidR="005B7215" w:rsidRPr="005B7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7215" w:rsidRPr="005B7215" w:rsidRDefault="005B7215" w:rsidP="005B72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t xml:space="preserve">Волей случая и преподавателя педагогики, я попал на практику в школу-лицей с экономическим уклоном, где меня поразили глубокие и разносторонние знания учащихся по различным предметам. </w:t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Экономику школьники не только знают теоретически, но и широко применяют на практике. По сведениям информированных источников, домашнее задание стоит 1000 руб., контрольная – 5000 руб. (1996 г.). Хотя в младших классах используются весьма примитивные экономические отношения – натуральный обмен. Это наглядно показывает рост экономических знаний школьников от младших до старших классов. </w:t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Большое внимание в школе уделяется эстетическому воспитанию: литературе и живописи. Я смог прочитать замечательные произведения в стихах и прозе, на русском и иностранных языках, написанные учениками… на стенах в туалете. Там же я имел возможность созерцать высокохудожественные картины, в которых особенно поражают глубоки знания школьниками анатомии. </w:t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Историю, как и экономику, учащиеся знают, во всяком случае, не хуже правительства. Больших успехов школьники достигли в химии. Существуют специалисты, способные вывести двойку из любого дневника. </w:t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Из здешних математиков вышли такие великие люди, как Кашпировский: “Я считаю всегда до 33. Дальше не умею”. </w:t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Из физики школьники лучше всего усвоили 3 закон Ньютона, т.к. любое действие учителя вызывает равное ему по величине противодействие учеников. </w:t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труде учащиеся работают в соответствии с народной мудростью: «Работа дураков любит». </w:t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Поразительных успехов добился учитель физкультуры. При входе в лицей на доске объявлений я насчитал 2 объявления о кружках (музыкальный и общей начальной подготовки) и 7 объявлений о различных секциях боевых искусств, чем, собственно, и определяется поведение детей в школе. </w:t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72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Таким образом можно заключить, что данный лицей воплощает в себе все передовые педагогические технологии и адекватно отражает ситуацию в нашем обществе. </w:t>
      </w:r>
    </w:p>
    <w:p w:rsidR="00333D14" w:rsidRDefault="00333D14">
      <w:bookmarkStart w:id="0" w:name="_GoBack"/>
      <w:bookmarkEnd w:id="0"/>
    </w:p>
    <w:sectPr w:rsidR="00333D14" w:rsidSect="0033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215"/>
    <w:rsid w:val="00333D14"/>
    <w:rsid w:val="004508B5"/>
    <w:rsid w:val="005B7215"/>
    <w:rsid w:val="00CB7822"/>
    <w:rsid w:val="00E1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A3B1CF-2559-4C40-8A7D-CBB035F7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B7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5B7215"/>
  </w:style>
  <w:style w:type="character" w:styleId="a3">
    <w:name w:val="Hyperlink"/>
    <w:basedOn w:val="a0"/>
    <w:uiPriority w:val="99"/>
    <w:semiHidden/>
    <w:unhideWhenUsed/>
    <w:rsid w:val="005B7215"/>
    <w:rPr>
      <w:color w:val="0000FF"/>
      <w:u w:val="single"/>
    </w:rPr>
  </w:style>
  <w:style w:type="character" w:customStyle="1" w:styleId="glmar5b">
    <w:name w:val="gl_mar5b"/>
    <w:basedOn w:val="a0"/>
    <w:rsid w:val="005B7215"/>
  </w:style>
  <w:style w:type="paragraph" w:styleId="a4">
    <w:name w:val="Normal (Web)"/>
    <w:basedOn w:val="a"/>
    <w:uiPriority w:val="99"/>
    <w:semiHidden/>
    <w:unhideWhenUsed/>
    <w:rsid w:val="005B7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1030423/profil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veinternet.ru/journal_post.php?action=l_add&amp;cnurl=http://www.liveinternet.ru/community/1066613/post2169645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journal_post.php?fpid=21696455&amp;fjid=1066613&amp;action=q_add" TargetMode="External"/><Relationship Id="rId11" Type="http://schemas.openxmlformats.org/officeDocument/2006/relationships/hyperlink" Target="http://www.liveinternet.ru/search/?q=&amp;sm=1&amp;cb=6&amp;cg=7&amp;cc=3&amp;in=1&amp;un=%D0%9F%D1%87%D1%91%D0%BB%D1%8B&amp;jn=%D0%9C%D1%8B_-_%D1%8D%D0%BD%D0%B5%D1%80%D0%B4%D0%B6%D0%B0%D0%B9%D0%B7%D0%B5%D1%80%D1%8B" TargetMode="External"/><Relationship Id="rId5" Type="http://schemas.openxmlformats.org/officeDocument/2006/relationships/hyperlink" Target="http://www.liveinternet.ru/journal_editpost.php?jpostid=21696455&amp;journalid=1066613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liveinternet.ru/community/1066613/post21696455/" TargetMode="External"/><Relationship Id="rId9" Type="http://schemas.openxmlformats.org/officeDocument/2006/relationships/hyperlink" Target="http://www.liveinternet.ru/users/1030423/prof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Links>
    <vt:vector size="42" baseType="variant">
      <vt:variant>
        <vt:i4>2621543</vt:i4>
      </vt:variant>
      <vt:variant>
        <vt:i4>18</vt:i4>
      </vt:variant>
      <vt:variant>
        <vt:i4>0</vt:i4>
      </vt:variant>
      <vt:variant>
        <vt:i4>5</vt:i4>
      </vt:variant>
      <vt:variant>
        <vt:lpwstr>http://www.liveinternet.ru/search/?q=&amp;sm=1&amp;cb=6&amp;cg=7&amp;cc=3&amp;in=1&amp;un=%D0%9F%D1%87%D1%91%D0%BB%D1%8B&amp;jn=%D0%9C%D1%8B_-_%D1%8D%D0%BD%D0%B5%D1%80%D0%B4%D0%B6%D0%B0%D0%B9%D0%B7%D0%B5%D1%80%D1%8B</vt:lpwstr>
      </vt:variant>
      <vt:variant>
        <vt:lpwstr/>
      </vt:variant>
      <vt:variant>
        <vt:i4>1376347</vt:i4>
      </vt:variant>
      <vt:variant>
        <vt:i4>14</vt:i4>
      </vt:variant>
      <vt:variant>
        <vt:i4>0</vt:i4>
      </vt:variant>
      <vt:variant>
        <vt:i4>5</vt:i4>
      </vt:variant>
      <vt:variant>
        <vt:lpwstr>http://www.liveinternet.ru/users/1030423/profile/</vt:lpwstr>
      </vt:variant>
      <vt:variant>
        <vt:lpwstr/>
      </vt:variant>
      <vt:variant>
        <vt:i4>1376347</vt:i4>
      </vt:variant>
      <vt:variant>
        <vt:i4>12</vt:i4>
      </vt:variant>
      <vt:variant>
        <vt:i4>0</vt:i4>
      </vt:variant>
      <vt:variant>
        <vt:i4>5</vt:i4>
      </vt:variant>
      <vt:variant>
        <vt:lpwstr>http://www.liveinternet.ru/users/1030423/profile/</vt:lpwstr>
      </vt:variant>
      <vt:variant>
        <vt:lpwstr/>
      </vt:variant>
      <vt:variant>
        <vt:i4>6094942</vt:i4>
      </vt:variant>
      <vt:variant>
        <vt:i4>9</vt:i4>
      </vt:variant>
      <vt:variant>
        <vt:i4>0</vt:i4>
      </vt:variant>
      <vt:variant>
        <vt:i4>5</vt:i4>
      </vt:variant>
      <vt:variant>
        <vt:lpwstr>http://www.liveinternet.ru/journal_post.php?action=l_add&amp;cnurl=http://www.liveinternet.ru/community/1066613/post21696455/</vt:lpwstr>
      </vt:variant>
      <vt:variant>
        <vt:lpwstr/>
      </vt:variant>
      <vt:variant>
        <vt:i4>4325444</vt:i4>
      </vt:variant>
      <vt:variant>
        <vt:i4>6</vt:i4>
      </vt:variant>
      <vt:variant>
        <vt:i4>0</vt:i4>
      </vt:variant>
      <vt:variant>
        <vt:i4>5</vt:i4>
      </vt:variant>
      <vt:variant>
        <vt:lpwstr>http://www.liveinternet.ru/journal_post.php?fpid=21696455&amp;fjid=1066613&amp;action=q_add</vt:lpwstr>
      </vt:variant>
      <vt:variant>
        <vt:lpwstr/>
      </vt:variant>
      <vt:variant>
        <vt:i4>3014675</vt:i4>
      </vt:variant>
      <vt:variant>
        <vt:i4>3</vt:i4>
      </vt:variant>
      <vt:variant>
        <vt:i4>0</vt:i4>
      </vt:variant>
      <vt:variant>
        <vt:i4>5</vt:i4>
      </vt:variant>
      <vt:variant>
        <vt:lpwstr>http://www.liveinternet.ru/journal_editpost.php?jpostid=21696455&amp;journalid=1066613</vt:lpwstr>
      </vt:variant>
      <vt:variant>
        <vt:lpwstr/>
      </vt:variant>
      <vt:variant>
        <vt:i4>2228269</vt:i4>
      </vt:variant>
      <vt:variant>
        <vt:i4>0</vt:i4>
      </vt:variant>
      <vt:variant>
        <vt:i4>0</vt:i4>
      </vt:variant>
      <vt:variant>
        <vt:i4>5</vt:i4>
      </vt:variant>
      <vt:variant>
        <vt:lpwstr>http://www.liveinternet.ru/community/1066613/post21696455/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2014-04-17T10:06:00Z</dcterms:created>
  <dcterms:modified xsi:type="dcterms:W3CDTF">2014-04-17T10:06:00Z</dcterms:modified>
</cp:coreProperties>
</file>