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C2" w:rsidRDefault="00320CC2">
      <w:pPr>
        <w:ind w:right="-2"/>
        <w:jc w:val="center"/>
        <w:rPr>
          <w:sz w:val="18"/>
        </w:rPr>
      </w:pPr>
      <w:r>
        <w:t xml:space="preserve"> </w:t>
      </w:r>
    </w:p>
    <w:p w:rsidR="00320CC2" w:rsidRDefault="00320CC2">
      <w:pPr>
        <w:ind w:right="-2"/>
        <w:jc w:val="center"/>
        <w:rPr>
          <w:sz w:val="18"/>
        </w:rPr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</w:pPr>
    </w:p>
    <w:p w:rsidR="00320CC2" w:rsidRDefault="00320CC2">
      <w:pPr>
        <w:pStyle w:val="5"/>
        <w:rPr>
          <w:sz w:val="32"/>
        </w:rPr>
      </w:pPr>
      <w:r>
        <w:rPr>
          <w:sz w:val="32"/>
        </w:rPr>
        <w:t>ДНЕВНИК</w:t>
      </w:r>
    </w:p>
    <w:p w:rsidR="00320CC2" w:rsidRDefault="00320CC2">
      <w:pPr>
        <w:rPr>
          <w:sz w:val="28"/>
        </w:rPr>
      </w:pPr>
    </w:p>
    <w:p w:rsidR="00320CC2" w:rsidRDefault="00320CC2">
      <w:pPr>
        <w:ind w:right="-2"/>
        <w:jc w:val="center"/>
        <w:rPr>
          <w:b/>
          <w:sz w:val="28"/>
        </w:rPr>
      </w:pPr>
      <w:r>
        <w:rPr>
          <w:b/>
          <w:sz w:val="28"/>
        </w:rPr>
        <w:t>прохождения производственной практики</w:t>
      </w:r>
    </w:p>
    <w:p w:rsidR="00320CC2" w:rsidRDefault="00320CC2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студента 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курса, 209 группы лечебного факультета</w:t>
      </w:r>
    </w:p>
    <w:p w:rsidR="00320CC2" w:rsidRDefault="0026185A">
      <w:pPr>
        <w:ind w:right="-2"/>
        <w:jc w:val="center"/>
        <w:rPr>
          <w:b/>
          <w:sz w:val="28"/>
        </w:rPr>
      </w:pPr>
      <w:r>
        <w:rPr>
          <w:b/>
          <w:sz w:val="28"/>
        </w:rPr>
        <w:t>*</w:t>
      </w:r>
      <w:r w:rsidR="00320CC2">
        <w:rPr>
          <w:b/>
          <w:sz w:val="28"/>
        </w:rPr>
        <w:t xml:space="preserve"> Государственной медицинской академии</w:t>
      </w:r>
    </w:p>
    <w:p w:rsidR="00320CC2" w:rsidRDefault="00320CC2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на базе  </w:t>
      </w:r>
      <w:r w:rsidR="0026185A">
        <w:rPr>
          <w:b/>
          <w:sz w:val="28"/>
        </w:rPr>
        <w:t>*</w:t>
      </w:r>
      <w:r>
        <w:rPr>
          <w:b/>
          <w:sz w:val="28"/>
        </w:rPr>
        <w:t xml:space="preserve"> окружной больницы</w:t>
      </w:r>
    </w:p>
    <w:p w:rsidR="00320CC2" w:rsidRDefault="00320CC2">
      <w:pPr>
        <w:ind w:right="-2"/>
        <w:jc w:val="center"/>
        <w:rPr>
          <w:b/>
          <w:sz w:val="28"/>
        </w:rPr>
      </w:pPr>
      <w:r>
        <w:rPr>
          <w:b/>
          <w:sz w:val="28"/>
        </w:rPr>
        <w:t>в период с 2.07.01г. по 28.07.01г.</w:t>
      </w:r>
    </w:p>
    <w:p w:rsidR="00320CC2" w:rsidRDefault="00320CC2">
      <w:pPr>
        <w:ind w:right="-2"/>
        <w:jc w:val="center"/>
        <w:rPr>
          <w:b/>
          <w:sz w:val="28"/>
        </w:rPr>
      </w:pPr>
    </w:p>
    <w:p w:rsidR="00320CC2" w:rsidRDefault="0026185A">
      <w:pPr>
        <w:pStyle w:val="7"/>
      </w:pPr>
      <w:r>
        <w:t>Ф*</w:t>
      </w:r>
      <w:r w:rsidR="00320CC2">
        <w:t xml:space="preserve">  </w:t>
      </w:r>
      <w:r>
        <w:t>И*</w:t>
      </w:r>
      <w:r w:rsidR="00320CC2">
        <w:t xml:space="preserve"> </w:t>
      </w:r>
      <w:r>
        <w:t>О*</w:t>
      </w: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  <w:r>
        <w:rPr>
          <w:b/>
          <w:sz w:val="24"/>
        </w:rPr>
        <w:t>ПРИЕМНОЕ  ОТДЕЛЕНИЕ.</w:t>
      </w:r>
    </w:p>
    <w:p w:rsidR="00320CC2" w:rsidRDefault="00320CC2">
      <w:pPr>
        <w:ind w:right="-2"/>
        <w:rPr>
          <w:sz w:val="24"/>
        </w:rPr>
      </w:pPr>
    </w:p>
    <w:p w:rsidR="00320CC2" w:rsidRDefault="00320CC2">
      <w:pPr>
        <w:ind w:right="-2"/>
        <w:rPr>
          <w:sz w:val="24"/>
        </w:rPr>
      </w:pPr>
    </w:p>
    <w:p w:rsidR="00320CC2" w:rsidRDefault="00320CC2">
      <w:pPr>
        <w:pStyle w:val="30"/>
      </w:pPr>
      <w:r>
        <w:t xml:space="preserve">Приемное отделение </w:t>
      </w:r>
      <w:r w:rsidR="0026185A">
        <w:t>*</w:t>
      </w:r>
      <w:r>
        <w:t xml:space="preserve"> окружной больницы  расположено на первом этаже главного корпуса больницы.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>В своем составе имеет:</w:t>
      </w:r>
      <w:r w:rsidR="0026185A">
        <w:rPr>
          <w:sz w:val="24"/>
        </w:rPr>
        <w:t xml:space="preserve"> </w:t>
      </w:r>
      <w:r>
        <w:rPr>
          <w:sz w:val="24"/>
        </w:rPr>
        <w:t xml:space="preserve">ожидальная, </w:t>
      </w:r>
      <w:r w:rsidR="0026185A">
        <w:rPr>
          <w:sz w:val="24"/>
        </w:rPr>
        <w:t>травм. пункт</w:t>
      </w:r>
      <w:r>
        <w:rPr>
          <w:sz w:val="24"/>
        </w:rPr>
        <w:t>, смотровая, комната дежурного врача, комната санобработки больных, дезинфекционная, манипуляционный кабинет, комната для дежурного среднего и младшего медперсонала, диагностическая палата, материальная</w:t>
      </w:r>
    </w:p>
    <w:p w:rsidR="00320CC2" w:rsidRDefault="00320CC2">
      <w:pPr>
        <w:pStyle w:val="30"/>
      </w:pPr>
      <w:r>
        <w:t xml:space="preserve">Зав.отделением: врач – терапевт 1 категории  </w:t>
      </w:r>
      <w:r w:rsidR="0026185A">
        <w:t>***</w:t>
      </w:r>
      <w:r>
        <w:t>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 xml:space="preserve">Ст. медсестра отделения – </w:t>
      </w:r>
      <w:r w:rsidR="0026185A">
        <w:rPr>
          <w:sz w:val="24"/>
        </w:rPr>
        <w:t>***</w:t>
      </w:r>
      <w:r>
        <w:rPr>
          <w:sz w:val="24"/>
        </w:rPr>
        <w:t>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>Работа отделения организована в круглосуточном режиме.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>На стационарное обследование и лечение в окружную больницу больные принимаются по направлениям врачей поликлиники, а также обратившиеся к дежурному врачу самостоятельно или доставленнные в приемное отделение бригадой скорой медицинской помощи по поводу заболеваний (травм) и требующие неотложной медицинской помощи и последующего стационарного лечения.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>Основными задачами приемного отделения больницы являются:</w:t>
      </w:r>
    </w:p>
    <w:p w:rsidR="00320CC2" w:rsidRDefault="00320CC2">
      <w:pPr>
        <w:numPr>
          <w:ilvl w:val="0"/>
          <w:numId w:val="3"/>
        </w:numPr>
        <w:tabs>
          <w:tab w:val="clear" w:pos="360"/>
          <w:tab w:val="num" w:pos="1353"/>
        </w:tabs>
        <w:ind w:left="1353" w:right="-2"/>
        <w:jc w:val="both"/>
        <w:rPr>
          <w:sz w:val="24"/>
        </w:rPr>
      </w:pPr>
      <w:r>
        <w:rPr>
          <w:sz w:val="24"/>
        </w:rPr>
        <w:t>Прием, осмотр дежурным врачом, первичное клиническое  обследование, санитарная обработка и последующее направление больных в соответствующее отделение;</w:t>
      </w:r>
    </w:p>
    <w:p w:rsidR="00320CC2" w:rsidRDefault="00320CC2">
      <w:pPr>
        <w:numPr>
          <w:ilvl w:val="0"/>
          <w:numId w:val="3"/>
        </w:numPr>
        <w:tabs>
          <w:tab w:val="clear" w:pos="360"/>
          <w:tab w:val="num" w:pos="1353"/>
        </w:tabs>
        <w:ind w:left="1353" w:right="-2"/>
        <w:jc w:val="both"/>
        <w:rPr>
          <w:sz w:val="24"/>
        </w:rPr>
      </w:pPr>
      <w:r>
        <w:rPr>
          <w:sz w:val="24"/>
        </w:rPr>
        <w:t>Оказание всем нуждающимся больным неотложной медицинской помощи;</w:t>
      </w:r>
    </w:p>
    <w:p w:rsidR="00320CC2" w:rsidRDefault="00320CC2">
      <w:pPr>
        <w:numPr>
          <w:ilvl w:val="0"/>
          <w:numId w:val="3"/>
        </w:numPr>
        <w:tabs>
          <w:tab w:val="clear" w:pos="360"/>
          <w:tab w:val="num" w:pos="1353"/>
        </w:tabs>
        <w:ind w:left="1353" w:right="-2"/>
        <w:jc w:val="both"/>
        <w:rPr>
          <w:sz w:val="24"/>
        </w:rPr>
      </w:pPr>
      <w:r>
        <w:rPr>
          <w:sz w:val="24"/>
        </w:rPr>
        <w:t>Организация выписки больных из больницы и перевода их в другие лечебные учреждения;</w:t>
      </w:r>
    </w:p>
    <w:p w:rsidR="00320CC2" w:rsidRDefault="00320CC2">
      <w:pPr>
        <w:pStyle w:val="a5"/>
        <w:numPr>
          <w:ilvl w:val="0"/>
          <w:numId w:val="3"/>
        </w:numPr>
        <w:tabs>
          <w:tab w:val="clear" w:pos="360"/>
          <w:tab w:val="num" w:pos="1418"/>
        </w:tabs>
        <w:ind w:left="1418" w:hanging="425"/>
      </w:pPr>
      <w:r>
        <w:t>Выявление, учет и анализ дефектов в оказании медицинской помощи                              больным на догоспитальном этапе и разработка мер по их предупреждению.</w:t>
      </w:r>
    </w:p>
    <w:p w:rsidR="00320CC2" w:rsidRDefault="00320CC2">
      <w:pPr>
        <w:pStyle w:val="a5"/>
        <w:ind w:firstLine="993"/>
      </w:pPr>
      <w:r>
        <w:t>Обследование и лечение больного начинается с момента поступления его в приемное отделение и включает:</w:t>
      </w:r>
    </w:p>
    <w:p w:rsidR="00320CC2" w:rsidRDefault="00320CC2">
      <w:pPr>
        <w:pStyle w:val="a5"/>
        <w:numPr>
          <w:ilvl w:val="0"/>
          <w:numId w:val="4"/>
        </w:numPr>
        <w:tabs>
          <w:tab w:val="clear" w:pos="360"/>
          <w:tab w:val="num" w:pos="1353"/>
        </w:tabs>
        <w:ind w:left="1353"/>
      </w:pPr>
      <w:r>
        <w:t>клиническое обследование в приемном отделении дежурным врачом;</w:t>
      </w:r>
    </w:p>
    <w:p w:rsidR="00320CC2" w:rsidRDefault="00320CC2">
      <w:pPr>
        <w:pStyle w:val="a5"/>
        <w:numPr>
          <w:ilvl w:val="0"/>
          <w:numId w:val="4"/>
        </w:numPr>
        <w:tabs>
          <w:tab w:val="clear" w:pos="360"/>
          <w:tab w:val="num" w:pos="1353"/>
        </w:tabs>
        <w:ind w:left="1353"/>
      </w:pPr>
      <w:r>
        <w:t>выполнение необходимых лабораторных, функциональных, рентгенологических и др. исследований;</w:t>
      </w:r>
    </w:p>
    <w:p w:rsidR="00320CC2" w:rsidRDefault="00320CC2">
      <w:pPr>
        <w:pStyle w:val="a5"/>
        <w:numPr>
          <w:ilvl w:val="0"/>
          <w:numId w:val="4"/>
        </w:numPr>
        <w:tabs>
          <w:tab w:val="clear" w:pos="360"/>
          <w:tab w:val="num" w:pos="1353"/>
        </w:tabs>
        <w:ind w:left="1353"/>
      </w:pPr>
      <w:r>
        <w:t>проведение при необходимости консультаций врачей-специалистов и консилиумов;</w:t>
      </w:r>
    </w:p>
    <w:p w:rsidR="00320CC2" w:rsidRDefault="00320CC2">
      <w:pPr>
        <w:pStyle w:val="a5"/>
        <w:numPr>
          <w:ilvl w:val="0"/>
          <w:numId w:val="4"/>
        </w:numPr>
        <w:tabs>
          <w:tab w:val="clear" w:pos="360"/>
          <w:tab w:val="num" w:pos="1353"/>
        </w:tabs>
        <w:ind w:left="1353"/>
      </w:pPr>
      <w:r>
        <w:t>выполнение неотложных лечебных мероприятий.</w:t>
      </w:r>
    </w:p>
    <w:p w:rsidR="00320CC2" w:rsidRDefault="00320CC2">
      <w:pPr>
        <w:pStyle w:val="a5"/>
        <w:ind w:firstLine="993"/>
      </w:pPr>
      <w:r>
        <w:t>При затруднении в установлении диагноза заболевания больной может быть помещен в диагностическую палату приемного отделения, где может находиться не более суток. В течение этого срока с участием специалистов уточняется диагноз болезни, определяется тактика дальнейшего обследования и лечения больного.</w:t>
      </w:r>
    </w:p>
    <w:p w:rsidR="00320CC2" w:rsidRDefault="00320CC2">
      <w:pPr>
        <w:pStyle w:val="a5"/>
        <w:ind w:firstLine="993"/>
      </w:pPr>
      <w:r>
        <w:t xml:space="preserve">В случае отказа от госпитализации в книге дежурного врача делаются записи о причинах отказа, оказанной медицинской помощи и при необходимости о рекомендуемых амбулаторных лечебно-поликлинических </w:t>
      </w:r>
      <w:r w:rsidR="0026185A">
        <w:t>мероприятиях</w:t>
      </w:r>
      <w:r>
        <w:t>.</w:t>
      </w:r>
    </w:p>
    <w:p w:rsidR="00320CC2" w:rsidRDefault="00320CC2">
      <w:pPr>
        <w:pStyle w:val="a5"/>
        <w:ind w:firstLine="993"/>
      </w:pPr>
      <w:r>
        <w:t>Для организации срочного вызова в больницу необходимых специалистов в приемном отделении имеется список враче</w:t>
      </w:r>
      <w:r w:rsidR="0026185A">
        <w:t>й</w:t>
      </w:r>
      <w:r>
        <w:t>-специалистов с указанием адресов и номеров телефонов.</w:t>
      </w:r>
    </w:p>
    <w:p w:rsidR="00320CC2" w:rsidRDefault="00320CC2">
      <w:pPr>
        <w:pStyle w:val="a5"/>
        <w:ind w:firstLine="993"/>
      </w:pPr>
      <w:r>
        <w:t>Больные, поступившие в больницу, перед направлением в лечебно-диагностическое отделение проходят в приемном отделении полную санитарную обработку с заменой нательного белья.</w:t>
      </w:r>
    </w:p>
    <w:p w:rsidR="00320CC2" w:rsidRDefault="00320CC2">
      <w:pPr>
        <w:pStyle w:val="a5"/>
        <w:ind w:firstLine="993"/>
      </w:pPr>
      <w:r>
        <w:t>Больные, которым показаны реанимационные мероприятия и интенсивная терапия, могут направляться в отделение анестезиологии и реанимации без санитарной обработки.</w:t>
      </w:r>
    </w:p>
    <w:p w:rsidR="00320CC2" w:rsidRDefault="00320CC2">
      <w:pPr>
        <w:pStyle w:val="a5"/>
        <w:ind w:firstLine="993"/>
      </w:pPr>
      <w:r>
        <w:t xml:space="preserve">На каждого больного, поступившего в рабочие дни с 8 до 16 час и находящегося в удовлетворительном состоянии, помимо паспортных данных и диагноза направления в приемном отделении записываются время осмотра, жалобы, краткие данные об анамнезе заболевания, результатах </w:t>
      </w:r>
      <w:r w:rsidR="0026185A">
        <w:t>объективного</w:t>
      </w:r>
      <w:r>
        <w:t xml:space="preserve"> обследования, обьеме выполненной санитарной обработки и диагноз. Кроме того, указывается порядок транспортирования больного в лечебно-диагностическое отделение.</w:t>
      </w:r>
    </w:p>
    <w:p w:rsidR="00320CC2" w:rsidRDefault="00320CC2">
      <w:pPr>
        <w:pStyle w:val="a5"/>
        <w:ind w:firstLine="993"/>
      </w:pPr>
      <w:r>
        <w:t xml:space="preserve">При поступлении больного в больницу позднее 16 часов, а также в выходные (праздничные) дни, если больной находится в удовлетворительном состоянии, дежурный врач после подробного опроса и </w:t>
      </w:r>
      <w:r w:rsidR="0026185A">
        <w:t>объективного</w:t>
      </w:r>
      <w:r>
        <w:t xml:space="preserve"> обследования записывает данные в историю болезни, устанавливает предварительный диагноз, назначает режим, диету, необходимое обследование  и лечение. На больных, поступивших в приемное отделение с острыми заболеваниями, в состоянии средней тяжести или тяжелом, история болезни оформляется полностью хирургом (терапевтом) или дежурным врачом по больнице.</w:t>
      </w:r>
    </w:p>
    <w:p w:rsidR="00320CC2" w:rsidRDefault="00320CC2">
      <w:pPr>
        <w:pStyle w:val="a5"/>
        <w:ind w:firstLine="993"/>
      </w:pPr>
      <w:r>
        <w:t>Больной, поступающий на стационарное лечение, должен быть ознакомлен в приемном отделении с распорядком дня и правилами поведения больных, о чем делается отметка на титульном листе истории болезни.</w:t>
      </w:r>
    </w:p>
    <w:p w:rsidR="00320CC2" w:rsidRDefault="00320CC2">
      <w:pPr>
        <w:pStyle w:val="a5"/>
        <w:ind w:firstLine="993"/>
      </w:pPr>
      <w:r>
        <w:t>Вещи и документы больных, поступающих на стационарное лечение, принимает дежурная медсестра приемного отделения. На принятые вещи заполняется накладная в трех экземплярах: первый вклеивается в историю болезни, второй</w:t>
      </w:r>
      <w:r w:rsidR="00080FB0">
        <w:t xml:space="preserve"> - </w:t>
      </w:r>
      <w:r>
        <w:t>передается заведующему складом личных вещей больных, третий</w:t>
      </w:r>
      <w:r w:rsidR="00080FB0">
        <w:t xml:space="preserve"> </w:t>
      </w:r>
      <w:r>
        <w:t>- остается в приемном отделении.</w:t>
      </w:r>
    </w:p>
    <w:p w:rsidR="00320CC2" w:rsidRDefault="00320CC2">
      <w:pPr>
        <w:pStyle w:val="a5"/>
        <w:ind w:firstLine="993"/>
      </w:pPr>
    </w:p>
    <w:p w:rsidR="00320CC2" w:rsidRDefault="00320CC2">
      <w:pPr>
        <w:pStyle w:val="a5"/>
        <w:ind w:firstLine="993"/>
      </w:pPr>
      <w:r>
        <w:rPr>
          <w:b/>
        </w:rPr>
        <w:t xml:space="preserve">Инструктаж по технике безопасности пройден: </w:t>
      </w:r>
      <w:r>
        <w:t xml:space="preserve">   </w:t>
      </w:r>
    </w:p>
    <w:p w:rsidR="00320CC2" w:rsidRDefault="00320CC2">
      <w:pPr>
        <w:ind w:right="-2"/>
        <w:jc w:val="both"/>
        <w:rPr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  <w:r>
        <w:rPr>
          <w:b/>
          <w:sz w:val="24"/>
        </w:rPr>
        <w:t>Работа в приемном отделении.</w:t>
      </w: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8"/>
        <w:gridCol w:w="5812"/>
        <w:gridCol w:w="8"/>
        <w:gridCol w:w="1516"/>
        <w:gridCol w:w="8"/>
      </w:tblGrid>
      <w:tr w:rsidR="00B22F3F">
        <w:trPr>
          <w:gridAfter w:val="1"/>
          <w:wAfter w:w="8" w:type="dxa"/>
        </w:trPr>
        <w:tc>
          <w:tcPr>
            <w:tcW w:w="1668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Дата, часы работы</w:t>
            </w:r>
          </w:p>
        </w:tc>
        <w:tc>
          <w:tcPr>
            <w:tcW w:w="5812" w:type="dxa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выполняемой работы</w:t>
            </w:r>
          </w:p>
        </w:tc>
        <w:tc>
          <w:tcPr>
            <w:tcW w:w="1524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Подпись медсестры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B22F3F">
        <w:trPr>
          <w:gridAfter w:val="1"/>
          <w:wAfter w:w="8" w:type="dxa"/>
        </w:trPr>
        <w:tc>
          <w:tcPr>
            <w:tcW w:w="1668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02.07.01г.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8.00-14.30.</w:t>
            </w:r>
          </w:p>
        </w:tc>
        <w:tc>
          <w:tcPr>
            <w:tcW w:w="5812" w:type="dxa"/>
          </w:tcPr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4.</w:t>
            </w: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, измерение АД, частоты пульса и регистрация результата – 6, в т.ч.:</w:t>
            </w:r>
          </w:p>
          <w:p w:rsidR="00B22F3F" w:rsidRDefault="00B22F3F">
            <w:pPr>
              <w:ind w:left="360" w:right="-2"/>
              <w:jc w:val="both"/>
              <w:rPr>
                <w:sz w:val="24"/>
              </w:rPr>
            </w:pPr>
            <w:r>
              <w:rPr>
                <w:sz w:val="24"/>
              </w:rPr>
              <w:t>Б-й Вэнго А. В., 1956г.р. Предв.ДЗ: Острый холецистит.</w:t>
            </w:r>
          </w:p>
          <w:p w:rsidR="00B22F3F" w:rsidRDefault="00B22F3F">
            <w:pPr>
              <w:ind w:left="360" w:right="-2"/>
              <w:jc w:val="both"/>
              <w:rPr>
                <w:sz w:val="24"/>
              </w:rPr>
            </w:pPr>
            <w:r>
              <w:rPr>
                <w:sz w:val="24"/>
              </w:rPr>
              <w:t>Б-я  Костенкова Н.Б., 1938г.р. Предв. ДЗ: ИБС.Стабильная стенокардия напряжения.</w:t>
            </w:r>
          </w:p>
          <w:p w:rsidR="00B22F3F" w:rsidRDefault="00B22F3F">
            <w:pPr>
              <w:ind w:left="360" w:right="-2"/>
              <w:jc w:val="both"/>
              <w:rPr>
                <w:sz w:val="24"/>
              </w:rPr>
            </w:pPr>
            <w:r>
              <w:rPr>
                <w:sz w:val="24"/>
              </w:rPr>
              <w:t>Б-й  Ивченко С.Д., 1999г.р..Предв. ДЗ: Острая пневмония.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дез.растворов и дезинфекция оборудования – 6.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 – 1.</w:t>
            </w:r>
          </w:p>
          <w:p w:rsidR="00B22F3F" w:rsidRDefault="00B22F3F">
            <w:pPr>
              <w:ind w:left="360" w:right="-2"/>
              <w:jc w:val="both"/>
              <w:rPr>
                <w:sz w:val="24"/>
              </w:rPr>
            </w:pPr>
            <w:r>
              <w:rPr>
                <w:sz w:val="24"/>
              </w:rPr>
              <w:t>Б-й Паламарчук М.П.,1983г.р.- Предв.ДЗ:     Закрытая черепно-мозговая травма. Сотрясение головного мозга средней степени тяжести.</w:t>
            </w:r>
          </w:p>
          <w:p w:rsidR="00B22F3F" w:rsidRDefault="00B22F3F">
            <w:pPr>
              <w:numPr>
                <w:ilvl w:val="0"/>
                <w:numId w:val="8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1;</w:t>
            </w:r>
          </w:p>
          <w:p w:rsidR="00B22F3F" w:rsidRDefault="00B22F3F">
            <w:pPr>
              <w:numPr>
                <w:ilvl w:val="0"/>
                <w:numId w:val="8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Ингаляция кислорода – 1.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всего процедур за день – 32.</w:t>
            </w:r>
          </w:p>
          <w:p w:rsidR="00B22F3F" w:rsidRDefault="00B22F3F">
            <w:pPr>
              <w:ind w:left="360" w:right="-2"/>
              <w:jc w:val="both"/>
              <w:rPr>
                <w:sz w:val="24"/>
              </w:rPr>
            </w:pPr>
          </w:p>
        </w:tc>
        <w:tc>
          <w:tcPr>
            <w:tcW w:w="1524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</w:tc>
      </w:tr>
      <w:tr w:rsidR="00B22F3F">
        <w:trPr>
          <w:gridAfter w:val="1"/>
          <w:wAfter w:w="8" w:type="dxa"/>
          <w:trHeight w:val="90"/>
        </w:trPr>
        <w:tc>
          <w:tcPr>
            <w:tcW w:w="1668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03.07.01г.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</w:tcPr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7.</w:t>
            </w:r>
          </w:p>
          <w:p w:rsidR="00B22F3F" w:rsidRDefault="00B22F3F">
            <w:pPr>
              <w:numPr>
                <w:ilvl w:val="0"/>
                <w:numId w:val="9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, измерение АД, частоты пульса и регистрация результата – 7.</w:t>
            </w:r>
          </w:p>
          <w:p w:rsidR="00B22F3F" w:rsidRDefault="00B22F3F">
            <w:pPr>
              <w:ind w:left="360" w:right="-2"/>
              <w:jc w:val="both"/>
              <w:rPr>
                <w:sz w:val="24"/>
              </w:rPr>
            </w:pPr>
            <w:r>
              <w:rPr>
                <w:sz w:val="24"/>
              </w:rPr>
              <w:t>Б-й Беликов В.А., 1974г.р. – Язвенная болезнь желудка. Обострение.</w:t>
            </w:r>
          </w:p>
          <w:p w:rsidR="00B22F3F" w:rsidRDefault="00B22F3F">
            <w:pPr>
              <w:ind w:left="360"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Б-й Островерхов Д.Е., 1954г.р. – Гипертоническая болезнь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ст.Криз.</w:t>
            </w:r>
          </w:p>
          <w:p w:rsidR="00B22F3F" w:rsidRDefault="00080FB0">
            <w:pPr>
              <w:numPr>
                <w:ilvl w:val="0"/>
                <w:numId w:val="16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Инъекция</w:t>
            </w:r>
            <w:r w:rsidR="00B22F3F">
              <w:rPr>
                <w:sz w:val="24"/>
              </w:rPr>
              <w:t xml:space="preserve"> внутримышечная – 1;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больных в отделение – 7.</w:t>
            </w:r>
          </w:p>
          <w:p w:rsidR="00B22F3F" w:rsidRDefault="00B22F3F">
            <w:pPr>
              <w:numPr>
                <w:ilvl w:val="0"/>
                <w:numId w:val="8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2;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– 2;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всего процедур – 41.</w:t>
            </w:r>
          </w:p>
        </w:tc>
        <w:tc>
          <w:tcPr>
            <w:tcW w:w="1524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</w:tc>
      </w:tr>
      <w:tr w:rsidR="00B22F3F">
        <w:trPr>
          <w:gridAfter w:val="1"/>
          <w:wAfter w:w="8" w:type="dxa"/>
          <w:trHeight w:val="285"/>
        </w:trPr>
        <w:tc>
          <w:tcPr>
            <w:tcW w:w="1668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04.07.01г.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</w:tcPr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дежурства.</w:t>
            </w: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5;</w:t>
            </w:r>
          </w:p>
          <w:p w:rsidR="00B22F3F" w:rsidRDefault="00B22F3F">
            <w:pPr>
              <w:numPr>
                <w:ilvl w:val="0"/>
                <w:numId w:val="1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, измерение АД, частоты пульса и регистрация результата –5;</w:t>
            </w:r>
          </w:p>
          <w:p w:rsidR="00B22F3F" w:rsidRDefault="00B22F3F">
            <w:pPr>
              <w:pStyle w:val="a5"/>
            </w:pPr>
            <w:r>
              <w:t>Б-я Кабакова М.И., 1928 г.р.- Предв.ДЗ: Вертеброгенная люмбалгия.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 Осташков А.М., 1968г.р.- предв.ДЗ: Острый аппендицит.</w:t>
            </w:r>
          </w:p>
          <w:p w:rsidR="00B22F3F" w:rsidRDefault="00080FB0">
            <w:pPr>
              <w:numPr>
                <w:ilvl w:val="0"/>
                <w:numId w:val="16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Инъекция</w:t>
            </w:r>
            <w:r w:rsidR="00B22F3F">
              <w:rPr>
                <w:sz w:val="24"/>
              </w:rPr>
              <w:t xml:space="preserve"> внутримышечная – 1;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больных в отделение – 5;.</w:t>
            </w:r>
          </w:p>
          <w:p w:rsidR="00B22F3F" w:rsidRDefault="00B22F3F">
            <w:pPr>
              <w:numPr>
                <w:ilvl w:val="0"/>
                <w:numId w:val="8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2;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– 1;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дез.растворов и дезинфекция оборудования – 6.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всего процедур: 31.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1524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</w:tc>
      </w:tr>
      <w:tr w:rsidR="00B22F3F">
        <w:trPr>
          <w:gridAfter w:val="1"/>
          <w:wAfter w:w="8" w:type="dxa"/>
          <w:cantSplit/>
        </w:trPr>
        <w:tc>
          <w:tcPr>
            <w:tcW w:w="1668" w:type="dxa"/>
            <w:gridSpan w:val="2"/>
            <w:tcBorders>
              <w:top w:val="single" w:sz="4" w:space="0" w:color="000000"/>
              <w:bottom w:val="nil"/>
            </w:tcBorders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05.07.01г.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  <w:tcBorders>
              <w:top w:val="single" w:sz="4" w:space="0" w:color="000000"/>
              <w:bottom w:val="nil"/>
            </w:tcBorders>
          </w:tcPr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дежурства.</w:t>
            </w: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9;</w:t>
            </w:r>
          </w:p>
          <w:p w:rsidR="00B22F3F" w:rsidRDefault="00B22F3F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, измерение АД, частоты пульса и регистрация результата – 9;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Рахматуллин Р.Ф. 1962г.р., пр.ДЗ: Острая кишечная непроходимость.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истории болезни,  санобработка больного, в/венная иньекция, измерение температуры тела, АД,.ЧСС и регистрация данных в истории болезни. Транспортировка больного в хир.отделение Б-й Самсонов И.Т.,2000г.р., пр.ДЗ: Острый стенозирующий ларингит. </w:t>
            </w:r>
          </w:p>
          <w:p w:rsidR="00B22F3F" w:rsidRDefault="00B22F3F">
            <w:pPr>
              <w:pStyle w:val="a5"/>
            </w:pPr>
            <w:r>
              <w:t>Прием, санобработка больного, измерение антропометрических данных, транспортировка в детское отделение.</w:t>
            </w:r>
          </w:p>
          <w:p w:rsidR="00B22F3F" w:rsidRDefault="00080FB0">
            <w:pPr>
              <w:numPr>
                <w:ilvl w:val="0"/>
                <w:numId w:val="16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Инъекция</w:t>
            </w:r>
            <w:r w:rsidR="00B22F3F">
              <w:rPr>
                <w:sz w:val="24"/>
              </w:rPr>
              <w:t xml:space="preserve"> внутримышечная – 1; внутривенная – 1; 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больных в отделение – 9;.</w:t>
            </w:r>
          </w:p>
          <w:p w:rsidR="00B22F3F" w:rsidRDefault="00B22F3F">
            <w:pPr>
              <w:numPr>
                <w:ilvl w:val="0"/>
                <w:numId w:val="8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1;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– 2;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Первая помощь при наружном кровотечении – 1.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bottom w:val="nil"/>
            </w:tcBorders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</w:tc>
      </w:tr>
      <w:tr w:rsidR="00B22F3F">
        <w:trPr>
          <w:gridAfter w:val="1"/>
          <w:wAfter w:w="8" w:type="dxa"/>
          <w:cantSplit/>
          <w:trHeight w:val="46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дез.растворов и дезинфекция оборудования – 6.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  <w:p w:rsidR="00B22F3F" w:rsidRDefault="00B22F3F">
            <w:pPr>
              <w:pStyle w:val="a5"/>
            </w:pPr>
            <w:r>
              <w:t>Итого за день процедур: 46.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санбюллетня «Профилактика педикулеза».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</w:tc>
      </w:tr>
      <w:tr w:rsidR="00B22F3F">
        <w:tc>
          <w:tcPr>
            <w:tcW w:w="1668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06.07.01г.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20" w:type="dxa"/>
            <w:gridSpan w:val="2"/>
          </w:tcPr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5;</w:t>
            </w:r>
          </w:p>
          <w:p w:rsidR="00B22F3F" w:rsidRDefault="00B22F3F">
            <w:pPr>
              <w:numPr>
                <w:ilvl w:val="0"/>
                <w:numId w:val="13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, измерение АД, частоты пульса и регистрация результата – 6;</w:t>
            </w:r>
          </w:p>
          <w:p w:rsidR="00B22F3F" w:rsidRDefault="00B22F3F">
            <w:pPr>
              <w:pStyle w:val="a5"/>
            </w:pPr>
            <w:r>
              <w:t>Б-й Потапов Е.А., 1986г.р., пр.ДЗ: Острый бронхит.</w:t>
            </w:r>
          </w:p>
          <w:p w:rsidR="00B22F3F" w:rsidRDefault="00B22F3F">
            <w:pPr>
              <w:pStyle w:val="a5"/>
            </w:pPr>
            <w:r>
              <w:t>Прием, санобработка больного, измерение антропометрических данных, транспортировка в терап.отделение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Алексеев С.Н., 1954г.р., пр.ДЗ: Хр. пиелонефрит в ст. обострения.</w:t>
            </w:r>
          </w:p>
          <w:p w:rsidR="00B22F3F" w:rsidRDefault="00B22F3F">
            <w:pPr>
              <w:pStyle w:val="a5"/>
            </w:pPr>
            <w:r>
              <w:t>Прием, санобработка больного, измерение антропометрических данных, транспортировка в терап. отделение.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Б-я Сэротетто В.Р., 1969г.р., пр.ДЗ: Фолликулярная ангина.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Прием, санобработка больного, измерение антропометрических данных, взятие мазка на </w:t>
            </w:r>
            <w:r>
              <w:rPr>
                <w:sz w:val="24"/>
                <w:lang w:val="en-US"/>
              </w:rPr>
              <w:t>BL</w:t>
            </w:r>
            <w:r w:rsidRPr="00B22F3F">
              <w:rPr>
                <w:sz w:val="24"/>
              </w:rPr>
              <w:t>, транспортировка в инфекционное отделение.</w:t>
            </w:r>
            <w:r>
              <w:rPr>
                <w:sz w:val="24"/>
              </w:rPr>
              <w:t xml:space="preserve"> </w:t>
            </w:r>
          </w:p>
          <w:p w:rsidR="00B22F3F" w:rsidRDefault="00080FB0">
            <w:pPr>
              <w:numPr>
                <w:ilvl w:val="0"/>
                <w:numId w:val="16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Инъекция</w:t>
            </w:r>
            <w:r w:rsidR="00B22F3F">
              <w:rPr>
                <w:sz w:val="24"/>
              </w:rPr>
              <w:t xml:space="preserve"> внутримышечная – 2; внутривенная – 1; </w:t>
            </w:r>
          </w:p>
          <w:p w:rsidR="00B22F3F" w:rsidRDefault="00B22F3F">
            <w:pPr>
              <w:numPr>
                <w:ilvl w:val="0"/>
                <w:numId w:val="8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3;</w:t>
            </w:r>
          </w:p>
          <w:p w:rsidR="00B22F3F" w:rsidRDefault="00B22F3F">
            <w:pPr>
              <w:numPr>
                <w:ilvl w:val="0"/>
                <w:numId w:val="19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– 3.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выполнено процедур за день – 33.</w:t>
            </w:r>
          </w:p>
          <w:p w:rsidR="00DE65F5" w:rsidRDefault="00DE65F5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1524" w:type="dxa"/>
            <w:gridSpan w:val="2"/>
          </w:tcPr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</w:tc>
      </w:tr>
      <w:tr w:rsidR="00B22F3F">
        <w:trPr>
          <w:gridAfter w:val="1"/>
          <w:wAfter w:w="8" w:type="dxa"/>
        </w:trPr>
        <w:tc>
          <w:tcPr>
            <w:tcW w:w="1668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07.07.01.</w:t>
            </w: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</w:tcPr>
          <w:p w:rsidR="00B22F3F" w:rsidRDefault="00B22F3F">
            <w:pPr>
              <w:ind w:right="-2"/>
              <w:jc w:val="both"/>
              <w:rPr>
                <w:sz w:val="24"/>
              </w:rPr>
            </w:pP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B22F3F" w:rsidRDefault="00B22F3F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3;</w:t>
            </w:r>
          </w:p>
          <w:p w:rsidR="00B22F3F" w:rsidRDefault="00B22F3F">
            <w:pPr>
              <w:numPr>
                <w:ilvl w:val="0"/>
                <w:numId w:val="13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, измерение АД, частоты пульса и регистрация результата – 3;</w:t>
            </w:r>
          </w:p>
          <w:p w:rsidR="00B22F3F" w:rsidRDefault="00B22F3F">
            <w:pPr>
              <w:pStyle w:val="a5"/>
            </w:pPr>
            <w:r>
              <w:t>Б-я Игнатенко В.В.,1947г.р.-Предв.ДЗ: ИБС. Атеросклеротический кардиосклероз. Мерцательная аритмия.</w:t>
            </w:r>
          </w:p>
          <w:p w:rsidR="00B22F3F" w:rsidRDefault="00B22F3F">
            <w:pPr>
              <w:pStyle w:val="a5"/>
            </w:pPr>
            <w:r>
              <w:t>Прием, сан.обработка больной, заполнение истории болезни, транспортировка в терап.отделение.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 Антипин С.Р., 1959г.- Мочекаменная болезнь. Обострение.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истории болезни,  санобработка больного, в/венная иньекция, измерение температуры тела, АД,.ЧСС и регистрация данных в истории болезни. Транспортировка больного в хир.отделение.</w:t>
            </w:r>
          </w:p>
          <w:p w:rsidR="00B22F3F" w:rsidRDefault="00080FB0">
            <w:pPr>
              <w:numPr>
                <w:ilvl w:val="0"/>
                <w:numId w:val="16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Инъекция</w:t>
            </w:r>
            <w:r w:rsidR="00B22F3F">
              <w:rPr>
                <w:sz w:val="24"/>
              </w:rPr>
              <w:t xml:space="preserve"> внутримышечная – 1;  </w:t>
            </w:r>
          </w:p>
          <w:p w:rsidR="00B22F3F" w:rsidRDefault="00B22F3F">
            <w:pPr>
              <w:numPr>
                <w:ilvl w:val="0"/>
                <w:numId w:val="8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1;</w:t>
            </w:r>
          </w:p>
          <w:p w:rsidR="00B22F3F" w:rsidRDefault="00B22F3F">
            <w:pPr>
              <w:numPr>
                <w:ilvl w:val="0"/>
                <w:numId w:val="19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– 3.</w:t>
            </w:r>
          </w:p>
          <w:p w:rsidR="00B22F3F" w:rsidRDefault="00B22F3F">
            <w:pPr>
              <w:numPr>
                <w:ilvl w:val="0"/>
                <w:numId w:val="7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дез.растворов и дезинфекция оборудования – 6.</w:t>
            </w:r>
          </w:p>
          <w:p w:rsidR="00B22F3F" w:rsidRDefault="00B22F3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 выполнено процедур за день – 19.</w:t>
            </w:r>
          </w:p>
        </w:tc>
        <w:tc>
          <w:tcPr>
            <w:tcW w:w="1524" w:type="dxa"/>
            <w:gridSpan w:val="2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</w:tc>
      </w:tr>
    </w:tbl>
    <w:p w:rsidR="00320CC2" w:rsidRDefault="00320CC2">
      <w:pPr>
        <w:ind w:right="-2"/>
        <w:jc w:val="center"/>
        <w:rPr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DE65F5" w:rsidRDefault="00DE65F5">
      <w:pPr>
        <w:ind w:right="-2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  <w:r>
        <w:rPr>
          <w:b/>
          <w:sz w:val="24"/>
        </w:rPr>
        <w:t>ХИРУРГИЧЕСКОЕ  ОТДЕЛЕНИЕ.</w:t>
      </w: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pStyle w:val="30"/>
      </w:pPr>
      <w:r>
        <w:t xml:space="preserve">Хирургическое отделение </w:t>
      </w:r>
      <w:r w:rsidR="0026185A">
        <w:t>*</w:t>
      </w:r>
      <w:r>
        <w:t xml:space="preserve"> окружной больницы расположено на первом этаже главного корпуса и </w:t>
      </w:r>
      <w:r w:rsidR="00080FB0">
        <w:t>рассчитано</w:t>
      </w:r>
      <w:r>
        <w:t xml:space="preserve"> на 35 коек.</w:t>
      </w:r>
    </w:p>
    <w:p w:rsidR="00320CC2" w:rsidRDefault="00320CC2">
      <w:pPr>
        <w:pStyle w:val="30"/>
      </w:pPr>
      <w:r>
        <w:t xml:space="preserve">Заведующий отделением </w:t>
      </w:r>
      <w:r w:rsidR="0026185A">
        <w:t>***</w:t>
      </w:r>
      <w:r>
        <w:t>,</w:t>
      </w:r>
    </w:p>
    <w:p w:rsidR="00320CC2" w:rsidRDefault="00320CC2">
      <w:pPr>
        <w:pStyle w:val="30"/>
      </w:pPr>
      <w:r>
        <w:t xml:space="preserve">ст.медсестра – </w:t>
      </w:r>
      <w:r w:rsidR="0026185A">
        <w:t>***</w:t>
      </w:r>
      <w:r>
        <w:t xml:space="preserve">. 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 xml:space="preserve">В своем составе кроме обычных палат и кабинетов имеет следующие помещения: операционно-перевязочный блок, состоящий из операционных с предоперационными раздельно для плановых и экстренных операций, стерилизационной, материальной и наркозной комнат, перевязочных №1 (чистой) и №2 (гнойной), комнаты для наложения гипсовых повязок, душевую, палату интенсивной терапии. 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 xml:space="preserve">Операционные отделаны водостойкими и легкомоющимися материалами. Полы прочные, </w:t>
      </w:r>
      <w:r w:rsidR="00080FB0">
        <w:rPr>
          <w:sz w:val="24"/>
        </w:rPr>
        <w:t>бесшовные</w:t>
      </w:r>
      <w:r>
        <w:rPr>
          <w:sz w:val="24"/>
        </w:rPr>
        <w:t>, ровные, удобные для мытья и уборки. Потолок окрашен белой масляной краской, стены до потолка облицованы белой плиткой.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 xml:space="preserve">В операционной имеется следующее оснащение: операционный стол, лампа бестеневая потолочная, светильник бестеневой </w:t>
      </w:r>
      <w:r w:rsidR="00080FB0">
        <w:rPr>
          <w:sz w:val="24"/>
        </w:rPr>
        <w:t>передвижной, наркозные</w:t>
      </w:r>
      <w:r>
        <w:rPr>
          <w:sz w:val="24"/>
        </w:rPr>
        <w:t xml:space="preserve"> аппараты, аппараты для искусственной вентиляции легких, электроотсос, столик анестезиста, столики для инструментов и материала, биксы на подставках с педальным устройством, бактерицидные лампы, стойки для инфузионных жидкостей, негатоскоп. Имеется также электрокардиограф, дефибриллятор и др.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 xml:space="preserve">Операционные и перевязочные не реже двух раз в неделю подвергаются </w:t>
      </w:r>
      <w:r w:rsidR="00080FB0">
        <w:rPr>
          <w:sz w:val="24"/>
        </w:rPr>
        <w:t>влажной генеральной</w:t>
      </w:r>
      <w:r>
        <w:rPr>
          <w:sz w:val="24"/>
        </w:rPr>
        <w:t xml:space="preserve"> уборке и облучению кварцевыми лампами.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>Операционная медсестра ведет строгий учет взятых на операцию инструментов, тампонов, салфеток и др. материалов, а  к концу операции проверяет их наличие и докладывает хирургу.</w:t>
      </w:r>
    </w:p>
    <w:p w:rsidR="00320CC2" w:rsidRDefault="00320CC2">
      <w:pPr>
        <w:ind w:right="-2" w:firstLine="993"/>
        <w:jc w:val="both"/>
        <w:rPr>
          <w:sz w:val="24"/>
        </w:rPr>
      </w:pPr>
      <w:r>
        <w:rPr>
          <w:sz w:val="24"/>
        </w:rPr>
        <w:t xml:space="preserve">Бактериологический контроль за качеством уборки, состоянием микробной обсемененности  воздуха и обьектов внешней среды, за стерильностью перевязочного и шовного материала, инструментов и др.предметов осуществляется не менее одного раза в месяц, а за стерильностью рук хирургов и кожи операционного поля – выборочно один раз в неделю.  </w:t>
      </w:r>
    </w:p>
    <w:p w:rsidR="00320CC2" w:rsidRDefault="00320CC2">
      <w:pPr>
        <w:ind w:right="-2"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  <w:r>
        <w:rPr>
          <w:b/>
          <w:sz w:val="24"/>
        </w:rPr>
        <w:t xml:space="preserve">                              РАБОТА  В  ХИРУРГИЧЕСКОМ  ОТДЕЛЕНИИ</w:t>
      </w:r>
    </w:p>
    <w:p w:rsidR="00320CC2" w:rsidRDefault="00320CC2">
      <w:pPr>
        <w:ind w:right="-2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811"/>
        <w:gridCol w:w="1524"/>
      </w:tblGrid>
      <w:tr w:rsidR="00320CC2">
        <w:tc>
          <w:tcPr>
            <w:tcW w:w="1668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Дата, часы работы</w:t>
            </w:r>
          </w:p>
        </w:tc>
        <w:tc>
          <w:tcPr>
            <w:tcW w:w="5811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выполняемой работы</w:t>
            </w:r>
          </w:p>
        </w:tc>
        <w:tc>
          <w:tcPr>
            <w:tcW w:w="1524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Подпись медсестры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320CC2">
        <w:tc>
          <w:tcPr>
            <w:tcW w:w="1668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09.07.01г.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1" w:type="dxa"/>
          </w:tcPr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сдача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–4;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, измерение АД, частоты пульса и регистрация результата – 4;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Выполнено иньекций подкожных – 3,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5,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 4;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 6;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больных, в т.ч. с ИВЛ, наружными дренажами –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переливании крови больному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банок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желудочного зондирования – 1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 12;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УЗИ – 3.</w:t>
            </w:r>
          </w:p>
          <w:p w:rsidR="00320CC2" w:rsidRDefault="00320CC2">
            <w:pPr>
              <w:pStyle w:val="a5"/>
            </w:pPr>
            <w:r>
              <w:t>Б-й Малышев А.С., 1986г.р.- пр. ДЗ: Косая паховая грыжа.</w:t>
            </w:r>
          </w:p>
          <w:p w:rsidR="00320CC2" w:rsidRDefault="00320CC2">
            <w:pPr>
              <w:pStyle w:val="a5"/>
            </w:pPr>
            <w:r>
              <w:t xml:space="preserve">В\м и в/в </w:t>
            </w:r>
            <w:r w:rsidR="00080FB0">
              <w:t>инъекции</w:t>
            </w:r>
            <w:r>
              <w:t>, общая подготовка больного к операции.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Островерхов К.Л., 1953г.р. – пр.ДЗ: Желчекаменная болезнь. Обострение.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лапароцентезе. 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всего процедур: 53. </w:t>
            </w:r>
          </w:p>
          <w:p w:rsidR="00320CC2" w:rsidRDefault="00320CC2">
            <w:pPr>
              <w:ind w:left="-3143" w:right="-1585" w:firstLine="1702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</w:tr>
      <w:tr w:rsidR="00320CC2">
        <w:tc>
          <w:tcPr>
            <w:tcW w:w="1668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10.07.01г.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</w:tc>
        <w:tc>
          <w:tcPr>
            <w:tcW w:w="5811" w:type="dxa"/>
          </w:tcPr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сдача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–8;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и регистрация результата –2;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–5,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17,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 10;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3;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больных, в т.ч. с ИВЛ, наружными дренажами –1;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переливании крови больному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перевязках – 19;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банок – 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желудочного зондирования – 1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 8;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УЗИ, эндоскопическим методам исследования – 2.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катетеризации мочевого пузыря –1;</w:t>
            </w:r>
          </w:p>
          <w:p w:rsidR="00320CC2" w:rsidRDefault="00320CC2">
            <w:pPr>
              <w:pStyle w:val="a5"/>
            </w:pPr>
            <w:r>
              <w:t>Б-я Поташева П.О., 1939г.р., пр.ДЗ: Закрытый перелом лучевой кости правой верхней конечности сос смещением..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больной, введение в\м растворов анальгетиков, транспортировка больной, участие в наложении гипсовой повязки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 Костиков С.Б.,1968г.р., пр.ДЗ: Наружный геморрой в фазе обострения.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больного, подготовка к операции. </w:t>
            </w:r>
          </w:p>
          <w:p w:rsidR="00320CC2" w:rsidRDefault="00320CC2">
            <w:pPr>
              <w:ind w:right="-2"/>
              <w:rPr>
                <w:sz w:val="24"/>
              </w:rPr>
            </w:pPr>
            <w:r>
              <w:rPr>
                <w:sz w:val="24"/>
              </w:rPr>
              <w:t>Итого всего процедур: 92.</w:t>
            </w:r>
          </w:p>
          <w:p w:rsidR="00DE65F5" w:rsidRDefault="00DE65F5">
            <w:pPr>
              <w:ind w:right="-2"/>
              <w:rPr>
                <w:sz w:val="24"/>
              </w:rPr>
            </w:pPr>
          </w:p>
        </w:tc>
        <w:tc>
          <w:tcPr>
            <w:tcW w:w="1524" w:type="dxa"/>
          </w:tcPr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</w:tr>
      <w:tr w:rsidR="00320CC2">
        <w:tc>
          <w:tcPr>
            <w:tcW w:w="1668" w:type="dxa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11.07.01г.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ночное дежурство с 17.00 до 8.00</w:t>
            </w:r>
          </w:p>
        </w:tc>
        <w:tc>
          <w:tcPr>
            <w:tcW w:w="5811" w:type="dxa"/>
          </w:tcPr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сдача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10;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и регистрация результата –7;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–12,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21,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–13;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–13;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3;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больных, в т.ч. с ИВЛ, наружными дренажами –3;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3;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переливании крови больному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перевязках – 12;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банок – 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желудочного зондирования – 1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–31;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дез.растворов;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Ингаляция кислорода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катетеризации мочевого пузыря –1;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Взятие мазка из зева и носа на бак.носительство –1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выполнено процедур – 196.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</w:tr>
      <w:tr w:rsidR="00320CC2">
        <w:tc>
          <w:tcPr>
            <w:tcW w:w="1668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12.07.01г.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1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сдача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3;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и регистрация результата –2;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–0,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11,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–7;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–7;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больных, в т.ч. с ИВЛ, наружными дренажами –1;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1;</w:t>
            </w:r>
          </w:p>
          <w:p w:rsidR="00320CC2" w:rsidRDefault="00320CC2">
            <w:pPr>
              <w:pStyle w:val="a5"/>
            </w:pPr>
            <w:r>
              <w:t>Больной  Куров А.С., 1972г.р., ДЗ: Острый панкреатит.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переливании крови больному – 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перевязках – 11, в том числе:</w:t>
            </w:r>
          </w:p>
          <w:p w:rsidR="00320CC2" w:rsidRDefault="00320CC2">
            <w:pPr>
              <w:pStyle w:val="a5"/>
            </w:pPr>
            <w:r>
              <w:t>Б-я Терентьева Р.Л.,1950г.р., ДЗ: Флегмона нижней трети правой голени.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клизмы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банок – 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желудочного зондирования – 1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–10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дез.растворов;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Ингаляция кислорода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 при ожогах – 1.</w:t>
            </w:r>
          </w:p>
          <w:p w:rsidR="00320CC2" w:rsidRDefault="00320CC2">
            <w:pPr>
              <w:numPr>
                <w:ilvl w:val="0"/>
                <w:numId w:val="2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Изучил технику предстерилизационной обработки и стерилизации материалов, инструментария, масок, перчаток, технику обработки рук перед операцией, научился правильно одевать стерильный халат, маску и перчатки.</w:t>
            </w:r>
          </w:p>
          <w:p w:rsidR="00DE65F5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выполнено за день процедур: 87.</w:t>
            </w:r>
          </w:p>
        </w:tc>
        <w:tc>
          <w:tcPr>
            <w:tcW w:w="1524" w:type="dxa"/>
          </w:tcPr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</w:tr>
    </w:tbl>
    <w:p w:rsidR="00320CC2" w:rsidRDefault="00320CC2">
      <w:pPr>
        <w:ind w:right="-2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811"/>
        <w:gridCol w:w="1524"/>
      </w:tblGrid>
      <w:tr w:rsidR="00320CC2">
        <w:tc>
          <w:tcPr>
            <w:tcW w:w="1668" w:type="dxa"/>
          </w:tcPr>
          <w:p w:rsidR="00B22F3F" w:rsidRDefault="00B22F3F">
            <w:pPr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13.07.01г.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1" w:type="dxa"/>
          </w:tcPr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6;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и регистрация результата –4;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–0,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10,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переливании крови больному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перевязках – 10, в том числе:</w:t>
            </w:r>
          </w:p>
          <w:p w:rsidR="00320CC2" w:rsidRDefault="00320CC2">
            <w:pPr>
              <w:pStyle w:val="a5"/>
            </w:pPr>
            <w:r>
              <w:t xml:space="preserve">       Б-й Наков Д.Е., 1989г.р., ДЗ: Термический ожог </w:t>
            </w:r>
            <w:r>
              <w:rPr>
                <w:lang w:val="en-US"/>
              </w:rPr>
              <w:t>I</w:t>
            </w:r>
            <w:r w:rsidRPr="00B22F3F">
              <w:t xml:space="preserve">-            </w:t>
            </w:r>
            <w:r>
              <w:rPr>
                <w:lang w:val="en-US"/>
              </w:rPr>
              <w:t>IIA</w:t>
            </w:r>
            <w:r>
              <w:t>ст. левого предплечья. Перевязка.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>Постановка клизмы – 1;</w:t>
            </w:r>
          </w:p>
          <w:p w:rsidR="00320CC2" w:rsidRDefault="00320CC2">
            <w:pPr>
              <w:numPr>
                <w:ilvl w:val="0"/>
                <w:numId w:val="24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Постановка банок – 1 б-й  Паламарчук М.П., 1921г.р. ДЗ: Множественные переломы костей таза. 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–4;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 при ожогах - 1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по Нечипоренко - 4;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УЗИ-исследованию – 1;</w:t>
            </w:r>
          </w:p>
          <w:p w:rsidR="00320CC2" w:rsidRDefault="00320CC2">
            <w:pPr>
              <w:pStyle w:val="a5"/>
              <w:numPr>
                <w:ilvl w:val="0"/>
                <w:numId w:val="25"/>
              </w:numPr>
            </w:pPr>
            <w:r>
              <w:t>.Сан.просвет.работа среди больных на тему</w:t>
            </w:r>
          </w:p>
          <w:p w:rsidR="00320CC2" w:rsidRDefault="00320CC2">
            <w:pPr>
              <w:pStyle w:val="a5"/>
              <w:ind w:left="360"/>
            </w:pPr>
            <w:r>
              <w:t>«Профилактика травматизма».</w:t>
            </w:r>
          </w:p>
          <w:p w:rsidR="00320CC2" w:rsidRDefault="00320CC2">
            <w:pPr>
              <w:ind w:right="-2"/>
              <w:rPr>
                <w:sz w:val="24"/>
              </w:rPr>
            </w:pPr>
            <w:r>
              <w:rPr>
                <w:sz w:val="24"/>
              </w:rPr>
              <w:t>Итого всего процедур: 69.</w:t>
            </w:r>
          </w:p>
        </w:tc>
        <w:tc>
          <w:tcPr>
            <w:tcW w:w="1524" w:type="dxa"/>
          </w:tcPr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</w:tr>
      <w:tr w:rsidR="00320CC2">
        <w:tc>
          <w:tcPr>
            <w:tcW w:w="1668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14.07.01г.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8.00-14.30.</w:t>
            </w:r>
          </w:p>
        </w:tc>
        <w:tc>
          <w:tcPr>
            <w:tcW w:w="5811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 2;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и регистрация результата –2;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–2,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8,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–9;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–9;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врачебной манипуляции – лапароцентезе:</w:t>
            </w:r>
          </w:p>
          <w:p w:rsidR="00320CC2" w:rsidRDefault="00320CC2">
            <w:pPr>
              <w:pStyle w:val="a5"/>
            </w:pPr>
            <w:r>
              <w:t>Б-й Артеменко М.Н., 1982г.р., ДЗ: Тупая травма живота.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Готовил больного к операции , присутствовал на операции, транспортировал больного с ИВЛ, наружными дренажами, вводил в/в и в/м лекарственные средства.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перевязках – 10, в том числе:</w:t>
            </w:r>
          </w:p>
          <w:p w:rsidR="00320CC2" w:rsidRDefault="00320CC2">
            <w:pPr>
              <w:pStyle w:val="a5"/>
            </w:pPr>
            <w:r>
              <w:t xml:space="preserve">       Б-й Наков Д.Е., 1989г.р., ДЗ: Термический ожог </w:t>
            </w:r>
            <w:r>
              <w:rPr>
                <w:lang w:val="en-US"/>
              </w:rPr>
              <w:t>I</w:t>
            </w:r>
            <w:r w:rsidRPr="00B22F3F">
              <w:t xml:space="preserve">-            </w:t>
            </w:r>
            <w:r>
              <w:rPr>
                <w:lang w:val="en-US"/>
              </w:rPr>
              <w:t>IIA</w:t>
            </w:r>
            <w:r>
              <w:t>ст. левого предплечья. Перевязка.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>Постановка клизмы – 1;</w:t>
            </w:r>
          </w:p>
          <w:p w:rsidR="00320CC2" w:rsidRDefault="00320CC2">
            <w:pPr>
              <w:numPr>
                <w:ilvl w:val="0"/>
                <w:numId w:val="24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Постановка банок – 1 б-й  Паламарчук М.П., 1921г.р. ДЗ: Множественные переломы костей таза. 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–4;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по Нечипоренко - 2;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эндоскопическому обследованию – 1.</w:t>
            </w:r>
          </w:p>
          <w:p w:rsidR="00320CC2" w:rsidRDefault="00320CC2">
            <w:pPr>
              <w:pStyle w:val="6"/>
            </w:pPr>
            <w:r>
              <w:t>Итого выполнено процедур: 69</w:t>
            </w:r>
          </w:p>
          <w:p w:rsidR="00320CC2" w:rsidRDefault="00320CC2"/>
        </w:tc>
        <w:tc>
          <w:tcPr>
            <w:tcW w:w="1524" w:type="dxa"/>
          </w:tcPr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</w:tr>
      <w:tr w:rsidR="00320CC2">
        <w:tc>
          <w:tcPr>
            <w:tcW w:w="1668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16.07.01г.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17.00-8.00</w:t>
            </w:r>
          </w:p>
        </w:tc>
        <w:tc>
          <w:tcPr>
            <w:tcW w:w="5811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сдача дежурства.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9;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и регистрация результата –7;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–5,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11,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–15;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–15;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4;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врачебной манипуляции – переливании крови больному;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>Постановка клизмы –4;</w:t>
            </w:r>
          </w:p>
          <w:p w:rsidR="00320CC2" w:rsidRDefault="00320CC2">
            <w:pPr>
              <w:numPr>
                <w:ilvl w:val="0"/>
                <w:numId w:val="24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банок – 1;</w:t>
            </w:r>
          </w:p>
          <w:p w:rsidR="00320CC2" w:rsidRDefault="00320CC2">
            <w:pPr>
              <w:numPr>
                <w:ilvl w:val="0"/>
                <w:numId w:val="24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растворов – дезинфектантов и дезинфекция оборудования;</w:t>
            </w:r>
          </w:p>
          <w:p w:rsidR="00320CC2" w:rsidRDefault="00320CC2">
            <w:pPr>
              <w:numPr>
                <w:ilvl w:val="0"/>
                <w:numId w:val="24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–34;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по Нечипоренко , Зимницкому- 17;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эндоскопическому обследованию – 1., УЗИ – 3;</w:t>
            </w:r>
          </w:p>
          <w:p w:rsidR="00320CC2" w:rsidRDefault="00320CC2">
            <w:pPr>
              <w:pStyle w:val="a5"/>
            </w:pPr>
            <w:r>
              <w:t>Б-й Вануйто Н.Т., 1948г.р. – ДЗ: Аденома предстательной железы.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Участвовал в проведении катетеризации мочевого пузыря мягким катетером.</w:t>
            </w:r>
          </w:p>
          <w:p w:rsidR="00320CC2" w:rsidRDefault="00320CC2">
            <w:pPr>
              <w:pStyle w:val="a5"/>
            </w:pPr>
            <w:r>
              <w:t>Б-й Пурисов Р.С., 1979г.р., ДЗ: Перелом правой лучевой кости в типичном месте.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Участвовал в наложении гипсовой повязки. Выолнял в/м и в/в </w:t>
            </w:r>
            <w:r w:rsidR="00080FB0">
              <w:rPr>
                <w:sz w:val="24"/>
              </w:rPr>
              <w:t>инъекции</w:t>
            </w:r>
            <w:r>
              <w:rPr>
                <w:sz w:val="24"/>
              </w:rPr>
              <w:t>.</w:t>
            </w:r>
          </w:p>
          <w:p w:rsidR="00320CC2" w:rsidRDefault="00320CC2">
            <w:pPr>
              <w:numPr>
                <w:ilvl w:val="0"/>
                <w:numId w:val="29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Оказывал неотложную помощь при наружном кровотечении.</w:t>
            </w:r>
          </w:p>
          <w:p w:rsidR="00320CC2" w:rsidRDefault="00320CC2">
            <w:pPr>
              <w:numPr>
                <w:ilvl w:val="0"/>
                <w:numId w:val="29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Подготовил реферат на тему « Наблюдение и уход за больными после операции».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выполнено процедур</w:t>
            </w:r>
            <w:r>
              <w:t xml:space="preserve">: </w:t>
            </w:r>
            <w:r>
              <w:rPr>
                <w:sz w:val="24"/>
              </w:rPr>
              <w:t>185.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</w:tr>
      <w:tr w:rsidR="00320CC2">
        <w:tc>
          <w:tcPr>
            <w:tcW w:w="1668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18.07.01г.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1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4;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и регистрация результата –1;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–3,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10,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–8;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–8;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больного с наружными дренажами и ИВЛ – 1;</w:t>
            </w:r>
          </w:p>
          <w:p w:rsidR="00320CC2" w:rsidRDefault="00320CC2">
            <w:pPr>
              <w:pStyle w:val="a5"/>
              <w:numPr>
                <w:ilvl w:val="0"/>
                <w:numId w:val="30"/>
              </w:numPr>
            </w:pPr>
            <w:r>
              <w:t xml:space="preserve">Участие в перевязках –13; 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>Постановка компрессов–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Ингаляция кислорода –1;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-1;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эндоскопическому методу исследования – 1;</w:t>
            </w:r>
          </w:p>
          <w:p w:rsidR="00320CC2" w:rsidRDefault="00320CC2">
            <w:pPr>
              <w:pStyle w:val="a5"/>
            </w:pPr>
            <w:r>
              <w:t>Б-я Семашко Ю.М., 1964г.р., ДЗ: Варикозное расширение вен правой нижней конечности.</w:t>
            </w:r>
          </w:p>
          <w:p w:rsidR="00320CC2" w:rsidRDefault="00320CC2">
            <w:pPr>
              <w:pStyle w:val="a5"/>
            </w:pPr>
            <w:r>
              <w:t>Участвовал в подготовке больной к операции и присутствовал на операции.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Денисов А.А., 1959г.р. – ДЗ: Острый живот.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Участвовал в диагностических процедурах – эндоскопии, УЗИ органов брюшной полости, диагностической лапароскопии . Закл.ДЗ: Острый флегмонозный аппендицит. Присутствовал на операции. Транспортировал больного с наружными дренажами. </w:t>
            </w:r>
          </w:p>
          <w:p w:rsidR="00320CC2" w:rsidRDefault="00320CC2">
            <w:pPr>
              <w:numPr>
                <w:ilvl w:val="0"/>
                <w:numId w:val="3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Участвовал в проведении катетеризации мочевого пузыря мягким катетером.</w:t>
            </w:r>
          </w:p>
          <w:p w:rsidR="00320CC2" w:rsidRDefault="00320CC2">
            <w:pPr>
              <w:pStyle w:val="a5"/>
            </w:pPr>
            <w:r>
              <w:t>Итого всего процедур – 62.</w:t>
            </w:r>
          </w:p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320CC2" w:rsidRDefault="00320CC2">
            <w:pPr>
              <w:ind w:right="-2"/>
              <w:rPr>
                <w:b/>
                <w:sz w:val="24"/>
              </w:rPr>
            </w:pPr>
          </w:p>
        </w:tc>
      </w:tr>
      <w:tr w:rsidR="00320CC2">
        <w:tc>
          <w:tcPr>
            <w:tcW w:w="1668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19.07.01г.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8.00-14.30.</w:t>
            </w:r>
          </w:p>
        </w:tc>
        <w:tc>
          <w:tcPr>
            <w:tcW w:w="5811" w:type="dxa"/>
          </w:tcPr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7;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 и регистрация результата –6;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–0,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операции – 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больного с наружными дренажами и ИВЛ – 1;</w:t>
            </w:r>
          </w:p>
          <w:p w:rsidR="00320CC2" w:rsidRDefault="00320CC2">
            <w:pPr>
              <w:pStyle w:val="a5"/>
              <w:numPr>
                <w:ilvl w:val="0"/>
                <w:numId w:val="30"/>
              </w:numPr>
            </w:pPr>
            <w:r>
              <w:t xml:space="preserve">Участие в перевязках –2; 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 xml:space="preserve">Постановка банок– 1; 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>Постановка клизмы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Приготовление растворов – дезинфектантов и дезинфекция оборудования 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–4;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 при ожогах–1;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-2;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эндоскопическому методу исследования – 1;</w:t>
            </w:r>
          </w:p>
          <w:p w:rsidR="00320CC2" w:rsidRDefault="00320CC2">
            <w:pPr>
              <w:pStyle w:val="a5"/>
            </w:pPr>
            <w:r>
              <w:t>Б-й Пономаренко К.О., 1962г.р., ДЗ: Аденома предстательной железы. Послеоперационный период.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Участвовал в перевязке.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Кудлай М.Д., 1949г.р., ДЗ: Мочекаменная болезнь. Принимал участие в подготовке к операции.</w:t>
            </w:r>
          </w:p>
          <w:p w:rsidR="00320CC2" w:rsidRDefault="00320CC2">
            <w:pPr>
              <w:pStyle w:val="a5"/>
            </w:pPr>
            <w:r>
              <w:t>Итого всего процедур – 60.</w:t>
            </w:r>
          </w:p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</w:tc>
      </w:tr>
    </w:tbl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  <w:r>
        <w:rPr>
          <w:b/>
          <w:sz w:val="24"/>
        </w:rPr>
        <w:t>ТЕРАПЕВТИЧЕСКОЕ  ОТДЕЛЕНИЕ.</w:t>
      </w: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ind w:right="-2"/>
        <w:jc w:val="center"/>
        <w:rPr>
          <w:b/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 xml:space="preserve">Терапевтическое отделение </w:t>
      </w:r>
      <w:r w:rsidR="0026185A">
        <w:rPr>
          <w:sz w:val="24"/>
        </w:rPr>
        <w:t>*</w:t>
      </w:r>
      <w:r>
        <w:rPr>
          <w:sz w:val="24"/>
        </w:rPr>
        <w:t xml:space="preserve"> окружной больницы  расположено в отдельном корпусе одноэтажного здания и </w:t>
      </w:r>
      <w:r w:rsidR="00080FB0">
        <w:rPr>
          <w:sz w:val="24"/>
        </w:rPr>
        <w:t>рассчитано</w:t>
      </w:r>
      <w:r>
        <w:rPr>
          <w:sz w:val="24"/>
        </w:rPr>
        <w:t xml:space="preserve"> на 40 коек.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 xml:space="preserve">Заведующий отделением: врач-терапевт 1 категории </w:t>
      </w:r>
      <w:r w:rsidR="0026185A">
        <w:rPr>
          <w:sz w:val="24"/>
        </w:rPr>
        <w:t>***</w:t>
      </w:r>
      <w:r>
        <w:rPr>
          <w:sz w:val="24"/>
        </w:rPr>
        <w:t xml:space="preserve">. Ст.медсестра отделения – </w:t>
      </w:r>
      <w:r w:rsidR="0026185A">
        <w:rPr>
          <w:sz w:val="24"/>
        </w:rPr>
        <w:t>***</w:t>
      </w:r>
      <w:r>
        <w:rPr>
          <w:sz w:val="24"/>
        </w:rPr>
        <w:t>.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>В отделении имеется ординаторская, комната отдыха дежурного врача, процедурная для выполнения стерильных манипуляций, процедурная для желудочного и дуоденального зондирования, смотровая, палата интенсивной терапии, кабинет для ЭКГ-исследований, комната гигиены, бытовая комната.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 xml:space="preserve">Палаты в отделении профилируются </w:t>
      </w:r>
      <w:r w:rsidR="00080FB0">
        <w:rPr>
          <w:sz w:val="24"/>
        </w:rPr>
        <w:t>(</w:t>
      </w:r>
      <w:r>
        <w:rPr>
          <w:sz w:val="24"/>
        </w:rPr>
        <w:t>гастроэнтерологические, пульмонологические, кардиологические, неврологические). Палаты кардиологического и пульмонологического профилей обеспечены централизованной подачей кислорода.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>Имеется палата интенсивной терапии, которая оснащена дополнительным оборудованием - кардиомониторы, дефибриллятор, кислородная аппаратура.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 xml:space="preserve">Большой удельный вес больных среди общей патологии составляют больные кардиологического профиля: ИБС, стенокардия, инфаркт миокарда и др.         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>Специально выделены в отделении койки неврологического профиля, где проходят лечение больные с инсультами (после лечения в отделении анестезиологии и реанимации) и последствиями инсультов, невралгиями, остеохондрозом, мигренями и др.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>Немалый процент больных составляют больные сахарным диабетом и бронхолегочными заболеваниями.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  <w:r>
        <w:rPr>
          <w:sz w:val="24"/>
        </w:rPr>
        <w:t>Диагностического и физиотерапевтического оборудования в отделении нет ( кроме ЭКГ аппарата и монитора), все диагностические исследования и физиолечение больным проводится в отделении функциональной диагностики и физиотерапевтическом отделении на территории поликлиники.</w:t>
      </w: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DE65F5" w:rsidRDefault="00DE65F5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DE65F5" w:rsidRDefault="00DE65F5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DE65F5" w:rsidRDefault="00DE65F5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DE65F5" w:rsidRDefault="00DE65F5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DE65F5" w:rsidRDefault="00DE65F5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DE65F5" w:rsidRDefault="00DE65F5">
      <w:pPr>
        <w:tabs>
          <w:tab w:val="left" w:pos="1134"/>
        </w:tabs>
        <w:ind w:right="-2" w:firstLine="1134"/>
        <w:jc w:val="both"/>
        <w:rPr>
          <w:sz w:val="24"/>
        </w:rPr>
      </w:pPr>
    </w:p>
    <w:p w:rsidR="00320CC2" w:rsidRDefault="00320CC2">
      <w:pPr>
        <w:tabs>
          <w:tab w:val="left" w:pos="1134"/>
        </w:tabs>
        <w:ind w:right="-2" w:firstLine="1134"/>
        <w:jc w:val="both"/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812"/>
        <w:gridCol w:w="1382"/>
        <w:gridCol w:w="36"/>
      </w:tblGrid>
      <w:tr w:rsidR="00DE65F5">
        <w:tc>
          <w:tcPr>
            <w:tcW w:w="1809" w:type="dxa"/>
          </w:tcPr>
          <w:p w:rsidR="00DE65F5" w:rsidRDefault="00DE65F5" w:rsidP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Дата, часы работы</w:t>
            </w:r>
          </w:p>
        </w:tc>
        <w:tc>
          <w:tcPr>
            <w:tcW w:w="5812" w:type="dxa"/>
          </w:tcPr>
          <w:p w:rsidR="00DE65F5" w:rsidRDefault="00DE65F5" w:rsidP="00320CC2">
            <w:pPr>
              <w:ind w:right="-2"/>
              <w:jc w:val="center"/>
              <w:rPr>
                <w:sz w:val="24"/>
              </w:rPr>
            </w:pPr>
          </w:p>
          <w:p w:rsidR="00DE65F5" w:rsidRDefault="00DE65F5" w:rsidP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выполняемой работы</w:t>
            </w:r>
          </w:p>
        </w:tc>
        <w:tc>
          <w:tcPr>
            <w:tcW w:w="1418" w:type="dxa"/>
            <w:gridSpan w:val="2"/>
          </w:tcPr>
          <w:p w:rsidR="00DE65F5" w:rsidRDefault="00DE65F5" w:rsidP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Подпись медсестры</w:t>
            </w:r>
          </w:p>
          <w:p w:rsidR="00DE65F5" w:rsidRDefault="00DE65F5" w:rsidP="00320CC2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320CC2">
        <w:tc>
          <w:tcPr>
            <w:tcW w:w="1809" w:type="dxa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20.07.01г.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6;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листе–5;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–2,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11,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1;</w:t>
            </w:r>
          </w:p>
          <w:p w:rsidR="00320CC2" w:rsidRDefault="00320CC2">
            <w:pPr>
              <w:pStyle w:val="a5"/>
              <w:numPr>
                <w:ilvl w:val="0"/>
                <w:numId w:val="30"/>
              </w:numPr>
            </w:pPr>
            <w:r>
              <w:t>Участие в плевральной пункции у больного</w:t>
            </w:r>
          </w:p>
          <w:p w:rsidR="00320CC2" w:rsidRDefault="00320CC2">
            <w:pPr>
              <w:pStyle w:val="a5"/>
            </w:pPr>
            <w:r>
              <w:t xml:space="preserve">Антонова Ф.Т., 1951г.р., ДЗ: Экссудативный плеврит справа. 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 xml:space="preserve">Постановка банок– 1; 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–17;</w:t>
            </w:r>
          </w:p>
          <w:p w:rsidR="00320CC2" w:rsidRDefault="00320CC2">
            <w:pPr>
              <w:numPr>
                <w:ilvl w:val="0"/>
                <w:numId w:val="33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Ингаляции кислорода, в/в и в/м </w:t>
            </w:r>
            <w:r w:rsidR="00080FB0">
              <w:rPr>
                <w:sz w:val="24"/>
              </w:rPr>
              <w:t>инъекции</w:t>
            </w:r>
            <w:r>
              <w:rPr>
                <w:sz w:val="24"/>
              </w:rPr>
              <w:t xml:space="preserve"> по назначению врача больному Кудимову К.Г. с ДЗ: ИБС. Нестабильная стенокардия.</w:t>
            </w:r>
          </w:p>
          <w:p w:rsidR="00320CC2" w:rsidRDefault="00320CC2">
            <w:pPr>
              <w:pStyle w:val="a5"/>
            </w:pPr>
            <w:r>
              <w:t>Итого всего процедур – 73.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</w:tr>
      <w:tr w:rsidR="00320CC2">
        <w:tc>
          <w:tcPr>
            <w:tcW w:w="1809" w:type="dxa"/>
          </w:tcPr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21.07.01г.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8.00-14.30.</w:t>
            </w:r>
          </w:p>
        </w:tc>
        <w:tc>
          <w:tcPr>
            <w:tcW w:w="5812" w:type="dxa"/>
          </w:tcPr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больных) – 3;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листе–2;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–4,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10,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–12;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 xml:space="preserve">Постановка банок– 1; 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–19;</w:t>
            </w:r>
          </w:p>
          <w:p w:rsidR="00320CC2" w:rsidRDefault="00320CC2">
            <w:pPr>
              <w:pStyle w:val="a5"/>
            </w:pPr>
            <w:r>
              <w:t>Б-я   Окишева М.В., 1981г.р., ДЗ: Бронхиальная астма. Проводил ингаляцию кислорода, в/венные и в/м иньекции по назначению леч.врача.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 Степаненко Л.А.,1936г.р., ДЗ: Сахарный диабет.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Принимал участие в обследовании больного. 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 w:rsidRPr="00DE65F5">
              <w:rPr>
                <w:sz w:val="24"/>
                <w:szCs w:val="24"/>
              </w:rPr>
              <w:t>Итого всего процедур – 65</w:t>
            </w:r>
            <w:r>
              <w:t>.</w:t>
            </w:r>
          </w:p>
        </w:tc>
        <w:tc>
          <w:tcPr>
            <w:tcW w:w="1418" w:type="dxa"/>
            <w:gridSpan w:val="2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</w:tr>
      <w:tr w:rsidR="00320CC2">
        <w:tc>
          <w:tcPr>
            <w:tcW w:w="1809" w:type="dxa"/>
          </w:tcPr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23.07.01г.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ночное дежурство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17.00-8.00</w:t>
            </w:r>
          </w:p>
        </w:tc>
        <w:tc>
          <w:tcPr>
            <w:tcW w:w="5812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сдача 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8;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листе–8;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–1,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19,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–16;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–16;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1;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 xml:space="preserve">Постановка банок– 1; 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>Постановка клизм- 2;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–14;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больных к УЗИ обследованию – 2;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эндоскопии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по Нечипоренко и проба Зимницкого -–8;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Приготовление растворов – дезинфектантов и дезинфекция оборудования 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больного с ИВЛ – 1.</w:t>
            </w:r>
          </w:p>
          <w:p w:rsidR="00320CC2" w:rsidRDefault="00320CC2">
            <w:pPr>
              <w:pStyle w:val="a5"/>
            </w:pPr>
            <w:r>
              <w:t xml:space="preserve">Б-й  Киселев Я.Д., 1963г.р., ДЗ: Ишемический инсульт. 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Участвовал в оказании первой медицинской помощи при развившейся острой сердечной недостаточности и отеке легких –  искусственное дыхание, в/венные инфузии препаратов, введение кислорода с пеногасителем. Транспортировка больного в отделение анестезиологии и реанимации.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 Марченко С.Б., 1978г.р., ДЗ: Язвенная болезнь желудка и 12-перстной кишки.  Обострение.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Участвовал в проведении  желудочного и дуоденального зондирования.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pStyle w:val="a5"/>
            </w:pPr>
            <w:r>
              <w:t>Итого всего процедур – 132.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</w:tr>
      <w:tr w:rsidR="00320CC2">
        <w:tc>
          <w:tcPr>
            <w:tcW w:w="1809" w:type="dxa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24.07.01г.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DE65F5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Приём</w:t>
            </w:r>
            <w:r w:rsidR="00320CC2">
              <w:rPr>
                <w:sz w:val="24"/>
              </w:rPr>
              <w:t xml:space="preserve">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–2;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листе–31;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–0,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5,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Уход за тяжелобольными –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больного – 1;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 xml:space="preserve">Постановка банок– 1; 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–14;</w:t>
            </w:r>
          </w:p>
          <w:p w:rsidR="00320CC2" w:rsidRDefault="00320CC2">
            <w:pPr>
              <w:numPr>
                <w:ilvl w:val="0"/>
                <w:numId w:val="33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Сбор мочи для лабораторного исследования - 12.</w:t>
            </w:r>
          </w:p>
          <w:p w:rsidR="00320CC2" w:rsidRDefault="00320CC2">
            <w:pPr>
              <w:numPr>
                <w:ilvl w:val="0"/>
                <w:numId w:val="33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Оформил санбюллетень на тему « Профилактика инфаркта миокарда».</w:t>
            </w:r>
          </w:p>
          <w:p w:rsidR="00320CC2" w:rsidRDefault="00320CC2">
            <w:pPr>
              <w:pStyle w:val="a5"/>
            </w:pPr>
            <w:r>
              <w:t>Б-я Шулепова Т.В.,1979г.р., ДЗ: Аллергическая реакция на укус насекомого. Отек Квинке.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Участвовал в проведении неотложной помощи: наложение жгута выше места укуса, в/м и в/венное введение лекарственных средств.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Смолянинов Н.Г., 1972г.р., ДЗ: Острая правосторонняя пневмония.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Принимал участие в обследовании больного. </w:t>
            </w:r>
          </w:p>
          <w:p w:rsidR="00320CC2" w:rsidRDefault="00320CC2">
            <w:pPr>
              <w:pStyle w:val="a5"/>
            </w:pPr>
            <w:r>
              <w:t>Итого всего процедур – 91.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</w:tr>
      <w:tr w:rsidR="0026185A">
        <w:trPr>
          <w:trHeight w:val="7430"/>
        </w:trPr>
        <w:tc>
          <w:tcPr>
            <w:tcW w:w="1809" w:type="dxa"/>
          </w:tcPr>
          <w:p w:rsidR="0026185A" w:rsidRDefault="0026185A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  <w:p w:rsidR="0026185A" w:rsidRDefault="0026185A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25.07.01г.</w:t>
            </w:r>
          </w:p>
          <w:p w:rsidR="0026185A" w:rsidRDefault="0026185A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</w:tcPr>
          <w:p w:rsidR="0026185A" w:rsidRDefault="0026185A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26185A" w:rsidRDefault="0026185A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–5;</w:t>
            </w:r>
          </w:p>
          <w:p w:rsidR="0026185A" w:rsidRDefault="0026185A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листе–3;</w:t>
            </w:r>
          </w:p>
          <w:p w:rsidR="0026185A" w:rsidRDefault="0026185A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–3,</w:t>
            </w:r>
          </w:p>
          <w:p w:rsidR="0026185A" w:rsidRDefault="0026185A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2,</w:t>
            </w:r>
          </w:p>
          <w:p w:rsidR="0026185A" w:rsidRDefault="0026185A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–11;</w:t>
            </w:r>
          </w:p>
          <w:p w:rsidR="0026185A" w:rsidRDefault="0026185A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–11;</w:t>
            </w:r>
          </w:p>
          <w:p w:rsidR="0026185A" w:rsidRDefault="0026185A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–12;</w:t>
            </w:r>
          </w:p>
          <w:p w:rsidR="0026185A" w:rsidRDefault="0026185A">
            <w:pPr>
              <w:numPr>
                <w:ilvl w:val="0"/>
                <w:numId w:val="3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Участие в переливании крови – 1;</w:t>
            </w:r>
          </w:p>
          <w:p w:rsidR="0026185A" w:rsidRDefault="0026185A">
            <w:pPr>
              <w:numPr>
                <w:ilvl w:val="0"/>
                <w:numId w:val="3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больного к эндоскопическому методу обследования (Б-й  Марченко С.Б., 1978г.р., ДЗ: Язвенная болезнь желудка и 12-перстной кишки.  Обострение.) – 1;</w:t>
            </w:r>
          </w:p>
          <w:p w:rsidR="0026185A" w:rsidRDefault="0026185A">
            <w:pPr>
              <w:numPr>
                <w:ilvl w:val="0"/>
                <w:numId w:val="3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Взятие мазка из зева и носа на бак.носительство у больного Смирнова Р.Н.,1985г.р., ДЗ: Инфекционно-аллергический полиартрит.</w:t>
            </w:r>
          </w:p>
          <w:p w:rsidR="0026185A" w:rsidRDefault="0026185A">
            <w:pPr>
              <w:ind w:right="-2"/>
              <w:jc w:val="both"/>
              <w:rPr>
                <w:sz w:val="24"/>
              </w:rPr>
            </w:pPr>
          </w:p>
          <w:p w:rsidR="0026185A" w:rsidRDefault="0026185A">
            <w:pPr>
              <w:pStyle w:val="a5"/>
            </w:pPr>
            <w:r>
              <w:t>Итого за день проведено процедур –52.</w:t>
            </w:r>
          </w:p>
          <w:p w:rsidR="0026185A" w:rsidRDefault="0026185A" w:rsidP="00320CC2">
            <w:pPr>
              <w:ind w:right="-2"/>
              <w:jc w:val="both"/>
            </w:pPr>
          </w:p>
        </w:tc>
        <w:tc>
          <w:tcPr>
            <w:tcW w:w="1418" w:type="dxa"/>
            <w:gridSpan w:val="2"/>
          </w:tcPr>
          <w:p w:rsidR="0026185A" w:rsidRDefault="0026185A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</w:tr>
      <w:tr w:rsidR="00320CC2">
        <w:tc>
          <w:tcPr>
            <w:tcW w:w="1809" w:type="dxa"/>
          </w:tcPr>
          <w:p w:rsidR="00320CC2" w:rsidRDefault="00320CC2">
            <w:pPr>
              <w:tabs>
                <w:tab w:val="left" w:pos="1701"/>
              </w:tabs>
              <w:ind w:right="-108"/>
              <w:jc w:val="center"/>
              <w:rPr>
                <w:sz w:val="24"/>
              </w:rPr>
            </w:pPr>
          </w:p>
          <w:p w:rsidR="00320CC2" w:rsidRDefault="00320CC2">
            <w:pPr>
              <w:tabs>
                <w:tab w:val="left" w:pos="1701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26.07.01г.</w:t>
            </w:r>
          </w:p>
          <w:p w:rsidR="00320CC2" w:rsidRDefault="00320CC2">
            <w:pPr>
              <w:tabs>
                <w:tab w:val="left" w:pos="1701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3;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листе–1;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–2,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15,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–13;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–13;</w:t>
            </w:r>
          </w:p>
          <w:p w:rsidR="00320CC2" w:rsidRDefault="00320CC2">
            <w:pPr>
              <w:pStyle w:val="a5"/>
              <w:numPr>
                <w:ilvl w:val="0"/>
                <w:numId w:val="23"/>
              </w:numPr>
            </w:pPr>
            <w:r>
              <w:t>Постановка клизм- 1;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–8;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Приготовление растворов – дезинфектантов и дезинфекция оборудования 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Б-й  Богданов В.Д., 1963г.р., ДЗ: Гипертоническая болезнь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ст. Криз.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Учавствовал в проведении ЭКГ-обследования, выполнял в/ мышечные и в/венные иньекции.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Толмачев Р.А.,1949г.р., ДЗ: Хр.персистирующий гепатит.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Готовил больного к УЗИ-обследованию, выполнял в/венные капельные инфузии лекарственных средств.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Итого выполнено за день процедур – 52.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20CC2" w:rsidRDefault="00320CC2">
            <w:pPr>
              <w:ind w:right="-2"/>
              <w:jc w:val="center"/>
              <w:rPr>
                <w:sz w:val="24"/>
              </w:rPr>
            </w:pPr>
          </w:p>
        </w:tc>
      </w:tr>
      <w:tr w:rsidR="00320CC2">
        <w:trPr>
          <w:gridAfter w:val="1"/>
          <w:wAfter w:w="36" w:type="dxa"/>
        </w:trPr>
        <w:tc>
          <w:tcPr>
            <w:tcW w:w="1809" w:type="dxa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27.07.01г.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</w:t>
            </w:r>
          </w:p>
        </w:tc>
        <w:tc>
          <w:tcPr>
            <w:tcW w:w="5812" w:type="dxa"/>
          </w:tcPr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больных, при выписке и хранении медикаментов, стерильных растворов) – 7;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листе–1;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–5,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11,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–10;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–10;</w:t>
            </w:r>
          </w:p>
          <w:p w:rsidR="00320CC2" w:rsidRDefault="00320CC2">
            <w:pPr>
              <w:pStyle w:val="a5"/>
              <w:numPr>
                <w:ilvl w:val="0"/>
                <w:numId w:val="30"/>
              </w:numPr>
            </w:pPr>
            <w:r>
              <w:t>Участие в переливании крови у больного</w:t>
            </w:r>
          </w:p>
          <w:p w:rsidR="00320CC2" w:rsidRDefault="00320CC2">
            <w:pPr>
              <w:pStyle w:val="a5"/>
            </w:pPr>
            <w:r>
              <w:t>Скопинова В.Т., 1967г.р., ДЗ: Постгеморрагическая анемия.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–13;</w:t>
            </w:r>
          </w:p>
          <w:p w:rsidR="00320CC2" w:rsidRDefault="00320CC2">
            <w:pPr>
              <w:numPr>
                <w:ilvl w:val="0"/>
                <w:numId w:val="33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Б-й  Пономарев Л.Д., 1960г.р., ДЗ: Бронхиальная астма.  Участвовал в проведении ингаляции кислорода больному, выполнял в/в кап инфузию препаратов. </w:t>
            </w:r>
          </w:p>
          <w:p w:rsidR="00320CC2" w:rsidRDefault="00320CC2">
            <w:pPr>
              <w:pStyle w:val="a5"/>
            </w:pPr>
            <w:r>
              <w:t>Итого всего процедур – 59.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382" w:type="dxa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</w:tr>
      <w:tr w:rsidR="00320CC2">
        <w:trPr>
          <w:gridAfter w:val="1"/>
          <w:wAfter w:w="36" w:type="dxa"/>
        </w:trPr>
        <w:tc>
          <w:tcPr>
            <w:tcW w:w="1809" w:type="dxa"/>
          </w:tcPr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28.07.01г.</w:t>
            </w:r>
          </w:p>
          <w:p w:rsidR="00320CC2" w:rsidRDefault="00320CC2">
            <w:pPr>
              <w:tabs>
                <w:tab w:val="left" w:pos="1134"/>
              </w:tabs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8.00-14.30.</w:t>
            </w:r>
          </w:p>
        </w:tc>
        <w:tc>
          <w:tcPr>
            <w:tcW w:w="5812" w:type="dxa"/>
          </w:tcPr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дежурства</w:t>
            </w:r>
          </w:p>
          <w:p w:rsidR="00320CC2" w:rsidRDefault="00320CC2">
            <w:pPr>
              <w:numPr>
                <w:ilvl w:val="0"/>
                <w:numId w:val="5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(при приеме и выписке больных) – 3;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Прием и санобработка больных, измерение антропометрических данных, измерение температуры тела и регистрация данных в температурном листе–3;</w:t>
            </w:r>
          </w:p>
          <w:p w:rsidR="00320CC2" w:rsidRDefault="00320CC2">
            <w:pPr>
              <w:numPr>
                <w:ilvl w:val="0"/>
                <w:numId w:val="12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  <w:r w:rsidR="00080FB0">
              <w:rPr>
                <w:sz w:val="24"/>
              </w:rPr>
              <w:t>инъекций</w:t>
            </w:r>
            <w:r>
              <w:rPr>
                <w:sz w:val="24"/>
              </w:rPr>
              <w:t xml:space="preserve"> подкожных –0,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внутримышечных – 6,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внутривенных –5;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Заполнено систем для в/венной капельной инфузии –3;</w:t>
            </w:r>
          </w:p>
          <w:p w:rsidR="00320CC2" w:rsidRDefault="00320CC2">
            <w:pPr>
              <w:numPr>
                <w:ilvl w:val="0"/>
                <w:numId w:val="21"/>
              </w:num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Измерение АД, частоты пульса и регистрация результата –7;</w:t>
            </w:r>
          </w:p>
          <w:p w:rsidR="00320CC2" w:rsidRDefault="00320CC2">
            <w:pPr>
              <w:pStyle w:val="a5"/>
            </w:pPr>
            <w:r>
              <w:t>Б-й Алексеенко В.Н.,1950 г.р., ДЗ: Острый инфаркт миокарда. Переведен из отделения анестезиологии и и реанимации. Проводил ингаляцию кислорода, в/венные и в/м иньекции по назначению леч.врача.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Б-й Пойда С.Ю., 1972 г.р., ДЗ: Сахарный диабет.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Принимал участие в обследовании больного. </w:t>
            </w:r>
          </w:p>
          <w:p w:rsidR="00320CC2" w:rsidRDefault="00320CC2">
            <w:pPr>
              <w:pStyle w:val="a5"/>
            </w:pPr>
            <w:r>
              <w:t>Итого всего процедур – 32.</w:t>
            </w:r>
          </w:p>
          <w:p w:rsidR="00320CC2" w:rsidRDefault="00320CC2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1382" w:type="dxa"/>
          </w:tcPr>
          <w:p w:rsidR="00320CC2" w:rsidRDefault="00320CC2">
            <w:pPr>
              <w:tabs>
                <w:tab w:val="left" w:pos="1134"/>
              </w:tabs>
              <w:ind w:right="-2"/>
              <w:jc w:val="both"/>
              <w:rPr>
                <w:sz w:val="24"/>
              </w:rPr>
            </w:pPr>
          </w:p>
        </w:tc>
      </w:tr>
    </w:tbl>
    <w:p w:rsidR="00320CC2" w:rsidRDefault="00320CC2" w:rsidP="00B22F3F">
      <w:pPr>
        <w:tabs>
          <w:tab w:val="left" w:pos="1134"/>
        </w:tabs>
        <w:ind w:right="-2" w:firstLine="1134"/>
        <w:jc w:val="both"/>
      </w:pPr>
      <w:bookmarkStart w:id="0" w:name="_GoBack"/>
      <w:bookmarkEnd w:id="0"/>
    </w:p>
    <w:sectPr w:rsidR="00320CC2">
      <w:pgSz w:w="11906" w:h="16838"/>
      <w:pgMar w:top="1134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F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B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3D7C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E11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B66C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ED1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44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241A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8E5D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8F2B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AC25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A01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A66E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C684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097C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6941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CDC08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DF0B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06E7A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3F76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285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A846D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556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18E75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275C66"/>
    <w:multiLevelType w:val="singleLevel"/>
    <w:tmpl w:val="081690F2"/>
    <w:lvl w:ilvl="0">
      <w:start w:val="10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hint="default"/>
      </w:rPr>
    </w:lvl>
  </w:abstractNum>
  <w:abstractNum w:abstractNumId="25">
    <w:nsid w:val="5CCA7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93267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1870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FA674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50B07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E700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85108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643C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AC36D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B7A4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24"/>
  </w:num>
  <w:num w:numId="3">
    <w:abstractNumId w:val="13"/>
  </w:num>
  <w:num w:numId="4">
    <w:abstractNumId w:val="21"/>
  </w:num>
  <w:num w:numId="5">
    <w:abstractNumId w:val="19"/>
  </w:num>
  <w:num w:numId="6">
    <w:abstractNumId w:val="20"/>
  </w:num>
  <w:num w:numId="7">
    <w:abstractNumId w:val="29"/>
  </w:num>
  <w:num w:numId="8">
    <w:abstractNumId w:val="0"/>
  </w:num>
  <w:num w:numId="9">
    <w:abstractNumId w:val="3"/>
  </w:num>
  <w:num w:numId="10">
    <w:abstractNumId w:val="25"/>
  </w:num>
  <w:num w:numId="11">
    <w:abstractNumId w:val="8"/>
  </w:num>
  <w:num w:numId="12">
    <w:abstractNumId w:val="17"/>
  </w:num>
  <w:num w:numId="13">
    <w:abstractNumId w:val="32"/>
  </w:num>
  <w:num w:numId="14">
    <w:abstractNumId w:val="16"/>
  </w:num>
  <w:num w:numId="15">
    <w:abstractNumId w:val="5"/>
  </w:num>
  <w:num w:numId="16">
    <w:abstractNumId w:val="33"/>
  </w:num>
  <w:num w:numId="17">
    <w:abstractNumId w:val="30"/>
  </w:num>
  <w:num w:numId="18">
    <w:abstractNumId w:val="10"/>
  </w:num>
  <w:num w:numId="19">
    <w:abstractNumId w:val="1"/>
  </w:num>
  <w:num w:numId="20">
    <w:abstractNumId w:val="7"/>
  </w:num>
  <w:num w:numId="21">
    <w:abstractNumId w:val="12"/>
  </w:num>
  <w:num w:numId="22">
    <w:abstractNumId w:val="11"/>
  </w:num>
  <w:num w:numId="23">
    <w:abstractNumId w:val="2"/>
  </w:num>
  <w:num w:numId="24">
    <w:abstractNumId w:val="6"/>
  </w:num>
  <w:num w:numId="25">
    <w:abstractNumId w:val="34"/>
  </w:num>
  <w:num w:numId="26">
    <w:abstractNumId w:val="9"/>
  </w:num>
  <w:num w:numId="27">
    <w:abstractNumId w:val="14"/>
  </w:num>
  <w:num w:numId="28">
    <w:abstractNumId w:val="4"/>
  </w:num>
  <w:num w:numId="29">
    <w:abstractNumId w:val="26"/>
  </w:num>
  <w:num w:numId="30">
    <w:abstractNumId w:val="23"/>
  </w:num>
  <w:num w:numId="31">
    <w:abstractNumId w:val="27"/>
  </w:num>
  <w:num w:numId="32">
    <w:abstractNumId w:val="15"/>
  </w:num>
  <w:num w:numId="33">
    <w:abstractNumId w:val="22"/>
  </w:num>
  <w:num w:numId="34">
    <w:abstractNumId w:val="2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F3F"/>
    <w:rsid w:val="00080FB0"/>
    <w:rsid w:val="0026185A"/>
    <w:rsid w:val="00320CC2"/>
    <w:rsid w:val="00331BEF"/>
    <w:rsid w:val="005B727E"/>
    <w:rsid w:val="00B22F3F"/>
    <w:rsid w:val="00D24A00"/>
    <w:rsid w:val="00DE65F5"/>
    <w:rsid w:val="00E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0DCFA-85DD-4174-8A1C-005D8DA6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-2" w:hanging="709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right="-2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right="-2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ind w:right="-2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2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right="-2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282" w:firstLine="709"/>
      <w:jc w:val="both"/>
    </w:pPr>
    <w:rPr>
      <w:sz w:val="22"/>
    </w:rPr>
  </w:style>
  <w:style w:type="paragraph" w:styleId="a4">
    <w:name w:val="Block Text"/>
    <w:basedOn w:val="a"/>
    <w:pPr>
      <w:ind w:left="709" w:right="140" w:hanging="709"/>
      <w:jc w:val="both"/>
    </w:pPr>
    <w:rPr>
      <w:sz w:val="24"/>
    </w:rPr>
  </w:style>
  <w:style w:type="paragraph" w:styleId="20">
    <w:name w:val="Body Text Indent 2"/>
    <w:basedOn w:val="a"/>
    <w:pPr>
      <w:ind w:right="-2" w:hanging="709"/>
      <w:jc w:val="both"/>
    </w:pPr>
    <w:rPr>
      <w:sz w:val="24"/>
    </w:rPr>
  </w:style>
  <w:style w:type="paragraph" w:styleId="30">
    <w:name w:val="Body Text Indent 3"/>
    <w:basedOn w:val="a"/>
    <w:pPr>
      <w:ind w:right="-2" w:firstLine="993"/>
      <w:jc w:val="both"/>
    </w:pPr>
    <w:rPr>
      <w:sz w:val="24"/>
    </w:rPr>
  </w:style>
  <w:style w:type="paragraph" w:styleId="a5">
    <w:name w:val="Body Text"/>
    <w:basedOn w:val="a"/>
    <w:pPr>
      <w:ind w:right="-2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по практике</vt:lpstr>
    </vt:vector>
  </TitlesOfParts>
  <Company>http://romanself.narod.ru</Company>
  <LinksUpToDate>false</LinksUpToDate>
  <CharactersWithSpaces>33342</CharactersWithSpaces>
  <SharedDoc>false</SharedDoc>
  <HyperlinkBase>http://romanself.narod.ru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по практике</dc:title>
  <dc:subject/>
  <dc:creator>Dr.Livsy</dc:creator>
  <cp:keywords>практика</cp:keywords>
  <dc:description>Эта работа была признана лучшей!</dc:description>
  <cp:lastModifiedBy>Irina</cp:lastModifiedBy>
  <cp:revision>2</cp:revision>
  <cp:lastPrinted>2001-07-16T19:04:00Z</cp:lastPrinted>
  <dcterms:created xsi:type="dcterms:W3CDTF">2014-08-16T18:04:00Z</dcterms:created>
  <dcterms:modified xsi:type="dcterms:W3CDTF">2014-08-16T18:04:00Z</dcterms:modified>
</cp:coreProperties>
</file>