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79" w:rsidRDefault="00895479" w:rsidP="00D932A3">
      <w:pPr>
        <w:jc w:val="center"/>
      </w:pPr>
    </w:p>
    <w:p w:rsidR="003B6BE2" w:rsidRDefault="003B6BE2" w:rsidP="00D932A3">
      <w:pPr>
        <w:jc w:val="center"/>
      </w:pPr>
    </w:p>
    <w:p w:rsidR="00BE5DA9" w:rsidRDefault="00BE5DA9" w:rsidP="00D932A3">
      <w:pPr>
        <w:jc w:val="center"/>
      </w:pPr>
    </w:p>
    <w:p w:rsidR="00BE5DA9" w:rsidRDefault="00BE5DA9" w:rsidP="00D932A3">
      <w:pPr>
        <w:jc w:val="center"/>
      </w:pPr>
    </w:p>
    <w:p w:rsidR="00D932A3" w:rsidRPr="00D932A3" w:rsidRDefault="00D932A3" w:rsidP="00D932A3">
      <w:pPr>
        <w:jc w:val="center"/>
        <w:rPr>
          <w:sz w:val="28"/>
          <w:szCs w:val="28"/>
        </w:rPr>
      </w:pPr>
      <w:r w:rsidRPr="00D932A3">
        <w:rPr>
          <w:sz w:val="28"/>
          <w:szCs w:val="28"/>
        </w:rPr>
        <w:t>Вятский гуманитарно-экономический колледж</w:t>
      </w:r>
    </w:p>
    <w:p w:rsidR="00D932A3" w:rsidRDefault="00D932A3" w:rsidP="00D932A3">
      <w:pPr>
        <w:jc w:val="center"/>
        <w:rPr>
          <w:sz w:val="32"/>
          <w:szCs w:val="32"/>
        </w:rPr>
      </w:pPr>
    </w:p>
    <w:p w:rsidR="00D932A3" w:rsidRDefault="00D932A3" w:rsidP="00D932A3">
      <w:pPr>
        <w:jc w:val="center"/>
        <w:rPr>
          <w:sz w:val="32"/>
          <w:szCs w:val="32"/>
        </w:rPr>
      </w:pPr>
    </w:p>
    <w:p w:rsidR="00D932A3" w:rsidRDefault="00D932A3" w:rsidP="00D932A3">
      <w:pPr>
        <w:jc w:val="center"/>
        <w:rPr>
          <w:sz w:val="32"/>
          <w:szCs w:val="32"/>
        </w:rPr>
      </w:pPr>
    </w:p>
    <w:p w:rsidR="00D932A3" w:rsidRDefault="00D932A3" w:rsidP="00D932A3">
      <w:pPr>
        <w:jc w:val="center"/>
        <w:rPr>
          <w:sz w:val="32"/>
          <w:szCs w:val="32"/>
        </w:rPr>
      </w:pPr>
    </w:p>
    <w:p w:rsidR="005C0C53" w:rsidRDefault="005C0C53" w:rsidP="00D932A3">
      <w:pPr>
        <w:jc w:val="center"/>
        <w:rPr>
          <w:sz w:val="32"/>
          <w:szCs w:val="32"/>
        </w:rPr>
      </w:pPr>
    </w:p>
    <w:p w:rsidR="00D932A3" w:rsidRDefault="00D932A3" w:rsidP="00D932A3">
      <w:pPr>
        <w:jc w:val="center"/>
        <w:rPr>
          <w:sz w:val="32"/>
          <w:szCs w:val="32"/>
        </w:rPr>
      </w:pPr>
      <w:r>
        <w:rPr>
          <w:sz w:val="32"/>
          <w:szCs w:val="32"/>
        </w:rPr>
        <w:t>ОТЧЁТ</w:t>
      </w:r>
    </w:p>
    <w:p w:rsidR="00D932A3" w:rsidRDefault="00D932A3" w:rsidP="00D932A3">
      <w:pPr>
        <w:jc w:val="center"/>
        <w:rPr>
          <w:sz w:val="32"/>
          <w:szCs w:val="32"/>
        </w:rPr>
      </w:pPr>
    </w:p>
    <w:p w:rsidR="00AC70B5" w:rsidRDefault="00D932A3" w:rsidP="00AC70B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932A3">
        <w:rPr>
          <w:sz w:val="28"/>
          <w:szCs w:val="28"/>
        </w:rPr>
        <w:t xml:space="preserve"> прохождении </w:t>
      </w:r>
      <w:r w:rsidR="00AC70B5">
        <w:rPr>
          <w:sz w:val="28"/>
          <w:szCs w:val="28"/>
        </w:rPr>
        <w:t xml:space="preserve">  </w:t>
      </w:r>
      <w:r w:rsidRPr="00D932A3">
        <w:rPr>
          <w:sz w:val="28"/>
          <w:szCs w:val="28"/>
        </w:rPr>
        <w:t>производственной (профессиональной) практики получения первичных профессиональных навыков</w:t>
      </w:r>
      <w:r w:rsidR="00AC70B5">
        <w:rPr>
          <w:sz w:val="28"/>
          <w:szCs w:val="28"/>
        </w:rPr>
        <w:t xml:space="preserve"> на предприятии  </w:t>
      </w:r>
    </w:p>
    <w:p w:rsidR="005C0C53" w:rsidRDefault="009766D3" w:rsidP="007829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2984">
        <w:rPr>
          <w:sz w:val="28"/>
          <w:szCs w:val="28"/>
        </w:rPr>
        <w:t>ЗАО «ПЕТРОВИЧ»</w:t>
      </w:r>
    </w:p>
    <w:p w:rsidR="005C0C53" w:rsidRDefault="005C0C53" w:rsidP="005C0C53">
      <w:pPr>
        <w:rPr>
          <w:sz w:val="28"/>
          <w:szCs w:val="28"/>
        </w:rPr>
      </w:pPr>
    </w:p>
    <w:p w:rsidR="005C0C53" w:rsidRDefault="005C0C53" w:rsidP="005C0C53">
      <w:pPr>
        <w:rPr>
          <w:sz w:val="28"/>
          <w:szCs w:val="28"/>
        </w:rPr>
      </w:pPr>
    </w:p>
    <w:p w:rsidR="005C0C53" w:rsidRDefault="005C0C53" w:rsidP="005C0C53">
      <w:pPr>
        <w:rPr>
          <w:sz w:val="28"/>
          <w:szCs w:val="28"/>
        </w:rPr>
      </w:pPr>
    </w:p>
    <w:p w:rsidR="005C0C53" w:rsidRDefault="005C0C53" w:rsidP="005C0C53">
      <w:pPr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:rsidR="005C0C53" w:rsidRDefault="005C0C53" w:rsidP="005C0C53">
      <w:pPr>
        <w:rPr>
          <w:sz w:val="28"/>
          <w:szCs w:val="28"/>
        </w:rPr>
      </w:pPr>
      <w:r>
        <w:rPr>
          <w:sz w:val="28"/>
          <w:szCs w:val="28"/>
        </w:rPr>
        <w:t>Студентка группы 3М</w:t>
      </w:r>
    </w:p>
    <w:p w:rsidR="005C0C53" w:rsidRDefault="005C0C53" w:rsidP="005C0C53">
      <w:pPr>
        <w:rPr>
          <w:sz w:val="28"/>
          <w:szCs w:val="28"/>
        </w:rPr>
      </w:pPr>
      <w:r>
        <w:rPr>
          <w:sz w:val="28"/>
          <w:szCs w:val="28"/>
        </w:rPr>
        <w:t>Фоминых Екатерина Сергеевна</w:t>
      </w:r>
    </w:p>
    <w:p w:rsidR="005C0C53" w:rsidRDefault="005C0C53" w:rsidP="005C0C53">
      <w:pPr>
        <w:rPr>
          <w:sz w:val="28"/>
          <w:szCs w:val="28"/>
        </w:rPr>
      </w:pPr>
    </w:p>
    <w:p w:rsidR="005C0C53" w:rsidRDefault="00612CE1" w:rsidP="005C0C53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5C0C53" w:rsidRDefault="005C0C53" w:rsidP="005C0C53">
      <w:pPr>
        <w:rPr>
          <w:sz w:val="28"/>
          <w:szCs w:val="28"/>
        </w:rPr>
      </w:pPr>
    </w:p>
    <w:p w:rsidR="005C0C53" w:rsidRDefault="005C0C53" w:rsidP="005C0C53">
      <w:pPr>
        <w:rPr>
          <w:sz w:val="28"/>
          <w:szCs w:val="28"/>
        </w:rPr>
      </w:pPr>
      <w:r>
        <w:rPr>
          <w:sz w:val="28"/>
          <w:szCs w:val="28"/>
        </w:rPr>
        <w:t>Проверил</w:t>
      </w:r>
    </w:p>
    <w:p w:rsidR="005C0C53" w:rsidRDefault="005C0C53" w:rsidP="005C0C53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5C0C53" w:rsidRDefault="005C0C53" w:rsidP="005C0C53">
      <w:pPr>
        <w:rPr>
          <w:sz w:val="28"/>
          <w:szCs w:val="28"/>
        </w:rPr>
      </w:pPr>
      <w:r>
        <w:rPr>
          <w:sz w:val="28"/>
          <w:szCs w:val="28"/>
        </w:rPr>
        <w:t>От колледжа</w:t>
      </w:r>
    </w:p>
    <w:p w:rsidR="005C0C53" w:rsidRDefault="005C0C53" w:rsidP="005C0C53">
      <w:pPr>
        <w:rPr>
          <w:sz w:val="28"/>
          <w:szCs w:val="28"/>
        </w:rPr>
      </w:pPr>
      <w:r>
        <w:rPr>
          <w:sz w:val="28"/>
          <w:szCs w:val="28"/>
        </w:rPr>
        <w:t>Самутина Татьяна Валерьевна</w:t>
      </w:r>
    </w:p>
    <w:p w:rsidR="005C0C53" w:rsidRDefault="005C0C53" w:rsidP="005C0C53">
      <w:pPr>
        <w:rPr>
          <w:sz w:val="28"/>
          <w:szCs w:val="28"/>
        </w:rPr>
      </w:pPr>
    </w:p>
    <w:p w:rsidR="005C0C53" w:rsidRDefault="00612CE1" w:rsidP="005C0C53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5C0C53" w:rsidRDefault="005C0C53" w:rsidP="005C0C53">
      <w:pPr>
        <w:rPr>
          <w:sz w:val="28"/>
          <w:szCs w:val="28"/>
        </w:rPr>
      </w:pPr>
    </w:p>
    <w:p w:rsidR="005C0C53" w:rsidRDefault="005C0C53" w:rsidP="005C0C53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5C0C53" w:rsidRDefault="005C0C53" w:rsidP="005C0C53">
      <w:pPr>
        <w:rPr>
          <w:sz w:val="28"/>
          <w:szCs w:val="28"/>
        </w:rPr>
      </w:pPr>
      <w:r>
        <w:rPr>
          <w:sz w:val="28"/>
          <w:szCs w:val="28"/>
        </w:rPr>
        <w:t>От организации</w:t>
      </w:r>
    </w:p>
    <w:p w:rsidR="005C0C53" w:rsidRDefault="0004701B" w:rsidP="005C0C53">
      <w:pPr>
        <w:rPr>
          <w:sz w:val="28"/>
          <w:szCs w:val="28"/>
        </w:rPr>
      </w:pPr>
      <w:r>
        <w:rPr>
          <w:sz w:val="28"/>
          <w:szCs w:val="28"/>
        </w:rPr>
        <w:t>Скопина Елена Сергеевна</w:t>
      </w:r>
    </w:p>
    <w:p w:rsidR="005C0C53" w:rsidRDefault="00612CE1" w:rsidP="005C0C53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5C0C53" w:rsidRDefault="005C0C53" w:rsidP="005C0C53">
      <w:pPr>
        <w:rPr>
          <w:sz w:val="28"/>
          <w:szCs w:val="28"/>
        </w:rPr>
      </w:pPr>
    </w:p>
    <w:p w:rsidR="005C0C53" w:rsidRDefault="005C0C53" w:rsidP="005C0C53">
      <w:pPr>
        <w:rPr>
          <w:sz w:val="28"/>
          <w:szCs w:val="28"/>
        </w:rPr>
      </w:pPr>
    </w:p>
    <w:p w:rsidR="005C0C53" w:rsidRDefault="005C0C53" w:rsidP="005C0C53">
      <w:pPr>
        <w:rPr>
          <w:sz w:val="28"/>
          <w:szCs w:val="28"/>
        </w:rPr>
      </w:pPr>
    </w:p>
    <w:p w:rsidR="005C0C53" w:rsidRDefault="005C0C53" w:rsidP="005C0C53">
      <w:pPr>
        <w:rPr>
          <w:sz w:val="28"/>
          <w:szCs w:val="28"/>
        </w:rPr>
      </w:pPr>
    </w:p>
    <w:p w:rsidR="005C0C53" w:rsidRDefault="005C0C53" w:rsidP="005C0C53">
      <w:pPr>
        <w:rPr>
          <w:sz w:val="28"/>
          <w:szCs w:val="28"/>
        </w:rPr>
      </w:pPr>
    </w:p>
    <w:p w:rsidR="005C0C53" w:rsidRDefault="005C0C53" w:rsidP="005C0C53">
      <w:pPr>
        <w:rPr>
          <w:sz w:val="28"/>
          <w:szCs w:val="28"/>
        </w:rPr>
      </w:pPr>
    </w:p>
    <w:p w:rsidR="008C0F92" w:rsidRDefault="008C0F92" w:rsidP="005C0C53">
      <w:pPr>
        <w:jc w:val="center"/>
      </w:pPr>
    </w:p>
    <w:p w:rsidR="008C0F92" w:rsidRDefault="008C0F92" w:rsidP="005C0C53">
      <w:pPr>
        <w:jc w:val="center"/>
      </w:pPr>
    </w:p>
    <w:p w:rsidR="0004701B" w:rsidRDefault="0004701B" w:rsidP="0004701B"/>
    <w:p w:rsidR="0004701B" w:rsidRDefault="0004701B" w:rsidP="0004701B"/>
    <w:p w:rsidR="005C0C53" w:rsidRDefault="00AC70B5" w:rsidP="0004701B">
      <w:pPr>
        <w:jc w:val="center"/>
      </w:pPr>
      <w:r>
        <w:t>Киров 2007</w:t>
      </w:r>
    </w:p>
    <w:p w:rsidR="00AC12E5" w:rsidRDefault="00AC12E5" w:rsidP="005C0C53">
      <w:pPr>
        <w:jc w:val="center"/>
        <w:rPr>
          <w:sz w:val="32"/>
          <w:szCs w:val="32"/>
        </w:rPr>
      </w:pPr>
    </w:p>
    <w:p w:rsidR="008C0F92" w:rsidRDefault="008C0F92" w:rsidP="005C0C53">
      <w:pPr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8C0F92" w:rsidRDefault="008C0F92" w:rsidP="005C0C53">
      <w:pPr>
        <w:jc w:val="center"/>
        <w:rPr>
          <w:sz w:val="32"/>
          <w:szCs w:val="32"/>
        </w:rPr>
      </w:pPr>
    </w:p>
    <w:p w:rsidR="008C0F92" w:rsidRDefault="008C0F92" w:rsidP="005C0C53">
      <w:pPr>
        <w:jc w:val="center"/>
        <w:rPr>
          <w:sz w:val="32"/>
          <w:szCs w:val="32"/>
        </w:rPr>
      </w:pPr>
    </w:p>
    <w:p w:rsidR="008C0F92" w:rsidRPr="008C0F92" w:rsidRDefault="008C0F92" w:rsidP="008C0F92">
      <w:pPr>
        <w:rPr>
          <w:sz w:val="28"/>
          <w:szCs w:val="28"/>
        </w:rPr>
      </w:pPr>
    </w:p>
    <w:p w:rsidR="005C0C53" w:rsidRDefault="005C0C53" w:rsidP="005C0C53">
      <w:pPr>
        <w:jc w:val="center"/>
      </w:pPr>
    </w:p>
    <w:p w:rsidR="005C0C53" w:rsidRPr="008C0F92" w:rsidRDefault="008C0F92" w:rsidP="006641E4">
      <w:pPr>
        <w:spacing w:line="360" w:lineRule="auto"/>
        <w:rPr>
          <w:sz w:val="28"/>
          <w:szCs w:val="28"/>
        </w:rPr>
      </w:pPr>
      <w:r w:rsidRPr="008C0F9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6641E4">
        <w:rPr>
          <w:b/>
          <w:sz w:val="28"/>
          <w:szCs w:val="28"/>
        </w:rPr>
        <w:t xml:space="preserve"> </w:t>
      </w:r>
      <w:r w:rsidR="006641E4">
        <w:rPr>
          <w:sz w:val="28"/>
          <w:szCs w:val="28"/>
        </w:rPr>
        <w:t>Знакомство с  ЗАО «Петрович»…………</w:t>
      </w:r>
      <w:r>
        <w:rPr>
          <w:sz w:val="28"/>
          <w:szCs w:val="28"/>
        </w:rPr>
        <w:t>………………...</w:t>
      </w:r>
      <w:r w:rsidR="006641E4">
        <w:rPr>
          <w:sz w:val="28"/>
          <w:szCs w:val="28"/>
        </w:rPr>
        <w:t>.....................</w:t>
      </w:r>
      <w:r>
        <w:rPr>
          <w:sz w:val="28"/>
          <w:szCs w:val="28"/>
        </w:rPr>
        <w:t xml:space="preserve"> </w:t>
      </w:r>
    </w:p>
    <w:p w:rsidR="005C0C53" w:rsidRDefault="008C0F92" w:rsidP="006641E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6641E4">
        <w:rPr>
          <w:b/>
          <w:sz w:val="28"/>
          <w:szCs w:val="28"/>
        </w:rPr>
        <w:t xml:space="preserve"> </w:t>
      </w:r>
      <w:r w:rsidR="006641E4">
        <w:rPr>
          <w:sz w:val="28"/>
          <w:szCs w:val="28"/>
        </w:rPr>
        <w:t xml:space="preserve"> Характеристика предприятия</w:t>
      </w:r>
      <w:r>
        <w:rPr>
          <w:sz w:val="28"/>
          <w:szCs w:val="28"/>
        </w:rPr>
        <w:t>……………………………………………</w:t>
      </w:r>
    </w:p>
    <w:p w:rsidR="008E4CF3" w:rsidRPr="006641E4" w:rsidRDefault="006641E4" w:rsidP="006641E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3.  </w:t>
      </w:r>
      <w:r>
        <w:rPr>
          <w:sz w:val="28"/>
          <w:szCs w:val="28"/>
        </w:rPr>
        <w:t>Система учета……………………………………………………………..</w:t>
      </w:r>
    </w:p>
    <w:p w:rsidR="006641E4" w:rsidRDefault="006641E4" w:rsidP="006641E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</w:t>
      </w:r>
      <w:r w:rsidRPr="006641E4">
        <w:rPr>
          <w:sz w:val="28"/>
          <w:szCs w:val="28"/>
        </w:rPr>
        <w:t>Налоги и налогообложение</w:t>
      </w:r>
      <w:r>
        <w:rPr>
          <w:sz w:val="28"/>
          <w:szCs w:val="28"/>
        </w:rPr>
        <w:t>………………………………………………</w:t>
      </w:r>
    </w:p>
    <w:p w:rsidR="006641E4" w:rsidRPr="006641E4" w:rsidRDefault="006641E4" w:rsidP="006641E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 xml:space="preserve"> Система планирования…………………………………………………...</w:t>
      </w:r>
    </w:p>
    <w:p w:rsidR="006641E4" w:rsidRPr="006641E4" w:rsidRDefault="006641E4" w:rsidP="006641E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 xml:space="preserve"> Организация маркетинга на предприятии «Петрович»………………..</w:t>
      </w:r>
    </w:p>
    <w:p w:rsidR="006641E4" w:rsidRPr="006641E4" w:rsidRDefault="006641E4" w:rsidP="006641E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sz w:val="28"/>
          <w:szCs w:val="28"/>
        </w:rPr>
        <w:t xml:space="preserve"> Управление персоналом…………………………………………………</w:t>
      </w:r>
    </w:p>
    <w:p w:rsidR="006641E4" w:rsidRDefault="006641E4" w:rsidP="006641E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8.   </w:t>
      </w:r>
      <w:r>
        <w:rPr>
          <w:sz w:val="28"/>
          <w:szCs w:val="28"/>
        </w:rPr>
        <w:t>Использование управленческой психологии на предприятии «Петрович»…………………………………………………………………..</w:t>
      </w:r>
    </w:p>
    <w:p w:rsidR="000A6607" w:rsidRPr="000A6607" w:rsidRDefault="000A6607" w:rsidP="006641E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9.   </w:t>
      </w:r>
      <w:r>
        <w:rPr>
          <w:sz w:val="28"/>
          <w:szCs w:val="28"/>
        </w:rPr>
        <w:t>Заключение………………………………………………………………</w:t>
      </w:r>
    </w:p>
    <w:p w:rsidR="008E4CF3" w:rsidRPr="000A6607" w:rsidRDefault="000A6607" w:rsidP="000A660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6641E4">
        <w:rPr>
          <w:sz w:val="28"/>
          <w:szCs w:val="28"/>
        </w:rPr>
        <w:t xml:space="preserve">  Приложение………………………………………………………………</w:t>
      </w:r>
    </w:p>
    <w:p w:rsidR="008E4CF3" w:rsidRDefault="008E4CF3" w:rsidP="008C0F92">
      <w:pPr>
        <w:rPr>
          <w:sz w:val="28"/>
          <w:szCs w:val="28"/>
        </w:rPr>
      </w:pPr>
    </w:p>
    <w:p w:rsidR="008E4CF3" w:rsidRDefault="008E4CF3" w:rsidP="008C0F92">
      <w:pPr>
        <w:rPr>
          <w:sz w:val="28"/>
          <w:szCs w:val="28"/>
        </w:rPr>
      </w:pPr>
    </w:p>
    <w:p w:rsidR="008E4CF3" w:rsidRDefault="008E4CF3" w:rsidP="008C0F92">
      <w:pPr>
        <w:rPr>
          <w:sz w:val="28"/>
          <w:szCs w:val="28"/>
        </w:rPr>
      </w:pPr>
    </w:p>
    <w:p w:rsidR="008E4CF3" w:rsidRDefault="008E4CF3" w:rsidP="008C0F92">
      <w:pPr>
        <w:rPr>
          <w:sz w:val="28"/>
          <w:szCs w:val="28"/>
        </w:rPr>
      </w:pPr>
    </w:p>
    <w:p w:rsidR="008E4CF3" w:rsidRDefault="008E4CF3" w:rsidP="008C0F92">
      <w:pPr>
        <w:rPr>
          <w:sz w:val="28"/>
          <w:szCs w:val="28"/>
        </w:rPr>
      </w:pPr>
    </w:p>
    <w:p w:rsidR="008E4CF3" w:rsidRDefault="008E4CF3" w:rsidP="008C0F92">
      <w:pPr>
        <w:rPr>
          <w:sz w:val="28"/>
          <w:szCs w:val="28"/>
        </w:rPr>
      </w:pPr>
    </w:p>
    <w:p w:rsidR="008E4CF3" w:rsidRDefault="008E4CF3" w:rsidP="008C0F92">
      <w:pPr>
        <w:rPr>
          <w:sz w:val="28"/>
          <w:szCs w:val="28"/>
        </w:rPr>
      </w:pPr>
    </w:p>
    <w:p w:rsidR="008E4CF3" w:rsidRDefault="008E4CF3" w:rsidP="008C0F92">
      <w:pPr>
        <w:rPr>
          <w:sz w:val="28"/>
          <w:szCs w:val="28"/>
        </w:rPr>
      </w:pPr>
    </w:p>
    <w:p w:rsidR="008E4CF3" w:rsidRDefault="008E4CF3" w:rsidP="008C0F92">
      <w:pPr>
        <w:rPr>
          <w:sz w:val="28"/>
          <w:szCs w:val="28"/>
        </w:rPr>
      </w:pPr>
    </w:p>
    <w:p w:rsidR="008E4CF3" w:rsidRDefault="008E4CF3" w:rsidP="008C0F92">
      <w:pPr>
        <w:rPr>
          <w:sz w:val="28"/>
          <w:szCs w:val="28"/>
        </w:rPr>
      </w:pPr>
    </w:p>
    <w:p w:rsidR="008E4CF3" w:rsidRDefault="008E4CF3" w:rsidP="008C0F92">
      <w:pPr>
        <w:rPr>
          <w:sz w:val="28"/>
          <w:szCs w:val="28"/>
        </w:rPr>
      </w:pPr>
    </w:p>
    <w:p w:rsidR="008E4CF3" w:rsidRDefault="008E4CF3" w:rsidP="008C0F92">
      <w:pPr>
        <w:rPr>
          <w:sz w:val="28"/>
          <w:szCs w:val="28"/>
        </w:rPr>
      </w:pPr>
    </w:p>
    <w:p w:rsidR="008E4CF3" w:rsidRDefault="008E4CF3" w:rsidP="008C0F92">
      <w:pPr>
        <w:rPr>
          <w:sz w:val="28"/>
          <w:szCs w:val="28"/>
        </w:rPr>
      </w:pPr>
    </w:p>
    <w:p w:rsidR="008E4CF3" w:rsidRDefault="008E4CF3" w:rsidP="008C0F92">
      <w:pPr>
        <w:rPr>
          <w:sz w:val="28"/>
          <w:szCs w:val="28"/>
        </w:rPr>
      </w:pPr>
    </w:p>
    <w:p w:rsidR="008E4CF3" w:rsidRDefault="008E4CF3" w:rsidP="008C0F92">
      <w:pPr>
        <w:rPr>
          <w:sz w:val="28"/>
          <w:szCs w:val="28"/>
        </w:rPr>
      </w:pPr>
    </w:p>
    <w:p w:rsidR="008E4CF3" w:rsidRDefault="008E4CF3" w:rsidP="008C0F92">
      <w:pPr>
        <w:rPr>
          <w:sz w:val="28"/>
          <w:szCs w:val="28"/>
        </w:rPr>
      </w:pPr>
    </w:p>
    <w:p w:rsidR="008E4CF3" w:rsidRDefault="008E4CF3" w:rsidP="008C0F92">
      <w:pPr>
        <w:rPr>
          <w:sz w:val="28"/>
          <w:szCs w:val="28"/>
        </w:rPr>
      </w:pPr>
    </w:p>
    <w:p w:rsidR="008E4CF3" w:rsidRDefault="008E4CF3" w:rsidP="008C0F92">
      <w:pPr>
        <w:rPr>
          <w:sz w:val="28"/>
          <w:szCs w:val="28"/>
        </w:rPr>
      </w:pPr>
    </w:p>
    <w:p w:rsidR="008E4CF3" w:rsidRDefault="008E4CF3" w:rsidP="008C0F92">
      <w:pPr>
        <w:rPr>
          <w:sz w:val="28"/>
          <w:szCs w:val="28"/>
        </w:rPr>
      </w:pPr>
    </w:p>
    <w:p w:rsidR="008E4CF3" w:rsidRDefault="008E4CF3" w:rsidP="008C0F92">
      <w:pPr>
        <w:rPr>
          <w:sz w:val="28"/>
          <w:szCs w:val="28"/>
        </w:rPr>
      </w:pPr>
    </w:p>
    <w:p w:rsidR="008E4CF3" w:rsidRDefault="008E4CF3" w:rsidP="008C0F92">
      <w:pPr>
        <w:rPr>
          <w:sz w:val="28"/>
          <w:szCs w:val="28"/>
        </w:rPr>
      </w:pPr>
    </w:p>
    <w:p w:rsidR="008E4CF3" w:rsidRDefault="008E4CF3" w:rsidP="008C0F92">
      <w:pPr>
        <w:rPr>
          <w:sz w:val="28"/>
          <w:szCs w:val="28"/>
        </w:rPr>
      </w:pPr>
    </w:p>
    <w:p w:rsidR="008E4CF3" w:rsidRDefault="00A90A51" w:rsidP="000A66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  </w:t>
      </w:r>
      <w:r w:rsidR="00286298">
        <w:rPr>
          <w:b/>
          <w:sz w:val="32"/>
          <w:szCs w:val="32"/>
        </w:rPr>
        <w:t>Знакомство   с   ЗАО   «Петрович»</w:t>
      </w:r>
    </w:p>
    <w:p w:rsidR="008E4CF3" w:rsidRDefault="008E4CF3" w:rsidP="008E4CF3">
      <w:pPr>
        <w:jc w:val="center"/>
        <w:rPr>
          <w:b/>
          <w:sz w:val="32"/>
          <w:szCs w:val="32"/>
        </w:rPr>
      </w:pPr>
    </w:p>
    <w:p w:rsidR="008E4CF3" w:rsidRDefault="008E4CF3" w:rsidP="00286298">
      <w:pPr>
        <w:rPr>
          <w:sz w:val="28"/>
          <w:szCs w:val="28"/>
        </w:rPr>
      </w:pPr>
    </w:p>
    <w:p w:rsidR="00286298" w:rsidRDefault="00286298" w:rsidP="00286298">
      <w:pPr>
        <w:rPr>
          <w:sz w:val="28"/>
          <w:szCs w:val="28"/>
        </w:rPr>
      </w:pPr>
    </w:p>
    <w:p w:rsidR="00286298" w:rsidRDefault="00286298" w:rsidP="00286298">
      <w:pPr>
        <w:rPr>
          <w:sz w:val="28"/>
          <w:szCs w:val="28"/>
        </w:rPr>
      </w:pPr>
    </w:p>
    <w:p w:rsidR="00C2590E" w:rsidRDefault="00552EDE" w:rsidP="00552ED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Туристическое агентство «Петрович» - закрытое акционерное общество. ЗАО «Петрович» создано и действует в соответствии с Гражданским кодексом РФ и Федеральным законом РФ «О закрытых акционерных обществах». Общество является юридическим лицом и строит свою деятельность на основании Устава и действующего законодательства РФ. Сроки деятельности Общества не ограничены. Общество является коммерческой организацией. Общество в праве  в установленном законом порядке открывать банковские счета на территории РФ и за пределами ее территории. Общество имеет круглую печать, имеет штампы и бланки со своим наименованием, собственную эмблему и другие средства визуальной идентификации. Основной целью создания общества является осуществление коммерческой деятельности для извлечения прибыли, удовлетворение потребностей физических лиц в услугах и товарах. Общество самостоятельно планирует свою производственно-хозяйственную деятельность, а так же социальное развитие коллектива. Основу планов составляют договоры, заключаемые с потребителями услуг общества. А так же поставщиками материально-технических и иных ресурсов.</w:t>
      </w:r>
    </w:p>
    <w:p w:rsidR="00552EDE" w:rsidRDefault="00552EDE" w:rsidP="00552ED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общества:                                                                                                                </w:t>
      </w:r>
    </w:p>
    <w:p w:rsidR="00552EDE" w:rsidRDefault="00552EDE" w:rsidP="00552EDE">
      <w:pPr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610001, г"/>
        </w:smartTagPr>
        <w:r>
          <w:rPr>
            <w:sz w:val="28"/>
            <w:szCs w:val="28"/>
          </w:rPr>
          <w:t>610001, г</w:t>
        </w:r>
      </w:smartTag>
      <w:r>
        <w:rPr>
          <w:sz w:val="28"/>
          <w:szCs w:val="28"/>
        </w:rPr>
        <w:t>. Киров, ул. Карла Маркса.,141</w:t>
      </w:r>
    </w:p>
    <w:p w:rsidR="00BE5DA9" w:rsidRDefault="00BE5DA9" w:rsidP="00BE5DA9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Директором общества является Скопина Елена Сергеевна.</w:t>
      </w:r>
    </w:p>
    <w:p w:rsidR="00BE5DA9" w:rsidRDefault="00BE5DA9" w:rsidP="00BE5D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Участники данного общества не отвечают по обязательствам общества и не несут риск убытков, связанных с деятельностью общества, в пределах стоимости внесенных ими вкладов. Российская Федерация, субъекты РФ  и муниципальные образования не несут ответственности по обязательствам общества, равно как и общество не несет ответственность по обязательствам РФ, субъектов РФ и муниципальных образований. Принятие новых участников в состав общества осуществляется по решению общего собрания участников. </w:t>
      </w:r>
    </w:p>
    <w:p w:rsidR="00BE5DA9" w:rsidRDefault="00BE5DA9" w:rsidP="00BE5DA9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Основными видами деятельности являются:</w:t>
      </w:r>
    </w:p>
    <w:p w:rsidR="00BE5DA9" w:rsidRDefault="002E03D7" w:rsidP="00BE5DA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Туры в Египет, Турцию. Испанию;</w:t>
      </w:r>
    </w:p>
    <w:p w:rsidR="002E03D7" w:rsidRDefault="002E03D7" w:rsidP="00BE5DA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Аквапарк в Казани;</w:t>
      </w:r>
    </w:p>
    <w:p w:rsidR="002E03D7" w:rsidRDefault="002E03D7" w:rsidP="00BE5DA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Речные круизы;</w:t>
      </w:r>
    </w:p>
    <w:p w:rsidR="002E03D7" w:rsidRDefault="002E03D7" w:rsidP="00BE5DA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Автобусные туры;</w:t>
      </w:r>
    </w:p>
    <w:p w:rsidR="002E03D7" w:rsidRDefault="002E03D7" w:rsidP="002E03D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Путешествия на юг России.</w:t>
      </w:r>
    </w:p>
    <w:p w:rsidR="002E03D7" w:rsidRDefault="002E03D7" w:rsidP="002E0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Полиграфия, которая включает предоставление физическим лицам  и организациям следующих услуг:</w:t>
      </w:r>
    </w:p>
    <w:p w:rsidR="002E03D7" w:rsidRDefault="002E03D7" w:rsidP="002E03D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Изготовление визиток, бейджев;</w:t>
      </w:r>
    </w:p>
    <w:p w:rsidR="002E03D7" w:rsidRDefault="002E03D7" w:rsidP="002E03D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Ламинирование;</w:t>
      </w:r>
    </w:p>
    <w:p w:rsidR="002E03D7" w:rsidRDefault="002E03D7" w:rsidP="002E03D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Переплет;</w:t>
      </w:r>
    </w:p>
    <w:p w:rsidR="002E03D7" w:rsidRDefault="002E03D7" w:rsidP="002E03D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Представительская полиграфия;</w:t>
      </w:r>
    </w:p>
    <w:p w:rsidR="002E03D7" w:rsidRDefault="002E03D7" w:rsidP="002E03D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Полноцветная печать на лазерном принтере;</w:t>
      </w:r>
    </w:p>
    <w:p w:rsidR="002E03D7" w:rsidRDefault="002E03D7" w:rsidP="002E03D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Ксерокопирование;</w:t>
      </w:r>
    </w:p>
    <w:p w:rsidR="002E03D7" w:rsidRDefault="002E03D7" w:rsidP="002E03D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Изготовление табличек, печатей и штампов;</w:t>
      </w:r>
    </w:p>
    <w:p w:rsidR="002E03D7" w:rsidRDefault="002E03D7" w:rsidP="002E03D7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Выполнение работ и предоставление услуг осуществляется по </w:t>
      </w:r>
      <w:r w:rsidR="00876354">
        <w:rPr>
          <w:sz w:val="28"/>
          <w:szCs w:val="28"/>
        </w:rPr>
        <w:t>ценам и тарифам, установленным О</w:t>
      </w:r>
      <w:r>
        <w:rPr>
          <w:sz w:val="28"/>
          <w:szCs w:val="28"/>
        </w:rPr>
        <w:t>бществом самостоятельно.</w:t>
      </w:r>
    </w:p>
    <w:p w:rsidR="002E03D7" w:rsidRDefault="002E03D7" w:rsidP="002E03D7">
      <w:pPr>
        <w:spacing w:line="360" w:lineRule="auto"/>
        <w:rPr>
          <w:sz w:val="28"/>
          <w:szCs w:val="28"/>
        </w:rPr>
      </w:pPr>
    </w:p>
    <w:p w:rsidR="00BE5DA9" w:rsidRDefault="00BE5DA9" w:rsidP="002E03D7">
      <w:pPr>
        <w:spacing w:line="360" w:lineRule="auto"/>
        <w:rPr>
          <w:sz w:val="28"/>
          <w:szCs w:val="28"/>
        </w:rPr>
      </w:pPr>
    </w:p>
    <w:p w:rsidR="00BE5DA9" w:rsidRDefault="00BE5DA9" w:rsidP="00BE5DA9">
      <w:pPr>
        <w:spacing w:line="360" w:lineRule="auto"/>
        <w:ind w:firstLine="540"/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Pr="00876354" w:rsidRDefault="00A90A51" w:rsidP="008763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  </w:t>
      </w:r>
      <w:r w:rsidR="00876354">
        <w:rPr>
          <w:b/>
          <w:sz w:val="32"/>
          <w:szCs w:val="32"/>
        </w:rPr>
        <w:t>Характеристика ЗАО «Петрович»</w:t>
      </w: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12354D" w:rsidP="0012354D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Организационная структура ЗАО «Петрович» называется линейной и относится к иерархическому типу организационных структур, который наиболее распространен на современных предприятиях. Данный тип характеризуется целесообразностью числа звеньев, подчиненностью нижестоящих, социально - культурным особенностям, разделением труда.</w:t>
      </w:r>
    </w:p>
    <w:p w:rsidR="0012354D" w:rsidRDefault="0012354D" w:rsidP="0012354D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Достоинствами организационной структуры ЗАО «Петрович» являются:</w:t>
      </w:r>
    </w:p>
    <w:p w:rsidR="0012354D" w:rsidRDefault="0012354D" w:rsidP="0012354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Четкая система взаимных связей;</w:t>
      </w:r>
    </w:p>
    <w:p w:rsidR="0012354D" w:rsidRDefault="0012354D" w:rsidP="0012354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Быстрая реакция;</w:t>
      </w:r>
    </w:p>
    <w:p w:rsidR="0012354D" w:rsidRDefault="0012354D" w:rsidP="0012354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Обратная связь на указания;</w:t>
      </w:r>
    </w:p>
    <w:p w:rsidR="0012354D" w:rsidRDefault="0012354D" w:rsidP="0012354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Явная ответственность каждого;</w:t>
      </w:r>
    </w:p>
    <w:p w:rsidR="0012354D" w:rsidRDefault="0012354D" w:rsidP="0012354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Согласованность всех действий;</w:t>
      </w:r>
    </w:p>
    <w:p w:rsidR="00C2590E" w:rsidRDefault="0012354D" w:rsidP="0012354D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При построении организационной структуры директор Скопина Елена Сергеевна использовала три важных на ее взгляд принципа: принцип оптимальной звенности, принцип оптимального объема управления, принцип соразмеренности прав.</w:t>
      </w:r>
    </w:p>
    <w:p w:rsidR="0012354D" w:rsidRDefault="0012354D" w:rsidP="0012354D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Но у данной системы есть недостаток – отсутствие подразделения по планированию производства.</w:t>
      </w:r>
    </w:p>
    <w:p w:rsidR="0012354D" w:rsidRDefault="0012354D" w:rsidP="0012354D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В структуре ЗАО «Петрович» выделяют три уровня управления:</w:t>
      </w:r>
    </w:p>
    <w:p w:rsidR="0012354D" w:rsidRDefault="0012354D" w:rsidP="0012354D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Уровень директора (координирует и согласовывает действия всех субъектов)</w:t>
      </w:r>
    </w:p>
    <w:p w:rsidR="0012354D" w:rsidRDefault="0012354D" w:rsidP="0012354D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Уровень заместителя (руководит структурой в соответствии заданными целями)</w:t>
      </w:r>
    </w:p>
    <w:p w:rsidR="0012354D" w:rsidRDefault="0012354D" w:rsidP="0012354D">
      <w:pPr>
        <w:numPr>
          <w:ilvl w:val="0"/>
          <w:numId w:val="8"/>
        </w:numPr>
        <w:tabs>
          <w:tab w:val="clear" w:pos="1260"/>
          <w:tab w:val="num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Уровень менеджеров (разрабатывают и выполняют заказы, работают с клиентами)</w:t>
      </w:r>
    </w:p>
    <w:p w:rsidR="00351306" w:rsidRDefault="0012354D" w:rsidP="0012354D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1306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субъект управления имеет свое предназначение. Он четко создается для конкретных целей и потому должен четко знать свои функции. </w:t>
      </w:r>
    </w:p>
    <w:p w:rsidR="00351306" w:rsidRDefault="00351306" w:rsidP="00351306">
      <w:pPr>
        <w:spacing w:line="360" w:lineRule="auto"/>
        <w:rPr>
          <w:sz w:val="28"/>
          <w:szCs w:val="28"/>
        </w:rPr>
      </w:pPr>
    </w:p>
    <w:p w:rsidR="0012354D" w:rsidRDefault="0012354D" w:rsidP="003513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их четкого и эффективного выполнения </w:t>
      </w:r>
      <w:r w:rsidR="00351306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быть обеспечена правовая оформленность, определены объемы, масштаб, границы деятельности </w:t>
      </w:r>
      <w:r w:rsidR="00351306">
        <w:rPr>
          <w:sz w:val="28"/>
          <w:szCs w:val="28"/>
        </w:rPr>
        <w:t>субъектов</w:t>
      </w:r>
      <w:r>
        <w:rPr>
          <w:sz w:val="28"/>
          <w:szCs w:val="28"/>
        </w:rPr>
        <w:t>, необх</w:t>
      </w:r>
      <w:r w:rsidR="00351306">
        <w:rPr>
          <w:sz w:val="28"/>
          <w:szCs w:val="28"/>
        </w:rPr>
        <w:t>одимые для управления ресурсы. Все названное определяется нормативными документами, Уставом ЗАО «Петрович».</w:t>
      </w:r>
      <w:r>
        <w:rPr>
          <w:vanish/>
          <w:sz w:val="28"/>
          <w:szCs w:val="28"/>
        </w:rPr>
        <w:t>печена правовая оформленность, определены объемы, масштаб, границы деятельно</w:t>
      </w:r>
    </w:p>
    <w:p w:rsidR="00720396" w:rsidRDefault="00720396" w:rsidP="0072039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Компания осознает тот факт, что в современном мире социально-ответственное поведение перед лицом работника и общества в целом, в конечном счете, служит повышение капитализации компании. В этой связи многие социальные расходы компания рассматривает как инвестиции в нематериальные активы.</w:t>
      </w:r>
    </w:p>
    <w:p w:rsidR="00720396" w:rsidRDefault="00720396" w:rsidP="0072039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Осознавая, что бизнес-деятельность компании и её вовлечённость тесно связаны, компания стремится устроить свою деятельность в соответствии с принципом социально-ответственного участия, как в жизни своих сотрудников, так и общества в целом. Реализация данного намерения проявляется в следующих направлениях:</w:t>
      </w:r>
    </w:p>
    <w:p w:rsidR="00720396" w:rsidRDefault="00720396" w:rsidP="00720396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общая политика и стратегия компании служит задачами устойчивого развития, и приносят выгоду всем заинтересованным сторонам (собственникам, сотрудникам, клиентам) </w:t>
      </w:r>
    </w:p>
    <w:p w:rsidR="00720396" w:rsidRDefault="00720396" w:rsidP="00720396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компания стремится к предоставлению населению Кировской области максимально качественных  услуг</w:t>
      </w:r>
    </w:p>
    <w:p w:rsidR="00720396" w:rsidRDefault="00720396" w:rsidP="00720396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отношении с властями обеспечивается открытость и прозрачность </w:t>
      </w:r>
    </w:p>
    <w:p w:rsidR="00720396" w:rsidRDefault="00720396" w:rsidP="0072039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Вред предприятия на окружающую среду невелик, так как все отходы утилизируются. Вред приносит только транспорт, который является имуществом организации.</w:t>
      </w:r>
    </w:p>
    <w:p w:rsidR="00C2590E" w:rsidRDefault="00C2590E" w:rsidP="00720396">
      <w:pPr>
        <w:spacing w:line="360" w:lineRule="auto"/>
        <w:ind w:firstLine="540"/>
        <w:rPr>
          <w:sz w:val="28"/>
          <w:szCs w:val="28"/>
        </w:rPr>
      </w:pPr>
    </w:p>
    <w:p w:rsidR="00C2590E" w:rsidRDefault="00C2590E" w:rsidP="00734BE8">
      <w:pPr>
        <w:spacing w:line="360" w:lineRule="auto"/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734BE8">
      <w:pPr>
        <w:ind w:firstLine="540"/>
        <w:rPr>
          <w:sz w:val="28"/>
          <w:szCs w:val="28"/>
        </w:rPr>
      </w:pPr>
    </w:p>
    <w:p w:rsidR="00C2590E" w:rsidRDefault="004C3CA6" w:rsidP="004C3C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   Система учета.</w:t>
      </w:r>
    </w:p>
    <w:p w:rsidR="004C3CA6" w:rsidRDefault="004C3CA6" w:rsidP="004C3CA6">
      <w:pPr>
        <w:jc w:val="center"/>
        <w:rPr>
          <w:b/>
          <w:sz w:val="32"/>
          <w:szCs w:val="32"/>
        </w:rPr>
      </w:pPr>
    </w:p>
    <w:p w:rsidR="004C3CA6" w:rsidRDefault="004C3CA6" w:rsidP="004C3CA6">
      <w:pPr>
        <w:ind w:firstLine="540"/>
        <w:jc w:val="center"/>
        <w:rPr>
          <w:b/>
          <w:sz w:val="32"/>
          <w:szCs w:val="32"/>
        </w:rPr>
      </w:pPr>
    </w:p>
    <w:p w:rsidR="004C3CA6" w:rsidRDefault="004C3CA6" w:rsidP="004C3CA6">
      <w:pPr>
        <w:jc w:val="center"/>
        <w:rPr>
          <w:b/>
          <w:sz w:val="32"/>
          <w:szCs w:val="32"/>
        </w:rPr>
      </w:pPr>
    </w:p>
    <w:p w:rsidR="00BC4BE7" w:rsidRDefault="004C3CA6" w:rsidP="004C3CA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Основным принципом учета всех операций происходящих в ЗАО «Петрович» является документирование. </w:t>
      </w:r>
      <w:r w:rsidR="007C7994">
        <w:rPr>
          <w:sz w:val="28"/>
          <w:szCs w:val="28"/>
        </w:rPr>
        <w:t>Любой документ функционирует совместно с другими документами. Совокупность взаимосвязанных документов используемой в определенной сфере человеческой деятельности называется системой документации.</w:t>
      </w:r>
    </w:p>
    <w:p w:rsidR="004C3CA6" w:rsidRDefault="004C3CA6" w:rsidP="004C3CA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Хозяйственная деятельность</w:t>
      </w:r>
      <w:r w:rsidR="00F86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ЗАО «Петрович»</w:t>
      </w:r>
      <w:r w:rsidR="00F86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складывается</w:t>
      </w:r>
      <w:r w:rsidR="00F86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 </w:t>
      </w:r>
      <w:r w:rsidR="00F86A1C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F86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содержанию</w:t>
      </w:r>
      <w:r w:rsidR="00F86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финансово-</w:t>
      </w:r>
      <w:r w:rsidR="00F86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хозяйственных </w:t>
      </w:r>
      <w:r w:rsidR="00F86A1C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операций,</w:t>
      </w:r>
      <w:r w:rsidR="00F86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которые</w:t>
      </w:r>
      <w:r w:rsidR="00F86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отражаются</w:t>
      </w:r>
      <w:r w:rsidR="00F86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F86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различных </w:t>
      </w:r>
      <w:r w:rsidR="00F86A1C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документах.</w:t>
      </w:r>
    </w:p>
    <w:p w:rsidR="00F86A1C" w:rsidRDefault="00F86A1C" w:rsidP="000E53AD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ЗАО «Петрович» ежедневно поступают заявки на различные туры в различные направления, </w:t>
      </w:r>
      <w:r w:rsidR="00BC4BE7">
        <w:rPr>
          <w:sz w:val="28"/>
          <w:szCs w:val="28"/>
        </w:rPr>
        <w:t xml:space="preserve">следовательно, в </w:t>
      </w:r>
      <w:r w:rsidR="00932D19">
        <w:rPr>
          <w:sz w:val="28"/>
          <w:szCs w:val="28"/>
        </w:rPr>
        <w:t xml:space="preserve">организацию ежедневно поступает большое количество денежных </w:t>
      </w:r>
      <w:r>
        <w:rPr>
          <w:sz w:val="28"/>
          <w:szCs w:val="28"/>
        </w:rPr>
        <w:t>средств; идет практически не прерывный процесс реализации туристических услуг, каждое выполненное действие по совершению различных действий</w:t>
      </w:r>
      <w:r w:rsidR="00932D19">
        <w:rPr>
          <w:sz w:val="28"/>
          <w:szCs w:val="28"/>
        </w:rPr>
        <w:t xml:space="preserve"> (оформление туристической путевки)</w:t>
      </w:r>
      <w:r w:rsidR="000E53AD">
        <w:rPr>
          <w:sz w:val="28"/>
          <w:szCs w:val="28"/>
        </w:rPr>
        <w:t xml:space="preserve"> з</w:t>
      </w:r>
      <w:r w:rsidR="00932D19">
        <w:rPr>
          <w:sz w:val="28"/>
          <w:szCs w:val="28"/>
        </w:rPr>
        <w:t>аносятся в документы.</w:t>
      </w:r>
    </w:p>
    <w:p w:rsidR="00C2590E" w:rsidRDefault="00F86A1C" w:rsidP="00434A87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ЗАО «Петрович» первичными документами являются: накладные, </w:t>
      </w:r>
      <w:r w:rsidR="00BC4BE7">
        <w:rPr>
          <w:sz w:val="28"/>
          <w:szCs w:val="28"/>
        </w:rPr>
        <w:t xml:space="preserve">  договоры, счета-фактуры</w:t>
      </w:r>
      <w:r w:rsidR="00434A87">
        <w:rPr>
          <w:sz w:val="28"/>
          <w:szCs w:val="28"/>
        </w:rPr>
        <w:t>, бухгалтерские  документы: приходный кассовый ордер, расходный кассовый ордер, платежные ведомости, лицевой счет, табель учетного рабочего времени</w:t>
      </w:r>
      <w:r w:rsidR="00BC4BE7">
        <w:rPr>
          <w:sz w:val="28"/>
          <w:szCs w:val="28"/>
        </w:rPr>
        <w:t xml:space="preserve"> и </w:t>
      </w:r>
      <w:r w:rsidR="00434A87">
        <w:rPr>
          <w:sz w:val="28"/>
          <w:szCs w:val="28"/>
        </w:rPr>
        <w:t>другие,</w:t>
      </w:r>
      <w:r w:rsidR="00BC4BE7">
        <w:rPr>
          <w:sz w:val="28"/>
          <w:szCs w:val="28"/>
        </w:rPr>
        <w:t xml:space="preserve"> важные для существования организации документы.</w:t>
      </w:r>
    </w:p>
    <w:p w:rsidR="00434A87" w:rsidRDefault="00434A87" w:rsidP="00434A87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Вторичные документы ЗАО «Петрович»: журнал-ордер, ведомость к нему, главная книга</w:t>
      </w:r>
    </w:p>
    <w:p w:rsidR="00F86A1C" w:rsidRDefault="00434A87" w:rsidP="00F86A1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Эти документы обеспечивают надежную сохранность и быстрый поиск при необходимости предъявления документов при ревизии, аудиторской или налоговой проверке</w:t>
      </w:r>
    </w:p>
    <w:p w:rsidR="00C2590E" w:rsidRDefault="00871938" w:rsidP="00871938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Все документы составлены на бумажных и машиночитаемых документах.</w:t>
      </w:r>
    </w:p>
    <w:p w:rsidR="00CF4E17" w:rsidRDefault="00CF4E17" w:rsidP="00101808">
      <w:pPr>
        <w:spacing w:line="360" w:lineRule="auto"/>
        <w:ind w:firstLine="540"/>
        <w:rPr>
          <w:sz w:val="28"/>
          <w:szCs w:val="28"/>
        </w:rPr>
      </w:pPr>
    </w:p>
    <w:p w:rsidR="00CF4E17" w:rsidRDefault="00CF4E17" w:rsidP="00101808">
      <w:pPr>
        <w:spacing w:line="360" w:lineRule="auto"/>
        <w:ind w:firstLine="540"/>
        <w:rPr>
          <w:sz w:val="28"/>
          <w:szCs w:val="28"/>
        </w:rPr>
      </w:pPr>
    </w:p>
    <w:p w:rsidR="00101808" w:rsidRPr="00101808" w:rsidRDefault="00101808" w:rsidP="00101808">
      <w:pPr>
        <w:spacing w:line="360" w:lineRule="auto"/>
        <w:ind w:firstLine="540"/>
        <w:rPr>
          <w:b/>
          <w:sz w:val="22"/>
          <w:szCs w:val="22"/>
        </w:rPr>
      </w:pPr>
      <w:r>
        <w:rPr>
          <w:sz w:val="28"/>
          <w:szCs w:val="28"/>
        </w:rPr>
        <w:t xml:space="preserve">Денежные средства – активы </w:t>
      </w:r>
      <w:r w:rsidR="008C76EC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которые имеют высокую ликвидность. Денежные средства в ЗАО «Петрович» находятся в кассе в виде наличных </w:t>
      </w:r>
      <w:r w:rsidR="008C76EC">
        <w:rPr>
          <w:sz w:val="28"/>
          <w:szCs w:val="28"/>
        </w:rPr>
        <w:t>денег и</w:t>
      </w:r>
      <w:r>
        <w:rPr>
          <w:sz w:val="28"/>
          <w:szCs w:val="28"/>
        </w:rPr>
        <w:t xml:space="preserve"> денежных документах на счетах в </w:t>
      </w:r>
      <w:r w:rsidR="008C76EC">
        <w:rPr>
          <w:sz w:val="28"/>
          <w:szCs w:val="28"/>
        </w:rPr>
        <w:t>банках</w:t>
      </w:r>
      <w:r>
        <w:rPr>
          <w:sz w:val="28"/>
          <w:szCs w:val="28"/>
        </w:rPr>
        <w:t xml:space="preserve"> выставленном аккредитиве и на открытых особых счетах, </w:t>
      </w:r>
      <w:r w:rsidRPr="00101808">
        <w:rPr>
          <w:b/>
          <w:sz w:val="22"/>
          <w:szCs w:val="22"/>
        </w:rPr>
        <w:t>ЧЕКОВЫХ КНИЖКАХ.</w:t>
      </w:r>
    </w:p>
    <w:p w:rsidR="00101808" w:rsidRDefault="00101808" w:rsidP="00101808">
      <w:pPr>
        <w:spacing w:line="360" w:lineRule="auto"/>
        <w:ind w:firstLine="540"/>
        <w:rPr>
          <w:sz w:val="28"/>
          <w:szCs w:val="28"/>
        </w:rPr>
      </w:pPr>
      <w:r w:rsidRPr="00134860">
        <w:rPr>
          <w:b/>
          <w:sz w:val="20"/>
          <w:szCs w:val="20"/>
        </w:rPr>
        <w:t>УЧЕТ ПОРЯДОК ХРАНЕНИЯ, РАСХОДОВАНИЯ И УЧЕТА ДЕНЕЖНЫХ СРЕДСТВ В КАССЕ УСТАНОВЛЕНО</w:t>
      </w:r>
      <w:r w:rsidRPr="0010180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Инструкцией ЦРРФ «О порядке ведения кассовых операций в РФ»</w:t>
      </w:r>
      <w:r w:rsidR="008C76EC">
        <w:rPr>
          <w:sz w:val="28"/>
          <w:szCs w:val="28"/>
        </w:rPr>
        <w:t>. У</w:t>
      </w:r>
      <w:r>
        <w:rPr>
          <w:sz w:val="28"/>
          <w:szCs w:val="28"/>
        </w:rPr>
        <w:t>чет денежных средств автоматизирован и ведется на счетах 50-касса и 51- расчетный счет. Все кассовые операции оформляются унифицированными</w:t>
      </w:r>
      <w:r w:rsidR="008C76EC">
        <w:rPr>
          <w:sz w:val="28"/>
          <w:szCs w:val="28"/>
        </w:rPr>
        <w:t xml:space="preserve"> формами Первичной учетной документации с учетом требований Госкомстата РФ от 18.08.1998 №88 « Об утверждении унифицированных форм первичной учетной документации по учету кассовых операций и учетов результатов инвентаризации.</w:t>
      </w:r>
    </w:p>
    <w:p w:rsidR="008C76EC" w:rsidRDefault="008C76EC" w:rsidP="0010180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Для учетов кассовых операций применяются:</w:t>
      </w:r>
    </w:p>
    <w:p w:rsidR="008C76EC" w:rsidRDefault="008C76EC" w:rsidP="008C76EC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приходный кассовый ордер;</w:t>
      </w:r>
    </w:p>
    <w:p w:rsidR="008C76EC" w:rsidRDefault="008C76EC" w:rsidP="008C76EC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расходный кассовый ордер;</w:t>
      </w:r>
    </w:p>
    <w:p w:rsidR="008C76EC" w:rsidRDefault="008C76EC" w:rsidP="008C76EC">
      <w:pPr>
        <w:numPr>
          <w:ilvl w:val="0"/>
          <w:numId w:val="14"/>
        </w:numPr>
        <w:tabs>
          <w:tab w:val="clear" w:pos="1260"/>
          <w:tab w:val="num" w:pos="0"/>
        </w:tabs>
        <w:spacing w:line="360" w:lineRule="auto"/>
        <w:ind w:left="180" w:firstLine="720"/>
        <w:rPr>
          <w:sz w:val="28"/>
          <w:szCs w:val="28"/>
        </w:rPr>
      </w:pPr>
      <w:r>
        <w:rPr>
          <w:sz w:val="28"/>
          <w:szCs w:val="28"/>
        </w:rPr>
        <w:t>журнал регистрирования приходных и расходных кассовых                           ордеров (формат КО-3);</w:t>
      </w:r>
    </w:p>
    <w:p w:rsidR="008C76EC" w:rsidRDefault="008C76EC" w:rsidP="008C76EC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кассовая книга (формат КО- 4);</w:t>
      </w:r>
    </w:p>
    <w:p w:rsidR="008C76EC" w:rsidRDefault="008C76EC" w:rsidP="008C76EC">
      <w:pPr>
        <w:numPr>
          <w:ilvl w:val="0"/>
          <w:numId w:val="14"/>
        </w:numPr>
        <w:tabs>
          <w:tab w:val="clear" w:pos="1260"/>
          <w:tab w:val="num" w:pos="0"/>
        </w:tabs>
        <w:spacing w:line="360" w:lineRule="auto"/>
        <w:ind w:left="0" w:firstLine="900"/>
        <w:rPr>
          <w:sz w:val="28"/>
          <w:szCs w:val="28"/>
        </w:rPr>
      </w:pPr>
      <w:r>
        <w:rPr>
          <w:sz w:val="28"/>
          <w:szCs w:val="28"/>
        </w:rPr>
        <w:t>книга учета принятых и выданных кассиром денежных средств (формат КО-5).</w:t>
      </w:r>
    </w:p>
    <w:p w:rsidR="00C2590E" w:rsidRPr="009250B1" w:rsidRDefault="009250B1" w:rsidP="009250B1">
      <w:pPr>
        <w:spacing w:line="360" w:lineRule="auto"/>
        <w:ind w:firstLine="708"/>
        <w:rPr>
          <w:sz w:val="28"/>
          <w:szCs w:val="28"/>
        </w:rPr>
      </w:pPr>
      <w:r w:rsidRPr="009250B1">
        <w:rPr>
          <w:sz w:val="28"/>
          <w:szCs w:val="28"/>
        </w:rPr>
        <w:t>Учет движения денежных средств кассе ведется кассиром в кассовой книге.</w:t>
      </w:r>
      <w:r>
        <w:rPr>
          <w:sz w:val="28"/>
          <w:szCs w:val="28"/>
        </w:rPr>
        <w:t xml:space="preserve"> Завершающим этапом учетного процесса является бухгалтерская отчетность, в ней отражается показатели, характеризующие имущественное и финансовое положение предприятия и результаты его деятельности за отчетный период.</w:t>
      </w:r>
    </w:p>
    <w:p w:rsidR="00C2590E" w:rsidRDefault="009250B1" w:rsidP="009250B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процессе существования своей деятельности отдел вступает в хозяйственные связи с различными организациями, предприятиями, лицами. При этом расчеты между ними осуществляются в денежной форме в наличных и безналичных расчетах. </w:t>
      </w:r>
    </w:p>
    <w:p w:rsidR="00CF4E17" w:rsidRDefault="00CF4E17" w:rsidP="009250B1">
      <w:pPr>
        <w:spacing w:line="360" w:lineRule="auto"/>
        <w:ind w:firstLine="540"/>
        <w:rPr>
          <w:sz w:val="28"/>
          <w:szCs w:val="28"/>
        </w:rPr>
      </w:pPr>
    </w:p>
    <w:p w:rsidR="009250B1" w:rsidRDefault="009250B1" w:rsidP="009250B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Для приема наличных денег от юридического лица применяется контрольно-кассовая машинка в соответствии с Указом ЦБ РФ от 14.11.01 №10-50-У. при наличных расчетах  в отделе практикуется предварительная схема оплат платежными поручениями.</w:t>
      </w:r>
    </w:p>
    <w:p w:rsidR="009250B1" w:rsidRDefault="00CF4E17" w:rsidP="009250B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Все документы служат для учета должны представляться в бухгалтерию отдела в сроки назначенные директором. Документ сначала его выписки и до момента его списания проходит определенный путь – документооборот. Здесь перед работником встает задача – ускорить документооборот, то есть сократить количество инстанций, которые проходит документ и минимизировать время нахождения документа в каждой инстанции.</w:t>
      </w:r>
    </w:p>
    <w:p w:rsidR="00CF4E17" w:rsidRDefault="00CF4E17" w:rsidP="009250B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Полученные денежные средства оформляется приходный кассовый ордер, подписывается директором и заверяется печатью.</w:t>
      </w:r>
    </w:p>
    <w:p w:rsidR="00CF4E17" w:rsidRDefault="00CF4E17" w:rsidP="009250B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Кассир оформляет квитанции о приеме денежных средств и выдает лицу, внесшему деньги.</w:t>
      </w:r>
    </w:p>
    <w:p w:rsidR="00CF4E17" w:rsidRDefault="00CF4E17" w:rsidP="009250B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При завершении операции кассир обязан подписать приходный или расходный кассовый ордер вместе с приложенным документом, поставить штамп и надпись: «Получено, Оплачено» и число, месяц, год.</w:t>
      </w:r>
    </w:p>
    <w:p w:rsidR="00CF4E17" w:rsidRDefault="00CF4E17" w:rsidP="009250B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Любой первичный документ должен пройти проверку на наличие всех обязательных реквизитов, правильность оформления расчетов, закономерность, целесообразность операции. После этого начинается его бухгалтерская обработка. Затем документ систематизируют по видам операции и подшивают в папки, нумеруются и поступают на хранение в архив.</w:t>
      </w:r>
    </w:p>
    <w:p w:rsidR="00CF4E17" w:rsidRDefault="00CF4E17" w:rsidP="009250B1">
      <w:pPr>
        <w:spacing w:line="360" w:lineRule="auto"/>
        <w:ind w:firstLine="540"/>
        <w:rPr>
          <w:sz w:val="28"/>
          <w:szCs w:val="28"/>
        </w:rPr>
      </w:pPr>
    </w:p>
    <w:p w:rsidR="00CF4E17" w:rsidRDefault="00CF4E17" w:rsidP="009250B1">
      <w:pPr>
        <w:spacing w:line="360" w:lineRule="auto"/>
        <w:ind w:firstLine="540"/>
        <w:rPr>
          <w:sz w:val="28"/>
          <w:szCs w:val="28"/>
        </w:rPr>
      </w:pPr>
    </w:p>
    <w:p w:rsidR="00CF4E17" w:rsidRPr="009250B1" w:rsidRDefault="00CF4E17" w:rsidP="009250B1">
      <w:pPr>
        <w:spacing w:line="360" w:lineRule="auto"/>
        <w:ind w:firstLine="540"/>
        <w:rPr>
          <w:sz w:val="28"/>
          <w:szCs w:val="28"/>
        </w:rPr>
      </w:pPr>
    </w:p>
    <w:p w:rsidR="00C2590E" w:rsidRDefault="00C2590E" w:rsidP="009250B1">
      <w:pPr>
        <w:spacing w:line="360" w:lineRule="auto"/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Pr="000E53AD" w:rsidRDefault="000E53AD" w:rsidP="009140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   Налоги  и налогообложение в ЗАО «Петрович».</w:t>
      </w:r>
    </w:p>
    <w:p w:rsidR="00C2590E" w:rsidRDefault="00C2590E" w:rsidP="00286298">
      <w:pPr>
        <w:rPr>
          <w:sz w:val="28"/>
          <w:szCs w:val="28"/>
        </w:rPr>
      </w:pPr>
    </w:p>
    <w:p w:rsidR="000E53AD" w:rsidRDefault="000E53AD" w:rsidP="00286298">
      <w:pPr>
        <w:rPr>
          <w:sz w:val="28"/>
          <w:szCs w:val="28"/>
        </w:rPr>
      </w:pPr>
    </w:p>
    <w:p w:rsidR="000E53AD" w:rsidRDefault="000E53AD" w:rsidP="00286298">
      <w:pPr>
        <w:rPr>
          <w:sz w:val="28"/>
          <w:szCs w:val="28"/>
        </w:rPr>
      </w:pPr>
    </w:p>
    <w:p w:rsidR="000E53AD" w:rsidRDefault="000E53AD" w:rsidP="000E53AD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Налоги – это   обязательный платеж в бюджет, в определенные сроки и в определенных размерах.</w:t>
      </w:r>
    </w:p>
    <w:p w:rsidR="000E53AD" w:rsidRPr="00286298" w:rsidRDefault="000E53AD" w:rsidP="000E53AD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ЗАО «Петрович уплачивает  налоги в их число входят:  земельный налог, налог на</w:t>
      </w:r>
      <w:r w:rsidRPr="005B62EF">
        <w:rPr>
          <w:sz w:val="28"/>
          <w:szCs w:val="28"/>
        </w:rPr>
        <w:t xml:space="preserve"> </w:t>
      </w:r>
      <w:r>
        <w:rPr>
          <w:sz w:val="28"/>
          <w:szCs w:val="28"/>
        </w:rPr>
        <w:t>прибыль, единый социальный налог, налог на имущество, налог на доходы с физических лиц и другие налоги.</w:t>
      </w:r>
    </w:p>
    <w:p w:rsidR="000E53AD" w:rsidRDefault="000E53AD" w:rsidP="000E53AD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Налоговая база  по налогу на имущество определяет как среднегодовая стоимость имущества.</w:t>
      </w:r>
    </w:p>
    <w:p w:rsidR="000E53AD" w:rsidRDefault="000E53AD" w:rsidP="0022455A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налоговой базы на имущество учитывается по его остаточной стоимости. В ЗАО «Петрович» </w:t>
      </w:r>
      <w:r w:rsidR="0022455A">
        <w:rPr>
          <w:sz w:val="28"/>
          <w:szCs w:val="28"/>
        </w:rPr>
        <w:t>остаточная стоимость основных средств определяется как первоначальная минус износ.</w:t>
      </w:r>
    </w:p>
    <w:p w:rsidR="0022455A" w:rsidRDefault="0022455A" w:rsidP="0022455A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Среднегодовая стоимость основных средств за налоговый период определяется как частное от деления суммы полученной в результате сложения величин остаточной стоимости имущества на первое число каждого месяца  налогового периода на количество месяцев в налоговом периоде, увеличенная на единицу. Отчетным периодом по налогу на имущество является первый квартал, полугодия и девять месяцев отчетного года, а налоговым периодом считается календарный год, т.о. среднегодовая стоимость имущества з</w:t>
      </w:r>
      <w:r w:rsidR="00A41560">
        <w:rPr>
          <w:sz w:val="28"/>
          <w:szCs w:val="28"/>
        </w:rPr>
        <w:t>а 2005 год составляет  907585р.</w:t>
      </w:r>
    </w:p>
    <w:p w:rsidR="0022455A" w:rsidRDefault="0022455A" w:rsidP="0022455A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Сумма налогового периода составляет  19966 р.</w:t>
      </w:r>
    </w:p>
    <w:p w:rsidR="00C2590E" w:rsidRDefault="0022455A" w:rsidP="00A415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Платит НДС только с аренды помещения – 2542 </w:t>
      </w:r>
      <w:r w:rsidR="00A41560">
        <w:rPr>
          <w:sz w:val="28"/>
          <w:szCs w:val="28"/>
        </w:rPr>
        <w:t>(</w:t>
      </w:r>
      <w:r>
        <w:rPr>
          <w:sz w:val="28"/>
          <w:szCs w:val="28"/>
        </w:rPr>
        <w:t xml:space="preserve">НДС -458 р.) </w:t>
      </w:r>
    </w:p>
    <w:p w:rsidR="0022455A" w:rsidRDefault="0022455A" w:rsidP="00A4156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Единый Социальный Налог служит целями мобилизации средств реализации прав граждан на государственное пенсионное и социальное обеспечение и медицинская помощь. Объектом признается</w:t>
      </w:r>
      <w:r w:rsidR="00A41560">
        <w:rPr>
          <w:sz w:val="28"/>
          <w:szCs w:val="28"/>
        </w:rPr>
        <w:t xml:space="preserve">  выплаты и иные вознаграждения, начисляемые налогоплательщику в пользу физических лиц.</w:t>
      </w:r>
    </w:p>
    <w:p w:rsidR="00A41560" w:rsidRDefault="00A41560" w:rsidP="00A4156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Налоговая база налогоплательщиков как сумма выплат и иных вознаграждений, начисленных налогоплательщиком за налоговый период в пользу физических лиц. Сумма ЕСН исчисляется налогоплательщиком </w:t>
      </w:r>
    </w:p>
    <w:p w:rsidR="00793259" w:rsidRDefault="00793259" w:rsidP="00A41560">
      <w:pPr>
        <w:spacing w:line="360" w:lineRule="auto"/>
        <w:rPr>
          <w:sz w:val="28"/>
          <w:szCs w:val="28"/>
        </w:rPr>
      </w:pPr>
    </w:p>
    <w:p w:rsidR="00A41560" w:rsidRDefault="00A41560" w:rsidP="00A415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отдельно по каждому фонду  и определяется как соответствующая процентная доля налоговой базы.</w:t>
      </w:r>
    </w:p>
    <w:p w:rsidR="00A41560" w:rsidRDefault="00A41560" w:rsidP="00A4156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Установлены следующие базовые ставки в части подлежащей зачислению в бюджет при исчислении уплаты ЕСН – 20 </w:t>
      </w:r>
      <w:r w:rsidRPr="001B77E2">
        <w:rPr>
          <w:sz w:val="28"/>
          <w:szCs w:val="28"/>
        </w:rPr>
        <w:t>%</w:t>
      </w:r>
      <w:r>
        <w:rPr>
          <w:sz w:val="28"/>
          <w:szCs w:val="28"/>
        </w:rPr>
        <w:t>. Доля налоговой базы зачислена в фонд социального страхования составляет для ЗАО «Петрович»- 3.2%. доля, зачисленная в Федеральный фонд обязательного медицинского страхования составляет 0.8 %, а в части зачисляемой в территориальные фонды-2%.</w:t>
      </w:r>
    </w:p>
    <w:p w:rsidR="00A41560" w:rsidRDefault="00B80FA3" w:rsidP="00A4156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Налоговые органы проводят камеральными и выездные проверки налогоплательщиков, плательщиков сборов и  налоговых агентов. Налоговой проверкой могут быть охвачены только три календарных года деятельности налогоплательщика, плательщика сборов, налогового агента непосредственно предшествовавшие году проверки (часть 1 Федерального закона от 09.07.1999 № 154-ФЗ)</w:t>
      </w:r>
    </w:p>
    <w:p w:rsidR="00B80FA3" w:rsidRDefault="00B80FA3" w:rsidP="00A4156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Камеральная проверка проводится по месту нахождения налоговой организации на основе налоговой декларации и документов, представляемых налогоплательщиком служат основанием для исчисления и уплаты налога и других документов о деятельности налогоплательщика.</w:t>
      </w:r>
    </w:p>
    <w:p w:rsidR="00B80FA3" w:rsidRDefault="00C715AF" w:rsidP="00A4156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При проведении камеральной проверки налоговый орган вправе истребовать у налогоплательщика дополнительные сведения получить объяснения и документы, подтверждающие правильность исчисления и своевременного оплаты налога.</w:t>
      </w:r>
    </w:p>
    <w:p w:rsidR="00C715AF" w:rsidRDefault="00C715AF" w:rsidP="00C715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Сумма доплат по налогам выявляется в результате камеральной проверки, налоговый орган направляет требования об уплате налога и пени.</w:t>
      </w:r>
    </w:p>
    <w:p w:rsidR="00C715AF" w:rsidRDefault="00C715AF" w:rsidP="00A41560">
      <w:pPr>
        <w:spacing w:line="360" w:lineRule="auto"/>
        <w:ind w:firstLine="540"/>
        <w:rPr>
          <w:sz w:val="28"/>
          <w:szCs w:val="28"/>
        </w:rPr>
      </w:pPr>
    </w:p>
    <w:p w:rsidR="00B80FA3" w:rsidRPr="00A41560" w:rsidRDefault="00B80FA3" w:rsidP="00A41560">
      <w:pPr>
        <w:spacing w:line="360" w:lineRule="auto"/>
        <w:ind w:firstLine="540"/>
        <w:rPr>
          <w:sz w:val="28"/>
          <w:szCs w:val="28"/>
        </w:rPr>
      </w:pPr>
    </w:p>
    <w:p w:rsidR="00C2590E" w:rsidRDefault="00C2590E" w:rsidP="00A41560">
      <w:pPr>
        <w:spacing w:line="360" w:lineRule="auto"/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6B59C7" w:rsidRDefault="006B59C7" w:rsidP="00A41560">
      <w:pPr>
        <w:jc w:val="center"/>
        <w:rPr>
          <w:b/>
          <w:sz w:val="32"/>
          <w:szCs w:val="32"/>
        </w:rPr>
      </w:pPr>
    </w:p>
    <w:p w:rsidR="00C715AF" w:rsidRDefault="00C715AF" w:rsidP="00C715AF">
      <w:pPr>
        <w:rPr>
          <w:b/>
          <w:sz w:val="32"/>
          <w:szCs w:val="32"/>
        </w:rPr>
      </w:pPr>
    </w:p>
    <w:p w:rsidR="00C2590E" w:rsidRPr="00A41560" w:rsidRDefault="00A41560" w:rsidP="00C715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   </w:t>
      </w:r>
      <w:r w:rsidR="00963214">
        <w:rPr>
          <w:b/>
          <w:sz w:val="32"/>
          <w:szCs w:val="32"/>
        </w:rPr>
        <w:t>Система</w:t>
      </w:r>
      <w:r>
        <w:rPr>
          <w:b/>
          <w:sz w:val="32"/>
          <w:szCs w:val="32"/>
        </w:rPr>
        <w:t xml:space="preserve"> планирования в ЗАО «Петрович».</w:t>
      </w:r>
    </w:p>
    <w:p w:rsidR="00C2590E" w:rsidRDefault="00C2590E" w:rsidP="00286298">
      <w:pPr>
        <w:rPr>
          <w:sz w:val="28"/>
          <w:szCs w:val="28"/>
        </w:rPr>
      </w:pPr>
    </w:p>
    <w:p w:rsidR="001A38EC" w:rsidRDefault="001A38EC" w:rsidP="00286298">
      <w:pPr>
        <w:rPr>
          <w:sz w:val="28"/>
          <w:szCs w:val="28"/>
        </w:rPr>
      </w:pPr>
    </w:p>
    <w:p w:rsidR="00963214" w:rsidRDefault="00963214" w:rsidP="00286298">
      <w:pPr>
        <w:rPr>
          <w:sz w:val="28"/>
          <w:szCs w:val="28"/>
        </w:rPr>
      </w:pPr>
    </w:p>
    <w:p w:rsidR="00963214" w:rsidRDefault="00963214" w:rsidP="00E7026F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Планирование – это определение и система целей планирования и развития организации, а так же пути и средств их достижения. Любая организация не может обходиться без планирования, т.к. необходимо принимать управленческие решения относительно:</w:t>
      </w:r>
    </w:p>
    <w:p w:rsidR="00963214" w:rsidRDefault="00963214" w:rsidP="00963214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-равномерное распределение ресурсов</w:t>
      </w:r>
    </w:p>
    <w:p w:rsidR="00963214" w:rsidRDefault="00963214" w:rsidP="00963214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взаимосвязь с внешней средой</w:t>
      </w:r>
    </w:p>
    <w:p w:rsidR="00963214" w:rsidRDefault="00963214" w:rsidP="00963214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-Контроль за развитием.</w:t>
      </w:r>
    </w:p>
    <w:p w:rsidR="00963214" w:rsidRDefault="00963214" w:rsidP="00963214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Цель планирования выполнение намеченных целей. Так же необходимость планирования обеспечивает современность решений, позволяет избегать поспешности в решении, устанавливает четкую ясность, а так же дает возможность контролировать ситуацию. Кроме того, ЗАО « Петрович» должно осуществлять возможность будущего развития, т.к. без этого организация разрушится.</w:t>
      </w:r>
    </w:p>
    <w:p w:rsidR="00963214" w:rsidRDefault="00963214" w:rsidP="00963214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Будущее организации зависит от условий </w:t>
      </w:r>
      <w:r w:rsidR="006B59C7">
        <w:rPr>
          <w:sz w:val="28"/>
          <w:szCs w:val="28"/>
        </w:rPr>
        <w:t>среды,</w:t>
      </w:r>
      <w:r>
        <w:rPr>
          <w:sz w:val="28"/>
          <w:szCs w:val="28"/>
        </w:rPr>
        <w:t xml:space="preserve"> в которой она работает от навыков и знаний персонала от </w:t>
      </w:r>
      <w:r w:rsidR="006B59C7">
        <w:rPr>
          <w:sz w:val="28"/>
          <w:szCs w:val="28"/>
        </w:rPr>
        <w:t>места,</w:t>
      </w:r>
      <w:r>
        <w:rPr>
          <w:sz w:val="28"/>
          <w:szCs w:val="28"/>
        </w:rPr>
        <w:t xml:space="preserve"> которое организация занимает </w:t>
      </w:r>
      <w:r w:rsidR="006B59C7">
        <w:rPr>
          <w:sz w:val="28"/>
          <w:szCs w:val="28"/>
        </w:rPr>
        <w:t>в отрасли.</w:t>
      </w:r>
    </w:p>
    <w:p w:rsidR="006B59C7" w:rsidRDefault="006B59C7" w:rsidP="00963214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ЗАО « Петрович» находится в городе Кирове около центральной улицы, что очень удобно  для организации</w:t>
      </w:r>
      <w:r w:rsidR="001A38EC">
        <w:rPr>
          <w:sz w:val="28"/>
          <w:szCs w:val="28"/>
        </w:rPr>
        <w:t>.</w:t>
      </w:r>
    </w:p>
    <w:p w:rsidR="001A38EC" w:rsidRDefault="001A38EC" w:rsidP="00963214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Процесс планирования в ЗАО «Петрович» осуществляет непосредственно руководитель, но перед этим он совещается со своими подчиненными, выслушивает их мнения.</w:t>
      </w:r>
    </w:p>
    <w:p w:rsidR="001A38EC" w:rsidRDefault="001A38EC" w:rsidP="00963214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 организации принимаются как общие решения, затрагивающие все предприятие, всю его деятельность, так и частные, касающие</w:t>
      </w:r>
      <w:r w:rsidR="00E7026F">
        <w:rPr>
          <w:sz w:val="28"/>
          <w:szCs w:val="28"/>
        </w:rPr>
        <w:t>ся</w:t>
      </w:r>
      <w:r>
        <w:rPr>
          <w:sz w:val="28"/>
          <w:szCs w:val="28"/>
        </w:rPr>
        <w:t xml:space="preserve"> текущих вопросов, которые решаются по уровню иерархии. Решения всегда своевременны, обоснованы и законны.</w:t>
      </w:r>
    </w:p>
    <w:p w:rsidR="001A38EC" w:rsidRDefault="00E7026F" w:rsidP="00963214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 реализации решений принимают  участие все сотрудники организации.</w:t>
      </w:r>
    </w:p>
    <w:p w:rsidR="00963214" w:rsidRDefault="00963214" w:rsidP="00963214">
      <w:pPr>
        <w:spacing w:line="360" w:lineRule="auto"/>
        <w:ind w:firstLine="540"/>
        <w:rPr>
          <w:sz w:val="28"/>
          <w:szCs w:val="28"/>
        </w:rPr>
      </w:pPr>
    </w:p>
    <w:p w:rsidR="004F6D95" w:rsidRDefault="00A90A51" w:rsidP="00E702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   </w:t>
      </w:r>
      <w:r w:rsidR="004F6D95">
        <w:rPr>
          <w:b/>
          <w:sz w:val="32"/>
          <w:szCs w:val="32"/>
        </w:rPr>
        <w:t>Организация маркетинга в ЗАО «Петрович»</w:t>
      </w:r>
    </w:p>
    <w:p w:rsidR="004F6D95" w:rsidRDefault="004F6D95" w:rsidP="004F6D95">
      <w:pPr>
        <w:jc w:val="center"/>
        <w:rPr>
          <w:b/>
          <w:sz w:val="32"/>
          <w:szCs w:val="32"/>
        </w:rPr>
      </w:pPr>
    </w:p>
    <w:p w:rsidR="004F6D95" w:rsidRDefault="004F6D95" w:rsidP="004F6D95">
      <w:pPr>
        <w:jc w:val="center"/>
        <w:rPr>
          <w:b/>
          <w:sz w:val="32"/>
          <w:szCs w:val="32"/>
        </w:rPr>
      </w:pPr>
    </w:p>
    <w:p w:rsidR="004F6D95" w:rsidRDefault="004F6D95" w:rsidP="004F6D95">
      <w:pPr>
        <w:jc w:val="center"/>
        <w:rPr>
          <w:b/>
          <w:sz w:val="32"/>
          <w:szCs w:val="32"/>
        </w:rPr>
      </w:pPr>
    </w:p>
    <w:p w:rsidR="00195377" w:rsidRPr="00195377" w:rsidRDefault="00195377" w:rsidP="00195377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Маркетинг – это изучение условий рынка, вид человеческой деятельности направленный на удовлетворении нужд и потребностей по средствам обмена.</w:t>
      </w:r>
    </w:p>
    <w:p w:rsidR="00A90A51" w:rsidRDefault="004F6D95" w:rsidP="00A90A5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Вопросами маркетинга в ЗАО «Петрович» занимается директор предприятия Скопина Елена Сергеевна. Она занимается изучением рынка, соотношением спроса предложения, чтобы выпускать в продажу конкурентоспособные товары в заранее установленных объемах, которые обеспечивают получение необходимой массы прибыли. Товары и услуги соответствуют желаниям потребителя, а так же изготовителя на заказ.</w:t>
      </w:r>
    </w:p>
    <w:p w:rsidR="00A90A51" w:rsidRDefault="00A90A51" w:rsidP="00A90A51">
      <w:pPr>
        <w:spacing w:line="360" w:lineRule="auto"/>
        <w:ind w:firstLine="540"/>
        <w:rPr>
          <w:sz w:val="28"/>
          <w:szCs w:val="28"/>
        </w:rPr>
      </w:pPr>
      <w:r w:rsidRPr="00A90A51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 директора:</w:t>
      </w:r>
    </w:p>
    <w:p w:rsidR="00A90A51" w:rsidRDefault="00A90A51" w:rsidP="00A90A51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Исследование потребительских свойств произведенной продукции</w:t>
      </w:r>
    </w:p>
    <w:p w:rsidR="00A90A51" w:rsidRDefault="00A90A51" w:rsidP="00A90A51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Анализ коммерческих и экономических факторов включающие финансовое положение потенциальных покупателей </w:t>
      </w:r>
    </w:p>
    <w:p w:rsidR="00A90A51" w:rsidRDefault="00A90A51" w:rsidP="00A90A51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Изучение спроса на товар</w:t>
      </w:r>
    </w:p>
    <w:p w:rsidR="00A90A51" w:rsidRDefault="00A90A51" w:rsidP="00A90A51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обратной связи с покупателем</w:t>
      </w:r>
    </w:p>
    <w:p w:rsidR="004F6D95" w:rsidRDefault="004F6D95" w:rsidP="004F6D95">
      <w:pPr>
        <w:spacing w:line="360" w:lineRule="auto"/>
        <w:ind w:firstLine="540"/>
        <w:rPr>
          <w:sz w:val="28"/>
          <w:szCs w:val="28"/>
        </w:rPr>
      </w:pPr>
    </w:p>
    <w:p w:rsidR="004F6D95" w:rsidRDefault="004F6D95" w:rsidP="004F6D95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Потребителями туристических услуг являются граждане РФ</w:t>
      </w:r>
      <w:r w:rsidR="00195377">
        <w:rPr>
          <w:sz w:val="28"/>
          <w:szCs w:val="28"/>
        </w:rPr>
        <w:t>, организации которые выкупают путевки для  своих  сотрудников  и  их  детей.</w:t>
      </w:r>
    </w:p>
    <w:p w:rsidR="00195377" w:rsidRDefault="00195377" w:rsidP="004F6D95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Конкурентами являются такие туристические агентства как « Лагуна Тревел», «Синдбад», «Отдохни-ка» и другие.</w:t>
      </w:r>
    </w:p>
    <w:p w:rsidR="00195377" w:rsidRDefault="00195377" w:rsidP="004F6D95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Для каждого вида товара и услуги существует своя программа маркетинга, которая направлена на поиск новых потребителей, новых рынков. При помощи программы выпуск продукции идет в оптимальном объеме, полностью </w:t>
      </w:r>
      <w:r w:rsidR="00A90A51">
        <w:rPr>
          <w:sz w:val="28"/>
          <w:szCs w:val="28"/>
        </w:rPr>
        <w:t>удовлетворяющий</w:t>
      </w:r>
      <w:r>
        <w:rPr>
          <w:sz w:val="28"/>
          <w:szCs w:val="28"/>
        </w:rPr>
        <w:t xml:space="preserve"> потребности клиентов и обеспечивающий получение прибыли.</w:t>
      </w:r>
    </w:p>
    <w:p w:rsidR="00A90A51" w:rsidRDefault="00A90A51" w:rsidP="00A90A51">
      <w:pPr>
        <w:rPr>
          <w:sz w:val="28"/>
          <w:szCs w:val="28"/>
        </w:rPr>
      </w:pPr>
    </w:p>
    <w:p w:rsidR="002174D8" w:rsidRDefault="00E8072F" w:rsidP="00A90A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7.    </w:t>
      </w:r>
      <w:r w:rsidR="002174D8">
        <w:rPr>
          <w:b/>
          <w:sz w:val="32"/>
          <w:szCs w:val="32"/>
        </w:rPr>
        <w:t>Управление персоналом в ЗАО «Петрович».</w:t>
      </w:r>
    </w:p>
    <w:p w:rsidR="002174D8" w:rsidRDefault="002174D8" w:rsidP="002174D8">
      <w:pPr>
        <w:jc w:val="center"/>
        <w:rPr>
          <w:b/>
          <w:sz w:val="32"/>
          <w:szCs w:val="32"/>
        </w:rPr>
      </w:pPr>
    </w:p>
    <w:p w:rsidR="002174D8" w:rsidRDefault="002174D8" w:rsidP="002174D8">
      <w:pPr>
        <w:jc w:val="center"/>
        <w:rPr>
          <w:b/>
          <w:sz w:val="32"/>
          <w:szCs w:val="32"/>
        </w:rPr>
      </w:pPr>
    </w:p>
    <w:p w:rsidR="002174D8" w:rsidRDefault="002174D8" w:rsidP="002174D8">
      <w:pPr>
        <w:jc w:val="center"/>
        <w:rPr>
          <w:b/>
          <w:sz w:val="32"/>
          <w:szCs w:val="32"/>
        </w:rPr>
      </w:pPr>
    </w:p>
    <w:p w:rsidR="002174D8" w:rsidRDefault="002174D8" w:rsidP="002174D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Управление персоналом в ЗАО «Петрович» - это функциональная система управления кадрами и социального развития коллектива.</w:t>
      </w:r>
    </w:p>
    <w:p w:rsidR="002174D8" w:rsidRDefault="002174D8" w:rsidP="002174D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Деятельность организации, ее результаты на прямую зависят от коллектива, поэтому в работе директора особое место занимает формирование кадрового состава, так как подбор, отбор и расстановка кадров его прямая обязанность.</w:t>
      </w:r>
    </w:p>
    <w:p w:rsidR="002174D8" w:rsidRDefault="002174D8" w:rsidP="002174D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При подборе учитывается в первую очередь следующие критерии:</w:t>
      </w:r>
    </w:p>
    <w:p w:rsidR="002174D8" w:rsidRDefault="002174D8" w:rsidP="002174D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образование;</w:t>
      </w:r>
    </w:p>
    <w:p w:rsidR="002174D8" w:rsidRDefault="002174D8" w:rsidP="002174D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опыт работы;</w:t>
      </w:r>
    </w:p>
    <w:p w:rsidR="002174D8" w:rsidRDefault="002174D8" w:rsidP="002174D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способность адаптироваться в коллективе:</w:t>
      </w:r>
    </w:p>
    <w:p w:rsidR="002174D8" w:rsidRDefault="002174D8" w:rsidP="002174D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знания, умения, навыки. </w:t>
      </w:r>
    </w:p>
    <w:p w:rsidR="002174D8" w:rsidRDefault="002174D8" w:rsidP="002174D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Огромное значение придается личным и профессиональным качествам человека, желающего работать. Об этом руководитель узнает с помощью проведения собеседования либо психологического тестирования. В процессе их проведения можно охарактеризовать человека с психологической точки зрения: уверенность человека в себе, откровенность, способность наладить контакт, коммуникабельность, смелость, напористость, целеустремленность.</w:t>
      </w:r>
    </w:p>
    <w:p w:rsidR="002174D8" w:rsidRDefault="002174D8" w:rsidP="002174D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Отбор представляет собой выбор нужных людей из подходящих кандидатов. Отбирают людей, которые наиболее подходят на вакантные должности, соответствуют всем требованиям.</w:t>
      </w:r>
    </w:p>
    <w:p w:rsidR="00F04C45" w:rsidRDefault="002174D8" w:rsidP="002174D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Для периода становления коллектива характерны еще не сложившиеся отношения и психологические связи с сотрудниками, отсутствие единства</w:t>
      </w:r>
      <w:r w:rsidR="00853B77">
        <w:rPr>
          <w:sz w:val="28"/>
          <w:szCs w:val="28"/>
        </w:rPr>
        <w:t xml:space="preserve"> в коллективе. Поэтому усилия директора должны быть направлены для обеспечения идейного, интеллектуального, организационного, волевого – в общем, психологического единства сотрудников, что позволяет установить взаимосвязи, взаимовлияния, превращающие группу разных людей в </w:t>
      </w:r>
    </w:p>
    <w:p w:rsidR="00F04C45" w:rsidRDefault="00F04C45" w:rsidP="002174D8">
      <w:pPr>
        <w:spacing w:line="360" w:lineRule="auto"/>
        <w:ind w:firstLine="540"/>
        <w:rPr>
          <w:sz w:val="28"/>
          <w:szCs w:val="28"/>
        </w:rPr>
      </w:pPr>
    </w:p>
    <w:p w:rsidR="002174D8" w:rsidRDefault="00853B77" w:rsidP="00F04C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коллектив. Единство коллектива обеспечивается, прежде всего, целями и задачами коллектива. Очень важно, когда сотрудник воспринимает цели коллектива, как личные. </w:t>
      </w:r>
    </w:p>
    <w:p w:rsidR="00853B77" w:rsidRDefault="00853B77" w:rsidP="002174D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 организации осуществляется основное вознаграждение в виде оклада, добавок, надбавок, премий; нематериальное поощрение в виде наград, благодарностей.</w:t>
      </w:r>
    </w:p>
    <w:p w:rsidR="004C67EF" w:rsidRDefault="004C67EF" w:rsidP="002174D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Скопина Е. С. директор ЗАО «Петрович». Она является главным административным лицом, воплощающее в себе единоналичие и несущее персональную ответственность за все, что делается в организации.</w:t>
      </w:r>
    </w:p>
    <w:p w:rsidR="004C67EF" w:rsidRDefault="004C67EF" w:rsidP="002174D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Директор координирует и согласовывает действия всех субъектов управления, составляет годовые планы производства, реализации продукции, контролирует работы по повышению качества и конкурентоспособности продукции, анализирует издержки.</w:t>
      </w:r>
    </w:p>
    <w:p w:rsidR="004C67EF" w:rsidRDefault="004C67EF" w:rsidP="002174D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623CB6">
        <w:rPr>
          <w:sz w:val="28"/>
          <w:szCs w:val="28"/>
        </w:rPr>
        <w:t>объективно</w:t>
      </w:r>
      <w:r>
        <w:rPr>
          <w:sz w:val="28"/>
          <w:szCs w:val="28"/>
        </w:rPr>
        <w:t xml:space="preserve"> выступает во многих ролях, причем это не только управленческие </w:t>
      </w:r>
      <w:r w:rsidR="00623CB6">
        <w:rPr>
          <w:sz w:val="28"/>
          <w:szCs w:val="28"/>
        </w:rPr>
        <w:t>роли, но</w:t>
      </w:r>
      <w:r w:rsidR="00C42B3D">
        <w:rPr>
          <w:sz w:val="28"/>
          <w:szCs w:val="28"/>
        </w:rPr>
        <w:t xml:space="preserve"> и методиста, хозяйственника, «</w:t>
      </w:r>
      <w:r>
        <w:rPr>
          <w:sz w:val="28"/>
          <w:szCs w:val="28"/>
        </w:rPr>
        <w:t>арбитра» при решении деловых споров</w:t>
      </w:r>
      <w:r w:rsidR="00804138">
        <w:rPr>
          <w:sz w:val="28"/>
          <w:szCs w:val="28"/>
        </w:rPr>
        <w:t xml:space="preserve"> и межличностных конфликтов, «дипломата» при </w:t>
      </w:r>
      <w:r w:rsidR="00623CB6">
        <w:rPr>
          <w:sz w:val="28"/>
          <w:szCs w:val="28"/>
        </w:rPr>
        <w:t>организации</w:t>
      </w:r>
      <w:r w:rsidR="00804138">
        <w:rPr>
          <w:sz w:val="28"/>
          <w:szCs w:val="28"/>
        </w:rPr>
        <w:t xml:space="preserve"> </w:t>
      </w:r>
      <w:r w:rsidR="00C42B3D">
        <w:rPr>
          <w:sz w:val="28"/>
          <w:szCs w:val="28"/>
        </w:rPr>
        <w:t>внешних контактов</w:t>
      </w:r>
      <w:r w:rsidR="00F04C45">
        <w:rPr>
          <w:sz w:val="28"/>
          <w:szCs w:val="28"/>
        </w:rPr>
        <w:t>.</w:t>
      </w:r>
    </w:p>
    <w:p w:rsidR="004C67EF" w:rsidRDefault="00F04C45" w:rsidP="00F04C45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Под стилем руководства понимается общая характеристика способов, с помощью которых происходит взаимодействия руководителя и подчиненного. Каждый   руководитель   обладает   своим   стилем   управления,  так  Скопина Е.С. на  практике  использует  демографический  стиль  управления.  Сущность этого  метода  заключается  в  том,  что на  предприятии  образуется  доверие  и  взаимопонимание,  Скопина Е .С.  часто  дает  советы  своим  работникам,  не  проявляет  своего  превосходства  перед  ними,  общение  с  сотрудником  происходит  открытым  образом. Так же используется метод «кнута и пряника»- за успехи работнику выдается премия, грамоты за успехи, поощрения. Так же руководитель использует наказание для своих работников - лишение премий надбавок, поощрений</w:t>
      </w:r>
    </w:p>
    <w:p w:rsidR="00A90A51" w:rsidRDefault="00F04C45" w:rsidP="00F04C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90A51" w:rsidRDefault="00A90A51" w:rsidP="00F04C45">
      <w:pPr>
        <w:spacing w:line="360" w:lineRule="auto"/>
        <w:rPr>
          <w:sz w:val="28"/>
          <w:szCs w:val="28"/>
        </w:rPr>
      </w:pPr>
    </w:p>
    <w:p w:rsidR="00F04C45" w:rsidRDefault="00F04C45" w:rsidP="00F04C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Несмотря  на  личные  симпатии  и  антипатии, руководитель    предъявляет  ко  всем  подчиненным  одинаковые  требования,  ко  всем  </w:t>
      </w:r>
    </w:p>
    <w:p w:rsidR="00F04C45" w:rsidRDefault="00F04C45" w:rsidP="00F04C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относиться  ровно,  никого не  выделяет;  при  посторонних  обращается  к  своим  сотрудникам  по  имени  и  отчеству,  вне  зависимости  от  их  возраста.</w:t>
      </w:r>
    </w:p>
    <w:p w:rsidR="00F04C45" w:rsidRDefault="00F04C45" w:rsidP="00F04C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Скопина Е.С.  не  имеет  морального  права  скрывать  от  своих  сотрудников  важную  для  них  информацию,  вместе  с  тем  она  пересекает  сплетни  и  доносы. </w:t>
      </w:r>
    </w:p>
    <w:p w:rsidR="0024041D" w:rsidRPr="002C1D9A" w:rsidRDefault="0024041D" w:rsidP="0024041D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Управленческие решения в ЗАО «Петрович» принимает непосредственно руководитель, но перед этим он совещается со своими подчиненными, выслушивает их мнения, то есть использует «метод группового гения». В организации принимаются как общие решения, так и по уровню иерархии. Решения всегда своевременны, обоснованы и законны.</w:t>
      </w:r>
    </w:p>
    <w:p w:rsidR="00853B77" w:rsidRDefault="00853B77" w:rsidP="002174D8">
      <w:pPr>
        <w:spacing w:line="360" w:lineRule="auto"/>
        <w:ind w:firstLine="540"/>
        <w:rPr>
          <w:sz w:val="28"/>
          <w:szCs w:val="28"/>
        </w:rPr>
      </w:pPr>
    </w:p>
    <w:p w:rsidR="002174D8" w:rsidRDefault="002174D8" w:rsidP="002174D8">
      <w:pPr>
        <w:spacing w:line="360" w:lineRule="auto"/>
        <w:ind w:firstLine="540"/>
        <w:rPr>
          <w:sz w:val="28"/>
          <w:szCs w:val="28"/>
        </w:rPr>
      </w:pPr>
    </w:p>
    <w:p w:rsidR="002174D8" w:rsidRPr="002174D8" w:rsidRDefault="002174D8" w:rsidP="002174D8">
      <w:pPr>
        <w:spacing w:line="360" w:lineRule="auto"/>
        <w:ind w:firstLine="540"/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A90A51" w:rsidRDefault="00A90A51" w:rsidP="00E8072F">
      <w:pPr>
        <w:jc w:val="center"/>
        <w:rPr>
          <w:sz w:val="28"/>
          <w:szCs w:val="28"/>
        </w:rPr>
      </w:pPr>
    </w:p>
    <w:p w:rsidR="00E8072F" w:rsidRDefault="00E8072F" w:rsidP="00E807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8.   Использование управленческой психологии  в ЗАО «Петрович».</w:t>
      </w:r>
    </w:p>
    <w:p w:rsidR="00E8072F" w:rsidRDefault="00E8072F" w:rsidP="00E8072F">
      <w:pPr>
        <w:jc w:val="center"/>
        <w:rPr>
          <w:b/>
          <w:sz w:val="32"/>
          <w:szCs w:val="32"/>
        </w:rPr>
      </w:pPr>
    </w:p>
    <w:p w:rsidR="00E8072F" w:rsidRDefault="00E8072F" w:rsidP="00E8072F">
      <w:pPr>
        <w:jc w:val="center"/>
        <w:rPr>
          <w:b/>
          <w:sz w:val="32"/>
          <w:szCs w:val="32"/>
        </w:rPr>
      </w:pPr>
    </w:p>
    <w:p w:rsidR="00E8072F" w:rsidRPr="00E8072F" w:rsidRDefault="00E8072F" w:rsidP="00E8072F">
      <w:pPr>
        <w:jc w:val="center"/>
        <w:rPr>
          <w:sz w:val="32"/>
          <w:szCs w:val="32"/>
        </w:rPr>
      </w:pPr>
    </w:p>
    <w:p w:rsidR="00C2590E" w:rsidRDefault="00484BD1" w:rsidP="00F96E2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Коллектив ЗАО «Петрович»</w:t>
      </w:r>
      <w:r w:rsidR="00F96E21">
        <w:rPr>
          <w:sz w:val="28"/>
          <w:szCs w:val="28"/>
        </w:rPr>
        <w:t xml:space="preserve"> не большой. В состав персонала ЗАО «Петрович» входят  7 человек (директор, заместитель директора, менеджер по туризму, менеджер по снабжению, менеджер по работе с клиентами, менеджер по сбыту-2). Работники предприятия примерно одинакового возраста, поэтому в коллективе проблемы возникают редко и если они возникают, то решаются моментально. Здесь перед директором стоит задача сплотить коллектив, добиться его единства. В данном случае работа Скопиной Е.С. не напрасна, так как единство коллектива помогает хорошо работать.</w:t>
      </w:r>
      <w:r w:rsidR="002A6185">
        <w:rPr>
          <w:sz w:val="28"/>
          <w:szCs w:val="28"/>
        </w:rPr>
        <w:t xml:space="preserve"> Елена</w:t>
      </w:r>
      <w:r w:rsidR="006F6861">
        <w:rPr>
          <w:sz w:val="28"/>
          <w:szCs w:val="28"/>
        </w:rPr>
        <w:t xml:space="preserve"> Сергеевна при возникновении конфликтов старается разрешить их на начальной стадии.</w:t>
      </w:r>
    </w:p>
    <w:p w:rsidR="00F96E21" w:rsidRDefault="006F6861" w:rsidP="00F96E2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 целом, сплоченность коллектива создает благоприятный психологический климат между работниками и бережного отношения к каждому сотруднику ЗАО «Петрович».</w:t>
      </w:r>
    </w:p>
    <w:p w:rsidR="002A6185" w:rsidRDefault="002A6185" w:rsidP="00F96E2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Я считаю, что рабочий коллектив ЗАО «Петрович» можно назвать высокоэффективной командой, так как члены этой команды обладают супер обязательностью, методы работы способствуют профессиональному и карьерному росту работника и команды в целом.</w:t>
      </w:r>
    </w:p>
    <w:p w:rsidR="002A6185" w:rsidRDefault="002A6185" w:rsidP="00F96E2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Члены команды близки не только по возрасту, но и по характеру именно по этому они демонстрируют такой сплоченный коллектив.</w:t>
      </w:r>
    </w:p>
    <w:p w:rsidR="002A6185" w:rsidRDefault="002A6185" w:rsidP="00F96E2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Скопина Елена Сергеевна</w:t>
      </w:r>
      <w:r w:rsidR="004F6D95">
        <w:rPr>
          <w:sz w:val="28"/>
          <w:szCs w:val="28"/>
        </w:rPr>
        <w:t xml:space="preserve"> </w:t>
      </w:r>
      <w:r>
        <w:rPr>
          <w:sz w:val="28"/>
          <w:szCs w:val="28"/>
        </w:rPr>
        <w:t>старается создать наиболее благоприятные условия для работы организации</w:t>
      </w:r>
      <w:r w:rsidR="004F6D95">
        <w:rPr>
          <w:sz w:val="28"/>
          <w:szCs w:val="28"/>
        </w:rPr>
        <w:t>, чтобы сотрудники чувствовали себя уютно на своем рабочем месте.</w:t>
      </w:r>
    </w:p>
    <w:p w:rsidR="006F6861" w:rsidRDefault="006F6861" w:rsidP="00F96E21">
      <w:pPr>
        <w:spacing w:line="360" w:lineRule="auto"/>
        <w:ind w:firstLine="540"/>
        <w:rPr>
          <w:sz w:val="28"/>
          <w:szCs w:val="28"/>
        </w:rPr>
      </w:pPr>
    </w:p>
    <w:p w:rsidR="006F6861" w:rsidRDefault="006F6861" w:rsidP="00F96E21">
      <w:pPr>
        <w:spacing w:line="360" w:lineRule="auto"/>
        <w:ind w:firstLine="540"/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Pr="000A6607" w:rsidRDefault="000A6607" w:rsidP="009140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9.  </w:t>
      </w:r>
      <w:r w:rsidR="009140EA">
        <w:rPr>
          <w:b/>
          <w:sz w:val="32"/>
          <w:szCs w:val="32"/>
        </w:rPr>
        <w:t>Заключение</w:t>
      </w:r>
      <w:r>
        <w:rPr>
          <w:b/>
          <w:sz w:val="32"/>
          <w:szCs w:val="32"/>
        </w:rPr>
        <w:t xml:space="preserve"> </w:t>
      </w:r>
    </w:p>
    <w:p w:rsidR="00C2590E" w:rsidRDefault="00C2590E" w:rsidP="00286298">
      <w:pPr>
        <w:rPr>
          <w:sz w:val="28"/>
          <w:szCs w:val="28"/>
        </w:rPr>
      </w:pPr>
    </w:p>
    <w:p w:rsidR="000A6607" w:rsidRPr="0002543B" w:rsidRDefault="000A6607" w:rsidP="000A6607">
      <w:pPr>
        <w:spacing w:line="360" w:lineRule="auto"/>
        <w:ind w:firstLine="540"/>
        <w:rPr>
          <w:b/>
          <w:sz w:val="32"/>
          <w:szCs w:val="32"/>
        </w:rPr>
      </w:pPr>
      <w:r>
        <w:rPr>
          <w:sz w:val="28"/>
          <w:szCs w:val="28"/>
        </w:rPr>
        <w:t>В ходе прохождения практики для себя я установила смысл полученных знаний, которые я получала в колледже. Все знания оказались очень важными для работы в ЗАО «Петрович»</w:t>
      </w:r>
    </w:p>
    <w:p w:rsidR="000A6607" w:rsidRDefault="000A6607" w:rsidP="000A6607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Для себя я могу выделить то, что сфера деятельности, в которой я проходила практику является очень важной и незаменимой, и выполняемая работа должна быть спланированной,</w:t>
      </w:r>
    </w:p>
    <w:p w:rsidR="000A6607" w:rsidRDefault="000A6607" w:rsidP="000A6607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Такой работой должен заниматься человек с определенным стилем поведения (как выяснилось из анкеты по приему на работу), импульсивный, энергичный, трудолюбивый, целеустремленный.</w:t>
      </w:r>
    </w:p>
    <w:p w:rsidR="000A6607" w:rsidRDefault="000A6607" w:rsidP="000A6607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Очень важен в данном случае уровень образования. Важно владение языком, человек должен быть коммуникабельным, отзывчивым, должен быть в какой то степени умелым психологом, так как этого требует сама работа, так же важна выносимость и упорство. Не обращая внимания на условия, работник должен выполнять поставленные пред ним цели и задачи.</w:t>
      </w:r>
    </w:p>
    <w:p w:rsidR="000A6607" w:rsidRDefault="000A6607" w:rsidP="000A6607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 предприятии ЗАО «Петрович»  выступающим главным звеном является директор этого предприятия. </w:t>
      </w:r>
    </w:p>
    <w:p w:rsidR="00C715AF" w:rsidRDefault="00C715AF" w:rsidP="00C715AF">
      <w:pPr>
        <w:tabs>
          <w:tab w:val="left" w:pos="945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Основным преимуществом сложившейся организационной структуры является оперативное регулирование убытков. В организации имеются все необходимые специалисты для быстрого и качественного обслуживания клиентов. Важным направлением туристического маркетинга должно быть упрощение заключения договоров.</w:t>
      </w:r>
    </w:p>
    <w:p w:rsidR="00C72773" w:rsidRDefault="00C72773" w:rsidP="00C715AF">
      <w:pPr>
        <w:tabs>
          <w:tab w:val="left" w:pos="945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финансовом отношении ЗАО «Петрович» является оптимально устойчивым формированием капитала и осуществляет деятельность за счет собственных средств. </w:t>
      </w:r>
    </w:p>
    <w:p w:rsidR="00C715AF" w:rsidRDefault="00C72773" w:rsidP="00C715AF">
      <w:pPr>
        <w:tabs>
          <w:tab w:val="left" w:pos="945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Таким образом, ЗАО «Петрович» стабильно развивающаяся компания на рынке туристических услуг.</w:t>
      </w: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9140EA" w:rsidP="00C727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</w:t>
      </w:r>
      <w:r w:rsidR="006B59C7">
        <w:rPr>
          <w:b/>
          <w:sz w:val="32"/>
          <w:szCs w:val="32"/>
        </w:rPr>
        <w:t>ИЛОЖЕНИЕ</w:t>
      </w:r>
    </w:p>
    <w:p w:rsidR="006B59C7" w:rsidRDefault="006B59C7" w:rsidP="006B59C7">
      <w:pPr>
        <w:jc w:val="center"/>
        <w:rPr>
          <w:b/>
          <w:sz w:val="32"/>
          <w:szCs w:val="32"/>
        </w:rPr>
      </w:pPr>
    </w:p>
    <w:p w:rsidR="006B59C7" w:rsidRDefault="006B59C7" w:rsidP="006B59C7">
      <w:pPr>
        <w:jc w:val="center"/>
        <w:rPr>
          <w:b/>
          <w:sz w:val="32"/>
          <w:szCs w:val="32"/>
        </w:rPr>
      </w:pPr>
    </w:p>
    <w:p w:rsidR="006B59C7" w:rsidRDefault="006B59C7" w:rsidP="006B59C7">
      <w:pPr>
        <w:jc w:val="center"/>
        <w:rPr>
          <w:b/>
          <w:sz w:val="28"/>
          <w:szCs w:val="28"/>
        </w:rPr>
      </w:pPr>
    </w:p>
    <w:p w:rsidR="006B59C7" w:rsidRDefault="006B59C7" w:rsidP="006B59C7">
      <w:pPr>
        <w:jc w:val="center"/>
        <w:rPr>
          <w:b/>
          <w:sz w:val="28"/>
          <w:szCs w:val="28"/>
        </w:rPr>
      </w:pPr>
    </w:p>
    <w:p w:rsidR="006B59C7" w:rsidRDefault="006B59C7" w:rsidP="006B5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</w:p>
    <w:p w:rsidR="006B59C7" w:rsidRPr="006B59C7" w:rsidRDefault="006B59C7" w:rsidP="006B5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Скопина Елена Сергеевна</w:t>
      </w: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6B59C7">
      <w:pPr>
        <w:jc w:val="center"/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Pr="006B59C7" w:rsidRDefault="006B59C7" w:rsidP="006B59C7">
      <w:pPr>
        <w:jc w:val="center"/>
        <w:rPr>
          <w:b/>
          <w:sz w:val="28"/>
          <w:szCs w:val="28"/>
        </w:rPr>
      </w:pPr>
      <w:r w:rsidRPr="006B59C7">
        <w:rPr>
          <w:b/>
          <w:sz w:val="28"/>
          <w:szCs w:val="28"/>
        </w:rPr>
        <w:t>Заме</w:t>
      </w:r>
      <w:r>
        <w:rPr>
          <w:b/>
          <w:sz w:val="28"/>
          <w:szCs w:val="28"/>
        </w:rPr>
        <w:t>ститель директора</w:t>
      </w: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6B59C7" w:rsidP="00612E18">
      <w:pPr>
        <w:tabs>
          <w:tab w:val="left" w:pos="7335"/>
        </w:tabs>
        <w:rPr>
          <w:b/>
          <w:sz w:val="28"/>
          <w:szCs w:val="28"/>
        </w:rPr>
      </w:pPr>
      <w:r w:rsidRPr="006B59C7">
        <w:rPr>
          <w:b/>
          <w:sz w:val="28"/>
          <w:szCs w:val="28"/>
        </w:rPr>
        <w:t>Менеджер</w:t>
      </w:r>
      <w:r>
        <w:rPr>
          <w:b/>
          <w:sz w:val="28"/>
          <w:szCs w:val="28"/>
        </w:rPr>
        <w:t xml:space="preserve">                                    </w:t>
      </w:r>
      <w:r w:rsidR="00612E18">
        <w:rPr>
          <w:b/>
          <w:sz w:val="28"/>
          <w:szCs w:val="28"/>
        </w:rPr>
        <w:t>менеджер</w:t>
      </w:r>
      <w:r w:rsidR="00612E18">
        <w:rPr>
          <w:b/>
          <w:sz w:val="28"/>
          <w:szCs w:val="28"/>
        </w:rPr>
        <w:tab/>
        <w:t>менеджер</w:t>
      </w:r>
    </w:p>
    <w:p w:rsidR="00612E18" w:rsidRDefault="006B59C7" w:rsidP="00612E18">
      <w:pPr>
        <w:tabs>
          <w:tab w:val="left" w:pos="3795"/>
          <w:tab w:val="left" w:pos="73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 туризму</w:t>
      </w:r>
      <w:r w:rsidR="00612E18" w:rsidRPr="00612E18">
        <w:rPr>
          <w:b/>
          <w:sz w:val="28"/>
          <w:szCs w:val="28"/>
        </w:rPr>
        <w:t xml:space="preserve"> </w:t>
      </w:r>
      <w:r w:rsidR="00612E18">
        <w:rPr>
          <w:b/>
          <w:sz w:val="28"/>
          <w:szCs w:val="28"/>
        </w:rPr>
        <w:t xml:space="preserve"> </w:t>
      </w:r>
      <w:r w:rsidR="00612E18">
        <w:rPr>
          <w:b/>
          <w:sz w:val="28"/>
          <w:szCs w:val="28"/>
        </w:rPr>
        <w:tab/>
        <w:t>по дизайну</w:t>
      </w:r>
      <w:r w:rsidR="00612E18">
        <w:rPr>
          <w:b/>
          <w:sz w:val="28"/>
          <w:szCs w:val="28"/>
        </w:rPr>
        <w:tab/>
        <w:t>по сбыту</w:t>
      </w:r>
    </w:p>
    <w:p w:rsidR="006B59C7" w:rsidRPr="006B59C7" w:rsidRDefault="006B59C7" w:rsidP="00286298">
      <w:pPr>
        <w:rPr>
          <w:b/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Default="00C2590E" w:rsidP="00286298">
      <w:pPr>
        <w:rPr>
          <w:sz w:val="28"/>
          <w:szCs w:val="28"/>
        </w:rPr>
      </w:pPr>
    </w:p>
    <w:p w:rsidR="00C2590E" w:rsidRPr="00612E18" w:rsidRDefault="00612E18" w:rsidP="00612E18">
      <w:pPr>
        <w:tabs>
          <w:tab w:val="left" w:pos="1905"/>
          <w:tab w:val="left" w:pos="583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12E18">
        <w:rPr>
          <w:b/>
          <w:sz w:val="28"/>
          <w:szCs w:val="28"/>
        </w:rPr>
        <w:t>менеджер</w:t>
      </w:r>
      <w:r>
        <w:rPr>
          <w:b/>
          <w:sz w:val="28"/>
          <w:szCs w:val="28"/>
        </w:rPr>
        <w:tab/>
        <w:t>менеджер</w:t>
      </w:r>
    </w:p>
    <w:p w:rsidR="00C2590E" w:rsidRPr="00612E18" w:rsidRDefault="00612E18" w:rsidP="00612E18">
      <w:pPr>
        <w:tabs>
          <w:tab w:val="left" w:pos="1905"/>
          <w:tab w:val="left" w:pos="583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 снабжению</w:t>
      </w:r>
      <w:r>
        <w:rPr>
          <w:b/>
          <w:sz w:val="28"/>
          <w:szCs w:val="28"/>
        </w:rPr>
        <w:tab/>
        <w:t>по сбыту</w:t>
      </w:r>
    </w:p>
    <w:p w:rsidR="00612E18" w:rsidRDefault="00612E18" w:rsidP="00286298">
      <w:pPr>
        <w:rPr>
          <w:sz w:val="28"/>
          <w:szCs w:val="28"/>
        </w:rPr>
      </w:pPr>
    </w:p>
    <w:p w:rsidR="00612E18" w:rsidRPr="00612E18" w:rsidRDefault="00612E18" w:rsidP="00612E18">
      <w:pPr>
        <w:rPr>
          <w:sz w:val="28"/>
          <w:szCs w:val="28"/>
        </w:rPr>
      </w:pPr>
    </w:p>
    <w:p w:rsidR="00612E18" w:rsidRPr="00612E18" w:rsidRDefault="00612E18" w:rsidP="00612E18">
      <w:pPr>
        <w:rPr>
          <w:sz w:val="28"/>
          <w:szCs w:val="28"/>
        </w:rPr>
      </w:pPr>
    </w:p>
    <w:p w:rsidR="00612E18" w:rsidRDefault="00612E18" w:rsidP="00612E18">
      <w:pPr>
        <w:rPr>
          <w:sz w:val="28"/>
          <w:szCs w:val="28"/>
        </w:rPr>
      </w:pPr>
    </w:p>
    <w:p w:rsidR="00612E18" w:rsidRDefault="00612E18" w:rsidP="00612E18">
      <w:pPr>
        <w:tabs>
          <w:tab w:val="left" w:pos="412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12E18">
        <w:rPr>
          <w:b/>
          <w:sz w:val="28"/>
          <w:szCs w:val="28"/>
        </w:rPr>
        <w:t>менеджер</w:t>
      </w:r>
    </w:p>
    <w:p w:rsidR="00612E18" w:rsidRDefault="00612E18" w:rsidP="00612E18">
      <w:pPr>
        <w:tabs>
          <w:tab w:val="left" w:pos="412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12E18">
        <w:rPr>
          <w:b/>
          <w:sz w:val="28"/>
          <w:szCs w:val="28"/>
        </w:rPr>
        <w:t>по работе</w:t>
      </w:r>
    </w:p>
    <w:p w:rsidR="005B62EF" w:rsidRPr="00612E18" w:rsidRDefault="00612E18" w:rsidP="00612E18">
      <w:pPr>
        <w:tabs>
          <w:tab w:val="left" w:pos="412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 клиентами</w:t>
      </w:r>
      <w:bookmarkStart w:id="0" w:name="_GoBack"/>
      <w:bookmarkEnd w:id="0"/>
    </w:p>
    <w:sectPr w:rsidR="005B62EF" w:rsidRPr="00612E18" w:rsidSect="008C0F92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3D6" w:rsidRDefault="003743D6">
      <w:r>
        <w:separator/>
      </w:r>
    </w:p>
  </w:endnote>
  <w:endnote w:type="continuationSeparator" w:id="0">
    <w:p w:rsidR="003743D6" w:rsidRDefault="0037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3D6" w:rsidRDefault="003743D6">
      <w:r>
        <w:separator/>
      </w:r>
    </w:p>
  </w:footnote>
  <w:footnote w:type="continuationSeparator" w:id="0">
    <w:p w:rsidR="003743D6" w:rsidRDefault="00374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F04" w:rsidRDefault="00984F04" w:rsidP="008C0F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4F04" w:rsidRDefault="00984F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F04" w:rsidRDefault="00984F04" w:rsidP="008C0F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5479">
      <w:rPr>
        <w:rStyle w:val="a4"/>
        <w:noProof/>
      </w:rPr>
      <w:t>2</w:t>
    </w:r>
    <w:r>
      <w:rPr>
        <w:rStyle w:val="a4"/>
      </w:rPr>
      <w:fldChar w:fldCharType="end"/>
    </w:r>
  </w:p>
  <w:p w:rsidR="00984F04" w:rsidRDefault="00984F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1C91"/>
    <w:multiLevelType w:val="hybridMultilevel"/>
    <w:tmpl w:val="06DA3C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44C74D8"/>
    <w:multiLevelType w:val="hybridMultilevel"/>
    <w:tmpl w:val="F348B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1578"/>
    <w:multiLevelType w:val="multilevel"/>
    <w:tmpl w:val="C6E847A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AC103C0"/>
    <w:multiLevelType w:val="hybridMultilevel"/>
    <w:tmpl w:val="1912191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F425F54"/>
    <w:multiLevelType w:val="hybridMultilevel"/>
    <w:tmpl w:val="B2363CF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57E7910"/>
    <w:multiLevelType w:val="hybridMultilevel"/>
    <w:tmpl w:val="3B06E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4C25E8"/>
    <w:multiLevelType w:val="hybridMultilevel"/>
    <w:tmpl w:val="9C84E4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2980499"/>
    <w:multiLevelType w:val="hybridMultilevel"/>
    <w:tmpl w:val="486A7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EF6ADD"/>
    <w:multiLevelType w:val="hybridMultilevel"/>
    <w:tmpl w:val="C5B079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9004B33"/>
    <w:multiLevelType w:val="hybridMultilevel"/>
    <w:tmpl w:val="75EE957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B1B36CF"/>
    <w:multiLevelType w:val="hybridMultilevel"/>
    <w:tmpl w:val="C6E847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3013444"/>
    <w:multiLevelType w:val="hybridMultilevel"/>
    <w:tmpl w:val="94D676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B05452D"/>
    <w:multiLevelType w:val="multilevel"/>
    <w:tmpl w:val="94D6767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C866DB4"/>
    <w:multiLevelType w:val="hybridMultilevel"/>
    <w:tmpl w:val="7CEE4A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2A3"/>
    <w:rsid w:val="0004701B"/>
    <w:rsid w:val="00094C34"/>
    <w:rsid w:val="000A6607"/>
    <w:rsid w:val="000E53AD"/>
    <w:rsid w:val="00101808"/>
    <w:rsid w:val="0012354D"/>
    <w:rsid w:val="00134860"/>
    <w:rsid w:val="00195377"/>
    <w:rsid w:val="001A38EC"/>
    <w:rsid w:val="001B77E2"/>
    <w:rsid w:val="001D04CE"/>
    <w:rsid w:val="002010E9"/>
    <w:rsid w:val="002174D8"/>
    <w:rsid w:val="0022455A"/>
    <w:rsid w:val="0024041D"/>
    <w:rsid w:val="00286298"/>
    <w:rsid w:val="002A6185"/>
    <w:rsid w:val="002E03D7"/>
    <w:rsid w:val="00351306"/>
    <w:rsid w:val="003743D6"/>
    <w:rsid w:val="00386E1E"/>
    <w:rsid w:val="003B6BE2"/>
    <w:rsid w:val="0043091B"/>
    <w:rsid w:val="00434A87"/>
    <w:rsid w:val="00484BD1"/>
    <w:rsid w:val="004C3CA6"/>
    <w:rsid w:val="004C67EF"/>
    <w:rsid w:val="004E3B96"/>
    <w:rsid w:val="004F6D95"/>
    <w:rsid w:val="00552EDE"/>
    <w:rsid w:val="005B62EF"/>
    <w:rsid w:val="005C0C53"/>
    <w:rsid w:val="00612CE1"/>
    <w:rsid w:val="00612E18"/>
    <w:rsid w:val="00623CB6"/>
    <w:rsid w:val="006641E4"/>
    <w:rsid w:val="006825C0"/>
    <w:rsid w:val="006B59C7"/>
    <w:rsid w:val="006F38DE"/>
    <w:rsid w:val="006F6861"/>
    <w:rsid w:val="00720396"/>
    <w:rsid w:val="00734BE8"/>
    <w:rsid w:val="00782984"/>
    <w:rsid w:val="007851E3"/>
    <w:rsid w:val="00793259"/>
    <w:rsid w:val="007C7994"/>
    <w:rsid w:val="00804138"/>
    <w:rsid w:val="00853B77"/>
    <w:rsid w:val="00871938"/>
    <w:rsid w:val="00876354"/>
    <w:rsid w:val="00895479"/>
    <w:rsid w:val="008C0F92"/>
    <w:rsid w:val="008C76EC"/>
    <w:rsid w:val="008E4CF3"/>
    <w:rsid w:val="009140EA"/>
    <w:rsid w:val="009250B1"/>
    <w:rsid w:val="00932D19"/>
    <w:rsid w:val="00963214"/>
    <w:rsid w:val="009766D3"/>
    <w:rsid w:val="009801B4"/>
    <w:rsid w:val="00984F04"/>
    <w:rsid w:val="009B0A71"/>
    <w:rsid w:val="00A06B99"/>
    <w:rsid w:val="00A41560"/>
    <w:rsid w:val="00A57A7B"/>
    <w:rsid w:val="00A90A51"/>
    <w:rsid w:val="00A9311E"/>
    <w:rsid w:val="00AC12E5"/>
    <w:rsid w:val="00AC70B5"/>
    <w:rsid w:val="00AF4F0D"/>
    <w:rsid w:val="00B637C7"/>
    <w:rsid w:val="00B80FA3"/>
    <w:rsid w:val="00BC4BE7"/>
    <w:rsid w:val="00BE5DA9"/>
    <w:rsid w:val="00C166C4"/>
    <w:rsid w:val="00C2590E"/>
    <w:rsid w:val="00C42B3D"/>
    <w:rsid w:val="00C65275"/>
    <w:rsid w:val="00C715AF"/>
    <w:rsid w:val="00C720EB"/>
    <w:rsid w:val="00C72773"/>
    <w:rsid w:val="00CF4E17"/>
    <w:rsid w:val="00D932A3"/>
    <w:rsid w:val="00E7026F"/>
    <w:rsid w:val="00E8072F"/>
    <w:rsid w:val="00E84A74"/>
    <w:rsid w:val="00EE2E01"/>
    <w:rsid w:val="00F04C45"/>
    <w:rsid w:val="00F2675C"/>
    <w:rsid w:val="00F86A1C"/>
    <w:rsid w:val="00F9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46AF3-7C85-4E9B-86E0-46A32B9E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0F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C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3554</Words>
  <Characters>20263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Вятский гуманитарно-экономический колледж</vt:lpstr>
    </vt:vector>
  </TitlesOfParts>
  <Company>Home Office</Company>
  <LinksUpToDate>false</LinksUpToDate>
  <CharactersWithSpaces>23770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Вятский гуманитарно-экономический колледж</dc:title>
  <dc:subject/>
  <dc:creator>Katia</dc:creator>
  <cp:keywords/>
  <dc:description/>
  <cp:lastModifiedBy>Irina</cp:lastModifiedBy>
  <cp:revision>2</cp:revision>
  <cp:lastPrinted>2007-02-17T06:49:00Z</cp:lastPrinted>
  <dcterms:created xsi:type="dcterms:W3CDTF">2014-08-16T18:04:00Z</dcterms:created>
  <dcterms:modified xsi:type="dcterms:W3CDTF">2014-08-16T18:04:00Z</dcterms:modified>
</cp:coreProperties>
</file>