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D3" w:rsidRDefault="00D705D3"/>
    <w:p w:rsidR="00CF7D48" w:rsidRPr="00E811A6" w:rsidRDefault="00582AE8">
      <w:r w:rsidRPr="00E811A6">
        <w:t xml:space="preserve">                                       ГОУ Подольский колледж</w:t>
      </w:r>
    </w:p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 w:rsidP="00942865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/>
    <w:p w:rsidR="00582AE8" w:rsidRPr="00E811A6" w:rsidRDefault="00582AE8">
      <w:r w:rsidRPr="00E811A6">
        <w:t xml:space="preserve">                            </w:t>
      </w:r>
      <w:r w:rsidR="00942865" w:rsidRPr="00E811A6">
        <w:t xml:space="preserve">                          Отчет</w:t>
      </w:r>
    </w:p>
    <w:p w:rsidR="00582AE8" w:rsidRPr="00E811A6" w:rsidRDefault="00582AE8" w:rsidP="00942865">
      <w:pPr>
        <w:tabs>
          <w:tab w:val="left" w:pos="2295"/>
          <w:tab w:val="left" w:pos="2490"/>
        </w:tabs>
      </w:pPr>
      <w:r w:rsidRPr="00E811A6">
        <w:t xml:space="preserve">                        </w:t>
      </w:r>
      <w:r w:rsidR="00B70753" w:rsidRPr="00E811A6">
        <w:t>« О пр</w:t>
      </w:r>
      <w:r w:rsidR="00FB23DC" w:rsidRPr="00E811A6">
        <w:t>актике по профилю специальности».</w:t>
      </w:r>
      <w:r w:rsidR="00942865" w:rsidRPr="00E811A6">
        <w:tab/>
      </w:r>
    </w:p>
    <w:p w:rsidR="00582AE8" w:rsidRDefault="00801CEE" w:rsidP="00801CEE">
      <w:pPr>
        <w:tabs>
          <w:tab w:val="left" w:pos="1545"/>
        </w:tabs>
      </w:pPr>
      <w:r>
        <w:tab/>
        <w:t>по специальности 080110</w:t>
      </w:r>
    </w:p>
    <w:p w:rsidR="00801CEE" w:rsidRPr="00E811A6" w:rsidRDefault="00801CEE" w:rsidP="00801CEE">
      <w:pPr>
        <w:tabs>
          <w:tab w:val="left" w:pos="1545"/>
        </w:tabs>
      </w:pPr>
      <w:r>
        <w:t xml:space="preserve">                          «Экономика и бухгалтерский учёт».</w:t>
      </w:r>
    </w:p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/>
    <w:p w:rsidR="00582AE8" w:rsidRPr="00E811A6" w:rsidRDefault="00582AE8" w:rsidP="00582AE8">
      <w:pPr>
        <w:tabs>
          <w:tab w:val="left" w:pos="5805"/>
        </w:tabs>
      </w:pPr>
      <w:r w:rsidRPr="00E811A6">
        <w:tab/>
        <w:t>Выполнил студентка</w:t>
      </w:r>
    </w:p>
    <w:p w:rsidR="00832EC2" w:rsidRPr="00E811A6" w:rsidRDefault="00832EC2" w:rsidP="00582AE8">
      <w:pPr>
        <w:tabs>
          <w:tab w:val="left" w:pos="5805"/>
        </w:tabs>
      </w:pPr>
      <w:r w:rsidRPr="00E811A6">
        <w:t xml:space="preserve">                                                                       </w:t>
      </w:r>
      <w:r w:rsidR="00B70753" w:rsidRPr="00E811A6">
        <w:t xml:space="preserve">                          Очно-заочного</w:t>
      </w:r>
      <w:r w:rsidRPr="00E811A6">
        <w:t xml:space="preserve"> отделения </w:t>
      </w:r>
    </w:p>
    <w:p w:rsidR="00832EC2" w:rsidRPr="00E811A6" w:rsidRDefault="00832EC2" w:rsidP="00832EC2">
      <w:pPr>
        <w:tabs>
          <w:tab w:val="left" w:pos="5805"/>
        </w:tabs>
      </w:pPr>
      <w:r w:rsidRPr="00E811A6">
        <w:tab/>
        <w:t>Группы №105/1</w:t>
      </w:r>
    </w:p>
    <w:p w:rsidR="00832EC2" w:rsidRPr="00E811A6" w:rsidRDefault="00832EC2" w:rsidP="00832EC2">
      <w:pPr>
        <w:tabs>
          <w:tab w:val="left" w:pos="5805"/>
        </w:tabs>
      </w:pPr>
      <w:r w:rsidRPr="00E811A6">
        <w:tab/>
        <w:t>Коняхина Н.В.</w:t>
      </w:r>
    </w:p>
    <w:p w:rsidR="00832EC2" w:rsidRPr="00E811A6" w:rsidRDefault="00832EC2" w:rsidP="00832EC2">
      <w:pPr>
        <w:tabs>
          <w:tab w:val="left" w:pos="5805"/>
        </w:tabs>
      </w:pPr>
      <w:r w:rsidRPr="00E811A6">
        <w:tab/>
        <w:t>Руководитель практики</w:t>
      </w:r>
    </w:p>
    <w:p w:rsidR="00832EC2" w:rsidRPr="00E811A6" w:rsidRDefault="00832EC2" w:rsidP="00832EC2">
      <w:pPr>
        <w:tabs>
          <w:tab w:val="left" w:pos="5805"/>
        </w:tabs>
      </w:pPr>
      <w:r w:rsidRPr="00E811A6">
        <w:tab/>
        <w:t>Чернышева М.А.</w:t>
      </w:r>
    </w:p>
    <w:p w:rsidR="00832EC2" w:rsidRPr="00E811A6" w:rsidRDefault="00832EC2" w:rsidP="00832EC2"/>
    <w:p w:rsidR="00832EC2" w:rsidRPr="00E811A6" w:rsidRDefault="00832EC2" w:rsidP="00832EC2">
      <w:pPr>
        <w:tabs>
          <w:tab w:val="left" w:pos="5205"/>
        </w:tabs>
      </w:pPr>
      <w:r w:rsidRPr="00E811A6">
        <w:tab/>
      </w: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  <w:ind w:left="-360" w:firstLine="360"/>
      </w:pPr>
    </w:p>
    <w:p w:rsidR="00832EC2" w:rsidRPr="00E811A6" w:rsidRDefault="00832EC2" w:rsidP="00832EC2">
      <w:pPr>
        <w:tabs>
          <w:tab w:val="left" w:pos="5205"/>
        </w:tabs>
      </w:pPr>
    </w:p>
    <w:p w:rsidR="00832EC2" w:rsidRPr="00E811A6" w:rsidRDefault="00832EC2" w:rsidP="00832EC2">
      <w:pPr>
        <w:tabs>
          <w:tab w:val="left" w:pos="5205"/>
        </w:tabs>
      </w:pPr>
      <w:r w:rsidRPr="00E811A6">
        <w:t xml:space="preserve">   </w:t>
      </w:r>
      <w:r w:rsidR="00FB23DC" w:rsidRPr="00E811A6">
        <w:t xml:space="preserve">                              </w:t>
      </w:r>
    </w:p>
    <w:p w:rsidR="00832EC2" w:rsidRPr="00E811A6" w:rsidRDefault="00801CEE" w:rsidP="00832EC2">
      <w:pPr>
        <w:tabs>
          <w:tab w:val="left" w:pos="5205"/>
        </w:tabs>
      </w:pPr>
      <w:r>
        <w:t xml:space="preserve">                                               Подольск 2006-2007г.</w:t>
      </w:r>
    </w:p>
    <w:p w:rsidR="00832EC2" w:rsidRPr="00E811A6" w:rsidRDefault="00FB23DC" w:rsidP="00832EC2">
      <w:pPr>
        <w:tabs>
          <w:tab w:val="left" w:pos="5205"/>
        </w:tabs>
      </w:pPr>
      <w:r w:rsidRPr="00E811A6">
        <w:t xml:space="preserve">                                     </w:t>
      </w:r>
    </w:p>
    <w:p w:rsidR="004B3670" w:rsidRDefault="004B3670" w:rsidP="00832EC2">
      <w:pPr>
        <w:tabs>
          <w:tab w:val="left" w:pos="5205"/>
        </w:tabs>
        <w:rPr>
          <w:b/>
        </w:rPr>
      </w:pPr>
      <w:r w:rsidRPr="004B3670">
        <w:rPr>
          <w:b/>
        </w:rPr>
        <w:t xml:space="preserve">                                       </w:t>
      </w:r>
      <w:r>
        <w:rPr>
          <w:b/>
        </w:rPr>
        <w:t>Отчет по учебной практи</w:t>
      </w:r>
      <w:r w:rsidRPr="004B3670">
        <w:rPr>
          <w:b/>
        </w:rPr>
        <w:t xml:space="preserve">ке. </w:t>
      </w:r>
    </w:p>
    <w:p w:rsidR="004B3670" w:rsidRDefault="004B3670" w:rsidP="00832EC2">
      <w:pPr>
        <w:tabs>
          <w:tab w:val="left" w:pos="5205"/>
        </w:tabs>
        <w:rPr>
          <w:b/>
        </w:rPr>
      </w:pPr>
    </w:p>
    <w:p w:rsidR="004B3670" w:rsidRDefault="004B3670" w:rsidP="00832EC2">
      <w:pPr>
        <w:tabs>
          <w:tab w:val="left" w:pos="5205"/>
        </w:tabs>
        <w:rPr>
          <w:b/>
        </w:rPr>
      </w:pPr>
      <w:r>
        <w:rPr>
          <w:b/>
        </w:rPr>
        <w:t>Содержание:</w:t>
      </w:r>
    </w:p>
    <w:p w:rsidR="00832EC2" w:rsidRPr="004B3670" w:rsidRDefault="004B3670" w:rsidP="00832EC2">
      <w:pPr>
        <w:tabs>
          <w:tab w:val="left" w:pos="5205"/>
        </w:tabs>
        <w:rPr>
          <w:b/>
        </w:rPr>
      </w:pPr>
      <w:r w:rsidRPr="004B3670">
        <w:rPr>
          <w:b/>
        </w:rPr>
        <w:t xml:space="preserve">   </w:t>
      </w:r>
    </w:p>
    <w:p w:rsidR="00942865" w:rsidRPr="00674E21" w:rsidRDefault="00942865" w:rsidP="00832EC2">
      <w:pPr>
        <w:tabs>
          <w:tab w:val="left" w:pos="5205"/>
        </w:tabs>
        <w:rPr>
          <w:u w:val="single"/>
        </w:rPr>
      </w:pPr>
      <w:r w:rsidRPr="00674E21">
        <w:rPr>
          <w:u w:val="single"/>
        </w:rPr>
        <w:t>1.</w:t>
      </w:r>
      <w:r w:rsidR="005A697A" w:rsidRPr="00674E21">
        <w:rPr>
          <w:u w:val="single"/>
        </w:rPr>
        <w:t xml:space="preserve"> </w:t>
      </w:r>
      <w:r w:rsidRPr="00674E21">
        <w:rPr>
          <w:u w:val="single"/>
        </w:rPr>
        <w:t>Общая характеристика деятельности организационно-правовой формы предприятия.</w:t>
      </w:r>
    </w:p>
    <w:p w:rsidR="005A697A" w:rsidRPr="00674E21" w:rsidRDefault="005A697A" w:rsidP="00832EC2">
      <w:pPr>
        <w:tabs>
          <w:tab w:val="left" w:pos="5205"/>
        </w:tabs>
        <w:rPr>
          <w:u w:val="single"/>
        </w:rPr>
      </w:pPr>
    </w:p>
    <w:p w:rsidR="00942865" w:rsidRPr="00674E21" w:rsidRDefault="00942865" w:rsidP="00832EC2">
      <w:pPr>
        <w:tabs>
          <w:tab w:val="left" w:pos="5205"/>
        </w:tabs>
        <w:rPr>
          <w:u w:val="single"/>
        </w:rPr>
      </w:pPr>
      <w:r w:rsidRPr="00674E21">
        <w:rPr>
          <w:u w:val="single"/>
        </w:rPr>
        <w:t>2.</w:t>
      </w:r>
      <w:r w:rsidR="005A697A" w:rsidRPr="00674E21">
        <w:rPr>
          <w:u w:val="single"/>
        </w:rPr>
        <w:t xml:space="preserve"> </w:t>
      </w:r>
      <w:r w:rsidRPr="00674E21">
        <w:rPr>
          <w:u w:val="single"/>
        </w:rPr>
        <w:t>Основные технико-эконом</w:t>
      </w:r>
      <w:r w:rsidR="004B3670" w:rsidRPr="00674E21">
        <w:rPr>
          <w:u w:val="single"/>
        </w:rPr>
        <w:t>ического показателя предприятия (таблица и расчеты).</w:t>
      </w:r>
    </w:p>
    <w:p w:rsidR="005A697A" w:rsidRPr="00674E21" w:rsidRDefault="005A697A" w:rsidP="00832EC2">
      <w:pPr>
        <w:tabs>
          <w:tab w:val="left" w:pos="5205"/>
        </w:tabs>
        <w:rPr>
          <w:u w:val="single"/>
        </w:rPr>
      </w:pPr>
    </w:p>
    <w:p w:rsidR="006A1830" w:rsidRPr="00674E21" w:rsidRDefault="006A1830" w:rsidP="00832EC2">
      <w:pPr>
        <w:tabs>
          <w:tab w:val="left" w:pos="5205"/>
        </w:tabs>
        <w:rPr>
          <w:u w:val="single"/>
        </w:rPr>
      </w:pPr>
      <w:r w:rsidRPr="00674E21">
        <w:rPr>
          <w:u w:val="single"/>
        </w:rPr>
        <w:t>3.</w:t>
      </w:r>
      <w:r w:rsidR="005A697A" w:rsidRPr="00674E21">
        <w:rPr>
          <w:u w:val="single"/>
        </w:rPr>
        <w:t xml:space="preserve"> </w:t>
      </w:r>
      <w:r w:rsidRPr="00674E21">
        <w:rPr>
          <w:u w:val="single"/>
        </w:rPr>
        <w:t>Характери</w:t>
      </w:r>
      <w:r w:rsidR="004B3670" w:rsidRPr="00674E21">
        <w:rPr>
          <w:u w:val="single"/>
        </w:rPr>
        <w:t>стика организации бухучета</w:t>
      </w:r>
      <w:r w:rsidRPr="00674E21">
        <w:rPr>
          <w:u w:val="single"/>
        </w:rPr>
        <w:t xml:space="preserve"> на предприятии.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6A1830" w:rsidP="00832EC2">
      <w:pPr>
        <w:tabs>
          <w:tab w:val="left" w:pos="5205"/>
        </w:tabs>
      </w:pPr>
      <w:r w:rsidRPr="00FB23DC">
        <w:t>4.</w:t>
      </w:r>
      <w:r w:rsidR="005A697A" w:rsidRPr="00FB23DC">
        <w:t xml:space="preserve"> </w:t>
      </w:r>
      <w:r w:rsidR="004B3670" w:rsidRPr="00FB23DC">
        <w:t>Учет кассовых операций.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6A1830" w:rsidP="00832EC2">
      <w:pPr>
        <w:tabs>
          <w:tab w:val="left" w:pos="5205"/>
        </w:tabs>
      </w:pPr>
      <w:r w:rsidRPr="00674E21">
        <w:rPr>
          <w:u w:val="single"/>
        </w:rPr>
        <w:t>5.</w:t>
      </w:r>
      <w:r w:rsidR="005A697A" w:rsidRPr="00674E21">
        <w:rPr>
          <w:u w:val="single"/>
        </w:rPr>
        <w:t xml:space="preserve"> </w:t>
      </w:r>
      <w:r w:rsidR="004B3670" w:rsidRPr="00674E21">
        <w:rPr>
          <w:u w:val="single"/>
        </w:rPr>
        <w:t>Учет операций на расчетном</w:t>
      </w:r>
      <w:r w:rsidRPr="00674E21">
        <w:rPr>
          <w:u w:val="single"/>
        </w:rPr>
        <w:t xml:space="preserve"> счет</w:t>
      </w:r>
      <w:r w:rsidR="004B3670" w:rsidRPr="00674E21">
        <w:rPr>
          <w:u w:val="single"/>
        </w:rPr>
        <w:t>е</w:t>
      </w:r>
      <w:r w:rsidRPr="00FB23DC">
        <w:t>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6A1830" w:rsidP="00832EC2">
      <w:pPr>
        <w:tabs>
          <w:tab w:val="left" w:pos="5205"/>
        </w:tabs>
      </w:pPr>
      <w:r w:rsidRPr="00FD56C1">
        <w:rPr>
          <w:u w:val="single"/>
        </w:rPr>
        <w:t>6.</w:t>
      </w:r>
      <w:r w:rsidR="005A697A" w:rsidRPr="00FD56C1">
        <w:rPr>
          <w:u w:val="single"/>
        </w:rPr>
        <w:t xml:space="preserve"> </w:t>
      </w:r>
      <w:r w:rsidRPr="00FD56C1">
        <w:rPr>
          <w:u w:val="single"/>
        </w:rPr>
        <w:t>Учет расчетов с подотчетными лицами</w:t>
      </w:r>
      <w:r w:rsidRPr="00FB23DC">
        <w:t>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6A1830" w:rsidP="00832EC2">
      <w:pPr>
        <w:tabs>
          <w:tab w:val="left" w:pos="5205"/>
        </w:tabs>
      </w:pPr>
      <w:r w:rsidRPr="00FB23DC">
        <w:t>7.</w:t>
      </w:r>
      <w:r w:rsidR="005A697A" w:rsidRPr="00FB23DC">
        <w:t xml:space="preserve"> </w:t>
      </w:r>
      <w:r w:rsidRPr="00FB23DC">
        <w:t>Учет производственных запасов.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6A1830" w:rsidP="00832EC2">
      <w:pPr>
        <w:tabs>
          <w:tab w:val="left" w:pos="5205"/>
        </w:tabs>
      </w:pPr>
      <w:r w:rsidRPr="00FB23DC">
        <w:t>8.</w:t>
      </w:r>
      <w:r w:rsidR="005A697A" w:rsidRPr="00FB23DC">
        <w:t xml:space="preserve"> </w:t>
      </w:r>
      <w:r w:rsidRPr="0009563F">
        <w:rPr>
          <w:u w:val="single"/>
        </w:rPr>
        <w:t>Учет расчетов с поставщиками и подрядчиками</w:t>
      </w:r>
      <w:r w:rsidRPr="00FB23DC">
        <w:t>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354202" w:rsidP="00832EC2">
      <w:pPr>
        <w:tabs>
          <w:tab w:val="left" w:pos="5205"/>
        </w:tabs>
      </w:pPr>
      <w:r w:rsidRPr="00FB23DC">
        <w:t>9.</w:t>
      </w:r>
      <w:r w:rsidR="005A697A" w:rsidRPr="00FB23DC">
        <w:t xml:space="preserve"> </w:t>
      </w:r>
      <w:r w:rsidRPr="00FB23DC">
        <w:t>Учет расчетов</w:t>
      </w:r>
      <w:r w:rsidR="004B3670" w:rsidRPr="00FB23DC">
        <w:t xml:space="preserve"> по заработной плате</w:t>
      </w:r>
      <w:r w:rsidRPr="00FB23DC">
        <w:t>.</w:t>
      </w:r>
    </w:p>
    <w:p w:rsidR="005A697A" w:rsidRPr="00FB23DC" w:rsidRDefault="005A697A" w:rsidP="00832EC2">
      <w:pPr>
        <w:tabs>
          <w:tab w:val="left" w:pos="5205"/>
        </w:tabs>
      </w:pPr>
    </w:p>
    <w:p w:rsidR="006A1830" w:rsidRPr="00FB23DC" w:rsidRDefault="006A1830" w:rsidP="00832EC2">
      <w:pPr>
        <w:tabs>
          <w:tab w:val="left" w:pos="5205"/>
        </w:tabs>
      </w:pPr>
      <w:r w:rsidRPr="00FB23DC">
        <w:t>10</w:t>
      </w:r>
      <w:r w:rsidR="005A697A" w:rsidRPr="00FB23DC">
        <w:t xml:space="preserve">. </w:t>
      </w:r>
      <w:r w:rsidR="00354202" w:rsidRPr="00FB23DC">
        <w:t>Учет основных фондов.</w:t>
      </w:r>
    </w:p>
    <w:p w:rsidR="005A697A" w:rsidRPr="00FB23DC" w:rsidRDefault="005A697A" w:rsidP="00832EC2">
      <w:pPr>
        <w:tabs>
          <w:tab w:val="left" w:pos="5205"/>
        </w:tabs>
      </w:pPr>
    </w:p>
    <w:p w:rsidR="00354202" w:rsidRPr="00FB23DC" w:rsidRDefault="00354202" w:rsidP="00832EC2">
      <w:pPr>
        <w:tabs>
          <w:tab w:val="left" w:pos="5205"/>
        </w:tabs>
      </w:pPr>
      <w:r w:rsidRPr="00FB23DC">
        <w:t>11.</w:t>
      </w:r>
      <w:r w:rsidR="005A697A" w:rsidRPr="00FB23DC">
        <w:t xml:space="preserve"> </w:t>
      </w:r>
      <w:r w:rsidRPr="00FB23DC">
        <w:t>Сводный учет затрат и калькулирование себестоимости СМР.</w:t>
      </w:r>
    </w:p>
    <w:p w:rsidR="005A697A" w:rsidRPr="00FB23DC" w:rsidRDefault="005A697A" w:rsidP="00832EC2">
      <w:pPr>
        <w:tabs>
          <w:tab w:val="left" w:pos="5205"/>
        </w:tabs>
      </w:pPr>
    </w:p>
    <w:p w:rsidR="00354202" w:rsidRPr="00FB23DC" w:rsidRDefault="00354202" w:rsidP="00832EC2">
      <w:pPr>
        <w:tabs>
          <w:tab w:val="left" w:pos="5205"/>
        </w:tabs>
      </w:pPr>
      <w:r w:rsidRPr="00FB23DC">
        <w:t>12.</w:t>
      </w:r>
      <w:r w:rsidR="005A697A" w:rsidRPr="00FB23DC">
        <w:t xml:space="preserve"> </w:t>
      </w:r>
      <w:r w:rsidRPr="00FB23DC">
        <w:t>Учет сдачи объемов СМР заказчиков (готовая продукция).</w:t>
      </w:r>
    </w:p>
    <w:p w:rsidR="005A697A" w:rsidRPr="00FB23DC" w:rsidRDefault="005A697A" w:rsidP="00832EC2">
      <w:pPr>
        <w:tabs>
          <w:tab w:val="left" w:pos="5205"/>
        </w:tabs>
      </w:pPr>
    </w:p>
    <w:p w:rsidR="00354202" w:rsidRPr="000B442D" w:rsidRDefault="00354202" w:rsidP="00832EC2">
      <w:pPr>
        <w:tabs>
          <w:tab w:val="left" w:pos="5205"/>
        </w:tabs>
        <w:rPr>
          <w:u w:val="single"/>
        </w:rPr>
      </w:pPr>
      <w:r w:rsidRPr="000B442D">
        <w:rPr>
          <w:u w:val="single"/>
        </w:rPr>
        <w:t>13.</w:t>
      </w:r>
      <w:r w:rsidR="005A697A" w:rsidRPr="000B442D">
        <w:rPr>
          <w:u w:val="single"/>
        </w:rPr>
        <w:t xml:space="preserve"> </w:t>
      </w:r>
      <w:r w:rsidRPr="000B442D">
        <w:rPr>
          <w:u w:val="single"/>
        </w:rPr>
        <w:t>Формирование финансовых результатов.</w:t>
      </w:r>
    </w:p>
    <w:p w:rsidR="005A697A" w:rsidRPr="00FB23DC" w:rsidRDefault="005A697A" w:rsidP="00832EC2">
      <w:pPr>
        <w:tabs>
          <w:tab w:val="left" w:pos="5205"/>
        </w:tabs>
      </w:pPr>
    </w:p>
    <w:p w:rsidR="00354202" w:rsidRPr="00FB23DC" w:rsidRDefault="00354202" w:rsidP="00832EC2">
      <w:pPr>
        <w:tabs>
          <w:tab w:val="left" w:pos="5205"/>
        </w:tabs>
      </w:pPr>
      <w:r w:rsidRPr="00FB23DC">
        <w:t>14.</w:t>
      </w:r>
      <w:r w:rsidR="005A697A" w:rsidRPr="00FB23DC">
        <w:t xml:space="preserve"> </w:t>
      </w:r>
      <w:r w:rsidRPr="00FB23DC">
        <w:t>Учет собственных средств</w:t>
      </w:r>
      <w:r w:rsidR="000D78C2" w:rsidRPr="00FB23DC">
        <w:t xml:space="preserve"> предприятия</w:t>
      </w:r>
      <w:r w:rsidRPr="00FB23DC">
        <w:t>.</w:t>
      </w:r>
    </w:p>
    <w:p w:rsidR="005A697A" w:rsidRPr="00FB23DC" w:rsidRDefault="005A697A" w:rsidP="00832EC2">
      <w:pPr>
        <w:tabs>
          <w:tab w:val="left" w:pos="5205"/>
        </w:tabs>
      </w:pPr>
    </w:p>
    <w:p w:rsidR="005A697A" w:rsidRPr="00FB23DC" w:rsidRDefault="00354202" w:rsidP="00832EC2">
      <w:pPr>
        <w:tabs>
          <w:tab w:val="left" w:pos="5205"/>
        </w:tabs>
      </w:pPr>
      <w:r w:rsidRPr="00FB23DC">
        <w:t>15.</w:t>
      </w:r>
      <w:r w:rsidR="005A697A" w:rsidRPr="00FB23DC">
        <w:t xml:space="preserve"> Бухгалтерская отчетность, бухгалтерский баланс Форма№1.</w:t>
      </w:r>
    </w:p>
    <w:p w:rsidR="005A697A" w:rsidRPr="00FB23DC" w:rsidRDefault="005A697A" w:rsidP="00832EC2">
      <w:pPr>
        <w:tabs>
          <w:tab w:val="left" w:pos="5205"/>
        </w:tabs>
      </w:pPr>
    </w:p>
    <w:p w:rsidR="005A697A" w:rsidRPr="00FB23DC" w:rsidRDefault="005A697A" w:rsidP="00832EC2">
      <w:pPr>
        <w:tabs>
          <w:tab w:val="left" w:pos="5205"/>
        </w:tabs>
      </w:pPr>
      <w:r w:rsidRPr="00FB23DC">
        <w:t xml:space="preserve">16. Отчет о прибыли и убытков Форма№2. </w:t>
      </w:r>
    </w:p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5A697A" w:rsidRPr="005A697A" w:rsidRDefault="005A697A" w:rsidP="005A697A"/>
    <w:p w:rsidR="00354202" w:rsidRDefault="005A697A" w:rsidP="005A697A">
      <w:pPr>
        <w:tabs>
          <w:tab w:val="left" w:pos="3840"/>
        </w:tabs>
      </w:pPr>
      <w:r>
        <w:tab/>
      </w:r>
    </w:p>
    <w:p w:rsidR="005A697A" w:rsidRDefault="005A697A" w:rsidP="005A697A">
      <w:pPr>
        <w:tabs>
          <w:tab w:val="left" w:pos="3840"/>
        </w:tabs>
      </w:pPr>
    </w:p>
    <w:p w:rsidR="005A697A" w:rsidRDefault="00A779EC" w:rsidP="005A697A">
      <w:pPr>
        <w:tabs>
          <w:tab w:val="left" w:pos="3840"/>
        </w:tabs>
      </w:pPr>
      <w:r>
        <w:t>ВАРИАНТ № 5.</w:t>
      </w:r>
    </w:p>
    <w:p w:rsidR="005A697A" w:rsidRDefault="005A697A" w:rsidP="005A697A">
      <w:pPr>
        <w:tabs>
          <w:tab w:val="left" w:pos="3840"/>
        </w:tabs>
      </w:pPr>
    </w:p>
    <w:p w:rsidR="005A697A" w:rsidRDefault="005A697A" w:rsidP="005A697A">
      <w:pPr>
        <w:tabs>
          <w:tab w:val="left" w:pos="3840"/>
        </w:tabs>
      </w:pPr>
      <w:r>
        <w:t>Таблица</w:t>
      </w:r>
      <w:r w:rsidR="00083A60">
        <w:t>№1.</w:t>
      </w:r>
    </w:p>
    <w:p w:rsidR="00083A60" w:rsidRPr="000D78C2" w:rsidRDefault="00083A60" w:rsidP="005A697A">
      <w:pPr>
        <w:tabs>
          <w:tab w:val="left" w:pos="3840"/>
        </w:tabs>
        <w:rPr>
          <w:b/>
        </w:rPr>
      </w:pPr>
      <w:r w:rsidRPr="000D78C2">
        <w:rPr>
          <w:b/>
        </w:rPr>
        <w:t>Основные технико-экономические показатели предприятия за январь 2007г.</w:t>
      </w: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540"/>
        <w:gridCol w:w="3330"/>
        <w:gridCol w:w="1897"/>
        <w:gridCol w:w="1897"/>
        <w:gridCol w:w="1520"/>
      </w:tblGrid>
      <w:tr w:rsidR="009F0E90">
        <w:trPr>
          <w:trHeight w:val="309"/>
        </w:trPr>
        <w:tc>
          <w:tcPr>
            <w:tcW w:w="540" w:type="dxa"/>
          </w:tcPr>
          <w:p w:rsidR="00083A60" w:rsidRDefault="00083A60" w:rsidP="005A697A">
            <w:pPr>
              <w:tabs>
                <w:tab w:val="left" w:pos="3840"/>
              </w:tabs>
            </w:pPr>
            <w:r>
              <w:t>№</w:t>
            </w:r>
            <w:r w:rsidR="000D78C2">
              <w:t xml:space="preserve"> п/п</w:t>
            </w:r>
          </w:p>
        </w:tc>
        <w:tc>
          <w:tcPr>
            <w:tcW w:w="3330" w:type="dxa"/>
          </w:tcPr>
          <w:p w:rsidR="00083A60" w:rsidRDefault="00083A60" w:rsidP="005A697A">
            <w:pPr>
              <w:tabs>
                <w:tab w:val="left" w:pos="3840"/>
              </w:tabs>
            </w:pPr>
            <w:r>
              <w:t>Показатели</w:t>
            </w:r>
          </w:p>
        </w:tc>
        <w:tc>
          <w:tcPr>
            <w:tcW w:w="1897" w:type="dxa"/>
          </w:tcPr>
          <w:p w:rsidR="00083A60" w:rsidRDefault="00083A60" w:rsidP="005A697A">
            <w:pPr>
              <w:tabs>
                <w:tab w:val="left" w:pos="3840"/>
              </w:tabs>
            </w:pPr>
            <w:r>
              <w:t>Обозначения</w:t>
            </w:r>
            <w:r w:rsidR="000D78C2">
              <w:t xml:space="preserve"> показателей</w:t>
            </w:r>
          </w:p>
        </w:tc>
        <w:tc>
          <w:tcPr>
            <w:tcW w:w="1897" w:type="dxa"/>
          </w:tcPr>
          <w:p w:rsidR="00083A60" w:rsidRDefault="000D78C2" w:rsidP="005A697A">
            <w:pPr>
              <w:tabs>
                <w:tab w:val="left" w:pos="3840"/>
              </w:tabs>
            </w:pPr>
            <w:r>
              <w:t>Ед. Измерения</w:t>
            </w:r>
          </w:p>
        </w:tc>
        <w:tc>
          <w:tcPr>
            <w:tcW w:w="1520" w:type="dxa"/>
          </w:tcPr>
          <w:p w:rsidR="00083A60" w:rsidRDefault="00083A60" w:rsidP="005A697A">
            <w:pPr>
              <w:tabs>
                <w:tab w:val="left" w:pos="3840"/>
              </w:tabs>
            </w:pPr>
            <w:r>
              <w:t>Количество</w:t>
            </w:r>
          </w:p>
        </w:tc>
      </w:tr>
      <w:tr w:rsidR="009F0E90">
        <w:trPr>
          <w:trHeight w:val="327"/>
        </w:trPr>
        <w:tc>
          <w:tcPr>
            <w:tcW w:w="540" w:type="dxa"/>
          </w:tcPr>
          <w:p w:rsidR="00083A60" w:rsidRDefault="00083A60" w:rsidP="005A697A">
            <w:pPr>
              <w:tabs>
                <w:tab w:val="left" w:pos="3840"/>
              </w:tabs>
            </w:pPr>
            <w:r>
              <w:t>1</w:t>
            </w:r>
          </w:p>
        </w:tc>
        <w:tc>
          <w:tcPr>
            <w:tcW w:w="3330" w:type="dxa"/>
          </w:tcPr>
          <w:p w:rsidR="00083A60" w:rsidRDefault="00083A60" w:rsidP="005A697A">
            <w:pPr>
              <w:tabs>
                <w:tab w:val="left" w:pos="3840"/>
              </w:tabs>
            </w:pPr>
            <w:r>
              <w:t>Объем СМР за год</w:t>
            </w:r>
          </w:p>
        </w:tc>
        <w:tc>
          <w:tcPr>
            <w:tcW w:w="1897" w:type="dxa"/>
          </w:tcPr>
          <w:p w:rsidR="00083A60" w:rsidRPr="00305C8F" w:rsidRDefault="00305C8F" w:rsidP="005A697A">
            <w:pPr>
              <w:tabs>
                <w:tab w:val="left" w:pos="3840"/>
              </w:tabs>
            </w:pPr>
            <w:r>
              <w:rPr>
                <w:lang w:val="en-US"/>
              </w:rPr>
              <w:t>V</w:t>
            </w:r>
            <w:r>
              <w:t>СМР</w:t>
            </w:r>
          </w:p>
        </w:tc>
        <w:tc>
          <w:tcPr>
            <w:tcW w:w="1897" w:type="dxa"/>
          </w:tcPr>
          <w:p w:rsidR="00083A60" w:rsidRDefault="00DC29F2" w:rsidP="005A697A">
            <w:pPr>
              <w:tabs>
                <w:tab w:val="left" w:pos="3840"/>
              </w:tabs>
            </w:pPr>
            <w:r>
              <w:t>Т.р.</w:t>
            </w:r>
          </w:p>
        </w:tc>
        <w:tc>
          <w:tcPr>
            <w:tcW w:w="1520" w:type="dxa"/>
          </w:tcPr>
          <w:p w:rsidR="00083A60" w:rsidRDefault="00305C8F" w:rsidP="005A697A">
            <w:pPr>
              <w:tabs>
                <w:tab w:val="left" w:pos="3840"/>
              </w:tabs>
            </w:pPr>
            <w:r>
              <w:t>400 000</w:t>
            </w:r>
          </w:p>
        </w:tc>
      </w:tr>
      <w:tr w:rsidR="009F0E90">
        <w:trPr>
          <w:trHeight w:val="583"/>
        </w:trPr>
        <w:tc>
          <w:tcPr>
            <w:tcW w:w="540" w:type="dxa"/>
          </w:tcPr>
          <w:p w:rsidR="00083A60" w:rsidRDefault="00305C8F" w:rsidP="005A697A">
            <w:pPr>
              <w:tabs>
                <w:tab w:val="left" w:pos="3840"/>
              </w:tabs>
            </w:pPr>
            <w:r>
              <w:t>2</w:t>
            </w:r>
          </w:p>
        </w:tc>
        <w:tc>
          <w:tcPr>
            <w:tcW w:w="3330" w:type="dxa"/>
          </w:tcPr>
          <w:p w:rsidR="00083A60" w:rsidRDefault="00305C8F" w:rsidP="005A697A">
            <w:pPr>
              <w:tabs>
                <w:tab w:val="left" w:pos="3840"/>
              </w:tabs>
            </w:pPr>
            <w:r>
              <w:t>Среднесписочная численность работников</w:t>
            </w:r>
            <w:r w:rsidR="00DC29F2">
              <w:t>, в том числе: управленческий</w:t>
            </w:r>
            <w:r>
              <w:t xml:space="preserve"> </w:t>
            </w:r>
            <w:r w:rsidR="00DC29F2">
              <w:t>персонал рабочие.</w:t>
            </w:r>
          </w:p>
        </w:tc>
        <w:tc>
          <w:tcPr>
            <w:tcW w:w="1897" w:type="dxa"/>
          </w:tcPr>
          <w:p w:rsidR="00DC29F2" w:rsidRPr="00305C8F" w:rsidRDefault="00DC29F2" w:rsidP="005A697A">
            <w:pPr>
              <w:tabs>
                <w:tab w:val="left" w:pos="3840"/>
              </w:tabs>
            </w:pPr>
          </w:p>
          <w:p w:rsidR="00DC29F2" w:rsidRPr="00DC29F2" w:rsidRDefault="00DC29F2" w:rsidP="00DC29F2"/>
          <w:p w:rsidR="00083A60" w:rsidRDefault="00DC29F2" w:rsidP="00DC29F2">
            <w:pPr>
              <w:rPr>
                <w:vertAlign w:val="subscript"/>
              </w:rPr>
            </w:pPr>
            <w:r>
              <w:t>Ч</w:t>
            </w:r>
            <w:r>
              <w:rPr>
                <w:vertAlign w:val="subscript"/>
              </w:rPr>
              <w:t>ППП</w:t>
            </w:r>
          </w:p>
          <w:p w:rsidR="00DC29F2" w:rsidRPr="00DC29F2" w:rsidRDefault="00DC29F2" w:rsidP="00DC29F2">
            <w:r>
              <w:t>Ч</w:t>
            </w:r>
            <w:r>
              <w:rPr>
                <w:vertAlign w:val="subscript"/>
              </w:rPr>
              <w:t>Р</w:t>
            </w:r>
          </w:p>
        </w:tc>
        <w:tc>
          <w:tcPr>
            <w:tcW w:w="1897" w:type="dxa"/>
          </w:tcPr>
          <w:p w:rsidR="00DC29F2" w:rsidRDefault="00DC29F2" w:rsidP="005A697A">
            <w:pPr>
              <w:tabs>
                <w:tab w:val="left" w:pos="3840"/>
              </w:tabs>
            </w:pPr>
          </w:p>
          <w:p w:rsidR="00DC29F2" w:rsidRPr="00DC29F2" w:rsidRDefault="00DC29F2" w:rsidP="00DC29F2"/>
          <w:p w:rsidR="00083A60" w:rsidRPr="00DC29F2" w:rsidRDefault="00DC29F2" w:rsidP="00DC29F2">
            <w:r>
              <w:t>Чел.</w:t>
            </w:r>
          </w:p>
        </w:tc>
        <w:tc>
          <w:tcPr>
            <w:tcW w:w="1520" w:type="dxa"/>
          </w:tcPr>
          <w:p w:rsidR="009F0E90" w:rsidRDefault="00305C8F" w:rsidP="005A697A">
            <w:pPr>
              <w:tabs>
                <w:tab w:val="left" w:pos="3840"/>
              </w:tabs>
            </w:pPr>
            <w:r>
              <w:t>415</w:t>
            </w:r>
          </w:p>
          <w:p w:rsidR="009F0E90" w:rsidRPr="009F0E90" w:rsidRDefault="009F0E90" w:rsidP="009F0E90"/>
          <w:p w:rsidR="00083A60" w:rsidRDefault="00DC29F2" w:rsidP="009F0E90">
            <w:r>
              <w:t>105</w:t>
            </w:r>
          </w:p>
          <w:p w:rsidR="00DC29F2" w:rsidRPr="009F0E90" w:rsidRDefault="00DC29F2" w:rsidP="009F0E90">
            <w:r>
              <w:t>310</w:t>
            </w:r>
          </w:p>
        </w:tc>
      </w:tr>
      <w:tr w:rsidR="009F0E90">
        <w:trPr>
          <w:trHeight w:val="309"/>
        </w:trPr>
        <w:tc>
          <w:tcPr>
            <w:tcW w:w="540" w:type="dxa"/>
          </w:tcPr>
          <w:p w:rsidR="00083A60" w:rsidRDefault="009F0E90" w:rsidP="005A697A">
            <w:pPr>
              <w:tabs>
                <w:tab w:val="left" w:pos="3840"/>
              </w:tabs>
            </w:pPr>
            <w:r>
              <w:t xml:space="preserve">3 </w:t>
            </w:r>
          </w:p>
        </w:tc>
        <w:tc>
          <w:tcPr>
            <w:tcW w:w="3330" w:type="dxa"/>
          </w:tcPr>
          <w:p w:rsidR="00083A60" w:rsidRDefault="009F0E90" w:rsidP="005A697A">
            <w:pPr>
              <w:tabs>
                <w:tab w:val="left" w:pos="3840"/>
              </w:tabs>
            </w:pPr>
            <w:r>
              <w:t>Среднегодовая</w:t>
            </w:r>
            <w:r w:rsidR="00CC7258">
              <w:t xml:space="preserve"> выработка</w:t>
            </w:r>
          </w:p>
        </w:tc>
        <w:tc>
          <w:tcPr>
            <w:tcW w:w="1897" w:type="dxa"/>
          </w:tcPr>
          <w:p w:rsidR="00083A60" w:rsidRDefault="00CC7258" w:rsidP="005A697A">
            <w:pPr>
              <w:tabs>
                <w:tab w:val="left" w:pos="3840"/>
              </w:tabs>
            </w:pPr>
            <w:r>
              <w:t>В</w:t>
            </w:r>
          </w:p>
        </w:tc>
        <w:tc>
          <w:tcPr>
            <w:tcW w:w="1897" w:type="dxa"/>
          </w:tcPr>
          <w:p w:rsidR="00083A60" w:rsidRDefault="00CC7258" w:rsidP="005A697A">
            <w:pPr>
              <w:tabs>
                <w:tab w:val="left" w:pos="3840"/>
              </w:tabs>
            </w:pPr>
            <w:r>
              <w:t>Руб.</w:t>
            </w:r>
            <w:r w:rsidR="00992BA1">
              <w:t>/чел.</w:t>
            </w:r>
          </w:p>
        </w:tc>
        <w:tc>
          <w:tcPr>
            <w:tcW w:w="1520" w:type="dxa"/>
          </w:tcPr>
          <w:p w:rsidR="00083A60" w:rsidRDefault="00083A60" w:rsidP="005A697A">
            <w:pPr>
              <w:tabs>
                <w:tab w:val="left" w:pos="3840"/>
              </w:tabs>
            </w:pPr>
          </w:p>
        </w:tc>
      </w:tr>
      <w:tr w:rsidR="009F0E90">
        <w:trPr>
          <w:trHeight w:val="309"/>
        </w:trPr>
        <w:tc>
          <w:tcPr>
            <w:tcW w:w="540" w:type="dxa"/>
          </w:tcPr>
          <w:p w:rsidR="00083A60" w:rsidRDefault="00083A60" w:rsidP="005A697A">
            <w:pPr>
              <w:tabs>
                <w:tab w:val="left" w:pos="3840"/>
              </w:tabs>
            </w:pPr>
          </w:p>
        </w:tc>
        <w:tc>
          <w:tcPr>
            <w:tcW w:w="3330" w:type="dxa"/>
          </w:tcPr>
          <w:p w:rsidR="00083A60" w:rsidRDefault="00CC7258" w:rsidP="005A697A">
            <w:pPr>
              <w:tabs>
                <w:tab w:val="left" w:pos="3840"/>
              </w:tabs>
            </w:pPr>
            <w:r>
              <w:t>на одного работника</w:t>
            </w:r>
          </w:p>
        </w:tc>
        <w:tc>
          <w:tcPr>
            <w:tcW w:w="1897" w:type="dxa"/>
          </w:tcPr>
          <w:p w:rsidR="00083A60" w:rsidRDefault="00083A60" w:rsidP="005A697A">
            <w:pPr>
              <w:tabs>
                <w:tab w:val="left" w:pos="3840"/>
              </w:tabs>
            </w:pPr>
          </w:p>
        </w:tc>
        <w:tc>
          <w:tcPr>
            <w:tcW w:w="1897" w:type="dxa"/>
          </w:tcPr>
          <w:p w:rsidR="00083A60" w:rsidRDefault="00083A60" w:rsidP="005A697A">
            <w:pPr>
              <w:tabs>
                <w:tab w:val="left" w:pos="3840"/>
              </w:tabs>
            </w:pPr>
          </w:p>
        </w:tc>
        <w:tc>
          <w:tcPr>
            <w:tcW w:w="1520" w:type="dxa"/>
          </w:tcPr>
          <w:p w:rsidR="00083A60" w:rsidRPr="00A779EC" w:rsidRDefault="00A779EC" w:rsidP="005A697A">
            <w:pPr>
              <w:tabs>
                <w:tab w:val="left" w:pos="3840"/>
              </w:tabs>
            </w:pPr>
            <w:r>
              <w:t>963</w:t>
            </w:r>
          </w:p>
        </w:tc>
      </w:tr>
      <w:tr w:rsidR="00CC7258">
        <w:trPr>
          <w:trHeight w:val="309"/>
        </w:trPr>
        <w:tc>
          <w:tcPr>
            <w:tcW w:w="540" w:type="dxa"/>
          </w:tcPr>
          <w:p w:rsidR="00CC7258" w:rsidRDefault="00CC7258" w:rsidP="005A697A">
            <w:pPr>
              <w:tabs>
                <w:tab w:val="left" w:pos="3840"/>
              </w:tabs>
            </w:pPr>
          </w:p>
        </w:tc>
        <w:tc>
          <w:tcPr>
            <w:tcW w:w="333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одного рабочего</w:t>
            </w:r>
          </w:p>
        </w:tc>
        <w:tc>
          <w:tcPr>
            <w:tcW w:w="1897" w:type="dxa"/>
          </w:tcPr>
          <w:p w:rsidR="00CC7258" w:rsidRDefault="00CC7258" w:rsidP="005A697A">
            <w:pPr>
              <w:tabs>
                <w:tab w:val="left" w:pos="3840"/>
              </w:tabs>
            </w:pPr>
          </w:p>
        </w:tc>
        <w:tc>
          <w:tcPr>
            <w:tcW w:w="1897" w:type="dxa"/>
          </w:tcPr>
          <w:p w:rsidR="00CC7258" w:rsidRDefault="00CC7258" w:rsidP="005A697A">
            <w:pPr>
              <w:tabs>
                <w:tab w:val="left" w:pos="3840"/>
              </w:tabs>
            </w:pPr>
          </w:p>
        </w:tc>
        <w:tc>
          <w:tcPr>
            <w:tcW w:w="1520" w:type="dxa"/>
          </w:tcPr>
          <w:p w:rsidR="00CC7258" w:rsidRPr="00A779EC" w:rsidRDefault="00A779EC" w:rsidP="005A697A">
            <w:pPr>
              <w:tabs>
                <w:tab w:val="left" w:pos="3840"/>
              </w:tabs>
            </w:pPr>
            <w:r>
              <w:t>1 290</w:t>
            </w:r>
          </w:p>
        </w:tc>
      </w:tr>
      <w:tr w:rsidR="00CC7258">
        <w:trPr>
          <w:trHeight w:val="309"/>
        </w:trPr>
        <w:tc>
          <w:tcPr>
            <w:tcW w:w="54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4</w:t>
            </w:r>
          </w:p>
        </w:tc>
        <w:tc>
          <w:tcPr>
            <w:tcW w:w="333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Себестоимость СМР</w:t>
            </w:r>
          </w:p>
        </w:tc>
        <w:tc>
          <w:tcPr>
            <w:tcW w:w="1897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С/СМР</w:t>
            </w:r>
          </w:p>
        </w:tc>
        <w:tc>
          <w:tcPr>
            <w:tcW w:w="1897" w:type="dxa"/>
          </w:tcPr>
          <w:p w:rsidR="00CC7258" w:rsidRDefault="003A7DF0" w:rsidP="005A697A">
            <w:pPr>
              <w:tabs>
                <w:tab w:val="left" w:pos="3840"/>
              </w:tabs>
            </w:pPr>
            <w:r>
              <w:t>Т</w:t>
            </w:r>
            <w:r w:rsidR="00CC7258">
              <w:t>.</w:t>
            </w:r>
            <w:r>
              <w:t>р.</w:t>
            </w:r>
          </w:p>
        </w:tc>
        <w:tc>
          <w:tcPr>
            <w:tcW w:w="152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323 000</w:t>
            </w:r>
          </w:p>
        </w:tc>
      </w:tr>
      <w:tr w:rsidR="00CC7258">
        <w:trPr>
          <w:trHeight w:val="309"/>
        </w:trPr>
        <w:tc>
          <w:tcPr>
            <w:tcW w:w="54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5</w:t>
            </w:r>
          </w:p>
        </w:tc>
        <w:tc>
          <w:tcPr>
            <w:tcW w:w="333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Прибыль</w:t>
            </w:r>
          </w:p>
        </w:tc>
        <w:tc>
          <w:tcPr>
            <w:tcW w:w="1897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П</w:t>
            </w:r>
          </w:p>
        </w:tc>
        <w:tc>
          <w:tcPr>
            <w:tcW w:w="1897" w:type="dxa"/>
          </w:tcPr>
          <w:p w:rsidR="00CC7258" w:rsidRDefault="003A7DF0" w:rsidP="005A697A">
            <w:pPr>
              <w:tabs>
                <w:tab w:val="left" w:pos="3840"/>
              </w:tabs>
            </w:pPr>
            <w:r>
              <w:t>Т</w:t>
            </w:r>
            <w:r w:rsidR="00CC7258">
              <w:t>.</w:t>
            </w:r>
            <w:r>
              <w:t>р.</w:t>
            </w:r>
          </w:p>
        </w:tc>
        <w:tc>
          <w:tcPr>
            <w:tcW w:w="1520" w:type="dxa"/>
          </w:tcPr>
          <w:p w:rsidR="00CC7258" w:rsidRPr="00A779EC" w:rsidRDefault="00A779EC" w:rsidP="005A697A">
            <w:pPr>
              <w:tabs>
                <w:tab w:val="left" w:pos="3840"/>
              </w:tabs>
            </w:pPr>
            <w:r>
              <w:t>77 000</w:t>
            </w:r>
          </w:p>
        </w:tc>
      </w:tr>
      <w:tr w:rsidR="00CC7258">
        <w:trPr>
          <w:trHeight w:val="587"/>
        </w:trPr>
        <w:tc>
          <w:tcPr>
            <w:tcW w:w="54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6</w:t>
            </w:r>
          </w:p>
        </w:tc>
        <w:tc>
          <w:tcPr>
            <w:tcW w:w="3330" w:type="dxa"/>
          </w:tcPr>
          <w:p w:rsidR="00CC7258" w:rsidRDefault="00CC7258" w:rsidP="005A697A">
            <w:pPr>
              <w:tabs>
                <w:tab w:val="left" w:pos="3840"/>
              </w:tabs>
            </w:pPr>
            <w:r>
              <w:t>Среднегодовая стоимость ОФ</w:t>
            </w:r>
          </w:p>
        </w:tc>
        <w:tc>
          <w:tcPr>
            <w:tcW w:w="1897" w:type="dxa"/>
          </w:tcPr>
          <w:p w:rsidR="00DA65B7" w:rsidRPr="00DA65B7" w:rsidRDefault="00CC7258" w:rsidP="005A697A">
            <w:pPr>
              <w:tabs>
                <w:tab w:val="left" w:pos="3840"/>
              </w:tabs>
              <w:rPr>
                <w:vertAlign w:val="subscript"/>
              </w:rPr>
            </w:pPr>
            <w:r>
              <w:t>П</w:t>
            </w:r>
            <w:r w:rsidR="00DA65B7">
              <w:rPr>
                <w:vertAlign w:val="subscript"/>
              </w:rPr>
              <w:t xml:space="preserve"> ______</w:t>
            </w:r>
          </w:p>
          <w:p w:rsidR="00CC7258" w:rsidRPr="00DA65B7" w:rsidRDefault="00DA65B7" w:rsidP="00DA65B7">
            <w:r>
              <w:t xml:space="preserve">    ОПФ </w:t>
            </w:r>
          </w:p>
        </w:tc>
        <w:tc>
          <w:tcPr>
            <w:tcW w:w="1897" w:type="dxa"/>
          </w:tcPr>
          <w:p w:rsidR="00CC7258" w:rsidRDefault="003A7DF0" w:rsidP="005A697A">
            <w:pPr>
              <w:tabs>
                <w:tab w:val="left" w:pos="3840"/>
              </w:tabs>
            </w:pPr>
            <w:r>
              <w:t>Т</w:t>
            </w:r>
            <w:r w:rsidR="00DA65B7">
              <w:t>.</w:t>
            </w:r>
            <w:r>
              <w:t>р.</w:t>
            </w:r>
          </w:p>
        </w:tc>
        <w:tc>
          <w:tcPr>
            <w:tcW w:w="1520" w:type="dxa"/>
          </w:tcPr>
          <w:p w:rsidR="00CC7258" w:rsidRDefault="00DA65B7" w:rsidP="005A697A">
            <w:pPr>
              <w:tabs>
                <w:tab w:val="left" w:pos="3840"/>
              </w:tabs>
            </w:pPr>
            <w:r>
              <w:t>158 640</w:t>
            </w:r>
          </w:p>
        </w:tc>
      </w:tr>
      <w:tr w:rsidR="00CC7258">
        <w:trPr>
          <w:trHeight w:val="309"/>
        </w:trPr>
        <w:tc>
          <w:tcPr>
            <w:tcW w:w="540" w:type="dxa"/>
          </w:tcPr>
          <w:p w:rsidR="00CC7258" w:rsidRDefault="00DA65B7" w:rsidP="005A697A">
            <w:pPr>
              <w:tabs>
                <w:tab w:val="left" w:pos="3840"/>
              </w:tabs>
            </w:pPr>
            <w:r>
              <w:t>7</w:t>
            </w:r>
          </w:p>
        </w:tc>
        <w:tc>
          <w:tcPr>
            <w:tcW w:w="3330" w:type="dxa"/>
          </w:tcPr>
          <w:p w:rsidR="00CC7258" w:rsidRDefault="00DA65B7" w:rsidP="005A697A">
            <w:pPr>
              <w:tabs>
                <w:tab w:val="left" w:pos="3840"/>
              </w:tabs>
            </w:pPr>
            <w:r>
              <w:t>Объем оборотных средств</w:t>
            </w:r>
          </w:p>
        </w:tc>
        <w:tc>
          <w:tcPr>
            <w:tcW w:w="1897" w:type="dxa"/>
          </w:tcPr>
          <w:p w:rsidR="00CC7258" w:rsidRPr="00DA65B7" w:rsidRDefault="00DA65B7" w:rsidP="005A697A">
            <w:pPr>
              <w:tabs>
                <w:tab w:val="left" w:pos="3840"/>
              </w:tabs>
            </w:pPr>
            <w:r>
              <w:rPr>
                <w:lang w:val="en-US"/>
              </w:rPr>
              <w:t>V</w:t>
            </w:r>
            <w:r>
              <w:t xml:space="preserve"> О.С</w:t>
            </w:r>
          </w:p>
        </w:tc>
        <w:tc>
          <w:tcPr>
            <w:tcW w:w="1897" w:type="dxa"/>
          </w:tcPr>
          <w:p w:rsidR="00CC7258" w:rsidRDefault="003A7DF0" w:rsidP="005A697A">
            <w:pPr>
              <w:tabs>
                <w:tab w:val="left" w:pos="3840"/>
              </w:tabs>
            </w:pPr>
            <w:r>
              <w:t>Т.р.</w:t>
            </w:r>
          </w:p>
        </w:tc>
        <w:tc>
          <w:tcPr>
            <w:tcW w:w="1520" w:type="dxa"/>
          </w:tcPr>
          <w:p w:rsidR="00CC7258" w:rsidRDefault="00DA65B7" w:rsidP="005A697A">
            <w:pPr>
              <w:tabs>
                <w:tab w:val="left" w:pos="3840"/>
              </w:tabs>
            </w:pPr>
            <w:r>
              <w:t>71 340</w:t>
            </w:r>
          </w:p>
        </w:tc>
      </w:tr>
      <w:tr w:rsidR="00DA65B7">
        <w:trPr>
          <w:trHeight w:val="309"/>
        </w:trPr>
        <w:tc>
          <w:tcPr>
            <w:tcW w:w="540" w:type="dxa"/>
          </w:tcPr>
          <w:p w:rsidR="00DA65B7" w:rsidRDefault="00DA65B7" w:rsidP="005A697A">
            <w:pPr>
              <w:tabs>
                <w:tab w:val="left" w:pos="3840"/>
              </w:tabs>
            </w:pPr>
            <w:r>
              <w:t>8</w:t>
            </w:r>
          </w:p>
        </w:tc>
        <w:tc>
          <w:tcPr>
            <w:tcW w:w="3330" w:type="dxa"/>
          </w:tcPr>
          <w:p w:rsidR="00DA65B7" w:rsidRDefault="00DA65B7" w:rsidP="005A697A">
            <w:pPr>
              <w:tabs>
                <w:tab w:val="left" w:pos="3840"/>
              </w:tabs>
            </w:pPr>
            <w:r>
              <w:t>Рентабельность</w:t>
            </w:r>
          </w:p>
        </w:tc>
        <w:tc>
          <w:tcPr>
            <w:tcW w:w="1897" w:type="dxa"/>
          </w:tcPr>
          <w:p w:rsidR="00DA65B7" w:rsidRPr="00DA65B7" w:rsidRDefault="00DA65B7" w:rsidP="005A697A">
            <w:pPr>
              <w:tabs>
                <w:tab w:val="left" w:pos="3840"/>
              </w:tabs>
            </w:pPr>
            <w:r>
              <w:rPr>
                <w:lang w:val="en-US"/>
              </w:rPr>
              <w:t>R</w:t>
            </w:r>
          </w:p>
        </w:tc>
        <w:tc>
          <w:tcPr>
            <w:tcW w:w="1897" w:type="dxa"/>
          </w:tcPr>
          <w:p w:rsidR="00DA65B7" w:rsidRDefault="001A35D9" w:rsidP="005A697A">
            <w:pPr>
              <w:tabs>
                <w:tab w:val="left" w:pos="3840"/>
              </w:tabs>
            </w:pPr>
            <w:r>
              <w:t>%</w:t>
            </w:r>
          </w:p>
        </w:tc>
        <w:tc>
          <w:tcPr>
            <w:tcW w:w="1520" w:type="dxa"/>
          </w:tcPr>
          <w:p w:rsidR="00DA65B7" w:rsidRPr="00A779EC" w:rsidRDefault="00A779EC" w:rsidP="00DA65B7">
            <w:pPr>
              <w:tabs>
                <w:tab w:val="left" w:pos="3840"/>
              </w:tabs>
              <w:ind w:right="270"/>
            </w:pPr>
            <w:r>
              <w:t>23,8</w:t>
            </w:r>
          </w:p>
        </w:tc>
      </w:tr>
    </w:tbl>
    <w:p w:rsidR="00083A60" w:rsidRDefault="00083A60" w:rsidP="005A697A">
      <w:pPr>
        <w:tabs>
          <w:tab w:val="left" w:pos="3840"/>
        </w:tabs>
      </w:pPr>
    </w:p>
    <w:p w:rsidR="00E521AF" w:rsidRDefault="00A779EC" w:rsidP="00A779EC">
      <w:pPr>
        <w:numPr>
          <w:ilvl w:val="0"/>
          <w:numId w:val="6"/>
        </w:numPr>
        <w:tabs>
          <w:tab w:val="left" w:pos="3840"/>
        </w:tabs>
      </w:pPr>
      <w:r>
        <w:t>Состав бухгалтерии:</w:t>
      </w:r>
    </w:p>
    <w:p w:rsidR="00A779EC" w:rsidRDefault="00A779EC" w:rsidP="00A779EC">
      <w:pPr>
        <w:tabs>
          <w:tab w:val="left" w:pos="3840"/>
        </w:tabs>
      </w:pPr>
      <w:r>
        <w:t>а) общий отдел:</w:t>
      </w:r>
    </w:p>
    <w:p w:rsidR="00A779EC" w:rsidRDefault="00A779EC" w:rsidP="00A779EC">
      <w:pPr>
        <w:tabs>
          <w:tab w:val="left" w:pos="3840"/>
        </w:tabs>
      </w:pPr>
      <w:r>
        <w:t>- материальная часть: старший бухгалтер и 2 бухгалтера</w:t>
      </w:r>
    </w:p>
    <w:p w:rsidR="00364950" w:rsidRDefault="00364950" w:rsidP="00A779EC">
      <w:pPr>
        <w:tabs>
          <w:tab w:val="left" w:pos="3840"/>
        </w:tabs>
      </w:pPr>
      <w:r>
        <w:t>- расчётная часть: старший бухгалтер и 3 бухгалтера</w:t>
      </w:r>
    </w:p>
    <w:p w:rsidR="00364950" w:rsidRDefault="00364950" w:rsidP="00A779EC">
      <w:pPr>
        <w:tabs>
          <w:tab w:val="left" w:pos="3840"/>
        </w:tabs>
      </w:pPr>
      <w:r>
        <w:t>- финансовая часть: старший бухгалтер и 1 бухгалтер</w:t>
      </w:r>
    </w:p>
    <w:p w:rsidR="00364950" w:rsidRDefault="00364950" w:rsidP="00A779EC">
      <w:pPr>
        <w:tabs>
          <w:tab w:val="left" w:pos="3840"/>
        </w:tabs>
      </w:pPr>
      <w:r>
        <w:t>б) производственный отдел: старший бухгалтер и 3 бухгалтера</w:t>
      </w:r>
    </w:p>
    <w:p w:rsidR="00364950" w:rsidRDefault="00364950" w:rsidP="00A779EC">
      <w:pPr>
        <w:tabs>
          <w:tab w:val="left" w:pos="3840"/>
        </w:tabs>
      </w:pPr>
      <w:r>
        <w:t>2)Заполнение и полная характеристика товарно-транспортной накладной.</w:t>
      </w:r>
    </w:p>
    <w:p w:rsidR="00364950" w:rsidRDefault="00364950" w:rsidP="00A779EC">
      <w:pPr>
        <w:tabs>
          <w:tab w:val="left" w:pos="3840"/>
        </w:tabs>
      </w:pPr>
      <w:r>
        <w:t>3) Формирование и характеристика журнала-ордера №1.</w:t>
      </w:r>
    </w:p>
    <w:p w:rsidR="00364950" w:rsidRDefault="00364950" w:rsidP="00A779EC">
      <w:pPr>
        <w:tabs>
          <w:tab w:val="left" w:pos="3840"/>
        </w:tabs>
      </w:pPr>
      <w:r>
        <w:t>4) Метод исправления ошибоч</w:t>
      </w:r>
      <w:r w:rsidR="00F51ECE">
        <w:t>ных записей «красное сторно».</w:t>
      </w: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E521AF" w:rsidRDefault="00E521AF" w:rsidP="005A697A">
      <w:pPr>
        <w:tabs>
          <w:tab w:val="left" w:pos="3840"/>
        </w:tabs>
      </w:pPr>
    </w:p>
    <w:p w:rsidR="006D1E06" w:rsidRDefault="006D1E06" w:rsidP="005A697A">
      <w:pPr>
        <w:tabs>
          <w:tab w:val="left" w:pos="3840"/>
        </w:tabs>
      </w:pPr>
    </w:p>
    <w:p w:rsidR="00E521AF" w:rsidRDefault="006D1E06" w:rsidP="005A697A">
      <w:pPr>
        <w:tabs>
          <w:tab w:val="left" w:pos="3840"/>
        </w:tabs>
      </w:pPr>
      <w:r>
        <w:t>1</w:t>
      </w:r>
      <w:r w:rsidR="00F51ECE">
        <w:t>. Среднегодовая выработка одного рабочего:</w:t>
      </w:r>
    </w:p>
    <w:p w:rsidR="00E521AF" w:rsidRPr="005A697A" w:rsidRDefault="003048BE" w:rsidP="005A697A">
      <w:pPr>
        <w:tabs>
          <w:tab w:val="left" w:pos="3840"/>
        </w:tabs>
      </w:pPr>
      <w:r>
        <w:t xml:space="preserve"> В </w:t>
      </w:r>
      <w:r w:rsidR="008470A1">
        <w:rPr>
          <w:vertAlign w:val="subscript"/>
        </w:rPr>
        <w:t>=</w:t>
      </w:r>
      <w:r w:rsidR="008470A1">
        <w:t xml:space="preserve"> _</w:t>
      </w:r>
      <w:r w:rsidR="008470A1">
        <w:rPr>
          <w:lang w:val="en-US"/>
        </w:rPr>
        <w:t>V</w:t>
      </w:r>
      <w:r w:rsidR="008470A1">
        <w:t>СМР_____</w:t>
      </w:r>
      <w:r w:rsidR="005A697A">
        <w:t xml:space="preserve"> </w:t>
      </w:r>
      <w:r w:rsidR="008470A1">
        <w:rPr>
          <w:vertAlign w:val="subscript"/>
        </w:rPr>
        <w:t>=</w:t>
      </w:r>
      <w:r w:rsidR="008470A1">
        <w:t>_400 000______</w:t>
      </w:r>
      <w:r w:rsidR="005A697A">
        <w:t xml:space="preserve">  </w:t>
      </w:r>
      <w:r w:rsidR="008470A1">
        <w:rPr>
          <w:vertAlign w:val="subscript"/>
        </w:rPr>
        <w:t>=</w:t>
      </w:r>
      <w:r w:rsidR="008470A1">
        <w:t xml:space="preserve"> </w:t>
      </w:r>
      <w:r w:rsidR="005A697A">
        <w:t xml:space="preserve"> </w:t>
      </w:r>
      <w:r w:rsidR="008470A1">
        <w:t>963</w:t>
      </w:r>
      <w:r w:rsidR="00B70753">
        <w:t xml:space="preserve"> руб. чел.</w:t>
      </w:r>
      <w:r w:rsidR="005A697A">
        <w:t xml:space="preserve">         </w:t>
      </w:r>
    </w:p>
    <w:p w:rsidR="00E521AF" w:rsidRPr="008470A1" w:rsidRDefault="008470A1" w:rsidP="008470A1">
      <w:pPr>
        <w:tabs>
          <w:tab w:val="left" w:pos="2400"/>
        </w:tabs>
      </w:pPr>
      <w:r>
        <w:t xml:space="preserve">             Ч</w:t>
      </w:r>
      <w:r>
        <w:rPr>
          <w:vertAlign w:val="subscript"/>
        </w:rPr>
        <w:t>ППП</w:t>
      </w:r>
      <w:r>
        <w:rPr>
          <w:vertAlign w:val="subscript"/>
        </w:rPr>
        <w:tab/>
      </w:r>
      <w:r>
        <w:t>415</w:t>
      </w:r>
    </w:p>
    <w:p w:rsidR="00DC22F5" w:rsidRDefault="00DC22F5" w:rsidP="00E521AF"/>
    <w:p w:rsidR="00E521AF" w:rsidRPr="00E521AF" w:rsidRDefault="00DC22F5" w:rsidP="00E521AF">
      <w:r>
        <w:t xml:space="preserve">В </w:t>
      </w:r>
      <w:r>
        <w:rPr>
          <w:vertAlign w:val="subscript"/>
        </w:rPr>
        <w:t>=</w:t>
      </w:r>
      <w:r>
        <w:t xml:space="preserve"> </w:t>
      </w:r>
      <w:r w:rsidRPr="003D0413">
        <w:t xml:space="preserve"> </w:t>
      </w:r>
      <w:r>
        <w:t>_</w:t>
      </w:r>
      <w:r>
        <w:rPr>
          <w:lang w:val="en-US"/>
        </w:rPr>
        <w:t>V</w:t>
      </w:r>
      <w:r>
        <w:t xml:space="preserve">СМР______ </w:t>
      </w:r>
      <w:r>
        <w:rPr>
          <w:vertAlign w:val="subscript"/>
        </w:rPr>
        <w:t>=</w:t>
      </w:r>
      <w:r>
        <w:t xml:space="preserve"> _400 000_______</w:t>
      </w:r>
      <w:r w:rsidR="008470A1">
        <w:t xml:space="preserve"> </w:t>
      </w:r>
      <w:r>
        <w:t xml:space="preserve"> </w:t>
      </w:r>
      <w:r>
        <w:rPr>
          <w:vertAlign w:val="subscript"/>
        </w:rPr>
        <w:t>=</w:t>
      </w:r>
      <w:r>
        <w:t xml:space="preserve"> 1290</w:t>
      </w:r>
      <w:r w:rsidR="00B70753">
        <w:t xml:space="preserve"> руб. чел.</w:t>
      </w:r>
      <w:r w:rsidR="008470A1">
        <w:t xml:space="preserve"> </w:t>
      </w:r>
    </w:p>
    <w:p w:rsidR="00E521AF" w:rsidRPr="00E521AF" w:rsidRDefault="00DC22F5" w:rsidP="003D0413">
      <w:pPr>
        <w:tabs>
          <w:tab w:val="left" w:pos="660"/>
          <w:tab w:val="left" w:pos="2430"/>
        </w:tabs>
      </w:pPr>
      <w:r>
        <w:tab/>
      </w:r>
      <w:r w:rsidR="003D0413">
        <w:t>Ч</w:t>
      </w:r>
      <w:r w:rsidR="003D0413">
        <w:rPr>
          <w:vertAlign w:val="subscript"/>
        </w:rPr>
        <w:t>Р</w:t>
      </w:r>
      <w:r w:rsidR="003D0413">
        <w:tab/>
      </w:r>
      <w:r>
        <w:t>310</w:t>
      </w:r>
    </w:p>
    <w:p w:rsidR="00E521AF" w:rsidRDefault="00125220" w:rsidP="00E521AF">
      <w:r>
        <w:t>2. Определяем прибыль.</w:t>
      </w:r>
    </w:p>
    <w:p w:rsidR="00125220" w:rsidRDefault="00125220" w:rsidP="00E521AF">
      <w:r>
        <w:t xml:space="preserve">П= </w:t>
      </w:r>
      <w:r>
        <w:rPr>
          <w:lang w:val="en-US"/>
        </w:rPr>
        <w:t>V</w:t>
      </w:r>
      <w:r>
        <w:t>СМР – С/СМР</w:t>
      </w:r>
    </w:p>
    <w:p w:rsidR="00125220" w:rsidRPr="00125220" w:rsidRDefault="00125220" w:rsidP="00E521AF">
      <w:r>
        <w:t>П= 400 000 – 323000 =77</w:t>
      </w:r>
      <w:r w:rsidR="00B70753">
        <w:t> </w:t>
      </w:r>
      <w:r>
        <w:t>000</w:t>
      </w:r>
      <w:r w:rsidR="00B70753">
        <w:t xml:space="preserve"> т. руб.</w:t>
      </w:r>
    </w:p>
    <w:p w:rsidR="00125220" w:rsidRDefault="00125220" w:rsidP="00E521AF">
      <w:r>
        <w:t>3. Определяем рентабельность</w:t>
      </w:r>
      <w:r w:rsidR="001A35D9">
        <w:t xml:space="preserve"> </w:t>
      </w:r>
    </w:p>
    <w:p w:rsidR="001A35D9" w:rsidRDefault="001A35D9" w:rsidP="00E521AF"/>
    <w:p w:rsidR="001A35D9" w:rsidRPr="001A35D9" w:rsidRDefault="001A35D9" w:rsidP="00E521AF">
      <w:r>
        <w:rPr>
          <w:lang w:val="en-US"/>
        </w:rPr>
        <w:t>R</w:t>
      </w:r>
      <w:r>
        <w:t xml:space="preserve"> </w:t>
      </w:r>
      <w:r>
        <w:rPr>
          <w:vertAlign w:val="subscript"/>
        </w:rPr>
        <w:t>=</w:t>
      </w:r>
      <w:r>
        <w:t xml:space="preserve">  _П___    </w:t>
      </w:r>
      <w:r>
        <w:rPr>
          <w:vertAlign w:val="subscript"/>
        </w:rPr>
        <w:t>*</w:t>
      </w:r>
      <w:r>
        <w:t xml:space="preserve"> 100% </w:t>
      </w:r>
      <w:r>
        <w:rPr>
          <w:vertAlign w:val="subscript"/>
        </w:rPr>
        <w:t>=</w:t>
      </w:r>
      <w:r>
        <w:t xml:space="preserve"> 77 000    </w:t>
      </w:r>
      <w:r>
        <w:rPr>
          <w:vertAlign w:val="subscript"/>
        </w:rPr>
        <w:t>*</w:t>
      </w:r>
      <w:r>
        <w:t xml:space="preserve"> 100% </w:t>
      </w:r>
      <w:r>
        <w:rPr>
          <w:vertAlign w:val="subscript"/>
        </w:rPr>
        <w:t>=</w:t>
      </w:r>
      <w:r w:rsidR="003A7DF0">
        <w:t xml:space="preserve"> 23,8%</w:t>
      </w:r>
    </w:p>
    <w:p w:rsidR="00E521AF" w:rsidRPr="00E521AF" w:rsidRDefault="001A35D9" w:rsidP="001A35D9">
      <w:pPr>
        <w:tabs>
          <w:tab w:val="left" w:pos="2295"/>
        </w:tabs>
      </w:pPr>
      <w:r>
        <w:t xml:space="preserve">        С/СМР                 323 000</w:t>
      </w:r>
    </w:p>
    <w:p w:rsidR="00E521AF" w:rsidRDefault="00E521AF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Default="001A35D9" w:rsidP="00E521AF"/>
    <w:p w:rsidR="001A35D9" w:rsidRPr="00FB23DC" w:rsidRDefault="001A35D9" w:rsidP="00E521AF">
      <w:pPr>
        <w:rPr>
          <w:b/>
        </w:rPr>
      </w:pPr>
      <w:r w:rsidRPr="00FB23DC">
        <w:rPr>
          <w:b/>
        </w:rPr>
        <w:t>Учет кассовой операции.</w:t>
      </w:r>
    </w:p>
    <w:p w:rsidR="00E521AF" w:rsidRDefault="008871C4" w:rsidP="00E521AF">
      <w:r>
        <w:t>Исходные данные:</w:t>
      </w:r>
    </w:p>
    <w:p w:rsidR="008871C4" w:rsidRDefault="008871C4" w:rsidP="008871C4">
      <w:pPr>
        <w:numPr>
          <w:ilvl w:val="0"/>
          <w:numId w:val="1"/>
        </w:numPr>
      </w:pPr>
      <w:r>
        <w:t>Остаток на 01.01.2007г. по данным кассовой книги составило 2 900р, в том числе на заработную плату 2 900р.</w:t>
      </w:r>
    </w:p>
    <w:p w:rsidR="008871C4" w:rsidRDefault="008871C4" w:rsidP="008871C4">
      <w:pPr>
        <w:numPr>
          <w:ilvl w:val="0"/>
          <w:numId w:val="1"/>
        </w:numPr>
      </w:pPr>
      <w:r>
        <w:t>Лимит денежных средств по кассе утвержденным банком 3 000р.</w:t>
      </w:r>
    </w:p>
    <w:p w:rsidR="00530F2C" w:rsidRDefault="008871C4" w:rsidP="008871C4">
      <w:pPr>
        <w:numPr>
          <w:ilvl w:val="0"/>
          <w:numId w:val="1"/>
        </w:numPr>
      </w:pPr>
      <w:r>
        <w:t>За январь приведены следующие хозяйственные операции</w:t>
      </w:r>
      <w:r w:rsidR="00530F2C"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080"/>
        <w:gridCol w:w="3237"/>
        <w:gridCol w:w="1595"/>
        <w:gridCol w:w="1595"/>
        <w:gridCol w:w="1596"/>
      </w:tblGrid>
      <w:tr w:rsidR="00530F2C">
        <w:tc>
          <w:tcPr>
            <w:tcW w:w="468" w:type="dxa"/>
          </w:tcPr>
          <w:p w:rsidR="00530F2C" w:rsidRDefault="00530F2C" w:rsidP="00530F2C">
            <w:r>
              <w:t>№</w:t>
            </w:r>
          </w:p>
        </w:tc>
        <w:tc>
          <w:tcPr>
            <w:tcW w:w="1080" w:type="dxa"/>
          </w:tcPr>
          <w:p w:rsidR="00530F2C" w:rsidRDefault="00530F2C" w:rsidP="00530F2C">
            <w:r>
              <w:t>Дата</w:t>
            </w:r>
          </w:p>
        </w:tc>
        <w:tc>
          <w:tcPr>
            <w:tcW w:w="3237" w:type="dxa"/>
          </w:tcPr>
          <w:p w:rsidR="00530F2C" w:rsidRDefault="00530F2C" w:rsidP="00530F2C">
            <w:r>
              <w:t>Хозяйственная операция</w:t>
            </w:r>
          </w:p>
        </w:tc>
        <w:tc>
          <w:tcPr>
            <w:tcW w:w="1595" w:type="dxa"/>
          </w:tcPr>
          <w:p w:rsidR="00530F2C" w:rsidRPr="00530F2C" w:rsidRDefault="00530F2C" w:rsidP="00530F2C">
            <w:pPr>
              <w:rPr>
                <w:vertAlign w:val="superscript"/>
              </w:rPr>
            </w:pPr>
            <w:r>
              <w:t>Д</w:t>
            </w:r>
            <w:r>
              <w:rPr>
                <w:vertAlign w:val="superscript"/>
              </w:rPr>
              <w:t>Т</w:t>
            </w:r>
          </w:p>
        </w:tc>
        <w:tc>
          <w:tcPr>
            <w:tcW w:w="1595" w:type="dxa"/>
          </w:tcPr>
          <w:p w:rsidR="00530F2C" w:rsidRPr="00530F2C" w:rsidRDefault="00530F2C" w:rsidP="00530F2C">
            <w:r>
              <w:t>К</w:t>
            </w:r>
            <w:r>
              <w:rPr>
                <w:vertAlign w:val="superscript"/>
              </w:rPr>
              <w:t>Т</w:t>
            </w:r>
          </w:p>
        </w:tc>
        <w:tc>
          <w:tcPr>
            <w:tcW w:w="1596" w:type="dxa"/>
          </w:tcPr>
          <w:p w:rsidR="00530F2C" w:rsidRDefault="00530F2C" w:rsidP="00530F2C">
            <w:r>
              <w:t>Сумма</w:t>
            </w:r>
          </w:p>
        </w:tc>
      </w:tr>
      <w:tr w:rsidR="00530F2C">
        <w:tc>
          <w:tcPr>
            <w:tcW w:w="468" w:type="dxa"/>
          </w:tcPr>
          <w:p w:rsidR="00530F2C" w:rsidRDefault="00530F2C" w:rsidP="00530F2C">
            <w:r>
              <w:t>1</w:t>
            </w:r>
          </w:p>
        </w:tc>
        <w:tc>
          <w:tcPr>
            <w:tcW w:w="1080" w:type="dxa"/>
          </w:tcPr>
          <w:p w:rsidR="00530F2C" w:rsidRDefault="002F2934" w:rsidP="00530F2C">
            <w:r>
              <w:t>05.01.07</w:t>
            </w:r>
          </w:p>
        </w:tc>
        <w:tc>
          <w:tcPr>
            <w:tcW w:w="3237" w:type="dxa"/>
          </w:tcPr>
          <w:p w:rsidR="00530F2C" w:rsidRDefault="00530F2C" w:rsidP="00530F2C">
            <w:r>
              <w:t>Получено с расчетного счета по чеку №183421 на выдачу заработной платы за вторую половину декабря.</w:t>
            </w:r>
          </w:p>
        </w:tc>
        <w:tc>
          <w:tcPr>
            <w:tcW w:w="1595" w:type="dxa"/>
          </w:tcPr>
          <w:p w:rsidR="00530F2C" w:rsidRDefault="00530F2C" w:rsidP="00530F2C">
            <w:r>
              <w:t>50</w:t>
            </w:r>
          </w:p>
        </w:tc>
        <w:tc>
          <w:tcPr>
            <w:tcW w:w="1595" w:type="dxa"/>
          </w:tcPr>
          <w:p w:rsidR="00530F2C" w:rsidRDefault="00530F2C" w:rsidP="00530F2C">
            <w:r>
              <w:t>51</w:t>
            </w:r>
          </w:p>
        </w:tc>
        <w:tc>
          <w:tcPr>
            <w:tcW w:w="1596" w:type="dxa"/>
          </w:tcPr>
          <w:p w:rsidR="00530F2C" w:rsidRDefault="00530F2C" w:rsidP="00530F2C">
            <w:r>
              <w:t>276 293</w:t>
            </w:r>
          </w:p>
        </w:tc>
      </w:tr>
      <w:tr w:rsidR="00530F2C">
        <w:tc>
          <w:tcPr>
            <w:tcW w:w="468" w:type="dxa"/>
          </w:tcPr>
          <w:p w:rsidR="00530F2C" w:rsidRDefault="00530F2C" w:rsidP="00530F2C">
            <w:r>
              <w:t>2</w:t>
            </w:r>
          </w:p>
        </w:tc>
        <w:tc>
          <w:tcPr>
            <w:tcW w:w="1080" w:type="dxa"/>
          </w:tcPr>
          <w:p w:rsidR="00530F2C" w:rsidRDefault="002F2934" w:rsidP="00530F2C">
            <w:r>
              <w:t>08.01.07</w:t>
            </w:r>
          </w:p>
        </w:tc>
        <w:tc>
          <w:tcPr>
            <w:tcW w:w="3237" w:type="dxa"/>
          </w:tcPr>
          <w:p w:rsidR="00530F2C" w:rsidRDefault="00530F2C" w:rsidP="00530F2C">
            <w:r>
              <w:t>Выдана заработная плата за вторую половину декабря по платёжн</w:t>
            </w:r>
            <w:r w:rsidR="000F3646">
              <w:t>ым ведомостям № 45/48</w:t>
            </w:r>
          </w:p>
        </w:tc>
        <w:tc>
          <w:tcPr>
            <w:tcW w:w="1595" w:type="dxa"/>
          </w:tcPr>
          <w:p w:rsidR="00530F2C" w:rsidRDefault="000F3646" w:rsidP="00530F2C">
            <w:r>
              <w:t>70</w:t>
            </w:r>
          </w:p>
        </w:tc>
        <w:tc>
          <w:tcPr>
            <w:tcW w:w="1595" w:type="dxa"/>
          </w:tcPr>
          <w:p w:rsidR="00530F2C" w:rsidRDefault="000F3646" w:rsidP="00530F2C">
            <w:r>
              <w:t>50</w:t>
            </w:r>
          </w:p>
        </w:tc>
        <w:tc>
          <w:tcPr>
            <w:tcW w:w="1596" w:type="dxa"/>
          </w:tcPr>
          <w:p w:rsidR="00530F2C" w:rsidRDefault="000F3646" w:rsidP="00530F2C">
            <w:r>
              <w:t>255 835</w:t>
            </w:r>
          </w:p>
        </w:tc>
      </w:tr>
      <w:tr w:rsidR="00530F2C">
        <w:tc>
          <w:tcPr>
            <w:tcW w:w="468" w:type="dxa"/>
          </w:tcPr>
          <w:p w:rsidR="00530F2C" w:rsidRDefault="000F3646" w:rsidP="00530F2C">
            <w:r>
              <w:t>3</w:t>
            </w:r>
          </w:p>
        </w:tc>
        <w:tc>
          <w:tcPr>
            <w:tcW w:w="1080" w:type="dxa"/>
          </w:tcPr>
          <w:p w:rsidR="00530F2C" w:rsidRDefault="002F2934" w:rsidP="00530F2C">
            <w:r>
              <w:t>08.01.07</w:t>
            </w:r>
          </w:p>
        </w:tc>
        <w:tc>
          <w:tcPr>
            <w:tcW w:w="3237" w:type="dxa"/>
          </w:tcPr>
          <w:p w:rsidR="00530F2C" w:rsidRDefault="000F3646" w:rsidP="00530F2C">
            <w:r>
              <w:t>От Главного бухгалтера</w:t>
            </w:r>
            <w:r w:rsidR="00C14430">
              <w:t xml:space="preserve"> Величанского Е.Л.</w:t>
            </w:r>
            <w:r>
              <w:t xml:space="preserve">  возврат подотчетных сумм</w:t>
            </w:r>
          </w:p>
        </w:tc>
        <w:tc>
          <w:tcPr>
            <w:tcW w:w="1595" w:type="dxa"/>
          </w:tcPr>
          <w:p w:rsidR="00530F2C" w:rsidRDefault="000F3646" w:rsidP="00530F2C">
            <w:r>
              <w:t>50</w:t>
            </w:r>
          </w:p>
        </w:tc>
        <w:tc>
          <w:tcPr>
            <w:tcW w:w="1595" w:type="dxa"/>
          </w:tcPr>
          <w:p w:rsidR="00530F2C" w:rsidRDefault="000F3646" w:rsidP="00530F2C">
            <w:r>
              <w:t>71</w:t>
            </w:r>
          </w:p>
        </w:tc>
        <w:tc>
          <w:tcPr>
            <w:tcW w:w="1596" w:type="dxa"/>
          </w:tcPr>
          <w:p w:rsidR="00530F2C" w:rsidRDefault="000F3646" w:rsidP="00530F2C">
            <w:r>
              <w:t>1 400</w:t>
            </w:r>
          </w:p>
        </w:tc>
      </w:tr>
      <w:tr w:rsidR="00530F2C">
        <w:tc>
          <w:tcPr>
            <w:tcW w:w="468" w:type="dxa"/>
          </w:tcPr>
          <w:p w:rsidR="00530F2C" w:rsidRPr="000F3646" w:rsidRDefault="000F3646" w:rsidP="00530F2C">
            <w:r>
              <w:t>4</w:t>
            </w:r>
          </w:p>
        </w:tc>
        <w:tc>
          <w:tcPr>
            <w:tcW w:w="1080" w:type="dxa"/>
          </w:tcPr>
          <w:p w:rsidR="00530F2C" w:rsidRDefault="002F2934" w:rsidP="00530F2C">
            <w:r>
              <w:t>08.01.07</w:t>
            </w:r>
          </w:p>
        </w:tc>
        <w:tc>
          <w:tcPr>
            <w:tcW w:w="3237" w:type="dxa"/>
          </w:tcPr>
          <w:p w:rsidR="00530F2C" w:rsidRDefault="00C14430" w:rsidP="00530F2C">
            <w:r>
              <w:t>Сверх</w:t>
            </w:r>
            <w:r w:rsidR="000F3646">
              <w:t>лимитн</w:t>
            </w:r>
            <w:r w:rsidR="004949AA">
              <w:t>ые</w:t>
            </w:r>
            <w:r w:rsidR="000F3646">
              <w:t xml:space="preserve"> остатки по кассе сдаются на расчетный счет в том числе заработная </w:t>
            </w:r>
            <w:r w:rsidR="004949AA">
              <w:t>плата.</w:t>
            </w:r>
          </w:p>
        </w:tc>
        <w:tc>
          <w:tcPr>
            <w:tcW w:w="1595" w:type="dxa"/>
          </w:tcPr>
          <w:p w:rsidR="00530F2C" w:rsidRDefault="004949AA" w:rsidP="00530F2C">
            <w:r>
              <w:t>51</w:t>
            </w:r>
          </w:p>
        </w:tc>
        <w:tc>
          <w:tcPr>
            <w:tcW w:w="1595" w:type="dxa"/>
          </w:tcPr>
          <w:p w:rsidR="00530F2C" w:rsidRDefault="004949AA" w:rsidP="00530F2C">
            <w:r>
              <w:t>50</w:t>
            </w:r>
          </w:p>
        </w:tc>
        <w:tc>
          <w:tcPr>
            <w:tcW w:w="1596" w:type="dxa"/>
          </w:tcPr>
          <w:p w:rsidR="00530F2C" w:rsidRDefault="004949AA" w:rsidP="00530F2C">
            <w:r>
              <w:t>21 758</w:t>
            </w:r>
          </w:p>
        </w:tc>
      </w:tr>
      <w:tr w:rsidR="00530F2C">
        <w:tc>
          <w:tcPr>
            <w:tcW w:w="468" w:type="dxa"/>
          </w:tcPr>
          <w:p w:rsidR="00530F2C" w:rsidRDefault="004949AA" w:rsidP="00530F2C">
            <w:r>
              <w:t>5</w:t>
            </w:r>
          </w:p>
        </w:tc>
        <w:tc>
          <w:tcPr>
            <w:tcW w:w="1080" w:type="dxa"/>
          </w:tcPr>
          <w:p w:rsidR="00530F2C" w:rsidRDefault="002F2934" w:rsidP="00530F2C">
            <w:r>
              <w:t>12.01.07</w:t>
            </w:r>
          </w:p>
        </w:tc>
        <w:tc>
          <w:tcPr>
            <w:tcW w:w="3237" w:type="dxa"/>
          </w:tcPr>
          <w:p w:rsidR="00530F2C" w:rsidRDefault="004949AA" w:rsidP="00530F2C">
            <w:r>
              <w:t>Получено с расчетного счета по чеку №183422</w:t>
            </w:r>
          </w:p>
        </w:tc>
        <w:tc>
          <w:tcPr>
            <w:tcW w:w="1595" w:type="dxa"/>
          </w:tcPr>
          <w:p w:rsidR="00530F2C" w:rsidRDefault="004949AA" w:rsidP="00530F2C">
            <w:r>
              <w:t>50</w:t>
            </w:r>
          </w:p>
        </w:tc>
        <w:tc>
          <w:tcPr>
            <w:tcW w:w="1595" w:type="dxa"/>
          </w:tcPr>
          <w:p w:rsidR="00530F2C" w:rsidRDefault="004949AA" w:rsidP="00530F2C">
            <w:r>
              <w:t>51</w:t>
            </w:r>
          </w:p>
        </w:tc>
        <w:tc>
          <w:tcPr>
            <w:tcW w:w="1596" w:type="dxa"/>
          </w:tcPr>
          <w:p w:rsidR="00530F2C" w:rsidRDefault="004949AA" w:rsidP="00530F2C">
            <w:r>
              <w:t>15 814</w:t>
            </w:r>
          </w:p>
        </w:tc>
      </w:tr>
      <w:tr w:rsidR="00530F2C">
        <w:tc>
          <w:tcPr>
            <w:tcW w:w="468" w:type="dxa"/>
          </w:tcPr>
          <w:p w:rsidR="00530F2C" w:rsidRDefault="004949AA" w:rsidP="00530F2C">
            <w:r>
              <w:t>6</w:t>
            </w:r>
          </w:p>
        </w:tc>
        <w:tc>
          <w:tcPr>
            <w:tcW w:w="1080" w:type="dxa"/>
          </w:tcPr>
          <w:p w:rsidR="00530F2C" w:rsidRDefault="002F2934" w:rsidP="00530F2C">
            <w:r>
              <w:t>12.01.07</w:t>
            </w:r>
          </w:p>
        </w:tc>
        <w:tc>
          <w:tcPr>
            <w:tcW w:w="3237" w:type="dxa"/>
          </w:tcPr>
          <w:p w:rsidR="00530F2C" w:rsidRDefault="004949AA" w:rsidP="00530F2C">
            <w:r>
              <w:t>Шлифовщику Ларину Д.В.выдано подотчет на командировочные расходы.</w:t>
            </w:r>
          </w:p>
        </w:tc>
        <w:tc>
          <w:tcPr>
            <w:tcW w:w="1595" w:type="dxa"/>
          </w:tcPr>
          <w:p w:rsidR="00530F2C" w:rsidRDefault="004949AA" w:rsidP="00530F2C">
            <w:r>
              <w:t>71</w:t>
            </w:r>
          </w:p>
        </w:tc>
        <w:tc>
          <w:tcPr>
            <w:tcW w:w="1595" w:type="dxa"/>
          </w:tcPr>
          <w:p w:rsidR="00530F2C" w:rsidRDefault="004949AA" w:rsidP="00530F2C">
            <w:r>
              <w:t>50</w:t>
            </w:r>
          </w:p>
        </w:tc>
        <w:tc>
          <w:tcPr>
            <w:tcW w:w="1596" w:type="dxa"/>
          </w:tcPr>
          <w:p w:rsidR="00530F2C" w:rsidRDefault="00F93B20" w:rsidP="00530F2C">
            <w:r>
              <w:t>5 554</w:t>
            </w:r>
          </w:p>
        </w:tc>
      </w:tr>
      <w:tr w:rsidR="00530F2C">
        <w:tc>
          <w:tcPr>
            <w:tcW w:w="468" w:type="dxa"/>
          </w:tcPr>
          <w:p w:rsidR="00530F2C" w:rsidRDefault="004949AA" w:rsidP="00530F2C">
            <w:r>
              <w:t>7</w:t>
            </w:r>
          </w:p>
        </w:tc>
        <w:tc>
          <w:tcPr>
            <w:tcW w:w="1080" w:type="dxa"/>
          </w:tcPr>
          <w:p w:rsidR="00530F2C" w:rsidRDefault="002F2934" w:rsidP="00530F2C">
            <w:r>
              <w:t>12.01.07</w:t>
            </w:r>
          </w:p>
        </w:tc>
        <w:tc>
          <w:tcPr>
            <w:tcW w:w="3237" w:type="dxa"/>
          </w:tcPr>
          <w:p w:rsidR="00530F2C" w:rsidRDefault="004949AA" w:rsidP="00530F2C">
            <w:r>
              <w:t>Выданы отпускные рабочих по платёжной ведомости №2.</w:t>
            </w:r>
          </w:p>
        </w:tc>
        <w:tc>
          <w:tcPr>
            <w:tcW w:w="1595" w:type="dxa"/>
          </w:tcPr>
          <w:p w:rsidR="00530F2C" w:rsidRDefault="004949AA" w:rsidP="00530F2C">
            <w:r>
              <w:t>70</w:t>
            </w:r>
          </w:p>
        </w:tc>
        <w:tc>
          <w:tcPr>
            <w:tcW w:w="1595" w:type="dxa"/>
          </w:tcPr>
          <w:p w:rsidR="00530F2C" w:rsidRDefault="004949AA" w:rsidP="00530F2C">
            <w:r>
              <w:t>50</w:t>
            </w:r>
          </w:p>
        </w:tc>
        <w:tc>
          <w:tcPr>
            <w:tcW w:w="1596" w:type="dxa"/>
          </w:tcPr>
          <w:p w:rsidR="00530F2C" w:rsidRDefault="004949AA" w:rsidP="00530F2C">
            <w:r>
              <w:t>11 760</w:t>
            </w:r>
          </w:p>
        </w:tc>
      </w:tr>
      <w:tr w:rsidR="00530F2C">
        <w:tc>
          <w:tcPr>
            <w:tcW w:w="468" w:type="dxa"/>
          </w:tcPr>
          <w:p w:rsidR="00530F2C" w:rsidRDefault="004949AA" w:rsidP="00530F2C">
            <w:r>
              <w:t>8</w:t>
            </w:r>
          </w:p>
        </w:tc>
        <w:tc>
          <w:tcPr>
            <w:tcW w:w="1080" w:type="dxa"/>
          </w:tcPr>
          <w:p w:rsidR="00530F2C" w:rsidRDefault="002F2934" w:rsidP="00530F2C">
            <w:r>
              <w:t>13.01.07</w:t>
            </w:r>
          </w:p>
        </w:tc>
        <w:tc>
          <w:tcPr>
            <w:tcW w:w="3237" w:type="dxa"/>
          </w:tcPr>
          <w:p w:rsidR="00530F2C" w:rsidRDefault="00506F2C" w:rsidP="00530F2C">
            <w:r>
              <w:t>Получено от заместителя директора Сергиенко С.Р. за реализованные материалы.</w:t>
            </w:r>
          </w:p>
        </w:tc>
        <w:tc>
          <w:tcPr>
            <w:tcW w:w="1595" w:type="dxa"/>
          </w:tcPr>
          <w:p w:rsidR="00530F2C" w:rsidRDefault="00506F2C" w:rsidP="00530F2C">
            <w:r>
              <w:t>50</w:t>
            </w:r>
          </w:p>
        </w:tc>
        <w:tc>
          <w:tcPr>
            <w:tcW w:w="1595" w:type="dxa"/>
          </w:tcPr>
          <w:p w:rsidR="00530F2C" w:rsidRDefault="00506F2C" w:rsidP="00530F2C">
            <w:r>
              <w:t>91/1</w:t>
            </w:r>
          </w:p>
        </w:tc>
        <w:tc>
          <w:tcPr>
            <w:tcW w:w="1596" w:type="dxa"/>
          </w:tcPr>
          <w:p w:rsidR="00530F2C" w:rsidRDefault="00506F2C" w:rsidP="00530F2C">
            <w:r>
              <w:t>1 500</w:t>
            </w:r>
          </w:p>
        </w:tc>
      </w:tr>
      <w:tr w:rsidR="00530F2C">
        <w:tc>
          <w:tcPr>
            <w:tcW w:w="468" w:type="dxa"/>
          </w:tcPr>
          <w:p w:rsidR="00530F2C" w:rsidRDefault="00506F2C" w:rsidP="00530F2C">
            <w:r>
              <w:t>9</w:t>
            </w:r>
          </w:p>
        </w:tc>
        <w:tc>
          <w:tcPr>
            <w:tcW w:w="1080" w:type="dxa"/>
          </w:tcPr>
          <w:p w:rsidR="00530F2C" w:rsidRDefault="002F2934" w:rsidP="00530F2C">
            <w:r>
              <w:t>15.01.07</w:t>
            </w:r>
          </w:p>
        </w:tc>
        <w:tc>
          <w:tcPr>
            <w:tcW w:w="3237" w:type="dxa"/>
          </w:tcPr>
          <w:p w:rsidR="00530F2C" w:rsidRPr="00506F2C" w:rsidRDefault="00506F2C" w:rsidP="00530F2C">
            <w:r>
              <w:t xml:space="preserve">Выдано старшему Главному бухгалтеру </w:t>
            </w:r>
            <w:r w:rsidR="00C14430">
              <w:rPr>
                <w:color w:val="FF0000"/>
              </w:rPr>
              <w:t xml:space="preserve"> </w:t>
            </w:r>
            <w:r w:rsidR="00C14430">
              <w:t xml:space="preserve">Ершовой Р.С. </w:t>
            </w:r>
            <w:r w:rsidR="00A24D98">
              <w:t>на командировочные расходы.</w:t>
            </w:r>
          </w:p>
        </w:tc>
        <w:tc>
          <w:tcPr>
            <w:tcW w:w="1595" w:type="dxa"/>
          </w:tcPr>
          <w:p w:rsidR="00530F2C" w:rsidRDefault="00506F2C" w:rsidP="00530F2C">
            <w:r>
              <w:t>71</w:t>
            </w:r>
          </w:p>
        </w:tc>
        <w:tc>
          <w:tcPr>
            <w:tcW w:w="1595" w:type="dxa"/>
          </w:tcPr>
          <w:p w:rsidR="00530F2C" w:rsidRDefault="00506F2C" w:rsidP="00530F2C">
            <w:r>
              <w:t>50</w:t>
            </w:r>
          </w:p>
        </w:tc>
        <w:tc>
          <w:tcPr>
            <w:tcW w:w="1596" w:type="dxa"/>
          </w:tcPr>
          <w:p w:rsidR="00530F2C" w:rsidRDefault="00506F2C" w:rsidP="00530F2C">
            <w:r>
              <w:t>1 200</w:t>
            </w:r>
          </w:p>
        </w:tc>
      </w:tr>
      <w:tr w:rsidR="00530F2C">
        <w:tc>
          <w:tcPr>
            <w:tcW w:w="468" w:type="dxa"/>
          </w:tcPr>
          <w:p w:rsidR="00530F2C" w:rsidRDefault="00506F2C" w:rsidP="00530F2C">
            <w:r>
              <w:t xml:space="preserve">10 </w:t>
            </w:r>
          </w:p>
        </w:tc>
        <w:tc>
          <w:tcPr>
            <w:tcW w:w="1080" w:type="dxa"/>
          </w:tcPr>
          <w:p w:rsidR="00530F2C" w:rsidRDefault="00F93B20" w:rsidP="00530F2C">
            <w:r>
              <w:t>15.01.07</w:t>
            </w:r>
          </w:p>
        </w:tc>
        <w:tc>
          <w:tcPr>
            <w:tcW w:w="3237" w:type="dxa"/>
          </w:tcPr>
          <w:p w:rsidR="00530F2C" w:rsidRPr="00506F2C" w:rsidRDefault="00C14430" w:rsidP="00530F2C">
            <w:r>
              <w:t>От инженера Бражника Р</w:t>
            </w:r>
            <w:r w:rsidR="00A24D98">
              <w:t>.А. возврат подотчетной суммы.</w:t>
            </w:r>
          </w:p>
        </w:tc>
        <w:tc>
          <w:tcPr>
            <w:tcW w:w="1595" w:type="dxa"/>
          </w:tcPr>
          <w:p w:rsidR="00530F2C" w:rsidRDefault="00A24D98" w:rsidP="00530F2C">
            <w:r>
              <w:t>50</w:t>
            </w:r>
          </w:p>
        </w:tc>
        <w:tc>
          <w:tcPr>
            <w:tcW w:w="1595" w:type="dxa"/>
          </w:tcPr>
          <w:p w:rsidR="00530F2C" w:rsidRDefault="00A24D98" w:rsidP="00530F2C">
            <w:r>
              <w:t>71</w:t>
            </w:r>
          </w:p>
        </w:tc>
        <w:tc>
          <w:tcPr>
            <w:tcW w:w="1596" w:type="dxa"/>
          </w:tcPr>
          <w:p w:rsidR="00530F2C" w:rsidRDefault="00A24D98" w:rsidP="00530F2C">
            <w:r>
              <w:t>474</w:t>
            </w:r>
          </w:p>
        </w:tc>
      </w:tr>
      <w:tr w:rsidR="00530F2C">
        <w:tc>
          <w:tcPr>
            <w:tcW w:w="468" w:type="dxa"/>
          </w:tcPr>
          <w:p w:rsidR="00530F2C" w:rsidRDefault="00A24D98" w:rsidP="00530F2C">
            <w:r>
              <w:t>11</w:t>
            </w:r>
          </w:p>
        </w:tc>
        <w:tc>
          <w:tcPr>
            <w:tcW w:w="1080" w:type="dxa"/>
          </w:tcPr>
          <w:p w:rsidR="00530F2C" w:rsidRDefault="00F93B20" w:rsidP="00530F2C">
            <w:r>
              <w:t>15.01.07</w:t>
            </w:r>
          </w:p>
        </w:tc>
        <w:tc>
          <w:tcPr>
            <w:tcW w:w="3237" w:type="dxa"/>
          </w:tcPr>
          <w:p w:rsidR="00530F2C" w:rsidRDefault="00A24D98" w:rsidP="00530F2C">
            <w:r>
              <w:t>Малеру Мишин</w:t>
            </w:r>
            <w:r w:rsidR="00C14430">
              <w:t>у</w:t>
            </w:r>
            <w:r>
              <w:t xml:space="preserve"> М.Ю.выдан перерасход по авансовому отчету.</w:t>
            </w:r>
          </w:p>
        </w:tc>
        <w:tc>
          <w:tcPr>
            <w:tcW w:w="1595" w:type="dxa"/>
          </w:tcPr>
          <w:p w:rsidR="00530F2C" w:rsidRDefault="00A24D98" w:rsidP="00530F2C">
            <w:r>
              <w:t>71</w:t>
            </w:r>
          </w:p>
        </w:tc>
        <w:tc>
          <w:tcPr>
            <w:tcW w:w="1595" w:type="dxa"/>
          </w:tcPr>
          <w:p w:rsidR="00530F2C" w:rsidRDefault="00A24D98" w:rsidP="00530F2C">
            <w:r>
              <w:t>50</w:t>
            </w:r>
          </w:p>
        </w:tc>
        <w:tc>
          <w:tcPr>
            <w:tcW w:w="1596" w:type="dxa"/>
          </w:tcPr>
          <w:p w:rsidR="00530F2C" w:rsidRDefault="00A24D98" w:rsidP="00530F2C">
            <w:r>
              <w:t>1 100</w:t>
            </w:r>
          </w:p>
        </w:tc>
      </w:tr>
      <w:tr w:rsidR="00530F2C">
        <w:tc>
          <w:tcPr>
            <w:tcW w:w="468" w:type="dxa"/>
          </w:tcPr>
          <w:p w:rsidR="00530F2C" w:rsidRDefault="00FF2EFF" w:rsidP="00530F2C">
            <w:r>
              <w:t>12</w:t>
            </w:r>
          </w:p>
        </w:tc>
        <w:tc>
          <w:tcPr>
            <w:tcW w:w="1080" w:type="dxa"/>
          </w:tcPr>
          <w:p w:rsidR="00530F2C" w:rsidRDefault="00F93B20" w:rsidP="00530F2C">
            <w:r>
              <w:t>16.01.07</w:t>
            </w:r>
          </w:p>
        </w:tc>
        <w:tc>
          <w:tcPr>
            <w:tcW w:w="3237" w:type="dxa"/>
          </w:tcPr>
          <w:p w:rsidR="00530F2C" w:rsidRDefault="00FF2EFF" w:rsidP="00530F2C">
            <w:r>
              <w:t>Материальная помощь Васильеву Г.А. из фонда материального поощрения за декабрь.</w:t>
            </w:r>
          </w:p>
        </w:tc>
        <w:tc>
          <w:tcPr>
            <w:tcW w:w="1595" w:type="dxa"/>
          </w:tcPr>
          <w:p w:rsidR="00530F2C" w:rsidRDefault="00FF2EFF" w:rsidP="00530F2C">
            <w:r>
              <w:t>84</w:t>
            </w:r>
          </w:p>
        </w:tc>
        <w:tc>
          <w:tcPr>
            <w:tcW w:w="1595" w:type="dxa"/>
          </w:tcPr>
          <w:p w:rsidR="00530F2C" w:rsidRDefault="00FF2EFF" w:rsidP="00530F2C">
            <w:r>
              <w:t>50</w:t>
            </w:r>
          </w:p>
        </w:tc>
        <w:tc>
          <w:tcPr>
            <w:tcW w:w="1596" w:type="dxa"/>
          </w:tcPr>
          <w:p w:rsidR="00530F2C" w:rsidRDefault="00FF2EFF" w:rsidP="00530F2C">
            <w:r>
              <w:t>2000</w:t>
            </w:r>
          </w:p>
        </w:tc>
      </w:tr>
      <w:tr w:rsidR="00530F2C">
        <w:tc>
          <w:tcPr>
            <w:tcW w:w="468" w:type="dxa"/>
          </w:tcPr>
          <w:p w:rsidR="00530F2C" w:rsidRDefault="00FF2EFF" w:rsidP="00530F2C">
            <w:r>
              <w:t>13</w:t>
            </w:r>
          </w:p>
        </w:tc>
        <w:tc>
          <w:tcPr>
            <w:tcW w:w="1080" w:type="dxa"/>
          </w:tcPr>
          <w:p w:rsidR="00530F2C" w:rsidRDefault="00F93B20" w:rsidP="00530F2C">
            <w:r>
              <w:t>16.01.07</w:t>
            </w:r>
          </w:p>
        </w:tc>
        <w:tc>
          <w:tcPr>
            <w:tcW w:w="3237" w:type="dxa"/>
          </w:tcPr>
          <w:p w:rsidR="00530F2C" w:rsidRDefault="00FF2EFF" w:rsidP="00530F2C">
            <w:r>
              <w:t xml:space="preserve">Получено от Плюшкина К.Д. за услуги автотранспорта (прочие доходы). </w:t>
            </w:r>
          </w:p>
        </w:tc>
        <w:tc>
          <w:tcPr>
            <w:tcW w:w="1595" w:type="dxa"/>
          </w:tcPr>
          <w:p w:rsidR="00530F2C" w:rsidRDefault="00FF2EFF" w:rsidP="00530F2C">
            <w:r>
              <w:t>50</w:t>
            </w:r>
          </w:p>
        </w:tc>
        <w:tc>
          <w:tcPr>
            <w:tcW w:w="1595" w:type="dxa"/>
          </w:tcPr>
          <w:p w:rsidR="00530F2C" w:rsidRDefault="00FF2EFF" w:rsidP="00530F2C">
            <w:r>
              <w:t>91/1</w:t>
            </w:r>
          </w:p>
        </w:tc>
        <w:tc>
          <w:tcPr>
            <w:tcW w:w="1596" w:type="dxa"/>
          </w:tcPr>
          <w:p w:rsidR="00530F2C" w:rsidRDefault="00FF2EFF" w:rsidP="00530F2C">
            <w:r>
              <w:t>5 200</w:t>
            </w:r>
          </w:p>
        </w:tc>
      </w:tr>
      <w:tr w:rsidR="00530F2C">
        <w:tc>
          <w:tcPr>
            <w:tcW w:w="468" w:type="dxa"/>
          </w:tcPr>
          <w:p w:rsidR="00530F2C" w:rsidRDefault="00FF2EFF" w:rsidP="00530F2C">
            <w:r>
              <w:t>14</w:t>
            </w:r>
          </w:p>
        </w:tc>
        <w:tc>
          <w:tcPr>
            <w:tcW w:w="1080" w:type="dxa"/>
          </w:tcPr>
          <w:p w:rsidR="00530F2C" w:rsidRDefault="00F93B20" w:rsidP="00530F2C">
            <w:r>
              <w:t>16.01.07</w:t>
            </w:r>
          </w:p>
        </w:tc>
        <w:tc>
          <w:tcPr>
            <w:tcW w:w="3237" w:type="dxa"/>
          </w:tcPr>
          <w:p w:rsidR="00530F2C" w:rsidRDefault="00C14430" w:rsidP="00530F2C">
            <w:r>
              <w:t>Сверх</w:t>
            </w:r>
            <w:r w:rsidR="001523CC">
              <w:t>лимитные</w:t>
            </w:r>
            <w:r w:rsidR="00FF2EFF">
              <w:t xml:space="preserve"> остатки по кассе сдаются на расчетный счет.</w:t>
            </w:r>
          </w:p>
        </w:tc>
        <w:tc>
          <w:tcPr>
            <w:tcW w:w="1595" w:type="dxa"/>
          </w:tcPr>
          <w:p w:rsidR="00530F2C" w:rsidRDefault="001523CC" w:rsidP="00530F2C">
            <w:r>
              <w:t>51</w:t>
            </w:r>
          </w:p>
        </w:tc>
        <w:tc>
          <w:tcPr>
            <w:tcW w:w="1595" w:type="dxa"/>
          </w:tcPr>
          <w:p w:rsidR="00530F2C" w:rsidRDefault="001523CC" w:rsidP="00530F2C">
            <w:r>
              <w:t>50</w:t>
            </w:r>
          </w:p>
        </w:tc>
        <w:tc>
          <w:tcPr>
            <w:tcW w:w="1596" w:type="dxa"/>
          </w:tcPr>
          <w:p w:rsidR="00530F2C" w:rsidRDefault="00C14430" w:rsidP="00530F2C">
            <w:r>
              <w:t>3 874</w:t>
            </w:r>
          </w:p>
        </w:tc>
      </w:tr>
      <w:tr w:rsidR="00530F2C">
        <w:tc>
          <w:tcPr>
            <w:tcW w:w="468" w:type="dxa"/>
          </w:tcPr>
          <w:p w:rsidR="00530F2C" w:rsidRDefault="001523CC" w:rsidP="00530F2C">
            <w:r>
              <w:t>15</w:t>
            </w:r>
          </w:p>
        </w:tc>
        <w:tc>
          <w:tcPr>
            <w:tcW w:w="1080" w:type="dxa"/>
          </w:tcPr>
          <w:p w:rsidR="00530F2C" w:rsidRDefault="00F93B20" w:rsidP="00530F2C">
            <w:r>
              <w:t>20.01.07</w:t>
            </w:r>
          </w:p>
        </w:tc>
        <w:tc>
          <w:tcPr>
            <w:tcW w:w="3237" w:type="dxa"/>
          </w:tcPr>
          <w:p w:rsidR="00530F2C" w:rsidRDefault="001523CC" w:rsidP="00530F2C">
            <w:r>
              <w:t>Получено с расчетного счета по чеку №183423 на выдачу заработной платы за первую половину января.</w:t>
            </w:r>
          </w:p>
        </w:tc>
        <w:tc>
          <w:tcPr>
            <w:tcW w:w="1595" w:type="dxa"/>
          </w:tcPr>
          <w:p w:rsidR="00530F2C" w:rsidRDefault="001523CC" w:rsidP="00530F2C">
            <w:r>
              <w:t>50</w:t>
            </w:r>
          </w:p>
        </w:tc>
        <w:tc>
          <w:tcPr>
            <w:tcW w:w="1595" w:type="dxa"/>
          </w:tcPr>
          <w:p w:rsidR="00530F2C" w:rsidRDefault="001523CC" w:rsidP="00530F2C">
            <w:r>
              <w:t>51</w:t>
            </w:r>
          </w:p>
        </w:tc>
        <w:tc>
          <w:tcPr>
            <w:tcW w:w="1596" w:type="dxa"/>
          </w:tcPr>
          <w:p w:rsidR="00530F2C" w:rsidRDefault="001523CC" w:rsidP="00530F2C">
            <w:r>
              <w:t>208 092</w:t>
            </w:r>
          </w:p>
        </w:tc>
      </w:tr>
      <w:tr w:rsidR="00530F2C">
        <w:tc>
          <w:tcPr>
            <w:tcW w:w="468" w:type="dxa"/>
          </w:tcPr>
          <w:p w:rsidR="00530F2C" w:rsidRDefault="001523CC" w:rsidP="00530F2C">
            <w:r>
              <w:t>16</w:t>
            </w:r>
          </w:p>
        </w:tc>
        <w:tc>
          <w:tcPr>
            <w:tcW w:w="1080" w:type="dxa"/>
          </w:tcPr>
          <w:p w:rsidR="00530F2C" w:rsidRDefault="00F93B20" w:rsidP="00530F2C">
            <w:r>
              <w:t>21.01.07</w:t>
            </w:r>
          </w:p>
        </w:tc>
        <w:tc>
          <w:tcPr>
            <w:tcW w:w="3237" w:type="dxa"/>
          </w:tcPr>
          <w:p w:rsidR="00530F2C" w:rsidRDefault="001523CC" w:rsidP="00530F2C">
            <w:r>
              <w:t>Выдана заработная плата за первую половину января по платёжной ведомости №1.</w:t>
            </w:r>
          </w:p>
        </w:tc>
        <w:tc>
          <w:tcPr>
            <w:tcW w:w="1595" w:type="dxa"/>
          </w:tcPr>
          <w:p w:rsidR="00530F2C" w:rsidRDefault="001523CC" w:rsidP="00530F2C">
            <w:r>
              <w:t>70</w:t>
            </w:r>
          </w:p>
        </w:tc>
        <w:tc>
          <w:tcPr>
            <w:tcW w:w="1595" w:type="dxa"/>
          </w:tcPr>
          <w:p w:rsidR="00530F2C" w:rsidRDefault="001523CC" w:rsidP="00530F2C">
            <w:r>
              <w:t>50</w:t>
            </w:r>
          </w:p>
        </w:tc>
        <w:tc>
          <w:tcPr>
            <w:tcW w:w="1596" w:type="dxa"/>
          </w:tcPr>
          <w:p w:rsidR="00530F2C" w:rsidRDefault="001523CC" w:rsidP="00530F2C">
            <w:r>
              <w:t>35 911</w:t>
            </w:r>
          </w:p>
        </w:tc>
      </w:tr>
      <w:tr w:rsidR="00530F2C">
        <w:tc>
          <w:tcPr>
            <w:tcW w:w="468" w:type="dxa"/>
          </w:tcPr>
          <w:p w:rsidR="00530F2C" w:rsidRDefault="001523CC" w:rsidP="00530F2C">
            <w:r>
              <w:t>17</w:t>
            </w:r>
          </w:p>
        </w:tc>
        <w:tc>
          <w:tcPr>
            <w:tcW w:w="1080" w:type="dxa"/>
          </w:tcPr>
          <w:p w:rsidR="00530F2C" w:rsidRDefault="00F93B20" w:rsidP="00530F2C">
            <w:r>
              <w:t>21.01.07</w:t>
            </w:r>
          </w:p>
        </w:tc>
        <w:tc>
          <w:tcPr>
            <w:tcW w:w="3237" w:type="dxa"/>
          </w:tcPr>
          <w:p w:rsidR="00530F2C" w:rsidRDefault="001523CC" w:rsidP="00530F2C">
            <w:r>
              <w:t>Выдана заработная плата за первую половину января по платёжной ведомости №2.</w:t>
            </w:r>
          </w:p>
        </w:tc>
        <w:tc>
          <w:tcPr>
            <w:tcW w:w="1595" w:type="dxa"/>
          </w:tcPr>
          <w:p w:rsidR="00530F2C" w:rsidRDefault="00815DDA" w:rsidP="00530F2C">
            <w:r>
              <w:t>70</w:t>
            </w:r>
          </w:p>
        </w:tc>
        <w:tc>
          <w:tcPr>
            <w:tcW w:w="1595" w:type="dxa"/>
          </w:tcPr>
          <w:p w:rsidR="00530F2C" w:rsidRDefault="00815DDA" w:rsidP="00530F2C">
            <w:r>
              <w:t>50</w:t>
            </w:r>
          </w:p>
        </w:tc>
        <w:tc>
          <w:tcPr>
            <w:tcW w:w="1596" w:type="dxa"/>
          </w:tcPr>
          <w:p w:rsidR="00530F2C" w:rsidRDefault="00815DDA" w:rsidP="00530F2C">
            <w:r>
              <w:t>106 073</w:t>
            </w:r>
          </w:p>
        </w:tc>
      </w:tr>
      <w:tr w:rsidR="00530F2C">
        <w:tc>
          <w:tcPr>
            <w:tcW w:w="468" w:type="dxa"/>
          </w:tcPr>
          <w:p w:rsidR="00530F2C" w:rsidRDefault="00815DDA" w:rsidP="00530F2C">
            <w:r>
              <w:t>18</w:t>
            </w:r>
          </w:p>
        </w:tc>
        <w:tc>
          <w:tcPr>
            <w:tcW w:w="1080" w:type="dxa"/>
          </w:tcPr>
          <w:p w:rsidR="00530F2C" w:rsidRDefault="00F93B20" w:rsidP="00530F2C">
            <w:r>
              <w:t>22.01.07</w:t>
            </w:r>
          </w:p>
        </w:tc>
        <w:tc>
          <w:tcPr>
            <w:tcW w:w="3237" w:type="dxa"/>
          </w:tcPr>
          <w:p w:rsidR="00530F2C" w:rsidRDefault="00815DDA" w:rsidP="00530F2C">
            <w:r>
              <w:t>Выдана заработная плата за первую половину января по платёжной ведомости №3.</w:t>
            </w:r>
          </w:p>
        </w:tc>
        <w:tc>
          <w:tcPr>
            <w:tcW w:w="1595" w:type="dxa"/>
          </w:tcPr>
          <w:p w:rsidR="00530F2C" w:rsidRDefault="00815DDA" w:rsidP="00530F2C">
            <w:r>
              <w:t>70</w:t>
            </w:r>
          </w:p>
        </w:tc>
        <w:tc>
          <w:tcPr>
            <w:tcW w:w="1595" w:type="dxa"/>
          </w:tcPr>
          <w:p w:rsidR="00530F2C" w:rsidRDefault="00815DDA" w:rsidP="00530F2C">
            <w:r>
              <w:t>50</w:t>
            </w:r>
          </w:p>
        </w:tc>
        <w:tc>
          <w:tcPr>
            <w:tcW w:w="1596" w:type="dxa"/>
          </w:tcPr>
          <w:p w:rsidR="00530F2C" w:rsidRDefault="00815DDA" w:rsidP="00530F2C">
            <w:r>
              <w:t>38 345</w:t>
            </w:r>
          </w:p>
        </w:tc>
      </w:tr>
      <w:tr w:rsidR="00530F2C">
        <w:tc>
          <w:tcPr>
            <w:tcW w:w="468" w:type="dxa"/>
          </w:tcPr>
          <w:p w:rsidR="00530F2C" w:rsidRDefault="00815DDA" w:rsidP="00530F2C">
            <w:r>
              <w:t>19</w:t>
            </w:r>
          </w:p>
        </w:tc>
        <w:tc>
          <w:tcPr>
            <w:tcW w:w="1080" w:type="dxa"/>
          </w:tcPr>
          <w:p w:rsidR="00530F2C" w:rsidRDefault="00F93B20" w:rsidP="00530F2C">
            <w:r>
              <w:t>22.01.07</w:t>
            </w:r>
          </w:p>
        </w:tc>
        <w:tc>
          <w:tcPr>
            <w:tcW w:w="3237" w:type="dxa"/>
          </w:tcPr>
          <w:p w:rsidR="00530F2C" w:rsidRDefault="00815DDA" w:rsidP="00530F2C">
            <w:r>
              <w:t>Выдана заработная плата за первую половину января по платёжной ведомости №4.</w:t>
            </w:r>
          </w:p>
        </w:tc>
        <w:tc>
          <w:tcPr>
            <w:tcW w:w="1595" w:type="dxa"/>
          </w:tcPr>
          <w:p w:rsidR="00530F2C" w:rsidRDefault="00815DDA" w:rsidP="00530F2C">
            <w:r>
              <w:t>70</w:t>
            </w:r>
          </w:p>
        </w:tc>
        <w:tc>
          <w:tcPr>
            <w:tcW w:w="1595" w:type="dxa"/>
          </w:tcPr>
          <w:p w:rsidR="00530F2C" w:rsidRDefault="00815DDA" w:rsidP="00530F2C">
            <w:r>
              <w:t>50</w:t>
            </w:r>
          </w:p>
        </w:tc>
        <w:tc>
          <w:tcPr>
            <w:tcW w:w="1596" w:type="dxa"/>
          </w:tcPr>
          <w:p w:rsidR="00530F2C" w:rsidRDefault="00815DDA" w:rsidP="00530F2C">
            <w:r>
              <w:t>27 763</w:t>
            </w:r>
          </w:p>
        </w:tc>
      </w:tr>
      <w:tr w:rsidR="00530F2C">
        <w:tc>
          <w:tcPr>
            <w:tcW w:w="468" w:type="dxa"/>
          </w:tcPr>
          <w:p w:rsidR="00530F2C" w:rsidRDefault="00815DDA" w:rsidP="00530F2C">
            <w:r>
              <w:t>20</w:t>
            </w:r>
          </w:p>
        </w:tc>
        <w:tc>
          <w:tcPr>
            <w:tcW w:w="1080" w:type="dxa"/>
          </w:tcPr>
          <w:p w:rsidR="00530F2C" w:rsidRDefault="00F93B20" w:rsidP="00530F2C">
            <w:r>
              <w:t>24.01.07</w:t>
            </w:r>
          </w:p>
        </w:tc>
        <w:tc>
          <w:tcPr>
            <w:tcW w:w="3237" w:type="dxa"/>
          </w:tcPr>
          <w:p w:rsidR="00530F2C" w:rsidRDefault="00F93B20" w:rsidP="00530F2C">
            <w:r>
              <w:t>От машиниста баше</w:t>
            </w:r>
            <w:r w:rsidR="00815DDA">
              <w:t>н</w:t>
            </w:r>
            <w:r>
              <w:t>н</w:t>
            </w:r>
            <w:r w:rsidR="00815DDA">
              <w:t>ого крана Петрова Е.Т. погашение ссуды на индивидуальные жилищ</w:t>
            </w:r>
            <w:r w:rsidR="002F2934">
              <w:t>ное</w:t>
            </w:r>
            <w:r w:rsidR="00815DDA">
              <w:t xml:space="preserve"> строительство за декабрь. </w:t>
            </w:r>
          </w:p>
        </w:tc>
        <w:tc>
          <w:tcPr>
            <w:tcW w:w="1595" w:type="dxa"/>
          </w:tcPr>
          <w:p w:rsidR="00530F2C" w:rsidRDefault="00FE4223" w:rsidP="00530F2C">
            <w:r>
              <w:t>50</w:t>
            </w:r>
          </w:p>
        </w:tc>
        <w:tc>
          <w:tcPr>
            <w:tcW w:w="1595" w:type="dxa"/>
          </w:tcPr>
          <w:p w:rsidR="00530F2C" w:rsidRDefault="00FE4223" w:rsidP="00530F2C">
            <w:r>
              <w:t>73</w:t>
            </w:r>
          </w:p>
        </w:tc>
        <w:tc>
          <w:tcPr>
            <w:tcW w:w="1596" w:type="dxa"/>
          </w:tcPr>
          <w:p w:rsidR="00530F2C" w:rsidRDefault="00FE4223" w:rsidP="00530F2C">
            <w:r>
              <w:t>1 200</w:t>
            </w:r>
          </w:p>
        </w:tc>
      </w:tr>
      <w:tr w:rsidR="00530F2C">
        <w:tc>
          <w:tcPr>
            <w:tcW w:w="468" w:type="dxa"/>
          </w:tcPr>
          <w:p w:rsidR="00530F2C" w:rsidRDefault="00FE4223" w:rsidP="00530F2C">
            <w:r>
              <w:t>21</w:t>
            </w:r>
          </w:p>
        </w:tc>
        <w:tc>
          <w:tcPr>
            <w:tcW w:w="1080" w:type="dxa"/>
          </w:tcPr>
          <w:p w:rsidR="00530F2C" w:rsidRDefault="00F93B20" w:rsidP="00530F2C">
            <w:r>
              <w:t>24.01.07</w:t>
            </w:r>
          </w:p>
        </w:tc>
        <w:tc>
          <w:tcPr>
            <w:tcW w:w="3237" w:type="dxa"/>
          </w:tcPr>
          <w:p w:rsidR="00530F2C" w:rsidRDefault="002F2934" w:rsidP="00530F2C">
            <w:r>
              <w:t>Выдано Главному механику Ива</w:t>
            </w:r>
            <w:r w:rsidR="00170077">
              <w:t>нчен</w:t>
            </w:r>
            <w:r w:rsidR="00FE4223">
              <w:t>кову В.А. на подотчетные расходы.</w:t>
            </w:r>
          </w:p>
        </w:tc>
        <w:tc>
          <w:tcPr>
            <w:tcW w:w="1595" w:type="dxa"/>
          </w:tcPr>
          <w:p w:rsidR="00530F2C" w:rsidRDefault="00FE4223" w:rsidP="00530F2C">
            <w:r>
              <w:t>71</w:t>
            </w:r>
          </w:p>
        </w:tc>
        <w:tc>
          <w:tcPr>
            <w:tcW w:w="1595" w:type="dxa"/>
          </w:tcPr>
          <w:p w:rsidR="00530F2C" w:rsidRDefault="00FE4223" w:rsidP="00530F2C">
            <w:r>
              <w:t>50</w:t>
            </w:r>
          </w:p>
        </w:tc>
        <w:tc>
          <w:tcPr>
            <w:tcW w:w="1596" w:type="dxa"/>
          </w:tcPr>
          <w:p w:rsidR="00530F2C" w:rsidRDefault="00F93B20" w:rsidP="00530F2C">
            <w:r>
              <w:t>1</w:t>
            </w:r>
            <w:r w:rsidR="00FE4223">
              <w:t xml:space="preserve"> 500</w:t>
            </w:r>
          </w:p>
        </w:tc>
      </w:tr>
      <w:tr w:rsidR="00530F2C">
        <w:tc>
          <w:tcPr>
            <w:tcW w:w="468" w:type="dxa"/>
          </w:tcPr>
          <w:p w:rsidR="00530F2C" w:rsidRDefault="00FE4223" w:rsidP="00530F2C">
            <w:r>
              <w:t>22</w:t>
            </w:r>
          </w:p>
        </w:tc>
        <w:tc>
          <w:tcPr>
            <w:tcW w:w="1080" w:type="dxa"/>
          </w:tcPr>
          <w:p w:rsidR="00530F2C" w:rsidRDefault="00F93B20" w:rsidP="00530F2C">
            <w:r>
              <w:t>27.01.07</w:t>
            </w:r>
          </w:p>
        </w:tc>
        <w:tc>
          <w:tcPr>
            <w:tcW w:w="3237" w:type="dxa"/>
          </w:tcPr>
          <w:p w:rsidR="00530F2C" w:rsidRDefault="00FE4223" w:rsidP="00530F2C">
            <w:r>
              <w:t>О</w:t>
            </w:r>
            <w:r w:rsidR="002F2934">
              <w:t>т старшего инженера Бахтеева А.Х</w:t>
            </w:r>
            <w:r>
              <w:t>. возврат подотчет</w:t>
            </w:r>
            <w:r w:rsidR="00170077">
              <w:t>ной</w:t>
            </w:r>
            <w:r>
              <w:t xml:space="preserve"> суммы.</w:t>
            </w:r>
          </w:p>
        </w:tc>
        <w:tc>
          <w:tcPr>
            <w:tcW w:w="1595" w:type="dxa"/>
          </w:tcPr>
          <w:p w:rsidR="00530F2C" w:rsidRDefault="00FE4223" w:rsidP="00530F2C">
            <w:r>
              <w:t>50</w:t>
            </w:r>
          </w:p>
        </w:tc>
        <w:tc>
          <w:tcPr>
            <w:tcW w:w="1595" w:type="dxa"/>
          </w:tcPr>
          <w:p w:rsidR="00530F2C" w:rsidRDefault="00FE4223" w:rsidP="00530F2C">
            <w:r>
              <w:t>71</w:t>
            </w:r>
          </w:p>
        </w:tc>
        <w:tc>
          <w:tcPr>
            <w:tcW w:w="1596" w:type="dxa"/>
          </w:tcPr>
          <w:p w:rsidR="00530F2C" w:rsidRDefault="00FE4223" w:rsidP="00530F2C">
            <w:r>
              <w:t>2000</w:t>
            </w:r>
          </w:p>
        </w:tc>
      </w:tr>
      <w:tr w:rsidR="00530F2C">
        <w:tc>
          <w:tcPr>
            <w:tcW w:w="468" w:type="dxa"/>
          </w:tcPr>
          <w:p w:rsidR="00530F2C" w:rsidRDefault="00FE4223" w:rsidP="00530F2C">
            <w:r>
              <w:t>23</w:t>
            </w:r>
          </w:p>
        </w:tc>
        <w:tc>
          <w:tcPr>
            <w:tcW w:w="1080" w:type="dxa"/>
          </w:tcPr>
          <w:p w:rsidR="00530F2C" w:rsidRDefault="00F93B20" w:rsidP="00530F2C">
            <w:r>
              <w:t>30.01.07</w:t>
            </w:r>
          </w:p>
        </w:tc>
        <w:tc>
          <w:tcPr>
            <w:tcW w:w="3237" w:type="dxa"/>
          </w:tcPr>
          <w:p w:rsidR="00530F2C" w:rsidRDefault="00FE4223" w:rsidP="00530F2C">
            <w:r>
              <w:t>От за</w:t>
            </w:r>
            <w:r w:rsidR="002F2934">
              <w:t>местителя Главного бухгалтера Ри</w:t>
            </w:r>
            <w:r>
              <w:t>кунова И.К. возврат подотчетной суммы.</w:t>
            </w:r>
          </w:p>
        </w:tc>
        <w:tc>
          <w:tcPr>
            <w:tcW w:w="1595" w:type="dxa"/>
          </w:tcPr>
          <w:p w:rsidR="00530F2C" w:rsidRDefault="00FE4223" w:rsidP="00530F2C">
            <w:r>
              <w:t>50</w:t>
            </w:r>
          </w:p>
        </w:tc>
        <w:tc>
          <w:tcPr>
            <w:tcW w:w="1595" w:type="dxa"/>
          </w:tcPr>
          <w:p w:rsidR="00530F2C" w:rsidRDefault="00FE4223" w:rsidP="00530F2C">
            <w:r>
              <w:t>71</w:t>
            </w:r>
          </w:p>
        </w:tc>
        <w:tc>
          <w:tcPr>
            <w:tcW w:w="1596" w:type="dxa"/>
          </w:tcPr>
          <w:p w:rsidR="00530F2C" w:rsidRDefault="00FE4223" w:rsidP="00530F2C">
            <w:r>
              <w:t>1000</w:t>
            </w:r>
          </w:p>
        </w:tc>
      </w:tr>
      <w:tr w:rsidR="002F2934">
        <w:tc>
          <w:tcPr>
            <w:tcW w:w="468" w:type="dxa"/>
          </w:tcPr>
          <w:p w:rsidR="002F2934" w:rsidRDefault="002F2934" w:rsidP="00530F2C">
            <w:r>
              <w:t>24</w:t>
            </w:r>
          </w:p>
        </w:tc>
        <w:tc>
          <w:tcPr>
            <w:tcW w:w="1080" w:type="dxa"/>
          </w:tcPr>
          <w:p w:rsidR="002F2934" w:rsidRDefault="00F93B20" w:rsidP="00530F2C">
            <w:r>
              <w:t>30.01.07</w:t>
            </w:r>
          </w:p>
        </w:tc>
        <w:tc>
          <w:tcPr>
            <w:tcW w:w="3237" w:type="dxa"/>
          </w:tcPr>
          <w:p w:rsidR="002F2934" w:rsidRDefault="002F2934" w:rsidP="00530F2C">
            <w:r>
              <w:t>Сверхлимитные остатки сданы в банк.</w:t>
            </w:r>
          </w:p>
        </w:tc>
        <w:tc>
          <w:tcPr>
            <w:tcW w:w="1595" w:type="dxa"/>
          </w:tcPr>
          <w:p w:rsidR="002F2934" w:rsidRDefault="002F2934" w:rsidP="00530F2C">
            <w:r>
              <w:t>51</w:t>
            </w:r>
          </w:p>
        </w:tc>
        <w:tc>
          <w:tcPr>
            <w:tcW w:w="1595" w:type="dxa"/>
          </w:tcPr>
          <w:p w:rsidR="002F2934" w:rsidRDefault="002F2934" w:rsidP="00530F2C">
            <w:r>
              <w:t>50</w:t>
            </w:r>
          </w:p>
        </w:tc>
        <w:tc>
          <w:tcPr>
            <w:tcW w:w="1596" w:type="dxa"/>
          </w:tcPr>
          <w:p w:rsidR="002F2934" w:rsidRDefault="002F2934" w:rsidP="00530F2C">
            <w:r>
              <w:t>2 000</w:t>
            </w:r>
          </w:p>
        </w:tc>
      </w:tr>
    </w:tbl>
    <w:p w:rsidR="008871C4" w:rsidRPr="00E521AF" w:rsidRDefault="008871C4" w:rsidP="00530F2C">
      <w:pPr>
        <w:ind w:left="360"/>
      </w:pPr>
      <w:r>
        <w:t xml:space="preserve"> </w:t>
      </w:r>
    </w:p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E521AF" w:rsidRPr="00E521AF" w:rsidRDefault="00E521AF" w:rsidP="00E521AF"/>
    <w:p w:rsidR="005A697A" w:rsidRDefault="005A697A" w:rsidP="00E521AF">
      <w:pPr>
        <w:jc w:val="center"/>
      </w:pPr>
    </w:p>
    <w:p w:rsidR="00E521AF" w:rsidRDefault="00E521AF" w:rsidP="00E521AF">
      <w:pPr>
        <w:jc w:val="center"/>
      </w:pPr>
    </w:p>
    <w:p w:rsidR="00E521AF" w:rsidRDefault="00E521AF" w:rsidP="00E521AF">
      <w:pPr>
        <w:jc w:val="center"/>
      </w:pPr>
    </w:p>
    <w:p w:rsidR="00E521AF" w:rsidRDefault="00E521AF" w:rsidP="00E521AF">
      <w:pPr>
        <w:jc w:val="center"/>
      </w:pPr>
    </w:p>
    <w:p w:rsidR="00E521AF" w:rsidRDefault="00E521AF" w:rsidP="00E521AF">
      <w:pPr>
        <w:jc w:val="center"/>
      </w:pPr>
    </w:p>
    <w:p w:rsidR="00E521AF" w:rsidRDefault="00E521AF" w:rsidP="00E521AF">
      <w:pPr>
        <w:jc w:val="center"/>
      </w:pPr>
    </w:p>
    <w:p w:rsidR="00E521AF" w:rsidRDefault="00E521AF" w:rsidP="00E521AF">
      <w:pPr>
        <w:jc w:val="center"/>
      </w:pPr>
      <w:r>
        <w:t xml:space="preserve">   </w:t>
      </w:r>
    </w:p>
    <w:p w:rsidR="000B47F4" w:rsidRDefault="003A7DF0" w:rsidP="000B47F4">
      <w:pPr>
        <w:numPr>
          <w:ilvl w:val="0"/>
          <w:numId w:val="2"/>
        </w:numPr>
        <w:rPr>
          <w:b/>
        </w:rPr>
      </w:pPr>
      <w:r w:rsidRPr="000B47F4">
        <w:rPr>
          <w:b/>
        </w:rPr>
        <w:t xml:space="preserve">Общая характеристика деятельности и организационно-правовой формы </w:t>
      </w:r>
    </w:p>
    <w:p w:rsidR="000B47F4" w:rsidRPr="000B47F4" w:rsidRDefault="000B47F4" w:rsidP="000B47F4">
      <w:pPr>
        <w:rPr>
          <w:b/>
        </w:rPr>
      </w:pPr>
      <w:r>
        <w:rPr>
          <w:b/>
        </w:rPr>
        <w:t>предприятия.</w:t>
      </w:r>
    </w:p>
    <w:p w:rsidR="00E521AF" w:rsidRDefault="00E521AF" w:rsidP="00E521AF">
      <w:pPr>
        <w:jc w:val="center"/>
      </w:pPr>
    </w:p>
    <w:p w:rsidR="000B47F4" w:rsidRDefault="000B47F4" w:rsidP="00E521AF">
      <w:pPr>
        <w:jc w:val="center"/>
      </w:pPr>
    </w:p>
    <w:p w:rsidR="000B47F4" w:rsidRDefault="000B47F4" w:rsidP="000B47F4">
      <w:r>
        <w:t>Открытое акционерное общество «</w:t>
      </w:r>
      <w:r w:rsidR="00F116C7">
        <w:t xml:space="preserve">Спец </w:t>
      </w:r>
      <w:r>
        <w:t>монтажный трест», именуемое в дальнейшем</w:t>
      </w:r>
      <w:r w:rsidR="008C3BB9">
        <w:t xml:space="preserve">                            </w:t>
      </w:r>
      <w:r>
        <w:t xml:space="preserve"> </w:t>
      </w:r>
      <w:r w:rsidR="008C3BB9">
        <w:t xml:space="preserve">                                «Общество, </w:t>
      </w:r>
      <w:r>
        <w:t>учреждено в соответствии с Указом Президента РФ «Об организационных мерах по преобразованию государственных предприятия в акционерные общества» от 1 июля 1992 года №721.</w:t>
      </w:r>
    </w:p>
    <w:p w:rsidR="000B47F4" w:rsidRDefault="008C3BB9" w:rsidP="000B47F4">
      <w:r>
        <w:t xml:space="preserve">   Общество зарегистрировано в Московской регистрационной палате 10 января 1993 года, №11.201.</w:t>
      </w:r>
    </w:p>
    <w:p w:rsidR="00F116C7" w:rsidRPr="00F163BD" w:rsidRDefault="00F163BD" w:rsidP="00F163BD">
      <w:pPr>
        <w:ind w:left="2100"/>
        <w:rPr>
          <w:b/>
        </w:rPr>
      </w:pPr>
      <w:r w:rsidRPr="00F163BD">
        <w:rPr>
          <w:b/>
        </w:rPr>
        <w:t>1.</w:t>
      </w:r>
      <w:r w:rsidR="008C3BB9" w:rsidRPr="00F163BD">
        <w:rPr>
          <w:b/>
        </w:rPr>
        <w:t>Юридический статус Общества.</w:t>
      </w:r>
    </w:p>
    <w:p w:rsidR="00F116C7" w:rsidRPr="00E521AF" w:rsidRDefault="00F116C7" w:rsidP="008C3BB9">
      <w:pPr>
        <w:ind w:left="2100"/>
      </w:pPr>
    </w:p>
    <w:p w:rsidR="008C3BB9" w:rsidRDefault="00F116C7" w:rsidP="00F116C7">
      <w:r w:rsidRPr="00F163BD">
        <w:rPr>
          <w:b/>
        </w:rPr>
        <w:t>1.1.</w:t>
      </w:r>
      <w:r>
        <w:t xml:space="preserve"> Организационно-правовая форма Общества – открытое акционерное общество. Общество является юридическим лицом.</w:t>
      </w:r>
    </w:p>
    <w:p w:rsidR="0060512A" w:rsidRPr="00F116C7" w:rsidRDefault="001B77D9" w:rsidP="00F116C7">
      <w:r w:rsidRPr="00F163BD">
        <w:rPr>
          <w:b/>
        </w:rPr>
        <w:t>1.2.</w:t>
      </w:r>
      <w:r>
        <w:t xml:space="preserve"> Обладает обособленным имуществом, имеет самостоятельный баланс, может от своего имени приобретать имущественные и неимущественные права, нест</w:t>
      </w:r>
      <w:r w:rsidR="0060512A">
        <w:t>и имущественную ответственность, в</w:t>
      </w:r>
      <w:r>
        <w:t xml:space="preserve">ыступать истцом и ответчиком в суде, в том числе в арбитражном и третейском, иметь счета в российских и иностранных банках, фирменных знак, эмблему, круглую печать, </w:t>
      </w:r>
      <w:r w:rsidR="0060512A">
        <w:t>бланки и штампы со своим наименованием, и другие реквизиты.</w:t>
      </w:r>
    </w:p>
    <w:p w:rsidR="0060512A" w:rsidRPr="0060512A" w:rsidRDefault="0060512A" w:rsidP="0060512A">
      <w:r w:rsidRPr="00F163BD">
        <w:rPr>
          <w:b/>
        </w:rPr>
        <w:t>1.3.</w:t>
      </w:r>
      <w:r>
        <w:t xml:space="preserve"> Учредителем Общества является Российская Федерация в лице Госкомимущества РФ.</w:t>
      </w:r>
    </w:p>
    <w:p w:rsidR="00814176" w:rsidRPr="0060512A" w:rsidRDefault="0060512A" w:rsidP="0060512A">
      <w:r w:rsidRPr="00F163BD">
        <w:rPr>
          <w:b/>
        </w:rPr>
        <w:t>1.</w:t>
      </w:r>
      <w:r w:rsidR="00814176" w:rsidRPr="00F163BD">
        <w:rPr>
          <w:b/>
        </w:rPr>
        <w:t>4.</w:t>
      </w:r>
      <w:r w:rsidR="00814176">
        <w:t xml:space="preserve"> Общество может создавать свои</w:t>
      </w:r>
      <w:r>
        <w:t xml:space="preserve"> филиал</w:t>
      </w:r>
      <w:r w:rsidR="00814176">
        <w:t>ы и открывать представительства, как на территории РФ, так и за её пределами.</w:t>
      </w:r>
    </w:p>
    <w:p w:rsidR="00814176" w:rsidRPr="00814176" w:rsidRDefault="00814176" w:rsidP="00814176">
      <w:r w:rsidRPr="00F163BD">
        <w:rPr>
          <w:b/>
        </w:rPr>
        <w:t>1.5.</w:t>
      </w:r>
      <w:r>
        <w:t xml:space="preserve"> Общество может иметь дочерние и зависимые общества с правами юридического лица, как на территории РФ, так и за её пределами.</w:t>
      </w:r>
    </w:p>
    <w:p w:rsidR="001E234B" w:rsidRPr="00814176" w:rsidRDefault="00814176" w:rsidP="00814176">
      <w:r w:rsidRPr="00F163BD">
        <w:rPr>
          <w:b/>
        </w:rPr>
        <w:t>1.6.</w:t>
      </w:r>
      <w:r>
        <w:t xml:space="preserve"> Общество является правопреемником имущественных прав и обязанностей Государственного </w:t>
      </w:r>
      <w:r w:rsidR="001E234B">
        <w:t>Спец монтажного треста Минтопэнерго РФ.</w:t>
      </w:r>
    </w:p>
    <w:p w:rsidR="001E234B" w:rsidRPr="001E234B" w:rsidRDefault="001E234B" w:rsidP="001E234B"/>
    <w:p w:rsidR="001E234B" w:rsidRPr="001E234B" w:rsidRDefault="001E234B" w:rsidP="001E234B"/>
    <w:p w:rsidR="001E234B" w:rsidRPr="00F163BD" w:rsidRDefault="001E234B" w:rsidP="001E234B">
      <w:pPr>
        <w:tabs>
          <w:tab w:val="left" w:pos="2580"/>
        </w:tabs>
        <w:rPr>
          <w:b/>
        </w:rPr>
      </w:pPr>
      <w:r>
        <w:tab/>
      </w:r>
      <w:r w:rsidRPr="00F163BD">
        <w:rPr>
          <w:b/>
        </w:rPr>
        <w:t>2. Цель и предмет деятельности общества.</w:t>
      </w:r>
    </w:p>
    <w:p w:rsidR="001E234B" w:rsidRPr="001E234B" w:rsidRDefault="001E234B" w:rsidP="001E234B"/>
    <w:p w:rsidR="001E234B" w:rsidRPr="001E234B" w:rsidRDefault="001E234B" w:rsidP="001E234B">
      <w:r w:rsidRPr="00F163BD">
        <w:rPr>
          <w:b/>
        </w:rPr>
        <w:t>2.1.</w:t>
      </w:r>
      <w:r>
        <w:t xml:space="preserve"> Основной целью Общества является производство продукции, и оказание услуг для получения прибыли.</w:t>
      </w:r>
    </w:p>
    <w:p w:rsidR="00F116C7" w:rsidRDefault="001E234B" w:rsidP="001E234B">
      <w:r w:rsidRPr="00F163BD">
        <w:rPr>
          <w:b/>
        </w:rPr>
        <w:t>2.2.</w:t>
      </w:r>
      <w:r>
        <w:t xml:space="preserve"> А в соответствии с указанной целью Общество осуществляет различные виды деятельности:</w:t>
      </w:r>
    </w:p>
    <w:p w:rsidR="001E234B" w:rsidRDefault="001E234B" w:rsidP="001E234B">
      <w:r>
        <w:t>- сооружение и ремонт магистральных трубопроводов и распределительных систем для подачи нефти, газа, сопутствующих продуктов, продуктов переработки нефти и газа, жидких газообразных продуктов;</w:t>
      </w:r>
    </w:p>
    <w:p w:rsidR="001E234B" w:rsidRDefault="001E234B" w:rsidP="001E234B">
      <w:r>
        <w:t xml:space="preserve">- </w:t>
      </w:r>
      <w:r w:rsidR="00286DA6">
        <w:t>строительство, монтаж и ремонт наружных и внутренних трубопроводов;</w:t>
      </w:r>
    </w:p>
    <w:p w:rsidR="00286DA6" w:rsidRDefault="00286DA6" w:rsidP="001E234B">
      <w:r>
        <w:t>- изготовление изделий и конструкций, в том числе строительных и из бетона;</w:t>
      </w:r>
    </w:p>
    <w:p w:rsidR="00286DA6" w:rsidRDefault="00286DA6" w:rsidP="001E234B">
      <w:r>
        <w:t>- осуществление всех видов контроля качества;</w:t>
      </w:r>
    </w:p>
    <w:p w:rsidR="00286DA6" w:rsidRDefault="00286DA6" w:rsidP="001E234B">
      <w:r>
        <w:t>- перевозка автотранспортом необходимых для строительства персонала и груза;</w:t>
      </w:r>
    </w:p>
    <w:p w:rsidR="00286DA6" w:rsidRDefault="00286DA6" w:rsidP="001E234B">
      <w:r>
        <w:t>- торговая, торгово-посредническая, закупочная и сбытовая деятельность по всем видам товаров и т.д.</w:t>
      </w:r>
    </w:p>
    <w:p w:rsidR="007E5E3F" w:rsidRPr="001E234B" w:rsidRDefault="007E5E3F" w:rsidP="001E234B">
      <w:r w:rsidRPr="00F163BD">
        <w:rPr>
          <w:b/>
        </w:rPr>
        <w:t>2.3.</w:t>
      </w:r>
      <w:r>
        <w:t xml:space="preserve"> Общество имеет право осуществлять любые иные виды хоз. деятельности, отвечающие требованиям пункта 2.1.</w:t>
      </w:r>
    </w:p>
    <w:p w:rsidR="00286DA6" w:rsidRDefault="00286DA6" w:rsidP="007E5E3F"/>
    <w:p w:rsidR="00637721" w:rsidRPr="00F163BD" w:rsidRDefault="00637721" w:rsidP="00637721">
      <w:pPr>
        <w:ind w:left="2100"/>
        <w:rPr>
          <w:b/>
        </w:rPr>
      </w:pPr>
      <w:r w:rsidRPr="00F163BD">
        <w:rPr>
          <w:b/>
        </w:rPr>
        <w:t>3.</w:t>
      </w:r>
      <w:r w:rsidR="007E5E3F" w:rsidRPr="00F163BD">
        <w:rPr>
          <w:b/>
        </w:rPr>
        <w:t xml:space="preserve">Хозяйственно – экономическая </w:t>
      </w:r>
      <w:r w:rsidRPr="00F163BD">
        <w:rPr>
          <w:b/>
        </w:rPr>
        <w:t>деятельность Общества.</w:t>
      </w:r>
    </w:p>
    <w:p w:rsidR="007E5E3F" w:rsidRPr="007E5E3F" w:rsidRDefault="00637721" w:rsidP="00637721">
      <w:pPr>
        <w:ind w:left="2100"/>
      </w:pPr>
      <w:r>
        <w:t xml:space="preserve"> </w:t>
      </w:r>
    </w:p>
    <w:p w:rsidR="00637721" w:rsidRPr="007E5E3F" w:rsidRDefault="00637721" w:rsidP="007E5E3F">
      <w:r w:rsidRPr="00F163BD">
        <w:rPr>
          <w:b/>
        </w:rPr>
        <w:t>3.1.</w:t>
      </w:r>
      <w:r w:rsidR="007E5E3F">
        <w:t xml:space="preserve">Общество самостоятельно планирует деятельность и определяет перспективы исходя из способа </w:t>
      </w:r>
      <w:r>
        <w:t>на работы, услуги и товары.</w:t>
      </w:r>
    </w:p>
    <w:p w:rsidR="00C62366" w:rsidRDefault="00637721" w:rsidP="00637721">
      <w:r w:rsidRPr="00F163BD">
        <w:rPr>
          <w:b/>
        </w:rPr>
        <w:t>3.2.</w:t>
      </w:r>
      <w:r>
        <w:t xml:space="preserve"> Общество самостоятельно определяет порядок и основание найма и увольнения работников в соответствии с действующим законодательством, формы, системы оплаты труда, порядок рабочего дня, сменность работы, устанавливает порядок предоставления выходных дней и отпусков.</w:t>
      </w:r>
    </w:p>
    <w:p w:rsidR="00C62366" w:rsidRDefault="00C62366" w:rsidP="00637721">
      <w:r w:rsidRPr="00F163BD">
        <w:rPr>
          <w:b/>
        </w:rPr>
        <w:t>3.3.</w:t>
      </w:r>
      <w:r>
        <w:t xml:space="preserve"> Общество ведет бухгалтерский и статистический учет в порядке, установленном действующим законодательством.</w:t>
      </w:r>
    </w:p>
    <w:p w:rsidR="00C62366" w:rsidRDefault="00C62366" w:rsidP="00637721"/>
    <w:p w:rsidR="00C62366" w:rsidRPr="006643EF" w:rsidRDefault="00C62366" w:rsidP="00637721">
      <w:pPr>
        <w:rPr>
          <w:b/>
        </w:rPr>
      </w:pPr>
      <w:r w:rsidRPr="006643EF">
        <w:rPr>
          <w:b/>
        </w:rPr>
        <w:t xml:space="preserve">                                               4. Акции Общества.</w:t>
      </w:r>
    </w:p>
    <w:p w:rsidR="00C62366" w:rsidRDefault="00C62366" w:rsidP="00637721">
      <w:r w:rsidRPr="006643EF">
        <w:rPr>
          <w:b/>
        </w:rPr>
        <w:t>4.1</w:t>
      </w:r>
      <w:r>
        <w:t>. Одна обыкновенная акция дает акционеру один голос на Общем собрании акционеров. Акция неделима.</w:t>
      </w:r>
    </w:p>
    <w:p w:rsidR="00C62366" w:rsidRDefault="00C62366" w:rsidP="00637721">
      <w:r w:rsidRPr="006643EF">
        <w:rPr>
          <w:b/>
        </w:rPr>
        <w:t>4.2.</w:t>
      </w:r>
      <w:r>
        <w:t xml:space="preserve"> Акции дополнительных выпусков должны размещаться способом закрытой подписки среди акционеров Общества в два этапа.</w:t>
      </w:r>
    </w:p>
    <w:p w:rsidR="0024314E" w:rsidRDefault="00C62366" w:rsidP="00637721">
      <w:r w:rsidRPr="006643EF">
        <w:rPr>
          <w:b/>
        </w:rPr>
        <w:t>4.3</w:t>
      </w:r>
      <w:r>
        <w:t>.</w:t>
      </w:r>
      <w:r w:rsidR="0024314E">
        <w:t xml:space="preserve"> Общество в праве приобретать выпущенные им акции для последующей продажи другим лицам.</w:t>
      </w:r>
    </w:p>
    <w:p w:rsidR="0024314E" w:rsidRDefault="0024314E" w:rsidP="00637721"/>
    <w:p w:rsidR="0024314E" w:rsidRPr="006643EF" w:rsidRDefault="0024314E" w:rsidP="00637721">
      <w:pPr>
        <w:rPr>
          <w:b/>
        </w:rPr>
      </w:pPr>
      <w:r>
        <w:t xml:space="preserve">                                               </w:t>
      </w:r>
      <w:r w:rsidRPr="006643EF">
        <w:rPr>
          <w:b/>
        </w:rPr>
        <w:t>5. Органы управления Обществом.</w:t>
      </w:r>
    </w:p>
    <w:p w:rsidR="0024314E" w:rsidRDefault="0024314E" w:rsidP="00637721">
      <w:r>
        <w:t xml:space="preserve">     Органами управления Обществом являются:</w:t>
      </w:r>
    </w:p>
    <w:p w:rsidR="0024314E" w:rsidRDefault="0024314E" w:rsidP="00637721">
      <w:r w:rsidRPr="006643EF">
        <w:rPr>
          <w:b/>
        </w:rPr>
        <w:t xml:space="preserve">- </w:t>
      </w:r>
      <w:r>
        <w:t>Общее собрание акционеров;</w:t>
      </w:r>
    </w:p>
    <w:p w:rsidR="0024314E" w:rsidRDefault="0024314E" w:rsidP="00637721">
      <w:r w:rsidRPr="006643EF">
        <w:rPr>
          <w:b/>
        </w:rPr>
        <w:t>-</w:t>
      </w:r>
      <w:r>
        <w:t xml:space="preserve"> Совет директоров;</w:t>
      </w:r>
    </w:p>
    <w:p w:rsidR="0024314E" w:rsidRDefault="0024314E" w:rsidP="00637721">
      <w:r w:rsidRPr="006643EF">
        <w:rPr>
          <w:b/>
        </w:rPr>
        <w:t xml:space="preserve">- </w:t>
      </w:r>
      <w:r>
        <w:t>Генеральный директор.</w:t>
      </w:r>
    </w:p>
    <w:p w:rsidR="0024314E" w:rsidRDefault="0024314E" w:rsidP="00637721"/>
    <w:p w:rsidR="00EF23C4" w:rsidRPr="004C4566" w:rsidRDefault="0024314E" w:rsidP="00637721">
      <w:pPr>
        <w:rPr>
          <w:b/>
        </w:rPr>
      </w:pPr>
      <w:r w:rsidRPr="00FB23DC">
        <w:t xml:space="preserve">                    </w:t>
      </w:r>
      <w:r w:rsidR="00EF23C4" w:rsidRPr="00FB23DC">
        <w:t xml:space="preserve">        </w:t>
      </w:r>
      <w:r w:rsidR="004C4566">
        <w:t xml:space="preserve">  </w:t>
      </w:r>
      <w:r w:rsidR="004C4566" w:rsidRPr="004C4566">
        <w:rPr>
          <w:b/>
        </w:rPr>
        <w:t>6.</w:t>
      </w:r>
      <w:r w:rsidR="00EF23C4" w:rsidRPr="004C4566">
        <w:rPr>
          <w:b/>
        </w:rPr>
        <w:t xml:space="preserve"> Контроль за финансово-хозяйственной деятельностью Общества.</w:t>
      </w:r>
    </w:p>
    <w:p w:rsidR="00EF23C4" w:rsidRDefault="00EF23C4" w:rsidP="00637721">
      <w:r>
        <w:t>Контроль за финансово-хозяйственной деятельностью Общества осуществляют:</w:t>
      </w:r>
    </w:p>
    <w:p w:rsidR="00EF23C4" w:rsidRDefault="00EF23C4" w:rsidP="00637721">
      <w:r>
        <w:t>- Реквизиционная комиссия;</w:t>
      </w:r>
    </w:p>
    <w:p w:rsidR="00EF23C4" w:rsidRDefault="00EF23C4" w:rsidP="00637721">
      <w:r>
        <w:t>- Аудитор.</w:t>
      </w:r>
    </w:p>
    <w:p w:rsidR="00EF23C4" w:rsidRDefault="00EF23C4" w:rsidP="00637721"/>
    <w:p w:rsidR="00EF23C4" w:rsidRPr="006643EF" w:rsidRDefault="00EF23C4" w:rsidP="00637721">
      <w:pPr>
        <w:rPr>
          <w:b/>
        </w:rPr>
      </w:pPr>
      <w:r>
        <w:t xml:space="preserve">                                               </w:t>
      </w:r>
      <w:r w:rsidRPr="006643EF">
        <w:rPr>
          <w:b/>
        </w:rPr>
        <w:t>7. Права и обязанности акционеров.</w:t>
      </w:r>
    </w:p>
    <w:p w:rsidR="00EF23C4" w:rsidRDefault="00EF23C4" w:rsidP="00637721">
      <w:r w:rsidRPr="00F163BD">
        <w:rPr>
          <w:b/>
        </w:rPr>
        <w:t>7.1.</w:t>
      </w:r>
      <w:r>
        <w:t xml:space="preserve"> Каждый владелец акций имеет право присутствовать на собраниях лично.</w:t>
      </w:r>
    </w:p>
    <w:p w:rsidR="00EF23C4" w:rsidRDefault="00EF23C4" w:rsidP="00637721">
      <w:r w:rsidRPr="00F163BD">
        <w:rPr>
          <w:b/>
        </w:rPr>
        <w:t>7.2.</w:t>
      </w:r>
      <w:r>
        <w:t xml:space="preserve"> Каждый владелец акции имеет право продавать и иным способом отчуждать свои акции без согласия других акционеров.</w:t>
      </w:r>
    </w:p>
    <w:p w:rsidR="00EF23C4" w:rsidRDefault="00EF23C4" w:rsidP="00637721"/>
    <w:p w:rsidR="00EF23C4" w:rsidRPr="006643EF" w:rsidRDefault="00EF23C4" w:rsidP="00637721">
      <w:pPr>
        <w:rPr>
          <w:b/>
        </w:rPr>
      </w:pPr>
      <w:r w:rsidRPr="006643EF">
        <w:rPr>
          <w:b/>
        </w:rPr>
        <w:t xml:space="preserve">                                               8. Реорганизация и ликвидация общества.</w:t>
      </w:r>
    </w:p>
    <w:p w:rsidR="004326F5" w:rsidRDefault="00EF23C4" w:rsidP="00637721">
      <w:r w:rsidRPr="006643EF">
        <w:rPr>
          <w:b/>
        </w:rPr>
        <w:t>8.1.</w:t>
      </w:r>
      <w:r>
        <w:t xml:space="preserve"> Общество может быть добровольно реор</w:t>
      </w:r>
      <w:r w:rsidR="004326F5">
        <w:t>ганизовано в порядке и способами, определёнными законодательством.</w:t>
      </w:r>
    </w:p>
    <w:p w:rsidR="004326F5" w:rsidRDefault="004326F5" w:rsidP="00637721">
      <w:r w:rsidRPr="006643EF">
        <w:rPr>
          <w:b/>
        </w:rPr>
        <w:t>8.2.</w:t>
      </w:r>
      <w:r>
        <w:t xml:space="preserve"> Общество может быть добровольно ликвидировано, либо по решению суда.</w:t>
      </w:r>
    </w:p>
    <w:p w:rsidR="00C62366" w:rsidRDefault="004326F5" w:rsidP="00637721">
      <w:r w:rsidRPr="006643EF">
        <w:rPr>
          <w:b/>
        </w:rPr>
        <w:t>8.3.</w:t>
      </w:r>
      <w:r>
        <w:t xml:space="preserve"> Вопрос о добровольной ликвидации Общества и назначении ликвидационной комиссии выносит на решение Общего собрания Совета директоров.</w:t>
      </w:r>
      <w:r w:rsidR="00637721">
        <w:t xml:space="preserve"> </w:t>
      </w:r>
      <w:r w:rsidR="00C62366">
        <w:t xml:space="preserve">                                       </w:t>
      </w:r>
    </w:p>
    <w:p w:rsidR="004326F5" w:rsidRPr="00637721" w:rsidRDefault="00C62366" w:rsidP="00637721">
      <w:r>
        <w:t xml:space="preserve">       </w:t>
      </w:r>
    </w:p>
    <w:p w:rsidR="004326F5" w:rsidRP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Default="004326F5" w:rsidP="004326F5"/>
    <w:p w:rsidR="004326F5" w:rsidRPr="004358B4" w:rsidRDefault="004358B4" w:rsidP="004326F5">
      <w:pPr>
        <w:rPr>
          <w:b/>
        </w:rPr>
      </w:pPr>
      <w:r w:rsidRPr="004358B4">
        <w:rPr>
          <w:b/>
        </w:rPr>
        <w:t>3. Характеристика организации бухучета на предприятии.</w:t>
      </w:r>
    </w:p>
    <w:p w:rsidR="007E5E3F" w:rsidRDefault="004326F5" w:rsidP="004326F5">
      <w:pPr>
        <w:rPr>
          <w:b/>
        </w:rPr>
      </w:pPr>
      <w:r w:rsidRPr="004358B4">
        <w:rPr>
          <w:b/>
        </w:rPr>
        <w:t xml:space="preserve">  </w:t>
      </w:r>
    </w:p>
    <w:p w:rsidR="00841E88" w:rsidRDefault="004358B4" w:rsidP="004326F5">
      <w:r>
        <w:t xml:space="preserve">Ответственность за организацию бухучета, соблюдение законодательства при выполнении </w:t>
      </w:r>
      <w:r w:rsidR="006643EF">
        <w:t>хозяйственных</w:t>
      </w:r>
      <w:r>
        <w:t xml:space="preserve"> операций несёт руководитель предприятия. Он обязан создать необходимые усло</w:t>
      </w:r>
      <w:r w:rsidR="00841E88">
        <w:t>вия для правильного ведения бухучета, обеспечить выполнение всеми подразделениями и службами, работниками предприятия, требований главного бухгалтера.</w:t>
      </w:r>
    </w:p>
    <w:p w:rsidR="00841E88" w:rsidRDefault="00841E88" w:rsidP="004326F5">
      <w:r>
        <w:t xml:space="preserve">  Бухгалтерский учет на предприятии осуществляется бухгалтерией, возглавляемой главным бухгалтером. Руководители могут:</w:t>
      </w:r>
    </w:p>
    <w:p w:rsidR="006E3336" w:rsidRDefault="00841E88" w:rsidP="004326F5">
      <w:r w:rsidRPr="006643EF">
        <w:rPr>
          <w:b/>
        </w:rPr>
        <w:t>а)</w:t>
      </w:r>
      <w:r>
        <w:t xml:space="preserve"> учредить </w:t>
      </w:r>
      <w:r w:rsidR="006E3336">
        <w:t>бухгалтерскую службу как структурное подразделение во главе с главным бухгалтером;</w:t>
      </w:r>
    </w:p>
    <w:p w:rsidR="006E3336" w:rsidRDefault="006E3336" w:rsidP="004326F5">
      <w:r w:rsidRPr="006643EF">
        <w:rPr>
          <w:b/>
        </w:rPr>
        <w:t>б)</w:t>
      </w:r>
      <w:r>
        <w:t xml:space="preserve"> ввести в штат должность бухгалтера;</w:t>
      </w:r>
    </w:p>
    <w:p w:rsidR="006E3336" w:rsidRDefault="006E3336" w:rsidP="004326F5">
      <w:r w:rsidRPr="006643EF">
        <w:rPr>
          <w:b/>
        </w:rPr>
        <w:t>в)</w:t>
      </w:r>
      <w:r>
        <w:t xml:space="preserve"> передать на договорных началах ведение бухгалтерского учёта централизованной бухгалтерии, специализированной организации или бухгалтеру специалисту;</w:t>
      </w:r>
    </w:p>
    <w:p w:rsidR="006E3336" w:rsidRDefault="006E3336" w:rsidP="004326F5">
      <w:r w:rsidRPr="00F163BD">
        <w:rPr>
          <w:b/>
        </w:rPr>
        <w:t>г)</w:t>
      </w:r>
      <w:r>
        <w:t xml:space="preserve"> вести учёт лично.</w:t>
      </w:r>
    </w:p>
    <w:p w:rsidR="0048545C" w:rsidRDefault="006E3336" w:rsidP="004326F5">
      <w:r>
        <w:t>Принципы организации работы бухгалтерии базируются на законодательно-нормативных актах</w:t>
      </w:r>
      <w:r w:rsidR="0048545C">
        <w:t>: Федеральном законе «О бухгалтерском учёте», «Положение по бухгалтерскому учёту», Учётной политике организации (ПБУ 1/98)», «Плане счетов бухучёта и инструкции по применению (приказ МФ РФ от 31 октября 2000г. №94 н)».</w:t>
      </w:r>
    </w:p>
    <w:p w:rsidR="00700167" w:rsidRDefault="00841E88" w:rsidP="004326F5">
      <w:r>
        <w:t xml:space="preserve"> </w:t>
      </w:r>
      <w:r w:rsidR="0048545C">
        <w:t>Выбор организационной формы ведения бухучета – важный фактор рационализации учетного процесса, он зависит от величины</w:t>
      </w:r>
      <w:r w:rsidR="00700167">
        <w:t xml:space="preserve"> предприятия, централизированного и децентрализированного учёта, количества структурных подразделений, объёма и ассортимента произведённой и проданной продукции, возможности использования современных автоматизированных технологий.</w:t>
      </w:r>
    </w:p>
    <w:p w:rsidR="00700167" w:rsidRDefault="00700167" w:rsidP="004326F5">
      <w:r>
        <w:t xml:space="preserve">  Вариантов ведения бухучёта на предприятии много рассмотрим два из них:</w:t>
      </w:r>
    </w:p>
    <w:p w:rsidR="00700167" w:rsidRDefault="00700167" w:rsidP="004326F5">
      <w:r>
        <w:t xml:space="preserve">                    а) предметный</w:t>
      </w:r>
    </w:p>
    <w:p w:rsidR="009C3DD2" w:rsidRPr="004358B4" w:rsidRDefault="00700167" w:rsidP="004326F5">
      <w:r>
        <w:t xml:space="preserve">                    б) функцио</w:t>
      </w:r>
      <w:r w:rsidR="009C3DD2">
        <w:t>нальный.</w:t>
      </w:r>
      <w:r>
        <w:t xml:space="preserve">   </w:t>
      </w:r>
      <w:r w:rsidR="0048545C">
        <w:t xml:space="preserve"> </w:t>
      </w:r>
    </w:p>
    <w:p w:rsidR="004358B4" w:rsidRDefault="009C3DD2" w:rsidP="009C3DD2">
      <w:r>
        <w:t>Предметное разделение труда работников бухгалтерии предполагает распределение документов (счетов) согласно названиям отделов, а внутри в разрезе – учётного персонала.</w:t>
      </w:r>
    </w:p>
    <w:p w:rsidR="009C3DD2" w:rsidRDefault="009C3DD2" w:rsidP="009C3DD2">
      <w:r>
        <w:t xml:space="preserve">  При </w:t>
      </w:r>
      <w:r w:rsidRPr="00D95E95">
        <w:rPr>
          <w:b/>
          <w:i/>
        </w:rPr>
        <w:t>функциональном разделении труда</w:t>
      </w:r>
      <w:r>
        <w:t xml:space="preserve"> работников бухгалтерии структурные подразделения создаются по участкам учётной работы. Каждый работник или определённая группа учётного персонала специализируется на выполнении однородных учётных операций. Такой вариант в большей степени соответствует формированию информацион</w:t>
      </w:r>
      <w:r w:rsidR="005F4A83">
        <w:t>ной системы путём использования современных автоматизированных технологий.</w:t>
      </w:r>
    </w:p>
    <w:p w:rsidR="005F4A83" w:rsidRDefault="005F4A83" w:rsidP="009C3DD2">
      <w:r>
        <w:t xml:space="preserve">   </w:t>
      </w:r>
      <w:r w:rsidR="0085002F">
        <w:t>Установление структуры аппарата бухгалтерии и форм связи его с подразделениями предприятия решается одновременно с вопросом о централизации и децентрализации учёта.</w:t>
      </w:r>
    </w:p>
    <w:p w:rsidR="00507BBF" w:rsidRDefault="0085002F" w:rsidP="009C3DD2">
      <w:r>
        <w:t xml:space="preserve">  </w:t>
      </w:r>
      <w:r w:rsidR="00622F13">
        <w:t xml:space="preserve">На предприятиях с </w:t>
      </w:r>
      <w:r w:rsidR="00622F13" w:rsidRPr="00D95E95">
        <w:rPr>
          <w:b/>
          <w:i/>
        </w:rPr>
        <w:t>централизированным учётом</w:t>
      </w:r>
      <w:r w:rsidR="00622F13">
        <w:rPr>
          <w:i/>
        </w:rPr>
        <w:t xml:space="preserve"> </w:t>
      </w:r>
      <w:r w:rsidR="00622F13">
        <w:t>учётный аппарат сосредоточен в главной бухгалтерии, где ведётся весь синтетический и аналитический учёт на основе первичных и сводных документов, поступающих из различных подразделений, осуществляющих лишь первичную ре</w:t>
      </w:r>
      <w:r w:rsidR="00507BBF">
        <w:t>гистрацию хозяйственной операций.</w:t>
      </w:r>
    </w:p>
    <w:p w:rsidR="00601538" w:rsidRDefault="00507BBF" w:rsidP="009C3DD2">
      <w:r>
        <w:t xml:space="preserve">  В организациях с децентрализированным учётом весь учётный аппарат находится в различных подразделениях, где сосредоточен синтетический и аналитический учёт, составляются балансы и отчётность. Главная бухгалтерия получает сводку балансов и отчётов подразделений и составляет сводный баланс и отчёты по предприятию. Кроме того, главная бухгалтерия</w:t>
      </w:r>
      <w:r w:rsidR="00601538">
        <w:t xml:space="preserve"> контро</w:t>
      </w:r>
      <w:r>
        <w:t>лирует по</w:t>
      </w:r>
      <w:r w:rsidR="00601538">
        <w:t>становку учёта в отдельных подразделениях предприятия.</w:t>
      </w:r>
    </w:p>
    <w:p w:rsidR="00601538" w:rsidRDefault="00601538" w:rsidP="009C3DD2">
      <w:r>
        <w:t xml:space="preserve">  Применение того или иного вида учёта зависит от количества подразделений предприятия, а также от их географического положения. Децентрализированный учёт чаще применяют в крупных организациях.</w:t>
      </w:r>
    </w:p>
    <w:p w:rsidR="0085002F" w:rsidRDefault="00601538" w:rsidP="009C3DD2">
      <w:pPr>
        <w:rPr>
          <w:b/>
        </w:rPr>
      </w:pPr>
      <w:r w:rsidRPr="00601538">
        <w:rPr>
          <w:b/>
        </w:rPr>
        <w:t xml:space="preserve">                                               Структура бухгалтерии.</w:t>
      </w:r>
      <w:r w:rsidR="00507BBF" w:rsidRPr="00601538">
        <w:rPr>
          <w:b/>
        </w:rPr>
        <w:t xml:space="preserve"> </w:t>
      </w:r>
      <w:r w:rsidR="00622F13" w:rsidRPr="00601538">
        <w:rPr>
          <w:b/>
        </w:rPr>
        <w:t xml:space="preserve"> </w:t>
      </w:r>
    </w:p>
    <w:p w:rsidR="00601538" w:rsidRDefault="00601538" w:rsidP="009C3DD2">
      <w:r>
        <w:t>Структура аппарата бухгалтерии зависит от содержания и объёма учётной работы. В объединениях и на крупных предприятиях бухгалтерия подразделяется на ряд отделов:</w:t>
      </w:r>
    </w:p>
    <w:p w:rsidR="00601538" w:rsidRDefault="00601538" w:rsidP="009C3DD2">
      <w:r w:rsidRPr="00D95E95">
        <w:rPr>
          <w:b/>
        </w:rPr>
        <w:t xml:space="preserve">  </w:t>
      </w:r>
      <w:r w:rsidR="00FE289E" w:rsidRPr="006D1E06">
        <w:rPr>
          <w:b/>
        </w:rPr>
        <w:t>Расчетный отдел</w:t>
      </w:r>
      <w:r w:rsidR="00FE289E">
        <w:t xml:space="preserve"> бухгалтерии ведёт расчёты с рабочими и служащими по оплате труда и социального страхованию, осуществляет расчёты с финансовыми органами, банками и депонентами, составляет отчётность по оплату и заработной плате.</w:t>
      </w:r>
    </w:p>
    <w:p w:rsidR="00FE289E" w:rsidRDefault="00FE289E" w:rsidP="009C3DD2">
      <w:r w:rsidRPr="006D1E06">
        <w:t xml:space="preserve">  </w:t>
      </w:r>
      <w:r w:rsidRPr="006D1E06">
        <w:rPr>
          <w:b/>
        </w:rPr>
        <w:t>Материальный отдел</w:t>
      </w:r>
      <w:r>
        <w:t xml:space="preserve"> занимается учётом расчётов с поставщиками, учитывает движение основных средств, материалов, тары.</w:t>
      </w:r>
    </w:p>
    <w:p w:rsidR="00FE289E" w:rsidRDefault="00FE289E" w:rsidP="009C3DD2">
      <w:r w:rsidRPr="00D95E95">
        <w:rPr>
          <w:b/>
        </w:rPr>
        <w:t xml:space="preserve">  </w:t>
      </w:r>
      <w:r w:rsidR="00F245FC" w:rsidRPr="006D1E06">
        <w:rPr>
          <w:b/>
        </w:rPr>
        <w:t>Производственно – калькуляционный отдел</w:t>
      </w:r>
      <w:r w:rsidR="00F245FC">
        <w:rPr>
          <w:i/>
        </w:rPr>
        <w:t xml:space="preserve"> </w:t>
      </w:r>
      <w:r w:rsidR="00F245FC">
        <w:t>осуществляет учёт издержек производства, исчисляет себестоимость продукции, составляет отчетность о выполнении плана по выпуску продукции и её себестоимости.</w:t>
      </w:r>
    </w:p>
    <w:p w:rsidR="00F245FC" w:rsidRDefault="00F245FC" w:rsidP="009C3DD2">
      <w:r w:rsidRPr="006D1E06">
        <w:rPr>
          <w:b/>
        </w:rPr>
        <w:t xml:space="preserve">  Отдел по учёту сбытовых операций</w:t>
      </w:r>
      <w:r>
        <w:t xml:space="preserve"> учитывает наличие</w:t>
      </w:r>
      <w:r w:rsidR="00D95E95">
        <w:t>,</w:t>
      </w:r>
      <w:r>
        <w:t xml:space="preserve"> и движение готовых изделий на складах отдела сбыта.</w:t>
      </w:r>
    </w:p>
    <w:p w:rsidR="00F245FC" w:rsidRDefault="00F245FC" w:rsidP="009C3DD2">
      <w:r w:rsidRPr="006D1E06">
        <w:rPr>
          <w:i/>
        </w:rPr>
        <w:t xml:space="preserve">  Отдел расчётных и валютных операций</w:t>
      </w:r>
      <w:r>
        <w:t xml:space="preserve"> занимается учётом банковских и валютных операций.</w:t>
      </w:r>
    </w:p>
    <w:p w:rsidR="00F245FC" w:rsidRDefault="00F245FC" w:rsidP="009C3DD2">
      <w:r>
        <w:t xml:space="preserve">  </w:t>
      </w:r>
      <w:r w:rsidR="00ED0536" w:rsidRPr="006D1E06">
        <w:rPr>
          <w:b/>
        </w:rPr>
        <w:t>Общий отдел</w:t>
      </w:r>
      <w:r w:rsidR="00ED0536">
        <w:t xml:space="preserve"> бухгалтерии предприятия ведёт учёт всех остальных хозяйственных операций, составляет сводные и обобщающие документы, организует бухгалтерский архив.</w:t>
      </w:r>
    </w:p>
    <w:p w:rsidR="00ED0536" w:rsidRDefault="00ED0536" w:rsidP="009C3DD2">
      <w:r>
        <w:t xml:space="preserve">  Рассмотренная структура организации аппарата бухгалтерии применяется на большинстве средних, а иногда и крупных предприятиях и носит название </w:t>
      </w:r>
      <w:r w:rsidRPr="00D95E95">
        <w:rPr>
          <w:b/>
          <w:i/>
        </w:rPr>
        <w:t>вертикальной</w:t>
      </w:r>
      <w:r>
        <w:rPr>
          <w:i/>
        </w:rPr>
        <w:t>.</w:t>
      </w:r>
    </w:p>
    <w:p w:rsidR="00ED0536" w:rsidRPr="00ED0536" w:rsidRDefault="00ED0536" w:rsidP="009C3DD2">
      <w:r>
        <w:t xml:space="preserve">  На небольших предприятиях, как правило</w:t>
      </w:r>
      <w:r w:rsidR="00D95E95">
        <w:t>,</w:t>
      </w:r>
      <w:r>
        <w:t xml:space="preserve"> применяется </w:t>
      </w:r>
      <w:r w:rsidRPr="00D95E95">
        <w:rPr>
          <w:b/>
          <w:i/>
        </w:rPr>
        <w:t>линейная</w:t>
      </w:r>
      <w:r w:rsidRPr="00D95E95">
        <w:rPr>
          <w:b/>
        </w:rPr>
        <w:t xml:space="preserve"> </w:t>
      </w:r>
      <w:r>
        <w:t>структура.</w:t>
      </w:r>
    </w:p>
    <w:p w:rsidR="00F245FC" w:rsidRDefault="00F245FC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Default="00D95E95" w:rsidP="009C3DD2"/>
    <w:p w:rsidR="00D95E95" w:rsidRPr="004D2185" w:rsidRDefault="00D95E95" w:rsidP="009C3DD2">
      <w:pPr>
        <w:rPr>
          <w:b/>
        </w:rPr>
      </w:pPr>
      <w:r w:rsidRPr="004D2185">
        <w:rPr>
          <w:b/>
        </w:rPr>
        <w:t xml:space="preserve">                                     Права и</w:t>
      </w:r>
      <w:r w:rsidR="00335FDD" w:rsidRPr="004D2185">
        <w:rPr>
          <w:b/>
        </w:rPr>
        <w:t xml:space="preserve"> обязанности г</w:t>
      </w:r>
      <w:r w:rsidRPr="004D2185">
        <w:rPr>
          <w:b/>
        </w:rPr>
        <w:t>лавного бухгалтера.</w:t>
      </w:r>
    </w:p>
    <w:p w:rsidR="00D95E95" w:rsidRPr="004D2185" w:rsidRDefault="00335FDD" w:rsidP="009C3DD2">
      <w:pPr>
        <w:rPr>
          <w:b/>
        </w:rPr>
      </w:pPr>
      <w:r w:rsidRPr="004D2185">
        <w:rPr>
          <w:b/>
        </w:rPr>
        <w:t>Функции:</w:t>
      </w:r>
      <w:r w:rsidR="00D95E95" w:rsidRPr="004D2185">
        <w:rPr>
          <w:b/>
        </w:rPr>
        <w:t xml:space="preserve"> </w:t>
      </w:r>
    </w:p>
    <w:p w:rsidR="00335FDD" w:rsidRDefault="00335FDD" w:rsidP="008A6EB2">
      <w:pPr>
        <w:numPr>
          <w:ilvl w:val="0"/>
          <w:numId w:val="4"/>
        </w:numPr>
      </w:pPr>
      <w:r>
        <w:t>Осуществляет организацию бухучёта финансово-хозяйственной деятельности, а также контроль за экономичным использованием материальных трудовых и финансовых ресурсов, сохранностью собственности предприятия.</w:t>
      </w:r>
    </w:p>
    <w:p w:rsidR="008A6EB2" w:rsidRDefault="008A6EB2" w:rsidP="008A6EB2">
      <w:pPr>
        <w:numPr>
          <w:ilvl w:val="0"/>
          <w:numId w:val="4"/>
        </w:numPr>
      </w:pPr>
      <w:r>
        <w:t>Возглавляет работу по подготовке и принятию рабочего плана счетов, форм первичных документов, применяемых для оформления хозяйственной операций, по которым не предусмотрены типовые формы; разработке форм документов внутренней бухгалтерской отчётности, а также обеспечению порядка проведения хозяйственных операций; соблюдению технологии обработки бухгалтерской информации и порядка докуме</w:t>
      </w:r>
      <w:r w:rsidR="00E6009A">
        <w:t>н</w:t>
      </w:r>
      <w:r>
        <w:t>тооборота.</w:t>
      </w:r>
    </w:p>
    <w:p w:rsidR="002C0776" w:rsidRDefault="00E6009A" w:rsidP="008A6EB2">
      <w:pPr>
        <w:numPr>
          <w:ilvl w:val="0"/>
          <w:numId w:val="4"/>
        </w:numPr>
      </w:pPr>
      <w:r>
        <w:t>Обеспечивает рациональную организацию бухучёта и отчётности в целом и её подразделениях на основе максимальной централизации учётно-вычислительных работ и применения современных технических средств и информационных технологий, прогрессивных форм и методов учёта и контроля, формирование и представление полной и достоверной бухгалтерской информации о деятельности предприятия, его имущественном положении, доходах и расходах, а также разработку и осуществ</w:t>
      </w:r>
      <w:r w:rsidR="002C0776">
        <w:t>ление мероприятий, направленных на укрепление финансовой дисциплины.</w:t>
      </w:r>
    </w:p>
    <w:p w:rsidR="00657323" w:rsidRDefault="002C0776" w:rsidP="002C0776">
      <w:pPr>
        <w:ind w:left="120"/>
      </w:pPr>
      <w:r>
        <w:t xml:space="preserve"> Главный бухгалтер назначается на должность и освобождается от неё руководителем организации и подчиняется непосредственно ему. Он должен руководствоваться в своей работе нормативных актах Федеральным законом «О бухгалтерском учёте» от 21.01.96 г. №129-ФЗ,</w:t>
      </w:r>
      <w:r w:rsidR="004D2185">
        <w:t xml:space="preserve"> </w:t>
      </w:r>
      <w:r>
        <w:t>Положением по ведению бухгалт</w:t>
      </w:r>
      <w:r w:rsidR="00C43E52">
        <w:t>ерского учёта и бухгалтерской отчётности в РФ от 27.08.98 г. №34-н. Главный бухгалтер несёт полную ответственность в формировании учётной политики, обеспечивает контроль за её исполнением, за движением активов, формированием доходов и расходов, за составлением в чётные сроки бухгалтерской отчётности, проведением экономического анализа финансово-хозяйственной деятельности в целях выявления и мобилизации внутрихозя</w:t>
      </w:r>
      <w:r w:rsidR="00657323">
        <w:t>йственных резервов предприятия. Главный бухгалтер совместно с руководителем предприятия подписывает документы, служащие основанием для приёмки и выдачи ТМЦ и денежных средств, а также расчётные, кредитные и финансовые обязательства и хозяйственные договора. Без подписки главного бухгалтера данные документы недействительны и к исполнению не принимаются.</w:t>
      </w:r>
    </w:p>
    <w:p w:rsidR="00F60863" w:rsidRDefault="00657323" w:rsidP="002C0776">
      <w:pPr>
        <w:ind w:left="120"/>
      </w:pPr>
      <w:r>
        <w:t xml:space="preserve"> Главн</w:t>
      </w:r>
      <w:r w:rsidR="00DC5BAB">
        <w:t>ому бухгалтеру запрещается принима</w:t>
      </w:r>
      <w:r>
        <w:t>ть к исполнению и оформлению документы по операциям,</w:t>
      </w:r>
      <w:r w:rsidR="00DC5BAB">
        <w:t xml:space="preserve"> противоречащим законодательству и нарушающим договорную финансовую дисциплину. О таких документах главный бухгалтер письменно сообщает руководителю, который может своим распоряжением обязать принять указанные документы к исполнению; с этого момента ответственность за незаконность соверш</w:t>
      </w:r>
      <w:r w:rsidR="00F60863">
        <w:t>ённых операций несёт руководитель предприятия.</w:t>
      </w:r>
    </w:p>
    <w:p w:rsidR="00F60863" w:rsidRDefault="00F60863" w:rsidP="002C0776">
      <w:pPr>
        <w:ind w:left="120"/>
      </w:pPr>
      <w:r>
        <w:t xml:space="preserve">  В своей работе он должен руководствоваться нормативными документами, а также нести ответственность за соблюдение содержащихся в них единых правовых и методологических принципов ведения бухучёта.</w:t>
      </w:r>
    </w:p>
    <w:p w:rsidR="00F60863" w:rsidRDefault="00F60863" w:rsidP="002C0776">
      <w:pPr>
        <w:ind w:left="120"/>
      </w:pPr>
      <w:r>
        <w:t xml:space="preserve">  С главным бухгалтером согласовывается назначение, увольнение и перемещение материально ответственных лиц. Перечень лиц, имеющих право подписки первичных учётных документов, утверждается руководителем предприятия по согласованию с главным бухгалтером.</w:t>
      </w:r>
    </w:p>
    <w:p w:rsidR="008B257A" w:rsidRDefault="00F60863" w:rsidP="008B257A">
      <w:pPr>
        <w:ind w:left="120"/>
      </w:pPr>
      <w:r>
        <w:t xml:space="preserve">  Главный бухгалтер не может исполнять обязанности, непосредственно связанные с материальной ответственностью за денежные средства и материальные </w:t>
      </w:r>
      <w:r w:rsidR="004D2185">
        <w:t>ценности, получать по чекам и другим документам денежные средства и ТМЦ для предприятия.</w:t>
      </w:r>
      <w:r w:rsidR="002C0776">
        <w:t xml:space="preserve">     </w:t>
      </w:r>
    </w:p>
    <w:p w:rsidR="008A6EB2" w:rsidRDefault="008B257A" w:rsidP="008B257A">
      <w:pPr>
        <w:ind w:left="120"/>
      </w:pPr>
      <w:r>
        <w:tab/>
      </w:r>
    </w:p>
    <w:p w:rsidR="007A21E4" w:rsidRDefault="007A21E4" w:rsidP="007A21E4">
      <w:pPr>
        <w:tabs>
          <w:tab w:val="left" w:pos="1785"/>
        </w:tabs>
        <w:rPr>
          <w:b/>
        </w:rPr>
      </w:pPr>
      <w:r w:rsidRPr="007A21E4">
        <w:rPr>
          <w:b/>
        </w:rPr>
        <w:t xml:space="preserve">                                     Учёт операций на расчетном счёте.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1255"/>
        <w:gridCol w:w="4973"/>
        <w:gridCol w:w="720"/>
        <w:gridCol w:w="720"/>
        <w:gridCol w:w="1368"/>
      </w:tblGrid>
      <w:tr w:rsidR="007A21E4" w:rsidRPr="004C4566">
        <w:tc>
          <w:tcPr>
            <w:tcW w:w="540" w:type="dxa"/>
          </w:tcPr>
          <w:p w:rsidR="007A21E4" w:rsidRPr="004C4566" w:rsidRDefault="007A21E4" w:rsidP="007A21E4">
            <w:pPr>
              <w:tabs>
                <w:tab w:val="left" w:pos="1785"/>
              </w:tabs>
            </w:pPr>
            <w:r w:rsidRPr="004C4566">
              <w:t>№ п/п</w:t>
            </w:r>
          </w:p>
        </w:tc>
        <w:tc>
          <w:tcPr>
            <w:tcW w:w="1255" w:type="dxa"/>
          </w:tcPr>
          <w:p w:rsidR="007A21E4" w:rsidRPr="004C4566" w:rsidRDefault="007A21E4" w:rsidP="007A21E4">
            <w:pPr>
              <w:tabs>
                <w:tab w:val="left" w:pos="1785"/>
              </w:tabs>
            </w:pPr>
            <w:r w:rsidRPr="004C4566">
              <w:t>Дата</w:t>
            </w:r>
          </w:p>
        </w:tc>
        <w:tc>
          <w:tcPr>
            <w:tcW w:w="4973" w:type="dxa"/>
          </w:tcPr>
          <w:p w:rsidR="007A21E4" w:rsidRPr="004C4566" w:rsidRDefault="007A21E4" w:rsidP="007A21E4">
            <w:pPr>
              <w:tabs>
                <w:tab w:val="left" w:pos="1785"/>
              </w:tabs>
            </w:pPr>
            <w:r w:rsidRPr="004C4566">
              <w:t xml:space="preserve">               Хозяйственные операции</w:t>
            </w:r>
          </w:p>
        </w:tc>
        <w:tc>
          <w:tcPr>
            <w:tcW w:w="720" w:type="dxa"/>
          </w:tcPr>
          <w:p w:rsidR="007A21E4" w:rsidRPr="004C4566" w:rsidRDefault="007A21E4" w:rsidP="007A21E4">
            <w:pPr>
              <w:tabs>
                <w:tab w:val="left" w:pos="1785"/>
              </w:tabs>
              <w:rPr>
                <w:vertAlign w:val="superscript"/>
              </w:rPr>
            </w:pPr>
            <w:r w:rsidRPr="004C4566">
              <w:t>Д</w:t>
            </w:r>
            <w:r w:rsidR="00880482" w:rsidRPr="004C4566">
              <w:rPr>
                <w:vertAlign w:val="superscript"/>
              </w:rPr>
              <w:t>Т</w:t>
            </w:r>
          </w:p>
        </w:tc>
        <w:tc>
          <w:tcPr>
            <w:tcW w:w="720" w:type="dxa"/>
          </w:tcPr>
          <w:p w:rsidR="007A21E4" w:rsidRPr="004C4566" w:rsidRDefault="007A21E4" w:rsidP="007A21E4">
            <w:pPr>
              <w:tabs>
                <w:tab w:val="left" w:pos="1785"/>
              </w:tabs>
              <w:rPr>
                <w:vertAlign w:val="superscript"/>
              </w:rPr>
            </w:pPr>
            <w:r w:rsidRPr="004C4566">
              <w:t>К</w:t>
            </w:r>
            <w:r w:rsidR="00880482" w:rsidRPr="004C4566">
              <w:rPr>
                <w:vertAlign w:val="superscript"/>
              </w:rPr>
              <w:t>Т</w:t>
            </w:r>
          </w:p>
        </w:tc>
        <w:tc>
          <w:tcPr>
            <w:tcW w:w="1368" w:type="dxa"/>
          </w:tcPr>
          <w:p w:rsidR="007A21E4" w:rsidRPr="004C4566" w:rsidRDefault="007A21E4" w:rsidP="007A21E4">
            <w:pPr>
              <w:tabs>
                <w:tab w:val="left" w:pos="1785"/>
              </w:tabs>
            </w:pPr>
            <w:r w:rsidRPr="004C4566">
              <w:t>Сумма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1</w:t>
            </w:r>
          </w:p>
        </w:tc>
        <w:tc>
          <w:tcPr>
            <w:tcW w:w="1255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05.01.07</w:t>
            </w:r>
          </w:p>
        </w:tc>
        <w:tc>
          <w:tcPr>
            <w:tcW w:w="4973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Поступило по платёжному поручению №1 от ООО «Сантехмонтаж»</w:t>
            </w:r>
          </w:p>
        </w:tc>
        <w:tc>
          <w:tcPr>
            <w:tcW w:w="72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72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62</w:t>
            </w:r>
          </w:p>
        </w:tc>
        <w:tc>
          <w:tcPr>
            <w:tcW w:w="1368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95 100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2</w:t>
            </w:r>
          </w:p>
        </w:tc>
        <w:tc>
          <w:tcPr>
            <w:tcW w:w="1255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05.01.07</w:t>
            </w:r>
          </w:p>
        </w:tc>
        <w:tc>
          <w:tcPr>
            <w:tcW w:w="4973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Оплачено по платежному поручению № 2 Заводу железобетонных изделий.</w:t>
            </w:r>
          </w:p>
        </w:tc>
        <w:tc>
          <w:tcPr>
            <w:tcW w:w="72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390 000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3</w:t>
            </w:r>
          </w:p>
        </w:tc>
        <w:tc>
          <w:tcPr>
            <w:tcW w:w="1255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05.01.07</w:t>
            </w:r>
          </w:p>
        </w:tc>
        <w:tc>
          <w:tcPr>
            <w:tcW w:w="4973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№3 конторе МТС.</w:t>
            </w:r>
          </w:p>
        </w:tc>
        <w:tc>
          <w:tcPr>
            <w:tcW w:w="72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467 500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880482" w:rsidP="007A21E4">
            <w:pPr>
              <w:tabs>
                <w:tab w:val="left" w:pos="1785"/>
              </w:tabs>
            </w:pPr>
            <w:r w:rsidRPr="004C4566">
              <w:t>4</w:t>
            </w:r>
          </w:p>
        </w:tc>
        <w:tc>
          <w:tcPr>
            <w:tcW w:w="1255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05.01.07</w:t>
            </w:r>
          </w:p>
        </w:tc>
        <w:tc>
          <w:tcPr>
            <w:tcW w:w="4973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Оплачено с р/с по чеку 183421 Фроловой Р.О.</w:t>
            </w:r>
          </w:p>
        </w:tc>
        <w:tc>
          <w:tcPr>
            <w:tcW w:w="720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50</w:t>
            </w:r>
          </w:p>
        </w:tc>
        <w:tc>
          <w:tcPr>
            <w:tcW w:w="720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276 293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5</w:t>
            </w:r>
          </w:p>
        </w:tc>
        <w:tc>
          <w:tcPr>
            <w:tcW w:w="1255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06.01.07</w:t>
            </w:r>
          </w:p>
        </w:tc>
        <w:tc>
          <w:tcPr>
            <w:tcW w:w="4973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Получено по платёжному поручению №4 от ООО «Электромонтаж».</w:t>
            </w:r>
          </w:p>
        </w:tc>
        <w:tc>
          <w:tcPr>
            <w:tcW w:w="720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720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62</w:t>
            </w:r>
          </w:p>
        </w:tc>
        <w:tc>
          <w:tcPr>
            <w:tcW w:w="1368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56 900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6</w:t>
            </w:r>
          </w:p>
        </w:tc>
        <w:tc>
          <w:tcPr>
            <w:tcW w:w="1255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06.01.07</w:t>
            </w:r>
          </w:p>
        </w:tc>
        <w:tc>
          <w:tcPr>
            <w:tcW w:w="4973" w:type="dxa"/>
          </w:tcPr>
          <w:p w:rsidR="007A21E4" w:rsidRPr="004C4566" w:rsidRDefault="00951523" w:rsidP="007A21E4">
            <w:pPr>
              <w:tabs>
                <w:tab w:val="left" w:pos="1785"/>
              </w:tabs>
            </w:pPr>
            <w:r w:rsidRPr="004C4566">
              <w:t>Получено по платёжному поручению №5 от ЗАО «Гаэстрой».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62</w:t>
            </w:r>
          </w:p>
        </w:tc>
        <w:tc>
          <w:tcPr>
            <w:tcW w:w="1368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38 600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7</w:t>
            </w:r>
          </w:p>
        </w:tc>
        <w:tc>
          <w:tcPr>
            <w:tcW w:w="1255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06.01.07</w:t>
            </w:r>
          </w:p>
        </w:tc>
        <w:tc>
          <w:tcPr>
            <w:tcW w:w="4973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Получено по платёжному поручению №6 от Консервного завода.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62</w:t>
            </w:r>
          </w:p>
        </w:tc>
        <w:tc>
          <w:tcPr>
            <w:tcW w:w="1368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15420 000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8</w:t>
            </w:r>
          </w:p>
        </w:tc>
        <w:tc>
          <w:tcPr>
            <w:tcW w:w="1255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06.01.07</w:t>
            </w:r>
          </w:p>
        </w:tc>
        <w:tc>
          <w:tcPr>
            <w:tcW w:w="4973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№7 ООО «Главметалосбыт».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1213 700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9</w:t>
            </w:r>
          </w:p>
        </w:tc>
        <w:tc>
          <w:tcPr>
            <w:tcW w:w="1255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06.01.07</w:t>
            </w:r>
          </w:p>
        </w:tc>
        <w:tc>
          <w:tcPr>
            <w:tcW w:w="4973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Оплачено по платежному поручению №8 ООО «Витязь».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C50CB4" w:rsidP="007A21E4">
            <w:pPr>
              <w:tabs>
                <w:tab w:val="left" w:pos="1785"/>
              </w:tabs>
            </w:pPr>
            <w:r w:rsidRPr="004C4566">
              <w:t>39 000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10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08.01.07</w:t>
            </w:r>
          </w:p>
        </w:tc>
        <w:tc>
          <w:tcPr>
            <w:tcW w:w="4973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По квитанции 1 вносятся сверхлимитные остатки по кассе.</w:t>
            </w:r>
          </w:p>
        </w:tc>
        <w:tc>
          <w:tcPr>
            <w:tcW w:w="720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720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50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21 758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11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09.01.07</w:t>
            </w:r>
          </w:p>
        </w:tc>
        <w:tc>
          <w:tcPr>
            <w:tcW w:w="4973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№9 Пенсионному фонду.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69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39 600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09.01.07</w:t>
            </w:r>
          </w:p>
        </w:tc>
        <w:tc>
          <w:tcPr>
            <w:tcW w:w="4973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№10 Управлению механизации.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 xml:space="preserve">936 000 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13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№11 Цементному заводу.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69 000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14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№12 Стекольному заводу.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169 300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15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№13 Комбинату стройматериалов.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562 000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16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№14 в местный бюджет.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68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34 500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17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№15 в областной бюджет.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68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15 000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18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№16 в федеральный бюджет.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68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6 500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19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93DB0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 17</w:t>
            </w:r>
            <w:r w:rsidR="0077530C" w:rsidRPr="004C4566">
              <w:t xml:space="preserve"> в фонд социального страхования.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69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140 000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20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7530C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№18 Главному универмагу.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41 200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21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7530C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поручению№19 Мебельному магазину.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83 600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22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7530C" w:rsidP="007A21E4">
            <w:pPr>
              <w:tabs>
                <w:tab w:val="left" w:pos="1785"/>
              </w:tabs>
            </w:pPr>
            <w:r w:rsidRPr="004C4566">
              <w:t>Оплачено по платёжного поручению №20 Сергиенко Е Р.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9 500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23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77530C" w:rsidP="007A21E4">
            <w:pPr>
              <w:tabs>
                <w:tab w:val="left" w:pos="1785"/>
              </w:tabs>
            </w:pPr>
            <w:r w:rsidRPr="004C4566">
              <w:t>Оплачено по платёжному поручению №21 Козлову Е.А.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60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6 100</w:t>
            </w:r>
          </w:p>
        </w:tc>
      </w:tr>
      <w:tr w:rsidR="007A21E4" w:rsidRPr="004C4566">
        <w:tc>
          <w:tcPr>
            <w:tcW w:w="540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24</w:t>
            </w:r>
          </w:p>
        </w:tc>
        <w:tc>
          <w:tcPr>
            <w:tcW w:w="1255" w:type="dxa"/>
          </w:tcPr>
          <w:p w:rsidR="007A21E4" w:rsidRPr="004C4566" w:rsidRDefault="00607067" w:rsidP="007A21E4">
            <w:pPr>
              <w:tabs>
                <w:tab w:val="left" w:pos="1785"/>
              </w:tabs>
            </w:pPr>
            <w:r w:rsidRPr="004C4566">
              <w:t>12.01.07</w:t>
            </w:r>
          </w:p>
        </w:tc>
        <w:tc>
          <w:tcPr>
            <w:tcW w:w="4973" w:type="dxa"/>
          </w:tcPr>
          <w:p w:rsidR="007A21E4" w:rsidRPr="004C4566" w:rsidRDefault="00A24970" w:rsidP="007A21E4">
            <w:pPr>
              <w:tabs>
                <w:tab w:val="left" w:pos="1785"/>
              </w:tabs>
            </w:pPr>
            <w:r w:rsidRPr="004C4566">
              <w:t>Оплачено с р/с по чеку 18422  Фроловой</w:t>
            </w:r>
            <w:r w:rsidR="008B257A">
              <w:t xml:space="preserve"> </w:t>
            </w:r>
            <w:r w:rsidRPr="004C4566">
              <w:t xml:space="preserve"> Р.О.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50</w:t>
            </w:r>
          </w:p>
        </w:tc>
        <w:tc>
          <w:tcPr>
            <w:tcW w:w="720" w:type="dxa"/>
          </w:tcPr>
          <w:p w:rsidR="007A21E4" w:rsidRPr="004C4566" w:rsidRDefault="002A5E01" w:rsidP="007A21E4">
            <w:pPr>
              <w:tabs>
                <w:tab w:val="left" w:pos="1785"/>
              </w:tabs>
            </w:pPr>
            <w:r w:rsidRPr="004C4566">
              <w:t>51</w:t>
            </w:r>
          </w:p>
        </w:tc>
        <w:tc>
          <w:tcPr>
            <w:tcW w:w="1368" w:type="dxa"/>
          </w:tcPr>
          <w:p w:rsidR="007A21E4" w:rsidRPr="004C4566" w:rsidRDefault="0006794C" w:rsidP="007A21E4">
            <w:pPr>
              <w:tabs>
                <w:tab w:val="left" w:pos="1785"/>
              </w:tabs>
            </w:pPr>
            <w:r w:rsidRPr="004C4566">
              <w:t>15 814</w:t>
            </w:r>
          </w:p>
        </w:tc>
      </w:tr>
    </w:tbl>
    <w:p w:rsidR="00A82FC6" w:rsidRPr="007A21E4" w:rsidRDefault="00A82FC6" w:rsidP="007A21E4">
      <w:pPr>
        <w:tabs>
          <w:tab w:val="left" w:pos="1785"/>
        </w:tabs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260"/>
        <w:gridCol w:w="5040"/>
        <w:gridCol w:w="720"/>
        <w:gridCol w:w="720"/>
        <w:gridCol w:w="1368"/>
      </w:tblGrid>
      <w:tr w:rsidR="00C94FCC">
        <w:tc>
          <w:tcPr>
            <w:tcW w:w="468" w:type="dxa"/>
          </w:tcPr>
          <w:p w:rsidR="00C94FCC" w:rsidRDefault="00C94FCC" w:rsidP="00A82FC6">
            <w:r>
              <w:t>25</w:t>
            </w:r>
          </w:p>
        </w:tc>
        <w:tc>
          <w:tcPr>
            <w:tcW w:w="1260" w:type="dxa"/>
          </w:tcPr>
          <w:p w:rsidR="00C94FCC" w:rsidRDefault="00C94FCC" w:rsidP="00A82FC6">
            <w:r>
              <w:t>16.01.07</w:t>
            </w:r>
          </w:p>
        </w:tc>
        <w:tc>
          <w:tcPr>
            <w:tcW w:w="5040" w:type="dxa"/>
          </w:tcPr>
          <w:p w:rsidR="00C94FCC" w:rsidRDefault="00C94FCC" w:rsidP="00A82FC6">
            <w:r>
              <w:t>Получено по платёжному поручению №22 от Ремонтстройуправления.</w:t>
            </w:r>
          </w:p>
        </w:tc>
        <w:tc>
          <w:tcPr>
            <w:tcW w:w="720" w:type="dxa"/>
          </w:tcPr>
          <w:p w:rsidR="00C94FCC" w:rsidRDefault="00010900" w:rsidP="00A82FC6">
            <w:r>
              <w:t>51</w:t>
            </w:r>
          </w:p>
        </w:tc>
        <w:tc>
          <w:tcPr>
            <w:tcW w:w="720" w:type="dxa"/>
          </w:tcPr>
          <w:p w:rsidR="00C94FCC" w:rsidRDefault="00010900" w:rsidP="00A82FC6">
            <w:r>
              <w:t>62</w:t>
            </w:r>
          </w:p>
        </w:tc>
        <w:tc>
          <w:tcPr>
            <w:tcW w:w="1368" w:type="dxa"/>
          </w:tcPr>
          <w:p w:rsidR="00C94FCC" w:rsidRDefault="00010900" w:rsidP="00A82FC6">
            <w:r>
              <w:t>32 360</w:t>
            </w:r>
          </w:p>
        </w:tc>
      </w:tr>
      <w:tr w:rsidR="00C94FCC">
        <w:tc>
          <w:tcPr>
            <w:tcW w:w="468" w:type="dxa"/>
          </w:tcPr>
          <w:p w:rsidR="00C94FCC" w:rsidRDefault="00010900" w:rsidP="00A82FC6">
            <w:r>
              <w:t>26</w:t>
            </w:r>
          </w:p>
        </w:tc>
        <w:tc>
          <w:tcPr>
            <w:tcW w:w="1260" w:type="dxa"/>
          </w:tcPr>
          <w:p w:rsidR="00C94FCC" w:rsidRDefault="00010900" w:rsidP="00A82FC6">
            <w:r>
              <w:t>16.01.07</w:t>
            </w:r>
          </w:p>
        </w:tc>
        <w:tc>
          <w:tcPr>
            <w:tcW w:w="5040" w:type="dxa"/>
          </w:tcPr>
          <w:p w:rsidR="00C94FCC" w:rsidRDefault="00010900" w:rsidP="00A82FC6">
            <w:r>
              <w:t>Получено по платёжному поручению №23 от ОКС администрация города.</w:t>
            </w:r>
          </w:p>
        </w:tc>
        <w:tc>
          <w:tcPr>
            <w:tcW w:w="720" w:type="dxa"/>
          </w:tcPr>
          <w:p w:rsidR="00C94FCC" w:rsidRDefault="00757A9E" w:rsidP="00A82FC6">
            <w:r>
              <w:t>51</w:t>
            </w:r>
          </w:p>
        </w:tc>
        <w:tc>
          <w:tcPr>
            <w:tcW w:w="720" w:type="dxa"/>
          </w:tcPr>
          <w:p w:rsidR="00C94FCC" w:rsidRDefault="00757A9E" w:rsidP="00A82FC6">
            <w:r>
              <w:t>62</w:t>
            </w:r>
          </w:p>
        </w:tc>
        <w:tc>
          <w:tcPr>
            <w:tcW w:w="1368" w:type="dxa"/>
          </w:tcPr>
          <w:p w:rsidR="00C94FCC" w:rsidRDefault="00010900" w:rsidP="00A82FC6">
            <w:r>
              <w:t>2000 000</w:t>
            </w:r>
          </w:p>
        </w:tc>
      </w:tr>
      <w:tr w:rsidR="00C94FCC">
        <w:tc>
          <w:tcPr>
            <w:tcW w:w="468" w:type="dxa"/>
          </w:tcPr>
          <w:p w:rsidR="00C94FCC" w:rsidRDefault="00010900" w:rsidP="00A82FC6">
            <w:r>
              <w:t>27</w:t>
            </w:r>
          </w:p>
        </w:tc>
        <w:tc>
          <w:tcPr>
            <w:tcW w:w="1260" w:type="dxa"/>
          </w:tcPr>
          <w:p w:rsidR="00C94FCC" w:rsidRDefault="00010900" w:rsidP="00A82FC6">
            <w:r>
              <w:t>16.01.07</w:t>
            </w:r>
          </w:p>
        </w:tc>
        <w:tc>
          <w:tcPr>
            <w:tcW w:w="5040" w:type="dxa"/>
          </w:tcPr>
          <w:p w:rsidR="00C94FCC" w:rsidRDefault="00010900" w:rsidP="00A82FC6">
            <w:r>
              <w:t>По квитанции 2 вносятся сверхлимитные остатки по кассе.</w:t>
            </w:r>
          </w:p>
        </w:tc>
        <w:tc>
          <w:tcPr>
            <w:tcW w:w="720" w:type="dxa"/>
          </w:tcPr>
          <w:p w:rsidR="00C94FCC" w:rsidRDefault="00757A9E" w:rsidP="00A82FC6">
            <w:r>
              <w:t>51</w:t>
            </w:r>
          </w:p>
        </w:tc>
        <w:tc>
          <w:tcPr>
            <w:tcW w:w="720" w:type="dxa"/>
          </w:tcPr>
          <w:p w:rsidR="00C94FCC" w:rsidRDefault="00757A9E" w:rsidP="00A82FC6">
            <w:r>
              <w:t>50</w:t>
            </w:r>
          </w:p>
        </w:tc>
        <w:tc>
          <w:tcPr>
            <w:tcW w:w="1368" w:type="dxa"/>
          </w:tcPr>
          <w:p w:rsidR="00C94FCC" w:rsidRDefault="00010900" w:rsidP="00A82FC6">
            <w:r>
              <w:t>3 874</w:t>
            </w:r>
          </w:p>
        </w:tc>
      </w:tr>
      <w:tr w:rsidR="00C94FCC">
        <w:tc>
          <w:tcPr>
            <w:tcW w:w="468" w:type="dxa"/>
          </w:tcPr>
          <w:p w:rsidR="00C94FCC" w:rsidRDefault="00010900" w:rsidP="00A82FC6">
            <w:r>
              <w:t>28</w:t>
            </w:r>
          </w:p>
        </w:tc>
        <w:tc>
          <w:tcPr>
            <w:tcW w:w="1260" w:type="dxa"/>
          </w:tcPr>
          <w:p w:rsidR="00C94FCC" w:rsidRDefault="00010900" w:rsidP="00A82FC6">
            <w:r>
              <w:t>20.01.07</w:t>
            </w:r>
          </w:p>
        </w:tc>
        <w:tc>
          <w:tcPr>
            <w:tcW w:w="5040" w:type="dxa"/>
          </w:tcPr>
          <w:p w:rsidR="00C94FCC" w:rsidRDefault="00757A9E" w:rsidP="00A82FC6">
            <w:r>
              <w:t>Оплачено по платёжному поручению № 24 ЗАО «Нефтебаза».</w:t>
            </w:r>
          </w:p>
        </w:tc>
        <w:tc>
          <w:tcPr>
            <w:tcW w:w="720" w:type="dxa"/>
          </w:tcPr>
          <w:p w:rsidR="00C94FCC" w:rsidRDefault="00757A9E" w:rsidP="00A82FC6">
            <w:r>
              <w:t>60</w:t>
            </w:r>
          </w:p>
        </w:tc>
        <w:tc>
          <w:tcPr>
            <w:tcW w:w="720" w:type="dxa"/>
          </w:tcPr>
          <w:p w:rsidR="00C94FCC" w:rsidRDefault="00757A9E" w:rsidP="00A82FC6">
            <w:r>
              <w:t>51</w:t>
            </w:r>
          </w:p>
        </w:tc>
        <w:tc>
          <w:tcPr>
            <w:tcW w:w="1368" w:type="dxa"/>
          </w:tcPr>
          <w:p w:rsidR="00C94FCC" w:rsidRDefault="00010900" w:rsidP="00A82FC6">
            <w:r>
              <w:t>63 000</w:t>
            </w:r>
          </w:p>
        </w:tc>
      </w:tr>
      <w:tr w:rsidR="00C94FCC">
        <w:tc>
          <w:tcPr>
            <w:tcW w:w="468" w:type="dxa"/>
          </w:tcPr>
          <w:p w:rsidR="00C94FCC" w:rsidRDefault="00010900" w:rsidP="00A82FC6">
            <w:r>
              <w:t>29</w:t>
            </w:r>
          </w:p>
        </w:tc>
        <w:tc>
          <w:tcPr>
            <w:tcW w:w="1260" w:type="dxa"/>
          </w:tcPr>
          <w:p w:rsidR="00C94FCC" w:rsidRDefault="00010900" w:rsidP="00A82FC6">
            <w:r>
              <w:t>20.01.07</w:t>
            </w:r>
          </w:p>
        </w:tc>
        <w:tc>
          <w:tcPr>
            <w:tcW w:w="5040" w:type="dxa"/>
          </w:tcPr>
          <w:p w:rsidR="00C94FCC" w:rsidRDefault="00757A9E" w:rsidP="00A82FC6">
            <w:r>
              <w:t>Получено в кассу по чеку № 8485806 Фроловой Р.О.</w:t>
            </w:r>
          </w:p>
        </w:tc>
        <w:tc>
          <w:tcPr>
            <w:tcW w:w="720" w:type="dxa"/>
          </w:tcPr>
          <w:p w:rsidR="00C94FCC" w:rsidRDefault="00757A9E" w:rsidP="00A82FC6">
            <w:r>
              <w:t>50</w:t>
            </w:r>
          </w:p>
        </w:tc>
        <w:tc>
          <w:tcPr>
            <w:tcW w:w="720" w:type="dxa"/>
          </w:tcPr>
          <w:p w:rsidR="00C94FCC" w:rsidRDefault="00757A9E" w:rsidP="00A82FC6">
            <w:r>
              <w:t>51</w:t>
            </w:r>
          </w:p>
        </w:tc>
        <w:tc>
          <w:tcPr>
            <w:tcW w:w="1368" w:type="dxa"/>
          </w:tcPr>
          <w:p w:rsidR="00C94FCC" w:rsidRDefault="00010900" w:rsidP="00A82FC6">
            <w:r>
              <w:t>208 092</w:t>
            </w:r>
          </w:p>
        </w:tc>
      </w:tr>
      <w:tr w:rsidR="00C94FCC">
        <w:tc>
          <w:tcPr>
            <w:tcW w:w="468" w:type="dxa"/>
          </w:tcPr>
          <w:p w:rsidR="00C94FCC" w:rsidRDefault="00010900" w:rsidP="00A82FC6">
            <w:r>
              <w:t>30</w:t>
            </w:r>
          </w:p>
        </w:tc>
        <w:tc>
          <w:tcPr>
            <w:tcW w:w="1260" w:type="dxa"/>
          </w:tcPr>
          <w:p w:rsidR="00C94FCC" w:rsidRDefault="00010900" w:rsidP="00A82FC6">
            <w:r>
              <w:t>21.01.07</w:t>
            </w:r>
          </w:p>
        </w:tc>
        <w:tc>
          <w:tcPr>
            <w:tcW w:w="5040" w:type="dxa"/>
          </w:tcPr>
          <w:p w:rsidR="00C94FCC" w:rsidRDefault="00010900" w:rsidP="00A82FC6">
            <w:r>
              <w:t>Оплачено по платежному поручению №25 ЗАО «Лесхоз №3».</w:t>
            </w:r>
          </w:p>
        </w:tc>
        <w:tc>
          <w:tcPr>
            <w:tcW w:w="720" w:type="dxa"/>
          </w:tcPr>
          <w:p w:rsidR="00C94FCC" w:rsidRDefault="00010900" w:rsidP="00A82FC6">
            <w:r>
              <w:t>60</w:t>
            </w:r>
          </w:p>
        </w:tc>
        <w:tc>
          <w:tcPr>
            <w:tcW w:w="720" w:type="dxa"/>
          </w:tcPr>
          <w:p w:rsidR="00C94FCC" w:rsidRDefault="00010900" w:rsidP="00A82FC6">
            <w:r>
              <w:t>51</w:t>
            </w:r>
          </w:p>
        </w:tc>
        <w:tc>
          <w:tcPr>
            <w:tcW w:w="1368" w:type="dxa"/>
          </w:tcPr>
          <w:p w:rsidR="00C94FCC" w:rsidRDefault="00010900" w:rsidP="00A82FC6">
            <w:r>
              <w:t>85 100</w:t>
            </w:r>
          </w:p>
        </w:tc>
      </w:tr>
    </w:tbl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A82FC6" w:rsidRPr="00A82FC6" w:rsidRDefault="00A82FC6" w:rsidP="00A82FC6"/>
    <w:p w:rsidR="007A21E4" w:rsidRDefault="007A21E4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A82FC6" w:rsidRDefault="00A82FC6" w:rsidP="00A82FC6"/>
    <w:p w:rsidR="00757A9E" w:rsidRDefault="00757A9E" w:rsidP="00A82FC6"/>
    <w:p w:rsidR="00757A9E" w:rsidRDefault="00757A9E" w:rsidP="00A82FC6"/>
    <w:p w:rsidR="00A82FC6" w:rsidRDefault="00A82FC6" w:rsidP="00A82FC6">
      <w:r>
        <w:t xml:space="preserve">                                     </w:t>
      </w:r>
    </w:p>
    <w:p w:rsidR="00A82FC6" w:rsidRDefault="00A82FC6" w:rsidP="00A82FC6"/>
    <w:p w:rsidR="00A82FC6" w:rsidRDefault="00A82FC6" w:rsidP="004C4566">
      <w:pPr>
        <w:tabs>
          <w:tab w:val="left" w:pos="1695"/>
        </w:tabs>
      </w:pPr>
      <w:r>
        <w:t xml:space="preserve">                                     Выписка с Р/счета за 05.01.2007 г.</w:t>
      </w:r>
    </w:p>
    <w:p w:rsidR="00A82FC6" w:rsidRDefault="00A82FC6" w:rsidP="00A82FC6">
      <w:r>
        <w:t xml:space="preserve">                            Расчетный счет 01234567898765432323</w:t>
      </w:r>
    </w:p>
    <w:p w:rsidR="00A82FC6" w:rsidRDefault="00A82FC6" w:rsidP="00A82FC6">
      <w:r>
        <w:t xml:space="preserve">                            ООО «СМУ-5»</w:t>
      </w:r>
    </w:p>
    <w:p w:rsidR="000C4B52" w:rsidRDefault="00A82FC6" w:rsidP="00A82FC6">
      <w:r>
        <w:t xml:space="preserve">          </w:t>
      </w:r>
      <w:r w:rsidR="000C4B52">
        <w:t xml:space="preserve">                  Дата последний</w:t>
      </w:r>
      <w:r>
        <w:t xml:space="preserve"> операций 30</w:t>
      </w:r>
      <w:r w:rsidR="000C4B52">
        <w:t>.12.2006 г.</w:t>
      </w:r>
    </w:p>
    <w:p w:rsidR="000C4B52" w:rsidRDefault="000C4B52" w:rsidP="00A82FC6">
      <w:r>
        <w:t xml:space="preserve">                           Входящей остаток 32 713 500р. 00 копеек.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56"/>
        <w:gridCol w:w="2063"/>
        <w:gridCol w:w="2616"/>
        <w:gridCol w:w="1520"/>
        <w:gridCol w:w="1521"/>
      </w:tblGrid>
      <w:tr w:rsidR="00D015E6">
        <w:tc>
          <w:tcPr>
            <w:tcW w:w="1856" w:type="dxa"/>
          </w:tcPr>
          <w:p w:rsidR="000C4B52" w:rsidRDefault="000C4B52" w:rsidP="00A82FC6">
            <w:r>
              <w:t>№ п/п</w:t>
            </w:r>
          </w:p>
        </w:tc>
        <w:tc>
          <w:tcPr>
            <w:tcW w:w="2063" w:type="dxa"/>
          </w:tcPr>
          <w:p w:rsidR="000C4B52" w:rsidRDefault="00D857CF" w:rsidP="00A82FC6">
            <w:r>
              <w:t>БИК</w:t>
            </w:r>
            <w:r w:rsidR="000C4B52">
              <w:t xml:space="preserve"> банка по корреспондентам.</w:t>
            </w:r>
          </w:p>
        </w:tc>
        <w:tc>
          <w:tcPr>
            <w:tcW w:w="2616" w:type="dxa"/>
          </w:tcPr>
          <w:p w:rsidR="000C4B52" w:rsidRDefault="000C4B52" w:rsidP="00A82FC6">
            <w:r>
              <w:t>Счет корреспондента.</w:t>
            </w:r>
          </w:p>
        </w:tc>
        <w:tc>
          <w:tcPr>
            <w:tcW w:w="1520" w:type="dxa"/>
          </w:tcPr>
          <w:p w:rsidR="000C4B52" w:rsidRPr="000C4B52" w:rsidRDefault="000C4B52" w:rsidP="00A82FC6">
            <w:pPr>
              <w:rPr>
                <w:vertAlign w:val="superscript"/>
              </w:rPr>
            </w:pPr>
            <w:r>
              <w:t>Оборот по Д</w:t>
            </w:r>
            <w:r>
              <w:rPr>
                <w:vertAlign w:val="superscript"/>
              </w:rPr>
              <w:t>Т</w:t>
            </w:r>
          </w:p>
        </w:tc>
        <w:tc>
          <w:tcPr>
            <w:tcW w:w="1521" w:type="dxa"/>
          </w:tcPr>
          <w:p w:rsidR="000C4B52" w:rsidRPr="000C4B52" w:rsidRDefault="000C4B52" w:rsidP="00A82FC6">
            <w:r>
              <w:t>Оборот по К</w:t>
            </w:r>
            <w:r>
              <w:rPr>
                <w:vertAlign w:val="superscript"/>
              </w:rPr>
              <w:t>Т</w:t>
            </w:r>
          </w:p>
        </w:tc>
      </w:tr>
      <w:tr w:rsidR="00D015E6">
        <w:tc>
          <w:tcPr>
            <w:tcW w:w="1856" w:type="dxa"/>
          </w:tcPr>
          <w:p w:rsidR="000C4B52" w:rsidRDefault="000C4B52" w:rsidP="00A82FC6">
            <w:r>
              <w:t>1</w:t>
            </w:r>
          </w:p>
        </w:tc>
        <w:tc>
          <w:tcPr>
            <w:tcW w:w="2063" w:type="dxa"/>
          </w:tcPr>
          <w:p w:rsidR="000C4B52" w:rsidRDefault="00D015E6" w:rsidP="00A82FC6">
            <w:r>
              <w:t>071212554</w:t>
            </w:r>
          </w:p>
        </w:tc>
        <w:tc>
          <w:tcPr>
            <w:tcW w:w="2616" w:type="dxa"/>
          </w:tcPr>
          <w:p w:rsidR="000C4B52" w:rsidRDefault="00D015E6" w:rsidP="00A82FC6">
            <w:r>
              <w:t>54321543215432293554</w:t>
            </w:r>
          </w:p>
        </w:tc>
        <w:tc>
          <w:tcPr>
            <w:tcW w:w="1520" w:type="dxa"/>
          </w:tcPr>
          <w:p w:rsidR="000C4B52" w:rsidRDefault="00D015E6" w:rsidP="00A82FC6">
            <w:r>
              <w:t>-</w:t>
            </w:r>
          </w:p>
        </w:tc>
        <w:tc>
          <w:tcPr>
            <w:tcW w:w="1521" w:type="dxa"/>
          </w:tcPr>
          <w:p w:rsidR="000C4B52" w:rsidRDefault="000C4B52" w:rsidP="00A82FC6">
            <w:r>
              <w:t>95 100</w:t>
            </w:r>
          </w:p>
        </w:tc>
      </w:tr>
      <w:tr w:rsidR="00D015E6">
        <w:tc>
          <w:tcPr>
            <w:tcW w:w="1856" w:type="dxa"/>
          </w:tcPr>
          <w:p w:rsidR="000C4B52" w:rsidRDefault="000C4B52" w:rsidP="00A82FC6">
            <w:r>
              <w:t>2</w:t>
            </w:r>
          </w:p>
        </w:tc>
        <w:tc>
          <w:tcPr>
            <w:tcW w:w="2063" w:type="dxa"/>
          </w:tcPr>
          <w:p w:rsidR="000C4B52" w:rsidRDefault="00D015E6" w:rsidP="00A82FC6">
            <w:r>
              <w:t>371212888</w:t>
            </w:r>
          </w:p>
        </w:tc>
        <w:tc>
          <w:tcPr>
            <w:tcW w:w="2616" w:type="dxa"/>
          </w:tcPr>
          <w:p w:rsidR="000C4B52" w:rsidRDefault="00D015E6" w:rsidP="00A82FC6">
            <w:r>
              <w:t>5432153215432293888</w:t>
            </w:r>
          </w:p>
        </w:tc>
        <w:tc>
          <w:tcPr>
            <w:tcW w:w="1520" w:type="dxa"/>
          </w:tcPr>
          <w:p w:rsidR="000C4B52" w:rsidRDefault="00D015E6" w:rsidP="00A82FC6">
            <w:r>
              <w:t>390 000</w:t>
            </w:r>
          </w:p>
        </w:tc>
        <w:tc>
          <w:tcPr>
            <w:tcW w:w="1521" w:type="dxa"/>
          </w:tcPr>
          <w:p w:rsidR="000C4B52" w:rsidRDefault="000C4B52" w:rsidP="00A82FC6">
            <w:r>
              <w:t>-</w:t>
            </w:r>
          </w:p>
        </w:tc>
      </w:tr>
      <w:tr w:rsidR="00D015E6">
        <w:tc>
          <w:tcPr>
            <w:tcW w:w="1856" w:type="dxa"/>
          </w:tcPr>
          <w:p w:rsidR="000C4B52" w:rsidRDefault="000C4B52" w:rsidP="00A82FC6">
            <w:r>
              <w:t>3</w:t>
            </w:r>
          </w:p>
        </w:tc>
        <w:tc>
          <w:tcPr>
            <w:tcW w:w="2063" w:type="dxa"/>
          </w:tcPr>
          <w:p w:rsidR="000C4B52" w:rsidRDefault="00D015E6" w:rsidP="00A82FC6">
            <w:r>
              <w:t>071212905</w:t>
            </w:r>
          </w:p>
        </w:tc>
        <w:tc>
          <w:tcPr>
            <w:tcW w:w="2616" w:type="dxa"/>
          </w:tcPr>
          <w:p w:rsidR="000C4B52" w:rsidRDefault="00D015E6" w:rsidP="00A82FC6">
            <w:r>
              <w:t>54321543215432293905</w:t>
            </w:r>
          </w:p>
        </w:tc>
        <w:tc>
          <w:tcPr>
            <w:tcW w:w="1520" w:type="dxa"/>
          </w:tcPr>
          <w:p w:rsidR="000C4B52" w:rsidRDefault="00D015E6" w:rsidP="00A82FC6">
            <w:r>
              <w:t>467 500</w:t>
            </w:r>
          </w:p>
        </w:tc>
        <w:tc>
          <w:tcPr>
            <w:tcW w:w="1521" w:type="dxa"/>
          </w:tcPr>
          <w:p w:rsidR="000C4B52" w:rsidRDefault="000C4B52" w:rsidP="00A82FC6">
            <w:r>
              <w:t>-</w:t>
            </w:r>
          </w:p>
        </w:tc>
      </w:tr>
      <w:tr w:rsidR="00D015E6">
        <w:tc>
          <w:tcPr>
            <w:tcW w:w="1856" w:type="dxa"/>
          </w:tcPr>
          <w:p w:rsidR="000C4B52" w:rsidRDefault="000C4B52" w:rsidP="00A82FC6">
            <w:r>
              <w:t>183421</w:t>
            </w:r>
          </w:p>
        </w:tc>
        <w:tc>
          <w:tcPr>
            <w:tcW w:w="2063" w:type="dxa"/>
          </w:tcPr>
          <w:p w:rsidR="000C4B52" w:rsidRDefault="00D015E6" w:rsidP="00A82FC6">
            <w:r>
              <w:t>646595323</w:t>
            </w:r>
          </w:p>
        </w:tc>
        <w:tc>
          <w:tcPr>
            <w:tcW w:w="2616" w:type="dxa"/>
          </w:tcPr>
          <w:p w:rsidR="000C4B52" w:rsidRDefault="00D015E6" w:rsidP="00A82FC6">
            <w:r>
              <w:t>01234567898765432323</w:t>
            </w:r>
          </w:p>
        </w:tc>
        <w:tc>
          <w:tcPr>
            <w:tcW w:w="1520" w:type="dxa"/>
          </w:tcPr>
          <w:p w:rsidR="000C4B52" w:rsidRDefault="00D015E6" w:rsidP="00A82FC6">
            <w:r>
              <w:t>276 293</w:t>
            </w:r>
          </w:p>
        </w:tc>
        <w:tc>
          <w:tcPr>
            <w:tcW w:w="1521" w:type="dxa"/>
          </w:tcPr>
          <w:p w:rsidR="000C4B52" w:rsidRDefault="000C4B52" w:rsidP="00A82FC6">
            <w:r>
              <w:t>-</w:t>
            </w:r>
          </w:p>
        </w:tc>
      </w:tr>
      <w:tr w:rsidR="00D015E6">
        <w:tc>
          <w:tcPr>
            <w:tcW w:w="1856" w:type="dxa"/>
          </w:tcPr>
          <w:p w:rsidR="000C4B52" w:rsidRDefault="00D015E6" w:rsidP="00A82FC6">
            <w:r>
              <w:t>Итого документов</w:t>
            </w:r>
            <w:r w:rsidR="00432EDD">
              <w:t>:</w:t>
            </w:r>
            <w:r w:rsidR="00D857CF">
              <w:t xml:space="preserve"> </w:t>
            </w:r>
            <w:r w:rsidR="00432EDD">
              <w:t>4</w:t>
            </w:r>
          </w:p>
        </w:tc>
        <w:tc>
          <w:tcPr>
            <w:tcW w:w="2063" w:type="dxa"/>
          </w:tcPr>
          <w:p w:rsidR="000C4B52" w:rsidRDefault="000C4B52" w:rsidP="00A82FC6"/>
        </w:tc>
        <w:tc>
          <w:tcPr>
            <w:tcW w:w="2616" w:type="dxa"/>
          </w:tcPr>
          <w:p w:rsidR="000C4B52" w:rsidRDefault="000C4B52" w:rsidP="00A82FC6"/>
        </w:tc>
        <w:tc>
          <w:tcPr>
            <w:tcW w:w="1520" w:type="dxa"/>
          </w:tcPr>
          <w:p w:rsidR="000C4B52" w:rsidRDefault="000C4B52" w:rsidP="00A82FC6"/>
        </w:tc>
        <w:tc>
          <w:tcPr>
            <w:tcW w:w="1521" w:type="dxa"/>
          </w:tcPr>
          <w:p w:rsidR="000C4B52" w:rsidRDefault="000C4B52" w:rsidP="00A82FC6"/>
        </w:tc>
      </w:tr>
      <w:tr w:rsidR="00D015E6">
        <w:tc>
          <w:tcPr>
            <w:tcW w:w="1856" w:type="dxa"/>
          </w:tcPr>
          <w:p w:rsidR="000C4B52" w:rsidRDefault="00D857CF" w:rsidP="00A82FC6">
            <w:r>
              <w:t>Итого оборотов</w:t>
            </w:r>
            <w:r w:rsidR="00432EDD">
              <w:t>: 4</w:t>
            </w:r>
          </w:p>
        </w:tc>
        <w:tc>
          <w:tcPr>
            <w:tcW w:w="2063" w:type="dxa"/>
          </w:tcPr>
          <w:p w:rsidR="000C4B52" w:rsidRDefault="000C4B52" w:rsidP="00A82FC6"/>
        </w:tc>
        <w:tc>
          <w:tcPr>
            <w:tcW w:w="2616" w:type="dxa"/>
          </w:tcPr>
          <w:p w:rsidR="000C4B52" w:rsidRDefault="000C4B52" w:rsidP="00A82FC6"/>
        </w:tc>
        <w:tc>
          <w:tcPr>
            <w:tcW w:w="1520" w:type="dxa"/>
          </w:tcPr>
          <w:p w:rsidR="000C4B52" w:rsidRDefault="000C4B52" w:rsidP="00A82FC6"/>
        </w:tc>
        <w:tc>
          <w:tcPr>
            <w:tcW w:w="1521" w:type="dxa"/>
          </w:tcPr>
          <w:p w:rsidR="000C4B52" w:rsidRDefault="000C4B52" w:rsidP="00A82FC6"/>
        </w:tc>
      </w:tr>
      <w:tr w:rsidR="00D857CF">
        <w:tc>
          <w:tcPr>
            <w:tcW w:w="1856" w:type="dxa"/>
          </w:tcPr>
          <w:p w:rsidR="00D857CF" w:rsidRDefault="00D857CF" w:rsidP="00A82FC6">
            <w:r>
              <w:t>Исходящий остаток</w:t>
            </w:r>
            <w:r w:rsidR="00432EDD">
              <w:t>: 31</w:t>
            </w:r>
            <w:r w:rsidR="00E22129">
              <w:t>674807</w:t>
            </w:r>
          </w:p>
        </w:tc>
        <w:tc>
          <w:tcPr>
            <w:tcW w:w="2063" w:type="dxa"/>
          </w:tcPr>
          <w:p w:rsidR="00D857CF" w:rsidRDefault="00D857CF" w:rsidP="00A82FC6"/>
        </w:tc>
        <w:tc>
          <w:tcPr>
            <w:tcW w:w="2616" w:type="dxa"/>
          </w:tcPr>
          <w:p w:rsidR="00D857CF" w:rsidRDefault="00D857CF" w:rsidP="00A82FC6"/>
        </w:tc>
        <w:tc>
          <w:tcPr>
            <w:tcW w:w="1520" w:type="dxa"/>
          </w:tcPr>
          <w:p w:rsidR="00D857CF" w:rsidRDefault="00D857CF" w:rsidP="00A82FC6"/>
        </w:tc>
        <w:tc>
          <w:tcPr>
            <w:tcW w:w="1521" w:type="dxa"/>
          </w:tcPr>
          <w:p w:rsidR="00D857CF" w:rsidRDefault="00D857CF" w:rsidP="00A82FC6"/>
        </w:tc>
      </w:tr>
    </w:tbl>
    <w:p w:rsidR="000C4B52" w:rsidRDefault="000C4B52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BB0A44" w:rsidRDefault="00BB0A44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432EDD" w:rsidRDefault="00432EDD" w:rsidP="00A82FC6"/>
    <w:p w:rsidR="00BB0A44" w:rsidRDefault="00BB0A44" w:rsidP="00A82FC6">
      <w:r>
        <w:t xml:space="preserve">          </w:t>
      </w:r>
      <w:r w:rsidR="006338B3">
        <w:t>Ведомость</w:t>
      </w:r>
      <w:r>
        <w:t xml:space="preserve"> №1 </w:t>
      </w:r>
      <w:r w:rsidR="006338B3">
        <w:t>журнал-ордер №1</w:t>
      </w:r>
      <w:r w:rsidR="00170E52">
        <w:t xml:space="preserve"> касса. Сальдо на начало 2900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6"/>
        <w:gridCol w:w="1157"/>
        <w:gridCol w:w="1141"/>
        <w:gridCol w:w="1149"/>
        <w:gridCol w:w="1145"/>
        <w:gridCol w:w="1300"/>
        <w:gridCol w:w="1306"/>
        <w:gridCol w:w="1322"/>
      </w:tblGrid>
      <w:tr w:rsidR="00432EDD">
        <w:trPr>
          <w:trHeight w:val="428"/>
        </w:trPr>
        <w:tc>
          <w:tcPr>
            <w:tcW w:w="1056" w:type="dxa"/>
            <w:vMerge w:val="restart"/>
          </w:tcPr>
          <w:p w:rsidR="00432EDD" w:rsidRDefault="00432EDD" w:rsidP="00432EDD">
            <w:pPr>
              <w:jc w:val="center"/>
            </w:pPr>
            <w:r>
              <w:t>Дата</w:t>
            </w:r>
          </w:p>
        </w:tc>
        <w:tc>
          <w:tcPr>
            <w:tcW w:w="7198" w:type="dxa"/>
            <w:gridSpan w:val="6"/>
          </w:tcPr>
          <w:p w:rsidR="00432EDD" w:rsidRDefault="00432EDD" w:rsidP="00432EDD">
            <w:pPr>
              <w:jc w:val="center"/>
            </w:pPr>
            <w:r>
              <w:t>В Д</w:t>
            </w:r>
            <w:r>
              <w:rPr>
                <w:vertAlign w:val="superscript"/>
              </w:rPr>
              <w:t>Т</w:t>
            </w:r>
            <w:r>
              <w:t xml:space="preserve"> счёта  50 с К</w:t>
            </w:r>
            <w:r>
              <w:rPr>
                <w:vertAlign w:val="superscript"/>
              </w:rPr>
              <w:t>Т</w:t>
            </w:r>
            <w:r>
              <w:t xml:space="preserve"> счетов.</w:t>
            </w:r>
          </w:p>
        </w:tc>
        <w:tc>
          <w:tcPr>
            <w:tcW w:w="1322" w:type="dxa"/>
            <w:vMerge w:val="restart"/>
          </w:tcPr>
          <w:p w:rsidR="00432EDD" w:rsidRPr="006338B3" w:rsidRDefault="00432EDD" w:rsidP="00432EDD">
            <w:pPr>
              <w:jc w:val="center"/>
            </w:pPr>
            <w:r>
              <w:t>Итого оборотов по Д</w:t>
            </w:r>
            <w:r>
              <w:rPr>
                <w:vertAlign w:val="superscript"/>
              </w:rPr>
              <w:t>Т</w:t>
            </w:r>
            <w:r>
              <w:t>.</w:t>
            </w:r>
          </w:p>
        </w:tc>
      </w:tr>
      <w:tr w:rsidR="00432EDD">
        <w:trPr>
          <w:trHeight w:val="354"/>
        </w:trPr>
        <w:tc>
          <w:tcPr>
            <w:tcW w:w="1056" w:type="dxa"/>
            <w:vMerge/>
          </w:tcPr>
          <w:p w:rsidR="00432EDD" w:rsidRDefault="00432EDD" w:rsidP="00A82FC6"/>
        </w:tc>
        <w:tc>
          <w:tcPr>
            <w:tcW w:w="1157" w:type="dxa"/>
          </w:tcPr>
          <w:p w:rsidR="00432EDD" w:rsidRDefault="00432EDD" w:rsidP="00A82FC6">
            <w:r>
              <w:t>51</w:t>
            </w:r>
          </w:p>
        </w:tc>
        <w:tc>
          <w:tcPr>
            <w:tcW w:w="1141" w:type="dxa"/>
          </w:tcPr>
          <w:p w:rsidR="00432EDD" w:rsidRDefault="00432EDD" w:rsidP="00A82FC6">
            <w:r>
              <w:t>70</w:t>
            </w:r>
          </w:p>
        </w:tc>
        <w:tc>
          <w:tcPr>
            <w:tcW w:w="1149" w:type="dxa"/>
          </w:tcPr>
          <w:p w:rsidR="00432EDD" w:rsidRDefault="00432EDD" w:rsidP="00A82FC6">
            <w:r>
              <w:t>71</w:t>
            </w:r>
          </w:p>
        </w:tc>
        <w:tc>
          <w:tcPr>
            <w:tcW w:w="1145" w:type="dxa"/>
          </w:tcPr>
          <w:p w:rsidR="00432EDD" w:rsidRDefault="00432EDD" w:rsidP="00A82FC6">
            <w:r>
              <w:t>73</w:t>
            </w:r>
          </w:p>
        </w:tc>
        <w:tc>
          <w:tcPr>
            <w:tcW w:w="1300" w:type="dxa"/>
          </w:tcPr>
          <w:p w:rsidR="00432EDD" w:rsidRDefault="00432EDD" w:rsidP="00A82FC6">
            <w:r>
              <w:t>84</w:t>
            </w:r>
          </w:p>
        </w:tc>
        <w:tc>
          <w:tcPr>
            <w:tcW w:w="1306" w:type="dxa"/>
          </w:tcPr>
          <w:p w:rsidR="00432EDD" w:rsidRDefault="00432EDD" w:rsidP="00A82FC6">
            <w:r>
              <w:t>91/1</w:t>
            </w:r>
          </w:p>
        </w:tc>
        <w:tc>
          <w:tcPr>
            <w:tcW w:w="1322" w:type="dxa"/>
            <w:vMerge/>
          </w:tcPr>
          <w:p w:rsidR="00432EDD" w:rsidRDefault="00432EDD" w:rsidP="00A82FC6"/>
        </w:tc>
      </w:tr>
      <w:tr w:rsidR="00F20955">
        <w:tc>
          <w:tcPr>
            <w:tcW w:w="1056" w:type="dxa"/>
          </w:tcPr>
          <w:p w:rsidR="00F20955" w:rsidRDefault="006338B3" w:rsidP="00A82FC6">
            <w:r>
              <w:t>5.01.07</w:t>
            </w:r>
          </w:p>
        </w:tc>
        <w:tc>
          <w:tcPr>
            <w:tcW w:w="1157" w:type="dxa"/>
          </w:tcPr>
          <w:p w:rsidR="00F20955" w:rsidRDefault="00170E52" w:rsidP="00A82FC6">
            <w:r>
              <w:t>276 293</w:t>
            </w:r>
          </w:p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F20955" w:rsidP="00A82FC6"/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276 293</w:t>
            </w:r>
          </w:p>
        </w:tc>
      </w:tr>
      <w:tr w:rsidR="00F20955">
        <w:tc>
          <w:tcPr>
            <w:tcW w:w="1056" w:type="dxa"/>
          </w:tcPr>
          <w:p w:rsidR="00F20955" w:rsidRDefault="00170E52" w:rsidP="00A82FC6">
            <w:r>
              <w:t>8.01.07</w:t>
            </w:r>
          </w:p>
        </w:tc>
        <w:tc>
          <w:tcPr>
            <w:tcW w:w="1157" w:type="dxa"/>
          </w:tcPr>
          <w:p w:rsidR="00F20955" w:rsidRDefault="00F20955" w:rsidP="00A82FC6"/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892D3E" w:rsidP="00A82FC6">
            <w:r>
              <w:t>1 400</w:t>
            </w:r>
          </w:p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1 400</w:t>
            </w:r>
          </w:p>
        </w:tc>
      </w:tr>
      <w:tr w:rsidR="00F20955">
        <w:tc>
          <w:tcPr>
            <w:tcW w:w="1056" w:type="dxa"/>
          </w:tcPr>
          <w:p w:rsidR="00892D3E" w:rsidRDefault="00170E52" w:rsidP="00A82FC6">
            <w:r>
              <w:t>12.01.07</w:t>
            </w:r>
          </w:p>
        </w:tc>
        <w:tc>
          <w:tcPr>
            <w:tcW w:w="1157" w:type="dxa"/>
          </w:tcPr>
          <w:p w:rsidR="00F20955" w:rsidRDefault="00170E52" w:rsidP="00A82FC6">
            <w:r>
              <w:t>15 814</w:t>
            </w:r>
          </w:p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F20955" w:rsidP="00A82FC6"/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A42C4F" w:rsidP="00A82FC6">
            <w:r>
              <w:t>15 814</w:t>
            </w:r>
          </w:p>
        </w:tc>
      </w:tr>
      <w:tr w:rsidR="00892D3E">
        <w:tc>
          <w:tcPr>
            <w:tcW w:w="1056" w:type="dxa"/>
          </w:tcPr>
          <w:p w:rsidR="00892D3E" w:rsidRDefault="00892D3E" w:rsidP="00A82FC6">
            <w:r>
              <w:t>13.01.07</w:t>
            </w:r>
          </w:p>
        </w:tc>
        <w:tc>
          <w:tcPr>
            <w:tcW w:w="1157" w:type="dxa"/>
          </w:tcPr>
          <w:p w:rsidR="00892D3E" w:rsidRDefault="00892D3E" w:rsidP="00A82FC6"/>
        </w:tc>
        <w:tc>
          <w:tcPr>
            <w:tcW w:w="1141" w:type="dxa"/>
          </w:tcPr>
          <w:p w:rsidR="00892D3E" w:rsidRDefault="00892D3E" w:rsidP="00A82FC6"/>
        </w:tc>
        <w:tc>
          <w:tcPr>
            <w:tcW w:w="1149" w:type="dxa"/>
          </w:tcPr>
          <w:p w:rsidR="00892D3E" w:rsidRDefault="00892D3E" w:rsidP="00A82FC6"/>
        </w:tc>
        <w:tc>
          <w:tcPr>
            <w:tcW w:w="1145" w:type="dxa"/>
          </w:tcPr>
          <w:p w:rsidR="00892D3E" w:rsidRDefault="00892D3E" w:rsidP="00A82FC6"/>
        </w:tc>
        <w:tc>
          <w:tcPr>
            <w:tcW w:w="1300" w:type="dxa"/>
          </w:tcPr>
          <w:p w:rsidR="00892D3E" w:rsidRDefault="00892D3E" w:rsidP="00A82FC6"/>
        </w:tc>
        <w:tc>
          <w:tcPr>
            <w:tcW w:w="1306" w:type="dxa"/>
          </w:tcPr>
          <w:p w:rsidR="00892D3E" w:rsidRDefault="00892D3E" w:rsidP="00A82FC6">
            <w:r>
              <w:t>1 500</w:t>
            </w:r>
          </w:p>
        </w:tc>
        <w:tc>
          <w:tcPr>
            <w:tcW w:w="1322" w:type="dxa"/>
          </w:tcPr>
          <w:p w:rsidR="00892D3E" w:rsidRDefault="002645A9" w:rsidP="00A82FC6">
            <w:r>
              <w:t>1 500</w:t>
            </w:r>
          </w:p>
        </w:tc>
      </w:tr>
      <w:tr w:rsidR="00F20955">
        <w:tc>
          <w:tcPr>
            <w:tcW w:w="1056" w:type="dxa"/>
          </w:tcPr>
          <w:p w:rsidR="00F20955" w:rsidRDefault="00170E52" w:rsidP="00A82FC6">
            <w:r>
              <w:t>15.01.07</w:t>
            </w:r>
          </w:p>
        </w:tc>
        <w:tc>
          <w:tcPr>
            <w:tcW w:w="1157" w:type="dxa"/>
          </w:tcPr>
          <w:p w:rsidR="00F20955" w:rsidRDefault="00F20955" w:rsidP="00A82FC6"/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892D3E" w:rsidP="00A82FC6">
            <w:r>
              <w:t>474</w:t>
            </w:r>
          </w:p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474</w:t>
            </w:r>
          </w:p>
        </w:tc>
      </w:tr>
      <w:tr w:rsidR="003C0203">
        <w:tc>
          <w:tcPr>
            <w:tcW w:w="1056" w:type="dxa"/>
          </w:tcPr>
          <w:p w:rsidR="003C0203" w:rsidRDefault="003C0203" w:rsidP="00A82FC6">
            <w:r>
              <w:t>16.01.07</w:t>
            </w:r>
          </w:p>
        </w:tc>
        <w:tc>
          <w:tcPr>
            <w:tcW w:w="1157" w:type="dxa"/>
          </w:tcPr>
          <w:p w:rsidR="003C0203" w:rsidRDefault="003C0203" w:rsidP="00A82FC6"/>
        </w:tc>
        <w:tc>
          <w:tcPr>
            <w:tcW w:w="1141" w:type="dxa"/>
          </w:tcPr>
          <w:p w:rsidR="003C0203" w:rsidRDefault="003C0203" w:rsidP="00A82FC6"/>
        </w:tc>
        <w:tc>
          <w:tcPr>
            <w:tcW w:w="1149" w:type="dxa"/>
          </w:tcPr>
          <w:p w:rsidR="003C0203" w:rsidRDefault="003C0203" w:rsidP="00A82FC6"/>
        </w:tc>
        <w:tc>
          <w:tcPr>
            <w:tcW w:w="1145" w:type="dxa"/>
          </w:tcPr>
          <w:p w:rsidR="003C0203" w:rsidRDefault="003C0203" w:rsidP="00A82FC6"/>
        </w:tc>
        <w:tc>
          <w:tcPr>
            <w:tcW w:w="1300" w:type="dxa"/>
          </w:tcPr>
          <w:p w:rsidR="003C0203" w:rsidRDefault="003C0203" w:rsidP="00A82FC6"/>
        </w:tc>
        <w:tc>
          <w:tcPr>
            <w:tcW w:w="1306" w:type="dxa"/>
          </w:tcPr>
          <w:p w:rsidR="003C0203" w:rsidRDefault="003C0203" w:rsidP="00A82FC6">
            <w:r>
              <w:t>5 200</w:t>
            </w:r>
          </w:p>
        </w:tc>
        <w:tc>
          <w:tcPr>
            <w:tcW w:w="1322" w:type="dxa"/>
          </w:tcPr>
          <w:p w:rsidR="003C0203" w:rsidRDefault="002645A9" w:rsidP="00A82FC6">
            <w:r>
              <w:t>5 200</w:t>
            </w:r>
          </w:p>
        </w:tc>
      </w:tr>
      <w:tr w:rsidR="00F20955">
        <w:tc>
          <w:tcPr>
            <w:tcW w:w="1056" w:type="dxa"/>
          </w:tcPr>
          <w:p w:rsidR="00F20955" w:rsidRDefault="00892D3E" w:rsidP="00A82FC6">
            <w:r>
              <w:t>20.01.07</w:t>
            </w:r>
          </w:p>
        </w:tc>
        <w:tc>
          <w:tcPr>
            <w:tcW w:w="1157" w:type="dxa"/>
          </w:tcPr>
          <w:p w:rsidR="00F20955" w:rsidRDefault="00892D3E" w:rsidP="00A82FC6">
            <w:r>
              <w:t>208 092</w:t>
            </w:r>
          </w:p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F20955" w:rsidP="00A82FC6"/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208 092</w:t>
            </w:r>
          </w:p>
        </w:tc>
      </w:tr>
      <w:tr w:rsidR="00F20955">
        <w:tc>
          <w:tcPr>
            <w:tcW w:w="1056" w:type="dxa"/>
          </w:tcPr>
          <w:p w:rsidR="00F20955" w:rsidRDefault="00892D3E" w:rsidP="00A82FC6">
            <w:r>
              <w:t>24.01.07</w:t>
            </w:r>
          </w:p>
        </w:tc>
        <w:tc>
          <w:tcPr>
            <w:tcW w:w="1157" w:type="dxa"/>
          </w:tcPr>
          <w:p w:rsidR="00F20955" w:rsidRDefault="00F20955" w:rsidP="00A82FC6"/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F20955" w:rsidP="00A82FC6"/>
        </w:tc>
        <w:tc>
          <w:tcPr>
            <w:tcW w:w="1145" w:type="dxa"/>
          </w:tcPr>
          <w:p w:rsidR="00F20955" w:rsidRDefault="003C0203" w:rsidP="00A82FC6">
            <w:r>
              <w:t>1 200</w:t>
            </w:r>
          </w:p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1 200</w:t>
            </w:r>
          </w:p>
        </w:tc>
      </w:tr>
      <w:tr w:rsidR="00F20955">
        <w:tc>
          <w:tcPr>
            <w:tcW w:w="1056" w:type="dxa"/>
          </w:tcPr>
          <w:p w:rsidR="00F20955" w:rsidRDefault="003C0203" w:rsidP="00A82FC6">
            <w:r>
              <w:t>27.01.07</w:t>
            </w:r>
          </w:p>
        </w:tc>
        <w:tc>
          <w:tcPr>
            <w:tcW w:w="1157" w:type="dxa"/>
          </w:tcPr>
          <w:p w:rsidR="00F20955" w:rsidRDefault="00F20955" w:rsidP="00A82FC6"/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3C0203" w:rsidP="00A82FC6">
            <w:r>
              <w:t>2 000</w:t>
            </w:r>
          </w:p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2 000</w:t>
            </w:r>
          </w:p>
        </w:tc>
      </w:tr>
      <w:tr w:rsidR="00F20955">
        <w:tc>
          <w:tcPr>
            <w:tcW w:w="1056" w:type="dxa"/>
          </w:tcPr>
          <w:p w:rsidR="00F20955" w:rsidRDefault="003C0203" w:rsidP="00A82FC6">
            <w:r>
              <w:t>30.01.07</w:t>
            </w:r>
          </w:p>
        </w:tc>
        <w:tc>
          <w:tcPr>
            <w:tcW w:w="1157" w:type="dxa"/>
          </w:tcPr>
          <w:p w:rsidR="00F20955" w:rsidRDefault="00F20955" w:rsidP="00A82FC6"/>
        </w:tc>
        <w:tc>
          <w:tcPr>
            <w:tcW w:w="1141" w:type="dxa"/>
          </w:tcPr>
          <w:p w:rsidR="00F20955" w:rsidRDefault="00F20955" w:rsidP="00A82FC6"/>
        </w:tc>
        <w:tc>
          <w:tcPr>
            <w:tcW w:w="1149" w:type="dxa"/>
          </w:tcPr>
          <w:p w:rsidR="00F20955" w:rsidRDefault="003C0203" w:rsidP="00A82FC6">
            <w:r>
              <w:t>1000</w:t>
            </w:r>
          </w:p>
        </w:tc>
        <w:tc>
          <w:tcPr>
            <w:tcW w:w="1145" w:type="dxa"/>
          </w:tcPr>
          <w:p w:rsidR="00F20955" w:rsidRDefault="00F20955" w:rsidP="00A82FC6"/>
        </w:tc>
        <w:tc>
          <w:tcPr>
            <w:tcW w:w="1300" w:type="dxa"/>
          </w:tcPr>
          <w:p w:rsidR="00F20955" w:rsidRDefault="00F20955" w:rsidP="00A82FC6"/>
        </w:tc>
        <w:tc>
          <w:tcPr>
            <w:tcW w:w="1306" w:type="dxa"/>
          </w:tcPr>
          <w:p w:rsidR="00F20955" w:rsidRDefault="00F20955" w:rsidP="00A82FC6"/>
        </w:tc>
        <w:tc>
          <w:tcPr>
            <w:tcW w:w="1322" w:type="dxa"/>
          </w:tcPr>
          <w:p w:rsidR="00F20955" w:rsidRDefault="002645A9" w:rsidP="00A82FC6">
            <w:r>
              <w:t>1 000</w:t>
            </w:r>
          </w:p>
        </w:tc>
      </w:tr>
      <w:tr w:rsidR="003C0203">
        <w:tc>
          <w:tcPr>
            <w:tcW w:w="1056" w:type="dxa"/>
          </w:tcPr>
          <w:p w:rsidR="003C0203" w:rsidRDefault="003C0203" w:rsidP="00A82FC6">
            <w:r>
              <w:t>Итого:</w:t>
            </w:r>
          </w:p>
        </w:tc>
        <w:tc>
          <w:tcPr>
            <w:tcW w:w="1157" w:type="dxa"/>
          </w:tcPr>
          <w:p w:rsidR="003C0203" w:rsidRDefault="003C0203" w:rsidP="00A82FC6">
            <w:r>
              <w:t>500 199</w:t>
            </w:r>
          </w:p>
        </w:tc>
        <w:tc>
          <w:tcPr>
            <w:tcW w:w="1141" w:type="dxa"/>
          </w:tcPr>
          <w:p w:rsidR="003C0203" w:rsidRDefault="003C0203" w:rsidP="00A82FC6"/>
        </w:tc>
        <w:tc>
          <w:tcPr>
            <w:tcW w:w="1149" w:type="dxa"/>
          </w:tcPr>
          <w:p w:rsidR="003C0203" w:rsidRDefault="003C0203" w:rsidP="00A82FC6">
            <w:r>
              <w:t>4 874</w:t>
            </w:r>
          </w:p>
        </w:tc>
        <w:tc>
          <w:tcPr>
            <w:tcW w:w="1145" w:type="dxa"/>
          </w:tcPr>
          <w:p w:rsidR="003C0203" w:rsidRDefault="002645A9" w:rsidP="00A82FC6">
            <w:r>
              <w:t>1 200</w:t>
            </w:r>
          </w:p>
        </w:tc>
        <w:tc>
          <w:tcPr>
            <w:tcW w:w="1300" w:type="dxa"/>
          </w:tcPr>
          <w:p w:rsidR="003C0203" w:rsidRDefault="003C0203" w:rsidP="00A82FC6"/>
        </w:tc>
        <w:tc>
          <w:tcPr>
            <w:tcW w:w="1306" w:type="dxa"/>
          </w:tcPr>
          <w:p w:rsidR="003C0203" w:rsidRDefault="002645A9" w:rsidP="00A82FC6">
            <w:r>
              <w:t>6 700</w:t>
            </w:r>
          </w:p>
        </w:tc>
        <w:tc>
          <w:tcPr>
            <w:tcW w:w="1322" w:type="dxa"/>
          </w:tcPr>
          <w:p w:rsidR="003C0203" w:rsidRDefault="00A42C4F" w:rsidP="00A82FC6">
            <w:r>
              <w:t>512 973</w:t>
            </w:r>
          </w:p>
        </w:tc>
      </w:tr>
    </w:tbl>
    <w:p w:rsidR="00BB0A44" w:rsidRDefault="002645A9" w:rsidP="00A82FC6">
      <w:r>
        <w:t>Сальдо на конец 2900+</w:t>
      </w:r>
      <w:r w:rsidR="00A42C4F">
        <w:t xml:space="preserve">512 973 </w:t>
      </w:r>
      <w:r w:rsidR="00140576">
        <w:t>– 514 673=1 200</w:t>
      </w:r>
    </w:p>
    <w:p w:rsidR="002645A9" w:rsidRDefault="002645A9" w:rsidP="00A82FC6"/>
    <w:p w:rsidR="00A42C4F" w:rsidRPr="00A82FC6" w:rsidRDefault="00A82FC6" w:rsidP="00A82FC6">
      <w:r>
        <w:t xml:space="preserve"> </w:t>
      </w:r>
      <w:r w:rsidR="003C0203">
        <w:t>Журнал-ордер №1.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6"/>
        <w:gridCol w:w="1256"/>
        <w:gridCol w:w="1073"/>
        <w:gridCol w:w="1251"/>
        <w:gridCol w:w="1072"/>
        <w:gridCol w:w="1251"/>
        <w:gridCol w:w="1421"/>
        <w:gridCol w:w="1196"/>
      </w:tblGrid>
      <w:tr w:rsidR="00432EDD">
        <w:trPr>
          <w:trHeight w:val="727"/>
        </w:trPr>
        <w:tc>
          <w:tcPr>
            <w:tcW w:w="1056" w:type="dxa"/>
            <w:vMerge w:val="restart"/>
          </w:tcPr>
          <w:p w:rsidR="00432EDD" w:rsidRDefault="00432EDD" w:rsidP="00A42C4F">
            <w:r>
              <w:t>Дата</w:t>
            </w:r>
          </w:p>
        </w:tc>
        <w:tc>
          <w:tcPr>
            <w:tcW w:w="7324" w:type="dxa"/>
            <w:gridSpan w:val="6"/>
          </w:tcPr>
          <w:p w:rsidR="00432EDD" w:rsidRDefault="00432EDD" w:rsidP="00432EDD">
            <w:pPr>
              <w:jc w:val="center"/>
            </w:pPr>
            <w:r>
              <w:t>С К</w:t>
            </w:r>
            <w:r>
              <w:rPr>
                <w:vertAlign w:val="superscript"/>
              </w:rPr>
              <w:t>Т</w:t>
            </w:r>
            <w:r>
              <w:t xml:space="preserve"> счёта 50 в Д</w:t>
            </w:r>
            <w:r>
              <w:rPr>
                <w:vertAlign w:val="superscript"/>
              </w:rPr>
              <w:t>Т</w:t>
            </w:r>
            <w:r>
              <w:t xml:space="preserve"> счетов.</w:t>
            </w:r>
          </w:p>
        </w:tc>
        <w:tc>
          <w:tcPr>
            <w:tcW w:w="1196" w:type="dxa"/>
            <w:vMerge w:val="restart"/>
          </w:tcPr>
          <w:p w:rsidR="00432EDD" w:rsidRPr="001D324E" w:rsidRDefault="00432EDD" w:rsidP="00A42C4F">
            <w:r>
              <w:t>Итого оборотов по К</w:t>
            </w:r>
            <w:r>
              <w:rPr>
                <w:vertAlign w:val="superscript"/>
              </w:rPr>
              <w:t>Т</w:t>
            </w:r>
            <w:r>
              <w:t>.</w:t>
            </w:r>
          </w:p>
        </w:tc>
      </w:tr>
      <w:tr w:rsidR="00432EDD">
        <w:tc>
          <w:tcPr>
            <w:tcW w:w="1056" w:type="dxa"/>
            <w:vMerge/>
          </w:tcPr>
          <w:p w:rsidR="00432EDD" w:rsidRDefault="00432EDD" w:rsidP="00A42C4F"/>
        </w:tc>
        <w:tc>
          <w:tcPr>
            <w:tcW w:w="1256" w:type="dxa"/>
          </w:tcPr>
          <w:p w:rsidR="00432EDD" w:rsidRDefault="00432EDD" w:rsidP="00A42C4F">
            <w:r>
              <w:t>51</w:t>
            </w:r>
          </w:p>
        </w:tc>
        <w:tc>
          <w:tcPr>
            <w:tcW w:w="1073" w:type="dxa"/>
          </w:tcPr>
          <w:p w:rsidR="00432EDD" w:rsidRDefault="00432EDD" w:rsidP="00A42C4F">
            <w:r>
              <w:t>70</w:t>
            </w:r>
          </w:p>
        </w:tc>
        <w:tc>
          <w:tcPr>
            <w:tcW w:w="1251" w:type="dxa"/>
          </w:tcPr>
          <w:p w:rsidR="00432EDD" w:rsidRDefault="00432EDD" w:rsidP="00A42C4F">
            <w:r>
              <w:t>71</w:t>
            </w:r>
          </w:p>
        </w:tc>
        <w:tc>
          <w:tcPr>
            <w:tcW w:w="1072" w:type="dxa"/>
          </w:tcPr>
          <w:p w:rsidR="00432EDD" w:rsidRDefault="00432EDD" w:rsidP="00A42C4F">
            <w:r>
              <w:t>73</w:t>
            </w:r>
          </w:p>
        </w:tc>
        <w:tc>
          <w:tcPr>
            <w:tcW w:w="1251" w:type="dxa"/>
          </w:tcPr>
          <w:p w:rsidR="00432EDD" w:rsidRDefault="00432EDD" w:rsidP="00A42C4F">
            <w:r>
              <w:t>84</w:t>
            </w:r>
          </w:p>
        </w:tc>
        <w:tc>
          <w:tcPr>
            <w:tcW w:w="1421" w:type="dxa"/>
          </w:tcPr>
          <w:p w:rsidR="00432EDD" w:rsidRDefault="00432EDD" w:rsidP="00A42C4F">
            <w:r>
              <w:t>91/1</w:t>
            </w:r>
          </w:p>
        </w:tc>
        <w:tc>
          <w:tcPr>
            <w:tcW w:w="1196" w:type="dxa"/>
            <w:vMerge/>
          </w:tcPr>
          <w:p w:rsidR="00432EDD" w:rsidRDefault="00432EDD" w:rsidP="00A42C4F"/>
        </w:tc>
      </w:tr>
      <w:tr w:rsidR="00A42C4F">
        <w:tc>
          <w:tcPr>
            <w:tcW w:w="1056" w:type="dxa"/>
          </w:tcPr>
          <w:p w:rsidR="00A42C4F" w:rsidRDefault="001D324E" w:rsidP="00A42C4F">
            <w:r>
              <w:t>8.01.07</w:t>
            </w:r>
          </w:p>
        </w:tc>
        <w:tc>
          <w:tcPr>
            <w:tcW w:w="1256" w:type="dxa"/>
          </w:tcPr>
          <w:p w:rsidR="00A42C4F" w:rsidRDefault="001D324E" w:rsidP="00A42C4F">
            <w:r>
              <w:t>21 758</w:t>
            </w:r>
          </w:p>
        </w:tc>
        <w:tc>
          <w:tcPr>
            <w:tcW w:w="1073" w:type="dxa"/>
          </w:tcPr>
          <w:p w:rsidR="00A42C4F" w:rsidRDefault="001D324E" w:rsidP="00A42C4F">
            <w:r>
              <w:t>255 835</w:t>
            </w:r>
          </w:p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275B19" w:rsidP="00A42C4F">
            <w:r>
              <w:t>277 593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12.01.07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EF25A5" w:rsidP="00A42C4F">
            <w:r>
              <w:t>11 760</w:t>
            </w:r>
          </w:p>
        </w:tc>
        <w:tc>
          <w:tcPr>
            <w:tcW w:w="1251" w:type="dxa"/>
          </w:tcPr>
          <w:p w:rsidR="00A42C4F" w:rsidRDefault="00EF25A5" w:rsidP="00A42C4F">
            <w:r>
              <w:t>5 554</w:t>
            </w:r>
          </w:p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275B19" w:rsidP="00A42C4F">
            <w:r>
              <w:t>17 314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15.01.07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EF25A5" w:rsidP="00A42C4F">
            <w:r>
              <w:t>1 200</w:t>
            </w:r>
          </w:p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275B19" w:rsidP="00A42C4F">
            <w:r>
              <w:t>1 200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15.01.07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EF25A5" w:rsidP="00A42C4F">
            <w:r>
              <w:t>1 100</w:t>
            </w:r>
          </w:p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275B19" w:rsidP="00A42C4F">
            <w:r>
              <w:t>1 100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16.01.07</w:t>
            </w:r>
          </w:p>
        </w:tc>
        <w:tc>
          <w:tcPr>
            <w:tcW w:w="1256" w:type="dxa"/>
          </w:tcPr>
          <w:p w:rsidR="00A42C4F" w:rsidRDefault="00EF25A5" w:rsidP="00A42C4F">
            <w:r>
              <w:t>3 874</w:t>
            </w:r>
          </w:p>
        </w:tc>
        <w:tc>
          <w:tcPr>
            <w:tcW w:w="1073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EF25A5" w:rsidP="00A42C4F">
            <w:r>
              <w:t>2 000</w:t>
            </w:r>
          </w:p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5 874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21.01.07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EF25A5" w:rsidP="00A42C4F">
            <w:r>
              <w:t>35 911</w:t>
            </w:r>
          </w:p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35 911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21.01.07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EF25A5" w:rsidP="00A42C4F">
            <w:r>
              <w:t>106 073</w:t>
            </w:r>
          </w:p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106 073</w:t>
            </w:r>
          </w:p>
        </w:tc>
      </w:tr>
      <w:tr w:rsidR="00A42C4F">
        <w:tc>
          <w:tcPr>
            <w:tcW w:w="1056" w:type="dxa"/>
          </w:tcPr>
          <w:p w:rsidR="00A42C4F" w:rsidRDefault="00EF25A5" w:rsidP="00A42C4F">
            <w:r>
              <w:t>22.01.07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275B19" w:rsidP="00A42C4F">
            <w:r>
              <w:t>38 345</w:t>
            </w:r>
          </w:p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38 345</w:t>
            </w:r>
          </w:p>
        </w:tc>
      </w:tr>
      <w:tr w:rsidR="00A42C4F">
        <w:tc>
          <w:tcPr>
            <w:tcW w:w="1056" w:type="dxa"/>
          </w:tcPr>
          <w:p w:rsidR="00A42C4F" w:rsidRDefault="00275B19" w:rsidP="00A42C4F">
            <w:r>
              <w:t>22.01.07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275B19" w:rsidP="00A42C4F">
            <w:r>
              <w:t>27 763</w:t>
            </w:r>
          </w:p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27 763</w:t>
            </w:r>
          </w:p>
        </w:tc>
      </w:tr>
      <w:tr w:rsidR="00A42C4F">
        <w:tc>
          <w:tcPr>
            <w:tcW w:w="1056" w:type="dxa"/>
          </w:tcPr>
          <w:p w:rsidR="00A42C4F" w:rsidRDefault="00275B19" w:rsidP="00A42C4F">
            <w:r>
              <w:t>24.01.07</w:t>
            </w:r>
          </w:p>
        </w:tc>
        <w:tc>
          <w:tcPr>
            <w:tcW w:w="1256" w:type="dxa"/>
          </w:tcPr>
          <w:p w:rsidR="00A42C4F" w:rsidRDefault="00A42C4F" w:rsidP="00A42C4F"/>
        </w:tc>
        <w:tc>
          <w:tcPr>
            <w:tcW w:w="1073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275B19" w:rsidP="00A42C4F">
            <w:r>
              <w:t>1 500</w:t>
            </w:r>
          </w:p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1 500</w:t>
            </w:r>
          </w:p>
        </w:tc>
      </w:tr>
      <w:tr w:rsidR="00A42C4F">
        <w:tc>
          <w:tcPr>
            <w:tcW w:w="1056" w:type="dxa"/>
          </w:tcPr>
          <w:p w:rsidR="00A42C4F" w:rsidRDefault="00275B19" w:rsidP="00A42C4F">
            <w:r>
              <w:t>30.01.07</w:t>
            </w:r>
          </w:p>
        </w:tc>
        <w:tc>
          <w:tcPr>
            <w:tcW w:w="1256" w:type="dxa"/>
          </w:tcPr>
          <w:p w:rsidR="00A42C4F" w:rsidRDefault="00275B19" w:rsidP="00A42C4F">
            <w:r>
              <w:t>2 000</w:t>
            </w:r>
          </w:p>
        </w:tc>
        <w:tc>
          <w:tcPr>
            <w:tcW w:w="1073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A42C4F" w:rsidP="00A42C4F"/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2 000</w:t>
            </w:r>
          </w:p>
        </w:tc>
      </w:tr>
      <w:tr w:rsidR="00A42C4F">
        <w:tc>
          <w:tcPr>
            <w:tcW w:w="1056" w:type="dxa"/>
          </w:tcPr>
          <w:p w:rsidR="00A42C4F" w:rsidRDefault="00275B19" w:rsidP="00A42C4F">
            <w:r>
              <w:t>Итого:</w:t>
            </w:r>
          </w:p>
        </w:tc>
        <w:tc>
          <w:tcPr>
            <w:tcW w:w="1256" w:type="dxa"/>
          </w:tcPr>
          <w:p w:rsidR="00A42C4F" w:rsidRDefault="00275B19" w:rsidP="00A42C4F">
            <w:r>
              <w:t>27 632</w:t>
            </w:r>
          </w:p>
        </w:tc>
        <w:tc>
          <w:tcPr>
            <w:tcW w:w="1073" w:type="dxa"/>
          </w:tcPr>
          <w:p w:rsidR="00A42C4F" w:rsidRDefault="00275B19" w:rsidP="00A42C4F">
            <w:r>
              <w:t>475 687</w:t>
            </w:r>
          </w:p>
        </w:tc>
        <w:tc>
          <w:tcPr>
            <w:tcW w:w="1251" w:type="dxa"/>
          </w:tcPr>
          <w:p w:rsidR="00A42C4F" w:rsidRDefault="00275B19" w:rsidP="00A42C4F">
            <w:r>
              <w:t>9 354</w:t>
            </w:r>
          </w:p>
        </w:tc>
        <w:tc>
          <w:tcPr>
            <w:tcW w:w="1072" w:type="dxa"/>
          </w:tcPr>
          <w:p w:rsidR="00A42C4F" w:rsidRDefault="00A42C4F" w:rsidP="00A42C4F"/>
        </w:tc>
        <w:tc>
          <w:tcPr>
            <w:tcW w:w="1251" w:type="dxa"/>
          </w:tcPr>
          <w:p w:rsidR="00A42C4F" w:rsidRDefault="00275B19" w:rsidP="00A42C4F">
            <w:r>
              <w:t>2 000</w:t>
            </w:r>
          </w:p>
        </w:tc>
        <w:tc>
          <w:tcPr>
            <w:tcW w:w="1421" w:type="dxa"/>
          </w:tcPr>
          <w:p w:rsidR="00A42C4F" w:rsidRDefault="00A42C4F" w:rsidP="00A42C4F"/>
        </w:tc>
        <w:tc>
          <w:tcPr>
            <w:tcW w:w="1196" w:type="dxa"/>
          </w:tcPr>
          <w:p w:rsidR="00A42C4F" w:rsidRDefault="00140576" w:rsidP="00A42C4F">
            <w:r>
              <w:t>514 673</w:t>
            </w:r>
          </w:p>
        </w:tc>
      </w:tr>
    </w:tbl>
    <w:p w:rsidR="00A82FC6" w:rsidRDefault="00A82FC6" w:rsidP="00A42C4F"/>
    <w:p w:rsidR="00140576" w:rsidRDefault="00140576" w:rsidP="00A42C4F"/>
    <w:p w:rsidR="00140576" w:rsidRDefault="00140576" w:rsidP="00A42C4F"/>
    <w:p w:rsidR="00140576" w:rsidRDefault="00140576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Default="00E22129" w:rsidP="00A42C4F"/>
    <w:p w:rsidR="00E22129" w:rsidRPr="00E22129" w:rsidRDefault="00E22129" w:rsidP="00A42C4F">
      <w:pPr>
        <w:rPr>
          <w:b/>
        </w:rPr>
      </w:pPr>
      <w:r>
        <w:t xml:space="preserve">                   </w:t>
      </w:r>
      <w:r w:rsidRPr="00E22129">
        <w:rPr>
          <w:b/>
        </w:rPr>
        <w:t xml:space="preserve">  Учёт расчетов с подотчётными лицами.</w:t>
      </w:r>
    </w:p>
    <w:p w:rsidR="00E22129" w:rsidRDefault="00E22129" w:rsidP="00E22129">
      <w:pPr>
        <w:numPr>
          <w:ilvl w:val="0"/>
          <w:numId w:val="7"/>
        </w:numPr>
      </w:pPr>
      <w:r>
        <w:t>Отразить хозяйственные операции по расчётами с подотчётными лицами за январь.</w:t>
      </w:r>
    </w:p>
    <w:p w:rsidR="00E22129" w:rsidRDefault="00E91CFE" w:rsidP="00E22129">
      <w:pPr>
        <w:numPr>
          <w:ilvl w:val="0"/>
          <w:numId w:val="7"/>
        </w:numPr>
      </w:pPr>
      <w:r>
        <w:t>Заполнить документы.</w:t>
      </w:r>
    </w:p>
    <w:p w:rsidR="00E91CFE" w:rsidRDefault="00E91CFE" w:rsidP="00E22129">
      <w:pPr>
        <w:numPr>
          <w:ilvl w:val="0"/>
          <w:numId w:val="7"/>
        </w:numPr>
      </w:pPr>
      <w:r>
        <w:t>Составить журнал- ордер № 7.</w:t>
      </w:r>
    </w:p>
    <w:p w:rsidR="00E91CFE" w:rsidRDefault="00E91CFE" w:rsidP="00E91CFE">
      <w:r>
        <w:t>Исходные данные: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0"/>
        <w:gridCol w:w="3080"/>
        <w:gridCol w:w="2068"/>
        <w:gridCol w:w="1800"/>
      </w:tblGrid>
      <w:tr w:rsidR="00E91CFE">
        <w:tc>
          <w:tcPr>
            <w:tcW w:w="900" w:type="dxa"/>
            <w:vMerge w:val="restart"/>
          </w:tcPr>
          <w:p w:rsidR="00E91CFE" w:rsidRDefault="00E91CFE" w:rsidP="00E91CFE">
            <w:r>
              <w:t>№ п/п</w:t>
            </w:r>
          </w:p>
        </w:tc>
        <w:tc>
          <w:tcPr>
            <w:tcW w:w="3080" w:type="dxa"/>
          </w:tcPr>
          <w:p w:rsidR="00E91CFE" w:rsidRDefault="009F7D29" w:rsidP="00E91CFE">
            <w:r>
              <w:t>Ф.И.О. Подотчётного лица.</w:t>
            </w:r>
          </w:p>
        </w:tc>
        <w:tc>
          <w:tcPr>
            <w:tcW w:w="3868" w:type="dxa"/>
            <w:gridSpan w:val="2"/>
          </w:tcPr>
          <w:p w:rsidR="00E91CFE" w:rsidRDefault="00E91CFE" w:rsidP="00E91CFE">
            <w:r>
              <w:t xml:space="preserve">              Сальдо на 01.01.07.</w:t>
            </w:r>
          </w:p>
        </w:tc>
      </w:tr>
      <w:tr w:rsidR="00E91CFE">
        <w:tc>
          <w:tcPr>
            <w:tcW w:w="900" w:type="dxa"/>
            <w:vMerge/>
          </w:tcPr>
          <w:p w:rsidR="00E91CFE" w:rsidRDefault="00E91CFE" w:rsidP="00E91CFE"/>
        </w:tc>
        <w:tc>
          <w:tcPr>
            <w:tcW w:w="3080" w:type="dxa"/>
          </w:tcPr>
          <w:p w:rsidR="00E91CFE" w:rsidRDefault="00E91CFE" w:rsidP="00E91CFE"/>
        </w:tc>
        <w:tc>
          <w:tcPr>
            <w:tcW w:w="2068" w:type="dxa"/>
          </w:tcPr>
          <w:p w:rsidR="00E91CFE" w:rsidRPr="00E91CFE" w:rsidRDefault="00E91CFE" w:rsidP="00E91CFE">
            <w:pPr>
              <w:rPr>
                <w:vertAlign w:val="superscript"/>
              </w:rPr>
            </w:pPr>
            <w:r>
              <w:t xml:space="preserve">              Д</w:t>
            </w:r>
            <w:r>
              <w:rPr>
                <w:vertAlign w:val="superscript"/>
              </w:rPr>
              <w:t>Т</w:t>
            </w:r>
          </w:p>
        </w:tc>
        <w:tc>
          <w:tcPr>
            <w:tcW w:w="1800" w:type="dxa"/>
          </w:tcPr>
          <w:p w:rsidR="00E91CFE" w:rsidRPr="00E91CFE" w:rsidRDefault="00E91CFE" w:rsidP="00E91CFE">
            <w:r>
              <w:t xml:space="preserve">            К</w:t>
            </w:r>
            <w:r>
              <w:rPr>
                <w:vertAlign w:val="superscript"/>
              </w:rPr>
              <w:t>Т</w:t>
            </w:r>
          </w:p>
        </w:tc>
      </w:tr>
      <w:tr w:rsidR="00E91CFE">
        <w:tc>
          <w:tcPr>
            <w:tcW w:w="900" w:type="dxa"/>
          </w:tcPr>
          <w:p w:rsidR="00E91CFE" w:rsidRDefault="003B72BF" w:rsidP="00E91CFE">
            <w:r>
              <w:t>1.</w:t>
            </w:r>
          </w:p>
        </w:tc>
        <w:tc>
          <w:tcPr>
            <w:tcW w:w="3080" w:type="dxa"/>
          </w:tcPr>
          <w:p w:rsidR="00E91CFE" w:rsidRDefault="003B72BF" w:rsidP="00E91CFE">
            <w:r>
              <w:t>Величанский Е.Л.</w:t>
            </w:r>
          </w:p>
        </w:tc>
        <w:tc>
          <w:tcPr>
            <w:tcW w:w="2068" w:type="dxa"/>
          </w:tcPr>
          <w:p w:rsidR="00E91CFE" w:rsidRDefault="003B72BF" w:rsidP="00E91CFE">
            <w:r>
              <w:t xml:space="preserve"> 1 400</w:t>
            </w:r>
          </w:p>
        </w:tc>
        <w:tc>
          <w:tcPr>
            <w:tcW w:w="1800" w:type="dxa"/>
          </w:tcPr>
          <w:p w:rsidR="00E91CFE" w:rsidRDefault="00E91CFE" w:rsidP="00E91CFE"/>
        </w:tc>
      </w:tr>
      <w:tr w:rsidR="00E91CFE">
        <w:tc>
          <w:tcPr>
            <w:tcW w:w="900" w:type="dxa"/>
          </w:tcPr>
          <w:p w:rsidR="00E91CFE" w:rsidRDefault="003B72BF" w:rsidP="00E91CFE">
            <w:r>
              <w:t>2.</w:t>
            </w:r>
          </w:p>
        </w:tc>
        <w:tc>
          <w:tcPr>
            <w:tcW w:w="3080" w:type="dxa"/>
          </w:tcPr>
          <w:p w:rsidR="00E91CFE" w:rsidRDefault="003B72BF" w:rsidP="00E91CFE">
            <w:r>
              <w:t>Бражник Р.А.</w:t>
            </w:r>
          </w:p>
        </w:tc>
        <w:tc>
          <w:tcPr>
            <w:tcW w:w="2068" w:type="dxa"/>
          </w:tcPr>
          <w:p w:rsidR="00E91CFE" w:rsidRDefault="003B72BF" w:rsidP="00E91CFE">
            <w:r>
              <w:t>474</w:t>
            </w:r>
          </w:p>
        </w:tc>
        <w:tc>
          <w:tcPr>
            <w:tcW w:w="1800" w:type="dxa"/>
          </w:tcPr>
          <w:p w:rsidR="00E91CFE" w:rsidRDefault="00E91CFE" w:rsidP="00E91CFE"/>
        </w:tc>
      </w:tr>
      <w:tr w:rsidR="00E91CFE">
        <w:tc>
          <w:tcPr>
            <w:tcW w:w="900" w:type="dxa"/>
          </w:tcPr>
          <w:p w:rsidR="00E91CFE" w:rsidRDefault="003B72BF" w:rsidP="00E91CFE">
            <w:r>
              <w:t xml:space="preserve">3. </w:t>
            </w:r>
          </w:p>
        </w:tc>
        <w:tc>
          <w:tcPr>
            <w:tcW w:w="3080" w:type="dxa"/>
          </w:tcPr>
          <w:p w:rsidR="00E91CFE" w:rsidRDefault="003B72BF" w:rsidP="00E91CFE">
            <w:r>
              <w:t>Мишин М.Ю.</w:t>
            </w:r>
          </w:p>
        </w:tc>
        <w:tc>
          <w:tcPr>
            <w:tcW w:w="2068" w:type="dxa"/>
          </w:tcPr>
          <w:p w:rsidR="00E91CFE" w:rsidRDefault="00E91CFE" w:rsidP="00E91CFE"/>
        </w:tc>
        <w:tc>
          <w:tcPr>
            <w:tcW w:w="1800" w:type="dxa"/>
          </w:tcPr>
          <w:p w:rsidR="00E91CFE" w:rsidRDefault="003B72BF" w:rsidP="00E91CFE">
            <w:r>
              <w:t>1 100</w:t>
            </w:r>
          </w:p>
        </w:tc>
      </w:tr>
      <w:tr w:rsidR="00E91CFE">
        <w:tc>
          <w:tcPr>
            <w:tcW w:w="900" w:type="dxa"/>
          </w:tcPr>
          <w:p w:rsidR="00E91CFE" w:rsidRDefault="003B72BF" w:rsidP="00E91CFE">
            <w:r>
              <w:t>4.</w:t>
            </w:r>
          </w:p>
        </w:tc>
        <w:tc>
          <w:tcPr>
            <w:tcW w:w="3080" w:type="dxa"/>
          </w:tcPr>
          <w:p w:rsidR="00E91CFE" w:rsidRDefault="003B72BF" w:rsidP="00E91CFE">
            <w:r>
              <w:t>Бахтеев А.Х.</w:t>
            </w:r>
          </w:p>
        </w:tc>
        <w:tc>
          <w:tcPr>
            <w:tcW w:w="2068" w:type="dxa"/>
          </w:tcPr>
          <w:p w:rsidR="00E91CFE" w:rsidRDefault="008E40C5" w:rsidP="00E91CFE">
            <w:r>
              <w:t>2 000</w:t>
            </w:r>
          </w:p>
        </w:tc>
        <w:tc>
          <w:tcPr>
            <w:tcW w:w="1800" w:type="dxa"/>
          </w:tcPr>
          <w:p w:rsidR="00E91CFE" w:rsidRDefault="00E91CFE" w:rsidP="00E91CFE"/>
        </w:tc>
      </w:tr>
      <w:tr w:rsidR="003B72BF">
        <w:tc>
          <w:tcPr>
            <w:tcW w:w="900" w:type="dxa"/>
          </w:tcPr>
          <w:p w:rsidR="003B72BF" w:rsidRDefault="003B72BF" w:rsidP="00E91CFE">
            <w:r>
              <w:t>5.</w:t>
            </w:r>
          </w:p>
        </w:tc>
        <w:tc>
          <w:tcPr>
            <w:tcW w:w="3080" w:type="dxa"/>
          </w:tcPr>
          <w:p w:rsidR="003B72BF" w:rsidRDefault="003B72BF" w:rsidP="00E91CFE">
            <w:r>
              <w:t>Рикунов И.К.</w:t>
            </w:r>
          </w:p>
        </w:tc>
        <w:tc>
          <w:tcPr>
            <w:tcW w:w="2068" w:type="dxa"/>
          </w:tcPr>
          <w:p w:rsidR="003B72BF" w:rsidRDefault="003B72BF" w:rsidP="00E91CFE">
            <w:r>
              <w:t>1 000</w:t>
            </w:r>
          </w:p>
        </w:tc>
        <w:tc>
          <w:tcPr>
            <w:tcW w:w="1800" w:type="dxa"/>
          </w:tcPr>
          <w:p w:rsidR="003B72BF" w:rsidRDefault="003B72BF" w:rsidP="00E91CFE"/>
        </w:tc>
      </w:tr>
      <w:tr w:rsidR="003B72BF">
        <w:tc>
          <w:tcPr>
            <w:tcW w:w="900" w:type="dxa"/>
          </w:tcPr>
          <w:p w:rsidR="003B72BF" w:rsidRDefault="003B72BF" w:rsidP="00E91CFE">
            <w:r>
              <w:t>Итого:</w:t>
            </w:r>
          </w:p>
        </w:tc>
        <w:tc>
          <w:tcPr>
            <w:tcW w:w="3080" w:type="dxa"/>
          </w:tcPr>
          <w:p w:rsidR="003B72BF" w:rsidRDefault="003B72BF" w:rsidP="00E91CFE"/>
        </w:tc>
        <w:tc>
          <w:tcPr>
            <w:tcW w:w="2068" w:type="dxa"/>
          </w:tcPr>
          <w:p w:rsidR="003B72BF" w:rsidRDefault="008E40C5" w:rsidP="00E91CFE">
            <w:r>
              <w:t>4 874</w:t>
            </w:r>
          </w:p>
        </w:tc>
        <w:tc>
          <w:tcPr>
            <w:tcW w:w="1800" w:type="dxa"/>
          </w:tcPr>
          <w:p w:rsidR="003B72BF" w:rsidRDefault="003B72BF" w:rsidP="00E91CFE">
            <w:r>
              <w:t>1 100</w:t>
            </w:r>
          </w:p>
        </w:tc>
      </w:tr>
    </w:tbl>
    <w:p w:rsidR="00E91CFE" w:rsidRDefault="00E91CFE" w:rsidP="00E91CFE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140576" w:rsidRDefault="00140576" w:rsidP="00A42C4F"/>
    <w:p w:rsidR="009F7D29" w:rsidRPr="00A42C4F" w:rsidRDefault="009F7D29" w:rsidP="00A42C4F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9F7D29" w:rsidRPr="009F7D29" w:rsidRDefault="009F7D29" w:rsidP="009F7D29"/>
    <w:p w:rsidR="00140576" w:rsidRDefault="00140576" w:rsidP="009F7D29"/>
    <w:p w:rsidR="009F7D29" w:rsidRDefault="009F7D29" w:rsidP="009F7D29"/>
    <w:p w:rsidR="009F7D29" w:rsidRDefault="009F7D29" w:rsidP="009F7D29"/>
    <w:p w:rsidR="009F7D29" w:rsidRDefault="009F7D29" w:rsidP="009F7D29"/>
    <w:p w:rsidR="008E40C5" w:rsidRDefault="008E40C5" w:rsidP="009F7D29"/>
    <w:p w:rsidR="008E40C5" w:rsidRDefault="008E40C5" w:rsidP="009F7D29"/>
    <w:p w:rsidR="008E40C5" w:rsidRDefault="008E40C5" w:rsidP="009F7D29"/>
    <w:p w:rsidR="008E40C5" w:rsidRDefault="008E40C5" w:rsidP="009F7D29"/>
    <w:p w:rsidR="009C191F" w:rsidRDefault="009C191F" w:rsidP="009F7D29"/>
    <w:p w:rsidR="008D52F3" w:rsidRDefault="008D52F3" w:rsidP="009F7D29">
      <w:pPr>
        <w:rPr>
          <w:b/>
        </w:rPr>
      </w:pPr>
      <w:r>
        <w:rPr>
          <w:b/>
        </w:rPr>
        <w:t>Хозяйственные операции  по расчётам с подотчётными лицами за январь.</w:t>
      </w:r>
    </w:p>
    <w:p w:rsidR="009F7D29" w:rsidRDefault="008D52F3" w:rsidP="009F7D29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1"/>
        <w:gridCol w:w="1433"/>
        <w:gridCol w:w="2866"/>
        <w:gridCol w:w="1576"/>
        <w:gridCol w:w="1576"/>
        <w:gridCol w:w="1584"/>
      </w:tblGrid>
      <w:tr w:rsidR="0025626C" w:rsidRPr="0025626C">
        <w:tc>
          <w:tcPr>
            <w:tcW w:w="468" w:type="dxa"/>
          </w:tcPr>
          <w:p w:rsidR="009F7D29" w:rsidRPr="0025626C" w:rsidRDefault="009F7D29" w:rsidP="009F7D29">
            <w:r w:rsidRPr="0025626C">
              <w:t>№ п/п</w:t>
            </w:r>
          </w:p>
        </w:tc>
        <w:tc>
          <w:tcPr>
            <w:tcW w:w="1440" w:type="dxa"/>
          </w:tcPr>
          <w:p w:rsidR="009F7D29" w:rsidRPr="0025626C" w:rsidRDefault="009F7D29" w:rsidP="009F7D29">
            <w:r w:rsidRPr="0025626C">
              <w:t>Дата</w:t>
            </w:r>
          </w:p>
        </w:tc>
        <w:tc>
          <w:tcPr>
            <w:tcW w:w="2880" w:type="dxa"/>
          </w:tcPr>
          <w:p w:rsidR="009F7D29" w:rsidRPr="0025626C" w:rsidRDefault="009F7D29" w:rsidP="009F7D29">
            <w:r w:rsidRPr="0025626C">
              <w:t>Хозяйственная операция</w:t>
            </w:r>
          </w:p>
        </w:tc>
        <w:tc>
          <w:tcPr>
            <w:tcW w:w="1596" w:type="dxa"/>
          </w:tcPr>
          <w:p w:rsidR="009F7D29" w:rsidRPr="0025626C" w:rsidRDefault="0025626C" w:rsidP="009F7D29">
            <w:r w:rsidRPr="0025626C">
              <w:t xml:space="preserve">        Д</w:t>
            </w:r>
            <w:r w:rsidRPr="0025626C">
              <w:rPr>
                <w:vertAlign w:val="superscript"/>
              </w:rPr>
              <w:t>Т</w:t>
            </w:r>
          </w:p>
        </w:tc>
        <w:tc>
          <w:tcPr>
            <w:tcW w:w="1596" w:type="dxa"/>
          </w:tcPr>
          <w:p w:rsidR="009F7D29" w:rsidRPr="0025626C" w:rsidRDefault="0025626C" w:rsidP="009F7D29">
            <w:r w:rsidRPr="0025626C">
              <w:t xml:space="preserve">        К</w:t>
            </w:r>
            <w:r w:rsidRPr="0025626C">
              <w:rPr>
                <w:vertAlign w:val="superscript"/>
              </w:rPr>
              <w:t>Т</w:t>
            </w:r>
          </w:p>
        </w:tc>
        <w:tc>
          <w:tcPr>
            <w:tcW w:w="1596" w:type="dxa"/>
          </w:tcPr>
          <w:p w:rsidR="009F7D29" w:rsidRPr="0025626C" w:rsidRDefault="0025626C" w:rsidP="009F7D29">
            <w:r w:rsidRPr="0025626C">
              <w:t>Сумма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25626C" w:rsidP="009F7D29">
            <w:r w:rsidRPr="0025626C">
              <w:t>1</w:t>
            </w:r>
          </w:p>
        </w:tc>
        <w:tc>
          <w:tcPr>
            <w:tcW w:w="1440" w:type="dxa"/>
          </w:tcPr>
          <w:p w:rsidR="009F7D29" w:rsidRPr="0025626C" w:rsidRDefault="0025626C" w:rsidP="009F7D29">
            <w:r>
              <w:t>08.01.07</w:t>
            </w:r>
          </w:p>
        </w:tc>
        <w:tc>
          <w:tcPr>
            <w:tcW w:w="2880" w:type="dxa"/>
          </w:tcPr>
          <w:p w:rsidR="009F7D29" w:rsidRPr="0025626C" w:rsidRDefault="0025626C" w:rsidP="009F7D29">
            <w:r>
              <w:t>От главного бухгалтера Величанского Е.Л. возврат подотчётной суммы.</w:t>
            </w:r>
          </w:p>
        </w:tc>
        <w:tc>
          <w:tcPr>
            <w:tcW w:w="1596" w:type="dxa"/>
          </w:tcPr>
          <w:p w:rsidR="009F7D29" w:rsidRPr="0025626C" w:rsidRDefault="0025626C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25626C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25626C" w:rsidP="009F7D29">
            <w:r>
              <w:t>1 400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25626C" w:rsidP="009F7D29">
            <w:r w:rsidRPr="0025626C">
              <w:t>2</w:t>
            </w:r>
          </w:p>
        </w:tc>
        <w:tc>
          <w:tcPr>
            <w:tcW w:w="1440" w:type="dxa"/>
          </w:tcPr>
          <w:p w:rsidR="009F7D29" w:rsidRPr="0025626C" w:rsidRDefault="0025626C" w:rsidP="009F7D29">
            <w:r>
              <w:t>12.01.07</w:t>
            </w:r>
          </w:p>
        </w:tc>
        <w:tc>
          <w:tcPr>
            <w:tcW w:w="2880" w:type="dxa"/>
          </w:tcPr>
          <w:p w:rsidR="009F7D29" w:rsidRPr="0025626C" w:rsidRDefault="0025626C" w:rsidP="009F7D29">
            <w:r>
              <w:t>Выдано шлифовщику Ларину Д.В.подотчёт на командировочные расходы.</w:t>
            </w:r>
          </w:p>
        </w:tc>
        <w:tc>
          <w:tcPr>
            <w:tcW w:w="1596" w:type="dxa"/>
          </w:tcPr>
          <w:p w:rsidR="009F7D29" w:rsidRPr="0025626C" w:rsidRDefault="0025626C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25626C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8E40C5" w:rsidP="009F7D29">
            <w:r>
              <w:t>5 554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25626C" w:rsidP="009F7D29">
            <w:r>
              <w:t>3</w:t>
            </w:r>
          </w:p>
        </w:tc>
        <w:tc>
          <w:tcPr>
            <w:tcW w:w="1440" w:type="dxa"/>
          </w:tcPr>
          <w:p w:rsidR="009F7D29" w:rsidRPr="0025626C" w:rsidRDefault="0025626C" w:rsidP="009F7D29">
            <w:r>
              <w:t>15.01.07</w:t>
            </w:r>
          </w:p>
        </w:tc>
        <w:tc>
          <w:tcPr>
            <w:tcW w:w="2880" w:type="dxa"/>
          </w:tcPr>
          <w:p w:rsidR="009F7D29" w:rsidRPr="0025626C" w:rsidRDefault="00C64A31" w:rsidP="009F7D29">
            <w:r>
              <w:t>Выдано старшему главному бухгалтеру Ершовой Р.С. на командировочные расходы.</w:t>
            </w:r>
          </w:p>
        </w:tc>
        <w:tc>
          <w:tcPr>
            <w:tcW w:w="1596" w:type="dxa"/>
          </w:tcPr>
          <w:p w:rsidR="009F7D29" w:rsidRPr="0025626C" w:rsidRDefault="00C64A31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C64A31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C64A31" w:rsidP="009F7D29">
            <w:r>
              <w:t>1 200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4</w:t>
            </w:r>
          </w:p>
        </w:tc>
        <w:tc>
          <w:tcPr>
            <w:tcW w:w="1440" w:type="dxa"/>
          </w:tcPr>
          <w:p w:rsidR="009F7D29" w:rsidRPr="0025626C" w:rsidRDefault="00C64A31" w:rsidP="009F7D29">
            <w:r>
              <w:t>15.01.07</w:t>
            </w:r>
          </w:p>
        </w:tc>
        <w:tc>
          <w:tcPr>
            <w:tcW w:w="2880" w:type="dxa"/>
          </w:tcPr>
          <w:p w:rsidR="009F7D29" w:rsidRPr="0025626C" w:rsidRDefault="00C64A31" w:rsidP="009F7D29">
            <w:r>
              <w:t>От инженера Бражника Р.А. возврат подотчётной суммы.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474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5</w:t>
            </w:r>
          </w:p>
        </w:tc>
        <w:tc>
          <w:tcPr>
            <w:tcW w:w="1440" w:type="dxa"/>
          </w:tcPr>
          <w:p w:rsidR="009F7D29" w:rsidRPr="0025626C" w:rsidRDefault="00537AD8" w:rsidP="009F7D29">
            <w:r>
              <w:t>15.01.07</w:t>
            </w:r>
          </w:p>
        </w:tc>
        <w:tc>
          <w:tcPr>
            <w:tcW w:w="2880" w:type="dxa"/>
          </w:tcPr>
          <w:p w:rsidR="009F7D29" w:rsidRPr="0025626C" w:rsidRDefault="00537AD8" w:rsidP="009F7D29">
            <w:r>
              <w:t>Мишину М.Ю. перерасход по авансовому отчёту.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1 100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6</w:t>
            </w:r>
          </w:p>
        </w:tc>
        <w:tc>
          <w:tcPr>
            <w:tcW w:w="1440" w:type="dxa"/>
          </w:tcPr>
          <w:p w:rsidR="009F7D29" w:rsidRPr="0025626C" w:rsidRDefault="00537AD8" w:rsidP="009F7D29">
            <w:r>
              <w:t>16.01.07</w:t>
            </w:r>
          </w:p>
        </w:tc>
        <w:tc>
          <w:tcPr>
            <w:tcW w:w="2880" w:type="dxa"/>
          </w:tcPr>
          <w:p w:rsidR="009F7D29" w:rsidRPr="0025626C" w:rsidRDefault="00537AD8" w:rsidP="009F7D29">
            <w:r>
              <w:t>Авансовый отчёт шлифовщику Ларину Д.В.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26</w:t>
            </w:r>
          </w:p>
        </w:tc>
        <w:tc>
          <w:tcPr>
            <w:tcW w:w="1596" w:type="dxa"/>
          </w:tcPr>
          <w:p w:rsidR="009F7D29" w:rsidRPr="0025626C" w:rsidRDefault="00537AD8" w:rsidP="009F7D29">
            <w:r>
              <w:t>71</w:t>
            </w:r>
          </w:p>
        </w:tc>
        <w:tc>
          <w:tcPr>
            <w:tcW w:w="1596" w:type="dxa"/>
          </w:tcPr>
          <w:p w:rsidR="009F7D29" w:rsidRPr="00E5717E" w:rsidRDefault="00537AD8" w:rsidP="009F7D29">
            <w:r w:rsidRPr="00E5717E">
              <w:t>2 350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7</w:t>
            </w:r>
          </w:p>
        </w:tc>
        <w:tc>
          <w:tcPr>
            <w:tcW w:w="1440" w:type="dxa"/>
          </w:tcPr>
          <w:p w:rsidR="009F7D29" w:rsidRPr="0025626C" w:rsidRDefault="00537AD8" w:rsidP="009F7D29">
            <w:r>
              <w:t>18.01.07</w:t>
            </w:r>
          </w:p>
        </w:tc>
        <w:tc>
          <w:tcPr>
            <w:tcW w:w="2880" w:type="dxa"/>
          </w:tcPr>
          <w:p w:rsidR="009F7D29" w:rsidRPr="0025626C" w:rsidRDefault="00537AD8" w:rsidP="009F7D29">
            <w:r>
              <w:t>Авансовый отчёт старшему бухгалтеру Ершовой Р.С.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26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1 200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8</w:t>
            </w:r>
          </w:p>
        </w:tc>
        <w:tc>
          <w:tcPr>
            <w:tcW w:w="1440" w:type="dxa"/>
          </w:tcPr>
          <w:p w:rsidR="009F7D29" w:rsidRPr="0025626C" w:rsidRDefault="00DE0687" w:rsidP="009F7D29">
            <w:r>
              <w:t>24.01.07</w:t>
            </w:r>
          </w:p>
        </w:tc>
        <w:tc>
          <w:tcPr>
            <w:tcW w:w="2880" w:type="dxa"/>
          </w:tcPr>
          <w:p w:rsidR="009F7D29" w:rsidRPr="0025626C" w:rsidRDefault="00DE0687" w:rsidP="009F7D29">
            <w:r>
              <w:t xml:space="preserve">Выдано главному механику Иванченкову В.Л. на командировочные расходы. 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1 500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9</w:t>
            </w:r>
          </w:p>
        </w:tc>
        <w:tc>
          <w:tcPr>
            <w:tcW w:w="1440" w:type="dxa"/>
          </w:tcPr>
          <w:p w:rsidR="00811105" w:rsidRPr="0025626C" w:rsidRDefault="00DE0687" w:rsidP="009F7D29">
            <w:r>
              <w:t>27.01.07</w:t>
            </w:r>
          </w:p>
          <w:p w:rsidR="009F7D29" w:rsidRPr="00811105" w:rsidRDefault="009F7D29" w:rsidP="00811105"/>
        </w:tc>
        <w:tc>
          <w:tcPr>
            <w:tcW w:w="2880" w:type="dxa"/>
          </w:tcPr>
          <w:p w:rsidR="009F7D29" w:rsidRPr="0025626C" w:rsidRDefault="00DE0687" w:rsidP="009F7D29">
            <w:r>
              <w:t xml:space="preserve">От старшего инженера Бахтеева А.Х. возврат подотчётной суммы. 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DE0687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8E40C5" w:rsidP="009F7D29">
            <w:r>
              <w:t>2 000</w:t>
            </w:r>
          </w:p>
        </w:tc>
      </w:tr>
      <w:tr w:rsidR="00811105" w:rsidRPr="0025626C">
        <w:tc>
          <w:tcPr>
            <w:tcW w:w="468" w:type="dxa"/>
          </w:tcPr>
          <w:p w:rsidR="00811105" w:rsidRDefault="00F525A8" w:rsidP="009F7D29">
            <w:r>
              <w:t>10</w:t>
            </w:r>
          </w:p>
        </w:tc>
        <w:tc>
          <w:tcPr>
            <w:tcW w:w="1440" w:type="dxa"/>
          </w:tcPr>
          <w:p w:rsidR="00811105" w:rsidRDefault="00F525A8" w:rsidP="009F7D29">
            <w:r>
              <w:t>29.01.07</w:t>
            </w:r>
          </w:p>
        </w:tc>
        <w:tc>
          <w:tcPr>
            <w:tcW w:w="2880" w:type="dxa"/>
          </w:tcPr>
          <w:p w:rsidR="00811105" w:rsidRDefault="00F525A8" w:rsidP="009F7D29">
            <w:r>
              <w:t>Авансовый отчёт главного механика Иванченко В.Л.</w:t>
            </w:r>
          </w:p>
        </w:tc>
        <w:tc>
          <w:tcPr>
            <w:tcW w:w="1596" w:type="dxa"/>
          </w:tcPr>
          <w:p w:rsidR="00811105" w:rsidRDefault="00F525A8" w:rsidP="009F7D29">
            <w:r>
              <w:t>26</w:t>
            </w:r>
          </w:p>
        </w:tc>
        <w:tc>
          <w:tcPr>
            <w:tcW w:w="1596" w:type="dxa"/>
          </w:tcPr>
          <w:p w:rsidR="00811105" w:rsidRDefault="00F525A8" w:rsidP="009F7D29">
            <w:r>
              <w:t>71</w:t>
            </w:r>
          </w:p>
        </w:tc>
        <w:tc>
          <w:tcPr>
            <w:tcW w:w="1596" w:type="dxa"/>
          </w:tcPr>
          <w:p w:rsidR="00811105" w:rsidRDefault="00F525A8" w:rsidP="009F7D29">
            <w:r>
              <w:t>2 100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C64A31" w:rsidP="009F7D29">
            <w:r>
              <w:t>10</w:t>
            </w:r>
          </w:p>
        </w:tc>
        <w:tc>
          <w:tcPr>
            <w:tcW w:w="1440" w:type="dxa"/>
          </w:tcPr>
          <w:p w:rsidR="009F7D29" w:rsidRPr="0025626C" w:rsidRDefault="00DE0687" w:rsidP="009F7D29">
            <w:r>
              <w:t>30.01.07</w:t>
            </w:r>
          </w:p>
        </w:tc>
        <w:tc>
          <w:tcPr>
            <w:tcW w:w="2880" w:type="dxa"/>
          </w:tcPr>
          <w:p w:rsidR="009F7D29" w:rsidRPr="0025626C" w:rsidRDefault="00DE0687" w:rsidP="009F7D29">
            <w:r>
              <w:t>Авансовый отчёт заместителя главного бухгалтера Рикунова И.К.</w:t>
            </w:r>
          </w:p>
        </w:tc>
        <w:tc>
          <w:tcPr>
            <w:tcW w:w="1596" w:type="dxa"/>
          </w:tcPr>
          <w:p w:rsidR="009F7D29" w:rsidRPr="0025626C" w:rsidRDefault="00811105" w:rsidP="009F7D29">
            <w:r>
              <w:t>26</w:t>
            </w:r>
          </w:p>
        </w:tc>
        <w:tc>
          <w:tcPr>
            <w:tcW w:w="1596" w:type="dxa"/>
          </w:tcPr>
          <w:p w:rsidR="009F7D29" w:rsidRPr="0025626C" w:rsidRDefault="00811105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811105" w:rsidP="009F7D29">
            <w:r>
              <w:t>14 000</w:t>
            </w:r>
          </w:p>
        </w:tc>
      </w:tr>
      <w:tr w:rsidR="0025626C" w:rsidRPr="0025626C">
        <w:tc>
          <w:tcPr>
            <w:tcW w:w="468" w:type="dxa"/>
          </w:tcPr>
          <w:p w:rsidR="009F7D29" w:rsidRPr="0025626C" w:rsidRDefault="00811105" w:rsidP="009F7D29">
            <w:r>
              <w:t>11</w:t>
            </w:r>
          </w:p>
        </w:tc>
        <w:tc>
          <w:tcPr>
            <w:tcW w:w="1440" w:type="dxa"/>
          </w:tcPr>
          <w:p w:rsidR="009F7D29" w:rsidRPr="0025626C" w:rsidRDefault="00811105" w:rsidP="009F7D29">
            <w:r>
              <w:t>30.01.07</w:t>
            </w:r>
          </w:p>
        </w:tc>
        <w:tc>
          <w:tcPr>
            <w:tcW w:w="2880" w:type="dxa"/>
          </w:tcPr>
          <w:p w:rsidR="009F7D29" w:rsidRPr="0025626C" w:rsidRDefault="00811105" w:rsidP="009F7D29">
            <w:r>
              <w:t>От заместителя главного бухгалтера Рикунова И.К. возврат подотчётной суммы.</w:t>
            </w:r>
          </w:p>
        </w:tc>
        <w:tc>
          <w:tcPr>
            <w:tcW w:w="1596" w:type="dxa"/>
          </w:tcPr>
          <w:p w:rsidR="009F7D29" w:rsidRPr="0025626C" w:rsidRDefault="00F525A8" w:rsidP="009F7D29">
            <w:r>
              <w:t>50</w:t>
            </w:r>
          </w:p>
        </w:tc>
        <w:tc>
          <w:tcPr>
            <w:tcW w:w="1596" w:type="dxa"/>
          </w:tcPr>
          <w:p w:rsidR="009F7D29" w:rsidRPr="0025626C" w:rsidRDefault="00F525A8" w:rsidP="009F7D29">
            <w:r>
              <w:t>71</w:t>
            </w:r>
          </w:p>
        </w:tc>
        <w:tc>
          <w:tcPr>
            <w:tcW w:w="1596" w:type="dxa"/>
          </w:tcPr>
          <w:p w:rsidR="009F7D29" w:rsidRPr="0025626C" w:rsidRDefault="00F525A8" w:rsidP="009F7D29">
            <w:r>
              <w:t>1 000</w:t>
            </w:r>
          </w:p>
        </w:tc>
      </w:tr>
    </w:tbl>
    <w:p w:rsidR="00F525A8" w:rsidRPr="009F7D29" w:rsidRDefault="00F525A8" w:rsidP="009F7D29">
      <w:pPr>
        <w:rPr>
          <w:b/>
        </w:rPr>
      </w:pPr>
    </w:p>
    <w:p w:rsidR="009F7D29" w:rsidRDefault="009F7D29" w:rsidP="00F525A8"/>
    <w:p w:rsidR="00F525A8" w:rsidRDefault="00F525A8" w:rsidP="00F525A8"/>
    <w:p w:rsidR="00F525A8" w:rsidRDefault="00F525A8" w:rsidP="00F525A8"/>
    <w:p w:rsidR="00F525A8" w:rsidRDefault="00F525A8" w:rsidP="00F525A8"/>
    <w:p w:rsidR="00F525A8" w:rsidRDefault="00AF49F5" w:rsidP="00F525A8">
      <w:r>
        <w:t xml:space="preserve">                                     Журнал – ордер № 7.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482"/>
        <w:gridCol w:w="598"/>
        <w:gridCol w:w="540"/>
        <w:gridCol w:w="720"/>
        <w:gridCol w:w="844"/>
        <w:gridCol w:w="596"/>
        <w:gridCol w:w="540"/>
        <w:gridCol w:w="540"/>
        <w:gridCol w:w="540"/>
        <w:gridCol w:w="540"/>
      </w:tblGrid>
      <w:tr w:rsidR="002F1EED">
        <w:tc>
          <w:tcPr>
            <w:tcW w:w="1908" w:type="dxa"/>
            <w:vMerge w:val="restart"/>
          </w:tcPr>
          <w:p w:rsidR="002F1EED" w:rsidRDefault="002F1EED" w:rsidP="00F525A8"/>
          <w:p w:rsidR="002F1EED" w:rsidRDefault="002F1EED" w:rsidP="00F525A8"/>
          <w:p w:rsidR="002F1EED" w:rsidRPr="002F1EED" w:rsidRDefault="002F1EED" w:rsidP="002F1EED">
            <w:r>
              <w:t>Ф. И. О. подотчётного лица.</w:t>
            </w:r>
          </w:p>
        </w:tc>
        <w:tc>
          <w:tcPr>
            <w:tcW w:w="1080" w:type="dxa"/>
            <w:gridSpan w:val="2"/>
          </w:tcPr>
          <w:p w:rsidR="002F1EED" w:rsidRDefault="002F1EED" w:rsidP="00F525A8">
            <w:r>
              <w:t>Сальдо 01.01.07</w:t>
            </w:r>
          </w:p>
        </w:tc>
        <w:tc>
          <w:tcPr>
            <w:tcW w:w="1260" w:type="dxa"/>
            <w:gridSpan w:val="2"/>
          </w:tcPr>
          <w:p w:rsidR="002F1EED" w:rsidRPr="00A37D0B" w:rsidRDefault="002F1EED" w:rsidP="00F525A8">
            <w:r>
              <w:t>В Д</w:t>
            </w:r>
            <w:r>
              <w:rPr>
                <w:vertAlign w:val="superscript"/>
              </w:rPr>
              <w:t>Т</w:t>
            </w:r>
            <w:r>
              <w:t xml:space="preserve"> 71 с К</w:t>
            </w:r>
            <w:r>
              <w:rPr>
                <w:vertAlign w:val="superscript"/>
              </w:rPr>
              <w:t>Т</w:t>
            </w:r>
            <w:r>
              <w:t xml:space="preserve"> счетов.</w:t>
            </w:r>
          </w:p>
        </w:tc>
        <w:tc>
          <w:tcPr>
            <w:tcW w:w="2520" w:type="dxa"/>
            <w:gridSpan w:val="4"/>
          </w:tcPr>
          <w:p w:rsidR="002F1EED" w:rsidRDefault="002F1EED" w:rsidP="00F525A8">
            <w:r>
              <w:t>С К</w:t>
            </w:r>
            <w:r>
              <w:rPr>
                <w:vertAlign w:val="superscript"/>
              </w:rPr>
              <w:t>Т</w:t>
            </w:r>
            <w:r>
              <w:t xml:space="preserve"> 71 в Д</w:t>
            </w:r>
            <w:r>
              <w:rPr>
                <w:vertAlign w:val="superscript"/>
              </w:rPr>
              <w:t>Т</w:t>
            </w:r>
            <w:r>
              <w:t xml:space="preserve"> счетов.</w:t>
            </w:r>
          </w:p>
        </w:tc>
        <w:tc>
          <w:tcPr>
            <w:tcW w:w="1080" w:type="dxa"/>
            <w:gridSpan w:val="2"/>
          </w:tcPr>
          <w:p w:rsidR="002F1EED" w:rsidRDefault="002F1EED" w:rsidP="00F525A8">
            <w:r>
              <w:t>Сальдо 01.02.07</w:t>
            </w:r>
          </w:p>
        </w:tc>
      </w:tr>
      <w:tr w:rsidR="00D94842">
        <w:trPr>
          <w:trHeight w:val="308"/>
        </w:trPr>
        <w:tc>
          <w:tcPr>
            <w:tcW w:w="1908" w:type="dxa"/>
            <w:vMerge/>
          </w:tcPr>
          <w:p w:rsidR="00D94842" w:rsidRDefault="00D94842" w:rsidP="00F525A8"/>
        </w:tc>
        <w:tc>
          <w:tcPr>
            <w:tcW w:w="482" w:type="dxa"/>
            <w:shd w:val="clear" w:color="auto" w:fill="auto"/>
          </w:tcPr>
          <w:p w:rsidR="00D94842" w:rsidRPr="00196449" w:rsidRDefault="00D94842" w:rsidP="00F525A8">
            <w:pPr>
              <w:rPr>
                <w:vertAlign w:val="superscript"/>
              </w:rPr>
            </w:pPr>
            <w:r>
              <w:t>Д</w:t>
            </w:r>
            <w:r>
              <w:rPr>
                <w:vertAlign w:val="superscript"/>
              </w:rPr>
              <w:t>Т</w:t>
            </w:r>
          </w:p>
        </w:tc>
        <w:tc>
          <w:tcPr>
            <w:tcW w:w="598" w:type="dxa"/>
            <w:shd w:val="clear" w:color="auto" w:fill="auto"/>
          </w:tcPr>
          <w:p w:rsidR="00D94842" w:rsidRPr="00196449" w:rsidRDefault="00D94842" w:rsidP="00F525A8">
            <w:pPr>
              <w:rPr>
                <w:vertAlign w:val="superscript"/>
              </w:rPr>
            </w:pPr>
            <w:r>
              <w:t>К</w:t>
            </w:r>
            <w:r>
              <w:rPr>
                <w:vertAlign w:val="superscript"/>
              </w:rPr>
              <w:t>Т</w:t>
            </w:r>
          </w:p>
        </w:tc>
        <w:tc>
          <w:tcPr>
            <w:tcW w:w="540" w:type="dxa"/>
            <w:shd w:val="clear" w:color="auto" w:fill="auto"/>
          </w:tcPr>
          <w:p w:rsidR="00D94842" w:rsidRDefault="00D94842" w:rsidP="00F525A8">
            <w:r>
              <w:t>50</w:t>
            </w:r>
          </w:p>
        </w:tc>
        <w:tc>
          <w:tcPr>
            <w:tcW w:w="720" w:type="dxa"/>
            <w:shd w:val="clear" w:color="auto" w:fill="auto"/>
          </w:tcPr>
          <w:p w:rsidR="00D94842" w:rsidRDefault="00D94842" w:rsidP="00F525A8">
            <w:r>
              <w:t>70</w:t>
            </w:r>
          </w:p>
        </w:tc>
        <w:tc>
          <w:tcPr>
            <w:tcW w:w="844" w:type="dxa"/>
            <w:shd w:val="clear" w:color="auto" w:fill="auto"/>
          </w:tcPr>
          <w:p w:rsidR="00D94842" w:rsidRDefault="00D94842" w:rsidP="00F525A8">
            <w:r>
              <w:t>Всего</w:t>
            </w:r>
          </w:p>
        </w:tc>
        <w:tc>
          <w:tcPr>
            <w:tcW w:w="1676" w:type="dxa"/>
            <w:gridSpan w:val="3"/>
            <w:shd w:val="clear" w:color="auto" w:fill="auto"/>
          </w:tcPr>
          <w:p w:rsidR="00D94842" w:rsidRDefault="00D94842" w:rsidP="00F525A8">
            <w:r>
              <w:t>В том числе</w:t>
            </w:r>
          </w:p>
        </w:tc>
        <w:tc>
          <w:tcPr>
            <w:tcW w:w="540" w:type="dxa"/>
            <w:shd w:val="clear" w:color="auto" w:fill="auto"/>
          </w:tcPr>
          <w:p w:rsidR="00D94842" w:rsidRPr="00D94842" w:rsidRDefault="00D94842" w:rsidP="00F525A8">
            <w:pPr>
              <w:rPr>
                <w:vertAlign w:val="superscript"/>
              </w:rPr>
            </w:pPr>
            <w:r>
              <w:t>Д</w:t>
            </w:r>
            <w:r>
              <w:rPr>
                <w:vertAlign w:val="superscript"/>
              </w:rPr>
              <w:t>Т</w:t>
            </w:r>
          </w:p>
        </w:tc>
        <w:tc>
          <w:tcPr>
            <w:tcW w:w="540" w:type="dxa"/>
            <w:shd w:val="clear" w:color="auto" w:fill="auto"/>
          </w:tcPr>
          <w:p w:rsidR="00D94842" w:rsidRPr="00D94842" w:rsidRDefault="00D94842" w:rsidP="00F525A8">
            <w:pPr>
              <w:rPr>
                <w:vertAlign w:val="superscript"/>
              </w:rPr>
            </w:pPr>
            <w:r>
              <w:t>К</w:t>
            </w:r>
            <w:r>
              <w:rPr>
                <w:vertAlign w:val="superscript"/>
              </w:rPr>
              <w:t>Т</w:t>
            </w:r>
          </w:p>
        </w:tc>
      </w:tr>
      <w:tr w:rsidR="00D94842">
        <w:tc>
          <w:tcPr>
            <w:tcW w:w="1908" w:type="dxa"/>
            <w:vMerge/>
          </w:tcPr>
          <w:p w:rsidR="00D94842" w:rsidRDefault="00D94842" w:rsidP="00F525A8"/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D94842" w:rsidRDefault="00D94842" w:rsidP="00F525A8">
            <w:r>
              <w:t>19</w:t>
            </w:r>
          </w:p>
        </w:tc>
        <w:tc>
          <w:tcPr>
            <w:tcW w:w="540" w:type="dxa"/>
            <w:shd w:val="clear" w:color="auto" w:fill="auto"/>
          </w:tcPr>
          <w:p w:rsidR="00D94842" w:rsidRDefault="00D94842" w:rsidP="00F525A8">
            <w:r>
              <w:t>26</w:t>
            </w:r>
          </w:p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D94842" w:rsidP="00F525A8">
            <w:r>
              <w:t>Величанский Е.Л.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D94842" w:rsidP="00F525A8">
            <w:r>
              <w:t>Ларин Д.В.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4B223E"/>
        </w:tc>
        <w:tc>
          <w:tcPr>
            <w:tcW w:w="540" w:type="dxa"/>
            <w:shd w:val="clear" w:color="auto" w:fill="auto"/>
          </w:tcPr>
          <w:p w:rsidR="00D94842" w:rsidRDefault="00D94842" w:rsidP="004B223E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D94842" w:rsidP="00F525A8">
            <w:r>
              <w:t>Ершова Р.С.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D94842" w:rsidP="00F525A8">
            <w:r>
              <w:t>Бражник Р.А.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D94842" w:rsidP="00F525A8">
            <w:r>
              <w:t>Мишин М.Ю.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4B223E" w:rsidP="00F525A8">
            <w:r>
              <w:t>Иванченко В.А.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4B223E" w:rsidP="00F525A8">
            <w:r>
              <w:t>Бахтеев А.Х.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4B223E" w:rsidP="00F525A8">
            <w:r>
              <w:t>Рикунов И.К.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  <w:tr w:rsidR="00D94842">
        <w:tc>
          <w:tcPr>
            <w:tcW w:w="1908" w:type="dxa"/>
          </w:tcPr>
          <w:p w:rsidR="00D94842" w:rsidRDefault="004B223E" w:rsidP="00F525A8">
            <w:r>
              <w:t>Итого:</w:t>
            </w:r>
          </w:p>
        </w:tc>
        <w:tc>
          <w:tcPr>
            <w:tcW w:w="482" w:type="dxa"/>
            <w:shd w:val="clear" w:color="auto" w:fill="auto"/>
          </w:tcPr>
          <w:p w:rsidR="00D94842" w:rsidRDefault="00D94842" w:rsidP="00F525A8"/>
        </w:tc>
        <w:tc>
          <w:tcPr>
            <w:tcW w:w="598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720" w:type="dxa"/>
            <w:shd w:val="clear" w:color="auto" w:fill="auto"/>
          </w:tcPr>
          <w:p w:rsidR="00D94842" w:rsidRDefault="00D94842" w:rsidP="00F525A8"/>
        </w:tc>
        <w:tc>
          <w:tcPr>
            <w:tcW w:w="844" w:type="dxa"/>
            <w:shd w:val="clear" w:color="auto" w:fill="auto"/>
          </w:tcPr>
          <w:p w:rsidR="00D94842" w:rsidRDefault="00D94842" w:rsidP="00F525A8"/>
        </w:tc>
        <w:tc>
          <w:tcPr>
            <w:tcW w:w="596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  <w:tc>
          <w:tcPr>
            <w:tcW w:w="540" w:type="dxa"/>
            <w:shd w:val="clear" w:color="auto" w:fill="auto"/>
          </w:tcPr>
          <w:p w:rsidR="00D94842" w:rsidRDefault="00D94842" w:rsidP="00F525A8"/>
        </w:tc>
      </w:tr>
    </w:tbl>
    <w:p w:rsidR="00A37D0B" w:rsidRDefault="00A37D0B" w:rsidP="00F525A8"/>
    <w:p w:rsidR="00AF49F5" w:rsidRDefault="00AF49F5" w:rsidP="00F525A8"/>
    <w:p w:rsidR="00F525A8" w:rsidRDefault="00F525A8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AD2736" w:rsidRDefault="00AD2736" w:rsidP="00F525A8"/>
    <w:p w:rsidR="00B44666" w:rsidRDefault="00B44666" w:rsidP="00B44666">
      <w:pPr>
        <w:tabs>
          <w:tab w:val="left" w:pos="1560"/>
          <w:tab w:val="left" w:pos="1845"/>
        </w:tabs>
      </w:pPr>
    </w:p>
    <w:p w:rsidR="00AD2736" w:rsidRPr="00B44666" w:rsidRDefault="00B44666" w:rsidP="00B44666">
      <w:pPr>
        <w:tabs>
          <w:tab w:val="left" w:pos="1560"/>
          <w:tab w:val="left" w:pos="1845"/>
        </w:tabs>
        <w:rPr>
          <w:b/>
        </w:rPr>
      </w:pPr>
      <w:r>
        <w:tab/>
      </w:r>
      <w:r w:rsidRPr="00B44666">
        <w:rPr>
          <w:b/>
        </w:rPr>
        <w:t xml:space="preserve">          Расчёт суммы налога на доходы за январь.</w:t>
      </w:r>
    </w:p>
    <w:tbl>
      <w:tblPr>
        <w:tblStyle w:val="a3"/>
        <w:tblW w:w="10612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456"/>
        <w:gridCol w:w="1666"/>
        <w:gridCol w:w="1658"/>
        <w:gridCol w:w="1620"/>
        <w:gridCol w:w="1620"/>
        <w:gridCol w:w="1620"/>
        <w:gridCol w:w="930"/>
        <w:gridCol w:w="1042"/>
      </w:tblGrid>
      <w:tr w:rsidR="001974C3">
        <w:tc>
          <w:tcPr>
            <w:tcW w:w="456" w:type="dxa"/>
          </w:tcPr>
          <w:p w:rsidR="00AD2736" w:rsidRDefault="00AD2736" w:rsidP="00F525A8">
            <w:r>
              <w:t>№</w:t>
            </w:r>
          </w:p>
        </w:tc>
        <w:tc>
          <w:tcPr>
            <w:tcW w:w="1666" w:type="dxa"/>
          </w:tcPr>
          <w:p w:rsidR="00AD2736" w:rsidRDefault="00CD568D" w:rsidP="00F525A8">
            <w:r>
              <w:t>Ф. И. О.</w:t>
            </w:r>
          </w:p>
        </w:tc>
        <w:tc>
          <w:tcPr>
            <w:tcW w:w="1658" w:type="dxa"/>
          </w:tcPr>
          <w:p w:rsidR="00AD2736" w:rsidRDefault="00AD2736" w:rsidP="00F525A8">
            <w:r>
              <w:t>Должность</w:t>
            </w:r>
          </w:p>
        </w:tc>
        <w:tc>
          <w:tcPr>
            <w:tcW w:w="1620" w:type="dxa"/>
          </w:tcPr>
          <w:p w:rsidR="00AD2736" w:rsidRDefault="00AD2736" w:rsidP="00F525A8">
            <w:r>
              <w:t>Начисленная з/п</w:t>
            </w:r>
          </w:p>
        </w:tc>
        <w:tc>
          <w:tcPr>
            <w:tcW w:w="1620" w:type="dxa"/>
          </w:tcPr>
          <w:p w:rsidR="00AD2736" w:rsidRDefault="00AD2736" w:rsidP="00F525A8">
            <w:r>
              <w:t>Сумма стандартных налоговых вычетов.</w:t>
            </w:r>
          </w:p>
        </w:tc>
        <w:tc>
          <w:tcPr>
            <w:tcW w:w="1620" w:type="dxa"/>
          </w:tcPr>
          <w:p w:rsidR="00AD2736" w:rsidRDefault="00AD2736" w:rsidP="00F525A8">
            <w:r>
              <w:t>Облагаемый доход.</w:t>
            </w:r>
          </w:p>
        </w:tc>
        <w:tc>
          <w:tcPr>
            <w:tcW w:w="930" w:type="dxa"/>
          </w:tcPr>
          <w:p w:rsidR="00AD2736" w:rsidRDefault="00AD2736" w:rsidP="00F525A8">
            <w:r>
              <w:t>Ставка налога.</w:t>
            </w:r>
          </w:p>
        </w:tc>
        <w:tc>
          <w:tcPr>
            <w:tcW w:w="1042" w:type="dxa"/>
          </w:tcPr>
          <w:p w:rsidR="00AD2736" w:rsidRDefault="00AD2736" w:rsidP="00F525A8">
            <w:r>
              <w:t>Сумма налога на доходы.</w:t>
            </w:r>
          </w:p>
        </w:tc>
      </w:tr>
      <w:tr w:rsidR="001974C3">
        <w:trPr>
          <w:trHeight w:val="128"/>
        </w:trPr>
        <w:tc>
          <w:tcPr>
            <w:tcW w:w="456" w:type="dxa"/>
          </w:tcPr>
          <w:p w:rsidR="00AD2736" w:rsidRPr="00643C5C" w:rsidRDefault="00AD2736" w:rsidP="00F525A8">
            <w:pPr>
              <w:rPr>
                <w:sz w:val="18"/>
                <w:szCs w:val="18"/>
              </w:rPr>
            </w:pPr>
            <w:r w:rsidRPr="00643C5C"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</w:tcPr>
          <w:p w:rsidR="00AD2736" w:rsidRPr="00AD2736" w:rsidRDefault="00AD2736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AD2736" w:rsidRPr="00AD2736" w:rsidRDefault="00AD2736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AD2736" w:rsidRPr="00AD2736" w:rsidRDefault="00AD2736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:rsidR="00AD2736" w:rsidRPr="00AD2736" w:rsidRDefault="00AD2736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AD2736" w:rsidRPr="00AD2736" w:rsidRDefault="00643C5C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 w:rsidR="00AD2736" w:rsidRPr="00643C5C" w:rsidRDefault="00643C5C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2" w:type="dxa"/>
          </w:tcPr>
          <w:p w:rsidR="00AD2736" w:rsidRPr="00AD2736" w:rsidRDefault="00643C5C" w:rsidP="00F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4482E">
        <w:trPr>
          <w:trHeight w:val="128"/>
        </w:trPr>
        <w:tc>
          <w:tcPr>
            <w:tcW w:w="456" w:type="dxa"/>
          </w:tcPr>
          <w:p w:rsidR="00C4482E" w:rsidRPr="00643C5C" w:rsidRDefault="00C4482E" w:rsidP="00F525A8">
            <w:pPr>
              <w:rPr>
                <w:sz w:val="18"/>
                <w:szCs w:val="18"/>
              </w:rPr>
            </w:pPr>
          </w:p>
        </w:tc>
        <w:tc>
          <w:tcPr>
            <w:tcW w:w="9114" w:type="dxa"/>
            <w:gridSpan w:val="6"/>
          </w:tcPr>
          <w:p w:rsidR="00C4482E" w:rsidRPr="00C4482E" w:rsidRDefault="00C4482E" w:rsidP="00C4482E">
            <w:pPr>
              <w:ind w:firstLine="708"/>
              <w:rPr>
                <w:b/>
                <w:sz w:val="18"/>
                <w:szCs w:val="18"/>
              </w:rPr>
            </w:pPr>
            <w:r w:rsidRPr="00C4482E">
              <w:rPr>
                <w:b/>
                <w:sz w:val="18"/>
                <w:szCs w:val="18"/>
              </w:rPr>
              <w:t>АДМИНИСТРАТИВНО – УПРАВЛЕНЧЕСКИЙ ПЕРСОНАЛ</w:t>
            </w:r>
          </w:p>
        </w:tc>
        <w:tc>
          <w:tcPr>
            <w:tcW w:w="1042" w:type="dxa"/>
          </w:tcPr>
          <w:p w:rsidR="00C4482E" w:rsidRDefault="00C4482E" w:rsidP="00F525A8">
            <w:pPr>
              <w:rPr>
                <w:sz w:val="18"/>
                <w:szCs w:val="18"/>
              </w:rPr>
            </w:pPr>
          </w:p>
        </w:tc>
      </w:tr>
      <w:tr w:rsidR="001974C3">
        <w:tc>
          <w:tcPr>
            <w:tcW w:w="456" w:type="dxa"/>
          </w:tcPr>
          <w:p w:rsidR="00AD2736" w:rsidRDefault="00643C5C" w:rsidP="00F525A8">
            <w:r>
              <w:t>1</w:t>
            </w:r>
          </w:p>
        </w:tc>
        <w:tc>
          <w:tcPr>
            <w:tcW w:w="1666" w:type="dxa"/>
          </w:tcPr>
          <w:p w:rsidR="00AD2736" w:rsidRDefault="00643C5C" w:rsidP="00F525A8">
            <w:r>
              <w:t>Очанов Р.А.</w:t>
            </w:r>
          </w:p>
        </w:tc>
        <w:tc>
          <w:tcPr>
            <w:tcW w:w="1658" w:type="dxa"/>
          </w:tcPr>
          <w:p w:rsidR="00AD2736" w:rsidRDefault="00643C5C" w:rsidP="00F525A8">
            <w:r>
              <w:t>директор</w:t>
            </w:r>
          </w:p>
        </w:tc>
        <w:tc>
          <w:tcPr>
            <w:tcW w:w="1620" w:type="dxa"/>
          </w:tcPr>
          <w:p w:rsidR="00AD2736" w:rsidRDefault="008E40C5" w:rsidP="00F525A8">
            <w:r>
              <w:t>30</w:t>
            </w:r>
            <w:r w:rsidR="00C279BE">
              <w:t> </w:t>
            </w:r>
            <w:r>
              <w:t>000</w:t>
            </w:r>
            <w:r w:rsidR="00C279BE">
              <w:t xml:space="preserve"> </w:t>
            </w:r>
          </w:p>
        </w:tc>
        <w:tc>
          <w:tcPr>
            <w:tcW w:w="1620" w:type="dxa"/>
          </w:tcPr>
          <w:p w:rsidR="00AD2736" w:rsidRDefault="00C279BE" w:rsidP="00F525A8">
            <w:r>
              <w:t>1200</w:t>
            </w:r>
          </w:p>
        </w:tc>
        <w:tc>
          <w:tcPr>
            <w:tcW w:w="1620" w:type="dxa"/>
          </w:tcPr>
          <w:p w:rsidR="00AD2736" w:rsidRDefault="00C279BE" w:rsidP="00F525A8">
            <w:r>
              <w:t>28 800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C279BE" w:rsidP="00F525A8">
            <w:r>
              <w:t>3 744</w:t>
            </w:r>
          </w:p>
        </w:tc>
      </w:tr>
      <w:tr w:rsidR="001974C3">
        <w:tc>
          <w:tcPr>
            <w:tcW w:w="456" w:type="dxa"/>
          </w:tcPr>
          <w:p w:rsidR="00AD2736" w:rsidRDefault="00C4482E" w:rsidP="00F525A8">
            <w:r>
              <w:t>2</w:t>
            </w:r>
          </w:p>
        </w:tc>
        <w:tc>
          <w:tcPr>
            <w:tcW w:w="1666" w:type="dxa"/>
          </w:tcPr>
          <w:p w:rsidR="00AD2736" w:rsidRDefault="00C4482E" w:rsidP="00F525A8">
            <w:r>
              <w:t xml:space="preserve">Сергиенко </w:t>
            </w:r>
            <w:r w:rsidR="00287A33">
              <w:t>Е.Р.</w:t>
            </w:r>
          </w:p>
        </w:tc>
        <w:tc>
          <w:tcPr>
            <w:tcW w:w="1658" w:type="dxa"/>
          </w:tcPr>
          <w:p w:rsidR="00AD2736" w:rsidRDefault="00C4482E" w:rsidP="00F525A8">
            <w:r>
              <w:t>Зам. директора.</w:t>
            </w:r>
          </w:p>
        </w:tc>
        <w:tc>
          <w:tcPr>
            <w:tcW w:w="1620" w:type="dxa"/>
          </w:tcPr>
          <w:p w:rsidR="00AD2736" w:rsidRDefault="008E40C5" w:rsidP="00F525A8">
            <w:r>
              <w:t>22</w:t>
            </w:r>
            <w:r w:rsidR="00C279BE">
              <w:t> 624-53</w:t>
            </w:r>
          </w:p>
        </w:tc>
        <w:tc>
          <w:tcPr>
            <w:tcW w:w="1620" w:type="dxa"/>
          </w:tcPr>
          <w:p w:rsidR="00AD2736" w:rsidRDefault="00C279BE" w:rsidP="00F525A8">
            <w:r>
              <w:t>600</w:t>
            </w:r>
          </w:p>
        </w:tc>
        <w:tc>
          <w:tcPr>
            <w:tcW w:w="1620" w:type="dxa"/>
          </w:tcPr>
          <w:p w:rsidR="00AD2736" w:rsidRDefault="00741D3F" w:rsidP="00F525A8">
            <w:r>
              <w:t>22 024-53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741D3F" w:rsidP="00F525A8">
            <w:r>
              <w:t>2863-18</w:t>
            </w:r>
          </w:p>
        </w:tc>
      </w:tr>
      <w:tr w:rsidR="001974C3">
        <w:tc>
          <w:tcPr>
            <w:tcW w:w="456" w:type="dxa"/>
          </w:tcPr>
          <w:p w:rsidR="00AD2736" w:rsidRDefault="00C4482E" w:rsidP="00F525A8">
            <w:r>
              <w:t>3</w:t>
            </w:r>
          </w:p>
        </w:tc>
        <w:tc>
          <w:tcPr>
            <w:tcW w:w="1666" w:type="dxa"/>
          </w:tcPr>
          <w:p w:rsidR="00AD2736" w:rsidRDefault="00C4482E" w:rsidP="00F525A8">
            <w:r>
              <w:t>Иванченко В.А.</w:t>
            </w:r>
          </w:p>
        </w:tc>
        <w:tc>
          <w:tcPr>
            <w:tcW w:w="1658" w:type="dxa"/>
          </w:tcPr>
          <w:p w:rsidR="00AD2736" w:rsidRDefault="00C4482E" w:rsidP="00F525A8">
            <w:r>
              <w:t>Главный механизатор.</w:t>
            </w:r>
          </w:p>
        </w:tc>
        <w:tc>
          <w:tcPr>
            <w:tcW w:w="1620" w:type="dxa"/>
          </w:tcPr>
          <w:p w:rsidR="00AD2736" w:rsidRDefault="00C279BE" w:rsidP="00F525A8">
            <w:r>
              <w:t>20 677-27</w:t>
            </w:r>
          </w:p>
        </w:tc>
        <w:tc>
          <w:tcPr>
            <w:tcW w:w="1620" w:type="dxa"/>
          </w:tcPr>
          <w:p w:rsidR="00AD2736" w:rsidRDefault="00AD2736" w:rsidP="00F525A8"/>
        </w:tc>
        <w:tc>
          <w:tcPr>
            <w:tcW w:w="1620" w:type="dxa"/>
          </w:tcPr>
          <w:p w:rsidR="00AD2736" w:rsidRDefault="00741D3F" w:rsidP="00F525A8">
            <w:r>
              <w:t>20 677-27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741D3F" w:rsidP="00F525A8">
            <w:r>
              <w:t>2688-04</w:t>
            </w:r>
          </w:p>
        </w:tc>
      </w:tr>
      <w:tr w:rsidR="001974C3">
        <w:tc>
          <w:tcPr>
            <w:tcW w:w="456" w:type="dxa"/>
          </w:tcPr>
          <w:p w:rsidR="00AD2736" w:rsidRDefault="00C4482E" w:rsidP="00F525A8">
            <w:r>
              <w:t>4</w:t>
            </w:r>
          </w:p>
        </w:tc>
        <w:tc>
          <w:tcPr>
            <w:tcW w:w="1666" w:type="dxa"/>
          </w:tcPr>
          <w:p w:rsidR="00AD2736" w:rsidRDefault="00C4482E" w:rsidP="00F525A8">
            <w:r>
              <w:t>Бахтеев А.Х.</w:t>
            </w:r>
          </w:p>
        </w:tc>
        <w:tc>
          <w:tcPr>
            <w:tcW w:w="1658" w:type="dxa"/>
          </w:tcPr>
          <w:p w:rsidR="00AD2736" w:rsidRDefault="00C4482E" w:rsidP="00F525A8">
            <w:r>
              <w:t>Старший инженер.</w:t>
            </w:r>
          </w:p>
        </w:tc>
        <w:tc>
          <w:tcPr>
            <w:tcW w:w="1620" w:type="dxa"/>
          </w:tcPr>
          <w:p w:rsidR="00AD2736" w:rsidRDefault="00C279BE" w:rsidP="00F525A8">
            <w:r>
              <w:t>17 315-87</w:t>
            </w:r>
          </w:p>
        </w:tc>
        <w:tc>
          <w:tcPr>
            <w:tcW w:w="1620" w:type="dxa"/>
          </w:tcPr>
          <w:p w:rsidR="00AD2736" w:rsidRDefault="00C279BE" w:rsidP="00F525A8">
            <w:r>
              <w:t>1600</w:t>
            </w:r>
          </w:p>
        </w:tc>
        <w:tc>
          <w:tcPr>
            <w:tcW w:w="1620" w:type="dxa"/>
          </w:tcPr>
          <w:p w:rsidR="00AD2736" w:rsidRDefault="00741D3F" w:rsidP="00F525A8">
            <w:r>
              <w:t>15 715-87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741D3F" w:rsidP="00F525A8">
            <w:r>
              <w:t>2043-06</w:t>
            </w:r>
          </w:p>
        </w:tc>
      </w:tr>
      <w:tr w:rsidR="001974C3">
        <w:tc>
          <w:tcPr>
            <w:tcW w:w="456" w:type="dxa"/>
          </w:tcPr>
          <w:p w:rsidR="00AD2736" w:rsidRDefault="00C4482E" w:rsidP="00F525A8">
            <w:r>
              <w:t>5</w:t>
            </w:r>
          </w:p>
        </w:tc>
        <w:tc>
          <w:tcPr>
            <w:tcW w:w="1666" w:type="dxa"/>
          </w:tcPr>
          <w:p w:rsidR="00AD2736" w:rsidRDefault="00C4482E" w:rsidP="00F525A8">
            <w:r>
              <w:t>Бражник Р.А.</w:t>
            </w:r>
          </w:p>
        </w:tc>
        <w:tc>
          <w:tcPr>
            <w:tcW w:w="1658" w:type="dxa"/>
          </w:tcPr>
          <w:p w:rsidR="00AD2736" w:rsidRDefault="00C4482E" w:rsidP="00F525A8">
            <w:r>
              <w:t>Инженер.</w:t>
            </w:r>
          </w:p>
        </w:tc>
        <w:tc>
          <w:tcPr>
            <w:tcW w:w="1620" w:type="dxa"/>
          </w:tcPr>
          <w:p w:rsidR="00AD2736" w:rsidRDefault="00C279BE" w:rsidP="00F525A8">
            <w:r>
              <w:t>15 400</w:t>
            </w:r>
          </w:p>
        </w:tc>
        <w:tc>
          <w:tcPr>
            <w:tcW w:w="1620" w:type="dxa"/>
          </w:tcPr>
          <w:p w:rsidR="00AD2736" w:rsidRDefault="00C279BE" w:rsidP="00F525A8">
            <w:r>
              <w:t>2200</w:t>
            </w:r>
          </w:p>
        </w:tc>
        <w:tc>
          <w:tcPr>
            <w:tcW w:w="1620" w:type="dxa"/>
          </w:tcPr>
          <w:p w:rsidR="00AD2736" w:rsidRDefault="00741D3F" w:rsidP="00F525A8">
            <w:r>
              <w:t>13 200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741D3F" w:rsidP="00F525A8">
            <w:r>
              <w:t>1 716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6</w:t>
            </w:r>
          </w:p>
        </w:tc>
        <w:tc>
          <w:tcPr>
            <w:tcW w:w="1666" w:type="dxa"/>
          </w:tcPr>
          <w:p w:rsidR="00AD2736" w:rsidRDefault="004047B8" w:rsidP="00F525A8">
            <w:r>
              <w:t>Величанский Е.Л.</w:t>
            </w:r>
          </w:p>
        </w:tc>
        <w:tc>
          <w:tcPr>
            <w:tcW w:w="1658" w:type="dxa"/>
          </w:tcPr>
          <w:p w:rsidR="00AD2736" w:rsidRDefault="004047B8" w:rsidP="00F525A8">
            <w:r>
              <w:t>Главный бухгалтер.</w:t>
            </w:r>
          </w:p>
        </w:tc>
        <w:tc>
          <w:tcPr>
            <w:tcW w:w="1620" w:type="dxa"/>
          </w:tcPr>
          <w:p w:rsidR="00AD2736" w:rsidRDefault="00C279BE" w:rsidP="00F525A8">
            <w:r>
              <w:t>20 536-15</w:t>
            </w:r>
          </w:p>
        </w:tc>
        <w:tc>
          <w:tcPr>
            <w:tcW w:w="1620" w:type="dxa"/>
          </w:tcPr>
          <w:p w:rsidR="00AD2736" w:rsidRDefault="00AD2736" w:rsidP="00F525A8"/>
        </w:tc>
        <w:tc>
          <w:tcPr>
            <w:tcW w:w="1620" w:type="dxa"/>
          </w:tcPr>
          <w:p w:rsidR="00AD2736" w:rsidRDefault="00741D3F" w:rsidP="00F525A8">
            <w:r>
              <w:t>20 536-15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741D3F" w:rsidP="00F525A8">
            <w:r>
              <w:t>2669-69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7</w:t>
            </w:r>
          </w:p>
        </w:tc>
        <w:tc>
          <w:tcPr>
            <w:tcW w:w="1666" w:type="dxa"/>
          </w:tcPr>
          <w:p w:rsidR="00AD2736" w:rsidRDefault="004047B8" w:rsidP="00F525A8">
            <w:r>
              <w:t>Рикунов И.К.</w:t>
            </w:r>
          </w:p>
        </w:tc>
        <w:tc>
          <w:tcPr>
            <w:tcW w:w="1658" w:type="dxa"/>
          </w:tcPr>
          <w:p w:rsidR="00AD2736" w:rsidRDefault="004047B8" w:rsidP="00F525A8">
            <w:r>
              <w:t>Зам.гл. бухгалтера.</w:t>
            </w:r>
          </w:p>
        </w:tc>
        <w:tc>
          <w:tcPr>
            <w:tcW w:w="1620" w:type="dxa"/>
          </w:tcPr>
          <w:p w:rsidR="00AD2736" w:rsidRDefault="00C279BE" w:rsidP="00F525A8">
            <w:r>
              <w:t>16 048-73</w:t>
            </w:r>
          </w:p>
        </w:tc>
        <w:tc>
          <w:tcPr>
            <w:tcW w:w="1620" w:type="dxa"/>
          </w:tcPr>
          <w:p w:rsidR="00AD2736" w:rsidRDefault="00C279BE" w:rsidP="00F525A8">
            <w:r>
              <w:t>1000</w:t>
            </w:r>
          </w:p>
        </w:tc>
        <w:tc>
          <w:tcPr>
            <w:tcW w:w="1620" w:type="dxa"/>
          </w:tcPr>
          <w:p w:rsidR="00AD2736" w:rsidRDefault="00741D3F" w:rsidP="00F525A8">
            <w:r>
              <w:t>15 048-73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741D3F" w:rsidP="00F525A8">
            <w:r>
              <w:t>1956-33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8</w:t>
            </w:r>
          </w:p>
        </w:tc>
        <w:tc>
          <w:tcPr>
            <w:tcW w:w="1666" w:type="dxa"/>
          </w:tcPr>
          <w:p w:rsidR="00AD2736" w:rsidRDefault="004047B8" w:rsidP="00F525A8">
            <w:r>
              <w:t xml:space="preserve">Ершов </w:t>
            </w:r>
            <w:r w:rsidR="00F36243">
              <w:t>Р.С.</w:t>
            </w:r>
          </w:p>
        </w:tc>
        <w:tc>
          <w:tcPr>
            <w:tcW w:w="1658" w:type="dxa"/>
          </w:tcPr>
          <w:p w:rsidR="00AD2736" w:rsidRDefault="00F36243" w:rsidP="00F525A8">
            <w:r>
              <w:t>Старший бухгалтер.</w:t>
            </w:r>
          </w:p>
        </w:tc>
        <w:tc>
          <w:tcPr>
            <w:tcW w:w="1620" w:type="dxa"/>
          </w:tcPr>
          <w:p w:rsidR="00AD2736" w:rsidRDefault="00C279BE" w:rsidP="00F525A8">
            <w:r>
              <w:t>12 968-11</w:t>
            </w:r>
          </w:p>
        </w:tc>
        <w:tc>
          <w:tcPr>
            <w:tcW w:w="1620" w:type="dxa"/>
          </w:tcPr>
          <w:p w:rsidR="00AD2736" w:rsidRDefault="00C279BE" w:rsidP="00F525A8">
            <w:r>
              <w:t>1000</w:t>
            </w:r>
          </w:p>
        </w:tc>
        <w:tc>
          <w:tcPr>
            <w:tcW w:w="1620" w:type="dxa"/>
          </w:tcPr>
          <w:p w:rsidR="00AD2736" w:rsidRDefault="00741D3F" w:rsidP="00F525A8">
            <w:r>
              <w:t>11 968-11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1555-85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9</w:t>
            </w:r>
          </w:p>
        </w:tc>
        <w:tc>
          <w:tcPr>
            <w:tcW w:w="1666" w:type="dxa"/>
          </w:tcPr>
          <w:p w:rsidR="00AD2736" w:rsidRDefault="00F36243" w:rsidP="00F525A8">
            <w:r>
              <w:t>Фролова Р.О.</w:t>
            </w:r>
          </w:p>
        </w:tc>
        <w:tc>
          <w:tcPr>
            <w:tcW w:w="1658" w:type="dxa"/>
          </w:tcPr>
          <w:p w:rsidR="00AD2736" w:rsidRDefault="00F36243" w:rsidP="00F525A8">
            <w:r>
              <w:t>Кассир инкосатор.</w:t>
            </w:r>
          </w:p>
        </w:tc>
        <w:tc>
          <w:tcPr>
            <w:tcW w:w="1620" w:type="dxa"/>
          </w:tcPr>
          <w:p w:rsidR="00AD2736" w:rsidRDefault="00C279BE" w:rsidP="00F525A8">
            <w:r>
              <w:t>8 800</w:t>
            </w:r>
          </w:p>
        </w:tc>
        <w:tc>
          <w:tcPr>
            <w:tcW w:w="1620" w:type="dxa"/>
          </w:tcPr>
          <w:p w:rsidR="00AD2736" w:rsidRDefault="00C279BE" w:rsidP="00F525A8">
            <w:r>
              <w:t>1000</w:t>
            </w:r>
          </w:p>
        </w:tc>
        <w:tc>
          <w:tcPr>
            <w:tcW w:w="1620" w:type="dxa"/>
          </w:tcPr>
          <w:p w:rsidR="00AD2736" w:rsidRDefault="00741D3F" w:rsidP="00F525A8">
            <w:r>
              <w:t>7 800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1014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10</w:t>
            </w:r>
          </w:p>
        </w:tc>
        <w:tc>
          <w:tcPr>
            <w:tcW w:w="1666" w:type="dxa"/>
          </w:tcPr>
          <w:p w:rsidR="00AD2736" w:rsidRDefault="00F36243" w:rsidP="00F525A8">
            <w:r>
              <w:t>Дьяконова Е.Б.</w:t>
            </w:r>
          </w:p>
        </w:tc>
        <w:tc>
          <w:tcPr>
            <w:tcW w:w="1658" w:type="dxa"/>
          </w:tcPr>
          <w:p w:rsidR="00AD2736" w:rsidRDefault="00F36243" w:rsidP="00F525A8">
            <w:r>
              <w:t>Зав. Складом.</w:t>
            </w:r>
          </w:p>
        </w:tc>
        <w:tc>
          <w:tcPr>
            <w:tcW w:w="1620" w:type="dxa"/>
          </w:tcPr>
          <w:p w:rsidR="00AD2736" w:rsidRDefault="00C279BE" w:rsidP="00F525A8">
            <w:r>
              <w:t>8 400</w:t>
            </w:r>
          </w:p>
        </w:tc>
        <w:tc>
          <w:tcPr>
            <w:tcW w:w="1620" w:type="dxa"/>
          </w:tcPr>
          <w:p w:rsidR="00AD2736" w:rsidRDefault="00C279BE" w:rsidP="00F525A8">
            <w:r>
              <w:t>1600</w:t>
            </w:r>
          </w:p>
        </w:tc>
        <w:tc>
          <w:tcPr>
            <w:tcW w:w="1620" w:type="dxa"/>
          </w:tcPr>
          <w:p w:rsidR="00AD2736" w:rsidRDefault="00C279BE" w:rsidP="00F525A8">
            <w:r>
              <w:t>6 800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884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11</w:t>
            </w:r>
          </w:p>
        </w:tc>
        <w:tc>
          <w:tcPr>
            <w:tcW w:w="1666" w:type="dxa"/>
          </w:tcPr>
          <w:p w:rsidR="00AD2736" w:rsidRDefault="00F36243" w:rsidP="00F525A8">
            <w:r>
              <w:t>Монахов Д.И.</w:t>
            </w:r>
          </w:p>
        </w:tc>
        <w:tc>
          <w:tcPr>
            <w:tcW w:w="1658" w:type="dxa"/>
          </w:tcPr>
          <w:p w:rsidR="00AD2736" w:rsidRDefault="00F36243" w:rsidP="00F525A8">
            <w:r>
              <w:t>Кладовщик 2.</w:t>
            </w:r>
          </w:p>
        </w:tc>
        <w:tc>
          <w:tcPr>
            <w:tcW w:w="1620" w:type="dxa"/>
          </w:tcPr>
          <w:p w:rsidR="00AD2736" w:rsidRDefault="00C279BE" w:rsidP="00F525A8">
            <w:r>
              <w:t>5 210-84</w:t>
            </w:r>
          </w:p>
        </w:tc>
        <w:tc>
          <w:tcPr>
            <w:tcW w:w="1620" w:type="dxa"/>
          </w:tcPr>
          <w:p w:rsidR="00AD2736" w:rsidRDefault="00C279BE" w:rsidP="00F525A8">
            <w:r>
              <w:t>400</w:t>
            </w:r>
          </w:p>
        </w:tc>
        <w:tc>
          <w:tcPr>
            <w:tcW w:w="1620" w:type="dxa"/>
          </w:tcPr>
          <w:p w:rsidR="00AD2736" w:rsidRDefault="00C279BE" w:rsidP="00F525A8">
            <w:r>
              <w:t>4 810-84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625-40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12</w:t>
            </w:r>
          </w:p>
        </w:tc>
        <w:tc>
          <w:tcPr>
            <w:tcW w:w="1666" w:type="dxa"/>
          </w:tcPr>
          <w:p w:rsidR="00AD2736" w:rsidRDefault="00F36243" w:rsidP="00F525A8">
            <w:r>
              <w:t>Королёв С.Е.</w:t>
            </w:r>
          </w:p>
        </w:tc>
        <w:tc>
          <w:tcPr>
            <w:tcW w:w="1658" w:type="dxa"/>
          </w:tcPr>
          <w:p w:rsidR="00AD2736" w:rsidRDefault="00F36243" w:rsidP="00F525A8">
            <w:r>
              <w:t>Кладовщик 3.</w:t>
            </w:r>
          </w:p>
        </w:tc>
        <w:tc>
          <w:tcPr>
            <w:tcW w:w="1620" w:type="dxa"/>
          </w:tcPr>
          <w:p w:rsidR="00AD2736" w:rsidRDefault="00C279BE" w:rsidP="00F525A8">
            <w:r>
              <w:t>5 500</w:t>
            </w:r>
          </w:p>
        </w:tc>
        <w:tc>
          <w:tcPr>
            <w:tcW w:w="1620" w:type="dxa"/>
          </w:tcPr>
          <w:p w:rsidR="00AD2736" w:rsidRDefault="00C279BE" w:rsidP="00F525A8">
            <w:r>
              <w:t>400</w:t>
            </w:r>
          </w:p>
        </w:tc>
        <w:tc>
          <w:tcPr>
            <w:tcW w:w="1620" w:type="dxa"/>
          </w:tcPr>
          <w:p w:rsidR="00AD2736" w:rsidRDefault="00C279BE" w:rsidP="00F525A8">
            <w:r>
              <w:t>510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663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13</w:t>
            </w:r>
          </w:p>
        </w:tc>
        <w:tc>
          <w:tcPr>
            <w:tcW w:w="1666" w:type="dxa"/>
          </w:tcPr>
          <w:p w:rsidR="00AD2736" w:rsidRDefault="00652AFF" w:rsidP="00F525A8">
            <w:r>
              <w:t>Цацкин В.В.</w:t>
            </w:r>
          </w:p>
        </w:tc>
        <w:tc>
          <w:tcPr>
            <w:tcW w:w="1658" w:type="dxa"/>
          </w:tcPr>
          <w:p w:rsidR="00AD2736" w:rsidRDefault="00652AFF" w:rsidP="00F525A8">
            <w:r>
              <w:t>Прораб.</w:t>
            </w:r>
          </w:p>
        </w:tc>
        <w:tc>
          <w:tcPr>
            <w:tcW w:w="1620" w:type="dxa"/>
          </w:tcPr>
          <w:p w:rsidR="00AD2736" w:rsidRDefault="00C279BE" w:rsidP="00F525A8">
            <w:r>
              <w:t>19 200</w:t>
            </w:r>
          </w:p>
        </w:tc>
        <w:tc>
          <w:tcPr>
            <w:tcW w:w="1620" w:type="dxa"/>
          </w:tcPr>
          <w:p w:rsidR="00AD2736" w:rsidRDefault="00C279BE" w:rsidP="00F525A8">
            <w:r>
              <w:t>1600</w:t>
            </w:r>
          </w:p>
        </w:tc>
        <w:tc>
          <w:tcPr>
            <w:tcW w:w="1620" w:type="dxa"/>
          </w:tcPr>
          <w:p w:rsidR="00AD2736" w:rsidRDefault="00C279BE" w:rsidP="00F525A8">
            <w:r>
              <w:t>17 600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2 288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14</w:t>
            </w:r>
          </w:p>
        </w:tc>
        <w:tc>
          <w:tcPr>
            <w:tcW w:w="1666" w:type="dxa"/>
          </w:tcPr>
          <w:p w:rsidR="00AD2736" w:rsidRDefault="00652AFF" w:rsidP="00F525A8">
            <w:r>
              <w:t>Мышкин Т.С.</w:t>
            </w:r>
          </w:p>
        </w:tc>
        <w:tc>
          <w:tcPr>
            <w:tcW w:w="1658" w:type="dxa"/>
          </w:tcPr>
          <w:p w:rsidR="00AD2736" w:rsidRDefault="00652AFF" w:rsidP="00F525A8">
            <w:r>
              <w:t>Прораб.</w:t>
            </w:r>
          </w:p>
        </w:tc>
        <w:tc>
          <w:tcPr>
            <w:tcW w:w="1620" w:type="dxa"/>
          </w:tcPr>
          <w:p w:rsidR="00AD2736" w:rsidRDefault="00C279BE" w:rsidP="00F525A8">
            <w:r>
              <w:t>18 000</w:t>
            </w:r>
          </w:p>
        </w:tc>
        <w:tc>
          <w:tcPr>
            <w:tcW w:w="1620" w:type="dxa"/>
          </w:tcPr>
          <w:p w:rsidR="00AD2736" w:rsidRDefault="00C279BE" w:rsidP="00F525A8">
            <w:r>
              <w:t>2200</w:t>
            </w:r>
          </w:p>
        </w:tc>
        <w:tc>
          <w:tcPr>
            <w:tcW w:w="1620" w:type="dxa"/>
          </w:tcPr>
          <w:p w:rsidR="00AD2736" w:rsidRDefault="00C279BE" w:rsidP="00F525A8">
            <w:r>
              <w:t>15 800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2 054</w:t>
            </w:r>
          </w:p>
        </w:tc>
      </w:tr>
      <w:tr w:rsidR="00652AFF">
        <w:tc>
          <w:tcPr>
            <w:tcW w:w="2122" w:type="dxa"/>
            <w:gridSpan w:val="2"/>
          </w:tcPr>
          <w:p w:rsidR="00652AFF" w:rsidRPr="00652AFF" w:rsidRDefault="00652AFF" w:rsidP="00F525A8">
            <w:pPr>
              <w:rPr>
                <w:b/>
              </w:rPr>
            </w:pPr>
            <w:r>
              <w:t xml:space="preserve">        </w:t>
            </w:r>
            <w:r w:rsidRPr="00652AFF">
              <w:rPr>
                <w:b/>
              </w:rPr>
              <w:t>Итого:</w:t>
            </w:r>
          </w:p>
        </w:tc>
        <w:tc>
          <w:tcPr>
            <w:tcW w:w="1658" w:type="dxa"/>
          </w:tcPr>
          <w:p w:rsidR="00652AFF" w:rsidRDefault="00652AFF" w:rsidP="00F525A8"/>
        </w:tc>
        <w:tc>
          <w:tcPr>
            <w:tcW w:w="1620" w:type="dxa"/>
          </w:tcPr>
          <w:p w:rsidR="00652AFF" w:rsidRPr="00A81ED8" w:rsidRDefault="00A81ED8" w:rsidP="00F525A8">
            <w:pPr>
              <w:rPr>
                <w:b/>
              </w:rPr>
            </w:pPr>
            <w:r w:rsidRPr="00A81ED8">
              <w:rPr>
                <w:b/>
              </w:rPr>
              <w:t>220681,5</w:t>
            </w:r>
          </w:p>
        </w:tc>
        <w:tc>
          <w:tcPr>
            <w:tcW w:w="1620" w:type="dxa"/>
          </w:tcPr>
          <w:p w:rsidR="00652AFF" w:rsidRDefault="00652AFF" w:rsidP="00F525A8"/>
        </w:tc>
        <w:tc>
          <w:tcPr>
            <w:tcW w:w="1620" w:type="dxa"/>
          </w:tcPr>
          <w:p w:rsidR="00652AFF" w:rsidRDefault="00652AFF" w:rsidP="00F525A8"/>
        </w:tc>
        <w:tc>
          <w:tcPr>
            <w:tcW w:w="930" w:type="dxa"/>
          </w:tcPr>
          <w:p w:rsidR="00652AFF" w:rsidRDefault="00652AFF" w:rsidP="00F525A8"/>
        </w:tc>
        <w:tc>
          <w:tcPr>
            <w:tcW w:w="1042" w:type="dxa"/>
          </w:tcPr>
          <w:p w:rsidR="00652AFF" w:rsidRDefault="00652AFF" w:rsidP="00F525A8"/>
        </w:tc>
      </w:tr>
      <w:tr w:rsidR="00652AFF">
        <w:tc>
          <w:tcPr>
            <w:tcW w:w="10612" w:type="dxa"/>
            <w:gridSpan w:val="8"/>
          </w:tcPr>
          <w:p w:rsidR="00652AFF" w:rsidRPr="00652AFF" w:rsidRDefault="00652AFF" w:rsidP="00652AFF">
            <w:pPr>
              <w:tabs>
                <w:tab w:val="left" w:pos="2145"/>
              </w:tabs>
              <w:rPr>
                <w:b/>
              </w:rPr>
            </w:pPr>
            <w:r w:rsidRPr="00652AFF">
              <w:rPr>
                <w:b/>
              </w:rPr>
              <w:t xml:space="preserve">                                                       МЕХАНИЗАТОРЫ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15</w:t>
            </w:r>
          </w:p>
        </w:tc>
        <w:tc>
          <w:tcPr>
            <w:tcW w:w="1666" w:type="dxa"/>
          </w:tcPr>
          <w:p w:rsidR="00AD2736" w:rsidRDefault="00652AFF" w:rsidP="00F525A8">
            <w:r>
              <w:t>Петров</w:t>
            </w:r>
            <w:r w:rsidR="001974C3">
              <w:t xml:space="preserve"> Е.Т.</w:t>
            </w:r>
          </w:p>
        </w:tc>
        <w:tc>
          <w:tcPr>
            <w:tcW w:w="1658" w:type="dxa"/>
          </w:tcPr>
          <w:p w:rsidR="00AD2736" w:rsidRDefault="00652AFF" w:rsidP="00F525A8">
            <w:r>
              <w:t>Машинист башенных кранов.</w:t>
            </w:r>
          </w:p>
        </w:tc>
        <w:tc>
          <w:tcPr>
            <w:tcW w:w="1620" w:type="dxa"/>
          </w:tcPr>
          <w:p w:rsidR="00AD2736" w:rsidRDefault="004D4817" w:rsidP="00F525A8">
            <w:r>
              <w:t>16005-40</w:t>
            </w:r>
          </w:p>
        </w:tc>
        <w:tc>
          <w:tcPr>
            <w:tcW w:w="1620" w:type="dxa"/>
          </w:tcPr>
          <w:p w:rsidR="00AD2736" w:rsidRDefault="004D4817" w:rsidP="00F525A8">
            <w:r>
              <w:t>1 600</w:t>
            </w:r>
          </w:p>
        </w:tc>
        <w:tc>
          <w:tcPr>
            <w:tcW w:w="1620" w:type="dxa"/>
          </w:tcPr>
          <w:p w:rsidR="00AD2736" w:rsidRDefault="004D4817" w:rsidP="00F525A8">
            <w:r>
              <w:t>14 405-40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4D4817" w:rsidP="00F525A8">
            <w:r>
              <w:t>1</w:t>
            </w:r>
            <w:r w:rsidR="005B5870">
              <w:t>872-70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16</w:t>
            </w:r>
          </w:p>
        </w:tc>
        <w:tc>
          <w:tcPr>
            <w:tcW w:w="1666" w:type="dxa"/>
          </w:tcPr>
          <w:p w:rsidR="00AD2736" w:rsidRDefault="00652AFF" w:rsidP="00F525A8">
            <w:r>
              <w:t>Трифонов</w:t>
            </w:r>
            <w:r w:rsidR="001974C3">
              <w:t xml:space="preserve"> Р.Н.</w:t>
            </w:r>
          </w:p>
        </w:tc>
        <w:tc>
          <w:tcPr>
            <w:tcW w:w="1658" w:type="dxa"/>
          </w:tcPr>
          <w:p w:rsidR="00AD2736" w:rsidRDefault="00652AFF" w:rsidP="00F525A8">
            <w:r>
              <w:t>Машинист башенных кранов</w:t>
            </w:r>
            <w:r w:rsidR="001974C3">
              <w:t>.</w:t>
            </w:r>
          </w:p>
        </w:tc>
        <w:tc>
          <w:tcPr>
            <w:tcW w:w="1620" w:type="dxa"/>
          </w:tcPr>
          <w:p w:rsidR="00AD2736" w:rsidRDefault="004D4817" w:rsidP="00F525A8">
            <w:r>
              <w:t>15 668-80</w:t>
            </w:r>
          </w:p>
        </w:tc>
        <w:tc>
          <w:tcPr>
            <w:tcW w:w="1620" w:type="dxa"/>
          </w:tcPr>
          <w:p w:rsidR="00AD2736" w:rsidRDefault="004D4817" w:rsidP="00F525A8">
            <w:r>
              <w:t>1 600</w:t>
            </w:r>
          </w:p>
        </w:tc>
        <w:tc>
          <w:tcPr>
            <w:tcW w:w="1620" w:type="dxa"/>
          </w:tcPr>
          <w:p w:rsidR="00AD2736" w:rsidRDefault="004D4817" w:rsidP="00F525A8">
            <w:r>
              <w:t>14 068-80</w:t>
            </w:r>
          </w:p>
        </w:tc>
        <w:tc>
          <w:tcPr>
            <w:tcW w:w="930" w:type="dxa"/>
          </w:tcPr>
          <w:p w:rsidR="00AD2736" w:rsidRDefault="00C4482E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1828-94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17</w:t>
            </w:r>
          </w:p>
        </w:tc>
        <w:tc>
          <w:tcPr>
            <w:tcW w:w="1666" w:type="dxa"/>
          </w:tcPr>
          <w:p w:rsidR="00AD2736" w:rsidRDefault="001974C3" w:rsidP="00F525A8">
            <w:r>
              <w:t>Алексейченко Л.Е.</w:t>
            </w:r>
          </w:p>
        </w:tc>
        <w:tc>
          <w:tcPr>
            <w:tcW w:w="1658" w:type="dxa"/>
          </w:tcPr>
          <w:p w:rsidR="00AD2736" w:rsidRDefault="00652AFF" w:rsidP="00F525A8">
            <w:r>
              <w:t>Машинист башенных кранов</w:t>
            </w:r>
            <w:r w:rsidR="001974C3">
              <w:t>.</w:t>
            </w:r>
          </w:p>
        </w:tc>
        <w:tc>
          <w:tcPr>
            <w:tcW w:w="1620" w:type="dxa"/>
          </w:tcPr>
          <w:p w:rsidR="00AD2736" w:rsidRDefault="009B3625" w:rsidP="00F525A8">
            <w:r>
              <w:t>18012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9B3625" w:rsidP="00F525A8">
            <w:r>
              <w:t>17012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9B3625" w:rsidP="00F525A8">
            <w:r>
              <w:t>2211-56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18</w:t>
            </w:r>
          </w:p>
        </w:tc>
        <w:tc>
          <w:tcPr>
            <w:tcW w:w="1666" w:type="dxa"/>
          </w:tcPr>
          <w:p w:rsidR="00AD2736" w:rsidRDefault="001974C3" w:rsidP="00F525A8">
            <w:r>
              <w:t>Якуба К.У.</w:t>
            </w:r>
          </w:p>
        </w:tc>
        <w:tc>
          <w:tcPr>
            <w:tcW w:w="1658" w:type="dxa"/>
          </w:tcPr>
          <w:p w:rsidR="00AD2736" w:rsidRDefault="001974C3" w:rsidP="00F525A8">
            <w:r>
              <w:t>Бульдозерист.</w:t>
            </w:r>
          </w:p>
        </w:tc>
        <w:tc>
          <w:tcPr>
            <w:tcW w:w="1620" w:type="dxa"/>
          </w:tcPr>
          <w:p w:rsidR="00AD2736" w:rsidRDefault="004D4817" w:rsidP="00F525A8">
            <w:r>
              <w:t>10028-80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4D4817" w:rsidP="00F525A8">
            <w:r>
              <w:t>9 028-80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1173-74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19</w:t>
            </w:r>
          </w:p>
        </w:tc>
        <w:tc>
          <w:tcPr>
            <w:tcW w:w="1666" w:type="dxa"/>
          </w:tcPr>
          <w:p w:rsidR="00AD2736" w:rsidRDefault="001974C3" w:rsidP="00F525A8">
            <w:r>
              <w:t>Резников Е.З.</w:t>
            </w:r>
          </w:p>
        </w:tc>
        <w:tc>
          <w:tcPr>
            <w:tcW w:w="1658" w:type="dxa"/>
          </w:tcPr>
          <w:p w:rsidR="00AD2736" w:rsidRDefault="001974C3" w:rsidP="00F525A8">
            <w:r>
              <w:t>Бульдозерист</w:t>
            </w:r>
          </w:p>
        </w:tc>
        <w:tc>
          <w:tcPr>
            <w:tcW w:w="1620" w:type="dxa"/>
          </w:tcPr>
          <w:p w:rsidR="00AD2736" w:rsidRDefault="004D4817" w:rsidP="00F525A8">
            <w:r>
              <w:t>16005-40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4D4817" w:rsidP="00F525A8">
            <w:r>
              <w:t>15 005-40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1950-70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20</w:t>
            </w:r>
          </w:p>
        </w:tc>
        <w:tc>
          <w:tcPr>
            <w:tcW w:w="1666" w:type="dxa"/>
          </w:tcPr>
          <w:p w:rsidR="00AD2736" w:rsidRDefault="001974C3" w:rsidP="00F525A8">
            <w:r>
              <w:t>Гордеев О.Р.</w:t>
            </w:r>
          </w:p>
        </w:tc>
        <w:tc>
          <w:tcPr>
            <w:tcW w:w="1658" w:type="dxa"/>
          </w:tcPr>
          <w:p w:rsidR="00AD2736" w:rsidRDefault="001974C3" w:rsidP="00F525A8">
            <w:r>
              <w:t>Экскаваторщик.</w:t>
            </w:r>
          </w:p>
        </w:tc>
        <w:tc>
          <w:tcPr>
            <w:tcW w:w="1620" w:type="dxa"/>
          </w:tcPr>
          <w:p w:rsidR="00AD2736" w:rsidRDefault="004D4817" w:rsidP="00F525A8">
            <w:r>
              <w:t>18012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4D4817" w:rsidP="00F525A8">
            <w:r>
              <w:t>17 012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2211-56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21</w:t>
            </w:r>
          </w:p>
        </w:tc>
        <w:tc>
          <w:tcPr>
            <w:tcW w:w="1666" w:type="dxa"/>
          </w:tcPr>
          <w:p w:rsidR="00AD2736" w:rsidRDefault="001974C3" w:rsidP="00F525A8">
            <w:r>
              <w:t>Ситников И.Т.</w:t>
            </w:r>
          </w:p>
        </w:tc>
        <w:tc>
          <w:tcPr>
            <w:tcW w:w="1658" w:type="dxa"/>
          </w:tcPr>
          <w:p w:rsidR="00AD2736" w:rsidRDefault="001974C3" w:rsidP="00F525A8">
            <w:r>
              <w:t>Автокрановщик.</w:t>
            </w:r>
          </w:p>
        </w:tc>
        <w:tc>
          <w:tcPr>
            <w:tcW w:w="1620" w:type="dxa"/>
          </w:tcPr>
          <w:p w:rsidR="00AD2736" w:rsidRDefault="004D4817" w:rsidP="00F525A8">
            <w:r>
              <w:t>16005-40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4D4817" w:rsidP="00F525A8">
            <w:r>
              <w:t>15 005-40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1950-70</w:t>
            </w:r>
          </w:p>
        </w:tc>
      </w:tr>
      <w:tr w:rsidR="001974C3">
        <w:tc>
          <w:tcPr>
            <w:tcW w:w="2122" w:type="dxa"/>
            <w:gridSpan w:val="2"/>
          </w:tcPr>
          <w:p w:rsidR="001974C3" w:rsidRPr="00D83DD5" w:rsidRDefault="001974C3" w:rsidP="00F525A8">
            <w:pPr>
              <w:rPr>
                <w:b/>
              </w:rPr>
            </w:pPr>
            <w:r w:rsidRPr="00D83DD5">
              <w:rPr>
                <w:b/>
              </w:rPr>
              <w:t xml:space="preserve">       Итого:</w:t>
            </w:r>
          </w:p>
        </w:tc>
        <w:tc>
          <w:tcPr>
            <w:tcW w:w="1658" w:type="dxa"/>
          </w:tcPr>
          <w:p w:rsidR="001974C3" w:rsidRDefault="001974C3" w:rsidP="00F525A8"/>
        </w:tc>
        <w:tc>
          <w:tcPr>
            <w:tcW w:w="1620" w:type="dxa"/>
          </w:tcPr>
          <w:p w:rsidR="001974C3" w:rsidRPr="00A81ED8" w:rsidRDefault="00A81ED8" w:rsidP="00F525A8">
            <w:pPr>
              <w:rPr>
                <w:b/>
              </w:rPr>
            </w:pPr>
            <w:r w:rsidRPr="00A81ED8">
              <w:rPr>
                <w:b/>
              </w:rPr>
              <w:t>59520,4</w:t>
            </w:r>
          </w:p>
        </w:tc>
        <w:tc>
          <w:tcPr>
            <w:tcW w:w="1620" w:type="dxa"/>
          </w:tcPr>
          <w:p w:rsidR="001974C3" w:rsidRDefault="001974C3" w:rsidP="00F525A8"/>
        </w:tc>
        <w:tc>
          <w:tcPr>
            <w:tcW w:w="1620" w:type="dxa"/>
          </w:tcPr>
          <w:p w:rsidR="001974C3" w:rsidRDefault="001974C3" w:rsidP="00F525A8"/>
        </w:tc>
        <w:tc>
          <w:tcPr>
            <w:tcW w:w="930" w:type="dxa"/>
          </w:tcPr>
          <w:p w:rsidR="001974C3" w:rsidRDefault="001974C3" w:rsidP="00F525A8"/>
        </w:tc>
        <w:tc>
          <w:tcPr>
            <w:tcW w:w="1042" w:type="dxa"/>
          </w:tcPr>
          <w:p w:rsidR="001974C3" w:rsidRDefault="001974C3" w:rsidP="00F525A8"/>
        </w:tc>
      </w:tr>
      <w:tr w:rsidR="00D83DD5">
        <w:tc>
          <w:tcPr>
            <w:tcW w:w="10612" w:type="dxa"/>
            <w:gridSpan w:val="8"/>
          </w:tcPr>
          <w:p w:rsidR="00D83DD5" w:rsidRPr="00D83DD5" w:rsidRDefault="00D83DD5" w:rsidP="00D83DD5">
            <w:pPr>
              <w:tabs>
                <w:tab w:val="left" w:pos="1620"/>
              </w:tabs>
              <w:rPr>
                <w:b/>
              </w:rPr>
            </w:pPr>
            <w:r>
              <w:tab/>
              <w:t xml:space="preserve">                    </w:t>
            </w:r>
            <w:r w:rsidR="00897CFC">
              <w:rPr>
                <w:b/>
              </w:rPr>
              <w:t>РАСТВОР</w:t>
            </w:r>
            <w:r w:rsidR="00414114">
              <w:rPr>
                <w:b/>
              </w:rPr>
              <w:t>О</w:t>
            </w:r>
            <w:r w:rsidRPr="00D83DD5">
              <w:rPr>
                <w:b/>
              </w:rPr>
              <w:t>БЕТОННЫЙ УЗЕЛ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22</w:t>
            </w:r>
          </w:p>
        </w:tc>
        <w:tc>
          <w:tcPr>
            <w:tcW w:w="1666" w:type="dxa"/>
          </w:tcPr>
          <w:p w:rsidR="00AD2736" w:rsidRDefault="00D83DD5" w:rsidP="00F525A8">
            <w:r>
              <w:t>Мыльников С.В.</w:t>
            </w:r>
          </w:p>
        </w:tc>
        <w:tc>
          <w:tcPr>
            <w:tcW w:w="1658" w:type="dxa"/>
          </w:tcPr>
          <w:p w:rsidR="00AD2736" w:rsidRDefault="00D83DD5" w:rsidP="00F525A8">
            <w:r>
              <w:t>Мастер РБУ.</w:t>
            </w:r>
          </w:p>
        </w:tc>
        <w:tc>
          <w:tcPr>
            <w:tcW w:w="1620" w:type="dxa"/>
          </w:tcPr>
          <w:p w:rsidR="00AD2736" w:rsidRDefault="004D4817" w:rsidP="00F525A8">
            <w:r>
              <w:t>18 000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4D4817" w:rsidP="00F525A8">
            <w:r>
              <w:t>17 000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2210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23</w:t>
            </w:r>
          </w:p>
        </w:tc>
        <w:tc>
          <w:tcPr>
            <w:tcW w:w="1666" w:type="dxa"/>
          </w:tcPr>
          <w:p w:rsidR="00AD2736" w:rsidRDefault="00D83DD5" w:rsidP="00F525A8">
            <w:r>
              <w:t>Зубиков А.Г.</w:t>
            </w:r>
          </w:p>
        </w:tc>
        <w:tc>
          <w:tcPr>
            <w:tcW w:w="1658" w:type="dxa"/>
          </w:tcPr>
          <w:p w:rsidR="00AD2736" w:rsidRDefault="00D83DD5" w:rsidP="00F525A8">
            <w:r>
              <w:t>Каменщик.</w:t>
            </w:r>
          </w:p>
        </w:tc>
        <w:tc>
          <w:tcPr>
            <w:tcW w:w="1620" w:type="dxa"/>
          </w:tcPr>
          <w:p w:rsidR="00AD2736" w:rsidRDefault="004D4817" w:rsidP="00F525A8">
            <w:r>
              <w:t>16035-40</w:t>
            </w:r>
          </w:p>
        </w:tc>
        <w:tc>
          <w:tcPr>
            <w:tcW w:w="1620" w:type="dxa"/>
          </w:tcPr>
          <w:p w:rsidR="00AD2736" w:rsidRDefault="004D4817" w:rsidP="00F525A8">
            <w:r>
              <w:t>1 000</w:t>
            </w:r>
          </w:p>
        </w:tc>
        <w:tc>
          <w:tcPr>
            <w:tcW w:w="1620" w:type="dxa"/>
          </w:tcPr>
          <w:p w:rsidR="00AD2736" w:rsidRDefault="004D4817" w:rsidP="00F525A8">
            <w:r>
              <w:t>15 035-40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5B5870" w:rsidP="00F525A8">
            <w:r>
              <w:t>1954-60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24</w:t>
            </w:r>
          </w:p>
        </w:tc>
        <w:tc>
          <w:tcPr>
            <w:tcW w:w="1666" w:type="dxa"/>
          </w:tcPr>
          <w:p w:rsidR="00AD2736" w:rsidRDefault="00D83DD5" w:rsidP="00F525A8">
            <w:r>
              <w:t>Кузин О.В.</w:t>
            </w:r>
          </w:p>
        </w:tc>
        <w:tc>
          <w:tcPr>
            <w:tcW w:w="1658" w:type="dxa"/>
          </w:tcPr>
          <w:p w:rsidR="00AD2736" w:rsidRDefault="00D83DD5" w:rsidP="00F525A8">
            <w:r>
              <w:t>Слесарь.</w:t>
            </w:r>
          </w:p>
        </w:tc>
        <w:tc>
          <w:tcPr>
            <w:tcW w:w="1620" w:type="dxa"/>
          </w:tcPr>
          <w:p w:rsidR="00AD2736" w:rsidRDefault="0054265E" w:rsidP="00F525A8">
            <w:r>
              <w:t>13 88</w:t>
            </w:r>
            <w:r w:rsidR="005B5870">
              <w:t>0</w:t>
            </w:r>
          </w:p>
        </w:tc>
        <w:tc>
          <w:tcPr>
            <w:tcW w:w="1620" w:type="dxa"/>
          </w:tcPr>
          <w:p w:rsidR="00AD2736" w:rsidRDefault="005B5870" w:rsidP="00F525A8">
            <w:r>
              <w:t>1 000</w:t>
            </w:r>
          </w:p>
        </w:tc>
        <w:tc>
          <w:tcPr>
            <w:tcW w:w="1620" w:type="dxa"/>
          </w:tcPr>
          <w:p w:rsidR="00AD2736" w:rsidRDefault="001A48C6" w:rsidP="00F525A8">
            <w:r>
              <w:t>12 88</w:t>
            </w:r>
            <w:r w:rsidR="005B5870">
              <w:t>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1A48C6" w:rsidP="00F525A8">
            <w:r>
              <w:t>167</w:t>
            </w:r>
            <w:r w:rsidR="005B5870">
              <w:t>4</w:t>
            </w:r>
            <w:r>
              <w:t>-40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25</w:t>
            </w:r>
          </w:p>
        </w:tc>
        <w:tc>
          <w:tcPr>
            <w:tcW w:w="1666" w:type="dxa"/>
          </w:tcPr>
          <w:p w:rsidR="00AD2736" w:rsidRDefault="00D83DD5" w:rsidP="00F525A8">
            <w:r>
              <w:t>Плюшкин К.Д.</w:t>
            </w:r>
          </w:p>
        </w:tc>
        <w:tc>
          <w:tcPr>
            <w:tcW w:w="1658" w:type="dxa"/>
          </w:tcPr>
          <w:p w:rsidR="00AD2736" w:rsidRDefault="00D83DD5" w:rsidP="00F525A8">
            <w:r>
              <w:t>Бетонщик.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17 548</w:t>
            </w:r>
          </w:p>
        </w:tc>
        <w:tc>
          <w:tcPr>
            <w:tcW w:w="1620" w:type="dxa"/>
          </w:tcPr>
          <w:p w:rsidR="00AD2736" w:rsidRDefault="005B5870" w:rsidP="00F525A8">
            <w:r>
              <w:t>1 000</w:t>
            </w:r>
          </w:p>
        </w:tc>
        <w:tc>
          <w:tcPr>
            <w:tcW w:w="1620" w:type="dxa"/>
          </w:tcPr>
          <w:p w:rsidR="00AD2736" w:rsidRDefault="00017A76" w:rsidP="00F525A8">
            <w:r>
              <w:t>16 548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2151-24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26</w:t>
            </w:r>
          </w:p>
        </w:tc>
        <w:tc>
          <w:tcPr>
            <w:tcW w:w="1666" w:type="dxa"/>
          </w:tcPr>
          <w:p w:rsidR="00AD2736" w:rsidRDefault="00D83DD5" w:rsidP="00F525A8">
            <w:r>
              <w:t>Овчаров О.Б.</w:t>
            </w:r>
          </w:p>
        </w:tc>
        <w:tc>
          <w:tcPr>
            <w:tcW w:w="1658" w:type="dxa"/>
          </w:tcPr>
          <w:p w:rsidR="00AD2736" w:rsidRDefault="00D83DD5" w:rsidP="00F525A8">
            <w:r>
              <w:t>Бетонщик.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16 005-40</w:t>
            </w:r>
          </w:p>
        </w:tc>
        <w:tc>
          <w:tcPr>
            <w:tcW w:w="1620" w:type="dxa"/>
          </w:tcPr>
          <w:p w:rsidR="00AD2736" w:rsidRDefault="005B5870" w:rsidP="00F525A8">
            <w:r>
              <w:t>1 600</w:t>
            </w:r>
          </w:p>
        </w:tc>
        <w:tc>
          <w:tcPr>
            <w:tcW w:w="1620" w:type="dxa"/>
          </w:tcPr>
          <w:p w:rsidR="00AD2736" w:rsidRDefault="00017A76" w:rsidP="00F525A8">
            <w:r>
              <w:t>14 405-40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1872-70</w:t>
            </w:r>
          </w:p>
        </w:tc>
      </w:tr>
      <w:tr w:rsidR="00D83DD5">
        <w:tc>
          <w:tcPr>
            <w:tcW w:w="2122" w:type="dxa"/>
            <w:gridSpan w:val="2"/>
          </w:tcPr>
          <w:p w:rsidR="00D83DD5" w:rsidRPr="00651CC3" w:rsidRDefault="00651CC3" w:rsidP="00F525A8">
            <w:pPr>
              <w:rPr>
                <w:b/>
              </w:rPr>
            </w:pPr>
            <w:r>
              <w:t xml:space="preserve">       </w:t>
            </w:r>
            <w:r w:rsidRPr="00651CC3">
              <w:rPr>
                <w:b/>
              </w:rPr>
              <w:t>Итого:</w:t>
            </w:r>
          </w:p>
        </w:tc>
        <w:tc>
          <w:tcPr>
            <w:tcW w:w="1658" w:type="dxa"/>
          </w:tcPr>
          <w:p w:rsidR="00D83DD5" w:rsidRDefault="00D83DD5" w:rsidP="00F525A8"/>
        </w:tc>
        <w:tc>
          <w:tcPr>
            <w:tcW w:w="1620" w:type="dxa"/>
          </w:tcPr>
          <w:p w:rsidR="00D83DD5" w:rsidRPr="00AE7F5D" w:rsidRDefault="00A81ED8" w:rsidP="00F525A8">
            <w:pPr>
              <w:rPr>
                <w:b/>
              </w:rPr>
            </w:pPr>
            <w:r w:rsidRPr="00AE7F5D">
              <w:rPr>
                <w:b/>
              </w:rPr>
              <w:t>81468,8</w:t>
            </w:r>
          </w:p>
        </w:tc>
        <w:tc>
          <w:tcPr>
            <w:tcW w:w="1620" w:type="dxa"/>
          </w:tcPr>
          <w:p w:rsidR="00D83DD5" w:rsidRDefault="00D83DD5" w:rsidP="00F525A8"/>
        </w:tc>
        <w:tc>
          <w:tcPr>
            <w:tcW w:w="1620" w:type="dxa"/>
          </w:tcPr>
          <w:p w:rsidR="00D83DD5" w:rsidRDefault="00D83DD5" w:rsidP="00F525A8"/>
        </w:tc>
        <w:tc>
          <w:tcPr>
            <w:tcW w:w="930" w:type="dxa"/>
          </w:tcPr>
          <w:p w:rsidR="00D83DD5" w:rsidRDefault="00D83DD5" w:rsidP="00F525A8"/>
        </w:tc>
        <w:tc>
          <w:tcPr>
            <w:tcW w:w="1042" w:type="dxa"/>
          </w:tcPr>
          <w:p w:rsidR="00D83DD5" w:rsidRDefault="00D83DD5" w:rsidP="00F525A8"/>
        </w:tc>
      </w:tr>
      <w:tr w:rsidR="00651CC3">
        <w:tc>
          <w:tcPr>
            <w:tcW w:w="10612" w:type="dxa"/>
            <w:gridSpan w:val="8"/>
          </w:tcPr>
          <w:p w:rsidR="00651CC3" w:rsidRPr="00651CC3" w:rsidRDefault="00651CC3" w:rsidP="00651CC3">
            <w:pPr>
              <w:tabs>
                <w:tab w:val="left" w:pos="2265"/>
              </w:tabs>
              <w:rPr>
                <w:b/>
              </w:rPr>
            </w:pPr>
            <w:r>
              <w:tab/>
            </w:r>
            <w:r w:rsidRPr="00651CC3">
              <w:rPr>
                <w:b/>
              </w:rPr>
              <w:t>ОСНОВНОЕ ПРОИЗВОДСТВО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27</w:t>
            </w:r>
          </w:p>
        </w:tc>
        <w:tc>
          <w:tcPr>
            <w:tcW w:w="1666" w:type="dxa"/>
          </w:tcPr>
          <w:p w:rsidR="00AD2736" w:rsidRDefault="00651CC3" w:rsidP="00F525A8">
            <w:r>
              <w:t>Козлов А.Е.</w:t>
            </w:r>
          </w:p>
        </w:tc>
        <w:tc>
          <w:tcPr>
            <w:tcW w:w="1658" w:type="dxa"/>
          </w:tcPr>
          <w:p w:rsidR="00AD2736" w:rsidRDefault="00651CC3" w:rsidP="00F525A8">
            <w:r>
              <w:t>Плотник.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16 165-50</w:t>
            </w:r>
          </w:p>
        </w:tc>
        <w:tc>
          <w:tcPr>
            <w:tcW w:w="1620" w:type="dxa"/>
          </w:tcPr>
          <w:p w:rsidR="00AD2736" w:rsidRDefault="005B5870" w:rsidP="00F525A8">
            <w:r>
              <w:t>1 600</w:t>
            </w:r>
          </w:p>
        </w:tc>
        <w:tc>
          <w:tcPr>
            <w:tcW w:w="1620" w:type="dxa"/>
          </w:tcPr>
          <w:p w:rsidR="00AD2736" w:rsidRDefault="00017A76" w:rsidP="00F525A8">
            <w:r>
              <w:t>14 565-50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1893-51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28</w:t>
            </w:r>
          </w:p>
        </w:tc>
        <w:tc>
          <w:tcPr>
            <w:tcW w:w="1666" w:type="dxa"/>
          </w:tcPr>
          <w:p w:rsidR="00AD2736" w:rsidRDefault="00651CC3" w:rsidP="00F525A8">
            <w:r>
              <w:t>Васильев Г.А.</w:t>
            </w:r>
          </w:p>
        </w:tc>
        <w:tc>
          <w:tcPr>
            <w:tcW w:w="1658" w:type="dxa"/>
          </w:tcPr>
          <w:p w:rsidR="00AD2736" w:rsidRDefault="00651CC3" w:rsidP="00F525A8">
            <w:r>
              <w:t>Моляр.</w:t>
            </w:r>
          </w:p>
        </w:tc>
        <w:tc>
          <w:tcPr>
            <w:tcW w:w="1620" w:type="dxa"/>
          </w:tcPr>
          <w:p w:rsidR="00AD2736" w:rsidRDefault="005B5870" w:rsidP="00F525A8">
            <w:r>
              <w:t>14 392-50</w:t>
            </w:r>
          </w:p>
        </w:tc>
        <w:tc>
          <w:tcPr>
            <w:tcW w:w="1620" w:type="dxa"/>
          </w:tcPr>
          <w:p w:rsidR="005B5870" w:rsidRDefault="005B5870" w:rsidP="00F525A8">
            <w:r>
              <w:t>1 600</w:t>
            </w:r>
          </w:p>
        </w:tc>
        <w:tc>
          <w:tcPr>
            <w:tcW w:w="1620" w:type="dxa"/>
          </w:tcPr>
          <w:p w:rsidR="00AD2736" w:rsidRDefault="00017A76" w:rsidP="00F525A8">
            <w:r>
              <w:t>12 792-50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663-02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29</w:t>
            </w:r>
          </w:p>
        </w:tc>
        <w:tc>
          <w:tcPr>
            <w:tcW w:w="1666" w:type="dxa"/>
          </w:tcPr>
          <w:p w:rsidR="00AD2736" w:rsidRDefault="00651CC3" w:rsidP="00F525A8">
            <w:r>
              <w:t>Кораблёв С.А.</w:t>
            </w:r>
          </w:p>
        </w:tc>
        <w:tc>
          <w:tcPr>
            <w:tcW w:w="1658" w:type="dxa"/>
          </w:tcPr>
          <w:p w:rsidR="00AD2736" w:rsidRDefault="00651CC3" w:rsidP="00F525A8">
            <w:r>
              <w:t>Моляр.</w:t>
            </w:r>
          </w:p>
        </w:tc>
        <w:tc>
          <w:tcPr>
            <w:tcW w:w="1620" w:type="dxa"/>
          </w:tcPr>
          <w:p w:rsidR="00AD2736" w:rsidRDefault="005B5870" w:rsidP="00F525A8">
            <w:r>
              <w:t>9 765</w:t>
            </w:r>
          </w:p>
        </w:tc>
        <w:tc>
          <w:tcPr>
            <w:tcW w:w="1620" w:type="dxa"/>
          </w:tcPr>
          <w:p w:rsidR="00AD2736" w:rsidRDefault="005B5870" w:rsidP="00F525A8">
            <w:r>
              <w:t>1 000</w:t>
            </w:r>
          </w:p>
        </w:tc>
        <w:tc>
          <w:tcPr>
            <w:tcW w:w="1620" w:type="dxa"/>
          </w:tcPr>
          <w:p w:rsidR="00AD2736" w:rsidRDefault="00017A76" w:rsidP="00F525A8">
            <w:r>
              <w:t>8 765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1139-42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30</w:t>
            </w:r>
          </w:p>
        </w:tc>
        <w:tc>
          <w:tcPr>
            <w:tcW w:w="1666" w:type="dxa"/>
          </w:tcPr>
          <w:p w:rsidR="00AD2736" w:rsidRDefault="00651CC3" w:rsidP="00F525A8">
            <w:r>
              <w:t>Кузьмин П.А.</w:t>
            </w:r>
          </w:p>
        </w:tc>
        <w:tc>
          <w:tcPr>
            <w:tcW w:w="1658" w:type="dxa"/>
          </w:tcPr>
          <w:p w:rsidR="00AD2736" w:rsidRDefault="00651CC3" w:rsidP="00F525A8">
            <w:r>
              <w:t>Стекольщик.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14 392-50</w:t>
            </w:r>
          </w:p>
        </w:tc>
        <w:tc>
          <w:tcPr>
            <w:tcW w:w="1620" w:type="dxa"/>
          </w:tcPr>
          <w:p w:rsidR="00AD2736" w:rsidRDefault="005B5870" w:rsidP="00F525A8">
            <w:r>
              <w:t>400</w:t>
            </w:r>
          </w:p>
        </w:tc>
        <w:tc>
          <w:tcPr>
            <w:tcW w:w="1620" w:type="dxa"/>
          </w:tcPr>
          <w:p w:rsidR="00AD2736" w:rsidRDefault="00017A76" w:rsidP="00F525A8">
            <w:r>
              <w:t>13 992-50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1819-02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31</w:t>
            </w:r>
          </w:p>
        </w:tc>
        <w:tc>
          <w:tcPr>
            <w:tcW w:w="1666" w:type="dxa"/>
          </w:tcPr>
          <w:p w:rsidR="00AD2736" w:rsidRDefault="00651CC3" w:rsidP="00F525A8">
            <w:r>
              <w:t xml:space="preserve">Ларин </w:t>
            </w:r>
            <w:r w:rsidR="00173897">
              <w:t>Д.В.</w:t>
            </w:r>
          </w:p>
        </w:tc>
        <w:tc>
          <w:tcPr>
            <w:tcW w:w="1658" w:type="dxa"/>
          </w:tcPr>
          <w:p w:rsidR="00AD2736" w:rsidRDefault="00651CC3" w:rsidP="00F525A8">
            <w:r>
              <w:t>Шлифовщик.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14 595-50</w:t>
            </w:r>
          </w:p>
        </w:tc>
        <w:tc>
          <w:tcPr>
            <w:tcW w:w="1620" w:type="dxa"/>
          </w:tcPr>
          <w:p w:rsidR="00AD2736" w:rsidRDefault="005B5870" w:rsidP="00F525A8">
            <w:r>
              <w:t>400</w:t>
            </w:r>
          </w:p>
        </w:tc>
        <w:tc>
          <w:tcPr>
            <w:tcW w:w="1620" w:type="dxa"/>
          </w:tcPr>
          <w:p w:rsidR="00AD2736" w:rsidRDefault="00017A76" w:rsidP="00F525A8">
            <w:r>
              <w:t>14 195-50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1845-41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32</w:t>
            </w:r>
          </w:p>
        </w:tc>
        <w:tc>
          <w:tcPr>
            <w:tcW w:w="1666" w:type="dxa"/>
          </w:tcPr>
          <w:p w:rsidR="00AD2736" w:rsidRDefault="00173897" w:rsidP="00F525A8">
            <w:r>
              <w:t>Котлов А.А.</w:t>
            </w:r>
          </w:p>
        </w:tc>
        <w:tc>
          <w:tcPr>
            <w:tcW w:w="1658" w:type="dxa"/>
          </w:tcPr>
          <w:p w:rsidR="00AD2736" w:rsidRDefault="00651CC3" w:rsidP="00F525A8">
            <w:r>
              <w:t>Штукатурщик.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12 349-50</w:t>
            </w:r>
          </w:p>
        </w:tc>
        <w:tc>
          <w:tcPr>
            <w:tcW w:w="1620" w:type="dxa"/>
          </w:tcPr>
          <w:p w:rsidR="00AD2736" w:rsidRDefault="005B5870" w:rsidP="00F525A8">
            <w:r>
              <w:t>1 000</w:t>
            </w:r>
          </w:p>
        </w:tc>
        <w:tc>
          <w:tcPr>
            <w:tcW w:w="1620" w:type="dxa"/>
          </w:tcPr>
          <w:p w:rsidR="00AD2736" w:rsidRDefault="00017A76" w:rsidP="00F525A8">
            <w:r>
              <w:t>11 349-50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1475-43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33</w:t>
            </w:r>
          </w:p>
        </w:tc>
        <w:tc>
          <w:tcPr>
            <w:tcW w:w="1666" w:type="dxa"/>
          </w:tcPr>
          <w:p w:rsidR="00AD2736" w:rsidRDefault="00173897" w:rsidP="00F525A8">
            <w:r>
              <w:t>Дьяконов К.З.</w:t>
            </w:r>
          </w:p>
        </w:tc>
        <w:tc>
          <w:tcPr>
            <w:tcW w:w="1658" w:type="dxa"/>
          </w:tcPr>
          <w:p w:rsidR="00AD2736" w:rsidRDefault="00651CC3" w:rsidP="00F525A8">
            <w:r>
              <w:t>Паркетчик.</w:t>
            </w:r>
          </w:p>
        </w:tc>
        <w:tc>
          <w:tcPr>
            <w:tcW w:w="1620" w:type="dxa"/>
          </w:tcPr>
          <w:p w:rsidR="00AD2736" w:rsidRDefault="005B5870" w:rsidP="00F525A8">
            <w:r>
              <w:t>19 122-10</w:t>
            </w:r>
          </w:p>
        </w:tc>
        <w:tc>
          <w:tcPr>
            <w:tcW w:w="1620" w:type="dxa"/>
          </w:tcPr>
          <w:p w:rsidR="00AD2736" w:rsidRDefault="005B5870" w:rsidP="00F525A8">
            <w:r>
              <w:t>400</w:t>
            </w:r>
          </w:p>
        </w:tc>
        <w:tc>
          <w:tcPr>
            <w:tcW w:w="1620" w:type="dxa"/>
          </w:tcPr>
          <w:p w:rsidR="00AD2736" w:rsidRDefault="00017A76" w:rsidP="00F525A8">
            <w:r>
              <w:t>18 722-10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2433-87</w:t>
            </w:r>
          </w:p>
        </w:tc>
      </w:tr>
      <w:tr w:rsidR="001974C3">
        <w:tc>
          <w:tcPr>
            <w:tcW w:w="456" w:type="dxa"/>
          </w:tcPr>
          <w:p w:rsidR="00AD2736" w:rsidRDefault="004047B8" w:rsidP="00F525A8">
            <w:r>
              <w:t>34</w:t>
            </w:r>
          </w:p>
        </w:tc>
        <w:tc>
          <w:tcPr>
            <w:tcW w:w="1666" w:type="dxa"/>
          </w:tcPr>
          <w:p w:rsidR="00AD2736" w:rsidRDefault="00173897" w:rsidP="00F525A8">
            <w:r>
              <w:t>Мишин М.Ю.</w:t>
            </w:r>
          </w:p>
        </w:tc>
        <w:tc>
          <w:tcPr>
            <w:tcW w:w="1658" w:type="dxa"/>
          </w:tcPr>
          <w:p w:rsidR="00AD2736" w:rsidRDefault="00651CC3" w:rsidP="00F525A8">
            <w:r>
              <w:t>Моляр.</w:t>
            </w:r>
          </w:p>
        </w:tc>
        <w:tc>
          <w:tcPr>
            <w:tcW w:w="1620" w:type="dxa"/>
          </w:tcPr>
          <w:p w:rsidR="00AD2736" w:rsidRDefault="005B5870" w:rsidP="00F525A8">
            <w:r>
              <w:t>13 727-04</w:t>
            </w:r>
          </w:p>
        </w:tc>
        <w:tc>
          <w:tcPr>
            <w:tcW w:w="1620" w:type="dxa"/>
          </w:tcPr>
          <w:p w:rsidR="00AD2736" w:rsidRDefault="005B5870" w:rsidP="00F525A8">
            <w:r>
              <w:t>400</w:t>
            </w:r>
          </w:p>
        </w:tc>
        <w:tc>
          <w:tcPr>
            <w:tcW w:w="1620" w:type="dxa"/>
          </w:tcPr>
          <w:p w:rsidR="00AD2736" w:rsidRDefault="00017A76" w:rsidP="00F525A8">
            <w:r>
              <w:t>13 327-04</w:t>
            </w:r>
          </w:p>
        </w:tc>
        <w:tc>
          <w:tcPr>
            <w:tcW w:w="930" w:type="dxa"/>
          </w:tcPr>
          <w:p w:rsidR="00AD2736" w:rsidRDefault="004047B8" w:rsidP="00F525A8">
            <w:r>
              <w:t>13</w:t>
            </w:r>
          </w:p>
        </w:tc>
        <w:tc>
          <w:tcPr>
            <w:tcW w:w="1042" w:type="dxa"/>
          </w:tcPr>
          <w:p w:rsidR="00AD2736" w:rsidRDefault="00017A76" w:rsidP="00F525A8">
            <w:r>
              <w:t>1732-51</w:t>
            </w:r>
          </w:p>
        </w:tc>
      </w:tr>
      <w:tr w:rsidR="00173897">
        <w:tc>
          <w:tcPr>
            <w:tcW w:w="2122" w:type="dxa"/>
            <w:gridSpan w:val="2"/>
          </w:tcPr>
          <w:p w:rsidR="00173897" w:rsidRPr="00173897" w:rsidRDefault="00173897" w:rsidP="00F525A8">
            <w:pPr>
              <w:rPr>
                <w:b/>
              </w:rPr>
            </w:pPr>
            <w:r w:rsidRPr="00173897">
              <w:rPr>
                <w:b/>
              </w:rPr>
              <w:t xml:space="preserve">        Итого:</w:t>
            </w:r>
          </w:p>
        </w:tc>
        <w:tc>
          <w:tcPr>
            <w:tcW w:w="1658" w:type="dxa"/>
          </w:tcPr>
          <w:p w:rsidR="00173897" w:rsidRDefault="00173897" w:rsidP="00F525A8"/>
        </w:tc>
        <w:tc>
          <w:tcPr>
            <w:tcW w:w="1620" w:type="dxa"/>
          </w:tcPr>
          <w:p w:rsidR="00173897" w:rsidRPr="00AE7F5D" w:rsidRDefault="00AE7F5D" w:rsidP="00F525A8">
            <w:pPr>
              <w:rPr>
                <w:b/>
              </w:rPr>
            </w:pPr>
            <w:r w:rsidRPr="00AE7F5D">
              <w:rPr>
                <w:b/>
              </w:rPr>
              <w:t>114509,64</w:t>
            </w:r>
          </w:p>
        </w:tc>
        <w:tc>
          <w:tcPr>
            <w:tcW w:w="1620" w:type="dxa"/>
          </w:tcPr>
          <w:p w:rsidR="00173897" w:rsidRDefault="00173897" w:rsidP="00F525A8"/>
        </w:tc>
        <w:tc>
          <w:tcPr>
            <w:tcW w:w="1620" w:type="dxa"/>
          </w:tcPr>
          <w:p w:rsidR="00173897" w:rsidRDefault="00173897" w:rsidP="00F525A8"/>
        </w:tc>
        <w:tc>
          <w:tcPr>
            <w:tcW w:w="930" w:type="dxa"/>
          </w:tcPr>
          <w:p w:rsidR="00173897" w:rsidRDefault="00173897" w:rsidP="00F525A8"/>
        </w:tc>
        <w:tc>
          <w:tcPr>
            <w:tcW w:w="1042" w:type="dxa"/>
          </w:tcPr>
          <w:p w:rsidR="00173897" w:rsidRDefault="00173897" w:rsidP="00F525A8"/>
        </w:tc>
      </w:tr>
    </w:tbl>
    <w:p w:rsidR="00AD2736" w:rsidRDefault="00AD2736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CD568D" w:rsidRDefault="00CD568D" w:rsidP="00F525A8"/>
    <w:p w:rsidR="00931570" w:rsidRDefault="00931570" w:rsidP="00F525A8"/>
    <w:p w:rsidR="009C191F" w:rsidRDefault="009C191F" w:rsidP="00F525A8"/>
    <w:p w:rsidR="00931570" w:rsidRDefault="00931570" w:rsidP="00F525A8"/>
    <w:p w:rsidR="00931570" w:rsidRDefault="00931570" w:rsidP="00F525A8"/>
    <w:p w:rsidR="00931570" w:rsidRDefault="00931570" w:rsidP="00F525A8"/>
    <w:p w:rsidR="00931570" w:rsidRDefault="00931570" w:rsidP="00931570">
      <w:pPr>
        <w:tabs>
          <w:tab w:val="left" w:pos="1860"/>
        </w:tabs>
      </w:pPr>
      <w:r>
        <w:t>.</w:t>
      </w:r>
      <w:r>
        <w:tab/>
      </w:r>
      <w:r w:rsidRPr="00931570">
        <w:rPr>
          <w:b/>
        </w:rPr>
        <w:t xml:space="preserve">       Учёт заработной платы.</w:t>
      </w:r>
    </w:p>
    <w:p w:rsidR="00931570" w:rsidRDefault="00931570" w:rsidP="00931570">
      <w:pPr>
        <w:tabs>
          <w:tab w:val="left" w:pos="6135"/>
        </w:tabs>
      </w:pPr>
      <w:r>
        <w:t xml:space="preserve"> </w:t>
      </w:r>
    </w:p>
    <w:tbl>
      <w:tblPr>
        <w:tblStyle w:val="a3"/>
        <w:tblW w:w="9570" w:type="dxa"/>
        <w:tblInd w:w="-792" w:type="dxa"/>
        <w:tblLook w:val="01E0" w:firstRow="1" w:lastRow="1" w:firstColumn="1" w:lastColumn="1" w:noHBand="0" w:noVBand="0"/>
      </w:tblPr>
      <w:tblGrid>
        <w:gridCol w:w="457"/>
        <w:gridCol w:w="1666"/>
        <w:gridCol w:w="1923"/>
        <w:gridCol w:w="1477"/>
        <w:gridCol w:w="1296"/>
        <w:gridCol w:w="1178"/>
        <w:gridCol w:w="1573"/>
      </w:tblGrid>
      <w:tr w:rsidR="00CD568D">
        <w:tc>
          <w:tcPr>
            <w:tcW w:w="457" w:type="dxa"/>
          </w:tcPr>
          <w:p w:rsidR="00CD568D" w:rsidRDefault="00CD568D" w:rsidP="00F51117">
            <w:r>
              <w:t>№</w:t>
            </w:r>
          </w:p>
        </w:tc>
        <w:tc>
          <w:tcPr>
            <w:tcW w:w="1666" w:type="dxa"/>
          </w:tcPr>
          <w:p w:rsidR="00CD568D" w:rsidRDefault="00CD568D" w:rsidP="00F51117">
            <w:r>
              <w:t>Ф. И. О.</w:t>
            </w:r>
          </w:p>
        </w:tc>
        <w:tc>
          <w:tcPr>
            <w:tcW w:w="1923" w:type="dxa"/>
          </w:tcPr>
          <w:p w:rsidR="00CD568D" w:rsidRDefault="00CD568D" w:rsidP="00F51117">
            <w:r>
              <w:t>Должность</w:t>
            </w:r>
          </w:p>
        </w:tc>
        <w:tc>
          <w:tcPr>
            <w:tcW w:w="1477" w:type="dxa"/>
          </w:tcPr>
          <w:p w:rsidR="00CD568D" w:rsidRDefault="00CD568D" w:rsidP="00F51117">
            <w:r>
              <w:t>Количество детей.</w:t>
            </w:r>
          </w:p>
        </w:tc>
        <w:tc>
          <w:tcPr>
            <w:tcW w:w="1296" w:type="dxa"/>
          </w:tcPr>
          <w:p w:rsidR="00CD568D" w:rsidRDefault="00CD568D" w:rsidP="00F51117">
            <w:r>
              <w:t>Оклад (разряд).</w:t>
            </w:r>
          </w:p>
        </w:tc>
        <w:tc>
          <w:tcPr>
            <w:tcW w:w="1178" w:type="dxa"/>
          </w:tcPr>
          <w:p w:rsidR="00CD568D" w:rsidRDefault="00CD568D" w:rsidP="00F51117">
            <w:r>
              <w:t>Шифр.</w:t>
            </w:r>
          </w:p>
        </w:tc>
        <w:tc>
          <w:tcPr>
            <w:tcW w:w="1573" w:type="dxa"/>
          </w:tcPr>
          <w:p w:rsidR="00CD568D" w:rsidRDefault="00CD568D" w:rsidP="00F51117">
            <w:r>
              <w:t>Прочие вычеты.</w:t>
            </w:r>
          </w:p>
        </w:tc>
      </w:tr>
      <w:tr w:rsidR="00CD568D">
        <w:tc>
          <w:tcPr>
            <w:tcW w:w="457" w:type="dxa"/>
          </w:tcPr>
          <w:p w:rsidR="00CD568D" w:rsidRDefault="00CD568D" w:rsidP="00F51117">
            <w:r>
              <w:t>1</w:t>
            </w:r>
          </w:p>
        </w:tc>
        <w:tc>
          <w:tcPr>
            <w:tcW w:w="1666" w:type="dxa"/>
          </w:tcPr>
          <w:p w:rsidR="00CD568D" w:rsidRDefault="00CD568D" w:rsidP="00F51117">
            <w:r>
              <w:t>Очанов Р.А.</w:t>
            </w:r>
          </w:p>
        </w:tc>
        <w:tc>
          <w:tcPr>
            <w:tcW w:w="1923" w:type="dxa"/>
          </w:tcPr>
          <w:p w:rsidR="00CD568D" w:rsidRDefault="00CD568D" w:rsidP="00F51117">
            <w:r>
              <w:t>директор</w:t>
            </w:r>
          </w:p>
        </w:tc>
        <w:tc>
          <w:tcPr>
            <w:tcW w:w="1477" w:type="dxa"/>
          </w:tcPr>
          <w:p w:rsidR="00CD568D" w:rsidRDefault="00F51117" w:rsidP="00F51117">
            <w:r>
              <w:t>2</w:t>
            </w:r>
          </w:p>
        </w:tc>
        <w:tc>
          <w:tcPr>
            <w:tcW w:w="1296" w:type="dxa"/>
          </w:tcPr>
          <w:p w:rsidR="00CD568D" w:rsidRDefault="00F51117" w:rsidP="00F51117">
            <w:r>
              <w:t>25 000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2</w:t>
            </w:r>
          </w:p>
        </w:tc>
        <w:tc>
          <w:tcPr>
            <w:tcW w:w="1666" w:type="dxa"/>
          </w:tcPr>
          <w:p w:rsidR="00CD568D" w:rsidRDefault="00CD568D" w:rsidP="00F51117">
            <w:r>
              <w:t>Сергиенко Е.Р.</w:t>
            </w:r>
          </w:p>
        </w:tc>
        <w:tc>
          <w:tcPr>
            <w:tcW w:w="1923" w:type="dxa"/>
          </w:tcPr>
          <w:p w:rsidR="00CD568D" w:rsidRDefault="00CD568D" w:rsidP="00F51117">
            <w:r>
              <w:t>Зам. директора.</w:t>
            </w:r>
          </w:p>
        </w:tc>
        <w:tc>
          <w:tcPr>
            <w:tcW w:w="1477" w:type="dxa"/>
          </w:tcPr>
          <w:p w:rsidR="00CD568D" w:rsidRDefault="00F51117" w:rsidP="00F51117">
            <w:r>
              <w:t>1</w:t>
            </w:r>
          </w:p>
        </w:tc>
        <w:tc>
          <w:tcPr>
            <w:tcW w:w="1296" w:type="dxa"/>
          </w:tcPr>
          <w:p w:rsidR="00CD568D" w:rsidRDefault="00F51117" w:rsidP="00F51117">
            <w:r>
              <w:t>19 000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F51117" w:rsidP="00F51117">
            <w:r>
              <w:t>Выплачивает алименты 25%.</w:t>
            </w:r>
          </w:p>
        </w:tc>
      </w:tr>
      <w:tr w:rsidR="00CD568D">
        <w:tc>
          <w:tcPr>
            <w:tcW w:w="457" w:type="dxa"/>
          </w:tcPr>
          <w:p w:rsidR="00CD568D" w:rsidRDefault="00CD568D" w:rsidP="00F51117">
            <w:r>
              <w:t>3</w:t>
            </w:r>
          </w:p>
        </w:tc>
        <w:tc>
          <w:tcPr>
            <w:tcW w:w="1666" w:type="dxa"/>
          </w:tcPr>
          <w:p w:rsidR="00CD568D" w:rsidRDefault="00CD568D" w:rsidP="00F51117">
            <w:r>
              <w:t>Иванченко В.А.</w:t>
            </w:r>
          </w:p>
        </w:tc>
        <w:tc>
          <w:tcPr>
            <w:tcW w:w="1923" w:type="dxa"/>
          </w:tcPr>
          <w:p w:rsidR="00CD568D" w:rsidRDefault="00CD568D" w:rsidP="00F51117">
            <w:r>
              <w:t xml:space="preserve">Главный </w:t>
            </w:r>
            <w:r w:rsidR="00F51117">
              <w:t>механик.</w:t>
            </w:r>
          </w:p>
        </w:tc>
        <w:tc>
          <w:tcPr>
            <w:tcW w:w="1477" w:type="dxa"/>
          </w:tcPr>
          <w:p w:rsidR="00CD568D" w:rsidRDefault="00CD568D" w:rsidP="00F51117"/>
        </w:tc>
        <w:tc>
          <w:tcPr>
            <w:tcW w:w="1296" w:type="dxa"/>
          </w:tcPr>
          <w:p w:rsidR="00CD568D" w:rsidRDefault="00F51117" w:rsidP="00F51117">
            <w:r>
              <w:t>18 000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4</w:t>
            </w:r>
          </w:p>
        </w:tc>
        <w:tc>
          <w:tcPr>
            <w:tcW w:w="1666" w:type="dxa"/>
          </w:tcPr>
          <w:p w:rsidR="00CD568D" w:rsidRDefault="00CD568D" w:rsidP="00F51117">
            <w:r>
              <w:t>Бахтеев А.Х.</w:t>
            </w:r>
          </w:p>
        </w:tc>
        <w:tc>
          <w:tcPr>
            <w:tcW w:w="1923" w:type="dxa"/>
          </w:tcPr>
          <w:p w:rsidR="00CD568D" w:rsidRDefault="00CD568D" w:rsidP="00F51117">
            <w:r>
              <w:t>Старший инженер.</w:t>
            </w:r>
          </w:p>
        </w:tc>
        <w:tc>
          <w:tcPr>
            <w:tcW w:w="1477" w:type="dxa"/>
          </w:tcPr>
          <w:p w:rsidR="00CD568D" w:rsidRDefault="00F51117" w:rsidP="00F51117">
            <w:r>
              <w:t>2</w:t>
            </w:r>
          </w:p>
        </w:tc>
        <w:tc>
          <w:tcPr>
            <w:tcW w:w="1296" w:type="dxa"/>
          </w:tcPr>
          <w:p w:rsidR="00CD568D" w:rsidRDefault="00F51117" w:rsidP="00F51117">
            <w:r>
              <w:t>16 000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5</w:t>
            </w:r>
          </w:p>
        </w:tc>
        <w:tc>
          <w:tcPr>
            <w:tcW w:w="1666" w:type="dxa"/>
          </w:tcPr>
          <w:p w:rsidR="00CD568D" w:rsidRDefault="00CD568D" w:rsidP="00F51117">
            <w:r>
              <w:t>Бражник Р.А.</w:t>
            </w:r>
          </w:p>
        </w:tc>
        <w:tc>
          <w:tcPr>
            <w:tcW w:w="1923" w:type="dxa"/>
          </w:tcPr>
          <w:p w:rsidR="00CD568D" w:rsidRDefault="00CD568D" w:rsidP="00F51117">
            <w:r>
              <w:t>Инженер.</w:t>
            </w:r>
          </w:p>
        </w:tc>
        <w:tc>
          <w:tcPr>
            <w:tcW w:w="1477" w:type="dxa"/>
          </w:tcPr>
          <w:p w:rsidR="00CD568D" w:rsidRDefault="00F51117" w:rsidP="00F51117">
            <w:r>
              <w:t>3</w:t>
            </w:r>
          </w:p>
        </w:tc>
        <w:tc>
          <w:tcPr>
            <w:tcW w:w="1296" w:type="dxa"/>
          </w:tcPr>
          <w:p w:rsidR="00CD568D" w:rsidRDefault="00F51117" w:rsidP="00F51117">
            <w:r>
              <w:t>14 000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6</w:t>
            </w:r>
          </w:p>
        </w:tc>
        <w:tc>
          <w:tcPr>
            <w:tcW w:w="1666" w:type="dxa"/>
          </w:tcPr>
          <w:p w:rsidR="00CD568D" w:rsidRDefault="00CD568D" w:rsidP="00F51117">
            <w:r>
              <w:t>Величанский Е.Л.</w:t>
            </w:r>
          </w:p>
        </w:tc>
        <w:tc>
          <w:tcPr>
            <w:tcW w:w="1923" w:type="dxa"/>
          </w:tcPr>
          <w:p w:rsidR="00CD568D" w:rsidRDefault="00CD568D" w:rsidP="00F51117">
            <w:r>
              <w:t>Главный бухгалтер.</w:t>
            </w:r>
          </w:p>
        </w:tc>
        <w:tc>
          <w:tcPr>
            <w:tcW w:w="1477" w:type="dxa"/>
          </w:tcPr>
          <w:p w:rsidR="00CD568D" w:rsidRDefault="00CD568D" w:rsidP="00F51117"/>
        </w:tc>
        <w:tc>
          <w:tcPr>
            <w:tcW w:w="1296" w:type="dxa"/>
          </w:tcPr>
          <w:p w:rsidR="00CD568D" w:rsidRDefault="00F51117" w:rsidP="00F51117">
            <w:r>
              <w:t>18 000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7</w:t>
            </w:r>
          </w:p>
        </w:tc>
        <w:tc>
          <w:tcPr>
            <w:tcW w:w="1666" w:type="dxa"/>
          </w:tcPr>
          <w:p w:rsidR="00CD568D" w:rsidRDefault="00CD568D" w:rsidP="00F51117">
            <w:r>
              <w:t>Рикунов И.К.</w:t>
            </w:r>
          </w:p>
        </w:tc>
        <w:tc>
          <w:tcPr>
            <w:tcW w:w="1923" w:type="dxa"/>
          </w:tcPr>
          <w:p w:rsidR="00CD568D" w:rsidRDefault="00CD568D" w:rsidP="00F51117">
            <w:r>
              <w:t>Зам.гл. бухгалтера.</w:t>
            </w:r>
          </w:p>
        </w:tc>
        <w:tc>
          <w:tcPr>
            <w:tcW w:w="1477" w:type="dxa"/>
          </w:tcPr>
          <w:p w:rsidR="00CD568D" w:rsidRDefault="00F51117" w:rsidP="00F51117">
            <w:r>
              <w:t>1</w:t>
            </w:r>
          </w:p>
        </w:tc>
        <w:tc>
          <w:tcPr>
            <w:tcW w:w="1296" w:type="dxa"/>
          </w:tcPr>
          <w:p w:rsidR="00CD568D" w:rsidRDefault="00F51117" w:rsidP="00F51117">
            <w:r>
              <w:t>14 500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F51117" w:rsidP="00F51117">
            <w:r>
              <w:t>Выплачивает кредит по 5 000 до 01.04.07.</w:t>
            </w:r>
          </w:p>
        </w:tc>
      </w:tr>
      <w:tr w:rsidR="00CD568D">
        <w:tc>
          <w:tcPr>
            <w:tcW w:w="457" w:type="dxa"/>
          </w:tcPr>
          <w:p w:rsidR="00CD568D" w:rsidRDefault="00CD568D" w:rsidP="00F51117">
            <w:r>
              <w:t>8</w:t>
            </w:r>
          </w:p>
        </w:tc>
        <w:tc>
          <w:tcPr>
            <w:tcW w:w="1666" w:type="dxa"/>
          </w:tcPr>
          <w:p w:rsidR="00CD568D" w:rsidRDefault="00CD568D" w:rsidP="00F51117">
            <w:r>
              <w:t>Ершов Р.С.</w:t>
            </w:r>
          </w:p>
        </w:tc>
        <w:tc>
          <w:tcPr>
            <w:tcW w:w="1923" w:type="dxa"/>
          </w:tcPr>
          <w:p w:rsidR="00CD568D" w:rsidRDefault="00CD568D" w:rsidP="00F51117">
            <w:r>
              <w:t>Старший бухгалтер.</w:t>
            </w:r>
          </w:p>
        </w:tc>
        <w:tc>
          <w:tcPr>
            <w:tcW w:w="1477" w:type="dxa"/>
          </w:tcPr>
          <w:p w:rsidR="00CD568D" w:rsidRDefault="00F51117" w:rsidP="00F51117">
            <w:r>
              <w:t>1</w:t>
            </w:r>
          </w:p>
        </w:tc>
        <w:tc>
          <w:tcPr>
            <w:tcW w:w="1296" w:type="dxa"/>
          </w:tcPr>
          <w:p w:rsidR="00CD568D" w:rsidRDefault="00F51117" w:rsidP="00F51117">
            <w:r>
              <w:t>11 000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9</w:t>
            </w:r>
          </w:p>
        </w:tc>
        <w:tc>
          <w:tcPr>
            <w:tcW w:w="1666" w:type="dxa"/>
          </w:tcPr>
          <w:p w:rsidR="00CD568D" w:rsidRDefault="00CD568D" w:rsidP="00F51117">
            <w:r>
              <w:t>Фролова Р.О.</w:t>
            </w:r>
          </w:p>
        </w:tc>
        <w:tc>
          <w:tcPr>
            <w:tcW w:w="1923" w:type="dxa"/>
          </w:tcPr>
          <w:p w:rsidR="00CD568D" w:rsidRDefault="00785E8A" w:rsidP="00F51117">
            <w:r>
              <w:t>Кассир инкас</w:t>
            </w:r>
            <w:r w:rsidR="00CD568D">
              <w:t>сатор.</w:t>
            </w:r>
          </w:p>
        </w:tc>
        <w:tc>
          <w:tcPr>
            <w:tcW w:w="1477" w:type="dxa"/>
          </w:tcPr>
          <w:p w:rsidR="00CD568D" w:rsidRDefault="00F51117" w:rsidP="00F51117">
            <w:r>
              <w:t>1</w:t>
            </w:r>
          </w:p>
        </w:tc>
        <w:tc>
          <w:tcPr>
            <w:tcW w:w="1296" w:type="dxa"/>
          </w:tcPr>
          <w:p w:rsidR="00CD568D" w:rsidRDefault="00F51117" w:rsidP="00F51117">
            <w:r>
              <w:t>8 000</w:t>
            </w:r>
          </w:p>
        </w:tc>
        <w:tc>
          <w:tcPr>
            <w:tcW w:w="1178" w:type="dxa"/>
          </w:tcPr>
          <w:p w:rsidR="00CD568D" w:rsidRDefault="00F51117" w:rsidP="00F51117">
            <w:r>
              <w:t>13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955FAD">
        <w:tc>
          <w:tcPr>
            <w:tcW w:w="457" w:type="dxa"/>
          </w:tcPr>
          <w:p w:rsidR="00955FAD" w:rsidRDefault="00955FAD" w:rsidP="00F51117">
            <w:r>
              <w:t>10</w:t>
            </w:r>
          </w:p>
        </w:tc>
        <w:tc>
          <w:tcPr>
            <w:tcW w:w="1666" w:type="dxa"/>
          </w:tcPr>
          <w:p w:rsidR="00955FAD" w:rsidRDefault="00955FAD" w:rsidP="00F51117">
            <w:r>
              <w:t>Петров Е.Т.</w:t>
            </w:r>
          </w:p>
        </w:tc>
        <w:tc>
          <w:tcPr>
            <w:tcW w:w="1923" w:type="dxa"/>
          </w:tcPr>
          <w:p w:rsidR="00955FAD" w:rsidRDefault="00955FAD" w:rsidP="00F51117">
            <w:r>
              <w:t>Машинист башенных кранов.</w:t>
            </w:r>
          </w:p>
        </w:tc>
        <w:tc>
          <w:tcPr>
            <w:tcW w:w="1477" w:type="dxa"/>
          </w:tcPr>
          <w:p w:rsidR="00955FAD" w:rsidRDefault="00955FAD" w:rsidP="00F51117">
            <w:r>
              <w:t>2</w:t>
            </w:r>
          </w:p>
        </w:tc>
        <w:tc>
          <w:tcPr>
            <w:tcW w:w="1296" w:type="dxa"/>
          </w:tcPr>
          <w:p w:rsidR="00955FAD" w:rsidRDefault="00955FAD" w:rsidP="00F51117">
            <w:r>
              <w:t>5</w:t>
            </w:r>
          </w:p>
        </w:tc>
        <w:tc>
          <w:tcPr>
            <w:tcW w:w="1178" w:type="dxa"/>
          </w:tcPr>
          <w:p w:rsidR="00955FAD" w:rsidRDefault="00955FAD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955FAD" w:rsidP="00F51117">
            <w:r>
              <w:t>11</w:t>
            </w:r>
          </w:p>
        </w:tc>
        <w:tc>
          <w:tcPr>
            <w:tcW w:w="1666" w:type="dxa"/>
          </w:tcPr>
          <w:p w:rsidR="00955FAD" w:rsidRDefault="00955FAD" w:rsidP="00F51117">
            <w:r>
              <w:t>Трифонов Р.Н.</w:t>
            </w:r>
          </w:p>
        </w:tc>
        <w:tc>
          <w:tcPr>
            <w:tcW w:w="1923" w:type="dxa"/>
          </w:tcPr>
          <w:p w:rsidR="00955FAD" w:rsidRDefault="00955FAD" w:rsidP="00F51117">
            <w:r>
              <w:t>Машинист башенных кранов.</w:t>
            </w:r>
          </w:p>
        </w:tc>
        <w:tc>
          <w:tcPr>
            <w:tcW w:w="1477" w:type="dxa"/>
          </w:tcPr>
          <w:p w:rsidR="00955FAD" w:rsidRDefault="00955FAD" w:rsidP="00F51117">
            <w:r>
              <w:t>2</w:t>
            </w:r>
          </w:p>
        </w:tc>
        <w:tc>
          <w:tcPr>
            <w:tcW w:w="1296" w:type="dxa"/>
          </w:tcPr>
          <w:p w:rsidR="00955FAD" w:rsidRDefault="00955FAD" w:rsidP="00F51117">
            <w:r>
              <w:t>5</w:t>
            </w:r>
          </w:p>
        </w:tc>
        <w:tc>
          <w:tcPr>
            <w:tcW w:w="1178" w:type="dxa"/>
          </w:tcPr>
          <w:p w:rsidR="00955FAD" w:rsidRDefault="00955FAD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955FAD" w:rsidP="00F51117">
            <w:r>
              <w:t>12</w:t>
            </w:r>
          </w:p>
        </w:tc>
        <w:tc>
          <w:tcPr>
            <w:tcW w:w="1666" w:type="dxa"/>
          </w:tcPr>
          <w:p w:rsidR="00955FAD" w:rsidRDefault="00955FAD" w:rsidP="00F51117">
            <w:r>
              <w:t>Алексейченко Л.Е.</w:t>
            </w:r>
          </w:p>
        </w:tc>
        <w:tc>
          <w:tcPr>
            <w:tcW w:w="1923" w:type="dxa"/>
          </w:tcPr>
          <w:p w:rsidR="00955FAD" w:rsidRDefault="00955FAD" w:rsidP="00F51117">
            <w:r>
              <w:t>Машинист башенных кранов.</w:t>
            </w:r>
          </w:p>
        </w:tc>
        <w:tc>
          <w:tcPr>
            <w:tcW w:w="1477" w:type="dxa"/>
          </w:tcPr>
          <w:p w:rsidR="00955FAD" w:rsidRDefault="00955FAD" w:rsidP="00F51117">
            <w:r>
              <w:t>1</w:t>
            </w:r>
          </w:p>
        </w:tc>
        <w:tc>
          <w:tcPr>
            <w:tcW w:w="1296" w:type="dxa"/>
          </w:tcPr>
          <w:p w:rsidR="00955FAD" w:rsidRDefault="00955FAD" w:rsidP="00F51117">
            <w:r>
              <w:t>6</w:t>
            </w:r>
          </w:p>
        </w:tc>
        <w:tc>
          <w:tcPr>
            <w:tcW w:w="1178" w:type="dxa"/>
          </w:tcPr>
          <w:p w:rsidR="00955FAD" w:rsidRDefault="00955FAD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955FAD" w:rsidP="00F51117">
            <w:r>
              <w:t>13</w:t>
            </w:r>
          </w:p>
        </w:tc>
        <w:tc>
          <w:tcPr>
            <w:tcW w:w="1666" w:type="dxa"/>
          </w:tcPr>
          <w:p w:rsidR="00955FAD" w:rsidRDefault="00955FAD" w:rsidP="00F51117">
            <w:r>
              <w:t>Якуба К.У.</w:t>
            </w:r>
          </w:p>
        </w:tc>
        <w:tc>
          <w:tcPr>
            <w:tcW w:w="1923" w:type="dxa"/>
          </w:tcPr>
          <w:p w:rsidR="00955FAD" w:rsidRDefault="00955FAD" w:rsidP="00F51117">
            <w:r>
              <w:t>Бульдозерист.</w:t>
            </w:r>
          </w:p>
        </w:tc>
        <w:tc>
          <w:tcPr>
            <w:tcW w:w="1477" w:type="dxa"/>
          </w:tcPr>
          <w:p w:rsidR="00955FAD" w:rsidRDefault="00955FAD" w:rsidP="00F51117">
            <w:r>
              <w:t>1</w:t>
            </w:r>
          </w:p>
        </w:tc>
        <w:tc>
          <w:tcPr>
            <w:tcW w:w="1296" w:type="dxa"/>
          </w:tcPr>
          <w:p w:rsidR="00955FAD" w:rsidRDefault="00955FAD" w:rsidP="00F51117">
            <w:r>
              <w:t>6</w:t>
            </w:r>
          </w:p>
        </w:tc>
        <w:tc>
          <w:tcPr>
            <w:tcW w:w="1178" w:type="dxa"/>
          </w:tcPr>
          <w:p w:rsidR="00955FAD" w:rsidRDefault="00955FAD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955FAD" w:rsidP="00F51117">
            <w:r>
              <w:t>14</w:t>
            </w:r>
          </w:p>
        </w:tc>
        <w:tc>
          <w:tcPr>
            <w:tcW w:w="1666" w:type="dxa"/>
          </w:tcPr>
          <w:p w:rsidR="00955FAD" w:rsidRDefault="001B1C65" w:rsidP="00F51117">
            <w:r>
              <w:t>Резников Е.З.</w:t>
            </w:r>
          </w:p>
        </w:tc>
        <w:tc>
          <w:tcPr>
            <w:tcW w:w="1923" w:type="dxa"/>
          </w:tcPr>
          <w:p w:rsidR="00955FAD" w:rsidRDefault="001B1C65" w:rsidP="00F51117">
            <w:r>
              <w:t>Бульдозерист.</w:t>
            </w:r>
          </w:p>
        </w:tc>
        <w:tc>
          <w:tcPr>
            <w:tcW w:w="1477" w:type="dxa"/>
          </w:tcPr>
          <w:p w:rsidR="00955FAD" w:rsidRDefault="001B1C65" w:rsidP="00F51117">
            <w:r>
              <w:t>1</w:t>
            </w:r>
          </w:p>
        </w:tc>
        <w:tc>
          <w:tcPr>
            <w:tcW w:w="1296" w:type="dxa"/>
          </w:tcPr>
          <w:p w:rsidR="00955FAD" w:rsidRDefault="001B1C65" w:rsidP="00F51117">
            <w:r>
              <w:t>5</w:t>
            </w:r>
          </w:p>
        </w:tc>
        <w:tc>
          <w:tcPr>
            <w:tcW w:w="1178" w:type="dxa"/>
          </w:tcPr>
          <w:p w:rsidR="00955FAD" w:rsidRDefault="001B1C65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1B1C65" w:rsidP="00F51117">
            <w:r>
              <w:t>15</w:t>
            </w:r>
          </w:p>
        </w:tc>
        <w:tc>
          <w:tcPr>
            <w:tcW w:w="1666" w:type="dxa"/>
          </w:tcPr>
          <w:p w:rsidR="00955FAD" w:rsidRDefault="001B1C65" w:rsidP="00F51117">
            <w:r>
              <w:t>Гордеев О.Р.</w:t>
            </w:r>
          </w:p>
        </w:tc>
        <w:tc>
          <w:tcPr>
            <w:tcW w:w="1923" w:type="dxa"/>
          </w:tcPr>
          <w:p w:rsidR="00955FAD" w:rsidRDefault="001B1C65" w:rsidP="00F51117">
            <w:r>
              <w:t>Экскаваторщик.</w:t>
            </w:r>
          </w:p>
        </w:tc>
        <w:tc>
          <w:tcPr>
            <w:tcW w:w="1477" w:type="dxa"/>
          </w:tcPr>
          <w:p w:rsidR="00955FAD" w:rsidRDefault="001B1C65" w:rsidP="00F51117">
            <w:r>
              <w:t>1</w:t>
            </w:r>
          </w:p>
        </w:tc>
        <w:tc>
          <w:tcPr>
            <w:tcW w:w="1296" w:type="dxa"/>
          </w:tcPr>
          <w:p w:rsidR="00955FAD" w:rsidRDefault="001B1C65" w:rsidP="00F51117">
            <w:r>
              <w:t>6</w:t>
            </w:r>
          </w:p>
        </w:tc>
        <w:tc>
          <w:tcPr>
            <w:tcW w:w="1178" w:type="dxa"/>
          </w:tcPr>
          <w:p w:rsidR="00955FAD" w:rsidRDefault="001B1C65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1B1C65" w:rsidP="00F51117">
            <w:r>
              <w:t>16</w:t>
            </w:r>
          </w:p>
        </w:tc>
        <w:tc>
          <w:tcPr>
            <w:tcW w:w="1666" w:type="dxa"/>
          </w:tcPr>
          <w:p w:rsidR="00955FAD" w:rsidRDefault="001B1C65" w:rsidP="00F51117">
            <w:r>
              <w:t>Ситников И.Т.</w:t>
            </w:r>
          </w:p>
        </w:tc>
        <w:tc>
          <w:tcPr>
            <w:tcW w:w="1923" w:type="dxa"/>
          </w:tcPr>
          <w:p w:rsidR="00955FAD" w:rsidRDefault="001B1C65" w:rsidP="00F51117">
            <w:r>
              <w:t>Автокрановщик.</w:t>
            </w:r>
          </w:p>
        </w:tc>
        <w:tc>
          <w:tcPr>
            <w:tcW w:w="1477" w:type="dxa"/>
          </w:tcPr>
          <w:p w:rsidR="00955FAD" w:rsidRDefault="001B1C65" w:rsidP="00F51117">
            <w:r>
              <w:t>1</w:t>
            </w:r>
          </w:p>
        </w:tc>
        <w:tc>
          <w:tcPr>
            <w:tcW w:w="1296" w:type="dxa"/>
          </w:tcPr>
          <w:p w:rsidR="00955FAD" w:rsidRDefault="001B1C65" w:rsidP="00F51117">
            <w:r>
              <w:t>5</w:t>
            </w:r>
          </w:p>
        </w:tc>
        <w:tc>
          <w:tcPr>
            <w:tcW w:w="1178" w:type="dxa"/>
          </w:tcPr>
          <w:p w:rsidR="00955FAD" w:rsidRDefault="001B1C65" w:rsidP="00F51117">
            <w:r>
              <w:t>04</w:t>
            </w:r>
          </w:p>
        </w:tc>
        <w:tc>
          <w:tcPr>
            <w:tcW w:w="1573" w:type="dxa"/>
          </w:tcPr>
          <w:p w:rsidR="00955FAD" w:rsidRDefault="00955FAD" w:rsidP="00F51117"/>
        </w:tc>
      </w:tr>
      <w:tr w:rsidR="00955FAD">
        <w:tc>
          <w:tcPr>
            <w:tcW w:w="457" w:type="dxa"/>
          </w:tcPr>
          <w:p w:rsidR="00955FAD" w:rsidRDefault="001B1C65" w:rsidP="00F51117">
            <w:r>
              <w:t>17</w:t>
            </w:r>
          </w:p>
        </w:tc>
        <w:tc>
          <w:tcPr>
            <w:tcW w:w="1666" w:type="dxa"/>
          </w:tcPr>
          <w:p w:rsidR="00955FAD" w:rsidRDefault="001B1C65" w:rsidP="00F51117">
            <w:r>
              <w:t>Козлов А.Е.</w:t>
            </w:r>
          </w:p>
        </w:tc>
        <w:tc>
          <w:tcPr>
            <w:tcW w:w="1923" w:type="dxa"/>
          </w:tcPr>
          <w:p w:rsidR="00955FAD" w:rsidRDefault="001B1C65" w:rsidP="00F51117">
            <w:r>
              <w:t>Плотник.</w:t>
            </w:r>
          </w:p>
        </w:tc>
        <w:tc>
          <w:tcPr>
            <w:tcW w:w="1477" w:type="dxa"/>
          </w:tcPr>
          <w:p w:rsidR="00955FAD" w:rsidRDefault="001B1C65" w:rsidP="00F51117">
            <w:r>
              <w:t>2</w:t>
            </w:r>
          </w:p>
        </w:tc>
        <w:tc>
          <w:tcPr>
            <w:tcW w:w="1296" w:type="dxa"/>
          </w:tcPr>
          <w:p w:rsidR="00955FAD" w:rsidRDefault="001B1C65" w:rsidP="00F51117">
            <w:r>
              <w:t>5</w:t>
            </w:r>
          </w:p>
        </w:tc>
        <w:tc>
          <w:tcPr>
            <w:tcW w:w="1178" w:type="dxa"/>
          </w:tcPr>
          <w:p w:rsidR="00955FAD" w:rsidRDefault="001B1C65" w:rsidP="00F51117">
            <w:r>
              <w:t>01</w:t>
            </w:r>
          </w:p>
        </w:tc>
        <w:tc>
          <w:tcPr>
            <w:tcW w:w="1573" w:type="dxa"/>
          </w:tcPr>
          <w:p w:rsidR="00955FAD" w:rsidRDefault="001B1C65" w:rsidP="00F51117">
            <w:r>
              <w:t>Выплачивает алименты (25%)</w:t>
            </w:r>
          </w:p>
        </w:tc>
      </w:tr>
      <w:tr w:rsidR="00B87730">
        <w:tc>
          <w:tcPr>
            <w:tcW w:w="457" w:type="dxa"/>
          </w:tcPr>
          <w:p w:rsidR="00B87730" w:rsidRDefault="00B87730" w:rsidP="00F51117">
            <w:r>
              <w:t>18</w:t>
            </w:r>
          </w:p>
        </w:tc>
        <w:tc>
          <w:tcPr>
            <w:tcW w:w="1666" w:type="dxa"/>
          </w:tcPr>
          <w:p w:rsidR="00B87730" w:rsidRDefault="00B87730" w:rsidP="00F51117">
            <w:r>
              <w:t>Мыльников С.В.</w:t>
            </w:r>
          </w:p>
        </w:tc>
        <w:tc>
          <w:tcPr>
            <w:tcW w:w="1923" w:type="dxa"/>
          </w:tcPr>
          <w:p w:rsidR="00B87730" w:rsidRDefault="00B87730" w:rsidP="00F51117">
            <w:r>
              <w:t>Мастер РБУ.</w:t>
            </w:r>
          </w:p>
        </w:tc>
        <w:tc>
          <w:tcPr>
            <w:tcW w:w="1477" w:type="dxa"/>
          </w:tcPr>
          <w:p w:rsidR="00B87730" w:rsidRDefault="00B87730" w:rsidP="00F51117">
            <w:r>
              <w:t>1</w:t>
            </w:r>
          </w:p>
        </w:tc>
        <w:tc>
          <w:tcPr>
            <w:tcW w:w="1296" w:type="dxa"/>
          </w:tcPr>
          <w:p w:rsidR="00B87730" w:rsidRDefault="001310F8" w:rsidP="00F51117">
            <w:r>
              <w:t>15 000</w:t>
            </w:r>
          </w:p>
        </w:tc>
        <w:tc>
          <w:tcPr>
            <w:tcW w:w="1178" w:type="dxa"/>
          </w:tcPr>
          <w:p w:rsidR="00B87730" w:rsidRDefault="001310F8" w:rsidP="00F51117">
            <w:r>
              <w:t>11</w:t>
            </w:r>
          </w:p>
        </w:tc>
        <w:tc>
          <w:tcPr>
            <w:tcW w:w="1573" w:type="dxa"/>
          </w:tcPr>
          <w:p w:rsidR="00B87730" w:rsidRDefault="00B87730" w:rsidP="00F51117"/>
        </w:tc>
      </w:tr>
      <w:tr w:rsidR="00B87730">
        <w:tc>
          <w:tcPr>
            <w:tcW w:w="457" w:type="dxa"/>
          </w:tcPr>
          <w:p w:rsidR="00B87730" w:rsidRDefault="001310F8" w:rsidP="00F51117">
            <w:r>
              <w:t>19</w:t>
            </w:r>
          </w:p>
        </w:tc>
        <w:tc>
          <w:tcPr>
            <w:tcW w:w="1666" w:type="dxa"/>
          </w:tcPr>
          <w:p w:rsidR="00B87730" w:rsidRDefault="001310F8" w:rsidP="00F51117">
            <w:r>
              <w:t>Зубиков А.Г.</w:t>
            </w:r>
          </w:p>
        </w:tc>
        <w:tc>
          <w:tcPr>
            <w:tcW w:w="1923" w:type="dxa"/>
          </w:tcPr>
          <w:p w:rsidR="00B87730" w:rsidRDefault="001310F8" w:rsidP="00F51117">
            <w:r>
              <w:t>Каменщик.</w:t>
            </w:r>
          </w:p>
        </w:tc>
        <w:tc>
          <w:tcPr>
            <w:tcW w:w="1477" w:type="dxa"/>
          </w:tcPr>
          <w:p w:rsidR="00B87730" w:rsidRDefault="001310F8" w:rsidP="00F51117">
            <w:r>
              <w:t>1</w:t>
            </w:r>
          </w:p>
        </w:tc>
        <w:tc>
          <w:tcPr>
            <w:tcW w:w="1296" w:type="dxa"/>
          </w:tcPr>
          <w:p w:rsidR="00B87730" w:rsidRDefault="001310F8" w:rsidP="00F51117">
            <w:r>
              <w:t>6</w:t>
            </w:r>
          </w:p>
        </w:tc>
        <w:tc>
          <w:tcPr>
            <w:tcW w:w="1178" w:type="dxa"/>
          </w:tcPr>
          <w:p w:rsidR="00B87730" w:rsidRDefault="001310F8" w:rsidP="00F51117">
            <w:r>
              <w:t>11</w:t>
            </w:r>
          </w:p>
        </w:tc>
        <w:tc>
          <w:tcPr>
            <w:tcW w:w="1573" w:type="dxa"/>
          </w:tcPr>
          <w:p w:rsidR="00B87730" w:rsidRDefault="00B87730" w:rsidP="00F51117"/>
        </w:tc>
      </w:tr>
      <w:tr w:rsidR="00B87730">
        <w:tc>
          <w:tcPr>
            <w:tcW w:w="457" w:type="dxa"/>
          </w:tcPr>
          <w:p w:rsidR="00B87730" w:rsidRDefault="001310F8" w:rsidP="00F51117">
            <w:r>
              <w:t>20</w:t>
            </w:r>
          </w:p>
        </w:tc>
        <w:tc>
          <w:tcPr>
            <w:tcW w:w="1666" w:type="dxa"/>
          </w:tcPr>
          <w:p w:rsidR="00B87730" w:rsidRDefault="001310F8" w:rsidP="00F51117">
            <w:r>
              <w:t>Кузин О.В.</w:t>
            </w:r>
          </w:p>
        </w:tc>
        <w:tc>
          <w:tcPr>
            <w:tcW w:w="1923" w:type="dxa"/>
          </w:tcPr>
          <w:p w:rsidR="00B87730" w:rsidRDefault="001310F8" w:rsidP="00F51117">
            <w:r>
              <w:t>Слесарь.</w:t>
            </w:r>
          </w:p>
        </w:tc>
        <w:tc>
          <w:tcPr>
            <w:tcW w:w="1477" w:type="dxa"/>
          </w:tcPr>
          <w:p w:rsidR="00B87730" w:rsidRDefault="001310F8" w:rsidP="00F51117">
            <w:r>
              <w:t>1</w:t>
            </w:r>
          </w:p>
        </w:tc>
        <w:tc>
          <w:tcPr>
            <w:tcW w:w="1296" w:type="dxa"/>
          </w:tcPr>
          <w:p w:rsidR="00B87730" w:rsidRDefault="001310F8" w:rsidP="00F51117">
            <w:r>
              <w:t>4</w:t>
            </w:r>
          </w:p>
        </w:tc>
        <w:tc>
          <w:tcPr>
            <w:tcW w:w="1178" w:type="dxa"/>
          </w:tcPr>
          <w:p w:rsidR="00B87730" w:rsidRDefault="001310F8" w:rsidP="00F51117">
            <w:r>
              <w:t>11</w:t>
            </w:r>
          </w:p>
        </w:tc>
        <w:tc>
          <w:tcPr>
            <w:tcW w:w="1573" w:type="dxa"/>
          </w:tcPr>
          <w:p w:rsidR="00B87730" w:rsidRDefault="00B87730" w:rsidP="00F51117"/>
        </w:tc>
      </w:tr>
      <w:tr w:rsidR="00B87730">
        <w:tc>
          <w:tcPr>
            <w:tcW w:w="457" w:type="dxa"/>
          </w:tcPr>
          <w:p w:rsidR="00B87730" w:rsidRDefault="001310F8" w:rsidP="00F51117">
            <w:r>
              <w:t>21</w:t>
            </w:r>
          </w:p>
        </w:tc>
        <w:tc>
          <w:tcPr>
            <w:tcW w:w="1666" w:type="dxa"/>
          </w:tcPr>
          <w:p w:rsidR="00B87730" w:rsidRDefault="001310F8" w:rsidP="00F51117">
            <w:r>
              <w:t>Васильев Г.А.</w:t>
            </w:r>
          </w:p>
        </w:tc>
        <w:tc>
          <w:tcPr>
            <w:tcW w:w="1923" w:type="dxa"/>
          </w:tcPr>
          <w:p w:rsidR="00B87730" w:rsidRDefault="00785E8A" w:rsidP="00F51117">
            <w:r>
              <w:t>Ма</w:t>
            </w:r>
            <w:r w:rsidR="001310F8">
              <w:t>ляр.</w:t>
            </w:r>
          </w:p>
        </w:tc>
        <w:tc>
          <w:tcPr>
            <w:tcW w:w="1477" w:type="dxa"/>
          </w:tcPr>
          <w:p w:rsidR="00B87730" w:rsidRDefault="001310F8" w:rsidP="00F51117">
            <w:r>
              <w:t>2</w:t>
            </w:r>
          </w:p>
        </w:tc>
        <w:tc>
          <w:tcPr>
            <w:tcW w:w="1296" w:type="dxa"/>
          </w:tcPr>
          <w:p w:rsidR="00B87730" w:rsidRDefault="001310F8" w:rsidP="00F51117">
            <w:r>
              <w:t>4</w:t>
            </w:r>
          </w:p>
        </w:tc>
        <w:tc>
          <w:tcPr>
            <w:tcW w:w="1178" w:type="dxa"/>
          </w:tcPr>
          <w:p w:rsidR="00B87730" w:rsidRDefault="001310F8" w:rsidP="00F51117">
            <w:r>
              <w:t>01</w:t>
            </w:r>
          </w:p>
        </w:tc>
        <w:tc>
          <w:tcPr>
            <w:tcW w:w="1573" w:type="dxa"/>
          </w:tcPr>
          <w:p w:rsidR="00B87730" w:rsidRDefault="00B87730" w:rsidP="00F51117"/>
        </w:tc>
      </w:tr>
      <w:tr w:rsidR="00B87730">
        <w:tc>
          <w:tcPr>
            <w:tcW w:w="457" w:type="dxa"/>
          </w:tcPr>
          <w:p w:rsidR="00B87730" w:rsidRDefault="001310F8" w:rsidP="00F51117">
            <w:r>
              <w:t>22</w:t>
            </w:r>
          </w:p>
        </w:tc>
        <w:tc>
          <w:tcPr>
            <w:tcW w:w="1666" w:type="dxa"/>
          </w:tcPr>
          <w:p w:rsidR="00B87730" w:rsidRDefault="001310F8" w:rsidP="00F51117">
            <w:r>
              <w:t>Кораблёв С.А.</w:t>
            </w:r>
          </w:p>
        </w:tc>
        <w:tc>
          <w:tcPr>
            <w:tcW w:w="1923" w:type="dxa"/>
          </w:tcPr>
          <w:p w:rsidR="00B87730" w:rsidRDefault="00785E8A" w:rsidP="00F51117">
            <w:r>
              <w:t>Ма</w:t>
            </w:r>
            <w:r w:rsidR="001310F8">
              <w:t>ляр.</w:t>
            </w:r>
          </w:p>
        </w:tc>
        <w:tc>
          <w:tcPr>
            <w:tcW w:w="1477" w:type="dxa"/>
          </w:tcPr>
          <w:p w:rsidR="00B87730" w:rsidRDefault="001310F8" w:rsidP="00F51117">
            <w:r>
              <w:t>1</w:t>
            </w:r>
          </w:p>
        </w:tc>
        <w:tc>
          <w:tcPr>
            <w:tcW w:w="1296" w:type="dxa"/>
          </w:tcPr>
          <w:p w:rsidR="00B87730" w:rsidRDefault="001310F8" w:rsidP="00F51117">
            <w:r>
              <w:t>3</w:t>
            </w:r>
          </w:p>
        </w:tc>
        <w:tc>
          <w:tcPr>
            <w:tcW w:w="1178" w:type="dxa"/>
          </w:tcPr>
          <w:p w:rsidR="00B87730" w:rsidRDefault="001310F8" w:rsidP="00F51117">
            <w:r>
              <w:t>02</w:t>
            </w:r>
          </w:p>
        </w:tc>
        <w:tc>
          <w:tcPr>
            <w:tcW w:w="1573" w:type="dxa"/>
          </w:tcPr>
          <w:p w:rsidR="00B87730" w:rsidRDefault="00B87730" w:rsidP="00F51117"/>
        </w:tc>
      </w:tr>
      <w:tr w:rsidR="00B87730">
        <w:tc>
          <w:tcPr>
            <w:tcW w:w="457" w:type="dxa"/>
          </w:tcPr>
          <w:p w:rsidR="00B87730" w:rsidRDefault="001310F8" w:rsidP="00F51117">
            <w:r>
              <w:t>23</w:t>
            </w:r>
          </w:p>
        </w:tc>
        <w:tc>
          <w:tcPr>
            <w:tcW w:w="1666" w:type="dxa"/>
          </w:tcPr>
          <w:p w:rsidR="00B87730" w:rsidRDefault="001310F8" w:rsidP="00F51117">
            <w:r>
              <w:t>Кузьмин П.А.</w:t>
            </w:r>
          </w:p>
        </w:tc>
        <w:tc>
          <w:tcPr>
            <w:tcW w:w="1923" w:type="dxa"/>
          </w:tcPr>
          <w:p w:rsidR="00B87730" w:rsidRDefault="001310F8" w:rsidP="00F51117">
            <w:r>
              <w:t>Стекольщик.</w:t>
            </w:r>
          </w:p>
        </w:tc>
        <w:tc>
          <w:tcPr>
            <w:tcW w:w="1477" w:type="dxa"/>
          </w:tcPr>
          <w:p w:rsidR="00B87730" w:rsidRDefault="00B87730" w:rsidP="00F51117"/>
        </w:tc>
        <w:tc>
          <w:tcPr>
            <w:tcW w:w="1296" w:type="dxa"/>
          </w:tcPr>
          <w:p w:rsidR="00B87730" w:rsidRDefault="001310F8" w:rsidP="00F51117">
            <w:r>
              <w:t>4</w:t>
            </w:r>
          </w:p>
        </w:tc>
        <w:tc>
          <w:tcPr>
            <w:tcW w:w="1178" w:type="dxa"/>
          </w:tcPr>
          <w:p w:rsidR="00B87730" w:rsidRDefault="001310F8" w:rsidP="00F51117">
            <w:r>
              <w:t>01</w:t>
            </w:r>
          </w:p>
        </w:tc>
        <w:tc>
          <w:tcPr>
            <w:tcW w:w="1573" w:type="dxa"/>
          </w:tcPr>
          <w:p w:rsidR="00B87730" w:rsidRDefault="001310F8" w:rsidP="00F51117">
            <w:r>
              <w:t>Выплачивает кредит за товары по 1 500 до 01.02.07</w:t>
            </w:r>
          </w:p>
        </w:tc>
      </w:tr>
      <w:tr w:rsidR="00CD568D">
        <w:tc>
          <w:tcPr>
            <w:tcW w:w="457" w:type="dxa"/>
          </w:tcPr>
          <w:p w:rsidR="00CD568D" w:rsidRDefault="001310F8" w:rsidP="00F51117">
            <w:r>
              <w:t>24</w:t>
            </w:r>
          </w:p>
        </w:tc>
        <w:tc>
          <w:tcPr>
            <w:tcW w:w="1666" w:type="dxa"/>
          </w:tcPr>
          <w:p w:rsidR="00CD568D" w:rsidRDefault="001310F8" w:rsidP="00F51117">
            <w:r>
              <w:t>Ларин Т.В.</w:t>
            </w:r>
          </w:p>
        </w:tc>
        <w:tc>
          <w:tcPr>
            <w:tcW w:w="1923" w:type="dxa"/>
          </w:tcPr>
          <w:p w:rsidR="00CD568D" w:rsidRDefault="001310F8" w:rsidP="00F51117">
            <w:r>
              <w:t>Шлифовщик.</w:t>
            </w:r>
          </w:p>
        </w:tc>
        <w:tc>
          <w:tcPr>
            <w:tcW w:w="1477" w:type="dxa"/>
          </w:tcPr>
          <w:p w:rsidR="00CD568D" w:rsidRDefault="00CD568D" w:rsidP="00F51117"/>
        </w:tc>
        <w:tc>
          <w:tcPr>
            <w:tcW w:w="1296" w:type="dxa"/>
          </w:tcPr>
          <w:p w:rsidR="00CD568D" w:rsidRDefault="001310F8" w:rsidP="00F51117">
            <w:r>
              <w:t>5</w:t>
            </w:r>
          </w:p>
        </w:tc>
        <w:tc>
          <w:tcPr>
            <w:tcW w:w="1178" w:type="dxa"/>
          </w:tcPr>
          <w:p w:rsidR="00CD568D" w:rsidRDefault="001310F8" w:rsidP="00F51117">
            <w:r>
              <w:t>02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25</w:t>
            </w:r>
          </w:p>
        </w:tc>
        <w:tc>
          <w:tcPr>
            <w:tcW w:w="1666" w:type="dxa"/>
          </w:tcPr>
          <w:p w:rsidR="00CD568D" w:rsidRDefault="00CD568D" w:rsidP="00F51117">
            <w:r>
              <w:t>Плюшкин К.Д.</w:t>
            </w:r>
          </w:p>
        </w:tc>
        <w:tc>
          <w:tcPr>
            <w:tcW w:w="1923" w:type="dxa"/>
          </w:tcPr>
          <w:p w:rsidR="00CD568D" w:rsidRDefault="00CD568D" w:rsidP="00F51117">
            <w:r>
              <w:t>Бетонщик.</w:t>
            </w:r>
          </w:p>
        </w:tc>
        <w:tc>
          <w:tcPr>
            <w:tcW w:w="1477" w:type="dxa"/>
          </w:tcPr>
          <w:p w:rsidR="00CD568D" w:rsidRDefault="00FD0FB4" w:rsidP="00F51117">
            <w:r>
              <w:t>1</w:t>
            </w:r>
          </w:p>
        </w:tc>
        <w:tc>
          <w:tcPr>
            <w:tcW w:w="1296" w:type="dxa"/>
          </w:tcPr>
          <w:p w:rsidR="00CD568D" w:rsidRDefault="00FD0FB4" w:rsidP="00F51117">
            <w:r>
              <w:t>6</w:t>
            </w:r>
          </w:p>
        </w:tc>
        <w:tc>
          <w:tcPr>
            <w:tcW w:w="1178" w:type="dxa"/>
          </w:tcPr>
          <w:p w:rsidR="00CD568D" w:rsidRDefault="00FD0FB4" w:rsidP="00F51117">
            <w:r>
              <w:t>11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CD568D" w:rsidP="00F51117">
            <w:r>
              <w:t>26</w:t>
            </w:r>
          </w:p>
        </w:tc>
        <w:tc>
          <w:tcPr>
            <w:tcW w:w="1666" w:type="dxa"/>
          </w:tcPr>
          <w:p w:rsidR="00CD568D" w:rsidRDefault="00CD568D" w:rsidP="00F51117">
            <w:r>
              <w:t>Овчаров О.Б.</w:t>
            </w:r>
          </w:p>
        </w:tc>
        <w:tc>
          <w:tcPr>
            <w:tcW w:w="1923" w:type="dxa"/>
          </w:tcPr>
          <w:p w:rsidR="00CD568D" w:rsidRDefault="00CD568D" w:rsidP="00F51117">
            <w:r>
              <w:t>Бетонщик.</w:t>
            </w:r>
          </w:p>
        </w:tc>
        <w:tc>
          <w:tcPr>
            <w:tcW w:w="1477" w:type="dxa"/>
          </w:tcPr>
          <w:p w:rsidR="00CD568D" w:rsidRDefault="00FD0FB4" w:rsidP="00F51117">
            <w:r>
              <w:t>2</w:t>
            </w:r>
          </w:p>
        </w:tc>
        <w:tc>
          <w:tcPr>
            <w:tcW w:w="1296" w:type="dxa"/>
          </w:tcPr>
          <w:p w:rsidR="00CD568D" w:rsidRDefault="00FD0FB4" w:rsidP="00F51117">
            <w:r>
              <w:t>5</w:t>
            </w:r>
          </w:p>
        </w:tc>
        <w:tc>
          <w:tcPr>
            <w:tcW w:w="1178" w:type="dxa"/>
          </w:tcPr>
          <w:p w:rsidR="00CD568D" w:rsidRDefault="00FD0FB4" w:rsidP="00F51117">
            <w:r>
              <w:t>11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CD568D">
        <w:tc>
          <w:tcPr>
            <w:tcW w:w="457" w:type="dxa"/>
          </w:tcPr>
          <w:p w:rsidR="00CD568D" w:rsidRDefault="00FD0FB4" w:rsidP="00F51117">
            <w:r>
              <w:t>27</w:t>
            </w:r>
          </w:p>
        </w:tc>
        <w:tc>
          <w:tcPr>
            <w:tcW w:w="1666" w:type="dxa"/>
          </w:tcPr>
          <w:p w:rsidR="00CD568D" w:rsidRDefault="00CD568D" w:rsidP="00F51117">
            <w:r>
              <w:t>Дьяконов К.З.</w:t>
            </w:r>
          </w:p>
        </w:tc>
        <w:tc>
          <w:tcPr>
            <w:tcW w:w="1923" w:type="dxa"/>
          </w:tcPr>
          <w:p w:rsidR="00CD568D" w:rsidRDefault="00CD568D" w:rsidP="00F51117">
            <w:r>
              <w:t>Паркетчик.</w:t>
            </w:r>
          </w:p>
        </w:tc>
        <w:tc>
          <w:tcPr>
            <w:tcW w:w="1477" w:type="dxa"/>
          </w:tcPr>
          <w:p w:rsidR="00CD568D" w:rsidRDefault="00CD568D" w:rsidP="00F51117"/>
        </w:tc>
        <w:tc>
          <w:tcPr>
            <w:tcW w:w="1296" w:type="dxa"/>
          </w:tcPr>
          <w:p w:rsidR="00CD568D" w:rsidRDefault="00FD0FB4" w:rsidP="00F51117">
            <w:r>
              <w:t>6</w:t>
            </w:r>
          </w:p>
        </w:tc>
        <w:tc>
          <w:tcPr>
            <w:tcW w:w="1178" w:type="dxa"/>
          </w:tcPr>
          <w:p w:rsidR="00CD568D" w:rsidRDefault="00FD0FB4" w:rsidP="00F51117">
            <w:r>
              <w:t>01</w:t>
            </w:r>
          </w:p>
        </w:tc>
        <w:tc>
          <w:tcPr>
            <w:tcW w:w="1573" w:type="dxa"/>
          </w:tcPr>
          <w:p w:rsidR="00CD568D" w:rsidRDefault="00CD568D" w:rsidP="00F51117"/>
        </w:tc>
      </w:tr>
      <w:tr w:rsidR="00FD0FB4">
        <w:tc>
          <w:tcPr>
            <w:tcW w:w="457" w:type="dxa"/>
          </w:tcPr>
          <w:p w:rsidR="00FD0FB4" w:rsidRDefault="00FD0FB4" w:rsidP="00F51117">
            <w:r>
              <w:t>28</w:t>
            </w:r>
          </w:p>
        </w:tc>
        <w:tc>
          <w:tcPr>
            <w:tcW w:w="1666" w:type="dxa"/>
          </w:tcPr>
          <w:p w:rsidR="00FD0FB4" w:rsidRDefault="00FD0FB4" w:rsidP="00F51117">
            <w:r>
              <w:t>Котлов А.А.</w:t>
            </w:r>
          </w:p>
        </w:tc>
        <w:tc>
          <w:tcPr>
            <w:tcW w:w="1923" w:type="dxa"/>
          </w:tcPr>
          <w:p w:rsidR="00FD0FB4" w:rsidRDefault="00FD0FB4" w:rsidP="00F51117">
            <w:r>
              <w:t>Штукатур.</w:t>
            </w:r>
          </w:p>
        </w:tc>
        <w:tc>
          <w:tcPr>
            <w:tcW w:w="1477" w:type="dxa"/>
          </w:tcPr>
          <w:p w:rsidR="00FD0FB4" w:rsidRDefault="00FD0FB4" w:rsidP="00F51117">
            <w:r>
              <w:t>1</w:t>
            </w:r>
          </w:p>
        </w:tc>
        <w:tc>
          <w:tcPr>
            <w:tcW w:w="1296" w:type="dxa"/>
          </w:tcPr>
          <w:p w:rsidR="00FD0FB4" w:rsidRDefault="00FD0FB4" w:rsidP="00F51117">
            <w:r>
              <w:t>5</w:t>
            </w:r>
          </w:p>
        </w:tc>
        <w:tc>
          <w:tcPr>
            <w:tcW w:w="1178" w:type="dxa"/>
          </w:tcPr>
          <w:p w:rsidR="00FD0FB4" w:rsidRDefault="00FD0FB4" w:rsidP="00F51117">
            <w:r>
              <w:t>02</w:t>
            </w:r>
          </w:p>
        </w:tc>
        <w:tc>
          <w:tcPr>
            <w:tcW w:w="1573" w:type="dxa"/>
          </w:tcPr>
          <w:p w:rsidR="00FD0FB4" w:rsidRDefault="00FD0FB4" w:rsidP="00F51117"/>
        </w:tc>
      </w:tr>
      <w:tr w:rsidR="00CD568D">
        <w:tc>
          <w:tcPr>
            <w:tcW w:w="457" w:type="dxa"/>
          </w:tcPr>
          <w:p w:rsidR="00CD568D" w:rsidRDefault="00FD0FB4" w:rsidP="00F51117">
            <w:r>
              <w:t>29</w:t>
            </w:r>
          </w:p>
        </w:tc>
        <w:tc>
          <w:tcPr>
            <w:tcW w:w="1666" w:type="dxa"/>
          </w:tcPr>
          <w:p w:rsidR="00CD568D" w:rsidRDefault="00CD568D" w:rsidP="00F51117">
            <w:r>
              <w:t>Мишин М.Ю.</w:t>
            </w:r>
          </w:p>
        </w:tc>
        <w:tc>
          <w:tcPr>
            <w:tcW w:w="1923" w:type="dxa"/>
          </w:tcPr>
          <w:p w:rsidR="00CD568D" w:rsidRDefault="00785E8A" w:rsidP="00F51117">
            <w:r>
              <w:t>Ма</w:t>
            </w:r>
            <w:r w:rsidR="00CD568D">
              <w:t>ляр.</w:t>
            </w:r>
          </w:p>
        </w:tc>
        <w:tc>
          <w:tcPr>
            <w:tcW w:w="1477" w:type="dxa"/>
          </w:tcPr>
          <w:p w:rsidR="00CD568D" w:rsidRDefault="00CD568D" w:rsidP="00F51117"/>
        </w:tc>
        <w:tc>
          <w:tcPr>
            <w:tcW w:w="1296" w:type="dxa"/>
          </w:tcPr>
          <w:p w:rsidR="00CD568D" w:rsidRDefault="00FD0FB4" w:rsidP="00F51117">
            <w:r>
              <w:t>4</w:t>
            </w:r>
          </w:p>
        </w:tc>
        <w:tc>
          <w:tcPr>
            <w:tcW w:w="1178" w:type="dxa"/>
          </w:tcPr>
          <w:p w:rsidR="00CD568D" w:rsidRDefault="00FD0FB4" w:rsidP="00F51117">
            <w:r>
              <w:t>02</w:t>
            </w:r>
          </w:p>
        </w:tc>
        <w:tc>
          <w:tcPr>
            <w:tcW w:w="1573" w:type="dxa"/>
          </w:tcPr>
          <w:p w:rsidR="00CD568D" w:rsidRDefault="00FD0FB4" w:rsidP="00F51117">
            <w:r>
              <w:t>Выплачивает кредит за товары по 2 300 до 01.03.07</w:t>
            </w:r>
          </w:p>
        </w:tc>
      </w:tr>
      <w:tr w:rsidR="00FD0FB4">
        <w:tc>
          <w:tcPr>
            <w:tcW w:w="457" w:type="dxa"/>
          </w:tcPr>
          <w:p w:rsidR="00FD0FB4" w:rsidRDefault="00FD0FB4" w:rsidP="00F51117">
            <w:r>
              <w:t>30</w:t>
            </w:r>
          </w:p>
        </w:tc>
        <w:tc>
          <w:tcPr>
            <w:tcW w:w="1666" w:type="dxa"/>
          </w:tcPr>
          <w:p w:rsidR="00FD0FB4" w:rsidRDefault="00FD0FB4" w:rsidP="00F51117">
            <w:r>
              <w:t>Дьяконова Е.Б.</w:t>
            </w:r>
          </w:p>
        </w:tc>
        <w:tc>
          <w:tcPr>
            <w:tcW w:w="1923" w:type="dxa"/>
          </w:tcPr>
          <w:p w:rsidR="00FD0FB4" w:rsidRDefault="00785E8A" w:rsidP="00F51117">
            <w:r>
              <w:t xml:space="preserve">Зав. </w:t>
            </w:r>
            <w:r w:rsidR="00FB629E">
              <w:t>складом №1.</w:t>
            </w:r>
          </w:p>
        </w:tc>
        <w:tc>
          <w:tcPr>
            <w:tcW w:w="1477" w:type="dxa"/>
          </w:tcPr>
          <w:p w:rsidR="00FD0FB4" w:rsidRDefault="00FB629E" w:rsidP="00F51117">
            <w:r>
              <w:t>2</w:t>
            </w:r>
          </w:p>
        </w:tc>
        <w:tc>
          <w:tcPr>
            <w:tcW w:w="1296" w:type="dxa"/>
          </w:tcPr>
          <w:p w:rsidR="00FD0FB4" w:rsidRDefault="00FB629E" w:rsidP="00F51117">
            <w:r>
              <w:t>7 000</w:t>
            </w:r>
          </w:p>
        </w:tc>
        <w:tc>
          <w:tcPr>
            <w:tcW w:w="1178" w:type="dxa"/>
          </w:tcPr>
          <w:p w:rsidR="00FD0FB4" w:rsidRDefault="00FB629E" w:rsidP="00F51117">
            <w:r>
              <w:t>13</w:t>
            </w:r>
          </w:p>
        </w:tc>
        <w:tc>
          <w:tcPr>
            <w:tcW w:w="1573" w:type="dxa"/>
          </w:tcPr>
          <w:p w:rsidR="00FD0FB4" w:rsidRDefault="00FD0FB4" w:rsidP="00F51117"/>
        </w:tc>
      </w:tr>
      <w:tr w:rsidR="00FD0FB4">
        <w:tc>
          <w:tcPr>
            <w:tcW w:w="457" w:type="dxa"/>
          </w:tcPr>
          <w:p w:rsidR="00FD0FB4" w:rsidRDefault="00FB629E" w:rsidP="00F51117">
            <w:r>
              <w:t>31</w:t>
            </w:r>
          </w:p>
        </w:tc>
        <w:tc>
          <w:tcPr>
            <w:tcW w:w="1666" w:type="dxa"/>
          </w:tcPr>
          <w:p w:rsidR="00FD0FB4" w:rsidRDefault="00FB629E" w:rsidP="00F51117">
            <w:r>
              <w:t>Монахов Д.И.</w:t>
            </w:r>
          </w:p>
        </w:tc>
        <w:tc>
          <w:tcPr>
            <w:tcW w:w="1923" w:type="dxa"/>
          </w:tcPr>
          <w:p w:rsidR="00FD0FB4" w:rsidRDefault="00FB629E" w:rsidP="00F51117">
            <w:r>
              <w:t>Кладовщик №2.</w:t>
            </w:r>
          </w:p>
        </w:tc>
        <w:tc>
          <w:tcPr>
            <w:tcW w:w="1477" w:type="dxa"/>
          </w:tcPr>
          <w:p w:rsidR="00FD0FB4" w:rsidRDefault="00FD0FB4" w:rsidP="00F51117"/>
        </w:tc>
        <w:tc>
          <w:tcPr>
            <w:tcW w:w="1296" w:type="dxa"/>
          </w:tcPr>
          <w:p w:rsidR="00FD0FB4" w:rsidRDefault="00FB629E" w:rsidP="00F51117">
            <w:r>
              <w:t>5 000</w:t>
            </w:r>
          </w:p>
        </w:tc>
        <w:tc>
          <w:tcPr>
            <w:tcW w:w="1178" w:type="dxa"/>
          </w:tcPr>
          <w:p w:rsidR="00FD0FB4" w:rsidRDefault="00FB629E" w:rsidP="00F51117">
            <w:r>
              <w:t>13</w:t>
            </w:r>
          </w:p>
        </w:tc>
        <w:tc>
          <w:tcPr>
            <w:tcW w:w="1573" w:type="dxa"/>
          </w:tcPr>
          <w:p w:rsidR="00FD0FB4" w:rsidRDefault="00FD0FB4" w:rsidP="00F51117"/>
        </w:tc>
      </w:tr>
      <w:tr w:rsidR="00FD0FB4">
        <w:tc>
          <w:tcPr>
            <w:tcW w:w="457" w:type="dxa"/>
          </w:tcPr>
          <w:p w:rsidR="00FD0FB4" w:rsidRDefault="00FB629E" w:rsidP="00F51117">
            <w:r>
              <w:t>32</w:t>
            </w:r>
          </w:p>
        </w:tc>
        <w:tc>
          <w:tcPr>
            <w:tcW w:w="1666" w:type="dxa"/>
          </w:tcPr>
          <w:p w:rsidR="00FD0FB4" w:rsidRDefault="00FB629E" w:rsidP="00F51117">
            <w:r>
              <w:t>Королёв С.Е.</w:t>
            </w:r>
          </w:p>
        </w:tc>
        <w:tc>
          <w:tcPr>
            <w:tcW w:w="1923" w:type="dxa"/>
          </w:tcPr>
          <w:p w:rsidR="00FD0FB4" w:rsidRDefault="00FB629E" w:rsidP="00F51117">
            <w:r>
              <w:t>Кладовщик №3.</w:t>
            </w:r>
          </w:p>
        </w:tc>
        <w:tc>
          <w:tcPr>
            <w:tcW w:w="1477" w:type="dxa"/>
          </w:tcPr>
          <w:p w:rsidR="00FD0FB4" w:rsidRDefault="00FD0FB4" w:rsidP="00F51117"/>
        </w:tc>
        <w:tc>
          <w:tcPr>
            <w:tcW w:w="1296" w:type="dxa"/>
          </w:tcPr>
          <w:p w:rsidR="00FD0FB4" w:rsidRDefault="00FB629E" w:rsidP="00F51117">
            <w:r>
              <w:t>5 000</w:t>
            </w:r>
          </w:p>
        </w:tc>
        <w:tc>
          <w:tcPr>
            <w:tcW w:w="1178" w:type="dxa"/>
          </w:tcPr>
          <w:p w:rsidR="00FD0FB4" w:rsidRDefault="00FB629E" w:rsidP="00F51117">
            <w:r>
              <w:t>13</w:t>
            </w:r>
          </w:p>
        </w:tc>
        <w:tc>
          <w:tcPr>
            <w:tcW w:w="1573" w:type="dxa"/>
          </w:tcPr>
          <w:p w:rsidR="00FD0FB4" w:rsidRDefault="00FD0FB4" w:rsidP="00F51117"/>
        </w:tc>
      </w:tr>
      <w:tr w:rsidR="00FD0FB4">
        <w:tc>
          <w:tcPr>
            <w:tcW w:w="457" w:type="dxa"/>
          </w:tcPr>
          <w:p w:rsidR="00FD0FB4" w:rsidRDefault="00FB629E" w:rsidP="00F51117">
            <w:r>
              <w:t>33</w:t>
            </w:r>
          </w:p>
        </w:tc>
        <w:tc>
          <w:tcPr>
            <w:tcW w:w="1666" w:type="dxa"/>
          </w:tcPr>
          <w:p w:rsidR="00FD0FB4" w:rsidRDefault="00FB629E" w:rsidP="00F51117">
            <w:r>
              <w:t>Цацкин В.В.</w:t>
            </w:r>
          </w:p>
        </w:tc>
        <w:tc>
          <w:tcPr>
            <w:tcW w:w="1923" w:type="dxa"/>
          </w:tcPr>
          <w:p w:rsidR="00FD0FB4" w:rsidRDefault="00FB629E" w:rsidP="00F51117">
            <w:r>
              <w:t>Прораб.</w:t>
            </w:r>
          </w:p>
        </w:tc>
        <w:tc>
          <w:tcPr>
            <w:tcW w:w="1477" w:type="dxa"/>
          </w:tcPr>
          <w:p w:rsidR="00FD0FB4" w:rsidRDefault="00FB629E" w:rsidP="00F51117">
            <w:r>
              <w:t>2</w:t>
            </w:r>
          </w:p>
        </w:tc>
        <w:tc>
          <w:tcPr>
            <w:tcW w:w="1296" w:type="dxa"/>
          </w:tcPr>
          <w:p w:rsidR="00FD0FB4" w:rsidRDefault="00FB629E" w:rsidP="00F51117">
            <w:r>
              <w:t>16 000</w:t>
            </w:r>
          </w:p>
        </w:tc>
        <w:tc>
          <w:tcPr>
            <w:tcW w:w="1178" w:type="dxa"/>
          </w:tcPr>
          <w:p w:rsidR="00FD0FB4" w:rsidRDefault="00FB629E" w:rsidP="00F51117">
            <w:r>
              <w:t>13</w:t>
            </w:r>
          </w:p>
        </w:tc>
        <w:tc>
          <w:tcPr>
            <w:tcW w:w="1573" w:type="dxa"/>
          </w:tcPr>
          <w:p w:rsidR="00FD0FB4" w:rsidRDefault="00FD0FB4" w:rsidP="00F51117"/>
        </w:tc>
      </w:tr>
      <w:tr w:rsidR="00FD0FB4">
        <w:tc>
          <w:tcPr>
            <w:tcW w:w="457" w:type="dxa"/>
          </w:tcPr>
          <w:p w:rsidR="00FD0FB4" w:rsidRDefault="00FB629E" w:rsidP="00F51117">
            <w:r>
              <w:t>34</w:t>
            </w:r>
          </w:p>
        </w:tc>
        <w:tc>
          <w:tcPr>
            <w:tcW w:w="1666" w:type="dxa"/>
          </w:tcPr>
          <w:p w:rsidR="00FD0FB4" w:rsidRDefault="00FB629E" w:rsidP="00F51117">
            <w:r>
              <w:t>Мышкин Т.С.</w:t>
            </w:r>
          </w:p>
        </w:tc>
        <w:tc>
          <w:tcPr>
            <w:tcW w:w="1923" w:type="dxa"/>
          </w:tcPr>
          <w:p w:rsidR="00FD0FB4" w:rsidRDefault="00FB629E" w:rsidP="00F51117">
            <w:r>
              <w:t>Прораб.</w:t>
            </w:r>
          </w:p>
        </w:tc>
        <w:tc>
          <w:tcPr>
            <w:tcW w:w="1477" w:type="dxa"/>
          </w:tcPr>
          <w:p w:rsidR="00FD0FB4" w:rsidRDefault="00FB629E" w:rsidP="00F51117">
            <w:r>
              <w:t>3</w:t>
            </w:r>
          </w:p>
        </w:tc>
        <w:tc>
          <w:tcPr>
            <w:tcW w:w="1296" w:type="dxa"/>
          </w:tcPr>
          <w:p w:rsidR="00FD0FB4" w:rsidRDefault="00FB629E" w:rsidP="00F51117">
            <w:r>
              <w:t>15 000</w:t>
            </w:r>
          </w:p>
        </w:tc>
        <w:tc>
          <w:tcPr>
            <w:tcW w:w="1178" w:type="dxa"/>
          </w:tcPr>
          <w:p w:rsidR="00FD0FB4" w:rsidRDefault="00FB629E" w:rsidP="00F51117">
            <w:r>
              <w:t>13</w:t>
            </w:r>
          </w:p>
        </w:tc>
        <w:tc>
          <w:tcPr>
            <w:tcW w:w="1573" w:type="dxa"/>
          </w:tcPr>
          <w:p w:rsidR="00FD0FB4" w:rsidRDefault="00FD0FB4" w:rsidP="00F51117"/>
        </w:tc>
      </w:tr>
      <w:tr w:rsidR="00FB629E">
        <w:tc>
          <w:tcPr>
            <w:tcW w:w="457" w:type="dxa"/>
          </w:tcPr>
          <w:p w:rsidR="00FB629E" w:rsidRDefault="00FB629E" w:rsidP="00F51117"/>
        </w:tc>
        <w:tc>
          <w:tcPr>
            <w:tcW w:w="1666" w:type="dxa"/>
          </w:tcPr>
          <w:p w:rsidR="00C74246" w:rsidRPr="00FB629E" w:rsidRDefault="00FB629E" w:rsidP="00F51117">
            <w:pPr>
              <w:rPr>
                <w:b/>
              </w:rPr>
            </w:pPr>
            <w:r w:rsidRPr="00FB629E">
              <w:rPr>
                <w:b/>
              </w:rPr>
              <w:t>Итого:</w:t>
            </w:r>
          </w:p>
        </w:tc>
        <w:tc>
          <w:tcPr>
            <w:tcW w:w="1923" w:type="dxa"/>
          </w:tcPr>
          <w:p w:rsidR="00FB629E" w:rsidRDefault="00FB629E" w:rsidP="00F51117"/>
        </w:tc>
        <w:tc>
          <w:tcPr>
            <w:tcW w:w="1477" w:type="dxa"/>
          </w:tcPr>
          <w:p w:rsidR="00FB629E" w:rsidRDefault="00FB629E" w:rsidP="00F51117"/>
        </w:tc>
        <w:tc>
          <w:tcPr>
            <w:tcW w:w="1296" w:type="dxa"/>
          </w:tcPr>
          <w:p w:rsidR="00FB629E" w:rsidRDefault="00FB629E" w:rsidP="00F51117"/>
        </w:tc>
        <w:tc>
          <w:tcPr>
            <w:tcW w:w="1178" w:type="dxa"/>
          </w:tcPr>
          <w:p w:rsidR="00FB629E" w:rsidRDefault="00FB629E" w:rsidP="00F51117"/>
        </w:tc>
        <w:tc>
          <w:tcPr>
            <w:tcW w:w="1573" w:type="dxa"/>
          </w:tcPr>
          <w:p w:rsidR="00FB629E" w:rsidRDefault="00FB629E" w:rsidP="00F51117"/>
        </w:tc>
      </w:tr>
    </w:tbl>
    <w:p w:rsidR="00CD568D" w:rsidRDefault="00C74246" w:rsidP="00F525A8">
      <w:r>
        <w:t xml:space="preserve"> </w:t>
      </w:r>
    </w:p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414114" w:rsidRDefault="00414114" w:rsidP="00F525A8"/>
    <w:p w:rsidR="009C191F" w:rsidRDefault="009C191F" w:rsidP="00F525A8"/>
    <w:p w:rsidR="00414114" w:rsidRDefault="00414114" w:rsidP="00F525A8"/>
    <w:p w:rsidR="00C74246" w:rsidRDefault="00C74246" w:rsidP="00F525A8"/>
    <w:p w:rsidR="001F7C8A" w:rsidRDefault="001F7C8A" w:rsidP="00F525A8"/>
    <w:p w:rsidR="001F7C8A" w:rsidRDefault="001F7C8A" w:rsidP="00F525A8"/>
    <w:p w:rsidR="001F7C8A" w:rsidRDefault="001F7C8A" w:rsidP="00F525A8"/>
    <w:p w:rsidR="001F7C8A" w:rsidRDefault="001F7C8A" w:rsidP="00F525A8"/>
    <w:p w:rsidR="00C74246" w:rsidRDefault="00C74246" w:rsidP="00F525A8"/>
    <w:p w:rsidR="000A40DB" w:rsidRDefault="00C74246" w:rsidP="00F525A8">
      <w:r>
        <w:t>Данные для начисления отпускных и пособий по временной нетрудоспособности.</w:t>
      </w:r>
    </w:p>
    <w:p w:rsidR="00C74246" w:rsidRDefault="00C74246" w:rsidP="00F525A8">
      <w:r>
        <w:t xml:space="preserve"> 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260"/>
        <w:gridCol w:w="1260"/>
        <w:gridCol w:w="1260"/>
      </w:tblGrid>
      <w:tr w:rsidR="000A40DB">
        <w:tc>
          <w:tcPr>
            <w:tcW w:w="1908" w:type="dxa"/>
            <w:vMerge w:val="restart"/>
          </w:tcPr>
          <w:p w:rsidR="000A40DB" w:rsidRDefault="000A40DB" w:rsidP="00F525A8"/>
          <w:p w:rsidR="000A40DB" w:rsidRPr="000A40DB" w:rsidRDefault="000A40DB" w:rsidP="000A40DB"/>
          <w:p w:rsidR="000A40DB" w:rsidRPr="000A40DB" w:rsidRDefault="000A40DB" w:rsidP="000A40DB">
            <w:r>
              <w:t>Ф. И. О.</w:t>
            </w:r>
          </w:p>
        </w:tc>
        <w:tc>
          <w:tcPr>
            <w:tcW w:w="2340" w:type="dxa"/>
            <w:gridSpan w:val="2"/>
          </w:tcPr>
          <w:p w:rsidR="000A40DB" w:rsidRDefault="000A40DB" w:rsidP="00F525A8">
            <w:r>
              <w:t xml:space="preserve">              январь</w:t>
            </w:r>
          </w:p>
        </w:tc>
        <w:tc>
          <w:tcPr>
            <w:tcW w:w="2520" w:type="dxa"/>
            <w:gridSpan w:val="2"/>
          </w:tcPr>
          <w:p w:rsidR="000A40DB" w:rsidRDefault="000A40DB" w:rsidP="00F525A8">
            <w:r>
              <w:t xml:space="preserve">           февраль</w:t>
            </w:r>
          </w:p>
        </w:tc>
        <w:tc>
          <w:tcPr>
            <w:tcW w:w="2520" w:type="dxa"/>
            <w:gridSpan w:val="2"/>
          </w:tcPr>
          <w:p w:rsidR="000A40DB" w:rsidRDefault="000A40DB" w:rsidP="00F525A8">
            <w:r>
              <w:t xml:space="preserve">             март</w:t>
            </w:r>
          </w:p>
        </w:tc>
      </w:tr>
      <w:tr w:rsidR="000A40DB">
        <w:tc>
          <w:tcPr>
            <w:tcW w:w="1908" w:type="dxa"/>
            <w:vMerge/>
          </w:tcPr>
          <w:p w:rsidR="000A40DB" w:rsidRDefault="000A40DB" w:rsidP="00F525A8"/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Факт. отраб. дней.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отраб. дней.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отраб. дней.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Факт. з/п за отр. время.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 xml:space="preserve">Сергиенко </w:t>
            </w:r>
            <w:r w:rsidR="00253D95">
              <w:t>Е.Р.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22 800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24 500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22 800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Бахтеев А.Х.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19 200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17 600</w:t>
            </w:r>
          </w:p>
        </w:tc>
        <w:tc>
          <w:tcPr>
            <w:tcW w:w="1260" w:type="dxa"/>
          </w:tcPr>
          <w:p w:rsidR="000A40DB" w:rsidRDefault="000A40DB" w:rsidP="00F525A8">
            <w:r>
              <w:t>20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17 400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Иванченко В.А.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15</w:t>
            </w:r>
          </w:p>
        </w:tc>
        <w:tc>
          <w:tcPr>
            <w:tcW w:w="1260" w:type="dxa"/>
          </w:tcPr>
          <w:p w:rsidR="000A40DB" w:rsidRDefault="000A40DB" w:rsidP="004F3A74">
            <w:r>
              <w:t>20 250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18 000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18 000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Величанский Е.Л.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21 600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18 000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18 000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Рикунов И.К.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13</w:t>
            </w:r>
          </w:p>
        </w:tc>
        <w:tc>
          <w:tcPr>
            <w:tcW w:w="1260" w:type="dxa"/>
          </w:tcPr>
          <w:p w:rsidR="000A40DB" w:rsidRDefault="000A40DB" w:rsidP="004F3A74">
            <w:r>
              <w:t>14 138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14 500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14 500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Трифонов Р.Н.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13 478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10670</w:t>
            </w:r>
          </w:p>
        </w:tc>
        <w:tc>
          <w:tcPr>
            <w:tcW w:w="1260" w:type="dxa"/>
          </w:tcPr>
          <w:p w:rsidR="000A40DB" w:rsidRDefault="000A40DB" w:rsidP="00F525A8"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1 120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Якуба К.У.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5 190</w:t>
            </w:r>
          </w:p>
        </w:tc>
        <w:tc>
          <w:tcPr>
            <w:tcW w:w="1260" w:type="dxa"/>
          </w:tcPr>
          <w:p w:rsidR="000A40DB" w:rsidRDefault="000A40DB" w:rsidP="004F3A74">
            <w:r>
              <w:t>15</w:t>
            </w:r>
          </w:p>
        </w:tc>
        <w:tc>
          <w:tcPr>
            <w:tcW w:w="1260" w:type="dxa"/>
          </w:tcPr>
          <w:p w:rsidR="000A40DB" w:rsidRDefault="000A40DB" w:rsidP="004F3A74">
            <w:r>
              <w:t>4 340</w:t>
            </w:r>
          </w:p>
        </w:tc>
        <w:tc>
          <w:tcPr>
            <w:tcW w:w="1260" w:type="dxa"/>
          </w:tcPr>
          <w:p w:rsidR="000A40DB" w:rsidRDefault="000A40DB" w:rsidP="00F525A8">
            <w:r>
              <w:t>20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4 590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Зубиков А.Г.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15</w:t>
            </w:r>
          </w:p>
        </w:tc>
        <w:tc>
          <w:tcPr>
            <w:tcW w:w="1260" w:type="dxa"/>
          </w:tcPr>
          <w:p w:rsidR="000A40DB" w:rsidRDefault="000A40DB" w:rsidP="004F3A74">
            <w:r>
              <w:t>8 420</w:t>
            </w:r>
          </w:p>
        </w:tc>
        <w:tc>
          <w:tcPr>
            <w:tcW w:w="1260" w:type="dxa"/>
          </w:tcPr>
          <w:p w:rsidR="000A40DB" w:rsidRDefault="000A40DB" w:rsidP="004F3A74">
            <w:r>
              <w:t>15</w:t>
            </w:r>
          </w:p>
        </w:tc>
        <w:tc>
          <w:tcPr>
            <w:tcW w:w="1260" w:type="dxa"/>
          </w:tcPr>
          <w:p w:rsidR="000A40DB" w:rsidRDefault="000A40DB" w:rsidP="004F3A74">
            <w:r>
              <w:t>8 500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8 160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Кузин О.В.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13</w:t>
            </w:r>
          </w:p>
        </w:tc>
        <w:tc>
          <w:tcPr>
            <w:tcW w:w="1260" w:type="dxa"/>
          </w:tcPr>
          <w:p w:rsidR="000A40DB" w:rsidRDefault="000A40DB" w:rsidP="004F3A74">
            <w:r>
              <w:t>6 500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6 630</w:t>
            </w:r>
          </w:p>
        </w:tc>
        <w:tc>
          <w:tcPr>
            <w:tcW w:w="1260" w:type="dxa"/>
          </w:tcPr>
          <w:p w:rsidR="000A40DB" w:rsidRDefault="000A40DB" w:rsidP="00F525A8"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650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Плюшкин К.Д.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10 110</w:t>
            </w:r>
          </w:p>
        </w:tc>
        <w:tc>
          <w:tcPr>
            <w:tcW w:w="1260" w:type="dxa"/>
          </w:tcPr>
          <w:p w:rsidR="000A40DB" w:rsidRDefault="000A40DB" w:rsidP="004F3A74">
            <w:r>
              <w:t>18</w:t>
            </w:r>
          </w:p>
        </w:tc>
        <w:tc>
          <w:tcPr>
            <w:tcW w:w="1260" w:type="dxa"/>
          </w:tcPr>
          <w:p w:rsidR="000A40DB" w:rsidRDefault="000A40DB" w:rsidP="004F3A74">
            <w:r>
              <w:t>9 570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9 670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Дьяконов К.З.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9 500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10280</w:t>
            </w:r>
          </w:p>
        </w:tc>
        <w:tc>
          <w:tcPr>
            <w:tcW w:w="1260" w:type="dxa"/>
          </w:tcPr>
          <w:p w:rsidR="000A40DB" w:rsidRDefault="000A40DB" w:rsidP="00F525A8">
            <w:r>
              <w:t>22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10500</w:t>
            </w:r>
          </w:p>
        </w:tc>
      </w:tr>
      <w:tr w:rsidR="000A40DB">
        <w:tc>
          <w:tcPr>
            <w:tcW w:w="1908" w:type="dxa"/>
          </w:tcPr>
          <w:p w:rsidR="000A40DB" w:rsidRDefault="000A40DB" w:rsidP="00F525A8">
            <w:r>
              <w:t>Мишин М.Ю.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F525A8">
            <w:r>
              <w:t>16</w:t>
            </w:r>
          </w:p>
        </w:tc>
        <w:tc>
          <w:tcPr>
            <w:tcW w:w="1260" w:type="dxa"/>
          </w:tcPr>
          <w:p w:rsidR="000A40DB" w:rsidRDefault="000A40DB" w:rsidP="004F3A74">
            <w:r>
              <w:t>8 000</w:t>
            </w:r>
          </w:p>
        </w:tc>
        <w:tc>
          <w:tcPr>
            <w:tcW w:w="1260" w:type="dxa"/>
          </w:tcPr>
          <w:p w:rsidR="000A40DB" w:rsidRDefault="000A40DB" w:rsidP="004F3A74">
            <w:r>
              <w:t>19</w:t>
            </w:r>
          </w:p>
        </w:tc>
        <w:tc>
          <w:tcPr>
            <w:tcW w:w="1260" w:type="dxa"/>
          </w:tcPr>
          <w:p w:rsidR="000A40DB" w:rsidRDefault="000A40DB" w:rsidP="004F3A74">
            <w:r>
              <w:t>9 500</w:t>
            </w:r>
          </w:p>
        </w:tc>
        <w:tc>
          <w:tcPr>
            <w:tcW w:w="1260" w:type="dxa"/>
          </w:tcPr>
          <w:p w:rsidR="000A40DB" w:rsidRDefault="000A40DB" w:rsidP="00F525A8">
            <w:r>
              <w:t>20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F525A8">
            <w:r>
              <w:t>10 000</w:t>
            </w:r>
          </w:p>
        </w:tc>
      </w:tr>
    </w:tbl>
    <w:p w:rsidR="00C74246" w:rsidRDefault="00C74246" w:rsidP="00F525A8"/>
    <w:p w:rsidR="00C74246" w:rsidRDefault="00C74246" w:rsidP="00F525A8"/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260"/>
        <w:gridCol w:w="1260"/>
        <w:gridCol w:w="1260"/>
      </w:tblGrid>
      <w:tr w:rsidR="000A40DB">
        <w:tc>
          <w:tcPr>
            <w:tcW w:w="1908" w:type="dxa"/>
            <w:vMerge w:val="restart"/>
          </w:tcPr>
          <w:p w:rsidR="000A40DB" w:rsidRDefault="000A40DB" w:rsidP="004F3A74"/>
          <w:p w:rsidR="000A40DB" w:rsidRPr="000A40DB" w:rsidRDefault="000A40DB" w:rsidP="004F3A74"/>
          <w:p w:rsidR="000A40DB" w:rsidRPr="000A40DB" w:rsidRDefault="000A40DB" w:rsidP="004F3A74">
            <w:r>
              <w:t>Ф. И. О.</w:t>
            </w:r>
          </w:p>
        </w:tc>
        <w:tc>
          <w:tcPr>
            <w:tcW w:w="2340" w:type="dxa"/>
            <w:gridSpan w:val="2"/>
          </w:tcPr>
          <w:p w:rsidR="000A40DB" w:rsidRDefault="000A40DB" w:rsidP="004F3A74">
            <w:r>
              <w:t xml:space="preserve">              апрель</w:t>
            </w:r>
          </w:p>
        </w:tc>
        <w:tc>
          <w:tcPr>
            <w:tcW w:w="2520" w:type="dxa"/>
            <w:gridSpan w:val="2"/>
          </w:tcPr>
          <w:p w:rsidR="000A40DB" w:rsidRDefault="000A40DB" w:rsidP="004F3A74">
            <w:r>
              <w:t xml:space="preserve">           май</w:t>
            </w:r>
          </w:p>
        </w:tc>
        <w:tc>
          <w:tcPr>
            <w:tcW w:w="2520" w:type="dxa"/>
            <w:gridSpan w:val="2"/>
          </w:tcPr>
          <w:p w:rsidR="000A40DB" w:rsidRDefault="000A40DB" w:rsidP="004F3A74">
            <w:r>
              <w:t xml:space="preserve">             июнь</w:t>
            </w:r>
          </w:p>
        </w:tc>
      </w:tr>
      <w:tr w:rsidR="000A40DB">
        <w:tc>
          <w:tcPr>
            <w:tcW w:w="1908" w:type="dxa"/>
            <w:vMerge/>
          </w:tcPr>
          <w:p w:rsidR="000A40DB" w:rsidRDefault="000A40DB" w:rsidP="004F3A74"/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Факт. отраб. дней.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отраб. дней.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0A40DB" w:rsidRDefault="000A40DB" w:rsidP="004F3A74">
            <w:r>
              <w:t>Факт. отраб. дней.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4F3A74">
            <w:r>
              <w:t>Факт. з/п за отр. время.</w:t>
            </w:r>
          </w:p>
        </w:tc>
      </w:tr>
      <w:tr w:rsidR="000A40DB">
        <w:tc>
          <w:tcPr>
            <w:tcW w:w="1908" w:type="dxa"/>
          </w:tcPr>
          <w:p w:rsidR="000A40DB" w:rsidRDefault="00253D95" w:rsidP="004F3A74">
            <w:r>
              <w:t>Сергиенко Е.Р.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20</w:t>
            </w:r>
          </w:p>
        </w:tc>
        <w:tc>
          <w:tcPr>
            <w:tcW w:w="1260" w:type="dxa"/>
          </w:tcPr>
          <w:p w:rsidR="000A40DB" w:rsidRDefault="000A40DB" w:rsidP="004F3A74">
            <w:r>
              <w:t>22 800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22 8</w:t>
            </w:r>
            <w:r w:rsidR="000A40DB">
              <w:t>00</w:t>
            </w:r>
          </w:p>
        </w:tc>
        <w:tc>
          <w:tcPr>
            <w:tcW w:w="1260" w:type="dxa"/>
          </w:tcPr>
          <w:p w:rsidR="000A40DB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4F3A74">
            <w:r>
              <w:t>22 800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Бахтеев А.Х.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4</w:t>
            </w:r>
          </w:p>
        </w:tc>
        <w:tc>
          <w:tcPr>
            <w:tcW w:w="1260" w:type="dxa"/>
          </w:tcPr>
          <w:p w:rsidR="000A40DB" w:rsidRDefault="001F0BAB" w:rsidP="004F3A74">
            <w:r>
              <w:t>3 840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19 2</w:t>
            </w:r>
            <w:r w:rsidR="000A40DB">
              <w:t>00</w:t>
            </w:r>
          </w:p>
        </w:tc>
        <w:tc>
          <w:tcPr>
            <w:tcW w:w="1260" w:type="dxa"/>
          </w:tcPr>
          <w:p w:rsidR="000A40DB" w:rsidRDefault="000A40DB" w:rsidP="004F3A74">
            <w:r>
              <w:t>2</w:t>
            </w:r>
            <w:r w:rsidR="00972475"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19 2</w:t>
            </w:r>
            <w:r w:rsidR="000A40DB">
              <w:t>00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Иванченко В.А.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20</w:t>
            </w:r>
          </w:p>
        </w:tc>
        <w:tc>
          <w:tcPr>
            <w:tcW w:w="1260" w:type="dxa"/>
          </w:tcPr>
          <w:p w:rsidR="000A40DB" w:rsidRDefault="000A40DB" w:rsidP="004F3A74">
            <w:r>
              <w:t>20 250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0A40DB" w:rsidP="004F3A74">
            <w:r>
              <w:t>18 000</w:t>
            </w:r>
          </w:p>
        </w:tc>
        <w:tc>
          <w:tcPr>
            <w:tcW w:w="1260" w:type="dxa"/>
          </w:tcPr>
          <w:p w:rsidR="000A40DB" w:rsidRDefault="00972475" w:rsidP="004F3A74">
            <w:r>
              <w:t>15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14 46</w:t>
            </w:r>
            <w:r w:rsidR="000A40DB">
              <w:t>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Величанский Е.Л.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20</w:t>
            </w:r>
          </w:p>
        </w:tc>
        <w:tc>
          <w:tcPr>
            <w:tcW w:w="1260" w:type="dxa"/>
          </w:tcPr>
          <w:p w:rsidR="000A40DB" w:rsidRDefault="000A40DB" w:rsidP="004F3A74">
            <w:r>
              <w:t>21 600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0A40DB" w:rsidP="004F3A74">
            <w:r>
              <w:t>18 000</w:t>
            </w:r>
          </w:p>
        </w:tc>
        <w:tc>
          <w:tcPr>
            <w:tcW w:w="1260" w:type="dxa"/>
          </w:tcPr>
          <w:p w:rsidR="000A40DB" w:rsidRDefault="000A40DB" w:rsidP="004F3A74">
            <w:r>
              <w:t>2</w:t>
            </w:r>
            <w:r w:rsidR="00972475"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4F3A74">
            <w:r>
              <w:t>18 000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Рикунов И.К.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20</w:t>
            </w:r>
          </w:p>
        </w:tc>
        <w:tc>
          <w:tcPr>
            <w:tcW w:w="1260" w:type="dxa"/>
          </w:tcPr>
          <w:p w:rsidR="000A40DB" w:rsidRDefault="000A40DB" w:rsidP="004F3A74">
            <w:r>
              <w:t>1</w:t>
            </w:r>
            <w:r w:rsidR="001F0BAB">
              <w:t>7 400</w:t>
            </w:r>
          </w:p>
        </w:tc>
        <w:tc>
          <w:tcPr>
            <w:tcW w:w="1260" w:type="dxa"/>
          </w:tcPr>
          <w:p w:rsidR="000A40DB" w:rsidRDefault="000A40DB" w:rsidP="004F3A74">
            <w:r>
              <w:t>1</w:t>
            </w:r>
            <w:r w:rsidR="001F0BAB">
              <w:t>2</w:t>
            </w:r>
          </w:p>
        </w:tc>
        <w:tc>
          <w:tcPr>
            <w:tcW w:w="1260" w:type="dxa"/>
          </w:tcPr>
          <w:p w:rsidR="000A40DB" w:rsidRDefault="001F0BAB" w:rsidP="004F3A74">
            <w:r>
              <w:t>9 900</w:t>
            </w:r>
          </w:p>
        </w:tc>
        <w:tc>
          <w:tcPr>
            <w:tcW w:w="1260" w:type="dxa"/>
          </w:tcPr>
          <w:p w:rsidR="000A40DB" w:rsidRDefault="00972475" w:rsidP="004F3A74">
            <w:r>
              <w:t>12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9 940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Трифонов Р.Н.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20</w:t>
            </w:r>
          </w:p>
        </w:tc>
        <w:tc>
          <w:tcPr>
            <w:tcW w:w="1260" w:type="dxa"/>
          </w:tcPr>
          <w:p w:rsidR="000A40DB" w:rsidRDefault="000A40DB" w:rsidP="004F3A74">
            <w:r>
              <w:t>1</w:t>
            </w:r>
            <w:r w:rsidR="001F0BAB">
              <w:t>1 230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1060</w:t>
            </w:r>
            <w:r w:rsidR="000A40DB">
              <w:t>0</w:t>
            </w:r>
          </w:p>
        </w:tc>
        <w:tc>
          <w:tcPr>
            <w:tcW w:w="1260" w:type="dxa"/>
          </w:tcPr>
          <w:p w:rsidR="000A40DB" w:rsidRDefault="00972475" w:rsidP="004F3A74">
            <w:r>
              <w:t>14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7 080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Якуба К.У.</w:t>
            </w:r>
          </w:p>
        </w:tc>
        <w:tc>
          <w:tcPr>
            <w:tcW w:w="1080" w:type="dxa"/>
            <w:shd w:val="clear" w:color="auto" w:fill="auto"/>
          </w:tcPr>
          <w:p w:rsidR="000A40DB" w:rsidRDefault="000A40DB" w:rsidP="004F3A74">
            <w:r>
              <w:t>20</w:t>
            </w:r>
          </w:p>
        </w:tc>
        <w:tc>
          <w:tcPr>
            <w:tcW w:w="1260" w:type="dxa"/>
          </w:tcPr>
          <w:p w:rsidR="000A40DB" w:rsidRDefault="001F0BAB" w:rsidP="004F3A74">
            <w:r>
              <w:t>4 680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0A40DB" w:rsidP="004F3A74">
            <w:r>
              <w:t xml:space="preserve">4 </w:t>
            </w:r>
            <w:r w:rsidR="001F0BAB">
              <w:t>72</w:t>
            </w:r>
            <w:r>
              <w:t>0</w:t>
            </w:r>
          </w:p>
        </w:tc>
        <w:tc>
          <w:tcPr>
            <w:tcW w:w="1260" w:type="dxa"/>
          </w:tcPr>
          <w:p w:rsidR="000A40DB" w:rsidRDefault="00972475" w:rsidP="004F3A74"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220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Зубиков А.Г.</w:t>
            </w:r>
          </w:p>
        </w:tc>
        <w:tc>
          <w:tcPr>
            <w:tcW w:w="1080" w:type="dxa"/>
            <w:shd w:val="clear" w:color="auto" w:fill="auto"/>
          </w:tcPr>
          <w:p w:rsidR="000A40DB" w:rsidRDefault="001F0BAB" w:rsidP="004F3A74">
            <w:r>
              <w:t>14</w:t>
            </w:r>
          </w:p>
        </w:tc>
        <w:tc>
          <w:tcPr>
            <w:tcW w:w="1260" w:type="dxa"/>
          </w:tcPr>
          <w:p w:rsidR="000A40DB" w:rsidRDefault="001F0BAB" w:rsidP="004F3A74">
            <w:r>
              <w:t>5 710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8 98</w:t>
            </w:r>
            <w:r w:rsidR="000A40DB">
              <w:t>0</w:t>
            </w:r>
          </w:p>
        </w:tc>
        <w:tc>
          <w:tcPr>
            <w:tcW w:w="1260" w:type="dxa"/>
          </w:tcPr>
          <w:p w:rsidR="000A40DB" w:rsidRDefault="000A40DB" w:rsidP="004F3A74">
            <w:r>
              <w:t>2</w:t>
            </w:r>
            <w:r w:rsidR="00972475"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4F3A74">
            <w:r>
              <w:t xml:space="preserve">8 </w:t>
            </w:r>
            <w:r w:rsidR="00972475">
              <w:t>53</w:t>
            </w:r>
            <w:r>
              <w:t>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Кузин О.В.</w:t>
            </w:r>
          </w:p>
        </w:tc>
        <w:tc>
          <w:tcPr>
            <w:tcW w:w="1080" w:type="dxa"/>
            <w:shd w:val="clear" w:color="auto" w:fill="auto"/>
          </w:tcPr>
          <w:p w:rsidR="000A40DB" w:rsidRDefault="001F0BAB" w:rsidP="004F3A74">
            <w:r>
              <w:t>20</w:t>
            </w:r>
          </w:p>
        </w:tc>
        <w:tc>
          <w:tcPr>
            <w:tcW w:w="1260" w:type="dxa"/>
          </w:tcPr>
          <w:p w:rsidR="000A40DB" w:rsidRDefault="000A40DB" w:rsidP="004F3A74">
            <w:r>
              <w:t xml:space="preserve">6 </w:t>
            </w:r>
            <w:r w:rsidR="001F0BAB">
              <w:t>760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8 11</w:t>
            </w:r>
            <w:r w:rsidR="000A40DB">
              <w:t>0</w:t>
            </w:r>
          </w:p>
        </w:tc>
        <w:tc>
          <w:tcPr>
            <w:tcW w:w="1260" w:type="dxa"/>
          </w:tcPr>
          <w:p w:rsidR="000A40DB" w:rsidRDefault="000A40DB" w:rsidP="004F3A74">
            <w:r>
              <w:t>2</w:t>
            </w:r>
            <w:r w:rsidR="00972475"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8 190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Плюшкин К.Д.</w:t>
            </w:r>
          </w:p>
        </w:tc>
        <w:tc>
          <w:tcPr>
            <w:tcW w:w="1080" w:type="dxa"/>
            <w:shd w:val="clear" w:color="auto" w:fill="auto"/>
          </w:tcPr>
          <w:p w:rsidR="000A40DB" w:rsidRDefault="001F0BAB" w:rsidP="004F3A74">
            <w:r>
              <w:t>20</w:t>
            </w:r>
          </w:p>
        </w:tc>
        <w:tc>
          <w:tcPr>
            <w:tcW w:w="1260" w:type="dxa"/>
          </w:tcPr>
          <w:p w:rsidR="000A40DB" w:rsidRDefault="001F0BAB" w:rsidP="004F3A74">
            <w:r>
              <w:t>9 860</w:t>
            </w:r>
          </w:p>
        </w:tc>
        <w:tc>
          <w:tcPr>
            <w:tcW w:w="1260" w:type="dxa"/>
          </w:tcPr>
          <w:p w:rsidR="000A40DB" w:rsidRDefault="000A40DB" w:rsidP="004F3A74">
            <w:r>
              <w:t>1</w:t>
            </w:r>
          </w:p>
        </w:tc>
        <w:tc>
          <w:tcPr>
            <w:tcW w:w="1260" w:type="dxa"/>
          </w:tcPr>
          <w:p w:rsidR="000A40DB" w:rsidRDefault="001F0BAB" w:rsidP="004F3A74">
            <w:r>
              <w:t>470</w:t>
            </w:r>
          </w:p>
        </w:tc>
        <w:tc>
          <w:tcPr>
            <w:tcW w:w="1260" w:type="dxa"/>
          </w:tcPr>
          <w:p w:rsidR="000A40DB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0A40DB" w:rsidRDefault="000A40DB" w:rsidP="004F3A74">
            <w:r>
              <w:t>9</w:t>
            </w:r>
            <w:r w:rsidR="00972475">
              <w:t xml:space="preserve"> 8</w:t>
            </w:r>
            <w:r>
              <w:t>70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Дьяконов К.З.</w:t>
            </w:r>
          </w:p>
        </w:tc>
        <w:tc>
          <w:tcPr>
            <w:tcW w:w="1080" w:type="dxa"/>
            <w:shd w:val="clear" w:color="auto" w:fill="auto"/>
          </w:tcPr>
          <w:p w:rsidR="000A40DB" w:rsidRDefault="001F0BAB" w:rsidP="004F3A74">
            <w:r>
              <w:t>20</w:t>
            </w:r>
          </w:p>
        </w:tc>
        <w:tc>
          <w:tcPr>
            <w:tcW w:w="1260" w:type="dxa"/>
          </w:tcPr>
          <w:p w:rsidR="000A40DB" w:rsidRDefault="001F0BAB" w:rsidP="004F3A74">
            <w:r>
              <w:t>10 190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8 660</w:t>
            </w:r>
          </w:p>
        </w:tc>
        <w:tc>
          <w:tcPr>
            <w:tcW w:w="1260" w:type="dxa"/>
          </w:tcPr>
          <w:p w:rsidR="000A40DB" w:rsidRDefault="00972475" w:rsidP="004F3A74"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420</w:t>
            </w:r>
          </w:p>
        </w:tc>
      </w:tr>
      <w:tr w:rsidR="000A40DB">
        <w:tc>
          <w:tcPr>
            <w:tcW w:w="1908" w:type="dxa"/>
          </w:tcPr>
          <w:p w:rsidR="000A40DB" w:rsidRDefault="000A40DB" w:rsidP="004F3A74">
            <w:r>
              <w:t>Мишин М.Ю.</w:t>
            </w:r>
          </w:p>
        </w:tc>
        <w:tc>
          <w:tcPr>
            <w:tcW w:w="1080" w:type="dxa"/>
            <w:shd w:val="clear" w:color="auto" w:fill="auto"/>
          </w:tcPr>
          <w:p w:rsidR="000A40DB" w:rsidRDefault="001F0BAB" w:rsidP="004F3A74">
            <w:r>
              <w:t>2</w:t>
            </w:r>
          </w:p>
        </w:tc>
        <w:tc>
          <w:tcPr>
            <w:tcW w:w="1260" w:type="dxa"/>
          </w:tcPr>
          <w:p w:rsidR="000A40DB" w:rsidRDefault="001F0BAB" w:rsidP="004F3A74">
            <w:r>
              <w:t>910</w:t>
            </w:r>
          </w:p>
        </w:tc>
        <w:tc>
          <w:tcPr>
            <w:tcW w:w="1260" w:type="dxa"/>
          </w:tcPr>
          <w:p w:rsidR="000A40DB" w:rsidRDefault="001F0BAB" w:rsidP="004F3A74">
            <w:r>
              <w:t>21</w:t>
            </w:r>
          </w:p>
        </w:tc>
        <w:tc>
          <w:tcPr>
            <w:tcW w:w="1260" w:type="dxa"/>
          </w:tcPr>
          <w:p w:rsidR="000A40DB" w:rsidRDefault="001F0BAB" w:rsidP="004F3A74">
            <w:r>
              <w:t>9 8</w:t>
            </w:r>
            <w:r w:rsidR="000A40DB">
              <w:t>00</w:t>
            </w:r>
          </w:p>
        </w:tc>
        <w:tc>
          <w:tcPr>
            <w:tcW w:w="1260" w:type="dxa"/>
          </w:tcPr>
          <w:p w:rsidR="000A40DB" w:rsidRDefault="000A40DB" w:rsidP="004F3A74">
            <w:r>
              <w:t>2</w:t>
            </w:r>
            <w:r w:rsidR="00972475">
              <w:t>1</w:t>
            </w:r>
          </w:p>
        </w:tc>
        <w:tc>
          <w:tcPr>
            <w:tcW w:w="1260" w:type="dxa"/>
            <w:shd w:val="clear" w:color="auto" w:fill="auto"/>
          </w:tcPr>
          <w:p w:rsidR="000A40DB" w:rsidRDefault="00972475" w:rsidP="004F3A74">
            <w:r>
              <w:t>9 500</w:t>
            </w:r>
          </w:p>
        </w:tc>
      </w:tr>
    </w:tbl>
    <w:p w:rsidR="00C74246" w:rsidRDefault="00C74246" w:rsidP="00F525A8"/>
    <w:p w:rsidR="00C74246" w:rsidRDefault="00C74246" w:rsidP="00F525A8"/>
    <w:p w:rsidR="00C74246" w:rsidRDefault="00C74246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p w:rsidR="00972475" w:rsidRDefault="00972475" w:rsidP="00F525A8"/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260"/>
        <w:gridCol w:w="1260"/>
        <w:gridCol w:w="1260"/>
      </w:tblGrid>
      <w:tr w:rsidR="00972475">
        <w:tc>
          <w:tcPr>
            <w:tcW w:w="1908" w:type="dxa"/>
            <w:vMerge w:val="restart"/>
          </w:tcPr>
          <w:p w:rsidR="00972475" w:rsidRDefault="00972475" w:rsidP="004F3A74"/>
          <w:p w:rsidR="00972475" w:rsidRPr="000A40DB" w:rsidRDefault="00972475" w:rsidP="004F3A74"/>
          <w:p w:rsidR="00972475" w:rsidRPr="000A40DB" w:rsidRDefault="00972475" w:rsidP="004F3A74">
            <w:r>
              <w:t>Ф. И. О.</w:t>
            </w:r>
          </w:p>
        </w:tc>
        <w:tc>
          <w:tcPr>
            <w:tcW w:w="2340" w:type="dxa"/>
            <w:gridSpan w:val="2"/>
          </w:tcPr>
          <w:p w:rsidR="00972475" w:rsidRDefault="00972475" w:rsidP="004F3A74">
            <w:r>
              <w:t xml:space="preserve">              июль</w:t>
            </w:r>
          </w:p>
        </w:tc>
        <w:tc>
          <w:tcPr>
            <w:tcW w:w="2520" w:type="dxa"/>
            <w:gridSpan w:val="2"/>
          </w:tcPr>
          <w:p w:rsidR="00972475" w:rsidRDefault="00972475" w:rsidP="004F3A74">
            <w:r>
              <w:t xml:space="preserve">           август</w:t>
            </w:r>
          </w:p>
        </w:tc>
        <w:tc>
          <w:tcPr>
            <w:tcW w:w="2520" w:type="dxa"/>
            <w:gridSpan w:val="2"/>
          </w:tcPr>
          <w:p w:rsidR="00972475" w:rsidRDefault="00972475" w:rsidP="004F3A74">
            <w:r>
              <w:t xml:space="preserve">             сентябрь</w:t>
            </w:r>
          </w:p>
        </w:tc>
      </w:tr>
      <w:tr w:rsidR="00972475">
        <w:tc>
          <w:tcPr>
            <w:tcW w:w="1908" w:type="dxa"/>
            <w:vMerge/>
          </w:tcPr>
          <w:p w:rsidR="00972475" w:rsidRDefault="00972475" w:rsidP="004F3A74"/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Факт. отраб. дней.</w:t>
            </w:r>
          </w:p>
        </w:tc>
        <w:tc>
          <w:tcPr>
            <w:tcW w:w="1260" w:type="dxa"/>
          </w:tcPr>
          <w:p w:rsidR="00972475" w:rsidRDefault="00972475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972475" w:rsidRDefault="00972475" w:rsidP="004F3A74">
            <w:r>
              <w:t>Факт. отраб. дней.</w:t>
            </w:r>
          </w:p>
        </w:tc>
        <w:tc>
          <w:tcPr>
            <w:tcW w:w="1260" w:type="dxa"/>
          </w:tcPr>
          <w:p w:rsidR="00972475" w:rsidRDefault="00972475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972475" w:rsidRDefault="00972475" w:rsidP="004F3A74">
            <w:r>
              <w:t>Факт. отраб. дней.</w:t>
            </w:r>
          </w:p>
        </w:tc>
        <w:tc>
          <w:tcPr>
            <w:tcW w:w="1260" w:type="dxa"/>
            <w:shd w:val="clear" w:color="auto" w:fill="auto"/>
          </w:tcPr>
          <w:p w:rsidR="00972475" w:rsidRDefault="00972475" w:rsidP="004F3A74">
            <w:r>
              <w:t>Факт. з/п за отр. время.</w:t>
            </w:r>
          </w:p>
        </w:tc>
      </w:tr>
      <w:tr w:rsidR="00972475">
        <w:tc>
          <w:tcPr>
            <w:tcW w:w="1908" w:type="dxa"/>
          </w:tcPr>
          <w:p w:rsidR="00972475" w:rsidRDefault="00253D95" w:rsidP="004F3A74">
            <w:r>
              <w:t>Сергиенко Е.Р.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22 800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>22 800</w:t>
            </w:r>
          </w:p>
        </w:tc>
        <w:tc>
          <w:tcPr>
            <w:tcW w:w="1260" w:type="dxa"/>
          </w:tcPr>
          <w:p w:rsidR="00972475" w:rsidRDefault="00972475" w:rsidP="004F3A74"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972475" w:rsidRDefault="006F5D8E" w:rsidP="004F3A74">
            <w:r>
              <w:t>1 085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Бахтеев А.Х.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15</w:t>
            </w:r>
          </w:p>
        </w:tc>
        <w:tc>
          <w:tcPr>
            <w:tcW w:w="1260" w:type="dxa"/>
          </w:tcPr>
          <w:p w:rsidR="00972475" w:rsidRDefault="006F5D8E" w:rsidP="004F3A74">
            <w:r>
              <w:t>14 400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>19 200</w:t>
            </w:r>
          </w:p>
        </w:tc>
        <w:tc>
          <w:tcPr>
            <w:tcW w:w="1260" w:type="dxa"/>
          </w:tcPr>
          <w:p w:rsidR="00972475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972475" w:rsidP="004F3A74">
            <w:r>
              <w:t>19 200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Иванченко В.А.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6</w:t>
            </w:r>
          </w:p>
        </w:tc>
        <w:tc>
          <w:tcPr>
            <w:tcW w:w="1260" w:type="dxa"/>
          </w:tcPr>
          <w:p w:rsidR="00972475" w:rsidRDefault="006F5D8E" w:rsidP="004F3A74">
            <w:r>
              <w:t>5 400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6F5D8E" w:rsidP="004F3A74">
            <w:r>
              <w:t>20 250</w:t>
            </w:r>
          </w:p>
        </w:tc>
        <w:tc>
          <w:tcPr>
            <w:tcW w:w="1260" w:type="dxa"/>
          </w:tcPr>
          <w:p w:rsidR="00972475" w:rsidRDefault="006F5D8E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972475" w:rsidP="004F3A74">
            <w:r>
              <w:t>1</w:t>
            </w:r>
            <w:r w:rsidR="006F5D8E">
              <w:t>8 000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Величанский Е.Л.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21 600</w:t>
            </w:r>
          </w:p>
        </w:tc>
        <w:tc>
          <w:tcPr>
            <w:tcW w:w="1260" w:type="dxa"/>
          </w:tcPr>
          <w:p w:rsidR="00972475" w:rsidRPr="006F5D8E" w:rsidRDefault="006F5D8E" w:rsidP="004F3A74">
            <w:pPr>
              <w:rPr>
                <w:b/>
              </w:rPr>
            </w:pPr>
            <w:r w:rsidRPr="006F5D8E">
              <w:rPr>
                <w:b/>
              </w:rPr>
              <w:t>3</w:t>
            </w:r>
          </w:p>
        </w:tc>
        <w:tc>
          <w:tcPr>
            <w:tcW w:w="1260" w:type="dxa"/>
          </w:tcPr>
          <w:p w:rsidR="00972475" w:rsidRDefault="006F5D8E" w:rsidP="004F3A74">
            <w:r>
              <w:t>2 800</w:t>
            </w:r>
          </w:p>
        </w:tc>
        <w:tc>
          <w:tcPr>
            <w:tcW w:w="1260" w:type="dxa"/>
          </w:tcPr>
          <w:p w:rsidR="00972475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972475" w:rsidP="004F3A74">
            <w:r>
              <w:t>18 000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Рикунов И.К.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17 400</w:t>
            </w:r>
          </w:p>
        </w:tc>
        <w:tc>
          <w:tcPr>
            <w:tcW w:w="1260" w:type="dxa"/>
          </w:tcPr>
          <w:p w:rsidR="00972475" w:rsidRDefault="006F5D8E" w:rsidP="004F3A74">
            <w:r>
              <w:t>23</w:t>
            </w:r>
          </w:p>
        </w:tc>
        <w:tc>
          <w:tcPr>
            <w:tcW w:w="1260" w:type="dxa"/>
          </w:tcPr>
          <w:p w:rsidR="00972475" w:rsidRDefault="006F5D8E" w:rsidP="004F3A74">
            <w:r>
              <w:t>14 500</w:t>
            </w:r>
          </w:p>
        </w:tc>
        <w:tc>
          <w:tcPr>
            <w:tcW w:w="1260" w:type="dxa"/>
          </w:tcPr>
          <w:p w:rsidR="00972475" w:rsidRDefault="006F5D8E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6F5D8E" w:rsidP="004F3A74">
            <w:r>
              <w:t>14 500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Трифонов Р.Н.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6F5D8E" w:rsidP="004F3A74">
            <w:r>
              <w:t>9 500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>10</w:t>
            </w:r>
            <w:r w:rsidR="006F5D8E">
              <w:t>550</w:t>
            </w:r>
          </w:p>
        </w:tc>
        <w:tc>
          <w:tcPr>
            <w:tcW w:w="1260" w:type="dxa"/>
          </w:tcPr>
          <w:p w:rsidR="00972475" w:rsidRDefault="006F5D8E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6F5D8E" w:rsidP="004F3A74">
            <w:r>
              <w:t>9 700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Якуба К.У.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 xml:space="preserve">4 </w:t>
            </w:r>
            <w:r w:rsidR="006F5D8E">
              <w:t>250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 xml:space="preserve">4 </w:t>
            </w:r>
            <w:r w:rsidR="006F5D8E">
              <w:t>680</w:t>
            </w:r>
          </w:p>
        </w:tc>
        <w:tc>
          <w:tcPr>
            <w:tcW w:w="1260" w:type="dxa"/>
          </w:tcPr>
          <w:p w:rsidR="00972475" w:rsidRDefault="006F5D8E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6F5D8E" w:rsidP="004F3A74">
            <w:r>
              <w:t>5 140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Зубиков А.Г.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8 190</w:t>
            </w:r>
          </w:p>
        </w:tc>
        <w:tc>
          <w:tcPr>
            <w:tcW w:w="1260" w:type="dxa"/>
          </w:tcPr>
          <w:p w:rsidR="00972475" w:rsidRDefault="006F5D8E" w:rsidP="004F3A74">
            <w:r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 xml:space="preserve">8 </w:t>
            </w:r>
            <w:r w:rsidR="006F5D8E">
              <w:t>430</w:t>
            </w:r>
          </w:p>
        </w:tc>
        <w:tc>
          <w:tcPr>
            <w:tcW w:w="1260" w:type="dxa"/>
          </w:tcPr>
          <w:p w:rsidR="00972475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972475" w:rsidP="004F3A74">
            <w:r>
              <w:t xml:space="preserve">8 </w:t>
            </w:r>
            <w:r w:rsidR="006F5D8E">
              <w:t>52</w:t>
            </w:r>
            <w:r>
              <w:t>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Кузин О.В.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19</w:t>
            </w:r>
          </w:p>
        </w:tc>
        <w:tc>
          <w:tcPr>
            <w:tcW w:w="1260" w:type="dxa"/>
          </w:tcPr>
          <w:p w:rsidR="00972475" w:rsidRDefault="00972475" w:rsidP="004F3A74">
            <w:r>
              <w:t>7 870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0</w:t>
            </w:r>
          </w:p>
        </w:tc>
        <w:tc>
          <w:tcPr>
            <w:tcW w:w="1260" w:type="dxa"/>
          </w:tcPr>
          <w:p w:rsidR="00972475" w:rsidRDefault="006F5D8E" w:rsidP="004F3A74">
            <w:r>
              <w:t>7 950</w:t>
            </w:r>
          </w:p>
        </w:tc>
        <w:tc>
          <w:tcPr>
            <w:tcW w:w="1260" w:type="dxa"/>
          </w:tcPr>
          <w:p w:rsidR="00972475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6F5D8E" w:rsidP="004F3A74">
            <w:r>
              <w:t>7 700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Плюшкин К.Д.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10060</w:t>
            </w:r>
          </w:p>
        </w:tc>
        <w:tc>
          <w:tcPr>
            <w:tcW w:w="1260" w:type="dxa"/>
          </w:tcPr>
          <w:p w:rsidR="00972475" w:rsidRDefault="006F5D8E" w:rsidP="004F3A74">
            <w:r>
              <w:t>23</w:t>
            </w:r>
          </w:p>
        </w:tc>
        <w:tc>
          <w:tcPr>
            <w:tcW w:w="1260" w:type="dxa"/>
          </w:tcPr>
          <w:p w:rsidR="00972475" w:rsidRDefault="006F5D8E" w:rsidP="004F3A74">
            <w:r>
              <w:t>10270</w:t>
            </w:r>
          </w:p>
        </w:tc>
        <w:tc>
          <w:tcPr>
            <w:tcW w:w="1260" w:type="dxa"/>
          </w:tcPr>
          <w:p w:rsidR="00972475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4F3A74" w:rsidP="004F3A74">
            <w:r>
              <w:t>10380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Дьяконов К.З.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8 250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 xml:space="preserve">8 </w:t>
            </w:r>
            <w:r w:rsidR="006F5D8E">
              <w:t>500</w:t>
            </w:r>
          </w:p>
        </w:tc>
        <w:tc>
          <w:tcPr>
            <w:tcW w:w="1260" w:type="dxa"/>
          </w:tcPr>
          <w:p w:rsidR="00972475" w:rsidRDefault="006F5D8E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4F3A74" w:rsidP="004F3A74">
            <w:r>
              <w:t>10190</w:t>
            </w:r>
          </w:p>
        </w:tc>
      </w:tr>
      <w:tr w:rsidR="00972475">
        <w:tc>
          <w:tcPr>
            <w:tcW w:w="1908" w:type="dxa"/>
          </w:tcPr>
          <w:p w:rsidR="00972475" w:rsidRDefault="00972475" w:rsidP="004F3A74">
            <w:r>
              <w:t>Мишин М.Ю.</w:t>
            </w:r>
          </w:p>
        </w:tc>
        <w:tc>
          <w:tcPr>
            <w:tcW w:w="1080" w:type="dxa"/>
            <w:shd w:val="clear" w:color="auto" w:fill="auto"/>
          </w:tcPr>
          <w:p w:rsidR="00972475" w:rsidRDefault="00972475" w:rsidP="004F3A74">
            <w:r>
              <w:t>20</w:t>
            </w:r>
          </w:p>
        </w:tc>
        <w:tc>
          <w:tcPr>
            <w:tcW w:w="1260" w:type="dxa"/>
          </w:tcPr>
          <w:p w:rsidR="00972475" w:rsidRDefault="00972475" w:rsidP="004F3A74">
            <w:r>
              <w:t>9 600</w:t>
            </w:r>
          </w:p>
        </w:tc>
        <w:tc>
          <w:tcPr>
            <w:tcW w:w="1260" w:type="dxa"/>
          </w:tcPr>
          <w:p w:rsidR="00972475" w:rsidRDefault="00972475" w:rsidP="004F3A74">
            <w:r>
              <w:t>2</w:t>
            </w:r>
            <w:r w:rsidR="006F5D8E">
              <w:t>3</w:t>
            </w:r>
          </w:p>
        </w:tc>
        <w:tc>
          <w:tcPr>
            <w:tcW w:w="1260" w:type="dxa"/>
          </w:tcPr>
          <w:p w:rsidR="00972475" w:rsidRDefault="00972475" w:rsidP="004F3A74">
            <w:r>
              <w:t>9 8</w:t>
            </w:r>
            <w:r w:rsidR="006F5D8E">
              <w:t>2</w:t>
            </w:r>
            <w:r>
              <w:t>0</w:t>
            </w:r>
          </w:p>
        </w:tc>
        <w:tc>
          <w:tcPr>
            <w:tcW w:w="1260" w:type="dxa"/>
          </w:tcPr>
          <w:p w:rsidR="00972475" w:rsidRDefault="00972475" w:rsidP="004F3A74">
            <w:r>
              <w:t>21</w:t>
            </w:r>
          </w:p>
        </w:tc>
        <w:tc>
          <w:tcPr>
            <w:tcW w:w="1260" w:type="dxa"/>
            <w:shd w:val="clear" w:color="auto" w:fill="auto"/>
          </w:tcPr>
          <w:p w:rsidR="00972475" w:rsidRDefault="00972475" w:rsidP="004F3A74">
            <w:r>
              <w:t xml:space="preserve">9 </w:t>
            </w:r>
            <w:r w:rsidR="004F3A74">
              <w:t>330</w:t>
            </w:r>
          </w:p>
        </w:tc>
      </w:tr>
    </w:tbl>
    <w:p w:rsidR="00972475" w:rsidRDefault="00972475" w:rsidP="00F525A8"/>
    <w:p w:rsidR="00972475" w:rsidRDefault="00972475" w:rsidP="00F525A8"/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260"/>
        <w:gridCol w:w="1260"/>
        <w:gridCol w:w="1260"/>
      </w:tblGrid>
      <w:tr w:rsidR="004F3A74">
        <w:tc>
          <w:tcPr>
            <w:tcW w:w="1908" w:type="dxa"/>
            <w:vMerge w:val="restart"/>
          </w:tcPr>
          <w:p w:rsidR="004F3A74" w:rsidRDefault="004F3A74" w:rsidP="004F3A74"/>
          <w:p w:rsidR="004F3A74" w:rsidRPr="000A40DB" w:rsidRDefault="004F3A74" w:rsidP="004F3A74"/>
          <w:p w:rsidR="004F3A74" w:rsidRPr="000A40DB" w:rsidRDefault="004F3A74" w:rsidP="004F3A74">
            <w:r>
              <w:t>Ф. И. О.</w:t>
            </w:r>
          </w:p>
        </w:tc>
        <w:tc>
          <w:tcPr>
            <w:tcW w:w="2340" w:type="dxa"/>
            <w:gridSpan w:val="2"/>
          </w:tcPr>
          <w:p w:rsidR="004F3A74" w:rsidRDefault="004F3A74" w:rsidP="004F3A74">
            <w:r>
              <w:t xml:space="preserve">              октябрь</w:t>
            </w:r>
          </w:p>
        </w:tc>
        <w:tc>
          <w:tcPr>
            <w:tcW w:w="2520" w:type="dxa"/>
            <w:gridSpan w:val="2"/>
          </w:tcPr>
          <w:p w:rsidR="004F3A74" w:rsidRDefault="004F3A74" w:rsidP="004F3A74">
            <w:r>
              <w:t xml:space="preserve">           ноябрь</w:t>
            </w:r>
          </w:p>
        </w:tc>
        <w:tc>
          <w:tcPr>
            <w:tcW w:w="2520" w:type="dxa"/>
            <w:gridSpan w:val="2"/>
          </w:tcPr>
          <w:p w:rsidR="004F3A74" w:rsidRDefault="004F3A74" w:rsidP="004F3A74">
            <w:r>
              <w:t xml:space="preserve">             декабрь</w:t>
            </w:r>
          </w:p>
        </w:tc>
      </w:tr>
      <w:tr w:rsidR="004F3A74">
        <w:tc>
          <w:tcPr>
            <w:tcW w:w="1908" w:type="dxa"/>
            <w:vMerge/>
          </w:tcPr>
          <w:p w:rsidR="004F3A74" w:rsidRDefault="004F3A74" w:rsidP="004F3A74"/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Факт. отраб. дней.</w:t>
            </w:r>
          </w:p>
        </w:tc>
        <w:tc>
          <w:tcPr>
            <w:tcW w:w="1260" w:type="dxa"/>
          </w:tcPr>
          <w:p w:rsidR="004F3A74" w:rsidRDefault="004F3A74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4F3A74" w:rsidRDefault="004F3A74" w:rsidP="004F3A74">
            <w:r>
              <w:t>Факт. отраб. дней.</w:t>
            </w:r>
          </w:p>
        </w:tc>
        <w:tc>
          <w:tcPr>
            <w:tcW w:w="1260" w:type="dxa"/>
          </w:tcPr>
          <w:p w:rsidR="004F3A74" w:rsidRDefault="004F3A74" w:rsidP="004F3A74">
            <w:r>
              <w:t>Факт. з/п за отр. время.</w:t>
            </w:r>
          </w:p>
        </w:tc>
        <w:tc>
          <w:tcPr>
            <w:tcW w:w="1260" w:type="dxa"/>
          </w:tcPr>
          <w:p w:rsidR="004F3A74" w:rsidRDefault="004F3A74" w:rsidP="004F3A74">
            <w:r>
              <w:t>Факт. отраб. дней.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Факт. з/п за отр. время.</w:t>
            </w:r>
          </w:p>
        </w:tc>
      </w:tr>
      <w:tr w:rsidR="004F3A74">
        <w:tc>
          <w:tcPr>
            <w:tcW w:w="1908" w:type="dxa"/>
          </w:tcPr>
          <w:p w:rsidR="004F3A74" w:rsidRDefault="00253D95" w:rsidP="004F3A74">
            <w:r>
              <w:t>Сергиенко Е.Р.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4F3A74" w:rsidP="004F3A74">
            <w:r>
              <w:t>26 000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4F3A74" w:rsidP="004F3A74">
            <w:r>
              <w:t>25 090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25 133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Бахтеев А.Х.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4F3A74" w:rsidP="004F3A74">
            <w:r>
              <w:t>18 000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4F3A74" w:rsidP="004F3A74">
            <w:r>
              <w:t>18 000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18 000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Иванченко В.А.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18 000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18 000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18 000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Величанский Е.Л.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16 000</w:t>
            </w:r>
          </w:p>
        </w:tc>
        <w:tc>
          <w:tcPr>
            <w:tcW w:w="1260" w:type="dxa"/>
          </w:tcPr>
          <w:p w:rsidR="004F3A74" w:rsidRPr="004F3A74" w:rsidRDefault="004F3A74" w:rsidP="004F3A74">
            <w:r w:rsidRPr="004F3A74"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21 000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17 000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Рикунов И.К.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14 000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4F3A74" w:rsidP="004F3A74">
            <w:r>
              <w:t>14 500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15 000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Трифонов Р.Н.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8 9</w:t>
            </w:r>
            <w:r w:rsidR="004F3A74">
              <w:t>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9 500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10 000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Якуба К.У.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 xml:space="preserve">4 </w:t>
            </w:r>
            <w:r w:rsidR="004F3A74">
              <w:t>5</w:t>
            </w:r>
            <w:r>
              <w:t>0</w:t>
            </w:r>
            <w:r w:rsidR="004F3A74">
              <w:t>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5 000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5 500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Зубиков А.Г.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8 00</w:t>
            </w:r>
            <w:r w:rsidR="004F3A74">
              <w:t>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4F3A74" w:rsidP="004F3A74">
            <w:r>
              <w:t xml:space="preserve">8 </w:t>
            </w:r>
            <w:r w:rsidR="003066AB">
              <w:t>500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9 000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Кузин О.В.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7 40</w:t>
            </w:r>
            <w:r w:rsidR="004F3A74">
              <w:t>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8 000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8 500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Плюшкин К.Д.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9 500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10 000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10</w:t>
            </w:r>
            <w:r w:rsidR="003066AB">
              <w:t>600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Дьяконов К.З.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4F3A74" w:rsidP="004F3A74">
            <w:r>
              <w:t xml:space="preserve">8 </w:t>
            </w:r>
            <w:r w:rsidR="003066AB">
              <w:t>900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10192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4F3A74" w:rsidP="004F3A74">
            <w:r>
              <w:t>10</w:t>
            </w:r>
            <w:r w:rsidR="003066AB">
              <w:t>915</w:t>
            </w:r>
          </w:p>
        </w:tc>
      </w:tr>
      <w:tr w:rsidR="004F3A74">
        <w:tc>
          <w:tcPr>
            <w:tcW w:w="1908" w:type="dxa"/>
          </w:tcPr>
          <w:p w:rsidR="004F3A74" w:rsidRDefault="004F3A74" w:rsidP="004F3A74">
            <w:r>
              <w:t>Мишин М.Ю.</w:t>
            </w:r>
          </w:p>
        </w:tc>
        <w:tc>
          <w:tcPr>
            <w:tcW w:w="1080" w:type="dxa"/>
            <w:shd w:val="clear" w:color="auto" w:fill="auto"/>
          </w:tcPr>
          <w:p w:rsidR="004F3A74" w:rsidRDefault="004F3A74" w:rsidP="004F3A74">
            <w:r>
              <w:t>22</w:t>
            </w:r>
          </w:p>
        </w:tc>
        <w:tc>
          <w:tcPr>
            <w:tcW w:w="1260" w:type="dxa"/>
          </w:tcPr>
          <w:p w:rsidR="004F3A74" w:rsidRDefault="003066AB" w:rsidP="004F3A74">
            <w:r>
              <w:t>8 300</w:t>
            </w:r>
          </w:p>
        </w:tc>
        <w:tc>
          <w:tcPr>
            <w:tcW w:w="1260" w:type="dxa"/>
          </w:tcPr>
          <w:p w:rsidR="004F3A74" w:rsidRDefault="004F3A74" w:rsidP="004F3A74">
            <w:r>
              <w:t>21</w:t>
            </w:r>
          </w:p>
        </w:tc>
        <w:tc>
          <w:tcPr>
            <w:tcW w:w="1260" w:type="dxa"/>
          </w:tcPr>
          <w:p w:rsidR="004F3A74" w:rsidRDefault="003066AB" w:rsidP="004F3A74">
            <w:r>
              <w:t>9 500</w:t>
            </w:r>
          </w:p>
        </w:tc>
        <w:tc>
          <w:tcPr>
            <w:tcW w:w="1260" w:type="dxa"/>
          </w:tcPr>
          <w:p w:rsidR="004F3A74" w:rsidRDefault="004F3A74" w:rsidP="004F3A74">
            <w:r>
              <w:t>23</w:t>
            </w:r>
          </w:p>
        </w:tc>
        <w:tc>
          <w:tcPr>
            <w:tcW w:w="1260" w:type="dxa"/>
            <w:shd w:val="clear" w:color="auto" w:fill="auto"/>
          </w:tcPr>
          <w:p w:rsidR="004F3A74" w:rsidRDefault="003066AB" w:rsidP="004F3A74">
            <w:r>
              <w:t>10013</w:t>
            </w:r>
          </w:p>
        </w:tc>
      </w:tr>
    </w:tbl>
    <w:p w:rsidR="00C74246" w:rsidRDefault="00C74246" w:rsidP="00F525A8"/>
    <w:p w:rsidR="00C74246" w:rsidRDefault="00C74246" w:rsidP="00F525A8"/>
    <w:p w:rsidR="00C74246" w:rsidRDefault="00C74246" w:rsidP="00F525A8"/>
    <w:p w:rsidR="00C74246" w:rsidRDefault="00C74246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/>
    <w:p w:rsidR="00A9143B" w:rsidRDefault="00A9143B" w:rsidP="00F525A8">
      <w:r>
        <w:t xml:space="preserve">       Выписка из положения об оплате труда ООО »СМУ-5» на 2007г.</w:t>
      </w:r>
    </w:p>
    <w:p w:rsidR="00A9143B" w:rsidRPr="00F525A8" w:rsidRDefault="00A9143B" w:rsidP="00F525A8">
      <w:r>
        <w:t>1. При выполнении производственного задания ежемесячно выплачивается премия по категориям.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2723"/>
        <w:gridCol w:w="6408"/>
      </w:tblGrid>
      <w:tr w:rsidR="00A9143B">
        <w:tc>
          <w:tcPr>
            <w:tcW w:w="445" w:type="dxa"/>
          </w:tcPr>
          <w:p w:rsidR="00A9143B" w:rsidRDefault="00A9143B" w:rsidP="00A9143B">
            <w:r>
              <w:t>№</w:t>
            </w:r>
          </w:p>
        </w:tc>
        <w:tc>
          <w:tcPr>
            <w:tcW w:w="2723" w:type="dxa"/>
          </w:tcPr>
          <w:p w:rsidR="00A9143B" w:rsidRDefault="00A9143B" w:rsidP="00A9143B">
            <w:r>
              <w:t>Категории работников</w:t>
            </w:r>
          </w:p>
        </w:tc>
        <w:tc>
          <w:tcPr>
            <w:tcW w:w="6408" w:type="dxa"/>
          </w:tcPr>
          <w:p w:rsidR="00A9143B" w:rsidRDefault="00A9143B" w:rsidP="00A9143B">
            <w:r>
              <w:t xml:space="preserve">                   % премии</w:t>
            </w:r>
          </w:p>
        </w:tc>
      </w:tr>
      <w:tr w:rsidR="00A9143B">
        <w:tc>
          <w:tcPr>
            <w:tcW w:w="445" w:type="dxa"/>
          </w:tcPr>
          <w:p w:rsidR="00A9143B" w:rsidRDefault="00A9143B" w:rsidP="00A9143B">
            <w:r>
              <w:t>1</w:t>
            </w:r>
          </w:p>
        </w:tc>
        <w:tc>
          <w:tcPr>
            <w:tcW w:w="2723" w:type="dxa"/>
          </w:tcPr>
          <w:p w:rsidR="00A9143B" w:rsidRDefault="00A9143B" w:rsidP="00A9143B">
            <w:r>
              <w:t>Руководители и специалисты.</w:t>
            </w:r>
          </w:p>
        </w:tc>
        <w:tc>
          <w:tcPr>
            <w:tcW w:w="6408" w:type="dxa"/>
          </w:tcPr>
          <w:p w:rsidR="00A9143B" w:rsidRDefault="002F1360" w:rsidP="00A9143B">
            <w:r>
              <w:t>20% от начисленной заработной оплаты труда за фактически отработанное время.</w:t>
            </w:r>
          </w:p>
        </w:tc>
      </w:tr>
      <w:tr w:rsidR="00A9143B">
        <w:tc>
          <w:tcPr>
            <w:tcW w:w="445" w:type="dxa"/>
          </w:tcPr>
          <w:p w:rsidR="00A9143B" w:rsidRDefault="00A9143B" w:rsidP="00A9143B">
            <w:r>
              <w:t>2</w:t>
            </w:r>
          </w:p>
        </w:tc>
        <w:tc>
          <w:tcPr>
            <w:tcW w:w="2723" w:type="dxa"/>
          </w:tcPr>
          <w:p w:rsidR="00A9143B" w:rsidRDefault="00A9143B" w:rsidP="00A9143B">
            <w:r>
              <w:t>Служащие.</w:t>
            </w:r>
          </w:p>
        </w:tc>
        <w:tc>
          <w:tcPr>
            <w:tcW w:w="6408" w:type="dxa"/>
          </w:tcPr>
          <w:p w:rsidR="00A9143B" w:rsidRDefault="002F1360" w:rsidP="00A9143B">
            <w:r>
              <w:t>10% от начисленной заработной оплаты труда за фактически отработанное время.</w:t>
            </w:r>
          </w:p>
        </w:tc>
      </w:tr>
      <w:tr w:rsidR="00A9143B">
        <w:tc>
          <w:tcPr>
            <w:tcW w:w="445" w:type="dxa"/>
          </w:tcPr>
          <w:p w:rsidR="00A9143B" w:rsidRDefault="002F1360" w:rsidP="00A9143B">
            <w:r>
              <w:t>3</w:t>
            </w:r>
          </w:p>
        </w:tc>
        <w:tc>
          <w:tcPr>
            <w:tcW w:w="2723" w:type="dxa"/>
          </w:tcPr>
          <w:p w:rsidR="00A9143B" w:rsidRDefault="002F1360" w:rsidP="00A9143B">
            <w:r>
              <w:t>Младший обслуживающий персонал (МОП).</w:t>
            </w:r>
          </w:p>
        </w:tc>
        <w:tc>
          <w:tcPr>
            <w:tcW w:w="6408" w:type="dxa"/>
          </w:tcPr>
          <w:p w:rsidR="00A9143B" w:rsidRDefault="002F1360" w:rsidP="00A9143B">
            <w:r>
              <w:t>10% от начисленной заработной оплаты труда за фактически отработанное время</w:t>
            </w:r>
          </w:p>
        </w:tc>
      </w:tr>
      <w:tr w:rsidR="002F1360">
        <w:tc>
          <w:tcPr>
            <w:tcW w:w="445" w:type="dxa"/>
          </w:tcPr>
          <w:p w:rsidR="002F1360" w:rsidRDefault="002F1360" w:rsidP="00A9143B">
            <w:r>
              <w:t>4</w:t>
            </w:r>
          </w:p>
        </w:tc>
        <w:tc>
          <w:tcPr>
            <w:tcW w:w="2723" w:type="dxa"/>
          </w:tcPr>
          <w:p w:rsidR="002F1360" w:rsidRDefault="002F1360" w:rsidP="00A9143B">
            <w:r>
              <w:t>Рабочие (сдельщики, повременщики).</w:t>
            </w:r>
          </w:p>
        </w:tc>
        <w:tc>
          <w:tcPr>
            <w:tcW w:w="6408" w:type="dxa"/>
          </w:tcPr>
          <w:p w:rsidR="002F1360" w:rsidRDefault="002F1360" w:rsidP="00A9143B">
            <w:r>
              <w:t>50% тарифа или расценки.</w:t>
            </w:r>
          </w:p>
        </w:tc>
      </w:tr>
    </w:tbl>
    <w:p w:rsidR="002F1360" w:rsidRPr="00A9143B" w:rsidRDefault="002F1360" w:rsidP="00A9143B"/>
    <w:p w:rsidR="002F1360" w:rsidRDefault="002F1360" w:rsidP="002F1360">
      <w:pPr>
        <w:numPr>
          <w:ilvl w:val="0"/>
          <w:numId w:val="2"/>
        </w:numPr>
      </w:pPr>
      <w:r>
        <w:t>Администрация вправе лишать премии работников допустивших нарушение производственной дисциплины в отчётном периоде.</w:t>
      </w:r>
    </w:p>
    <w:p w:rsidR="00787FFD" w:rsidRDefault="002F1360" w:rsidP="002F1360">
      <w:pPr>
        <w:numPr>
          <w:ilvl w:val="0"/>
          <w:numId w:val="2"/>
        </w:numPr>
      </w:pPr>
      <w:r>
        <w:t>Утвердить часовые и тарифные ставки для повременной оплаты труда по следующи</w:t>
      </w:r>
      <w:r w:rsidR="00787FFD">
        <w:t>м рабочим специальностям.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6"/>
        <w:gridCol w:w="4266"/>
        <w:gridCol w:w="1386"/>
        <w:gridCol w:w="3348"/>
      </w:tblGrid>
      <w:tr w:rsidR="00787FFD">
        <w:tc>
          <w:tcPr>
            <w:tcW w:w="576" w:type="dxa"/>
          </w:tcPr>
          <w:p w:rsidR="00787FFD" w:rsidRDefault="00787FFD" w:rsidP="00787FFD">
            <w:r>
              <w:t>№</w:t>
            </w:r>
          </w:p>
        </w:tc>
        <w:tc>
          <w:tcPr>
            <w:tcW w:w="4266" w:type="dxa"/>
          </w:tcPr>
          <w:p w:rsidR="00787FFD" w:rsidRDefault="00787FFD" w:rsidP="00787FFD">
            <w:r>
              <w:t>Профессия</w:t>
            </w:r>
          </w:p>
        </w:tc>
        <w:tc>
          <w:tcPr>
            <w:tcW w:w="1386" w:type="dxa"/>
          </w:tcPr>
          <w:p w:rsidR="00787FFD" w:rsidRDefault="00787FFD" w:rsidP="00787FFD">
            <w:r>
              <w:t>Разряд</w:t>
            </w:r>
          </w:p>
        </w:tc>
        <w:tc>
          <w:tcPr>
            <w:tcW w:w="3348" w:type="dxa"/>
          </w:tcPr>
          <w:p w:rsidR="00787FFD" w:rsidRDefault="00787FFD" w:rsidP="00787FFD">
            <w:r>
              <w:t>Часовая тарифная ставка, руб.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1</w:t>
            </w:r>
          </w:p>
        </w:tc>
        <w:tc>
          <w:tcPr>
            <w:tcW w:w="4266" w:type="dxa"/>
          </w:tcPr>
          <w:p w:rsidR="00787FFD" w:rsidRDefault="00787FFD" w:rsidP="00787FFD">
            <w:r>
              <w:t>Машинист башенных кранов.</w:t>
            </w:r>
          </w:p>
        </w:tc>
        <w:tc>
          <w:tcPr>
            <w:tcW w:w="1386" w:type="dxa"/>
          </w:tcPr>
          <w:p w:rsidR="00787FFD" w:rsidRDefault="0068149B" w:rsidP="00787FFD">
            <w:r>
              <w:t>5</w:t>
            </w:r>
          </w:p>
        </w:tc>
        <w:tc>
          <w:tcPr>
            <w:tcW w:w="3348" w:type="dxa"/>
          </w:tcPr>
          <w:p w:rsidR="00787FFD" w:rsidRDefault="00EE5463" w:rsidP="00787FFD">
            <w:r>
              <w:t>70,2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2</w:t>
            </w:r>
          </w:p>
        </w:tc>
        <w:tc>
          <w:tcPr>
            <w:tcW w:w="4266" w:type="dxa"/>
          </w:tcPr>
          <w:p w:rsidR="00787FFD" w:rsidRDefault="00787FFD" w:rsidP="00FF7E3F">
            <w:r>
              <w:t>Машинист башенных кранов.</w:t>
            </w:r>
          </w:p>
        </w:tc>
        <w:tc>
          <w:tcPr>
            <w:tcW w:w="1386" w:type="dxa"/>
          </w:tcPr>
          <w:p w:rsidR="00787FFD" w:rsidRDefault="0068149B" w:rsidP="00787FFD">
            <w:r>
              <w:t>6</w:t>
            </w:r>
          </w:p>
        </w:tc>
        <w:tc>
          <w:tcPr>
            <w:tcW w:w="3348" w:type="dxa"/>
          </w:tcPr>
          <w:p w:rsidR="00787FFD" w:rsidRDefault="00EE5463" w:rsidP="00787FFD">
            <w:r>
              <w:t>79,0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3</w:t>
            </w:r>
          </w:p>
        </w:tc>
        <w:tc>
          <w:tcPr>
            <w:tcW w:w="4266" w:type="dxa"/>
          </w:tcPr>
          <w:p w:rsidR="00787FFD" w:rsidRDefault="00787FFD" w:rsidP="00787FFD">
            <w:r>
              <w:t>Бульдозерист</w:t>
            </w:r>
          </w:p>
        </w:tc>
        <w:tc>
          <w:tcPr>
            <w:tcW w:w="1386" w:type="dxa"/>
          </w:tcPr>
          <w:p w:rsidR="00787FFD" w:rsidRDefault="0068149B" w:rsidP="00787FFD">
            <w:r>
              <w:t>6</w:t>
            </w:r>
          </w:p>
        </w:tc>
        <w:tc>
          <w:tcPr>
            <w:tcW w:w="3348" w:type="dxa"/>
          </w:tcPr>
          <w:p w:rsidR="00787FFD" w:rsidRDefault="00EE5463" w:rsidP="00787FFD">
            <w:r>
              <w:t>79,0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4</w:t>
            </w:r>
          </w:p>
        </w:tc>
        <w:tc>
          <w:tcPr>
            <w:tcW w:w="4266" w:type="dxa"/>
          </w:tcPr>
          <w:p w:rsidR="00787FFD" w:rsidRDefault="00787FFD" w:rsidP="00FF7E3F">
            <w:r>
              <w:t>Бульдозерист</w:t>
            </w:r>
          </w:p>
        </w:tc>
        <w:tc>
          <w:tcPr>
            <w:tcW w:w="1386" w:type="dxa"/>
          </w:tcPr>
          <w:p w:rsidR="00787FFD" w:rsidRDefault="0068149B" w:rsidP="00787FFD">
            <w:r>
              <w:t>5</w:t>
            </w:r>
          </w:p>
        </w:tc>
        <w:tc>
          <w:tcPr>
            <w:tcW w:w="3348" w:type="dxa"/>
          </w:tcPr>
          <w:p w:rsidR="00787FFD" w:rsidRDefault="00EE5463" w:rsidP="00787FFD">
            <w:r>
              <w:t>70,2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5</w:t>
            </w:r>
          </w:p>
        </w:tc>
        <w:tc>
          <w:tcPr>
            <w:tcW w:w="4266" w:type="dxa"/>
          </w:tcPr>
          <w:p w:rsidR="00787FFD" w:rsidRDefault="0068149B" w:rsidP="00787FFD">
            <w:r>
              <w:t>Экскаваторщик</w:t>
            </w:r>
          </w:p>
        </w:tc>
        <w:tc>
          <w:tcPr>
            <w:tcW w:w="1386" w:type="dxa"/>
          </w:tcPr>
          <w:p w:rsidR="00787FFD" w:rsidRDefault="0068149B" w:rsidP="00787FFD">
            <w:r>
              <w:t>6</w:t>
            </w:r>
          </w:p>
        </w:tc>
        <w:tc>
          <w:tcPr>
            <w:tcW w:w="3348" w:type="dxa"/>
          </w:tcPr>
          <w:p w:rsidR="00787FFD" w:rsidRDefault="00EE5463" w:rsidP="00787FFD">
            <w:r>
              <w:t>79,0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6</w:t>
            </w:r>
          </w:p>
        </w:tc>
        <w:tc>
          <w:tcPr>
            <w:tcW w:w="4266" w:type="dxa"/>
          </w:tcPr>
          <w:p w:rsidR="00787FFD" w:rsidRDefault="0068149B" w:rsidP="00787FFD">
            <w:r>
              <w:t>Автокрановщик</w:t>
            </w:r>
          </w:p>
        </w:tc>
        <w:tc>
          <w:tcPr>
            <w:tcW w:w="1386" w:type="dxa"/>
          </w:tcPr>
          <w:p w:rsidR="00787FFD" w:rsidRDefault="0068149B" w:rsidP="00787FFD">
            <w:r>
              <w:t>5</w:t>
            </w:r>
          </w:p>
        </w:tc>
        <w:tc>
          <w:tcPr>
            <w:tcW w:w="3348" w:type="dxa"/>
          </w:tcPr>
          <w:p w:rsidR="00787FFD" w:rsidRDefault="00EE5463" w:rsidP="00787FFD">
            <w:r>
              <w:t>70,2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7</w:t>
            </w:r>
          </w:p>
        </w:tc>
        <w:tc>
          <w:tcPr>
            <w:tcW w:w="4266" w:type="dxa"/>
          </w:tcPr>
          <w:p w:rsidR="00787FFD" w:rsidRDefault="0068149B" w:rsidP="00787FFD">
            <w:r>
              <w:t>Мастер РБУ</w:t>
            </w:r>
          </w:p>
        </w:tc>
        <w:tc>
          <w:tcPr>
            <w:tcW w:w="1386" w:type="dxa"/>
          </w:tcPr>
          <w:p w:rsidR="00787FFD" w:rsidRDefault="0068149B" w:rsidP="00787FFD">
            <w:r>
              <w:t>5</w:t>
            </w:r>
          </w:p>
        </w:tc>
        <w:tc>
          <w:tcPr>
            <w:tcW w:w="3348" w:type="dxa"/>
          </w:tcPr>
          <w:p w:rsidR="00787FFD" w:rsidRDefault="00EE5463" w:rsidP="00787FFD">
            <w:r>
              <w:t>70,2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8</w:t>
            </w:r>
          </w:p>
        </w:tc>
        <w:tc>
          <w:tcPr>
            <w:tcW w:w="4266" w:type="dxa"/>
          </w:tcPr>
          <w:p w:rsidR="00787FFD" w:rsidRDefault="0068149B" w:rsidP="00787FFD">
            <w:r>
              <w:t>Каменщик</w:t>
            </w:r>
          </w:p>
        </w:tc>
        <w:tc>
          <w:tcPr>
            <w:tcW w:w="1386" w:type="dxa"/>
          </w:tcPr>
          <w:p w:rsidR="00787FFD" w:rsidRDefault="0068149B" w:rsidP="00787FFD">
            <w:r>
              <w:t>6</w:t>
            </w:r>
          </w:p>
        </w:tc>
        <w:tc>
          <w:tcPr>
            <w:tcW w:w="3348" w:type="dxa"/>
          </w:tcPr>
          <w:p w:rsidR="00787FFD" w:rsidRDefault="00EE5463" w:rsidP="00787FFD">
            <w:r>
              <w:t>79,0</w:t>
            </w:r>
          </w:p>
        </w:tc>
      </w:tr>
      <w:tr w:rsidR="00787FFD">
        <w:tc>
          <w:tcPr>
            <w:tcW w:w="576" w:type="dxa"/>
          </w:tcPr>
          <w:p w:rsidR="00787FFD" w:rsidRDefault="00787FFD" w:rsidP="00787FFD">
            <w:r>
              <w:t>9</w:t>
            </w:r>
          </w:p>
        </w:tc>
        <w:tc>
          <w:tcPr>
            <w:tcW w:w="4266" w:type="dxa"/>
          </w:tcPr>
          <w:p w:rsidR="00787FFD" w:rsidRDefault="0068149B" w:rsidP="00787FFD">
            <w:r>
              <w:t>Слесарь</w:t>
            </w:r>
          </w:p>
        </w:tc>
        <w:tc>
          <w:tcPr>
            <w:tcW w:w="1386" w:type="dxa"/>
          </w:tcPr>
          <w:p w:rsidR="00787FFD" w:rsidRDefault="0068149B" w:rsidP="00787FFD">
            <w:r>
              <w:t>6</w:t>
            </w:r>
          </w:p>
        </w:tc>
        <w:tc>
          <w:tcPr>
            <w:tcW w:w="3348" w:type="dxa"/>
          </w:tcPr>
          <w:p w:rsidR="00787FFD" w:rsidRDefault="00EE5463" w:rsidP="00787FFD">
            <w:r>
              <w:t>79,0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10</w:t>
            </w:r>
          </w:p>
        </w:tc>
        <w:tc>
          <w:tcPr>
            <w:tcW w:w="4266" w:type="dxa"/>
          </w:tcPr>
          <w:p w:rsidR="0068149B" w:rsidRDefault="00253D95" w:rsidP="00FF7E3F">
            <w:r>
              <w:t>Ма</w:t>
            </w:r>
            <w:r w:rsidR="0068149B">
              <w:t>ляр</w:t>
            </w:r>
          </w:p>
        </w:tc>
        <w:tc>
          <w:tcPr>
            <w:tcW w:w="1386" w:type="dxa"/>
          </w:tcPr>
          <w:p w:rsidR="0068149B" w:rsidRDefault="0068149B" w:rsidP="00787FFD">
            <w:r>
              <w:t>4</w:t>
            </w:r>
          </w:p>
        </w:tc>
        <w:tc>
          <w:tcPr>
            <w:tcW w:w="3348" w:type="dxa"/>
          </w:tcPr>
          <w:p w:rsidR="0068149B" w:rsidRDefault="00EE5463" w:rsidP="00787FFD">
            <w:r>
              <w:t>62,5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11</w:t>
            </w:r>
          </w:p>
        </w:tc>
        <w:tc>
          <w:tcPr>
            <w:tcW w:w="4266" w:type="dxa"/>
          </w:tcPr>
          <w:p w:rsidR="0068149B" w:rsidRDefault="0068149B" w:rsidP="00787FFD">
            <w:r>
              <w:t>Стекольщик</w:t>
            </w:r>
          </w:p>
        </w:tc>
        <w:tc>
          <w:tcPr>
            <w:tcW w:w="1386" w:type="dxa"/>
          </w:tcPr>
          <w:p w:rsidR="0068149B" w:rsidRDefault="0068149B" w:rsidP="00787FFD">
            <w:r>
              <w:t>4</w:t>
            </w:r>
          </w:p>
        </w:tc>
        <w:tc>
          <w:tcPr>
            <w:tcW w:w="3348" w:type="dxa"/>
          </w:tcPr>
          <w:p w:rsidR="0068149B" w:rsidRDefault="00EE5463" w:rsidP="00787FFD">
            <w:r>
              <w:t>62,5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12</w:t>
            </w:r>
          </w:p>
        </w:tc>
        <w:tc>
          <w:tcPr>
            <w:tcW w:w="4266" w:type="dxa"/>
          </w:tcPr>
          <w:p w:rsidR="0068149B" w:rsidRDefault="0068149B" w:rsidP="00787FFD">
            <w:r>
              <w:t>Плотник</w:t>
            </w:r>
          </w:p>
        </w:tc>
        <w:tc>
          <w:tcPr>
            <w:tcW w:w="1386" w:type="dxa"/>
          </w:tcPr>
          <w:p w:rsidR="0068149B" w:rsidRDefault="0068149B" w:rsidP="00787FFD">
            <w:r>
              <w:t>4</w:t>
            </w:r>
          </w:p>
        </w:tc>
        <w:tc>
          <w:tcPr>
            <w:tcW w:w="3348" w:type="dxa"/>
          </w:tcPr>
          <w:p w:rsidR="0068149B" w:rsidRDefault="00EE5463" w:rsidP="00787FFD">
            <w:r>
              <w:t>62,5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13</w:t>
            </w:r>
          </w:p>
        </w:tc>
        <w:tc>
          <w:tcPr>
            <w:tcW w:w="4266" w:type="dxa"/>
          </w:tcPr>
          <w:p w:rsidR="0068149B" w:rsidRDefault="0068149B" w:rsidP="00787FFD">
            <w:r>
              <w:t>Шлифовщик</w:t>
            </w:r>
          </w:p>
        </w:tc>
        <w:tc>
          <w:tcPr>
            <w:tcW w:w="1386" w:type="dxa"/>
          </w:tcPr>
          <w:p w:rsidR="0068149B" w:rsidRDefault="0068149B" w:rsidP="00787FFD">
            <w:r>
              <w:t>5</w:t>
            </w:r>
          </w:p>
        </w:tc>
        <w:tc>
          <w:tcPr>
            <w:tcW w:w="3348" w:type="dxa"/>
          </w:tcPr>
          <w:p w:rsidR="0068149B" w:rsidRDefault="00EE5463" w:rsidP="00787FFD">
            <w:r>
              <w:t>70,2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14</w:t>
            </w:r>
          </w:p>
        </w:tc>
        <w:tc>
          <w:tcPr>
            <w:tcW w:w="4266" w:type="dxa"/>
          </w:tcPr>
          <w:p w:rsidR="0068149B" w:rsidRDefault="0068149B" w:rsidP="00787FFD">
            <w:r>
              <w:t>Бетонщик</w:t>
            </w:r>
          </w:p>
        </w:tc>
        <w:tc>
          <w:tcPr>
            <w:tcW w:w="1386" w:type="dxa"/>
          </w:tcPr>
          <w:p w:rsidR="0068149B" w:rsidRDefault="0068149B" w:rsidP="00787FFD">
            <w:r>
              <w:t>5</w:t>
            </w:r>
          </w:p>
        </w:tc>
        <w:tc>
          <w:tcPr>
            <w:tcW w:w="3348" w:type="dxa"/>
          </w:tcPr>
          <w:p w:rsidR="0068149B" w:rsidRDefault="00EE5463" w:rsidP="00787FFD">
            <w:r>
              <w:t>70,2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15</w:t>
            </w:r>
          </w:p>
        </w:tc>
        <w:tc>
          <w:tcPr>
            <w:tcW w:w="4266" w:type="dxa"/>
          </w:tcPr>
          <w:p w:rsidR="0068149B" w:rsidRDefault="0068149B" w:rsidP="00FF7E3F">
            <w:r>
              <w:t>Бетонщик</w:t>
            </w:r>
          </w:p>
        </w:tc>
        <w:tc>
          <w:tcPr>
            <w:tcW w:w="1386" w:type="dxa"/>
          </w:tcPr>
          <w:p w:rsidR="0068149B" w:rsidRDefault="0068149B" w:rsidP="00787FFD">
            <w:r>
              <w:t>6</w:t>
            </w:r>
          </w:p>
        </w:tc>
        <w:tc>
          <w:tcPr>
            <w:tcW w:w="3348" w:type="dxa"/>
          </w:tcPr>
          <w:p w:rsidR="0068149B" w:rsidRDefault="00EE5463" w:rsidP="00787FFD">
            <w:r>
              <w:t>79,0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16</w:t>
            </w:r>
          </w:p>
        </w:tc>
        <w:tc>
          <w:tcPr>
            <w:tcW w:w="4266" w:type="dxa"/>
          </w:tcPr>
          <w:p w:rsidR="0068149B" w:rsidRDefault="0068149B" w:rsidP="00787FFD">
            <w:r>
              <w:t>Пакетчик</w:t>
            </w:r>
          </w:p>
        </w:tc>
        <w:tc>
          <w:tcPr>
            <w:tcW w:w="1386" w:type="dxa"/>
          </w:tcPr>
          <w:p w:rsidR="0068149B" w:rsidRDefault="0068149B" w:rsidP="00787FFD">
            <w:r>
              <w:t>5</w:t>
            </w:r>
          </w:p>
        </w:tc>
        <w:tc>
          <w:tcPr>
            <w:tcW w:w="3348" w:type="dxa"/>
          </w:tcPr>
          <w:p w:rsidR="0068149B" w:rsidRDefault="00EE5463" w:rsidP="00787FFD">
            <w:r>
              <w:t>70,2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17</w:t>
            </w:r>
          </w:p>
        </w:tc>
        <w:tc>
          <w:tcPr>
            <w:tcW w:w="4266" w:type="dxa"/>
          </w:tcPr>
          <w:p w:rsidR="0068149B" w:rsidRDefault="0068149B" w:rsidP="00787FFD">
            <w:r>
              <w:t>Штукатур</w:t>
            </w:r>
          </w:p>
        </w:tc>
        <w:tc>
          <w:tcPr>
            <w:tcW w:w="1386" w:type="dxa"/>
          </w:tcPr>
          <w:p w:rsidR="0068149B" w:rsidRDefault="0068149B" w:rsidP="00787FFD">
            <w:r>
              <w:t>6</w:t>
            </w:r>
          </w:p>
        </w:tc>
        <w:tc>
          <w:tcPr>
            <w:tcW w:w="3348" w:type="dxa"/>
          </w:tcPr>
          <w:p w:rsidR="0068149B" w:rsidRDefault="00EE5463" w:rsidP="00787FFD">
            <w:r>
              <w:t>79,0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18</w:t>
            </w:r>
          </w:p>
        </w:tc>
        <w:tc>
          <w:tcPr>
            <w:tcW w:w="4266" w:type="dxa"/>
          </w:tcPr>
          <w:p w:rsidR="0068149B" w:rsidRDefault="00253D95" w:rsidP="00787FFD">
            <w:r>
              <w:t>Ма</w:t>
            </w:r>
            <w:r w:rsidR="0068149B">
              <w:t>ляр</w:t>
            </w:r>
          </w:p>
        </w:tc>
        <w:tc>
          <w:tcPr>
            <w:tcW w:w="1386" w:type="dxa"/>
          </w:tcPr>
          <w:p w:rsidR="0068149B" w:rsidRDefault="0068149B" w:rsidP="00787FFD">
            <w:r>
              <w:t>5</w:t>
            </w:r>
          </w:p>
        </w:tc>
        <w:tc>
          <w:tcPr>
            <w:tcW w:w="3348" w:type="dxa"/>
          </w:tcPr>
          <w:p w:rsidR="0068149B" w:rsidRDefault="0068149B" w:rsidP="00787FFD">
            <w:r>
              <w:t>70,2</w:t>
            </w:r>
          </w:p>
        </w:tc>
      </w:tr>
      <w:tr w:rsidR="0068149B">
        <w:tc>
          <w:tcPr>
            <w:tcW w:w="576" w:type="dxa"/>
          </w:tcPr>
          <w:p w:rsidR="0068149B" w:rsidRDefault="0068149B" w:rsidP="00787FFD">
            <w:r>
              <w:t>19</w:t>
            </w:r>
          </w:p>
        </w:tc>
        <w:tc>
          <w:tcPr>
            <w:tcW w:w="4266" w:type="dxa"/>
          </w:tcPr>
          <w:p w:rsidR="0068149B" w:rsidRDefault="00253D95" w:rsidP="00787FFD">
            <w:r>
              <w:t>Ма</w:t>
            </w:r>
            <w:r w:rsidR="0068149B">
              <w:t>ляр</w:t>
            </w:r>
          </w:p>
        </w:tc>
        <w:tc>
          <w:tcPr>
            <w:tcW w:w="1386" w:type="dxa"/>
          </w:tcPr>
          <w:p w:rsidR="0068149B" w:rsidRDefault="0068149B" w:rsidP="00787FFD">
            <w:r>
              <w:t>3</w:t>
            </w:r>
          </w:p>
        </w:tc>
        <w:tc>
          <w:tcPr>
            <w:tcW w:w="3348" w:type="dxa"/>
          </w:tcPr>
          <w:p w:rsidR="0068149B" w:rsidRDefault="0068149B" w:rsidP="00787FFD">
            <w:r>
              <w:t>55,5</w:t>
            </w:r>
          </w:p>
        </w:tc>
      </w:tr>
    </w:tbl>
    <w:p w:rsidR="00EE5463" w:rsidRPr="002F1360" w:rsidRDefault="002F1360" w:rsidP="00787FFD">
      <w:r>
        <w:t xml:space="preserve"> </w:t>
      </w:r>
    </w:p>
    <w:p w:rsidR="00EE5463" w:rsidRPr="00EE5463" w:rsidRDefault="00EE5463" w:rsidP="00EE5463"/>
    <w:p w:rsidR="00CD568D" w:rsidRDefault="00CD568D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/>
    <w:p w:rsidR="00EE5463" w:rsidRDefault="00EE5463" w:rsidP="00EE5463">
      <w:pPr>
        <w:tabs>
          <w:tab w:val="left" w:pos="2130"/>
        </w:tabs>
      </w:pPr>
      <w:r>
        <w:t xml:space="preserve">              </w:t>
      </w:r>
      <w:r>
        <w:tab/>
        <w:t>Журнал хозяйственной операции.</w:t>
      </w:r>
    </w:p>
    <w:p w:rsidR="00EE5463" w:rsidRDefault="00EE5463" w:rsidP="00EE5463">
      <w:pPr>
        <w:tabs>
          <w:tab w:val="left" w:pos="2130"/>
        </w:tabs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182"/>
        <w:gridCol w:w="1915"/>
        <w:gridCol w:w="1915"/>
        <w:gridCol w:w="1916"/>
      </w:tblGrid>
      <w:tr w:rsidR="00EE5463">
        <w:tc>
          <w:tcPr>
            <w:tcW w:w="648" w:type="dxa"/>
          </w:tcPr>
          <w:p w:rsidR="00EE5463" w:rsidRDefault="0076032D" w:rsidP="00EE5463">
            <w:pPr>
              <w:tabs>
                <w:tab w:val="left" w:pos="2130"/>
              </w:tabs>
            </w:pPr>
            <w:r>
              <w:t>№</w:t>
            </w:r>
          </w:p>
        </w:tc>
        <w:tc>
          <w:tcPr>
            <w:tcW w:w="3182" w:type="dxa"/>
          </w:tcPr>
          <w:p w:rsidR="00EE5463" w:rsidRDefault="0076032D" w:rsidP="00EE5463">
            <w:pPr>
              <w:tabs>
                <w:tab w:val="left" w:pos="2130"/>
              </w:tabs>
            </w:pPr>
            <w:r>
              <w:t>Хозяйственная операция.</w:t>
            </w:r>
          </w:p>
        </w:tc>
        <w:tc>
          <w:tcPr>
            <w:tcW w:w="1915" w:type="dxa"/>
          </w:tcPr>
          <w:p w:rsidR="00EE5463" w:rsidRPr="0076032D" w:rsidRDefault="0076032D" w:rsidP="00EE5463">
            <w:pPr>
              <w:tabs>
                <w:tab w:val="left" w:pos="2130"/>
              </w:tabs>
              <w:rPr>
                <w:vertAlign w:val="superscript"/>
              </w:rPr>
            </w:pPr>
            <w:r>
              <w:t xml:space="preserve">       Д</w:t>
            </w:r>
            <w:r>
              <w:rPr>
                <w:vertAlign w:val="superscript"/>
              </w:rPr>
              <w:t>Т</w:t>
            </w:r>
          </w:p>
        </w:tc>
        <w:tc>
          <w:tcPr>
            <w:tcW w:w="1915" w:type="dxa"/>
          </w:tcPr>
          <w:p w:rsidR="00EE5463" w:rsidRPr="0076032D" w:rsidRDefault="0076032D" w:rsidP="00EE5463">
            <w:pPr>
              <w:tabs>
                <w:tab w:val="left" w:pos="2130"/>
              </w:tabs>
            </w:pPr>
            <w:r>
              <w:t xml:space="preserve">         К</w:t>
            </w:r>
            <w:r>
              <w:rPr>
                <w:vertAlign w:val="superscript"/>
              </w:rPr>
              <w:t>Т</w:t>
            </w:r>
          </w:p>
        </w:tc>
        <w:tc>
          <w:tcPr>
            <w:tcW w:w="1916" w:type="dxa"/>
          </w:tcPr>
          <w:p w:rsidR="00EE5463" w:rsidRDefault="0076032D" w:rsidP="00EE5463">
            <w:pPr>
              <w:tabs>
                <w:tab w:val="left" w:pos="2130"/>
              </w:tabs>
            </w:pPr>
            <w:r>
              <w:t>Сумма</w:t>
            </w:r>
          </w:p>
        </w:tc>
      </w:tr>
      <w:tr w:rsidR="00EE5463">
        <w:tc>
          <w:tcPr>
            <w:tcW w:w="648" w:type="dxa"/>
          </w:tcPr>
          <w:p w:rsidR="00EE5463" w:rsidRDefault="0076032D" w:rsidP="00EE5463">
            <w:pPr>
              <w:tabs>
                <w:tab w:val="left" w:pos="2130"/>
              </w:tabs>
            </w:pPr>
            <w:r>
              <w:t>1</w:t>
            </w:r>
          </w:p>
        </w:tc>
        <w:tc>
          <w:tcPr>
            <w:tcW w:w="3182" w:type="dxa"/>
          </w:tcPr>
          <w:p w:rsidR="0076032D" w:rsidRDefault="0076032D" w:rsidP="00EE5463">
            <w:pPr>
              <w:tabs>
                <w:tab w:val="left" w:pos="2130"/>
              </w:tabs>
            </w:pPr>
            <w:r>
              <w:t xml:space="preserve">Начислена сдельная и повременная оплата труда: </w:t>
            </w:r>
          </w:p>
        </w:tc>
        <w:tc>
          <w:tcPr>
            <w:tcW w:w="1915" w:type="dxa"/>
          </w:tcPr>
          <w:p w:rsidR="00EE5463" w:rsidRDefault="00EE5463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EE5463" w:rsidRDefault="00EE5463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EE5463" w:rsidRDefault="00EE5463" w:rsidP="00EE5463">
            <w:pPr>
              <w:tabs>
                <w:tab w:val="left" w:pos="2130"/>
              </w:tabs>
            </w:pPr>
          </w:p>
        </w:tc>
      </w:tr>
      <w:tr w:rsidR="00EE5463">
        <w:tc>
          <w:tcPr>
            <w:tcW w:w="648" w:type="dxa"/>
          </w:tcPr>
          <w:p w:rsidR="00EE5463" w:rsidRDefault="00EE5463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EE5463" w:rsidRDefault="0076032D" w:rsidP="00EE5463">
            <w:pPr>
              <w:tabs>
                <w:tab w:val="left" w:pos="2130"/>
              </w:tabs>
            </w:pPr>
            <w:r>
              <w:t>а) управленческому персоналу</w:t>
            </w:r>
          </w:p>
        </w:tc>
        <w:tc>
          <w:tcPr>
            <w:tcW w:w="1915" w:type="dxa"/>
          </w:tcPr>
          <w:p w:rsidR="00EE5463" w:rsidRDefault="00335212" w:rsidP="00EE5463">
            <w:pPr>
              <w:tabs>
                <w:tab w:val="left" w:pos="2130"/>
              </w:tabs>
            </w:pPr>
            <w:r>
              <w:t>26</w:t>
            </w:r>
          </w:p>
        </w:tc>
        <w:tc>
          <w:tcPr>
            <w:tcW w:w="1915" w:type="dxa"/>
          </w:tcPr>
          <w:p w:rsidR="00EE5463" w:rsidRDefault="00335212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EE5463" w:rsidRDefault="00EE5463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машинист – механизаторам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25</w:t>
            </w:r>
          </w:p>
        </w:tc>
        <w:tc>
          <w:tcPr>
            <w:tcW w:w="1915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в) работникам вспомогательного производства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23</w:t>
            </w:r>
          </w:p>
        </w:tc>
        <w:tc>
          <w:tcPr>
            <w:tcW w:w="1915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г) работникам основного производства.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20</w:t>
            </w:r>
          </w:p>
        </w:tc>
        <w:tc>
          <w:tcPr>
            <w:tcW w:w="1915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Начислена премия: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а) управленческому персоналу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26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б) машинист – механизаторам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25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в) работникам вспомогательного производства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23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г) работникам основного производства.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20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3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Удержан налог на доходы из заработной платы: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а) управленческому персоналу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68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б) машинист – механизаторам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68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в) работникам вспомогательного производства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68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FF7E3F">
            <w:pPr>
              <w:tabs>
                <w:tab w:val="left" w:pos="2130"/>
              </w:tabs>
            </w:pPr>
            <w:r>
              <w:t>г) работникам основного производства.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68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4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Удержано из заработной платы в счёт погашения кредита.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а) Рикунов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73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Алексейченко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73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в) Кузьмин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73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г) Овчаров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73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5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Удержано из заработной платы по сомнительным листам для выплаты алиментов: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а) Сергиенко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76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Козлов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6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Начислено пособие по временной нетрудоспособности.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а) Сергиенко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69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Бахтеев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69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в) Зубиков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69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г) Дьяконов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69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д) Мишин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69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7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Начислены отпускные: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а) Якубе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25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Рикунову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26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8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Начислена сумма оплаты труда за выполнение государственных обязанностей: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а) Трифонов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25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Кузин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23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в) Плюшкин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23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9</w:t>
            </w: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Выдана окончательная сумма на руки:</w:t>
            </w: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5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а) Административно- управленческому персоналу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50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б) Машинистам- механизаторам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50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в) Работникам вспомогательного производства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50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  <w:tr w:rsidR="00335212">
        <w:tc>
          <w:tcPr>
            <w:tcW w:w="648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  <w:tc>
          <w:tcPr>
            <w:tcW w:w="3182" w:type="dxa"/>
          </w:tcPr>
          <w:p w:rsidR="00335212" w:rsidRDefault="00335212" w:rsidP="00EE5463">
            <w:pPr>
              <w:tabs>
                <w:tab w:val="left" w:pos="2130"/>
              </w:tabs>
            </w:pPr>
            <w:r>
              <w:t>г) Работникам основного производства.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70</w:t>
            </w:r>
          </w:p>
        </w:tc>
        <w:tc>
          <w:tcPr>
            <w:tcW w:w="1915" w:type="dxa"/>
          </w:tcPr>
          <w:p w:rsidR="00335212" w:rsidRDefault="008B13D6" w:rsidP="00EE5463">
            <w:pPr>
              <w:tabs>
                <w:tab w:val="left" w:pos="2130"/>
              </w:tabs>
            </w:pPr>
            <w:r>
              <w:t>50</w:t>
            </w:r>
          </w:p>
        </w:tc>
        <w:tc>
          <w:tcPr>
            <w:tcW w:w="1916" w:type="dxa"/>
          </w:tcPr>
          <w:p w:rsidR="00335212" w:rsidRDefault="00335212" w:rsidP="00EE5463">
            <w:pPr>
              <w:tabs>
                <w:tab w:val="left" w:pos="2130"/>
              </w:tabs>
            </w:pPr>
          </w:p>
        </w:tc>
      </w:tr>
    </w:tbl>
    <w:p w:rsidR="00AE7F5D" w:rsidRPr="00EE5463" w:rsidRDefault="00AE7F5D" w:rsidP="00EE5463">
      <w:pPr>
        <w:tabs>
          <w:tab w:val="left" w:pos="2130"/>
        </w:tabs>
      </w:pPr>
    </w:p>
    <w:p w:rsidR="00AE7F5D" w:rsidRPr="00AE7F5D" w:rsidRDefault="00AE7F5D" w:rsidP="00AE7F5D"/>
    <w:p w:rsidR="00AE7F5D" w:rsidRPr="00AE7F5D" w:rsidRDefault="00AE7F5D" w:rsidP="00AE7F5D"/>
    <w:p w:rsidR="00AE7F5D" w:rsidRPr="00AE7F5D" w:rsidRDefault="00AE7F5D" w:rsidP="00AE7F5D"/>
    <w:p w:rsidR="00AE7F5D" w:rsidRPr="00AE7F5D" w:rsidRDefault="00AE7F5D" w:rsidP="00AE7F5D"/>
    <w:p w:rsidR="00EE5463" w:rsidRDefault="00EE5463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AE7F5D" w:rsidRDefault="00AE7F5D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376E15" w:rsidRPr="000C23DB" w:rsidRDefault="00D5796B" w:rsidP="00AE7F5D">
      <w:pPr>
        <w:rPr>
          <w:b/>
        </w:rPr>
      </w:pPr>
      <w:r>
        <w:t xml:space="preserve">                           </w:t>
      </w:r>
      <w:r w:rsidR="00AE7F5D">
        <w:t xml:space="preserve"> </w:t>
      </w:r>
      <w:r w:rsidR="00376E15" w:rsidRPr="000C23DB">
        <w:rPr>
          <w:b/>
        </w:rPr>
        <w:t>Отчёт о прибыли и убытков форма № 2.</w:t>
      </w:r>
    </w:p>
    <w:p w:rsidR="00376E15" w:rsidRDefault="000C23DB" w:rsidP="00AE7F5D">
      <w:r>
        <w:t xml:space="preserve">  </w:t>
      </w:r>
      <w:r w:rsidR="00376E15">
        <w:t xml:space="preserve">Отчёт о прибыли и убытков (ф. № 2) содержит в своих разделах сведения за отчётный и предыдущий периоды: </w:t>
      </w:r>
    </w:p>
    <w:p w:rsidR="00B64316" w:rsidRDefault="00B64316" w:rsidP="00FF2649">
      <w:pPr>
        <w:numPr>
          <w:ilvl w:val="0"/>
          <w:numId w:val="8"/>
        </w:numPr>
      </w:pPr>
      <w:r>
        <w:t xml:space="preserve">– о прибыли (убытках) от продажи товаров, продукции, работ, услуг (из выручки Нетто вычитают себестоимость проданных товаров, продукции, работ, услуг, коммерческие расходы и управленческие расходы, если они по учётной политике выделяются из производственной себестоимости и списываются </w:t>
      </w:r>
      <w:r w:rsidR="00FF2649">
        <w:t>на счета реализаций);</w:t>
      </w:r>
    </w:p>
    <w:p w:rsidR="00FF2649" w:rsidRDefault="00FF2649" w:rsidP="00FF2649">
      <w:pPr>
        <w:numPr>
          <w:ilvl w:val="0"/>
          <w:numId w:val="8"/>
        </w:numPr>
      </w:pPr>
      <w:r>
        <w:t>– об операционных доходах и расходах с выделением процентов к получению и уплате (сумм процентов по ценным бумагам и сумм, причитающихся от банков за пользование ими остатками средств на счетах организации), доходов от участия в других организациях и прочих операционных доходов и расходов;</w:t>
      </w:r>
    </w:p>
    <w:p w:rsidR="006D4A80" w:rsidRDefault="00FF2649" w:rsidP="00FF2649">
      <w:pPr>
        <w:numPr>
          <w:ilvl w:val="0"/>
          <w:numId w:val="8"/>
        </w:numPr>
      </w:pPr>
      <w:r>
        <w:t xml:space="preserve">– о внереализационных </w:t>
      </w:r>
      <w:r w:rsidR="006D4A80">
        <w:t>доходах и расходах, прибыли (убытках) до налогообложения, налоге на прибыль и иных аналогичных платежах, о прибыли (убытках) от обычной деятельности;</w:t>
      </w:r>
    </w:p>
    <w:p w:rsidR="006D4A80" w:rsidRDefault="006D4A80" w:rsidP="00FF2649">
      <w:pPr>
        <w:numPr>
          <w:ilvl w:val="0"/>
          <w:numId w:val="8"/>
        </w:numPr>
      </w:pPr>
      <w:r>
        <w:t>– о чрезвычайных доходах и расходах и чистой (нераспределённой) прибыли (убытках) отчётного периода, которую получают прибавлением к прибыли от обычной деятельности чрезвычайных доходов и вычитанием из полученной суммы чрезвычайных расходов.</w:t>
      </w:r>
    </w:p>
    <w:p w:rsidR="00AE7F5D" w:rsidRDefault="000C23DB" w:rsidP="00AD686D">
      <w:pPr>
        <w:ind w:left="120"/>
      </w:pPr>
      <w:r>
        <w:t xml:space="preserve">  </w:t>
      </w:r>
      <w:r w:rsidR="00336E8E">
        <w:t xml:space="preserve">Справочно в отчёте приводятся данные за отчётный и предшествующий периоды о дивидендах, приходящихся на одну привилегированную и обычную акцию, и о предполагаемых в следующем году доходах на одну привилегированную и обычную акцию. </w:t>
      </w:r>
      <w:r w:rsidR="006D4A80">
        <w:t xml:space="preserve">  </w:t>
      </w:r>
    </w:p>
    <w:p w:rsidR="00AD686D" w:rsidRDefault="000C23DB" w:rsidP="00AE7F5D">
      <w:r>
        <w:t xml:space="preserve">   </w:t>
      </w:r>
      <w:r w:rsidR="00AD686D">
        <w:t>В расшифровке отдельных прибылей и убытков приводятся данные за отчётный и предшествующий периоды об отдельных видах прибылей и убытков (штрафах, пени, неустойках; прибыли (убытках прошлых лет; курсовых разницах по операциям в иностранной валюте и другие).</w:t>
      </w:r>
    </w:p>
    <w:p w:rsidR="00AE7F5D" w:rsidRDefault="00AD686D" w:rsidP="00AE7F5D">
      <w:r>
        <w:t xml:space="preserve"> </w:t>
      </w:r>
      <w:r w:rsidR="000C23DB">
        <w:t xml:space="preserve">  Отчёт о прибылях и убытках составляется в основном по данным счетов 90 «Продажи» и 91 «Прочие доходы и расходы».</w:t>
      </w:r>
    </w:p>
    <w:p w:rsidR="00AE7F5D" w:rsidRDefault="00AE7F5D" w:rsidP="00AE7F5D"/>
    <w:p w:rsidR="00AE7F5D" w:rsidRDefault="00AE7F5D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D5796B" w:rsidRDefault="00D5796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FB7E7B" w:rsidRDefault="00FB7E7B" w:rsidP="00AE7F5D"/>
    <w:p w:rsidR="00D5796B" w:rsidRDefault="00D5796B" w:rsidP="00AE7F5D"/>
    <w:p w:rsidR="009E6B48" w:rsidRPr="009E6B48" w:rsidRDefault="00D5796B" w:rsidP="00AE7F5D">
      <w:pPr>
        <w:rPr>
          <w:b/>
        </w:rPr>
      </w:pPr>
      <w:r>
        <w:t xml:space="preserve">                           </w:t>
      </w:r>
      <w:r w:rsidRPr="009E6B48">
        <w:rPr>
          <w:b/>
        </w:rPr>
        <w:t>Формиров</w:t>
      </w:r>
      <w:r w:rsidR="009E6B48">
        <w:rPr>
          <w:b/>
        </w:rPr>
        <w:t>ание финансовых результатов.</w:t>
      </w:r>
    </w:p>
    <w:p w:rsidR="00D5796B" w:rsidRDefault="00D5796B" w:rsidP="00AE7F5D">
      <w:r>
        <w:t>Учёт финансовых результатов организуется на основании ПБУ 9/99 «Доходы организации» и ПБУ 10/99 «Расходы организации». Эти положения разработаны во исполнение Программы реформирования бухгалтерского учёта в соответствии с международными стандартами финансовой отчётности.</w:t>
      </w:r>
    </w:p>
    <w:p w:rsidR="00D5796B" w:rsidRPr="00B331DF" w:rsidRDefault="00D5796B" w:rsidP="00AE7F5D">
      <w:pPr>
        <w:rPr>
          <w:u w:val="single"/>
        </w:rPr>
      </w:pPr>
      <w:r w:rsidRPr="009E6B48">
        <w:rPr>
          <w:b/>
        </w:rPr>
        <w:t xml:space="preserve">  </w:t>
      </w:r>
      <w:r w:rsidR="009C411C" w:rsidRPr="009E6B48">
        <w:rPr>
          <w:b/>
        </w:rPr>
        <w:t xml:space="preserve">   </w:t>
      </w:r>
      <w:r w:rsidRPr="00B331DF">
        <w:rPr>
          <w:u w:val="single"/>
        </w:rPr>
        <w:t xml:space="preserve">Доходы организации подразделяются на: </w:t>
      </w:r>
    </w:p>
    <w:p w:rsidR="00D5796B" w:rsidRDefault="00D5796B" w:rsidP="00AE7F5D">
      <w:r>
        <w:t>- доходы от обычных видов деятельности;</w:t>
      </w:r>
    </w:p>
    <w:p w:rsidR="00D5796B" w:rsidRDefault="00D5796B" w:rsidP="00AE7F5D">
      <w:r>
        <w:t>- операционные доходы;</w:t>
      </w:r>
    </w:p>
    <w:p w:rsidR="009C411C" w:rsidRDefault="00D5796B" w:rsidP="00AE7F5D">
      <w:r>
        <w:t>- внереал</w:t>
      </w:r>
      <w:r w:rsidR="009C411C">
        <w:t>изационные доходы;</w:t>
      </w:r>
    </w:p>
    <w:p w:rsidR="00D5796B" w:rsidRDefault="009C411C" w:rsidP="00AE7F5D">
      <w:r>
        <w:t>- прочие поступления.</w:t>
      </w:r>
      <w:r w:rsidR="00D5796B">
        <w:t xml:space="preserve">    </w:t>
      </w:r>
    </w:p>
    <w:p w:rsidR="00D5796B" w:rsidRPr="00B331DF" w:rsidRDefault="009C411C" w:rsidP="00AE7F5D">
      <w:pPr>
        <w:rPr>
          <w:u w:val="single"/>
        </w:rPr>
      </w:pPr>
      <w:r w:rsidRPr="00B331DF">
        <w:rPr>
          <w:u w:val="single"/>
        </w:rPr>
        <w:t xml:space="preserve">     К доходам от обычных видов деятельности относятся:</w:t>
      </w:r>
    </w:p>
    <w:p w:rsidR="009C411C" w:rsidRDefault="009C411C" w:rsidP="00AE7F5D">
      <w:r>
        <w:t>- выручка от продажи продукции и товаров;</w:t>
      </w:r>
    </w:p>
    <w:p w:rsidR="009C411C" w:rsidRDefault="009C411C" w:rsidP="00AE7F5D">
      <w:r>
        <w:t>- поступления, связанные с выполнением работ, оказанных услуг.</w:t>
      </w:r>
    </w:p>
    <w:p w:rsidR="009C411C" w:rsidRPr="00B331DF" w:rsidRDefault="009C411C" w:rsidP="00AE7F5D">
      <w:pPr>
        <w:rPr>
          <w:u w:val="single"/>
        </w:rPr>
      </w:pPr>
      <w:r w:rsidRPr="00B331DF">
        <w:rPr>
          <w:u w:val="single"/>
        </w:rPr>
        <w:t xml:space="preserve">    К операционным доходам относятся:</w:t>
      </w:r>
    </w:p>
    <w:p w:rsidR="009C411C" w:rsidRDefault="009C411C" w:rsidP="00AE7F5D">
      <w:r>
        <w:t>- доходы от предоставления за плату во временное пользование своих активов;</w:t>
      </w:r>
    </w:p>
    <w:p w:rsidR="009C411C" w:rsidRDefault="009C411C" w:rsidP="00AE7F5D">
      <w:r>
        <w:t xml:space="preserve">- </w:t>
      </w:r>
      <w:r w:rsidR="00154A89">
        <w:t>доходы от участия в уставных капиталах других организаций;</w:t>
      </w:r>
    </w:p>
    <w:p w:rsidR="00154A89" w:rsidRDefault="00154A89" w:rsidP="00AE7F5D">
      <w:r>
        <w:t>- проценты, полученные по займам, и др.</w:t>
      </w:r>
    </w:p>
    <w:p w:rsidR="00154A89" w:rsidRPr="00B331DF" w:rsidRDefault="00154A89" w:rsidP="00AE7F5D">
      <w:pPr>
        <w:rPr>
          <w:u w:val="single"/>
        </w:rPr>
      </w:pPr>
      <w:r w:rsidRPr="00B331DF">
        <w:rPr>
          <w:u w:val="single"/>
        </w:rPr>
        <w:t xml:space="preserve">    К внереализационным доходам относятся:</w:t>
      </w:r>
    </w:p>
    <w:p w:rsidR="00154A89" w:rsidRDefault="00154A89" w:rsidP="00AE7F5D">
      <w:r>
        <w:t>- штрафы, пени, неустойки полученные;</w:t>
      </w:r>
    </w:p>
    <w:p w:rsidR="00154A89" w:rsidRDefault="00154A89" w:rsidP="00AE7F5D">
      <w:r>
        <w:t>- активы, полученные безвозмездно;</w:t>
      </w:r>
    </w:p>
    <w:p w:rsidR="00154A89" w:rsidRDefault="00154A89" w:rsidP="00AE7F5D">
      <w:r>
        <w:t>- поступления в возмещение причиненных организации убытков;</w:t>
      </w:r>
    </w:p>
    <w:p w:rsidR="00154A89" w:rsidRDefault="00154A89" w:rsidP="00AE7F5D">
      <w:r>
        <w:t>- прибыли прошлых лет, выявленная в отчётном году</w:t>
      </w:r>
      <w:r w:rsidR="00F50148">
        <w:t>;</w:t>
      </w:r>
    </w:p>
    <w:p w:rsidR="00F50148" w:rsidRDefault="00F50148" w:rsidP="00AE7F5D">
      <w:r>
        <w:t>- курсовые разницы;</w:t>
      </w:r>
    </w:p>
    <w:p w:rsidR="00F50148" w:rsidRDefault="00F50148" w:rsidP="00AE7F5D">
      <w:r>
        <w:t>- суммы кредиторской задолженности, по которым истёк срок исковой давности, и др.</w:t>
      </w:r>
    </w:p>
    <w:p w:rsidR="00F50148" w:rsidRDefault="00F50148" w:rsidP="00AE7F5D">
      <w:r>
        <w:t xml:space="preserve">    Доходы от внереализационных операций уменьшаются на сумму расходов по этим операциям.</w:t>
      </w:r>
    </w:p>
    <w:p w:rsidR="00F50148" w:rsidRDefault="00F50148" w:rsidP="00AE7F5D">
      <w:r>
        <w:t xml:space="preserve">    К внереализационным расходам также относятся затраты по аннулированным производственным заказам, суммы уплаченных штрафов, пени, неустоек и др.</w:t>
      </w:r>
    </w:p>
    <w:p w:rsidR="00F50148" w:rsidRDefault="00F50148" w:rsidP="00AE7F5D">
      <w:r>
        <w:t xml:space="preserve">    Учёт прибыли и убытков ведут на синтетическом счёте </w:t>
      </w:r>
      <w:r w:rsidR="00FF25BF" w:rsidRPr="00B331DF">
        <w:rPr>
          <w:u w:val="single"/>
        </w:rPr>
        <w:t>99 «Прибыли и убытки</w:t>
      </w:r>
      <w:r w:rsidR="00FF25BF">
        <w:t>». Он предназначен для выявления финансового результата деятельности организации за отчётный год. Записи на нем ведутся накопительно в течение года. На первое число нового года остатки по этому счёту быть не должно.</w:t>
      </w:r>
    </w:p>
    <w:p w:rsidR="00FF25BF" w:rsidRPr="00B331DF" w:rsidRDefault="00FF25BF" w:rsidP="00AE7F5D">
      <w:pPr>
        <w:rPr>
          <w:u w:val="single"/>
        </w:rPr>
      </w:pPr>
      <w:r>
        <w:t xml:space="preserve">    </w:t>
      </w:r>
      <w:r w:rsidRPr="00B331DF">
        <w:rPr>
          <w:u w:val="single"/>
        </w:rPr>
        <w:t>В течение отчётного года на счёте 99 отражаются:</w:t>
      </w:r>
    </w:p>
    <w:p w:rsidR="00FF25BF" w:rsidRDefault="00FF25BF" w:rsidP="00AE7F5D">
      <w:r>
        <w:t xml:space="preserve">1. </w:t>
      </w:r>
      <w:r w:rsidR="00CE61D2">
        <w:t xml:space="preserve">   </w:t>
      </w:r>
      <w:r>
        <w:t xml:space="preserve">Прибыль или убыток от обычного вида деятельности </w:t>
      </w:r>
    </w:p>
    <w:p w:rsidR="00FF25BF" w:rsidRPr="00CE61D2" w:rsidRDefault="00FF25BF" w:rsidP="00AE7F5D">
      <w:r>
        <w:t xml:space="preserve">    </w:t>
      </w:r>
      <w:r w:rsidR="00CE61D2">
        <w:t xml:space="preserve">   Д</w:t>
      </w:r>
      <w:r w:rsidR="00CE61D2">
        <w:rPr>
          <w:vertAlign w:val="superscript"/>
        </w:rPr>
        <w:t>Т</w:t>
      </w:r>
      <w:r w:rsidR="00CE61D2">
        <w:t xml:space="preserve"> 90 К</w:t>
      </w:r>
      <w:r w:rsidR="00CE61D2">
        <w:rPr>
          <w:vertAlign w:val="superscript"/>
        </w:rPr>
        <w:t xml:space="preserve">Т </w:t>
      </w:r>
      <w:r w:rsidR="00CE61D2">
        <w:t>99 –</w:t>
      </w:r>
      <w:r w:rsidR="00910767">
        <w:t xml:space="preserve"> прибыль (доход)</w:t>
      </w:r>
    </w:p>
    <w:p w:rsidR="00FF25BF" w:rsidRPr="00CE61D2" w:rsidRDefault="00CE61D2" w:rsidP="00CE61D2">
      <w:pPr>
        <w:tabs>
          <w:tab w:val="left" w:pos="1080"/>
        </w:tabs>
      </w:pPr>
      <w:r>
        <w:t xml:space="preserve">       Д</w:t>
      </w:r>
      <w:r>
        <w:rPr>
          <w:vertAlign w:val="superscript"/>
        </w:rPr>
        <w:t>Т</w:t>
      </w:r>
      <w:r>
        <w:t xml:space="preserve"> 99</w:t>
      </w:r>
      <w:r>
        <w:rPr>
          <w:vertAlign w:val="superscript"/>
        </w:rPr>
        <w:tab/>
      </w:r>
      <w:r>
        <w:t>К</w:t>
      </w:r>
      <w:r>
        <w:rPr>
          <w:vertAlign w:val="superscript"/>
        </w:rPr>
        <w:t>Т</w:t>
      </w:r>
      <w:r>
        <w:t xml:space="preserve"> 90 –</w:t>
      </w:r>
      <w:r w:rsidR="00910767">
        <w:t xml:space="preserve"> убыток (потери)</w:t>
      </w:r>
    </w:p>
    <w:p w:rsidR="00D5796B" w:rsidRDefault="00CE61D2" w:rsidP="00CE61D2">
      <w:r>
        <w:t>2.    Сальдо прочих доходов и расходов за отчётный месяц</w:t>
      </w:r>
    </w:p>
    <w:p w:rsidR="00CE61D2" w:rsidRPr="00CE61D2" w:rsidRDefault="00CE61D2" w:rsidP="00CE61D2">
      <w:r>
        <w:t xml:space="preserve">       Д</w:t>
      </w:r>
      <w:r>
        <w:rPr>
          <w:vertAlign w:val="superscript"/>
        </w:rPr>
        <w:t>Т</w:t>
      </w:r>
      <w:r>
        <w:t xml:space="preserve"> 91 К</w:t>
      </w:r>
      <w:r>
        <w:rPr>
          <w:vertAlign w:val="superscript"/>
        </w:rPr>
        <w:t xml:space="preserve">Т </w:t>
      </w:r>
      <w:r>
        <w:t>99 –</w:t>
      </w:r>
      <w:r w:rsidR="00030C5C">
        <w:t xml:space="preserve"> списывается кредитовый остаток,</w:t>
      </w:r>
    </w:p>
    <w:p w:rsidR="00CE61D2" w:rsidRDefault="00CE61D2" w:rsidP="00CE61D2">
      <w:r>
        <w:t xml:space="preserve">       Д</w:t>
      </w:r>
      <w:r>
        <w:rPr>
          <w:vertAlign w:val="superscript"/>
        </w:rPr>
        <w:t>Т</w:t>
      </w:r>
      <w:r>
        <w:t xml:space="preserve"> 99</w:t>
      </w:r>
      <w:r>
        <w:rPr>
          <w:vertAlign w:val="superscript"/>
        </w:rPr>
        <w:t xml:space="preserve"> </w:t>
      </w:r>
      <w:r>
        <w:t>К</w:t>
      </w:r>
      <w:r>
        <w:rPr>
          <w:vertAlign w:val="superscript"/>
        </w:rPr>
        <w:t>Т</w:t>
      </w:r>
      <w:r w:rsidR="00030C5C">
        <w:t xml:space="preserve"> 91</w:t>
      </w:r>
      <w:r>
        <w:t xml:space="preserve"> –</w:t>
      </w:r>
      <w:r w:rsidR="00030C5C">
        <w:t xml:space="preserve"> списывается дебетовый остаток.</w:t>
      </w:r>
    </w:p>
    <w:p w:rsidR="00D5796B" w:rsidRDefault="00030C5C" w:rsidP="00AE7F5D">
      <w:r>
        <w:t>3.    Потери, расходы и доходы в связи с чрезвычайными обстоятельствами (стихийное бедствие, пожар, авария и т. д.)</w:t>
      </w:r>
    </w:p>
    <w:p w:rsidR="00030C5C" w:rsidRPr="00030C5C" w:rsidRDefault="00030C5C" w:rsidP="00AE7F5D">
      <w:r>
        <w:t xml:space="preserve">       Д</w:t>
      </w:r>
      <w:r>
        <w:rPr>
          <w:vertAlign w:val="superscript"/>
        </w:rPr>
        <w:t>Т</w:t>
      </w:r>
      <w:r>
        <w:t xml:space="preserve"> 10, 50, 51… К</w:t>
      </w:r>
      <w:r>
        <w:rPr>
          <w:vertAlign w:val="superscript"/>
        </w:rPr>
        <w:t xml:space="preserve">Т </w:t>
      </w:r>
      <w:r>
        <w:t xml:space="preserve">99 или </w:t>
      </w:r>
    </w:p>
    <w:p w:rsidR="00D5796B" w:rsidRDefault="00030C5C" w:rsidP="00030C5C">
      <w:r>
        <w:t xml:space="preserve">       Д</w:t>
      </w:r>
      <w:r>
        <w:rPr>
          <w:vertAlign w:val="superscript"/>
        </w:rPr>
        <w:t>Т</w:t>
      </w:r>
      <w:r>
        <w:t xml:space="preserve"> 99 К</w:t>
      </w:r>
      <w:r>
        <w:rPr>
          <w:vertAlign w:val="superscript"/>
        </w:rPr>
        <w:t>Т</w:t>
      </w:r>
      <w:r>
        <w:t xml:space="preserve"> 01, 10, 20, 50, 51, 70, 69…</w:t>
      </w:r>
    </w:p>
    <w:p w:rsidR="00374F33" w:rsidRDefault="00374F33" w:rsidP="00374F33">
      <w:r>
        <w:t>4.     Начисленные платежи налога на прибыль, а также суммы причитающихся налоговых санкций</w:t>
      </w:r>
    </w:p>
    <w:p w:rsidR="00374F33" w:rsidRDefault="00374F33" w:rsidP="00374F33">
      <w:r>
        <w:t xml:space="preserve">        Д</w:t>
      </w:r>
      <w:r>
        <w:rPr>
          <w:vertAlign w:val="superscript"/>
        </w:rPr>
        <w:t>Т</w:t>
      </w:r>
      <w:r>
        <w:t xml:space="preserve"> 99  К</w:t>
      </w:r>
      <w:r>
        <w:rPr>
          <w:vertAlign w:val="superscript"/>
        </w:rPr>
        <w:t>Т</w:t>
      </w:r>
      <w:r>
        <w:t xml:space="preserve"> 68</w:t>
      </w:r>
    </w:p>
    <w:p w:rsidR="00BA4E6E" w:rsidRPr="00B331DF" w:rsidRDefault="00374F33" w:rsidP="00374F33">
      <w:pPr>
        <w:rPr>
          <w:u w:val="single"/>
        </w:rPr>
      </w:pPr>
      <w:r>
        <w:t>В учёте каждой организации доходы и расходы накапливаются с начала года, а когда наступит новый отчётный год, их надо будет рассчитывать снова – с нуля. Поэтому перед тем, как составлять годовую бухгалтерскую отчётность, организация должна провести реформацию баланса.</w:t>
      </w:r>
      <w:r w:rsidR="000909C8">
        <w:t xml:space="preserve"> Заключается реформация в следующем: бухгалтер закрывает счета, где учитывались доходы и расходы, то есть «обнуляет» их сальдо. Реформация баланса должна быть проведена по состоянию </w:t>
      </w:r>
      <w:r w:rsidR="000909C8" w:rsidRPr="00B331DF">
        <w:rPr>
          <w:u w:val="single"/>
        </w:rPr>
        <w:t>на 31 декабря</w:t>
      </w:r>
      <w:r w:rsidR="000909C8">
        <w:t xml:space="preserve">. При этом заключительной записью декабря сумма чистой прибыли или убытка отчётного года списывается на счёт </w:t>
      </w:r>
      <w:r w:rsidR="000909C8" w:rsidRPr="00B331DF">
        <w:rPr>
          <w:u w:val="single"/>
        </w:rPr>
        <w:t>84 «Нераспределённая прибыль (непокрытый убыток)»</w:t>
      </w:r>
    </w:p>
    <w:p w:rsidR="00BA4E6E" w:rsidRDefault="00BA4E6E" w:rsidP="00374F33">
      <w:r>
        <w:t xml:space="preserve">                                           Д</w:t>
      </w:r>
      <w:r>
        <w:rPr>
          <w:vertAlign w:val="superscript"/>
        </w:rPr>
        <w:t>Т</w:t>
      </w:r>
      <w:r>
        <w:t xml:space="preserve"> 99 (84) К</w:t>
      </w:r>
      <w:r>
        <w:rPr>
          <w:vertAlign w:val="superscript"/>
        </w:rPr>
        <w:t>Т</w:t>
      </w:r>
      <w:r>
        <w:t xml:space="preserve">  84 (99)</w:t>
      </w:r>
    </w:p>
    <w:p w:rsidR="00BA4E6E" w:rsidRDefault="00BA4E6E" w:rsidP="00374F33">
      <w:r>
        <w:t xml:space="preserve">  В начале следующего года организации нужно распределить полученную прибыль или покрыть убыток.</w:t>
      </w:r>
    </w:p>
    <w:p w:rsidR="00BA4E6E" w:rsidRDefault="00BA4E6E" w:rsidP="00374F33">
      <w:r>
        <w:t xml:space="preserve">  Чистая прибыль организации является основой для объяв</w:t>
      </w:r>
      <w:r w:rsidR="00975166">
        <w:t>ления дивидендов и иного распределения прибыли.</w:t>
      </w:r>
    </w:p>
    <w:p w:rsidR="00975166" w:rsidRDefault="00975166" w:rsidP="00374F33">
      <w:r>
        <w:t xml:space="preserve">   Схематично формирование чистой прибыли (убытка) можно представить следующим образом:</w:t>
      </w:r>
    </w:p>
    <w:p w:rsidR="00975166" w:rsidRDefault="00975166" w:rsidP="00374F3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6"/>
      </w:tblGrid>
      <w:tr w:rsidR="00975166">
        <w:tc>
          <w:tcPr>
            <w:tcW w:w="9576" w:type="dxa"/>
          </w:tcPr>
          <w:p w:rsidR="00975166" w:rsidRDefault="00975166" w:rsidP="00374F33">
            <w:r>
              <w:t xml:space="preserve">    Прибыль (убыток) от продаж</w:t>
            </w:r>
          </w:p>
          <w:p w:rsidR="00975166" w:rsidRDefault="00975166" w:rsidP="00374F33">
            <w:r>
              <w:t xml:space="preserve">    +/- Сальдо прочих доходов и расходов </w:t>
            </w:r>
          </w:p>
          <w:p w:rsidR="00975166" w:rsidRDefault="00975166" w:rsidP="00374F33">
            <w:r>
              <w:t xml:space="preserve">    +/- Чрезвычайные расходы и доходы</w:t>
            </w:r>
          </w:p>
          <w:p w:rsidR="00975166" w:rsidRDefault="00975166" w:rsidP="00374F33">
            <w:r>
              <w:t xml:space="preserve">    - Налог на прибыль </w:t>
            </w:r>
          </w:p>
        </w:tc>
      </w:tr>
      <w:tr w:rsidR="00975166">
        <w:tc>
          <w:tcPr>
            <w:tcW w:w="9576" w:type="dxa"/>
          </w:tcPr>
          <w:p w:rsidR="00975166" w:rsidRDefault="00975166" w:rsidP="00374F33">
            <w:r>
              <w:t xml:space="preserve">     Чистая прибыль (убыток) за отчётный период</w:t>
            </w:r>
          </w:p>
        </w:tc>
      </w:tr>
    </w:tbl>
    <w:p w:rsidR="00975166" w:rsidRDefault="00975166" w:rsidP="00374F33"/>
    <w:p w:rsidR="00D405C6" w:rsidRDefault="00D405C6" w:rsidP="00374F33">
      <w:r>
        <w:t xml:space="preserve"> Для формирования финансовых результатов предусмотрены счета:</w:t>
      </w:r>
    </w:p>
    <w:p w:rsidR="00D405C6" w:rsidRDefault="00D405C6" w:rsidP="00374F33">
      <w:r>
        <w:t>Счет 90 «Продажи»  -  для учёта доходов от обычных видов деятельности.</w:t>
      </w:r>
    </w:p>
    <w:p w:rsidR="00B17D84" w:rsidRDefault="00D405C6" w:rsidP="00374F33">
      <w:r>
        <w:t>Счет 91 «Прочие доходы и расходы» - для учёта доходов и расходов от прочих операций.</w:t>
      </w:r>
    </w:p>
    <w:p w:rsidR="00B17D84" w:rsidRDefault="00B17D84" w:rsidP="00374F33">
      <w:r>
        <w:t>К счета 91 могут быть открыты следующие субсчета:</w:t>
      </w:r>
    </w:p>
    <w:p w:rsidR="00B17D84" w:rsidRDefault="00B17D84" w:rsidP="00374F33">
      <w:r>
        <w:t>91/1 «Прочие доходы»</w:t>
      </w:r>
      <w:r w:rsidR="00163DB2">
        <w:t xml:space="preserve"> </w:t>
      </w:r>
      <w:r w:rsidR="00910767">
        <w:t>(выручка от реализации имущества)</w:t>
      </w:r>
    </w:p>
    <w:p w:rsidR="00B17D84" w:rsidRDefault="00B17D84" w:rsidP="00374F33">
      <w:r>
        <w:t>91/2 «Прочие расходы»</w:t>
      </w:r>
      <w:r w:rsidR="00163DB2">
        <w:t xml:space="preserve"> (НДС, списываемая стоимость имущества)</w:t>
      </w:r>
    </w:p>
    <w:p w:rsidR="00020FC2" w:rsidRDefault="00163DB2" w:rsidP="00374F33">
      <w:r>
        <w:t>91/9</w:t>
      </w:r>
      <w:r w:rsidR="00B17D84">
        <w:t xml:space="preserve"> «Сальдо прочих доходов и расходов»</w:t>
      </w:r>
      <w:r>
        <w:t xml:space="preserve"> (финансовый результат).</w:t>
      </w:r>
    </w:p>
    <w:p w:rsidR="00B17D84" w:rsidRDefault="00B17D84" w:rsidP="00374F33">
      <w:r w:rsidRPr="00B331DF">
        <w:rPr>
          <w:u w:val="single"/>
        </w:rPr>
        <w:t xml:space="preserve">На субсчетах 91/1 и 91/2 </w:t>
      </w:r>
      <w:r>
        <w:t>данные накапливаются в течение года. Эти сведения используются для составления отчёта о прибылях и убытках и другой бухгалтерской отчётности.</w:t>
      </w:r>
    </w:p>
    <w:p w:rsidR="00CB4760" w:rsidRPr="00B331DF" w:rsidRDefault="00D405C6" w:rsidP="00374F33">
      <w:pPr>
        <w:rPr>
          <w:u w:val="single"/>
        </w:rPr>
      </w:pPr>
      <w:r>
        <w:t xml:space="preserve">  </w:t>
      </w:r>
      <w:r w:rsidR="00020FC2">
        <w:t xml:space="preserve"> Ежемесячно сальдо прочих доходов и расходов списывается с субсчёта </w:t>
      </w:r>
      <w:r w:rsidR="00020FC2" w:rsidRPr="00B331DF">
        <w:rPr>
          <w:u w:val="single"/>
        </w:rPr>
        <w:t>91/9 на счет 99 «Прибыли и убытки».</w:t>
      </w:r>
      <w:r w:rsidR="000909C8" w:rsidRPr="00B331DF">
        <w:rPr>
          <w:u w:val="single"/>
        </w:rPr>
        <w:t xml:space="preserve">    </w:t>
      </w:r>
      <w:r w:rsidR="00374F33" w:rsidRPr="00B331DF">
        <w:rPr>
          <w:u w:val="single"/>
        </w:rPr>
        <w:t xml:space="preserve"> </w:t>
      </w:r>
    </w:p>
    <w:p w:rsidR="00CB4760" w:rsidRPr="00CB4760" w:rsidRDefault="00CB4760" w:rsidP="00CB4760"/>
    <w:p w:rsidR="00CB4760" w:rsidRPr="00CB4760" w:rsidRDefault="00CB4760" w:rsidP="00CB4760"/>
    <w:p w:rsidR="00374F33" w:rsidRDefault="00374F33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CB4760" w:rsidRDefault="00CB4760" w:rsidP="00CB4760"/>
    <w:p w:rsidR="00FB7E7B" w:rsidRPr="00F60F2F" w:rsidRDefault="00CB4760" w:rsidP="00CB4760">
      <w:pPr>
        <w:rPr>
          <w:u w:val="single"/>
        </w:rPr>
      </w:pPr>
      <w:r>
        <w:t xml:space="preserve">                        </w:t>
      </w:r>
      <w:r w:rsidR="007D54FD">
        <w:t xml:space="preserve">            </w:t>
      </w:r>
      <w:r>
        <w:t xml:space="preserve">   </w:t>
      </w:r>
      <w:r w:rsidRPr="00F60F2F">
        <w:rPr>
          <w:u w:val="single"/>
        </w:rPr>
        <w:t>Учёт с подотчётными лицами.</w:t>
      </w:r>
    </w:p>
    <w:p w:rsidR="008B6544" w:rsidRDefault="00CB4760" w:rsidP="00CB4760">
      <w:r w:rsidRPr="00F60F2F">
        <w:rPr>
          <w:u w:val="single"/>
        </w:rPr>
        <w:t>Подотчётные лица</w:t>
      </w:r>
      <w:r>
        <w:t xml:space="preserve"> – это работники организации</w:t>
      </w:r>
      <w:r w:rsidR="00F60F2F">
        <w:t>,</w:t>
      </w:r>
      <w:r>
        <w:t xml:space="preserve"> получившие денежные авансы на командировочные расходы и хозяйственные расходы. </w:t>
      </w:r>
    </w:p>
    <w:p w:rsidR="005417AA" w:rsidRDefault="00CB4760" w:rsidP="00CB4760">
      <w:r>
        <w:t xml:space="preserve">  Командировкой считается поездка работника по распоряжению </w:t>
      </w:r>
      <w:r w:rsidR="005417AA">
        <w:t xml:space="preserve">руководителя организации на определённый срок на другую местность, для выполнения служебного поручения вне места постоянной работы. </w:t>
      </w:r>
    </w:p>
    <w:p w:rsidR="00CB4760" w:rsidRDefault="008B6544" w:rsidP="00CB4760">
      <w:r>
        <w:t xml:space="preserve"> </w:t>
      </w:r>
      <w:r w:rsidR="00106AF3">
        <w:t>Срок командировки определяется руководителем организации.</w:t>
      </w:r>
    </w:p>
    <w:p w:rsidR="00646109" w:rsidRDefault="008B6544" w:rsidP="00CB4760">
      <w:r>
        <w:t xml:space="preserve">Командировочные рабочих руководителей и специалистов направленных для выполнения монтажных наладочных и строительные не должен превышать не менее 1 года. Максимальный срок командировки и другие местности не более 40 дней. </w:t>
      </w:r>
      <w:r w:rsidR="00786D47">
        <w:t xml:space="preserve">Подотчетные суммы учитываются на активном синтетическом счете 71 </w:t>
      </w:r>
      <w:r w:rsidR="00786D47" w:rsidRPr="00467068">
        <w:rPr>
          <w:i/>
        </w:rPr>
        <w:t>«Расчеты с подотчетными</w:t>
      </w:r>
      <w:r w:rsidR="00786D47">
        <w:t xml:space="preserve"> </w:t>
      </w:r>
      <w:r w:rsidR="00786D47" w:rsidRPr="00467068">
        <w:rPr>
          <w:i/>
        </w:rPr>
        <w:t>лицами»</w:t>
      </w:r>
      <w:r w:rsidR="00786D47">
        <w:t>. Выдачу денежных авансов подотчетным лицам отражают по дебету 71</w:t>
      </w:r>
      <w:r w:rsidR="00C24958">
        <w:t xml:space="preserve"> и кредиту счета 50 </w:t>
      </w:r>
      <w:r w:rsidR="00C24958" w:rsidRPr="00467068">
        <w:rPr>
          <w:i/>
        </w:rPr>
        <w:t>«Касса»</w:t>
      </w:r>
      <w:r w:rsidR="00C24958">
        <w:t xml:space="preserve">. </w:t>
      </w:r>
    </w:p>
    <w:p w:rsidR="00C24958" w:rsidRDefault="00C24958" w:rsidP="00CB4760">
      <w:r>
        <w:t xml:space="preserve">  Расходы, оплаченные из подотчетных сумм, </w:t>
      </w:r>
      <w:r w:rsidRPr="00211CCD">
        <w:t xml:space="preserve">списывают </w:t>
      </w:r>
      <w:r w:rsidRPr="00211CCD">
        <w:rPr>
          <w:i/>
          <w:u w:val="single"/>
        </w:rPr>
        <w:t xml:space="preserve">с К-та счета </w:t>
      </w:r>
      <w:r w:rsidR="009D28D9" w:rsidRPr="00211CCD">
        <w:rPr>
          <w:i/>
          <w:u w:val="single"/>
        </w:rPr>
        <w:t>71 в Д-т счетов 10</w:t>
      </w:r>
      <w:r w:rsidR="009D28D9">
        <w:t xml:space="preserve"> </w:t>
      </w:r>
      <w:r w:rsidR="009D28D9" w:rsidRPr="00467068">
        <w:rPr>
          <w:i/>
        </w:rPr>
        <w:t xml:space="preserve">«Материалы», </w:t>
      </w:r>
      <w:r w:rsidR="009D28D9" w:rsidRPr="00467068">
        <w:t xml:space="preserve">26 </w:t>
      </w:r>
      <w:r w:rsidR="009D28D9" w:rsidRPr="00467068">
        <w:rPr>
          <w:i/>
        </w:rPr>
        <w:t>«Общехозяйственные расходы»</w:t>
      </w:r>
      <w:r w:rsidR="009D28D9">
        <w:t xml:space="preserve"> и другие в зависимости от характера расходов. Возвращенные в кассу остатки неиспользованных сумм списывают с подотчетных лиц </w:t>
      </w:r>
      <w:r w:rsidR="009D28D9" w:rsidRPr="00467068">
        <w:t xml:space="preserve">в Д-т счета 50 </w:t>
      </w:r>
      <w:r w:rsidR="009D28D9" w:rsidRPr="00467068">
        <w:rPr>
          <w:i/>
        </w:rPr>
        <w:t>«Касса».</w:t>
      </w:r>
      <w:r w:rsidR="009D28D9">
        <w:t xml:space="preserve"> Аналитический учет расходов с подотчетными лицами ведут по каждой авансовой выдаче.</w:t>
      </w:r>
    </w:p>
    <w:p w:rsidR="009D28D9" w:rsidRDefault="009D28D9" w:rsidP="00CB4760">
      <w:r>
        <w:t xml:space="preserve">  Не возвращенные подотчетными л</w:t>
      </w:r>
      <w:r w:rsidR="00303500">
        <w:t xml:space="preserve">ицами сумма авансов </w:t>
      </w:r>
      <w:r w:rsidR="00303500" w:rsidRPr="00211CCD">
        <w:rPr>
          <w:i/>
          <w:u w:val="single"/>
        </w:rPr>
        <w:t>списывают со счета 71 в Д-т</w:t>
      </w:r>
      <w:r w:rsidR="00303500">
        <w:t xml:space="preserve"> счета </w:t>
      </w:r>
      <w:r w:rsidR="00303500" w:rsidRPr="00211CCD">
        <w:t>94 «</w:t>
      </w:r>
      <w:r w:rsidR="00303500" w:rsidRPr="00211CCD">
        <w:rPr>
          <w:i/>
        </w:rPr>
        <w:t>Недостачи и потери от порчи ценностей</w:t>
      </w:r>
      <w:r w:rsidR="00303500" w:rsidRPr="00211CCD">
        <w:t>». Со счета 94 суммы авансов</w:t>
      </w:r>
      <w:r w:rsidR="00303500">
        <w:t xml:space="preserve"> </w:t>
      </w:r>
      <w:r w:rsidR="00303500" w:rsidRPr="00467068">
        <w:t>списывают в Д-т счета 70 «</w:t>
      </w:r>
      <w:r w:rsidR="00303500" w:rsidRPr="00467068">
        <w:rPr>
          <w:i/>
        </w:rPr>
        <w:t>Расчеты с персоналом по оплате труда</w:t>
      </w:r>
      <w:r w:rsidR="00303500" w:rsidRPr="00467068">
        <w:t xml:space="preserve">» или 73 </w:t>
      </w:r>
      <w:r w:rsidR="00303500" w:rsidRPr="00467068">
        <w:rPr>
          <w:i/>
        </w:rPr>
        <w:t>«Расчеты с</w:t>
      </w:r>
      <w:r w:rsidR="00303500">
        <w:t xml:space="preserve"> </w:t>
      </w:r>
      <w:r w:rsidR="00303500" w:rsidRPr="00467068">
        <w:rPr>
          <w:i/>
        </w:rPr>
        <w:t>персоналом по прочим операциям</w:t>
      </w:r>
      <w:r w:rsidR="00303500">
        <w:t>» (если они могут быть удержаны из суммы оплаты труда работников).</w:t>
      </w:r>
    </w:p>
    <w:p w:rsidR="00303500" w:rsidRPr="004464B6" w:rsidRDefault="004464B6" w:rsidP="00CB4760">
      <w:r w:rsidRPr="004464B6">
        <w:t xml:space="preserve">     </w:t>
      </w:r>
      <w:r w:rsidR="00303500" w:rsidRPr="004464B6">
        <w:rPr>
          <w:u w:val="single"/>
        </w:rPr>
        <w:t xml:space="preserve">Особенности учета подотчетных сумм </w:t>
      </w:r>
      <w:r w:rsidRPr="004464B6">
        <w:rPr>
          <w:u w:val="single"/>
        </w:rPr>
        <w:t>при командировке работников за границу</w:t>
      </w:r>
      <w:r w:rsidRPr="004464B6">
        <w:t>.</w:t>
      </w:r>
      <w:r w:rsidR="00303500" w:rsidRPr="004464B6">
        <w:t xml:space="preserve"> </w:t>
      </w:r>
    </w:p>
    <w:p w:rsidR="00A36A1F" w:rsidRDefault="004464B6" w:rsidP="00646109">
      <w:r>
        <w:t xml:space="preserve">При командировке работников за границу им выдается аванс в валюте страны командирования исходя из установленных норм </w:t>
      </w:r>
      <w:r w:rsidRPr="004464B6">
        <w:rPr>
          <w:u w:val="single"/>
        </w:rPr>
        <w:t>суточных</w:t>
      </w:r>
      <w:r w:rsidR="00F90E7B">
        <w:rPr>
          <w:u w:val="single"/>
        </w:rPr>
        <w:t xml:space="preserve"> </w:t>
      </w:r>
      <w:r w:rsidR="00D07C08">
        <w:rPr>
          <w:u w:val="single"/>
        </w:rPr>
        <w:t>(</w:t>
      </w:r>
      <w:r w:rsidR="00F90E7B">
        <w:rPr>
          <w:u w:val="single"/>
        </w:rPr>
        <w:t>100</w:t>
      </w:r>
      <w:r w:rsidR="00D07C08">
        <w:rPr>
          <w:u w:val="single"/>
        </w:rPr>
        <w:t xml:space="preserve"> рублей за каждый день в командировки)</w:t>
      </w:r>
      <w:r w:rsidR="00F90E7B">
        <w:rPr>
          <w:u w:val="single"/>
        </w:rPr>
        <w:t xml:space="preserve">  </w:t>
      </w:r>
      <w:r w:rsidRPr="004464B6">
        <w:rPr>
          <w:u w:val="single"/>
        </w:rPr>
        <w:t xml:space="preserve"> и квартирных</w:t>
      </w:r>
      <w:r w:rsidR="00A36A1F">
        <w:t>.</w:t>
      </w:r>
    </w:p>
    <w:p w:rsidR="00A36A1F" w:rsidRDefault="00A36A1F" w:rsidP="00646109">
      <w:r>
        <w:t xml:space="preserve">  Полученную в банке валюту приходуют </w:t>
      </w:r>
      <w:r w:rsidRPr="00F2030A">
        <w:rPr>
          <w:u w:val="single"/>
        </w:rPr>
        <w:t>по счету 50 «Касса», с К-та счета 52 «</w:t>
      </w:r>
      <w:r w:rsidRPr="00467068">
        <w:rPr>
          <w:i/>
          <w:u w:val="single"/>
        </w:rPr>
        <w:t>Валютные</w:t>
      </w:r>
      <w:r>
        <w:t xml:space="preserve"> </w:t>
      </w:r>
      <w:r w:rsidRPr="00211CCD">
        <w:rPr>
          <w:i/>
        </w:rPr>
        <w:t>счета»</w:t>
      </w:r>
      <w:r w:rsidRPr="00211CCD">
        <w:t>.</w:t>
      </w:r>
      <w:r>
        <w:t xml:space="preserve"> Выданная под отчет валюта </w:t>
      </w:r>
      <w:r w:rsidRPr="00211CCD">
        <w:rPr>
          <w:i/>
          <w:u w:val="single"/>
        </w:rPr>
        <w:t>списывается со счета</w:t>
      </w:r>
      <w:r w:rsidRPr="00211CCD">
        <w:rPr>
          <w:i/>
        </w:rPr>
        <w:t xml:space="preserve"> </w:t>
      </w:r>
      <w:r w:rsidRPr="00211CCD">
        <w:rPr>
          <w:i/>
          <w:u w:val="single"/>
        </w:rPr>
        <w:t>50 в Д-т счета 71</w:t>
      </w:r>
      <w:r>
        <w:t xml:space="preserve"> и отражается в учете в валюте платежа и ее рублевом эквиваленте по курсу ЦБ РФ на момент выдачи.</w:t>
      </w:r>
    </w:p>
    <w:p w:rsidR="00F2030A" w:rsidRDefault="00A36A1F" w:rsidP="00646109">
      <w:r>
        <w:t xml:space="preserve">   При возвращении из командировки и сдаче авансового отчета с приложением оправдате</w:t>
      </w:r>
      <w:r w:rsidR="00FE7909">
        <w:t xml:space="preserve">льных документов задолженность подотчетных лиц </w:t>
      </w:r>
      <w:r w:rsidR="00FE7909" w:rsidRPr="00211CCD">
        <w:rPr>
          <w:i/>
          <w:u w:val="single"/>
        </w:rPr>
        <w:t>списывается с К-та счета 71</w:t>
      </w:r>
      <w:r w:rsidR="00FE7909">
        <w:t xml:space="preserve"> </w:t>
      </w:r>
      <w:r w:rsidR="00FE7909" w:rsidRPr="00211CCD">
        <w:rPr>
          <w:i/>
          <w:u w:val="single"/>
        </w:rPr>
        <w:t>в Д-т счета</w:t>
      </w:r>
      <w:r w:rsidR="00FE7909" w:rsidRPr="00467068">
        <w:rPr>
          <w:u w:val="single"/>
        </w:rPr>
        <w:t xml:space="preserve"> 26 </w:t>
      </w:r>
      <w:r w:rsidR="00FE7909" w:rsidRPr="00211CCD">
        <w:rPr>
          <w:i/>
        </w:rPr>
        <w:t>«Общехозяйственные расходы</w:t>
      </w:r>
      <w:r w:rsidR="00FE7909" w:rsidRPr="00AF6266">
        <w:t>»</w:t>
      </w:r>
      <w:r w:rsidR="00FE7909">
        <w:t xml:space="preserve"> и других счетов в зависимости от вида расходов по курсу на день представления отчета. При изменении за период командировки курса валют курсовая разница </w:t>
      </w:r>
      <w:r w:rsidR="00FE7909" w:rsidRPr="00211CCD">
        <w:rPr>
          <w:i/>
        </w:rPr>
        <w:t xml:space="preserve">списывается на </w:t>
      </w:r>
      <w:r w:rsidR="00FE7909" w:rsidRPr="00211CCD">
        <w:rPr>
          <w:i/>
          <w:u w:val="single"/>
        </w:rPr>
        <w:t>счет 91 «Прочие доходы и расходы»</w:t>
      </w:r>
      <w:r w:rsidR="00FE7909" w:rsidRPr="00211CCD">
        <w:rPr>
          <w:i/>
        </w:rPr>
        <w:t xml:space="preserve">: </w:t>
      </w:r>
      <w:r w:rsidR="00FE7909" w:rsidRPr="00467068">
        <w:rPr>
          <w:i/>
        </w:rPr>
        <w:t xml:space="preserve">положительная </w:t>
      </w:r>
      <w:r w:rsidR="00FE7909">
        <w:t>– на доходы (Д-т счета 71, К-т счета 91)</w:t>
      </w:r>
      <w:r w:rsidR="00F2030A">
        <w:t xml:space="preserve">, </w:t>
      </w:r>
      <w:r w:rsidR="00F2030A" w:rsidRPr="00467068">
        <w:rPr>
          <w:i/>
        </w:rPr>
        <w:t xml:space="preserve">отрицательная </w:t>
      </w:r>
      <w:r w:rsidR="00F2030A">
        <w:t>– на расходы  (Д-т счета 91, К-т счета 71).</w:t>
      </w:r>
    </w:p>
    <w:p w:rsidR="00D07C08" w:rsidRDefault="00F2030A" w:rsidP="00646109">
      <w:r w:rsidRPr="007D54FD">
        <w:t xml:space="preserve">   Аналитический учет по счету 71 ведут по каждой сумме, выданной под отчет.</w:t>
      </w:r>
    </w:p>
    <w:p w:rsidR="00D07C08" w:rsidRPr="00AF6266" w:rsidRDefault="00D07C08" w:rsidP="00646109">
      <w:pPr>
        <w:rPr>
          <w:u w:val="single"/>
        </w:rPr>
      </w:pPr>
      <w:r>
        <w:t xml:space="preserve">Для этого используется </w:t>
      </w:r>
      <w:r w:rsidRPr="00D07C08">
        <w:rPr>
          <w:i/>
        </w:rPr>
        <w:t>ж/ордер №7.</w:t>
      </w:r>
      <w:r w:rsidR="00AF6266">
        <w:rPr>
          <w:i/>
        </w:rPr>
        <w:t xml:space="preserve">      </w:t>
      </w:r>
      <w:r w:rsidR="00AF6266">
        <w:t xml:space="preserve"> </w:t>
      </w:r>
      <w:r w:rsidR="00AF6266" w:rsidRPr="00AF6266">
        <w:rPr>
          <w:u w:val="single"/>
        </w:rPr>
        <w:t>Проводки:</w:t>
      </w:r>
    </w:p>
    <w:p w:rsidR="00D07C08" w:rsidRDefault="00D07C08" w:rsidP="00D07C08">
      <w:pPr>
        <w:numPr>
          <w:ilvl w:val="0"/>
          <w:numId w:val="10"/>
        </w:numPr>
      </w:pPr>
      <w:r>
        <w:t>Выданы подотчетные денежные средства</w:t>
      </w:r>
    </w:p>
    <w:p w:rsidR="00D07C08" w:rsidRDefault="00D07C08" w:rsidP="00D07C08">
      <w:pPr>
        <w:ind w:left="360"/>
      </w:pPr>
      <w:r>
        <w:t xml:space="preserve">   Д-т 71         К-т 50</w:t>
      </w:r>
    </w:p>
    <w:p w:rsidR="00D07C08" w:rsidRDefault="00D07C08" w:rsidP="00D07C08">
      <w:pPr>
        <w:ind w:left="360"/>
      </w:pPr>
      <w:r>
        <w:t xml:space="preserve">2. Списаны расходы подотчетного лица </w:t>
      </w:r>
    </w:p>
    <w:p w:rsidR="00D07C08" w:rsidRDefault="00D07C08" w:rsidP="00D07C08">
      <w:pPr>
        <w:ind w:left="360"/>
      </w:pPr>
      <w:r>
        <w:t xml:space="preserve">    Д-т 10, 08, 26   К-т 71</w:t>
      </w:r>
    </w:p>
    <w:p w:rsidR="00D07C08" w:rsidRDefault="00D07C08" w:rsidP="00D07C08">
      <w:pPr>
        <w:ind w:left="360"/>
      </w:pPr>
      <w:r>
        <w:t>3. Учтен НДС по расходам подотчетного лица</w:t>
      </w:r>
    </w:p>
    <w:p w:rsidR="00D07C08" w:rsidRDefault="00D07C08" w:rsidP="00D07C08">
      <w:pPr>
        <w:ind w:left="360"/>
      </w:pPr>
      <w:r>
        <w:t xml:space="preserve">    Д-т 19         К-т 71</w:t>
      </w:r>
    </w:p>
    <w:p w:rsidR="005D6AAC" w:rsidRDefault="00D07C08" w:rsidP="00D07C08">
      <w:pPr>
        <w:ind w:left="360"/>
      </w:pPr>
      <w:r>
        <w:t xml:space="preserve">4.  Остаток не </w:t>
      </w:r>
      <w:r w:rsidR="005D6AAC">
        <w:t>использованный и возвращен в кассу</w:t>
      </w:r>
    </w:p>
    <w:p w:rsidR="005D6AAC" w:rsidRDefault="005D6AAC" w:rsidP="00D07C08">
      <w:pPr>
        <w:ind w:left="360"/>
      </w:pPr>
      <w:r>
        <w:t xml:space="preserve">    Д-т 50         К-т 71</w:t>
      </w:r>
    </w:p>
    <w:p w:rsidR="005D6AAC" w:rsidRDefault="005D6AAC" w:rsidP="00D07C08">
      <w:pPr>
        <w:ind w:left="360"/>
      </w:pPr>
      <w:r>
        <w:t>5. Отражена сумма не возмещенного аванса</w:t>
      </w:r>
    </w:p>
    <w:p w:rsidR="005D6AAC" w:rsidRDefault="005D6AAC" w:rsidP="00D07C08">
      <w:pPr>
        <w:ind w:left="360"/>
      </w:pPr>
      <w:r>
        <w:t xml:space="preserve">    Д-т 94         К-т 71</w:t>
      </w:r>
    </w:p>
    <w:p w:rsidR="005D6AAC" w:rsidRDefault="005D6AAC" w:rsidP="005D6AAC">
      <w:pPr>
        <w:ind w:left="360"/>
      </w:pPr>
      <w:r>
        <w:t xml:space="preserve">6. Удержано из заработной платы задолженность по подотчетной сумме </w:t>
      </w:r>
    </w:p>
    <w:p w:rsidR="00646109" w:rsidRDefault="005D6AAC" w:rsidP="00CF57D7">
      <w:pPr>
        <w:ind w:left="360"/>
      </w:pPr>
      <w:r>
        <w:t xml:space="preserve">    Д-т 70         К-т 94    </w:t>
      </w:r>
      <w:r w:rsidR="00D07C08">
        <w:t xml:space="preserve"> </w:t>
      </w:r>
      <w:r w:rsidR="00E50151">
        <w:t xml:space="preserve"> </w:t>
      </w:r>
    </w:p>
    <w:p w:rsidR="00646109" w:rsidRDefault="0009563F" w:rsidP="00646109">
      <w:pPr>
        <w:rPr>
          <w:u w:val="single"/>
        </w:rPr>
      </w:pPr>
      <w:r>
        <w:t xml:space="preserve">                 </w:t>
      </w:r>
      <w:r w:rsidR="006F18FE">
        <w:t xml:space="preserve">   </w:t>
      </w:r>
      <w:r>
        <w:t xml:space="preserve">           </w:t>
      </w:r>
      <w:r w:rsidRPr="0009563F">
        <w:rPr>
          <w:u w:val="single"/>
        </w:rPr>
        <w:t>Учет р</w:t>
      </w:r>
      <w:r>
        <w:rPr>
          <w:u w:val="single"/>
        </w:rPr>
        <w:t>асчетов</w:t>
      </w:r>
      <w:r w:rsidR="006F18FE" w:rsidRPr="0009563F">
        <w:rPr>
          <w:u w:val="single"/>
        </w:rPr>
        <w:t xml:space="preserve"> с поставщиками и подрядчиками</w:t>
      </w:r>
      <w:r>
        <w:rPr>
          <w:u w:val="single"/>
        </w:rPr>
        <w:t>.</w:t>
      </w:r>
    </w:p>
    <w:p w:rsidR="00856CA5" w:rsidRDefault="00856CA5" w:rsidP="00646109">
      <w:r>
        <w:t xml:space="preserve">   </w:t>
      </w:r>
      <w:r w:rsidR="00385CA6">
        <w:t xml:space="preserve">К поставщикам и подрядчикам относится организации, поставляющие сырье и материальные ценности, а  также оказывающие различные виды услуг (газ, транспортные услуги пара, воды) и выполняющие разные работы </w:t>
      </w:r>
      <w:r>
        <w:t xml:space="preserve">(капитальный и текущий ремонт основных средств). </w:t>
      </w:r>
    </w:p>
    <w:p w:rsidR="0009563F" w:rsidRDefault="00385CA6" w:rsidP="00646109">
      <w:r>
        <w:t xml:space="preserve"> </w:t>
      </w:r>
      <w:r w:rsidR="00856CA5">
        <w:t xml:space="preserve">   На предъявленные на оплату счета поставщиков кредитуют счет 60 </w:t>
      </w:r>
      <w:r w:rsidR="00856CA5" w:rsidRPr="00CF57D7">
        <w:rPr>
          <w:i/>
        </w:rPr>
        <w:t>«Расчеты с</w:t>
      </w:r>
      <w:r w:rsidR="00856CA5">
        <w:t xml:space="preserve"> </w:t>
      </w:r>
      <w:r w:rsidR="00856CA5" w:rsidRPr="00CF57D7">
        <w:rPr>
          <w:i/>
        </w:rPr>
        <w:t>поставщиками и подрядчиками»</w:t>
      </w:r>
      <w:r w:rsidR="00856CA5">
        <w:t xml:space="preserve"> и дебетуют соответствующие материальные счета 10, 11, 15 и др. или счета по учету соответствующих расходов 20, 26, 97 и др.</w:t>
      </w:r>
    </w:p>
    <w:p w:rsidR="006C5F96" w:rsidRDefault="006C5F96" w:rsidP="00646109">
      <w:r>
        <w:t xml:space="preserve">    На счете 60 задолженность отражается в пределах сумм акцепта.</w:t>
      </w:r>
    </w:p>
    <w:p w:rsidR="006C5F96" w:rsidRDefault="006C5F96" w:rsidP="00646109">
      <w:r>
        <w:t xml:space="preserve">При обнаружении недостач по поступившим товарно-материальным ценностям, несоответствия цен, обусловленных договором, и арифметических ошибок счет 60 кредитуют на соответствующую сумму в корреспонденции со счетом 76 </w:t>
      </w:r>
      <w:r w:rsidRPr="00CF57D7">
        <w:rPr>
          <w:i/>
        </w:rPr>
        <w:t>«Расчеты с</w:t>
      </w:r>
      <w:r>
        <w:t xml:space="preserve"> </w:t>
      </w:r>
      <w:r w:rsidRPr="00CF57D7">
        <w:rPr>
          <w:i/>
        </w:rPr>
        <w:t>разными дебиторами и кредиторами»</w:t>
      </w:r>
      <w:r>
        <w:t xml:space="preserve">, субсчет 2 </w:t>
      </w:r>
      <w:r w:rsidRPr="00CF57D7">
        <w:rPr>
          <w:i/>
        </w:rPr>
        <w:t>«Расчеты по претензиям».</w:t>
      </w:r>
    </w:p>
    <w:p w:rsidR="006C5F96" w:rsidRDefault="00D137A9" w:rsidP="00646109">
      <w:r>
        <w:t xml:space="preserve">  Сумма НДС включается поставщиками и подрядчиками в счета на оплату и отражается у покупателя по дебету счета 19 </w:t>
      </w:r>
      <w:r w:rsidRPr="00CF57D7">
        <w:rPr>
          <w:i/>
        </w:rPr>
        <w:t>«Налог на добавленную стоимость по приобретенным</w:t>
      </w:r>
      <w:r>
        <w:t xml:space="preserve"> </w:t>
      </w:r>
      <w:r w:rsidRPr="00CF57D7">
        <w:rPr>
          <w:i/>
        </w:rPr>
        <w:t>ценностям»</w:t>
      </w:r>
      <w:r>
        <w:t xml:space="preserve"> и К-ту счета 60.</w:t>
      </w:r>
    </w:p>
    <w:p w:rsidR="00D137A9" w:rsidRDefault="00D137A9" w:rsidP="00646109">
      <w:r>
        <w:t xml:space="preserve">   Погашение задолженности перед поставщиками отражается по Д-ту счета 60 и К-ту счетов учета денежных средств 51, 52, 55 или кредитов банка 66, 67. Порядок бухгалтерских записей при погашении задолженности перед поставщиками зависит от применяемых форм расчетов.</w:t>
      </w:r>
    </w:p>
    <w:p w:rsidR="00D137A9" w:rsidRDefault="00D137A9" w:rsidP="00646109">
      <w:r>
        <w:t xml:space="preserve">  Помимо указанных расчетов на счете 60 </w:t>
      </w:r>
      <w:r w:rsidRPr="00CF57D7">
        <w:rPr>
          <w:i/>
        </w:rPr>
        <w:t>«Расчеты</w:t>
      </w:r>
      <w:r>
        <w:t xml:space="preserve"> </w:t>
      </w:r>
      <w:r w:rsidRPr="00CF57D7">
        <w:rPr>
          <w:i/>
        </w:rPr>
        <w:t>с поставщиками и подрядчиками»</w:t>
      </w:r>
      <w:r>
        <w:t xml:space="preserve"> отражают выданные авансы под закупаемое имущество, суммовые и курсовые разницы, а также прекращение обязательств.</w:t>
      </w:r>
    </w:p>
    <w:p w:rsidR="00D137A9" w:rsidRDefault="00D137A9" w:rsidP="00646109">
      <w:r>
        <w:t xml:space="preserve">  Выданные авансы учитывают по Д-ту счета 60 с К-та счетов учета денежных средств 51, 52 и др.</w:t>
      </w:r>
    </w:p>
    <w:p w:rsidR="003B79FB" w:rsidRDefault="00D137A9" w:rsidP="00646109">
      <w:r>
        <w:t xml:space="preserve"> Суммовые разницы по приобретенному имуществу после его приходования или выполненным работам (</w:t>
      </w:r>
      <w:r w:rsidR="003B79FB">
        <w:t xml:space="preserve">услугам) учитывают на счетах 60 и 91 </w:t>
      </w:r>
      <w:r w:rsidR="003B79FB" w:rsidRPr="00CF57D7">
        <w:rPr>
          <w:i/>
        </w:rPr>
        <w:t>«Прочие доходы и</w:t>
      </w:r>
      <w:r w:rsidR="003B79FB">
        <w:t xml:space="preserve"> </w:t>
      </w:r>
      <w:r w:rsidR="003B79FB" w:rsidRPr="00CF57D7">
        <w:rPr>
          <w:i/>
        </w:rPr>
        <w:t>расходы»</w:t>
      </w:r>
      <w:r w:rsidR="003B79FB">
        <w:t xml:space="preserve"> в качестве операционных доходов или расходов в зависимости от значения суммовых разниц.</w:t>
      </w:r>
    </w:p>
    <w:p w:rsidR="007944CD" w:rsidRDefault="003B79FB" w:rsidP="00646109">
      <w:r>
        <w:t xml:space="preserve">  Курсовые разницы по приобретенному имуществу (работам, услугам) также отражают на счетах 60 и 91 в качестве операционных доходов и расходов в зависимости от значения курсовых разниц. </w:t>
      </w:r>
    </w:p>
    <w:p w:rsidR="006940AE" w:rsidRDefault="007944CD" w:rsidP="00646109">
      <w:r>
        <w:t xml:space="preserve">  При журнально-ордерной форме учета учет расходов с поставщиками ведут </w:t>
      </w:r>
      <w:r w:rsidRPr="00AD1CBA">
        <w:t xml:space="preserve">в </w:t>
      </w:r>
      <w:r w:rsidRPr="00AD1CBA">
        <w:rPr>
          <w:u w:val="single"/>
        </w:rPr>
        <w:t>журнале-ордере №6.</w:t>
      </w:r>
      <w:r>
        <w:t xml:space="preserve"> В данном ж/о синтетический учет расчетов с поставщиками сочетается с аналитическим учетом. Аналитический учет расчетов с поставщиками при расчетах и поряд</w:t>
      </w:r>
      <w:r w:rsidR="006940AE">
        <w:t xml:space="preserve">ке плановых платежей ведут в ведомости № 5, данные которой в конце месяца включают общими итогами по корреспондирующим счетам </w:t>
      </w:r>
      <w:r w:rsidR="006940AE" w:rsidRPr="00AD1CBA">
        <w:rPr>
          <w:u w:val="single"/>
        </w:rPr>
        <w:t>в ж/о № 6.</w:t>
      </w:r>
      <w:r w:rsidR="006940AE">
        <w:t xml:space="preserve"> </w:t>
      </w:r>
    </w:p>
    <w:p w:rsidR="002D2188" w:rsidRDefault="006940AE" w:rsidP="00646109">
      <w:r>
        <w:t xml:space="preserve">  </w:t>
      </w:r>
      <w:r w:rsidRPr="00CF57D7">
        <w:rPr>
          <w:u w:val="single"/>
        </w:rPr>
        <w:t>Аналитический учет</w:t>
      </w:r>
      <w:r>
        <w:t xml:space="preserve"> по счету 60 ведется по каждому предъявленному счету, а расчетов в порядке плановых платежей – по каждому поставщику и подрядчику. Построение аналитического учета должно обеспечивать получение данных о задолженности поставщикам по расчетным документам, срок оплаты которых не наступил; по не оплаченным в срок расчетным документам; по неотфактурованным </w:t>
      </w:r>
      <w:r w:rsidR="002D2188">
        <w:t>поставкам; авансам выданным; по выданным векселям, срок оплаты которых не наступил; по просроченным векселям; по полученному коммерческому кредиту и</w:t>
      </w:r>
      <w:r w:rsidR="004C58EE">
        <w:t xml:space="preserve"> </w:t>
      </w:r>
      <w:r w:rsidR="002D2188">
        <w:t>др.</w:t>
      </w:r>
    </w:p>
    <w:p w:rsidR="00D137A9" w:rsidRDefault="002D2188" w:rsidP="00646109">
      <w:r>
        <w:t xml:space="preserve">   Учет расчетов с поставщиками и подрядчиками в рамках группы взаимосвязанных организаций, о деятельности которой составляется бухгалтерская отчетность, ведется на счете 60 обособленно.</w:t>
      </w:r>
      <w:r w:rsidR="00D137A9">
        <w:t xml:space="preserve"> </w:t>
      </w:r>
    </w:p>
    <w:p w:rsidR="00856CA5" w:rsidRPr="00385CA6" w:rsidRDefault="00856CA5" w:rsidP="00646109">
      <w:r>
        <w:t xml:space="preserve">    </w:t>
      </w:r>
    </w:p>
    <w:p w:rsidR="0009563F" w:rsidRDefault="0009563F" w:rsidP="00646109">
      <w:pPr>
        <w:rPr>
          <w:u w:val="single"/>
        </w:rPr>
      </w:pPr>
    </w:p>
    <w:p w:rsidR="00674E21" w:rsidRDefault="00674E21" w:rsidP="00646109">
      <w:pPr>
        <w:rPr>
          <w:u w:val="single"/>
        </w:rPr>
      </w:pPr>
    </w:p>
    <w:p w:rsidR="00674E21" w:rsidRDefault="00674E21" w:rsidP="00646109">
      <w:pPr>
        <w:rPr>
          <w:u w:val="single"/>
        </w:rPr>
      </w:pPr>
    </w:p>
    <w:p w:rsidR="00674E21" w:rsidRDefault="00674E21" w:rsidP="00646109">
      <w:pPr>
        <w:rPr>
          <w:u w:val="single"/>
        </w:rPr>
      </w:pPr>
    </w:p>
    <w:p w:rsidR="00674E21" w:rsidRDefault="00674E21" w:rsidP="00646109">
      <w:pPr>
        <w:rPr>
          <w:u w:val="single"/>
        </w:rPr>
      </w:pPr>
      <w:r w:rsidRPr="00674E21">
        <w:t xml:space="preserve">                               </w:t>
      </w:r>
      <w:r w:rsidRPr="00674E21">
        <w:rPr>
          <w:u w:val="single"/>
        </w:rPr>
        <w:t>Учет операции на расчетном счете.</w:t>
      </w:r>
    </w:p>
    <w:p w:rsidR="00674E21" w:rsidRDefault="00674E21" w:rsidP="00646109">
      <w:r>
        <w:t xml:space="preserve">  </w:t>
      </w:r>
      <w:r w:rsidRPr="00674E21">
        <w:t>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расчетных, кредитных и кассовых операций.</w:t>
      </w:r>
      <w:r>
        <w:t xml:space="preserve"> </w:t>
      </w:r>
    </w:p>
    <w:p w:rsidR="00674E21" w:rsidRDefault="00674E21" w:rsidP="00646109">
      <w:r>
        <w:t xml:space="preserve">  </w:t>
      </w:r>
      <w:r w:rsidR="00D242E6">
        <w:t xml:space="preserve">Денежные средства предприятия, хранящиеся на расчетных счетах, учитывают на активном синтетическом счете 51 «Расчетные счета». В Д-т этого счета записывают поступления денежных средств на расчетный счет, а в К-т – уменьшение денежных средств на расчетном счете. </w:t>
      </w:r>
    </w:p>
    <w:p w:rsidR="000A523C" w:rsidRPr="00674E21" w:rsidRDefault="000A523C" w:rsidP="00646109">
      <w:r>
        <w:t xml:space="preserve">  Для открытии счета в банке следует</w:t>
      </w:r>
      <w:r w:rsidR="00142C2E">
        <w:t xml:space="preserve"> </w:t>
      </w:r>
      <w:r>
        <w:t xml:space="preserve"> </w:t>
      </w:r>
      <w:bookmarkStart w:id="0" w:name="_GoBack"/>
      <w:bookmarkEnd w:id="0"/>
    </w:p>
    <w:sectPr w:rsidR="000A523C" w:rsidRPr="00674E21" w:rsidSect="007D54FD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BB6"/>
    <w:multiLevelType w:val="hybridMultilevel"/>
    <w:tmpl w:val="C0749228"/>
    <w:lvl w:ilvl="0" w:tplc="7D24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253BE"/>
    <w:multiLevelType w:val="hybridMultilevel"/>
    <w:tmpl w:val="C01C90EE"/>
    <w:lvl w:ilvl="0" w:tplc="7D24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C2779"/>
    <w:multiLevelType w:val="hybridMultilevel"/>
    <w:tmpl w:val="6344A68C"/>
    <w:lvl w:ilvl="0" w:tplc="443C2D4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>
    <w:nsid w:val="1FD60F4A"/>
    <w:multiLevelType w:val="hybridMultilevel"/>
    <w:tmpl w:val="78F48DD4"/>
    <w:lvl w:ilvl="0" w:tplc="7D24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F123D"/>
    <w:multiLevelType w:val="hybridMultilevel"/>
    <w:tmpl w:val="E1E0D0D6"/>
    <w:lvl w:ilvl="0" w:tplc="61F212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35B17D3"/>
    <w:multiLevelType w:val="hybridMultilevel"/>
    <w:tmpl w:val="224E7926"/>
    <w:lvl w:ilvl="0" w:tplc="D5302F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84D55F4"/>
    <w:multiLevelType w:val="hybridMultilevel"/>
    <w:tmpl w:val="0BD66FB2"/>
    <w:lvl w:ilvl="0" w:tplc="7D24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72DE7"/>
    <w:multiLevelType w:val="hybridMultilevel"/>
    <w:tmpl w:val="F8FC878E"/>
    <w:lvl w:ilvl="0" w:tplc="19C290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E1C787F"/>
    <w:multiLevelType w:val="hybridMultilevel"/>
    <w:tmpl w:val="7E8421EA"/>
    <w:lvl w:ilvl="0" w:tplc="3D9048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6EB67BF1"/>
    <w:multiLevelType w:val="multilevel"/>
    <w:tmpl w:val="290E68DC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40"/>
        </w:tabs>
        <w:ind w:left="26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A42"/>
    <w:rsid w:val="00005714"/>
    <w:rsid w:val="00010900"/>
    <w:rsid w:val="00017A76"/>
    <w:rsid w:val="00020FC2"/>
    <w:rsid w:val="00030C5C"/>
    <w:rsid w:val="000543CA"/>
    <w:rsid w:val="0006794C"/>
    <w:rsid w:val="00083A60"/>
    <w:rsid w:val="000909C8"/>
    <w:rsid w:val="0009563F"/>
    <w:rsid w:val="000A40DB"/>
    <w:rsid w:val="000A523C"/>
    <w:rsid w:val="000B442D"/>
    <w:rsid w:val="000B47F4"/>
    <w:rsid w:val="000C23DB"/>
    <w:rsid w:val="000C4B52"/>
    <w:rsid w:val="000D78C2"/>
    <w:rsid w:val="000F3646"/>
    <w:rsid w:val="00106AF3"/>
    <w:rsid w:val="001176C3"/>
    <w:rsid w:val="00125220"/>
    <w:rsid w:val="001310F8"/>
    <w:rsid w:val="00140576"/>
    <w:rsid w:val="00142C2E"/>
    <w:rsid w:val="001523CC"/>
    <w:rsid w:val="0015369F"/>
    <w:rsid w:val="00154A89"/>
    <w:rsid w:val="001553A6"/>
    <w:rsid w:val="00163DB2"/>
    <w:rsid w:val="00170077"/>
    <w:rsid w:val="00170E52"/>
    <w:rsid w:val="00173897"/>
    <w:rsid w:val="00196449"/>
    <w:rsid w:val="001974C3"/>
    <w:rsid w:val="001A35D9"/>
    <w:rsid w:val="001A48C6"/>
    <w:rsid w:val="001B1C65"/>
    <w:rsid w:val="001B291B"/>
    <w:rsid w:val="001B77D9"/>
    <w:rsid w:val="001D324E"/>
    <w:rsid w:val="001E234B"/>
    <w:rsid w:val="001F0BAB"/>
    <w:rsid w:val="001F7C8A"/>
    <w:rsid w:val="00211CCD"/>
    <w:rsid w:val="0024314E"/>
    <w:rsid w:val="00253D95"/>
    <w:rsid w:val="0025626C"/>
    <w:rsid w:val="002645A9"/>
    <w:rsid w:val="00275B19"/>
    <w:rsid w:val="00286DA6"/>
    <w:rsid w:val="00287A33"/>
    <w:rsid w:val="002A5E01"/>
    <w:rsid w:val="002C0776"/>
    <w:rsid w:val="002D2188"/>
    <w:rsid w:val="002D6DCD"/>
    <w:rsid w:val="002F1360"/>
    <w:rsid w:val="002F1EED"/>
    <w:rsid w:val="002F2934"/>
    <w:rsid w:val="00303500"/>
    <w:rsid w:val="003048BE"/>
    <w:rsid w:val="00305C8F"/>
    <w:rsid w:val="003066AB"/>
    <w:rsid w:val="00335212"/>
    <w:rsid w:val="00335FDD"/>
    <w:rsid w:val="00336E8E"/>
    <w:rsid w:val="00354202"/>
    <w:rsid w:val="00362AE6"/>
    <w:rsid w:val="00364950"/>
    <w:rsid w:val="00374F33"/>
    <w:rsid w:val="00376E15"/>
    <w:rsid w:val="00385CA6"/>
    <w:rsid w:val="003A7DF0"/>
    <w:rsid w:val="003B72BF"/>
    <w:rsid w:val="003B79FB"/>
    <w:rsid w:val="003C0203"/>
    <w:rsid w:val="003D0413"/>
    <w:rsid w:val="004047B8"/>
    <w:rsid w:val="00414114"/>
    <w:rsid w:val="004162E4"/>
    <w:rsid w:val="004326F5"/>
    <w:rsid w:val="00432EDD"/>
    <w:rsid w:val="004358B4"/>
    <w:rsid w:val="004464B6"/>
    <w:rsid w:val="00467068"/>
    <w:rsid w:val="0047629C"/>
    <w:rsid w:val="0048545C"/>
    <w:rsid w:val="004949AA"/>
    <w:rsid w:val="004A58F9"/>
    <w:rsid w:val="004B223E"/>
    <w:rsid w:val="004B3670"/>
    <w:rsid w:val="004C4566"/>
    <w:rsid w:val="004C58EE"/>
    <w:rsid w:val="004D2185"/>
    <w:rsid w:val="004D3C59"/>
    <w:rsid w:val="004D4817"/>
    <w:rsid w:val="004F3A74"/>
    <w:rsid w:val="00506F2C"/>
    <w:rsid w:val="00507BBF"/>
    <w:rsid w:val="00530F2C"/>
    <w:rsid w:val="0053261D"/>
    <w:rsid w:val="00537AD8"/>
    <w:rsid w:val="005417AA"/>
    <w:rsid w:val="0054265E"/>
    <w:rsid w:val="00582AE8"/>
    <w:rsid w:val="005A697A"/>
    <w:rsid w:val="005B5870"/>
    <w:rsid w:val="005B7925"/>
    <w:rsid w:val="005D6AAC"/>
    <w:rsid w:val="005F4A83"/>
    <w:rsid w:val="00601538"/>
    <w:rsid w:val="0060512A"/>
    <w:rsid w:val="00607067"/>
    <w:rsid w:val="00622F13"/>
    <w:rsid w:val="006338B3"/>
    <w:rsid w:val="00637721"/>
    <w:rsid w:val="00643C5C"/>
    <w:rsid w:val="00646109"/>
    <w:rsid w:val="00651CC3"/>
    <w:rsid w:val="00652AFF"/>
    <w:rsid w:val="00657323"/>
    <w:rsid w:val="006643EF"/>
    <w:rsid w:val="006718AA"/>
    <w:rsid w:val="00674E21"/>
    <w:rsid w:val="0068149B"/>
    <w:rsid w:val="006940AE"/>
    <w:rsid w:val="006A1830"/>
    <w:rsid w:val="006B3819"/>
    <w:rsid w:val="006C5F96"/>
    <w:rsid w:val="006D1E06"/>
    <w:rsid w:val="006D4A80"/>
    <w:rsid w:val="006E3336"/>
    <w:rsid w:val="006F18FE"/>
    <w:rsid w:val="006F5D8E"/>
    <w:rsid w:val="00700167"/>
    <w:rsid w:val="00723D1F"/>
    <w:rsid w:val="00741D3F"/>
    <w:rsid w:val="0074656C"/>
    <w:rsid w:val="00757A9E"/>
    <w:rsid w:val="0076032D"/>
    <w:rsid w:val="00772EA4"/>
    <w:rsid w:val="0077530C"/>
    <w:rsid w:val="007770C1"/>
    <w:rsid w:val="00785E8A"/>
    <w:rsid w:val="00786D47"/>
    <w:rsid w:val="00787FFD"/>
    <w:rsid w:val="00793DB0"/>
    <w:rsid w:val="007944CD"/>
    <w:rsid w:val="007A21E4"/>
    <w:rsid w:val="007D54FD"/>
    <w:rsid w:val="007E5E3F"/>
    <w:rsid w:val="00801CEE"/>
    <w:rsid w:val="00811105"/>
    <w:rsid w:val="00814176"/>
    <w:rsid w:val="00815DDA"/>
    <w:rsid w:val="00832EC2"/>
    <w:rsid w:val="00841E88"/>
    <w:rsid w:val="008470A1"/>
    <w:rsid w:val="0085002F"/>
    <w:rsid w:val="008515A4"/>
    <w:rsid w:val="00856CA5"/>
    <w:rsid w:val="00861AE2"/>
    <w:rsid w:val="008762E3"/>
    <w:rsid w:val="00880482"/>
    <w:rsid w:val="008871C4"/>
    <w:rsid w:val="00892D3E"/>
    <w:rsid w:val="00897CFC"/>
    <w:rsid w:val="008A6EB2"/>
    <w:rsid w:val="008B13D6"/>
    <w:rsid w:val="008B257A"/>
    <w:rsid w:val="008B6544"/>
    <w:rsid w:val="008C3BB9"/>
    <w:rsid w:val="008D52F3"/>
    <w:rsid w:val="008E40C5"/>
    <w:rsid w:val="00910767"/>
    <w:rsid w:val="00930E79"/>
    <w:rsid w:val="00931570"/>
    <w:rsid w:val="00942865"/>
    <w:rsid w:val="00951523"/>
    <w:rsid w:val="00955FAD"/>
    <w:rsid w:val="00972475"/>
    <w:rsid w:val="00975166"/>
    <w:rsid w:val="00992BA1"/>
    <w:rsid w:val="009B3625"/>
    <w:rsid w:val="009C191F"/>
    <w:rsid w:val="009C3DD2"/>
    <w:rsid w:val="009C411C"/>
    <w:rsid w:val="009D28D9"/>
    <w:rsid w:val="009E6B48"/>
    <w:rsid w:val="009F0E90"/>
    <w:rsid w:val="009F7D29"/>
    <w:rsid w:val="00A12B3E"/>
    <w:rsid w:val="00A24970"/>
    <w:rsid w:val="00A24D98"/>
    <w:rsid w:val="00A36A1F"/>
    <w:rsid w:val="00A37D0B"/>
    <w:rsid w:val="00A42C4F"/>
    <w:rsid w:val="00A779EC"/>
    <w:rsid w:val="00A81C1E"/>
    <w:rsid w:val="00A81ED8"/>
    <w:rsid w:val="00A82FC6"/>
    <w:rsid w:val="00A9143B"/>
    <w:rsid w:val="00AD1CBA"/>
    <w:rsid w:val="00AD2736"/>
    <w:rsid w:val="00AD686D"/>
    <w:rsid w:val="00AE7F5D"/>
    <w:rsid w:val="00AF49F5"/>
    <w:rsid w:val="00AF6266"/>
    <w:rsid w:val="00B17D84"/>
    <w:rsid w:val="00B331DF"/>
    <w:rsid w:val="00B44666"/>
    <w:rsid w:val="00B64316"/>
    <w:rsid w:val="00B70753"/>
    <w:rsid w:val="00B87730"/>
    <w:rsid w:val="00BA4E6E"/>
    <w:rsid w:val="00BB0A44"/>
    <w:rsid w:val="00BC1BD0"/>
    <w:rsid w:val="00BF67D7"/>
    <w:rsid w:val="00C14430"/>
    <w:rsid w:val="00C24958"/>
    <w:rsid w:val="00C279BE"/>
    <w:rsid w:val="00C41484"/>
    <w:rsid w:val="00C43B99"/>
    <w:rsid w:val="00C43E52"/>
    <w:rsid w:val="00C4482E"/>
    <w:rsid w:val="00C50CB4"/>
    <w:rsid w:val="00C62366"/>
    <w:rsid w:val="00C64A31"/>
    <w:rsid w:val="00C70A42"/>
    <w:rsid w:val="00C74246"/>
    <w:rsid w:val="00C94FCC"/>
    <w:rsid w:val="00CB4760"/>
    <w:rsid w:val="00CC7258"/>
    <w:rsid w:val="00CD568D"/>
    <w:rsid w:val="00CE61D2"/>
    <w:rsid w:val="00CF57D7"/>
    <w:rsid w:val="00CF7D48"/>
    <w:rsid w:val="00D015E6"/>
    <w:rsid w:val="00D07C08"/>
    <w:rsid w:val="00D137A9"/>
    <w:rsid w:val="00D242E6"/>
    <w:rsid w:val="00D30964"/>
    <w:rsid w:val="00D405C6"/>
    <w:rsid w:val="00D46A77"/>
    <w:rsid w:val="00D5796B"/>
    <w:rsid w:val="00D64815"/>
    <w:rsid w:val="00D705D3"/>
    <w:rsid w:val="00D83DD5"/>
    <w:rsid w:val="00D857CF"/>
    <w:rsid w:val="00D94842"/>
    <w:rsid w:val="00D95E95"/>
    <w:rsid w:val="00DA65B7"/>
    <w:rsid w:val="00DC22F5"/>
    <w:rsid w:val="00DC29F2"/>
    <w:rsid w:val="00DC5BAB"/>
    <w:rsid w:val="00DD514D"/>
    <w:rsid w:val="00DE0687"/>
    <w:rsid w:val="00DE4397"/>
    <w:rsid w:val="00E22129"/>
    <w:rsid w:val="00E50151"/>
    <w:rsid w:val="00E521AF"/>
    <w:rsid w:val="00E5717E"/>
    <w:rsid w:val="00E6009A"/>
    <w:rsid w:val="00E60DD0"/>
    <w:rsid w:val="00E811A6"/>
    <w:rsid w:val="00E91CFE"/>
    <w:rsid w:val="00EC216F"/>
    <w:rsid w:val="00ED0536"/>
    <w:rsid w:val="00EE5463"/>
    <w:rsid w:val="00EF23C4"/>
    <w:rsid w:val="00EF25A5"/>
    <w:rsid w:val="00F116C7"/>
    <w:rsid w:val="00F163BD"/>
    <w:rsid w:val="00F2030A"/>
    <w:rsid w:val="00F20955"/>
    <w:rsid w:val="00F233B0"/>
    <w:rsid w:val="00F245FC"/>
    <w:rsid w:val="00F36243"/>
    <w:rsid w:val="00F50148"/>
    <w:rsid w:val="00F51117"/>
    <w:rsid w:val="00F51ECE"/>
    <w:rsid w:val="00F525A8"/>
    <w:rsid w:val="00F52C4D"/>
    <w:rsid w:val="00F60863"/>
    <w:rsid w:val="00F60F2F"/>
    <w:rsid w:val="00F90E7B"/>
    <w:rsid w:val="00F93B20"/>
    <w:rsid w:val="00FB0AED"/>
    <w:rsid w:val="00FB23DC"/>
    <w:rsid w:val="00FB629E"/>
    <w:rsid w:val="00FB7E7B"/>
    <w:rsid w:val="00FD0FB4"/>
    <w:rsid w:val="00FD56C1"/>
    <w:rsid w:val="00FE289E"/>
    <w:rsid w:val="00FE4223"/>
    <w:rsid w:val="00FE7909"/>
    <w:rsid w:val="00FF25BF"/>
    <w:rsid w:val="00FF2649"/>
    <w:rsid w:val="00FF2EFF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48B2-F08E-41C9-B5C0-5B6EDF7D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7172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ГОУ Подольский колледж</vt:lpstr>
    </vt:vector>
  </TitlesOfParts>
  <Company/>
  <LinksUpToDate>false</LinksUpToDate>
  <CharactersWithSpaces>47958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ГОУ Подольский колледж</dc:title>
  <dc:subject/>
  <dc:creator>user</dc:creator>
  <cp:keywords/>
  <dc:description/>
  <cp:lastModifiedBy>Irina</cp:lastModifiedBy>
  <cp:revision>2</cp:revision>
  <cp:lastPrinted>2007-01-11T13:25:00Z</cp:lastPrinted>
  <dcterms:created xsi:type="dcterms:W3CDTF">2014-08-16T05:51:00Z</dcterms:created>
  <dcterms:modified xsi:type="dcterms:W3CDTF">2014-08-16T05:51:00Z</dcterms:modified>
</cp:coreProperties>
</file>