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99C" w:rsidRDefault="004A499C" w:rsidP="004A499C">
      <w:pPr>
        <w:pStyle w:val="4"/>
        <w:rPr>
          <w:sz w:val="10"/>
          <w:szCs w:val="10"/>
        </w:rPr>
      </w:pPr>
      <w:r>
        <w:rPr>
          <w:sz w:val="10"/>
          <w:szCs w:val="10"/>
        </w:rPr>
        <w:t>Корчагова Марина Николаевна\Третьякова Лера Ивановна</w:t>
      </w:r>
    </w:p>
    <w:p w:rsidR="004A499C" w:rsidRDefault="004A499C" w:rsidP="004A499C">
      <w:pPr>
        <w:rPr>
          <w:b/>
          <w:bCs/>
          <w:sz w:val="10"/>
          <w:szCs w:val="10"/>
          <w:u w:val="single"/>
        </w:rPr>
      </w:pPr>
      <w:r>
        <w:rPr>
          <w:b/>
          <w:bCs/>
          <w:sz w:val="10"/>
          <w:szCs w:val="10"/>
          <w:u w:val="single"/>
        </w:rPr>
        <w:t>Отечественная история.</w:t>
      </w:r>
    </w:p>
    <w:p w:rsidR="004A499C" w:rsidRDefault="004A499C" w:rsidP="004A499C">
      <w:pPr>
        <w:numPr>
          <w:ilvl w:val="0"/>
          <w:numId w:val="10"/>
        </w:numPr>
        <w:ind w:left="0"/>
        <w:rPr>
          <w:b/>
          <w:bCs/>
          <w:sz w:val="10"/>
          <w:szCs w:val="10"/>
        </w:rPr>
      </w:pPr>
      <w:r>
        <w:rPr>
          <w:b/>
          <w:bCs/>
          <w:sz w:val="10"/>
          <w:szCs w:val="10"/>
        </w:rPr>
        <w:t>Предмет исторической науки. Место истории в системе наук. История России – неотъемлемая часть всемирной истории: общее и особенное в историческом развитии.</w:t>
      </w:r>
    </w:p>
    <w:p w:rsidR="004A499C" w:rsidRDefault="004A499C" w:rsidP="004A499C">
      <w:pPr>
        <w:rPr>
          <w:sz w:val="10"/>
          <w:szCs w:val="10"/>
        </w:rPr>
      </w:pPr>
      <w:r>
        <w:rPr>
          <w:sz w:val="10"/>
          <w:szCs w:val="10"/>
        </w:rPr>
        <w:t>История – это массив нравственного и культурного запаса, который передается из поколения в поколение. Объект изучения истории – прошлое человеческого общества.</w:t>
      </w:r>
    </w:p>
    <w:p w:rsidR="004A499C" w:rsidRDefault="004A499C" w:rsidP="004A499C">
      <w:pPr>
        <w:rPr>
          <w:sz w:val="10"/>
          <w:szCs w:val="10"/>
        </w:rPr>
      </w:pPr>
      <w:r>
        <w:rPr>
          <w:sz w:val="10"/>
          <w:szCs w:val="10"/>
        </w:rPr>
        <w:t>История – наука, о прошлом и о корнях современности. История – наука, позволяющая, благодаря изучению, систематизации, обобщению массива разнообразного материала, свести отдельные разрозненные факты и события в систему знаний, выявить причинно-следственные связи между ними, показать процессы, определяющие ход общественного развития.</w:t>
      </w:r>
    </w:p>
    <w:p w:rsidR="004A499C" w:rsidRDefault="004A499C" w:rsidP="004A499C">
      <w:pPr>
        <w:numPr>
          <w:ilvl w:val="0"/>
          <w:numId w:val="14"/>
        </w:numPr>
        <w:ind w:left="0"/>
        <w:rPr>
          <w:sz w:val="10"/>
          <w:szCs w:val="10"/>
        </w:rPr>
      </w:pPr>
      <w:r>
        <w:rPr>
          <w:sz w:val="10"/>
          <w:szCs w:val="10"/>
        </w:rPr>
        <w:t>“Среза” исторического развития:</w:t>
      </w:r>
    </w:p>
    <w:p w:rsidR="004A499C" w:rsidRDefault="004A499C" w:rsidP="004A499C">
      <w:pPr>
        <w:numPr>
          <w:ilvl w:val="1"/>
          <w:numId w:val="10"/>
        </w:numPr>
        <w:ind w:left="0"/>
        <w:rPr>
          <w:sz w:val="10"/>
          <w:szCs w:val="10"/>
        </w:rPr>
      </w:pPr>
      <w:r>
        <w:rPr>
          <w:sz w:val="10"/>
          <w:szCs w:val="10"/>
        </w:rPr>
        <w:t>в виде повествовательной (нарративной) истории,</w:t>
      </w:r>
    </w:p>
    <w:p w:rsidR="004A499C" w:rsidRDefault="004A499C" w:rsidP="004A499C">
      <w:pPr>
        <w:numPr>
          <w:ilvl w:val="1"/>
          <w:numId w:val="10"/>
        </w:numPr>
        <w:ind w:left="0"/>
        <w:rPr>
          <w:sz w:val="10"/>
          <w:szCs w:val="10"/>
        </w:rPr>
      </w:pPr>
      <w:r>
        <w:rPr>
          <w:sz w:val="10"/>
          <w:szCs w:val="10"/>
        </w:rPr>
        <w:t>в виде теоретического исследования.</w:t>
      </w:r>
    </w:p>
    <w:p w:rsidR="004A499C" w:rsidRDefault="004A499C" w:rsidP="004A499C">
      <w:pPr>
        <w:rPr>
          <w:sz w:val="10"/>
          <w:szCs w:val="10"/>
        </w:rPr>
      </w:pPr>
      <w:r>
        <w:rPr>
          <w:sz w:val="10"/>
          <w:szCs w:val="10"/>
        </w:rPr>
        <w:t>Особенности исторического познания.</w:t>
      </w:r>
    </w:p>
    <w:p w:rsidR="004A499C" w:rsidRDefault="004A499C" w:rsidP="004A499C">
      <w:pPr>
        <w:numPr>
          <w:ilvl w:val="0"/>
          <w:numId w:val="11"/>
        </w:numPr>
        <w:ind w:left="0"/>
        <w:rPr>
          <w:sz w:val="10"/>
          <w:szCs w:val="10"/>
        </w:rPr>
      </w:pPr>
      <w:r>
        <w:rPr>
          <w:sz w:val="10"/>
          <w:szCs w:val="10"/>
        </w:rPr>
        <w:t>конкретность науки</w:t>
      </w:r>
    </w:p>
    <w:p w:rsidR="004A499C" w:rsidRDefault="004A499C" w:rsidP="004A499C">
      <w:pPr>
        <w:numPr>
          <w:ilvl w:val="0"/>
          <w:numId w:val="11"/>
        </w:numPr>
        <w:ind w:left="0"/>
        <w:rPr>
          <w:sz w:val="10"/>
          <w:szCs w:val="10"/>
        </w:rPr>
      </w:pPr>
      <w:r>
        <w:rPr>
          <w:sz w:val="10"/>
          <w:szCs w:val="10"/>
        </w:rPr>
        <w:t>лишена эксперимента, в отличие от естественных наук</w:t>
      </w:r>
    </w:p>
    <w:p w:rsidR="004A499C" w:rsidRDefault="004A499C" w:rsidP="004A499C">
      <w:pPr>
        <w:numPr>
          <w:ilvl w:val="0"/>
          <w:numId w:val="11"/>
        </w:numPr>
        <w:ind w:left="0"/>
        <w:rPr>
          <w:sz w:val="10"/>
          <w:szCs w:val="10"/>
        </w:rPr>
      </w:pPr>
      <w:r>
        <w:rPr>
          <w:sz w:val="10"/>
          <w:szCs w:val="10"/>
        </w:rPr>
        <w:t>велика роль теории</w:t>
      </w:r>
    </w:p>
    <w:p w:rsidR="004A499C" w:rsidRDefault="004A499C" w:rsidP="004A499C">
      <w:pPr>
        <w:numPr>
          <w:ilvl w:val="0"/>
          <w:numId w:val="11"/>
        </w:numPr>
        <w:ind w:left="0"/>
        <w:rPr>
          <w:sz w:val="10"/>
          <w:szCs w:val="10"/>
        </w:rPr>
      </w:pPr>
      <w:r>
        <w:rPr>
          <w:sz w:val="10"/>
          <w:szCs w:val="10"/>
        </w:rPr>
        <w:t>объект и субъект сближены</w:t>
      </w:r>
    </w:p>
    <w:p w:rsidR="004A499C" w:rsidRDefault="004A499C" w:rsidP="004A499C">
      <w:pPr>
        <w:numPr>
          <w:ilvl w:val="0"/>
          <w:numId w:val="11"/>
        </w:numPr>
        <w:ind w:left="0"/>
        <w:rPr>
          <w:sz w:val="10"/>
          <w:szCs w:val="10"/>
        </w:rPr>
      </w:pPr>
      <w:r>
        <w:rPr>
          <w:sz w:val="10"/>
          <w:szCs w:val="10"/>
        </w:rPr>
        <w:t>история как научная дисциплина завершает незавершенный процесс</w:t>
      </w:r>
    </w:p>
    <w:p w:rsidR="004A499C" w:rsidRDefault="004A499C" w:rsidP="004A499C">
      <w:pPr>
        <w:numPr>
          <w:ilvl w:val="0"/>
          <w:numId w:val="11"/>
        </w:numPr>
        <w:ind w:left="0"/>
        <w:rPr>
          <w:sz w:val="10"/>
          <w:szCs w:val="10"/>
        </w:rPr>
      </w:pPr>
      <w:r>
        <w:rPr>
          <w:sz w:val="10"/>
          <w:szCs w:val="10"/>
        </w:rPr>
        <w:t>множество ответвлений других исторических дисциплин.</w:t>
      </w:r>
    </w:p>
    <w:p w:rsidR="004A499C" w:rsidRDefault="004A499C" w:rsidP="004A499C">
      <w:pPr>
        <w:rPr>
          <w:sz w:val="10"/>
          <w:szCs w:val="10"/>
        </w:rPr>
      </w:pPr>
      <w:r>
        <w:rPr>
          <w:sz w:val="10"/>
          <w:szCs w:val="10"/>
        </w:rPr>
        <w:t>Функции исторического знания:</w:t>
      </w:r>
    </w:p>
    <w:p w:rsidR="004A499C" w:rsidRDefault="004A499C" w:rsidP="004A499C">
      <w:pPr>
        <w:numPr>
          <w:ilvl w:val="0"/>
          <w:numId w:val="12"/>
        </w:numPr>
        <w:ind w:left="0"/>
        <w:rPr>
          <w:sz w:val="10"/>
          <w:szCs w:val="10"/>
        </w:rPr>
      </w:pPr>
      <w:r>
        <w:rPr>
          <w:sz w:val="10"/>
          <w:szCs w:val="10"/>
        </w:rPr>
        <w:t>обработка, сохранение, обобщение накопленного социального опыта</w:t>
      </w:r>
    </w:p>
    <w:p w:rsidR="004A499C" w:rsidRDefault="004A499C" w:rsidP="004A499C">
      <w:pPr>
        <w:numPr>
          <w:ilvl w:val="0"/>
          <w:numId w:val="12"/>
        </w:numPr>
        <w:ind w:left="0"/>
        <w:rPr>
          <w:sz w:val="10"/>
          <w:szCs w:val="10"/>
        </w:rPr>
      </w:pPr>
      <w:r>
        <w:rPr>
          <w:sz w:val="10"/>
          <w:szCs w:val="10"/>
        </w:rPr>
        <w:t>формирование мировоззрения</w:t>
      </w:r>
    </w:p>
    <w:p w:rsidR="004A499C" w:rsidRDefault="004A499C" w:rsidP="004A499C">
      <w:pPr>
        <w:numPr>
          <w:ilvl w:val="0"/>
          <w:numId w:val="12"/>
        </w:numPr>
        <w:ind w:left="0"/>
        <w:rPr>
          <w:sz w:val="10"/>
          <w:szCs w:val="10"/>
        </w:rPr>
      </w:pPr>
      <w:r>
        <w:rPr>
          <w:sz w:val="10"/>
          <w:szCs w:val="10"/>
        </w:rPr>
        <w:t xml:space="preserve">воспитательная. </w:t>
      </w:r>
    </w:p>
    <w:p w:rsidR="004A499C" w:rsidRDefault="004A499C" w:rsidP="004A499C">
      <w:pPr>
        <w:rPr>
          <w:sz w:val="10"/>
          <w:szCs w:val="10"/>
        </w:rPr>
      </w:pPr>
      <w:r>
        <w:rPr>
          <w:sz w:val="10"/>
          <w:szCs w:val="10"/>
        </w:rPr>
        <w:t>История как наука прошла длительный путь: Сформировалась лишь к 17 в. До этого существовал мифологический период в изучении исторического прошлого (летописи, былины - повествования о том, что происходило со дня сотворения мира Богом)</w:t>
      </w:r>
    </w:p>
    <w:p w:rsidR="004A499C" w:rsidRDefault="004A499C" w:rsidP="004A499C">
      <w:pPr>
        <w:rPr>
          <w:sz w:val="10"/>
          <w:szCs w:val="10"/>
        </w:rPr>
      </w:pPr>
      <w:r>
        <w:rPr>
          <w:sz w:val="10"/>
          <w:szCs w:val="10"/>
        </w:rPr>
        <w:t>Следующая веха – появление христианства.</w:t>
      </w:r>
    </w:p>
    <w:p w:rsidR="004A499C" w:rsidRDefault="004A499C" w:rsidP="004A499C">
      <w:pPr>
        <w:rPr>
          <w:sz w:val="10"/>
          <w:szCs w:val="10"/>
        </w:rPr>
      </w:pPr>
      <w:r>
        <w:rPr>
          <w:sz w:val="10"/>
          <w:szCs w:val="10"/>
        </w:rPr>
        <w:t>Первый историк Нестор “повесть временных лет” (13в.)</w:t>
      </w:r>
    </w:p>
    <w:p w:rsidR="004A499C" w:rsidRDefault="004A499C" w:rsidP="004A499C">
      <w:pPr>
        <w:rPr>
          <w:sz w:val="10"/>
          <w:szCs w:val="10"/>
        </w:rPr>
      </w:pPr>
      <w:r>
        <w:rPr>
          <w:sz w:val="10"/>
          <w:szCs w:val="10"/>
        </w:rPr>
        <w:t>Исторические концепции прошлого появляются в 17-18 вв. в трудах Татищева, Карамзина, Соловьева, Ключевского.</w:t>
      </w:r>
    </w:p>
    <w:p w:rsidR="004A499C" w:rsidRDefault="004A499C" w:rsidP="004A499C">
      <w:pPr>
        <w:rPr>
          <w:sz w:val="10"/>
          <w:szCs w:val="10"/>
        </w:rPr>
      </w:pPr>
      <w:r>
        <w:rPr>
          <w:sz w:val="10"/>
          <w:szCs w:val="10"/>
          <w:u w:val="single"/>
        </w:rPr>
        <w:t>-В. Н. Татищев</w:t>
      </w:r>
      <w:r>
        <w:rPr>
          <w:sz w:val="10"/>
          <w:szCs w:val="10"/>
        </w:rPr>
        <w:t xml:space="preserve"> (1686-1750) впервые представил государственную схему дворянской историографии. Идеал: абсолютная монархия. Как она складывается, дано в труде “История российская с самых древнейших времен”. Этот труд, хотя и напоминал летопись, но содержал критическое отношение к ранее существующим истокам, положил начало источниковедению, этнографии. Татищев создал первый энциклопедический словарь по истории России. Общая периодизация по Татищеву:</w:t>
      </w:r>
    </w:p>
    <w:p w:rsidR="004A499C" w:rsidRDefault="004A499C" w:rsidP="004A499C">
      <w:pPr>
        <w:numPr>
          <w:ilvl w:val="0"/>
          <w:numId w:val="13"/>
        </w:numPr>
        <w:ind w:left="0"/>
        <w:rPr>
          <w:sz w:val="10"/>
          <w:szCs w:val="10"/>
        </w:rPr>
      </w:pPr>
      <w:r>
        <w:rPr>
          <w:sz w:val="10"/>
          <w:szCs w:val="10"/>
        </w:rPr>
        <w:t>– господство единовластия (862-1132)</w:t>
      </w:r>
    </w:p>
    <w:p w:rsidR="004A499C" w:rsidRDefault="004A499C" w:rsidP="004A499C">
      <w:pPr>
        <w:numPr>
          <w:ilvl w:val="0"/>
          <w:numId w:val="13"/>
        </w:numPr>
        <w:ind w:left="0"/>
        <w:rPr>
          <w:sz w:val="10"/>
          <w:szCs w:val="10"/>
        </w:rPr>
      </w:pPr>
      <w:r>
        <w:rPr>
          <w:sz w:val="10"/>
          <w:szCs w:val="10"/>
        </w:rPr>
        <w:t>– нарушение единовластия (1132-1462)</w:t>
      </w:r>
    </w:p>
    <w:p w:rsidR="004A499C" w:rsidRDefault="004A499C" w:rsidP="004A499C">
      <w:pPr>
        <w:numPr>
          <w:ilvl w:val="0"/>
          <w:numId w:val="13"/>
        </w:numPr>
        <w:ind w:left="0"/>
        <w:rPr>
          <w:sz w:val="10"/>
          <w:szCs w:val="10"/>
        </w:rPr>
      </w:pPr>
      <w:r>
        <w:rPr>
          <w:sz w:val="10"/>
          <w:szCs w:val="10"/>
        </w:rPr>
        <w:t>– восстановление единовластия (с 1462).</w:t>
      </w:r>
    </w:p>
    <w:p w:rsidR="004A499C" w:rsidRDefault="004A499C" w:rsidP="004A499C">
      <w:pPr>
        <w:pStyle w:val="31"/>
        <w:ind w:left="0" w:firstLine="0"/>
        <w:rPr>
          <w:sz w:val="10"/>
          <w:szCs w:val="10"/>
        </w:rPr>
      </w:pPr>
      <w:r>
        <w:rPr>
          <w:sz w:val="10"/>
          <w:szCs w:val="10"/>
        </w:rPr>
        <w:t xml:space="preserve"> - </w:t>
      </w:r>
      <w:r>
        <w:rPr>
          <w:sz w:val="10"/>
          <w:szCs w:val="10"/>
          <w:u w:val="single"/>
        </w:rPr>
        <w:t>Н. М. Карамзин</w:t>
      </w:r>
      <w:r>
        <w:rPr>
          <w:sz w:val="10"/>
          <w:szCs w:val="10"/>
        </w:rPr>
        <w:t xml:space="preserve"> (1766-1826) – представитель дворянской историографии. Сложился как историк при Екатерине, был за границей, описывал историю (по правлению), изучая архивы. Главная концепция: история России – история государства, а история государства – история самодержавия. Главный труд: “История государства Российского” (12 томов). Мысль: необходимость мудрого самодержавия. Эта концепция признается государством в качестве основной официальной идеологии.</w:t>
      </w:r>
    </w:p>
    <w:p w:rsidR="004A499C" w:rsidRDefault="004A499C" w:rsidP="004A499C">
      <w:pPr>
        <w:ind w:hanging="180"/>
        <w:rPr>
          <w:sz w:val="10"/>
          <w:szCs w:val="10"/>
        </w:rPr>
      </w:pPr>
      <w:r>
        <w:rPr>
          <w:sz w:val="10"/>
          <w:szCs w:val="10"/>
          <w:u w:val="single"/>
        </w:rPr>
        <w:t xml:space="preserve">  -С. М. Соловьев</w:t>
      </w:r>
      <w:r>
        <w:rPr>
          <w:sz w:val="10"/>
          <w:szCs w:val="10"/>
        </w:rPr>
        <w:t xml:space="preserve"> (1820-1870) описывал историю (по правлению), кабинетный историк – энциклопедист. Главный труд: “История России с древнейших времен” (29 томов). Соловьев – либерал, государственник, показывает процесс перерождения родовых отношений в государстве.  Историческое развитие – смена и развитие различных государственных форм. Аспект: русский народ избранный, православный. В центре исследования – Петровские реформы. И по сей день в Мировой историографии труд Соловьева считается непревзойденным.</w:t>
      </w:r>
    </w:p>
    <w:p w:rsidR="004A499C" w:rsidRDefault="004A499C" w:rsidP="004A499C">
      <w:pPr>
        <w:rPr>
          <w:sz w:val="10"/>
          <w:szCs w:val="10"/>
        </w:rPr>
      </w:pPr>
      <w:r>
        <w:rPr>
          <w:sz w:val="10"/>
          <w:szCs w:val="10"/>
          <w:u w:val="single"/>
        </w:rPr>
        <w:t>- В. О. Ключевский</w:t>
      </w:r>
      <w:r>
        <w:rPr>
          <w:sz w:val="10"/>
          <w:szCs w:val="10"/>
        </w:rPr>
        <w:t xml:space="preserve"> (1841-1911) (преподавал в Московском Университете) присутствует глубокий анализ, попытка обобщения. Делал акцент не на развитие государства, а на развитие общества, на социальные и экономические факторы. У Ключевского много трудов по истории России: “Курс лекции по отечественной истории” - описательный стиль. 3 главные фактора:</w:t>
      </w:r>
    </w:p>
    <w:p w:rsidR="004A499C" w:rsidRDefault="004A499C" w:rsidP="004A499C">
      <w:pPr>
        <w:numPr>
          <w:ilvl w:val="1"/>
          <w:numId w:val="11"/>
        </w:numPr>
        <w:ind w:left="0"/>
        <w:rPr>
          <w:sz w:val="10"/>
          <w:szCs w:val="10"/>
        </w:rPr>
      </w:pPr>
      <w:r>
        <w:rPr>
          <w:sz w:val="10"/>
          <w:szCs w:val="10"/>
        </w:rPr>
        <w:t>1. человеческая личность</w:t>
      </w:r>
    </w:p>
    <w:p w:rsidR="004A499C" w:rsidRDefault="004A499C" w:rsidP="004A499C">
      <w:pPr>
        <w:numPr>
          <w:ilvl w:val="1"/>
          <w:numId w:val="11"/>
        </w:numPr>
        <w:ind w:left="0"/>
        <w:rPr>
          <w:sz w:val="10"/>
          <w:szCs w:val="10"/>
        </w:rPr>
      </w:pPr>
      <w:r>
        <w:rPr>
          <w:sz w:val="10"/>
          <w:szCs w:val="10"/>
        </w:rPr>
        <w:t>2. общество, его развитие (зависит от внутренних и внешних факторов)</w:t>
      </w:r>
    </w:p>
    <w:p w:rsidR="004A499C" w:rsidRDefault="004A499C" w:rsidP="004A499C">
      <w:pPr>
        <w:numPr>
          <w:ilvl w:val="1"/>
          <w:numId w:val="11"/>
        </w:numPr>
        <w:ind w:left="0"/>
        <w:rPr>
          <w:sz w:val="10"/>
          <w:szCs w:val="10"/>
        </w:rPr>
      </w:pPr>
      <w:r>
        <w:rPr>
          <w:sz w:val="10"/>
          <w:szCs w:val="10"/>
        </w:rPr>
        <w:t>3. природа.</w:t>
      </w:r>
    </w:p>
    <w:p w:rsidR="004A499C" w:rsidRDefault="004A499C" w:rsidP="004A499C">
      <w:pPr>
        <w:rPr>
          <w:sz w:val="10"/>
          <w:szCs w:val="10"/>
        </w:rPr>
      </w:pPr>
      <w:r>
        <w:rPr>
          <w:sz w:val="10"/>
          <w:szCs w:val="10"/>
        </w:rPr>
        <w:t>(Историки: С. Ф. Платонов (1860-1933), Г. В. Вернадский (1887-1973); Рыбаков (советского периода), Сахаров, Дмитриенко, Павленко (современная история))</w:t>
      </w:r>
    </w:p>
    <w:p w:rsidR="004A499C" w:rsidRDefault="004A499C" w:rsidP="004A499C">
      <w:pPr>
        <w:rPr>
          <w:sz w:val="10"/>
          <w:szCs w:val="10"/>
        </w:rPr>
      </w:pPr>
      <w:r>
        <w:rPr>
          <w:sz w:val="10"/>
          <w:szCs w:val="10"/>
        </w:rPr>
        <w:t>В советский период времени использовался формационный подход в истории. Вследствие классовой борьбы происходила смена общественно – экономических формаций, влияющая на весь ход исторических событий.  Классовая борьба – приоритет в работах советских историков. На Западе тоже существовал формационный подход, но кроме этого был и цивилизационный подход. Цивилизационный подход позволяет более широко взглянуть на события прошлого через историю цивилизаций (а не только классовую борьбу) с учетом социальной среды, особенностей психологии. Давалось более общее представление. У нас цивилизационный подход получил распространение в 90-х. годах.</w:t>
      </w:r>
    </w:p>
    <w:p w:rsidR="004A499C" w:rsidRDefault="004A499C" w:rsidP="004A499C">
      <w:pPr>
        <w:rPr>
          <w:sz w:val="10"/>
          <w:szCs w:val="10"/>
        </w:rPr>
      </w:pPr>
      <w:r>
        <w:rPr>
          <w:sz w:val="10"/>
          <w:szCs w:val="10"/>
        </w:rPr>
        <w:t>Сегодня используется более взвешенный подход, основанный на сочетании и формационного, и цивилизационного подходов.</w:t>
      </w:r>
    </w:p>
    <w:p w:rsidR="004A499C" w:rsidRDefault="004A499C" w:rsidP="004A499C">
      <w:pPr>
        <w:rPr>
          <w:sz w:val="10"/>
          <w:szCs w:val="10"/>
        </w:rPr>
      </w:pPr>
      <w:r>
        <w:rPr>
          <w:sz w:val="10"/>
          <w:szCs w:val="10"/>
        </w:rPr>
        <w:t xml:space="preserve">Цивилизация – это общественная макросистема, обладающая целостностью, собственным механизмом жизнедеятельности и сориентированное во времени и в пространстве. </w:t>
      </w:r>
    </w:p>
    <w:p w:rsidR="004A499C" w:rsidRDefault="004A499C" w:rsidP="004A499C">
      <w:pPr>
        <w:rPr>
          <w:sz w:val="10"/>
          <w:szCs w:val="10"/>
        </w:rPr>
      </w:pPr>
      <w:r>
        <w:rPr>
          <w:sz w:val="10"/>
          <w:szCs w:val="10"/>
        </w:rPr>
        <w:t>Цивилизация – тип жизнедеятельности, тип культурно-исторического процесса.</w:t>
      </w:r>
    </w:p>
    <w:p w:rsidR="004A499C" w:rsidRDefault="004A499C" w:rsidP="004A499C">
      <w:pPr>
        <w:rPr>
          <w:sz w:val="10"/>
          <w:szCs w:val="10"/>
        </w:rPr>
      </w:pPr>
      <w:r>
        <w:rPr>
          <w:sz w:val="10"/>
          <w:szCs w:val="10"/>
        </w:rPr>
        <w:t>В истории России наблюдались периоды, когда процессы происходили идентично западноевропейским. Это Древний период (9-10 вв.) прогресс складывания государства.</w:t>
      </w:r>
    </w:p>
    <w:p w:rsidR="004A499C" w:rsidRDefault="004A499C" w:rsidP="004A499C">
      <w:pPr>
        <w:rPr>
          <w:sz w:val="10"/>
          <w:szCs w:val="10"/>
        </w:rPr>
      </w:pPr>
      <w:r>
        <w:rPr>
          <w:sz w:val="10"/>
          <w:szCs w:val="10"/>
        </w:rPr>
        <w:t>Различия были, но не приобретали такого размаха, как в послемонгольский период. За 300 лет ига отставание так прогрессировало, что догонять уходящие вперед страны с каждым веком становилось все тяжелей. Ключевский очень точно определил ход развития России и стран Западной Европы: “Путь одинаков там и здесь, но не одинаковы направления хода” отсюда сходства явлений и отличие процессов”. Самая главная особенность исторического развития России – замедленный путь развития и догоняющий тип модернизационного процесса. В широком смысле модернизация – социально-экономическая и технологическая революция, которая радикально меняет жизнь всего общества. Эшелоны модернизационного процесса:</w:t>
      </w:r>
    </w:p>
    <w:p w:rsidR="004A499C" w:rsidRDefault="004A499C" w:rsidP="004A499C">
      <w:pPr>
        <w:rPr>
          <w:sz w:val="10"/>
          <w:szCs w:val="10"/>
        </w:rPr>
      </w:pPr>
      <w:r>
        <w:rPr>
          <w:sz w:val="10"/>
          <w:szCs w:val="10"/>
        </w:rPr>
        <w:t>1ый: США, страны Западной Европы, в которых капитализм развивался равномерно, поступательно проходя определенные этапы.</w:t>
      </w:r>
    </w:p>
    <w:p w:rsidR="004A499C" w:rsidRDefault="004A499C" w:rsidP="004A499C">
      <w:pPr>
        <w:rPr>
          <w:sz w:val="10"/>
          <w:szCs w:val="10"/>
        </w:rPr>
      </w:pPr>
      <w:r>
        <w:rPr>
          <w:sz w:val="10"/>
          <w:szCs w:val="10"/>
        </w:rPr>
        <w:t>2ой: Россия, Турция, Япония, где на общественно-экономическое развитие наложили отпечаток национальные особенности.</w:t>
      </w:r>
    </w:p>
    <w:p w:rsidR="004A499C" w:rsidRDefault="004A499C" w:rsidP="004A499C">
      <w:pPr>
        <w:rPr>
          <w:sz w:val="10"/>
          <w:szCs w:val="10"/>
        </w:rPr>
      </w:pPr>
      <w:r>
        <w:rPr>
          <w:sz w:val="10"/>
          <w:szCs w:val="10"/>
        </w:rPr>
        <w:t>3ий: Бывшие колониальные страны, куда Европейцы привносили свою цивилизацию, которая наложила отпечаток на родо-племенские особенности быта.</w:t>
      </w:r>
    </w:p>
    <w:p w:rsidR="004A499C" w:rsidRDefault="004A499C" w:rsidP="004A499C">
      <w:pPr>
        <w:rPr>
          <w:sz w:val="10"/>
          <w:szCs w:val="10"/>
        </w:rPr>
      </w:pPr>
      <w:r>
        <w:rPr>
          <w:sz w:val="10"/>
          <w:szCs w:val="10"/>
        </w:rPr>
        <w:t>Учитывая, что Россия была всегда государством независимым, ей нужно было всегда за это сражаться. Армия была на высоком уровне. Модернизация в России носила характер имперский. Необходимо было использовать западные достижения. А Западная Европа, чтобы не быть объектом захвата, стремилась в свою очередь к усовершенствованию защиты. Главное направление в России – совершенствование ВПК. Улучшение жизни людей не являлось главным аспектом модернизации.</w:t>
      </w:r>
    </w:p>
    <w:p w:rsidR="004A499C" w:rsidRDefault="004A499C" w:rsidP="004A499C">
      <w:pPr>
        <w:rPr>
          <w:sz w:val="10"/>
          <w:szCs w:val="10"/>
        </w:rPr>
      </w:pPr>
      <w:r>
        <w:rPr>
          <w:sz w:val="10"/>
          <w:szCs w:val="10"/>
        </w:rPr>
        <w:t>Модернизация проводилась сверху, инициировалась властью и порождала множество противоречий: вплоть до раскола. Всего в истории России было около 15 попыток реформирования страны, но каждый раз они не были доведены до конца (за исключением Петровских) и судьба реформаторов была печальной.</w:t>
      </w:r>
    </w:p>
    <w:p w:rsidR="004A499C" w:rsidRDefault="004A499C" w:rsidP="004A499C">
      <w:pPr>
        <w:rPr>
          <w:sz w:val="10"/>
          <w:szCs w:val="10"/>
        </w:rPr>
      </w:pPr>
      <w:r>
        <w:rPr>
          <w:sz w:val="10"/>
          <w:szCs w:val="10"/>
        </w:rPr>
        <w:t>Особенность Российской цивилизации - Российская цивилизация возникла как синтез разных традиций: Древнерусской, Византийской, Мусульманской.</w:t>
      </w:r>
    </w:p>
    <w:p w:rsidR="004A499C" w:rsidRDefault="004A499C" w:rsidP="004A499C">
      <w:pPr>
        <w:rPr>
          <w:sz w:val="10"/>
          <w:szCs w:val="10"/>
        </w:rPr>
      </w:pPr>
      <w:r>
        <w:rPr>
          <w:sz w:val="10"/>
          <w:szCs w:val="10"/>
        </w:rPr>
        <w:t>Черты:</w:t>
      </w:r>
    </w:p>
    <w:p w:rsidR="004A499C" w:rsidRDefault="004A499C" w:rsidP="004A499C">
      <w:pPr>
        <w:rPr>
          <w:sz w:val="10"/>
          <w:szCs w:val="10"/>
        </w:rPr>
      </w:pPr>
      <w:r>
        <w:rPr>
          <w:sz w:val="10"/>
          <w:szCs w:val="10"/>
        </w:rPr>
        <w:t>1.- государство, очень сильно развитое, вокруг которого формировалось все общество (1300-1389), -становление государства – оформление власти по монархическому принципу (1389-1503), -государство приобретает свои признаки: территория, аппарат управления, правовые основы, государственная собственность на землю (к 15 веку), - ограничение государственной силы (1505-1598), -утверждение самодержавной власти (царь держит ответ только перед Богом).</w:t>
      </w:r>
    </w:p>
    <w:p w:rsidR="004A499C" w:rsidRDefault="004A499C" w:rsidP="004A499C">
      <w:pPr>
        <w:numPr>
          <w:ilvl w:val="0"/>
          <w:numId w:val="15"/>
        </w:numPr>
        <w:ind w:left="0"/>
        <w:rPr>
          <w:sz w:val="10"/>
          <w:szCs w:val="10"/>
        </w:rPr>
      </w:pPr>
      <w:r>
        <w:rPr>
          <w:sz w:val="10"/>
          <w:szCs w:val="10"/>
        </w:rPr>
        <w:t>Корпоративность (замкнутость) общины: крестьянская, аристократическая, купеческая, церковная. У каждой общины – корпоративная форма собственности.</w:t>
      </w:r>
    </w:p>
    <w:p w:rsidR="004A499C" w:rsidRDefault="004A499C" w:rsidP="004A499C">
      <w:pPr>
        <w:pStyle w:val="23"/>
        <w:ind w:left="0"/>
        <w:rPr>
          <w:sz w:val="10"/>
          <w:szCs w:val="10"/>
        </w:rPr>
      </w:pPr>
      <w:r>
        <w:rPr>
          <w:sz w:val="10"/>
          <w:szCs w:val="10"/>
        </w:rPr>
        <w:t>Общинность – единая форма защиты общества от государства. Отсюда замедленный путь общественно–экономического развития.</w:t>
      </w:r>
    </w:p>
    <w:p w:rsidR="004A499C" w:rsidRDefault="004A499C" w:rsidP="004A499C">
      <w:pPr>
        <w:numPr>
          <w:ilvl w:val="0"/>
          <w:numId w:val="15"/>
        </w:numPr>
        <w:ind w:left="0"/>
        <w:rPr>
          <w:sz w:val="10"/>
          <w:szCs w:val="10"/>
        </w:rPr>
      </w:pPr>
      <w:r>
        <w:rPr>
          <w:sz w:val="10"/>
          <w:szCs w:val="10"/>
        </w:rPr>
        <w:t xml:space="preserve">Православие как образ жизни (не как религия). Отсюда замедленный путь общественно-экономического развития. </w:t>
      </w:r>
    </w:p>
    <w:p w:rsidR="004A499C" w:rsidRDefault="004A499C" w:rsidP="004A499C">
      <w:pPr>
        <w:rPr>
          <w:sz w:val="10"/>
          <w:szCs w:val="10"/>
        </w:rPr>
      </w:pPr>
      <w:r>
        <w:rPr>
          <w:sz w:val="10"/>
          <w:szCs w:val="10"/>
        </w:rPr>
        <w:t xml:space="preserve"> </w:t>
      </w:r>
      <w:r>
        <w:rPr>
          <w:sz w:val="10"/>
          <w:szCs w:val="10"/>
          <w:u w:val="single"/>
        </w:rPr>
        <w:t>Преемственность Российской государственности:</w:t>
      </w:r>
    </w:p>
    <w:p w:rsidR="004A499C" w:rsidRDefault="004A499C" w:rsidP="004A499C">
      <w:pPr>
        <w:numPr>
          <w:ilvl w:val="1"/>
          <w:numId w:val="11"/>
        </w:numPr>
        <w:ind w:left="0"/>
        <w:rPr>
          <w:sz w:val="10"/>
          <w:szCs w:val="10"/>
        </w:rPr>
      </w:pPr>
      <w:r>
        <w:rPr>
          <w:sz w:val="10"/>
          <w:szCs w:val="10"/>
        </w:rPr>
        <w:t>Древняя Русь (9-12в.)</w:t>
      </w:r>
    </w:p>
    <w:p w:rsidR="004A499C" w:rsidRDefault="004A499C" w:rsidP="004A499C">
      <w:pPr>
        <w:numPr>
          <w:ilvl w:val="1"/>
          <w:numId w:val="11"/>
        </w:numPr>
        <w:ind w:left="0"/>
        <w:rPr>
          <w:sz w:val="10"/>
          <w:szCs w:val="10"/>
        </w:rPr>
      </w:pPr>
      <w:r>
        <w:rPr>
          <w:sz w:val="10"/>
          <w:szCs w:val="10"/>
        </w:rPr>
        <w:t>Владимиро-Суздальская Русь (12-15в.)</w:t>
      </w:r>
    </w:p>
    <w:p w:rsidR="004A499C" w:rsidRDefault="004A499C" w:rsidP="004A499C">
      <w:pPr>
        <w:numPr>
          <w:ilvl w:val="1"/>
          <w:numId w:val="11"/>
        </w:numPr>
        <w:ind w:left="0"/>
        <w:rPr>
          <w:sz w:val="10"/>
          <w:szCs w:val="10"/>
        </w:rPr>
      </w:pPr>
      <w:r>
        <w:rPr>
          <w:sz w:val="10"/>
          <w:szCs w:val="10"/>
        </w:rPr>
        <w:t>Российская империя (18в.)</w:t>
      </w:r>
    </w:p>
    <w:p w:rsidR="004A499C" w:rsidRDefault="004A499C" w:rsidP="004A499C">
      <w:pPr>
        <w:numPr>
          <w:ilvl w:val="1"/>
          <w:numId w:val="11"/>
        </w:numPr>
        <w:ind w:left="0"/>
        <w:rPr>
          <w:sz w:val="10"/>
          <w:szCs w:val="10"/>
        </w:rPr>
      </w:pPr>
      <w:r>
        <w:rPr>
          <w:sz w:val="10"/>
          <w:szCs w:val="10"/>
        </w:rPr>
        <w:t>Российская республика (в сентябре 1927г.)</w:t>
      </w:r>
    </w:p>
    <w:p w:rsidR="004A499C" w:rsidRDefault="004A499C" w:rsidP="004A499C">
      <w:pPr>
        <w:numPr>
          <w:ilvl w:val="1"/>
          <w:numId w:val="11"/>
        </w:numPr>
        <w:ind w:left="0"/>
        <w:rPr>
          <w:sz w:val="10"/>
          <w:szCs w:val="10"/>
        </w:rPr>
      </w:pPr>
      <w:r>
        <w:rPr>
          <w:sz w:val="10"/>
          <w:szCs w:val="10"/>
        </w:rPr>
        <w:t>Временное правительство.</w:t>
      </w:r>
    </w:p>
    <w:p w:rsidR="004A499C" w:rsidRDefault="004A499C" w:rsidP="004A499C">
      <w:pPr>
        <w:numPr>
          <w:ilvl w:val="1"/>
          <w:numId w:val="11"/>
        </w:numPr>
        <w:ind w:left="0"/>
        <w:rPr>
          <w:sz w:val="10"/>
          <w:szCs w:val="10"/>
        </w:rPr>
      </w:pPr>
      <w:r>
        <w:rPr>
          <w:sz w:val="10"/>
          <w:szCs w:val="10"/>
        </w:rPr>
        <w:t>Российская Советская республика (2й съезд Советов 1917г.)</w:t>
      </w:r>
    </w:p>
    <w:p w:rsidR="004A499C" w:rsidRDefault="004A499C" w:rsidP="004A499C">
      <w:pPr>
        <w:numPr>
          <w:ilvl w:val="1"/>
          <w:numId w:val="11"/>
        </w:numPr>
        <w:ind w:left="0"/>
        <w:rPr>
          <w:sz w:val="10"/>
          <w:szCs w:val="10"/>
        </w:rPr>
      </w:pPr>
      <w:r>
        <w:rPr>
          <w:sz w:val="10"/>
          <w:szCs w:val="10"/>
        </w:rPr>
        <w:t>РСФСР (январь 1918г.)</w:t>
      </w:r>
    </w:p>
    <w:p w:rsidR="004A499C" w:rsidRDefault="004A499C" w:rsidP="004A499C">
      <w:pPr>
        <w:numPr>
          <w:ilvl w:val="1"/>
          <w:numId w:val="11"/>
        </w:numPr>
        <w:ind w:left="0"/>
        <w:rPr>
          <w:sz w:val="10"/>
          <w:szCs w:val="10"/>
        </w:rPr>
      </w:pPr>
      <w:r>
        <w:rPr>
          <w:sz w:val="10"/>
          <w:szCs w:val="10"/>
        </w:rPr>
        <w:t>СССР (декабрь 1922г.)</w:t>
      </w:r>
    </w:p>
    <w:p w:rsidR="004A499C" w:rsidRDefault="004A499C" w:rsidP="004A499C">
      <w:pPr>
        <w:numPr>
          <w:ilvl w:val="1"/>
          <w:numId w:val="11"/>
        </w:numPr>
        <w:ind w:left="0"/>
        <w:rPr>
          <w:sz w:val="10"/>
          <w:szCs w:val="10"/>
        </w:rPr>
      </w:pPr>
      <w:r>
        <w:rPr>
          <w:sz w:val="10"/>
          <w:szCs w:val="10"/>
        </w:rPr>
        <w:t>РСФСР (декабрь 1991г.)</w:t>
      </w:r>
    </w:p>
    <w:p w:rsidR="004A499C" w:rsidRDefault="004A499C" w:rsidP="004A499C">
      <w:pPr>
        <w:numPr>
          <w:ilvl w:val="1"/>
          <w:numId w:val="11"/>
        </w:numPr>
        <w:ind w:left="0"/>
        <w:rPr>
          <w:sz w:val="10"/>
          <w:szCs w:val="10"/>
        </w:rPr>
      </w:pPr>
      <w:r>
        <w:rPr>
          <w:sz w:val="10"/>
          <w:szCs w:val="10"/>
        </w:rPr>
        <w:t>Российская Федерация (Россия) (апрель 1992г. Конституция 1993г.)</w:t>
      </w:r>
    </w:p>
    <w:p w:rsidR="004A499C" w:rsidRDefault="004A499C" w:rsidP="004A499C">
      <w:pPr>
        <w:rPr>
          <w:sz w:val="10"/>
          <w:szCs w:val="10"/>
        </w:rPr>
      </w:pPr>
      <w:r>
        <w:rPr>
          <w:sz w:val="10"/>
          <w:szCs w:val="10"/>
        </w:rPr>
        <w:t>~~~~~~~~~~~~~~~~~~~~~~~~~~~~~~~~~~~~~~~~~~~~~~~~~~~~~~~~~~~~~~~~~~~~~~~~~~~~~~~~~~~~~~~~~~~~~~~~~~~~~~~~~~~~~~~~~~~~~~~~~~~~~~~~~~~~~~~~~~~~~~~~</w:t>
      </w:r>
    </w:p>
    <w:p w:rsidR="004A499C" w:rsidRDefault="004A499C" w:rsidP="004A499C">
      <w:pPr>
        <w:numPr>
          <w:ilvl w:val="0"/>
          <w:numId w:val="10"/>
        </w:numPr>
        <w:ind w:left="0"/>
        <w:rPr>
          <w:b/>
          <w:bCs/>
          <w:sz w:val="10"/>
          <w:szCs w:val="10"/>
        </w:rPr>
      </w:pPr>
      <w:r>
        <w:rPr>
          <w:b/>
          <w:bCs/>
          <w:sz w:val="10"/>
          <w:szCs w:val="10"/>
        </w:rPr>
        <w:t>Восточные славяне накануне возникновения древнерусского государства.</w:t>
      </w:r>
    </w:p>
    <w:p w:rsidR="004A499C" w:rsidRDefault="004A499C" w:rsidP="004A499C">
      <w:pPr>
        <w:rPr>
          <w:sz w:val="10"/>
          <w:szCs w:val="10"/>
        </w:rPr>
      </w:pPr>
      <w:r>
        <w:rPr>
          <w:sz w:val="10"/>
          <w:szCs w:val="10"/>
        </w:rPr>
        <w:t>Восточные славяне выделились из группы индоевропейских племен во 2 тысячелетии до н.э. Первые письменные свидетельства арабских, тюркских ученых, купцов о славянах относятся к первому тысячелетию до н.э. Прародиной Восточного славянства  является район Прикарпатья, район Восточной Венгрии, откуда славянские племена, теснимые другими племенами (Германскими, Аварами), начинают с 6 в. перемещаться различными потоками: на северо-запад, на восток, на юг. Часть племени остается на изначальной территории. Племена перемешиваются на своем пути с другими племенами; и складываются Восточные славяне. Из них потом появляются белорусы, украинцы, русские. Из западных славян - чехи, поляки, словаки, из южных славян - болгары, черногорцы, македонцы, сербы.</w:t>
      </w:r>
    </w:p>
    <w:p w:rsidR="004A499C" w:rsidRDefault="004A499C" w:rsidP="004A499C">
      <w:pPr>
        <w:rPr>
          <w:sz w:val="10"/>
          <w:szCs w:val="10"/>
        </w:rPr>
      </w:pPr>
      <w:r>
        <w:rPr>
          <w:sz w:val="10"/>
          <w:szCs w:val="10"/>
        </w:rPr>
        <w:t xml:space="preserve">4-5-6 века н.э. известно как время великого переселения народов. Причины его до сих пор учеными не раскрыты. Наш ученый Лев Гумилев уделяет этому разделу большое внимание в своих трудах и объясняет великое переселение народа  космической энергией, - пассионарность.  </w:t>
      </w:r>
    </w:p>
    <w:p w:rsidR="004A499C" w:rsidRDefault="004A499C" w:rsidP="004A499C">
      <w:pPr>
        <w:rPr>
          <w:sz w:val="10"/>
          <w:szCs w:val="10"/>
        </w:rPr>
      </w:pPr>
      <w:r>
        <w:rPr>
          <w:sz w:val="10"/>
          <w:szCs w:val="10"/>
        </w:rPr>
        <w:t>На своем передвижении на Восток славяне встречались с разными представителями других этических групп: готами, гуннами, аварами, уграми, хазарами, печенегами, половцами, татарами. - Азия посылала на Европу одно кочевое племя за другим. И Восточные славяне, попадая в этот процесс смены, перенимали некоторые черты кочевых народов, бродивших по Европе.</w:t>
      </w:r>
    </w:p>
    <w:p w:rsidR="004A499C" w:rsidRDefault="004A499C" w:rsidP="004A499C">
      <w:pPr>
        <w:rPr>
          <w:sz w:val="10"/>
          <w:szCs w:val="10"/>
        </w:rPr>
      </w:pPr>
      <w:r>
        <w:rPr>
          <w:sz w:val="10"/>
          <w:szCs w:val="10"/>
        </w:rPr>
        <w:t xml:space="preserve">Известно, что в 7-8-9 веках н.э. на территории Приазовья (Дагестан) было очень сильное хазарское государство. Центром этого государственного объединения был город Итиль с крепостью– Саркел. И это государство носило название каганата (каган - предводитель дружины). Там было  развито ремесло, внешние связи с Византией и различными кочевыми народами. Хазары отражали натиски арабов. Хазары были своеобразным щитом, которые не давали кочевым племенам проникать в Европу. Они взимали дань со славян. Подчинили хазар  в 10 в. славянские племена. Хазары были веротерпимы к разным религиям (сначала были язычниками, потом иудеями, а затем под давлением мусульманских времен становятся мусульманами). </w:t>
      </w:r>
    </w:p>
    <w:p w:rsidR="004A499C" w:rsidRDefault="004A499C" w:rsidP="004A499C">
      <w:pPr>
        <w:rPr>
          <w:sz w:val="10"/>
          <w:szCs w:val="10"/>
        </w:rPr>
      </w:pPr>
      <w:r>
        <w:rPr>
          <w:sz w:val="10"/>
          <w:szCs w:val="10"/>
        </w:rPr>
        <w:t>Известно, что в 6 в. в районе Поднепровья  существовали славянские племенные поселения. Три брата: Кий, Щек и Хорив и сестра их Лыбедь на трех холмах основали эти поселения. Т.к. старший брат Кий – поселение получило название Киев.</w:t>
      </w:r>
    </w:p>
    <w:p w:rsidR="004A499C" w:rsidRDefault="004A499C" w:rsidP="004A499C">
      <w:pPr>
        <w:rPr>
          <w:sz w:val="10"/>
          <w:szCs w:val="10"/>
        </w:rPr>
      </w:pPr>
      <w:r>
        <w:rPr>
          <w:sz w:val="10"/>
          <w:szCs w:val="10"/>
        </w:rPr>
        <w:t>Этнос – исторически сложившаяся устойчивая группа людей со своей территорией, языком, особенностями психологического склада. От слова этнос происходит слово этногенез. Этногенез – это процесс сложения новой этнической общности на базе различных ранее существующих компонентов.</w:t>
      </w:r>
    </w:p>
    <w:p w:rsidR="004A499C" w:rsidRDefault="004A499C" w:rsidP="004A499C">
      <w:pPr>
        <w:rPr>
          <w:sz w:val="10"/>
          <w:szCs w:val="10"/>
        </w:rPr>
      </w:pPr>
      <w:r>
        <w:rPr>
          <w:sz w:val="10"/>
          <w:szCs w:val="10"/>
        </w:rPr>
        <w:t>Киевская Русь в конце 9 в. складывается в государственное объединение. Она сначала состояла из славянских, скандинавских, финских, балтийских, иранских, тюркских элементов. И за 100 с лишним лет образовался новый этнос. Культура также много восприняла от этих этнических групп.</w:t>
      </w:r>
    </w:p>
    <w:p w:rsidR="004A499C" w:rsidRDefault="004A499C" w:rsidP="004A499C">
      <w:pPr>
        <w:rPr>
          <w:sz w:val="10"/>
          <w:szCs w:val="10"/>
        </w:rPr>
      </w:pPr>
      <w:r>
        <w:rPr>
          <w:sz w:val="10"/>
          <w:szCs w:val="10"/>
        </w:rPr>
        <w:t xml:space="preserve">Славянские племена: ильменские племена, древляне, кривичи, вятичи, радимичи… Ядром восточных племен  являлась группа племени под названием поляне. Она создает первое государство. И союз племен 6-7 веков, который складывается в районе Киева, Преднепровья получает название Руси. Ядром этого союза первоначально считались земли по реке Рось. (Земля полян называлась Русь). И отсюда берет свое название Русь. Потом Русью стали называть территории, объединенные Киевом и Новгородом. И Русью называли дружину князя Олега. Русы и Славяне – это не одно и то же. Русы - это мощное племя, выделявшееся из славян. Русы накладывали дань на другие славянские племена. </w:t>
      </w:r>
    </w:p>
    <w:p w:rsidR="004A499C" w:rsidRDefault="004A499C" w:rsidP="004A499C">
      <w:pPr>
        <w:rPr>
          <w:sz w:val="10"/>
          <w:szCs w:val="10"/>
        </w:rPr>
      </w:pPr>
      <w:r>
        <w:rPr>
          <w:sz w:val="10"/>
          <w:szCs w:val="10"/>
        </w:rPr>
        <w:t>Первый источник, летописный свод “Повесть временных лет, который составлялся на протяжении веков, рассказывает такую историю о начальных этапах становления восточных славян: Ильменские племена, боясь нападения других племен, приглашают представителей нормандских племен в Новгород, считая их войсками, организованными, имеющими сильные дружины. Их называли варягами, вооруженными купцами. По приглашению ильменских племен 3 брата: Рюрик, Трувор и Синеус приходят в Новгород и начинают способствовать образованию государства. Разговор о двух братьях Труворе и Синеусе быстро проходит, а Рюрик становится основателем Киевской династии и стоит у истоков образования Древнерусского государства. Родственник Рюрика, Олег объединяет Киев и Новгород в половине 9 века и создается предгосударственное племенное  образование, состоящее из разных племен – Племенной союз во главе с Киевским князем.</w:t>
      </w:r>
    </w:p>
    <w:p w:rsidR="004A499C" w:rsidRDefault="004A499C" w:rsidP="004A499C">
      <w:pPr>
        <w:rPr>
          <w:sz w:val="10"/>
          <w:szCs w:val="10"/>
        </w:rPr>
      </w:pPr>
      <w:r>
        <w:rPr>
          <w:sz w:val="10"/>
          <w:szCs w:val="10"/>
        </w:rPr>
        <w:t xml:space="preserve">В 18 в. появилась нормальная теория (принадлежала немецким ученым), которая объясняла образование Древнерусского государства, только этим фактором. Критиком этой теории был Ломоносов. Он говорил о том, что Кий, Щек и Хорив уже образовывали государства. Государство создается в процессе длительного исторического развития, его нельзя принести в этнос. Но норманны способствовали  созданию государства. </w:t>
      </w:r>
    </w:p>
    <w:p w:rsidR="004A499C" w:rsidRDefault="004A499C" w:rsidP="004A499C">
      <w:pPr>
        <w:rPr>
          <w:sz w:val="10"/>
          <w:szCs w:val="10"/>
        </w:rPr>
      </w:pPr>
      <w:r>
        <w:rPr>
          <w:sz w:val="10"/>
          <w:szCs w:val="10"/>
        </w:rPr>
        <w:t>Начинается род Рюрика. Династия включает:</w:t>
      </w:r>
    </w:p>
    <w:p w:rsidR="004A499C" w:rsidRDefault="004A499C" w:rsidP="004A499C">
      <w:pPr>
        <w:rPr>
          <w:sz w:val="10"/>
          <w:szCs w:val="10"/>
        </w:rPr>
      </w:pPr>
      <w:r>
        <w:rPr>
          <w:sz w:val="10"/>
          <w:szCs w:val="10"/>
        </w:rPr>
        <w:t>Рюрик 1   Игорь   Олег   Ольга   Святослав   Ярополк   Владимир   Ярослав Мудрый</w:t>
      </w:r>
    </w:p>
    <w:p w:rsidR="004A499C" w:rsidRDefault="004A499C" w:rsidP="004A499C">
      <w:pPr>
        <w:rPr>
          <w:sz w:val="10"/>
          <w:szCs w:val="10"/>
        </w:rPr>
      </w:pPr>
      <w:r>
        <w:rPr>
          <w:sz w:val="10"/>
          <w:szCs w:val="10"/>
        </w:rPr>
        <w:t xml:space="preserve">Продолжалась эта династия до конца 16 века. И со смертью Ивана Грозного и Федора Ивановича – его сына, эта династия  пресекается, начинается смута  в истории государства, а затем новая династия – Романовых. </w:t>
      </w:r>
    </w:p>
    <w:p w:rsidR="004A499C" w:rsidRDefault="004A499C" w:rsidP="004A499C">
      <w:pPr>
        <w:rPr>
          <w:sz w:val="10"/>
          <w:szCs w:val="10"/>
        </w:rPr>
      </w:pPr>
      <w:r>
        <w:rPr>
          <w:sz w:val="10"/>
          <w:szCs w:val="10"/>
        </w:rPr>
        <w:t>В середине 10 века в политическом отношении Русь – это предгосударственное образование, более сложное, чем просто союз полян. Им подчинялись другие союзы. В союз входило более двух десятков князей во главе с Киевским князем. Русь – это союз князей. Русы – господствующее племя по отношению к другим славянским племенам. Русь – это этносоциальный термин. Есть версия, что само слово Русь скандинавского происхождения.</w:t>
      </w:r>
    </w:p>
    <w:p w:rsidR="004A499C" w:rsidRDefault="004A499C" w:rsidP="004A499C">
      <w:pPr>
        <w:rPr>
          <w:sz w:val="10"/>
          <w:szCs w:val="10"/>
        </w:rPr>
      </w:pPr>
      <w:r>
        <w:rPr>
          <w:sz w:val="10"/>
          <w:szCs w:val="10"/>
        </w:rPr>
        <w:t>Дружина Олега тоже прозвалась Русью. Киевский князь – предводитель, но не монарх. Между Киевским князем и другими князьями заключались договора, в которых определялись задачи подвластных князей, количество собираемой дани, отношение с подвластными территориями. Во главе племенных союзов – князья, из родовых племен знати.</w:t>
      </w:r>
    </w:p>
    <w:p w:rsidR="004A499C" w:rsidRDefault="004A499C" w:rsidP="004A499C">
      <w:pPr>
        <w:rPr>
          <w:sz w:val="10"/>
          <w:szCs w:val="10"/>
        </w:rPr>
      </w:pPr>
      <w:r>
        <w:rPr>
          <w:sz w:val="10"/>
          <w:szCs w:val="10"/>
        </w:rPr>
        <w:t>(На смену родовой общине соседская. Возникают бояре – вотчинники. Общины переходили в собственность: часть земель князья передавали за военную и придворную службу феодалам, дружины и князья захватывали соседские общины, родоплеменная знать подчиняла себе общины. Свободные общины должны были платить подать государству. Натуральное  хозяйство. Появившиеся излишки обменивали на ремесленные товары – возникали города как центр ремесла и торговли. Особое значение для славян имел путь из варяг в греки: от Балтийского (Варяжского) моря – до Черного моря (торговля). Занятия славян: торговля мехом, воском, медом,  земледелие, скотоводство, рыбоводство, охота, сбор меда. Славяне были язычниками.</w:t>
      </w:r>
    </w:p>
    <w:p w:rsidR="004A499C" w:rsidRDefault="004A499C" w:rsidP="004A499C">
      <w:pPr>
        <w:pStyle w:val="a3"/>
        <w:rPr>
          <w:sz w:val="10"/>
          <w:szCs w:val="10"/>
        </w:rPr>
      </w:pPr>
      <w:r>
        <w:rPr>
          <w:sz w:val="10"/>
          <w:szCs w:val="10"/>
        </w:rPr>
        <w:t>Племенные союзы часто объединялись: Накануне образования Древнерусского государства 3 крупных объединения: Куяба-Киев, Славия-Новгород, Артания.)</w:t>
      </w:r>
    </w:p>
    <w:p w:rsidR="004A499C" w:rsidRDefault="004A499C" w:rsidP="004A499C">
      <w:pPr>
        <w:rPr>
          <w:sz w:val="10"/>
          <w:szCs w:val="10"/>
        </w:rPr>
      </w:pPr>
      <w:r>
        <w:rPr>
          <w:sz w:val="10"/>
          <w:szCs w:val="10"/>
        </w:rPr>
        <w:t xml:space="preserve">Установлено, что появление древнерусского государства вписывается в хронологически процесс образования государств на Европейском пространстве. В 9 веке появляется Англосаксонское королевство, государственное образование в Хорватии. Во второй половине 9 века появляется Велико – Моравское княжество. Конец 9 -начало 10 вв. – Чешское. Вторая половина 10 в. – Древне – Польское. В 10 веке – появление Датского королевства. И когда складывается Киевская Русь, в Европе (в 8-9 вв.) появляется империя Карла Великого.        </w:t>
      </w:r>
    </w:p>
    <w:p w:rsidR="004A499C" w:rsidRDefault="004A499C" w:rsidP="004A499C">
      <w:pPr>
        <w:rPr>
          <w:b/>
          <w:bCs/>
          <w:sz w:val="10"/>
          <w:szCs w:val="10"/>
          <w:u w:val="single"/>
        </w:rPr>
      </w:pPr>
      <w:r>
        <w:rPr>
          <w:b/>
          <w:bCs/>
          <w:i/>
          <w:iCs/>
          <w:sz w:val="10"/>
          <w:szCs w:val="10"/>
        </w:rPr>
        <w:t xml:space="preserve">        </w:t>
      </w:r>
      <w:r>
        <w:rPr>
          <w:b/>
          <w:bCs/>
          <w:sz w:val="10"/>
          <w:szCs w:val="10"/>
          <w:u w:val="single"/>
        </w:rPr>
        <w:t>Древнерусское государство Киевского периода.</w:t>
      </w:r>
    </w:p>
    <w:p w:rsidR="004A499C" w:rsidRDefault="004A499C" w:rsidP="004A499C">
      <w:pPr>
        <w:rPr>
          <w:b/>
          <w:bCs/>
          <w:sz w:val="10"/>
          <w:szCs w:val="10"/>
        </w:rPr>
      </w:pPr>
      <w:r>
        <w:rPr>
          <w:b/>
          <w:bCs/>
          <w:sz w:val="10"/>
          <w:szCs w:val="10"/>
        </w:rPr>
        <w:t xml:space="preserve">1.Исторические условия возникновения Древнерусского государства. </w:t>
      </w:r>
    </w:p>
    <w:p w:rsidR="004A499C" w:rsidRDefault="004A499C" w:rsidP="004A499C">
      <w:pPr>
        <w:rPr>
          <w:sz w:val="10"/>
          <w:szCs w:val="10"/>
        </w:rPr>
      </w:pPr>
      <w:r>
        <w:rPr>
          <w:sz w:val="10"/>
          <w:szCs w:val="10"/>
        </w:rPr>
        <w:t>Предгосударственное объединение Киевская Русь пережило 3 стадии своего развития (не было единым).</w:t>
      </w:r>
    </w:p>
    <w:p w:rsidR="004A499C" w:rsidRDefault="004A499C" w:rsidP="004A499C">
      <w:pPr>
        <w:ind w:right="-185"/>
        <w:rPr>
          <w:sz w:val="10"/>
          <w:szCs w:val="10"/>
        </w:rPr>
      </w:pPr>
      <w:r>
        <w:rPr>
          <w:sz w:val="10"/>
          <w:szCs w:val="10"/>
        </w:rPr>
        <w:t>9-10 век времена Олега и Игоря. 882г. (Олег завоевал Киев (военный поход).) Неопределенность государственной территории. Очень слабые связи между отдельными территориями. Постоянные войны центра с племенами, не желавшими подчиняться центру. Главы племенных объединений других племен пользовались определенной автономией, самостоятельностью и Киевский князь вынужден был с ними считаться. (Было восстание древлян.) Дань собиралась с племен в виде полюдья (осенью, когда созревал урожай, Киевский князь объезжал племена и собирал дань с людей). И когда князь Игорь захотел дважды собрать дань, древляне его убили. И его жена Ольга им мстила (сожгла, перебила).</w:t>
      </w:r>
    </w:p>
    <w:p w:rsidR="004A499C" w:rsidRDefault="004A499C" w:rsidP="004A499C">
      <w:pPr>
        <w:rPr>
          <w:sz w:val="10"/>
          <w:szCs w:val="10"/>
        </w:rPr>
      </w:pPr>
      <w:r>
        <w:rPr>
          <w:sz w:val="10"/>
          <w:szCs w:val="10"/>
        </w:rPr>
        <w:t>10 в. Времена Ольги и Святослава. Укрепляются связи между племенными объединениями, но сохраняется их автономия. Появляется дань, продуктовая и денежная. Ольга проводит реформу по упорядочению сбора дани и учреждает погосты (сборные пункты). Святослав вел успешные военные действия, но потерпел неудачу в борьбе с Венгрией.</w:t>
      </w:r>
    </w:p>
    <w:p w:rsidR="004A499C" w:rsidRDefault="004A499C" w:rsidP="004A499C">
      <w:pPr>
        <w:ind w:right="-185"/>
        <w:rPr>
          <w:sz w:val="10"/>
          <w:szCs w:val="10"/>
        </w:rPr>
      </w:pPr>
      <w:r>
        <w:rPr>
          <w:sz w:val="10"/>
          <w:szCs w:val="10"/>
        </w:rPr>
        <w:t xml:space="preserve">(После смерти Святослава великим князем стал его старший сын Ярополк. Тогда третий сын Святослава Владимир бежал, а потом вернулся, захватил власть и убил Ярополка.) </w:t>
      </w:r>
    </w:p>
    <w:p w:rsidR="004A499C" w:rsidRDefault="004A499C" w:rsidP="004A499C">
      <w:pPr>
        <w:rPr>
          <w:sz w:val="10"/>
          <w:szCs w:val="10"/>
        </w:rPr>
      </w:pPr>
      <w:r>
        <w:rPr>
          <w:sz w:val="10"/>
          <w:szCs w:val="10"/>
        </w:rPr>
        <w:t>10-11вв. времена Ярополка (Окаянного) и Владимира Святославовича (988г. он принял христианство). Определяется государственная территория. Все больше утверждается идея единовластия князя. Князь Владимир до принятия христианства, устанавливает монотеизм (из всех языческих богов главным считается Бог Перун - и культ Перуна: гром, молнии - этот культ Перуна должен был помогать ему быть правителем). В 988г. из Византии приходит христианство на Русь. Изначально как государственная религия, т.к. язычество себя изживает. А Европа и Византия уже христианская, и чтобы не отстать от мира Россия решает: какую религию принять. (Князь Владимир рассылает гонцов посмотреть все религии, и они выясняют, что христианство ничего не запрещает, как многие религии и имеет красивое песнопениеи храмы). Русь с принятием христианства оказывается в сфере влияния Византии (а не Запада) и христианство принимается в виде православия (а не католичества: служба идет не на латыни и в это время православие принимается в соседней Болгарии). (правильно славить бога).</w:t>
      </w:r>
    </w:p>
    <w:p w:rsidR="004A499C" w:rsidRDefault="004A499C" w:rsidP="004A499C">
      <w:pPr>
        <w:ind w:right="-185"/>
        <w:rPr>
          <w:sz w:val="10"/>
          <w:szCs w:val="10"/>
        </w:rPr>
      </w:pPr>
      <w:r>
        <w:rPr>
          <w:sz w:val="10"/>
          <w:szCs w:val="10"/>
        </w:rPr>
        <w:t>Старший сын Владимира 1, Святополк занял престол, убив в борьбе он двух братьев. Тогда третий брат Ярослав, княживший в Новгороде, изгнал  Святополка.  В княжении Ярослава Мудрого (начало 11 в.) завершается существование Руси в едином виде.</w:t>
      </w:r>
    </w:p>
    <w:p w:rsidR="004A499C" w:rsidRDefault="004A499C" w:rsidP="004A499C">
      <w:pPr>
        <w:rPr>
          <w:b/>
          <w:bCs/>
          <w:sz w:val="10"/>
          <w:szCs w:val="10"/>
        </w:rPr>
      </w:pPr>
      <w:r>
        <w:rPr>
          <w:b/>
          <w:bCs/>
          <w:sz w:val="10"/>
          <w:szCs w:val="10"/>
        </w:rPr>
        <w:t>2.Особенности социального строя Древней Руси.</w:t>
      </w:r>
    </w:p>
    <w:p w:rsidR="004A499C" w:rsidRDefault="004A499C" w:rsidP="004A499C">
      <w:pPr>
        <w:tabs>
          <w:tab w:val="num" w:pos="0"/>
        </w:tabs>
        <w:rPr>
          <w:sz w:val="10"/>
          <w:szCs w:val="10"/>
        </w:rPr>
      </w:pPr>
      <w:r>
        <w:rPr>
          <w:sz w:val="10"/>
          <w:szCs w:val="10"/>
        </w:rPr>
        <w:t>Аппарат управления Киевской Руси, его особенности.</w:t>
      </w:r>
    </w:p>
    <w:p w:rsidR="004A499C" w:rsidRDefault="004A499C" w:rsidP="004A499C">
      <w:pPr>
        <w:tabs>
          <w:tab w:val="num" w:pos="0"/>
        </w:tabs>
        <w:rPr>
          <w:sz w:val="10"/>
          <w:szCs w:val="10"/>
        </w:rPr>
      </w:pPr>
      <w:r>
        <w:rPr>
          <w:sz w:val="10"/>
          <w:szCs w:val="10"/>
        </w:rPr>
        <w:t>Во главе Киевского государства стоял князь с дружиной. Дружина делилась на старшую и младшую. Отличие между ними: старшая более богатая и привилегированная. Из старшей дружины составлялся совет при князе. Младшая дружина (ее члены-отроки)- менее состоятельны, ее члены – воины. Система управления в целом этого периода называлась численной или (десятичной) по количеству воинов в разных подразделениях (тысячи - тысячники, сотни-сотники)</w:t>
      </w:r>
    </w:p>
    <w:p w:rsidR="004A499C" w:rsidRDefault="004A499C" w:rsidP="004A499C">
      <w:pPr>
        <w:tabs>
          <w:tab w:val="num" w:pos="0"/>
        </w:tabs>
        <w:rPr>
          <w:sz w:val="10"/>
          <w:szCs w:val="10"/>
        </w:rPr>
      </w:pPr>
      <w:r>
        <w:rPr>
          <w:sz w:val="10"/>
          <w:szCs w:val="10"/>
        </w:rPr>
        <w:t>Наместники князья в городах назывались посадниками. Существовали сборщики податей, сборщики торговых пошлин. Княжеские слуги, выполнявшие разные поручения назывались тиунами. Весь княжеский род был носителем Верховной власти. Земля принадлежала не князю, а роду. И Киевский престол переходил от старшего брата к младшему. У князя в руках основные нити управления:</w:t>
      </w:r>
    </w:p>
    <w:p w:rsidR="004A499C" w:rsidRDefault="004A499C" w:rsidP="004A499C">
      <w:pPr>
        <w:tabs>
          <w:tab w:val="num" w:pos="1440"/>
        </w:tabs>
        <w:rPr>
          <w:sz w:val="10"/>
          <w:szCs w:val="10"/>
        </w:rPr>
      </w:pPr>
      <w:r>
        <w:rPr>
          <w:sz w:val="10"/>
          <w:szCs w:val="10"/>
        </w:rPr>
        <w:t>назначение администрации, охрана торговых путей, организация судебных органов.</w:t>
      </w:r>
    </w:p>
    <w:p w:rsidR="004A499C" w:rsidRDefault="004A499C" w:rsidP="004A499C">
      <w:pPr>
        <w:rPr>
          <w:sz w:val="10"/>
          <w:szCs w:val="10"/>
        </w:rPr>
      </w:pPr>
      <w:r>
        <w:rPr>
          <w:sz w:val="10"/>
          <w:szCs w:val="10"/>
        </w:rPr>
        <w:t xml:space="preserve">    Князь судит население главного города Киева, а Киевские судьи, им назначенные, все население других городов. Сохранились уставы князей и договора Киевского князя и других князей с подвластных территорий. Большую роль в управлении играло вече – народное собрание, которое сохранилось еще от родоплеменных традиций. Ему принадлежали законодательные и исполнительные функции. И князья вынуждены были с вече считаться. В разных городах  у вече была разная сила, в зависимости от традиций, условий. И самая большая власть у вече – в Новгороде (без вече не решался ни один вопрос). В Киеве слабее. Большая часть поселения  - свободные крестьяне. Население городов и сел жило общинами (или мирами) со своими исполнительными органами власти, с которыми князья считались. Русское общество к 11 в. делилось на: 1. лица, свободные, которые служили лично князю. 2. свободные, неслужившие князю, а платившие ему дань общиной (или миром). 3. несвободные (служившие частным лицам). </w:t>
      </w:r>
    </w:p>
    <w:p w:rsidR="004A499C" w:rsidRDefault="004A499C" w:rsidP="004A499C">
      <w:pPr>
        <w:rPr>
          <w:sz w:val="10"/>
          <w:szCs w:val="10"/>
        </w:rPr>
      </w:pPr>
      <w:r>
        <w:rPr>
          <w:sz w:val="10"/>
          <w:szCs w:val="10"/>
        </w:rPr>
        <w:t>Известно, что существовало рабство и были рабы из пленных на Руси, которые в последствии становились холопами (полузависимыми людьми). Но рабство большого распространения на территории Руси не имело, а на территории Западной Европы рабство себя изжило. Основные нормы людей 10 –11 веков отражены в юридическом документе под названием “Русская правда”.</w:t>
      </w:r>
    </w:p>
    <w:p w:rsidR="004A499C" w:rsidRDefault="004A499C" w:rsidP="004A499C">
      <w:pPr>
        <w:rPr>
          <w:b/>
          <w:bCs/>
          <w:sz w:val="10"/>
          <w:szCs w:val="10"/>
          <w:u w:val="single"/>
        </w:rPr>
      </w:pPr>
      <w:r>
        <w:rPr>
          <w:b/>
          <w:bCs/>
          <w:sz w:val="10"/>
          <w:szCs w:val="10"/>
          <w:u w:val="single"/>
        </w:rPr>
        <w:t>Русские земли и княжества в 12-13вв.</w:t>
      </w:r>
    </w:p>
    <w:p w:rsidR="004A499C" w:rsidRDefault="004A499C" w:rsidP="004A499C">
      <w:pPr>
        <w:numPr>
          <w:ilvl w:val="0"/>
          <w:numId w:val="6"/>
        </w:numPr>
        <w:ind w:left="0"/>
        <w:rPr>
          <w:b/>
          <w:bCs/>
          <w:sz w:val="10"/>
          <w:szCs w:val="10"/>
        </w:rPr>
      </w:pPr>
      <w:r>
        <w:rPr>
          <w:b/>
          <w:bCs/>
          <w:sz w:val="10"/>
          <w:szCs w:val="10"/>
        </w:rPr>
        <w:t>Период феодальной раздробленности: основные центры на территории Древнерусского государства.</w:t>
      </w:r>
    </w:p>
    <w:p w:rsidR="004A499C" w:rsidRDefault="004A499C" w:rsidP="004A499C">
      <w:pPr>
        <w:rPr>
          <w:sz w:val="10"/>
          <w:szCs w:val="10"/>
        </w:rPr>
      </w:pPr>
      <w:r>
        <w:rPr>
          <w:sz w:val="10"/>
          <w:szCs w:val="10"/>
        </w:rPr>
        <w:t xml:space="preserve"> Славянская (древнерусская) цивилизация складывается на других основаниях, чем Западно-Европейская: Западно-Европейская возникла на обломках Римской империи и пришедшие туда варвары унаследовали античную цивилизацию, Славянская (русская) цивилизация не могла знать этой античности (возникает на пространстве, где царили кочевники), поэтому она хотя и проходила все этапы, через которые шла Западная Европа, но с запаздыванием, более замедленно шли эти процессы и со своим своеобразием.</w:t>
      </w:r>
    </w:p>
    <w:p w:rsidR="004A499C" w:rsidRDefault="004A499C" w:rsidP="004A499C">
      <w:pPr>
        <w:rPr>
          <w:sz w:val="10"/>
          <w:szCs w:val="10"/>
        </w:rPr>
      </w:pPr>
      <w:r>
        <w:rPr>
          <w:sz w:val="10"/>
          <w:szCs w:val="10"/>
        </w:rPr>
        <w:t>Период Феодальной раздробленности (удельный период) – это закономерный этап развития феодализма, связанный, прежде всего с ростом производственных сил. Рост производительных сил диктует необходимость самостоятельного развития, присоединения новых территорий, связи между различными территориями. После распада империи Карла Великого в Западной Европе (9-10 вв.) образовалось много княжеств, герцогств магнатов, сеньоров на территории Западной Европы. Главным условием господства, учитывая, что это был феодальный период, была собственность на землю. У кого была собственность на землю, тот диктовал правила игры. И это теперь могли делать не только короли, но и крупные феодалы. В Европе постепенно в связи с этим исчезли династии. И должность короля становится выборной. На территории Древнерусского государства выборности князей быть не могло, так как единственным, кто мог править или носить княжеский титул были потомки Рюрика. В целом период феодальной раздробленности, как на территории Западной Европы, так и Древнерусского государства был период экономического роста и подъема.</w:t>
      </w:r>
    </w:p>
    <w:p w:rsidR="004A499C" w:rsidRDefault="004A499C" w:rsidP="004A499C">
      <w:pPr>
        <w:rPr>
          <w:sz w:val="10"/>
          <w:szCs w:val="10"/>
        </w:rPr>
      </w:pPr>
      <w:r>
        <w:rPr>
          <w:sz w:val="10"/>
          <w:szCs w:val="10"/>
        </w:rPr>
        <w:t xml:space="preserve">В11-12 вв. феодальный строй в Западной Европе принимает общеевропейский характер и переживает пору взлета: рост средневековых городов, товарного производства, развитие ремесла, торговли. Все это на фоне конфликтов военных столкновений между отдельными графствами, государствами. Лишь к 13-15вв. на территории Западной Европы начинается процесс централизации, который ведет к образованию более крупных государств (легче выжить) и тогда начинают образовываться сначала Англия, потом Франция, Кастилия (часть Италии) и позже всех централизуется Германия. </w:t>
      </w:r>
    </w:p>
    <w:p w:rsidR="004A499C" w:rsidRDefault="004A499C" w:rsidP="004A499C">
      <w:pPr>
        <w:rPr>
          <w:sz w:val="10"/>
          <w:szCs w:val="10"/>
        </w:rPr>
      </w:pPr>
      <w:r>
        <w:rPr>
          <w:sz w:val="10"/>
          <w:szCs w:val="10"/>
        </w:rPr>
        <w:t>Основные элементы Западноевропейского феодализма:</w:t>
      </w:r>
    </w:p>
    <w:p w:rsidR="004A499C" w:rsidRDefault="004A499C" w:rsidP="004A499C">
      <w:pPr>
        <w:rPr>
          <w:sz w:val="10"/>
          <w:szCs w:val="10"/>
        </w:rPr>
      </w:pPr>
      <w:r>
        <w:rPr>
          <w:sz w:val="10"/>
          <w:szCs w:val="10"/>
        </w:rPr>
        <w:t>1.бенефиция     2.коммендация     3.иммунитет</w:t>
      </w:r>
    </w:p>
    <w:p w:rsidR="004A499C" w:rsidRDefault="004A499C" w:rsidP="004A499C">
      <w:pPr>
        <w:rPr>
          <w:sz w:val="10"/>
          <w:szCs w:val="10"/>
        </w:rPr>
      </w:pPr>
      <w:r>
        <w:rPr>
          <w:sz w:val="10"/>
          <w:szCs w:val="10"/>
          <w:u w:val="single"/>
        </w:rPr>
        <w:t xml:space="preserve">Бенефиция </w:t>
      </w:r>
      <w:r>
        <w:rPr>
          <w:sz w:val="10"/>
          <w:szCs w:val="10"/>
        </w:rPr>
        <w:t xml:space="preserve">– это временное владение землей с обязательством военной службы и без права распоряжаться этой землей (типа нашего поместье, которое было у дворян; а бояре могли передавать по наследству). </w:t>
      </w:r>
      <w:r>
        <w:rPr>
          <w:sz w:val="10"/>
          <w:szCs w:val="10"/>
          <w:u w:val="single"/>
        </w:rPr>
        <w:t>Коммендация</w:t>
      </w:r>
      <w:r>
        <w:rPr>
          <w:sz w:val="10"/>
          <w:szCs w:val="10"/>
        </w:rPr>
        <w:t xml:space="preserve"> – поступление свободного человека под покровительство сильного, с обязательством подчиняться в судебном и финансовом отношении. </w:t>
      </w:r>
      <w:r>
        <w:rPr>
          <w:sz w:val="10"/>
          <w:szCs w:val="10"/>
          <w:u w:val="single"/>
        </w:rPr>
        <w:t>Иммунитет</w:t>
      </w:r>
      <w:r>
        <w:rPr>
          <w:sz w:val="10"/>
          <w:szCs w:val="10"/>
        </w:rPr>
        <w:t xml:space="preserve"> - право землевладельца судить всех жителей имения и собирать с них налоги. Короли раздавали крупным магнатам иммунитеты.</w:t>
      </w:r>
    </w:p>
    <w:p w:rsidR="004A499C" w:rsidRDefault="004A499C" w:rsidP="004A499C">
      <w:pPr>
        <w:rPr>
          <w:sz w:val="10"/>
          <w:szCs w:val="10"/>
        </w:rPr>
      </w:pPr>
      <w:r>
        <w:rPr>
          <w:sz w:val="10"/>
          <w:szCs w:val="10"/>
        </w:rPr>
        <w:t>На территории Русского государства эти элементы феодализма имелись, но в зачаточном виде. Законодательного закрепления они не имели, как на Западе. Большей частью в древнерусском государстве бытовали холопские отношения (подчиненности, приниженности). В России изначально прав не было ни у кого, были только обязанности (особенность). Особенности развития государственности в Западной Европе и в России на раннем этапе можно свести к следующим:</w:t>
      </w:r>
    </w:p>
    <w:p w:rsidR="004A499C" w:rsidRDefault="004A499C" w:rsidP="004A499C">
      <w:pPr>
        <w:rPr>
          <w:sz w:val="10"/>
          <w:szCs w:val="10"/>
        </w:rPr>
      </w:pPr>
      <w:r>
        <w:rPr>
          <w:sz w:val="10"/>
          <w:szCs w:val="10"/>
        </w:rPr>
        <w:t xml:space="preserve">                                                                  </w:t>
      </w:r>
      <w:r>
        <w:rPr>
          <w:sz w:val="10"/>
          <w:szCs w:val="10"/>
          <w:u w:val="single"/>
        </w:rPr>
        <w:t>В Европе</w:t>
      </w:r>
      <w:r>
        <w:rPr>
          <w:sz w:val="10"/>
          <w:szCs w:val="10"/>
        </w:rPr>
        <w:t xml:space="preserve">                           </w:t>
      </w:r>
      <w:r>
        <w:rPr>
          <w:sz w:val="10"/>
          <w:szCs w:val="10"/>
          <w:u w:val="single"/>
        </w:rPr>
        <w:t>В России</w:t>
      </w:r>
    </w:p>
    <w:p w:rsidR="004A499C" w:rsidRDefault="00BE26D2" w:rsidP="004A499C">
      <w:pPr>
        <w:rPr>
          <w:sz w:val="10"/>
          <w:szCs w:val="10"/>
        </w:rPr>
      </w:pPr>
      <w:r>
        <w:rPr>
          <w:noProof/>
        </w:rPr>
        <w:pict>
          <v:line id="_x0000_s1026" style="position:absolute;z-index:251653632" from="162pt,12.65pt" to="414pt,12.65pt" o:allowincell="f"/>
        </w:pict>
      </w:r>
      <w:r w:rsidR="004A499C">
        <w:rPr>
          <w:sz w:val="10"/>
          <w:szCs w:val="10"/>
          <w:u w:val="single"/>
        </w:rPr>
        <w:t>дружинное начало  создавало</w:t>
      </w:r>
      <w:r w:rsidR="004A499C">
        <w:rPr>
          <w:sz w:val="10"/>
          <w:szCs w:val="10"/>
        </w:rPr>
        <w:t>:  феодальное государство     удельное государство</w:t>
      </w:r>
    </w:p>
    <w:p w:rsidR="004A499C" w:rsidRDefault="004A499C" w:rsidP="004A499C">
      <w:pPr>
        <w:rPr>
          <w:sz w:val="10"/>
          <w:szCs w:val="10"/>
        </w:rPr>
      </w:pPr>
      <w:r>
        <w:rPr>
          <w:sz w:val="10"/>
          <w:szCs w:val="10"/>
          <w:u w:val="single"/>
        </w:rPr>
        <w:t xml:space="preserve">сословия </w:t>
      </w:r>
      <w:r>
        <w:rPr>
          <w:sz w:val="10"/>
          <w:szCs w:val="10"/>
        </w:rPr>
        <w:t xml:space="preserve">                                     складывались                       на ранних этапах  не было </w:t>
      </w:r>
    </w:p>
    <w:p w:rsidR="004A499C" w:rsidRDefault="00BE26D2" w:rsidP="004A499C">
      <w:pPr>
        <w:rPr>
          <w:sz w:val="10"/>
          <w:szCs w:val="10"/>
        </w:rPr>
      </w:pPr>
      <w:r>
        <w:rPr>
          <w:noProof/>
        </w:rPr>
        <w:pict>
          <v:line id="_x0000_s1027" style="position:absolute;z-index:251654656" from="162pt,12.05pt" to="468pt,12.05pt" o:allowincell="f"/>
        </w:pict>
      </w:r>
      <w:r w:rsidR="004A499C">
        <w:rPr>
          <w:sz w:val="10"/>
          <w:szCs w:val="10"/>
        </w:rPr>
        <w:t xml:space="preserve">                                                                                              (положение не закреплено законом)</w:t>
      </w:r>
    </w:p>
    <w:p w:rsidR="004A499C" w:rsidRDefault="004A499C" w:rsidP="004A499C">
      <w:pPr>
        <w:rPr>
          <w:sz w:val="10"/>
          <w:szCs w:val="10"/>
        </w:rPr>
      </w:pPr>
      <w:r>
        <w:rPr>
          <w:sz w:val="10"/>
          <w:szCs w:val="10"/>
          <w:u w:val="single"/>
        </w:rPr>
        <w:t xml:space="preserve">аристократия  </w:t>
      </w:r>
      <w:r>
        <w:rPr>
          <w:sz w:val="10"/>
          <w:szCs w:val="10"/>
        </w:rPr>
        <w:t xml:space="preserve">                             была                                      не было</w:t>
      </w:r>
    </w:p>
    <w:p w:rsidR="004A499C" w:rsidRDefault="00BE26D2" w:rsidP="004A499C">
      <w:pPr>
        <w:rPr>
          <w:sz w:val="10"/>
          <w:szCs w:val="10"/>
        </w:rPr>
      </w:pPr>
      <w:r>
        <w:rPr>
          <w:noProof/>
        </w:rPr>
        <w:pict>
          <v:line id="_x0000_s1028" style="position:absolute;z-index:251655680" from="162pt,2.45pt" to="468pt,2.45pt" o:allowincell="f"/>
        </w:pict>
      </w:r>
      <w:r w:rsidR="004A499C">
        <w:rPr>
          <w:sz w:val="10"/>
          <w:szCs w:val="10"/>
          <w:u w:val="single"/>
        </w:rPr>
        <w:t>устройство городов</w:t>
      </w:r>
      <w:r w:rsidR="004A499C">
        <w:rPr>
          <w:sz w:val="10"/>
          <w:szCs w:val="10"/>
        </w:rPr>
        <w:t xml:space="preserve">                    особенное своеобразие        одинаковое устройство</w:t>
      </w:r>
    </w:p>
    <w:p w:rsidR="004A499C" w:rsidRDefault="004A499C" w:rsidP="004A499C">
      <w:pPr>
        <w:rPr>
          <w:sz w:val="10"/>
          <w:szCs w:val="10"/>
        </w:rPr>
      </w:pPr>
      <w:r>
        <w:rPr>
          <w:sz w:val="10"/>
          <w:szCs w:val="10"/>
        </w:rPr>
        <w:t xml:space="preserve">                                                     (каждый город имел свое     городов, сел и отсутствие</w:t>
      </w:r>
    </w:p>
    <w:p w:rsidR="004A499C" w:rsidRDefault="00BE26D2" w:rsidP="004A499C">
      <w:pPr>
        <w:rPr>
          <w:sz w:val="10"/>
          <w:szCs w:val="10"/>
        </w:rPr>
      </w:pPr>
      <w:r>
        <w:rPr>
          <w:noProof/>
        </w:rPr>
        <w:pict>
          <v:line id="_x0000_s1029" style="position:absolute;z-index:251656704" from="162pt,10.85pt" to="468pt,10.85pt" o:allowincell="f"/>
        </w:pict>
      </w:r>
      <w:r w:rsidR="004A499C">
        <w:rPr>
          <w:sz w:val="10"/>
          <w:szCs w:val="10"/>
        </w:rPr>
        <w:t xml:space="preserve">                                                     лицо) и среднее сословие     среднего сословия</w:t>
      </w:r>
    </w:p>
    <w:p w:rsidR="004A499C" w:rsidRDefault="004A499C" w:rsidP="004A499C">
      <w:pPr>
        <w:rPr>
          <w:sz w:val="10"/>
          <w:szCs w:val="10"/>
        </w:rPr>
      </w:pPr>
      <w:r>
        <w:rPr>
          <w:sz w:val="10"/>
          <w:szCs w:val="10"/>
          <w:u w:val="single"/>
        </w:rPr>
        <w:t xml:space="preserve">церковь    </w:t>
      </w:r>
      <w:r>
        <w:rPr>
          <w:sz w:val="10"/>
          <w:szCs w:val="10"/>
        </w:rPr>
        <w:t xml:space="preserve">                                    договаривалась со светской складывалась как </w:t>
      </w:r>
    </w:p>
    <w:p w:rsidR="004A499C" w:rsidRDefault="004A499C" w:rsidP="004A499C">
      <w:pPr>
        <w:rPr>
          <w:sz w:val="10"/>
          <w:szCs w:val="10"/>
        </w:rPr>
      </w:pPr>
      <w:r>
        <w:rPr>
          <w:sz w:val="10"/>
          <w:szCs w:val="10"/>
        </w:rPr>
        <w:t xml:space="preserve">                                                     властью  о сферах влияния    государственная, </w:t>
      </w:r>
    </w:p>
    <w:p w:rsidR="004A499C" w:rsidRDefault="004A499C" w:rsidP="004A499C">
      <w:pPr>
        <w:rPr>
          <w:sz w:val="10"/>
          <w:szCs w:val="10"/>
        </w:rPr>
      </w:pPr>
      <w:r>
        <w:rPr>
          <w:sz w:val="10"/>
          <w:szCs w:val="10"/>
        </w:rPr>
        <w:t xml:space="preserve">                                                                                                      подчиненная государству </w:t>
      </w:r>
    </w:p>
    <w:p w:rsidR="004A499C" w:rsidRDefault="00BE26D2" w:rsidP="004A499C">
      <w:pPr>
        <w:rPr>
          <w:sz w:val="10"/>
          <w:szCs w:val="10"/>
        </w:rPr>
      </w:pPr>
      <w:r>
        <w:rPr>
          <w:noProof/>
        </w:rPr>
        <w:pict>
          <v:line id="_x0000_s1030" style="position:absolute;z-index:251657728" from="162pt,.65pt" to="468pt,.65pt" o:allowincell="f"/>
        </w:pict>
      </w:r>
    </w:p>
    <w:p w:rsidR="004A499C" w:rsidRDefault="004A499C" w:rsidP="004A499C">
      <w:pPr>
        <w:rPr>
          <w:sz w:val="10"/>
          <w:szCs w:val="10"/>
        </w:rPr>
      </w:pPr>
      <w:r>
        <w:rPr>
          <w:sz w:val="10"/>
          <w:szCs w:val="10"/>
        </w:rPr>
        <w:t xml:space="preserve">Приход феодальной раздробленности на Руси начинается с конца 11 в. и продолжается на протяжении 12, 13, 14 вв. и в15 в. этот период завершается образованием централизованного государства. ( На Западе в 12-13вв.). На рубеже 11-12вв. древнерусское государство распадается на отдельные княжества, земли. В конце 11в. собирается княжеский съезд, на котором устанавливается новый принцип организации власти, а именно: русская земля больше не считалась единым владением всего княжеского рода и дома, а стала считаться совокупностью наследственных  владений княжеского рода. Причины распада Киевского государства: </w:t>
      </w:r>
    </w:p>
    <w:p w:rsidR="004A499C" w:rsidRDefault="004A499C" w:rsidP="004A499C">
      <w:pPr>
        <w:rPr>
          <w:sz w:val="10"/>
          <w:szCs w:val="10"/>
        </w:rPr>
      </w:pPr>
      <w:r>
        <w:rPr>
          <w:sz w:val="10"/>
          <w:szCs w:val="10"/>
        </w:rPr>
        <w:t xml:space="preserve">1. Процесс собирания земель в основном насильственный, захватный характер, что делало государство непрочным. 2. Между князьями Рюриковичами усилилась борьба за велико княжеский престол – возник спор: кто должен его занимать: более старший или более богатый. 3.Усилились атаки кочевников, прежде всего половцев и Киевская Русь не могла устоять перед их нападками. </w:t>
      </w:r>
    </w:p>
    <w:p w:rsidR="004A499C" w:rsidRDefault="004A499C" w:rsidP="004A499C">
      <w:pPr>
        <w:rPr>
          <w:sz w:val="10"/>
          <w:szCs w:val="10"/>
        </w:rPr>
      </w:pPr>
      <w:r>
        <w:rPr>
          <w:sz w:val="10"/>
          <w:szCs w:val="10"/>
        </w:rPr>
        <w:t xml:space="preserve">В середине 12в. насчитывается 15 отдельных территорий. Накануне нашествия татар середина13в. – их было уже 50. А в 14в.– 250. </w:t>
      </w:r>
    </w:p>
    <w:p w:rsidR="004A499C" w:rsidRDefault="004A499C" w:rsidP="004A499C">
      <w:pPr>
        <w:rPr>
          <w:sz w:val="10"/>
          <w:szCs w:val="10"/>
        </w:rPr>
      </w:pPr>
      <w:r>
        <w:rPr>
          <w:sz w:val="10"/>
          <w:szCs w:val="10"/>
        </w:rPr>
        <w:t>Начинают образовываться уделы. Удел – от старославянского “дел”  - т.е. часть. Это государственное образование на Руси с 12-15вв, которое обозначало долю члена  княжеского рода в княжестве. Появляется чувство частной собственности: землю можно завещать. Появляется понятие вотчина – это земельное владение, которое передается по наследству  от отца к сыну и покупается. Вотчинный характер древнерусского общества (кто владеет вотчиной, тот хозяин). Последний единодержавный правитель Ярослав Мудрый (первая половина 11в.), пытаясь удержать Киевскую Русь от распада, он внес новый порядок получения Киевского стола: прежде, чем занять Киевский  престол князь должен постепенно пройти через княжения в других городах: Владимир, Смоленск, Переславль, Чернигов и потом только Киев. Если кто-то из князей умирал раньше своего отца, не достигнув Киевского стола, то и его дети отстранялись от Великокняжеского звания. Этот порядок вызвал еще большую междоусобицу.</w:t>
      </w:r>
    </w:p>
    <w:p w:rsidR="004A499C" w:rsidRDefault="004A499C" w:rsidP="004A499C">
      <w:pPr>
        <w:rPr>
          <w:sz w:val="10"/>
          <w:szCs w:val="10"/>
        </w:rPr>
      </w:pPr>
      <w:r>
        <w:rPr>
          <w:sz w:val="10"/>
          <w:szCs w:val="10"/>
        </w:rPr>
        <w:t>Три основных центра  появляется на обломках Киевской Руси:</w:t>
      </w:r>
    </w:p>
    <w:p w:rsidR="004A499C" w:rsidRDefault="004A499C" w:rsidP="004A499C">
      <w:pPr>
        <w:numPr>
          <w:ilvl w:val="0"/>
          <w:numId w:val="8"/>
        </w:numPr>
        <w:ind w:left="0"/>
        <w:rPr>
          <w:sz w:val="10"/>
          <w:szCs w:val="10"/>
        </w:rPr>
      </w:pPr>
      <w:r>
        <w:rPr>
          <w:sz w:val="10"/>
          <w:szCs w:val="10"/>
        </w:rPr>
        <w:t>Владимиро-Суздальская земля.</w:t>
      </w:r>
    </w:p>
    <w:p w:rsidR="004A499C" w:rsidRDefault="004A499C" w:rsidP="004A499C">
      <w:pPr>
        <w:numPr>
          <w:ilvl w:val="0"/>
          <w:numId w:val="8"/>
        </w:numPr>
        <w:ind w:left="0"/>
        <w:rPr>
          <w:sz w:val="10"/>
          <w:szCs w:val="10"/>
        </w:rPr>
      </w:pPr>
      <w:r>
        <w:rPr>
          <w:sz w:val="10"/>
          <w:szCs w:val="10"/>
        </w:rPr>
        <w:t>Новгородская боярская республика.</w:t>
      </w:r>
    </w:p>
    <w:p w:rsidR="004A499C" w:rsidRDefault="004A499C" w:rsidP="004A499C">
      <w:pPr>
        <w:numPr>
          <w:ilvl w:val="0"/>
          <w:numId w:val="8"/>
        </w:numPr>
        <w:ind w:left="0"/>
        <w:rPr>
          <w:sz w:val="10"/>
          <w:szCs w:val="10"/>
        </w:rPr>
      </w:pPr>
      <w:r>
        <w:rPr>
          <w:sz w:val="10"/>
          <w:szCs w:val="10"/>
        </w:rPr>
        <w:t>Галицко-Волжская земля, которая позже вошла в состав Литовско-русского государства (в 13в.)</w:t>
      </w:r>
    </w:p>
    <w:p w:rsidR="004A499C" w:rsidRDefault="004A499C" w:rsidP="004A499C">
      <w:pPr>
        <w:rPr>
          <w:sz w:val="10"/>
          <w:szCs w:val="10"/>
        </w:rPr>
      </w:pPr>
      <w:r>
        <w:rPr>
          <w:sz w:val="10"/>
          <w:szCs w:val="10"/>
        </w:rPr>
        <w:t>В каждом из этих главных центров складывается своя система управления, хозяйствования и  определяется свое развитие в дальнейшем.</w:t>
      </w:r>
    </w:p>
    <w:p w:rsidR="004A499C" w:rsidRDefault="004A499C" w:rsidP="004A499C">
      <w:pPr>
        <w:rPr>
          <w:sz w:val="10"/>
          <w:szCs w:val="10"/>
        </w:rPr>
      </w:pPr>
      <w:r>
        <w:rPr>
          <w:sz w:val="10"/>
          <w:szCs w:val="10"/>
          <w:u w:val="single"/>
        </w:rPr>
        <w:t xml:space="preserve">Владимиро-Суздальская земля. </w:t>
      </w:r>
      <w:r>
        <w:rPr>
          <w:sz w:val="10"/>
          <w:szCs w:val="10"/>
        </w:rPr>
        <w:t xml:space="preserve">Ее история начинается с Ростова – главный (стольный) город удельного княжества на северо-востоке от Киева. По разделу Киевской земли между сыновьями Ярослава Мудрого 1054г. Ростовская земля достается Всеволоду Ярославовичу. Его сын Владимир Мономах, князь Киевский (мать Владимира была дочерью Византийского императора Константина Мономаха, сам он был женат на дочери английского короля, а сестра его была замужем за германским императором.) Владимир Мономах в 1108г. основал город Владимир. При нем же возвышается город Суздаль. Сыном Владимира Мономаха был Юрий Долгорукий, которого прозвали князем Суздальским (первый князь Суздальской земли) и родоначальник  Владимиро-Суздальской династии. При нем впервые появляются города: Москва, Дмитров, Переславль- Залесский –  не имевшие большого значения. Источники сообщают, что территория Москвы до Юрия Долгорукого, принадлежала бояринам Кучковичам, он убил их и овладел территорией. Впервые Москва упоминается при Юрии Долгоруком. (Его прозвали так за стремление расширить территории и управлять не в Киеве, а из Суздаля.) Сын Юрия Долгорукого, Андрей Боголюбский переносит столицу этого княжества из Суздаля во Владимир. Сам становится Киевским князем, но не живет в Киеве (из-за нашествий кочевников), а живет в своей резиденции, селе Боголюбово. Киев он неоднократно (прежде чем завоевать подвергал разграблению) и впервые Андрей стал действовать по-новому, чем предыдущие князья. Он не считался ни с какими родственниками, чувствами и обязанностями. Прогнал всех младших братьев, прогнал дружину и стал вести себя как господин, которому должны подчиняться все князья. Это вызвало волну протеста всех родственников. Родственники устроили заговор и убили Андрея. Но считается, что Андрей Боголюбский положил начало самодержавию в Русском государстве. Во Владимиро-Суздальском княжестве складывается дворцово-вотчинная система управления. В отличие от десятичной (численной), которая была в Киевской Руси. В центре управления становится дворец князя и все управление во дворце начинает строиться по различным направлениям княжеского хозяйства (начинается специализация:  дворецкий бортник, чашничий). В последствии из этих направлений складываются пути (от татарской драги – дороги), а из путей вырастают приказы (в 15-16-17ввв) – отраслевые органы управления, которые действуют до 18 в. (до Петровской империи), они перерастают  при Петре в коллегии, а в 19 веке из них вырастают министерства, которые существуют до сих пор. Вотчинное государство – верховная власть не отделяется от земельного владения. Носитель власти тот, кто обладает землей. И в связи с этим верховные права становятся атрибутом земельного владения. Начальник вооруженных сил превращается в воеводу. Первоначально-вооруженные силы представляли собой ополчение всех, кто входил в княжество, причем крестьяне, как правило, использовались как обслуга своих бояр.  Отдельные города имели свои ополчения и лишь в 14 в. начинают возникать профессиональные воинские подразделения (пехота, конница, артиллерия).  Состав удельного общества. Все общество делилось на разряды по отношению службы к князю, по роду услуг, которое оно князю оказывало. Одни служили князю ратную службу, воевали и назывались боярами и слугами военными. Другие служили ему по дворцовому хозяйству – назывались  слугами дворными. Третье снимали у князя в аренду земли, за что платили подати (тягло) – и назывались людьми тяглыми, земскими или черными. Складывалось служилое государство:  все должны были служить князю. </w:t>
      </w:r>
    </w:p>
    <w:p w:rsidR="004A499C" w:rsidRDefault="004A499C" w:rsidP="004A499C">
      <w:pPr>
        <w:ind w:right="-185"/>
        <w:rPr>
          <w:sz w:val="10"/>
          <w:szCs w:val="10"/>
        </w:rPr>
      </w:pPr>
      <w:r>
        <w:rPr>
          <w:sz w:val="10"/>
          <w:szCs w:val="10"/>
          <w:u w:val="single"/>
        </w:rPr>
        <w:t xml:space="preserve">Новгородская боярская республика </w:t>
      </w:r>
      <w:r>
        <w:rPr>
          <w:sz w:val="10"/>
          <w:szCs w:val="10"/>
        </w:rPr>
        <w:t>демонстрирует другой путь развития, а именно князья в Новгороде и Пскове (их называли вольные города) были не наследственные, а выборные (как на Западе). Большая роль была у вече (осталась от старых времен) и у Боярского совета, которые по существу вершил все дела. Наряду с вечем  существовали вечевые сходы: кончанские - город делился на 5 областей-концов и уличанские (жители улиц). Фактические хозяева вече – крупные бояре.  1.Главное должностное лицо – посадник (управление +суд).  Выбирался из 4 крупнейших купеческих родов. Вече выбирало главу церкви. 2. Владыка (казна+внешние связи 3. Тысяцкий (ополчение+налоги). Богатое купечество  активно торговало (расположение ближе к Западу, проходили выгодные торговые пути). Новгородские бояре (благодаря своему богатству и системе управления) очень долгое время сохраняли свою независимость от татар и от Владимиро-Суздальских князей. Город Новгород считался открытым городом. Все средневековые города, как правило, обносились укреплениями, а Новгород – нет. Уникальная система управления, которую не знал ни один средневековый город. Это делало Новгород не преступным (только Иван 3 в 15 веке подчинил его). Город Новгород представлял собой большую огромную вооруженную общину под командованием тысяцкого. Эта тысяча делилась на сотки (военные части города). В каждой сотки было свое самоуправление и выборные должности. Сотки в административном плане складывались в концы во главе со старостами. Сотки делились на улицы тоже со своим управлением. И все это представляло выборную общину.</w:t>
      </w:r>
    </w:p>
    <w:p w:rsidR="004A499C" w:rsidRDefault="004A499C" w:rsidP="004A499C">
      <w:pPr>
        <w:rPr>
          <w:sz w:val="10"/>
          <w:szCs w:val="10"/>
        </w:rPr>
      </w:pPr>
      <w:r>
        <w:rPr>
          <w:sz w:val="10"/>
          <w:szCs w:val="10"/>
          <w:u w:val="single"/>
        </w:rPr>
        <w:t>Галицко-волынская</w:t>
      </w:r>
      <w:r>
        <w:rPr>
          <w:sz w:val="10"/>
          <w:szCs w:val="10"/>
        </w:rPr>
        <w:t xml:space="preserve"> земля. Юго–Западная Русь. Галицкое и Волынское княжества после отделения от Киева сначала существовали как самостоятельно, в 1199г. при князе Романе Мстиславовиче объединились. 1203. он захватил Киев. В 1238г. его старший сын Даниил утвердил власть над Галицко-волынской землей, в 1240. занял Киев и объединил Юго-западную и Киевскую Русь. Активная торговля, экономический подъем. Очень богатое боярство, которое вело постоянные международные войны по вопросу о том, кто будет главным князем. Из-за этих разборок, эта территория стала добычей сначала  для татаро-монголов, а позже (13-14вв) она входит в состав Литовского государства, которое состояло на 9/10 из русских территорий. Литовское государство демонстрировало прозападный тип развития. Было представительное управление типа селимы, туда входили люди  разных сословий, были рады. Развито товарно-денежное отношение. Между Латвийским государством и Русским, которое создается впоследствии, шли постоянные войны (при Иване 3, Иване 4) за отвоевывание русских территорий. Позже Литва соединяется с Польшей (16 –17 вв.) - Литовско-Польская уния. </w:t>
      </w:r>
    </w:p>
    <w:p w:rsidR="004A499C" w:rsidRDefault="004A499C" w:rsidP="004A499C">
      <w:pPr>
        <w:rPr>
          <w:sz w:val="10"/>
          <w:szCs w:val="10"/>
        </w:rPr>
      </w:pPr>
    </w:p>
    <w:p w:rsidR="004A499C" w:rsidRDefault="004A499C" w:rsidP="004A499C">
      <w:pPr>
        <w:rPr>
          <w:sz w:val="10"/>
          <w:szCs w:val="10"/>
        </w:rPr>
      </w:pPr>
    </w:p>
    <w:p w:rsidR="004A499C" w:rsidRDefault="004A499C" w:rsidP="004A499C">
      <w:pPr>
        <w:rPr>
          <w:b/>
          <w:bCs/>
          <w:sz w:val="10"/>
          <w:szCs w:val="10"/>
          <w:u w:val="single"/>
        </w:rPr>
      </w:pPr>
      <w:r>
        <w:rPr>
          <w:b/>
          <w:bCs/>
          <w:sz w:val="10"/>
          <w:szCs w:val="10"/>
          <w:u w:val="single"/>
        </w:rPr>
        <w:t>Россия и Средневековые государства Европы 12-16 вв.</w:t>
      </w:r>
    </w:p>
    <w:p w:rsidR="004A499C" w:rsidRDefault="004A499C" w:rsidP="004A499C">
      <w:pPr>
        <w:rPr>
          <w:b/>
          <w:bCs/>
          <w:sz w:val="10"/>
          <w:szCs w:val="10"/>
        </w:rPr>
      </w:pPr>
      <w:r>
        <w:rPr>
          <w:b/>
          <w:bCs/>
          <w:sz w:val="10"/>
          <w:szCs w:val="10"/>
        </w:rPr>
        <w:t>1.Русские земли в период татаро-монгольского нашествия. Влияние монгольского ига на русское общество и русскую государственность</w:t>
      </w:r>
      <w:r>
        <w:rPr>
          <w:sz w:val="10"/>
          <w:szCs w:val="10"/>
        </w:rPr>
        <w:t>.</w:t>
      </w:r>
    </w:p>
    <w:p w:rsidR="004A499C" w:rsidRDefault="004A499C" w:rsidP="004A499C">
      <w:pPr>
        <w:rPr>
          <w:sz w:val="10"/>
          <w:szCs w:val="10"/>
        </w:rPr>
      </w:pPr>
      <w:r>
        <w:rPr>
          <w:sz w:val="10"/>
          <w:szCs w:val="10"/>
        </w:rPr>
        <w:t>В процессе образования русского государства выделяют 3 основные периода:</w:t>
      </w:r>
    </w:p>
    <w:p w:rsidR="004A499C" w:rsidRDefault="004A499C" w:rsidP="004A499C">
      <w:pPr>
        <w:numPr>
          <w:ilvl w:val="1"/>
          <w:numId w:val="1"/>
        </w:numPr>
        <w:ind w:left="0"/>
        <w:rPr>
          <w:sz w:val="10"/>
          <w:szCs w:val="10"/>
        </w:rPr>
      </w:pPr>
      <w:r>
        <w:rPr>
          <w:sz w:val="10"/>
          <w:szCs w:val="10"/>
        </w:rPr>
        <w:t>до середины 14 в. феодальная раздробленность и главный центр – Владимиро-суздальская земля.</w:t>
      </w:r>
    </w:p>
    <w:p w:rsidR="004A499C" w:rsidRDefault="004A499C" w:rsidP="004A499C">
      <w:pPr>
        <w:numPr>
          <w:ilvl w:val="1"/>
          <w:numId w:val="1"/>
        </w:numPr>
        <w:ind w:left="0"/>
        <w:rPr>
          <w:sz w:val="10"/>
          <w:szCs w:val="10"/>
        </w:rPr>
      </w:pPr>
      <w:r>
        <w:rPr>
          <w:sz w:val="10"/>
          <w:szCs w:val="10"/>
        </w:rPr>
        <w:t>объединение отдельных земель; 4 великие княжения: Тверское, Московское, Новгородское, Рязанское.</w:t>
      </w:r>
    </w:p>
    <w:p w:rsidR="004A499C" w:rsidRDefault="004A499C" w:rsidP="004A499C">
      <w:pPr>
        <w:numPr>
          <w:ilvl w:val="1"/>
          <w:numId w:val="1"/>
        </w:numPr>
        <w:ind w:left="0"/>
        <w:rPr>
          <w:sz w:val="10"/>
          <w:szCs w:val="10"/>
        </w:rPr>
      </w:pPr>
      <w:r>
        <w:rPr>
          <w:sz w:val="10"/>
          <w:szCs w:val="10"/>
        </w:rPr>
        <w:t>ликвидация отдельных княжений и образование единого Русского государства (при Иване 3 и Василии 3).</w:t>
      </w:r>
    </w:p>
    <w:p w:rsidR="004A499C" w:rsidRDefault="004A499C" w:rsidP="004A499C">
      <w:pPr>
        <w:rPr>
          <w:sz w:val="10"/>
          <w:szCs w:val="10"/>
        </w:rPr>
      </w:pPr>
      <w:r>
        <w:rPr>
          <w:sz w:val="10"/>
          <w:szCs w:val="10"/>
        </w:rPr>
        <w:t>В начале 13 в. в степях Центральной Азии появилось сильное Монгольское государство - держава чингисхидов. В нее входили территории: Дальнего Востока, Сибири, Китая, Средней Азии, Персии, часть Индии, Прикаспии, Причерноморья, Северного Кавказа, Поволжья. Татаро–монгольское иго на Руси: с1240 до 1480 г.</w:t>
      </w:r>
    </w:p>
    <w:p w:rsidR="004A499C" w:rsidRDefault="004A499C" w:rsidP="004A499C">
      <w:pPr>
        <w:rPr>
          <w:sz w:val="10"/>
          <w:szCs w:val="10"/>
        </w:rPr>
      </w:pPr>
      <w:r>
        <w:rPr>
          <w:sz w:val="10"/>
          <w:szCs w:val="10"/>
        </w:rPr>
        <w:t>Иго – это комплексная система порабощения и управления завоеванными территориями Руси, имевшая целью взимания дани. Кроме выплаты дани от населения требовалось выполнять подворную и воинскую повинность и содержать отдельных чиновников. Эта система  была очень гибкой, что позволило ей существовать длительный период.</w:t>
      </w:r>
    </w:p>
    <w:p w:rsidR="004A499C" w:rsidRDefault="004A499C" w:rsidP="004A499C">
      <w:pPr>
        <w:rPr>
          <w:sz w:val="10"/>
          <w:szCs w:val="10"/>
        </w:rPr>
      </w:pPr>
      <w:r>
        <w:rPr>
          <w:sz w:val="10"/>
          <w:szCs w:val="10"/>
        </w:rPr>
        <w:t xml:space="preserve">Основные вехи: </w:t>
      </w:r>
    </w:p>
    <w:p w:rsidR="004A499C" w:rsidRDefault="004A499C" w:rsidP="004A499C">
      <w:pPr>
        <w:rPr>
          <w:sz w:val="10"/>
          <w:szCs w:val="10"/>
        </w:rPr>
      </w:pPr>
      <w:r>
        <w:rPr>
          <w:sz w:val="10"/>
          <w:szCs w:val="10"/>
        </w:rPr>
        <w:t xml:space="preserve">1223г. на реке Калька происходит первая битва монголов с объединенными силами южнорусских земель и  половцев. В результате русские были разбиты.       </w:t>
      </w:r>
    </w:p>
    <w:p w:rsidR="004A499C" w:rsidRDefault="004A499C" w:rsidP="004A499C">
      <w:pPr>
        <w:rPr>
          <w:sz w:val="10"/>
          <w:szCs w:val="10"/>
        </w:rPr>
      </w:pPr>
      <w:r>
        <w:rPr>
          <w:sz w:val="10"/>
          <w:szCs w:val="10"/>
        </w:rPr>
        <w:t>1235г. принимается решение руководства татаро-монголов о подчинении всех Европейских государств. Возглавляет поход  хан Батый (внук Чингисхана).</w:t>
      </w:r>
    </w:p>
    <w:p w:rsidR="004A499C" w:rsidRDefault="004A499C" w:rsidP="004A499C">
      <w:pPr>
        <w:rPr>
          <w:sz w:val="10"/>
          <w:szCs w:val="10"/>
        </w:rPr>
      </w:pPr>
      <w:r>
        <w:rPr>
          <w:sz w:val="10"/>
          <w:szCs w:val="10"/>
        </w:rPr>
        <w:t>1236-42г. поход Батыя на Русь.</w:t>
      </w:r>
    </w:p>
    <w:p w:rsidR="004A499C" w:rsidRDefault="004A499C" w:rsidP="004A499C">
      <w:pPr>
        <w:rPr>
          <w:sz w:val="10"/>
          <w:szCs w:val="10"/>
        </w:rPr>
      </w:pPr>
      <w:r>
        <w:rPr>
          <w:sz w:val="10"/>
          <w:szCs w:val="10"/>
        </w:rPr>
        <w:t>1237г. взяты Рязань, Владимир, Москва, Киев, разорены Польша,  Венгрия, Чехия, Балканы. Они потерпели ряд неудач в Чехии и Венгрии.</w:t>
      </w:r>
    </w:p>
    <w:p w:rsidR="004A499C" w:rsidRDefault="004A499C" w:rsidP="004A499C">
      <w:pPr>
        <w:rPr>
          <w:sz w:val="10"/>
          <w:szCs w:val="10"/>
        </w:rPr>
      </w:pPr>
      <w:r>
        <w:rPr>
          <w:sz w:val="10"/>
          <w:szCs w:val="10"/>
        </w:rPr>
        <w:t xml:space="preserve">лето 1242. монголы выходят к границам Италии и Германии. Идет подготовка к осаде, но татаро-монголы прерывают поход около Черноморья. Причины: </w:t>
      </w:r>
    </w:p>
    <w:p w:rsidR="004A499C" w:rsidRDefault="004A499C" w:rsidP="004A499C">
      <w:pPr>
        <w:rPr>
          <w:sz w:val="10"/>
          <w:szCs w:val="10"/>
        </w:rPr>
      </w:pPr>
      <w:r>
        <w:rPr>
          <w:sz w:val="10"/>
          <w:szCs w:val="10"/>
        </w:rPr>
        <w:t xml:space="preserve">1.Намечался курултай - собрание аристократов, где принимаются решения.  </w:t>
      </w:r>
    </w:p>
    <w:p w:rsidR="004A499C" w:rsidRDefault="004A499C" w:rsidP="004A499C">
      <w:pPr>
        <w:rPr>
          <w:sz w:val="10"/>
          <w:szCs w:val="10"/>
        </w:rPr>
      </w:pPr>
      <w:r>
        <w:rPr>
          <w:sz w:val="10"/>
          <w:szCs w:val="10"/>
        </w:rPr>
        <w:t>2. Обессилили, исчерпали ресурсы, боялись восстаний на захваченных территориях</w:t>
      </w:r>
    </w:p>
    <w:p w:rsidR="004A499C" w:rsidRDefault="004A499C" w:rsidP="004A499C">
      <w:pPr>
        <w:ind w:right="-185"/>
        <w:rPr>
          <w:sz w:val="10"/>
          <w:szCs w:val="10"/>
        </w:rPr>
      </w:pPr>
      <w:r>
        <w:rPr>
          <w:sz w:val="10"/>
          <w:szCs w:val="10"/>
        </w:rPr>
        <w:t>1378г. Дмитрий Донской. Разгром Ордынцев на реке Вожа.1380. битва на Куликовом поле. Разгром войск Мамая, сплоченными вокруг Москвы княжествами.1382г. Хан Тохтамыш совершил погромный поход на Москву и восстановил права Орды на сбор дани. 1480 г. Стояние на Угре. Хан Ахмат отступил. Иго окончательно свержено.</w:t>
      </w:r>
    </w:p>
    <w:p w:rsidR="004A499C" w:rsidRDefault="004A499C" w:rsidP="004A499C">
      <w:pPr>
        <w:ind w:right="-185"/>
        <w:rPr>
          <w:sz w:val="10"/>
          <w:szCs w:val="10"/>
        </w:rPr>
      </w:pPr>
      <w:r>
        <w:rPr>
          <w:sz w:val="10"/>
          <w:szCs w:val="10"/>
        </w:rPr>
        <w:t>Монгольское войско - сильная военное феодальное образование, кочевая иерархия, хорошая военная организация, войска в основном из кавалерии (на каждого воина должно быть 3 лошади), система управления - тысячная (по численности). Империя разделена на 4 района (улуса). Один из улусов – Золотая Орда. Каждый улус возглавляется ханом с полномочиями диктатора. Хан избирался съездом Курултая. Органы центрального управления – диваны. Их работу возглавляли визиря. Органы местного управления возглавляли баскаки. Сначала они собирали дань у местного населения. (Для этого татаро-монголы впервые проводят перепись населения.) Позже сбор дани стал поручаться русским князьям, которые привозили ее в орду. Хан, возглавляющий Орду, давал ярлык на Великое княжение. Золотая Орда пользовалась этим: стравливала князей, собирала подарки. Татаро-монголы были терпимы к разным религиям. Считали, что русская православная церковь должна молится за здоровье ханов. Она так и делала, в результате  чего очень обогатилась. Александр Невский опасался захвата Русской Земли со стороны немцев и шведов и избрал дипломатическую политику: считал, что пока надо ладить с татаро – монголами и собирать силы, чтобы потом выступить против них. (1240 год – Невская битва. Разгром князем Александром Невским шведских рыцарей. 1242 год – Ледовое побоище разгром Александром Невским крестоносцев (ливонский ордер, датские, германские рыцари) на Чудском озере.)</w:t>
      </w:r>
    </w:p>
    <w:p w:rsidR="004A499C" w:rsidRDefault="004A499C" w:rsidP="004A499C">
      <w:pPr>
        <w:rPr>
          <w:sz w:val="10"/>
          <w:szCs w:val="10"/>
        </w:rPr>
      </w:pPr>
      <w:r>
        <w:rPr>
          <w:sz w:val="10"/>
          <w:szCs w:val="10"/>
        </w:rPr>
        <w:t>Влияние ига:</w:t>
      </w:r>
    </w:p>
    <w:p w:rsidR="004A499C" w:rsidRDefault="004A499C" w:rsidP="004A499C">
      <w:pPr>
        <w:numPr>
          <w:ilvl w:val="0"/>
          <w:numId w:val="5"/>
        </w:numPr>
        <w:ind w:left="0"/>
        <w:rPr>
          <w:sz w:val="10"/>
          <w:szCs w:val="10"/>
        </w:rPr>
      </w:pPr>
      <w:r>
        <w:rPr>
          <w:sz w:val="10"/>
          <w:szCs w:val="10"/>
        </w:rPr>
        <w:t>1.Монгольское иго в целом вызвало серьезное отставание Руси от прогрессивного развития Западной Европы (которая свободно могла развиваться);</w:t>
      </w:r>
    </w:p>
    <w:p w:rsidR="004A499C" w:rsidRDefault="004A499C" w:rsidP="004A499C">
      <w:pPr>
        <w:numPr>
          <w:ilvl w:val="0"/>
          <w:numId w:val="5"/>
        </w:numPr>
        <w:ind w:left="0"/>
        <w:rPr>
          <w:sz w:val="10"/>
          <w:szCs w:val="10"/>
        </w:rPr>
      </w:pPr>
      <w:r>
        <w:rPr>
          <w:sz w:val="10"/>
          <w:szCs w:val="10"/>
        </w:rPr>
        <w:t xml:space="preserve">Так как татаро-монголы не проживали на этой территории, они не смогли изменить политический строй княжеств, менталитета, психологии русских земель, хотя влияние все же имелось; </w:t>
      </w:r>
    </w:p>
    <w:p w:rsidR="004A499C" w:rsidRDefault="004A499C" w:rsidP="004A499C">
      <w:pPr>
        <w:numPr>
          <w:ilvl w:val="0"/>
          <w:numId w:val="5"/>
        </w:numPr>
        <w:ind w:left="0"/>
        <w:rPr>
          <w:sz w:val="10"/>
          <w:szCs w:val="10"/>
        </w:rPr>
      </w:pPr>
      <w:r>
        <w:rPr>
          <w:sz w:val="10"/>
          <w:szCs w:val="10"/>
        </w:rPr>
        <w:t>Усилились тенденции преклонения перед очень сильной властью (заискивание, подарки, встреча посла (дойти пешком до Кремля, встретить посланника хана, поднести ему козье молоко, постелить под ноги собольи меха и на коленях выслушать приказ.)). Первым не стал так встречать посла – Иван 3;</w:t>
      </w:r>
    </w:p>
    <w:p w:rsidR="004A499C" w:rsidRDefault="004A499C" w:rsidP="004A499C">
      <w:pPr>
        <w:numPr>
          <w:ilvl w:val="0"/>
          <w:numId w:val="5"/>
        </w:numPr>
        <w:ind w:left="0"/>
        <w:rPr>
          <w:sz w:val="10"/>
          <w:szCs w:val="10"/>
        </w:rPr>
      </w:pPr>
      <w:r>
        <w:rPr>
          <w:sz w:val="10"/>
          <w:szCs w:val="10"/>
        </w:rPr>
        <w:t>Татары принесли довольно эффективную финансово – административную систему;</w:t>
      </w:r>
    </w:p>
    <w:p w:rsidR="004A499C" w:rsidRDefault="004A499C" w:rsidP="004A499C">
      <w:pPr>
        <w:numPr>
          <w:ilvl w:val="0"/>
          <w:numId w:val="5"/>
        </w:numPr>
        <w:ind w:left="0"/>
        <w:rPr>
          <w:sz w:val="10"/>
          <w:szCs w:val="10"/>
        </w:rPr>
      </w:pPr>
      <w:r>
        <w:rPr>
          <w:sz w:val="10"/>
          <w:szCs w:val="10"/>
        </w:rPr>
        <w:t>На долгие века сохранилась монгольская налоговая система (десятина);</w:t>
      </w:r>
    </w:p>
    <w:p w:rsidR="004A499C" w:rsidRDefault="004A499C" w:rsidP="004A499C">
      <w:pPr>
        <w:numPr>
          <w:ilvl w:val="0"/>
          <w:numId w:val="5"/>
        </w:numPr>
        <w:ind w:left="0"/>
        <w:rPr>
          <w:sz w:val="10"/>
          <w:szCs w:val="10"/>
        </w:rPr>
      </w:pPr>
      <w:r>
        <w:rPr>
          <w:sz w:val="10"/>
          <w:szCs w:val="10"/>
        </w:rPr>
        <w:t>В русский язык вошли финансовые термины татарского происхождения: казна, казначей, таможня, кабала (долговое рабство), деньги, копейка, алтын, кабак (заведение, имеющее разрешение продажу спиртного);</w:t>
      </w:r>
    </w:p>
    <w:p w:rsidR="004A499C" w:rsidRDefault="004A499C" w:rsidP="004A499C">
      <w:pPr>
        <w:numPr>
          <w:ilvl w:val="0"/>
          <w:numId w:val="5"/>
        </w:numPr>
        <w:ind w:left="0"/>
        <w:rPr>
          <w:sz w:val="10"/>
          <w:szCs w:val="10"/>
        </w:rPr>
      </w:pPr>
      <w:r>
        <w:rPr>
          <w:sz w:val="10"/>
          <w:szCs w:val="10"/>
        </w:rPr>
        <w:t>Дипломатические протоколы  сохранил ордынский стиль (витиеватый);</w:t>
      </w:r>
    </w:p>
    <w:p w:rsidR="004A499C" w:rsidRDefault="004A499C" w:rsidP="004A499C">
      <w:pPr>
        <w:numPr>
          <w:ilvl w:val="0"/>
          <w:numId w:val="5"/>
        </w:numPr>
        <w:ind w:left="0"/>
        <w:rPr>
          <w:sz w:val="10"/>
          <w:szCs w:val="10"/>
        </w:rPr>
      </w:pPr>
      <w:r>
        <w:rPr>
          <w:sz w:val="10"/>
          <w:szCs w:val="10"/>
        </w:rPr>
        <w:t xml:space="preserve">В системе приказов находились элементы от татаро–монгольского ига: приказ делился на столы); </w:t>
      </w:r>
    </w:p>
    <w:p w:rsidR="004A499C" w:rsidRDefault="004A499C" w:rsidP="004A499C">
      <w:pPr>
        <w:numPr>
          <w:ilvl w:val="0"/>
          <w:numId w:val="5"/>
        </w:numPr>
        <w:ind w:left="0"/>
        <w:rPr>
          <w:sz w:val="10"/>
          <w:szCs w:val="10"/>
        </w:rPr>
      </w:pPr>
      <w:r>
        <w:rPr>
          <w:sz w:val="10"/>
          <w:szCs w:val="10"/>
        </w:rPr>
        <w:t xml:space="preserve">В политическую традицию самодержавия  вошел татарский элемент (с 1480г. русские самодержцы стали считать себя приемниками власти татарских ханов и татар ставили наместниками). </w:t>
      </w:r>
    </w:p>
    <w:p w:rsidR="004A499C" w:rsidRDefault="004A499C" w:rsidP="004A499C">
      <w:pPr>
        <w:numPr>
          <w:ilvl w:val="0"/>
          <w:numId w:val="1"/>
        </w:numPr>
        <w:ind w:left="0"/>
        <w:rPr>
          <w:b/>
          <w:bCs/>
          <w:sz w:val="10"/>
          <w:szCs w:val="10"/>
        </w:rPr>
      </w:pPr>
      <w:r>
        <w:rPr>
          <w:b/>
          <w:bCs/>
          <w:sz w:val="10"/>
          <w:szCs w:val="10"/>
        </w:rPr>
        <w:t>Возвышение Москвы. Верхневолжский период становления русского государства 13-15 вв.</w:t>
      </w:r>
    </w:p>
    <w:p w:rsidR="004A499C" w:rsidRDefault="004A499C" w:rsidP="004A499C">
      <w:pPr>
        <w:rPr>
          <w:sz w:val="10"/>
          <w:szCs w:val="10"/>
        </w:rPr>
      </w:pPr>
      <w:r>
        <w:rPr>
          <w:sz w:val="10"/>
          <w:szCs w:val="10"/>
        </w:rPr>
        <w:t xml:space="preserve"> В Западной Европе 12-13вв. идет прогресс складывания централизованных государств. Первая страна на этом пути – Англия: уже в 12 в. там появляется парламент. Парламент делается постоянным государственным органом. Формируются сословия, между королями и сословиями оформляются договорные отношения (представительства от сословий ограничивает налоговую политику налоговой власти). Наблюдается рост торгового и денежного оборота в странах Западной Европы. Крестьяне начинают освобождаться за денежные выкупы от своих сеньоров, феодалов (у нас с 15в. (с Ивана 3) начинается процесс закрепощения феодалами крестьян). Во Франции короли пытаются установить запреты на внутренние войны. Существовало правило 40 дней: в течение 40 дней сеньоры, которые были на грани войны друг с другом, могли показывать апелляции королям о своих спорах и эти споры рассматривались. В Германии в 13 в. оставалась система территориальных княжеств и полный суверенитет князей в их владениях. В Италии шел процесс укрепления центральной власти в городах.</w:t>
      </w:r>
    </w:p>
    <w:p w:rsidR="004A499C" w:rsidRDefault="004A499C" w:rsidP="004A499C">
      <w:pPr>
        <w:ind w:right="-185"/>
        <w:rPr>
          <w:sz w:val="10"/>
          <w:szCs w:val="10"/>
        </w:rPr>
      </w:pPr>
      <w:r>
        <w:rPr>
          <w:sz w:val="10"/>
          <w:szCs w:val="10"/>
        </w:rPr>
        <w:t>Собирание земель вокруг себя начинает Тверь. Это большой торговый город. Первым тверским князем был брат Александра Невского – Ярослав Ярославович. Он получает от хана ярлык на Великое княжение (Владимирское княжество). Он не поехал во Владимир и управляет из  Твери. Главный соперник Твери – Москва - начинает претендовать на Великое княжение. С 1213г. Москва известна уже как особое княжество. После первого татарского разгрома в 1238 г. Москва достается Михаилу Хоробриту, сыну Ярослава Всеволодовича. Михаил Хоробрит первым начинает захватническую политику, присоединение территорий к Москве (отнимает великое княжество у своего дяди Святослава). В 1252. вместе с великим княжением Москва переходит к Александру Невскому. Невский оставляет в Москве малолетнего сына Даниила. И этот Даниил превращает Москву в последствии в сильное вотчинное княжество. 1301 год – начинается возвышение Москвы. Даниил  сын Александра Невского отвоевал Коломну, Переславль, Можайск. Москва могла доставаться по разделу земель только самым младшим и малоспособным сыновьям, поэтому не было другого пути для младших князей добиться Великого княжения иначе как подкупом, подарком Орде или захватом чужой территории. Сыновья Даниила (Данииловичи) назывались Ключевским хищниками: они не брезговали никакими средствами, чтобы пробиться к Великокняжескому столу  Противостояние между Тверью и Москвой подтвердило, что Московские князья хищники. Сначала ярлык на великое княжение получил Тверской князь Михаил. Но Юрий 3, сын Даниила (был женат на сестре хана), обещав хану увеличить дань получил ярлык на великое княжение.</w:t>
      </w:r>
    </w:p>
    <w:p w:rsidR="004A499C" w:rsidRDefault="004A499C" w:rsidP="004A499C">
      <w:pPr>
        <w:ind w:right="-185"/>
        <w:rPr>
          <w:sz w:val="10"/>
          <w:szCs w:val="10"/>
        </w:rPr>
      </w:pPr>
      <w:r>
        <w:rPr>
          <w:sz w:val="10"/>
          <w:szCs w:val="10"/>
        </w:rPr>
        <w:t>Михаил разгромил дружину Юрия 3, убил его жену. Михаил был князем в 1319 г. Юрий получил ярлык на великое княжение, но в 1325г. был убит сыном Михаила Дмитрием Грозные очи, за что был казнен. Хан стравливал князей: передал великое княжение его брату Александру Михайловичу. 1377год – Иван Даниилович Колита подавил антитатарское восстание в Твери и получил ярлык на Великое служение Первый Московский князь, который получил ярлык на Великое княжение – Иван Колита (князь Московский с 1325), а затем  и Василий князь Владимирский. С 1560г. город Владимир приходит в упадок, а Москва занимает его место.  Иван Колита, отправляясь в Орду с подарками, расширяет границы Московского княжества. Переносит в Москву митрополичью резиденцию (церковный центр). 1375 г. Москве окончательно покоряется Тверь, и Московский князь считается старшим с этого времени. Присоединенные к Московскому княжеству территории, облагаются большими налогами. (Иван Колита тогда и получает звание Колита (т.е. денежный мешок)).  Московские князья захватывали и выкупали земли, увеличивая свои владения. Также Москве по завещанию перешли земли бездетного Переяславского князя. Причины возвышения Москвы. Целенаправленная политика князей. Удобное положение (закрыта от ордынских вторжений другими княжествами; трудно проходимые леса, развито ремесло, сельское хозяйство, торговля – удобные сухопутные и водные пути.) Начиная с Колиты, прослеживается тенденция при разделе наследства большую часть земли отдавать старшему сыну, чтобы в его руках постепенно сосредоточилась сильная власть. Собирание Руси происходит при правителях: Иван Колита, Семен Гордый, Иван Красный, Дмитрий Донской, Василий Дмитриевич, Василий Темный, Иван 3, подводит черту под собиранием земель, а Иван 4 ставит окончательную точку. С Дмитрия Донского Москва, возглавляет борьбу за свержение татаро–монгольского ига, которое завершается в 1481г. (Феодальная война 15 века. Василий 1 передал престол своему сыну Василию 2, а брат Василия 1 Юрий после его смерти начинает борьбу за Великокняжеский престол, и его сыновья продолжают, особенно Дмитрий Шемяка. Но на сторону Василия 2 встали церковь и барство, и тот сбежал.)</w:t>
      </w:r>
    </w:p>
    <w:p w:rsidR="004A499C" w:rsidRDefault="004A499C" w:rsidP="004A499C">
      <w:pPr>
        <w:rPr>
          <w:sz w:val="10"/>
          <w:szCs w:val="10"/>
        </w:rPr>
      </w:pPr>
      <w:r>
        <w:rPr>
          <w:sz w:val="10"/>
          <w:szCs w:val="10"/>
        </w:rPr>
        <w:t>Для Московского государства в 14в. характерны процессы централизации и оформление сословности (власть сама создавала сословия, и сословия не контролировали власть). Сословия: военно-служилое, городское и крестьянское. При централизации появляются государственный аппарат и появляются первые государственные документы, регулирующие деятельность всего объединенного государства. Иван 3 (годы жизни 1440-1505), а начало княжения с 1467г. В 1493 г. Иван 3 принимает титул государь всея Руси. Иван 3 закладывает основы сословно представительной монархии. При нем начинает действовать постоянно боярская дума. При Иване 3 начала складываться система авторитарной власти. Складывалась насильственно-деспотическая природа власти. Власть носила вотчинный характер. Не было разделительной черты между властью и собственностью. Все подданные царя были его холопами - не могла возникнуть проблема прав человека. Характер государства  милитаризованный – военный. Внешняя политика Ивана 3 носила характер наступательный. При нем появляется постоянное войско, ведется война с Литвой за русские земли и часть земель Иван 3 возвращает. Велась борьба за Ливанские земли. Совершался поход на Казанское ханство, покорение Вятки, разрушительный поход на Новгород. Иван 3 решил 2 глобальные задачи:</w:t>
      </w:r>
    </w:p>
    <w:p w:rsidR="004A499C" w:rsidRDefault="004A499C" w:rsidP="004A499C">
      <w:pPr>
        <w:ind w:right="-185"/>
        <w:rPr>
          <w:sz w:val="10"/>
          <w:szCs w:val="10"/>
        </w:rPr>
      </w:pPr>
      <w:r>
        <w:rPr>
          <w:sz w:val="10"/>
          <w:szCs w:val="10"/>
        </w:rPr>
        <w:t>1). Объединение земель и завершение освобождения страны от татаро-монгольского ига.</w:t>
      </w:r>
    </w:p>
    <w:p w:rsidR="004A499C" w:rsidRDefault="004A499C" w:rsidP="004A499C">
      <w:pPr>
        <w:ind w:right="-185"/>
        <w:rPr>
          <w:sz w:val="10"/>
          <w:szCs w:val="10"/>
        </w:rPr>
      </w:pPr>
      <w:r>
        <w:rPr>
          <w:sz w:val="10"/>
          <w:szCs w:val="10"/>
        </w:rPr>
        <w:t>2). Становится царем всея Руси. Появляется единая идеология: православная вера и выросшее национальное самосознание. Так как Иван 2 был женат на Софьи Палеолог, племяннице Византийского императора (женщине очень умной и образованной), то значительно расширились связи с Западом. При Иване 3 – пышные церемонии во дворце.</w:t>
      </w:r>
    </w:p>
    <w:p w:rsidR="004A499C" w:rsidRDefault="004A499C" w:rsidP="004A499C">
      <w:pPr>
        <w:rPr>
          <w:sz w:val="10"/>
          <w:szCs w:val="10"/>
        </w:rPr>
      </w:pPr>
      <w:r>
        <w:rPr>
          <w:sz w:val="10"/>
          <w:szCs w:val="10"/>
        </w:rPr>
        <w:t>Герб – двуглавый орел. Так как Византия в 1453 г. была захвачена  турками (османами), центр православия Восточного Христианства переносится в Москву на новую территорию, Москва считается третьим Римом.</w:t>
      </w:r>
    </w:p>
    <w:p w:rsidR="004A499C" w:rsidRDefault="004A499C" w:rsidP="004A499C">
      <w:pPr>
        <w:ind w:right="-185"/>
        <w:rPr>
          <w:b/>
          <w:bCs/>
          <w:sz w:val="10"/>
          <w:szCs w:val="10"/>
        </w:rPr>
      </w:pPr>
      <w:r>
        <w:rPr>
          <w:b/>
          <w:bCs/>
          <w:sz w:val="10"/>
          <w:szCs w:val="10"/>
        </w:rPr>
        <w:t>3.Структура государственной власти Московской Руси в конце 15- начале16в.</w:t>
      </w:r>
    </w:p>
    <w:p w:rsidR="004A499C" w:rsidRDefault="004A499C" w:rsidP="004A499C">
      <w:pPr>
        <w:ind w:right="-185"/>
        <w:rPr>
          <w:sz w:val="10"/>
          <w:szCs w:val="10"/>
        </w:rPr>
      </w:pPr>
      <w:r>
        <w:rPr>
          <w:sz w:val="10"/>
          <w:szCs w:val="10"/>
        </w:rPr>
        <w:t>При Иване 3 начинает функционировать боярская дума – постоянный совещательный, а потом законодательный орган. Входили представители дворянства, боярства. Известно 4 думных чина: бояре, окольничьи, думные дворяне, думные дьяки.</w:t>
      </w:r>
    </w:p>
    <w:p w:rsidR="004A499C" w:rsidRDefault="004A499C" w:rsidP="004A499C">
      <w:pPr>
        <w:ind w:right="-185"/>
        <w:rPr>
          <w:sz w:val="10"/>
          <w:szCs w:val="10"/>
        </w:rPr>
      </w:pPr>
      <w:r>
        <w:rPr>
          <w:sz w:val="10"/>
          <w:szCs w:val="10"/>
        </w:rPr>
        <w:t xml:space="preserve">Чины на заседаниях рассаживались по порядку: (бояре по правую руку, дьяки - стоя). Начинают набирать силу приказы – отраслевые органы управления, выросшие из путей. Расцвет получают в 17 в. Первые два приказа: казенный (ведал казной) и дворцовый (ведал дворцовым хозяйством и землями). Местное управление. Существовала система кормлений (содержание должностных лиц за счет местного населения), которая все больше начинает контролироваться и ограничиваться центральной властью. Ликвидируются уделы и появляются уезды (города и прилежащими областями). Уезды делятся на станы, станы – на волости. Разнообразной единой системы местного управления пока не сложилось. На местах действовали наместники от великих князей, в волостях - волостели. Местничество – это порядок служебных отношений, который сложился между родословными фамилиями в Московском государстве 15-16 вв. Местничество ставило служебные отношения в зависимость от службы предков, т. е. должностное положение каждого было предопределено. Знатные фамилии располагались по ступенькам иерархической лестницы: Самую высшую ступеньку занимали потомки  из дома Рюриковичей; ниже – потомки Великого Литовского князя Гедиминаса, затем потомки удельных князей, потомки московских бояр, потомки мелких удельных князей. Великие князья при назначении бояр на должности должны были руководствоваться родовым старшинством. И все назначения записывались в специальные разрядные книги, где место каждого высчитывалось. В результате  системы местничества – каждый знал свое место, но раздоры за места. Система местничества отменена в 17 в. 1497г. при Иване 3 появляется регламентирующий документ под названием – судебник: преимущественно судебник – это законодательство о суде. Судебник 1497.  был составлен дьяком Владимиром Гусевым. Состоял из царских указов, регулировал управление на местах (контролировались обязанности кормленщиков и вводились в состав местных судов люди с мест, позже люди с мест называются: земские старосты, целовальники, излюбленные головы). Деятельность приказов контролировалась Думой. Начинается процесс закрепощения крестьянства. (Юрьев день)            </w:t>
      </w:r>
    </w:p>
    <w:p w:rsidR="004A499C" w:rsidRDefault="004A499C" w:rsidP="004A499C">
      <w:pPr>
        <w:ind w:right="-185"/>
        <w:rPr>
          <w:sz w:val="10"/>
          <w:szCs w:val="10"/>
          <w:u w:val="single"/>
        </w:rPr>
      </w:pPr>
      <w:r>
        <w:rPr>
          <w:sz w:val="10"/>
          <w:szCs w:val="10"/>
          <w:u w:val="single"/>
        </w:rPr>
        <w:t>Вехи закрепощения:</w:t>
      </w:r>
    </w:p>
    <w:p w:rsidR="004A499C" w:rsidRDefault="004A499C" w:rsidP="004A499C">
      <w:pPr>
        <w:ind w:right="-185"/>
        <w:rPr>
          <w:sz w:val="10"/>
          <w:szCs w:val="10"/>
        </w:rPr>
      </w:pPr>
      <w:r>
        <w:rPr>
          <w:sz w:val="10"/>
          <w:szCs w:val="10"/>
        </w:rPr>
        <w:t>1497 г. Вводится  Юрьев день: за неделю до и после 26 ноября крестьянин, уплатив пожилое, имеет право переходить от одного феодала к другому).</w:t>
      </w:r>
    </w:p>
    <w:p w:rsidR="004A499C" w:rsidRDefault="004A499C" w:rsidP="004A499C">
      <w:pPr>
        <w:ind w:right="-185"/>
        <w:rPr>
          <w:sz w:val="10"/>
          <w:szCs w:val="10"/>
        </w:rPr>
      </w:pPr>
      <w:r>
        <w:rPr>
          <w:sz w:val="10"/>
          <w:szCs w:val="10"/>
        </w:rPr>
        <w:t>1581.г- (Иван Грозный) – временное запрещение ухода в Юрьев день.</w:t>
      </w:r>
    </w:p>
    <w:p w:rsidR="004A499C" w:rsidRDefault="004A499C" w:rsidP="004A499C">
      <w:pPr>
        <w:ind w:right="-185"/>
        <w:rPr>
          <w:sz w:val="10"/>
          <w:szCs w:val="10"/>
        </w:rPr>
      </w:pPr>
      <w:r>
        <w:rPr>
          <w:sz w:val="10"/>
          <w:szCs w:val="10"/>
        </w:rPr>
        <w:t>1581-1592 г - перепись населения. Записывают крестьянина к феодалу, у которого он находился на момент переписи.</w:t>
      </w:r>
    </w:p>
    <w:p w:rsidR="004A499C" w:rsidRDefault="004A499C" w:rsidP="004A499C">
      <w:pPr>
        <w:ind w:right="-185"/>
        <w:rPr>
          <w:sz w:val="10"/>
          <w:szCs w:val="10"/>
        </w:rPr>
      </w:pPr>
      <w:r>
        <w:rPr>
          <w:sz w:val="10"/>
          <w:szCs w:val="10"/>
        </w:rPr>
        <w:t>1597г.- устанавливается 5-летний срок сыска беглых крестьян и холопов.</w:t>
      </w:r>
    </w:p>
    <w:p w:rsidR="004A499C" w:rsidRDefault="004A499C" w:rsidP="004A499C">
      <w:pPr>
        <w:ind w:right="-185"/>
        <w:rPr>
          <w:sz w:val="10"/>
          <w:szCs w:val="10"/>
        </w:rPr>
      </w:pPr>
      <w:r>
        <w:rPr>
          <w:sz w:val="10"/>
          <w:szCs w:val="10"/>
        </w:rPr>
        <w:t>Начало 17 в. (Борис Годунов)  Юрьев день восстанавливается.</w:t>
      </w:r>
    </w:p>
    <w:p w:rsidR="004A499C" w:rsidRDefault="004A499C" w:rsidP="004A499C">
      <w:pPr>
        <w:ind w:right="-185"/>
        <w:rPr>
          <w:sz w:val="10"/>
          <w:szCs w:val="10"/>
        </w:rPr>
      </w:pPr>
      <w:r>
        <w:rPr>
          <w:sz w:val="10"/>
          <w:szCs w:val="10"/>
        </w:rPr>
        <w:t>1649 г. - соборное уложение: бессрочный сыск беглых крестьян и холопов. Крепостное состояние наследственное, за выступление против царя и феодала введение смертной казни.</w:t>
      </w:r>
    </w:p>
    <w:p w:rsidR="004A499C" w:rsidRDefault="004A499C" w:rsidP="004A499C">
      <w:pPr>
        <w:ind w:right="-185"/>
        <w:rPr>
          <w:sz w:val="10"/>
          <w:szCs w:val="10"/>
          <w:u w:val="single"/>
        </w:rPr>
      </w:pPr>
      <w:r>
        <w:rPr>
          <w:sz w:val="10"/>
          <w:szCs w:val="10"/>
        </w:rPr>
        <w:t xml:space="preserve">             </w:t>
      </w:r>
      <w:r>
        <w:rPr>
          <w:sz w:val="10"/>
          <w:szCs w:val="10"/>
          <w:u w:val="single"/>
        </w:rPr>
        <w:t>Структура государственной власти:</w:t>
      </w:r>
    </w:p>
    <w:p w:rsidR="004A499C" w:rsidRDefault="004A499C" w:rsidP="004A499C">
      <w:pPr>
        <w:ind w:right="-185"/>
        <w:rPr>
          <w:sz w:val="10"/>
          <w:szCs w:val="10"/>
        </w:rPr>
      </w:pPr>
      <w:r>
        <w:rPr>
          <w:sz w:val="10"/>
          <w:szCs w:val="10"/>
        </w:rPr>
        <w:t xml:space="preserve">          Великий князь     -   Митрополит</w:t>
      </w:r>
    </w:p>
    <w:p w:rsidR="004A499C" w:rsidRDefault="00BE26D2" w:rsidP="004A499C">
      <w:pPr>
        <w:ind w:right="-185"/>
        <w:rPr>
          <w:sz w:val="10"/>
          <w:szCs w:val="10"/>
          <w:u w:val="single"/>
        </w:rPr>
      </w:pPr>
      <w:r>
        <w:rPr>
          <w:noProof/>
        </w:rPr>
        <w:pict>
          <v:line id="_x0000_s1031" style="position:absolute;z-index:251651584" from="1in,11.4pt" to="1in,29.4pt" o:allowincell="f">
            <v:stroke endarrow="open" endarrowwidth="narrow" endarrowlength="short"/>
          </v:line>
        </w:pict>
      </w:r>
      <w:r w:rsidR="004A499C">
        <w:rPr>
          <w:sz w:val="10"/>
          <w:szCs w:val="10"/>
        </w:rPr>
        <w:t xml:space="preserve">       Государь всея Руси                                                         </w:t>
      </w:r>
      <w:r w:rsidR="004A499C">
        <w:rPr>
          <w:sz w:val="10"/>
          <w:szCs w:val="10"/>
          <w:u w:val="single"/>
        </w:rPr>
        <w:t>Местное управление</w:t>
      </w:r>
    </w:p>
    <w:p w:rsidR="004A499C" w:rsidRDefault="004A499C" w:rsidP="004A499C">
      <w:pPr>
        <w:ind w:right="-185"/>
        <w:rPr>
          <w:sz w:val="10"/>
          <w:szCs w:val="10"/>
        </w:rPr>
      </w:pPr>
      <w:r>
        <w:rPr>
          <w:sz w:val="10"/>
          <w:szCs w:val="10"/>
        </w:rPr>
        <w:t xml:space="preserve">                                                                                 Кормленщики (наместники в городах и       </w:t>
      </w:r>
    </w:p>
    <w:p w:rsidR="004A499C" w:rsidRDefault="00BE26D2" w:rsidP="004A499C">
      <w:pPr>
        <w:ind w:right="-185"/>
        <w:rPr>
          <w:sz w:val="10"/>
          <w:szCs w:val="10"/>
        </w:rPr>
      </w:pPr>
      <w:r>
        <w:rPr>
          <w:noProof/>
        </w:rPr>
        <w:pict>
          <v:line id="_x0000_s1032" style="position:absolute;z-index:251652608" from="1in,6.55pt" to="1in,24.55pt" o:allowincell="f">
            <v:stroke endarrow="open" endarrowwidth="narrow" endarrowlength="short"/>
          </v:line>
        </w:pict>
      </w:r>
      <w:r w:rsidR="004A499C">
        <w:rPr>
          <w:sz w:val="10"/>
          <w:szCs w:val="10"/>
        </w:rPr>
        <w:t xml:space="preserve">      Боярская дума</w:t>
      </w:r>
      <w:r w:rsidR="004A499C">
        <w:rPr>
          <w:sz w:val="10"/>
          <w:szCs w:val="10"/>
        </w:rPr>
        <w:tab/>
        <w:t xml:space="preserve">                                                              волостели в волостях)</w:t>
      </w:r>
    </w:p>
    <w:p w:rsidR="004A499C" w:rsidRDefault="004A499C" w:rsidP="004A499C">
      <w:pPr>
        <w:tabs>
          <w:tab w:val="left" w:pos="6048"/>
        </w:tabs>
        <w:ind w:right="-185"/>
        <w:rPr>
          <w:sz w:val="10"/>
          <w:szCs w:val="10"/>
        </w:rPr>
      </w:pPr>
    </w:p>
    <w:p w:rsidR="004A499C" w:rsidRDefault="004A499C" w:rsidP="004A499C">
      <w:pPr>
        <w:tabs>
          <w:tab w:val="left" w:pos="3520"/>
        </w:tabs>
        <w:ind w:right="-185" w:firstLine="708"/>
        <w:rPr>
          <w:sz w:val="10"/>
          <w:szCs w:val="10"/>
        </w:rPr>
      </w:pPr>
      <w:r>
        <w:rPr>
          <w:sz w:val="10"/>
          <w:szCs w:val="10"/>
        </w:rPr>
        <w:t xml:space="preserve"> Приказы</w:t>
      </w:r>
      <w:r>
        <w:rPr>
          <w:sz w:val="10"/>
          <w:szCs w:val="10"/>
        </w:rPr>
        <w:tab/>
        <w:t xml:space="preserve">                                </w:t>
      </w:r>
      <w:r>
        <w:rPr>
          <w:sz w:val="10"/>
          <w:szCs w:val="10"/>
          <w:u w:val="single"/>
        </w:rPr>
        <w:t xml:space="preserve">Армия </w:t>
      </w:r>
      <w:r>
        <w:rPr>
          <w:sz w:val="10"/>
          <w:szCs w:val="10"/>
        </w:rPr>
        <w:t>– ополчение</w:t>
      </w:r>
    </w:p>
    <w:p w:rsidR="004A499C" w:rsidRDefault="004A499C" w:rsidP="004A499C">
      <w:pPr>
        <w:tabs>
          <w:tab w:val="left" w:pos="3520"/>
        </w:tabs>
        <w:ind w:right="-185" w:firstLine="708"/>
        <w:rPr>
          <w:sz w:val="10"/>
          <w:szCs w:val="10"/>
        </w:rPr>
      </w:pPr>
    </w:p>
    <w:p w:rsidR="004A499C" w:rsidRDefault="004A499C" w:rsidP="004A499C">
      <w:pPr>
        <w:ind w:right="-185"/>
        <w:rPr>
          <w:sz w:val="10"/>
          <w:szCs w:val="10"/>
        </w:rPr>
      </w:pPr>
      <w:r>
        <w:rPr>
          <w:sz w:val="10"/>
          <w:szCs w:val="10"/>
        </w:rPr>
        <w:t xml:space="preserve">                                           </w:t>
      </w:r>
    </w:p>
    <w:p w:rsidR="004A499C" w:rsidRDefault="004A499C" w:rsidP="004A499C">
      <w:pPr>
        <w:tabs>
          <w:tab w:val="left" w:pos="3504"/>
        </w:tabs>
        <w:ind w:right="-185"/>
        <w:rPr>
          <w:sz w:val="10"/>
          <w:szCs w:val="10"/>
        </w:rPr>
      </w:pPr>
      <w:r>
        <w:rPr>
          <w:sz w:val="10"/>
          <w:szCs w:val="10"/>
        </w:rPr>
        <w:t>В 15 в. Европа выходит из средних веков. Складывается цивилизация, непохожая на Московскую. Развивается рынок, товарно-денежные отношения, начало капиталистических отношений. Сословно-представительские монархии перерастают в абсолютистские. В начале 16 в. происходит завоевание Америки. В 16-17 вв. происходят первые революции буржуазного типа (Нидерланды, Англия). На этом фоне важнейшая черта Московского государства - поглощения личности государством, подчеркивание божественного характера центральной власти. На Западе: 1.происходит реформация - широкое социально-политическое и идеологическое движение против католической церкви (реформаторские течения в религии: кальвинизм, пуританизм, лютеранство). В результате реформации появляются новые буржуазные течения в религии - протестантизм, где дается упрощенное толкование религиозных канонов (человек отвечает за свои поступки перед Богом сам, без посредничества церкви). 2. Возрождение – определенное культурно-возрожденческое течение, которое зародилось в Италии во второй половине 14 в. и на протяжении 15-16 в. охватило все страны Европы. Это возрождение античности, идей гуманизма, интерес к человеку, его физическому и духовному состоянию. В России такого явления как возрождение не было вообще, а элементы реформации имели место. Были свои ереси (жидовствующих), были церковные течения (нестяжателей – против церковного богатства, иосифлян – поддерживала царская власть.</w:t>
      </w:r>
    </w:p>
    <w:p w:rsidR="004A499C" w:rsidRDefault="004A499C" w:rsidP="004A499C">
      <w:pPr>
        <w:pStyle w:val="21"/>
        <w:rPr>
          <w:sz w:val="10"/>
          <w:szCs w:val="10"/>
        </w:rPr>
      </w:pPr>
      <w:r>
        <w:rPr>
          <w:sz w:val="10"/>
          <w:szCs w:val="10"/>
        </w:rPr>
        <w:t>Правление Ивана Грозного (Великорусский период становления Русского государства).</w:t>
      </w:r>
    </w:p>
    <w:p w:rsidR="004A499C" w:rsidRDefault="004A499C" w:rsidP="004A499C">
      <w:pPr>
        <w:tabs>
          <w:tab w:val="left" w:pos="3504"/>
        </w:tabs>
        <w:ind w:right="-185"/>
        <w:rPr>
          <w:sz w:val="10"/>
          <w:szCs w:val="10"/>
        </w:rPr>
      </w:pPr>
      <w:r>
        <w:rPr>
          <w:sz w:val="10"/>
          <w:szCs w:val="10"/>
        </w:rPr>
        <w:t xml:space="preserve">Иван 4 Васильевич Грозный (1530-1584) великий князь с 1533, царь с 1547; сын Великого князя Василия 3 от брака с Еленой Глинской, внук Ивана 3. После смерти отца Иван 3 остался 3-х лет отроду, а после смерти матери 7 лет, и его характер складывался в годы боярского правления. Боярские семьи Шульские и Бельские вели борьбу за престол. Бояре унижали мальчика. Его психика была не вполне нормальной и у него появилась ненависть к боярам и желание отомстить им. Фигура Грозного сложна. Оценить ее однозначно (только негативно) ее вряд ли правильно. Грозный - деспот (деспотизм характерен для средневековой Европы: Франция, Италия). Он человек начитанный, умный дипломат, владел несколькими языками, вел переписку философского характера, набожный до фанатизма (считал себя царем от Бога, общался с людьми, высокого церковного звания, построил царство по типу Божьего). Был женат 7-8 раз. Самая любимая жена - первая – Анастасия Романовна Захарьина, а после ее смерти (в ее смерти обвинил бояр). Характер правления Грозного меняется в сторону свирепости. Имел 5 сыновей и 3 дочери от разных жен, но за исключением Ивана, Федора и Дмитрия, все дети умерли в малолетстве. (Идеологом преобразований Грозного был Пересветов, который считал, что сильная царская власть должна опираться на дворянство.) </w:t>
      </w:r>
    </w:p>
    <w:p w:rsidR="004A499C" w:rsidRDefault="004A499C" w:rsidP="004A499C">
      <w:pPr>
        <w:tabs>
          <w:tab w:val="left" w:pos="3504"/>
        </w:tabs>
        <w:ind w:right="-185"/>
        <w:rPr>
          <w:sz w:val="10"/>
          <w:szCs w:val="10"/>
        </w:rPr>
      </w:pPr>
      <w:r>
        <w:rPr>
          <w:sz w:val="10"/>
          <w:szCs w:val="10"/>
        </w:rPr>
        <w:t>Правление Грозного разделяют на 2 части: 1. связана с деятельностью правительства “избранная рада” (совет избранных), проводившая прогрессивные реформы.</w:t>
      </w:r>
    </w:p>
    <w:p w:rsidR="004A499C" w:rsidRDefault="004A499C" w:rsidP="004A499C">
      <w:pPr>
        <w:tabs>
          <w:tab w:val="left" w:pos="3504"/>
        </w:tabs>
        <w:ind w:right="-185"/>
        <w:rPr>
          <w:sz w:val="10"/>
          <w:szCs w:val="10"/>
        </w:rPr>
      </w:pPr>
      <w:r>
        <w:rPr>
          <w:sz w:val="10"/>
          <w:szCs w:val="10"/>
        </w:rPr>
        <w:t xml:space="preserve">2.Опричнина. </w:t>
      </w:r>
    </w:p>
    <w:p w:rsidR="004A499C" w:rsidRDefault="004A499C" w:rsidP="004A499C">
      <w:pPr>
        <w:tabs>
          <w:tab w:val="left" w:pos="3504"/>
        </w:tabs>
        <w:ind w:right="-185"/>
        <w:rPr>
          <w:sz w:val="10"/>
          <w:szCs w:val="10"/>
        </w:rPr>
      </w:pPr>
      <w:r>
        <w:rPr>
          <w:sz w:val="10"/>
          <w:szCs w:val="10"/>
        </w:rPr>
        <w:t xml:space="preserve">1. Правительство избранной рады было (1547-1559г). В него входило несколько просвещенных людей: Адашев (проводил политику компромисса, защитник интересов поместного дворянства); протокоп Сильвестр (связан с Московским купечеством), князь Андрей Курбский (бежал в Литву и вел оттуда с Грозным переписку философского характера); митрополит Макарий. Реформы избранной рады: с 1549г. начинают создаваться земские соборы на Руси для решения самых важных государственных вопросов из представителей дворян, бояр, духовенства. После этого создается челобитная изба, куда люди могли обращаться с просьбами, и власть обязана была эти просьбы удовлетворять. 1550г. Принимается новый судебник, где намечаются основные направления реформирования государственного аппарата: - Система кормлений сохраняется, но усиливается контроль над наместниками и волостелями. </w:t>
      </w:r>
    </w:p>
    <w:p w:rsidR="004A499C" w:rsidRDefault="004A499C" w:rsidP="004A499C">
      <w:pPr>
        <w:numPr>
          <w:ilvl w:val="0"/>
          <w:numId w:val="6"/>
        </w:numPr>
        <w:tabs>
          <w:tab w:val="left" w:pos="3504"/>
        </w:tabs>
        <w:ind w:left="0" w:right="-185"/>
        <w:rPr>
          <w:sz w:val="10"/>
          <w:szCs w:val="10"/>
        </w:rPr>
      </w:pPr>
      <w:r>
        <w:rPr>
          <w:sz w:val="10"/>
          <w:szCs w:val="10"/>
        </w:rPr>
        <w:t>Законы государственные должны приниматься с государева доклада и приговора дворян. 3. Статья о служилых холопах, где дается правовое оформление статуса этой категории зависимых людей. 4. Посадским людям (посады города) запрещалось жить в монастырских дворах (чтобы не скрывались от уплаты налогов) – закреплялась дифференциация (разное положение различных слоев населения).</w:t>
      </w:r>
    </w:p>
    <w:p w:rsidR="004A499C" w:rsidRDefault="004A499C" w:rsidP="004A499C">
      <w:pPr>
        <w:tabs>
          <w:tab w:val="left" w:pos="3504"/>
        </w:tabs>
        <w:ind w:right="-185"/>
        <w:rPr>
          <w:sz w:val="10"/>
          <w:szCs w:val="10"/>
        </w:rPr>
      </w:pPr>
    </w:p>
    <w:p w:rsidR="004A499C" w:rsidRDefault="004A499C" w:rsidP="004A499C">
      <w:pPr>
        <w:tabs>
          <w:tab w:val="left" w:pos="3504"/>
        </w:tabs>
        <w:ind w:right="-185"/>
        <w:rPr>
          <w:sz w:val="10"/>
          <w:szCs w:val="10"/>
        </w:rPr>
      </w:pPr>
      <w:r>
        <w:rPr>
          <w:sz w:val="10"/>
          <w:szCs w:val="10"/>
        </w:rPr>
        <w:t xml:space="preserve">1551г. В Москве собирается церковный собор, который получает в истории “Сто глав” (Царь обращается к собору со ста вопросами на разные темы, а священники должны дать ответ).   Царь хотел ограничить монастырское владение и владения крупной церковной власти. Но священство было на данном этапе сильно, и царь не мог действовать силой. Земли были оставлены. Русь с этого собора отходит от Византийского наследства (1453г. Константинополь пал). Местная русская старина вытесняет греческое влияние. Собор принимает постановление о двоеперстном знамении. Россия после этого собора превращается в святорусское царство, и Иван Грозный строит царство по типу Божьего. Упорядочилась и унифицировалась народность на всей территории страны. Покупка и получение в дар новых земель – только с разрешения царей. Упорядочивание воинской службы, а именно устанавливает порядок распределения воевод по полкам; запрет местнических споров проводит обеспечение землей дворян и распределение служебных обязанностей в соответствии с размерами земельных владений; единый порядок комплексов. С каждых 150 гектар земли на службу должен был явиться 1 человек на коне и в доспехах (конно-людно и оружно). Кто приводил больше нормы людей, тому полагалось денежное жалование. (Но право на землю было связано с населением государственной службы). Государева служба была с 15 до 70 лет; Создается стрелецкое войско (стрельцы помимо службы могли заниматься торговлей, ремеслом). На окраинах появляются казачьи подразделения. Расширяется артиллерия. Вводится денежная единица (рубль). Проводится, перепись всего населения. Вводится единицы обложением - соха. (2-3 крестьянских семьи, позже - десятины земли). Кормления в 1555г. отменяются. И суд, и собирание податей передаются в руки выборных мест. Иван 4 вел длительную войну: сначала с Ливанским орденом за русские земли и за выход к Балтийскому морю, но Ливанский орден был вскоре поделен между Польшей, Швецией и Дании и ему пришлось вести войны со всеми этими государствами). В ходе военных действий у него начались разногласия с правительством избранной рады. Когда он натолкнулся на оппозиционную точку зрения, у него происходит разрыв с избранной радой (происходит смерть жены), завершается прогрессивный период правления, и начинается опричнина. (Реформы Избранной рады укрепили госуправление и способствовали централизации России). </w:t>
      </w:r>
    </w:p>
    <w:p w:rsidR="004A499C" w:rsidRDefault="004A499C" w:rsidP="004A499C">
      <w:pPr>
        <w:tabs>
          <w:tab w:val="left" w:pos="3504"/>
        </w:tabs>
        <w:ind w:right="-185"/>
        <w:rPr>
          <w:b/>
          <w:bCs/>
          <w:sz w:val="10"/>
          <w:szCs w:val="10"/>
          <w:u w:val="single"/>
        </w:rPr>
      </w:pPr>
      <w:r>
        <w:rPr>
          <w:b/>
          <w:bCs/>
          <w:sz w:val="10"/>
          <w:szCs w:val="10"/>
          <w:u w:val="single"/>
        </w:rPr>
        <w:t>Россия и Средневековые государства Европы 16-17 вв.</w:t>
      </w:r>
    </w:p>
    <w:p w:rsidR="004A499C" w:rsidRDefault="004A499C" w:rsidP="004A499C">
      <w:pPr>
        <w:tabs>
          <w:tab w:val="left" w:pos="3504"/>
        </w:tabs>
        <w:ind w:right="-185"/>
        <w:rPr>
          <w:b/>
          <w:bCs/>
          <w:sz w:val="10"/>
          <w:szCs w:val="10"/>
        </w:rPr>
      </w:pPr>
      <w:r>
        <w:rPr>
          <w:b/>
          <w:bCs/>
          <w:sz w:val="10"/>
          <w:szCs w:val="10"/>
        </w:rPr>
        <w:t>1.Правление Грозного (опричнина).</w:t>
      </w:r>
    </w:p>
    <w:p w:rsidR="004A499C" w:rsidRDefault="004A499C" w:rsidP="004A499C">
      <w:pPr>
        <w:pStyle w:val="a3"/>
        <w:tabs>
          <w:tab w:val="left" w:pos="3504"/>
        </w:tabs>
        <w:rPr>
          <w:sz w:val="10"/>
          <w:szCs w:val="10"/>
        </w:rPr>
      </w:pPr>
      <w:r>
        <w:rPr>
          <w:sz w:val="10"/>
          <w:szCs w:val="10"/>
        </w:rPr>
        <w:t xml:space="preserve">     1553г. Иван при посещении Кирило-Белозерского монастыря (на северо-западе) зашел к епископу Васиану Топоркову, который дал ему совет: “Если хочешь быть самодержцем, то не держи при себе, но одного советчика мудрее себя, потому что ты сам лучше всех. Так будешь тверд на царстве и всех иметь будешь в руках своих”. </w:t>
      </w:r>
    </w:p>
    <w:p w:rsidR="004A499C" w:rsidRDefault="004A499C" w:rsidP="004A499C">
      <w:pPr>
        <w:rPr>
          <w:sz w:val="10"/>
          <w:szCs w:val="10"/>
        </w:rPr>
      </w:pPr>
      <w:r>
        <w:rPr>
          <w:sz w:val="10"/>
          <w:szCs w:val="10"/>
        </w:rPr>
        <w:t>В январе 1565г. из подмосковной царской резиденции села Коломенского царь выехал в Александровскую слободу. Оттуда он обратился в столицу с двумя посланиями: духовенству сообщал об отказе от власти из-за измены бояр и просил выделить ему особый удел – опричнину. Посадским людям сообщал о принятом решении и добавлял, что к горожанам у него претензий нет. Это был хорошо  рассчитанный политический маневр. Используя веру народа в царя, Иван Грозный ожидал, что его позовут вернуться на трон. Когда же это произошло, царь продиктовал свои условия: право неограниченной самодержавной власти и учреждение опричнины. Второй период царствования Грозного связан с опричниной. (Опричнина: от опричь - “кроме”, вдовий удел, который получала вдова, после смерти мужа). Страна была разделена на две части: опричнину и земщину. В опричнину Иван 4 включил наиболее важные земли: центральные районы, юго-западные и северные (плодородные земли). На этих землях поселились дворяне, входившие в опричное войско. Содержать это войско должно было население земщины. Земщина должна платить опричнине большие подати. В опричнине и в земщине сложилась собственная система органов управления, свое войско, свои приказы. Крупные вотчины в опричнине, которые раньше принадлежали боярам, делились на мелкие части и раздавались дворянам-приближенным Грозного, а бояре разгонялись. Опричники носили черную одежду - монашечьи рясы, а под ними дорогая меховая одежда и отточенные мечи. К их седлам  были приторочены собачьи головы и метлы, символизирующие собачью преданность опричников царю и готовность вымести измену из страны. В опричнине устанавливается деспотический  характер, жизнь по монастырским правилам (молитвы, блуд, много пили, жестоко расправлялись с боярами, дворянами, крестьянами). Грозный любил присутствовать при этих пытках). (Система ценностей любое издевательство, пытка воспринималось как подарок Божий, т.к. царь посланник Бога). Начался опричный террор, казни, ссылки. (Зимой 1569/1570 г. страшный погром в Новгороде. Летом 1570 г. массовые казни в Москве.) Опричнина вызвала страх и недовольство среди  многих слоев населения восстание, крестьяне убегают на юг. Под страхом того, что восставшие смогут его смести он ведет переписку с Английской королевой, где он просит предоставить ему убежище. Опричнина официально была отменена в 1572г., но еще некоторое время продолжалась.</w:t>
      </w:r>
    </w:p>
    <w:p w:rsidR="004A499C" w:rsidRDefault="004A499C" w:rsidP="004A499C">
      <w:pPr>
        <w:ind w:right="-185"/>
        <w:rPr>
          <w:sz w:val="10"/>
          <w:szCs w:val="10"/>
        </w:rPr>
      </w:pPr>
      <w:r>
        <w:rPr>
          <w:sz w:val="10"/>
          <w:szCs w:val="10"/>
        </w:rPr>
        <w:t>Результаты опричнины:</w:t>
      </w:r>
    </w:p>
    <w:p w:rsidR="004A499C" w:rsidRDefault="004A499C" w:rsidP="004A499C">
      <w:pPr>
        <w:numPr>
          <w:ilvl w:val="0"/>
          <w:numId w:val="17"/>
        </w:numPr>
        <w:ind w:left="0" w:right="-185"/>
        <w:rPr>
          <w:sz w:val="10"/>
          <w:szCs w:val="10"/>
        </w:rPr>
      </w:pPr>
      <w:r>
        <w:rPr>
          <w:sz w:val="10"/>
          <w:szCs w:val="10"/>
        </w:rPr>
        <w:t>Сломлено оппозиционное сопротивление бояр.</w:t>
      </w:r>
    </w:p>
    <w:p w:rsidR="004A499C" w:rsidRDefault="004A499C" w:rsidP="004A499C">
      <w:pPr>
        <w:numPr>
          <w:ilvl w:val="0"/>
          <w:numId w:val="17"/>
        </w:numPr>
        <w:ind w:left="0" w:right="-185"/>
        <w:rPr>
          <w:sz w:val="10"/>
          <w:szCs w:val="10"/>
        </w:rPr>
      </w:pPr>
      <w:r>
        <w:rPr>
          <w:sz w:val="10"/>
          <w:szCs w:val="10"/>
        </w:rPr>
        <w:t>Укрепление власти.</w:t>
      </w:r>
    </w:p>
    <w:p w:rsidR="004A499C" w:rsidRDefault="004A499C" w:rsidP="004A499C">
      <w:pPr>
        <w:numPr>
          <w:ilvl w:val="0"/>
          <w:numId w:val="17"/>
        </w:numPr>
        <w:ind w:left="0" w:right="-185"/>
        <w:rPr>
          <w:sz w:val="10"/>
          <w:szCs w:val="10"/>
        </w:rPr>
      </w:pPr>
      <w:r>
        <w:rPr>
          <w:sz w:val="10"/>
          <w:szCs w:val="10"/>
        </w:rPr>
        <w:t>Соотношение власти и общества решено в пользу укрепления власти, а не общества.</w:t>
      </w:r>
    </w:p>
    <w:p w:rsidR="004A499C" w:rsidRDefault="004A499C" w:rsidP="004A499C">
      <w:pPr>
        <w:numPr>
          <w:ilvl w:val="0"/>
          <w:numId w:val="17"/>
        </w:numPr>
        <w:ind w:left="0" w:right="-185"/>
        <w:rPr>
          <w:sz w:val="10"/>
          <w:szCs w:val="10"/>
        </w:rPr>
      </w:pPr>
      <w:r>
        <w:rPr>
          <w:sz w:val="10"/>
          <w:szCs w:val="10"/>
        </w:rPr>
        <w:t>Чувство страха у подданных еще более укоренилось.</w:t>
      </w:r>
    </w:p>
    <w:p w:rsidR="004A499C" w:rsidRDefault="004A499C" w:rsidP="004A499C">
      <w:pPr>
        <w:numPr>
          <w:ilvl w:val="0"/>
          <w:numId w:val="17"/>
        </w:numPr>
        <w:ind w:left="0" w:right="-185"/>
        <w:rPr>
          <w:sz w:val="10"/>
          <w:szCs w:val="10"/>
        </w:rPr>
      </w:pPr>
      <w:r>
        <w:rPr>
          <w:sz w:val="10"/>
          <w:szCs w:val="10"/>
        </w:rPr>
        <w:t>Произошел крупный удар по частным собственникам (вотчинникам), вотчины разбиты на мелкие и этим дезорганизованы, в результате снизилась производительность труда.</w:t>
      </w:r>
    </w:p>
    <w:p w:rsidR="004A499C" w:rsidRDefault="004A499C" w:rsidP="004A499C">
      <w:pPr>
        <w:numPr>
          <w:ilvl w:val="0"/>
          <w:numId w:val="17"/>
        </w:numPr>
        <w:ind w:left="0" w:right="-185"/>
        <w:rPr>
          <w:sz w:val="10"/>
          <w:szCs w:val="10"/>
        </w:rPr>
      </w:pPr>
      <w:r>
        <w:rPr>
          <w:sz w:val="10"/>
          <w:szCs w:val="10"/>
        </w:rPr>
        <w:t>Бюрократия еще больше укрепляется.</w:t>
      </w:r>
    </w:p>
    <w:p w:rsidR="004A499C" w:rsidRDefault="004A499C" w:rsidP="004A499C">
      <w:pPr>
        <w:numPr>
          <w:ilvl w:val="0"/>
          <w:numId w:val="17"/>
        </w:numPr>
        <w:ind w:left="0" w:right="-185"/>
        <w:rPr>
          <w:sz w:val="10"/>
          <w:szCs w:val="10"/>
        </w:rPr>
      </w:pPr>
      <w:r>
        <w:rPr>
          <w:sz w:val="10"/>
          <w:szCs w:val="10"/>
        </w:rPr>
        <w:t>Раскол в обществе стал еще больше.</w:t>
      </w:r>
    </w:p>
    <w:p w:rsidR="004A499C" w:rsidRDefault="004A499C" w:rsidP="004A499C">
      <w:pPr>
        <w:ind w:right="-185"/>
        <w:rPr>
          <w:sz w:val="10"/>
          <w:szCs w:val="10"/>
        </w:rPr>
      </w:pPr>
      <w:r>
        <w:rPr>
          <w:sz w:val="10"/>
          <w:szCs w:val="10"/>
        </w:rPr>
        <w:t>Внешняя политика Грозного была довольно бурной. Ему удалось присоединить Казанское, Астраханское ханство, начать освоение Сибири (походы Ермака), с 1558-1583гг. велась Ливонская война за выход к Балтийскому морю и за отвоевание у Польши русских земель. Сначала Русь воевала с Ливонским орденом, а позже этот орден был расчленен между Литвой, Польшей и Швецией, и Грозному пришлось воевать с тремя странами. Если на первом этапе войны у Руси были территориальные приобретения, но когда в войну вступил Польский король Стефан Баторий, то полученные ранее земли были отобраны назад. Москва уступила Польше свои завоевания в Ливонии (хотя Псков оставался за Россией). Москва была отрезана от Финского залива и не стала иметь выхода к Балтийскому морю.В результате войны было потрачено много сил. Во время Ливонской войны Грозный поддерживал отношения с Данией, искал союза с Турцией, вел переговоры о разделе Польско-Литовского государства и даже предлагал свою кандидатуру на Польский престол. Было много наемников в русской армии из других стран: Германии, Дании. Грозный поддерживал тенденцию к наемничеству. 1581г. Грозный убивает своего старшего сына Ивана. 1584г. Грозный умирает. После него остается   средний сын Федор Иоанович, который наследует престол и десятилетний Дмитрий, который с матерью в Угличе, где мальчик умирает при неизвестных обстоятельствах (В 1591г. якобы напоровшись на нож в припадке эпилепсии.)</w:t>
      </w:r>
    </w:p>
    <w:p w:rsidR="004A499C" w:rsidRDefault="004A499C" w:rsidP="004A499C">
      <w:pPr>
        <w:rPr>
          <w:sz w:val="10"/>
          <w:szCs w:val="10"/>
        </w:rPr>
      </w:pPr>
      <w:r>
        <w:rPr>
          <w:sz w:val="10"/>
          <w:szCs w:val="10"/>
        </w:rPr>
        <w:t xml:space="preserve">Культура 16 века. </w:t>
      </w:r>
    </w:p>
    <w:p w:rsidR="004A499C" w:rsidRDefault="004A499C" w:rsidP="004A499C">
      <w:pPr>
        <w:numPr>
          <w:ilvl w:val="0"/>
          <w:numId w:val="19"/>
        </w:numPr>
        <w:ind w:left="0"/>
        <w:rPr>
          <w:sz w:val="10"/>
          <w:szCs w:val="10"/>
        </w:rPr>
      </w:pPr>
      <w:r>
        <w:rPr>
          <w:sz w:val="10"/>
          <w:szCs w:val="10"/>
        </w:rPr>
        <w:t>начало книгопечатания в России (с1553 г. начинается русское книгопечатание, позже возникает Московский печатный двор. В 1564 г. выходит “Апостол” - первая датированная печатная книга Ивана Федорова),</w:t>
      </w:r>
    </w:p>
    <w:p w:rsidR="004A499C" w:rsidRDefault="004A499C" w:rsidP="004A499C">
      <w:pPr>
        <w:numPr>
          <w:ilvl w:val="0"/>
          <w:numId w:val="19"/>
        </w:numPr>
        <w:ind w:left="0"/>
        <w:rPr>
          <w:sz w:val="10"/>
          <w:szCs w:val="10"/>
        </w:rPr>
      </w:pPr>
      <w:r>
        <w:rPr>
          <w:sz w:val="10"/>
          <w:szCs w:val="10"/>
        </w:rPr>
        <w:t>составление общерусских летописных сводов (Самый известный летописный свод митрополита Макария под названием Четьи миней -12 филиантов, в которых  были собраны для чтения по дням почитания святых дозволенные церковью книги.),</w:t>
      </w:r>
    </w:p>
    <w:p w:rsidR="004A499C" w:rsidRDefault="004A499C" w:rsidP="004A499C">
      <w:pPr>
        <w:numPr>
          <w:ilvl w:val="0"/>
          <w:numId w:val="19"/>
        </w:numPr>
        <w:ind w:left="0"/>
        <w:rPr>
          <w:sz w:val="10"/>
          <w:szCs w:val="10"/>
        </w:rPr>
      </w:pPr>
      <w:r>
        <w:rPr>
          <w:sz w:val="10"/>
          <w:szCs w:val="10"/>
        </w:rPr>
        <w:t>обширная политическая публицистика (Переписка Грозного и Курбского о формах правления. Проблемы сильной централизованной государственной власти затронуты у Пересветова.)</w:t>
      </w:r>
    </w:p>
    <w:p w:rsidR="004A499C" w:rsidRDefault="004A499C" w:rsidP="004A499C">
      <w:pPr>
        <w:numPr>
          <w:ilvl w:val="0"/>
          <w:numId w:val="19"/>
        </w:numPr>
        <w:ind w:left="0"/>
        <w:rPr>
          <w:sz w:val="10"/>
          <w:szCs w:val="10"/>
        </w:rPr>
      </w:pPr>
      <w:r>
        <w:rPr>
          <w:sz w:val="10"/>
          <w:szCs w:val="10"/>
        </w:rPr>
        <w:t>Русские живописцы: Феофан Грек и Андрей Рублев (“Троица”). Развивалась шатровая архитектура: Церковь Вознесения в Коломенском, собор Василия Блаженного. Началась перестройка Кремля</w:t>
      </w:r>
    </w:p>
    <w:p w:rsidR="004A499C" w:rsidRDefault="004A499C" w:rsidP="004A499C">
      <w:pPr>
        <w:numPr>
          <w:ilvl w:val="0"/>
          <w:numId w:val="19"/>
        </w:numPr>
        <w:ind w:left="0"/>
        <w:rPr>
          <w:sz w:val="10"/>
          <w:szCs w:val="10"/>
        </w:rPr>
      </w:pPr>
      <w:r>
        <w:rPr>
          <w:sz w:val="10"/>
          <w:szCs w:val="10"/>
        </w:rPr>
        <w:t>известны были ереси. (Ереси - учения, критикующие официальную церковь. Были стригольники, которые выступали против церковных поборов, отрицали церковную иерархию - много их было в Новгороде. К стригольникам примыкали жидовствующие. Были нестяжатели – монах Нил Сорский – их руководитель - выступал против богатства церкви, проповедовали аскетизм - уход от мира. Им противостояли иосифляне (Иосиф Володский - их предводитель), которые поддерживали и церковь, и версию об ее божественном происхождении).</w:t>
      </w:r>
    </w:p>
    <w:p w:rsidR="004A499C" w:rsidRDefault="004A499C" w:rsidP="004A499C">
      <w:pPr>
        <w:rPr>
          <w:sz w:val="10"/>
          <w:szCs w:val="10"/>
        </w:rPr>
      </w:pPr>
      <w:r>
        <w:rPr>
          <w:sz w:val="10"/>
          <w:szCs w:val="10"/>
        </w:rPr>
        <w:t>земские соборы на Руси действовали в 16-17 вв. в момент перехода сословно-представительной монархии в монархию абсолютную. Когда царю в трудной обстановке военного времени, непомерного сбора налогов требовалась поддержка других слоев населения при принятии решений собирались соборы. Когда их власть становится абсолютной перестают созывать земельные соборы. Земские соборы состояли из трех частей: боярская дума и ее представители, соборы высшего духовенства, собрания представителей от людей всяких чинов. Постоянно собирались только дворяне, дети боярские, посадские (жители городов) собирались редко, а крестьяне еще реже (1613г.- при избрании царя). В 17 в. опорой власти становятся не земские соборы, а бюрократия и армия.</w:t>
      </w:r>
    </w:p>
    <w:p w:rsidR="004A499C" w:rsidRDefault="004A499C" w:rsidP="004A499C">
      <w:pPr>
        <w:rPr>
          <w:sz w:val="10"/>
          <w:szCs w:val="10"/>
        </w:rPr>
      </w:pPr>
      <w:r>
        <w:rPr>
          <w:sz w:val="10"/>
          <w:szCs w:val="10"/>
        </w:rPr>
        <w:t xml:space="preserve">     Сословно – представительная монархия конца 16-17 вв. представляла собой:</w:t>
      </w:r>
    </w:p>
    <w:p w:rsidR="004A499C" w:rsidRDefault="004A499C" w:rsidP="004A499C">
      <w:pPr>
        <w:rPr>
          <w:sz w:val="10"/>
          <w:szCs w:val="10"/>
        </w:rPr>
      </w:pPr>
    </w:p>
    <w:p w:rsidR="004A499C" w:rsidRDefault="00BE26D2" w:rsidP="004A499C">
      <w:pPr>
        <w:rPr>
          <w:sz w:val="10"/>
          <w:szCs w:val="10"/>
        </w:rPr>
      </w:pPr>
      <w:r>
        <w:rPr>
          <w:noProof/>
        </w:rPr>
        <w:pict>
          <v:line id="_x0000_s1033" style="position:absolute;z-index:251663872" from="180pt,10.2pt" to="189pt,100.2pt" o:allowincell="f">
            <v:stroke endarrow="block"/>
          </v:line>
        </w:pict>
      </w:r>
      <w:r>
        <w:rPr>
          <w:noProof/>
        </w:rPr>
        <w:pict>
          <v:line id="_x0000_s1034" style="position:absolute;z-index:251662848" from="180pt,10.2pt" to="180pt,73.2pt" o:allowincell="f">
            <v:stroke endarrow="block"/>
          </v:line>
        </w:pict>
      </w:r>
      <w:r>
        <w:rPr>
          <w:noProof/>
        </w:rPr>
        <w:pict>
          <v:line id="_x0000_s1035" style="position:absolute;z-index:251661824" from="252pt,10.2pt" to="297pt,28.2pt" o:allowincell="f">
            <v:stroke endarrow="block"/>
          </v:line>
        </w:pict>
      </w:r>
      <w:r>
        <w:rPr>
          <w:noProof/>
        </w:rPr>
        <w:pict>
          <v:line id="_x0000_s1036" style="position:absolute;z-index:251660800" from="198pt,10.2pt" to="207pt,28.2pt" o:allowincell="f">
            <v:stroke endarrow="block"/>
          </v:line>
        </w:pict>
      </w:r>
      <w:r>
        <w:rPr>
          <w:noProof/>
        </w:rPr>
        <w:pict>
          <v:line id="_x0000_s1037" style="position:absolute;flip:x;z-index:251659776" from="153pt,10.2pt" to="162pt,28.2pt" o:allowincell="f">
            <v:stroke endarrow="block"/>
          </v:line>
        </w:pict>
      </w:r>
      <w:r>
        <w:rPr>
          <w:noProof/>
        </w:rPr>
        <w:pict>
          <v:line id="_x0000_s1038" style="position:absolute;flip:x;z-index:251658752" from="63pt,10.2pt" to="108pt,28.2pt" o:allowincell="f">
            <v:stroke endarrow="block"/>
          </v:line>
        </w:pict>
      </w:r>
      <w:r w:rsidR="004A499C">
        <w:rPr>
          <w:sz w:val="10"/>
          <w:szCs w:val="10"/>
        </w:rPr>
        <w:t xml:space="preserve">                        Царь и его божественное происхождение</w:t>
      </w:r>
    </w:p>
    <w:p w:rsidR="004A499C" w:rsidRDefault="004A499C" w:rsidP="004A499C">
      <w:pPr>
        <w:rPr>
          <w:sz w:val="10"/>
          <w:szCs w:val="10"/>
        </w:rPr>
      </w:pPr>
    </w:p>
    <w:p w:rsidR="004A499C" w:rsidRDefault="004A499C" w:rsidP="004A499C">
      <w:pPr>
        <w:rPr>
          <w:sz w:val="10"/>
          <w:szCs w:val="10"/>
        </w:rPr>
      </w:pPr>
      <w:r>
        <w:rPr>
          <w:sz w:val="10"/>
          <w:szCs w:val="10"/>
        </w:rPr>
        <w:t xml:space="preserve">боярская дума       земские соборы       церковь     воеводы-наместники (представители   </w:t>
      </w:r>
    </w:p>
    <w:p w:rsidR="004A499C" w:rsidRDefault="004A499C" w:rsidP="004A499C">
      <w:pPr>
        <w:rPr>
          <w:sz w:val="10"/>
          <w:szCs w:val="10"/>
        </w:rPr>
      </w:pPr>
      <w:r>
        <w:rPr>
          <w:sz w:val="10"/>
          <w:szCs w:val="10"/>
        </w:rPr>
        <w:t xml:space="preserve">                                                                                   вооруженной и административной власти)</w:t>
      </w:r>
    </w:p>
    <w:p w:rsidR="004A499C" w:rsidRDefault="004A499C" w:rsidP="004A499C">
      <w:pPr>
        <w:rPr>
          <w:sz w:val="10"/>
          <w:szCs w:val="10"/>
        </w:rPr>
      </w:pPr>
    </w:p>
    <w:p w:rsidR="004A499C" w:rsidRDefault="004A499C" w:rsidP="004A499C">
      <w:pPr>
        <w:rPr>
          <w:sz w:val="10"/>
          <w:szCs w:val="10"/>
        </w:rPr>
      </w:pPr>
      <w:r>
        <w:rPr>
          <w:sz w:val="10"/>
          <w:szCs w:val="10"/>
        </w:rPr>
        <w:t xml:space="preserve">                                        Государев       двор                                                    </w:t>
      </w:r>
    </w:p>
    <w:p w:rsidR="004A499C" w:rsidRDefault="004A499C" w:rsidP="004A499C">
      <w:pPr>
        <w:rPr>
          <w:sz w:val="10"/>
          <w:szCs w:val="10"/>
        </w:rPr>
      </w:pPr>
    </w:p>
    <w:p w:rsidR="004A499C" w:rsidRDefault="004A499C" w:rsidP="004A499C">
      <w:pPr>
        <w:rPr>
          <w:sz w:val="10"/>
          <w:szCs w:val="10"/>
        </w:rPr>
      </w:pPr>
      <w:r>
        <w:rPr>
          <w:sz w:val="10"/>
          <w:szCs w:val="10"/>
        </w:rPr>
        <w:t xml:space="preserve">                                                   Приказы                                           </w:t>
      </w:r>
    </w:p>
    <w:p w:rsidR="004A499C" w:rsidRDefault="004A499C" w:rsidP="004A499C">
      <w:pPr>
        <w:rPr>
          <w:sz w:val="10"/>
          <w:szCs w:val="10"/>
        </w:rPr>
      </w:pPr>
      <w:r>
        <w:rPr>
          <w:sz w:val="10"/>
          <w:szCs w:val="10"/>
        </w:rPr>
        <w:t xml:space="preserve">                                  </w:t>
      </w:r>
    </w:p>
    <w:p w:rsidR="004A499C" w:rsidRDefault="004A499C" w:rsidP="004A499C">
      <w:pPr>
        <w:rPr>
          <w:sz w:val="10"/>
          <w:szCs w:val="10"/>
        </w:rPr>
      </w:pPr>
      <w:r>
        <w:rPr>
          <w:sz w:val="10"/>
          <w:szCs w:val="10"/>
        </w:rPr>
        <w:t xml:space="preserve">                      Местное самоуправление</w:t>
      </w:r>
    </w:p>
    <w:p w:rsidR="004A499C" w:rsidRDefault="004A499C" w:rsidP="004A499C">
      <w:pPr>
        <w:rPr>
          <w:sz w:val="10"/>
          <w:szCs w:val="10"/>
        </w:rPr>
      </w:pPr>
      <w:r>
        <w:rPr>
          <w:sz w:val="10"/>
          <w:szCs w:val="10"/>
        </w:rPr>
        <w:t xml:space="preserve">                      (наместники, воеводы, губные</w:t>
      </w:r>
    </w:p>
    <w:p w:rsidR="004A499C" w:rsidRDefault="004A499C" w:rsidP="004A499C">
      <w:pPr>
        <w:rPr>
          <w:sz w:val="10"/>
          <w:szCs w:val="10"/>
        </w:rPr>
      </w:pPr>
      <w:r>
        <w:rPr>
          <w:sz w:val="10"/>
          <w:szCs w:val="10"/>
        </w:rPr>
        <w:t xml:space="preserve">                       старосты)</w:t>
      </w:r>
    </w:p>
    <w:p w:rsidR="004A499C" w:rsidRDefault="004A499C" w:rsidP="004A499C">
      <w:pPr>
        <w:rPr>
          <w:sz w:val="10"/>
          <w:szCs w:val="10"/>
        </w:rPr>
      </w:pPr>
      <w:r>
        <w:rPr>
          <w:sz w:val="10"/>
          <w:szCs w:val="10"/>
        </w:rPr>
        <w:t xml:space="preserve">                               </w:t>
      </w:r>
    </w:p>
    <w:p w:rsidR="004A499C" w:rsidRDefault="004A499C" w:rsidP="004A499C">
      <w:pPr>
        <w:rPr>
          <w:sz w:val="10"/>
          <w:szCs w:val="10"/>
        </w:rPr>
      </w:pPr>
      <w:r>
        <w:rPr>
          <w:sz w:val="10"/>
          <w:szCs w:val="10"/>
        </w:rPr>
        <w:t xml:space="preserve">                     Армия – государево войско:</w:t>
      </w:r>
    </w:p>
    <w:p w:rsidR="004A499C" w:rsidRDefault="004A499C" w:rsidP="004A499C">
      <w:pPr>
        <w:rPr>
          <w:sz w:val="10"/>
          <w:szCs w:val="10"/>
        </w:rPr>
      </w:pPr>
      <w:r>
        <w:rPr>
          <w:sz w:val="10"/>
          <w:szCs w:val="10"/>
        </w:rPr>
        <w:t xml:space="preserve">                     дворянская конница, стрельцы, </w:t>
      </w:r>
    </w:p>
    <w:p w:rsidR="004A499C" w:rsidRDefault="004A499C" w:rsidP="004A499C">
      <w:pPr>
        <w:rPr>
          <w:sz w:val="10"/>
          <w:szCs w:val="10"/>
        </w:rPr>
      </w:pPr>
      <w:r>
        <w:rPr>
          <w:sz w:val="10"/>
          <w:szCs w:val="10"/>
        </w:rPr>
        <w:t xml:space="preserve">                     наемники.</w:t>
      </w:r>
    </w:p>
    <w:p w:rsidR="004A499C" w:rsidRDefault="004A499C" w:rsidP="004A499C">
      <w:pPr>
        <w:rPr>
          <w:sz w:val="10"/>
          <w:szCs w:val="10"/>
        </w:rPr>
      </w:pPr>
    </w:p>
    <w:p w:rsidR="004A499C" w:rsidRDefault="004A499C" w:rsidP="004A499C">
      <w:pPr>
        <w:pStyle w:val="21"/>
        <w:rPr>
          <w:sz w:val="10"/>
          <w:szCs w:val="10"/>
        </w:rPr>
      </w:pPr>
      <w:r>
        <w:rPr>
          <w:sz w:val="10"/>
          <w:szCs w:val="10"/>
        </w:rPr>
        <w:t>Смутное время в начале 17в. (1598-1613гг.).</w:t>
      </w:r>
    </w:p>
    <w:p w:rsidR="004A499C" w:rsidRDefault="004A499C" w:rsidP="004A499C">
      <w:pPr>
        <w:rPr>
          <w:sz w:val="10"/>
          <w:szCs w:val="10"/>
        </w:rPr>
      </w:pPr>
      <w:r>
        <w:rPr>
          <w:sz w:val="10"/>
          <w:szCs w:val="10"/>
        </w:rPr>
        <w:t xml:space="preserve">После смерти Грозного в стране – структурный кризис, т. е. кризис, затрагивающий все сферы: </w:t>
      </w:r>
    </w:p>
    <w:p w:rsidR="004A499C" w:rsidRDefault="004A499C" w:rsidP="004A499C">
      <w:pPr>
        <w:numPr>
          <w:ilvl w:val="1"/>
          <w:numId w:val="11"/>
        </w:numPr>
        <w:ind w:left="0"/>
        <w:rPr>
          <w:sz w:val="10"/>
          <w:szCs w:val="10"/>
        </w:rPr>
      </w:pPr>
      <w:r>
        <w:rPr>
          <w:sz w:val="10"/>
          <w:szCs w:val="10"/>
        </w:rPr>
        <w:t>в экономике сказывались последствия Ливонской войны и опричнины.</w:t>
      </w:r>
    </w:p>
    <w:p w:rsidR="004A499C" w:rsidRDefault="004A499C" w:rsidP="004A499C">
      <w:pPr>
        <w:numPr>
          <w:ilvl w:val="1"/>
          <w:numId w:val="11"/>
        </w:numPr>
        <w:ind w:left="0"/>
        <w:rPr>
          <w:sz w:val="10"/>
          <w:szCs w:val="10"/>
        </w:rPr>
      </w:pPr>
      <w:r>
        <w:rPr>
          <w:sz w:val="10"/>
          <w:szCs w:val="10"/>
        </w:rPr>
        <w:t>в социальной сфере: раскол среди людей, дворянство недовольно местничеством; полоса восстаний крестьян, связанных с их тяжелым положением.</w:t>
      </w:r>
    </w:p>
    <w:p w:rsidR="004A499C" w:rsidRDefault="004A499C" w:rsidP="004A499C">
      <w:pPr>
        <w:numPr>
          <w:ilvl w:val="1"/>
          <w:numId w:val="11"/>
        </w:numPr>
        <w:ind w:left="0"/>
        <w:rPr>
          <w:sz w:val="10"/>
          <w:szCs w:val="10"/>
        </w:rPr>
      </w:pPr>
      <w:r>
        <w:rPr>
          <w:sz w:val="10"/>
          <w:szCs w:val="10"/>
        </w:rPr>
        <w:t xml:space="preserve">в политике модель власти показала свою ограниченность: восстание народа, страх царя за власть. </w:t>
      </w:r>
    </w:p>
    <w:p w:rsidR="004A499C" w:rsidRDefault="004A499C" w:rsidP="004A499C">
      <w:pPr>
        <w:rPr>
          <w:sz w:val="10"/>
          <w:szCs w:val="10"/>
        </w:rPr>
      </w:pPr>
      <w:r>
        <w:rPr>
          <w:sz w:val="10"/>
          <w:szCs w:val="10"/>
        </w:rPr>
        <w:t>В условиях структурного кризиса начинается частая смена царей, появляются самозванцы, претендующие на роль царя. Начинается период смутного времени.</w:t>
      </w:r>
    </w:p>
    <w:p w:rsidR="004A499C" w:rsidRDefault="004A499C" w:rsidP="004A499C">
      <w:pPr>
        <w:numPr>
          <w:ilvl w:val="1"/>
          <w:numId w:val="11"/>
        </w:numPr>
        <w:ind w:left="0"/>
        <w:rPr>
          <w:sz w:val="10"/>
          <w:szCs w:val="10"/>
        </w:rPr>
      </w:pPr>
      <w:r>
        <w:rPr>
          <w:sz w:val="10"/>
          <w:szCs w:val="10"/>
        </w:rPr>
        <w:t>Федор Иоанович (сын Грозного) 1584-1598 (предтеча смуты).</w:t>
      </w:r>
    </w:p>
    <w:p w:rsidR="004A499C" w:rsidRDefault="004A499C" w:rsidP="004A499C">
      <w:pPr>
        <w:numPr>
          <w:ilvl w:val="1"/>
          <w:numId w:val="11"/>
        </w:numPr>
        <w:ind w:left="0"/>
        <w:rPr>
          <w:sz w:val="10"/>
          <w:szCs w:val="10"/>
        </w:rPr>
      </w:pPr>
      <w:r>
        <w:rPr>
          <w:sz w:val="10"/>
          <w:szCs w:val="10"/>
        </w:rPr>
        <w:t>Борис Годунов 1598-1605 гг.</w:t>
      </w:r>
    </w:p>
    <w:p w:rsidR="004A499C" w:rsidRDefault="004A499C" w:rsidP="004A499C">
      <w:pPr>
        <w:numPr>
          <w:ilvl w:val="1"/>
          <w:numId w:val="11"/>
        </w:numPr>
        <w:ind w:left="0"/>
        <w:rPr>
          <w:sz w:val="10"/>
          <w:szCs w:val="10"/>
        </w:rPr>
      </w:pPr>
      <w:r>
        <w:rPr>
          <w:sz w:val="10"/>
          <w:szCs w:val="10"/>
        </w:rPr>
        <w:t>Лжедмитрий 1 1605-1606 (11 месяцев)</w:t>
      </w:r>
    </w:p>
    <w:p w:rsidR="004A499C" w:rsidRDefault="004A499C" w:rsidP="004A499C">
      <w:pPr>
        <w:numPr>
          <w:ilvl w:val="1"/>
          <w:numId w:val="11"/>
        </w:numPr>
        <w:ind w:left="0"/>
        <w:rPr>
          <w:sz w:val="10"/>
          <w:szCs w:val="10"/>
        </w:rPr>
      </w:pPr>
      <w:r>
        <w:rPr>
          <w:sz w:val="10"/>
          <w:szCs w:val="10"/>
        </w:rPr>
        <w:t>Василий Шуйский 1606-1610 и одновременно Лжедмитрий 2.</w:t>
      </w:r>
    </w:p>
    <w:p w:rsidR="004A499C" w:rsidRDefault="004A499C" w:rsidP="004A499C">
      <w:pPr>
        <w:numPr>
          <w:ilvl w:val="1"/>
          <w:numId w:val="11"/>
        </w:numPr>
        <w:ind w:left="0"/>
        <w:rPr>
          <w:sz w:val="10"/>
          <w:szCs w:val="10"/>
        </w:rPr>
      </w:pPr>
      <w:r>
        <w:rPr>
          <w:sz w:val="10"/>
          <w:szCs w:val="10"/>
        </w:rPr>
        <w:t xml:space="preserve">Правительство из 7и бояр 1610-1613, которое фактически призывает иностранцев. </w:t>
      </w:r>
    </w:p>
    <w:p w:rsidR="004A499C" w:rsidRDefault="004A499C" w:rsidP="004A499C">
      <w:pPr>
        <w:rPr>
          <w:sz w:val="10"/>
          <w:szCs w:val="10"/>
        </w:rPr>
      </w:pPr>
      <w:r>
        <w:rPr>
          <w:sz w:val="10"/>
          <w:szCs w:val="10"/>
        </w:rPr>
        <w:t>1613г. ополчение под руководством Минина и Пожарского изгнание поляк из Москвы – окончание смутного времени избранием нового царя из династии Романовых.</w:t>
      </w:r>
    </w:p>
    <w:p w:rsidR="004A499C" w:rsidRDefault="004A499C" w:rsidP="004A499C">
      <w:pPr>
        <w:rPr>
          <w:sz w:val="10"/>
          <w:szCs w:val="10"/>
        </w:rPr>
      </w:pPr>
      <w:r>
        <w:rPr>
          <w:sz w:val="10"/>
          <w:szCs w:val="10"/>
          <w:u w:val="single"/>
        </w:rPr>
        <w:t>Федор Иоанович</w:t>
      </w:r>
      <w:r>
        <w:rPr>
          <w:sz w:val="10"/>
          <w:szCs w:val="10"/>
        </w:rPr>
        <w:t xml:space="preserve"> - законный наследник Грозного, безвольный, болезненный, совсем слаб для правления, правит недолго, нет серьезных изменений в правлении, не оставляет наследника после себя, а дочь умирает в младенчестве. Фактической правительницей должна была стать жена Федора, царица Ирина, но та отказывается и уходит в монастырь. А еще при жизни Грозного карьеру делает брат Ирины, Борис Годунов. Он имел пост постельничего (готовил царские хоромы). Борис Годунов - властолюбивый, мечтал занять трон, фактически при больном Федоре вел все дела, а после смерти Федора он становится царем и на царство его избирает Земский собор. Но т.к. он не являлся представителем династии Рюриковичей, среди бояр и дворян он не пользовался авторитетом и чтобы придать законность своему положению он пустил слух, что Иван Грозный перед смертью завещал ему престол.  Правление Бориса Годунова: продолжал политику Грозного, но без опричнины, опирался на средний уровень посадских дворян, а не бояр, усилил политику закрепощения. Сильно возросло доносительство. 1598г. (еще при Федоре Иоановиче, но при подаче Бориса Годунова) было основано патриаршество, которое существовало до начала 18 в. Патриарх – это высший титул главы </w:t>
      </w:r>
      <w:r>
        <w:rPr>
          <w:sz w:val="10"/>
          <w:szCs w:val="10"/>
          <w:u w:val="single"/>
        </w:rPr>
        <w:t xml:space="preserve">самостоятельной </w:t>
      </w:r>
      <w:r>
        <w:rPr>
          <w:sz w:val="10"/>
          <w:szCs w:val="10"/>
        </w:rPr>
        <w:t xml:space="preserve">православной христианской церкви (не подчиняется Константинополю, Византии; ранее митрополит). Главная задача нового царя и его советников заключалась в преодолении хозяйственной разрухи. Дав некоторые льготы дворянству и посадским людям, правительство в то же время пошло на пути дальнейшего закабаления крестьянства. Правление Годунова совпало с засухой и голодом 1601-1602-1603 гг. Это вызывало недовольство населения. 1603-1604 восстание холопов. Годунов вел мирные переговоры с Крымом, Турцией. В 1601г. он заключает перемирие на 20 лет с Польшей. Борис Годунов, также как и Грозный, хотел править единолично, но время изменилось: другие сословия (особенно дворяне) начинают требовать власти для себя. Во время его правления стали разносится слухи, что царевича Дмитрия не убили в Угличе не, а другого мальчика. С 1605г. появляется фигура Лжедмитрия 1 (Григория Отрепьева - беглый монах, он имел незаурядные способности - знал латинский и польский языки редкой способностью быстро ориентироваться). Он с подачи крупных польских магнатов и польского короля выдает себя за законного наследника царского стола, вторгается в пределы Русского государства, имея солидную армию. Он раздает обещания польским магнатам, польскому королю и Ватикану, что часть земель будет отдано полякам, часть русского богатства будет вывезено в Польшу; постарается обратить в католичество основную массу православных. Польский магнат обещает ему в жены свою дочь Марию Мнишек, если он займет русский престол. В 1604г. Лжедмитрий с помощью польских магнатов, навербовав две тысячи наемников и используя недовольство казаков, предпринял поход на Москву. Его поддерживали многие бояре и дворяне, недовольные Годуновым. Поддерживали Лжедмитрия и народные массы, связывавшие с ним надежды на избавление от гнета и улучшения своего положения. Борис Годунов в борьбе со Лжедмитрием 1 допустил целый ряд ошибок. Не верил, что самозванца поддержит народ, поздно объявил указ о том, кто называется воскресшим царевичем Дмитрием, проявив нерешительность не возглавил поход против самозванца. Царские войска перешли на сторону самозванца. 1605. Борис Годунов умирает. В мае 1605г. воеводы русские признают самозванца законным царем – 20 июня1605г. Лжедмитрий 1 въезжает в Москву. До этого убиты все родственники Бориса Годунова убивают, в том числе и его сына Федора. Начинается правление Лжедмитрия 1. В Москве он занимает кремль, коронован думой царской короной, опирался на дворян, впоследствии провозгласил себя российским императором. Лжедмитрий не спешил выполнить данные польским магнатам обязательства, понимая, что если бы он попытался ввести католичество или отдать исконно русские земли польским феодалам, то он не смог бы удержаться у власти.  1606г. из Польши приезжает Марина Мнишек с богатой свитой и они женятся. Хотя был очень умный, но не все мог предвидеть. Имея представление о западном правлении, более вольном, не учитывал традиций русского двора, стал вести себя слишком вольно (издевался над боярами, устраивал пиры). Лжедмитрий подтвердил принятые до него законодательные акты, закрепощавшие крестьян (указ о пятилетнем сыске беглых). Продолжил крепостническую политику, ввел новые поборы с целью добыть обещанные польским магнатам средства, что вызвало недовольство русской знати, особенно усилившееся после женитьбы Лжедмитрия на Марине Мнишек, это привело к организации против него боярского заговора. В мае 1606г. вспыхнуло восстание против Лжедмитрия. Лжедмитрий 1был убит и расчлен. Начинается правление выходца из родовитого боярства Василия Шуйского, который обещал не превышать свои полномочия. Он впервые фиксирует свои обязанности и полномочия: ,все важные дела рассматривать с думой, не подвергать опале бояр только по своему усмотрению, мог конфисковать имущество преступника, но не его родни. Он дает клятву – формальное ограничение царской власти. Одним из важнейших  дел Шуйского было назначение патриарха. Патриарх Игнатий Грек за поддержку Лжедмитрия 1 был лишен своего сана. Патриарший престол занял митрополит Гермоген. Недовольные политикой Шуйского объединялись вокруг воеводы Болотникова. В 1606-1607 гг. вспыхнуло восстание под предводительством Болотникова, которое было пиком Крестьянской войны начала 17 века. В нем принимали участие представители разных социальных слоев (крестьяне, холопы, посадское население, казачество, дворяне, выступавшие за возвращение к старым общинным порядкам). В то время, когда Василий Шуйский осаждал И.И. Болотникова в Туле объявился новый самозванец. По согласованию с Ватиканом польские магнаты  объединились с казацким атаманом, выдвинув в качестве претендента на русский престол Лжедмитрия 2 (1607-1610). Лжедмитрий 2 в ответ на призыв И.И. Болотникова двинулся к Туле на соединение с восставшими. Соединение не произошло (Тула была взята войсками Шуйского), летом 1608 г. Лжедмитрий подошел к Москве, но попытки взять столицу закончились безрезультатно. Он остановился в местечке Тушино, получив прозвище “Тушинский вор”. Он тайно обвенчался Марина Мнишек по католическому обряду, обещав ей деньги за это. Лжедмитрий 2 был послушной марионеткой в руках польских магнатов, которые сумели взять под свой контроль северо-запад и север русских земель. В Тушине при Лжедмитрии 2 из числа недовольных Василием Шуйским бояр сложилась своя Боярская дума, приказы (многие чиновники перебегают в армию Лжедмитрия 2). Взятый в плен в Ростове митрополит Филарет был наречен в Тушине патриархом. </w:t>
      </w:r>
    </w:p>
    <w:p w:rsidR="004A499C" w:rsidRDefault="004A499C" w:rsidP="004A499C">
      <w:pPr>
        <w:rPr>
          <w:sz w:val="10"/>
          <w:szCs w:val="10"/>
        </w:rPr>
      </w:pPr>
      <w:r>
        <w:rPr>
          <w:sz w:val="10"/>
          <w:szCs w:val="10"/>
        </w:rPr>
        <w:t xml:space="preserve">В этих условиях Шуйский вынужден был обратиться с просьбой к Швеции о предоставлении войск. В результате военных действий самозванец разбит, бежал в Калугу, где и был вскоре убит. Но Шведские войска не получив обещанного жалованья, занялись разбоем и грабежами. Заключение военного союза со Швецией, находившейся в состоянии войны с Польшей, дало повод польскому королю Сигизмунду 3  для начала военных действий против России.  Возник заговор против Шуйского. В июле 1610 г. он был низложен и насильно пострижен в монахи. Московское боярство пошло на предательство национальных интересов, пригласив на русский трон сына Сигизмунда 3 – Владислава и впустив в Москву польские войска. На борьбу с захватчиками поднялся русский народ. Стали создаваться отряды первого ополчения. </w:t>
      </w:r>
    </w:p>
    <w:p w:rsidR="004A499C" w:rsidRDefault="004A499C" w:rsidP="004A499C">
      <w:pPr>
        <w:rPr>
          <w:sz w:val="10"/>
          <w:szCs w:val="10"/>
        </w:rPr>
      </w:pPr>
      <w:r>
        <w:rPr>
          <w:sz w:val="10"/>
          <w:szCs w:val="10"/>
        </w:rPr>
        <w:t xml:space="preserve">Царские войска перешли на сторону самозванца. 1605. Борис Годунов умирает. В мае 1605г. воеводы русские признают самозванца законным царем – 20 июня1605г. Лжедмитрий 1 въезжает в Москву. До этого убиты все родственники Бориса Годунова убивают, в том числе и его сына Федора. Начинается правление Лжедмитрия 1. В Москве он занимает кремль, коронован думой царской короной, опирался на дворян, впоследствии провозгласил себя российским императором. Лжедмитрий не спешил выполнить данные польским магнатам обязательства, понимая, что если бы он попытался ввести католичество или отдать исконно русские земли польским феодалам, то он не смог бы удержаться у власти.  1606г. из Польши приезжает Марина Мнишек с богатой свитой и они женятся. Хотя был очень умный, но не все мог предвидеть. Имея представление о западном правлении, более вольном, не учитывал традиций русского двора, стал вести себя слишком вольно (издевался над боярами, устраивал пиры). Лжедмитрий подтвердил принятые до него законодательные акты, закрепощавшие крестьян (указ о пятилетнем сыске беглых). Продолжил крепостническую политику, ввел новые поборы с целью добыть обещанные польским магнатам средства, что вызвало недовольство русской знати, особенно усилившееся после женитьбы Лжедмитрия на Марине Мнишек, это привело к организации против него боярского заговора. В мае 1606г. вспыхнуло восстание против Лжедмитрия. Лжедмитрий 1 был убит и расчлен. (Период с 1607г. до 1610г. был связан с деятельностью “Тушинского вора” (Правительством Лжедмитрия 2), и правительством Василия Шуйского.) Начинается правление выходца из родовитого боярства Василия Шуйского, который обещал не превышать свои полномочия. Он впервые фиксирует свои обязанности и полномочия: все важные дела рассматривать с думой, не подвергать опале бояр только по своему усмотрению, мог конфисковать имущество преступника, но не его родни. Он дает клятву – формальное ограничение царской власти. Одним из важнейших  дел Шуйского было назначение патриарха. Патриарх Игнатий Грек за поддержку Лжедмитрия 1 был лишен своего сана. Патриарший престол занял митрополит Гермоген. Недовольные политикой Шуйского объединялись вокруг воеводы Болотникова. В 1606-1607 гг. вспыхнуло восстание под предводительством Болотникова, которое было пиком Крестьянской войны начала 17 века. В нем принимали участие представители разных социальных слоев (крестьяне, холопы, посадское население, казачество, дворяне, выступавшие за возвращение к старым общинным порядкам). В то время, когда Василий Шуйский осаждал И.И. Болотникова в Туле объявился новый самозванец. По согласованию с Ватиканом польские магнаты  объединились с казацким атаманом, выдвинув в качестве претендента на русский престол Лжедмитрия 2 (Молчанов) (1607-1610). Лжедмитрий 2 в ответ на призыв И.И. Болотникова двинулся к Туле на соединение с восставшими. Соединение не произошло (Тула была взята войсками Шуйского), летом 1608 г. Лжедмитрий подошел к Москве, но попытки взять столицу закончились безрезультатно. Он остановился в местечке Тушино, получив прозвище “Тушинский вор”. Он тайно обвенчался Марина Мнишек по католическому обряду, обещав ей деньги за это. Лжедмитрий 2 был послушной марионеткой в руках польских магнатов, которые сумели взять под свой контроль северо-запад и север русских земель. В Тушине при Лжедмитрии 2 из числа недовольных Василием Шуйским бояр сложилась своя Боярская дума, приказы (многие чиновники перебегают в армию Лжедмитрия 2). Часть бояр перебегала из одного лагеря в другой – “перелетные птицы”. Взятый в плен в Ростове митрополит Филарет был наречен в Тушине патриархом. </w:t>
      </w:r>
    </w:p>
    <w:p w:rsidR="004A499C" w:rsidRDefault="004A499C" w:rsidP="004A499C">
      <w:pPr>
        <w:rPr>
          <w:sz w:val="10"/>
          <w:szCs w:val="10"/>
        </w:rPr>
      </w:pPr>
      <w:r>
        <w:rPr>
          <w:sz w:val="10"/>
          <w:szCs w:val="10"/>
        </w:rPr>
        <w:t xml:space="preserve">В этих условиях Шуйский вынужден был обратиться с просьбой к Швеции о предоставлении войск. В результате военных действий самозванец разбит, бежал в Калугу, где и был вскоре убит. Но Шведские войска не получив обещанного жалованья, занялись разбоем и грабежами. Заключение военного союза со Швецией, находившейся в состоянии войны с Польшей, дало повод польскому королю Сигизмунду 3  для начала военных действий против России.  Возник заговор против Шуйского. В июле 1610 г. он был низложен и насильно пострижен в монахи. Власть захватила группа 7 бояр во главе с Мстиславским - “Семибоярщина” ”, которая не способна отрегулировать ситуацию в стране. Этой ситуацией воспользовались поляки и шведы (открытая агрессия). Московское боярство пошло на предательство национальных интересов, пригласив на русский трон сына польского короля Сигизмунда 3 – Владислава и впустив в Москву польские войска. По всей стране начинается создаваться народное ополчение из представителей разных слоев национально-патриотического толка. Цель – изгнание захватчиков из страны и избрание царя новой династии. Стали создаваться отряды первого ополчения. В начале 1611 г. в Рязанской земле было создано первое ополчение, которое возглавил дворянин, рязанский служилый человек П.Ляпунов. Задача - изгнать поляков из страны и восстановить православную монархию. В марте 1611 г. ополчение подошло к Москве и начало осаду столицы. В его состав вошли посадские люди, дворяне, часть русских войск из лагеря Лжедмитрия 2. Первое ополчение имело разношерстный состав, между его дворянской крестьянско-казачьей частями обнаружились расхождения (руководители высказались за возврат беглых крестьян к их владельцам.) и ополчение быстро распалось, не выполнив своих задач. Противники П.Ляпунова стали сеять слухи, что он якобы хочет истребить казаков, те в июле 1611 г. его убили. Первое ополчение распалось. К этому времени шведы захватили Новгород, а поляки после многомесячной осады овладели Смоленском. Центром нового ополчения стал Нижний Новгород. Осенью 1611 г. по инициативе земского старосты К. Минина было создано второе ополчение, военным руководителем которого стал князь Д Пожарский (1612 г). Главная задача – освободить Москву от поляков, создать новое правительство. В августе ополчение подошло к Москве. Польские войска не смогли прорваться к осажденным. Была освобождена столица государства. </w:t>
      </w:r>
    </w:p>
    <w:p w:rsidR="004A499C" w:rsidRDefault="004A499C" w:rsidP="004A499C">
      <w:pPr>
        <w:rPr>
          <w:b/>
          <w:bCs/>
          <w:sz w:val="10"/>
          <w:szCs w:val="10"/>
          <w:u w:val="single"/>
        </w:rPr>
      </w:pPr>
      <w:r>
        <w:rPr>
          <w:b/>
          <w:bCs/>
          <w:sz w:val="10"/>
          <w:szCs w:val="10"/>
          <w:u w:val="single"/>
        </w:rPr>
        <w:t>Московское царство 17 столетия.</w:t>
      </w:r>
    </w:p>
    <w:p w:rsidR="004A499C" w:rsidRDefault="004A499C" w:rsidP="004A499C">
      <w:pPr>
        <w:numPr>
          <w:ilvl w:val="0"/>
          <w:numId w:val="21"/>
        </w:numPr>
        <w:ind w:left="0"/>
        <w:rPr>
          <w:b/>
          <w:bCs/>
          <w:sz w:val="10"/>
          <w:szCs w:val="10"/>
        </w:rPr>
      </w:pPr>
      <w:r>
        <w:rPr>
          <w:b/>
          <w:bCs/>
          <w:sz w:val="10"/>
          <w:szCs w:val="10"/>
        </w:rPr>
        <w:t>Переход сословно-представительной монархии в абсолютную монархию.</w:t>
      </w:r>
    </w:p>
    <w:p w:rsidR="004A499C" w:rsidRDefault="004A499C" w:rsidP="004A499C">
      <w:pPr>
        <w:rPr>
          <w:sz w:val="10"/>
          <w:szCs w:val="10"/>
        </w:rPr>
      </w:pPr>
      <w:r>
        <w:rPr>
          <w:sz w:val="10"/>
          <w:szCs w:val="10"/>
        </w:rPr>
        <w:t>Созывается Земский собор 1613г. для избрания царя новой династии. Сначала 3-х дневный пост по православной традиции, чтобы очистится от смуты, потом самый представительный из всех земский собор приступает к выбору царя новой династии.</w:t>
      </w:r>
    </w:p>
    <w:p w:rsidR="004A499C" w:rsidRDefault="004A499C" w:rsidP="004A499C">
      <w:pPr>
        <w:rPr>
          <w:sz w:val="10"/>
          <w:szCs w:val="10"/>
        </w:rPr>
      </w:pPr>
      <w:r>
        <w:rPr>
          <w:sz w:val="10"/>
          <w:szCs w:val="10"/>
        </w:rPr>
        <w:t>Заявление Земского собора: “Ни польского королевича, ни шведского, ни иных немецких вер и ни из каких не православных государств на  Московское государство не выбирать  и Маринкина  (Марины Мнишек) сынка не хотеть”. Единой подходящей кандидатуры на престол не нашлось. Сошлись на фигуре удобного царя - Михаила Федоровича Романова, 16-летнем внучатом племяннике первой жены Ивана Грозного Анастасии Романовой.(По отдаленной линии был внуком Ивана 4.) Он не хотел быть царем, но Земский собор его выбрал, и бояре поддержали.</w:t>
      </w:r>
    </w:p>
    <w:p w:rsidR="004A499C" w:rsidRDefault="004A499C" w:rsidP="004A499C">
      <w:pPr>
        <w:rPr>
          <w:sz w:val="10"/>
          <w:szCs w:val="10"/>
        </w:rPr>
      </w:pPr>
      <w:r>
        <w:rPr>
          <w:sz w:val="10"/>
          <w:szCs w:val="10"/>
        </w:rPr>
        <w:t>Значение Земского собора 13г.</w:t>
      </w:r>
    </w:p>
    <w:p w:rsidR="004A499C" w:rsidRDefault="004A499C" w:rsidP="004A499C">
      <w:pPr>
        <w:numPr>
          <w:ilvl w:val="0"/>
          <w:numId w:val="22"/>
        </w:numPr>
        <w:ind w:left="0"/>
        <w:rPr>
          <w:sz w:val="10"/>
          <w:szCs w:val="10"/>
        </w:rPr>
      </w:pPr>
      <w:r>
        <w:rPr>
          <w:sz w:val="10"/>
          <w:szCs w:val="10"/>
        </w:rPr>
        <w:t>Победила идея общественной ответственности (люди сами делали историю).</w:t>
      </w:r>
    </w:p>
    <w:p w:rsidR="004A499C" w:rsidRDefault="004A499C" w:rsidP="004A499C">
      <w:pPr>
        <w:numPr>
          <w:ilvl w:val="0"/>
          <w:numId w:val="22"/>
        </w:numPr>
        <w:ind w:left="0"/>
        <w:rPr>
          <w:sz w:val="10"/>
          <w:szCs w:val="10"/>
        </w:rPr>
      </w:pPr>
      <w:r>
        <w:rPr>
          <w:sz w:val="10"/>
          <w:szCs w:val="10"/>
        </w:rPr>
        <w:t>Выбор государя впервые понято как дело земское (дело всей земли)</w:t>
      </w:r>
    </w:p>
    <w:p w:rsidR="004A499C" w:rsidRDefault="004A499C" w:rsidP="004A499C">
      <w:pPr>
        <w:numPr>
          <w:ilvl w:val="0"/>
          <w:numId w:val="22"/>
        </w:numPr>
        <w:ind w:left="0"/>
        <w:rPr>
          <w:sz w:val="10"/>
          <w:szCs w:val="10"/>
        </w:rPr>
      </w:pPr>
      <w:r>
        <w:rPr>
          <w:sz w:val="10"/>
          <w:szCs w:val="10"/>
        </w:rPr>
        <w:t xml:space="preserve">Основной движущей силой выступили средние слои, среднее дворянство начинает занимать главное положение после Земского собора 1613г. </w:t>
      </w:r>
    </w:p>
    <w:p w:rsidR="004A499C" w:rsidRDefault="004A499C" w:rsidP="004A499C">
      <w:pPr>
        <w:rPr>
          <w:sz w:val="10"/>
          <w:szCs w:val="10"/>
        </w:rPr>
      </w:pPr>
      <w:r>
        <w:rPr>
          <w:sz w:val="10"/>
          <w:szCs w:val="10"/>
        </w:rPr>
        <w:t>Михаил Федорович годы жизни (1596 – 1645), годы царствования (1613 – 1645).</w:t>
      </w:r>
    </w:p>
    <w:p w:rsidR="004A499C" w:rsidRDefault="004A499C" w:rsidP="004A499C">
      <w:pPr>
        <w:rPr>
          <w:sz w:val="10"/>
          <w:szCs w:val="10"/>
        </w:rPr>
      </w:pPr>
      <w:r>
        <w:rPr>
          <w:sz w:val="10"/>
          <w:szCs w:val="10"/>
        </w:rPr>
        <w:t xml:space="preserve">В его царствование начинается восстановление самодержавного порядка, который существовал до смуты. Отец государя Митрополит Филарет был возвращен из польского плена и фактически управлял государством. </w:t>
      </w:r>
    </w:p>
    <w:p w:rsidR="004A499C" w:rsidRDefault="004A499C" w:rsidP="004A499C">
      <w:pPr>
        <w:rPr>
          <w:sz w:val="10"/>
          <w:szCs w:val="10"/>
        </w:rPr>
      </w:pPr>
      <w:r>
        <w:rPr>
          <w:sz w:val="10"/>
          <w:szCs w:val="10"/>
        </w:rPr>
        <w:t>Происходит восстановление и дальнейшее развитие приказной системы. Приказы получают единообразное устройство: отделы, столы во главе с дьяками, подьячими. (В стране было около 40 постоянных и столько же временных приказов, создаваемых по мере надобности – всего около 80 штук.) Ряд приказов выделялись в общегосударственное, ряд в территориальное.</w:t>
      </w:r>
    </w:p>
    <w:p w:rsidR="004A499C" w:rsidRDefault="004A499C" w:rsidP="004A499C">
      <w:pPr>
        <w:rPr>
          <w:sz w:val="10"/>
          <w:szCs w:val="10"/>
        </w:rPr>
      </w:pPr>
      <w:r>
        <w:rPr>
          <w:sz w:val="10"/>
          <w:szCs w:val="10"/>
        </w:rPr>
        <w:t>Центральные приказы:</w:t>
      </w:r>
    </w:p>
    <w:p w:rsidR="004A499C" w:rsidRDefault="004A499C" w:rsidP="004A499C">
      <w:pPr>
        <w:numPr>
          <w:ilvl w:val="1"/>
          <w:numId w:val="23"/>
        </w:numPr>
        <w:ind w:left="0"/>
        <w:rPr>
          <w:sz w:val="10"/>
          <w:szCs w:val="10"/>
        </w:rPr>
      </w:pPr>
      <w:r>
        <w:rPr>
          <w:sz w:val="10"/>
          <w:szCs w:val="10"/>
        </w:rPr>
        <w:t>Разрядный (разряжал дворян по всем службам (служить начинали с 15 лет, определял служебную пригодность, назначал жалование: земельное, денежное, определял место службы)</w:t>
      </w:r>
    </w:p>
    <w:p w:rsidR="004A499C" w:rsidRDefault="004A499C" w:rsidP="004A499C">
      <w:pPr>
        <w:numPr>
          <w:ilvl w:val="1"/>
          <w:numId w:val="23"/>
        </w:numPr>
        <w:ind w:left="0"/>
        <w:rPr>
          <w:sz w:val="10"/>
          <w:szCs w:val="10"/>
        </w:rPr>
      </w:pPr>
      <w:r>
        <w:rPr>
          <w:sz w:val="10"/>
          <w:szCs w:val="10"/>
        </w:rPr>
        <w:t>Поместный (ведал землями, составлял опись земель, вел борьбу с беглыми крестьянами).</w:t>
      </w:r>
    </w:p>
    <w:p w:rsidR="004A499C" w:rsidRDefault="004A499C" w:rsidP="004A499C">
      <w:pPr>
        <w:numPr>
          <w:ilvl w:val="1"/>
          <w:numId w:val="23"/>
        </w:numPr>
        <w:ind w:left="0"/>
        <w:rPr>
          <w:sz w:val="10"/>
          <w:szCs w:val="10"/>
        </w:rPr>
      </w:pPr>
      <w:r>
        <w:rPr>
          <w:sz w:val="10"/>
          <w:szCs w:val="10"/>
        </w:rPr>
        <w:t>Ямской (организация почтовой связи)</w:t>
      </w:r>
    </w:p>
    <w:p w:rsidR="004A499C" w:rsidRDefault="004A499C" w:rsidP="004A499C">
      <w:pPr>
        <w:numPr>
          <w:ilvl w:val="1"/>
          <w:numId w:val="23"/>
        </w:numPr>
        <w:ind w:left="0"/>
        <w:rPr>
          <w:sz w:val="10"/>
          <w:szCs w:val="10"/>
        </w:rPr>
      </w:pPr>
      <w:r>
        <w:rPr>
          <w:sz w:val="10"/>
          <w:szCs w:val="10"/>
        </w:rPr>
        <w:t>Монастырский (хозяйственные дела монастырей)</w:t>
      </w:r>
    </w:p>
    <w:p w:rsidR="004A499C" w:rsidRDefault="004A499C" w:rsidP="004A499C">
      <w:pPr>
        <w:numPr>
          <w:ilvl w:val="1"/>
          <w:numId w:val="23"/>
        </w:numPr>
        <w:ind w:left="0"/>
        <w:rPr>
          <w:sz w:val="10"/>
          <w:szCs w:val="10"/>
        </w:rPr>
      </w:pPr>
      <w:r>
        <w:rPr>
          <w:sz w:val="10"/>
          <w:szCs w:val="10"/>
        </w:rPr>
        <w:t>Челобитный (стоял над всем: судил дьяков, подьячих)</w:t>
      </w:r>
    </w:p>
    <w:p w:rsidR="004A499C" w:rsidRDefault="004A499C" w:rsidP="004A499C">
      <w:pPr>
        <w:rPr>
          <w:sz w:val="10"/>
          <w:szCs w:val="10"/>
        </w:rPr>
      </w:pPr>
      <w:r>
        <w:rPr>
          <w:sz w:val="10"/>
          <w:szCs w:val="10"/>
        </w:rPr>
        <w:t xml:space="preserve">      В каждом регионе были местные приказы. Среди дьяков и подьячих было много людей талантливых; которые составляли дела: карты, описания, исторические сочинения. Эти дела подклеивались друг к другу и свертывались в свитки.</w:t>
      </w:r>
    </w:p>
    <w:p w:rsidR="004A499C" w:rsidRDefault="004A499C" w:rsidP="004A499C">
      <w:pPr>
        <w:numPr>
          <w:ilvl w:val="0"/>
          <w:numId w:val="23"/>
        </w:numPr>
        <w:ind w:left="0"/>
        <w:rPr>
          <w:sz w:val="10"/>
          <w:szCs w:val="10"/>
        </w:rPr>
      </w:pPr>
      <w:r>
        <w:rPr>
          <w:sz w:val="10"/>
          <w:szCs w:val="10"/>
        </w:rPr>
        <w:t xml:space="preserve">решения финансовых проблем </w:t>
      </w:r>
    </w:p>
    <w:p w:rsidR="004A499C" w:rsidRDefault="004A499C" w:rsidP="004A499C">
      <w:pPr>
        <w:numPr>
          <w:ilvl w:val="0"/>
          <w:numId w:val="24"/>
        </w:numPr>
        <w:ind w:left="0"/>
        <w:rPr>
          <w:sz w:val="10"/>
          <w:szCs w:val="10"/>
        </w:rPr>
      </w:pPr>
      <w:r>
        <w:rPr>
          <w:sz w:val="10"/>
          <w:szCs w:val="10"/>
        </w:rPr>
        <w:t xml:space="preserve">Земский собор вынес решение: Со всех торговых людей надо собирать пятину – пятую деньгу с имущества (20%), обязательно деньгами. Подати  выбивались буквально палками. </w:t>
      </w:r>
    </w:p>
    <w:p w:rsidR="004A499C" w:rsidRDefault="004A499C" w:rsidP="004A499C">
      <w:pPr>
        <w:numPr>
          <w:ilvl w:val="0"/>
          <w:numId w:val="24"/>
        </w:numPr>
        <w:ind w:left="0"/>
        <w:rPr>
          <w:sz w:val="10"/>
          <w:szCs w:val="10"/>
        </w:rPr>
      </w:pPr>
      <w:r>
        <w:rPr>
          <w:sz w:val="10"/>
          <w:szCs w:val="10"/>
        </w:rPr>
        <w:t>Продажа алкоголя – стала царской монополией.</w:t>
      </w:r>
    </w:p>
    <w:p w:rsidR="004A499C" w:rsidRDefault="004A499C" w:rsidP="004A499C">
      <w:pPr>
        <w:numPr>
          <w:ilvl w:val="0"/>
          <w:numId w:val="24"/>
        </w:numPr>
        <w:ind w:left="0"/>
        <w:rPr>
          <w:sz w:val="10"/>
          <w:szCs w:val="10"/>
        </w:rPr>
      </w:pPr>
      <w:r>
        <w:rPr>
          <w:sz w:val="10"/>
          <w:szCs w:val="10"/>
        </w:rPr>
        <w:t xml:space="preserve">Переписи населения для уточнения количества налогов. </w:t>
      </w:r>
    </w:p>
    <w:p w:rsidR="004A499C" w:rsidRDefault="004A499C" w:rsidP="004A499C">
      <w:pPr>
        <w:numPr>
          <w:ilvl w:val="0"/>
          <w:numId w:val="23"/>
        </w:numPr>
        <w:ind w:left="0"/>
        <w:rPr>
          <w:sz w:val="10"/>
          <w:szCs w:val="10"/>
        </w:rPr>
      </w:pPr>
      <w:r>
        <w:rPr>
          <w:sz w:val="10"/>
          <w:szCs w:val="10"/>
        </w:rPr>
        <w:t>Страна делится на административные единицы – губы (отсюда губернаторы).</w:t>
      </w:r>
    </w:p>
    <w:p w:rsidR="004A499C" w:rsidRDefault="004A499C" w:rsidP="004A499C">
      <w:pPr>
        <w:numPr>
          <w:ilvl w:val="0"/>
          <w:numId w:val="23"/>
        </w:numPr>
        <w:ind w:left="0"/>
        <w:rPr>
          <w:sz w:val="10"/>
          <w:szCs w:val="10"/>
        </w:rPr>
      </w:pPr>
      <w:r>
        <w:rPr>
          <w:sz w:val="10"/>
          <w:szCs w:val="10"/>
        </w:rPr>
        <w:t xml:space="preserve">Начинается поиск займов (в том числе за рубежом). </w:t>
      </w:r>
    </w:p>
    <w:p w:rsidR="004A499C" w:rsidRDefault="004A499C" w:rsidP="004A499C">
      <w:pPr>
        <w:numPr>
          <w:ilvl w:val="0"/>
          <w:numId w:val="23"/>
        </w:numPr>
        <w:ind w:left="0"/>
        <w:rPr>
          <w:sz w:val="10"/>
          <w:szCs w:val="10"/>
        </w:rPr>
      </w:pPr>
      <w:r>
        <w:rPr>
          <w:sz w:val="10"/>
          <w:szCs w:val="10"/>
        </w:rPr>
        <w:t xml:space="preserve">Наплыв иностранцев в Москву. Главные торговые партнеры: Англия, Голландия, Швеция. Иностранцам разрешают ставить заводы, фабрики, где работают в основном иностранцы. Отношение московитов (москвичей). К иностранцам – настороженное, так как у Московского царства свои традиции.  Пример Роман “Вольдемара”: в1643г. в страну прибыл со своей свитой сын датского короля Вольдемар. И он по договоренности с царем Михаилом хотел брать в жены дочь царя Ирину и получал в приданое Суздальское и Ярославское княжества. Но портрет (по традиции) ему не показали и потребовали принять православие. Он жениться отказался. Но ему отказали в отъезде домой, и схватили его, и только через 2 года, после смерти Михаила он уехал домой. </w:t>
      </w:r>
    </w:p>
    <w:p w:rsidR="004A499C" w:rsidRDefault="004A499C" w:rsidP="004A499C">
      <w:pPr>
        <w:numPr>
          <w:ilvl w:val="0"/>
          <w:numId w:val="23"/>
        </w:numPr>
        <w:ind w:left="0"/>
        <w:rPr>
          <w:sz w:val="10"/>
          <w:szCs w:val="10"/>
        </w:rPr>
      </w:pPr>
      <w:r>
        <w:rPr>
          <w:sz w:val="10"/>
          <w:szCs w:val="10"/>
        </w:rPr>
        <w:t xml:space="preserve">На местах в 17в. царствовали воеводы. Они назначались Центральным приказом и должны были отвечать за порядок на вверенных им территории. Срок службы воевода 3 года. Существовал свой аппарат - съезжая изба. Воеводы постоянно подчинили себе все местное управление. </w:t>
      </w:r>
    </w:p>
    <w:p w:rsidR="004A499C" w:rsidRDefault="004A499C" w:rsidP="004A499C">
      <w:pPr>
        <w:numPr>
          <w:ilvl w:val="0"/>
          <w:numId w:val="23"/>
        </w:numPr>
        <w:ind w:left="0"/>
        <w:rPr>
          <w:sz w:val="10"/>
          <w:szCs w:val="10"/>
        </w:rPr>
      </w:pPr>
      <w:r>
        <w:rPr>
          <w:sz w:val="10"/>
          <w:szCs w:val="10"/>
        </w:rPr>
        <w:t xml:space="preserve">При Михаиле Федоровиче велись войны со Швецией и Польшей за возвращение русских земель, но войны эти были безуспешными. </w:t>
      </w:r>
    </w:p>
    <w:p w:rsidR="004A499C" w:rsidRDefault="004A499C" w:rsidP="004A499C">
      <w:pPr>
        <w:rPr>
          <w:sz w:val="10"/>
          <w:szCs w:val="10"/>
        </w:rPr>
      </w:pPr>
      <w:r>
        <w:rPr>
          <w:sz w:val="10"/>
          <w:szCs w:val="10"/>
        </w:rPr>
        <w:t xml:space="preserve">Укрепился  аппарат управления, пополнилась центральная казна. Усиливается власть над церковью, и сословно-представительные органы заметно ослабевают. Сословно- представительная монархия начинает перерастать в монархию абсолютную. Абсолютизм - это последний этап феодальной государственности. На смену ему идет монархия буржуазная. На Западе уже имеются абсолютные монархии: в Англии, Нидерландах, Франции –  уже идет процесс перерастания абсолютной монархии в монархию буржуазную. 1640г. – английская буржуазная революция. Английская буржуазия выступает в союзе с дворянством против феодальной монархии. Происходит казнь короля Карла 1. Потом – опять восстановление монархии и с этого времени формируются 2 партии: </w:t>
      </w:r>
    </w:p>
    <w:p w:rsidR="004A499C" w:rsidRDefault="004A499C" w:rsidP="004A499C">
      <w:pPr>
        <w:numPr>
          <w:ilvl w:val="0"/>
          <w:numId w:val="25"/>
        </w:numPr>
        <w:ind w:left="0"/>
        <w:rPr>
          <w:sz w:val="10"/>
          <w:szCs w:val="10"/>
        </w:rPr>
      </w:pPr>
      <w:r>
        <w:rPr>
          <w:sz w:val="10"/>
          <w:szCs w:val="10"/>
        </w:rPr>
        <w:t>сторонники короля  - Тори,</w:t>
      </w:r>
    </w:p>
    <w:p w:rsidR="004A499C" w:rsidRDefault="004A499C" w:rsidP="004A499C">
      <w:pPr>
        <w:numPr>
          <w:ilvl w:val="0"/>
          <w:numId w:val="25"/>
        </w:numPr>
        <w:ind w:left="0"/>
        <w:rPr>
          <w:sz w:val="10"/>
          <w:szCs w:val="10"/>
        </w:rPr>
      </w:pPr>
      <w:r>
        <w:rPr>
          <w:sz w:val="10"/>
          <w:szCs w:val="10"/>
        </w:rPr>
        <w:t xml:space="preserve">оппозиции королевской власти - Виги, </w:t>
      </w:r>
    </w:p>
    <w:p w:rsidR="004A499C" w:rsidRDefault="004A499C" w:rsidP="004A499C">
      <w:pPr>
        <w:rPr>
          <w:sz w:val="10"/>
          <w:szCs w:val="10"/>
        </w:rPr>
      </w:pPr>
      <w:r>
        <w:rPr>
          <w:sz w:val="10"/>
          <w:szCs w:val="10"/>
        </w:rPr>
        <w:t xml:space="preserve">На время в Англии формируется конституционная монархия. </w:t>
      </w:r>
    </w:p>
    <w:p w:rsidR="004A499C" w:rsidRDefault="004A499C" w:rsidP="004A499C">
      <w:pPr>
        <w:rPr>
          <w:sz w:val="10"/>
          <w:szCs w:val="10"/>
        </w:rPr>
      </w:pPr>
      <w:r>
        <w:rPr>
          <w:sz w:val="10"/>
          <w:szCs w:val="10"/>
        </w:rPr>
        <w:t xml:space="preserve">Типология абсолютизма включает следующие черты: </w:t>
      </w:r>
    </w:p>
    <w:p w:rsidR="004A499C" w:rsidRDefault="004A499C" w:rsidP="004A499C">
      <w:pPr>
        <w:numPr>
          <w:ilvl w:val="2"/>
          <w:numId w:val="23"/>
        </w:numPr>
        <w:ind w:left="0"/>
        <w:rPr>
          <w:sz w:val="10"/>
          <w:szCs w:val="10"/>
        </w:rPr>
      </w:pPr>
      <w:r>
        <w:rPr>
          <w:sz w:val="10"/>
          <w:szCs w:val="10"/>
        </w:rPr>
        <w:t>Законодательная, исполнительная и судебная власть сосредотачиваются в руках наследственного монарха.</w:t>
      </w:r>
    </w:p>
    <w:p w:rsidR="004A499C" w:rsidRDefault="004A499C" w:rsidP="004A499C">
      <w:pPr>
        <w:numPr>
          <w:ilvl w:val="2"/>
          <w:numId w:val="23"/>
        </w:numPr>
        <w:ind w:left="0"/>
        <w:rPr>
          <w:sz w:val="10"/>
          <w:szCs w:val="10"/>
        </w:rPr>
      </w:pPr>
      <w:r>
        <w:rPr>
          <w:sz w:val="10"/>
          <w:szCs w:val="10"/>
        </w:rPr>
        <w:t>Монарх распоряжается налоговой системой и гос. финансами.</w:t>
      </w:r>
    </w:p>
    <w:p w:rsidR="004A499C" w:rsidRDefault="004A499C" w:rsidP="004A499C">
      <w:pPr>
        <w:numPr>
          <w:ilvl w:val="2"/>
          <w:numId w:val="23"/>
        </w:numPr>
        <w:ind w:left="0"/>
        <w:rPr>
          <w:sz w:val="10"/>
          <w:szCs w:val="10"/>
        </w:rPr>
      </w:pPr>
      <w:r>
        <w:rPr>
          <w:sz w:val="10"/>
          <w:szCs w:val="10"/>
        </w:rPr>
        <w:t>Чиновничий бюрократический аппарат производит все управленческие функции от имени монаха.</w:t>
      </w:r>
    </w:p>
    <w:p w:rsidR="004A499C" w:rsidRDefault="004A499C" w:rsidP="004A499C">
      <w:pPr>
        <w:numPr>
          <w:ilvl w:val="2"/>
          <w:numId w:val="23"/>
        </w:numPr>
        <w:ind w:left="0"/>
        <w:rPr>
          <w:sz w:val="10"/>
          <w:szCs w:val="10"/>
        </w:rPr>
      </w:pPr>
      <w:r>
        <w:rPr>
          <w:sz w:val="10"/>
          <w:szCs w:val="10"/>
        </w:rPr>
        <w:t>Существует постоянная армия и полиция в государстве.</w:t>
      </w:r>
    </w:p>
    <w:p w:rsidR="004A499C" w:rsidRDefault="004A499C" w:rsidP="004A499C">
      <w:pPr>
        <w:numPr>
          <w:ilvl w:val="2"/>
          <w:numId w:val="23"/>
        </w:numPr>
        <w:ind w:left="0"/>
        <w:rPr>
          <w:sz w:val="10"/>
          <w:szCs w:val="10"/>
        </w:rPr>
      </w:pPr>
      <w:r>
        <w:rPr>
          <w:sz w:val="10"/>
          <w:szCs w:val="10"/>
        </w:rPr>
        <w:t>Регламентация всех видов службы и состояния сословий.</w:t>
      </w:r>
    </w:p>
    <w:p w:rsidR="004A499C" w:rsidRDefault="004A499C" w:rsidP="004A499C">
      <w:pPr>
        <w:numPr>
          <w:ilvl w:val="2"/>
          <w:numId w:val="23"/>
        </w:numPr>
        <w:ind w:left="0"/>
        <w:rPr>
          <w:sz w:val="10"/>
          <w:szCs w:val="10"/>
        </w:rPr>
      </w:pPr>
      <w:r>
        <w:rPr>
          <w:sz w:val="10"/>
          <w:szCs w:val="10"/>
        </w:rPr>
        <w:t>Централизация и унификация (приведение к единому) государственного и местного управления и территориального  деления</w:t>
      </w:r>
    </w:p>
    <w:p w:rsidR="004A499C" w:rsidRDefault="004A499C" w:rsidP="004A499C">
      <w:pPr>
        <w:rPr>
          <w:sz w:val="10"/>
          <w:szCs w:val="10"/>
        </w:rPr>
      </w:pPr>
      <w:r>
        <w:rPr>
          <w:sz w:val="10"/>
          <w:szCs w:val="10"/>
        </w:rPr>
        <w:t>Особенности Российского абсолютизма</w:t>
      </w:r>
    </w:p>
    <w:p w:rsidR="004A499C" w:rsidRDefault="004A499C" w:rsidP="004A499C">
      <w:pPr>
        <w:rPr>
          <w:sz w:val="10"/>
          <w:szCs w:val="10"/>
        </w:rPr>
      </w:pPr>
      <w:r>
        <w:rPr>
          <w:sz w:val="10"/>
          <w:szCs w:val="10"/>
        </w:rPr>
        <w:t>Отличия от Западноевропейского:</w:t>
      </w:r>
    </w:p>
    <w:p w:rsidR="004A499C" w:rsidRDefault="004A499C" w:rsidP="004A499C">
      <w:pPr>
        <w:numPr>
          <w:ilvl w:val="1"/>
          <w:numId w:val="24"/>
        </w:numPr>
        <w:ind w:left="0"/>
        <w:rPr>
          <w:sz w:val="10"/>
          <w:szCs w:val="10"/>
        </w:rPr>
      </w:pPr>
      <w:r>
        <w:rPr>
          <w:sz w:val="10"/>
          <w:szCs w:val="10"/>
        </w:rPr>
        <w:t xml:space="preserve">В Европе – абсолютная монархия складывалась в условиях развития капиталистических отношений и отмены старых феодальных институтов. В России абсолютизм совпал с развитием крепостничества. </w:t>
      </w:r>
    </w:p>
    <w:p w:rsidR="004A499C" w:rsidRDefault="004A499C" w:rsidP="004A499C">
      <w:pPr>
        <w:numPr>
          <w:ilvl w:val="1"/>
          <w:numId w:val="24"/>
        </w:numPr>
        <w:ind w:left="0"/>
        <w:rPr>
          <w:sz w:val="10"/>
          <w:szCs w:val="10"/>
        </w:rPr>
      </w:pPr>
      <w:r>
        <w:rPr>
          <w:sz w:val="10"/>
          <w:szCs w:val="10"/>
        </w:rPr>
        <w:t xml:space="preserve"> Социальной основой Западноевропейского абсолютизма был союз дворянства с городами.  Российский абсолютизм опирался исключительно на крепостническое дворянство, служилое сословие.</w:t>
      </w:r>
    </w:p>
    <w:p w:rsidR="004A499C" w:rsidRDefault="004A499C" w:rsidP="004A499C">
      <w:pPr>
        <w:rPr>
          <w:sz w:val="10"/>
          <w:szCs w:val="10"/>
        </w:rPr>
      </w:pPr>
      <w:r>
        <w:rPr>
          <w:sz w:val="10"/>
          <w:szCs w:val="10"/>
        </w:rPr>
        <w:t xml:space="preserve">В середине 17в. началось формирование элементов абсолютизма в России: </w:t>
      </w:r>
    </w:p>
    <w:p w:rsidR="004A499C" w:rsidRDefault="004A499C" w:rsidP="004A499C">
      <w:pPr>
        <w:numPr>
          <w:ilvl w:val="1"/>
          <w:numId w:val="26"/>
        </w:numPr>
        <w:ind w:left="0"/>
        <w:rPr>
          <w:sz w:val="10"/>
          <w:szCs w:val="10"/>
        </w:rPr>
      </w:pPr>
      <w:r>
        <w:rPr>
          <w:sz w:val="10"/>
          <w:szCs w:val="10"/>
        </w:rPr>
        <w:t>реже собираются земские соборы</w:t>
      </w:r>
    </w:p>
    <w:p w:rsidR="004A499C" w:rsidRDefault="004A499C" w:rsidP="004A499C">
      <w:pPr>
        <w:numPr>
          <w:ilvl w:val="1"/>
          <w:numId w:val="26"/>
        </w:numPr>
        <w:ind w:left="0"/>
        <w:rPr>
          <w:sz w:val="10"/>
          <w:szCs w:val="10"/>
        </w:rPr>
      </w:pPr>
      <w:r>
        <w:rPr>
          <w:sz w:val="10"/>
          <w:szCs w:val="10"/>
        </w:rPr>
        <w:t>снижается  роль боярской думы, возрастает роль ближней думы (приближенных людей)</w:t>
      </w:r>
    </w:p>
    <w:p w:rsidR="004A499C" w:rsidRDefault="004A499C" w:rsidP="004A499C">
      <w:pPr>
        <w:numPr>
          <w:ilvl w:val="1"/>
          <w:numId w:val="26"/>
        </w:numPr>
        <w:ind w:left="0"/>
        <w:rPr>
          <w:sz w:val="10"/>
          <w:szCs w:val="10"/>
        </w:rPr>
      </w:pPr>
      <w:r>
        <w:rPr>
          <w:sz w:val="10"/>
          <w:szCs w:val="10"/>
        </w:rPr>
        <w:t>возрастает значение приказной бюрократии (чиновничьи аппараты)</w:t>
      </w:r>
    </w:p>
    <w:p w:rsidR="004A499C" w:rsidRDefault="004A499C" w:rsidP="004A499C">
      <w:pPr>
        <w:pStyle w:val="21"/>
        <w:tabs>
          <w:tab w:val="clear" w:pos="3504"/>
        </w:tabs>
        <w:ind w:right="0" w:firstLine="851"/>
        <w:rPr>
          <w:b w:val="0"/>
          <w:bCs w:val="0"/>
          <w:sz w:val="10"/>
          <w:szCs w:val="10"/>
        </w:rPr>
      </w:pPr>
      <w:r>
        <w:rPr>
          <w:b w:val="0"/>
          <w:bCs w:val="0"/>
          <w:sz w:val="10"/>
          <w:szCs w:val="10"/>
        </w:rPr>
        <w:t xml:space="preserve">К середине 17 в. изживает себя основной принцип феодальной службы местничество, отменено в конце 17 в. Рост приказной и служилой бюрократии побудил правительство отменить местничество (в 1682г). </w:t>
      </w:r>
    </w:p>
    <w:p w:rsidR="004A499C" w:rsidRDefault="004A499C" w:rsidP="004A499C">
      <w:pPr>
        <w:numPr>
          <w:ilvl w:val="1"/>
          <w:numId w:val="26"/>
        </w:numPr>
        <w:ind w:left="0"/>
        <w:rPr>
          <w:sz w:val="10"/>
          <w:szCs w:val="10"/>
        </w:rPr>
      </w:pPr>
    </w:p>
    <w:p w:rsidR="004A499C" w:rsidRDefault="004A499C" w:rsidP="004A499C">
      <w:pPr>
        <w:numPr>
          <w:ilvl w:val="1"/>
          <w:numId w:val="26"/>
        </w:numPr>
        <w:ind w:left="0"/>
        <w:rPr>
          <w:sz w:val="10"/>
          <w:szCs w:val="10"/>
        </w:rPr>
      </w:pPr>
      <w:r>
        <w:rPr>
          <w:sz w:val="10"/>
          <w:szCs w:val="10"/>
        </w:rPr>
        <w:t>увеличилось число полков иноземного строя, предвестников регулярной армии.</w:t>
      </w:r>
    </w:p>
    <w:p w:rsidR="004A499C" w:rsidRDefault="004A499C" w:rsidP="004A499C">
      <w:pPr>
        <w:numPr>
          <w:ilvl w:val="1"/>
          <w:numId w:val="26"/>
        </w:numPr>
        <w:ind w:left="0"/>
        <w:rPr>
          <w:sz w:val="10"/>
          <w:szCs w:val="10"/>
        </w:rPr>
      </w:pPr>
      <w:r>
        <w:rPr>
          <w:sz w:val="10"/>
          <w:szCs w:val="10"/>
        </w:rPr>
        <w:t>возрастает роль светской культуры, по сравнению с религиозной.</w:t>
      </w:r>
    </w:p>
    <w:p w:rsidR="004A499C" w:rsidRDefault="004A499C" w:rsidP="004A499C">
      <w:pPr>
        <w:numPr>
          <w:ilvl w:val="1"/>
          <w:numId w:val="26"/>
        </w:numPr>
        <w:ind w:left="0"/>
        <w:rPr>
          <w:sz w:val="10"/>
          <w:szCs w:val="10"/>
        </w:rPr>
      </w:pPr>
      <w:r>
        <w:rPr>
          <w:sz w:val="10"/>
          <w:szCs w:val="10"/>
        </w:rPr>
        <w:t>опора Российского абсолютизма: дворянство, приказной аппарат, армия.</w:t>
      </w:r>
    </w:p>
    <w:p w:rsidR="004A499C" w:rsidRDefault="004A499C" w:rsidP="004A499C">
      <w:pPr>
        <w:rPr>
          <w:sz w:val="10"/>
          <w:szCs w:val="10"/>
        </w:rPr>
      </w:pPr>
      <w:r>
        <w:rPr>
          <w:sz w:val="10"/>
          <w:szCs w:val="10"/>
        </w:rPr>
        <w:t>Рассвет абсолютизма в эпоху правления Петра 1 (нач.18 в.), когда Россия становится империей и абсолютной монархией. При сыне Михаила Федоровича, Алексее Михайловиче готовятся все основные элементы абсолютного порядка – 17 в. подготовил  Петровские преобразования.</w:t>
      </w:r>
    </w:p>
    <w:p w:rsidR="004A499C" w:rsidRDefault="004A499C" w:rsidP="004A499C">
      <w:pPr>
        <w:rPr>
          <w:sz w:val="10"/>
          <w:szCs w:val="10"/>
        </w:rPr>
      </w:pPr>
      <w:r>
        <w:rPr>
          <w:sz w:val="10"/>
          <w:szCs w:val="10"/>
        </w:rPr>
        <w:t>Правление Алексея Михайловича: годы жизни  (1629 – 1676).</w:t>
      </w:r>
    </w:p>
    <w:p w:rsidR="004A499C" w:rsidRDefault="004A499C" w:rsidP="004A499C">
      <w:pPr>
        <w:rPr>
          <w:sz w:val="10"/>
          <w:szCs w:val="10"/>
        </w:rPr>
      </w:pPr>
      <w:r>
        <w:rPr>
          <w:sz w:val="10"/>
          <w:szCs w:val="10"/>
        </w:rPr>
        <w:t>Царствовал (1645 – 1676). 3-й ребенок от брака царя Михаила Федоровича с Евдокией Стрешнивой. Имел 7 сестер и 2-х братьев. После смерти Алексея Михайловича начинается смута между родственниками за престол.</w:t>
      </w:r>
    </w:p>
    <w:p w:rsidR="004A499C" w:rsidRDefault="004A499C" w:rsidP="004A499C">
      <w:pPr>
        <w:rPr>
          <w:sz w:val="10"/>
          <w:szCs w:val="10"/>
        </w:rPr>
      </w:pPr>
      <w:r>
        <w:rPr>
          <w:sz w:val="10"/>
          <w:szCs w:val="10"/>
        </w:rPr>
        <w:t>Алексей Михайлович  - патриарх самодержавия в России (но не средневековый деспот Иван 4), православный; влияние Запада, набожный (власть божественного происхождения). Идея религиозно–нравственного содержания проникает в Российское общество. прозвище “Тишайший”В 1654 г при Алексее Михайловиче воссоединяется Украина с Россией по просьбе Украины. Официальный титул Алексея Михайловича – “Всеа великая и малая  и белыя России самодержец”.</w:t>
      </w:r>
    </w:p>
    <w:p w:rsidR="004A499C" w:rsidRDefault="004A499C" w:rsidP="004A499C">
      <w:pPr>
        <w:numPr>
          <w:ilvl w:val="0"/>
          <w:numId w:val="24"/>
        </w:numPr>
        <w:ind w:left="0"/>
        <w:rPr>
          <w:sz w:val="10"/>
          <w:szCs w:val="10"/>
        </w:rPr>
      </w:pPr>
      <w:r>
        <w:rPr>
          <w:sz w:val="10"/>
          <w:szCs w:val="10"/>
        </w:rPr>
        <w:t>Увеличение налогового бремени (т.к. ведутся войны).</w:t>
      </w:r>
    </w:p>
    <w:p w:rsidR="004A499C" w:rsidRDefault="004A499C" w:rsidP="004A499C">
      <w:pPr>
        <w:numPr>
          <w:ilvl w:val="0"/>
          <w:numId w:val="24"/>
        </w:numPr>
        <w:ind w:left="0"/>
        <w:rPr>
          <w:sz w:val="10"/>
          <w:szCs w:val="10"/>
        </w:rPr>
      </w:pPr>
      <w:r>
        <w:rPr>
          <w:sz w:val="10"/>
          <w:szCs w:val="10"/>
        </w:rPr>
        <w:t>Войны с Польшей, Швецией, Турцией за выход к Черному и Балтийскому морям за русские земли. Но выйти к Балтике смог только Петр 1.</w:t>
      </w:r>
    </w:p>
    <w:p w:rsidR="004A499C" w:rsidRDefault="004A499C" w:rsidP="004A499C">
      <w:pPr>
        <w:rPr>
          <w:sz w:val="10"/>
          <w:szCs w:val="10"/>
        </w:rPr>
      </w:pPr>
      <w:r>
        <w:rPr>
          <w:sz w:val="10"/>
          <w:szCs w:val="10"/>
        </w:rPr>
        <w:t>17 век вошел в историю России под названием “бунташный век”.</w:t>
      </w:r>
    </w:p>
    <w:p w:rsidR="004A499C" w:rsidRDefault="004A499C" w:rsidP="004A499C">
      <w:pPr>
        <w:rPr>
          <w:sz w:val="10"/>
          <w:szCs w:val="10"/>
        </w:rPr>
      </w:pPr>
      <w:r>
        <w:rPr>
          <w:sz w:val="10"/>
          <w:szCs w:val="10"/>
        </w:rPr>
        <w:t>Мощные бунты потрясли Россию. 1646 г. с целью пополнения казны введен налог на соль(подорожала в 3 раза). Начинаются восстания по всей стране (соляной бунт). В ходе восстания в городе Пскове городская беднота 4 месяца удерживала власть в своих руках. В результате соляного бунта налог был отменен. 1654 г. – “медный бунт”. В целях пополнения казны вместо серебряной монеты по той же цене вводят медную, а налоги принимают только серебром. Восстание по всей стране. И власть перестала чеканить медные деньги. 1670 г. – бунт Степана Разина против центральной власти. (В 1667 г. донской казак Степан Разин собрал отряд (беднейшего казачества) и повел его за добычей на Волгу.1670 г. Разин захватил власть на Дону, объявил себя атаманам во главе значительного войска (в том числе крестьян, холопов, посадских людей, раскольников); распространил свое влияние, заняв Царицын и Астрахань. К восставшим присоединились другие отряды. В октябре 1670 г. Разин потерпел серьезное поражение у стен Симбирска – началось его отступление на Дон. Разин и его брат были схвачены на Дону и выданы московскому правительству крупными казаками. 1671 г. Разин был казнен в Москве.)</w:t>
      </w:r>
    </w:p>
    <w:p w:rsidR="004A499C" w:rsidRDefault="004A499C" w:rsidP="004A499C">
      <w:pPr>
        <w:rPr>
          <w:sz w:val="10"/>
          <w:szCs w:val="10"/>
        </w:rPr>
      </w:pPr>
    </w:p>
    <w:p w:rsidR="004A499C" w:rsidRDefault="004A499C" w:rsidP="004A499C">
      <w:pPr>
        <w:rPr>
          <w:sz w:val="10"/>
          <w:szCs w:val="10"/>
        </w:rPr>
      </w:pPr>
      <w:r>
        <w:rPr>
          <w:sz w:val="10"/>
          <w:szCs w:val="10"/>
        </w:rPr>
        <w:t>1649 г., принимается соборное уложение – кодекс законов Русского государства. Его готовит специальная комиссия во главе с дворянином Одоевским.</w:t>
      </w:r>
    </w:p>
    <w:p w:rsidR="004A499C" w:rsidRDefault="004A499C" w:rsidP="004A499C">
      <w:pPr>
        <w:rPr>
          <w:sz w:val="10"/>
          <w:szCs w:val="10"/>
        </w:rPr>
      </w:pPr>
      <w:r>
        <w:rPr>
          <w:sz w:val="10"/>
          <w:szCs w:val="10"/>
        </w:rPr>
        <w:t>Среди источников:</w:t>
      </w:r>
    </w:p>
    <w:p w:rsidR="004A499C" w:rsidRDefault="004A499C" w:rsidP="004A499C">
      <w:pPr>
        <w:numPr>
          <w:ilvl w:val="0"/>
          <w:numId w:val="24"/>
        </w:numPr>
        <w:ind w:left="0"/>
        <w:rPr>
          <w:sz w:val="10"/>
          <w:szCs w:val="10"/>
        </w:rPr>
      </w:pPr>
      <w:r>
        <w:rPr>
          <w:sz w:val="10"/>
          <w:szCs w:val="10"/>
        </w:rPr>
        <w:t>Судебник 1550 г.</w:t>
      </w:r>
    </w:p>
    <w:p w:rsidR="004A499C" w:rsidRDefault="004A499C" w:rsidP="004A499C">
      <w:pPr>
        <w:numPr>
          <w:ilvl w:val="0"/>
          <w:numId w:val="24"/>
        </w:numPr>
        <w:ind w:left="0"/>
        <w:rPr>
          <w:sz w:val="10"/>
          <w:szCs w:val="10"/>
        </w:rPr>
      </w:pPr>
      <w:r>
        <w:rPr>
          <w:sz w:val="10"/>
          <w:szCs w:val="10"/>
        </w:rPr>
        <w:t>Книги приказов</w:t>
      </w:r>
    </w:p>
    <w:p w:rsidR="004A499C" w:rsidRDefault="004A499C" w:rsidP="004A499C">
      <w:pPr>
        <w:numPr>
          <w:ilvl w:val="0"/>
          <w:numId w:val="24"/>
        </w:numPr>
        <w:ind w:left="0"/>
        <w:rPr>
          <w:sz w:val="10"/>
          <w:szCs w:val="10"/>
        </w:rPr>
      </w:pPr>
      <w:r>
        <w:rPr>
          <w:sz w:val="10"/>
          <w:szCs w:val="10"/>
        </w:rPr>
        <w:t>Челобитные (просьбы дворянства, посада)</w:t>
      </w:r>
    </w:p>
    <w:p w:rsidR="004A499C" w:rsidRDefault="004A499C" w:rsidP="004A499C">
      <w:pPr>
        <w:numPr>
          <w:ilvl w:val="0"/>
          <w:numId w:val="24"/>
        </w:numPr>
        <w:ind w:left="0"/>
        <w:rPr>
          <w:sz w:val="10"/>
          <w:szCs w:val="10"/>
        </w:rPr>
      </w:pPr>
      <w:r>
        <w:rPr>
          <w:sz w:val="10"/>
          <w:szCs w:val="10"/>
        </w:rPr>
        <w:t xml:space="preserve"> Византийское и Литовское право (всего в нем 947 статей).</w:t>
      </w:r>
    </w:p>
    <w:p w:rsidR="004A499C" w:rsidRDefault="004A499C" w:rsidP="004A499C">
      <w:pPr>
        <w:numPr>
          <w:ilvl w:val="2"/>
          <w:numId w:val="24"/>
        </w:numPr>
        <w:ind w:left="0"/>
        <w:rPr>
          <w:sz w:val="10"/>
          <w:szCs w:val="10"/>
        </w:rPr>
      </w:pPr>
      <w:r>
        <w:rPr>
          <w:sz w:val="10"/>
          <w:szCs w:val="10"/>
        </w:rPr>
        <w:t>Соборное уложение регламентировало обязанности общества по отношению к государству.</w:t>
      </w:r>
    </w:p>
    <w:p w:rsidR="004A499C" w:rsidRDefault="004A499C" w:rsidP="004A499C">
      <w:pPr>
        <w:numPr>
          <w:ilvl w:val="2"/>
          <w:numId w:val="24"/>
        </w:numPr>
        <w:ind w:left="0"/>
        <w:rPr>
          <w:sz w:val="10"/>
          <w:szCs w:val="10"/>
        </w:rPr>
      </w:pPr>
      <w:r>
        <w:rPr>
          <w:sz w:val="10"/>
          <w:szCs w:val="10"/>
        </w:rPr>
        <w:t>Упорядочивало систему управления.</w:t>
      </w:r>
    </w:p>
    <w:p w:rsidR="004A499C" w:rsidRDefault="004A499C" w:rsidP="004A499C">
      <w:pPr>
        <w:rPr>
          <w:sz w:val="10"/>
          <w:szCs w:val="10"/>
        </w:rPr>
      </w:pPr>
      <w:r>
        <w:rPr>
          <w:sz w:val="10"/>
          <w:szCs w:val="10"/>
        </w:rPr>
        <w:t xml:space="preserve">  Московское общество, вышедшее из смуты состояло из групп (каждой группе свое место).</w:t>
      </w:r>
    </w:p>
    <w:p w:rsidR="004A499C" w:rsidRDefault="004A499C" w:rsidP="004A499C">
      <w:pPr>
        <w:numPr>
          <w:ilvl w:val="0"/>
          <w:numId w:val="27"/>
        </w:numPr>
        <w:ind w:left="0"/>
        <w:rPr>
          <w:sz w:val="10"/>
          <w:szCs w:val="10"/>
        </w:rPr>
      </w:pPr>
      <w:r>
        <w:rPr>
          <w:sz w:val="10"/>
          <w:szCs w:val="10"/>
        </w:rPr>
        <w:t>Люди служивые (служба).</w:t>
      </w:r>
    </w:p>
    <w:p w:rsidR="004A499C" w:rsidRDefault="004A499C" w:rsidP="004A499C">
      <w:pPr>
        <w:numPr>
          <w:ilvl w:val="0"/>
          <w:numId w:val="27"/>
        </w:numPr>
        <w:ind w:left="0"/>
        <w:rPr>
          <w:sz w:val="10"/>
          <w:szCs w:val="10"/>
        </w:rPr>
      </w:pPr>
      <w:r>
        <w:rPr>
          <w:sz w:val="10"/>
          <w:szCs w:val="10"/>
        </w:rPr>
        <w:t>Тяглые посадские (жители городов).</w:t>
      </w:r>
    </w:p>
    <w:p w:rsidR="004A499C" w:rsidRDefault="004A499C" w:rsidP="004A499C">
      <w:pPr>
        <w:numPr>
          <w:ilvl w:val="0"/>
          <w:numId w:val="27"/>
        </w:numPr>
        <w:ind w:left="0"/>
        <w:rPr>
          <w:sz w:val="10"/>
          <w:szCs w:val="10"/>
        </w:rPr>
      </w:pPr>
      <w:r>
        <w:rPr>
          <w:sz w:val="10"/>
          <w:szCs w:val="10"/>
        </w:rPr>
        <w:t>Тяглые сельские (крестьяне)</w:t>
      </w:r>
    </w:p>
    <w:p w:rsidR="004A499C" w:rsidRDefault="004A499C" w:rsidP="004A499C">
      <w:pPr>
        <w:numPr>
          <w:ilvl w:val="0"/>
          <w:numId w:val="27"/>
        </w:numPr>
        <w:ind w:left="0"/>
        <w:rPr>
          <w:sz w:val="10"/>
          <w:szCs w:val="10"/>
        </w:rPr>
      </w:pPr>
      <w:r>
        <w:rPr>
          <w:sz w:val="10"/>
          <w:szCs w:val="10"/>
        </w:rPr>
        <w:t>Холопы.</w:t>
      </w:r>
    </w:p>
    <w:p w:rsidR="004A499C" w:rsidRDefault="004A499C" w:rsidP="004A499C">
      <w:pPr>
        <w:rPr>
          <w:sz w:val="10"/>
          <w:szCs w:val="10"/>
        </w:rPr>
      </w:pPr>
      <w:r>
        <w:rPr>
          <w:sz w:val="10"/>
          <w:szCs w:val="10"/>
        </w:rPr>
        <w:t>Уложение устанавливал тариф за оскорбление разных категорий людей. На бесчестие, нанесенное дворовым боярам, думским людям наказывали кнутом и тюрьмой. В остальных случаях – (штраф от 5 до 1рублей). Кара за бесчестие, нанесенное женщине, была вдвое выше, чем мужчине,  а за девицу выше в 4 раза. Холоп ценился в 50 рублей. Уложение подчеркивало различие в положении крепостного крестьянина и холопа. Крепостному запрещалось продавать себя в холопство, что иногда делалось для ухода от уплаты тягла. Холоп – частная собственность владельца, а крепостной – собственность государства. Каждое сословие в соборном уложении получало законодательное закрепление. Крепостные крестьяне не могли переходить от одного владельца к другому. Крепостничество усиливается. Все урочные годы для сыска беглых крестьян отменяются. Вводится  бессрочный сыск беглых и увезенных крестьян. Духовенство начинает ограничиваться в земельных приобретениях. Духовное сословие становится подсудным, как и все остальные. Отменяются белые слободы, где проживало высокое  духовенство, с которых не брали налог. Жители посада (города) не имеют право переходить из города в город (удобный учет налогов). Распространена смертная казнь:   квалифицированная (чертветование) и неквалифицированная (вешание).</w:t>
      </w:r>
    </w:p>
    <w:p w:rsidR="004A499C" w:rsidRDefault="004A499C" w:rsidP="004A499C">
      <w:pPr>
        <w:rPr>
          <w:sz w:val="10"/>
          <w:szCs w:val="10"/>
        </w:rPr>
      </w:pPr>
      <w:r>
        <w:rPr>
          <w:sz w:val="10"/>
          <w:szCs w:val="10"/>
        </w:rPr>
        <w:t xml:space="preserve">(Соборное уложение состояло из 25 глав и содержало около тысячи статей.  В первых 3-х главах “Уложения” говорилось о преступлениях против церкви и царской власти. Регламентировало  несение различных служб, выкуп пленных, таможенную политику, обмен поместий, в том числе обмен поместья на вотчину. </w:t>
      </w:r>
    </w:p>
    <w:p w:rsidR="004A499C" w:rsidRDefault="004A499C" w:rsidP="004A499C">
      <w:pPr>
        <w:numPr>
          <w:ilvl w:val="0"/>
          <w:numId w:val="21"/>
        </w:numPr>
        <w:ind w:left="0"/>
        <w:rPr>
          <w:b/>
          <w:bCs/>
          <w:sz w:val="10"/>
          <w:szCs w:val="10"/>
        </w:rPr>
      </w:pPr>
      <w:r>
        <w:rPr>
          <w:b/>
          <w:bCs/>
          <w:sz w:val="10"/>
          <w:szCs w:val="10"/>
        </w:rPr>
        <w:t>Церковная реформа: содержание  и исторические последствия раскола.</w:t>
      </w:r>
    </w:p>
    <w:p w:rsidR="004A499C" w:rsidRDefault="004A499C" w:rsidP="004A499C">
      <w:pPr>
        <w:rPr>
          <w:sz w:val="10"/>
          <w:szCs w:val="10"/>
        </w:rPr>
      </w:pPr>
      <w:r>
        <w:rPr>
          <w:sz w:val="10"/>
          <w:szCs w:val="10"/>
        </w:rPr>
        <w:t>При Алексее Михайловиче происходит серьезный конфликт с церковью. Происходит раскол – религиозно-общественное движение середины 17 века. В России существует патриаршество со своими приказами, своей казной (государство в государстве). Во главе патриаршества был Никон, который пользовался большой поддержкой царя, но  стал претендовать на власть, как царская. Повод для раскола – религиозная реформа, которую стал проводить Никон. Он говорил, что нужно переписать церковные книги по старым греческим образцам, т.к. в них закралось много неточностей. Патриарх Никон провел в 1653 – 1656 гг. реформы. Креститься стали не двумя, а тремя перстами, “аллилуйя” петь трижды, а не дважды, крестные ходы вокруг храмов совершать по ходу солнца и т. п. Противники этих нововведений увидели за переменной символики покушение на старину и истинную веру. Во главе их встал протопоп Аввакум.</w:t>
      </w:r>
    </w:p>
    <w:p w:rsidR="004A499C" w:rsidRDefault="004A499C" w:rsidP="004A499C">
      <w:pPr>
        <w:rPr>
          <w:b/>
          <w:bCs/>
          <w:sz w:val="10"/>
          <w:szCs w:val="10"/>
          <w:u w:val="single"/>
        </w:rPr>
      </w:pPr>
    </w:p>
    <w:p w:rsidR="004A499C" w:rsidRDefault="004A499C" w:rsidP="004A499C">
      <w:pPr>
        <w:rPr>
          <w:b/>
          <w:bCs/>
          <w:sz w:val="10"/>
          <w:szCs w:val="10"/>
          <w:u w:val="single"/>
        </w:rPr>
      </w:pPr>
    </w:p>
    <w:p w:rsidR="004A499C" w:rsidRDefault="004A499C" w:rsidP="004A499C">
      <w:pPr>
        <w:rPr>
          <w:b/>
          <w:bCs/>
          <w:sz w:val="10"/>
          <w:szCs w:val="10"/>
          <w:u w:val="single"/>
        </w:rPr>
      </w:pPr>
    </w:p>
    <w:p w:rsidR="004A499C" w:rsidRDefault="004A499C" w:rsidP="004A499C">
      <w:pPr>
        <w:rPr>
          <w:b/>
          <w:bCs/>
          <w:sz w:val="10"/>
          <w:szCs w:val="10"/>
          <w:u w:val="single"/>
        </w:rPr>
      </w:pPr>
    </w:p>
    <w:p w:rsidR="004A499C" w:rsidRDefault="004A499C" w:rsidP="004A499C">
      <w:pPr>
        <w:rPr>
          <w:b/>
          <w:bCs/>
          <w:sz w:val="10"/>
          <w:szCs w:val="10"/>
          <w:u w:val="single"/>
        </w:rPr>
      </w:pPr>
    </w:p>
    <w:p w:rsidR="004A499C" w:rsidRDefault="004A499C" w:rsidP="004A499C">
      <w:pPr>
        <w:rPr>
          <w:b/>
          <w:bCs/>
          <w:sz w:val="10"/>
          <w:szCs w:val="10"/>
          <w:u w:val="single"/>
        </w:rPr>
      </w:pPr>
    </w:p>
    <w:p w:rsidR="004A499C" w:rsidRDefault="004A499C" w:rsidP="004A499C">
      <w:pPr>
        <w:rPr>
          <w:b/>
          <w:bCs/>
          <w:sz w:val="10"/>
          <w:szCs w:val="10"/>
          <w:u w:val="single"/>
        </w:rPr>
      </w:pPr>
    </w:p>
    <w:p w:rsidR="004A499C" w:rsidRDefault="004A499C" w:rsidP="004A499C">
      <w:pPr>
        <w:rPr>
          <w:b/>
          <w:bCs/>
          <w:sz w:val="10"/>
          <w:szCs w:val="10"/>
          <w:u w:val="single"/>
        </w:rPr>
      </w:pPr>
    </w:p>
    <w:p w:rsidR="004A499C" w:rsidRDefault="004A499C" w:rsidP="004A499C">
      <w:pPr>
        <w:rPr>
          <w:b/>
          <w:bCs/>
          <w:sz w:val="10"/>
          <w:szCs w:val="10"/>
          <w:u w:val="single"/>
        </w:rPr>
      </w:pPr>
    </w:p>
    <w:p w:rsidR="004A499C" w:rsidRDefault="004A499C" w:rsidP="004A499C">
      <w:pPr>
        <w:rPr>
          <w:b/>
          <w:bCs/>
          <w:sz w:val="10"/>
          <w:szCs w:val="10"/>
          <w:u w:val="single"/>
        </w:rPr>
      </w:pPr>
    </w:p>
    <w:p w:rsidR="004A499C" w:rsidRDefault="004A499C" w:rsidP="004A499C">
      <w:pPr>
        <w:rPr>
          <w:b/>
          <w:bCs/>
          <w:sz w:val="10"/>
          <w:szCs w:val="10"/>
          <w:u w:val="single"/>
        </w:rPr>
      </w:pPr>
    </w:p>
    <w:p w:rsidR="004A499C" w:rsidRDefault="004A499C" w:rsidP="004A499C">
      <w:pPr>
        <w:rPr>
          <w:b/>
          <w:bCs/>
          <w:sz w:val="10"/>
          <w:szCs w:val="10"/>
          <w:u w:val="single"/>
        </w:rPr>
      </w:pPr>
    </w:p>
    <w:p w:rsidR="004A499C" w:rsidRDefault="004A499C" w:rsidP="004A499C">
      <w:pPr>
        <w:rPr>
          <w:b/>
          <w:bCs/>
          <w:sz w:val="10"/>
          <w:szCs w:val="10"/>
          <w:u w:val="single"/>
        </w:rPr>
      </w:pPr>
    </w:p>
    <w:p w:rsidR="004A499C" w:rsidRDefault="004A499C" w:rsidP="004A499C">
      <w:pPr>
        <w:rPr>
          <w:b/>
          <w:bCs/>
          <w:sz w:val="10"/>
          <w:szCs w:val="10"/>
          <w:u w:val="single"/>
        </w:rPr>
      </w:pPr>
    </w:p>
    <w:p w:rsidR="004A499C" w:rsidRDefault="004A499C" w:rsidP="004A499C">
      <w:pPr>
        <w:rPr>
          <w:b/>
          <w:bCs/>
          <w:sz w:val="10"/>
          <w:szCs w:val="10"/>
          <w:u w:val="single"/>
        </w:rPr>
      </w:pPr>
    </w:p>
    <w:p w:rsidR="004A499C" w:rsidRDefault="004A499C" w:rsidP="004A499C">
      <w:pPr>
        <w:rPr>
          <w:b/>
          <w:bCs/>
          <w:sz w:val="10"/>
          <w:szCs w:val="10"/>
          <w:u w:val="single"/>
        </w:rPr>
      </w:pPr>
    </w:p>
    <w:p w:rsidR="004A499C" w:rsidRDefault="004A499C" w:rsidP="004A499C">
      <w:pPr>
        <w:rPr>
          <w:b/>
          <w:bCs/>
          <w:sz w:val="10"/>
          <w:szCs w:val="10"/>
          <w:u w:val="single"/>
        </w:rPr>
      </w:pPr>
    </w:p>
    <w:p w:rsidR="004A499C" w:rsidRDefault="004A499C" w:rsidP="004A499C">
      <w:pPr>
        <w:rPr>
          <w:b/>
          <w:bCs/>
          <w:sz w:val="10"/>
          <w:szCs w:val="10"/>
          <w:u w:val="single"/>
        </w:rPr>
      </w:pPr>
    </w:p>
    <w:p w:rsidR="004A499C" w:rsidRDefault="004A499C" w:rsidP="004A499C">
      <w:pPr>
        <w:rPr>
          <w:b/>
          <w:bCs/>
          <w:sz w:val="10"/>
          <w:szCs w:val="10"/>
          <w:u w:val="single"/>
        </w:rPr>
      </w:pPr>
    </w:p>
    <w:p w:rsidR="004A499C" w:rsidRDefault="004A499C" w:rsidP="004A499C">
      <w:pPr>
        <w:rPr>
          <w:b/>
          <w:bCs/>
          <w:sz w:val="10"/>
          <w:szCs w:val="10"/>
          <w:u w:val="single"/>
        </w:rPr>
      </w:pPr>
    </w:p>
    <w:p w:rsidR="004A499C" w:rsidRDefault="004A499C" w:rsidP="004A499C">
      <w:pPr>
        <w:rPr>
          <w:b/>
          <w:bCs/>
          <w:sz w:val="10"/>
          <w:szCs w:val="10"/>
          <w:u w:val="single"/>
        </w:rPr>
      </w:pPr>
    </w:p>
    <w:p w:rsidR="004A499C" w:rsidRDefault="004A499C" w:rsidP="004A499C">
      <w:pPr>
        <w:rPr>
          <w:b/>
          <w:bCs/>
          <w:sz w:val="10"/>
          <w:szCs w:val="10"/>
          <w:u w:val="single"/>
        </w:rPr>
      </w:pPr>
    </w:p>
    <w:p w:rsidR="004A499C" w:rsidRDefault="004A499C" w:rsidP="004A499C">
      <w:pPr>
        <w:rPr>
          <w:b/>
          <w:bCs/>
          <w:sz w:val="10"/>
          <w:szCs w:val="10"/>
          <w:u w:val="single"/>
        </w:rPr>
      </w:pPr>
    </w:p>
    <w:p w:rsidR="004A499C" w:rsidRDefault="004A499C" w:rsidP="004A499C">
      <w:pPr>
        <w:rPr>
          <w:b/>
          <w:bCs/>
          <w:sz w:val="10"/>
          <w:szCs w:val="10"/>
          <w:u w:val="single"/>
        </w:rPr>
      </w:pPr>
    </w:p>
    <w:p w:rsidR="004A499C" w:rsidRDefault="004A499C" w:rsidP="004A499C">
      <w:pPr>
        <w:rPr>
          <w:b/>
          <w:bCs/>
          <w:sz w:val="10"/>
          <w:szCs w:val="10"/>
          <w:u w:val="single"/>
        </w:rPr>
      </w:pPr>
    </w:p>
    <w:p w:rsidR="004A499C" w:rsidRDefault="004A499C" w:rsidP="004A499C">
      <w:pPr>
        <w:rPr>
          <w:b/>
          <w:bCs/>
          <w:sz w:val="10"/>
          <w:szCs w:val="10"/>
          <w:u w:val="single"/>
        </w:rPr>
      </w:pPr>
    </w:p>
    <w:p w:rsidR="004A499C" w:rsidRDefault="004A499C" w:rsidP="004A499C">
      <w:pPr>
        <w:rPr>
          <w:b/>
          <w:bCs/>
          <w:sz w:val="10"/>
          <w:szCs w:val="10"/>
          <w:u w:val="single"/>
        </w:rPr>
      </w:pPr>
    </w:p>
    <w:p w:rsidR="004A499C" w:rsidRDefault="004A499C" w:rsidP="004A499C">
      <w:pPr>
        <w:rPr>
          <w:b/>
          <w:bCs/>
          <w:sz w:val="10"/>
          <w:szCs w:val="10"/>
          <w:u w:val="single"/>
        </w:rPr>
      </w:pPr>
    </w:p>
    <w:p w:rsidR="004A499C" w:rsidRDefault="004A499C" w:rsidP="004A499C">
      <w:pPr>
        <w:rPr>
          <w:b/>
          <w:bCs/>
          <w:sz w:val="10"/>
          <w:szCs w:val="10"/>
          <w:u w:val="single"/>
        </w:rPr>
      </w:pPr>
    </w:p>
    <w:p w:rsidR="004A499C" w:rsidRDefault="004A499C" w:rsidP="004A499C">
      <w:pPr>
        <w:rPr>
          <w:b/>
          <w:bCs/>
          <w:sz w:val="10"/>
          <w:szCs w:val="10"/>
          <w:u w:val="single"/>
        </w:rPr>
      </w:pPr>
    </w:p>
    <w:p w:rsidR="004A499C" w:rsidRDefault="004A499C" w:rsidP="004A499C">
      <w:pPr>
        <w:rPr>
          <w:b/>
          <w:bCs/>
          <w:sz w:val="10"/>
          <w:szCs w:val="10"/>
          <w:u w:val="single"/>
        </w:rPr>
      </w:pPr>
    </w:p>
    <w:p w:rsidR="004A499C" w:rsidRDefault="004A499C" w:rsidP="004A499C">
      <w:pPr>
        <w:rPr>
          <w:b/>
          <w:bCs/>
          <w:sz w:val="10"/>
          <w:szCs w:val="10"/>
          <w:u w:val="single"/>
        </w:rPr>
      </w:pPr>
    </w:p>
    <w:p w:rsidR="004A499C" w:rsidRDefault="004A499C" w:rsidP="004A499C">
      <w:pPr>
        <w:rPr>
          <w:b/>
          <w:bCs/>
          <w:sz w:val="10"/>
          <w:szCs w:val="10"/>
          <w:u w:val="single"/>
        </w:rPr>
      </w:pPr>
    </w:p>
    <w:p w:rsidR="004A499C" w:rsidRDefault="004A499C" w:rsidP="004A499C">
      <w:pPr>
        <w:rPr>
          <w:b/>
          <w:bCs/>
          <w:sz w:val="10"/>
          <w:szCs w:val="10"/>
          <w:u w:val="single"/>
        </w:rPr>
      </w:pPr>
    </w:p>
    <w:p w:rsidR="004A499C" w:rsidRDefault="004A499C" w:rsidP="004A499C">
      <w:pPr>
        <w:rPr>
          <w:b/>
          <w:bCs/>
          <w:sz w:val="10"/>
          <w:szCs w:val="10"/>
          <w:u w:val="single"/>
        </w:rPr>
      </w:pPr>
    </w:p>
    <w:p w:rsidR="004A499C" w:rsidRDefault="004A499C" w:rsidP="004A499C">
      <w:pPr>
        <w:rPr>
          <w:b/>
          <w:bCs/>
          <w:sz w:val="10"/>
          <w:szCs w:val="10"/>
          <w:u w:val="single"/>
        </w:rPr>
      </w:pPr>
    </w:p>
    <w:p w:rsidR="004A499C" w:rsidRDefault="004A499C" w:rsidP="004A499C">
      <w:pPr>
        <w:rPr>
          <w:b/>
          <w:bCs/>
          <w:sz w:val="10"/>
          <w:szCs w:val="10"/>
          <w:u w:val="single"/>
        </w:rPr>
      </w:pPr>
    </w:p>
    <w:p w:rsidR="004A499C" w:rsidRDefault="004A499C" w:rsidP="004A499C">
      <w:pPr>
        <w:rPr>
          <w:b/>
          <w:bCs/>
          <w:sz w:val="10"/>
          <w:szCs w:val="10"/>
          <w:u w:val="single"/>
        </w:rPr>
      </w:pPr>
    </w:p>
    <w:p w:rsidR="004A499C" w:rsidRDefault="004A499C" w:rsidP="004A499C">
      <w:pPr>
        <w:rPr>
          <w:b/>
          <w:bCs/>
          <w:sz w:val="10"/>
          <w:szCs w:val="10"/>
          <w:u w:val="single"/>
        </w:rPr>
      </w:pPr>
    </w:p>
    <w:p w:rsidR="004A499C" w:rsidRDefault="004A499C" w:rsidP="004A499C">
      <w:pPr>
        <w:rPr>
          <w:b/>
          <w:bCs/>
          <w:sz w:val="10"/>
          <w:szCs w:val="10"/>
          <w:u w:val="single"/>
        </w:rPr>
      </w:pPr>
    </w:p>
    <w:p w:rsidR="004A499C" w:rsidRDefault="004A499C" w:rsidP="004A499C">
      <w:pPr>
        <w:rPr>
          <w:b/>
          <w:bCs/>
          <w:sz w:val="10"/>
          <w:szCs w:val="10"/>
          <w:u w:val="single"/>
        </w:rPr>
      </w:pPr>
    </w:p>
    <w:p w:rsidR="004A499C" w:rsidRDefault="004A499C" w:rsidP="004A499C">
      <w:pPr>
        <w:rPr>
          <w:b/>
          <w:bCs/>
          <w:sz w:val="10"/>
          <w:szCs w:val="10"/>
          <w:u w:val="single"/>
        </w:rPr>
      </w:pPr>
    </w:p>
    <w:p w:rsidR="004A499C" w:rsidRDefault="004A499C" w:rsidP="004A499C">
      <w:pPr>
        <w:rPr>
          <w:b/>
          <w:bCs/>
          <w:sz w:val="10"/>
          <w:szCs w:val="10"/>
          <w:u w:val="single"/>
        </w:rPr>
      </w:pPr>
    </w:p>
    <w:p w:rsidR="004A499C" w:rsidRDefault="004A499C" w:rsidP="004A499C">
      <w:pPr>
        <w:rPr>
          <w:b/>
          <w:bCs/>
          <w:sz w:val="10"/>
          <w:szCs w:val="10"/>
          <w:u w:val="single"/>
        </w:rPr>
      </w:pPr>
    </w:p>
    <w:p w:rsidR="004A499C" w:rsidRDefault="004A499C" w:rsidP="004A499C">
      <w:pPr>
        <w:rPr>
          <w:b/>
          <w:bCs/>
          <w:sz w:val="10"/>
          <w:szCs w:val="10"/>
          <w:u w:val="single"/>
        </w:rPr>
      </w:pPr>
    </w:p>
    <w:p w:rsidR="004A499C" w:rsidRDefault="004A499C" w:rsidP="004A499C">
      <w:pPr>
        <w:rPr>
          <w:b/>
          <w:bCs/>
          <w:sz w:val="10"/>
          <w:szCs w:val="10"/>
          <w:u w:val="single"/>
        </w:rPr>
      </w:pPr>
    </w:p>
    <w:p w:rsidR="004A499C" w:rsidRDefault="004A499C" w:rsidP="004A499C">
      <w:pPr>
        <w:rPr>
          <w:sz w:val="10"/>
          <w:szCs w:val="10"/>
        </w:rPr>
      </w:pPr>
      <w:r>
        <w:rPr>
          <w:b/>
          <w:bCs/>
          <w:sz w:val="10"/>
          <w:szCs w:val="10"/>
          <w:u w:val="single"/>
        </w:rPr>
        <w:t>7.</w:t>
      </w:r>
      <w:r>
        <w:rPr>
          <w:b/>
          <w:bCs/>
          <w:sz w:val="10"/>
          <w:szCs w:val="10"/>
        </w:rPr>
        <w:t xml:space="preserve"> “Русская Правда”</w:t>
      </w:r>
      <w:r>
        <w:rPr>
          <w:sz w:val="10"/>
          <w:szCs w:val="10"/>
        </w:rPr>
        <w:t xml:space="preserve"> - кодекс частного права (опиравшийся на нормы обычного права и на прежнее законодательство).</w:t>
      </w:r>
    </w:p>
    <w:p w:rsidR="004A499C" w:rsidRDefault="004A499C" w:rsidP="004A499C">
      <w:pPr>
        <w:rPr>
          <w:sz w:val="10"/>
          <w:szCs w:val="10"/>
        </w:rPr>
      </w:pPr>
      <w:r>
        <w:rPr>
          <w:sz w:val="10"/>
          <w:szCs w:val="10"/>
        </w:rPr>
        <w:t xml:space="preserve">       Согласно “Русской Правде” в Киевской Руси существовало две группы населения: “люди служилы и неслужилы”, “княжи люди” и просто люди. Первые лично служили князю на военном, гражданском или хозяйственном поприще. Вторые платили князю дань, образуя сельские и городские податные общества. Среди княжих мужей выделялись бояре – верхушка знати, а среди простого люда – смерды, закупы и рядовичи. Много статей “Русской Правды” посвящено рабам, известным под названием “челядь” или холопы. Холопы были полностью бесправны – ударивший свободного человека холоп мог быть безнаказанно убит. Они не имели права свидетельствовать в суде, за их убийство хозяин подвергался лишь церковному покаянию. Кроме холопов, “Русская Правда” называет закупов, рядовичей и изгоев. Закуп – это разорившийся общинник, пошедший в долговую кабалу за взятую и не отданную ссуду (купу). Статус рядовича, хотя  название идет от договора (ряда). Изгой же – это человек, лишившийся своего социального статуса (люди, порвавшие с общиной, холопы, отпущенные на волю). Рядовичи и изгои, как и закупы, подвергались телесным наказаниям, были неполноправны в суде и сами не отвечали за некоторые преступления (пеню за них платил хозяин). </w:t>
      </w:r>
    </w:p>
    <w:p w:rsidR="004A499C" w:rsidRDefault="004A499C" w:rsidP="004A499C">
      <w:pPr>
        <w:rPr>
          <w:sz w:val="10"/>
          <w:szCs w:val="10"/>
        </w:rPr>
      </w:pPr>
      <w:r>
        <w:rPr>
          <w:sz w:val="10"/>
          <w:szCs w:val="10"/>
        </w:rPr>
        <w:t>3 редакции:</w:t>
      </w:r>
    </w:p>
    <w:p w:rsidR="004A499C" w:rsidRDefault="004A499C" w:rsidP="004A499C">
      <w:pPr>
        <w:numPr>
          <w:ilvl w:val="0"/>
          <w:numId w:val="20"/>
        </w:numPr>
        <w:ind w:left="0"/>
        <w:rPr>
          <w:sz w:val="10"/>
          <w:szCs w:val="10"/>
        </w:rPr>
      </w:pPr>
      <w:r>
        <w:rPr>
          <w:sz w:val="10"/>
          <w:szCs w:val="10"/>
          <w:u w:val="single"/>
        </w:rPr>
        <w:t xml:space="preserve">Краткая  </w:t>
      </w:r>
      <w:r>
        <w:rPr>
          <w:sz w:val="10"/>
          <w:szCs w:val="10"/>
        </w:rPr>
        <w:t xml:space="preserve">(всего 43 статьи: Ярослав Мудрый (1 – 18 статьи), его дети(19 – 41)). (вторая половина 12 в.) Ярославу(1019-1054) принадлежат первые 17 статей “Русской Правды” (“Древнейшая правда”) или “Правда Ярослава”). </w:t>
      </w:r>
    </w:p>
    <w:p w:rsidR="004A499C" w:rsidRDefault="004A499C" w:rsidP="004A499C">
      <w:pPr>
        <w:rPr>
          <w:sz w:val="10"/>
          <w:szCs w:val="10"/>
        </w:rPr>
      </w:pPr>
      <w:r>
        <w:rPr>
          <w:sz w:val="10"/>
          <w:szCs w:val="10"/>
        </w:rPr>
        <w:t>“Правда Ярослава” ограничивала кровную месть кругом ближайших родственников. Законы  разбирали споры между свободными людьми, прежде всего в среде княжеской дружины. Новгородские мужи стали пользоваться такими же правами, как и киевские. В конце 60-х – начала 70-х годов 11 в. “Русская Правда” была дополнена рядом статей, получивших название “Правды Ярославичей”. Смысл дополнений – защитить имущество феодала и его вотчину. Богатство вотчины составляла земля, поэтому княжеская межа охранялась чрезвычайно высоким штрафом.</w:t>
      </w:r>
    </w:p>
    <w:p w:rsidR="004A499C" w:rsidRDefault="004A499C" w:rsidP="004A499C">
      <w:pPr>
        <w:pStyle w:val="21"/>
        <w:tabs>
          <w:tab w:val="clear" w:pos="3504"/>
        </w:tabs>
        <w:ind w:right="0" w:hanging="60"/>
        <w:rPr>
          <w:b w:val="0"/>
          <w:bCs w:val="0"/>
          <w:sz w:val="10"/>
          <w:szCs w:val="10"/>
        </w:rPr>
      </w:pPr>
      <w:r>
        <w:rPr>
          <w:b w:val="0"/>
          <w:bCs w:val="0"/>
          <w:sz w:val="10"/>
          <w:szCs w:val="10"/>
        </w:rPr>
        <w:t xml:space="preserve"> “Правды Ярославичей” отменила кровную месть, усилила разницу в плате за убийство различных категорий населения, отразив заботу государства о защите собственности, жизни и имущества феодалов. Самый большой штраф платили за убийство старших дружинников, огнищан, княжеских подъездных, жизнь которых оценивалась в 80 гривен. Жизнь свободного населения – людей (мужей) – оценивалась в 40 гривен; жизнь сельских и ратайных старост, а также ремесленников оценивалась в 12 гривен; жизнь смердов, живших в вотчинах, и рабов - в 5 гривен.</w:t>
      </w:r>
    </w:p>
    <w:p w:rsidR="004A499C" w:rsidRDefault="004A499C" w:rsidP="004A499C">
      <w:pPr>
        <w:numPr>
          <w:ilvl w:val="0"/>
          <w:numId w:val="20"/>
        </w:numPr>
        <w:ind w:left="0"/>
        <w:rPr>
          <w:sz w:val="10"/>
          <w:szCs w:val="10"/>
        </w:rPr>
      </w:pPr>
      <w:r>
        <w:rPr>
          <w:sz w:val="10"/>
          <w:szCs w:val="10"/>
          <w:u w:val="single"/>
        </w:rPr>
        <w:t xml:space="preserve">Пространная </w:t>
      </w:r>
      <w:r>
        <w:rPr>
          <w:sz w:val="10"/>
          <w:szCs w:val="10"/>
        </w:rPr>
        <w:t>(редакция 1113 г. до середины 15 века). Владимир Мономах 121 статья. Упорядочил взимание процента ростовщиками, улучшил правовое положение купечества, регламентировал переход в холопство, правовое положение закупов.</w:t>
      </w:r>
    </w:p>
    <w:p w:rsidR="004A499C" w:rsidRDefault="004A499C" w:rsidP="004A499C">
      <w:pPr>
        <w:numPr>
          <w:ilvl w:val="0"/>
          <w:numId w:val="20"/>
        </w:numPr>
        <w:ind w:left="0"/>
        <w:rPr>
          <w:sz w:val="10"/>
          <w:szCs w:val="10"/>
        </w:rPr>
      </w:pPr>
      <w:r>
        <w:rPr>
          <w:sz w:val="10"/>
          <w:szCs w:val="10"/>
          <w:u w:val="single"/>
        </w:rPr>
        <w:t xml:space="preserve">Сокращенная </w:t>
      </w:r>
      <w:r>
        <w:rPr>
          <w:sz w:val="10"/>
          <w:szCs w:val="10"/>
        </w:rPr>
        <w:t>(середина 15 века (феодальная раздробленность). Объекты преступления: личность, имущество; субъекты: все физические лица.</w:t>
      </w:r>
    </w:p>
    <w:p w:rsidR="004A499C" w:rsidRDefault="004A499C" w:rsidP="004A499C">
      <w:pPr>
        <w:rPr>
          <w:sz w:val="10"/>
          <w:szCs w:val="10"/>
        </w:rPr>
      </w:pPr>
      <w:r>
        <w:rPr>
          <w:sz w:val="10"/>
          <w:szCs w:val="10"/>
        </w:rPr>
        <w:t>Система наказаний: штраф (вира), кровная месть (смертная казнь). Главная цель наказания – возмещение ущерба, материального и морального. Социальное неравенство в “Русской Правде”: Люди князя на социальной лестнице стояли выше остальных. Развитие судопроизводства (14 статья, требует свидетелей).</w:t>
      </w:r>
    </w:p>
    <w:p w:rsidR="004A499C" w:rsidRDefault="004A499C" w:rsidP="004A499C">
      <w:pPr>
        <w:rPr>
          <w:sz w:val="10"/>
          <w:szCs w:val="10"/>
        </w:rPr>
      </w:pPr>
    </w:p>
    <w:p w:rsidR="004A499C" w:rsidRDefault="004A499C" w:rsidP="004A499C">
      <w:pPr>
        <w:rPr>
          <w:sz w:val="10"/>
          <w:szCs w:val="10"/>
        </w:rPr>
      </w:pPr>
    </w:p>
    <w:p w:rsidR="004A499C" w:rsidRDefault="004A499C" w:rsidP="004A499C">
      <w:pPr>
        <w:rPr>
          <w:sz w:val="10"/>
          <w:szCs w:val="10"/>
        </w:rPr>
      </w:pPr>
    </w:p>
    <w:p w:rsidR="004A499C" w:rsidRDefault="004A499C" w:rsidP="004A499C">
      <w:pPr>
        <w:rPr>
          <w:sz w:val="10"/>
          <w:szCs w:val="10"/>
        </w:rPr>
      </w:pPr>
    </w:p>
    <w:p w:rsidR="004A499C" w:rsidRDefault="004A499C" w:rsidP="004A499C">
      <w:pPr>
        <w:rPr>
          <w:sz w:val="10"/>
          <w:szCs w:val="10"/>
        </w:rPr>
      </w:pPr>
    </w:p>
    <w:p w:rsidR="004A499C" w:rsidRDefault="004A499C" w:rsidP="004A499C">
      <w:pPr>
        <w:rPr>
          <w:sz w:val="10"/>
          <w:szCs w:val="10"/>
        </w:rPr>
      </w:pPr>
    </w:p>
    <w:p w:rsidR="004A499C" w:rsidRDefault="004A499C" w:rsidP="004A499C">
      <w:pPr>
        <w:rPr>
          <w:sz w:val="10"/>
          <w:szCs w:val="10"/>
        </w:rPr>
      </w:pPr>
    </w:p>
    <w:p w:rsidR="004A499C" w:rsidRDefault="004A499C" w:rsidP="004A499C">
      <w:pPr>
        <w:rPr>
          <w:sz w:val="10"/>
          <w:szCs w:val="10"/>
        </w:rPr>
      </w:pPr>
      <w:r>
        <w:rPr>
          <w:b/>
          <w:bCs/>
          <w:sz w:val="10"/>
          <w:szCs w:val="10"/>
        </w:rPr>
        <w:t>15.</w:t>
      </w:r>
      <w:r>
        <w:rPr>
          <w:sz w:val="10"/>
          <w:szCs w:val="10"/>
        </w:rPr>
        <w:t xml:space="preserve"> Иноземные захватчики. В 12 в. немецкое рыцарство (“натиск на восток”) начинает вторжение на земли Прибалтики и Северо-западной Руси (с одобрения римского папы и германского императора). ( Прикрывают грабительство идеей  христианизации.) Для этого создан в 1202 г. Орден меченосцев. 1219г.  вторглись за пределы Эстонии, захватили часть Ревеля (Таллина), 1224г.- Юрьева и подошли к русским границам, 1234г. поражение от новгородско-суздальских войск во главе с Александром Всеволодовичем. 1237 г. прибыли рыцари Тевтонского ордена. Вторглись за пределы Литвы, разгромлены Даниилом Романовичем Галицким. 1240 г. Объединение орденов в Ливонский орден. Новгородский князь предвидел вторжение иноземных захватчиков и предпринял меры: заключение союза с полоцким князем, охрана водных путей, построено укрепление на реке Шелони, создана морская стража на Финском заливе. Первыми на ослабленную Русь напали шведы, с целью захвата. Александр Ярославович выступил против шведов – Невская битва (Невский).  1240 г. Ливонский орден + датские и германские рыцари напали на Русь. Захват Изборска и Пскова. 1242г. помог Александр Невский – побоище на Чудском озере. Притязание на русские земли было остановлено. </w:t>
      </w:r>
    </w:p>
    <w:p w:rsidR="004A499C" w:rsidRDefault="004A499C" w:rsidP="004A499C">
      <w:pPr>
        <w:rPr>
          <w:sz w:val="10"/>
          <w:szCs w:val="10"/>
        </w:rPr>
      </w:pPr>
    </w:p>
    <w:p w:rsidR="004A499C" w:rsidRDefault="004A499C" w:rsidP="004A499C">
      <w:pPr>
        <w:rPr>
          <w:sz w:val="10"/>
          <w:szCs w:val="10"/>
        </w:rPr>
      </w:pPr>
    </w:p>
    <w:p w:rsidR="004A499C" w:rsidRDefault="004A499C" w:rsidP="004A499C">
      <w:pPr>
        <w:rPr>
          <w:sz w:val="10"/>
          <w:szCs w:val="10"/>
        </w:rPr>
      </w:pPr>
    </w:p>
    <w:p w:rsidR="004A499C" w:rsidRDefault="004A499C" w:rsidP="004A499C">
      <w:pPr>
        <w:rPr>
          <w:sz w:val="10"/>
          <w:szCs w:val="10"/>
        </w:rPr>
      </w:pPr>
    </w:p>
    <w:p w:rsidR="004A499C" w:rsidRDefault="004A499C" w:rsidP="004A499C">
      <w:pPr>
        <w:rPr>
          <w:sz w:val="10"/>
          <w:szCs w:val="10"/>
        </w:rPr>
      </w:pPr>
    </w:p>
    <w:p w:rsidR="004A499C" w:rsidRDefault="004A499C" w:rsidP="004A499C">
      <w:pPr>
        <w:rPr>
          <w:sz w:val="10"/>
          <w:szCs w:val="10"/>
        </w:rPr>
      </w:pPr>
    </w:p>
    <w:p w:rsidR="004A499C" w:rsidRDefault="004A499C" w:rsidP="004A499C">
      <w:pPr>
        <w:rPr>
          <w:sz w:val="10"/>
          <w:szCs w:val="10"/>
        </w:rPr>
      </w:pPr>
    </w:p>
    <w:p w:rsidR="004A499C" w:rsidRDefault="004A499C" w:rsidP="004A499C">
      <w:pPr>
        <w:rPr>
          <w:sz w:val="10"/>
          <w:szCs w:val="10"/>
        </w:rPr>
      </w:pPr>
    </w:p>
    <w:p w:rsidR="004A499C" w:rsidRDefault="004A499C" w:rsidP="004A499C">
      <w:pPr>
        <w:rPr>
          <w:sz w:val="10"/>
          <w:szCs w:val="10"/>
        </w:rPr>
      </w:pPr>
    </w:p>
    <w:p w:rsidR="004A499C" w:rsidRDefault="004A499C" w:rsidP="004A499C">
      <w:pPr>
        <w:rPr>
          <w:sz w:val="10"/>
          <w:szCs w:val="10"/>
        </w:rPr>
      </w:pPr>
    </w:p>
    <w:p w:rsidR="004A499C" w:rsidRDefault="004A499C" w:rsidP="004A499C">
      <w:pPr>
        <w:rPr>
          <w:sz w:val="10"/>
          <w:szCs w:val="10"/>
        </w:rPr>
      </w:pPr>
    </w:p>
    <w:p w:rsidR="004A499C" w:rsidRDefault="004A499C" w:rsidP="004A499C">
      <w:pPr>
        <w:rPr>
          <w:sz w:val="10"/>
          <w:szCs w:val="10"/>
        </w:rPr>
      </w:pPr>
    </w:p>
    <w:p w:rsidR="004A499C" w:rsidRDefault="004A499C" w:rsidP="004A499C">
      <w:pPr>
        <w:rPr>
          <w:sz w:val="10"/>
          <w:szCs w:val="10"/>
        </w:rPr>
      </w:pPr>
    </w:p>
    <w:p w:rsidR="004A499C" w:rsidRDefault="004A499C" w:rsidP="004A499C">
      <w:pPr>
        <w:rPr>
          <w:sz w:val="10"/>
          <w:szCs w:val="10"/>
        </w:rPr>
      </w:pPr>
    </w:p>
    <w:p w:rsidR="004A499C" w:rsidRDefault="004A499C" w:rsidP="004A499C">
      <w:pPr>
        <w:rPr>
          <w:sz w:val="10"/>
          <w:szCs w:val="10"/>
        </w:rPr>
      </w:pPr>
    </w:p>
    <w:p w:rsidR="004A499C" w:rsidRDefault="004A499C" w:rsidP="004A499C">
      <w:pPr>
        <w:rPr>
          <w:sz w:val="10"/>
          <w:szCs w:val="10"/>
        </w:rPr>
      </w:pPr>
    </w:p>
    <w:p w:rsidR="004A499C" w:rsidRDefault="004A499C" w:rsidP="004A499C">
      <w:pPr>
        <w:rPr>
          <w:sz w:val="10"/>
          <w:szCs w:val="10"/>
        </w:rPr>
      </w:pPr>
    </w:p>
    <w:p w:rsidR="004A499C" w:rsidRDefault="004A499C" w:rsidP="004A499C">
      <w:pPr>
        <w:rPr>
          <w:sz w:val="10"/>
          <w:szCs w:val="10"/>
        </w:rPr>
      </w:pPr>
    </w:p>
    <w:p w:rsidR="004A499C" w:rsidRDefault="004A499C" w:rsidP="004A499C">
      <w:pPr>
        <w:rPr>
          <w:sz w:val="10"/>
          <w:szCs w:val="10"/>
        </w:rPr>
      </w:pPr>
    </w:p>
    <w:p w:rsidR="004A499C" w:rsidRDefault="004A499C" w:rsidP="004A499C">
      <w:pPr>
        <w:rPr>
          <w:sz w:val="10"/>
          <w:szCs w:val="10"/>
        </w:rPr>
      </w:pPr>
    </w:p>
    <w:p w:rsidR="004A499C" w:rsidRDefault="004A499C" w:rsidP="004A499C">
      <w:pPr>
        <w:rPr>
          <w:sz w:val="10"/>
          <w:szCs w:val="10"/>
        </w:rPr>
      </w:pPr>
    </w:p>
    <w:p w:rsidR="004A499C" w:rsidRDefault="004A499C" w:rsidP="004A499C">
      <w:pPr>
        <w:rPr>
          <w:sz w:val="10"/>
          <w:szCs w:val="10"/>
        </w:rPr>
      </w:pPr>
    </w:p>
    <w:p w:rsidR="004A499C" w:rsidRDefault="004A499C" w:rsidP="004A499C">
      <w:pPr>
        <w:rPr>
          <w:sz w:val="10"/>
          <w:szCs w:val="10"/>
        </w:rPr>
      </w:pPr>
    </w:p>
    <w:p w:rsidR="004A499C" w:rsidRDefault="004A499C" w:rsidP="004A499C">
      <w:pPr>
        <w:rPr>
          <w:sz w:val="10"/>
          <w:szCs w:val="10"/>
        </w:rPr>
      </w:pPr>
    </w:p>
    <w:p w:rsidR="004A499C" w:rsidRDefault="004A499C" w:rsidP="004A499C">
      <w:pPr>
        <w:rPr>
          <w:sz w:val="10"/>
          <w:szCs w:val="10"/>
        </w:rPr>
      </w:pPr>
    </w:p>
    <w:p w:rsidR="004A499C" w:rsidRDefault="004A499C" w:rsidP="004A499C">
      <w:pPr>
        <w:rPr>
          <w:sz w:val="10"/>
          <w:szCs w:val="10"/>
        </w:rPr>
      </w:pPr>
    </w:p>
    <w:p w:rsidR="004A499C" w:rsidRDefault="004A499C" w:rsidP="004A499C">
      <w:pPr>
        <w:rPr>
          <w:sz w:val="10"/>
          <w:szCs w:val="10"/>
        </w:rPr>
      </w:pPr>
    </w:p>
    <w:p w:rsidR="004A499C" w:rsidRDefault="004A499C" w:rsidP="004A499C">
      <w:pPr>
        <w:rPr>
          <w:sz w:val="10"/>
          <w:szCs w:val="10"/>
        </w:rPr>
      </w:pPr>
    </w:p>
    <w:p w:rsidR="004A499C" w:rsidRDefault="004A499C" w:rsidP="004A499C">
      <w:pPr>
        <w:rPr>
          <w:sz w:val="10"/>
          <w:szCs w:val="10"/>
        </w:rPr>
      </w:pPr>
    </w:p>
    <w:p w:rsidR="004A499C" w:rsidRDefault="004A499C" w:rsidP="004A499C">
      <w:pPr>
        <w:rPr>
          <w:sz w:val="10"/>
          <w:szCs w:val="10"/>
        </w:rPr>
      </w:pPr>
    </w:p>
    <w:p w:rsidR="004A499C" w:rsidRDefault="004A499C" w:rsidP="004A499C">
      <w:pPr>
        <w:rPr>
          <w:sz w:val="10"/>
          <w:szCs w:val="10"/>
        </w:rPr>
      </w:pPr>
    </w:p>
    <w:p w:rsidR="004A499C" w:rsidRDefault="004A499C" w:rsidP="004A499C">
      <w:pPr>
        <w:rPr>
          <w:sz w:val="10"/>
          <w:szCs w:val="10"/>
        </w:rPr>
      </w:pPr>
    </w:p>
    <w:p w:rsidR="004A499C" w:rsidRDefault="004A499C" w:rsidP="004A499C">
      <w:pPr>
        <w:rPr>
          <w:sz w:val="10"/>
          <w:szCs w:val="10"/>
        </w:rPr>
      </w:pPr>
    </w:p>
    <w:p w:rsidR="004A499C" w:rsidRDefault="004A499C" w:rsidP="004A499C">
      <w:pPr>
        <w:rPr>
          <w:sz w:val="10"/>
          <w:szCs w:val="10"/>
        </w:rPr>
      </w:pPr>
    </w:p>
    <w:p w:rsidR="004A499C" w:rsidRDefault="004A499C" w:rsidP="004A499C">
      <w:pPr>
        <w:rPr>
          <w:sz w:val="10"/>
          <w:szCs w:val="10"/>
        </w:rPr>
      </w:pPr>
    </w:p>
    <w:p w:rsidR="004A499C" w:rsidRDefault="004A499C" w:rsidP="004A499C">
      <w:pPr>
        <w:rPr>
          <w:sz w:val="10"/>
          <w:szCs w:val="10"/>
        </w:rPr>
      </w:pPr>
    </w:p>
    <w:p w:rsidR="004A499C" w:rsidRDefault="004A499C" w:rsidP="004A499C">
      <w:pPr>
        <w:rPr>
          <w:sz w:val="10"/>
          <w:szCs w:val="10"/>
        </w:rPr>
      </w:pPr>
    </w:p>
    <w:p w:rsidR="004A499C" w:rsidRDefault="004A499C" w:rsidP="004A499C">
      <w:pPr>
        <w:rPr>
          <w:sz w:val="10"/>
          <w:szCs w:val="10"/>
        </w:rPr>
      </w:pPr>
      <w:r>
        <w:rPr>
          <w:sz w:val="10"/>
          <w:szCs w:val="10"/>
        </w:rPr>
        <w:t>3.Византийско-Древнерусские связи. Военные походы славян против Византии: 6 в. славян, 9 в. Аскольда и Дира (неудачный и удачный). Олег и Игорь успешно воевали с Византией, заключив с ней договора Расширение торгово-экономических и культурных связей с Византией. Защита России от кочевников. (Олег заключил договор на русском и греческом языках). (Русские купцы могли жить в Константинополе за счет греков, но обязаны ходить по городу без оружия, иметь письменные документы и заранее предупреждать о своем прибытии).  944 г. Игорь подтвердил договор на менее выгодных условиях. Святослав вел борьбу с Византией, которая окончилась неудачно: заключен договор о ненападении с потерей Русью земель. При Владимире укрепляются политические связи с Византией (помогает в борьбе императору Василию с мятежом полководца) династические (женится на его дочери Анне). Принятие православия - церковное наследие (а вместе с ним, культурное, правовое и бытовое).</w:t>
      </w:r>
    </w:p>
    <w:p w:rsidR="004A499C" w:rsidRDefault="004A499C" w:rsidP="004A499C">
      <w:pPr>
        <w:rPr>
          <w:sz w:val="10"/>
          <w:szCs w:val="10"/>
        </w:rPr>
      </w:pPr>
    </w:p>
    <w:p w:rsidR="004A499C" w:rsidRDefault="004A499C" w:rsidP="004A499C">
      <w:pPr>
        <w:rPr>
          <w:sz w:val="10"/>
          <w:szCs w:val="10"/>
        </w:rPr>
      </w:pPr>
      <w:r>
        <w:rPr>
          <w:sz w:val="10"/>
          <w:szCs w:val="10"/>
        </w:rPr>
        <w:t>10. Древняя Русь и кочевники. Постоянные набеги кочевых племен подрывали экономику и политическое единство славян. 7-8 вв. Крупнейшими политическими образованьями были Болгарское царство, Хазарский каганат и Тюркский каганат. Это были большие и непрочные объединения степняков, промышлявшие военной добычей.</w:t>
      </w:r>
    </w:p>
    <w:p w:rsidR="004A499C" w:rsidRDefault="004A499C" w:rsidP="004A499C">
      <w:pPr>
        <w:rPr>
          <w:sz w:val="10"/>
          <w:szCs w:val="10"/>
        </w:rPr>
      </w:pPr>
      <w:r>
        <w:rPr>
          <w:sz w:val="10"/>
          <w:szCs w:val="10"/>
        </w:rPr>
        <w:t xml:space="preserve">В 9 –10 веках внешние отношения характеризуются борьбой со степняками-кочевниками, которая шла с переменным успехом. 10 в. - начало 11 в. южные границы подвергались нападениям печенегов, с середины 11 в. – половцев. </w:t>
      </w:r>
    </w:p>
    <w:p w:rsidR="004A499C" w:rsidRDefault="004A499C" w:rsidP="004A499C">
      <w:pPr>
        <w:rPr>
          <w:sz w:val="10"/>
          <w:szCs w:val="10"/>
        </w:rPr>
      </w:pPr>
    </w:p>
    <w:p w:rsidR="004A499C" w:rsidRDefault="004A499C" w:rsidP="004A499C">
      <w:pPr>
        <w:rPr>
          <w:sz w:val="10"/>
          <w:szCs w:val="10"/>
        </w:rPr>
      </w:pPr>
      <w:r>
        <w:rPr>
          <w:sz w:val="10"/>
          <w:szCs w:val="10"/>
        </w:rPr>
        <w:t>Внутренняя и внешняя политика русских князей. Внутренняя политика: Укрепление феодализма (права феодалов закрепляются законодательно), объединение восточнославянских земель.(882 г. Олег захватил Киев и объединил Киевское и Новгородское княжества.. Дальнейшее расширение территорий: Олег (882 – 912) покорил  древлян, северян, радимичей, Игорь (912 – 945) подчинил своей власти уличей и тиверцев, Святослав (965 – 972)  и Владимир (980 – 1015) воевали против вятичей.  Принятие христианства. (Владимир) (закрепление территориального единства).</w:t>
      </w:r>
    </w:p>
    <w:p w:rsidR="004A499C" w:rsidRDefault="004A499C" w:rsidP="004A499C">
      <w:pPr>
        <w:rPr>
          <w:sz w:val="10"/>
          <w:szCs w:val="10"/>
        </w:rPr>
      </w:pPr>
      <w:r>
        <w:rPr>
          <w:sz w:val="10"/>
          <w:szCs w:val="10"/>
        </w:rPr>
        <w:t>Внешняя политика: установление торговых связей с Византией.. Олег и Игорь успешно воевали с Византией, заключив с ней договора 911 и 944 гг.  Целью их походов были  захват военной добычи и расширение границ и установление выгодных торговых связей и постоянных отношений с Византией. Князь Святослав: обеспечения безопасности русских земель и укрепления международного авторитета древнерусского государства. При нем было нанесено поражение Волжской Болгарии, разгромлен Хазарский каганат, регулярно опустошавший окраины Руси. Святослав вел успешную борьбу с печенегами, дунайскими болгарами, а также с Византией. При Владимире Святославовиче (980 – 1015) на окраинных землях Руси возводились укрепленные города с гарнизонами для отражения набегов кочевых племен. Ряд успешных походов на Северный Кавказ и по Волге к Каспийскому морю. Много сделал для укрепления раннефеодального государства Ярослав Мудрый.</w:t>
      </w:r>
    </w:p>
    <w:p w:rsidR="004A499C" w:rsidRDefault="004A499C" w:rsidP="004A499C">
      <w:pPr>
        <w:rPr>
          <w:sz w:val="10"/>
          <w:szCs w:val="10"/>
        </w:rPr>
      </w:pPr>
      <w:r>
        <w:rPr>
          <w:sz w:val="10"/>
          <w:szCs w:val="10"/>
        </w:rPr>
        <w:t xml:space="preserve">В 965 г. Святослав разгромил Хазар и заключил соглашение с камскими болгарами. Походы Олега (1907), Игоря (941 – 944) на Византию, заключение мирных и торговых договоров. Несмотря на поражение Святослава (971) в войне с Византией, его сыну Владимиру  удалось добиться в этой борьбе крупных успехов. В целом походы </w:t>
      </w:r>
    </w:p>
    <w:p w:rsidR="004A499C" w:rsidRDefault="004A499C" w:rsidP="004A499C">
      <w:pPr>
        <w:rPr>
          <w:sz w:val="10"/>
          <w:szCs w:val="10"/>
        </w:rPr>
      </w:pPr>
      <w:r>
        <w:rPr>
          <w:sz w:val="10"/>
          <w:szCs w:val="10"/>
        </w:rPr>
        <w:t>9 – 10 вв. укрепили Древнерусское государство, позволили наладить экономические и культурные связи с другими странами.</w:t>
      </w:r>
      <w:bookmarkStart w:id="0" w:name="_GoBack"/>
      <w:bookmarkEnd w:id="0"/>
    </w:p>
    <w:sectPr w:rsidR="004A499C">
      <w:pgSz w:w="11906" w:h="16838"/>
      <w:pgMar w:top="1134" w:right="6146" w:bottom="1134" w:left="1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OCR A Extended">
    <w:charset w:val="00"/>
    <w:family w:val="moder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33CDA"/>
    <w:multiLevelType w:val="multilevel"/>
    <w:tmpl w:val="86142208"/>
    <w:lvl w:ilvl="0">
      <w:start w:val="3"/>
      <w:numFmt w:val="bullet"/>
      <w:lvlText w:val="-"/>
      <w:lvlJc w:val="left"/>
      <w:pPr>
        <w:tabs>
          <w:tab w:val="num" w:pos="660"/>
        </w:tabs>
        <w:ind w:left="660" w:hanging="360"/>
      </w:pPr>
      <w:rPr>
        <w:rFonts w:hint="default"/>
      </w:rPr>
    </w:lvl>
    <w:lvl w:ilvl="1">
      <w:start w:val="1"/>
      <w:numFmt w:val="bullet"/>
      <w:lvlText w:val="o"/>
      <w:lvlJc w:val="left"/>
      <w:pPr>
        <w:tabs>
          <w:tab w:val="num" w:pos="1440"/>
        </w:tabs>
        <w:ind w:left="1440" w:hanging="360"/>
      </w:pPr>
      <w:rPr>
        <w:rFonts w:ascii="OCR A Extended" w:hAnsi="OCR A Extended" w:cs="OCR A Extended"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OCR A Extended" w:hAnsi="OCR A Extended" w:cs="OCR A Extended"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OCR A Extended" w:hAnsi="OCR A Extended" w:cs="OCR A Extended"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08E86BA9"/>
    <w:multiLevelType w:val="multilevel"/>
    <w:tmpl w:val="0200F2EE"/>
    <w:lvl w:ilvl="0">
      <w:numFmt w:val="bullet"/>
      <w:lvlText w:val="-"/>
      <w:lvlJc w:val="left"/>
      <w:pPr>
        <w:tabs>
          <w:tab w:val="num" w:pos="420"/>
        </w:tabs>
        <w:ind w:left="420" w:hanging="360"/>
      </w:pPr>
      <w:rPr>
        <w:rFonts w:hint="default"/>
      </w:rPr>
    </w:lvl>
    <w:lvl w:ilvl="1">
      <w:start w:val="1"/>
      <w:numFmt w:val="bullet"/>
      <w:lvlText w:val="o"/>
      <w:lvlJc w:val="left"/>
      <w:pPr>
        <w:tabs>
          <w:tab w:val="num" w:pos="1440"/>
        </w:tabs>
        <w:ind w:left="1440" w:hanging="360"/>
      </w:pPr>
      <w:rPr>
        <w:rFonts w:ascii="OCR A Extended" w:hAnsi="OCR A Extended" w:cs="OCR A Extended"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OCR A Extended" w:hAnsi="OCR A Extended" w:cs="OCR A Extended"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OCR A Extended" w:hAnsi="OCR A Extended" w:cs="OCR A Extended"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0ABA430D"/>
    <w:multiLevelType w:val="multilevel"/>
    <w:tmpl w:val="A2008D2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B3468A3"/>
    <w:multiLevelType w:val="multilevel"/>
    <w:tmpl w:val="F91076EA"/>
    <w:lvl w:ilvl="0">
      <w:numFmt w:val="bullet"/>
      <w:lvlText w:val="-"/>
      <w:lvlJc w:val="left"/>
      <w:pPr>
        <w:tabs>
          <w:tab w:val="num" w:pos="420"/>
        </w:tabs>
        <w:ind w:left="420" w:hanging="360"/>
      </w:pPr>
      <w:rPr>
        <w:rFonts w:hint="default"/>
      </w:rPr>
    </w:lvl>
    <w:lvl w:ilvl="1">
      <w:start w:val="1"/>
      <w:numFmt w:val="bullet"/>
      <w:lvlText w:val="o"/>
      <w:lvlJc w:val="left"/>
      <w:pPr>
        <w:tabs>
          <w:tab w:val="num" w:pos="1440"/>
        </w:tabs>
        <w:ind w:left="1440" w:hanging="360"/>
      </w:pPr>
      <w:rPr>
        <w:rFonts w:ascii="OCR A Extended" w:hAnsi="OCR A Extended" w:cs="OCR A Extended"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OCR A Extended" w:hAnsi="OCR A Extended" w:cs="OCR A Extended"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OCR A Extended" w:hAnsi="OCR A Extended" w:cs="OCR A Extended"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0CAC5FE1"/>
    <w:multiLevelType w:val="multilevel"/>
    <w:tmpl w:val="343AE406"/>
    <w:lvl w:ilvl="0">
      <w:numFmt w:val="bullet"/>
      <w:lvlText w:val="-"/>
      <w:lvlJc w:val="left"/>
      <w:pPr>
        <w:tabs>
          <w:tab w:val="num" w:pos="548"/>
        </w:tabs>
        <w:ind w:left="548" w:hanging="360"/>
      </w:pPr>
      <w:rPr>
        <w:rFonts w:hint="default"/>
      </w:rPr>
    </w:lvl>
    <w:lvl w:ilvl="1">
      <w:start w:val="1"/>
      <w:numFmt w:val="decimal"/>
      <w:lvlText w:val="%2."/>
      <w:lvlJc w:val="left"/>
      <w:pPr>
        <w:tabs>
          <w:tab w:val="num" w:pos="1568"/>
        </w:tabs>
        <w:ind w:left="1568" w:hanging="360"/>
      </w:pPr>
    </w:lvl>
    <w:lvl w:ilvl="2">
      <w:start w:val="1"/>
      <w:numFmt w:val="decimal"/>
      <w:lvlText w:val="%3)"/>
      <w:lvlJc w:val="left"/>
      <w:pPr>
        <w:tabs>
          <w:tab w:val="num" w:pos="2288"/>
        </w:tabs>
        <w:ind w:left="2288"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2754082"/>
    <w:multiLevelType w:val="multilevel"/>
    <w:tmpl w:val="FA9E4B48"/>
    <w:lvl w:ilvl="0">
      <w:numFmt w:val="bullet"/>
      <w:lvlText w:val="-"/>
      <w:lvlJc w:val="left"/>
      <w:pPr>
        <w:tabs>
          <w:tab w:val="num" w:pos="780"/>
        </w:tabs>
        <w:ind w:left="780" w:hanging="360"/>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3E73FDB"/>
    <w:multiLevelType w:val="multilevel"/>
    <w:tmpl w:val="A3324EE8"/>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F3A2DD7"/>
    <w:multiLevelType w:val="multilevel"/>
    <w:tmpl w:val="39C817E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1027F6D"/>
    <w:multiLevelType w:val="multilevel"/>
    <w:tmpl w:val="A434C7AA"/>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3496AB1"/>
    <w:multiLevelType w:val="multilevel"/>
    <w:tmpl w:val="3CB2DF4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5BE775F"/>
    <w:multiLevelType w:val="multilevel"/>
    <w:tmpl w:val="5AF4AB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6134654"/>
    <w:multiLevelType w:val="multilevel"/>
    <w:tmpl w:val="30BCE516"/>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99121FD"/>
    <w:multiLevelType w:val="multilevel"/>
    <w:tmpl w:val="28441E3A"/>
    <w:lvl w:ilvl="0">
      <w:numFmt w:val="bullet"/>
      <w:lvlText w:val="-"/>
      <w:lvlJc w:val="left"/>
      <w:pPr>
        <w:tabs>
          <w:tab w:val="num" w:pos="420"/>
        </w:tabs>
        <w:ind w:left="420" w:hanging="360"/>
      </w:pPr>
      <w:rPr>
        <w:rFonts w:hint="default"/>
      </w:rPr>
    </w:lvl>
    <w:lvl w:ilvl="1">
      <w:start w:val="1"/>
      <w:numFmt w:val="bullet"/>
      <w:lvlText w:val="o"/>
      <w:lvlJc w:val="left"/>
      <w:pPr>
        <w:tabs>
          <w:tab w:val="num" w:pos="1440"/>
        </w:tabs>
        <w:ind w:left="1440" w:hanging="360"/>
      </w:pPr>
      <w:rPr>
        <w:rFonts w:ascii="OCR A Extended" w:hAnsi="OCR A Extended" w:cs="OCR A Extended"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OCR A Extended" w:hAnsi="OCR A Extended" w:cs="OCR A Extended"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OCR A Extended" w:hAnsi="OCR A Extended" w:cs="OCR A Extended"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3">
    <w:nsid w:val="3EB270D7"/>
    <w:multiLevelType w:val="multilevel"/>
    <w:tmpl w:val="E9505C74"/>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4">
    <w:nsid w:val="3F590B0F"/>
    <w:multiLevelType w:val="multilevel"/>
    <w:tmpl w:val="805485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6C076A5"/>
    <w:multiLevelType w:val="multilevel"/>
    <w:tmpl w:val="F26CBCC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8CD16DB"/>
    <w:multiLevelType w:val="multilevel"/>
    <w:tmpl w:val="AD14643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50B0399F"/>
    <w:multiLevelType w:val="multilevel"/>
    <w:tmpl w:val="DFCEA584"/>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574D7725"/>
    <w:multiLevelType w:val="multilevel"/>
    <w:tmpl w:val="B42435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83F3CE8"/>
    <w:multiLevelType w:val="multilevel"/>
    <w:tmpl w:val="8F64873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5C492F42"/>
    <w:multiLevelType w:val="multilevel"/>
    <w:tmpl w:val="6722DB2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nsid w:val="66A63F9D"/>
    <w:multiLevelType w:val="multilevel"/>
    <w:tmpl w:val="66648F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70134FD2"/>
    <w:multiLevelType w:val="multilevel"/>
    <w:tmpl w:val="F3A006AC"/>
    <w:lvl w:ilvl="0">
      <w:numFmt w:val="bullet"/>
      <w:lvlText w:val="-"/>
      <w:lvlJc w:val="left"/>
      <w:pPr>
        <w:tabs>
          <w:tab w:val="num" w:pos="420"/>
        </w:tabs>
        <w:ind w:left="420" w:hanging="360"/>
      </w:pPr>
      <w:rPr>
        <w:rFonts w:hint="default"/>
      </w:rPr>
    </w:lvl>
    <w:lvl w:ilvl="1">
      <w:start w:val="1"/>
      <w:numFmt w:val="bullet"/>
      <w:lvlText w:val="o"/>
      <w:lvlJc w:val="left"/>
      <w:pPr>
        <w:tabs>
          <w:tab w:val="num" w:pos="1440"/>
        </w:tabs>
        <w:ind w:left="1440" w:hanging="360"/>
      </w:pPr>
      <w:rPr>
        <w:rFonts w:ascii="OCR A Extended" w:hAnsi="OCR A Extended" w:cs="OCR A Extended"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OCR A Extended" w:hAnsi="OCR A Extended" w:cs="OCR A Extended"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OCR A Extended" w:hAnsi="OCR A Extended" w:cs="OCR A Extended"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3">
    <w:nsid w:val="74827AEE"/>
    <w:multiLevelType w:val="multilevel"/>
    <w:tmpl w:val="6EB6D05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74F06885"/>
    <w:multiLevelType w:val="multilevel"/>
    <w:tmpl w:val="A378C5A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7DFE586D"/>
    <w:multiLevelType w:val="multilevel"/>
    <w:tmpl w:val="C26E709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7EB2547B"/>
    <w:multiLevelType w:val="multilevel"/>
    <w:tmpl w:val="0F7417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hint="default"/>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num>
  <w:num w:numId="2">
    <w:abstractNumId w:val="20"/>
  </w:num>
  <w:num w:numId="3">
    <w:abstractNumId w:val="22"/>
  </w:num>
  <w:num w:numId="4">
    <w:abstractNumId w:val="12"/>
  </w:num>
  <w:num w:numId="5">
    <w:abstractNumId w:val="15"/>
  </w:num>
  <w:num w:numId="6">
    <w:abstractNumId w:val="19"/>
  </w:num>
  <w:num w:numId="7">
    <w:abstractNumId w:val="2"/>
  </w:num>
  <w:num w:numId="8">
    <w:abstractNumId w:val="24"/>
  </w:num>
  <w:num w:numId="9">
    <w:abstractNumId w:val="16"/>
  </w:num>
  <w:num w:numId="10">
    <w:abstractNumId w:val="6"/>
  </w:num>
  <w:num w:numId="11">
    <w:abstractNumId w:val="17"/>
  </w:num>
  <w:num w:numId="12">
    <w:abstractNumId w:val="9"/>
  </w:num>
  <w:num w:numId="13">
    <w:abstractNumId w:val="13"/>
  </w:num>
  <w:num w:numId="14">
    <w:abstractNumId w:val="8"/>
  </w:num>
  <w:num w:numId="15">
    <w:abstractNumId w:val="25"/>
  </w:num>
  <w:num w:numId="16">
    <w:abstractNumId w:val="7"/>
  </w:num>
  <w:num w:numId="17">
    <w:abstractNumId w:val="23"/>
  </w:num>
  <w:num w:numId="18">
    <w:abstractNumId w:val="1"/>
  </w:num>
  <w:num w:numId="19">
    <w:abstractNumId w:val="3"/>
  </w:num>
  <w:num w:numId="20">
    <w:abstractNumId w:val="0"/>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499C"/>
    <w:rsid w:val="00255A72"/>
    <w:rsid w:val="004A499C"/>
    <w:rsid w:val="007C6CC5"/>
    <w:rsid w:val="00A264EF"/>
    <w:rsid w:val="00BE26D2"/>
    <w:rsid w:val="00FE30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993DCFA2-EA27-4F09-B26A-5486D3308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sz w:val="24"/>
      <w:szCs w:val="24"/>
    </w:rPr>
  </w:style>
  <w:style w:type="paragraph" w:styleId="1">
    <w:name w:val="heading 1"/>
    <w:basedOn w:val="a"/>
    <w:next w:val="a"/>
    <w:link w:val="10"/>
    <w:uiPriority w:val="99"/>
    <w:qFormat/>
    <w:pPr>
      <w:keepNext/>
      <w:outlineLvl w:val="0"/>
    </w:pPr>
    <w:rPr>
      <w:sz w:val="28"/>
      <w:szCs w:val="28"/>
    </w:rPr>
  </w:style>
  <w:style w:type="paragraph" w:styleId="2">
    <w:name w:val="heading 2"/>
    <w:basedOn w:val="a"/>
    <w:next w:val="a"/>
    <w:link w:val="20"/>
    <w:uiPriority w:val="99"/>
    <w:qFormat/>
    <w:pPr>
      <w:keepNext/>
      <w:jc w:val="center"/>
      <w:outlineLvl w:val="1"/>
    </w:pPr>
    <w:rPr>
      <w:b/>
      <w:bCs/>
      <w:sz w:val="28"/>
      <w:szCs w:val="28"/>
    </w:rPr>
  </w:style>
  <w:style w:type="paragraph" w:styleId="3">
    <w:name w:val="heading 3"/>
    <w:basedOn w:val="a"/>
    <w:next w:val="a"/>
    <w:link w:val="30"/>
    <w:uiPriority w:val="99"/>
    <w:qFormat/>
    <w:pPr>
      <w:keepNext/>
      <w:tabs>
        <w:tab w:val="left" w:pos="1134"/>
      </w:tabs>
      <w:outlineLvl w:val="2"/>
    </w:pPr>
  </w:style>
  <w:style w:type="paragraph" w:styleId="4">
    <w:name w:val="heading 4"/>
    <w:basedOn w:val="a"/>
    <w:next w:val="a"/>
    <w:link w:val="40"/>
    <w:uiPriority w:val="99"/>
    <w:qFormat/>
    <w:pPr>
      <w:keepNext/>
      <w:outlineLvl w:val="3"/>
    </w:pPr>
    <w:rPr>
      <w:sz w:val="20"/>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21">
    <w:name w:val="Body Text 2"/>
    <w:basedOn w:val="a"/>
    <w:link w:val="22"/>
    <w:uiPriority w:val="99"/>
    <w:pPr>
      <w:tabs>
        <w:tab w:val="left" w:pos="3504"/>
      </w:tabs>
      <w:ind w:right="-185"/>
    </w:pPr>
    <w:rPr>
      <w:b/>
      <w:bCs/>
    </w:rPr>
  </w:style>
  <w:style w:type="character" w:customStyle="1" w:styleId="22">
    <w:name w:val="Основной текст 2 Знак"/>
    <w:link w:val="21"/>
    <w:uiPriority w:val="99"/>
    <w:semiHidden/>
    <w:rPr>
      <w:sz w:val="24"/>
      <w:szCs w:val="24"/>
    </w:rPr>
  </w:style>
  <w:style w:type="paragraph" w:styleId="23">
    <w:name w:val="Body Text Indent 2"/>
    <w:basedOn w:val="a"/>
    <w:link w:val="24"/>
    <w:uiPriority w:val="99"/>
    <w:pPr>
      <w:ind w:left="360"/>
    </w:pPr>
  </w:style>
  <w:style w:type="character" w:customStyle="1" w:styleId="24">
    <w:name w:val="Основной текст с отступом 2 Знак"/>
    <w:link w:val="23"/>
    <w:uiPriority w:val="99"/>
    <w:semiHidden/>
    <w:rPr>
      <w:sz w:val="24"/>
      <w:szCs w:val="24"/>
    </w:rPr>
  </w:style>
  <w:style w:type="paragraph" w:styleId="31">
    <w:name w:val="Body Text Indent 3"/>
    <w:basedOn w:val="a"/>
    <w:link w:val="32"/>
    <w:uiPriority w:val="99"/>
    <w:pPr>
      <w:ind w:left="1440" w:hanging="180"/>
    </w:pPr>
  </w:style>
  <w:style w:type="character" w:customStyle="1" w:styleId="32">
    <w:name w:val="Основной текст с отступом 3 Знак"/>
    <w:link w:val="31"/>
    <w:uiPriority w:val="99"/>
    <w:semiHidden/>
    <w:rPr>
      <w:sz w:val="16"/>
      <w:szCs w:val="16"/>
    </w:rPr>
  </w:style>
  <w:style w:type="paragraph" w:styleId="a3">
    <w:name w:val="Body Text"/>
    <w:basedOn w:val="a"/>
    <w:link w:val="a4"/>
    <w:uiPriority w:val="99"/>
    <w:pPr>
      <w:ind w:right="-185"/>
    </w:pPr>
  </w:style>
  <w:style w:type="character" w:customStyle="1" w:styleId="a4">
    <w:name w:val="Основной текст Знак"/>
    <w:link w:val="a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14512</Words>
  <Characters>82725</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Корчагова Марина Николаевна\Третьякова Лера Ивановна</vt:lpstr>
    </vt:vector>
  </TitlesOfParts>
  <Company>r508</Company>
  <LinksUpToDate>false</LinksUpToDate>
  <CharactersWithSpaces>97043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Корчагова Марина Николаевна\Третьякова Лера Ивановна</dc:title>
  <dc:subject/>
  <dc:creator>Митрашкова Ирина</dc:creator>
  <cp:keywords/>
  <dc:description/>
  <cp:lastModifiedBy>admin</cp:lastModifiedBy>
  <cp:revision>2</cp:revision>
  <cp:lastPrinted>2000-10-02T17:56:00Z</cp:lastPrinted>
  <dcterms:created xsi:type="dcterms:W3CDTF">2014-02-17T16:07:00Z</dcterms:created>
  <dcterms:modified xsi:type="dcterms:W3CDTF">2014-02-17T16:07:00Z</dcterms:modified>
</cp:coreProperties>
</file>