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DFC" w:rsidRPr="0045548D" w:rsidRDefault="00EC7DFC" w:rsidP="00EC7DFC">
      <w:pPr>
        <w:spacing w:before="120"/>
        <w:jc w:val="center"/>
        <w:rPr>
          <w:b/>
          <w:bCs/>
          <w:sz w:val="32"/>
          <w:szCs w:val="32"/>
        </w:rPr>
      </w:pPr>
      <w:r w:rsidRPr="0045548D">
        <w:rPr>
          <w:b/>
          <w:bCs/>
          <w:sz w:val="32"/>
          <w:szCs w:val="32"/>
        </w:rPr>
        <w:t>Откуда произошли казахи</w:t>
      </w:r>
    </w:p>
    <w:p w:rsidR="00EC7DFC" w:rsidRPr="000A6C31" w:rsidRDefault="00EC7DFC" w:rsidP="00EC7DFC">
      <w:pPr>
        <w:spacing w:before="120"/>
        <w:ind w:firstLine="567"/>
        <w:jc w:val="both"/>
      </w:pPr>
      <w:r w:rsidRPr="000A6C31">
        <w:t>Цитируется по книге "Шакарим Кудайберды-улы. Родословная тюрков, киргизов, казахов и ханских династий. - Алма-Ата: СП Дастан, 1990" с переводом и примечаниями Б.Г. Каирбекова.</w:t>
      </w:r>
    </w:p>
    <w:p w:rsidR="00EC7DFC" w:rsidRPr="000A6C31" w:rsidRDefault="00EC7DFC" w:rsidP="00EC7DFC">
      <w:pPr>
        <w:spacing w:before="120"/>
        <w:ind w:firstLine="567"/>
        <w:jc w:val="both"/>
      </w:pPr>
      <w:r w:rsidRPr="000A6C31">
        <w:t xml:space="preserve">Из ... родословных очевидно, что казахи ведут свой род от Яфса, сына пророка Нуха (Ноя), от народа Тукю (по-китайски), т.е. тюрков. Тюрк, как мы уже знаем, озанает "шлем". После этого народ тюркский назывался Хун или Гун. Наджип Гасымбек утверждает, что имя это происходит от названия реки - Орхон. В последующие столетия тюрки известны под многими именами, но мы из ветви Уйгур. Все известные родословные переводят слово "уйгур" как "объединившийся, присоединившийся (друг к другу)". Народ этот составляли тайфы: </w:t>
      </w:r>
    </w:p>
    <w:p w:rsidR="00EC7DFC" w:rsidRPr="000A6C31" w:rsidRDefault="00EC7DFC" w:rsidP="00EC7DFC">
      <w:pPr>
        <w:spacing w:before="120"/>
        <w:ind w:firstLine="567"/>
        <w:jc w:val="both"/>
      </w:pPr>
      <w:r w:rsidRPr="000A6C31">
        <w:t></w:t>
      </w:r>
      <w:r>
        <w:t xml:space="preserve"> </w:t>
      </w:r>
      <w:r w:rsidRPr="000A6C31">
        <w:t>[Тайфа (тейп) - этническая группа, также как: род, племя, народ. - Б.К.]</w:t>
      </w:r>
    </w:p>
    <w:p w:rsidR="00EC7DFC" w:rsidRPr="000A6C31" w:rsidRDefault="00EC7DFC" w:rsidP="00EC7DFC">
      <w:pPr>
        <w:spacing w:before="120"/>
        <w:ind w:firstLine="567"/>
        <w:jc w:val="both"/>
      </w:pPr>
      <w:r w:rsidRPr="000A6C31">
        <w:t xml:space="preserve">кыргыз, канлы, кыпчак, аргынот, найман, керейт, доглат, ойсын - т.е. наши прямые предки. Впоследствии Чингис-хан покорил всех татар и моголов и поделил весь (племенный) народ между четырьмя своими сыновьями. Все татары отошли к старшему сыну Чингис-хана Джучи и следующему за ним брату Чагатаю и стали зваться улусом Джучи и улусом Чагатая. Затем, когда хан Озбек - потомок Джучи - принял ислам, все, кто был в улусе его и предки наши стали называться озбеками, а когда Аз-Жанибек отделился от хана Ногая и народ наш последовал за ним, мы стали называться киргизами и казаками. </w:t>
      </w:r>
    </w:p>
    <w:p w:rsidR="00EC7DFC" w:rsidRPr="000A6C31" w:rsidRDefault="00EC7DFC" w:rsidP="00EC7DFC">
      <w:pPr>
        <w:spacing w:before="120"/>
        <w:ind w:firstLine="567"/>
        <w:jc w:val="both"/>
      </w:pPr>
      <w:r w:rsidRPr="000A6C31">
        <w:t></w:t>
      </w:r>
      <w:r>
        <w:t xml:space="preserve"> </w:t>
      </w:r>
      <w:r w:rsidRPr="000A6C31">
        <w:t>[Современное "казах" - более позднее написание. В примечании к труду В.В. Радлова "Из Сибири" говорится: "Киргизами Радлов именует главным образом казахов, хотя и указывает, что их правильное название и самоназвание казак. Такое ошибочное название казахов получило в дореволюционной литературе широкое распространение. Их именовали также казак-киргизами, киргиз-кайсаками, киргиз-казаками, но отнюдь не из-за отсутствия самоназвания народа казах (казак), которое существовало по крайней мере с XV в., а в русских документах применялось уже в XVI-XVII вв., что отметил еще в начале XIX в. А. Левшин в своей статье "Об имени киргиз-казачьего народа...". Он писал, что киргиз-кайсакам дают чужое имя, которым ни они сами себя, ни соседи, исключая россиян не называют... Киргиз есть название народа совсем другого... Название казак принадлежит киргиз-кайсакским ордам с начала их существования, они себя иначе не называют. Замена самоназвания народа другим названием, как полагают исследователи вопроса, произошло в результате стремления отличать в официальных документах этот народ от русского казачества соседних районов Сибири... С.579-580" - Б.К.]</w:t>
      </w:r>
    </w:p>
    <w:p w:rsidR="00EC7DFC" w:rsidRDefault="00EC7DFC" w:rsidP="00EC7DFC">
      <w:pPr>
        <w:spacing w:before="120"/>
        <w:ind w:firstLine="567"/>
        <w:jc w:val="both"/>
      </w:pPr>
      <w:r w:rsidRPr="000A6C31">
        <w:t>В ту пору наименование "казак" носили не только три казахских жуза, но и другие племена. Большинство из них стали оседлыми и, осев в разных краях, стали называться кто ногайцами, кто башкирами, а кто узбеками и сартами. В конце концов наименование "казак" закрепилось за нами одними.</w:t>
      </w:r>
    </w:p>
    <w:p w:rsidR="00EC7DFC" w:rsidRDefault="00EC7DFC" w:rsidP="00EC7DFC">
      <w:pPr>
        <w:spacing w:before="120"/>
        <w:ind w:firstLine="567"/>
        <w:jc w:val="both"/>
      </w:pPr>
      <w:r w:rsidRPr="000A6C31">
        <w:t>В самом начале я уже говорил, что родословной, которая бы хронологически последовательно проследила все колена от пророка Адама до наших дней, не существует. Даже от Аз-Жанибека до нынешних дней о предках наших существуют как правдивые, так и сведения явно сказочного характера. Среди них для нас интересны, конечно же, сведения, в точности соответствующие вышеуказанным родословным книгам. Итак:</w:t>
      </w:r>
    </w:p>
    <w:p w:rsidR="00EC7DFC" w:rsidRPr="000A6C31" w:rsidRDefault="00EC7DFC" w:rsidP="00EC7DFC">
      <w:pPr>
        <w:spacing w:before="120"/>
        <w:ind w:firstLine="567"/>
        <w:jc w:val="both"/>
      </w:pPr>
      <w:r w:rsidRPr="000A6C31">
        <w:t xml:space="preserve">... после смерти Джучи - старшего сына Чингис-хана, вместо него на ханский престол воссел Бату (сын Джучи). Русские называют его - Батый. Другое имя его - Саин-хан. После Бату ханом был брат его Бурге. </w:t>
      </w:r>
    </w:p>
    <w:p w:rsidR="00EC7DFC" w:rsidRPr="000A6C31" w:rsidRDefault="00EC7DFC" w:rsidP="00EC7DFC">
      <w:pPr>
        <w:spacing w:before="120"/>
        <w:ind w:firstLine="567"/>
        <w:jc w:val="both"/>
      </w:pPr>
      <w:r w:rsidRPr="000A6C31">
        <w:t></w:t>
      </w:r>
      <w:r>
        <w:t xml:space="preserve"> </w:t>
      </w:r>
      <w:r w:rsidRPr="000A6C31">
        <w:t>[Берке (1257-1266) - золотоордынский хан (История КазССР, т.2, С.130). По Рашид ад-Дину, начало правления хана Берке - 652 г.х. (1254-1255 гг.). См.: Рашид ад-Дин, Сб. летописей, т.2, М., 1960. С.81. См. также: История МНР. С.144 - (1255-1266). - Б.К.]</w:t>
      </w:r>
    </w:p>
    <w:p w:rsidR="00EC7DFC" w:rsidRPr="000A6C31" w:rsidRDefault="00EC7DFC" w:rsidP="00EC7DFC">
      <w:pPr>
        <w:spacing w:before="120"/>
        <w:ind w:firstLine="567"/>
        <w:jc w:val="both"/>
      </w:pPr>
      <w:r w:rsidRPr="000A6C31">
        <w:t xml:space="preserve">Еще до Джучи на Едиле и Жаике проживали тюркские племена кыпчаков. Поэтому земля их называлась Дешти-Кыпчакским ханством. Во времена Бурге-хана ханство это было разделено на три части: Золотую Орду, Белую Орду и Синюю Орду. </w:t>
      </w:r>
    </w:p>
    <w:p w:rsidR="00EC7DFC" w:rsidRPr="000A6C31" w:rsidRDefault="00EC7DFC" w:rsidP="00EC7DFC">
      <w:pPr>
        <w:spacing w:before="120"/>
        <w:ind w:firstLine="567"/>
        <w:jc w:val="both"/>
      </w:pPr>
      <w:r w:rsidRPr="000A6C31">
        <w:t></w:t>
      </w:r>
      <w:r>
        <w:t xml:space="preserve"> </w:t>
      </w:r>
      <w:r w:rsidRPr="000A6C31">
        <w:t>[Алтан Орда, Ак-Орда, Кок-Орда. - Б.К.]</w:t>
      </w:r>
    </w:p>
    <w:p w:rsidR="00EC7DFC" w:rsidRPr="000A6C31" w:rsidRDefault="00EC7DFC" w:rsidP="00EC7DFC">
      <w:pPr>
        <w:spacing w:before="120"/>
        <w:ind w:firstLine="567"/>
        <w:jc w:val="both"/>
      </w:pPr>
      <w:r w:rsidRPr="000A6C31">
        <w:t xml:space="preserve">Золотой Ордой, которой подчинялись все другие, правил Бурге-хан. Ханом Белой Орды был сын Джучи Шайбан. Ханом Синей Орды - сын Джучи Токай-Темир. Наш Абильмансур Аблай - потомок Токай-Темира. Вышеупомянутый Бурге-хан принял ислам и стал называться Береке-ханом. Примеру брата последовал Токай-Темир, также став правоверным. На месте Бурге-хана каганом </w:t>
      </w:r>
    </w:p>
    <w:p w:rsidR="00EC7DFC" w:rsidRPr="000A6C31" w:rsidRDefault="00EC7DFC" w:rsidP="00EC7DFC">
      <w:pPr>
        <w:spacing w:before="120"/>
        <w:ind w:firstLine="567"/>
        <w:jc w:val="both"/>
      </w:pPr>
      <w:r w:rsidRPr="000A6C31">
        <w:t></w:t>
      </w:r>
      <w:r>
        <w:t xml:space="preserve"> </w:t>
      </w:r>
      <w:r w:rsidRPr="000A6C31">
        <w:t>[Здесь: старшим ханом, т.е. правителем над ханами Белой и Синей Орд. - Б.К.]</w:t>
      </w:r>
    </w:p>
    <w:p w:rsidR="00EC7DFC" w:rsidRDefault="00EC7DFC" w:rsidP="00EC7DFC">
      <w:pPr>
        <w:spacing w:before="120"/>
        <w:ind w:firstLine="567"/>
        <w:jc w:val="both"/>
      </w:pPr>
      <w:r w:rsidRPr="000A6C31">
        <w:t>становится сын Токай-Темира Мунке, затем брат его Токтогу. Его сменил хан Озбек, сын Тогрола, сына батыевского Ментемира. Это случилось в 1301 г. Хан Озбек был мусульманином и весь свой народ обратил в мусульманскую веру. С той поры народ наш веры своей не менял и поныне является мусульманским. Отсюда выражение в народе: "вера нам от Озбека осталась". По имени этого хана и весь улус Джучи стал называться озбеками (узбекским).</w:t>
      </w:r>
    </w:p>
    <w:p w:rsidR="00EC7DFC" w:rsidRPr="000A6C31" w:rsidRDefault="00EC7DFC" w:rsidP="00EC7DFC">
      <w:pPr>
        <w:spacing w:before="120"/>
        <w:ind w:firstLine="567"/>
        <w:jc w:val="both"/>
      </w:pPr>
      <w:r w:rsidRPr="000A6C31">
        <w:t xml:space="preserve">Ставка хана Золотой Орды </w:t>
      </w:r>
    </w:p>
    <w:p w:rsidR="00EC7DFC" w:rsidRDefault="00EC7DFC" w:rsidP="00EC7DFC">
      <w:pPr>
        <w:spacing w:before="120"/>
        <w:ind w:firstLine="567"/>
        <w:jc w:val="both"/>
      </w:pPr>
      <w:r w:rsidRPr="000A6C31">
        <w:t></w:t>
      </w:r>
      <w:r>
        <w:t xml:space="preserve"> </w:t>
      </w:r>
      <w:r w:rsidRPr="000A6C31">
        <w:t>[Династия ханов Золотой Орды:</w:t>
      </w:r>
    </w:p>
    <w:p w:rsidR="00EC7DFC" w:rsidRDefault="00EC7DFC" w:rsidP="00EC7DFC">
      <w:pPr>
        <w:spacing w:before="120"/>
        <w:ind w:firstLine="567"/>
        <w:jc w:val="both"/>
      </w:pPr>
      <w:r w:rsidRPr="000A6C31">
        <w:t>Батый (1227-1255) - первый правитель Золотой Орды - государства Джучидов со столицей Сарай-Бату (около совр. Астрахани), позже столица была перенесена в Сарай-Берке (выше Сарай-Бату по Волге). История КазССР, т.2, с.127. И далее года правления ханов Золотой Орды даются по этому источнику: с.130.</w:t>
      </w:r>
    </w:p>
    <w:p w:rsidR="00EC7DFC" w:rsidRDefault="00EC7DFC" w:rsidP="00EC7DFC">
      <w:pPr>
        <w:spacing w:before="120"/>
        <w:ind w:firstLine="567"/>
        <w:jc w:val="both"/>
      </w:pPr>
      <w:r w:rsidRPr="000A6C31">
        <w:t>Берке (1257-1266).</w:t>
      </w:r>
    </w:p>
    <w:p w:rsidR="00EC7DFC" w:rsidRDefault="00EC7DFC" w:rsidP="00EC7DFC">
      <w:pPr>
        <w:spacing w:before="120"/>
        <w:ind w:firstLine="567"/>
        <w:jc w:val="both"/>
      </w:pPr>
      <w:r w:rsidRPr="000A6C31">
        <w:t>Менгу-Тимур (1266-1280).</w:t>
      </w:r>
    </w:p>
    <w:p w:rsidR="00EC7DFC" w:rsidRDefault="00EC7DFC" w:rsidP="00EC7DFC">
      <w:pPr>
        <w:spacing w:before="120"/>
        <w:ind w:firstLine="567"/>
        <w:jc w:val="both"/>
      </w:pPr>
      <w:r w:rsidRPr="000A6C31">
        <w:t>Узбек-хан (1312-1342).</w:t>
      </w:r>
    </w:p>
    <w:p w:rsidR="00EC7DFC" w:rsidRPr="000A6C31" w:rsidRDefault="00EC7DFC" w:rsidP="00EC7DFC">
      <w:pPr>
        <w:spacing w:before="120"/>
        <w:ind w:firstLine="567"/>
        <w:jc w:val="both"/>
      </w:pPr>
      <w:r w:rsidRPr="000A6C31">
        <w:t>Джанибек (1342-1357).</w:t>
      </w:r>
    </w:p>
    <w:p w:rsidR="00EC7DFC" w:rsidRDefault="00EC7DFC" w:rsidP="00EC7DFC">
      <w:pPr>
        <w:spacing w:before="120"/>
        <w:ind w:firstLine="567"/>
        <w:jc w:val="both"/>
      </w:pPr>
      <w:r w:rsidRPr="000A6C31">
        <w:t>Династия ханов Кок (Синей) Орды по Гаффари.</w:t>
      </w:r>
    </w:p>
    <w:p w:rsidR="00EC7DFC" w:rsidRDefault="00EC7DFC" w:rsidP="00EC7DFC">
      <w:pPr>
        <w:spacing w:before="120"/>
        <w:ind w:firstLine="567"/>
        <w:jc w:val="both"/>
      </w:pPr>
      <w:r w:rsidRPr="000A6C31">
        <w:t>Тохта, сын Курбукуя, сына Орды, сына Джучи.</w:t>
      </w:r>
    </w:p>
    <w:p w:rsidR="00EC7DFC" w:rsidRDefault="00EC7DFC" w:rsidP="00EC7DFC">
      <w:pPr>
        <w:spacing w:before="120"/>
        <w:ind w:firstLine="567"/>
        <w:jc w:val="both"/>
      </w:pPr>
      <w:r w:rsidRPr="000A6C31">
        <w:t>Тогрул, сын Тохты. Скончался в 727 г.х. (1326/27).</w:t>
      </w:r>
    </w:p>
    <w:p w:rsidR="00EC7DFC" w:rsidRDefault="00EC7DFC" w:rsidP="00EC7DFC">
      <w:pPr>
        <w:spacing w:before="120"/>
        <w:ind w:firstLine="567"/>
        <w:jc w:val="both"/>
      </w:pPr>
      <w:r w:rsidRPr="000A6C31">
        <w:t>Узбек, сын Тогрула.</w:t>
      </w:r>
    </w:p>
    <w:p w:rsidR="00EC7DFC" w:rsidRDefault="00EC7DFC" w:rsidP="00EC7DFC">
      <w:pPr>
        <w:spacing w:before="120"/>
        <w:ind w:firstLine="567"/>
        <w:jc w:val="both"/>
      </w:pPr>
      <w:r w:rsidRPr="000A6C31">
        <w:t>Джанибек, сын Узбека.</w:t>
      </w:r>
    </w:p>
    <w:p w:rsidR="00EC7DFC" w:rsidRPr="000A6C31" w:rsidRDefault="00EC7DFC" w:rsidP="00EC7DFC">
      <w:pPr>
        <w:spacing w:before="120"/>
        <w:ind w:firstLine="567"/>
        <w:jc w:val="both"/>
      </w:pPr>
      <w:r w:rsidRPr="000A6C31">
        <w:t>Бердибека, сын Джанибека.</w:t>
      </w:r>
    </w:p>
    <w:p w:rsidR="00EC7DFC" w:rsidRDefault="00EC7DFC" w:rsidP="00EC7DFC">
      <w:pPr>
        <w:spacing w:before="120"/>
        <w:ind w:firstLine="567"/>
        <w:jc w:val="both"/>
      </w:pPr>
      <w:r w:rsidRPr="000A6C31">
        <w:t>Династия ханов Ак (Белой) Орды по Гаффари.</w:t>
      </w:r>
    </w:p>
    <w:p w:rsidR="00EC7DFC" w:rsidRDefault="00EC7DFC" w:rsidP="00EC7DFC">
      <w:pPr>
        <w:spacing w:before="120"/>
        <w:ind w:firstLine="567"/>
        <w:jc w:val="both"/>
      </w:pPr>
      <w:r w:rsidRPr="000A6C31">
        <w:t>Туда-Мунке, сын Нокая, сына Кули, сына Орды.</w:t>
      </w:r>
    </w:p>
    <w:p w:rsidR="00EC7DFC" w:rsidRDefault="00EC7DFC" w:rsidP="00EC7DFC">
      <w:pPr>
        <w:spacing w:before="120"/>
        <w:ind w:firstLine="567"/>
        <w:jc w:val="both"/>
      </w:pPr>
      <w:r w:rsidRPr="000A6C31">
        <w:t>Сасы-Бука, сын Нукая. Умер в 720 г.х. (1320/21).</w:t>
      </w:r>
    </w:p>
    <w:p w:rsidR="00EC7DFC" w:rsidRDefault="00EC7DFC" w:rsidP="00EC7DFC">
      <w:pPr>
        <w:spacing w:before="120"/>
        <w:ind w:firstLine="567"/>
        <w:jc w:val="both"/>
      </w:pPr>
      <w:r w:rsidRPr="000A6C31">
        <w:t>Эрзен, сын Сасы-Буки. Скончался в 745 г.х. (1344/45).</w:t>
      </w:r>
    </w:p>
    <w:p w:rsidR="00EC7DFC" w:rsidRDefault="00EC7DFC" w:rsidP="00EC7DFC">
      <w:pPr>
        <w:spacing w:before="120"/>
        <w:ind w:firstLine="567"/>
        <w:jc w:val="both"/>
      </w:pPr>
      <w:r w:rsidRPr="000A6C31">
        <w:t>Мубарек-ходжа, сын Эрзена.</w:t>
      </w:r>
    </w:p>
    <w:p w:rsidR="00EC7DFC" w:rsidRDefault="00EC7DFC" w:rsidP="00EC7DFC">
      <w:pPr>
        <w:spacing w:before="120"/>
        <w:ind w:firstLine="567"/>
        <w:jc w:val="both"/>
      </w:pPr>
      <w:r w:rsidRPr="000A6C31">
        <w:t>Урус-хан, сын Чимтая. Умер в 778 г.х. (1376/77)</w:t>
      </w:r>
    </w:p>
    <w:p w:rsidR="00EC7DFC" w:rsidRDefault="00EC7DFC" w:rsidP="00EC7DFC">
      <w:pPr>
        <w:spacing w:before="120"/>
        <w:ind w:firstLine="567"/>
        <w:jc w:val="both"/>
      </w:pPr>
      <w:r w:rsidRPr="000A6C31">
        <w:t>Токтакия, сын Урус-хана. (Умер в 778 г.х. - История КазССР, т.2, С.167).</w:t>
      </w:r>
    </w:p>
    <w:p w:rsidR="00EC7DFC" w:rsidRDefault="00EC7DFC" w:rsidP="00EC7DFC">
      <w:pPr>
        <w:spacing w:before="120"/>
        <w:ind w:firstLine="567"/>
        <w:jc w:val="both"/>
      </w:pPr>
      <w:r w:rsidRPr="000A6C31">
        <w:t>Тимур-Мелик, сын Урус-хана. Убит в 778 г.х.</w:t>
      </w:r>
    </w:p>
    <w:p w:rsidR="00EC7DFC" w:rsidRDefault="00EC7DFC" w:rsidP="00EC7DFC">
      <w:pPr>
        <w:spacing w:before="120"/>
        <w:ind w:firstLine="567"/>
        <w:jc w:val="both"/>
      </w:pPr>
      <w:r w:rsidRPr="000A6C31">
        <w:t>Токтамыш, сын Туй-ходжа-оглана. Умер в 807 г.х. (1404/05).</w:t>
      </w:r>
    </w:p>
    <w:p w:rsidR="00EC7DFC" w:rsidRDefault="00EC7DFC" w:rsidP="00EC7DFC">
      <w:pPr>
        <w:spacing w:before="120"/>
        <w:ind w:firstLine="567"/>
        <w:jc w:val="both"/>
      </w:pPr>
      <w:r w:rsidRPr="000A6C31">
        <w:t>Нузи-оглан, сын Урус-хана.</w:t>
      </w:r>
    </w:p>
    <w:p w:rsidR="00EC7DFC" w:rsidRDefault="00EC7DFC" w:rsidP="00EC7DFC">
      <w:pPr>
        <w:spacing w:before="120"/>
        <w:ind w:firstLine="567"/>
        <w:jc w:val="both"/>
      </w:pPr>
      <w:r w:rsidRPr="000A6C31">
        <w:t>Тимур-Кутлуг, сын Тимур-Мелика. Умер в 802 г.х. (1399-1400).</w:t>
      </w:r>
    </w:p>
    <w:p w:rsidR="00EC7DFC" w:rsidRDefault="00EC7DFC" w:rsidP="00EC7DFC">
      <w:pPr>
        <w:spacing w:before="120"/>
        <w:ind w:firstLine="567"/>
        <w:jc w:val="both"/>
      </w:pPr>
      <w:r w:rsidRPr="000A6C31">
        <w:t>Шадибек. Умер в 811 г.х. (1408/09).</w:t>
      </w:r>
    </w:p>
    <w:p w:rsidR="00EC7DFC" w:rsidRDefault="00EC7DFC" w:rsidP="00EC7DFC">
      <w:pPr>
        <w:spacing w:before="120"/>
        <w:ind w:firstLine="567"/>
        <w:jc w:val="both"/>
      </w:pPr>
      <w:r w:rsidRPr="000A6C31">
        <w:t>Фулад-хан. Умер в 811 г.х. (Сын Тимур-Кутлука - Пулат. История КазССР, т.2... С.153-154)</w:t>
      </w:r>
    </w:p>
    <w:p w:rsidR="00EC7DFC" w:rsidRDefault="00EC7DFC" w:rsidP="00EC7DFC">
      <w:pPr>
        <w:spacing w:before="120"/>
        <w:ind w:firstLine="567"/>
        <w:jc w:val="both"/>
      </w:pPr>
      <w:r w:rsidRPr="000A6C31">
        <w:t>Тимур, сын Шадибека. Умер в 813 г.х. (1410/11).</w:t>
      </w:r>
    </w:p>
    <w:p w:rsidR="00EC7DFC" w:rsidRDefault="00EC7DFC" w:rsidP="00EC7DFC">
      <w:pPr>
        <w:spacing w:before="120"/>
        <w:ind w:firstLine="567"/>
        <w:jc w:val="both"/>
      </w:pPr>
      <w:r w:rsidRPr="000A6C31">
        <w:t>Токтамыш, сын Тимур-Кутлуга.</w:t>
      </w:r>
    </w:p>
    <w:p w:rsidR="00EC7DFC" w:rsidRDefault="00EC7DFC" w:rsidP="00EC7DFC">
      <w:pPr>
        <w:spacing w:before="120"/>
        <w:ind w:firstLine="567"/>
        <w:jc w:val="both"/>
      </w:pPr>
      <w:r w:rsidRPr="000A6C31">
        <w:t>Джелаль-ад-дин, сын Куизи (Койчирак-оглана), сына Урус-хана. Убит в 831 г.х. (1427/28).</w:t>
      </w:r>
    </w:p>
    <w:p w:rsidR="00EC7DFC" w:rsidRDefault="00EC7DFC" w:rsidP="00EC7DFC">
      <w:pPr>
        <w:spacing w:before="120"/>
        <w:ind w:firstLine="567"/>
        <w:jc w:val="both"/>
      </w:pPr>
      <w:r w:rsidRPr="000A6C31">
        <w:t>Мухаммед-Султан, сын Тимура, сына Кутлуг-Тимура.</w:t>
      </w:r>
    </w:p>
    <w:p w:rsidR="00EC7DFC" w:rsidRDefault="00EC7DFC" w:rsidP="00EC7DFC">
      <w:pPr>
        <w:spacing w:before="120"/>
        <w:ind w:firstLine="567"/>
        <w:jc w:val="both"/>
      </w:pPr>
      <w:r w:rsidRPr="000A6C31">
        <w:t>Касым-хан, сын Сейидак-хана, сына Джанибека, сына Берди-хана.</w:t>
      </w:r>
    </w:p>
    <w:p w:rsidR="00EC7DFC" w:rsidRPr="000A6C31" w:rsidRDefault="00EC7DFC" w:rsidP="00EC7DFC">
      <w:pPr>
        <w:spacing w:before="120"/>
        <w:ind w:firstLine="567"/>
        <w:jc w:val="both"/>
      </w:pPr>
      <w:r w:rsidRPr="000A6C31">
        <w:t xml:space="preserve">Хакназар, сын Касым-хана. </w:t>
      </w:r>
    </w:p>
    <w:p w:rsidR="00EC7DFC" w:rsidRPr="000A6C31" w:rsidRDefault="00EC7DFC" w:rsidP="00EC7DFC">
      <w:pPr>
        <w:spacing w:before="120"/>
        <w:ind w:firstLine="567"/>
        <w:jc w:val="both"/>
      </w:pPr>
      <w:r w:rsidRPr="000A6C31">
        <w:t>См. В.Г. Тизензгаузен. Сб. материалов, относящихся к истории Золотой Орды. Т.II. М.-Л., 1941. С.210</w:t>
      </w:r>
    </w:p>
    <w:p w:rsidR="00EC7DFC" w:rsidRDefault="00EC7DFC" w:rsidP="00EC7DFC">
      <w:pPr>
        <w:spacing w:before="120"/>
        <w:ind w:firstLine="567"/>
        <w:jc w:val="both"/>
      </w:pPr>
      <w:r w:rsidRPr="000A6C31">
        <w:t>Годы правления ханов:</w:t>
      </w:r>
    </w:p>
    <w:p w:rsidR="00EC7DFC" w:rsidRDefault="00EC7DFC" w:rsidP="00EC7DFC">
      <w:pPr>
        <w:spacing w:before="120"/>
        <w:ind w:firstLine="567"/>
        <w:jc w:val="both"/>
      </w:pPr>
      <w:r w:rsidRPr="000A6C31">
        <w:t>Чимтай - 1344-1361</w:t>
      </w:r>
    </w:p>
    <w:p w:rsidR="00EC7DFC" w:rsidRDefault="00EC7DFC" w:rsidP="00EC7DFC">
      <w:pPr>
        <w:spacing w:before="120"/>
        <w:ind w:firstLine="567"/>
        <w:jc w:val="both"/>
      </w:pPr>
      <w:r w:rsidRPr="000A6C31">
        <w:t>Урус-хан - 1361-1376/77</w:t>
      </w:r>
    </w:p>
    <w:p w:rsidR="00EC7DFC" w:rsidRDefault="00EC7DFC" w:rsidP="00EC7DFC">
      <w:pPr>
        <w:spacing w:before="120"/>
        <w:ind w:firstLine="567"/>
        <w:jc w:val="both"/>
      </w:pPr>
      <w:r w:rsidRPr="000A6C31">
        <w:t>Тимур-Мелик - 1376-1379</w:t>
      </w:r>
    </w:p>
    <w:p w:rsidR="00EC7DFC" w:rsidRDefault="00EC7DFC" w:rsidP="00EC7DFC">
      <w:pPr>
        <w:spacing w:before="120"/>
        <w:ind w:firstLine="567"/>
        <w:jc w:val="both"/>
      </w:pPr>
      <w:r w:rsidRPr="000A6C31">
        <w:t>Токтамыш - 1380-1395</w:t>
      </w:r>
    </w:p>
    <w:p w:rsidR="00EC7DFC" w:rsidRDefault="00EC7DFC" w:rsidP="00EC7DFC">
      <w:pPr>
        <w:spacing w:before="120"/>
        <w:ind w:firstLine="567"/>
        <w:jc w:val="both"/>
      </w:pPr>
      <w:r w:rsidRPr="000A6C31">
        <w:t>Барак - 1423/24 - 1248</w:t>
      </w:r>
    </w:p>
    <w:p w:rsidR="00EC7DFC" w:rsidRDefault="00EC7DFC" w:rsidP="00EC7DFC">
      <w:pPr>
        <w:spacing w:before="120"/>
        <w:ind w:firstLine="567"/>
        <w:jc w:val="both"/>
      </w:pPr>
      <w:r w:rsidRPr="000A6C31">
        <w:t>Касым - 1511-1518 (или 1523)</w:t>
      </w:r>
    </w:p>
    <w:p w:rsidR="00EC7DFC" w:rsidRPr="000A6C31" w:rsidRDefault="00EC7DFC" w:rsidP="00EC7DFC">
      <w:pPr>
        <w:spacing w:before="120"/>
        <w:ind w:firstLine="567"/>
        <w:jc w:val="both"/>
      </w:pPr>
      <w:r w:rsidRPr="000A6C31">
        <w:t>Хакк-Назар - 1538-1580</w:t>
      </w:r>
    </w:p>
    <w:p w:rsidR="00EC7DFC" w:rsidRDefault="00EC7DFC" w:rsidP="00EC7DFC">
      <w:pPr>
        <w:spacing w:before="120"/>
        <w:ind w:firstLine="567"/>
        <w:jc w:val="both"/>
      </w:pPr>
      <w:r w:rsidRPr="000A6C31">
        <w:t>История КазССР, Т. 2. С.386</w:t>
      </w:r>
    </w:p>
    <w:p w:rsidR="00EC7DFC" w:rsidRDefault="00EC7DFC" w:rsidP="00EC7DFC">
      <w:pPr>
        <w:spacing w:before="120"/>
        <w:ind w:firstLine="567"/>
        <w:jc w:val="both"/>
      </w:pPr>
      <w:r w:rsidRPr="000A6C31">
        <w:t>Хронологические таблицы мусульманских династий приводят имена ханов Ак-Орды в следующей последовательности: Орда-Еджен, Сартак, Коничи, Байан, Сасы-Бука, Эрзен, Мубарак, Чимтай, Урус-хан, Койчирак и Барак. История КазССР, Т.2... С.151.</w:t>
      </w:r>
    </w:p>
    <w:p w:rsidR="00EC7DFC" w:rsidRDefault="00EC7DFC" w:rsidP="00EC7DFC">
      <w:pPr>
        <w:spacing w:before="120"/>
        <w:ind w:firstLine="567"/>
        <w:jc w:val="both"/>
      </w:pPr>
      <w:r w:rsidRPr="000A6C31">
        <w:t>У Рашид ад-Дина: Орда, Сартактай, Куинджи, Баян (Рашид ад-Дин. Сборник летописей. Т.II. М.-Л., 1960. С.67).</w:t>
      </w:r>
    </w:p>
    <w:p w:rsidR="00EC7DFC" w:rsidRPr="000A6C31" w:rsidRDefault="00EC7DFC" w:rsidP="00EC7DFC">
      <w:pPr>
        <w:spacing w:before="120"/>
        <w:ind w:firstLine="567"/>
        <w:jc w:val="both"/>
      </w:pPr>
      <w:r w:rsidRPr="000A6C31">
        <w:t xml:space="preserve">. - Б.К.] </w:t>
      </w:r>
    </w:p>
    <w:p w:rsidR="00EC7DFC" w:rsidRPr="000A6C31" w:rsidRDefault="00EC7DFC" w:rsidP="00EC7DFC">
      <w:pPr>
        <w:spacing w:before="120"/>
        <w:ind w:firstLine="567"/>
        <w:jc w:val="both"/>
      </w:pPr>
      <w:r w:rsidRPr="000A6C31">
        <w:t xml:space="preserve">- столица улуса Джучи - и по сей день находится на берегу Едиля между Астраханью и Саратовым. Это - город Царев. Ногайцы прозвали его Сарай, русские же на свой лад - Царев </w:t>
      </w:r>
    </w:p>
    <w:p w:rsidR="00EC7DFC" w:rsidRPr="000A6C31" w:rsidRDefault="00EC7DFC" w:rsidP="00EC7DFC">
      <w:pPr>
        <w:spacing w:before="120"/>
        <w:ind w:firstLine="567"/>
        <w:jc w:val="both"/>
      </w:pPr>
      <w:r w:rsidRPr="000A6C31">
        <w:t></w:t>
      </w:r>
      <w:r>
        <w:t xml:space="preserve"> </w:t>
      </w:r>
      <w:r w:rsidRPr="000A6C31">
        <w:t>[О Сарае, его истории и местонахождении см.: А.Н. Насонов. Монголы и Русь. (История татарской политики на Руси - М.Л., 1940. С.119) - Б.К.]</w:t>
      </w:r>
    </w:p>
    <w:p w:rsidR="00EC7DFC" w:rsidRPr="000A6C31" w:rsidRDefault="00EC7DFC" w:rsidP="00EC7DFC">
      <w:pPr>
        <w:spacing w:before="120"/>
        <w:ind w:firstLine="567"/>
        <w:jc w:val="both"/>
      </w:pPr>
      <w:r w:rsidRPr="000A6C31">
        <w:t xml:space="preserve">В ту пору местом обитания казахов была нынешняя Сары-Арка. </w:t>
      </w:r>
    </w:p>
    <w:p w:rsidR="00EC7DFC" w:rsidRPr="000A6C31" w:rsidRDefault="00EC7DFC" w:rsidP="00EC7DFC">
      <w:pPr>
        <w:spacing w:before="120"/>
        <w:ind w:firstLine="567"/>
        <w:jc w:val="both"/>
      </w:pPr>
      <w:r w:rsidRPr="000A6C31">
        <w:t xml:space="preserve">В 1446 г. после смерти джучида Мухаммеда Великого (Орманбет-хана) </w:t>
      </w:r>
    </w:p>
    <w:p w:rsidR="00EC7DFC" w:rsidRPr="000A6C31" w:rsidRDefault="00EC7DFC" w:rsidP="00EC7DFC">
      <w:pPr>
        <w:spacing w:before="120"/>
        <w:ind w:firstLine="567"/>
        <w:jc w:val="both"/>
      </w:pPr>
      <w:r w:rsidRPr="000A6C31">
        <w:t></w:t>
      </w:r>
      <w:r>
        <w:t xml:space="preserve"> </w:t>
      </w:r>
      <w:r w:rsidRPr="000A6C31">
        <w:t>[Эмир Тимур, известный под именем Тамерлан (1336-1405 гг.). - Б.К.]</w:t>
      </w:r>
    </w:p>
    <w:p w:rsidR="00EC7DFC" w:rsidRPr="000A6C31" w:rsidRDefault="00EC7DFC" w:rsidP="00EC7DFC">
      <w:pPr>
        <w:spacing w:before="120"/>
        <w:ind w:firstLine="567"/>
        <w:jc w:val="both"/>
      </w:pPr>
      <w:r w:rsidRPr="000A6C31">
        <w:t>[По всей видимости ошибка, Тимур не был чингизидом, тем более джучидом. - Рустам Абдуманапов]</w:t>
      </w:r>
    </w:p>
    <w:p w:rsidR="00EC7DFC" w:rsidRPr="000A6C31" w:rsidRDefault="00EC7DFC" w:rsidP="00EC7DFC">
      <w:pPr>
        <w:spacing w:before="120"/>
        <w:ind w:firstLine="567"/>
        <w:jc w:val="both"/>
      </w:pPr>
      <w:r w:rsidRPr="000A6C31">
        <w:t xml:space="preserve">в борьбе за престол потомки Джучи раскололи (империю Тимура) на мелкие удельные ханства. Настоящее имя Улы Мухаммеда - Темир. Как уже говорилось выше, одно время восточной частью улуса Джучи независимо от казанского и крымского ханов правил хан Абулхаир. </w:t>
      </w:r>
    </w:p>
    <w:p w:rsidR="00EC7DFC" w:rsidRPr="000A6C31" w:rsidRDefault="00EC7DFC" w:rsidP="00EC7DFC">
      <w:pPr>
        <w:spacing w:before="120"/>
        <w:ind w:firstLine="567"/>
        <w:jc w:val="both"/>
      </w:pPr>
      <w:r w:rsidRPr="000A6C31">
        <w:t></w:t>
      </w:r>
      <w:r>
        <w:t xml:space="preserve"> </w:t>
      </w:r>
      <w:r w:rsidRPr="000A6C31">
        <w:t>[Абулхаир (годы правления 1428-1468) - потомок джучида Шайбана, сын Давлят-Шайх-оглана. В 1428 г. провозглашен ханом в области Тура (Западная Сибирь). Образовал "государство кочевых узбеков". См История КазССР. т.2. С.176-181 - Б.К.]</w:t>
      </w:r>
    </w:p>
    <w:p w:rsidR="00EC7DFC" w:rsidRPr="000A6C31" w:rsidRDefault="00EC7DFC" w:rsidP="00EC7DFC">
      <w:pPr>
        <w:spacing w:before="120"/>
        <w:ind w:firstLine="567"/>
        <w:jc w:val="both"/>
      </w:pPr>
      <w:r w:rsidRPr="000A6C31">
        <w:t xml:space="preserve">Тогда ханом казахов был Аз-Жанибек. </w:t>
      </w:r>
    </w:p>
    <w:p w:rsidR="00EC7DFC" w:rsidRPr="000A6C31" w:rsidRDefault="00EC7DFC" w:rsidP="00EC7DFC">
      <w:pPr>
        <w:spacing w:before="120"/>
        <w:ind w:firstLine="567"/>
        <w:jc w:val="both"/>
      </w:pPr>
      <w:r w:rsidRPr="000A6C31">
        <w:t></w:t>
      </w:r>
      <w:r>
        <w:t xml:space="preserve"> </w:t>
      </w:r>
      <w:r w:rsidRPr="000A6C31">
        <w:t>[Аз-Жанибек - султан Джанибек, сын Барак-хана, правнук Урус-хана, вместе сос воим родственником Гиреем, объединив часть кочевого населения, откочевал в Моголистан. "Иса-Буга-хан (Есен-Буга - хан Могулистана) охотно принял их и предоставил им округ Чу и Козы-Баши". Тарих-и Рашиди. В кн.: История КазССР, т.2. С.256 - Б.К.]</w:t>
      </w:r>
    </w:p>
    <w:p w:rsidR="00EC7DFC" w:rsidRPr="000A6C31" w:rsidRDefault="00EC7DFC" w:rsidP="00EC7DFC">
      <w:pPr>
        <w:spacing w:before="120"/>
        <w:ind w:firstLine="567"/>
        <w:jc w:val="both"/>
      </w:pPr>
      <w:r w:rsidRPr="000A6C31">
        <w:t xml:space="preserve">Он был в подчинении Абулхаира. Настоящее имя его - Абу Сагид. Он один из потомков Токай-Тимура. Но ханской крови. В 1455 г. хан Аз-Жанибек вместе с братом Шахгиреем, </w:t>
      </w:r>
    </w:p>
    <w:p w:rsidR="00EC7DFC" w:rsidRPr="000A6C31" w:rsidRDefault="00EC7DFC" w:rsidP="00EC7DFC">
      <w:pPr>
        <w:spacing w:before="120"/>
        <w:ind w:firstLine="567"/>
        <w:jc w:val="both"/>
      </w:pPr>
      <w:r w:rsidRPr="000A6C31">
        <w:t></w:t>
      </w:r>
      <w:r>
        <w:t xml:space="preserve"> </w:t>
      </w:r>
      <w:r w:rsidRPr="000A6C31">
        <w:t>[Гирей, Керей. - Б.К.]</w:t>
      </w:r>
    </w:p>
    <w:p w:rsidR="00EC7DFC" w:rsidRDefault="00EC7DFC" w:rsidP="00EC7DFC">
      <w:pPr>
        <w:spacing w:before="120"/>
        <w:ind w:firstLine="567"/>
        <w:jc w:val="both"/>
      </w:pPr>
      <w:r w:rsidRPr="000A6C31">
        <w:t>будучи в обиде на хана Абулхаира, ушел к хану Туглуку, сыну Есен-Буги из чагатайского рода, что стоял на р.Чу. Причину этой обиды казахи объясняют так:</w:t>
      </w:r>
    </w:p>
    <w:p w:rsidR="00EC7DFC" w:rsidRPr="000A6C31" w:rsidRDefault="00EC7DFC" w:rsidP="00EC7DFC">
      <w:pPr>
        <w:spacing w:before="120"/>
        <w:ind w:firstLine="567"/>
        <w:jc w:val="both"/>
      </w:pPr>
      <w:r w:rsidRPr="000A6C31">
        <w:t xml:space="preserve">... дальний предок аргынов - прославленный Даир-ходжа был любимым судьей хана Абулхаира. Народ за справедливость прозвал его Акжол-бием. </w:t>
      </w:r>
    </w:p>
    <w:p w:rsidR="00EC7DFC" w:rsidRPr="000A6C31" w:rsidRDefault="00EC7DFC" w:rsidP="00EC7DFC">
      <w:pPr>
        <w:spacing w:before="120"/>
        <w:ind w:firstLine="567"/>
        <w:jc w:val="both"/>
      </w:pPr>
      <w:r w:rsidRPr="000A6C31">
        <w:t></w:t>
      </w:r>
      <w:r>
        <w:t xml:space="preserve"> </w:t>
      </w:r>
      <w:r w:rsidRPr="000A6C31">
        <w:t>[Праведным. Ак жол - букв. "светлый путь". - Б.К.]</w:t>
      </w:r>
    </w:p>
    <w:p w:rsidR="00EC7DFC" w:rsidRPr="000A6C31" w:rsidRDefault="00EC7DFC" w:rsidP="00EC7DFC">
      <w:pPr>
        <w:spacing w:before="120"/>
        <w:ind w:firstLine="567"/>
        <w:jc w:val="both"/>
      </w:pPr>
      <w:r w:rsidRPr="000A6C31">
        <w:t xml:space="preserve">Другим любимцем Абулхаира был Кара-Кипчак Кобланды-батыр. Акжол-бий и батыр Кобланды втайне ненавидели друг друга, и однажды Кобланды (повстречав в степи Акжол-бия) убил его. Узнав об этом, Аз-Жанибек обратился к хану Абулхаиру с требованием предать убийцу согласно закону шариата мучительной казни. Но хан, опасаясь возмущения и заступничества (за батыра) многочисленного рода кипчаков, отказывает ему в казни Кобланды и предлагает взять с кипчаков кун (выкуп за убийство) равный куну трех человек. </w:t>
      </w:r>
    </w:p>
    <w:p w:rsidR="00EC7DFC" w:rsidRDefault="00EC7DFC" w:rsidP="00EC7DFC">
      <w:pPr>
        <w:spacing w:before="120"/>
        <w:ind w:firstLine="567"/>
        <w:jc w:val="both"/>
      </w:pPr>
      <w:r w:rsidRPr="000A6C31">
        <w:t></w:t>
      </w:r>
      <w:r>
        <w:t xml:space="preserve"> </w:t>
      </w:r>
      <w:r w:rsidRPr="000A6C31">
        <w:t>[Хун у казахов был, по существу, разновидностью виры или головничества, которые возникли при родовом строе. Например, в Древней Руси, Германии и у других народов это был выкупной штраф вместо кровной мести за убийство и увечье. Размер хуна у казахов зависел от классовой принадлежности, пола и возраста убитого и искалеченного. (С.Е. Толыбеков. Кочевое общество казахов в XVII-начале XX века. Политико-экономический анализ. Алма-Ата., Наука, 1971. С.358)</w:t>
      </w:r>
    </w:p>
    <w:p w:rsidR="00EC7DFC" w:rsidRPr="000A6C31" w:rsidRDefault="00EC7DFC" w:rsidP="00EC7DFC">
      <w:pPr>
        <w:spacing w:before="120"/>
        <w:ind w:firstLine="567"/>
        <w:jc w:val="both"/>
      </w:pPr>
      <w:r w:rsidRPr="000A6C31">
        <w:t>Убийца ни в коем случае не отвечает за свое преступление головой. Возмещением являются карательные платежи; совершивший убийство вносит: сотню коней, одного пленного раба, двух верблюдов, суконный кафтан высшего качества, (мех) чернобурой лисицы, ястреба или беркута, один панцирь и другие предметы военного обихода. Все это следует ближайшему наследнику убитого. В случае, если личного имущества не хватает, то остаток взывскивают с роднственников убийцы, и родственники не могут в этих случаях возражать против этого обычного права, и все подчиняются этому ненарушимому порядку. Это установление называется у казахов куном. (Н. Рычков. Дневные записки капитана Николая Рычкова в киргиз-кайсацкой степи в 1771 году. СПб., 1772, С.25) - Б.К.]</w:t>
      </w:r>
    </w:p>
    <w:p w:rsidR="00EC7DFC" w:rsidRPr="000A6C31" w:rsidRDefault="00EC7DFC" w:rsidP="00EC7DFC">
      <w:pPr>
        <w:spacing w:before="120"/>
        <w:ind w:firstLine="567"/>
        <w:jc w:val="both"/>
      </w:pPr>
      <w:r w:rsidRPr="000A6C31">
        <w:t xml:space="preserve">Но Аз-Жанибек, разневаванный решением хана, откочевывает от него со всем своим элем. С той поры и осталась поговорка среди казахов: "И зачем тебе, мой милый, было связываться с Кара-Кипчаком Кобланды!". Так, по преданию, воскликнул отец Даир-ходжи, Кидан-тайши, проливая слезы над трупом сына. </w:t>
      </w:r>
    </w:p>
    <w:p w:rsidR="00EC7DFC" w:rsidRPr="000A6C31" w:rsidRDefault="00EC7DFC" w:rsidP="00EC7DFC">
      <w:pPr>
        <w:spacing w:before="120"/>
        <w:ind w:firstLine="567"/>
        <w:jc w:val="both"/>
      </w:pPr>
      <w:r w:rsidRPr="000A6C31">
        <w:t></w:t>
      </w:r>
      <w:r>
        <w:t xml:space="preserve"> </w:t>
      </w:r>
      <w:r w:rsidRPr="000A6C31">
        <w:t xml:space="preserve">[Как образец творчества Кодан-тайши (род. ок. 1370 г.) сохранилась песня-плач, посвященная сыну Даир-ходже, находившемуся в непримиримой вражде с батыром Кобланды из рода кыпчак: </w:t>
      </w:r>
    </w:p>
    <w:p w:rsidR="00EC7DFC" w:rsidRDefault="00EC7DFC" w:rsidP="00EC7DFC">
      <w:pPr>
        <w:spacing w:before="120"/>
        <w:ind w:firstLine="567"/>
        <w:jc w:val="both"/>
      </w:pPr>
      <w:r w:rsidRPr="000A6C31">
        <w:t>Зачем ты, мой жеребеночек, связался с каракыпчаком Кобланды!</w:t>
      </w:r>
    </w:p>
    <w:p w:rsidR="00EC7DFC" w:rsidRDefault="00EC7DFC" w:rsidP="00EC7DFC">
      <w:pPr>
        <w:spacing w:before="120"/>
        <w:ind w:firstLine="567"/>
        <w:jc w:val="both"/>
      </w:pPr>
      <w:r w:rsidRPr="000A6C31">
        <w:t>Теперь мне, прожившему почти девяносто лет,</w:t>
      </w:r>
    </w:p>
    <w:p w:rsidR="00EC7DFC" w:rsidRDefault="00EC7DFC" w:rsidP="00EC7DFC">
      <w:pPr>
        <w:spacing w:before="120"/>
        <w:ind w:firstLine="567"/>
        <w:jc w:val="both"/>
      </w:pPr>
      <w:r w:rsidRPr="000A6C31">
        <w:t>Переломили спинной хребет!</w:t>
      </w:r>
    </w:p>
    <w:p w:rsidR="00EC7DFC" w:rsidRDefault="00EC7DFC" w:rsidP="00EC7DFC">
      <w:pPr>
        <w:spacing w:before="120"/>
        <w:ind w:firstLine="567"/>
        <w:jc w:val="both"/>
      </w:pPr>
      <w:r w:rsidRPr="000A6C31">
        <w:t>Мы вывели на верный путь наших ногайлинцев.</w:t>
      </w:r>
    </w:p>
    <w:p w:rsidR="00EC7DFC" w:rsidRDefault="00EC7DFC" w:rsidP="00EC7DFC">
      <w:pPr>
        <w:spacing w:before="120"/>
        <w:ind w:firstLine="567"/>
        <w:jc w:val="both"/>
      </w:pPr>
      <w:r w:rsidRPr="000A6C31">
        <w:t>Мой звонкий ручей, светоч мой яркий, погас ты за один день,</w:t>
      </w:r>
    </w:p>
    <w:p w:rsidR="00EC7DFC" w:rsidRPr="000A6C31" w:rsidRDefault="00EC7DFC" w:rsidP="00EC7DFC">
      <w:pPr>
        <w:spacing w:before="120"/>
        <w:ind w:firstLine="567"/>
        <w:jc w:val="both"/>
      </w:pPr>
      <w:r w:rsidRPr="000A6C31">
        <w:t xml:space="preserve">Ну зачем же, мой жеребеночек, ты связался с каракыпчаком Кобланды! </w:t>
      </w:r>
    </w:p>
    <w:p w:rsidR="00EC7DFC" w:rsidRPr="000A6C31" w:rsidRDefault="00EC7DFC" w:rsidP="00EC7DFC">
      <w:pPr>
        <w:spacing w:before="120"/>
        <w:ind w:firstLine="567"/>
        <w:jc w:val="both"/>
      </w:pPr>
      <w:r w:rsidRPr="000A6C31">
        <w:t xml:space="preserve">Кодан-тайши из племени аргын был известен не только как прославленный жырау, но и как активный участник политических событий своего времени. Он выступал на стороне Гирея и Джанибека в их борьбе против Абулхаира. История КазССР, т.2. - С.235 - Б.К.] </w:t>
      </w:r>
    </w:p>
    <w:p w:rsidR="00EC7DFC" w:rsidRPr="000A6C31" w:rsidRDefault="00EC7DFC" w:rsidP="00EC7DFC">
      <w:pPr>
        <w:spacing w:before="120"/>
        <w:ind w:firstLine="567"/>
        <w:jc w:val="both"/>
      </w:pPr>
      <w:r w:rsidRPr="000A6C31">
        <w:t xml:space="preserve">Звали его Кидан, тайши - поэт, певец. Вот почему казахи говорят, что дальний предок аргынов - прославленный акын Котан. Еще одно свидетельство тому - стихи, сочиненные аргыном Жанак-акыном в споре с уаком Жаркын-бием. Когда Жаркын-бий спросил его, а были ли в твоем роду поэты, так ответил ему Жанак: </w:t>
      </w:r>
    </w:p>
    <w:p w:rsidR="00EC7DFC" w:rsidRDefault="00EC7DFC" w:rsidP="00EC7DFC">
      <w:pPr>
        <w:spacing w:before="120"/>
        <w:ind w:firstLine="567"/>
        <w:jc w:val="both"/>
      </w:pPr>
      <w:r w:rsidRPr="000A6C31">
        <w:t>У Алаша [сноска ниже] - предок Аргын был на редкость одаренным,</w:t>
      </w:r>
    </w:p>
    <w:p w:rsidR="00EC7DFC" w:rsidRDefault="00EC7DFC" w:rsidP="00EC7DFC">
      <w:pPr>
        <w:spacing w:before="120"/>
        <w:ind w:firstLine="567"/>
        <w:jc w:val="both"/>
      </w:pPr>
      <w:r w:rsidRPr="000A6C31">
        <w:t>Выделялся он приметно среди других.</w:t>
      </w:r>
    </w:p>
    <w:p w:rsidR="00EC7DFC" w:rsidRDefault="00EC7DFC" w:rsidP="00EC7DFC">
      <w:pPr>
        <w:spacing w:before="120"/>
        <w:ind w:firstLine="567"/>
        <w:jc w:val="both"/>
      </w:pPr>
      <w:r w:rsidRPr="000A6C31">
        <w:t>Первопредок (же) аргынов акын Котан</w:t>
      </w:r>
    </w:p>
    <w:p w:rsidR="00EC7DFC" w:rsidRPr="000A6C31" w:rsidRDefault="00EC7DFC" w:rsidP="00EC7DFC">
      <w:pPr>
        <w:spacing w:before="120"/>
        <w:ind w:firstLine="567"/>
        <w:jc w:val="both"/>
      </w:pPr>
      <w:r w:rsidRPr="000A6C31">
        <w:t xml:space="preserve">Был в стихе куда мастеровитей нас обоих! </w:t>
      </w:r>
    </w:p>
    <w:p w:rsidR="00EC7DFC" w:rsidRPr="000A6C31" w:rsidRDefault="00EC7DFC" w:rsidP="00EC7DFC">
      <w:pPr>
        <w:spacing w:before="120"/>
        <w:ind w:firstLine="567"/>
        <w:jc w:val="both"/>
      </w:pPr>
      <w:r w:rsidRPr="000A6C31">
        <w:t></w:t>
      </w:r>
      <w:r>
        <w:t xml:space="preserve"> </w:t>
      </w:r>
      <w:r w:rsidRPr="000A6C31">
        <w:t>[Алаш - синоним слова "казах", употребляется в значении "весь народ"; боевой клич казахов. Под "шестью алашами" подразумевались шесть крупных политических объединений племен, входивших в состав казахского ханства середины XVI- нач. XVIII вв.: Старший Жуз, Средний Жуз, Младший Жуз, киргизы, каракалпаки, курама (полуоседлые кыпчакские роды Средней Азии). После рапада ханства с середины XVIII в. употреблялся термин "три алаша", под которым подразумевались три жуза, а слово "алаш" (весь алаш, шесть алашей) становится синонимом слова "казах", "весь казахский народ". Поэты Казахстана. Сост. М.М. Магауин. Л., 1978. С. 566 - Б.К.]</w:t>
      </w:r>
    </w:p>
    <w:p w:rsidR="00EC7DFC" w:rsidRPr="000A6C31" w:rsidRDefault="00EC7DFC" w:rsidP="00EC7DFC">
      <w:pPr>
        <w:spacing w:before="120"/>
        <w:ind w:firstLine="567"/>
        <w:jc w:val="both"/>
      </w:pPr>
      <w:r w:rsidRPr="000A6C31">
        <w:t xml:space="preserve">Когда вышеупомянутый Аз-Жанибек решил увести казахов на юг, то тогда, говорят, все самые знатные люди казахов и ногайцев долго-долго прощались со слезами на глазах. Об этом есть печальный кюй, </w:t>
      </w:r>
    </w:p>
    <w:p w:rsidR="00EC7DFC" w:rsidRPr="000A6C31" w:rsidRDefault="00EC7DFC" w:rsidP="00EC7DFC">
      <w:pPr>
        <w:spacing w:before="120"/>
        <w:ind w:firstLine="567"/>
        <w:jc w:val="both"/>
      </w:pPr>
      <w:r w:rsidRPr="000A6C31">
        <w:t></w:t>
      </w:r>
      <w:r>
        <w:t xml:space="preserve"> </w:t>
      </w:r>
      <w:r w:rsidRPr="000A6C31">
        <w:t xml:space="preserve">[Кюй - музыкальное произведение для исполнения на домбре. - Б.К.] </w:t>
      </w:r>
    </w:p>
    <w:p w:rsidR="00EC7DFC" w:rsidRPr="000A6C31" w:rsidRDefault="00EC7DFC" w:rsidP="00EC7DFC">
      <w:pPr>
        <w:spacing w:before="120"/>
        <w:ind w:firstLine="567"/>
        <w:jc w:val="both"/>
      </w:pPr>
      <w:r w:rsidRPr="000A6C31">
        <w:t xml:space="preserve">известный среди домбристов, который они обычно начинают словами: "Когда хан Орманбет умер, когда раскололась десятиплеменная Ногайская Орда, вот как оплакивали разлуку ногайцы и казахи...". </w:t>
      </w:r>
    </w:p>
    <w:p w:rsidR="00EC7DFC" w:rsidRDefault="00EC7DFC" w:rsidP="00EC7DFC">
      <w:pPr>
        <w:spacing w:before="120"/>
        <w:ind w:firstLine="567"/>
        <w:jc w:val="both"/>
      </w:pPr>
      <w:r w:rsidRPr="000A6C31">
        <w:t>До ухода казахов с Аз-Жанибеком, еще до того как они стали называться казахами, народ наш составляли роды: аргын, найман, керей, канлы, кипчак, уйсын, дулат. Все они ныне имеются в составе других тюркских народов. Когда казахи отмежевались от остальных, те же роды составляли новые этнические группы, известные сегодня как ногайцы, башкиры, узбеки. А наши казахи, которые разделяются нынче на три жуза, на самом деле являются потомками небольшого числа людей. Сами казахи так описывают разделение на три жуза:</w:t>
      </w:r>
    </w:p>
    <w:p w:rsidR="00EC7DFC" w:rsidRPr="000A6C31" w:rsidRDefault="00EC7DFC" w:rsidP="00EC7DFC">
      <w:pPr>
        <w:spacing w:before="120"/>
        <w:ind w:firstLine="567"/>
        <w:jc w:val="both"/>
      </w:pPr>
      <w:r w:rsidRPr="000A6C31">
        <w:t xml:space="preserve">... после того как хан Аз-Жанибек отдал казахов в подчинение чагатайским правителям Кашгари </w:t>
      </w:r>
    </w:p>
    <w:p w:rsidR="00EC7DFC" w:rsidRPr="000A6C31" w:rsidRDefault="00EC7DFC" w:rsidP="00EC7DFC">
      <w:pPr>
        <w:spacing w:before="120"/>
        <w:ind w:firstLine="567"/>
        <w:jc w:val="both"/>
      </w:pPr>
      <w:r w:rsidRPr="000A6C31">
        <w:t></w:t>
      </w:r>
      <w:r>
        <w:t xml:space="preserve"> </w:t>
      </w:r>
      <w:r w:rsidRPr="000A6C31">
        <w:t xml:space="preserve">[Хан Могулистана Есен-Буга в свою очередь охотно вступил в союз с казахскими предводителями, стремясь обеспечить безопастность западных границ Могулистана в своей борьбе против Абулхаир-хана и Тимуридов, поддерживавших соперника Есен-Буги, его брата Юнуса. История КазССР, т.2... С.257] </w:t>
      </w:r>
    </w:p>
    <w:p w:rsidR="00EC7DFC" w:rsidRPr="000A6C31" w:rsidRDefault="00EC7DFC" w:rsidP="00EC7DFC">
      <w:pPr>
        <w:spacing w:before="120"/>
        <w:ind w:firstLine="567"/>
        <w:jc w:val="both"/>
      </w:pPr>
      <w:r w:rsidRPr="000A6C31">
        <w:t xml:space="preserve">казахами и другими кочевыми племенами правил сын Жунус-хана Ахмет-хан, брат его Жанаке (настоящее имя Махмуд) сидел ханом в Ташкенте. Ахмет-хан составил из казахских джигитов войско для битвы с калмаками, которое разбил на три крыла и назвал их: Великий Жуз (Старший) </w:t>
      </w:r>
    </w:p>
    <w:p w:rsidR="00EC7DFC" w:rsidRPr="000A6C31" w:rsidRDefault="00EC7DFC" w:rsidP="00EC7DFC">
      <w:pPr>
        <w:spacing w:before="120"/>
        <w:ind w:firstLine="567"/>
        <w:jc w:val="both"/>
      </w:pPr>
      <w:r w:rsidRPr="000A6C31">
        <w:t></w:t>
      </w:r>
      <w:r>
        <w:t xml:space="preserve"> </w:t>
      </w:r>
      <w:r w:rsidRPr="000A6C31">
        <w:t xml:space="preserve">[Буквально: "Большая сотня", "Средняя сотня" и "Малая сотня". - Б.К.] </w:t>
      </w:r>
    </w:p>
    <w:p w:rsidR="00EC7DFC" w:rsidRPr="000A6C31" w:rsidRDefault="00EC7DFC" w:rsidP="00EC7DFC">
      <w:pPr>
        <w:spacing w:before="120"/>
        <w:ind w:firstLine="567"/>
        <w:jc w:val="both"/>
      </w:pPr>
      <w:r w:rsidRPr="000A6C31">
        <w:t xml:space="preserve">Средний и Младший Жуз. За частые набеги на них калмаки прозвали хана Ахмета - Алашы, </w:t>
      </w:r>
    </w:p>
    <w:p w:rsidR="00EC7DFC" w:rsidRPr="000A6C31" w:rsidRDefault="00EC7DFC" w:rsidP="00EC7DFC">
      <w:pPr>
        <w:spacing w:before="120"/>
        <w:ind w:firstLine="567"/>
        <w:jc w:val="both"/>
      </w:pPr>
      <w:r w:rsidRPr="000A6C31">
        <w:t></w:t>
      </w:r>
      <w:r>
        <w:t xml:space="preserve"> </w:t>
      </w:r>
      <w:r w:rsidRPr="000A6C31">
        <w:t xml:space="preserve">[Ахмед-хан (1496-1504), прозванный за частые сражения с ойратами Аладжи-ханом (алазу - "убивать", аладжи - "убийство", здесь в смысле "истребитель ойратов"). Златкин. История Джунгарского ханства. - С.41 - Б.К.] </w:t>
      </w:r>
    </w:p>
    <w:p w:rsidR="00EC7DFC" w:rsidRPr="000A6C31" w:rsidRDefault="00EC7DFC" w:rsidP="00EC7DFC">
      <w:pPr>
        <w:spacing w:before="120"/>
        <w:ind w:firstLine="567"/>
        <w:jc w:val="both"/>
      </w:pPr>
      <w:r w:rsidRPr="000A6C31">
        <w:t xml:space="preserve">что значит "душегуб". Прослышав об этом, хан Ахмет приказал казахам для устрашения калмаков отныне, нападая на врага, клич: "Алашы!". Так этот боевой клич стал знаменем казахов. Отсюда поговорка: "когда Алаш был Алашем, когда ханом над нами был Алашы, о, чего мы не сделали калмакам!". </w:t>
      </w:r>
    </w:p>
    <w:p w:rsidR="00EC7DFC" w:rsidRPr="000A6C31" w:rsidRDefault="00EC7DFC" w:rsidP="00EC7DFC">
      <w:pPr>
        <w:spacing w:before="120"/>
        <w:ind w:firstLine="567"/>
        <w:jc w:val="both"/>
      </w:pPr>
      <w:r w:rsidRPr="000A6C31">
        <w:t xml:space="preserve">[Как пример бахвальства среди казахов. - Б.К.] </w:t>
      </w:r>
    </w:p>
    <w:p w:rsidR="00EC7DFC" w:rsidRPr="000A6C31" w:rsidRDefault="00EC7DFC" w:rsidP="00EC7DFC">
      <w:pPr>
        <w:spacing w:before="120"/>
        <w:ind w:firstLine="567"/>
        <w:jc w:val="both"/>
      </w:pPr>
      <w:r w:rsidRPr="000A6C31">
        <w:t xml:space="preserve">В 1499г., когда Аз-Жанибек, как уже было сказано выше, рассорился с ханом Абулхаиром, внук последнего Шайбак-хан отвоевал Бухару и Самарканд у потомков Амир-Темира. Когда же он в 1508 г., захватив весь Мавераннахр, подступил с войском к стенам Ташкента и правивший казахами Ахмет-Алашы-хан вместе со своим братом Жанеке-Махмудом решил дать бой Шайбаку на Уратобе, казахи сказали-де: "Чингисхан еще при жизни отдал нас в улус Джучи. Чагатай не наших кровей, таджики и сарты не родня нам, озбек - вот кто наш брат, сарт-жертвенник", </w:t>
      </w:r>
    </w:p>
    <w:p w:rsidR="00EC7DFC" w:rsidRPr="000A6C31" w:rsidRDefault="00EC7DFC" w:rsidP="00EC7DFC">
      <w:pPr>
        <w:spacing w:before="120"/>
        <w:ind w:firstLine="567"/>
        <w:jc w:val="both"/>
      </w:pPr>
      <w:r w:rsidRPr="000A6C31">
        <w:t></w:t>
      </w:r>
      <w:r>
        <w:t xml:space="preserve"> </w:t>
      </w:r>
      <w:r w:rsidRPr="000A6C31">
        <w:t xml:space="preserve">["Озбек - оз агам, сарт - садагам". ("Узбек - свой брат, сарт - жертва моя"). - Б.К.] </w:t>
      </w:r>
    </w:p>
    <w:p w:rsidR="00EC7DFC" w:rsidRDefault="00EC7DFC" w:rsidP="00EC7DFC">
      <w:pPr>
        <w:spacing w:before="120"/>
        <w:ind w:firstLine="567"/>
        <w:jc w:val="both"/>
      </w:pPr>
      <w:r w:rsidRPr="000A6C31">
        <w:t>- и перешли на сторону Шайбака. В той битве победил Шайбак-хан, убил Жанеке-Махмуда и брата его ахмет-алашы-хана, и казахи,, что были в подчинении чагатаидов, вновь воссоиденились с основной массой казахов. Сведения об этом есть в книгах АбулгазиБахадур-хана. Следовательно, (в этом случае) устные рассказы казахов соответствуют истине. К этому времени ханом казахов стал Касым , а подчиненный ему народ составил 1 миллион человек.</w:t>
      </w:r>
    </w:p>
    <w:p w:rsidR="00EC7DFC" w:rsidRPr="000A6C31" w:rsidRDefault="00EC7DFC" w:rsidP="00EC7DFC">
      <w:pPr>
        <w:spacing w:before="120"/>
        <w:ind w:firstLine="567"/>
        <w:jc w:val="both"/>
      </w:pPr>
      <w:r w:rsidRPr="000A6C31">
        <w:t xml:space="preserve">"Столбовая дорога Касыма" ("каска жол!") - так запомнили в народе время правления хана Касыма. Именно он сумел впервые объединить казахов в единое ханство и упрочить его. Вслед за ним ханом стал сын его Сыгай (Шигай), </w:t>
      </w:r>
    </w:p>
    <w:p w:rsidR="00EC7DFC" w:rsidRPr="000A6C31" w:rsidRDefault="00EC7DFC" w:rsidP="00EC7DFC">
      <w:pPr>
        <w:spacing w:before="120"/>
        <w:ind w:firstLine="567"/>
        <w:jc w:val="both"/>
      </w:pPr>
      <w:r w:rsidRPr="000A6C31">
        <w:t></w:t>
      </w:r>
      <w:r>
        <w:t xml:space="preserve"> </w:t>
      </w:r>
      <w:r w:rsidRPr="000A6C31">
        <w:t xml:space="preserve">[Шигай (1580-1582) - сын Джадика, внук Джанибека - казахский хан. - Б.К.] </w:t>
      </w:r>
    </w:p>
    <w:p w:rsidR="00EC7DFC" w:rsidRPr="000A6C31" w:rsidRDefault="00EC7DFC" w:rsidP="00EC7DFC">
      <w:pPr>
        <w:spacing w:before="120"/>
        <w:ind w:firstLine="567"/>
        <w:jc w:val="both"/>
      </w:pPr>
      <w:r w:rsidRPr="000A6C31">
        <w:t xml:space="preserve">затем сын его (Шигая) Тауекел. </w:t>
      </w:r>
    </w:p>
    <w:p w:rsidR="00EC7DFC" w:rsidRPr="000A6C31" w:rsidRDefault="00EC7DFC" w:rsidP="00EC7DFC">
      <w:pPr>
        <w:spacing w:before="120"/>
        <w:ind w:firstLine="567"/>
        <w:jc w:val="both"/>
      </w:pPr>
      <w:r w:rsidRPr="000A6C31">
        <w:t></w:t>
      </w:r>
      <w:r>
        <w:t xml:space="preserve"> </w:t>
      </w:r>
      <w:r w:rsidRPr="000A6C31">
        <w:t xml:space="preserve">[Таукел (Теввекель) (1586-1598) - сын Шигая - казахский хан. - пер.] </w:t>
      </w:r>
    </w:p>
    <w:p w:rsidR="00EC7DFC" w:rsidRPr="000A6C31" w:rsidRDefault="00EC7DFC" w:rsidP="00EC7DFC">
      <w:pPr>
        <w:spacing w:before="120"/>
        <w:ind w:firstLine="567"/>
        <w:jc w:val="both"/>
      </w:pPr>
      <w:r w:rsidRPr="000A6C31">
        <w:t xml:space="preserve">В 1598 г. Сыгай-хан отобрал у наследников Шайбака Ташкент и обосновался в Туркестане. </w:t>
      </w:r>
    </w:p>
    <w:p w:rsidR="00EC7DFC" w:rsidRPr="000A6C31" w:rsidRDefault="00EC7DFC" w:rsidP="00EC7DFC">
      <w:pPr>
        <w:spacing w:before="120"/>
        <w:ind w:firstLine="567"/>
        <w:jc w:val="both"/>
      </w:pPr>
      <w:r w:rsidRPr="000A6C31">
        <w:t></w:t>
      </w:r>
      <w:r>
        <w:t xml:space="preserve"> </w:t>
      </w:r>
      <w:r w:rsidRPr="000A6C31">
        <w:t xml:space="preserve">[Теввекель-хан с многочисленным войском летом 1598 г. вступил в Мавераннахр. В числе подчиненных им земель Искандер Мунши, осветивший эти события, называет города Ахси, Андижан, Ташкент, Самарканд. История КАзССР, т.2. - С.278 - Б.К.] </w:t>
      </w:r>
    </w:p>
    <w:p w:rsidR="00EC7DFC" w:rsidRPr="000A6C31" w:rsidRDefault="00EC7DFC" w:rsidP="00EC7DFC">
      <w:pPr>
        <w:spacing w:before="120"/>
        <w:ind w:firstLine="567"/>
        <w:jc w:val="both"/>
      </w:pPr>
      <w:r w:rsidRPr="000A6C31">
        <w:t xml:space="preserve">Но несмотря на это управлять оседлым (городским) населением кочевому люду оказалось не под силу. К тому же не давали покоя бежавшие сюда (в эти края) от притеснения моголов. Калмаки. Так, при хане Тауекеле шайбаниды вновь овладели Ташкентом. Ханом их тогда был Турсун-Махмуд. На место вышеназванного Тауекеля сел хан Есим. "Высокорослый Ер Есим", </w:t>
      </w:r>
    </w:p>
    <w:p w:rsidR="00EC7DFC" w:rsidRPr="000A6C31" w:rsidRDefault="00EC7DFC" w:rsidP="00EC7DFC">
      <w:pPr>
        <w:spacing w:before="120"/>
        <w:ind w:firstLine="567"/>
        <w:jc w:val="both"/>
      </w:pPr>
      <w:r w:rsidRPr="000A6C31">
        <w:t></w:t>
      </w:r>
      <w:r>
        <w:t xml:space="preserve"> </w:t>
      </w:r>
      <w:r w:rsidRPr="000A6C31">
        <w:t xml:space="preserve">[Ер (каз.) - богатырь. - Б.К.] </w:t>
      </w:r>
    </w:p>
    <w:p w:rsidR="00EC7DFC" w:rsidRDefault="00EC7DFC" w:rsidP="00EC7DFC">
      <w:pPr>
        <w:spacing w:before="120"/>
        <w:ind w:firstLine="567"/>
        <w:jc w:val="both"/>
      </w:pPr>
      <w:r w:rsidRPr="000A6C31">
        <w:t>как прозвали в народе. Он продолжил (политику) Касыма (известную под названием) "каска жол". Время его правления получило название "древней дороги хана Есима". В 1628 г. Есим-хан убил хана Турсуна-Махмуда и разграбил эль катаганов. Вот что известно об этом:</w:t>
      </w:r>
    </w:p>
    <w:p w:rsidR="00EC7DFC" w:rsidRDefault="00EC7DFC" w:rsidP="00EC7DFC">
      <w:pPr>
        <w:spacing w:before="120"/>
        <w:ind w:firstLine="567"/>
        <w:jc w:val="both"/>
      </w:pPr>
      <w:r w:rsidRPr="000A6C31">
        <w:t>... Абулгази Бахадур-хан, автор известной нам "Родословной тюрок", в результате борьбы между родственниками за ханский престол и раскола ургенчских узбеков на три лагеря, по его словам, был вынужден искать убежище у Есим-хана. В это самое время Есим убивает хана Турсуна и нападает на катаганов. Искавший защиты Абулгази, видя такое положение дел, испросив разрешения у Есим-хана, возвращается к своим. Если это так, то жена нашего девятого предка Сары - дочь хана Турсуна. Выходит, Конырбике была привезена в том самом 1628 году. Казахи рассказывают об этом следующее:</w:t>
      </w:r>
    </w:p>
    <w:p w:rsidR="00EC7DFC" w:rsidRPr="000A6C31" w:rsidRDefault="00EC7DFC" w:rsidP="00EC7DFC">
      <w:pPr>
        <w:spacing w:before="120"/>
        <w:ind w:firstLine="567"/>
        <w:jc w:val="both"/>
      </w:pPr>
      <w:r w:rsidRPr="000A6C31">
        <w:t>... Али, родной брат нашего предка Сары, батрачил у одного сарта (таджика). Услышав (весть) о том, что хан Есим убил Турсуна-хана катаганов и вновь завладел Ташкентом, он, взяв двух откормленных коней этого сарта, бежит на родину. По дороге ему встречаются дочери Турсун-хана, которые, будучи в пути, еще ничего не знали о смерти своего отца. Ничем не выдав себя, Али приежает домой и, прихватив собой несколько товарищей, вновь возвращается (той же дорогой). Захватив (дочерей Турсун-хана) Айбике, Нурбике, Конырбике со свитой, обозом, шатрами, отдает Айбике своему товарищу, Нурбике со всем имуществом, шатрами и свитой оставляет себе, а Конырбике отдает старшему брату Сары. Вот от этой Конырбике родятся и наши предки пятого колена - Кишик и Мамбет-Софы.</w:t>
      </w:r>
    </w:p>
    <w:p w:rsidR="00EC7DFC" w:rsidRPr="000A6C31" w:rsidRDefault="00EC7DFC" w:rsidP="00EC7DFC">
      <w:pPr>
        <w:spacing w:before="120"/>
        <w:ind w:firstLine="567"/>
        <w:jc w:val="both"/>
      </w:pPr>
      <w:r w:rsidRPr="000A6C31">
        <w:t xml:space="preserve">После Есима ханом стал его сын - Жахангер, казахи называли его Салкам Жангир. </w:t>
      </w:r>
    </w:p>
    <w:p w:rsidR="00EC7DFC" w:rsidRPr="000A6C31" w:rsidRDefault="00EC7DFC" w:rsidP="00EC7DFC">
      <w:pPr>
        <w:spacing w:before="120"/>
        <w:ind w:firstLine="567"/>
        <w:jc w:val="both"/>
      </w:pPr>
      <w:r w:rsidRPr="000A6C31">
        <w:t></w:t>
      </w:r>
      <w:r>
        <w:t xml:space="preserve"> </w:t>
      </w:r>
      <w:r w:rsidRPr="000A6C31">
        <w:t xml:space="preserve">[Большую часть своей жизни Джангир был занят отражением набегов джунгаров, в ходе борьбы с которыми он погиб (в 1652 г.). История КазССР, т.2. - С.286 - Б.К.] </w:t>
      </w:r>
    </w:p>
    <w:p w:rsidR="00EC7DFC" w:rsidRPr="000A6C31" w:rsidRDefault="00EC7DFC" w:rsidP="00EC7DFC">
      <w:pPr>
        <w:spacing w:before="120"/>
        <w:ind w:firstLine="567"/>
        <w:jc w:val="both"/>
      </w:pPr>
      <w:r w:rsidRPr="000A6C31">
        <w:t xml:space="preserve">Затем его сын - Аз-Тауке. "Древнюю дорогу Есима" (т.е. свод законов) продолжил именно он, хан Тауке. </w:t>
      </w:r>
    </w:p>
    <w:p w:rsidR="00EC7DFC" w:rsidRPr="000A6C31" w:rsidRDefault="00EC7DFC" w:rsidP="00EC7DFC">
      <w:pPr>
        <w:spacing w:before="120"/>
        <w:ind w:firstLine="567"/>
        <w:jc w:val="both"/>
      </w:pPr>
      <w:r w:rsidRPr="000A6C31">
        <w:t></w:t>
      </w:r>
      <w:r>
        <w:t xml:space="preserve"> </w:t>
      </w:r>
      <w:r w:rsidRPr="000A6C31">
        <w:t xml:space="preserve">[имеются в виду законы, известные под названием "Жети-Жарга", что буквально обозначает "семь установлений". В них были закреплены основные принципы и нормы патриархально-феодального права средневекового казахского общества. В научной литературе этот юридический документ именуется "Уложением хана Тауке", или "Законами хана Тауке". По историческим преданиям, еготворцом принято называть хана Тауке, который будто бы собрал в урочище Куль-Тобе биев - представителей трех жузов, и они соединили "старые обычаи ханов Касыма и Есима" в нормы, называемые Жети-Жарга. История КазССР, т.2. - С.334 - Б.К.] </w:t>
      </w:r>
    </w:p>
    <w:p w:rsidR="00EC7DFC" w:rsidRDefault="00EC7DFC" w:rsidP="00EC7DFC">
      <w:pPr>
        <w:spacing w:before="120"/>
        <w:ind w:firstLine="567"/>
        <w:jc w:val="both"/>
      </w:pPr>
      <w:r w:rsidRPr="000A6C31">
        <w:t>Это о его правлении сохранилось выражение "каждодневный сбор совета на берегу озера". Тогда с казахами враждовали катаганы (ойраты), калмаки, узбеки, таджики (сарты). Вскоре казахам пришлось покинуть захваченный ранее Ташкент и откочевать в 1652 г. к берегам Аму-Дарьи, до самых границ Персии.</w:t>
      </w:r>
    </w:p>
    <w:p w:rsidR="00EC7DFC" w:rsidRDefault="00EC7DFC" w:rsidP="00EC7DFC">
      <w:pPr>
        <w:spacing w:before="120"/>
        <w:ind w:firstLine="567"/>
        <w:jc w:val="both"/>
      </w:pPr>
      <w:r w:rsidRPr="000A6C31">
        <w:t>Аз-Тауке родился от брака Салкам Жангира и дочери калмыцкого хана. Брат его Уалибек (Валибек) был рожден от дочери ургенчского Гаип-хана. Когда на место Жангира ханом сел Аз-Тауке, Уалибек, затаив обиду ушел к Гаип-хану.</w:t>
      </w:r>
    </w:p>
    <w:p w:rsidR="00EC7DFC" w:rsidRPr="000A6C31" w:rsidRDefault="00EC7DFC" w:rsidP="00EC7DFC">
      <w:pPr>
        <w:spacing w:before="120"/>
        <w:ind w:firstLine="567"/>
        <w:jc w:val="both"/>
      </w:pPr>
      <w:r w:rsidRPr="000A6C31">
        <w:t xml:space="preserve">В правлении Аз-Тауке, когда казахи проживали на Аму-Дарье, тюркское племя Акжол, подчиненное ранее персам, вывело из рода своего сильного человека по имени Надиршах </w:t>
      </w:r>
    </w:p>
    <w:p w:rsidR="00EC7DFC" w:rsidRPr="000A6C31" w:rsidRDefault="00EC7DFC" w:rsidP="00EC7DFC">
      <w:pPr>
        <w:spacing w:before="120"/>
        <w:ind w:firstLine="567"/>
        <w:jc w:val="both"/>
      </w:pPr>
      <w:r w:rsidRPr="000A6C31">
        <w:t></w:t>
      </w:r>
      <w:r>
        <w:t xml:space="preserve"> </w:t>
      </w:r>
      <w:r w:rsidRPr="000A6C31">
        <w:t xml:space="preserve">[Видимо, Надир-Мухаммад-хан - правитель Балха. - Б.К.] </w:t>
      </w:r>
    </w:p>
    <w:p w:rsidR="00EC7DFC" w:rsidRPr="000A6C31" w:rsidRDefault="00EC7DFC" w:rsidP="00EC7DFC">
      <w:pPr>
        <w:spacing w:before="120"/>
        <w:ind w:firstLine="567"/>
        <w:jc w:val="both"/>
      </w:pPr>
      <w:r w:rsidRPr="000A6C31">
        <w:t xml:space="preserve">который сумел завладеть всей Персией. Испугавшись его, казахи вновь откочевывают, теперь уже к берегам Сыр-Дарьи. Около 1690 г. умирает Аз-Тауке, и к власти приходит сын Аз-тауке Болот-хан. В правление его казахские племена были захвачены калмаками (джунгарами). Между калмаками и казахами завязываются жестокие сечи. Самое кровопролитное сражение произошло в 1723 г. Войска калмаков, возглавляемые полководцем Цеван Раптаном (Цэван-Рабдан), наголову разбили казахов. Истерзанный, оборванный, голодный люд добрался до озера и пал, усеяв все побережье своими телами. И тогда (по преданию) один старейшина сказал: "Дети мои, как не забывает человек выпавшие на его долю многовенья счастья, так и мы должны запомнить великое горе, постигшее нас." И назвал это бедствие "Ак табан шубырынды, алка кол сулама" что означает: "брели, пока не забелели подошвы, упав (без сил), лежали вокруг озера". </w:t>
      </w:r>
    </w:p>
    <w:p w:rsidR="00EC7DFC" w:rsidRDefault="00EC7DFC" w:rsidP="00EC7DFC">
      <w:pPr>
        <w:spacing w:before="120"/>
        <w:ind w:firstLine="567"/>
        <w:jc w:val="both"/>
      </w:pPr>
      <w:r w:rsidRPr="000A6C31">
        <w:t></w:t>
      </w:r>
      <w:r>
        <w:t xml:space="preserve"> </w:t>
      </w:r>
      <w:r w:rsidRPr="000A6C31">
        <w:t>[Год 1723 считается годом начала Великого бедствия, именуемого в преданиях эпохой "Актабан шубырынды". Казахи Среднего и Старшего жузов, говоря о годах "Актабан шубырынды", употребляют выражение "Алкакол-сулама", что означает "в полном изнеможении от голода и усталости бросились на землю пластом и залегли у озера Алкаколь". История КазССР., 1979, т.3. С.18</w:t>
      </w:r>
    </w:p>
    <w:p w:rsidR="00EC7DFC" w:rsidRPr="000A6C31" w:rsidRDefault="00EC7DFC" w:rsidP="00EC7DFC">
      <w:pPr>
        <w:spacing w:before="120"/>
        <w:ind w:firstLine="567"/>
        <w:jc w:val="both"/>
      </w:pPr>
      <w:r w:rsidRPr="000A6C31">
        <w:t xml:space="preserve">предлагаю свой перевод: год, когда, "изранив ступни, вкруг озера без сил лежали". - Б.К.] </w:t>
      </w:r>
    </w:p>
    <w:p w:rsidR="00EC7DFC" w:rsidRPr="000A6C31" w:rsidRDefault="00EC7DFC" w:rsidP="00EC7DFC">
      <w:pPr>
        <w:spacing w:before="120"/>
        <w:ind w:firstLine="567"/>
        <w:jc w:val="both"/>
      </w:pPr>
      <w:r w:rsidRPr="000A6C31">
        <w:t xml:space="preserve">Тогда и родилась самая старинная казахская песня-плач: "Елим-ай " ("О, народ мой!"): </w:t>
      </w:r>
    </w:p>
    <w:p w:rsidR="00EC7DFC" w:rsidRPr="000A6C31" w:rsidRDefault="00EC7DFC" w:rsidP="00EC7DFC">
      <w:pPr>
        <w:spacing w:before="120"/>
        <w:ind w:firstLine="567"/>
        <w:jc w:val="both"/>
      </w:pPr>
      <w:r w:rsidRPr="000A6C31">
        <w:t></w:t>
      </w:r>
      <w:r>
        <w:t xml:space="preserve"> </w:t>
      </w:r>
      <w:r w:rsidRPr="000A6C31">
        <w:t xml:space="preserve">[Название песни переводят обычно "Родина моя", так как слово "ель", "эль" имеет два значения: "народ", "население" и "край", "родина". - Б.К.] </w:t>
      </w:r>
    </w:p>
    <w:p w:rsidR="00EC7DFC" w:rsidRDefault="00EC7DFC" w:rsidP="00EC7DFC">
      <w:pPr>
        <w:spacing w:before="120"/>
        <w:ind w:firstLine="567"/>
        <w:jc w:val="both"/>
      </w:pPr>
      <w:r w:rsidRPr="000A6C31">
        <w:t>С вершин Каратау спускается кош...</w:t>
      </w:r>
    </w:p>
    <w:p w:rsidR="00EC7DFC" w:rsidRDefault="00EC7DFC" w:rsidP="00EC7DFC">
      <w:pPr>
        <w:spacing w:before="120"/>
        <w:ind w:firstLine="567"/>
        <w:jc w:val="both"/>
      </w:pPr>
      <w:r w:rsidRPr="000A6C31">
        <w:t>Среди других лишь верблюжонок идет без ноши.</w:t>
      </w:r>
    </w:p>
    <w:p w:rsidR="00EC7DFC" w:rsidRDefault="00EC7DFC" w:rsidP="00EC7DFC">
      <w:pPr>
        <w:spacing w:before="120"/>
        <w:ind w:firstLine="567"/>
        <w:jc w:val="both"/>
      </w:pPr>
      <w:r w:rsidRPr="000A6C31">
        <w:t>О, как тяжко лишиться родных сестер и братьев!</w:t>
      </w:r>
    </w:p>
    <w:p w:rsidR="00EC7DFC" w:rsidRDefault="00EC7DFC" w:rsidP="00EC7DFC">
      <w:pPr>
        <w:spacing w:before="120"/>
        <w:ind w:firstLine="567"/>
        <w:jc w:val="both"/>
      </w:pPr>
      <w:r w:rsidRPr="000A6C31">
        <w:t>Из черных очей, сверкая, текут слезы...</w:t>
      </w:r>
    </w:p>
    <w:p w:rsidR="00EC7DFC" w:rsidRDefault="00EC7DFC" w:rsidP="00EC7DFC">
      <w:pPr>
        <w:spacing w:before="120"/>
        <w:ind w:firstLine="567"/>
        <w:jc w:val="both"/>
      </w:pPr>
      <w:r w:rsidRPr="000A6C31">
        <w:t>Что за время такое, что за эпоха такая жестокая,</w:t>
      </w:r>
    </w:p>
    <w:p w:rsidR="00EC7DFC" w:rsidRDefault="00EC7DFC" w:rsidP="00EC7DFC">
      <w:pPr>
        <w:spacing w:before="120"/>
        <w:ind w:firstLine="567"/>
        <w:jc w:val="both"/>
      </w:pPr>
      <w:r w:rsidRPr="000A6C31">
        <w:t>Время, спугнувшее птицу счастья с нашей головы!</w:t>
      </w:r>
    </w:p>
    <w:p w:rsidR="00EC7DFC" w:rsidRDefault="00EC7DFC" w:rsidP="00EC7DFC">
      <w:pPr>
        <w:spacing w:before="120"/>
        <w:ind w:firstLine="567"/>
        <w:jc w:val="both"/>
      </w:pPr>
      <w:r w:rsidRPr="000A6C31">
        <w:t>Бредем, не зная куда, поднимая пыль столбом...</w:t>
      </w:r>
    </w:p>
    <w:p w:rsidR="00EC7DFC" w:rsidRDefault="00EC7DFC" w:rsidP="00EC7DFC">
      <w:pPr>
        <w:spacing w:before="120"/>
        <w:ind w:firstLine="567"/>
        <w:jc w:val="both"/>
      </w:pPr>
      <w:r w:rsidRPr="000A6C31">
        <w:t>Страшнее январской стужи, снежного бурана (это время)!</w:t>
      </w:r>
    </w:p>
    <w:p w:rsidR="00EC7DFC" w:rsidRDefault="00EC7DFC" w:rsidP="00EC7DFC">
      <w:pPr>
        <w:spacing w:before="120"/>
        <w:ind w:firstLine="567"/>
        <w:jc w:val="both"/>
      </w:pPr>
      <w:r w:rsidRPr="000A6C31">
        <w:t>Что за время такое, время "багы" [1] ("самоназванцев")</w:t>
      </w:r>
    </w:p>
    <w:p w:rsidR="00EC7DFC" w:rsidRDefault="00EC7DFC" w:rsidP="00EC7DFC">
      <w:pPr>
        <w:spacing w:before="120"/>
        <w:ind w:firstLine="567"/>
        <w:jc w:val="both"/>
      </w:pPr>
      <w:r w:rsidRPr="000A6C31">
        <w:t>Вернутся ли вновь прошлые времена? Осталось чернеть (пустовать) место родных [2],</w:t>
      </w:r>
    </w:p>
    <w:p w:rsidR="00EC7DFC" w:rsidRPr="000A6C31" w:rsidRDefault="00EC7DFC" w:rsidP="00EC7DFC">
      <w:pPr>
        <w:spacing w:before="120"/>
        <w:ind w:firstLine="567"/>
        <w:jc w:val="both"/>
      </w:pPr>
      <w:r w:rsidRPr="000A6C31">
        <w:t>Озеро слез пролил я из глаз моих [3].</w:t>
      </w:r>
    </w:p>
    <w:p w:rsidR="00EC7DFC" w:rsidRDefault="00EC7DFC" w:rsidP="00EC7DFC">
      <w:pPr>
        <w:spacing w:before="120"/>
        <w:ind w:firstLine="567"/>
        <w:jc w:val="both"/>
      </w:pPr>
      <w:r w:rsidRPr="000A6C31">
        <w:t></w:t>
      </w:r>
      <w:r>
        <w:t xml:space="preserve"> </w:t>
      </w:r>
      <w:r w:rsidRPr="000A6C31">
        <w:t>[1."Багы" - т.е. людей вольных, бунтарей, выступающих против ханов. В этой чрезвычайно тяжелой внешней и внутренней политической обстановке казахские ханы и султаны оказались неспособны организовать отпор джунгарским феодалам. Борьбу за независимость возглавили представители знати "черной кости", народные батыры трех жузов: Младшего - Тайлак, Среднего - Букенбай и Старшего - Саурык, ставшие героями борьбы в годы "Актабан-шубырынды, Алкаколь-сулама". История КазССР, т.3. С.20</w:t>
      </w:r>
    </w:p>
    <w:p w:rsidR="00EC7DFC" w:rsidRDefault="00EC7DFC" w:rsidP="00EC7DFC">
      <w:pPr>
        <w:spacing w:before="120"/>
        <w:ind w:firstLine="567"/>
        <w:jc w:val="both"/>
      </w:pPr>
      <w:r w:rsidRPr="000A6C31">
        <w:t>2. Подтекст: "осталась зиять в душе рана по родным", "осталась чернеть наша Родина, превращенная в пепелище".</w:t>
      </w:r>
    </w:p>
    <w:p w:rsidR="00EC7DFC" w:rsidRPr="000A6C31" w:rsidRDefault="00EC7DFC" w:rsidP="00EC7DFC">
      <w:pPr>
        <w:spacing w:before="120"/>
        <w:ind w:firstLine="567"/>
        <w:jc w:val="both"/>
      </w:pPr>
      <w:r w:rsidRPr="000A6C31">
        <w:t xml:space="preserve">3. Подстрочник. - Б.К.] </w:t>
      </w:r>
    </w:p>
    <w:p w:rsidR="00EC7DFC" w:rsidRPr="000A6C31" w:rsidRDefault="00EC7DFC" w:rsidP="00EC7DFC">
      <w:pPr>
        <w:spacing w:before="120"/>
        <w:ind w:firstLine="567"/>
        <w:jc w:val="both"/>
      </w:pPr>
      <w:r w:rsidRPr="000A6C31">
        <w:t xml:space="preserve">Когда кош перевалил хребет Каратау, раздался громкий плач. Это верблюжонок оплакивал разлуку с матерью. </w:t>
      </w:r>
    </w:p>
    <w:p w:rsidR="00EC7DFC" w:rsidRPr="000A6C31" w:rsidRDefault="00EC7DFC" w:rsidP="00EC7DFC">
      <w:pPr>
        <w:spacing w:before="120"/>
        <w:ind w:firstLine="567"/>
        <w:jc w:val="both"/>
      </w:pPr>
      <w:r w:rsidRPr="000A6C31">
        <w:t></w:t>
      </w:r>
      <w:r>
        <w:t xml:space="preserve"> </w:t>
      </w:r>
      <w:r w:rsidRPr="000A6C31">
        <w:t xml:space="preserve">[Плач верблюженка, плач верблюдицы - традиционный образ разлуки с Родиной в казахской поэзи. - Б.К.] </w:t>
      </w:r>
    </w:p>
    <w:p w:rsidR="00EC7DFC" w:rsidRPr="000A6C31" w:rsidRDefault="00EC7DFC" w:rsidP="00EC7DFC">
      <w:pPr>
        <w:spacing w:before="120"/>
        <w:ind w:firstLine="567"/>
        <w:jc w:val="both"/>
      </w:pPr>
      <w:r w:rsidRPr="000A6C31">
        <w:t xml:space="preserve">Плач его подхватил все, чьи родные были убиты калмаками. Песню эту, говорят, сочинили в карауле </w:t>
      </w:r>
    </w:p>
    <w:p w:rsidR="00EC7DFC" w:rsidRPr="000A6C31" w:rsidRDefault="00EC7DFC" w:rsidP="00EC7DFC">
      <w:pPr>
        <w:spacing w:before="120"/>
        <w:ind w:firstLine="567"/>
        <w:jc w:val="both"/>
      </w:pPr>
      <w:r w:rsidRPr="000A6C31">
        <w:t></w:t>
      </w:r>
      <w:r>
        <w:t xml:space="preserve"> </w:t>
      </w:r>
      <w:r w:rsidRPr="000A6C31">
        <w:t xml:space="preserve">[Караул (каз.) - "карау" ("смотреть") аул, т.е. тот, кто смотрит за аулом, стережет его. Отсюда: караульный, караул в русском языке. - Б.К.] </w:t>
      </w:r>
    </w:p>
    <w:p w:rsidR="00EC7DFC" w:rsidRPr="000A6C31" w:rsidRDefault="00EC7DFC" w:rsidP="00EC7DFC">
      <w:pPr>
        <w:spacing w:before="120"/>
        <w:ind w:firstLine="567"/>
        <w:jc w:val="both"/>
      </w:pPr>
      <w:r w:rsidRPr="000A6C31">
        <w:t xml:space="preserve">батыры, сопровождавшие кош и все видевшие своими глазами. В этом (печальном) побеге отказали ноги у нашего предка - девяностосемилетнего Анет-бабы, и его оставили на перевале. Незадолго до этого случилась история с родичем его Калкаман-батыром, что полюбил дочь Мамбетая - Мамыр, за что был приговорен Анет-бабой к "ок байлау". </w:t>
      </w:r>
    </w:p>
    <w:p w:rsidR="00EC7DFC" w:rsidRPr="000A6C31" w:rsidRDefault="00EC7DFC" w:rsidP="00EC7DFC">
      <w:pPr>
        <w:spacing w:before="120"/>
        <w:ind w:firstLine="567"/>
        <w:jc w:val="both"/>
      </w:pPr>
      <w:r w:rsidRPr="000A6C31">
        <w:t></w:t>
      </w:r>
      <w:r>
        <w:t xml:space="preserve"> </w:t>
      </w:r>
      <w:r w:rsidRPr="000A6C31">
        <w:t xml:space="preserve">["Ок байлау" - буквально: "привязать к стреле (пуле" - вид казни или испытания приговоренного, который наудачу должен проскакать на коне меж двумя рядами стрелков (прежде лучников). - Б.К.] </w:t>
      </w:r>
    </w:p>
    <w:p w:rsidR="00EC7DFC" w:rsidRDefault="00EC7DFC" w:rsidP="00EC7DFC">
      <w:pPr>
        <w:spacing w:before="120"/>
        <w:ind w:firstLine="567"/>
        <w:jc w:val="both"/>
      </w:pPr>
      <w:r w:rsidRPr="000A6C31">
        <w:t>(Раненнный в бедро) Калкаман в обиде на Анета, ушел в области Бухары. Пятеро же сыновей Анет-бабы - Болаты - все полегли в последней битве с калмаками.</w:t>
      </w:r>
    </w:p>
    <w:p w:rsidR="00EC7DFC" w:rsidRPr="000A6C31" w:rsidRDefault="00EC7DFC" w:rsidP="00EC7DFC">
      <w:pPr>
        <w:spacing w:before="120"/>
        <w:ind w:firstLine="567"/>
        <w:jc w:val="both"/>
      </w:pPr>
      <w:r w:rsidRPr="000A6C31">
        <w:t xml:space="preserve">В год Великого бедствия Средний жуз перекочевал в области Бухары и Ташкента, Средний дошел до (берегов) Ишима, Нуры и Сарысу. Кипчаки ушли еще дальше - до Аральского моря и Белого моря. </w:t>
      </w:r>
    </w:p>
    <w:p w:rsidR="00EC7DFC" w:rsidRPr="000A6C31" w:rsidRDefault="00EC7DFC" w:rsidP="00EC7DFC">
      <w:pPr>
        <w:spacing w:before="120"/>
        <w:ind w:firstLine="567"/>
        <w:jc w:val="both"/>
      </w:pPr>
      <w:r w:rsidRPr="000A6C31">
        <w:t></w:t>
      </w:r>
      <w:r>
        <w:t xml:space="preserve"> </w:t>
      </w:r>
      <w:r w:rsidRPr="000A6C31">
        <w:t xml:space="preserve">[По видимому, Каспийского моря - Б.К.] </w:t>
      </w:r>
    </w:p>
    <w:p w:rsidR="00EC7DFC" w:rsidRPr="000A6C31" w:rsidRDefault="00EC7DFC" w:rsidP="00EC7DFC">
      <w:pPr>
        <w:spacing w:before="120"/>
        <w:ind w:firstLine="567"/>
        <w:jc w:val="both"/>
      </w:pPr>
      <w:r w:rsidRPr="000A6C31">
        <w:t>Башкиры и Младший жуз - алшыны - отошли на северо-запад. Тогда в Младшем жузе ханом был один из сыновей хана Аз-Тауке - Карт (Старец) Абулхаир.</w:t>
      </w:r>
    </w:p>
    <w:p w:rsidR="00EC7DFC" w:rsidRPr="000A6C31" w:rsidRDefault="00EC7DFC" w:rsidP="00EC7DFC">
      <w:pPr>
        <w:spacing w:before="120"/>
        <w:ind w:firstLine="567"/>
        <w:jc w:val="both"/>
      </w:pPr>
      <w:r w:rsidRPr="000A6C31">
        <w:t></w:t>
      </w:r>
      <w:r>
        <w:t xml:space="preserve"> </w:t>
      </w:r>
      <w:r w:rsidRPr="000A6C31">
        <w:t xml:space="preserve">[Серьезное положение на восточной границе настоятельно требовало объединения сил трех жузов. На народном собрании военноначальников ополчения был избран хан Младшего жуза Абулхаир. Точная дата события не установлена. Можно только предполагать, что это произошло после 1728 г. К этому времени Абулхаир завоевал авторитет как умелый военноначальник. История КазССр, т.3. С.22. Убит в 1748 г. султаном Среднего жуза Бараком.] </w:t>
      </w:r>
    </w:p>
    <w:p w:rsidR="00EC7DFC" w:rsidRDefault="00EC7DFC" w:rsidP="00EC7DFC">
      <w:pPr>
        <w:spacing w:before="120"/>
        <w:ind w:firstLine="567"/>
        <w:jc w:val="both"/>
      </w:pPr>
      <w:r w:rsidRPr="000A6C31">
        <w:t>В Среднем жузе - хан Самаке (Семеке), сын Болот хана. В Старшем и самом старшим (над остальными ханами) ханом был сын Болот-хана Абу Мухаммед. Казахи звали его Абульмамбет. По словам Аристова, в год Великого бедствия роды Среднего жуза - канлы и дулат - оказались в подчинении калмаков. Упорней и дольше всех сражались (с ойратами) батыры Среднего жуза. Перед тем как разойтись, разделившись на три жуза, казахи поклялись, собравшись с силами, вновь объедениться, чтобы вернуть свои исконные земли, захваченные калмаками.</w:t>
      </w:r>
    </w:p>
    <w:p w:rsidR="00EC7DFC" w:rsidRPr="000A6C31" w:rsidRDefault="00EC7DFC" w:rsidP="00EC7DFC">
      <w:pPr>
        <w:spacing w:before="120"/>
        <w:ind w:firstLine="567"/>
        <w:jc w:val="both"/>
      </w:pPr>
      <w:r w:rsidRPr="000A6C31">
        <w:t xml:space="preserve">Казахи, оказавшиеся вблизи границ с русскими, дабы уберечь себя от калмаков, в 1731г. решили присоедениться к России. </w:t>
      </w:r>
    </w:p>
    <w:p w:rsidR="00EC7DFC" w:rsidRPr="000A6C31" w:rsidRDefault="00EC7DFC" w:rsidP="00EC7DFC">
      <w:pPr>
        <w:spacing w:before="120"/>
        <w:ind w:firstLine="567"/>
        <w:jc w:val="both"/>
      </w:pPr>
      <w:r w:rsidRPr="000A6C31">
        <w:t></w:t>
      </w:r>
      <w:r>
        <w:t xml:space="preserve"> </w:t>
      </w:r>
      <w:r w:rsidRPr="000A6C31">
        <w:t xml:space="preserve">[8 сентября 1730 г. в Уфу прибыло посольство Абулхаира во главе с Сеиткулом Койдагуловым и Кутлумбетом Коштаевым, которые обратились с посланием к императрице Анне Иоанновне с просьбой о включении Младшего жуза в состав Российской империи. История КазССР., т.3.- С.36. - Б.К.] </w:t>
      </w:r>
    </w:p>
    <w:p w:rsidR="00EC7DFC" w:rsidRDefault="00EC7DFC" w:rsidP="00EC7DFC">
      <w:pPr>
        <w:spacing w:before="120"/>
        <w:ind w:firstLine="567"/>
        <w:jc w:val="both"/>
      </w:pPr>
      <w:r w:rsidRPr="000A6C31">
        <w:t>Спустя некоторое время Абу-Мухаммед разослал гонцов, призывая казахов собраться и пойти на калмаков. В то время в Старшем жузе выдвинулся еще молодой, впоследствии знаменитый хан Аблай. Это повествуется следующим образом:</w:t>
      </w:r>
    </w:p>
    <w:p w:rsidR="00EC7DFC" w:rsidRPr="000A6C31" w:rsidRDefault="00EC7DFC" w:rsidP="00EC7DFC">
      <w:pPr>
        <w:spacing w:before="120"/>
        <w:ind w:firstLine="567"/>
        <w:jc w:val="both"/>
      </w:pPr>
      <w:r w:rsidRPr="000A6C31">
        <w:t xml:space="preserve">Выше было сказано, что один из претендентов на ханский престол - сын Салкам Жангира Уалибек ушел в Ургенч, к своему дяде Гаип-хану (Каип). Сын Уалибека бек Абылай прославился в (батырских) поединках своей беспощадностью, за что и получил прозвище Кровопийца. Сын его - Коркем Уали ("Красавец Вали"), сын которого Абулмансур и есть Аблай, известный под этим именем среди казахов. Все три вышеупомянутых колена его </w:t>
      </w:r>
    </w:p>
    <w:p w:rsidR="00EC7DFC" w:rsidRPr="000A6C31" w:rsidRDefault="00EC7DFC" w:rsidP="00EC7DFC">
      <w:pPr>
        <w:spacing w:before="120"/>
        <w:ind w:firstLine="567"/>
        <w:jc w:val="both"/>
      </w:pPr>
      <w:r w:rsidRPr="000A6C31">
        <w:t></w:t>
      </w:r>
      <w:r>
        <w:t xml:space="preserve"> </w:t>
      </w:r>
      <w:r w:rsidRPr="000A6C31">
        <w:t xml:space="preserve">[Т.е. - Валибах, Абылай, Коркем Вали. - Б.К.] </w:t>
      </w:r>
    </w:p>
    <w:p w:rsidR="00EC7DFC" w:rsidRPr="000A6C31" w:rsidRDefault="00EC7DFC" w:rsidP="00EC7DFC">
      <w:pPr>
        <w:spacing w:before="120"/>
        <w:ind w:firstLine="567"/>
        <w:jc w:val="both"/>
      </w:pPr>
      <w:r w:rsidRPr="000A6C31">
        <w:t xml:space="preserve">умерли при дворе хана Гаипа, так и не став ханами. В его же время потомки Гаипа лишились власти и мальчик-сирота Абулмансур в поисках родичей-казахов и отчего края - Сары-Арки попадает к уйсыну Толебию. </w:t>
      </w:r>
    </w:p>
    <w:p w:rsidR="00EC7DFC" w:rsidRPr="000A6C31" w:rsidRDefault="00EC7DFC" w:rsidP="00EC7DFC">
      <w:pPr>
        <w:spacing w:before="120"/>
        <w:ind w:firstLine="567"/>
        <w:jc w:val="both"/>
      </w:pPr>
      <w:r w:rsidRPr="000A6C31">
        <w:t></w:t>
      </w:r>
      <w:r>
        <w:t xml:space="preserve"> </w:t>
      </w:r>
      <w:r w:rsidRPr="000A6C31">
        <w:t xml:space="preserve">[Знаменитый бий в Старшем жузе. - Б.К.] </w:t>
      </w:r>
    </w:p>
    <w:p w:rsidR="00EC7DFC" w:rsidRPr="000A6C31" w:rsidRDefault="00EC7DFC" w:rsidP="00EC7DFC">
      <w:pPr>
        <w:spacing w:before="120"/>
        <w:ind w:firstLine="567"/>
        <w:jc w:val="both"/>
      </w:pPr>
      <w:r w:rsidRPr="000A6C31">
        <w:t xml:space="preserve">У Толебия он поначалу пасет верблюдов, затем лошадей и в конце концов настолько пришелся по нраву Толебию, что тот решил его усыновить. Но вопрос, откуда он родом, говорит, не знаю; на вопрос, как тебя звать, отвечает - как назовете, так и будет. Тогда Толебий за обросший вид его и лохмотья на нем прозвал мальчика Сабалаком. </w:t>
      </w:r>
    </w:p>
    <w:p w:rsidR="00EC7DFC" w:rsidRPr="000A6C31" w:rsidRDefault="00EC7DFC" w:rsidP="00EC7DFC">
      <w:pPr>
        <w:spacing w:before="120"/>
        <w:ind w:firstLine="567"/>
        <w:jc w:val="both"/>
      </w:pPr>
      <w:r w:rsidRPr="000A6C31">
        <w:t></w:t>
      </w:r>
      <w:r>
        <w:t xml:space="preserve"> </w:t>
      </w:r>
      <w:r w:rsidRPr="000A6C31">
        <w:t xml:space="preserve">[Сабалак (каз.) - лохматый, растрепа. - Б.К.] </w:t>
      </w:r>
    </w:p>
    <w:p w:rsidR="00EC7DFC" w:rsidRPr="000A6C31" w:rsidRDefault="00EC7DFC" w:rsidP="00EC7DFC">
      <w:pPr>
        <w:spacing w:before="120"/>
        <w:ind w:firstLine="567"/>
        <w:jc w:val="both"/>
      </w:pPr>
      <w:r w:rsidRPr="000A6C31">
        <w:t xml:space="preserve">Прослышав о том, что хан Абульмамбет собирает казахов на битву с калмаками, (Сабалак) пришел к Толебию и поросил у него разрешения пойти на войну. Чем воевать, не лучше ли за лошадьми смотреть, сказал ему Толебий, на что тот сказал: "Лучше умереть, чем не быть под развевающимся знаменем, когда земля прогибается под тяжестью воинов". После слов таких Толебию ничего не оставалось, как отпустить его. Придя на поле брани, (Сабалак) видит: казахи и калмаки стоят на холмах друг против друга. А посередине перед войсками один лишь сын (джунгарского) хунтайжи (воеводы), зять самого Галдан Церена, батыр Чарыш казахских батыров на поединок вызывает. Абульмансур тогда приблизился к хану Абульмамбету, спросил его разрешения выйти на поединок. Получив благославение хана, он разогнал коня и, издав клич: "Аблай! Аблай!", налетем и сразил Чарыша. Одним махом отрубив ему голову, он с криком "враг сражен!" увлек за собой казахских воинов. Калмаки дрогнули, побежали и были рассеяны казахами. Устав от погони, Абульмамбет приказал разбить шатер и, подозвав и усадив Абульмансура подле себя, спросил того: кто ты будешь, батыр, и почему клич твой был "Аблай"? Тогда тот признался, что он внук Аблая Кровопийцы, потому и выбрал кличем его победоносное имя. Растроганный хан обнял батыра, расцеловал и так сказал народу: "Я, слышал, что от Уалибека остался единственный наследник - и вот он перед вами. Если вы согласны, он по праву станет ханом всех казахов". Народ выразил согласие, и девяносто знатных людей из все трех жузов отвели его к почитаемому всеми святому старцу шакшаку Жанбеку (Джанибек) из рода аргын. По его благославению Абульмансур был избран старшим ханом казахов. В память о поединке с Чарышем народ присвоил ему имя Аблай. Ханом всех казахов Аблай стал в 1735 году. </w:t>
      </w:r>
    </w:p>
    <w:p w:rsidR="00EC7DFC" w:rsidRPr="000A6C31" w:rsidRDefault="00EC7DFC" w:rsidP="00EC7DFC">
      <w:pPr>
        <w:spacing w:before="120"/>
        <w:ind w:firstLine="567"/>
        <w:jc w:val="both"/>
      </w:pPr>
      <w:r w:rsidRPr="000A6C31">
        <w:t></w:t>
      </w:r>
      <w:r>
        <w:t xml:space="preserve"> </w:t>
      </w:r>
      <w:r w:rsidRPr="000A6C31">
        <w:t xml:space="preserve">[В 1771 г. после смерти Абульмамбета в Туркестане в мечети Ходжа Ахмета Ясави "ханы и султаны купно" подняли на белой кошме нового хана Среднего жуза Аблая. История КазССР., т.3., С.81] </w:t>
      </w:r>
    </w:p>
    <w:p w:rsidR="00EC7DFC" w:rsidRDefault="00EC7DFC" w:rsidP="00EC7DFC">
      <w:pPr>
        <w:spacing w:before="120"/>
        <w:ind w:firstLine="567"/>
        <w:jc w:val="both"/>
      </w:pPr>
      <w:r w:rsidRPr="000A6C31">
        <w:t>После этого знатные люди Среднего жуза обратились к Толебию со словами: прежде старшие ханы были все в Старшем жузе, а этого у себя сохраним. Если кто и бился больше всех с калмаками, то это мы, Средний жуз. Одарили его подарками и, получив благославение бия, увезли Абульмансура, хана Аблая, к себе.</w:t>
      </w:r>
    </w:p>
    <w:p w:rsidR="00EC7DFC" w:rsidRPr="000A6C31" w:rsidRDefault="00EC7DFC" w:rsidP="00EC7DFC">
      <w:pPr>
        <w:spacing w:before="120"/>
        <w:ind w:firstLine="567"/>
        <w:jc w:val="both"/>
      </w:pPr>
      <w:r w:rsidRPr="000A6C31">
        <w:t xml:space="preserve">В 1741 г. хан калмаков Галдан Церен, будучи в Ташкенте, посылает тридцатитысячное войско во главе с батыром Жалбы с приказом изловить Аблая и доставить живым, дабы он мог собственноручно казнить его в отмеску за смерть батыра Чарыша. Поиски были столь тщательными, что горные тропы, подобные тем, которыми прошли (джунгары) через перевалы меж Чингисскими горами и Тарбагатаем, так и прозвали "жалбы". Жалбы удается поймать уака Утеген-батыра, охотившегося в горах Улытау. Утеген оказывается сообщить о местонахождении Аблая, тогда его заковывают в кандалы и, продолжив поиски, вскоре находят хана Аблая и, спящего, захватывают в плен. Батыров доставили Галдан Церену. Утеген-батыра бросили в зиндан, а Аблая, усадив на ишака, поставили у городских ворот рядом со стражниками. </w:t>
      </w:r>
    </w:p>
    <w:p w:rsidR="00EC7DFC" w:rsidRPr="000A6C31" w:rsidRDefault="00EC7DFC" w:rsidP="00EC7DFC">
      <w:pPr>
        <w:spacing w:before="120"/>
        <w:ind w:firstLine="567"/>
        <w:jc w:val="both"/>
      </w:pPr>
      <w:r w:rsidRPr="000A6C31">
        <w:t xml:space="preserve">Казахи Среднего жуза сообщили о пленении Аблая Абулхаиру, хану Младшего жуза, тот в свою очередь обратился к русскому генералу Неплюеву с просьбой во что бы ни стало высвободить из плена хана Аблая. С этой миссией к Галдан Церену направляется майор Миллер. Со своей стороны казахи посылают к калмакам самых знатных людей из трех жузов. Но им Галдан ответа не дает, хотя и привечает как почетных гостей. Но вот спустя время Галдан приглашает в орду (ставку) и русских, и казахов-посланцев, приводит Аблая и Утегена, последнего бросают в цепях у порога. Галдан обращается к Аблаю со словами: "я убью тебя заместо Чарыша, такого же батыра, как ты. Скажи, чего ты бы желал?" Тогда Аблай сказал: "Таксыр (Ваше селичество), у меня всего три желания. Первое: я убил Чарыша в честном поединке на поле брани. Вы же меня захватили спящего и хотите казнить. Я мечтал бы умереть в битве казахов с калмаками. Второе: казахи народ кочевой, не оседлый. Найти им землю, научить жить оседло, тогда бы и умереть было б не жаль. Третье: в моем роду каждое колене рождался лишь один мужчина. Если умру нынче, ни детей, ни родичей на оставлю, исчезну (с лица земли), будто вовсе на свет белый не являлся". </w:t>
      </w:r>
    </w:p>
    <w:p w:rsidR="00EC7DFC" w:rsidRDefault="00EC7DFC" w:rsidP="00EC7DFC">
      <w:pPr>
        <w:spacing w:before="120"/>
        <w:ind w:firstLine="567"/>
        <w:jc w:val="both"/>
      </w:pPr>
      <w:r w:rsidRPr="000A6C31">
        <w:t>После этих слов Галдан опустил голову и долго сидел так в задумчивости. Затем обратился на своем языке к визирю: все, что он сказал, - все истина. В особенности последнее. Я ведь тоже единственный в пятом колене, случись что с моим сыном Амирсаной, и мой род прервется.</w:t>
      </w:r>
    </w:p>
    <w:p w:rsidR="00EC7DFC" w:rsidRPr="000A6C31" w:rsidRDefault="00EC7DFC" w:rsidP="00EC7DFC">
      <w:pPr>
        <w:spacing w:before="120"/>
        <w:ind w:firstLine="567"/>
        <w:jc w:val="both"/>
      </w:pPr>
      <w:r w:rsidRPr="000A6C31">
        <w:t xml:space="preserve">"Алдияр!" </w:t>
      </w:r>
    </w:p>
    <w:p w:rsidR="00EC7DFC" w:rsidRPr="000A6C31" w:rsidRDefault="00EC7DFC" w:rsidP="00EC7DFC">
      <w:pPr>
        <w:spacing w:before="120"/>
        <w:ind w:firstLine="567"/>
        <w:jc w:val="both"/>
      </w:pPr>
      <w:r w:rsidRPr="000A6C31">
        <w:t></w:t>
      </w:r>
      <w:r>
        <w:t xml:space="preserve"> </w:t>
      </w:r>
      <w:r w:rsidRPr="000A6C31">
        <w:t xml:space="preserve">[Алдияр - титулование, обращение к хану, выражение верноподданичества. - Б.К.] </w:t>
      </w:r>
    </w:p>
    <w:p w:rsidR="00EC7DFC" w:rsidRDefault="00EC7DFC" w:rsidP="00EC7DFC">
      <w:pPr>
        <w:spacing w:before="120"/>
        <w:ind w:firstLine="567"/>
        <w:jc w:val="both"/>
      </w:pPr>
      <w:r w:rsidRPr="000A6C31">
        <w:t>- воскликнул Аблай и тотчас поднялся на ноги и сложил руки (перед грудью). "Отчего ты так называешь меня, разве я подарил тебе свободу?" - спросил его Галдан. "Таксыр, я понимая ваш язык. Вы уподобили меня своему сыну, чем это не свобода?".</w:t>
      </w:r>
    </w:p>
    <w:p w:rsidR="00EC7DFC" w:rsidRPr="000A6C31" w:rsidRDefault="00EC7DFC" w:rsidP="00EC7DFC">
      <w:pPr>
        <w:spacing w:before="120"/>
        <w:ind w:firstLine="567"/>
        <w:jc w:val="both"/>
      </w:pPr>
      <w:r w:rsidRPr="000A6C31">
        <w:t xml:space="preserve">Галдан остался доволен ответом Аблая и простил его. Он подружил Аблая с Амирсаной, одарил казахов и русских ценными подарками и в качестве "кундебау" (по калмыцкому обычаю) отдал Аблаю из своего рода девушку-сироту. Кундебау означает "неразрывная дружба". А так как маленький братишка ее никак не хотел расстаться с сестрой и безутешно плакал, его тоже отдали Аблаю, с пожеланием, чтобы он относился к нему как к брату своему. Аблай дал ему имя - Махмуд. Казахи называли его по-своему - Мамбет. Сын его Большеке - нынешний Мамбетай, покровителями его рода считаются торе (чингизиды) Чингисхан, Самихан. </w:t>
      </w:r>
    </w:p>
    <w:p w:rsidR="00EC7DFC" w:rsidRPr="000A6C31" w:rsidRDefault="00EC7DFC" w:rsidP="00EC7DFC">
      <w:pPr>
        <w:spacing w:before="120"/>
        <w:ind w:firstLine="567"/>
        <w:jc w:val="both"/>
      </w:pPr>
      <w:r w:rsidRPr="000A6C31">
        <w:t xml:space="preserve">Хана Аблая Галдан отпустил в 1743 г. Но прежде задал ему три вопроса. Когда на первый: много ли у вас овец, - Аблай ответил: много, Галдан сказал - значит, пастух обманщик, овцы-воры. Не избавиться вам ни когда от мелких распрей. Когда на второй вопрос, много ли у вас коров и лошадей, Аблай ответил - да, много, - Галдан сказал: коль народ твой, не приложив труда, попивает молоко и кумыс, ест мясо, значит, дети растут неучами. Когда на третий вопрос, сеет ли хлеб твой народ, Аблай ответил - нет, тогда Галдан сказал: народ, отлученный от груди земной, не раз будет согнан и рассеян по земле, прежде чем обретет родину. </w:t>
      </w:r>
    </w:p>
    <w:p w:rsidR="00EC7DFC" w:rsidRPr="000A6C31" w:rsidRDefault="00EC7DFC" w:rsidP="00EC7DFC">
      <w:pPr>
        <w:spacing w:before="120"/>
        <w:ind w:firstLine="567"/>
        <w:jc w:val="both"/>
      </w:pPr>
      <w:r w:rsidRPr="000A6C31">
        <w:t xml:space="preserve">В 1754 г. после смерти Галдана среди калмаков начались медоусобные распри, этим воспользовались китайцы, напали и разорили калмаков. Аристов пишет, что это случилось из-за того, что не было единодушия между тибетцами и монголами (джунгарами). У казахов существует другая версия. Жена Галдана, мать Амирсаны, была дочерью китайского хана Ежена. За будущей супругой Галдан поехал не сам, а отправил в Китай знатных людей с подарками. Ежен-хан отпустил свою дочь зимой. В дороге их застал буран, который свирепствовал несколько дней. Измученные до смерти люди блуждали по степи, пока не встретились с казахским батыром Толекеем и его войском из Старшего жуза. Они гостят у него дня три и собираются в дорогу, но зима (в тот год) выдалась такая суровая, что, упросив Толекей-батыра, они остаются у него зимовать и лишь в начале лета трогаются в путь. Тогда и пошел слух, что девушка забеременела от Толекея и родила ему Амирсану. После смерти Галдана наследники престола </w:t>
      </w:r>
    </w:p>
    <w:p w:rsidR="00EC7DFC" w:rsidRDefault="00EC7DFC" w:rsidP="00EC7DFC">
      <w:pPr>
        <w:spacing w:before="120"/>
        <w:ind w:firstLine="567"/>
        <w:jc w:val="both"/>
      </w:pPr>
      <w:r w:rsidRPr="000A6C31">
        <w:t></w:t>
      </w:r>
      <w:r>
        <w:t xml:space="preserve"> </w:t>
      </w:r>
      <w:r w:rsidRPr="000A6C31">
        <w:t>[Смерть Галдан-Церена (1745) повлекла за собой длительную междоусобную борьбу претендентов на ханский трон, которая в конечном счете способствовала распаду и гибели ойратского государства. У Галдан-Церена было три сына. Старшему сыну, Лама-Доржи в год смерти отца испольнилось 19 лет, среднему Цеван-Доржи-Аджа-Намжилу - 13, младшему, Цеван-даши, минуло только семь лет.</w:t>
      </w:r>
    </w:p>
    <w:p w:rsidR="00EC7DFC" w:rsidRDefault="00EC7DFC" w:rsidP="00EC7DFC">
      <w:pPr>
        <w:spacing w:before="120"/>
        <w:ind w:firstLine="567"/>
        <w:jc w:val="both"/>
      </w:pPr>
      <w:r w:rsidRPr="000A6C31">
        <w:t>Галдан-Церен завещал трон среднему сыну, который в 1746 г. был провозглашен ханом под именем Аджа-Хана. Но ханствовал недолго. В 1749 году в результате заговора он был свергнут с престола и убит. Ханом Джунгарии стал Лама-Доржи, принявший титул Эрдэни-Лама-Батур-хунтайджи, "сына, рожденного от подложницы, обойдя ближнего наследника - внука большого Черен-Дондука и Намджилова сына - Дубачу". Так появился новый претендент на ханский престол - Дебачи (Даваци), происхождение которого давало ему право на престолонаследие. Родовое владение Даваци находилось в Тарбагатае, как и владение другого ойратского нойона - Амурсаны, с которым Даваци был в тесной связи и дружбе. Потерпев вначале поражение от Лама-Доржи, они в 1751 г. вынуждены были бежать к казахам в Средний жуз, где нашли убежище у Аблая.</w:t>
      </w:r>
    </w:p>
    <w:p w:rsidR="00EC7DFC" w:rsidRDefault="00EC7DFC" w:rsidP="00EC7DFC">
      <w:pPr>
        <w:spacing w:before="120"/>
        <w:ind w:firstLine="567"/>
        <w:jc w:val="both"/>
      </w:pPr>
      <w:r w:rsidRPr="000A6C31">
        <w:t>Лама-Доржи направил к Аблай-султану посла с требованием выдать бежавших. Аблай отклонид это требование, ссылаясь на обычай, запрещающий выдавать даже собак, бежавших от своих хозяев. 9 сентября 1752 г. Лама-Доржи приказал войску выступить "из крайних улусов и следовать на казахов". В ночь на 9 декабря гонцы сообщили, что бежавшие нойоны обнаружены.</w:t>
      </w:r>
    </w:p>
    <w:p w:rsidR="00EC7DFC" w:rsidRPr="000A6C31" w:rsidRDefault="00EC7DFC" w:rsidP="00EC7DFC">
      <w:pPr>
        <w:spacing w:before="120"/>
        <w:ind w:firstLine="567"/>
        <w:jc w:val="both"/>
      </w:pPr>
      <w:r w:rsidRPr="000A6C31">
        <w:t xml:space="preserve">Что касается Амурсаны, то он не принадлежал к влиятельным слоям ойратов, хотя и происходил из аристократического рода "цаган туг хойт" ("хойт белого знамени"). Предки Амурсаны в начале XVII в. покинули Джунгарию и до начала XVIII века жили на Волге. Его дед в 1701 г. прибыл с Волги в Джунгарию и был там задержан. Отец Амурсаны, Уйзен-хечуши, был женат на дочери Галдан-Церена, от брака с которой в 1722 г. и родился Амурсана. - Златкин. История Джунгарского ханства. - С.282-286] </w:t>
      </w:r>
    </w:p>
    <w:p w:rsidR="00EC7DFC" w:rsidRPr="000A6C31" w:rsidRDefault="00EC7DFC" w:rsidP="00EC7DFC">
      <w:pPr>
        <w:spacing w:before="120"/>
        <w:ind w:firstLine="567"/>
        <w:jc w:val="both"/>
      </w:pPr>
      <w:r w:rsidRPr="000A6C31">
        <w:t xml:space="preserve">пустив в ход этот слух, заявляют, что Амирсана (на самом деле) казах и не может быть правителем калмаков. Большинство поддерживает их, и избирают ханом другого (претендента). Тогда Амирсана едет к своему деду Ежен-хану. Ежен-хан просит китайских правителей областей, граничщих с землей калмаков, помочь Амирсане воссесть на ханский престол, но вместо этого китайцы совершают нападение на калмаков и разоряют их. Амирсана, видя такое разорение своего народа, порывает с китайцами </w:t>
      </w:r>
    </w:p>
    <w:p w:rsidR="00EC7DFC" w:rsidRPr="000A6C31" w:rsidRDefault="00EC7DFC" w:rsidP="00EC7DFC">
      <w:pPr>
        <w:spacing w:before="120"/>
        <w:ind w:firstLine="567"/>
        <w:jc w:val="both"/>
      </w:pPr>
      <w:r w:rsidRPr="000A6C31">
        <w:t></w:t>
      </w:r>
      <w:r>
        <w:t xml:space="preserve"> </w:t>
      </w:r>
      <w:r w:rsidRPr="000A6C31">
        <w:t xml:space="preserve">[Амурсана, обманувшись в своих ожиданиях стать с помощью Цинов всеойратским ханом, в сентябре 1755 г. восстал против Цинской империи и начал вооруженную борьбу. Златкин. История Джунгарского ханства. - С.294] </w:t>
      </w:r>
    </w:p>
    <w:p w:rsidR="00EC7DFC" w:rsidRPr="000A6C31" w:rsidRDefault="00EC7DFC" w:rsidP="00EC7DFC">
      <w:pPr>
        <w:spacing w:before="120"/>
        <w:ind w:firstLine="567"/>
        <w:jc w:val="both"/>
      </w:pPr>
      <w:r w:rsidRPr="000A6C31">
        <w:t xml:space="preserve">и бежит к Аблаю. Аблай, решив не ожидать прихода китайцев, выступает во главе 3-тысячного войска навстречу и возле реки Аякоз натыкается на бесчисленное войско китайцев. Он спрашивает, что они делают здесь, на что те говорят: (мы знаем), что Амирсана у тебя, если ты не выдашь нам его, нападем и истребим весь твой народ. Аблай, не зная как быть, дает им обещание в три дня разыскать беглеца и возвращается в ставку. Он говорит Амирсане, что никого не повстречал в пути, но тот, прознав правду, предлагает хану: ты сдай меня китацам, но передай мои условия. Первое: пусть дадут тебе расписку о моей сдаче. На расписке этой вместо печати пусть поставят отпечатки пальцев девяносто китайцев. В печати могут отказать, а от проставления не смогут. Второе: я как-никак сын хана, к тому же родной внук Ежен-хана, пусть доставят меня к нему, не связывая по рукам и ногам. Аблай передал волю Амирсаны и отдал его китайцам. На третий день пути туманной ночью Амирсана бежит из-под стражи и вновь приходит к Аблаю, но Аблай не может долго держать его у себя и переправляет к русской императрице Екатерине II. Китайцы вторично приходят к хану Аблаю, но тот показывает им их же расписку, мол, я сдал его вам, и те вынуждены возвратиться с пустыми руками. Русская императрица посылает Амирсану на родину, чтобы он подчинил калмаков к русскому государству, сопроводив при этом отряд русских солдат. Но в дороге Амирсана неожиданно умирает от черной оспы, и русские войска возвращаются ни с чем. </w:t>
      </w:r>
    </w:p>
    <w:p w:rsidR="00EC7DFC" w:rsidRPr="000A6C31" w:rsidRDefault="00EC7DFC" w:rsidP="00EC7DFC">
      <w:pPr>
        <w:spacing w:before="120"/>
        <w:ind w:firstLine="567"/>
        <w:jc w:val="both"/>
      </w:pPr>
      <w:r w:rsidRPr="000A6C31">
        <w:t xml:space="preserve">В 1723 г., в год Великого бедствия, когда Средний жуз дошел до Ишима, Нуры, Сарысу, наш род Тобыкты, </w:t>
      </w:r>
    </w:p>
    <w:p w:rsidR="00EC7DFC" w:rsidRPr="000A6C31" w:rsidRDefault="00EC7DFC" w:rsidP="00EC7DFC">
      <w:pPr>
        <w:spacing w:before="120"/>
        <w:ind w:firstLine="567"/>
        <w:jc w:val="both"/>
      </w:pPr>
      <w:r w:rsidRPr="000A6C31">
        <w:t></w:t>
      </w:r>
      <w:r>
        <w:t xml:space="preserve"> </w:t>
      </w:r>
      <w:r w:rsidRPr="000A6C31">
        <w:t xml:space="preserve">[Тобыкты аргын - род, из которого происходит автор. - Б.К.] </w:t>
      </w:r>
    </w:p>
    <w:p w:rsidR="00EC7DFC" w:rsidRPr="000A6C31" w:rsidRDefault="00EC7DFC" w:rsidP="00EC7DFC">
      <w:pPr>
        <w:spacing w:before="120"/>
        <w:ind w:firstLine="567"/>
        <w:jc w:val="both"/>
      </w:pPr>
      <w:r w:rsidRPr="000A6C31">
        <w:t xml:space="preserve">ушел в сторону Оренбурга в леса под Орском. Прслышав о том, что Младший жуз, продвинувшийся еще севернее их, принимает русское подданство, напуганные тобыктинцы вновь откачевывают, теперь уже к берегам рек Иргиз и Тургай. Родившиеся на той земле прадеды наши в четвертом колене - Иргизбай и Тургай - были названы по названиям рек. Оттуда они под предводительством батыра Мамая доходят до нынешних мест - до Куген Орды и Догаланских гор. В то время и Средний жуз собирается подчиниться русскому царю. Узнав об этом, бий Караменде из рода Дадан Тобыкты обращается со стихами к бию Кенгирбаю: </w:t>
      </w:r>
    </w:p>
    <w:p w:rsidR="00EC7DFC" w:rsidRDefault="00EC7DFC" w:rsidP="00EC7DFC">
      <w:pPr>
        <w:spacing w:before="120"/>
        <w:ind w:firstLine="567"/>
        <w:jc w:val="both"/>
      </w:pPr>
      <w:r w:rsidRPr="000A6C31">
        <w:t>В начале покинув Сыр-Дарью, пришли на Орь,</w:t>
      </w:r>
    </w:p>
    <w:p w:rsidR="00EC7DFC" w:rsidRDefault="00EC7DFC" w:rsidP="00EC7DFC">
      <w:pPr>
        <w:spacing w:before="120"/>
        <w:ind w:firstLine="567"/>
        <w:jc w:val="both"/>
      </w:pPr>
      <w:r w:rsidRPr="000A6C31">
        <w:t>Пришли с большим трудом , истощенные,</w:t>
      </w:r>
    </w:p>
    <w:p w:rsidR="00EC7DFC" w:rsidRDefault="00EC7DFC" w:rsidP="00EC7DFC">
      <w:pPr>
        <w:spacing w:before="120"/>
        <w:ind w:firstLine="567"/>
        <w:jc w:val="both"/>
      </w:pPr>
      <w:r w:rsidRPr="000A6C31">
        <w:t>Но как говорят: "встала перед войском крепость",</w:t>
      </w:r>
    </w:p>
    <w:p w:rsidR="00EC7DFC" w:rsidRDefault="00EC7DFC" w:rsidP="00EC7DFC">
      <w:pPr>
        <w:spacing w:before="120"/>
        <w:ind w:firstLine="567"/>
        <w:jc w:val="both"/>
      </w:pPr>
      <w:r w:rsidRPr="000A6C31">
        <w:t>Пришли мы в эти края не на счастье, а на беду свою.</w:t>
      </w:r>
    </w:p>
    <w:p w:rsidR="00EC7DFC" w:rsidRDefault="00EC7DFC" w:rsidP="00EC7DFC">
      <w:pPr>
        <w:spacing w:before="120"/>
        <w:ind w:firstLine="567"/>
        <w:jc w:val="both"/>
      </w:pPr>
      <w:r w:rsidRPr="000A6C31">
        <w:t>Передайте салем Кенгирбаю, - давайте уйдем отсюда,</w:t>
      </w:r>
    </w:p>
    <w:p w:rsidR="00EC7DFC" w:rsidRDefault="00EC7DFC" w:rsidP="00EC7DFC">
      <w:pPr>
        <w:spacing w:before="120"/>
        <w:ind w:firstLine="567"/>
        <w:jc w:val="both"/>
      </w:pPr>
      <w:r w:rsidRPr="000A6C31">
        <w:t>Навьючим мощных наров-верблюдов, в путь снарядами,</w:t>
      </w:r>
    </w:p>
    <w:p w:rsidR="00EC7DFC" w:rsidRDefault="00EC7DFC" w:rsidP="00EC7DFC">
      <w:pPr>
        <w:spacing w:before="120"/>
        <w:ind w:firstLine="567"/>
        <w:jc w:val="both"/>
      </w:pPr>
      <w:r w:rsidRPr="000A6C31">
        <w:t>Направимся к народу мусульманскому,</w:t>
      </w:r>
    </w:p>
    <w:p w:rsidR="00EC7DFC" w:rsidRPr="000A6C31" w:rsidRDefault="00EC7DFC" w:rsidP="00EC7DFC">
      <w:pPr>
        <w:spacing w:before="120"/>
        <w:ind w:firstLine="567"/>
        <w:jc w:val="both"/>
      </w:pPr>
      <w:r w:rsidRPr="000A6C31">
        <w:t xml:space="preserve">Перейдем вброд через реку с хорошим названием. </w:t>
      </w:r>
    </w:p>
    <w:p w:rsidR="00EC7DFC" w:rsidRPr="000A6C31" w:rsidRDefault="00EC7DFC" w:rsidP="00EC7DFC">
      <w:pPr>
        <w:spacing w:before="120"/>
        <w:ind w:firstLine="567"/>
        <w:jc w:val="both"/>
      </w:pPr>
      <w:r w:rsidRPr="000A6C31">
        <w:t></w:t>
      </w:r>
      <w:r>
        <w:t xml:space="preserve"> </w:t>
      </w:r>
      <w:r w:rsidRPr="000A6C31">
        <w:t xml:space="preserve">[Подстрочник. Подтекст: путь наш ьруден, но верен. - Б.К.] </w:t>
      </w:r>
    </w:p>
    <w:p w:rsidR="00EC7DFC" w:rsidRPr="000A6C31" w:rsidRDefault="00EC7DFC" w:rsidP="00EC7DFC">
      <w:pPr>
        <w:spacing w:before="120"/>
        <w:ind w:firstLine="567"/>
        <w:jc w:val="both"/>
      </w:pPr>
      <w:r w:rsidRPr="000A6C31">
        <w:t xml:space="preserve">Когда тобыктинцы прибыли сюда, прежде нас прогнав калмаков, в этих местах, в отрогах Чингисских гор, кочевали найманы матайцы. Уаки (род Среднего жуза) были на берегу Иртыша. Матайцы, полагая что тобыктинцы истощены дальными перекочевкам, стали нападать и отбирать у них скот и прочее имущество. В свою очередь тобыктинцы, решив вернуть свои исконные пастбища, обрушились на матайцев, прогнали их и утвердились в отрогах Чингиса. Пока они были заняты борьбой с матайцами, уаки захватили пастбища на Кокане. Тогда бий Кенгирбай, собрав людей, прогнал уаков и стал аулом в местечке Тас уйген ("Каманная насыпь"). Уаки, не сумев вытеснить тобыктинцев с Кокана, призвали на помощь соседей - русских казаков и собрались напасть на аул Кенгирбая. Тогда Кенгирбай сообщает им, что послал гонца к именитым людям аргынского рода, чтобы собраться всем и решить миром, кому где кочевать, - и тем предотвратил нападение. Ночью же, составив из камней фигуры в виде людей и решив, что тобыктинцы обманули их, а сами успели собрать войско, посылают разведчика. Узнав от него, что это всего лишь камни, уходят. Таким образом, тобыктинцы остались хозяевами в отрогах Чингисских гор. </w:t>
      </w:r>
    </w:p>
    <w:p w:rsidR="00EC7DFC" w:rsidRPr="000A6C31" w:rsidRDefault="00EC7DFC" w:rsidP="00EC7DFC">
      <w:pPr>
        <w:spacing w:before="120"/>
        <w:ind w:firstLine="567"/>
        <w:jc w:val="both"/>
      </w:pPr>
      <w:r w:rsidRPr="000A6C31">
        <w:t xml:space="preserve">По старинным преданиям казахов, история этих мест такова. Когда-то Чингисхан, одолев всех татаро-монголов, был избран великим каганом, и именно здесь, у подножия Чингисских гор, подвластные ему беки-родоначальники посадили его на белую кошму </w:t>
      </w:r>
    </w:p>
    <w:p w:rsidR="00EC7DFC" w:rsidRPr="000A6C31" w:rsidRDefault="00EC7DFC" w:rsidP="00EC7DFC">
      <w:pPr>
        <w:spacing w:before="120"/>
        <w:ind w:firstLine="567"/>
        <w:jc w:val="both"/>
      </w:pPr>
      <w:r w:rsidRPr="000A6C31">
        <w:t></w:t>
      </w:r>
      <w:r>
        <w:t xml:space="preserve"> </w:t>
      </w:r>
      <w:r w:rsidRPr="000A6C31">
        <w:t xml:space="preserve">[Казахского хана избирали почетные представители родов. Эти родоправители на большом сходе поднимали хана на белой кошме. Потом эту кошму или снятую с хана одежду разрезали на мелкие куски, и каждый брал по кусочку в знак своего участия в избрании хана. После этого они расходились по домам, захватив с собой весь ханский скот. Этот акт назывался "хан талау" (букв. ограбление хана) и означал, что избранный хан теперь ничего своего не имеет и переходит как бы на содержание народа. Весь церемониал говорил о том, что богатство казахских ханов заключалось в скоте, а не в земельной собственности, "ограбление" хана символизировало военный характер его деятельности, что он лишь военный вождь - предводитель грабителей в кочевом обществе. Толыбеков. Кочевое общество... С.353] </w:t>
      </w:r>
    </w:p>
    <w:p w:rsidR="00EC7DFC" w:rsidRPr="000A6C31" w:rsidRDefault="00EC7DFC" w:rsidP="00EC7DFC">
      <w:pPr>
        <w:spacing w:before="120"/>
        <w:ind w:firstLine="567"/>
        <w:jc w:val="both"/>
      </w:pPr>
      <w:r w:rsidRPr="000A6C31">
        <w:t xml:space="preserve">и, подняв над собой, подняли на гору, что стоит на востоке от р. Караул. От Старшего жуза там был знаменитый оратор уйсын Майкы-бий про которого говорили "корень всех слов (отец красноречия) - Майкы-бий". От Среднего жуза - Сенгел-бий. Тогда и одарил их Чингисхан знаками отличия, назначив каждому свой клич, птицу, дерево и тамгу. </w:t>
      </w:r>
    </w:p>
    <w:p w:rsidR="00EC7DFC" w:rsidRPr="000A6C31" w:rsidRDefault="00EC7DFC" w:rsidP="00EC7DFC">
      <w:pPr>
        <w:spacing w:before="120"/>
        <w:ind w:firstLine="567"/>
        <w:jc w:val="both"/>
      </w:pPr>
      <w:r w:rsidRPr="000A6C31">
        <w:t></w:t>
      </w:r>
      <w:r>
        <w:t xml:space="preserve"> </w:t>
      </w:r>
      <w:r w:rsidRPr="000A6C31">
        <w:t xml:space="preserve">[Здесь у автора повтор сообщения. - Б.К.] </w:t>
      </w:r>
    </w:p>
    <w:p w:rsidR="00EC7DFC" w:rsidRPr="000A6C31" w:rsidRDefault="00EC7DFC" w:rsidP="00EC7DFC">
      <w:pPr>
        <w:spacing w:before="120"/>
        <w:ind w:firstLine="567"/>
        <w:jc w:val="both"/>
      </w:pPr>
      <w:r w:rsidRPr="000A6C31">
        <w:t xml:space="preserve">Настоящее имя Чингисхана - Темучин. Избранный каганом, он получил имя Чингис. Значение его: "высокий, могучий, великий". </w:t>
      </w:r>
    </w:p>
    <w:p w:rsidR="00EC7DFC" w:rsidRPr="000A6C31" w:rsidRDefault="00EC7DFC" w:rsidP="00EC7DFC">
      <w:pPr>
        <w:spacing w:before="120"/>
        <w:ind w:firstLine="567"/>
        <w:jc w:val="both"/>
      </w:pPr>
      <w:r w:rsidRPr="000A6C31">
        <w:t></w:t>
      </w:r>
      <w:r>
        <w:t xml:space="preserve"> </w:t>
      </w:r>
      <w:r w:rsidRPr="000A6C31">
        <w:t xml:space="preserve">[По версии Б.И. Панкратова, титул "чингис" происходит от персидского "джехангер" (джинг-гир - джингис), что означает "завоеватель мира". Б.И. Панкратов. Об этимологии титула "чингис".//Страны и народы Востока. Вып. XXVI. М., 1989 - С.180-189] </w:t>
      </w:r>
    </w:p>
    <w:p w:rsidR="00EC7DFC" w:rsidRPr="000A6C31" w:rsidRDefault="00EC7DFC" w:rsidP="00EC7DFC">
      <w:pPr>
        <w:spacing w:before="120"/>
        <w:ind w:firstLine="567"/>
        <w:jc w:val="both"/>
      </w:pPr>
      <w:r w:rsidRPr="000A6C31">
        <w:t xml:space="preserve">По его имени и названы были эти горы. Тогда же получили свои названия вершина Хан и река Хан. По словам Абулгази, прежнее название этих гор - Найман Кери. </w:t>
      </w:r>
    </w:p>
    <w:p w:rsidR="00EC7DFC" w:rsidRPr="000A6C31" w:rsidRDefault="00EC7DFC" w:rsidP="00EC7DFC">
      <w:pPr>
        <w:spacing w:before="120"/>
        <w:ind w:firstLine="567"/>
        <w:jc w:val="both"/>
      </w:pPr>
      <w:r w:rsidRPr="000A6C31">
        <w:t></w:t>
      </w:r>
      <w:r>
        <w:t xml:space="preserve"> </w:t>
      </w:r>
      <w:r w:rsidRPr="000A6C31">
        <w:t xml:space="preserve">[Возможно, Найман-Керей - по родовым именам племен, населявших эти края. - Б.К.] </w:t>
      </w:r>
    </w:p>
    <w:p w:rsidR="00EC7DFC" w:rsidRPr="000A6C31" w:rsidRDefault="00EC7DFC" w:rsidP="00EC7DFC">
      <w:pPr>
        <w:spacing w:before="120"/>
        <w:ind w:firstLine="567"/>
        <w:jc w:val="both"/>
      </w:pPr>
      <w:r w:rsidRPr="000A6C31">
        <w:t xml:space="preserve">После распада (Джунгарского) ханства калмаков и его исчезновения бывшие беженцы - каракиргизы вернулись в Большой Алатау, казахи Старшего жуза вновь заняли свои земли от Западного Алатау до р. Каратал. Роды Среднего жуза - керей и найман - пришли в Тарбагатай, затем проникли еще дальше на территорию Китая до озера Эбинур, а кереи вернулись на берег Иртыша. </w:t>
      </w:r>
    </w:p>
    <w:p w:rsidR="00EC7DFC" w:rsidRPr="000A6C31" w:rsidRDefault="00EC7DFC" w:rsidP="00EC7DFC">
      <w:pPr>
        <w:spacing w:before="120"/>
        <w:ind w:firstLine="567"/>
        <w:jc w:val="both"/>
      </w:pPr>
      <w:r w:rsidRPr="000A6C31">
        <w:t xml:space="preserve">В 1765 г. казахи заключили договор с русским царем и занимают левый берег Иртыша на 10 км. от реки. За нарушение обозначенной границы должны платить штраф скотом. </w:t>
      </w:r>
    </w:p>
    <w:p w:rsidR="00EC7DFC" w:rsidRPr="000A6C31" w:rsidRDefault="00EC7DFC" w:rsidP="00EC7DFC">
      <w:pPr>
        <w:spacing w:before="120"/>
        <w:ind w:firstLine="567"/>
        <w:jc w:val="both"/>
      </w:pPr>
      <w:r w:rsidRPr="000A6C31">
        <w:t></w:t>
      </w:r>
      <w:r>
        <w:t xml:space="preserve"> </w:t>
      </w:r>
      <w:r w:rsidRPr="000A6C31">
        <w:t xml:space="preserve">[Даже с принятием указа 1764 г., который отменял любые исключения, отдельным феодалам разрешали перекочевку на запретные земли. Например султану Абулфеизу позволили перейти Иртыш у Омской крепости в 1764 г., надеясь на его содействие в развитии караванной торговли. Феодалы могли пасти скот на левобережье Иртыша под прикрытием русских крепостей. История КазССР, т.3. - С.51] </w:t>
      </w:r>
    </w:p>
    <w:p w:rsidR="00EC7DFC" w:rsidRPr="000A6C31" w:rsidRDefault="00EC7DFC" w:rsidP="00EC7DFC">
      <w:pPr>
        <w:spacing w:before="120"/>
        <w:ind w:firstLine="567"/>
        <w:jc w:val="both"/>
      </w:pPr>
      <w:r w:rsidRPr="000A6C31">
        <w:t xml:space="preserve">В 1757 г. хан Аблай и сын Абульмамбета Абульфаиз-хан едут в Пекин, к китайскому императору, чтобы он принял их в свое подданство, и получают от него титул уана (вана). Ван - значит "вассальный князь". Правитель самостоятельный, но подотчетный Китаю. Сдают (налог) из ста лошадей одну, из тысяча овец одну, с правом кочевания и зимой и летом на бывшей территории калмаков (Джунгарии). </w:t>
      </w:r>
    </w:p>
    <w:p w:rsidR="00EC7DFC" w:rsidRDefault="00EC7DFC" w:rsidP="00EC7DFC">
      <w:pPr>
        <w:spacing w:before="120"/>
        <w:ind w:firstLine="567"/>
        <w:jc w:val="both"/>
      </w:pPr>
      <w:r w:rsidRPr="000A6C31">
        <w:t>В 1766 г. хан Аблай и Абульфайз-хан в поддержку казахов Старшего жуза решают прогнать ставленника кокандского хана - ташкентского бека, доходят с войском до Ташкента и захватывают его. В честь освобождения города от кокандцев устраивается той, на котором сопровождавший Аблая наш четвертый прадед Иргизбай вступает в схватку-состязание со знаменитым борцом из рода конраулы и побеждает его. Приз-награда - несколько пудов пшеницы - служит пищей для его войска.</w:t>
      </w:r>
    </w:p>
    <w:p w:rsidR="00EC7DFC" w:rsidRDefault="00EC7DFC" w:rsidP="00EC7DFC">
      <w:pPr>
        <w:spacing w:before="120"/>
        <w:ind w:firstLine="567"/>
        <w:jc w:val="both"/>
      </w:pPr>
      <w:r w:rsidRPr="000A6C31">
        <w:t>В 1780 г. некий Юнус-ходжа побеждает людей Старшего жуза и занимает Ташкент. После смерти Юнус-ходжи в 1810 г. Ташкент вновь оказывается во владении кокандского ханства.</w:t>
      </w:r>
    </w:p>
    <w:p w:rsidR="00EC7DFC" w:rsidRDefault="00EC7DFC" w:rsidP="00EC7DFC">
      <w:pPr>
        <w:spacing w:before="120"/>
        <w:ind w:firstLine="567"/>
        <w:jc w:val="both"/>
      </w:pPr>
      <w:r w:rsidRPr="000A6C31">
        <w:t>Опираясь на поддержку русского царя, Аблай приступает к своему плану - сделать казахов оседлым народом, но в это время по мелочной причине аргын Бекболат-бий высказывает неуважение хану Аблаю,и оскорбленный хан уходит в Старший жуз. Казахи объясняют эту причину так:</w:t>
      </w:r>
    </w:p>
    <w:p w:rsidR="00EC7DFC" w:rsidRDefault="00EC7DFC" w:rsidP="00EC7DFC">
      <w:pPr>
        <w:spacing w:before="120"/>
        <w:ind w:firstLine="567"/>
        <w:jc w:val="both"/>
      </w:pPr>
      <w:r w:rsidRPr="000A6C31">
        <w:t>... на тое сын бая стегнул камчой по голове мальчика, не зная, что он внук самого Аблая. Когда от удара с мальчика слетела шапка, то по узорной тюбетейке узнали ханского отпрыска. Бекболот-бий принес извинения мальчику, но не сообщил Аблаю. Аблай узнал об этом сам и послал человека к Бекболату, требуя выдачи байбатши (сына бая)- обидчика, сказав при этом: "Если у хана не будет авторитета, то у черни стыда не остается".</w:t>
      </w:r>
    </w:p>
    <w:p w:rsidR="00EC7DFC" w:rsidRPr="000A6C31" w:rsidRDefault="00EC7DFC" w:rsidP="00EC7DFC">
      <w:pPr>
        <w:spacing w:before="120"/>
        <w:ind w:firstLine="567"/>
        <w:jc w:val="both"/>
      </w:pPr>
      <w:r w:rsidRPr="000A6C31">
        <w:t xml:space="preserve">Бекболат посылает хану своего сына Тленши со словами: "Пусть выбирает - либо возьмет меня, либо мальчика". Хан Аблай в гневе спросил у Тленши: "Или я для Бекболата не стою какого-то паршивого казачонка?", на что тот ответил-де: "Верблюд сам по себе верблюд, но кто назовет верблюдом его помет?", что еще больше разозлило хана: "Он смеет сравнивать меня с верблюдом, а моего ребенка с пометом!". Захватив Тленши (в качестве заложника) Аблай переезжает в Старший жуз. Бекболат следует за ним. Аблай спрашивает его: ты зачем приехал? Тот говорит: за сыном. Тогда Аблай говорит: "А я-то подумал - за мной, за своим ханом. Ты задумал унизить ханское достоинство, нарушить единство народа. Забирай сына и уходи немедля!" Так хан Аблай остался в Старшем жузе и там умер. </w:t>
      </w:r>
    </w:p>
    <w:p w:rsidR="00EC7DFC" w:rsidRPr="000A6C31" w:rsidRDefault="00EC7DFC" w:rsidP="00EC7DFC">
      <w:pPr>
        <w:spacing w:before="120"/>
        <w:ind w:firstLine="567"/>
        <w:jc w:val="both"/>
      </w:pPr>
      <w:r w:rsidRPr="000A6C31">
        <w:t></w:t>
      </w:r>
      <w:r>
        <w:t xml:space="preserve"> </w:t>
      </w:r>
      <w:r w:rsidRPr="000A6C31">
        <w:t xml:space="preserve">[Аблай скончался в Ташкенте в мае 1781 г. на 69-м году жизни, оставив после себя тридцать сыновей. История КазССР, т.3. С.82 - Б.К.] </w:t>
      </w:r>
    </w:p>
    <w:p w:rsidR="00EC7DFC" w:rsidRPr="000A6C31" w:rsidRDefault="00EC7DFC" w:rsidP="00EC7DFC">
      <w:pPr>
        <w:spacing w:before="120"/>
        <w:ind w:firstLine="567"/>
        <w:jc w:val="both"/>
      </w:pPr>
      <w:r w:rsidRPr="000A6C31">
        <w:t xml:space="preserve">Когда хан Аблай покинул нас, установить точно не удалось. Думается, что произошло это около 1788 г. После ухода Аблая в Среднем жузе ханом стал "Сорокачисленный Барак". </w:t>
      </w:r>
    </w:p>
    <w:p w:rsidR="00EC7DFC" w:rsidRPr="000A6C31" w:rsidRDefault="00EC7DFC" w:rsidP="00EC7DFC">
      <w:pPr>
        <w:spacing w:before="120"/>
        <w:ind w:firstLine="567"/>
        <w:jc w:val="both"/>
      </w:pPr>
      <w:r w:rsidRPr="000A6C31">
        <w:t></w:t>
      </w:r>
      <w:r>
        <w:t xml:space="preserve"> </w:t>
      </w:r>
      <w:r w:rsidRPr="000A6C31">
        <w:t xml:space="preserve">[Так у автора. После смерти Аблая ханом Среднего жуза был избран его старший сын Вали. - Там же. Вали-хан - дед известного казахского ученого Чокана Валиханова. - Б.К.] </w:t>
      </w:r>
    </w:p>
    <w:p w:rsidR="00EC7DFC" w:rsidRPr="000A6C31" w:rsidRDefault="00EC7DFC" w:rsidP="00EC7DFC">
      <w:pPr>
        <w:spacing w:before="120"/>
        <w:ind w:firstLine="567"/>
        <w:jc w:val="both"/>
      </w:pPr>
      <w:r w:rsidRPr="000A6C31">
        <w:t xml:space="preserve">У него был сын Бокейхан. Это не тот Букейхан, что был в Младшем жузе. </w:t>
      </w:r>
    </w:p>
    <w:p w:rsidR="00EC7DFC" w:rsidRDefault="00EC7DFC" w:rsidP="00EC7DFC">
      <w:pPr>
        <w:spacing w:before="120"/>
        <w:ind w:firstLine="567"/>
        <w:jc w:val="both"/>
      </w:pPr>
      <w:r w:rsidRPr="000A6C31">
        <w:t></w:t>
      </w:r>
      <w:r>
        <w:t xml:space="preserve"> </w:t>
      </w:r>
      <w:r w:rsidRPr="000A6C31">
        <w:t>[Букей, сын Нуралы, - султан Младшего жуза, основатель Внутреннего или Букеевского ханства в 1801 г. Официально возведен в ханы Букеевской орды в 1812 г. Умер в 1815 (или 1917 г.). Там же, с.138-139. - Б.К.]</w:t>
      </w:r>
    </w:p>
    <w:p w:rsidR="00EC7DFC" w:rsidRPr="000A6C31" w:rsidRDefault="00EC7DFC" w:rsidP="00EC7DFC">
      <w:pPr>
        <w:spacing w:before="120"/>
        <w:ind w:firstLine="567"/>
        <w:jc w:val="both"/>
      </w:pPr>
      <w:r w:rsidRPr="000A6C31">
        <w:t xml:space="preserve">Сын Букея - Джангир, вступивший на ханский престол в 1824 г., правил более 20 лет, умер в 1845. - Там же. С. 139-142 - Б.К.] </w:t>
      </w:r>
    </w:p>
    <w:p w:rsidR="00EC7DFC" w:rsidRPr="000A6C31" w:rsidRDefault="00EC7DFC" w:rsidP="00EC7DFC">
      <w:pPr>
        <w:spacing w:before="120"/>
        <w:ind w:firstLine="567"/>
        <w:jc w:val="both"/>
      </w:pPr>
      <w:r w:rsidRPr="000A6C31">
        <w:t xml:space="preserve">С этим Бокейханом переписывался полководец русского царя Александра Павловича (генерал) Глазнов в 1811 г. Последним ханом Среднего жуза был хан Турсын. Сын Чингиса, внук Бокейхана, он правил в Каркаралы. А упразднение ханства, назначение нового правления ага-султанов, старшин было введено еще до Турсын-хана - в 1822 году. </w:t>
      </w:r>
    </w:p>
    <w:p w:rsidR="00EC7DFC" w:rsidRPr="000A6C31" w:rsidRDefault="00EC7DFC" w:rsidP="00EC7DFC">
      <w:pPr>
        <w:spacing w:before="120"/>
        <w:ind w:firstLine="567"/>
        <w:jc w:val="both"/>
      </w:pPr>
      <w:r w:rsidRPr="000A6C31">
        <w:t xml:space="preserve">Начинается прямое подчинение казахов русским. В 1824 г. в степи образуются отдельные округа, после этого первые пять лет казахи были свободны от налогов, затем стали платить из ста голов одну, затем больше и т.д. Наконец, с объявлением указа 1868 г., окончательно потеряли свою свободу и подчинились русским законам. </w:t>
      </w:r>
    </w:p>
    <w:p w:rsidR="00EC7DFC" w:rsidRPr="000A6C31" w:rsidRDefault="00EC7DFC" w:rsidP="00EC7DFC">
      <w:pPr>
        <w:spacing w:before="120"/>
        <w:ind w:firstLine="567"/>
        <w:jc w:val="both"/>
      </w:pPr>
      <w:r w:rsidRPr="000A6C31">
        <w:t xml:space="preserve">Казахи всегда были кочевым народом - жили на коне, в седле. Главные правила их выражались в народных поговорках: "чем быть городом, лучше быть могилой", "кто переступит арык (т.е. начнет копать), тот умрет от голода". Они ненавидели оседлую городскую жизнь. "Пища мужчины в степи, на воле", говорили они, находя удовольствие в занятиях барымтой (угон лошадей), жили, не зная постоянства, просто, по-казахски.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DFC"/>
    <w:rsid w:val="00002B5A"/>
    <w:rsid w:val="00030A64"/>
    <w:rsid w:val="000A6C31"/>
    <w:rsid w:val="0010437E"/>
    <w:rsid w:val="00237F13"/>
    <w:rsid w:val="00316F32"/>
    <w:rsid w:val="0045548D"/>
    <w:rsid w:val="00616072"/>
    <w:rsid w:val="006A5004"/>
    <w:rsid w:val="00710178"/>
    <w:rsid w:val="0081563E"/>
    <w:rsid w:val="008B35EE"/>
    <w:rsid w:val="00905CC1"/>
    <w:rsid w:val="00B42C45"/>
    <w:rsid w:val="00B47B6A"/>
    <w:rsid w:val="00C70241"/>
    <w:rsid w:val="00EC7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8D8A07-55F7-416B-95A1-85103EFA2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DF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C7DFC"/>
    <w:rPr>
      <w:color w:val="684E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7228</Words>
  <Characters>41206</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Откуда произошли казахи</vt:lpstr>
    </vt:vector>
  </TitlesOfParts>
  <Company>Home</Company>
  <LinksUpToDate>false</LinksUpToDate>
  <CharactersWithSpaces>48338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Откуда произошли казахи</dc:title>
  <dc:subject/>
  <dc:creator>User</dc:creator>
  <cp:keywords/>
  <dc:description/>
  <cp:lastModifiedBy>admin</cp:lastModifiedBy>
  <cp:revision>2</cp:revision>
  <dcterms:created xsi:type="dcterms:W3CDTF">2014-02-14T17:39:00Z</dcterms:created>
  <dcterms:modified xsi:type="dcterms:W3CDTF">2014-02-14T17:39:00Z</dcterms:modified>
</cp:coreProperties>
</file>