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ABD" w:rsidRDefault="00346ABD" w:rsidP="00FD2D0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264B6">
        <w:rPr>
          <w:b/>
          <w:sz w:val="28"/>
          <w:szCs w:val="28"/>
        </w:rPr>
        <w:t>С</w:t>
      </w:r>
      <w:r w:rsidR="004264B6" w:rsidRPr="004264B6">
        <w:rPr>
          <w:b/>
          <w:sz w:val="28"/>
          <w:szCs w:val="28"/>
        </w:rPr>
        <w:t>одержание</w:t>
      </w:r>
    </w:p>
    <w:p w:rsidR="004264B6" w:rsidRPr="004264B6" w:rsidRDefault="004264B6" w:rsidP="00FD2D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264B6" w:rsidRDefault="00543E82" w:rsidP="004264B6">
      <w:pPr>
        <w:spacing w:line="360" w:lineRule="auto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Введение</w:t>
      </w:r>
    </w:p>
    <w:p w:rsidR="00543E82" w:rsidRPr="00FD2D0C" w:rsidRDefault="00543E82" w:rsidP="004264B6">
      <w:pPr>
        <w:spacing w:line="360" w:lineRule="auto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1.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Понятие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сущность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</w:t>
      </w:r>
    </w:p>
    <w:p w:rsidR="00543E82" w:rsidRPr="00FD2D0C" w:rsidRDefault="00543E82" w:rsidP="004264B6">
      <w:pPr>
        <w:spacing w:line="360" w:lineRule="auto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2.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Типология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</w:t>
      </w:r>
    </w:p>
    <w:p w:rsidR="00543E82" w:rsidRPr="00FD2D0C" w:rsidRDefault="00543E82" w:rsidP="004264B6">
      <w:pPr>
        <w:spacing w:line="360" w:lineRule="auto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3.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Проблема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оптимальной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организации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структуры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</w:t>
      </w:r>
      <w:r w:rsidR="004264B6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предотвращения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злоупотреблений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ею</w:t>
      </w:r>
    </w:p>
    <w:p w:rsidR="00543E82" w:rsidRPr="00FD2D0C" w:rsidRDefault="00543E82" w:rsidP="004264B6">
      <w:pPr>
        <w:spacing w:line="360" w:lineRule="auto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4.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Основные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тенденции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властных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отношений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современном</w:t>
      </w:r>
      <w:r w:rsidR="004264B6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российском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</w:t>
      </w:r>
      <w:r w:rsidR="003F7E09" w:rsidRPr="00FD2D0C">
        <w:rPr>
          <w:sz w:val="28"/>
          <w:szCs w:val="28"/>
        </w:rPr>
        <w:t>бществе</w:t>
      </w:r>
    </w:p>
    <w:p w:rsidR="004264B6" w:rsidRDefault="00543E82" w:rsidP="004264B6">
      <w:pPr>
        <w:spacing w:line="360" w:lineRule="auto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Заключен</w:t>
      </w:r>
      <w:r w:rsidR="003F7E09" w:rsidRPr="00FD2D0C">
        <w:rPr>
          <w:sz w:val="28"/>
          <w:szCs w:val="28"/>
        </w:rPr>
        <w:t>ие</w:t>
      </w:r>
    </w:p>
    <w:p w:rsidR="00543E82" w:rsidRPr="00FD2D0C" w:rsidRDefault="00543E82" w:rsidP="004264B6">
      <w:pPr>
        <w:spacing w:line="360" w:lineRule="auto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Список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использован</w:t>
      </w:r>
      <w:r w:rsidR="003F7E09" w:rsidRPr="00FD2D0C">
        <w:rPr>
          <w:sz w:val="28"/>
          <w:szCs w:val="28"/>
        </w:rPr>
        <w:t>ной</w:t>
      </w:r>
      <w:r w:rsidR="00FD2D0C" w:rsidRPr="00FD2D0C">
        <w:rPr>
          <w:sz w:val="28"/>
          <w:szCs w:val="28"/>
        </w:rPr>
        <w:t xml:space="preserve"> </w:t>
      </w:r>
      <w:r w:rsidR="003F7E09" w:rsidRPr="00FD2D0C">
        <w:rPr>
          <w:sz w:val="28"/>
          <w:szCs w:val="28"/>
        </w:rPr>
        <w:t>литературы</w:t>
      </w:r>
    </w:p>
    <w:p w:rsidR="00346ABD" w:rsidRPr="00FD2D0C" w:rsidRDefault="00346ABD" w:rsidP="00FD2D0C">
      <w:pPr>
        <w:spacing w:line="360" w:lineRule="auto"/>
        <w:ind w:firstLine="709"/>
        <w:jc w:val="both"/>
        <w:rPr>
          <w:sz w:val="28"/>
          <w:szCs w:val="28"/>
        </w:rPr>
      </w:pPr>
    </w:p>
    <w:p w:rsidR="00346ABD" w:rsidRPr="00FD2D0C" w:rsidRDefault="00346ABD" w:rsidP="00FD2D0C">
      <w:pPr>
        <w:spacing w:line="360" w:lineRule="auto"/>
        <w:ind w:firstLine="709"/>
        <w:jc w:val="both"/>
        <w:rPr>
          <w:sz w:val="28"/>
          <w:szCs w:val="28"/>
        </w:rPr>
      </w:pPr>
    </w:p>
    <w:p w:rsidR="00346ABD" w:rsidRPr="004264B6" w:rsidRDefault="004264B6" w:rsidP="00FD2D0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46ABD" w:rsidRPr="004264B6">
        <w:rPr>
          <w:b/>
          <w:sz w:val="28"/>
          <w:szCs w:val="28"/>
        </w:rPr>
        <w:t>В</w:t>
      </w:r>
      <w:r w:rsidRPr="004264B6">
        <w:rPr>
          <w:b/>
          <w:sz w:val="28"/>
          <w:szCs w:val="28"/>
        </w:rPr>
        <w:t>ведение</w:t>
      </w:r>
    </w:p>
    <w:p w:rsidR="00DB6444" w:rsidRPr="00FD2D0C" w:rsidRDefault="00DB6444" w:rsidP="00FD2D0C">
      <w:pPr>
        <w:spacing w:line="360" w:lineRule="auto"/>
        <w:ind w:firstLine="709"/>
        <w:jc w:val="both"/>
        <w:rPr>
          <w:sz w:val="28"/>
          <w:szCs w:val="28"/>
        </w:rPr>
      </w:pPr>
    </w:p>
    <w:p w:rsidR="00DB6444" w:rsidRPr="00FD2D0C" w:rsidRDefault="00DB6444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Власть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-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центральная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ось,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вокруг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которой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вращается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политика.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вездесуща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пронизывает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все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структуры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общества,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выступая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его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цементирующим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элементом,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поддерживая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внутреннюю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организованность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иерархичность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общественных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отношений.</w:t>
      </w:r>
    </w:p>
    <w:p w:rsidR="00346ABD" w:rsidRPr="00FD2D0C" w:rsidRDefault="00346ABD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последние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годы</w:t>
      </w:r>
      <w:r w:rsidR="00FD2D0C" w:rsidRPr="00FD2D0C">
        <w:rPr>
          <w:sz w:val="28"/>
          <w:szCs w:val="28"/>
        </w:rPr>
        <w:t xml:space="preserve"> </w:t>
      </w:r>
      <w:r w:rsidR="00DB6444"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="00DB6444" w:rsidRPr="00FD2D0C">
        <w:rPr>
          <w:sz w:val="28"/>
          <w:szCs w:val="28"/>
        </w:rPr>
        <w:t>российском</w:t>
      </w:r>
      <w:r w:rsidR="00FD2D0C" w:rsidRPr="00FD2D0C">
        <w:rPr>
          <w:sz w:val="28"/>
          <w:szCs w:val="28"/>
        </w:rPr>
        <w:t xml:space="preserve"> </w:t>
      </w:r>
      <w:r w:rsidR="00DB6444" w:rsidRPr="00FD2D0C">
        <w:rPr>
          <w:sz w:val="28"/>
          <w:szCs w:val="28"/>
        </w:rPr>
        <w:t>обществе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как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социальный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институт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претерпевает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процессы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трансформации,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ох</w:t>
      </w:r>
      <w:r w:rsidR="00543E82" w:rsidRPr="00FD2D0C">
        <w:rPr>
          <w:sz w:val="28"/>
          <w:szCs w:val="28"/>
        </w:rPr>
        <w:t>ватывающие</w:t>
      </w:r>
      <w:r w:rsidR="00FD2D0C" w:rsidRPr="00FD2D0C">
        <w:rPr>
          <w:sz w:val="28"/>
          <w:szCs w:val="28"/>
        </w:rPr>
        <w:t xml:space="preserve"> </w:t>
      </w:r>
      <w:r w:rsidR="00543E82" w:rsidRPr="00FD2D0C">
        <w:rPr>
          <w:sz w:val="28"/>
          <w:szCs w:val="28"/>
        </w:rPr>
        <w:t>ее</w:t>
      </w:r>
      <w:r w:rsidR="00FD2D0C" w:rsidRPr="00FD2D0C">
        <w:rPr>
          <w:sz w:val="28"/>
          <w:szCs w:val="28"/>
        </w:rPr>
        <w:t xml:space="preserve"> </w:t>
      </w:r>
      <w:r w:rsidR="00543E82" w:rsidRPr="00FD2D0C">
        <w:rPr>
          <w:sz w:val="28"/>
          <w:szCs w:val="28"/>
        </w:rPr>
        <w:t>на</w:t>
      </w:r>
      <w:r w:rsidR="00FD2D0C" w:rsidRPr="00FD2D0C">
        <w:rPr>
          <w:sz w:val="28"/>
          <w:szCs w:val="28"/>
        </w:rPr>
        <w:t xml:space="preserve"> </w:t>
      </w:r>
      <w:r w:rsidR="00543E82" w:rsidRPr="00FD2D0C">
        <w:rPr>
          <w:sz w:val="28"/>
          <w:szCs w:val="28"/>
        </w:rPr>
        <w:t>всех</w:t>
      </w:r>
      <w:r w:rsidR="00FD2D0C" w:rsidRPr="00FD2D0C">
        <w:rPr>
          <w:sz w:val="28"/>
          <w:szCs w:val="28"/>
        </w:rPr>
        <w:t xml:space="preserve"> </w:t>
      </w:r>
      <w:r w:rsidR="00543E82" w:rsidRPr="00FD2D0C">
        <w:rPr>
          <w:sz w:val="28"/>
          <w:szCs w:val="28"/>
        </w:rPr>
        <w:t>уровнях.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Процесс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преобразования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данного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социального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института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начался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распадом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СССР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нашему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мнению,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еще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завершился.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Формирование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властных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элит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настоящее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время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осуществляется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соответствии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нормами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демократии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избирательного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права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населения,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ее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выбирающую.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Структура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властных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элит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России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существенно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изменилась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переменой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общественно-политического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строя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общества,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также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начался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процесс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отчуждения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населения.</w:t>
      </w:r>
    </w:p>
    <w:p w:rsidR="00FD2D0C" w:rsidRPr="00FD2D0C" w:rsidRDefault="00C352D3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связи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тем,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что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политическая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-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основополагающая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категория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политологии,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ключ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пониманию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сущности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предназначения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политической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системы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общества,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поэтому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для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ориентации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современных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реалиях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столь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важно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понимание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смысла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данной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категории,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причин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необходимости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политической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для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любого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общества,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ее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источников,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ресурсов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выполняемых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функций,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знание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новых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тенденций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ее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развитии.</w:t>
      </w:r>
    </w:p>
    <w:p w:rsidR="00C352D3" w:rsidRPr="00FD2D0C" w:rsidRDefault="00C352D3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Цель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работы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–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анализ</w:t>
      </w:r>
      <w:r w:rsidR="00FD2D0C" w:rsidRPr="00FD2D0C">
        <w:rPr>
          <w:sz w:val="28"/>
          <w:szCs w:val="28"/>
        </w:rPr>
        <w:t xml:space="preserve"> </w:t>
      </w:r>
      <w:r w:rsidR="00EC2194" w:rsidRPr="00FD2D0C">
        <w:rPr>
          <w:sz w:val="28"/>
          <w:szCs w:val="28"/>
        </w:rPr>
        <w:t>понятия</w:t>
      </w:r>
      <w:r w:rsidR="00FD2D0C" w:rsidRPr="00FD2D0C">
        <w:rPr>
          <w:sz w:val="28"/>
          <w:szCs w:val="28"/>
        </w:rPr>
        <w:t xml:space="preserve"> «</w:t>
      </w:r>
      <w:r w:rsidR="00EC2194" w:rsidRPr="00FD2D0C">
        <w:rPr>
          <w:sz w:val="28"/>
          <w:szCs w:val="28"/>
        </w:rPr>
        <w:t>власть</w:t>
      </w:r>
      <w:r w:rsidR="00FD2D0C" w:rsidRPr="00FD2D0C">
        <w:rPr>
          <w:sz w:val="28"/>
          <w:szCs w:val="28"/>
        </w:rPr>
        <w:t xml:space="preserve">» </w:t>
      </w:r>
      <w:r w:rsidR="00EC2194" w:rsidRPr="00FD2D0C">
        <w:rPr>
          <w:sz w:val="28"/>
          <w:szCs w:val="28"/>
        </w:rPr>
        <w:t>как</w:t>
      </w:r>
      <w:r w:rsidR="00FD2D0C" w:rsidRPr="00FD2D0C">
        <w:rPr>
          <w:sz w:val="28"/>
          <w:szCs w:val="28"/>
        </w:rPr>
        <w:t xml:space="preserve"> </w:t>
      </w:r>
      <w:r w:rsidR="00EC2194" w:rsidRPr="00FD2D0C">
        <w:rPr>
          <w:sz w:val="28"/>
          <w:szCs w:val="28"/>
        </w:rPr>
        <w:t>общественного</w:t>
      </w:r>
      <w:r w:rsidR="00FD2D0C" w:rsidRPr="00FD2D0C">
        <w:rPr>
          <w:sz w:val="28"/>
          <w:szCs w:val="28"/>
        </w:rPr>
        <w:t xml:space="preserve"> </w:t>
      </w:r>
      <w:r w:rsidR="00EC2194" w:rsidRPr="00FD2D0C">
        <w:rPr>
          <w:sz w:val="28"/>
          <w:szCs w:val="28"/>
        </w:rPr>
        <w:t>явления</w:t>
      </w:r>
      <w:r w:rsidR="00FD2D0C" w:rsidRPr="00FD2D0C">
        <w:rPr>
          <w:sz w:val="28"/>
          <w:szCs w:val="28"/>
        </w:rPr>
        <w:t xml:space="preserve"> </w:t>
      </w:r>
      <w:r w:rsidR="00EC2194"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основных</w:t>
      </w:r>
      <w:r w:rsidR="00FD2D0C" w:rsidRPr="00FD2D0C">
        <w:rPr>
          <w:sz w:val="28"/>
          <w:szCs w:val="28"/>
        </w:rPr>
        <w:t xml:space="preserve"> </w:t>
      </w:r>
      <w:r w:rsidR="00EC2194" w:rsidRPr="00FD2D0C">
        <w:rPr>
          <w:sz w:val="28"/>
          <w:szCs w:val="28"/>
        </w:rPr>
        <w:t>тенденций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властных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отношений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современном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российском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обществе.</w:t>
      </w:r>
    </w:p>
    <w:p w:rsidR="00C352D3" w:rsidRPr="00FD2D0C" w:rsidRDefault="00C352D3" w:rsidP="00FD2D0C">
      <w:pPr>
        <w:spacing w:line="360" w:lineRule="auto"/>
        <w:ind w:firstLine="709"/>
        <w:jc w:val="both"/>
        <w:rPr>
          <w:sz w:val="28"/>
          <w:szCs w:val="28"/>
        </w:rPr>
      </w:pPr>
    </w:p>
    <w:p w:rsidR="00C352D3" w:rsidRPr="00FD2D0C" w:rsidRDefault="00C352D3" w:rsidP="00FD2D0C">
      <w:pPr>
        <w:spacing w:line="360" w:lineRule="auto"/>
        <w:ind w:firstLine="709"/>
        <w:jc w:val="both"/>
        <w:rPr>
          <w:sz w:val="28"/>
          <w:szCs w:val="28"/>
        </w:rPr>
      </w:pPr>
    </w:p>
    <w:p w:rsidR="008F6952" w:rsidRPr="004264B6" w:rsidRDefault="004264B6" w:rsidP="00FD2D0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46ABD" w:rsidRPr="004264B6">
        <w:rPr>
          <w:b/>
          <w:sz w:val="28"/>
          <w:szCs w:val="28"/>
        </w:rPr>
        <w:t>1.</w:t>
      </w:r>
      <w:r w:rsidR="00FD2D0C" w:rsidRPr="004264B6">
        <w:rPr>
          <w:b/>
          <w:sz w:val="28"/>
          <w:szCs w:val="28"/>
        </w:rPr>
        <w:t xml:space="preserve"> </w:t>
      </w:r>
      <w:r w:rsidR="00346ABD" w:rsidRPr="004264B6">
        <w:rPr>
          <w:b/>
          <w:sz w:val="28"/>
          <w:szCs w:val="28"/>
        </w:rPr>
        <w:t>П</w:t>
      </w:r>
      <w:r w:rsidRPr="004264B6">
        <w:rPr>
          <w:b/>
          <w:sz w:val="28"/>
          <w:szCs w:val="28"/>
        </w:rPr>
        <w:t>онятие</w:t>
      </w:r>
      <w:r w:rsidR="00FD2D0C" w:rsidRPr="004264B6">
        <w:rPr>
          <w:b/>
          <w:sz w:val="28"/>
          <w:szCs w:val="28"/>
        </w:rPr>
        <w:t xml:space="preserve"> </w:t>
      </w:r>
      <w:r w:rsidRPr="004264B6">
        <w:rPr>
          <w:b/>
          <w:sz w:val="28"/>
          <w:szCs w:val="28"/>
        </w:rPr>
        <w:t>и</w:t>
      </w:r>
      <w:r w:rsidR="00FD2D0C" w:rsidRPr="004264B6">
        <w:rPr>
          <w:b/>
          <w:sz w:val="28"/>
          <w:szCs w:val="28"/>
        </w:rPr>
        <w:t xml:space="preserve"> </w:t>
      </w:r>
      <w:r w:rsidRPr="004264B6">
        <w:rPr>
          <w:b/>
          <w:sz w:val="28"/>
          <w:szCs w:val="28"/>
        </w:rPr>
        <w:t>сущность</w:t>
      </w:r>
      <w:r w:rsidR="00FD2D0C" w:rsidRPr="004264B6">
        <w:rPr>
          <w:b/>
          <w:sz w:val="28"/>
          <w:szCs w:val="28"/>
        </w:rPr>
        <w:t xml:space="preserve"> </w:t>
      </w:r>
      <w:r w:rsidRPr="004264B6">
        <w:rPr>
          <w:b/>
          <w:sz w:val="28"/>
          <w:szCs w:val="28"/>
        </w:rPr>
        <w:t>власти</w:t>
      </w:r>
    </w:p>
    <w:p w:rsidR="00346ABD" w:rsidRPr="00FD2D0C" w:rsidRDefault="00346ABD" w:rsidP="00FD2D0C">
      <w:pPr>
        <w:spacing w:line="360" w:lineRule="auto"/>
        <w:ind w:firstLine="709"/>
        <w:jc w:val="both"/>
        <w:rPr>
          <w:sz w:val="28"/>
          <w:szCs w:val="28"/>
        </w:rPr>
      </w:pP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Власть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как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таковая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представляет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собой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особый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вид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общественных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отношений,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присущий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человечеству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всех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этапах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его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развития.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Через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властные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отношения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реализуется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объективная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потребность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общества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саморегуляции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организации.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важнейших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трактовках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делается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акцент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различных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сторонах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проявлениях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этого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феномена.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учетом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этих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трактовок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самом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общем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значении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можно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охарактеризовать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как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социальное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отношение,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которое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проявляется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возможности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способности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одних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людей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принимать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решения,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имеющие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обязательный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характер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для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других,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влиять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деятельность,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используя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авторитет,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право,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насилие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другие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средства.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Смысл,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исторически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закрепившийся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понятием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власть,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фиксируется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таких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терминах,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как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господство,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влияние,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подчинение,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насилие,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авторитет.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термины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указывают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отдельные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функции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формы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доминирование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тех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или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иных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признаков.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Власть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обществе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имеет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источник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основные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параметры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-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масштабы,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объем,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время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пространство.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Масштабы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-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это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характеристика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значения,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размаха,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размеров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влияния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или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иной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Объем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-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это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количество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сосредоточенное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чьих-то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руках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или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каких-то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органах.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Время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-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это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период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функционирования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данной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того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или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иного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властного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органа.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Пространство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-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это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определенные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площади,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территории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регионы,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пределах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которых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данная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эффективна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или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крайней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мере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формально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функционирует.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Понятие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политическая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отражает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способность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возможность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индивидов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или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групп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оказывать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определяющее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воздействие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общество,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проводить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свою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волю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управлении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им,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мобилизовывать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большие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массы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людей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достижение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поставленных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целей,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регулировать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отношения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между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отдельными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группами.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Отличительными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признаками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политической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являются: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-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верховенство,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есть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обязательность,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ее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решений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для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всего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общества;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-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всеобщность,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есть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функционирование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основе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права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имени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всего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общества;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-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моноцентричность,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есть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существование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общего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государственного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центра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принятия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решений;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-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многообразие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ресурсов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-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экономические,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социальные,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культурно-информационные,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нравственные,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принудительные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др.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Основные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компоненты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структуры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-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это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субъект,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объект,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ресурсы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процесс,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характеризующийся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механизмом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способами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властвования.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Субъект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-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это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ее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обладатель,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носитель,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воплощающий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себе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активное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направляющее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начало.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может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быть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правящая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элита,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индивид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(лидер),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социальная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общность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(народ,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нация,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класс,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слой),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политический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институт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(государство,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партия,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группа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интересов).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Объектом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могут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быть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отдельный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гражданин,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социальная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группа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общество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целом,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организации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учреждения,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руководимые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субъектом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власти.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Грань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между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субъектом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объектом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бывает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условной.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демократическом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обществе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народ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является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одновременно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субъектом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объектом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обществе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недемократическими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режимами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народ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является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только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объектом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политической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власти.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Границы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отношения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объекта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ее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субъекту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простираются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ожесточенного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сопротивления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добровольного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подчинения.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Готовность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подчинению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зависит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качеств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объекта,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характера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предъявляемых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ему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требования,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средств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воздействия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него,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восприятия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субъекта.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Качества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объекта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политической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многом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определяются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политической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культурой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населения.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Так,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патриархальный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подданнический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типы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культуры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формируют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покорность,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привычку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повиноваться,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желание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жить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под</w:t>
      </w:r>
      <w:r w:rsidR="00FD2D0C" w:rsidRPr="00FD2D0C">
        <w:rPr>
          <w:sz w:val="28"/>
          <w:szCs w:val="28"/>
        </w:rPr>
        <w:t xml:space="preserve"> «</w:t>
      </w:r>
      <w:r w:rsidRPr="00FD2D0C">
        <w:rPr>
          <w:sz w:val="28"/>
          <w:szCs w:val="28"/>
        </w:rPr>
        <w:t>твердой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рукой</w:t>
      </w:r>
      <w:r w:rsidR="00FD2D0C" w:rsidRPr="00FD2D0C">
        <w:rPr>
          <w:sz w:val="28"/>
          <w:szCs w:val="28"/>
        </w:rPr>
        <w:t>»</w:t>
      </w:r>
      <w:r w:rsidRPr="00FD2D0C">
        <w:rPr>
          <w:sz w:val="28"/>
          <w:szCs w:val="28"/>
        </w:rPr>
        <w:t>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Активистский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тип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культуры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формирует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гражданина,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готового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нести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ответственность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страну,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покорного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слугу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предержащих.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Ресурсы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-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это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средства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воздействия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субъекта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объект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соответствии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поставленными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целями.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Различают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экономические,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социальные,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культурно-информационные,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демографические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принудительные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ресурсы.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Экономические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ресурсы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-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это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материальные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ценности,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необходимые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для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производства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потребления,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деньги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как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всеобщий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эквивалент,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техника,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земля,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полезные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ископаемые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п.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Социальные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ресурсы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-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это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группы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слои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общества,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поддержку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которых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может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рассчитывать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проведении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политики.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Культурно-информационные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ресурсы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-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это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знания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информация,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также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средства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получения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распространения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(учреждения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науки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образования,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средства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массовой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информации).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современном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мире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значимость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культурно-информационных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ресурсов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как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источника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повышается.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Демографические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ресурсы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-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это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наиболее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универсальный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вид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ресурсов: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люди,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производящие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материальные,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культурно-информационные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прочие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ресурсы.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Принудительные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(силовые)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ресурсы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-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это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оружие,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институты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принуждения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специально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подготовленные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люди.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Ядро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силовых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ресурсов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составляют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армия,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полиция,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службы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безопасности,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суд,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прокуратура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вещественными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атрибутами.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Власть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обычно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применяет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различные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ресурсы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комплексе.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Наибольшими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возможностями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использовании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располагает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государство.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Процесс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властвования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характеризуется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механизмом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способами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властвования.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Механизм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-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это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социальные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институты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аппарат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управления,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помощью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которых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обеспечивается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господство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субъекта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над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объектом.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этом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первый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может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находиться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под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демократическим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контролем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второго.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Тем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самым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обеспечивается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определенная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иерархия,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позволяющая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принимать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решения,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приказывать,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разрешать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или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запрещать.</w:t>
      </w:r>
    </w:p>
    <w:p w:rsidR="00FD2D0C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Существуют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два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главных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подхода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властвованию:</w:t>
      </w:r>
    </w:p>
    <w:p w:rsidR="00FD2D0C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1)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побуждение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объекта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действиям,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угодным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субъекту,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2)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обеспечение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бездействия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подвластных,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блокирование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нежелательных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для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субъекта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видов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поведения.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Способы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властвования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могут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быть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классифицированы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на: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демократические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(при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участии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исполнителей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принятии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решений);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авторитарные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(неограниченная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власть,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претендующая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полный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контроль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над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подданными);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тоталитарные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(всеобъемлющий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контроль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субъекта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над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объектом);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конституционные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(правление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рамках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закона);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деспотические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(всевластие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произвол);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либеральные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(уважение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свободы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прав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личности)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пр.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При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классификации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способов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властвования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нередко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учитывается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стиль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поведения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правителей.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Так,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Макиавелли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различал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среди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них</w:t>
      </w:r>
      <w:r w:rsidR="00FD2D0C" w:rsidRPr="00FD2D0C">
        <w:rPr>
          <w:sz w:val="28"/>
          <w:szCs w:val="28"/>
        </w:rPr>
        <w:t xml:space="preserve"> «</w:t>
      </w:r>
      <w:r w:rsidRPr="00FD2D0C">
        <w:rPr>
          <w:sz w:val="28"/>
          <w:szCs w:val="28"/>
        </w:rPr>
        <w:t>львов</w:t>
      </w:r>
      <w:r w:rsidR="00FD2D0C" w:rsidRPr="00FD2D0C">
        <w:rPr>
          <w:sz w:val="28"/>
          <w:szCs w:val="28"/>
        </w:rPr>
        <w:t xml:space="preserve">» </w:t>
      </w:r>
      <w:r w:rsidRPr="00FD2D0C">
        <w:rPr>
          <w:sz w:val="28"/>
          <w:szCs w:val="28"/>
        </w:rPr>
        <w:t>(приверженцев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откровенного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прямолинейного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господства,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склонных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применению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насилия)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«</w:t>
      </w:r>
      <w:r w:rsidRPr="00FD2D0C">
        <w:rPr>
          <w:sz w:val="28"/>
          <w:szCs w:val="28"/>
        </w:rPr>
        <w:t>лис</w:t>
      </w:r>
      <w:r w:rsidR="00FD2D0C" w:rsidRPr="00FD2D0C">
        <w:rPr>
          <w:sz w:val="28"/>
          <w:szCs w:val="28"/>
        </w:rPr>
        <w:t xml:space="preserve">» </w:t>
      </w:r>
      <w:r w:rsidRPr="00FD2D0C">
        <w:rPr>
          <w:sz w:val="28"/>
          <w:szCs w:val="28"/>
        </w:rPr>
        <w:t>(властителей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гибких).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психологические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характеристики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впоследствии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были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использованы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известным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итальянским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ученым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Парето,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исследовавшим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роль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элит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процессах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оптимизации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власти.</w:t>
      </w:r>
    </w:p>
    <w:p w:rsidR="00346ABD" w:rsidRPr="00FD2D0C" w:rsidRDefault="00346ABD" w:rsidP="00FD2D0C">
      <w:pPr>
        <w:spacing w:line="360" w:lineRule="auto"/>
        <w:ind w:firstLine="709"/>
        <w:jc w:val="both"/>
        <w:rPr>
          <w:sz w:val="28"/>
          <w:szCs w:val="28"/>
        </w:rPr>
      </w:pPr>
    </w:p>
    <w:p w:rsidR="00572E6F" w:rsidRPr="004264B6" w:rsidRDefault="00C352D3" w:rsidP="00FD2D0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264B6">
        <w:rPr>
          <w:b/>
          <w:sz w:val="28"/>
          <w:szCs w:val="28"/>
        </w:rPr>
        <w:t>2</w:t>
      </w:r>
      <w:r w:rsidR="00572E6F" w:rsidRPr="004264B6">
        <w:rPr>
          <w:b/>
          <w:sz w:val="28"/>
          <w:szCs w:val="28"/>
        </w:rPr>
        <w:t>.</w:t>
      </w:r>
      <w:r w:rsidR="00FD2D0C" w:rsidRPr="004264B6">
        <w:rPr>
          <w:b/>
          <w:sz w:val="28"/>
          <w:szCs w:val="28"/>
        </w:rPr>
        <w:t xml:space="preserve"> </w:t>
      </w:r>
      <w:r w:rsidR="00572E6F" w:rsidRPr="004264B6">
        <w:rPr>
          <w:b/>
          <w:sz w:val="28"/>
          <w:szCs w:val="28"/>
        </w:rPr>
        <w:t>Т</w:t>
      </w:r>
      <w:r w:rsidR="004264B6" w:rsidRPr="004264B6">
        <w:rPr>
          <w:b/>
          <w:sz w:val="28"/>
          <w:szCs w:val="28"/>
        </w:rPr>
        <w:t>ипология</w:t>
      </w:r>
      <w:r w:rsidR="00FD2D0C" w:rsidRPr="004264B6">
        <w:rPr>
          <w:b/>
          <w:sz w:val="28"/>
          <w:szCs w:val="28"/>
        </w:rPr>
        <w:t xml:space="preserve"> </w:t>
      </w:r>
      <w:r w:rsidR="004264B6" w:rsidRPr="004264B6">
        <w:rPr>
          <w:b/>
          <w:sz w:val="28"/>
          <w:szCs w:val="28"/>
        </w:rPr>
        <w:t>власти</w:t>
      </w:r>
    </w:p>
    <w:p w:rsidR="00572E6F" w:rsidRPr="00FD2D0C" w:rsidRDefault="00572E6F" w:rsidP="00FD2D0C">
      <w:pPr>
        <w:spacing w:line="360" w:lineRule="auto"/>
        <w:ind w:firstLine="709"/>
        <w:jc w:val="both"/>
        <w:rPr>
          <w:sz w:val="28"/>
          <w:szCs w:val="28"/>
        </w:rPr>
      </w:pP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Особенности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различных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элементов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(субъекта,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объекта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ресурсов)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способы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взаимодействия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используются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качестве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оснований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для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ее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типологии.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зависимости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субъектов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бывает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автократическая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(самодержавие),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олигархическая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(группократия),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плутократическая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(господство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крупных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собственников)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самоуправленческая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(власть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всех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членов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группы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или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организации).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сферам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управления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делится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государственную,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партийную,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профсоюзную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функциям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ее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органов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-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законодательную,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исполнительную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судебную,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способам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воздействия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субъекта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объект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-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демократическую,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тоталитарную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авторитарную.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широте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охвата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выделяются: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мегавласть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-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международное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сообщество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его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организации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(ООН,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НАТО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др.);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макровласть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-центральные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государственные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институты;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мезовласть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-учреждения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регионального,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областного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районного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масштабов,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подчиненные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центру;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микровласть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-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уровень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малых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группах,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самоуправление.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соответствии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ресурсами,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которых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основывается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власть,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ее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классифицируют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экономическую,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социальную,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культурно-информационную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принудительную.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Экономическая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-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это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контроль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над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ресурсами,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собственность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материальные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ценности,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способность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распределения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материальных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благ.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Социальная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власть,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частично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совпадая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экономической,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предполагает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возможность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влиять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положение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широких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слоев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населения,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обеспечивая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лояльность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поддержку.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Культурно-информационная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-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это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прежде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всего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над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людьми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помощью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научных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знаний,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информации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средств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распределения.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Этот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вид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способен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служить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только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распространению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объективных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сведений,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манипулятивным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целям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-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управлению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сознанием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поведением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людей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интересах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субъекта.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Особенно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широко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политическое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манипулирование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применяется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условиях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кризисов,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дезинтеграции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общественной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жизни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вызываемой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ими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дезориентации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граждан.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Наконец,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принудительная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предполагает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контроль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над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людьми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путем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применения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или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угрозы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применения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силовых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ресурсов.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Общественные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находятся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сложном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взаимодействии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друг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другом.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Политическая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власть,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испытывая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сильное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влияние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стороны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экономической,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достаточно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самостоятельна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способна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играть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отношению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ней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первенствующую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роль.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Вместе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тем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многие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политологи,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прежде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всего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марксистского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направления,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считают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важнейшей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собственников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средств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производства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других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общественных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богатств.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Слияние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политической,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экономической,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социальной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культурно-информационной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определяющей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роли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политики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характерно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для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тоталитарных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государств.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Демократический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строй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предполагает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разделение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властей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каждой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из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них.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политике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оно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осуществляется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путем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разделения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государственной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законодательную,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исполнительную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судебную,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которые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поддерживают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определенный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баланс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между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собой,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также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между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основными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институтами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политической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системы.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экономике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разделение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осуществляется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благодаря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наличию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множества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конкурирующих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центров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влияния.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культурно-информационной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сфере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имеет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место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плюрализм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средств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массовой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информации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других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источников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знания.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Одна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из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основных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интегральных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характеристик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-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ее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эффективность,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есть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способность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выполнять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свои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задачи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функции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наименьшими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затратами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издержками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максимально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короткие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сроки.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Критерии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эффективности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таковы: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-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достаточность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оснований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оптимальность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использования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ее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ресурсов;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-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рациональность</w:t>
      </w:r>
      <w:r w:rsidR="00FD2D0C" w:rsidRPr="00FD2D0C">
        <w:rPr>
          <w:sz w:val="28"/>
          <w:szCs w:val="28"/>
        </w:rPr>
        <w:t xml:space="preserve"> «</w:t>
      </w:r>
      <w:r w:rsidRPr="00FD2D0C">
        <w:rPr>
          <w:sz w:val="28"/>
          <w:szCs w:val="28"/>
        </w:rPr>
        <w:t>вертикальной</w:t>
      </w:r>
      <w:r w:rsidR="00FD2D0C" w:rsidRPr="00FD2D0C">
        <w:rPr>
          <w:sz w:val="28"/>
          <w:szCs w:val="28"/>
        </w:rPr>
        <w:t xml:space="preserve">»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«</w:t>
      </w:r>
      <w:r w:rsidRPr="00FD2D0C">
        <w:rPr>
          <w:sz w:val="28"/>
          <w:szCs w:val="28"/>
        </w:rPr>
        <w:t>горизонтальной</w:t>
      </w:r>
      <w:r w:rsidR="00FD2D0C" w:rsidRPr="00FD2D0C">
        <w:rPr>
          <w:sz w:val="28"/>
          <w:szCs w:val="28"/>
        </w:rPr>
        <w:t xml:space="preserve">» </w:t>
      </w:r>
      <w:r w:rsidRPr="00FD2D0C">
        <w:rPr>
          <w:sz w:val="28"/>
          <w:szCs w:val="28"/>
        </w:rPr>
        <w:t>структур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власти;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-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действенность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своевременность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контроля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выполнением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своих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распоряжений;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-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организационно-техническое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кадровое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обеспечение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учета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анализа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властных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распоряжений;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-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наличие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действенной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системы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санкций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случае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невыполнения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распоряжений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властных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структур;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-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действенность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системы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самоконтроля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одним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из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показателей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которой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является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ее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авторитет.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современных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демократических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государствах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важнейшими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факторами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эффективного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функционирования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являются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наличие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общенационального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консенсуса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вопросу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целях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путях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развития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данного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общества,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сплоченность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стабильность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властвующей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элиты.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Отсутствие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этих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условий,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как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показывает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опыт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России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последних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лет,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способно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вызвать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ожесточенное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противостояние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ветвей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которое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усугубляет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раскол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общества,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может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вести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смуте,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беспорядкам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гражданским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войнам.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Важная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характеристика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политической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-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ее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социальная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база.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Любая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зависит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социальных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интересов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выражает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таковые.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всей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предшествующей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истории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политическая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служила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интересам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господствующих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классов.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современном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западном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обществе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политическая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стремится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национальному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консенсусу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поэтому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многом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ориентируется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так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называемый</w:t>
      </w:r>
      <w:r w:rsidR="00FD2D0C" w:rsidRPr="00FD2D0C">
        <w:rPr>
          <w:sz w:val="28"/>
          <w:szCs w:val="28"/>
        </w:rPr>
        <w:t xml:space="preserve"> «</w:t>
      </w:r>
      <w:r w:rsidRPr="00FD2D0C">
        <w:rPr>
          <w:sz w:val="28"/>
          <w:szCs w:val="28"/>
        </w:rPr>
        <w:t>средний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класс</w:t>
      </w:r>
      <w:r w:rsidR="00FD2D0C" w:rsidRPr="00FD2D0C">
        <w:rPr>
          <w:sz w:val="28"/>
          <w:szCs w:val="28"/>
        </w:rPr>
        <w:t>»</w:t>
      </w:r>
      <w:r w:rsidRPr="00FD2D0C">
        <w:rPr>
          <w:sz w:val="28"/>
          <w:szCs w:val="28"/>
        </w:rPr>
        <w:t>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странах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постиндустриального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типа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его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долю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приходятся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три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четверти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населения.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Он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представлен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такими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группами,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как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рабочие,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фермеры,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интеллигенция,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служащие.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России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лишена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сколько-нибудь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массовой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социальной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базы,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слаба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малоэффективна.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сосредоточена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преимущественно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государственных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институтах,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многочисленных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центрах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силы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-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кланах,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финансовых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криминальных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группировках,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употребляющих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ее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исключительно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собственных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целях.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Государство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пока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неспособно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навязать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правила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ответственного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поведения.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Таким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образом,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политика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любого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государства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должна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состоять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выявлении,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учете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реализации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основных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интересов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классов,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социальных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слоев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групп.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Игнорирование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этого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принципа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неизбежно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ведет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отчуждению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общества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нарастанию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социальных,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национальных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религиозных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конфликтов.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Функционирование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политической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многом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определяется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системой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мотивацион</w:t>
      </w:r>
      <w:r w:rsidR="00C352D3" w:rsidRPr="00FD2D0C">
        <w:rPr>
          <w:sz w:val="28"/>
          <w:szCs w:val="28"/>
        </w:rPr>
        <w:t>н</w:t>
      </w:r>
      <w:r w:rsidRPr="00FD2D0C">
        <w:rPr>
          <w:sz w:val="28"/>
          <w:szCs w:val="28"/>
        </w:rPr>
        <w:t>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ориентации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граждан.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Мотивы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политического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подчинения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делятся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ценностные,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заинтересованные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принудительные.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Ценностная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мотивация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подчинения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предполагает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действия,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совершаемые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внутреннему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убеждению,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из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чувства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долга,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основе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веры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справедливость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принимаемых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решений.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Добровольное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подчинение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политической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определяется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положительным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отношением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граждан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тем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или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иным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аспектам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ее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деятельности.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Характерной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особенностью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ценностной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мотивации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является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ее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безвозмездность.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связана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ожиданием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улучшения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материального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положения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людей,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получения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выгод,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привилегий.</w:t>
      </w:r>
    </w:p>
    <w:p w:rsidR="00346ABD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Ценностная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мотивация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обычно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соотносится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наличием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обществе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легитимной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Поэтому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ценностное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подчинение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является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наиболее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эффективным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способом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сохранения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укрепления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политической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Прочность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устойчивость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ценностных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мотиваций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облегчает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сох</w:t>
      </w:r>
      <w:r w:rsidR="00346ABD" w:rsidRPr="00FD2D0C">
        <w:rPr>
          <w:sz w:val="28"/>
          <w:szCs w:val="28"/>
        </w:rPr>
        <w:t>ранение</w:t>
      </w:r>
      <w:r w:rsidR="00FD2D0C" w:rsidRPr="00FD2D0C">
        <w:rPr>
          <w:sz w:val="28"/>
          <w:szCs w:val="28"/>
        </w:rPr>
        <w:t xml:space="preserve"> </w:t>
      </w:r>
      <w:r w:rsidR="00346ABD" w:rsidRPr="00FD2D0C">
        <w:rPr>
          <w:sz w:val="28"/>
          <w:szCs w:val="28"/>
        </w:rPr>
        <w:t>общественного</w:t>
      </w:r>
      <w:r w:rsidR="00FD2D0C" w:rsidRPr="00FD2D0C">
        <w:rPr>
          <w:sz w:val="28"/>
          <w:szCs w:val="28"/>
        </w:rPr>
        <w:t xml:space="preserve"> </w:t>
      </w:r>
      <w:r w:rsidR="00346ABD" w:rsidRPr="00FD2D0C">
        <w:rPr>
          <w:sz w:val="28"/>
          <w:szCs w:val="28"/>
        </w:rPr>
        <w:t>порядка.</w:t>
      </w:r>
    </w:p>
    <w:p w:rsidR="00346ABD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Ценностное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подчинение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-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относительно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недорогой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вид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политического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действия.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Расходы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идеологические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акции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формированию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ценностей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ниже,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чем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затраты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развитие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экономики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или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подде</w:t>
      </w:r>
      <w:r w:rsidR="00346ABD" w:rsidRPr="00FD2D0C">
        <w:rPr>
          <w:sz w:val="28"/>
          <w:szCs w:val="28"/>
        </w:rPr>
        <w:t>ржание</w:t>
      </w:r>
      <w:r w:rsidR="00FD2D0C" w:rsidRPr="00FD2D0C">
        <w:rPr>
          <w:sz w:val="28"/>
          <w:szCs w:val="28"/>
        </w:rPr>
        <w:t xml:space="preserve"> </w:t>
      </w:r>
      <w:r w:rsidR="00346ABD" w:rsidRPr="00FD2D0C">
        <w:rPr>
          <w:sz w:val="28"/>
          <w:szCs w:val="28"/>
        </w:rPr>
        <w:t>репрессивного</w:t>
      </w:r>
      <w:r w:rsidR="00FD2D0C" w:rsidRPr="00FD2D0C">
        <w:rPr>
          <w:sz w:val="28"/>
          <w:szCs w:val="28"/>
        </w:rPr>
        <w:t xml:space="preserve"> </w:t>
      </w:r>
      <w:r w:rsidR="00346ABD" w:rsidRPr="00FD2D0C">
        <w:rPr>
          <w:sz w:val="28"/>
          <w:szCs w:val="28"/>
        </w:rPr>
        <w:t>аппарата.</w:t>
      </w:r>
    </w:p>
    <w:p w:rsidR="00346ABD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Любая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политическая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стремится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сохранить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укрепить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веру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народа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существующий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порядок,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добивается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того,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чтобы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народ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признавал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его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своим,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правильным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необходимым.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заинтересована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том,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чтобы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предотвратить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эрозию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ценностной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мотивации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подчинения,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сохранить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социально-психологиче</w:t>
      </w:r>
      <w:r w:rsidR="00346ABD" w:rsidRPr="00FD2D0C">
        <w:rPr>
          <w:sz w:val="28"/>
          <w:szCs w:val="28"/>
        </w:rPr>
        <w:t>скую</w:t>
      </w:r>
      <w:r w:rsidR="00FD2D0C" w:rsidRPr="00FD2D0C">
        <w:rPr>
          <w:sz w:val="28"/>
          <w:szCs w:val="28"/>
        </w:rPr>
        <w:t xml:space="preserve"> </w:t>
      </w:r>
      <w:r w:rsidR="00346ABD" w:rsidRPr="00FD2D0C">
        <w:rPr>
          <w:sz w:val="28"/>
          <w:szCs w:val="28"/>
        </w:rPr>
        <w:t>основу</w:t>
      </w:r>
      <w:r w:rsidR="00FD2D0C" w:rsidRPr="00FD2D0C">
        <w:rPr>
          <w:sz w:val="28"/>
          <w:szCs w:val="28"/>
        </w:rPr>
        <w:t xml:space="preserve"> </w:t>
      </w:r>
      <w:r w:rsidR="00346ABD" w:rsidRPr="00FD2D0C">
        <w:rPr>
          <w:sz w:val="28"/>
          <w:szCs w:val="28"/>
        </w:rPr>
        <w:t>своего</w:t>
      </w:r>
      <w:r w:rsidR="00FD2D0C" w:rsidRPr="00FD2D0C">
        <w:rPr>
          <w:sz w:val="28"/>
          <w:szCs w:val="28"/>
        </w:rPr>
        <w:t xml:space="preserve"> </w:t>
      </w:r>
      <w:r w:rsidR="00346ABD" w:rsidRPr="00FD2D0C">
        <w:rPr>
          <w:sz w:val="28"/>
          <w:szCs w:val="28"/>
        </w:rPr>
        <w:t>авторитета.</w:t>
      </w:r>
    </w:p>
    <w:p w:rsidR="00346ABD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Заинтересованный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тип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подчинения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основан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получении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благ,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выгод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привилегий.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Его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оборотной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стороной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являются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покорность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граждан,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конформизм.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Этот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тип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подчинения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играет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важную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роль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политической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жизни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общества,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поскольку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правящие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круги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стремятся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обеспечить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наиболее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приемлемое</w:t>
      </w:r>
      <w:r w:rsidR="00FD2D0C" w:rsidRPr="00FD2D0C">
        <w:rPr>
          <w:sz w:val="28"/>
          <w:szCs w:val="28"/>
        </w:rPr>
        <w:t xml:space="preserve"> </w:t>
      </w:r>
      <w:r w:rsidR="00346ABD" w:rsidRPr="00FD2D0C">
        <w:rPr>
          <w:sz w:val="28"/>
          <w:szCs w:val="28"/>
        </w:rPr>
        <w:t>для</w:t>
      </w:r>
      <w:r w:rsidR="00FD2D0C" w:rsidRPr="00FD2D0C">
        <w:rPr>
          <w:sz w:val="28"/>
          <w:szCs w:val="28"/>
        </w:rPr>
        <w:t xml:space="preserve"> </w:t>
      </w:r>
      <w:r w:rsidR="00346ABD" w:rsidRPr="00FD2D0C">
        <w:rPr>
          <w:sz w:val="28"/>
          <w:szCs w:val="28"/>
        </w:rPr>
        <w:t>себя</w:t>
      </w:r>
      <w:r w:rsidR="00FD2D0C" w:rsidRPr="00FD2D0C">
        <w:rPr>
          <w:sz w:val="28"/>
          <w:szCs w:val="28"/>
        </w:rPr>
        <w:t xml:space="preserve"> </w:t>
      </w:r>
      <w:r w:rsidR="00346ABD" w:rsidRPr="00FD2D0C">
        <w:rPr>
          <w:sz w:val="28"/>
          <w:szCs w:val="28"/>
        </w:rPr>
        <w:t>поведение</w:t>
      </w:r>
      <w:r w:rsidR="00FD2D0C" w:rsidRPr="00FD2D0C">
        <w:rPr>
          <w:sz w:val="28"/>
          <w:szCs w:val="28"/>
        </w:rPr>
        <w:t xml:space="preserve"> </w:t>
      </w:r>
      <w:r w:rsidR="00346ABD" w:rsidRPr="00FD2D0C">
        <w:rPr>
          <w:sz w:val="28"/>
          <w:szCs w:val="28"/>
        </w:rPr>
        <w:t>населения.</w:t>
      </w:r>
    </w:p>
    <w:p w:rsidR="00346ABD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Заинтересованное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подчинение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является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весьма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дорогостоящим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сравнению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ценностным.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Для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удовлетворения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запросов,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потребностей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людей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необходимо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развивать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промышленность,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сельское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хозяйство,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строительство,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сферу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обслуживания.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принципе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это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оправдывает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себя,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так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как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обеспечивает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возрастание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</w:t>
      </w:r>
      <w:r w:rsidR="00346ABD" w:rsidRPr="00FD2D0C">
        <w:rPr>
          <w:sz w:val="28"/>
          <w:szCs w:val="28"/>
        </w:rPr>
        <w:t>бщественного</w:t>
      </w:r>
      <w:r w:rsidR="00FD2D0C" w:rsidRPr="00FD2D0C">
        <w:rPr>
          <w:sz w:val="28"/>
          <w:szCs w:val="28"/>
        </w:rPr>
        <w:t xml:space="preserve"> </w:t>
      </w:r>
      <w:r w:rsidR="00346ABD" w:rsidRPr="00FD2D0C">
        <w:rPr>
          <w:sz w:val="28"/>
          <w:szCs w:val="28"/>
        </w:rPr>
        <w:t>богатства</w:t>
      </w:r>
      <w:r w:rsidR="00FD2D0C" w:rsidRPr="00FD2D0C">
        <w:rPr>
          <w:sz w:val="28"/>
          <w:szCs w:val="28"/>
        </w:rPr>
        <w:t xml:space="preserve"> </w:t>
      </w:r>
      <w:r w:rsidR="00346ABD" w:rsidRPr="00FD2D0C">
        <w:rPr>
          <w:sz w:val="28"/>
          <w:szCs w:val="28"/>
        </w:rPr>
        <w:t>страны.</w:t>
      </w:r>
    </w:p>
    <w:p w:rsidR="00346ABD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Принудительные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мотивы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подчинения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-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это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осторожность,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уступчивость,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покорность,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страх,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вызываемые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запретами,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наказаниями,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применением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силы.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Принудительная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ориентация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представляет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собой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репрессивное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сознание,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порождаемое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необходимостью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подчиняться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политической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связи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возможными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негативными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экономическими,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политическими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прочими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санкциями.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Характер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принуждения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зависит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степени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противодействия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граждан.</w:t>
      </w:r>
    </w:p>
    <w:p w:rsidR="00346ABD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Среди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различных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мер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принуждения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широко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применяются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меры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экономические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(понижение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зарплаты,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лишение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должности).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Однако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наличии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высокого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жизненного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уровня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они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приводят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желаемому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результату.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Материально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защищенные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люди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труднее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поддают</w:t>
      </w:r>
      <w:r w:rsidR="00346ABD" w:rsidRPr="00FD2D0C">
        <w:rPr>
          <w:sz w:val="28"/>
          <w:szCs w:val="28"/>
        </w:rPr>
        <w:t>ся</w:t>
      </w:r>
      <w:r w:rsidR="00FD2D0C" w:rsidRPr="00FD2D0C">
        <w:rPr>
          <w:sz w:val="28"/>
          <w:szCs w:val="28"/>
        </w:rPr>
        <w:t xml:space="preserve"> </w:t>
      </w:r>
      <w:r w:rsidR="00346ABD" w:rsidRPr="00FD2D0C">
        <w:rPr>
          <w:sz w:val="28"/>
          <w:szCs w:val="28"/>
        </w:rPr>
        <w:t>экономическому</w:t>
      </w:r>
      <w:r w:rsidR="00FD2D0C" w:rsidRPr="00FD2D0C">
        <w:rPr>
          <w:sz w:val="28"/>
          <w:szCs w:val="28"/>
        </w:rPr>
        <w:t xml:space="preserve"> </w:t>
      </w:r>
      <w:r w:rsidR="00346ABD" w:rsidRPr="00FD2D0C">
        <w:rPr>
          <w:sz w:val="28"/>
          <w:szCs w:val="28"/>
        </w:rPr>
        <w:t>принуждению.</w:t>
      </w:r>
    </w:p>
    <w:p w:rsidR="00346ABD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Поэтому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правящие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круги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восполняют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недостаточную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эффективность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этого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вида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принуждения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акциями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политическими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духовно-идеологическими.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Могут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использоваться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различные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виды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устрашения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(проверка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благонадежность</w:t>
      </w:r>
      <w:r w:rsidR="00346ABD" w:rsidRPr="00FD2D0C">
        <w:rPr>
          <w:sz w:val="28"/>
          <w:szCs w:val="28"/>
        </w:rPr>
        <w:t>,</w:t>
      </w:r>
      <w:r w:rsidR="00FD2D0C" w:rsidRPr="00FD2D0C">
        <w:rPr>
          <w:sz w:val="28"/>
          <w:szCs w:val="28"/>
        </w:rPr>
        <w:t xml:space="preserve"> </w:t>
      </w:r>
      <w:r w:rsidR="00346ABD" w:rsidRPr="00FD2D0C">
        <w:rPr>
          <w:sz w:val="28"/>
          <w:szCs w:val="28"/>
        </w:rPr>
        <w:t>слежка,</w:t>
      </w:r>
      <w:r w:rsidR="00FD2D0C" w:rsidRPr="00FD2D0C">
        <w:rPr>
          <w:sz w:val="28"/>
          <w:szCs w:val="28"/>
        </w:rPr>
        <w:t xml:space="preserve"> </w:t>
      </w:r>
      <w:r w:rsidR="00346ABD" w:rsidRPr="00FD2D0C">
        <w:rPr>
          <w:sz w:val="28"/>
          <w:szCs w:val="28"/>
        </w:rPr>
        <w:t>шантаж,</w:t>
      </w:r>
      <w:r w:rsidR="00FD2D0C" w:rsidRPr="00FD2D0C">
        <w:rPr>
          <w:sz w:val="28"/>
          <w:szCs w:val="28"/>
        </w:rPr>
        <w:t xml:space="preserve"> </w:t>
      </w:r>
      <w:r w:rsidR="00346ABD" w:rsidRPr="00FD2D0C">
        <w:rPr>
          <w:sz w:val="28"/>
          <w:szCs w:val="28"/>
        </w:rPr>
        <w:t>провокации).</w:t>
      </w:r>
    </w:p>
    <w:p w:rsidR="00346ABD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Крайней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мерой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принуждения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стороны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выступает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насилие.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Используются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военные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полицейские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силы,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которые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подавляют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выступления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противников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режима,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разгоняют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демонстрации,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</w:t>
      </w:r>
      <w:r w:rsidR="00346ABD" w:rsidRPr="00FD2D0C">
        <w:rPr>
          <w:sz w:val="28"/>
          <w:szCs w:val="28"/>
        </w:rPr>
        <w:t>оводят</w:t>
      </w:r>
      <w:r w:rsidR="00FD2D0C" w:rsidRPr="00FD2D0C">
        <w:rPr>
          <w:sz w:val="28"/>
          <w:szCs w:val="28"/>
        </w:rPr>
        <w:t xml:space="preserve"> </w:t>
      </w:r>
      <w:r w:rsidR="00346ABD" w:rsidRPr="00FD2D0C">
        <w:rPr>
          <w:sz w:val="28"/>
          <w:szCs w:val="28"/>
        </w:rPr>
        <w:t>обыски</w:t>
      </w:r>
      <w:r w:rsidR="00FD2D0C" w:rsidRPr="00FD2D0C">
        <w:rPr>
          <w:sz w:val="28"/>
          <w:szCs w:val="28"/>
        </w:rPr>
        <w:t xml:space="preserve"> </w:t>
      </w:r>
      <w:r w:rsidR="00346ABD"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="00346ABD" w:rsidRPr="00FD2D0C">
        <w:rPr>
          <w:sz w:val="28"/>
          <w:szCs w:val="28"/>
        </w:rPr>
        <w:t>облавы</w:t>
      </w:r>
      <w:r w:rsidR="00FD2D0C" w:rsidRPr="00FD2D0C">
        <w:rPr>
          <w:sz w:val="28"/>
          <w:szCs w:val="28"/>
        </w:rPr>
        <w:t xml:space="preserve"> </w:t>
      </w:r>
      <w:r w:rsidR="00346ABD"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="00346ABD" w:rsidRPr="00FD2D0C">
        <w:rPr>
          <w:sz w:val="28"/>
          <w:szCs w:val="28"/>
        </w:rPr>
        <w:t>т.</w:t>
      </w:r>
      <w:r w:rsidR="00FD2D0C" w:rsidRPr="00FD2D0C">
        <w:rPr>
          <w:sz w:val="28"/>
          <w:szCs w:val="28"/>
        </w:rPr>
        <w:t xml:space="preserve"> </w:t>
      </w:r>
      <w:r w:rsidR="00346ABD" w:rsidRPr="00FD2D0C">
        <w:rPr>
          <w:sz w:val="28"/>
          <w:szCs w:val="28"/>
        </w:rPr>
        <w:t>д.</w:t>
      </w:r>
    </w:p>
    <w:p w:rsidR="00346ABD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Однако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практика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показывает,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что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длительное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время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такие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акции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срабатывать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могут.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Для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сохранения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политического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режима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идет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реформы,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прибегает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мерам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идейно</w:t>
      </w:r>
      <w:r w:rsidR="00346ABD" w:rsidRPr="00FD2D0C">
        <w:rPr>
          <w:sz w:val="28"/>
          <w:szCs w:val="28"/>
        </w:rPr>
        <w:t>-психологического</w:t>
      </w:r>
      <w:r w:rsidR="00FD2D0C" w:rsidRPr="00FD2D0C">
        <w:rPr>
          <w:sz w:val="28"/>
          <w:szCs w:val="28"/>
        </w:rPr>
        <w:t xml:space="preserve"> </w:t>
      </w:r>
      <w:r w:rsidR="00346ABD" w:rsidRPr="00FD2D0C">
        <w:rPr>
          <w:sz w:val="28"/>
          <w:szCs w:val="28"/>
        </w:rPr>
        <w:t>воздействия.</w:t>
      </w:r>
    </w:p>
    <w:p w:rsidR="00543E82" w:rsidRPr="004264B6" w:rsidRDefault="00543E82" w:rsidP="00FD2D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43E82" w:rsidRPr="004264B6" w:rsidRDefault="00543E82" w:rsidP="00FD2D0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264B6">
        <w:rPr>
          <w:b/>
          <w:sz w:val="28"/>
          <w:szCs w:val="28"/>
        </w:rPr>
        <w:t>3.</w:t>
      </w:r>
      <w:r w:rsidR="00FD2D0C" w:rsidRPr="004264B6">
        <w:rPr>
          <w:b/>
          <w:sz w:val="28"/>
          <w:szCs w:val="28"/>
        </w:rPr>
        <w:t xml:space="preserve"> </w:t>
      </w:r>
      <w:r w:rsidRPr="004264B6">
        <w:rPr>
          <w:b/>
          <w:sz w:val="28"/>
          <w:szCs w:val="28"/>
        </w:rPr>
        <w:t>П</w:t>
      </w:r>
      <w:r w:rsidR="004264B6" w:rsidRPr="004264B6">
        <w:rPr>
          <w:b/>
          <w:sz w:val="28"/>
          <w:szCs w:val="28"/>
        </w:rPr>
        <w:t>роблема</w:t>
      </w:r>
      <w:r w:rsidR="00FD2D0C" w:rsidRPr="004264B6">
        <w:rPr>
          <w:b/>
          <w:sz w:val="28"/>
          <w:szCs w:val="28"/>
        </w:rPr>
        <w:t xml:space="preserve"> </w:t>
      </w:r>
      <w:r w:rsidR="004264B6" w:rsidRPr="004264B6">
        <w:rPr>
          <w:b/>
          <w:sz w:val="28"/>
          <w:szCs w:val="28"/>
        </w:rPr>
        <w:t>оптимальной</w:t>
      </w:r>
      <w:r w:rsidR="00FD2D0C" w:rsidRPr="004264B6">
        <w:rPr>
          <w:b/>
          <w:sz w:val="28"/>
          <w:szCs w:val="28"/>
        </w:rPr>
        <w:t xml:space="preserve"> </w:t>
      </w:r>
      <w:r w:rsidR="004264B6" w:rsidRPr="004264B6">
        <w:rPr>
          <w:b/>
          <w:sz w:val="28"/>
          <w:szCs w:val="28"/>
        </w:rPr>
        <w:t>организации</w:t>
      </w:r>
      <w:r w:rsidR="00FD2D0C" w:rsidRPr="004264B6">
        <w:rPr>
          <w:b/>
          <w:sz w:val="28"/>
          <w:szCs w:val="28"/>
        </w:rPr>
        <w:t xml:space="preserve"> </w:t>
      </w:r>
      <w:r w:rsidR="004264B6" w:rsidRPr="004264B6">
        <w:rPr>
          <w:b/>
          <w:sz w:val="28"/>
          <w:szCs w:val="28"/>
        </w:rPr>
        <w:t>структуры</w:t>
      </w:r>
      <w:r w:rsidR="00FD2D0C" w:rsidRPr="004264B6">
        <w:rPr>
          <w:b/>
          <w:sz w:val="28"/>
          <w:szCs w:val="28"/>
        </w:rPr>
        <w:t xml:space="preserve"> </w:t>
      </w:r>
      <w:r w:rsidR="004264B6" w:rsidRPr="004264B6">
        <w:rPr>
          <w:b/>
          <w:sz w:val="28"/>
          <w:szCs w:val="28"/>
        </w:rPr>
        <w:t>власти</w:t>
      </w:r>
      <w:r w:rsidR="00FD2D0C" w:rsidRPr="004264B6">
        <w:rPr>
          <w:b/>
          <w:sz w:val="28"/>
          <w:szCs w:val="28"/>
        </w:rPr>
        <w:t xml:space="preserve"> </w:t>
      </w:r>
      <w:r w:rsidR="004264B6" w:rsidRPr="004264B6">
        <w:rPr>
          <w:b/>
          <w:sz w:val="28"/>
          <w:szCs w:val="28"/>
        </w:rPr>
        <w:t>и</w:t>
      </w:r>
      <w:r w:rsidR="00FD2D0C" w:rsidRPr="004264B6">
        <w:rPr>
          <w:b/>
          <w:sz w:val="28"/>
          <w:szCs w:val="28"/>
        </w:rPr>
        <w:t xml:space="preserve"> </w:t>
      </w:r>
      <w:r w:rsidR="004264B6" w:rsidRPr="004264B6">
        <w:rPr>
          <w:b/>
          <w:sz w:val="28"/>
          <w:szCs w:val="28"/>
        </w:rPr>
        <w:t>предотвращения</w:t>
      </w:r>
      <w:r w:rsidR="00FD2D0C" w:rsidRPr="004264B6">
        <w:rPr>
          <w:b/>
          <w:sz w:val="28"/>
          <w:szCs w:val="28"/>
        </w:rPr>
        <w:t xml:space="preserve"> </w:t>
      </w:r>
      <w:r w:rsidR="004264B6" w:rsidRPr="004264B6">
        <w:rPr>
          <w:b/>
          <w:sz w:val="28"/>
          <w:szCs w:val="28"/>
        </w:rPr>
        <w:t>злоупотреблений</w:t>
      </w:r>
      <w:r w:rsidR="00FD2D0C" w:rsidRPr="004264B6">
        <w:rPr>
          <w:b/>
          <w:sz w:val="28"/>
          <w:szCs w:val="28"/>
        </w:rPr>
        <w:t xml:space="preserve"> </w:t>
      </w:r>
      <w:r w:rsidR="004264B6" w:rsidRPr="004264B6">
        <w:rPr>
          <w:b/>
          <w:sz w:val="28"/>
          <w:szCs w:val="28"/>
        </w:rPr>
        <w:t>ею</w:t>
      </w:r>
    </w:p>
    <w:p w:rsidR="006D0782" w:rsidRPr="00601682" w:rsidRDefault="006D0782" w:rsidP="006D0782">
      <w:pPr>
        <w:spacing w:line="360" w:lineRule="auto"/>
        <w:ind w:firstLine="709"/>
        <w:jc w:val="both"/>
        <w:rPr>
          <w:b/>
          <w:color w:val="FFFFFF"/>
          <w:sz w:val="28"/>
          <w:szCs w:val="28"/>
        </w:rPr>
      </w:pPr>
      <w:r w:rsidRPr="00601682">
        <w:rPr>
          <w:b/>
          <w:color w:val="FFFFFF"/>
          <w:sz w:val="28"/>
          <w:szCs w:val="28"/>
        </w:rPr>
        <w:t>власть субъект объект политика</w:t>
      </w:r>
    </w:p>
    <w:p w:rsidR="00543E82" w:rsidRPr="00FD2D0C" w:rsidRDefault="00543E8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истории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политической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мысли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видное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место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занимает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проблема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оптимальной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организации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структуры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предотвращения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злоупотреблений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ею.</w:t>
      </w:r>
    </w:p>
    <w:p w:rsidR="00543E82" w:rsidRPr="00FD2D0C" w:rsidRDefault="00543E8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Механизм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функционирования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рамках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закона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XVII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веке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был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разработан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Дж.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Локком.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Его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проект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предусматривал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разделение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единой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несколько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независимых,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взаимосвязанных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ветвей,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которые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могли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бы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сотрудничать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контролировать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друг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друга.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Согласно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этому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проекту,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функциональному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признаку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делились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законодательную,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исполнительную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(она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же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судебная)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федеративную,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ведающую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международными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отношениями.</w:t>
      </w:r>
    </w:p>
    <w:p w:rsidR="00543E82" w:rsidRPr="00FD2D0C" w:rsidRDefault="00543E8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XVIII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веке,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Монтескье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создал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теорию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разделения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властей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законодательную,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исполнительную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судебную,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которая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легла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основу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конституций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конца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XVIII-XIX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века.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Впоследствии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эта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схема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была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дополнена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еще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одним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субъектом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высшей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который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мог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выступать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качестве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координатора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арбитра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конфликтах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между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вышеназванными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тремя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ветвями,-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это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монарх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или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президент.</w:t>
      </w:r>
    </w:p>
    <w:p w:rsidR="00543E82" w:rsidRPr="00FD2D0C" w:rsidRDefault="00543E8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Принцип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разделения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властей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необходим,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во-первых,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силу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потребности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специализации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во-вторых,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для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поддержания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обществе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определенного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баланса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Последнее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обстоятельство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отражает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тот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факт,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что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деле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управления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государством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нельзя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опираться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лишь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благие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намерения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добродетели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правителей.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Возможность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неограниченной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способна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превратить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тирана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даже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мудрого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лидера.</w:t>
      </w:r>
    </w:p>
    <w:p w:rsidR="00543E82" w:rsidRPr="00FD2D0C" w:rsidRDefault="00543E8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Конституционным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правом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демократических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государств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разработана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эффективная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система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сдержек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противовесов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взаимоотношениях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трех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ветвей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Так,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законодательная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деятельность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парламентов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контролируется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институтами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конституционного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надзора;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представительные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органы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имеют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права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вмешиваться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оперативную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деятельность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правительства;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исполнительная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может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наложить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вето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некоторые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законы.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свою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очередь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исполнительная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нередко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наделяется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полномочиями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издавать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нормативные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акты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законодательного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характера,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которые,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однако,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могут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быть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заблокированы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представительной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властью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условии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квалифицированного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большинства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две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трети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депутатских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голосов.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же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время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глава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государства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-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президент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может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быть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отрешен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должности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соответствующей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санкции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Конституционного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суда.</w:t>
      </w:r>
    </w:p>
    <w:p w:rsidR="00543E82" w:rsidRPr="00FD2D0C" w:rsidRDefault="00543E8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настоящее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время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особую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чрезвычайно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важную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роль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высшего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арбитра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отношениях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между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властью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обществом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играет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Конституционный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суд.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Он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призван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определять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отношение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всех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инстанций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общества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его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членов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праву,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закону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прежде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всего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Конституции.</w:t>
      </w:r>
    </w:p>
    <w:p w:rsidR="00572E6F" w:rsidRPr="004264B6" w:rsidRDefault="00572E6F" w:rsidP="00FD2D0C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72E6F" w:rsidRPr="004264B6" w:rsidRDefault="00572E6F" w:rsidP="00FD2D0C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4264B6">
        <w:rPr>
          <w:b/>
          <w:sz w:val="28"/>
          <w:szCs w:val="28"/>
        </w:rPr>
        <w:t>4.</w:t>
      </w:r>
      <w:r w:rsidR="00FD2D0C" w:rsidRPr="004264B6">
        <w:rPr>
          <w:b/>
          <w:sz w:val="28"/>
          <w:szCs w:val="28"/>
        </w:rPr>
        <w:t xml:space="preserve"> </w:t>
      </w:r>
      <w:r w:rsidRPr="004264B6">
        <w:rPr>
          <w:b/>
          <w:sz w:val="28"/>
          <w:szCs w:val="28"/>
        </w:rPr>
        <w:t>О</w:t>
      </w:r>
      <w:r w:rsidR="004264B6" w:rsidRPr="004264B6">
        <w:rPr>
          <w:b/>
          <w:sz w:val="28"/>
          <w:szCs w:val="28"/>
        </w:rPr>
        <w:t>сновные</w:t>
      </w:r>
      <w:r w:rsidR="00FD2D0C" w:rsidRPr="004264B6">
        <w:rPr>
          <w:b/>
          <w:sz w:val="28"/>
          <w:szCs w:val="28"/>
        </w:rPr>
        <w:t xml:space="preserve"> </w:t>
      </w:r>
      <w:r w:rsidR="004264B6" w:rsidRPr="004264B6">
        <w:rPr>
          <w:b/>
          <w:sz w:val="28"/>
          <w:szCs w:val="28"/>
        </w:rPr>
        <w:t>тенденции</w:t>
      </w:r>
      <w:r w:rsidR="00FD2D0C" w:rsidRPr="004264B6">
        <w:rPr>
          <w:b/>
          <w:sz w:val="28"/>
          <w:szCs w:val="28"/>
        </w:rPr>
        <w:t xml:space="preserve"> </w:t>
      </w:r>
      <w:r w:rsidR="004264B6" w:rsidRPr="004264B6">
        <w:rPr>
          <w:b/>
          <w:sz w:val="28"/>
          <w:szCs w:val="28"/>
        </w:rPr>
        <w:t>властных</w:t>
      </w:r>
      <w:r w:rsidR="00FD2D0C" w:rsidRPr="004264B6">
        <w:rPr>
          <w:b/>
          <w:sz w:val="28"/>
          <w:szCs w:val="28"/>
        </w:rPr>
        <w:t xml:space="preserve"> </w:t>
      </w:r>
      <w:r w:rsidR="004264B6" w:rsidRPr="004264B6">
        <w:rPr>
          <w:b/>
          <w:sz w:val="28"/>
          <w:szCs w:val="28"/>
        </w:rPr>
        <w:t>отношений</w:t>
      </w:r>
      <w:r w:rsidR="00FD2D0C" w:rsidRPr="004264B6">
        <w:rPr>
          <w:b/>
          <w:sz w:val="28"/>
          <w:szCs w:val="28"/>
        </w:rPr>
        <w:t xml:space="preserve"> </w:t>
      </w:r>
      <w:r w:rsidR="004264B6" w:rsidRPr="004264B6">
        <w:rPr>
          <w:b/>
          <w:sz w:val="28"/>
          <w:szCs w:val="28"/>
        </w:rPr>
        <w:t>в</w:t>
      </w:r>
      <w:r w:rsidR="00FD2D0C" w:rsidRPr="004264B6">
        <w:rPr>
          <w:b/>
          <w:sz w:val="28"/>
          <w:szCs w:val="28"/>
        </w:rPr>
        <w:t xml:space="preserve"> </w:t>
      </w:r>
      <w:r w:rsidR="004264B6" w:rsidRPr="004264B6">
        <w:rPr>
          <w:b/>
          <w:sz w:val="28"/>
          <w:szCs w:val="28"/>
        </w:rPr>
        <w:t>современном</w:t>
      </w:r>
      <w:r w:rsidR="00FD2D0C" w:rsidRPr="004264B6">
        <w:rPr>
          <w:b/>
          <w:sz w:val="28"/>
          <w:szCs w:val="28"/>
        </w:rPr>
        <w:t xml:space="preserve"> </w:t>
      </w:r>
      <w:r w:rsidR="004264B6" w:rsidRPr="004264B6">
        <w:rPr>
          <w:b/>
          <w:sz w:val="28"/>
          <w:szCs w:val="28"/>
        </w:rPr>
        <w:t>российском</w:t>
      </w:r>
      <w:r w:rsidR="00FD2D0C" w:rsidRPr="004264B6">
        <w:rPr>
          <w:b/>
          <w:sz w:val="28"/>
          <w:szCs w:val="28"/>
        </w:rPr>
        <w:t xml:space="preserve"> </w:t>
      </w:r>
      <w:r w:rsidR="004264B6" w:rsidRPr="004264B6">
        <w:rPr>
          <w:b/>
          <w:sz w:val="28"/>
          <w:szCs w:val="28"/>
        </w:rPr>
        <w:t>обществе</w:t>
      </w:r>
    </w:p>
    <w:p w:rsidR="00572E6F" w:rsidRPr="00FD2D0C" w:rsidRDefault="00572E6F" w:rsidP="00FD2D0C">
      <w:pPr>
        <w:spacing w:line="360" w:lineRule="auto"/>
        <w:ind w:firstLine="709"/>
        <w:jc w:val="both"/>
        <w:rPr>
          <w:sz w:val="28"/>
          <w:szCs w:val="28"/>
        </w:rPr>
      </w:pPr>
    </w:p>
    <w:p w:rsidR="00346ABD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современных</w:t>
      </w:r>
      <w:r w:rsidR="00FD2D0C" w:rsidRPr="00FD2D0C">
        <w:rPr>
          <w:sz w:val="28"/>
          <w:szCs w:val="28"/>
        </w:rPr>
        <w:t xml:space="preserve"> </w:t>
      </w:r>
      <w:r w:rsidR="00C352D3" w:rsidRPr="00FD2D0C">
        <w:rPr>
          <w:sz w:val="28"/>
          <w:szCs w:val="28"/>
        </w:rPr>
        <w:t>российских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условиях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для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политической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х</w:t>
      </w:r>
      <w:r w:rsidR="00346ABD" w:rsidRPr="00FD2D0C">
        <w:rPr>
          <w:sz w:val="28"/>
          <w:szCs w:val="28"/>
        </w:rPr>
        <w:t>арактерны</w:t>
      </w:r>
      <w:r w:rsidR="00FD2D0C" w:rsidRPr="00FD2D0C">
        <w:rPr>
          <w:sz w:val="28"/>
          <w:szCs w:val="28"/>
        </w:rPr>
        <w:t xml:space="preserve"> </w:t>
      </w:r>
      <w:r w:rsidR="00346ABD" w:rsidRPr="00FD2D0C">
        <w:rPr>
          <w:sz w:val="28"/>
          <w:szCs w:val="28"/>
        </w:rPr>
        <w:t>следующие</w:t>
      </w:r>
      <w:r w:rsidR="00FD2D0C" w:rsidRPr="00FD2D0C">
        <w:rPr>
          <w:sz w:val="28"/>
          <w:szCs w:val="28"/>
        </w:rPr>
        <w:t xml:space="preserve"> </w:t>
      </w:r>
      <w:r w:rsidR="00346ABD" w:rsidRPr="00FD2D0C">
        <w:rPr>
          <w:sz w:val="28"/>
          <w:szCs w:val="28"/>
        </w:rPr>
        <w:t>тенденции.</w:t>
      </w:r>
    </w:p>
    <w:p w:rsidR="00346ABD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Первая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из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них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заключается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усилении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интенсивности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процессов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демократизации.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Они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проявляются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замене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форм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основанных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насилии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принуждении,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формами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общественного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консенсуса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самоуправления.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Эта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тенденция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проявляется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том,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что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усиливается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воздействие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властные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отношения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общественн</w:t>
      </w:r>
      <w:r w:rsidR="00346ABD" w:rsidRPr="00FD2D0C">
        <w:rPr>
          <w:sz w:val="28"/>
          <w:szCs w:val="28"/>
        </w:rPr>
        <w:t>ых</w:t>
      </w:r>
      <w:r w:rsidR="00FD2D0C" w:rsidRPr="00FD2D0C">
        <w:rPr>
          <w:sz w:val="28"/>
          <w:szCs w:val="28"/>
        </w:rPr>
        <w:t xml:space="preserve"> </w:t>
      </w:r>
      <w:r w:rsidR="00346ABD" w:rsidRPr="00FD2D0C">
        <w:rPr>
          <w:sz w:val="28"/>
          <w:szCs w:val="28"/>
        </w:rPr>
        <w:t>движений</w:t>
      </w:r>
      <w:r w:rsidR="00FD2D0C" w:rsidRPr="00FD2D0C">
        <w:rPr>
          <w:sz w:val="28"/>
          <w:szCs w:val="28"/>
        </w:rPr>
        <w:t xml:space="preserve"> </w:t>
      </w:r>
      <w:r w:rsidR="00346ABD"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="00346ABD" w:rsidRPr="00FD2D0C">
        <w:rPr>
          <w:sz w:val="28"/>
          <w:szCs w:val="28"/>
        </w:rPr>
        <w:t>групп</w:t>
      </w:r>
      <w:r w:rsidR="00FD2D0C" w:rsidRPr="00FD2D0C">
        <w:rPr>
          <w:sz w:val="28"/>
          <w:szCs w:val="28"/>
        </w:rPr>
        <w:t xml:space="preserve"> </w:t>
      </w:r>
      <w:r w:rsidR="00346ABD" w:rsidRPr="00FD2D0C">
        <w:rPr>
          <w:sz w:val="28"/>
          <w:szCs w:val="28"/>
        </w:rPr>
        <w:t>интересов.</w:t>
      </w:r>
    </w:p>
    <w:p w:rsidR="006666EC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Вторая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тенденция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проявляется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возрастании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фактора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легитимности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как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обязательного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признака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цивилизованной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Властные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структуры</w:t>
      </w:r>
      <w:r w:rsidR="00FD2D0C" w:rsidRPr="00FD2D0C">
        <w:rPr>
          <w:sz w:val="28"/>
          <w:szCs w:val="28"/>
        </w:rPr>
        <w:t xml:space="preserve"> </w:t>
      </w:r>
      <w:r w:rsidR="00572E6F" w:rsidRPr="00FD2D0C">
        <w:rPr>
          <w:sz w:val="28"/>
          <w:szCs w:val="28"/>
        </w:rPr>
        <w:t>России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предпринимают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максимум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усилий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для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обеспечения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своей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легитимности,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есть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призна</w:t>
      </w:r>
      <w:r w:rsidR="00346ABD" w:rsidRPr="00FD2D0C">
        <w:rPr>
          <w:sz w:val="28"/>
          <w:szCs w:val="28"/>
        </w:rPr>
        <w:t>ния</w:t>
      </w:r>
      <w:r w:rsidR="00FD2D0C" w:rsidRPr="00FD2D0C">
        <w:rPr>
          <w:sz w:val="28"/>
          <w:szCs w:val="28"/>
        </w:rPr>
        <w:t xml:space="preserve"> </w:t>
      </w:r>
      <w:r w:rsidR="00346ABD" w:rsidRPr="00FD2D0C">
        <w:rPr>
          <w:sz w:val="28"/>
          <w:szCs w:val="28"/>
        </w:rPr>
        <w:t>законного</w:t>
      </w:r>
      <w:r w:rsidR="00FD2D0C" w:rsidRPr="00FD2D0C">
        <w:rPr>
          <w:sz w:val="28"/>
          <w:szCs w:val="28"/>
        </w:rPr>
        <w:t xml:space="preserve"> </w:t>
      </w:r>
      <w:r w:rsidR="00346ABD" w:rsidRPr="00FD2D0C">
        <w:rPr>
          <w:sz w:val="28"/>
          <w:szCs w:val="28"/>
        </w:rPr>
        <w:t>характера</w:t>
      </w:r>
      <w:r w:rsidR="00FD2D0C" w:rsidRPr="00FD2D0C">
        <w:rPr>
          <w:sz w:val="28"/>
          <w:szCs w:val="28"/>
        </w:rPr>
        <w:t xml:space="preserve"> </w:t>
      </w:r>
      <w:r w:rsidR="00346ABD" w:rsidRPr="00FD2D0C">
        <w:rPr>
          <w:sz w:val="28"/>
          <w:szCs w:val="28"/>
        </w:rPr>
        <w:t>власти.</w:t>
      </w:r>
    </w:p>
    <w:p w:rsidR="006666EC" w:rsidRPr="00FD2D0C" w:rsidRDefault="006666EC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Легитимность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политической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современной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России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базируется,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первую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очередь,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ожиданиях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народа,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связанных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личностью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президента,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установлением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политической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стабильности,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демонстрацией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своих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шагов,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направленных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повышение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уровня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жизни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людей,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постановке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такой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проблемы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Президентом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России,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ускорением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экономического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развития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страны,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перераспределением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денежных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средств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богатых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бедным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слоям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населения,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создание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законодательной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базы,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необходимой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для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проведения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этих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преобразований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обществе,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эффективной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работе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законодательной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исполнительной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ветвей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власти.</w:t>
      </w:r>
    </w:p>
    <w:p w:rsidR="00346ABD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Третья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тенденция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-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стремлении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правящих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кругов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обретению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авторитета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как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более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надежной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долговременной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сравнению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принуждением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формы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влияния,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позволяющей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осуществлять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</w:t>
      </w:r>
      <w:r w:rsidR="00FD2D0C" w:rsidRPr="00FD2D0C">
        <w:rPr>
          <w:sz w:val="28"/>
          <w:szCs w:val="28"/>
        </w:rPr>
        <w:t xml:space="preserve"> </w:t>
      </w:r>
      <w:r w:rsidR="00346ABD" w:rsidRPr="00FD2D0C">
        <w:rPr>
          <w:sz w:val="28"/>
          <w:szCs w:val="28"/>
        </w:rPr>
        <w:t>затратой</w:t>
      </w:r>
      <w:r w:rsidR="00FD2D0C" w:rsidRPr="00FD2D0C">
        <w:rPr>
          <w:sz w:val="28"/>
          <w:szCs w:val="28"/>
        </w:rPr>
        <w:t xml:space="preserve"> </w:t>
      </w:r>
      <w:r w:rsidR="00346ABD" w:rsidRPr="00FD2D0C">
        <w:rPr>
          <w:sz w:val="28"/>
          <w:szCs w:val="28"/>
        </w:rPr>
        <w:t>минимальных</w:t>
      </w:r>
      <w:r w:rsidR="00FD2D0C" w:rsidRPr="00FD2D0C">
        <w:rPr>
          <w:sz w:val="28"/>
          <w:szCs w:val="28"/>
        </w:rPr>
        <w:t xml:space="preserve"> </w:t>
      </w:r>
      <w:r w:rsidR="00346ABD" w:rsidRPr="00FD2D0C">
        <w:rPr>
          <w:sz w:val="28"/>
          <w:szCs w:val="28"/>
        </w:rPr>
        <w:t>ресурсов.</w:t>
      </w:r>
    </w:p>
    <w:p w:rsidR="00572E6F" w:rsidRPr="00FD2D0C" w:rsidRDefault="00572E6F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Как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правильно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было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замечено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Гаджиевым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К.С.,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злоупотребление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властью,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подавление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свободы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граждан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заложены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сущности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самой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необоснованной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неоправданной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ее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концентрации.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Тенденция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разукрупнению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политической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становлению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системы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разделения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властей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одна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из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ключевых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становлении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функционировании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политической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Особенно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заметно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действие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этой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системы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нашей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стране.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этом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проводится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жизнь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разделение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властей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только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горизонтали,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вертикали.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Ярко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выраженной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является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передача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ряда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полномочий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федеральных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властных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структур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местным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органам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власти.</w:t>
      </w:r>
    </w:p>
    <w:p w:rsidR="00346ABD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Пятая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тенденция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отражает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негативный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процесс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нарастания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конфликтности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между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различными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ветвями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Эта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тенденция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препятствует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достижению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столь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необходимой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для</w:t>
      </w:r>
      <w:r w:rsidR="00FD2D0C" w:rsidRPr="00FD2D0C">
        <w:rPr>
          <w:sz w:val="28"/>
          <w:szCs w:val="28"/>
        </w:rPr>
        <w:t xml:space="preserve"> </w:t>
      </w:r>
      <w:r w:rsidR="00543E82" w:rsidRPr="00FD2D0C">
        <w:rPr>
          <w:sz w:val="28"/>
          <w:szCs w:val="28"/>
        </w:rPr>
        <w:t>нашего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государств</w:t>
      </w:r>
      <w:r w:rsidR="00543E82" w:rsidRPr="00FD2D0C">
        <w:rPr>
          <w:sz w:val="28"/>
          <w:szCs w:val="28"/>
        </w:rPr>
        <w:t>а</w:t>
      </w:r>
      <w:r w:rsidR="00FD2D0C" w:rsidRPr="00FD2D0C">
        <w:rPr>
          <w:sz w:val="28"/>
          <w:szCs w:val="28"/>
        </w:rPr>
        <w:t xml:space="preserve"> </w:t>
      </w:r>
      <w:r w:rsidR="00543E82" w:rsidRPr="00FD2D0C">
        <w:rPr>
          <w:sz w:val="28"/>
          <w:szCs w:val="28"/>
        </w:rPr>
        <w:t>э</w:t>
      </w:r>
      <w:r w:rsidRPr="00FD2D0C">
        <w:rPr>
          <w:sz w:val="28"/>
          <w:szCs w:val="28"/>
        </w:rPr>
        <w:t>кономической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политической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стабильности.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Опыт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России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девяностых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годов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дал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немало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приме</w:t>
      </w:r>
      <w:r w:rsidR="00346ABD" w:rsidRPr="00FD2D0C">
        <w:rPr>
          <w:sz w:val="28"/>
          <w:szCs w:val="28"/>
        </w:rPr>
        <w:t>ров</w:t>
      </w:r>
      <w:r w:rsidR="00FD2D0C" w:rsidRPr="00FD2D0C">
        <w:rPr>
          <w:sz w:val="28"/>
          <w:szCs w:val="28"/>
        </w:rPr>
        <w:t xml:space="preserve"> </w:t>
      </w:r>
      <w:r w:rsidR="00346ABD" w:rsidRPr="00FD2D0C">
        <w:rPr>
          <w:sz w:val="28"/>
          <w:szCs w:val="28"/>
        </w:rPr>
        <w:t>проявления</w:t>
      </w:r>
      <w:r w:rsidR="00FD2D0C" w:rsidRPr="00FD2D0C">
        <w:rPr>
          <w:sz w:val="28"/>
          <w:szCs w:val="28"/>
        </w:rPr>
        <w:t xml:space="preserve"> </w:t>
      </w:r>
      <w:r w:rsidR="00346ABD" w:rsidRPr="00FD2D0C">
        <w:rPr>
          <w:sz w:val="28"/>
          <w:szCs w:val="28"/>
        </w:rPr>
        <w:t>этой</w:t>
      </w:r>
      <w:r w:rsidR="00FD2D0C" w:rsidRPr="00FD2D0C">
        <w:rPr>
          <w:sz w:val="28"/>
          <w:szCs w:val="28"/>
        </w:rPr>
        <w:t xml:space="preserve"> </w:t>
      </w:r>
      <w:r w:rsidR="00346ABD" w:rsidRPr="00FD2D0C">
        <w:rPr>
          <w:sz w:val="28"/>
          <w:szCs w:val="28"/>
        </w:rPr>
        <w:t>тенденции.</w:t>
      </w:r>
    </w:p>
    <w:p w:rsidR="008F6952" w:rsidRPr="00FD2D0C" w:rsidRDefault="008F695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Шестая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тенденция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проявляется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прогрессирующей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бюрократизации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аппарата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Этот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процесс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характерен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практически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для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всех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стран</w:t>
      </w:r>
      <w:r w:rsidR="00543E82" w:rsidRPr="00FD2D0C">
        <w:rPr>
          <w:sz w:val="28"/>
          <w:szCs w:val="28"/>
        </w:rPr>
        <w:t>,</w:t>
      </w:r>
      <w:r w:rsidR="00FD2D0C" w:rsidRPr="00FD2D0C">
        <w:rPr>
          <w:sz w:val="28"/>
          <w:szCs w:val="28"/>
        </w:rPr>
        <w:t xml:space="preserve"> </w:t>
      </w:r>
      <w:r w:rsidR="00543E82"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="00543E82" w:rsidRPr="00FD2D0C">
        <w:rPr>
          <w:sz w:val="28"/>
          <w:szCs w:val="28"/>
        </w:rPr>
        <w:t>том</w:t>
      </w:r>
      <w:r w:rsidR="00FD2D0C" w:rsidRPr="00FD2D0C">
        <w:rPr>
          <w:sz w:val="28"/>
          <w:szCs w:val="28"/>
        </w:rPr>
        <w:t xml:space="preserve"> </w:t>
      </w:r>
      <w:r w:rsidR="00543E82" w:rsidRPr="00FD2D0C">
        <w:rPr>
          <w:sz w:val="28"/>
          <w:szCs w:val="28"/>
        </w:rPr>
        <w:t>числе</w:t>
      </w:r>
      <w:r w:rsidR="00FD2D0C" w:rsidRPr="00FD2D0C">
        <w:rPr>
          <w:sz w:val="28"/>
          <w:szCs w:val="28"/>
        </w:rPr>
        <w:t xml:space="preserve"> </w:t>
      </w:r>
      <w:r w:rsidR="00543E82"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="00543E82" w:rsidRPr="00FD2D0C">
        <w:rPr>
          <w:sz w:val="28"/>
          <w:szCs w:val="28"/>
        </w:rPr>
        <w:t>России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имеет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негативные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последствия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для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общества.</w:t>
      </w:r>
    </w:p>
    <w:p w:rsidR="00543E82" w:rsidRPr="00FD2D0C" w:rsidRDefault="00543E82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Связано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это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тем,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что,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осуществляя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конкретные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управленческие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функции,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бюрократия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вместе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тем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подвергается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воздействию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различных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заинтересованных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групп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отдельных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лиц.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Как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известно,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исключены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случаи,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когда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бюрократия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такой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ситуации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действует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далеко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государственных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интересах.</w:t>
      </w:r>
    </w:p>
    <w:p w:rsidR="00543E82" w:rsidRPr="00FD2D0C" w:rsidRDefault="00543E82" w:rsidP="00FD2D0C">
      <w:pPr>
        <w:spacing w:line="360" w:lineRule="auto"/>
        <w:ind w:firstLine="709"/>
        <w:jc w:val="both"/>
        <w:rPr>
          <w:sz w:val="28"/>
          <w:szCs w:val="28"/>
        </w:rPr>
      </w:pPr>
    </w:p>
    <w:p w:rsidR="00543E82" w:rsidRPr="00FD2D0C" w:rsidRDefault="00543E82" w:rsidP="00FD2D0C">
      <w:pPr>
        <w:spacing w:line="360" w:lineRule="auto"/>
        <w:ind w:firstLine="709"/>
        <w:jc w:val="both"/>
        <w:rPr>
          <w:sz w:val="28"/>
          <w:szCs w:val="28"/>
        </w:rPr>
      </w:pPr>
    </w:p>
    <w:p w:rsidR="00346ABD" w:rsidRPr="004264B6" w:rsidRDefault="004264B6" w:rsidP="00FD2D0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46ABD" w:rsidRPr="004264B6">
        <w:rPr>
          <w:b/>
          <w:sz w:val="28"/>
          <w:szCs w:val="28"/>
        </w:rPr>
        <w:t>З</w:t>
      </w:r>
      <w:r w:rsidRPr="004264B6">
        <w:rPr>
          <w:b/>
          <w:sz w:val="28"/>
          <w:szCs w:val="28"/>
        </w:rPr>
        <w:t>аключение</w:t>
      </w:r>
    </w:p>
    <w:p w:rsidR="00C352D3" w:rsidRPr="00FD2D0C" w:rsidRDefault="00C352D3" w:rsidP="00FD2D0C">
      <w:pPr>
        <w:spacing w:line="360" w:lineRule="auto"/>
        <w:ind w:firstLine="709"/>
        <w:jc w:val="both"/>
        <w:rPr>
          <w:sz w:val="28"/>
          <w:szCs w:val="28"/>
        </w:rPr>
      </w:pPr>
    </w:p>
    <w:p w:rsidR="00C352D3" w:rsidRPr="00FD2D0C" w:rsidRDefault="00C352D3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Власть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–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ключевой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вопрос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политики,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занимающий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центральное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место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политической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науке.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Поэтому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для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ориентации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современных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политических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реалиях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необходимо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понимание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смысла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данной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категории,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причин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необходимости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политической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для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общества,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ее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легитимности,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ресурсов,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выполняемых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функций</w:t>
      </w:r>
      <w:r w:rsidR="00703B0C" w:rsidRPr="00FD2D0C">
        <w:rPr>
          <w:sz w:val="28"/>
          <w:szCs w:val="28"/>
        </w:rPr>
        <w:t>.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Изучение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новых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тенденций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развитии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властных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отношений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необходимо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для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осмысления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современного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состояния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России.</w:t>
      </w:r>
    </w:p>
    <w:p w:rsidR="00346ABD" w:rsidRPr="00FD2D0C" w:rsidRDefault="00C352D3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настоящее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время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самой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актуальной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является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проблема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демократизации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российской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политической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власти.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Политику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трудно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проводить,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если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общество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не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доверяет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власти,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а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последняя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не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уверена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своем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окружении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во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всех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тех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людях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-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классах,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группах,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обществе,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которыми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она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должна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руководить.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Между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обществом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государством,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народом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властью,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руководителями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подчиненными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отнюдь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не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всегда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царит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гармония.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Политические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отношения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зыбки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непостоянны.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Взаимное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или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одностороннее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влечение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сменяется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разочарованием,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а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нередко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конфликтами.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Сегодня,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когда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стране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взят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курс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на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построение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правого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гражданского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общества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с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развитым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политическим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сознанием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всех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или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большинства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его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социальных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слоев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особенно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важно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признание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власти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большинством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народа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законной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справедливой,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согласие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народа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с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властью,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когда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он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добровольно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признает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ее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право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принимать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решения,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которые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должны</w:t>
      </w:r>
      <w:r w:rsidR="00FD2D0C" w:rsidRPr="00FD2D0C">
        <w:rPr>
          <w:sz w:val="28"/>
          <w:szCs w:val="28"/>
        </w:rPr>
        <w:t xml:space="preserve"> </w:t>
      </w:r>
      <w:r w:rsidR="00703B0C" w:rsidRPr="00FD2D0C">
        <w:rPr>
          <w:sz w:val="28"/>
          <w:szCs w:val="28"/>
        </w:rPr>
        <w:t>выполняться.</w:t>
      </w:r>
    </w:p>
    <w:p w:rsidR="003F7E09" w:rsidRDefault="003F7E09" w:rsidP="00FD2D0C">
      <w:pPr>
        <w:spacing w:line="360" w:lineRule="auto"/>
        <w:ind w:firstLine="709"/>
        <w:jc w:val="both"/>
        <w:rPr>
          <w:sz w:val="28"/>
          <w:szCs w:val="28"/>
        </w:rPr>
      </w:pPr>
      <w:r w:rsidRPr="00FD2D0C">
        <w:rPr>
          <w:sz w:val="28"/>
          <w:szCs w:val="28"/>
        </w:rPr>
        <w:t>Дееспособность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многом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зависят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ее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легитимности.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Это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один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из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показателей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эффективности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политической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легитимности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отражается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отношение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граждан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Ее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можно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определить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как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состояние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когда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признается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большинством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народа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законной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справедливой.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Чем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ниже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уровень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легитимности,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тем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чаще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будет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опираться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на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силовое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принуждение.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Властные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структуры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России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предпринимают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максимум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усилий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для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обеспечения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своей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легитимности,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то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есть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признания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законного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характера</w:t>
      </w:r>
      <w:r w:rsidR="00FD2D0C" w:rsidRPr="00FD2D0C">
        <w:rPr>
          <w:sz w:val="28"/>
          <w:szCs w:val="28"/>
        </w:rPr>
        <w:t xml:space="preserve"> </w:t>
      </w:r>
      <w:r w:rsidRPr="00FD2D0C">
        <w:rPr>
          <w:sz w:val="28"/>
          <w:szCs w:val="28"/>
        </w:rPr>
        <w:t>власти.</w:t>
      </w:r>
    </w:p>
    <w:p w:rsidR="004264B6" w:rsidRDefault="004264B6" w:rsidP="00FD2D0C">
      <w:pPr>
        <w:spacing w:line="360" w:lineRule="auto"/>
        <w:ind w:firstLine="709"/>
        <w:jc w:val="both"/>
        <w:rPr>
          <w:sz w:val="28"/>
          <w:szCs w:val="28"/>
        </w:rPr>
      </w:pPr>
    </w:p>
    <w:p w:rsidR="004264B6" w:rsidRPr="00FD2D0C" w:rsidRDefault="004264B6" w:rsidP="00FD2D0C">
      <w:pPr>
        <w:spacing w:line="360" w:lineRule="auto"/>
        <w:ind w:firstLine="709"/>
        <w:jc w:val="both"/>
        <w:rPr>
          <w:sz w:val="28"/>
          <w:szCs w:val="28"/>
        </w:rPr>
      </w:pPr>
    </w:p>
    <w:p w:rsidR="00346ABD" w:rsidRPr="004264B6" w:rsidRDefault="004264B6" w:rsidP="00FD2D0C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572E6F" w:rsidRPr="004264B6">
        <w:rPr>
          <w:b/>
          <w:sz w:val="28"/>
          <w:szCs w:val="28"/>
        </w:rPr>
        <w:t>С</w:t>
      </w:r>
      <w:r w:rsidRPr="004264B6">
        <w:rPr>
          <w:b/>
          <w:sz w:val="28"/>
          <w:szCs w:val="28"/>
        </w:rPr>
        <w:t>писок</w:t>
      </w:r>
      <w:r w:rsidR="00FD2D0C" w:rsidRPr="004264B6">
        <w:rPr>
          <w:b/>
          <w:sz w:val="28"/>
          <w:szCs w:val="28"/>
        </w:rPr>
        <w:t xml:space="preserve"> </w:t>
      </w:r>
      <w:r w:rsidRPr="004264B6">
        <w:rPr>
          <w:b/>
          <w:sz w:val="28"/>
          <w:szCs w:val="28"/>
        </w:rPr>
        <w:t>использованной</w:t>
      </w:r>
      <w:r w:rsidR="00FD2D0C" w:rsidRPr="004264B6">
        <w:rPr>
          <w:b/>
          <w:sz w:val="28"/>
          <w:szCs w:val="28"/>
        </w:rPr>
        <w:t xml:space="preserve"> </w:t>
      </w:r>
      <w:r w:rsidRPr="004264B6">
        <w:rPr>
          <w:b/>
          <w:sz w:val="28"/>
          <w:szCs w:val="28"/>
        </w:rPr>
        <w:t>литературы</w:t>
      </w:r>
    </w:p>
    <w:p w:rsidR="00543E82" w:rsidRPr="00FD2D0C" w:rsidRDefault="00543E82" w:rsidP="00FD2D0C">
      <w:pPr>
        <w:spacing w:line="360" w:lineRule="auto"/>
        <w:ind w:firstLine="709"/>
        <w:jc w:val="both"/>
        <w:rPr>
          <w:sz w:val="28"/>
          <w:szCs w:val="28"/>
        </w:rPr>
      </w:pPr>
    </w:p>
    <w:p w:rsidR="004264B6" w:rsidRPr="004264B6" w:rsidRDefault="004264B6" w:rsidP="004264B6">
      <w:pPr>
        <w:spacing w:line="360" w:lineRule="auto"/>
        <w:jc w:val="both"/>
        <w:rPr>
          <w:sz w:val="28"/>
          <w:szCs w:val="28"/>
        </w:rPr>
      </w:pPr>
      <w:r w:rsidRPr="004264B6">
        <w:rPr>
          <w:sz w:val="28"/>
          <w:szCs w:val="28"/>
        </w:rPr>
        <w:t>1.Азаров Н.И., Андрияш Г.С., Бакулина Т.В., Политология: Учеб.пособие для техн.спец.вузов. /Под ред.Н.И.Азарова - М.: Высшая школа, 2005. - 303 с.</w:t>
      </w:r>
    </w:p>
    <w:p w:rsidR="004264B6" w:rsidRPr="004264B6" w:rsidRDefault="004264B6" w:rsidP="004264B6">
      <w:pPr>
        <w:spacing w:line="360" w:lineRule="auto"/>
        <w:jc w:val="both"/>
        <w:rPr>
          <w:sz w:val="28"/>
          <w:szCs w:val="28"/>
        </w:rPr>
      </w:pPr>
      <w:r w:rsidRPr="004264B6">
        <w:rPr>
          <w:sz w:val="28"/>
          <w:szCs w:val="28"/>
        </w:rPr>
        <w:t>2.Василик М.А. Вершинин М.С. Политология: Элементарный курс: Учебное пособие для студентов вузов. –М.:Гардарики, 2006. – 270 с.</w:t>
      </w:r>
    </w:p>
    <w:p w:rsidR="004264B6" w:rsidRPr="004264B6" w:rsidRDefault="004264B6" w:rsidP="004264B6">
      <w:pPr>
        <w:spacing w:line="360" w:lineRule="auto"/>
        <w:jc w:val="both"/>
        <w:rPr>
          <w:sz w:val="28"/>
          <w:szCs w:val="28"/>
        </w:rPr>
      </w:pPr>
      <w:r w:rsidRPr="004264B6">
        <w:rPr>
          <w:sz w:val="28"/>
          <w:szCs w:val="28"/>
        </w:rPr>
        <w:t>3.Дегтярев А.А. Политическая власть // Полис. -2006. -№ 3.-С.12-15.</w:t>
      </w:r>
    </w:p>
    <w:p w:rsidR="004264B6" w:rsidRPr="004264B6" w:rsidRDefault="004264B6" w:rsidP="004264B6">
      <w:pPr>
        <w:spacing w:line="360" w:lineRule="auto"/>
        <w:jc w:val="both"/>
        <w:rPr>
          <w:sz w:val="28"/>
          <w:szCs w:val="28"/>
        </w:rPr>
      </w:pPr>
      <w:r w:rsidRPr="004264B6">
        <w:rPr>
          <w:sz w:val="28"/>
          <w:szCs w:val="28"/>
        </w:rPr>
        <w:t>4.Зеркин Д.П. Основы политологии: Курс лекций. –Ростов н/Д: Феникс, 2006 – 544 с.</w:t>
      </w:r>
    </w:p>
    <w:p w:rsidR="004264B6" w:rsidRPr="004264B6" w:rsidRDefault="004264B6" w:rsidP="004264B6">
      <w:pPr>
        <w:spacing w:line="360" w:lineRule="auto"/>
        <w:jc w:val="both"/>
        <w:rPr>
          <w:sz w:val="28"/>
          <w:szCs w:val="28"/>
        </w:rPr>
      </w:pPr>
      <w:r w:rsidRPr="004264B6">
        <w:rPr>
          <w:sz w:val="28"/>
          <w:szCs w:val="28"/>
        </w:rPr>
        <w:t>5.Кривогуз И.М. Политология: Учебник для студ.высш.учеб.заведений. – М.: Гуманит. Изд. Центр ВЛАДОС, 2008. -288с.</w:t>
      </w:r>
    </w:p>
    <w:p w:rsidR="004264B6" w:rsidRPr="004264B6" w:rsidRDefault="004264B6" w:rsidP="004264B6">
      <w:pPr>
        <w:spacing w:line="360" w:lineRule="auto"/>
        <w:jc w:val="both"/>
        <w:rPr>
          <w:sz w:val="28"/>
          <w:szCs w:val="28"/>
        </w:rPr>
      </w:pPr>
      <w:r w:rsidRPr="004264B6">
        <w:rPr>
          <w:sz w:val="28"/>
          <w:szCs w:val="28"/>
        </w:rPr>
        <w:t>6.Куликов Л.М. Основы социологии и политологии: учебное пособие – М.:Финансы и ститастика, 2005. – 336 с.</w:t>
      </w:r>
    </w:p>
    <w:p w:rsidR="004264B6" w:rsidRPr="004264B6" w:rsidRDefault="004264B6" w:rsidP="004264B6">
      <w:pPr>
        <w:spacing w:line="360" w:lineRule="auto"/>
        <w:jc w:val="both"/>
        <w:rPr>
          <w:sz w:val="28"/>
          <w:szCs w:val="28"/>
        </w:rPr>
      </w:pPr>
      <w:r w:rsidRPr="004264B6">
        <w:rPr>
          <w:sz w:val="28"/>
          <w:szCs w:val="28"/>
        </w:rPr>
        <w:t>7.Ледяев В.Г. Формы власти: типологический анализ // Полис. -2000. -№ 1-2 -С.28-35</w:t>
      </w:r>
    </w:p>
    <w:p w:rsidR="004264B6" w:rsidRPr="004264B6" w:rsidRDefault="004264B6" w:rsidP="004264B6">
      <w:pPr>
        <w:spacing w:line="360" w:lineRule="auto"/>
        <w:jc w:val="both"/>
        <w:rPr>
          <w:sz w:val="28"/>
          <w:szCs w:val="28"/>
        </w:rPr>
      </w:pPr>
      <w:r w:rsidRPr="004264B6">
        <w:rPr>
          <w:sz w:val="28"/>
          <w:szCs w:val="28"/>
        </w:rPr>
        <w:t>8.Политология: Учебное пособие/Под ред. .В.Полуниной. –М.:Акалис, 2007. -278 с.</w:t>
      </w:r>
    </w:p>
    <w:p w:rsidR="004264B6" w:rsidRPr="004264B6" w:rsidRDefault="004264B6" w:rsidP="004264B6">
      <w:pPr>
        <w:spacing w:line="360" w:lineRule="auto"/>
        <w:jc w:val="both"/>
        <w:rPr>
          <w:sz w:val="28"/>
          <w:szCs w:val="28"/>
        </w:rPr>
      </w:pPr>
      <w:r w:rsidRPr="004264B6">
        <w:rPr>
          <w:sz w:val="28"/>
          <w:szCs w:val="28"/>
        </w:rPr>
        <w:t>9.Фетисов А.С. Политическая власть: проблемы легитимности // Социально-политический журнал. -2005. -№ 3.- С. 18-22.</w:t>
      </w:r>
    </w:p>
    <w:p w:rsidR="00543E82" w:rsidRDefault="00543E82" w:rsidP="004264B6">
      <w:pPr>
        <w:spacing w:line="360" w:lineRule="auto"/>
        <w:jc w:val="both"/>
        <w:rPr>
          <w:sz w:val="28"/>
          <w:szCs w:val="28"/>
        </w:rPr>
      </w:pPr>
    </w:p>
    <w:p w:rsidR="00B57CC9" w:rsidRPr="00675F4D" w:rsidRDefault="00B57CC9" w:rsidP="00B57CC9">
      <w:pPr>
        <w:spacing w:line="360" w:lineRule="auto"/>
        <w:jc w:val="center"/>
        <w:rPr>
          <w:color w:val="FFFFFF"/>
          <w:sz w:val="28"/>
          <w:szCs w:val="28"/>
          <w:lang w:val="en-US"/>
        </w:rPr>
      </w:pPr>
      <w:bookmarkStart w:id="0" w:name="_GoBack"/>
      <w:bookmarkEnd w:id="0"/>
    </w:p>
    <w:sectPr w:rsidR="00B57CC9" w:rsidRPr="00675F4D" w:rsidSect="00FD2D0C">
      <w:headerReference w:type="even" r:id="rId7"/>
      <w:headerReference w:type="default" r:id="rId8"/>
      <w:pgSz w:w="11906" w:h="16838" w:code="9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682" w:rsidRDefault="00601682">
      <w:r>
        <w:separator/>
      </w:r>
    </w:p>
  </w:endnote>
  <w:endnote w:type="continuationSeparator" w:id="0">
    <w:p w:rsidR="00601682" w:rsidRDefault="00601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682" w:rsidRDefault="00601682">
      <w:r>
        <w:separator/>
      </w:r>
    </w:p>
  </w:footnote>
  <w:footnote w:type="continuationSeparator" w:id="0">
    <w:p w:rsidR="00601682" w:rsidRDefault="006016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2E6F" w:rsidRDefault="00572E6F" w:rsidP="00572E6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2E6F" w:rsidRDefault="00572E6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7CC9" w:rsidRDefault="00B57CC9" w:rsidP="00B57CC9">
    <w:pPr>
      <w:pStyle w:val="a3"/>
      <w:tabs>
        <w:tab w:val="left" w:pos="124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0B63CA"/>
    <w:multiLevelType w:val="hybridMultilevel"/>
    <w:tmpl w:val="1974E17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952"/>
    <w:rsid w:val="000C5E4B"/>
    <w:rsid w:val="00346ABD"/>
    <w:rsid w:val="003F7E09"/>
    <w:rsid w:val="004264B6"/>
    <w:rsid w:val="004B75FA"/>
    <w:rsid w:val="00501991"/>
    <w:rsid w:val="00543E82"/>
    <w:rsid w:val="00572E6F"/>
    <w:rsid w:val="005B48F8"/>
    <w:rsid w:val="00601682"/>
    <w:rsid w:val="006666EC"/>
    <w:rsid w:val="00675F4D"/>
    <w:rsid w:val="006D0782"/>
    <w:rsid w:val="00703B0C"/>
    <w:rsid w:val="008F6952"/>
    <w:rsid w:val="0099409B"/>
    <w:rsid w:val="00A13A85"/>
    <w:rsid w:val="00B57CC9"/>
    <w:rsid w:val="00C352D3"/>
    <w:rsid w:val="00CC7DDC"/>
    <w:rsid w:val="00DB6444"/>
    <w:rsid w:val="00DC6952"/>
    <w:rsid w:val="00EC2194"/>
    <w:rsid w:val="00EF4984"/>
    <w:rsid w:val="00FD2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F8A6193-40AD-4319-AE60-A8154311F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E0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6A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346ABD"/>
    <w:rPr>
      <w:rFonts w:cs="Times New Roman"/>
    </w:rPr>
  </w:style>
  <w:style w:type="paragraph" w:styleId="a6">
    <w:name w:val="footnote text"/>
    <w:basedOn w:val="a"/>
    <w:link w:val="a7"/>
    <w:uiPriority w:val="99"/>
    <w:semiHidden/>
    <w:rsid w:val="00572E6F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locked/>
    <w:rPr>
      <w:rFonts w:cs="Times New Roman"/>
    </w:rPr>
  </w:style>
  <w:style w:type="character" w:styleId="a8">
    <w:name w:val="footnote reference"/>
    <w:uiPriority w:val="99"/>
    <w:semiHidden/>
    <w:rsid w:val="00572E6F"/>
    <w:rPr>
      <w:rFonts w:cs="Times New Roman"/>
      <w:vertAlign w:val="superscript"/>
    </w:rPr>
  </w:style>
  <w:style w:type="paragraph" w:styleId="a9">
    <w:name w:val="footer"/>
    <w:basedOn w:val="a"/>
    <w:link w:val="aa"/>
    <w:uiPriority w:val="99"/>
    <w:semiHidden/>
    <w:unhideWhenUsed/>
    <w:rsid w:val="004264B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4264B6"/>
    <w:rPr>
      <w:rFonts w:cs="Times New Roman"/>
      <w:sz w:val="24"/>
      <w:szCs w:val="24"/>
    </w:rPr>
  </w:style>
  <w:style w:type="character" w:styleId="ab">
    <w:name w:val="Hyperlink"/>
    <w:uiPriority w:val="99"/>
    <w:unhideWhenUsed/>
    <w:rsid w:val="00B57CC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39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3715</Words>
  <Characters>21181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Дом</Company>
  <LinksUpToDate>false</LinksUpToDate>
  <CharactersWithSpaces>24847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Олег Гладкий</dc:creator>
  <cp:keywords/>
  <dc:description/>
  <cp:lastModifiedBy>admin</cp:lastModifiedBy>
  <cp:revision>2</cp:revision>
  <cp:lastPrinted>2008-04-26T13:41:00Z</cp:lastPrinted>
  <dcterms:created xsi:type="dcterms:W3CDTF">2014-03-26T06:33:00Z</dcterms:created>
  <dcterms:modified xsi:type="dcterms:W3CDTF">2014-03-26T06:33:00Z</dcterms:modified>
</cp:coreProperties>
</file>