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CA" w:rsidRDefault="009808CA" w:rsidP="009808CA">
      <w:r>
        <w:t xml:space="preserve">     Отношение философии к науке -  сложная  и  многоаспектная</w:t>
      </w:r>
    </w:p>
    <w:p w:rsidR="009808CA" w:rsidRDefault="009808CA" w:rsidP="009808CA">
      <w:r>
        <w:t>тема.Предметом исследования могут стать природа реальности,ко-</w:t>
      </w:r>
    </w:p>
    <w:p w:rsidR="009808CA" w:rsidRDefault="009808CA" w:rsidP="009808CA">
      <w:r>
        <w:t>торую изучает наука,гносеологические проблемы получения нового</w:t>
      </w:r>
    </w:p>
    <w:p w:rsidR="009808CA" w:rsidRDefault="009808CA" w:rsidP="009808CA">
      <w:r>
        <w:t>знания,структура научного знания,стили научного мышления,гене-</w:t>
      </w:r>
    </w:p>
    <w:p w:rsidR="009808CA" w:rsidRDefault="009808CA" w:rsidP="009808CA">
      <w:r>
        <w:t>зис науки.Данная работа посвящена  скорее  философии,чем  нау-</w:t>
      </w:r>
    </w:p>
    <w:p w:rsidR="009808CA" w:rsidRDefault="009808CA" w:rsidP="009808CA">
      <w:r>
        <w:t>ке,цель ее-  раскрыть  социально-культурную  роль философии на</w:t>
      </w:r>
    </w:p>
    <w:p w:rsidR="009808CA" w:rsidRDefault="009808CA" w:rsidP="009808CA">
      <w:r>
        <w:t>примере науки.</w:t>
      </w:r>
    </w:p>
    <w:p w:rsidR="009808CA" w:rsidRDefault="009808CA" w:rsidP="009808CA">
      <w:r>
        <w:t xml:space="preserve">     Производство научного  знания нельзя отождествлять с при-</w:t>
      </w:r>
    </w:p>
    <w:p w:rsidR="009808CA" w:rsidRDefault="009808CA" w:rsidP="009808CA">
      <w:r>
        <w:t>обретением знания вообще.Накопление знания возможно и в  дона-</w:t>
      </w:r>
    </w:p>
    <w:p w:rsidR="009808CA" w:rsidRDefault="009808CA" w:rsidP="009808CA">
      <w:r>
        <w:t>учной форме.Говоря о науке,следует прежде всего понять переход</w:t>
      </w:r>
    </w:p>
    <w:p w:rsidR="009808CA" w:rsidRDefault="009808CA" w:rsidP="009808CA">
      <w:r>
        <w:t>знания в научное знание,т.е.  понять возникновение  науки  как</w:t>
      </w:r>
    </w:p>
    <w:p w:rsidR="009808CA" w:rsidRDefault="009808CA" w:rsidP="009808CA">
      <w:r>
        <w:t>определенной формы общественного сознания.Проблема возникнове-</w:t>
      </w:r>
    </w:p>
    <w:p w:rsidR="009808CA" w:rsidRDefault="009808CA" w:rsidP="009808CA">
      <w:r>
        <w:t>ния науки сводится к выяснению того,как возникло не само  зна-</w:t>
      </w:r>
    </w:p>
    <w:p w:rsidR="009808CA" w:rsidRDefault="009808CA" w:rsidP="009808CA">
      <w:r>
        <w:t>ние,а его  определенная  научная  форма.Существенно  различать</w:t>
      </w:r>
    </w:p>
    <w:p w:rsidR="009808CA" w:rsidRDefault="009808CA" w:rsidP="009808CA">
      <w:r>
        <w:t>знание и форму знания,специальные продукты сознательной работы</w:t>
      </w:r>
    </w:p>
    <w:p w:rsidR="009808CA" w:rsidRDefault="009808CA" w:rsidP="009808CA">
      <w:r>
        <w:t>человеческой мысли и культурно-историческую форму человеческо-</w:t>
      </w:r>
    </w:p>
    <w:p w:rsidR="009808CA" w:rsidRDefault="009808CA" w:rsidP="009808CA">
      <w:r>
        <w:t>го сознания,в рамках которой эти продукты были получены.</w:t>
      </w:r>
    </w:p>
    <w:p w:rsidR="009808CA" w:rsidRDefault="009808CA" w:rsidP="009808CA">
      <w:r>
        <w:t xml:space="preserve">     Форма знания  есть  важный  исторический  феномен,который</w:t>
      </w:r>
    </w:p>
    <w:p w:rsidR="009808CA" w:rsidRDefault="009808CA" w:rsidP="009808CA">
      <w:r>
        <w:t>заслуживает пристального внимания не  только  потому,что  дает</w:t>
      </w:r>
    </w:p>
    <w:p w:rsidR="009808CA" w:rsidRDefault="009808CA" w:rsidP="009808CA">
      <w:r>
        <w:t>определенный,характерный для  данной эпохи ракурс рассмотрения</w:t>
      </w:r>
    </w:p>
    <w:p w:rsidR="009808CA" w:rsidRDefault="009808CA" w:rsidP="009808CA">
      <w:r>
        <w:t>морового содержания,но и потому,что выступает в качестве  важ-</w:t>
      </w:r>
    </w:p>
    <w:p w:rsidR="009808CA" w:rsidRDefault="009808CA" w:rsidP="009808CA">
      <w:r>
        <w:t>ного средства мотивации научной мысли,стимулирующего разработ-</w:t>
      </w:r>
    </w:p>
    <w:p w:rsidR="009808CA" w:rsidRDefault="009808CA" w:rsidP="009808CA">
      <w:r>
        <w:t>ку конкретного  материала  с  точки  зрения  определенной  фи-</w:t>
      </w:r>
    </w:p>
    <w:p w:rsidR="009808CA" w:rsidRDefault="009808CA" w:rsidP="009808CA">
      <w:r>
        <w:t>лософской позиции.</w:t>
      </w:r>
    </w:p>
    <w:p w:rsidR="009808CA" w:rsidRDefault="009808CA" w:rsidP="009808CA">
      <w:r>
        <w:t xml:space="preserve">     В данной работе предпринята попытка выявить  влияние  фи-</w:t>
      </w:r>
    </w:p>
    <w:p w:rsidR="009808CA" w:rsidRDefault="009808CA" w:rsidP="009808CA">
      <w:r>
        <w:t>лософии на историческое развитие науки,которое рассматривается</w:t>
      </w:r>
    </w:p>
    <w:p w:rsidR="009808CA" w:rsidRDefault="009808CA" w:rsidP="009808CA">
      <w:r>
        <w:t>как процесс,детерминированный  философией.Это,разумеется,силь-</w:t>
      </w:r>
    </w:p>
    <w:p w:rsidR="009808CA" w:rsidRDefault="009808CA" w:rsidP="009808CA">
      <w:r>
        <w:t>ное упрощение,ибо  на  развитие  науки влияет множество других</w:t>
      </w:r>
    </w:p>
    <w:p w:rsidR="009808CA" w:rsidRDefault="009808CA" w:rsidP="009808CA">
      <w:r>
        <w:t>факторов,но такой подход позволяет  проследить  некоторые  за-</w:t>
      </w:r>
    </w:p>
    <w:p w:rsidR="009808CA" w:rsidRDefault="009808CA" w:rsidP="009808CA">
      <w:r>
        <w:t>висимости в чистом виде.Односторонность,если ее не абсолютизи-</w:t>
      </w:r>
    </w:p>
    <w:p w:rsidR="009808CA" w:rsidRDefault="009808CA" w:rsidP="009808CA">
      <w:r>
        <w:t>ровать,способствует четкости изложения.</w:t>
      </w:r>
    </w:p>
    <w:p w:rsidR="009808CA" w:rsidRDefault="009808CA" w:rsidP="009808CA">
      <w:r>
        <w:t xml:space="preserve">     Выявить ход  исторического развития науки во всей полноте</w:t>
      </w:r>
    </w:p>
    <w:p w:rsidR="009808CA" w:rsidRDefault="009808CA" w:rsidP="009808CA">
      <w:r>
        <w:t>не является целью данной работы.Ее цель - показать,что  разви-</w:t>
      </w:r>
    </w:p>
    <w:p w:rsidR="009808CA" w:rsidRDefault="009808CA" w:rsidP="009808CA">
      <w:r>
        <w:t>тие научного  знания  предполагает  участие  специфической фи-</w:t>
      </w:r>
    </w:p>
    <w:p w:rsidR="009808CA" w:rsidRDefault="009808CA" w:rsidP="009808CA">
      <w:r>
        <w:t>лософской детерминации.Выявление механизма  этой  детерминации</w:t>
      </w:r>
    </w:p>
    <w:p w:rsidR="009808CA" w:rsidRDefault="009808CA" w:rsidP="009808CA">
      <w:r>
        <w:t>требует обращения к истории: к истории науки,к истории филосо-</w:t>
      </w:r>
    </w:p>
    <w:p w:rsidR="009808CA" w:rsidRDefault="009808CA" w:rsidP="009808CA">
      <w:r>
        <w:t>фии.Но история науки и философии здесь только средства  иссле-</w:t>
      </w:r>
    </w:p>
    <w:p w:rsidR="009808CA" w:rsidRDefault="009808CA" w:rsidP="009808CA">
      <w:r>
        <w:t>дования.</w:t>
      </w:r>
    </w:p>
    <w:p w:rsidR="009808CA" w:rsidRDefault="009808CA" w:rsidP="009808CA">
      <w:r>
        <w:t xml:space="preserve">     Смысл данной работы заключается в доказательстве  сущест-</w:t>
      </w:r>
    </w:p>
    <w:p w:rsidR="009808CA" w:rsidRDefault="009808CA" w:rsidP="009808CA">
      <w:r>
        <w:t>вования философской детерминации в развитии науки.Следователь-</w:t>
      </w:r>
    </w:p>
    <w:p w:rsidR="009808CA" w:rsidRDefault="009808CA" w:rsidP="009808CA">
      <w:r>
        <w:t>но,здесь необходимо было опираться на  апробированный  истори-</w:t>
      </w:r>
    </w:p>
    <w:p w:rsidR="009808CA" w:rsidRDefault="009808CA" w:rsidP="009808CA">
      <w:r>
        <w:t>ко-философский и историко-научный материал.</w:t>
      </w:r>
    </w:p>
    <w:p w:rsidR="009808CA" w:rsidRDefault="009808CA" w:rsidP="009808CA"/>
    <w:p w:rsidR="009808CA" w:rsidRDefault="009808CA" w:rsidP="009808CA">
      <w:r>
        <w:t xml:space="preserve">     1. ФОРМА НАУЧНОГО ЗНАНИЯ В АНТИЧНУЮ ЭПОХУ.</w:t>
      </w:r>
    </w:p>
    <w:p w:rsidR="009808CA" w:rsidRDefault="009808CA" w:rsidP="009808CA">
      <w:r>
        <w:t>1.1 Начало</w:t>
      </w:r>
    </w:p>
    <w:p w:rsidR="009808CA" w:rsidRDefault="009808CA" w:rsidP="009808CA">
      <w:r>
        <w:t xml:space="preserve">     Современная наука есть результат длительного развития че-</w:t>
      </w:r>
    </w:p>
    <w:p w:rsidR="009808CA" w:rsidRDefault="009808CA" w:rsidP="009808CA">
      <w:r>
        <w:t>ловеческой мысли,начало которому было положено в Древней  Гре-</w:t>
      </w:r>
    </w:p>
    <w:p w:rsidR="009808CA" w:rsidRDefault="009808CA" w:rsidP="009808CA">
      <w:r>
        <w:t>ции.Э.Гуссерль в  своей  последней  работе "Кризис европейских</w:t>
      </w:r>
    </w:p>
    <w:p w:rsidR="009808CA" w:rsidRDefault="009808CA" w:rsidP="009808CA">
      <w:r>
        <w:t>наук и трансцедентальная  феноменология"  отличает  величайшее</w:t>
      </w:r>
    </w:p>
    <w:p w:rsidR="009808CA" w:rsidRDefault="009808CA" w:rsidP="009808CA">
      <w:r>
        <w:t>значение греческого  народа  для развития европейской науки.Он</w:t>
      </w:r>
    </w:p>
    <w:p w:rsidR="009808CA" w:rsidRDefault="009808CA" w:rsidP="009808CA">
      <w:r>
        <w:t>говорил о феномене "Европы" в смысле европейской научной куль-</w:t>
      </w:r>
    </w:p>
    <w:p w:rsidR="009808CA" w:rsidRDefault="009808CA" w:rsidP="009808CA">
      <w:r>
        <w:t>туры и в качестве места рождения этого феномена называет Древ-</w:t>
      </w:r>
    </w:p>
    <w:p w:rsidR="009808CA" w:rsidRDefault="009808CA" w:rsidP="009808CA">
      <w:r>
        <w:t>нюю Грецию.Сопоставляя греческую философию с индийской  и  ки-</w:t>
      </w:r>
    </w:p>
    <w:p w:rsidR="009808CA" w:rsidRDefault="009808CA" w:rsidP="009808CA">
      <w:r>
        <w:t>тайской,Гуссерль отмечает,что только у греков имела место тео-</w:t>
      </w:r>
    </w:p>
    <w:p w:rsidR="009808CA" w:rsidRDefault="009808CA" w:rsidP="009808CA">
      <w:r>
        <w:t>ретическая установка,из которой развилась точная наука.</w:t>
      </w:r>
    </w:p>
    <w:p w:rsidR="009808CA" w:rsidRDefault="009808CA" w:rsidP="009808CA">
      <w:r>
        <w:t xml:space="preserve">     Наука как  особая теоретическая форма знания возникает не</w:t>
      </w:r>
    </w:p>
    <w:p w:rsidR="009808CA" w:rsidRDefault="009808CA" w:rsidP="009808CA">
      <w:r>
        <w:t>из предметной практики,а из философского  мировоззрения.Разуме-</w:t>
      </w:r>
    </w:p>
    <w:p w:rsidR="009808CA" w:rsidRDefault="009808CA" w:rsidP="009808CA">
      <w:r>
        <w:t>ется,что само  философское мировоззрение является продуктом оп-</w:t>
      </w:r>
    </w:p>
    <w:p w:rsidR="009808CA" w:rsidRDefault="009808CA" w:rsidP="009808CA">
      <w:r>
        <w:t>ределенной исторической эпохи  в  становлении  греческой  нау-</w:t>
      </w:r>
    </w:p>
    <w:p w:rsidR="009808CA" w:rsidRDefault="009808CA" w:rsidP="009808CA">
      <w:r>
        <w:t>ки,несомненно,решающую роль  сыграла общественная практика,ко-</w:t>
      </w:r>
    </w:p>
    <w:p w:rsidR="009808CA" w:rsidRDefault="009808CA" w:rsidP="009808CA">
      <w:r>
        <w:t>торая вела к рационализации мышления и всей  жизни  греческого</w:t>
      </w:r>
    </w:p>
    <w:p w:rsidR="009808CA" w:rsidRDefault="009808CA" w:rsidP="009808CA">
      <w:r>
        <w:t>общества.</w:t>
      </w:r>
    </w:p>
    <w:p w:rsidR="009808CA" w:rsidRDefault="009808CA" w:rsidP="009808CA">
      <w:r>
        <w:t xml:space="preserve">     Тысячелетняя практика первобытного общества не дала  нау-</w:t>
      </w:r>
    </w:p>
    <w:p w:rsidR="009808CA" w:rsidRDefault="009808CA" w:rsidP="009808CA">
      <w:r>
        <w:t>ки,да и  не  могла  ее дать,ибо знание,вплетенное в предметную</w:t>
      </w:r>
    </w:p>
    <w:p w:rsidR="009808CA" w:rsidRDefault="009808CA" w:rsidP="009808CA">
      <w:r>
        <w:t>деятельность во всей ее конкретности и тогдашней примитивности</w:t>
      </w:r>
    </w:p>
    <w:p w:rsidR="009808CA" w:rsidRDefault="009808CA" w:rsidP="009808CA">
      <w:r>
        <w:t>само становится  конкретным  и  примитивным.Нельзя сказать,что</w:t>
      </w:r>
    </w:p>
    <w:p w:rsidR="009808CA" w:rsidRDefault="009808CA" w:rsidP="009808CA">
      <w:r>
        <w:t>первобытные люди не обладали знаниями о мире:они  не  обладали</w:t>
      </w:r>
    </w:p>
    <w:p w:rsidR="009808CA" w:rsidRDefault="009808CA" w:rsidP="009808CA">
      <w:r>
        <w:t>теоретическими знаниями.Элементы  объективного знания в созна-</w:t>
      </w:r>
    </w:p>
    <w:p w:rsidR="009808CA" w:rsidRDefault="009808CA" w:rsidP="009808CA">
      <w:r>
        <w:t>нии людей были так тесно сплетены с субъективными восприятиями</w:t>
      </w:r>
    </w:p>
    <w:p w:rsidR="009808CA" w:rsidRDefault="009808CA" w:rsidP="009808CA">
      <w:r>
        <w:t>предметов,что провести  четкую  границу между ними было невоз-</w:t>
      </w:r>
    </w:p>
    <w:p w:rsidR="009808CA" w:rsidRDefault="009808CA" w:rsidP="009808CA">
      <w:r>
        <w:t>можно.</w:t>
      </w:r>
    </w:p>
    <w:p w:rsidR="009808CA" w:rsidRDefault="009808CA" w:rsidP="009808CA">
      <w:r>
        <w:t xml:space="preserve">     Для того  чтобы  человеческая  мысль  смогла подняться на</w:t>
      </w:r>
    </w:p>
    <w:p w:rsidR="009808CA" w:rsidRDefault="009808CA" w:rsidP="009808CA">
      <w:r>
        <w:t>уровень чисто теоретического знания,надо было разрушить тради-</w:t>
      </w:r>
    </w:p>
    <w:p w:rsidR="009808CA" w:rsidRDefault="009808CA" w:rsidP="009808CA">
      <w:r>
        <w:t>ционную прямолинейно-практическую    ориентацию   человеческой</w:t>
      </w:r>
    </w:p>
    <w:p w:rsidR="009808CA" w:rsidRDefault="009808CA" w:rsidP="009808CA">
      <w:r>
        <w:t>мысли.Разрушение старого сознания происходило не путем прямого</w:t>
      </w:r>
    </w:p>
    <w:p w:rsidR="009808CA" w:rsidRDefault="009808CA" w:rsidP="009808CA">
      <w:r>
        <w:t>воздействия на  сознание,а  путем коренного переосмысления ми-</w:t>
      </w:r>
    </w:p>
    <w:p w:rsidR="009808CA" w:rsidRDefault="009808CA" w:rsidP="009808CA">
      <w:r>
        <w:t>ра,из которого сознание исходит.</w:t>
      </w:r>
    </w:p>
    <w:p w:rsidR="009808CA" w:rsidRDefault="009808CA" w:rsidP="009808CA">
      <w:r>
        <w:t xml:space="preserve">     Смена мировоззренческих  установок  -  длительный  истори-</w:t>
      </w:r>
    </w:p>
    <w:p w:rsidR="009808CA" w:rsidRDefault="009808CA" w:rsidP="009808CA">
      <w:r>
        <w:t>ческий процесс.Мы остановимся только  на  завершающей  ступени</w:t>
      </w:r>
    </w:p>
    <w:p w:rsidR="009808CA" w:rsidRDefault="009808CA" w:rsidP="009808CA">
      <w:r>
        <w:t>этого процесса,где  новая  мировоззренческая установка получила</w:t>
      </w:r>
    </w:p>
    <w:p w:rsidR="009808CA" w:rsidRDefault="009808CA" w:rsidP="009808CA">
      <w:r>
        <w:t>окончательное теоретическое оформление.</w:t>
      </w:r>
    </w:p>
    <w:p w:rsidR="009808CA" w:rsidRDefault="009808CA" w:rsidP="009808CA">
      <w:r>
        <w:t xml:space="preserve">     Э.Гуссерль из  всей  греческой  философии выделяет плато-</w:t>
      </w:r>
    </w:p>
    <w:p w:rsidR="009808CA" w:rsidRDefault="009808CA" w:rsidP="009808CA">
      <w:r>
        <w:t>новский идеализм,полагая,что наука как точное  знание  начина-</w:t>
      </w:r>
    </w:p>
    <w:p w:rsidR="009808CA" w:rsidRDefault="009808CA" w:rsidP="009808CA">
      <w:r>
        <w:t>ется вместе  с  открытием  идеи.Нас,однако,интересует  не  мир</w:t>
      </w:r>
    </w:p>
    <w:p w:rsidR="009808CA" w:rsidRDefault="009808CA" w:rsidP="009808CA">
      <w:r>
        <w:t>идей,а мир вещей.Платоновская философия не ориентирует челове-</w:t>
      </w:r>
    </w:p>
    <w:p w:rsidR="009808CA" w:rsidRDefault="009808CA" w:rsidP="009808CA">
      <w:r>
        <w:t>ческое сознание на теоретическое отношение к миру вещей и поэ-</w:t>
      </w:r>
    </w:p>
    <w:p w:rsidR="009808CA" w:rsidRDefault="009808CA" w:rsidP="009808CA">
      <w:r>
        <w:t>тому не может рассматриваться как мировоззренческая основа  на-</w:t>
      </w:r>
    </w:p>
    <w:p w:rsidR="009808CA" w:rsidRDefault="009808CA" w:rsidP="009808CA">
      <w:r>
        <w:t>учного знания.Теоретическая  позиция,которую можно назвать на-</w:t>
      </w:r>
    </w:p>
    <w:p w:rsidR="009808CA" w:rsidRDefault="009808CA" w:rsidP="009808CA">
      <w:r>
        <w:t>учной,выступает у Демокрита и получает оформление в  философии</w:t>
      </w:r>
    </w:p>
    <w:p w:rsidR="009808CA" w:rsidRDefault="009808CA" w:rsidP="009808CA">
      <w:r>
        <w:t>Аристотеля.</w:t>
      </w:r>
    </w:p>
    <w:p w:rsidR="009808CA" w:rsidRDefault="009808CA" w:rsidP="009808CA">
      <w:r>
        <w:t xml:space="preserve">     Имея ввиду историческую  перспективу  и  то  колоссальное</w:t>
      </w:r>
    </w:p>
    <w:p w:rsidR="009808CA" w:rsidRDefault="009808CA" w:rsidP="009808CA">
      <w:r>
        <w:t>влияние,которое философия Аристотеля оказывало на человеческую</w:t>
      </w:r>
    </w:p>
    <w:p w:rsidR="009808CA" w:rsidRDefault="009808CA" w:rsidP="009808CA">
      <w:r>
        <w:t>мысль в течении многих веков,начнем изложение  непосредственно</w:t>
      </w:r>
    </w:p>
    <w:p w:rsidR="009808CA" w:rsidRDefault="009808CA" w:rsidP="009808CA">
      <w:r>
        <w:t>с Аристотеля,философскую  позицию которого можно рассматривать</w:t>
      </w:r>
    </w:p>
    <w:p w:rsidR="009808CA" w:rsidRDefault="009808CA" w:rsidP="009808CA">
      <w:r>
        <w:t>как решение проблемы знания,не имеющего иных целей,кроме само-</w:t>
      </w:r>
    </w:p>
    <w:p w:rsidR="009808CA" w:rsidRDefault="009808CA" w:rsidP="009808CA">
      <w:r>
        <w:t>го знания.</w:t>
      </w:r>
    </w:p>
    <w:p w:rsidR="009808CA" w:rsidRDefault="009808CA" w:rsidP="009808CA">
      <w:r>
        <w:t xml:space="preserve">     Аристотель был первым,кто сознательно исключил из  теории</w:t>
      </w:r>
    </w:p>
    <w:p w:rsidR="009808CA" w:rsidRDefault="009808CA" w:rsidP="009808CA">
      <w:r>
        <w:t>практический и  этический интерес и попытался поставить теоре-</w:t>
      </w:r>
    </w:p>
    <w:p w:rsidR="009808CA" w:rsidRDefault="009808CA" w:rsidP="009808CA">
      <w:r>
        <w:t>тическое знание прямо и непосредственно в соответствие вещам.</w:t>
      </w:r>
    </w:p>
    <w:p w:rsidR="009808CA" w:rsidRDefault="009808CA" w:rsidP="009808CA">
      <w:r>
        <w:t xml:space="preserve">     Аристотель разделяет знание в зависимости от цели на тео-</w:t>
      </w:r>
    </w:p>
    <w:p w:rsidR="009808CA" w:rsidRDefault="009808CA" w:rsidP="009808CA">
      <w:r>
        <w:t>ретическое и практическое."...Целью теоретического знания  яв-</w:t>
      </w:r>
    </w:p>
    <w:p w:rsidR="009808CA" w:rsidRDefault="009808CA" w:rsidP="009808CA">
      <w:r>
        <w:t>ляется истина,а  целью  практического - дело..." Теоретическое</w:t>
      </w:r>
    </w:p>
    <w:p w:rsidR="009808CA" w:rsidRDefault="009808CA" w:rsidP="009808CA">
      <w:r>
        <w:t>знание у него не имеет другой цели кроме самого знания.</w:t>
      </w:r>
    </w:p>
    <w:p w:rsidR="009808CA" w:rsidRDefault="009808CA" w:rsidP="009808CA"/>
    <w:p w:rsidR="009808CA" w:rsidRDefault="009808CA" w:rsidP="009808CA">
      <w:r>
        <w:t xml:space="preserve">   1.2. Родово-видовая онтология Аристотеля</w:t>
      </w:r>
    </w:p>
    <w:p w:rsidR="009808CA" w:rsidRDefault="009808CA" w:rsidP="009808CA"/>
    <w:p w:rsidR="009808CA" w:rsidRDefault="009808CA" w:rsidP="009808CA">
      <w:r>
        <w:t xml:space="preserve">     "То,что мы ищем - говорил Аристотель - это начало и  при-</w:t>
      </w:r>
    </w:p>
    <w:p w:rsidR="009808CA" w:rsidRDefault="009808CA" w:rsidP="009808CA">
      <w:r>
        <w:t>чины существующего,притом,конечно,поскольку   оно   существую-</w:t>
      </w:r>
    </w:p>
    <w:p w:rsidR="009808CA" w:rsidRDefault="009808CA" w:rsidP="009808CA">
      <w:r>
        <w:t>щее...Вообще всякое знание,основанное на рассуждениях или  ка-</w:t>
      </w:r>
    </w:p>
    <w:p w:rsidR="009808CA" w:rsidRDefault="009808CA" w:rsidP="009808CA">
      <w:r>
        <w:t>ким-то образом  причастное  рассуждению,имеет  своим предметом</w:t>
      </w:r>
    </w:p>
    <w:p w:rsidR="009808CA" w:rsidRDefault="009808CA" w:rsidP="009808CA">
      <w:r>
        <w:t>более или менее точно определенные причины начала".</w:t>
      </w:r>
    </w:p>
    <w:p w:rsidR="009808CA" w:rsidRDefault="009808CA" w:rsidP="009808CA">
      <w:r>
        <w:t xml:space="preserve">     Он определяет четыре вида причин или начал.</w:t>
      </w:r>
    </w:p>
    <w:p w:rsidR="009808CA" w:rsidRDefault="009808CA" w:rsidP="009808CA">
      <w:r>
        <w:t xml:space="preserve">     1. Материальная причина,или просто  материя  вещи,т.е."то,</w:t>
      </w:r>
    </w:p>
    <w:p w:rsidR="009808CA" w:rsidRDefault="009808CA" w:rsidP="009808CA">
      <w:r>
        <w:t>из чего"  возникает  вещь.Например,медь  для  статуи,глина для</w:t>
      </w:r>
    </w:p>
    <w:p w:rsidR="009808CA" w:rsidRDefault="009808CA" w:rsidP="009808CA">
      <w:r>
        <w:t>горшка.</w:t>
      </w:r>
    </w:p>
    <w:p w:rsidR="009808CA" w:rsidRDefault="009808CA" w:rsidP="009808CA">
      <w:r>
        <w:t xml:space="preserve">     2. Формальная причина,или просто форма,т.е. то,что оформ-</w:t>
      </w:r>
    </w:p>
    <w:p w:rsidR="009808CA" w:rsidRDefault="009808CA" w:rsidP="009808CA">
      <w:r>
        <w:t>ляет определенным образом материю  вещи  и  делает  ее  данной</w:t>
      </w:r>
    </w:p>
    <w:p w:rsidR="009808CA" w:rsidRDefault="009808CA" w:rsidP="009808CA">
      <w:r>
        <w:t>вещью.</w:t>
      </w:r>
    </w:p>
    <w:p w:rsidR="009808CA" w:rsidRDefault="009808CA" w:rsidP="009808CA">
      <w:r>
        <w:t xml:space="preserve">     3. Движущая причина т.е.  "то,откуда идет  начало  движе-</w:t>
      </w:r>
    </w:p>
    <w:p w:rsidR="009808CA" w:rsidRDefault="009808CA" w:rsidP="009808CA">
      <w:r>
        <w:t>ния".Например,для ребенка причина - отец.</w:t>
      </w:r>
    </w:p>
    <w:p w:rsidR="009808CA" w:rsidRDefault="009808CA" w:rsidP="009808CA">
      <w:r>
        <w:t xml:space="preserve">     4. Целевая причина,т.е. "то,ради чего" происходит измене-</w:t>
      </w:r>
    </w:p>
    <w:p w:rsidR="009808CA" w:rsidRDefault="009808CA" w:rsidP="009808CA">
      <w:r>
        <w:t>ние.Например,причиной прогулки  может  быть  здоровье как цель</w:t>
      </w:r>
    </w:p>
    <w:p w:rsidR="009808CA" w:rsidRDefault="009808CA" w:rsidP="009808CA">
      <w:r>
        <w:t>прогулки.</w:t>
      </w:r>
    </w:p>
    <w:p w:rsidR="009808CA" w:rsidRDefault="009808CA" w:rsidP="009808CA">
      <w:r>
        <w:t xml:space="preserve">     Однако Аристотель не настаивал на том,что причин действи-</w:t>
      </w:r>
    </w:p>
    <w:p w:rsidR="009808CA" w:rsidRDefault="009808CA" w:rsidP="009808CA">
      <w:r>
        <w:t>тельно четыре.В "Метафизике" и в книге "О возникновении живот-</w:t>
      </w:r>
    </w:p>
    <w:p w:rsidR="009808CA" w:rsidRDefault="009808CA" w:rsidP="009808CA">
      <w:r>
        <w:t>ных" он  замечает,что  "форма" и "то,ради чего",пожалуй одно и</w:t>
      </w:r>
    </w:p>
    <w:p w:rsidR="009808CA" w:rsidRDefault="009808CA" w:rsidP="009808CA">
      <w:r>
        <w:t>тоже.</w:t>
      </w:r>
    </w:p>
    <w:p w:rsidR="009808CA" w:rsidRDefault="009808CA" w:rsidP="009808CA">
      <w:r>
        <w:t xml:space="preserve">     У него нередко встречаются замечания из которых можно по-</w:t>
      </w:r>
    </w:p>
    <w:p w:rsidR="009808CA" w:rsidRDefault="009808CA" w:rsidP="009808CA">
      <w:r>
        <w:t>нять,что целевая и действующая причины представляют собой раз-</w:t>
      </w:r>
    </w:p>
    <w:p w:rsidR="009808CA" w:rsidRDefault="009808CA" w:rsidP="009808CA">
      <w:r>
        <w:t>личные аспекты  реализации  форм.И так,основными причинами или</w:t>
      </w:r>
    </w:p>
    <w:p w:rsidR="009808CA" w:rsidRDefault="009808CA" w:rsidP="009808CA">
      <w:r>
        <w:t>началами у Аристотеля являются материя и форма.</w:t>
      </w:r>
    </w:p>
    <w:p w:rsidR="009808CA" w:rsidRDefault="009808CA" w:rsidP="009808CA">
      <w:r>
        <w:t xml:space="preserve">     Это,разумеется,не означает,что  все вещи состоят из одной</w:t>
      </w:r>
    </w:p>
    <w:p w:rsidR="009808CA" w:rsidRDefault="009808CA" w:rsidP="009808CA">
      <w:r>
        <w:t>и той же материи и одной и той же формы.Материя и форма  явля-</w:t>
      </w:r>
    </w:p>
    <w:p w:rsidR="009808CA" w:rsidRDefault="009808CA" w:rsidP="009808CA">
      <w:r>
        <w:t>ются началами  всех  вещей в смысле аналогии,ибо для различных</w:t>
      </w:r>
    </w:p>
    <w:p w:rsidR="009808CA" w:rsidRDefault="009808CA" w:rsidP="009808CA">
      <w:r>
        <w:t>вещей они могут быть разными.</w:t>
      </w:r>
    </w:p>
    <w:p w:rsidR="009808CA" w:rsidRDefault="009808CA" w:rsidP="009808CA">
      <w:r>
        <w:t xml:space="preserve">     Существующая вещь   является  существующей  не  в  смысле</w:t>
      </w:r>
    </w:p>
    <w:p w:rsidR="009808CA" w:rsidRDefault="009808CA" w:rsidP="009808CA">
      <w:r>
        <w:t>чувственной данности,а потому,что она имеет  свою  собственную</w:t>
      </w:r>
    </w:p>
    <w:p w:rsidR="009808CA" w:rsidRDefault="009808CA" w:rsidP="009808CA">
      <w:r>
        <w:t>антологическую сущность,т.е.  существует сама по себе.Когда же</w:t>
      </w:r>
    </w:p>
    <w:p w:rsidR="009808CA" w:rsidRDefault="009808CA" w:rsidP="009808CA">
      <w:r>
        <w:t>мы у вещи обнаруживаем и материю  и  форму,получается,что  она</w:t>
      </w:r>
    </w:p>
    <w:p w:rsidR="009808CA" w:rsidRDefault="009808CA" w:rsidP="009808CA">
      <w:r>
        <w:t>имеет одновременно две сущности,а не одну,следовательно,она не</w:t>
      </w:r>
    </w:p>
    <w:p w:rsidR="009808CA" w:rsidRDefault="009808CA" w:rsidP="009808CA">
      <w:r>
        <w:t>сущность.Выход из затруднения Аристотель ищет в совершенно но-</w:t>
      </w:r>
    </w:p>
    <w:p w:rsidR="009808CA" w:rsidRDefault="009808CA" w:rsidP="009808CA">
      <w:r>
        <w:t>вой для античной философии идее - идее возможности.Форма - это</w:t>
      </w:r>
    </w:p>
    <w:p w:rsidR="009808CA" w:rsidRDefault="009808CA" w:rsidP="009808CA">
      <w:r>
        <w:t>суть бытия вещи,это действительное существование вещи,а  мате-</w:t>
      </w:r>
    </w:p>
    <w:p w:rsidR="009808CA" w:rsidRDefault="009808CA" w:rsidP="009808CA">
      <w:r>
        <w:t>рия -  это  возможность  существования вещи,или сущее в смысле</w:t>
      </w:r>
    </w:p>
    <w:p w:rsidR="009808CA" w:rsidRDefault="009808CA" w:rsidP="009808CA">
      <w:r>
        <w:t>возможности.Аристотель находит  совершенно  уникальный  способ</w:t>
      </w:r>
    </w:p>
    <w:p w:rsidR="009808CA" w:rsidRDefault="009808CA" w:rsidP="009808CA">
      <w:r>
        <w:t>изображения вещей.Вещь оказывается одновременно и чем-то опре-</w:t>
      </w:r>
    </w:p>
    <w:p w:rsidR="009808CA" w:rsidRDefault="009808CA" w:rsidP="009808CA">
      <w:r>
        <w:t>деленным,твердым / = форма / и чем-то текущим и неопределенным</w:t>
      </w:r>
    </w:p>
    <w:p w:rsidR="009808CA" w:rsidRDefault="009808CA" w:rsidP="009808CA">
      <w:r>
        <w:t>/ = материя /,поскольку материя может принять другую форму.</w:t>
      </w:r>
    </w:p>
    <w:p w:rsidR="009808CA" w:rsidRDefault="009808CA" w:rsidP="009808CA">
      <w:r>
        <w:t xml:space="preserve">     Сущность /действительная сущность,форма/ - это то,что де-</w:t>
      </w:r>
    </w:p>
    <w:p w:rsidR="009808CA" w:rsidRDefault="009808CA" w:rsidP="009808CA">
      <w:r>
        <w:t>лает какую-либо  вещь определенного вида.Сущность находится во</w:t>
      </w:r>
    </w:p>
    <w:p w:rsidR="009808CA" w:rsidRDefault="009808CA" w:rsidP="009808CA">
      <w:r>
        <w:t>всех вещах определенного вида вещей и поэтому имеет общий  ха-</w:t>
      </w:r>
    </w:p>
    <w:p w:rsidR="009808CA" w:rsidRDefault="009808CA" w:rsidP="009808CA">
      <w:r>
        <w:t>рактер.Перед Аристотелем возникает проблема,как трактовать об-</w:t>
      </w:r>
    </w:p>
    <w:p w:rsidR="009808CA" w:rsidRDefault="009808CA" w:rsidP="009808CA">
      <w:r>
        <w:t>щее.</w:t>
      </w:r>
    </w:p>
    <w:p w:rsidR="009808CA" w:rsidRDefault="009808CA" w:rsidP="009808CA">
      <w:r>
        <w:t xml:space="preserve">     Если сущность выражает общее,то как это примирить с нашим</w:t>
      </w:r>
    </w:p>
    <w:p w:rsidR="009808CA" w:rsidRDefault="009808CA" w:rsidP="009808CA">
      <w:r>
        <w:t>опытом,который фиксирует только единичное?Аристотель прямо за-</w:t>
      </w:r>
    </w:p>
    <w:p w:rsidR="009808CA" w:rsidRDefault="009808CA" w:rsidP="009808CA">
      <w:r>
        <w:t>являет : "Материя же сама по себе не познается".Можно сказать,</w:t>
      </w:r>
    </w:p>
    <w:p w:rsidR="009808CA" w:rsidRDefault="009808CA" w:rsidP="009808CA">
      <w:r>
        <w:t>что в единичном мы фиксируем не  единичное  /только  возможное</w:t>
      </w:r>
    </w:p>
    <w:p w:rsidR="009808CA" w:rsidRDefault="009808CA" w:rsidP="009808CA">
      <w:r>
        <w:t>бытие/,т.е. форму или сущность.</w:t>
      </w:r>
    </w:p>
    <w:p w:rsidR="009808CA" w:rsidRDefault="009808CA" w:rsidP="009808CA">
      <w:r>
        <w:t xml:space="preserve">     Сущность является общим наименьшего ранга,тем,что  нельзя</w:t>
      </w:r>
    </w:p>
    <w:p w:rsidR="009808CA" w:rsidRDefault="009808CA" w:rsidP="009808CA">
      <w:r>
        <w:t>отнять у вещи без того,чтобы не исчезла ее определенность."По-</w:t>
      </w:r>
    </w:p>
    <w:p w:rsidR="009808CA" w:rsidRDefault="009808CA" w:rsidP="009808CA">
      <w:r>
        <w:t>этому,говорит Аристотель,  - сути бытия нет у того,что не есть</w:t>
      </w:r>
    </w:p>
    <w:p w:rsidR="009808CA" w:rsidRDefault="009808CA" w:rsidP="009808CA">
      <w:r>
        <w:t>вид рода,а имеется только у видов".</w:t>
      </w:r>
    </w:p>
    <w:p w:rsidR="009808CA" w:rsidRDefault="009808CA" w:rsidP="009808CA">
      <w:r>
        <w:t xml:space="preserve">     Проблема рода у Аристотеля  не  представляется  простой.</w:t>
      </w:r>
    </w:p>
    <w:p w:rsidR="009808CA" w:rsidRDefault="009808CA" w:rsidP="009808CA">
      <w:r>
        <w:t>В ряде случаев он рассматривает род как материю ,в других слу-</w:t>
      </w:r>
    </w:p>
    <w:p w:rsidR="009808CA" w:rsidRDefault="009808CA" w:rsidP="009808CA">
      <w:r>
        <w:t>чаях - как нечто подобное материи.</w:t>
      </w:r>
    </w:p>
    <w:p w:rsidR="009808CA" w:rsidRDefault="009808CA" w:rsidP="009808CA">
      <w:r>
        <w:t xml:space="preserve">     Вряд ли  можно рационально решить проблему рода в аристо-</w:t>
      </w:r>
    </w:p>
    <w:p w:rsidR="009808CA" w:rsidRDefault="009808CA" w:rsidP="009808CA">
      <w:r>
        <w:t>телевской философии,не касаясь проблемы возникновения и  унич-</w:t>
      </w:r>
    </w:p>
    <w:p w:rsidR="009808CA" w:rsidRDefault="009808CA" w:rsidP="009808CA">
      <w:r>
        <w:t>тожения вещей.Эта  последняя,является  одной  из  самых старых</w:t>
      </w:r>
    </w:p>
    <w:p w:rsidR="009808CA" w:rsidRDefault="009808CA" w:rsidP="009808CA">
      <w:r>
        <w:t>проблем античной философии,наиболее последовательно была  раз-</w:t>
      </w:r>
    </w:p>
    <w:p w:rsidR="009808CA" w:rsidRDefault="009808CA" w:rsidP="009808CA">
      <w:r>
        <w:t>работана Гераклитом.</w:t>
      </w:r>
    </w:p>
    <w:p w:rsidR="009808CA" w:rsidRDefault="009808CA" w:rsidP="009808CA">
      <w:r>
        <w:t xml:space="preserve">     Чувственные вещи,по Гераклиту,не только текут меняются,но</w:t>
      </w:r>
    </w:p>
    <w:p w:rsidR="009808CA" w:rsidRDefault="009808CA" w:rsidP="009808CA">
      <w:r>
        <w:t>даже переходят  в свою противоположность.Поэтому провести гра-</w:t>
      </w:r>
    </w:p>
    <w:p w:rsidR="009808CA" w:rsidRDefault="009808CA" w:rsidP="009808CA">
      <w:r>
        <w:t>ницу в вещи между каким-то одним  ее  качеством  и  другим,ему</w:t>
      </w:r>
    </w:p>
    <w:p w:rsidR="009808CA" w:rsidRDefault="009808CA" w:rsidP="009808CA">
      <w:r>
        <w:t>противоположным ,невозможно.О  каждой  вещи  можно сказать что</w:t>
      </w:r>
    </w:p>
    <w:p w:rsidR="009808CA" w:rsidRDefault="009808CA" w:rsidP="009808CA">
      <w:r>
        <w:t>она существует и не существует .Аристотель не только не отвер-</w:t>
      </w:r>
    </w:p>
    <w:p w:rsidR="009808CA" w:rsidRDefault="009808CA" w:rsidP="009808CA">
      <w:r>
        <w:t>гает изменения  в мире,но,более того,подобно Гераклиту,заявля-</w:t>
      </w:r>
    </w:p>
    <w:p w:rsidR="009808CA" w:rsidRDefault="009808CA" w:rsidP="009808CA">
      <w:r>
        <w:t>ет,что "нет иного изменения ,кроме как в противоположное...".</w:t>
      </w:r>
    </w:p>
    <w:p w:rsidR="009808CA" w:rsidRDefault="009808CA" w:rsidP="009808CA">
      <w:r>
        <w:t>В этом  -  ключ  к пониманию проблемы рода,ибо возникновение и</w:t>
      </w:r>
    </w:p>
    <w:p w:rsidR="009808CA" w:rsidRDefault="009808CA" w:rsidP="009808CA">
      <w:r>
        <w:t>уничтожения  не могут  происходить неупорядоченными , случайным</w:t>
      </w:r>
    </w:p>
    <w:p w:rsidR="009808CA" w:rsidRDefault="009808CA" w:rsidP="009808CA">
      <w:r>
        <w:t>образом,а как бы взаимно определяют друг друга.</w:t>
      </w:r>
    </w:p>
    <w:p w:rsidR="009808CA" w:rsidRDefault="009808CA" w:rsidP="009808CA">
      <w:r>
        <w:t xml:space="preserve">     Возникает вопрос : как же зти противоположности будут пе-</w:t>
      </w:r>
    </w:p>
    <w:p w:rsidR="009808CA" w:rsidRDefault="009808CA" w:rsidP="009808CA">
      <w:r>
        <w:t>реходить друг в друга,если каждая из них есть неподвижная сущ-</w:t>
      </w:r>
    </w:p>
    <w:p w:rsidR="009808CA" w:rsidRDefault="009808CA" w:rsidP="009808CA">
      <w:r>
        <w:t>ность,исключающая по своему характеру всякую примесь  противо-</w:t>
      </w:r>
    </w:p>
    <w:p w:rsidR="009808CA" w:rsidRDefault="009808CA" w:rsidP="009808CA">
      <w:r>
        <w:t>положного качества?  Аристотель  предлагает новую схему движе-</w:t>
      </w:r>
    </w:p>
    <w:p w:rsidR="009808CA" w:rsidRDefault="009808CA" w:rsidP="009808CA">
      <w:r>
        <w:t>ния,согласно которой кроме двух противоположных форм /или  ка-</w:t>
      </w:r>
    </w:p>
    <w:p w:rsidR="009808CA" w:rsidRDefault="009808CA" w:rsidP="009808CA">
      <w:r>
        <w:t>честв/предмета,появляется еще нечто третье /материя/,что явля-</w:t>
      </w:r>
    </w:p>
    <w:p w:rsidR="009808CA" w:rsidRDefault="009808CA" w:rsidP="009808CA">
      <w:r>
        <w:t>ется носителем этих противоположных форм и что  в  возможности</w:t>
      </w:r>
    </w:p>
    <w:p w:rsidR="009808CA" w:rsidRDefault="009808CA" w:rsidP="009808CA">
      <w:r>
        <w:t>является и тем и другим одновременно.</w:t>
      </w:r>
    </w:p>
    <w:p w:rsidR="009808CA" w:rsidRDefault="009808CA" w:rsidP="009808CA">
      <w:r>
        <w:t xml:space="preserve">     Смена противоположных форм обрисовывает в общей неопреде-</w:t>
      </w:r>
    </w:p>
    <w:p w:rsidR="009808CA" w:rsidRDefault="009808CA" w:rsidP="009808CA">
      <w:r>
        <w:t>ленности материи  локальные сферы,внутри которых эта неопреде-</w:t>
      </w:r>
    </w:p>
    <w:p w:rsidR="009808CA" w:rsidRDefault="009808CA" w:rsidP="009808CA">
      <w:r>
        <w:t>ленность вводится в более или менее четкие  рамки,ограниченные</w:t>
      </w:r>
    </w:p>
    <w:p w:rsidR="009808CA" w:rsidRDefault="009808CA" w:rsidP="009808CA">
      <w:r>
        <w:t>пределами противоположных  форм.Это  и  есть то,что Аристотель</w:t>
      </w:r>
    </w:p>
    <w:p w:rsidR="009808CA" w:rsidRDefault="009808CA" w:rsidP="009808CA">
      <w:r>
        <w:t>называет родами.Роды так же могут рассматриваться как сущность</w:t>
      </w:r>
    </w:p>
    <w:p w:rsidR="009808CA" w:rsidRDefault="009808CA" w:rsidP="009808CA">
      <w:r>
        <w:t>вещей,потому что как вид,отвечают на вопрос : "Что есть данная</w:t>
      </w:r>
    </w:p>
    <w:p w:rsidR="009808CA" w:rsidRDefault="009808CA" w:rsidP="009808CA">
      <w:r>
        <w:t>вещь?".</w:t>
      </w:r>
    </w:p>
    <w:p w:rsidR="009808CA" w:rsidRDefault="009808CA" w:rsidP="009808CA">
      <w:r>
        <w:t xml:space="preserve">     Любая наука,если  она хочет говорить о вещах,должна огра-</w:t>
      </w:r>
    </w:p>
    <w:p w:rsidR="009808CA" w:rsidRDefault="009808CA" w:rsidP="009808CA">
      <w:r>
        <w:t>ничиваться определенным родом вещей,иначе это  будут  слова,за</w:t>
      </w:r>
    </w:p>
    <w:p w:rsidR="009808CA" w:rsidRDefault="009808CA" w:rsidP="009808CA">
      <w:r>
        <w:t>которыми ничего  не стоит.Нельзя,с точки зрения Аристотеля,при</w:t>
      </w:r>
    </w:p>
    <w:p w:rsidR="009808CA" w:rsidRDefault="009808CA" w:rsidP="009808CA">
      <w:r>
        <w:t>научных доказательствах переходить из рода в род,т.е.  доказы-</w:t>
      </w:r>
    </w:p>
    <w:p w:rsidR="009808CA" w:rsidRDefault="009808CA" w:rsidP="009808CA">
      <w:r>
        <w:t>вать что-то  в  отношении вещей одного рода при помощи положе-</w:t>
      </w:r>
    </w:p>
    <w:p w:rsidR="009808CA" w:rsidRDefault="009808CA" w:rsidP="009808CA">
      <w:r>
        <w:t>ний,относящихся к другому роду.Сферы научного исследования тем</w:t>
      </w:r>
    </w:p>
    <w:p w:rsidR="009808CA" w:rsidRDefault="009808CA" w:rsidP="009808CA">
      <w:r>
        <w:t>самым разграничиваются,и  впервые под это разграничивание под-</w:t>
      </w:r>
    </w:p>
    <w:p w:rsidR="009808CA" w:rsidRDefault="009808CA" w:rsidP="009808CA">
      <w:r>
        <w:t>водится теоретическая база.</w:t>
      </w:r>
    </w:p>
    <w:p w:rsidR="009808CA" w:rsidRDefault="009808CA" w:rsidP="009808CA">
      <w:r>
        <w:t xml:space="preserve">     Аристотель преобразовал  традиционное греческое представ-</w:t>
      </w:r>
    </w:p>
    <w:p w:rsidR="009808CA" w:rsidRDefault="009808CA" w:rsidP="009808CA">
      <w:r>
        <w:t>ление о началах всех вещей в учении о начале /причинах/ каждой</w:t>
      </w:r>
    </w:p>
    <w:p w:rsidR="009808CA" w:rsidRDefault="009808CA" w:rsidP="009808CA">
      <w:r>
        <w:t>определенной вещи,в  учении  о сущности вещей.Его онтология на</w:t>
      </w:r>
    </w:p>
    <w:p w:rsidR="009808CA" w:rsidRDefault="009808CA" w:rsidP="009808CA">
      <w:r>
        <w:t>многие века определила работу  человеческой  мысли.Мы  назовем</w:t>
      </w:r>
    </w:p>
    <w:p w:rsidR="009808CA" w:rsidRDefault="009808CA" w:rsidP="009808CA">
      <w:r>
        <w:t>эту онтологию качественно разнородной и посмотрим,какой теоре-</w:t>
      </w:r>
    </w:p>
    <w:p w:rsidR="009808CA" w:rsidRDefault="009808CA" w:rsidP="009808CA">
      <w:r>
        <w:t>тический аппарат вырастает на ее основе.</w:t>
      </w:r>
    </w:p>
    <w:p w:rsidR="009808CA" w:rsidRDefault="009808CA" w:rsidP="009808CA"/>
    <w:p w:rsidR="009808CA" w:rsidRDefault="009808CA" w:rsidP="009808CA"/>
    <w:p w:rsidR="009808CA" w:rsidRDefault="009808CA" w:rsidP="009808CA">
      <w:r>
        <w:t xml:space="preserve">     1.3  Теоретический аппарат аристотелевской науки.</w:t>
      </w:r>
    </w:p>
    <w:p w:rsidR="009808CA" w:rsidRDefault="009808CA" w:rsidP="009808CA"/>
    <w:p w:rsidR="009808CA" w:rsidRDefault="009808CA" w:rsidP="009808CA">
      <w:r>
        <w:t xml:space="preserve">     Аристотель продолжает  линию античного рационализма и ог-</w:t>
      </w:r>
    </w:p>
    <w:p w:rsidR="009808CA" w:rsidRDefault="009808CA" w:rsidP="009808CA">
      <w:r>
        <w:t>раничивает знание сферой бытия."Ведь никогда  не  докажешь,что</w:t>
      </w:r>
    </w:p>
    <w:p w:rsidR="009808CA" w:rsidRDefault="009808CA" w:rsidP="009808CA">
      <w:r>
        <w:t>не-сущее существует."</w:t>
      </w:r>
    </w:p>
    <w:p w:rsidR="009808CA" w:rsidRDefault="009808CA" w:rsidP="009808CA">
      <w:r>
        <w:t xml:space="preserve">     Аристотель,исходя из определенного понимания действитель-</w:t>
      </w:r>
    </w:p>
    <w:p w:rsidR="009808CA" w:rsidRDefault="009808CA" w:rsidP="009808CA">
      <w:r>
        <w:t>ности,разработал совершенную  для  своего  времени  логическую</w:t>
      </w:r>
    </w:p>
    <w:p w:rsidR="009808CA" w:rsidRDefault="009808CA" w:rsidP="009808CA">
      <w:r>
        <w:t>форму описания и объяснения фактов.Он  показал  как  на  языке</w:t>
      </w:r>
    </w:p>
    <w:p w:rsidR="009808CA" w:rsidRDefault="009808CA" w:rsidP="009808CA">
      <w:r>
        <w:t>фактов можно выразить изменчивую,прихотливую реальность,откры-</w:t>
      </w:r>
    </w:p>
    <w:p w:rsidR="009808CA" w:rsidRDefault="009808CA" w:rsidP="009808CA">
      <w:r>
        <w:t>вающуюся нашим чувствам.Суждение - это  не  просто  соединение</w:t>
      </w:r>
    </w:p>
    <w:p w:rsidR="009808CA" w:rsidRDefault="009808CA" w:rsidP="009808CA">
      <w:r>
        <w:t>или разъединение понятий,а словесное изображение бытия состав-</w:t>
      </w:r>
    </w:p>
    <w:p w:rsidR="009808CA" w:rsidRDefault="009808CA" w:rsidP="009808CA">
      <w:r>
        <w:t>ной вещи.</w:t>
      </w:r>
    </w:p>
    <w:p w:rsidR="009808CA" w:rsidRDefault="009808CA" w:rsidP="009808CA">
      <w:r>
        <w:t xml:space="preserve">     Также Аристотель  определяет  случайные признаки предмета</w:t>
      </w:r>
    </w:p>
    <w:p w:rsidR="009808CA" w:rsidRDefault="009808CA" w:rsidP="009808CA">
      <w:r>
        <w:t>от необходимых,связанных с сущностью предмета и вытекающих  из</w:t>
      </w:r>
    </w:p>
    <w:p w:rsidR="009808CA" w:rsidRDefault="009808CA" w:rsidP="009808CA">
      <w:r>
        <w:t>нее.Разделение признаков на случайные и те,которые присущи ве-</w:t>
      </w:r>
    </w:p>
    <w:p w:rsidR="009808CA" w:rsidRDefault="009808CA" w:rsidP="009808CA">
      <w:r>
        <w:t>щам самим по себе,имеет принципиальное значение.Аристотель де-</w:t>
      </w:r>
    </w:p>
    <w:p w:rsidR="009808CA" w:rsidRDefault="009808CA" w:rsidP="009808CA">
      <w:r>
        <w:t>лит сущее  на две части:  на случайное сущее и необходимое су-</w:t>
      </w:r>
    </w:p>
    <w:p w:rsidR="009808CA" w:rsidRDefault="009808CA" w:rsidP="009808CA">
      <w:r>
        <w:t>щее.Только вторая часть сущего представляет научный  интерес,и</w:t>
      </w:r>
    </w:p>
    <w:p w:rsidR="009808CA" w:rsidRDefault="009808CA" w:rsidP="009808CA">
      <w:r>
        <w:t>только с ней он связывает научное знание.Мы и сегодня,повторяя</w:t>
      </w:r>
    </w:p>
    <w:p w:rsidR="009808CA" w:rsidRDefault="009808CA" w:rsidP="009808CA">
      <w:r>
        <w:t>Аристотеля,говорим,что наука - это знание существенного и  не-</w:t>
      </w:r>
    </w:p>
    <w:p w:rsidR="009808CA" w:rsidRDefault="009808CA" w:rsidP="009808CA">
      <w:r>
        <w:t>обходимого в вещах.</w:t>
      </w:r>
    </w:p>
    <w:p w:rsidR="009808CA" w:rsidRDefault="009808CA" w:rsidP="009808CA">
      <w:r>
        <w:t xml:space="preserve">     Аристотель для построения научного знания  выбирает  путь</w:t>
      </w:r>
    </w:p>
    <w:p w:rsidR="009808CA" w:rsidRDefault="009808CA" w:rsidP="009808CA">
      <w:r>
        <w:t>логического доказательства.Он  строит  науку как доказательст-</w:t>
      </w:r>
    </w:p>
    <w:p w:rsidR="009808CA" w:rsidRDefault="009808CA" w:rsidP="009808CA">
      <w:r>
        <w:t>во,которое может стать предметом обучения,и,следовательно,ори-</w:t>
      </w:r>
    </w:p>
    <w:p w:rsidR="009808CA" w:rsidRDefault="009808CA" w:rsidP="009808CA">
      <w:r>
        <w:t>ентируется на школу.</w:t>
      </w:r>
    </w:p>
    <w:p w:rsidR="009808CA" w:rsidRDefault="009808CA" w:rsidP="009808CA">
      <w:r>
        <w:t xml:space="preserve">     Какой же смысл доказательства?  Его смысл - получение оп-</w:t>
      </w:r>
    </w:p>
    <w:p w:rsidR="009808CA" w:rsidRDefault="009808CA" w:rsidP="009808CA">
      <w:r>
        <w:t>ределения вещи.Определение  через  род и видовое различие воз-</w:t>
      </w:r>
    </w:p>
    <w:p w:rsidR="009808CA" w:rsidRDefault="009808CA" w:rsidP="009808CA">
      <w:r>
        <w:t>никло в недрах философии Аристотеля и нашло там  теоретическое</w:t>
      </w:r>
    </w:p>
    <w:p w:rsidR="009808CA" w:rsidRDefault="009808CA" w:rsidP="009808CA">
      <w:r>
        <w:t>доказательство.По существу  доказательство и причинная концеп-</w:t>
      </w:r>
    </w:p>
    <w:p w:rsidR="009808CA" w:rsidRDefault="009808CA" w:rsidP="009808CA">
      <w:r>
        <w:t>ция вещей у Аристотеля совпадают.</w:t>
      </w:r>
    </w:p>
    <w:p w:rsidR="009808CA" w:rsidRDefault="009808CA" w:rsidP="009808CA">
      <w:r>
        <w:t xml:space="preserve">     Причинная концепция  Аристотеля  создает  фундамент  нау-</w:t>
      </w:r>
    </w:p>
    <w:p w:rsidR="009808CA" w:rsidRDefault="009808CA" w:rsidP="009808CA">
      <w:r>
        <w:t>ки,поскольку позволяет применить понятийный аппарат для позна-</w:t>
      </w:r>
    </w:p>
    <w:p w:rsidR="009808CA" w:rsidRDefault="009808CA" w:rsidP="009808CA">
      <w:r>
        <w:t>ния отдельных вещей.</w:t>
      </w:r>
    </w:p>
    <w:p w:rsidR="009808CA" w:rsidRDefault="009808CA" w:rsidP="009808CA">
      <w:r>
        <w:t xml:space="preserve">     Аристотель впервые создает  метод  познания  действитель-</w:t>
      </w:r>
    </w:p>
    <w:p w:rsidR="009808CA" w:rsidRDefault="009808CA" w:rsidP="009808CA">
      <w:r>
        <w:t>ности как  собственно  человеческое  оружие,отличное от приро-</w:t>
      </w:r>
    </w:p>
    <w:p w:rsidR="009808CA" w:rsidRDefault="009808CA" w:rsidP="009808CA">
      <w:r>
        <w:t>ды,хотя и не противостоящее  ей.Этим  методом  является  логи-</w:t>
      </w:r>
    </w:p>
    <w:p w:rsidR="009808CA" w:rsidRDefault="009808CA" w:rsidP="009808CA">
      <w:r>
        <w:t>ка.Вообще последователь  Аристотеля  и  ,видимо сам Аристотель</w:t>
      </w:r>
    </w:p>
    <w:p w:rsidR="009808CA" w:rsidRDefault="009808CA" w:rsidP="009808CA">
      <w:r>
        <w:t>рассматривали логику как инструмент философии,т.е.  как  нечто</w:t>
      </w:r>
    </w:p>
    <w:p w:rsidR="009808CA" w:rsidRDefault="009808CA" w:rsidP="009808CA">
      <w:r>
        <w:t>отличное от философии.На современном языке этот инструмент фи-</w:t>
      </w:r>
    </w:p>
    <w:p w:rsidR="009808CA" w:rsidRDefault="009808CA" w:rsidP="009808CA">
      <w:r>
        <w:t>лософии можно было бы назвать теоретическим уровнем знания то-</w:t>
      </w:r>
    </w:p>
    <w:p w:rsidR="009808CA" w:rsidRDefault="009808CA" w:rsidP="009808CA">
      <w:r>
        <w:t>го времени.Человек  мог  воспользоваться  этим  инструментом в</w:t>
      </w:r>
    </w:p>
    <w:p w:rsidR="009808CA" w:rsidRDefault="009808CA" w:rsidP="009808CA">
      <w:r>
        <w:t>своих целях.</w:t>
      </w:r>
    </w:p>
    <w:p w:rsidR="009808CA" w:rsidRDefault="009808CA" w:rsidP="009808CA">
      <w:r>
        <w:t xml:space="preserve">     Такое великое  явление,как  аристотелевская  философия,не</w:t>
      </w:r>
    </w:p>
    <w:p w:rsidR="009808CA" w:rsidRDefault="009808CA" w:rsidP="009808CA">
      <w:r>
        <w:t>могло не оставить заметных следов в науке.</w:t>
      </w:r>
    </w:p>
    <w:p w:rsidR="009808CA" w:rsidRDefault="009808CA" w:rsidP="009808CA">
      <w:r>
        <w:t>Уже говорилось о значении логического учения Аристотеля.</w:t>
      </w:r>
    </w:p>
    <w:p w:rsidR="009808CA" w:rsidRDefault="009808CA" w:rsidP="009808CA">
      <w:r>
        <w:t xml:space="preserve">     Крупный вклад аристотелевская философия внесла и в биоло-</w:t>
      </w:r>
    </w:p>
    <w:p w:rsidR="009808CA" w:rsidRDefault="009808CA" w:rsidP="009808CA">
      <w:r>
        <w:t>гию.</w:t>
      </w:r>
    </w:p>
    <w:p w:rsidR="009808CA" w:rsidRDefault="009808CA" w:rsidP="009808CA">
      <w:r>
        <w:t>Классификация животных и растений вплоть  до  Линнея  является</w:t>
      </w:r>
    </w:p>
    <w:p w:rsidR="009808CA" w:rsidRDefault="009808CA" w:rsidP="009808CA">
      <w:r>
        <w:t>разработкой общефилософского метода Аристотеля.</w:t>
      </w:r>
    </w:p>
    <w:p w:rsidR="009808CA" w:rsidRDefault="009808CA" w:rsidP="009808CA">
      <w:r>
        <w:t xml:space="preserve">     Данная философия имела большое значение не только для би-</w:t>
      </w:r>
    </w:p>
    <w:p w:rsidR="009808CA" w:rsidRDefault="009808CA" w:rsidP="009808CA">
      <w:r>
        <w:t>ологии,она дала толчок развитию химии,точнее алхимии.</w:t>
      </w:r>
    </w:p>
    <w:p w:rsidR="009808CA" w:rsidRDefault="009808CA" w:rsidP="009808CA">
      <w:r>
        <w:t xml:space="preserve">     Хотя философия Аристотеля,ввиду ее качественного характе-</w:t>
      </w:r>
    </w:p>
    <w:p w:rsidR="009808CA" w:rsidRDefault="009808CA" w:rsidP="009808CA">
      <w:r>
        <w:t>ра,была более применима к химии,чем к физике,однако она оказа-</w:t>
      </w:r>
    </w:p>
    <w:p w:rsidR="009808CA" w:rsidRDefault="009808CA" w:rsidP="009808CA">
      <w:r>
        <w:t>ла значительное влияние и на эту область человеческого знания.</w:t>
      </w:r>
    </w:p>
    <w:p w:rsidR="009808CA" w:rsidRDefault="009808CA" w:rsidP="009808CA">
      <w:r>
        <w:t xml:space="preserve">     Говоря о  научной форме в самом широком смысле этого сло-</w:t>
      </w:r>
    </w:p>
    <w:p w:rsidR="009808CA" w:rsidRDefault="009808CA" w:rsidP="009808CA">
      <w:r>
        <w:t>ва,следует,пожалуй,подчеркнуть,что Аристотель  заложил  основы</w:t>
      </w:r>
    </w:p>
    <w:p w:rsidR="009808CA" w:rsidRDefault="009808CA" w:rsidP="009808CA">
      <w:r>
        <w:t>науки,которая предлагает качественно-разнообразный мир.Аристо-</w:t>
      </w:r>
    </w:p>
    <w:p w:rsidR="009808CA" w:rsidRDefault="009808CA" w:rsidP="009808CA">
      <w:r>
        <w:t>телевские структуры так  точно  вошли  в  человеческое  мышле-</w:t>
      </w:r>
    </w:p>
    <w:p w:rsidR="009808CA" w:rsidRDefault="009808CA" w:rsidP="009808CA">
      <w:r>
        <w:t>ние,что сейчас трудно представить себе что-либо иное.</w:t>
      </w:r>
    </w:p>
    <w:p w:rsidR="009808CA" w:rsidRDefault="009808CA" w:rsidP="009808CA">
      <w:r>
        <w:t xml:space="preserve">     В новое время развитие науки обнаружит тяготение к  иному</w:t>
      </w:r>
    </w:p>
    <w:p w:rsidR="009808CA" w:rsidRDefault="009808CA" w:rsidP="009808CA">
      <w:r>
        <w:t>пониманию реальности  и  приведет к выработке такой формы зна-</w:t>
      </w:r>
    </w:p>
    <w:p w:rsidR="009808CA" w:rsidRDefault="009808CA" w:rsidP="009808CA">
      <w:r>
        <w:t>ния,которая онтологически предполагает  однородно-механический</w:t>
      </w:r>
    </w:p>
    <w:p w:rsidR="009808CA" w:rsidRDefault="009808CA" w:rsidP="009808CA">
      <w:r>
        <w:t>и математический мир.</w:t>
      </w:r>
    </w:p>
    <w:p w:rsidR="009808CA" w:rsidRDefault="009808CA" w:rsidP="009808CA"/>
    <w:p w:rsidR="009808CA" w:rsidRDefault="009808CA" w:rsidP="009808CA"/>
    <w:p w:rsidR="009808CA" w:rsidRDefault="009808CA" w:rsidP="009808CA">
      <w:r>
        <w:t xml:space="preserve">     2. ОТ РЕЛИГИИ К НАУКЕ НОВОГО ВРЕМЕНИ</w:t>
      </w:r>
    </w:p>
    <w:p w:rsidR="009808CA" w:rsidRDefault="009808CA" w:rsidP="009808CA"/>
    <w:p w:rsidR="009808CA" w:rsidRDefault="009808CA" w:rsidP="009808CA">
      <w:r>
        <w:t xml:space="preserve">     Крупнейшим событием всемирной истории было крушение Древ-</w:t>
      </w:r>
    </w:p>
    <w:p w:rsidR="009808CA" w:rsidRDefault="009808CA" w:rsidP="009808CA">
      <w:r>
        <w:t>него мира  и  переход  к Средневековью.Нас интересуетидеологи-</w:t>
      </w:r>
    </w:p>
    <w:p w:rsidR="009808CA" w:rsidRDefault="009808CA" w:rsidP="009808CA">
      <w:r>
        <w:t>ческий аспект этого события - то,как  люди  осознавали  распад</w:t>
      </w:r>
    </w:p>
    <w:p w:rsidR="009808CA" w:rsidRDefault="009808CA" w:rsidP="009808CA">
      <w:r>
        <w:t>своего прежнего  социального бытия.Видимо,массы дошли до край-</w:t>
      </w:r>
    </w:p>
    <w:p w:rsidR="009808CA" w:rsidRDefault="009808CA" w:rsidP="009808CA">
      <w:r>
        <w:t>ней степени отчаяния,разуверившись во всем,в том числе и в се-</w:t>
      </w:r>
    </w:p>
    <w:p w:rsidR="009808CA" w:rsidRDefault="009808CA" w:rsidP="009808CA">
      <w:r>
        <w:t>бе.Неудивительно поэтому,что  "благая  весть" о новом неземном</w:t>
      </w:r>
    </w:p>
    <w:p w:rsidR="009808CA" w:rsidRDefault="009808CA" w:rsidP="009808CA">
      <w:r>
        <w:t>мире,мире правды и справедливости сумели покорить человеческое</w:t>
      </w:r>
    </w:p>
    <w:p w:rsidR="009808CA" w:rsidRDefault="009808CA" w:rsidP="009808CA">
      <w:r>
        <w:t>сознание.Идеологическим отражением  указанного социального пе-</w:t>
      </w:r>
    </w:p>
    <w:p w:rsidR="009808CA" w:rsidRDefault="009808CA" w:rsidP="009808CA">
      <w:r>
        <w:t>реворота явилось христианство.</w:t>
      </w:r>
    </w:p>
    <w:p w:rsidR="009808CA" w:rsidRDefault="009808CA" w:rsidP="009808CA">
      <w:r>
        <w:t xml:space="preserve">     Земной мир,включая   и   человеческий   разум,оказался  в</w:t>
      </w:r>
    </w:p>
    <w:p w:rsidR="009808CA" w:rsidRDefault="009808CA" w:rsidP="009808CA">
      <w:r>
        <w:t>христианском мировоззрении полностью зависимым  от  Бога,произ-</w:t>
      </w:r>
    </w:p>
    <w:p w:rsidR="009808CA" w:rsidRDefault="009808CA" w:rsidP="009808CA">
      <w:r>
        <w:t>водным,не самостоятельным,пораженным.Прежние  мировоззренческие</w:t>
      </w:r>
    </w:p>
    <w:p w:rsidR="009808CA" w:rsidRDefault="009808CA" w:rsidP="009808CA">
      <w:r>
        <w:t>модели были отброшены,и  то,что  в  античную  эпоху  считалось</w:t>
      </w:r>
    </w:p>
    <w:p w:rsidR="009808CA" w:rsidRDefault="009808CA" w:rsidP="009808CA">
      <w:r>
        <w:t>истиной,теперь стало ложью.Христианство идеологически разруши-</w:t>
      </w:r>
    </w:p>
    <w:p w:rsidR="009808CA" w:rsidRDefault="009808CA" w:rsidP="009808CA">
      <w:r>
        <w:t>ло античный мир.Таким образом в античном сознании получила от-</w:t>
      </w:r>
    </w:p>
    <w:p w:rsidR="009808CA" w:rsidRDefault="009808CA" w:rsidP="009808CA">
      <w:r>
        <w:t>ражение материальная  общеисторическая тенденция,которая в ко-</w:t>
      </w:r>
    </w:p>
    <w:p w:rsidR="009808CA" w:rsidRDefault="009808CA" w:rsidP="009808CA">
      <w:r>
        <w:t>нечном итоге привела к смене рабовладельческого строя феодаль-</w:t>
      </w:r>
    </w:p>
    <w:p w:rsidR="009808CA" w:rsidRDefault="009808CA" w:rsidP="009808CA">
      <w:r>
        <w:t>ным.</w:t>
      </w:r>
    </w:p>
    <w:p w:rsidR="009808CA" w:rsidRDefault="009808CA" w:rsidP="009808CA"/>
    <w:p w:rsidR="009808CA" w:rsidRDefault="009808CA" w:rsidP="009808CA">
      <w:r>
        <w:t xml:space="preserve">     2.1. Религиозный рационализм.</w:t>
      </w:r>
    </w:p>
    <w:p w:rsidR="009808CA" w:rsidRDefault="009808CA" w:rsidP="009808CA"/>
    <w:p w:rsidR="009808CA" w:rsidRDefault="009808CA" w:rsidP="009808CA">
      <w:r>
        <w:t xml:space="preserve">     После установления  феодализма  религиозное мировоззрение</w:t>
      </w:r>
    </w:p>
    <w:p w:rsidR="009808CA" w:rsidRDefault="009808CA" w:rsidP="009808CA">
      <w:r>
        <w:t>меняет свою ориентацию и движется на основе практических  пот-</w:t>
      </w:r>
    </w:p>
    <w:p w:rsidR="009808CA" w:rsidRDefault="009808CA" w:rsidP="009808CA">
      <w:r>
        <w:t>ребностей в рамках новых форм жизни не от мира,а к миру.</w:t>
      </w:r>
    </w:p>
    <w:p w:rsidR="009808CA" w:rsidRDefault="009808CA" w:rsidP="009808CA">
      <w:r>
        <w:t xml:space="preserve">     Для того чтобы знание могло превратиться в процесс позна-</w:t>
      </w:r>
    </w:p>
    <w:p w:rsidR="009808CA" w:rsidRDefault="009808CA" w:rsidP="009808CA">
      <w:r>
        <w:t>ния,необходимо было найти объект познания.С точки зрения рели-</w:t>
      </w:r>
    </w:p>
    <w:p w:rsidR="009808CA" w:rsidRDefault="009808CA" w:rsidP="009808CA">
      <w:r>
        <w:t>гиозного миропонимания изучение мира вещей было лишено  смысла</w:t>
      </w:r>
    </w:p>
    <w:p w:rsidR="009808CA" w:rsidRDefault="009808CA" w:rsidP="009808CA">
      <w:r>
        <w:t>и пробудившийся разум обратился к изучению того,что в то время</w:t>
      </w:r>
    </w:p>
    <w:p w:rsidR="009808CA" w:rsidRDefault="009808CA" w:rsidP="009808CA">
      <w:r>
        <w:t>считалось единственно подлинным,обёективным к богу.Разум  изб-</w:t>
      </w:r>
    </w:p>
    <w:p w:rsidR="009808CA" w:rsidRDefault="009808CA" w:rsidP="009808CA">
      <w:r>
        <w:t>рал путь  схоластики.Схоластика - это шаг в сторону от типично</w:t>
      </w:r>
    </w:p>
    <w:p w:rsidR="009808CA" w:rsidRDefault="009808CA" w:rsidP="009808CA">
      <w:r>
        <w:t>религиозной концепции.Это не просто зачатки рационального зна-</w:t>
      </w:r>
    </w:p>
    <w:p w:rsidR="009808CA" w:rsidRDefault="009808CA" w:rsidP="009808CA">
      <w:r>
        <w:t>ния,восходящего к  античности,но  и  приложение методов рацио-</w:t>
      </w:r>
    </w:p>
    <w:p w:rsidR="009808CA" w:rsidRDefault="009808CA" w:rsidP="009808CA">
      <w:r>
        <w:t>нального познания к обёектам веры.</w:t>
      </w:r>
    </w:p>
    <w:p w:rsidR="009808CA" w:rsidRDefault="009808CA" w:rsidP="009808CA">
      <w:r>
        <w:t xml:space="preserve">     Античность оставила в наследство схоластике серьезную те-</w:t>
      </w:r>
    </w:p>
    <w:p w:rsidR="009808CA" w:rsidRDefault="009808CA" w:rsidP="009808CA">
      <w:r>
        <w:t>оретическую проблему -  проблему  реальности  общих  или  уни-</w:t>
      </w:r>
    </w:p>
    <w:p w:rsidR="009808CA" w:rsidRDefault="009808CA" w:rsidP="009808CA">
      <w:r>
        <w:t>версальных идей.Нас  будет  интересовать не сама проблема,а ее</w:t>
      </w:r>
    </w:p>
    <w:p w:rsidR="009808CA" w:rsidRDefault="009808CA" w:rsidP="009808CA">
      <w:r>
        <w:t>приложение к анализу обёектов веры и прежде всего бога.Религи-</w:t>
      </w:r>
    </w:p>
    <w:p w:rsidR="009808CA" w:rsidRDefault="009808CA" w:rsidP="009808CA">
      <w:r>
        <w:t>озный рационализм  поправил теоретическое понимание на отноше-</w:t>
      </w:r>
    </w:p>
    <w:p w:rsidR="009808CA" w:rsidRDefault="009808CA" w:rsidP="009808CA">
      <w:r>
        <w:t>ние :  БОГ - МИР и попытался установить какую-то  связь  между</w:t>
      </w:r>
    </w:p>
    <w:p w:rsidR="009808CA" w:rsidRDefault="009808CA" w:rsidP="009808CA">
      <w:r>
        <w:t>элементами этого соотношения.</w:t>
      </w:r>
    </w:p>
    <w:p w:rsidR="009808CA" w:rsidRDefault="009808CA" w:rsidP="009808CA">
      <w:r>
        <w:t xml:space="preserve">     Реализм пытался основную форму религии БОГ - МИР  сделать</w:t>
      </w:r>
    </w:p>
    <w:p w:rsidR="009808CA" w:rsidRDefault="009808CA" w:rsidP="009808CA">
      <w:r>
        <w:t>более ясной  для ума и конкретизировал первый член отношения с</w:t>
      </w:r>
    </w:p>
    <w:p w:rsidR="009808CA" w:rsidRDefault="009808CA" w:rsidP="009808CA">
      <w:r>
        <w:t>тем,чтобы вывести из него второй.</w:t>
      </w:r>
    </w:p>
    <w:p w:rsidR="009808CA" w:rsidRDefault="009808CA" w:rsidP="009808CA">
      <w:r>
        <w:t xml:space="preserve">     Х11 в.можно назвать веком человеческого пробуждения,веком</w:t>
      </w:r>
    </w:p>
    <w:p w:rsidR="009808CA" w:rsidRDefault="009808CA" w:rsidP="009808CA">
      <w:r>
        <w:t>освобождения от серьезности,суровости и угрюмости,которыми ре-</w:t>
      </w:r>
    </w:p>
    <w:p w:rsidR="009808CA" w:rsidRDefault="009808CA" w:rsidP="009808CA">
      <w:r>
        <w:t>лигия угнетала человеческую душу.Человек перестает бояться Бо-</w:t>
      </w:r>
    </w:p>
    <w:p w:rsidR="009808CA" w:rsidRDefault="009808CA" w:rsidP="009808CA">
      <w:r>
        <w:t>га.Наоборот,он тянется к нему,уверенный в его доброте  и  под-</w:t>
      </w:r>
    </w:p>
    <w:p w:rsidR="009808CA" w:rsidRDefault="009808CA" w:rsidP="009808CA">
      <w:r>
        <w:t>держке.</w:t>
      </w:r>
    </w:p>
    <w:p w:rsidR="009808CA" w:rsidRDefault="009808CA" w:rsidP="009808CA">
      <w:r>
        <w:t xml:space="preserve">     Интерес к миру привел к тому,что схоластика стала раздва-</w:t>
      </w:r>
    </w:p>
    <w:p w:rsidR="009808CA" w:rsidRDefault="009808CA" w:rsidP="009808CA">
      <w:r>
        <w:t>иваться на  познание  мира  и  познание  бога.Учение о двойной</w:t>
      </w:r>
    </w:p>
    <w:p w:rsidR="009808CA" w:rsidRDefault="009808CA" w:rsidP="009808CA">
      <w:r>
        <w:t>истине было попыткой освободить разум от давления  со  стороны</w:t>
      </w:r>
    </w:p>
    <w:p w:rsidR="009808CA" w:rsidRDefault="009808CA" w:rsidP="009808CA">
      <w:r>
        <w:t>религии и направить его по пути свободного исследования.</w:t>
      </w:r>
    </w:p>
    <w:p w:rsidR="009808CA" w:rsidRDefault="009808CA" w:rsidP="009808CA">
      <w:r>
        <w:t xml:space="preserve">     Уже в  начале  Х111  в.   создаются   университеты.Именно</w:t>
      </w:r>
    </w:p>
    <w:p w:rsidR="009808CA" w:rsidRDefault="009808CA" w:rsidP="009808CA">
      <w:r>
        <w:t>здесь,особой славой  пользовались Парижский и Оксфордский уни-</w:t>
      </w:r>
    </w:p>
    <w:p w:rsidR="009808CA" w:rsidRDefault="009808CA" w:rsidP="009808CA">
      <w:r>
        <w:t>верситеты,начинается чтение курсов по Аристотелю.Его  слова  и</w:t>
      </w:r>
    </w:p>
    <w:p w:rsidR="009808CA" w:rsidRDefault="009808CA" w:rsidP="009808CA">
      <w:r>
        <w:t>влияние резко возрастают.</w:t>
      </w:r>
    </w:p>
    <w:p w:rsidR="009808CA" w:rsidRDefault="009808CA" w:rsidP="009808CA">
      <w:r>
        <w:t xml:space="preserve">     Нельзя исключить возможности,что наука в дальнейшем могла</w:t>
      </w:r>
    </w:p>
    <w:p w:rsidR="009808CA" w:rsidRDefault="009808CA" w:rsidP="009808CA">
      <w:r>
        <w:t>получить развитие  на  базе  философии  Аристотеля.Но этого не</w:t>
      </w:r>
    </w:p>
    <w:p w:rsidR="009808CA" w:rsidRDefault="009808CA" w:rsidP="009808CA">
      <w:r>
        <w:t>произошло.</w:t>
      </w:r>
    </w:p>
    <w:p w:rsidR="009808CA" w:rsidRDefault="009808CA" w:rsidP="009808CA">
      <w:r>
        <w:t xml:space="preserve">     Религиозный рационализм - это не только теория,это однов-</w:t>
      </w:r>
    </w:p>
    <w:p w:rsidR="009808CA" w:rsidRDefault="009808CA" w:rsidP="009808CA">
      <w:r>
        <w:t>ременно и практика теоретического общения.</w:t>
      </w:r>
    </w:p>
    <w:p w:rsidR="009808CA" w:rsidRDefault="009808CA" w:rsidP="009808CA"/>
    <w:p w:rsidR="009808CA" w:rsidRDefault="009808CA" w:rsidP="009808CA">
      <w:r>
        <w:t xml:space="preserve">     2.2. Онтологический индивидуализм.</w:t>
      </w:r>
    </w:p>
    <w:p w:rsidR="009808CA" w:rsidRDefault="009808CA" w:rsidP="009808CA"/>
    <w:p w:rsidR="009808CA" w:rsidRDefault="009808CA" w:rsidP="009808CA">
      <w:r>
        <w:t xml:space="preserve">     На рубеже Х11 - Х1V в.в.  в идеологии Средневековья наме-</w:t>
      </w:r>
    </w:p>
    <w:p w:rsidR="009808CA" w:rsidRDefault="009808CA" w:rsidP="009808CA">
      <w:r>
        <w:t>чается существенный поворот,который можно назвать кризисом ре-</w:t>
      </w:r>
    </w:p>
    <w:p w:rsidR="009808CA" w:rsidRDefault="009808CA" w:rsidP="009808CA">
      <w:r>
        <w:t>лигиозного рационализма.Речь идет о разрушении  схоластической</w:t>
      </w:r>
    </w:p>
    <w:p w:rsidR="009808CA" w:rsidRDefault="009808CA" w:rsidP="009808CA">
      <w:r>
        <w:t>онтологизации рациональных форм.</w:t>
      </w:r>
    </w:p>
    <w:p w:rsidR="009808CA" w:rsidRDefault="009808CA" w:rsidP="009808CA">
      <w:r>
        <w:t xml:space="preserve">     Общество пока еще не ставит задачу устрашить  религиозное</w:t>
      </w:r>
    </w:p>
    <w:p w:rsidR="009808CA" w:rsidRDefault="009808CA" w:rsidP="009808CA">
      <w:r>
        <w:t>мировоззрение.Речь идет  лишь о перераспределении в рамках ре-</w:t>
      </w:r>
    </w:p>
    <w:p w:rsidR="009808CA" w:rsidRDefault="009808CA" w:rsidP="009808CA">
      <w:r>
        <w:t>лигиозного понимания мира силы и значимости  основных  мировых</w:t>
      </w:r>
    </w:p>
    <w:p w:rsidR="009808CA" w:rsidRDefault="009808CA" w:rsidP="009808CA">
      <w:r>
        <w:t>элементов: общего  и  отдельного.Речь,следовательно,шла  не об</w:t>
      </w:r>
    </w:p>
    <w:p w:rsidR="009808CA" w:rsidRDefault="009808CA" w:rsidP="009808CA">
      <w:r>
        <w:t>изменении основных элементов общей картины мира,а о внутренней</w:t>
      </w:r>
    </w:p>
    <w:p w:rsidR="009808CA" w:rsidRDefault="009808CA" w:rsidP="009808CA">
      <w:r>
        <w:t>переработке ее,об   исправлении  отношения  зависимости  между</w:t>
      </w:r>
    </w:p>
    <w:p w:rsidR="009808CA" w:rsidRDefault="009808CA" w:rsidP="009808CA">
      <w:r>
        <w:t>основными элементами этой картины.</w:t>
      </w:r>
    </w:p>
    <w:p w:rsidR="009808CA" w:rsidRDefault="009808CA" w:rsidP="009808CA">
      <w:r>
        <w:t xml:space="preserve">     Эту задачу выполняют Дукс Скот и Уильямс Оккам.По сущест-</w:t>
      </w:r>
    </w:p>
    <w:p w:rsidR="009808CA" w:rsidRDefault="009808CA" w:rsidP="009808CA">
      <w:r>
        <w:t>ву они разрушают схоластику,ибо подрывают ее основу -  возмож-</w:t>
      </w:r>
    </w:p>
    <w:p w:rsidR="009808CA" w:rsidRDefault="009808CA" w:rsidP="009808CA">
      <w:r>
        <w:t>ность познания  бога при помощи разума.В это время,когда онто-</w:t>
      </w:r>
    </w:p>
    <w:p w:rsidR="009808CA" w:rsidRDefault="009808CA" w:rsidP="009808CA">
      <w:r>
        <w:t>логия и гносеология еще не отделились друг от друга,всякое из-</w:t>
      </w:r>
    </w:p>
    <w:p w:rsidR="009808CA" w:rsidRDefault="009808CA" w:rsidP="009808CA">
      <w:r>
        <w:t>менение изменение в истине означало одновременно и изменение в</w:t>
      </w:r>
    </w:p>
    <w:p w:rsidR="009808CA" w:rsidRDefault="009808CA" w:rsidP="009808CA">
      <w:r>
        <w:t>обёекте,т.е. новое понимание  обёекта.Разрушая  схоластику,как</w:t>
      </w:r>
    </w:p>
    <w:p w:rsidR="009808CA" w:rsidRDefault="009808CA" w:rsidP="009808CA">
      <w:r>
        <w:t>познание бога,Скот и Оккам одновременно как бы преобразуют са-</w:t>
      </w:r>
    </w:p>
    <w:p w:rsidR="009808CA" w:rsidRDefault="009808CA" w:rsidP="009808CA">
      <w:r>
        <w:t>мого бога,т.е.  совершают крупнейшую мировоззренческую  опера-</w:t>
      </w:r>
    </w:p>
    <w:p w:rsidR="009808CA" w:rsidRDefault="009808CA" w:rsidP="009808CA">
      <w:r>
        <w:t>цию,которая изменила мировую онтологию.</w:t>
      </w:r>
    </w:p>
    <w:p w:rsidR="009808CA" w:rsidRDefault="009808CA" w:rsidP="009808CA">
      <w:r>
        <w:t xml:space="preserve">     Они отрицают универсалии в уме бога.Универсалии / или по-</w:t>
      </w:r>
    </w:p>
    <w:p w:rsidR="009808CA" w:rsidRDefault="009808CA" w:rsidP="009808CA">
      <w:r>
        <w:t>нятия /  - это человеческое творение,которые неприложимы к бо-</w:t>
      </w:r>
    </w:p>
    <w:p w:rsidR="009808CA" w:rsidRDefault="009808CA" w:rsidP="009808CA">
      <w:r>
        <w:t>гу.Поскольку универсалии нет в боге,поскольку их нет и  в  ве-</w:t>
      </w:r>
    </w:p>
    <w:p w:rsidR="009808CA" w:rsidRDefault="009808CA" w:rsidP="009808CA">
      <w:r>
        <w:t>щах.Универсалии - это онтологические фикции и существуют толь-</w:t>
      </w:r>
    </w:p>
    <w:p w:rsidR="009808CA" w:rsidRDefault="009808CA" w:rsidP="009808CA">
      <w:r>
        <w:t>ко как продукты нашего ума.Они опираются не на  онтологическую</w:t>
      </w:r>
    </w:p>
    <w:p w:rsidR="009808CA" w:rsidRDefault="009808CA" w:rsidP="009808CA">
      <w:r>
        <w:t>подлинность,а на  подобие  индивидуальных  вещей.Таким образом</w:t>
      </w:r>
    </w:p>
    <w:p w:rsidR="009808CA" w:rsidRDefault="009808CA" w:rsidP="009808CA">
      <w:r>
        <w:t>отдается единичное богу,а общее - человеку.</w:t>
      </w:r>
    </w:p>
    <w:p w:rsidR="009808CA" w:rsidRDefault="009808CA" w:rsidP="009808CA">
      <w:r>
        <w:t xml:space="preserve">     Наука - считают они - всегда есть знание общего,а не еди-</w:t>
      </w:r>
    </w:p>
    <w:p w:rsidR="009808CA" w:rsidRDefault="009808CA" w:rsidP="009808CA">
      <w:r>
        <w:t>ничного,но хотя наши понятия и возникают из  ощущений,вызывае-</w:t>
      </w:r>
    </w:p>
    <w:p w:rsidR="009808CA" w:rsidRDefault="009808CA" w:rsidP="009808CA">
      <w:r>
        <w:t>мых внешними  предметами,им  никакая  сущность не соответству-</w:t>
      </w:r>
    </w:p>
    <w:p w:rsidR="009808CA" w:rsidRDefault="009808CA" w:rsidP="009808CA">
      <w:r>
        <w:t>ет.Следовательно,наука не заключает в себе  божественного  со-</w:t>
      </w:r>
    </w:p>
    <w:p w:rsidR="009808CA" w:rsidRDefault="009808CA" w:rsidP="009808CA">
      <w:r>
        <w:t>держания,а становится    человеческой.Научное   знание   стало</w:t>
      </w:r>
    </w:p>
    <w:p w:rsidR="009808CA" w:rsidRDefault="009808CA" w:rsidP="009808CA">
      <w:r>
        <w:t>рассматриваться как находящееся по эту  сторону  от  вещей,как</w:t>
      </w:r>
    </w:p>
    <w:p w:rsidR="009808CA" w:rsidRDefault="009808CA" w:rsidP="009808CA">
      <w:r>
        <w:t>коренящееся только  в  человеке,а  не как знание потусторонне-</w:t>
      </w:r>
    </w:p>
    <w:p w:rsidR="009808CA" w:rsidRDefault="009808CA" w:rsidP="009808CA">
      <w:r>
        <w:t>го.Бог как обёект знания перестал существовать.Но тем  сильнее</w:t>
      </w:r>
    </w:p>
    <w:p w:rsidR="009808CA" w:rsidRDefault="009808CA" w:rsidP="009808CA">
      <w:r>
        <w:t>он стал утверждаться как обёект веры.</w:t>
      </w:r>
    </w:p>
    <w:p w:rsidR="009808CA" w:rsidRDefault="009808CA" w:rsidP="009808CA">
      <w:r>
        <w:t xml:space="preserve">     В Х1V в.получает развитие мистика и в тоже время  начина-</w:t>
      </w:r>
    </w:p>
    <w:p w:rsidR="009808CA" w:rsidRDefault="009808CA" w:rsidP="009808CA">
      <w:r>
        <w:t>ется период Возрождения.В теоретическом плане последнее обсто-</w:t>
      </w:r>
    </w:p>
    <w:p w:rsidR="009808CA" w:rsidRDefault="009808CA" w:rsidP="009808CA">
      <w:r>
        <w:t>ятельство представляет гораздо больший интерес.</w:t>
      </w:r>
    </w:p>
    <w:p w:rsidR="009808CA" w:rsidRDefault="009808CA" w:rsidP="009808CA">
      <w:r>
        <w:t xml:space="preserve">     Слова перестали внушать доверие,в них чувствовался произ-</w:t>
      </w:r>
    </w:p>
    <w:p w:rsidR="009808CA" w:rsidRDefault="009808CA" w:rsidP="009808CA">
      <w:r>
        <w:t>вол.Споры вокруг того или иного термина,бесконечные  уточнения</w:t>
      </w:r>
    </w:p>
    <w:p w:rsidR="009808CA" w:rsidRDefault="009808CA" w:rsidP="009808CA">
      <w:r>
        <w:t>и оговорки  слишком  мало  походили  на  выражения природы ве-</w:t>
      </w:r>
    </w:p>
    <w:p w:rsidR="009808CA" w:rsidRDefault="009808CA" w:rsidP="009808CA">
      <w:r>
        <w:t>щей,которая сама по себе бесспорная и должна убеждать прямо  и</w:t>
      </w:r>
    </w:p>
    <w:p w:rsidR="009808CA" w:rsidRDefault="009808CA" w:rsidP="009808CA">
      <w:r>
        <w:t>непосредственно.Небывалый расцвет живописи,особенно в ХV - XV1</w:t>
      </w:r>
    </w:p>
    <w:p w:rsidR="009808CA" w:rsidRDefault="009808CA" w:rsidP="009808CA">
      <w:r>
        <w:t>в.в. является реакцией  на  словесную  пустоту  схоластической</w:t>
      </w:r>
    </w:p>
    <w:p w:rsidR="009808CA" w:rsidRDefault="009808CA" w:rsidP="009808CA">
      <w:r>
        <w:t>мудрости.Живопись приобрела мировоззренческий статус,как выра-</w:t>
      </w:r>
    </w:p>
    <w:p w:rsidR="009808CA" w:rsidRDefault="009808CA" w:rsidP="009808CA">
      <w:r>
        <w:t>жение подлинности мира  и  выполняла  ту  роль,которая  выпала</w:t>
      </w:r>
    </w:p>
    <w:p w:rsidR="009808CA" w:rsidRDefault="009808CA" w:rsidP="009808CA">
      <w:r>
        <w:t>впоследствии на  долю науки.Леонардо да Винчи - один из наибо-</w:t>
      </w:r>
    </w:p>
    <w:p w:rsidR="009808CA" w:rsidRDefault="009808CA" w:rsidP="009808CA">
      <w:r>
        <w:t>лее глубоких умов Возраждения - прямо отождествлял живопись  с</w:t>
      </w:r>
    </w:p>
    <w:p w:rsidR="009808CA" w:rsidRDefault="009808CA" w:rsidP="009808CA">
      <w:r>
        <w:t>наукой и предпочитает ее всем другим наукам.Живопись - главная</w:t>
      </w:r>
    </w:p>
    <w:p w:rsidR="009808CA" w:rsidRDefault="009808CA" w:rsidP="009808CA">
      <w:r>
        <w:t>сфера проявления принципиальной позиции Возрождения - была од-</w:t>
      </w:r>
    </w:p>
    <w:p w:rsidR="009808CA" w:rsidRDefault="009808CA" w:rsidP="009808CA">
      <w:r>
        <w:t>новременно и наукой того времени.</w:t>
      </w:r>
    </w:p>
    <w:p w:rsidR="009808CA" w:rsidRDefault="009808CA" w:rsidP="009808CA">
      <w:r>
        <w:t xml:space="preserve">     Центр тяжести научной работы перемещался с  комментирова-</w:t>
      </w:r>
    </w:p>
    <w:p w:rsidR="009808CA" w:rsidRDefault="009808CA" w:rsidP="009808CA">
      <w:r>
        <w:t>ния сочинений древних на живое наблюдение вещей.Это сразу дает</w:t>
      </w:r>
    </w:p>
    <w:p w:rsidR="009808CA" w:rsidRDefault="009808CA" w:rsidP="009808CA">
      <w:r>
        <w:t>громадное приращение научного материала и научных сведений.По-</w:t>
      </w:r>
    </w:p>
    <w:p w:rsidR="009808CA" w:rsidRDefault="009808CA" w:rsidP="009808CA">
      <w:r>
        <w:t>лучает значительное  развитие описательная биология.Появляются</w:t>
      </w:r>
    </w:p>
    <w:p w:rsidR="009808CA" w:rsidRDefault="009808CA" w:rsidP="009808CA">
      <w:r>
        <w:t>травники И.Бока / 1494 - 1554 / и О.Брунфельс / 1488 - 1534 /.</w:t>
      </w:r>
    </w:p>
    <w:p w:rsidR="009808CA" w:rsidRDefault="009808CA" w:rsidP="009808CA">
      <w:r>
        <w:t>В области  зоологии  выделяются  работы У.Альдрованди / 1522 -</w:t>
      </w:r>
    </w:p>
    <w:p w:rsidR="009808CA" w:rsidRDefault="009808CA" w:rsidP="009808CA">
      <w:r>
        <w:t>1605 /,который впервые дает систематическое описание  анатоми-</w:t>
      </w:r>
    </w:p>
    <w:p w:rsidR="009808CA" w:rsidRDefault="009808CA" w:rsidP="009808CA">
      <w:r>
        <w:t>ческого строения тела животных,снабжая описание рисунками ске-</w:t>
      </w:r>
    </w:p>
    <w:p w:rsidR="009808CA" w:rsidRDefault="009808CA" w:rsidP="009808CA">
      <w:r>
        <w:t>летов,мускулатуры и внутренних органов.</w:t>
      </w:r>
    </w:p>
    <w:p w:rsidR="009808CA" w:rsidRDefault="009808CA" w:rsidP="009808CA">
      <w:r>
        <w:t xml:space="preserve">     Рисунок -  основной  язык новой науки.И она пользуется им</w:t>
      </w:r>
    </w:p>
    <w:p w:rsidR="009808CA" w:rsidRDefault="009808CA" w:rsidP="009808CA">
      <w:r>
        <w:t>не только как средством изображения,но и как средством  пости-</w:t>
      </w:r>
    </w:p>
    <w:p w:rsidR="009808CA" w:rsidRDefault="009808CA" w:rsidP="009808CA">
      <w:r>
        <w:t>жения вещей,ибо  сами  вещи представляются продуктами "естест-</w:t>
      </w:r>
    </w:p>
    <w:p w:rsidR="009808CA" w:rsidRDefault="009808CA" w:rsidP="009808CA">
      <w:r>
        <w:t>венного художества" творческих сил природы.Леонардо да Винчи с</w:t>
      </w:r>
    </w:p>
    <w:p w:rsidR="009808CA" w:rsidRDefault="009808CA" w:rsidP="009808CA">
      <w:r>
        <w:t>помощью рисунков изучает закономерности полета птиц.Эти рисун-</w:t>
      </w:r>
    </w:p>
    <w:p w:rsidR="009808CA" w:rsidRDefault="009808CA" w:rsidP="009808CA">
      <w:r>
        <w:t>ки поражают своей аэродинамической правильностью.</w:t>
      </w:r>
    </w:p>
    <w:p w:rsidR="009808CA" w:rsidRDefault="009808CA" w:rsidP="009808CA">
      <w:r>
        <w:t xml:space="preserve">     Методологическая роль  "живописного" подхода к науке осо-</w:t>
      </w:r>
    </w:p>
    <w:p w:rsidR="009808CA" w:rsidRDefault="009808CA" w:rsidP="009808CA">
      <w:r>
        <w:t>бенно проявила себя в области анатомии человека,которая в этот</w:t>
      </w:r>
    </w:p>
    <w:p w:rsidR="009808CA" w:rsidRDefault="009808CA" w:rsidP="009808CA">
      <w:r>
        <w:t>период стала  базироваться на изображении результатов вскрытия</w:t>
      </w:r>
    </w:p>
    <w:p w:rsidR="009808CA" w:rsidRDefault="009808CA" w:rsidP="009808CA">
      <w:r>
        <w:t>трупов.</w:t>
      </w:r>
    </w:p>
    <w:p w:rsidR="009808CA" w:rsidRDefault="009808CA" w:rsidP="009808CA">
      <w:r>
        <w:t xml:space="preserve">     Влияние живописного  метода  с  точки  зрения наглядности</w:t>
      </w:r>
    </w:p>
    <w:p w:rsidR="009808CA" w:rsidRDefault="009808CA" w:rsidP="009808CA">
      <w:r>
        <w:t>проявилось в тенденции связать механику,прежде всего статику с</w:t>
      </w:r>
    </w:p>
    <w:p w:rsidR="009808CA" w:rsidRDefault="009808CA" w:rsidP="009808CA">
      <w:r>
        <w:t>геометрией.Крупнейшими представителями  геометрической статики</w:t>
      </w:r>
    </w:p>
    <w:p w:rsidR="009808CA" w:rsidRDefault="009808CA" w:rsidP="009808CA">
      <w:r>
        <w:t>были Г.Убальди / 1545 - 1607 / и С. Стевин / 1548 - 1620 /.ив-</w:t>
      </w:r>
    </w:p>
    <w:p w:rsidR="009808CA" w:rsidRDefault="009808CA" w:rsidP="009808CA">
      <w:r>
        <w:t>рписный подход  довольно  отчетливо просматривается в учении о</w:t>
      </w:r>
    </w:p>
    <w:p w:rsidR="009808CA" w:rsidRDefault="009808CA" w:rsidP="009808CA">
      <w:r>
        <w:t>геометрической оптике,который привел к обёяснению действия оч-</w:t>
      </w:r>
    </w:p>
    <w:p w:rsidR="009808CA" w:rsidRDefault="009808CA" w:rsidP="009808CA">
      <w:r>
        <w:t>ков и  хрусталика  человеческого  глаза,изобретению  лупы,мик-</w:t>
      </w:r>
    </w:p>
    <w:p w:rsidR="009808CA" w:rsidRDefault="009808CA" w:rsidP="009808CA">
      <w:r>
        <w:t>роскопа и зрительной трубы.</w:t>
      </w:r>
    </w:p>
    <w:p w:rsidR="009808CA" w:rsidRDefault="009808CA" w:rsidP="009808CA">
      <w:r>
        <w:t xml:space="preserve">     Мировоззренческой задачей эпохи было теоретически освобо-</w:t>
      </w:r>
    </w:p>
    <w:p w:rsidR="009808CA" w:rsidRDefault="009808CA" w:rsidP="009808CA">
      <w:r>
        <w:t>дить индивидуальный предмет из-под власти общего  /  схоласти-</w:t>
      </w:r>
    </w:p>
    <w:p w:rsidR="009808CA" w:rsidRDefault="009808CA" w:rsidP="009808CA">
      <w:r>
        <w:t>ческих универсалий /.Конечно при этом думали больше о себе,чем</w:t>
      </w:r>
    </w:p>
    <w:p w:rsidR="009808CA" w:rsidRDefault="009808CA" w:rsidP="009808CA">
      <w:r>
        <w:t>о вещах.Теоретический,культурный  индивидуализм  всегда  имеет</w:t>
      </w:r>
    </w:p>
    <w:p w:rsidR="009808CA" w:rsidRDefault="009808CA" w:rsidP="009808CA">
      <w:r>
        <w:t>общечеловеческое значение,возвышающее   личность.Теоретический</w:t>
      </w:r>
    </w:p>
    <w:p w:rsidR="009808CA" w:rsidRDefault="009808CA" w:rsidP="009808CA">
      <w:r>
        <w:t>индивидуализм был  предвестником  практического  индивидуализ-</w:t>
      </w:r>
    </w:p>
    <w:p w:rsidR="009808CA" w:rsidRDefault="009808CA" w:rsidP="009808CA">
      <w:r>
        <w:t>ма,которому еще  предстояло возникнуть и для которого работала</w:t>
      </w:r>
    </w:p>
    <w:p w:rsidR="009808CA" w:rsidRDefault="009808CA" w:rsidP="009808CA">
      <w:r>
        <w:t>история.</w:t>
      </w:r>
    </w:p>
    <w:p w:rsidR="009808CA" w:rsidRDefault="009808CA" w:rsidP="009808CA"/>
    <w:p w:rsidR="009808CA" w:rsidRDefault="009808CA" w:rsidP="009808CA"/>
    <w:p w:rsidR="009808CA" w:rsidRDefault="009808CA" w:rsidP="009808CA">
      <w:r>
        <w:t xml:space="preserve">     2.3. Пантеизм</w:t>
      </w:r>
    </w:p>
    <w:p w:rsidR="009808CA" w:rsidRDefault="009808CA" w:rsidP="009808CA"/>
    <w:p w:rsidR="009808CA" w:rsidRDefault="009808CA" w:rsidP="009808CA">
      <w:r>
        <w:t xml:space="preserve">     Философской формулой    Возрождения   становится   панте-</w:t>
      </w:r>
    </w:p>
    <w:p w:rsidR="009808CA" w:rsidRDefault="009808CA" w:rsidP="009808CA">
      <w:r>
        <w:t>изм,т.е.стремление ликвидировать запредельность бога  и  сбли-</w:t>
      </w:r>
    </w:p>
    <w:p w:rsidR="009808CA" w:rsidRDefault="009808CA" w:rsidP="009808CA">
      <w:r>
        <w:t>зить его с миром.</w:t>
      </w:r>
    </w:p>
    <w:p w:rsidR="009808CA" w:rsidRDefault="009808CA" w:rsidP="009808CA">
      <w:r>
        <w:t xml:space="preserve">     Пантеизм развивался  как  антитеза   религиозно-схоласти-</w:t>
      </w:r>
    </w:p>
    <w:p w:rsidR="009808CA" w:rsidRDefault="009808CA" w:rsidP="009808CA">
      <w:r>
        <w:t>ческому рационализму  и  был  в большей мере обращен в сторону</w:t>
      </w:r>
    </w:p>
    <w:p w:rsidR="009808CA" w:rsidRDefault="009808CA" w:rsidP="009808CA">
      <w:r>
        <w:t>искусства,чем науки.  Это  попытка  выработать  некое  воззре-</w:t>
      </w:r>
    </w:p>
    <w:p w:rsidR="009808CA" w:rsidRDefault="009808CA" w:rsidP="009808CA">
      <w:r>
        <w:t>ние,среднее между эмпирией и понятием,которое заключало в себе</w:t>
      </w:r>
    </w:p>
    <w:p w:rsidR="009808CA" w:rsidRDefault="009808CA" w:rsidP="009808CA">
      <w:r>
        <w:t>и то и другое и которое одновременно не было бы ни тем,ни дру-</w:t>
      </w:r>
    </w:p>
    <w:p w:rsidR="009808CA" w:rsidRDefault="009808CA" w:rsidP="009808CA">
      <w:r>
        <w:t>гим. Чисто  рациональное  знание  в рамках пантеизма невозмож-</w:t>
      </w:r>
    </w:p>
    <w:p w:rsidR="009808CA" w:rsidRDefault="009808CA" w:rsidP="009808CA">
      <w:r>
        <w:t>но.Новому рационализму еще предстало возникнуть.</w:t>
      </w:r>
    </w:p>
    <w:p w:rsidR="009808CA" w:rsidRDefault="009808CA" w:rsidP="009808CA">
      <w:r>
        <w:t xml:space="preserve">     Есть основания  считать,что представителем и притом круп-</w:t>
      </w:r>
    </w:p>
    <w:p w:rsidR="009808CA" w:rsidRDefault="009808CA" w:rsidP="009808CA">
      <w:r>
        <w:t>нейшим представителем науки пантеизма является И.Кеплер / 1571</w:t>
      </w:r>
    </w:p>
    <w:p w:rsidR="009808CA" w:rsidRDefault="009808CA" w:rsidP="009808CA">
      <w:r>
        <w:t>- 1630  /.  Он  был первым,кто стал искать обёяснение небесных</w:t>
      </w:r>
    </w:p>
    <w:p w:rsidR="009808CA" w:rsidRDefault="009808CA" w:rsidP="009808CA">
      <w:r>
        <w:t>движений не путем приспособления видимых явлений к  схемам,ко-</w:t>
      </w:r>
    </w:p>
    <w:p w:rsidR="009808CA" w:rsidRDefault="009808CA" w:rsidP="009808CA">
      <w:r>
        <w:t>торые одобряет  разум,а  посредством согласования их огромной</w:t>
      </w:r>
    </w:p>
    <w:p w:rsidR="009808CA" w:rsidRDefault="009808CA" w:rsidP="009808CA">
      <w:r>
        <w:t>массой наблюдений,т.е.брать рациональное  не  само  по  себе,а</w:t>
      </w:r>
    </w:p>
    <w:p w:rsidR="009808CA" w:rsidRDefault="009808CA" w:rsidP="009808CA">
      <w:r>
        <w:t>в связи со всей суммой его проявлений.</w:t>
      </w:r>
    </w:p>
    <w:p w:rsidR="009808CA" w:rsidRDefault="009808CA" w:rsidP="009808CA">
      <w:r>
        <w:t xml:space="preserve">     Следует различать пантеизм - метод и пантеизм - мировозз-</w:t>
      </w:r>
    </w:p>
    <w:p w:rsidR="009808CA" w:rsidRDefault="009808CA" w:rsidP="009808CA">
      <w:r>
        <w:t>рение.Мировоззрение превращается в метод,который может функци-</w:t>
      </w:r>
    </w:p>
    <w:p w:rsidR="009808CA" w:rsidRDefault="009808CA" w:rsidP="009808CA">
      <w:r>
        <w:t>онировать независимо от своей исходной онтологической базы.</w:t>
      </w:r>
    </w:p>
    <w:p w:rsidR="009808CA" w:rsidRDefault="009808CA" w:rsidP="009808CA">
      <w:r>
        <w:t xml:space="preserve">     Метод пантеизма  состоял  в  том,чтобы  общее и отдельное</w:t>
      </w:r>
    </w:p>
    <w:p w:rsidR="009808CA" w:rsidRDefault="009808CA" w:rsidP="009808CA">
      <w:r>
        <w:t>рассматривать как реальности одного  уровня,а  не  как  род  и</w:t>
      </w:r>
    </w:p>
    <w:p w:rsidR="009808CA" w:rsidRDefault="009808CA" w:rsidP="009808CA">
      <w:r>
        <w:t>вид,и общее  мыслить  как реализованное в отдельном.Разработка</w:t>
      </w:r>
    </w:p>
    <w:p w:rsidR="009808CA" w:rsidRDefault="009808CA" w:rsidP="009808CA">
      <w:r>
        <w:t>этой идеи привела к двум крупнейшим открытиям -  интегральному</w:t>
      </w:r>
    </w:p>
    <w:p w:rsidR="009808CA" w:rsidRDefault="009808CA" w:rsidP="009808CA">
      <w:r>
        <w:t>исчислению и теории вероятностей.</w:t>
      </w:r>
    </w:p>
    <w:p w:rsidR="009808CA" w:rsidRDefault="009808CA" w:rsidP="009808CA">
      <w:r>
        <w:t xml:space="preserve">     Теория вероятностей,так же  как  и  интегральное  исчисле-</w:t>
      </w:r>
    </w:p>
    <w:p w:rsidR="009808CA" w:rsidRDefault="009808CA" w:rsidP="009808CA">
      <w:r>
        <w:t>ние,не могла  быть  построена  в  виде  формально строгой тео-</w:t>
      </w:r>
    </w:p>
    <w:p w:rsidR="009808CA" w:rsidRDefault="009808CA" w:rsidP="009808CA">
      <w:r>
        <w:t>рии,ибо,согласно пантеизму,форму нельзя отрывать  от  содержа-</w:t>
      </w:r>
    </w:p>
    <w:p w:rsidR="009808CA" w:rsidRDefault="009808CA" w:rsidP="009808CA">
      <w:r>
        <w:t>ния.Теория вероятностей  долгое  время  представляла собой ряд</w:t>
      </w:r>
    </w:p>
    <w:p w:rsidR="009808CA" w:rsidRDefault="009808CA" w:rsidP="009808CA">
      <w:r>
        <w:t>задач более или менее общего характера,требующих в каждом слу-</w:t>
      </w:r>
    </w:p>
    <w:p w:rsidR="009808CA" w:rsidRDefault="009808CA" w:rsidP="009808CA">
      <w:r>
        <w:t>чае своего особого метода решения.Только начиная с Я.Бернули /</w:t>
      </w:r>
    </w:p>
    <w:p w:rsidR="009808CA" w:rsidRDefault="009808CA" w:rsidP="009808CA">
      <w:r>
        <w:t>1654 - 1705 / и даже,пожалуй,с Лапласа / 1749 - 1827 /  теория</w:t>
      </w:r>
    </w:p>
    <w:p w:rsidR="009808CA" w:rsidRDefault="009808CA" w:rsidP="009808CA">
      <w:r>
        <w:t>вероятностей становится систематически изложенной теорией.</w:t>
      </w:r>
    </w:p>
    <w:p w:rsidR="009808CA" w:rsidRDefault="009808CA" w:rsidP="009808CA">
      <w:r>
        <w:t xml:space="preserve">     Пантеизм,уподобляющий мир целостному организму,не мог  не</w:t>
      </w:r>
    </w:p>
    <w:p w:rsidR="009808CA" w:rsidRDefault="009808CA" w:rsidP="009808CA">
      <w:r>
        <w:t>повлиять на  исследования  в области биологии.Особенно плодот-</w:t>
      </w:r>
    </w:p>
    <w:p w:rsidR="009808CA" w:rsidRDefault="009808CA" w:rsidP="009808CA">
      <w:r>
        <w:t>ворной в этом отношении оказалась идея развертывания,раскрытия</w:t>
      </w:r>
    </w:p>
    <w:p w:rsidR="009808CA" w:rsidRDefault="009808CA" w:rsidP="009808CA">
      <w:r>
        <w:t>мирового разнообразия из единой основы.</w:t>
      </w:r>
    </w:p>
    <w:p w:rsidR="009808CA" w:rsidRDefault="009808CA" w:rsidP="009808CA">
      <w:r>
        <w:t xml:space="preserve">     К пантеистической картине  мира  примыкает  также  широко</w:t>
      </w:r>
    </w:p>
    <w:p w:rsidR="009808CA" w:rsidRDefault="009808CA" w:rsidP="009808CA">
      <w:r>
        <w:t>распространенные в биологии / особенно в ХY111 / представления</w:t>
      </w:r>
    </w:p>
    <w:p w:rsidR="009808CA" w:rsidRDefault="009808CA" w:rsidP="009808CA">
      <w:r>
        <w:t>о едином плане творения всех живых  существ.Эти  представления</w:t>
      </w:r>
    </w:p>
    <w:p w:rsidR="009808CA" w:rsidRDefault="009808CA" w:rsidP="009808CA">
      <w:r>
        <w:t>толкали исследователей на путь сравнения различных видов орга-</w:t>
      </w:r>
    </w:p>
    <w:p w:rsidR="009808CA" w:rsidRDefault="009808CA" w:rsidP="009808CA">
      <w:r>
        <w:t>низмов,выявления общего в их сравнении и связанного с этим вы-</w:t>
      </w:r>
    </w:p>
    <w:p w:rsidR="009808CA" w:rsidRDefault="009808CA" w:rsidP="009808CA">
      <w:r>
        <w:t>явления различных вариантов общей модели.</w:t>
      </w:r>
    </w:p>
    <w:p w:rsidR="009808CA" w:rsidRDefault="009808CA" w:rsidP="009808CA">
      <w:r>
        <w:t xml:space="preserve">     В пантеизме мы находим немало  элементов  диалектики,хотя</w:t>
      </w:r>
    </w:p>
    <w:p w:rsidR="009808CA" w:rsidRDefault="009808CA" w:rsidP="009808CA">
      <w:r>
        <w:t>научной эту   диалектику  назвать  нельзя.  Пантеизм  не  ищет</w:t>
      </w:r>
    </w:p>
    <w:p w:rsidR="009808CA" w:rsidRDefault="009808CA" w:rsidP="009808CA">
      <w:r>
        <w:t>единства всего сущего при помощи опыта,а заранее  предполагает</w:t>
      </w:r>
    </w:p>
    <w:p w:rsidR="009808CA" w:rsidRDefault="009808CA" w:rsidP="009808CA">
      <w:r>
        <w:t>это единство  и даже фиксирует его в виде завершенной сущности</w:t>
      </w:r>
    </w:p>
    <w:p w:rsidR="009808CA" w:rsidRDefault="009808CA" w:rsidP="009808CA">
      <w:r>
        <w:t>- бога.</w:t>
      </w:r>
    </w:p>
    <w:p w:rsidR="009808CA" w:rsidRDefault="009808CA" w:rsidP="009808CA">
      <w:r>
        <w:t xml:space="preserve">     В пантеизме  сохраняется еще божественный субёект,к кото-</w:t>
      </w:r>
    </w:p>
    <w:p w:rsidR="009808CA" w:rsidRDefault="009808CA" w:rsidP="009808CA">
      <w:r>
        <w:t>ромуотносятся все вещи включая  и  человека.Человек  в  рамках</w:t>
      </w:r>
    </w:p>
    <w:p w:rsidR="009808CA" w:rsidRDefault="009808CA" w:rsidP="009808CA">
      <w:r>
        <w:t>пантеистического мировоззрения  постигает  вещи непосредствен-</w:t>
      </w:r>
    </w:p>
    <w:p w:rsidR="009808CA" w:rsidRDefault="009808CA" w:rsidP="009808CA">
      <w:r>
        <w:t>но,как они даются в опыте,а через  божественную  сущность,т.е.</w:t>
      </w:r>
    </w:p>
    <w:p w:rsidR="009808CA" w:rsidRDefault="009808CA" w:rsidP="009808CA">
      <w:r>
        <w:t>человек для  познания  вещи  должен становится на точку зрения</w:t>
      </w:r>
    </w:p>
    <w:p w:rsidR="009808CA" w:rsidRDefault="009808CA" w:rsidP="009808CA">
      <w:r>
        <w:t>бога.</w:t>
      </w:r>
    </w:p>
    <w:p w:rsidR="009808CA" w:rsidRDefault="009808CA" w:rsidP="009808CA">
      <w:r>
        <w:t xml:space="preserve">     "...Пантеизм, - замечает Ф.Энгельс, - является выводом из</w:t>
      </w:r>
    </w:p>
    <w:p w:rsidR="009808CA" w:rsidRDefault="009808CA" w:rsidP="009808CA">
      <w:r>
        <w:t>христианства,еще неотделенным от своей предпосылки...".</w:t>
      </w:r>
    </w:p>
    <w:p w:rsidR="009808CA" w:rsidRDefault="009808CA" w:rsidP="009808CA"/>
    <w:p w:rsidR="009808CA" w:rsidRDefault="009808CA" w:rsidP="009808CA"/>
    <w:p w:rsidR="009808CA" w:rsidRDefault="009808CA" w:rsidP="009808CA">
      <w:r>
        <w:t xml:space="preserve">     3. ОСНОВНЫЕ ФОРМЫ НАУКИ НОВОГО ВРЕМЕНИ</w:t>
      </w:r>
    </w:p>
    <w:p w:rsidR="009808CA" w:rsidRDefault="009808CA" w:rsidP="009808CA"/>
    <w:p w:rsidR="009808CA" w:rsidRDefault="009808CA" w:rsidP="009808CA">
      <w:r>
        <w:t xml:space="preserve">     Мир в  ХY1  в.  начал серьезно меняться.  Первичные формы</w:t>
      </w:r>
    </w:p>
    <w:p w:rsidR="009808CA" w:rsidRDefault="009808CA" w:rsidP="009808CA">
      <w:r>
        <w:t>жизни рушатся.</w:t>
      </w:r>
    </w:p>
    <w:p w:rsidR="009808CA" w:rsidRDefault="009808CA" w:rsidP="009808CA">
      <w:r>
        <w:t xml:space="preserve">     Исчезло благодушие.Человек сжался и напрягся,стал серьез-</w:t>
      </w:r>
    </w:p>
    <w:p w:rsidR="009808CA" w:rsidRDefault="009808CA" w:rsidP="009808CA">
      <w:r>
        <w:t>нее и деловитее.Общественный  порядок,который  служил  защитой</w:t>
      </w:r>
    </w:p>
    <w:p w:rsidR="009808CA" w:rsidRDefault="009808CA" w:rsidP="009808CA">
      <w:r>
        <w:t>одним и сдерживающим фактором для других,распался, и откровен-</w:t>
      </w:r>
    </w:p>
    <w:p w:rsidR="009808CA" w:rsidRDefault="009808CA" w:rsidP="009808CA">
      <w:r>
        <w:t>ный эгоизм,алчность и жестокость вырвались наружу.В мире вновь</w:t>
      </w:r>
    </w:p>
    <w:p w:rsidR="009808CA" w:rsidRDefault="009808CA" w:rsidP="009808CA">
      <w:r>
        <w:t>воцарились беззаконие,хаос,откровенное насилие.</w:t>
      </w:r>
    </w:p>
    <w:p w:rsidR="009808CA" w:rsidRDefault="009808CA" w:rsidP="009808CA">
      <w:r>
        <w:t xml:space="preserve">     Бог перестает играть сколько-нибудь существенную  роль  в</w:t>
      </w:r>
    </w:p>
    <w:p w:rsidR="009808CA" w:rsidRDefault="009808CA" w:rsidP="009808CA">
      <w:r>
        <w:t>мировой практике и отступает на задний план.Человеческий разум</w:t>
      </w:r>
    </w:p>
    <w:p w:rsidR="009808CA" w:rsidRDefault="009808CA" w:rsidP="009808CA">
      <w:r>
        <w:t>освобождается от давления религиозной морали.Мораль и познание</w:t>
      </w:r>
    </w:p>
    <w:p w:rsidR="009808CA" w:rsidRDefault="009808CA" w:rsidP="009808CA">
      <w:r>
        <w:t>определились - отреклись друг от друга.Разум стал чисто позна-</w:t>
      </w:r>
    </w:p>
    <w:p w:rsidR="009808CA" w:rsidRDefault="009808CA" w:rsidP="009808CA">
      <w:r>
        <w:t>вательным инструментом.</w:t>
      </w:r>
    </w:p>
    <w:p w:rsidR="009808CA" w:rsidRDefault="009808CA" w:rsidP="009808CA">
      <w:r>
        <w:t xml:space="preserve">     Познание -  вот истина эпохи,куда философия направила об-</w:t>
      </w:r>
    </w:p>
    <w:p w:rsidR="009808CA" w:rsidRDefault="009808CA" w:rsidP="009808CA">
      <w:r>
        <w:t>щественный интерес.  Не  случайно  проблемы  познания,особенно</w:t>
      </w:r>
    </w:p>
    <w:p w:rsidR="009808CA" w:rsidRDefault="009808CA" w:rsidP="009808CA">
      <w:r>
        <w:t>проблема нахождения эффективного метода познания,были в центре</w:t>
      </w:r>
    </w:p>
    <w:p w:rsidR="009808CA" w:rsidRDefault="009808CA" w:rsidP="009808CA">
      <w:r>
        <w:t>внимания философии того времени и  составляли  жизненный  нерв</w:t>
      </w:r>
    </w:p>
    <w:p w:rsidR="009808CA" w:rsidRDefault="009808CA" w:rsidP="009808CA">
      <w:r>
        <w:t>философской работы.</w:t>
      </w:r>
    </w:p>
    <w:p w:rsidR="009808CA" w:rsidRDefault="009808CA" w:rsidP="009808CA"/>
    <w:p w:rsidR="009808CA" w:rsidRDefault="009808CA" w:rsidP="009808CA"/>
    <w:p w:rsidR="009808CA" w:rsidRDefault="009808CA" w:rsidP="009808CA">
      <w:r>
        <w:t xml:space="preserve">     3.1. Механический рационализм</w:t>
      </w:r>
    </w:p>
    <w:p w:rsidR="009808CA" w:rsidRDefault="009808CA" w:rsidP="009808CA"/>
    <w:p w:rsidR="009808CA" w:rsidRDefault="009808CA" w:rsidP="009808CA">
      <w:r>
        <w:t xml:space="preserve">     3.1.1. Начало переворота</w:t>
      </w:r>
    </w:p>
    <w:p w:rsidR="009808CA" w:rsidRDefault="009808CA" w:rsidP="009808CA"/>
    <w:p w:rsidR="009808CA" w:rsidRDefault="009808CA" w:rsidP="009808CA">
      <w:r>
        <w:t xml:space="preserve">     Формирование научного мировоззрения начинается с  Галилея</w:t>
      </w:r>
    </w:p>
    <w:p w:rsidR="009808CA" w:rsidRDefault="009808CA" w:rsidP="009808CA">
      <w:r>
        <w:t>и Ф.Бэкона.  Однако  новое  не  может быть абсолютно новым.Так</w:t>
      </w:r>
    </w:p>
    <w:p w:rsidR="009808CA" w:rsidRDefault="009808CA" w:rsidP="009808CA">
      <w:r>
        <w:t>Ф.Бэкон в философии стоит еще наточке зрения качества и следо-</w:t>
      </w:r>
    </w:p>
    <w:p w:rsidR="009808CA" w:rsidRDefault="009808CA" w:rsidP="009808CA">
      <w:r>
        <w:t>вательно,принадлежит прошлой эпохе. Он не создает новое,сколь-</w:t>
      </w:r>
    </w:p>
    <w:p w:rsidR="009808CA" w:rsidRDefault="009808CA" w:rsidP="009808CA">
      <w:r>
        <w:t>ко доводит до возможного предела  развитие  старого,которое  в</w:t>
      </w:r>
    </w:p>
    <w:p w:rsidR="009808CA" w:rsidRDefault="009808CA" w:rsidP="009808CA">
      <w:r>
        <w:t>его руках начинает превращаться в свою противоположность.</w:t>
      </w:r>
    </w:p>
    <w:p w:rsidR="009808CA" w:rsidRDefault="009808CA" w:rsidP="009808CA">
      <w:r>
        <w:t xml:space="preserve">     Бэкон исходит из схоластического учения о  четырех  типах</w:t>
      </w:r>
    </w:p>
    <w:p w:rsidR="009808CA" w:rsidRDefault="009808CA" w:rsidP="009808CA">
      <w:r>
        <w:t>причин и  среди  этих  причин  выделяет формальную причину или</w:t>
      </w:r>
    </w:p>
    <w:p w:rsidR="009808CA" w:rsidRDefault="009808CA" w:rsidP="009808CA">
      <w:r>
        <w:t>форму,которая осуществляет творческую  силу  природы,придающую</w:t>
      </w:r>
    </w:p>
    <w:p w:rsidR="009808CA" w:rsidRDefault="009808CA" w:rsidP="009808CA">
      <w:r>
        <w:t>вещам определенность. Он задается целью выявить природные фор-</w:t>
      </w:r>
    </w:p>
    <w:p w:rsidR="009808CA" w:rsidRDefault="009808CA" w:rsidP="009808CA">
      <w:r>
        <w:t>мы в их собственном виде,сделать  их  доступными  для  челове-</w:t>
      </w:r>
    </w:p>
    <w:p w:rsidR="009808CA" w:rsidRDefault="009808CA" w:rsidP="009808CA">
      <w:r>
        <w:t>ческого познания,обнаружить  чистое  действие формы.  "Формы -</w:t>
      </w:r>
    </w:p>
    <w:p w:rsidR="009808CA" w:rsidRDefault="009808CA" w:rsidP="009808CA">
      <w:r>
        <w:t>это законы и определения чистого действия,которые создают  ка-</w:t>
      </w:r>
    </w:p>
    <w:p w:rsidR="009808CA" w:rsidRDefault="009808CA" w:rsidP="009808CA">
      <w:r>
        <w:t>кую-либо простую природу,как,например,темноту,свет,вес во все-</w:t>
      </w:r>
    </w:p>
    <w:p w:rsidR="009808CA" w:rsidRDefault="009808CA" w:rsidP="009808CA">
      <w:r>
        <w:t>возможных материалах и воспринимающих их предметах."</w:t>
      </w:r>
    </w:p>
    <w:p w:rsidR="009808CA" w:rsidRDefault="009808CA" w:rsidP="009808CA">
      <w:r>
        <w:t xml:space="preserve">     В сущности,формы  у  Бэкона  сводятся  к  законам чистого</w:t>
      </w:r>
    </w:p>
    <w:p w:rsidR="009808CA" w:rsidRDefault="009808CA" w:rsidP="009808CA">
      <w:r>
        <w:t>действия,и в  этом  заключается  основное  отличие  Бэкона  от</w:t>
      </w:r>
    </w:p>
    <w:p w:rsidR="009808CA" w:rsidRDefault="009808CA" w:rsidP="009808CA">
      <w:r>
        <w:t>Аристотеля,в остальном его формы очень похожи на формы Аристо-</w:t>
      </w:r>
    </w:p>
    <w:p w:rsidR="009808CA" w:rsidRDefault="009808CA" w:rsidP="009808CA">
      <w:r>
        <w:t>теля.</w:t>
      </w:r>
    </w:p>
    <w:p w:rsidR="009808CA" w:rsidRDefault="009808CA" w:rsidP="009808CA">
      <w:r>
        <w:t xml:space="preserve">     Бэкон является  родоначальником метафизики в смысле опре-</w:t>
      </w:r>
    </w:p>
    <w:p w:rsidR="009808CA" w:rsidRDefault="009808CA" w:rsidP="009808CA">
      <w:r>
        <w:t>деленного метода познания вещей,ибо он сориентировал умы людей</w:t>
      </w:r>
    </w:p>
    <w:p w:rsidR="009808CA" w:rsidRDefault="009808CA" w:rsidP="009808CA">
      <w:r>
        <w:t>на анализ,разложение единичного и целого на составные части,на</w:t>
      </w:r>
    </w:p>
    <w:p w:rsidR="009808CA" w:rsidRDefault="009808CA" w:rsidP="009808CA">
      <w:r>
        <w:t>простые натуры.</w:t>
      </w:r>
    </w:p>
    <w:p w:rsidR="009808CA" w:rsidRDefault="009808CA" w:rsidP="009808CA">
      <w:r>
        <w:t xml:space="preserve">     Ф.Бэкон создает  метод,с  помощью  которого,как он счита-</w:t>
      </w:r>
    </w:p>
    <w:p w:rsidR="009808CA" w:rsidRDefault="009808CA" w:rsidP="009808CA">
      <w:r>
        <w:t>ет,можно прийти к действительной  подлинности  природы.  Метод</w:t>
      </w:r>
    </w:p>
    <w:p w:rsidR="009808CA" w:rsidRDefault="009808CA" w:rsidP="009808CA">
      <w:r>
        <w:t>Бекона представляет  собой не чисто логическое средство позна-</w:t>
      </w:r>
    </w:p>
    <w:p w:rsidR="009808CA" w:rsidRDefault="009808CA" w:rsidP="009808CA">
      <w:r>
        <w:t>ния природы,а  философский  инструмент  перехода  от   ложного</w:t>
      </w:r>
    </w:p>
    <w:p w:rsidR="009808CA" w:rsidRDefault="009808CA" w:rsidP="009808CA">
      <w:r>
        <w:t>взгляда на мир к истинному. Это не столько метод научного поз-</w:t>
      </w:r>
    </w:p>
    <w:p w:rsidR="009808CA" w:rsidRDefault="009808CA" w:rsidP="009808CA">
      <w:r>
        <w:t>нания внутри определенной онтологии,сколько метод преобразова-</w:t>
      </w:r>
    </w:p>
    <w:p w:rsidR="009808CA" w:rsidRDefault="009808CA" w:rsidP="009808CA">
      <w:r>
        <w:t>ния старой онтологической картины в новую. Причем преобразова-</w:t>
      </w:r>
    </w:p>
    <w:p w:rsidR="009808CA" w:rsidRDefault="009808CA" w:rsidP="009808CA">
      <w:r>
        <w:t>ние это совершается постепенно шаг за шагом,от вещи к вещи.  И</w:t>
      </w:r>
    </w:p>
    <w:p w:rsidR="009808CA" w:rsidRDefault="009808CA" w:rsidP="009808CA">
      <w:r>
        <w:t>до тех  пор,  пока  оно  не  будет завершено,идет научный про-</w:t>
      </w:r>
    </w:p>
    <w:p w:rsidR="009808CA" w:rsidRDefault="009808CA" w:rsidP="009808CA">
      <w:r>
        <w:t>цесс,который и воплощает в себе это онтологическое  преобразо-</w:t>
      </w:r>
    </w:p>
    <w:p w:rsidR="009808CA" w:rsidRDefault="009808CA" w:rsidP="009808CA">
      <w:r>
        <w:t>вание.Наука оказывается  тем самым важным рычагом создания но-</w:t>
      </w:r>
    </w:p>
    <w:p w:rsidR="009808CA" w:rsidRDefault="009808CA" w:rsidP="009808CA">
      <w:r>
        <w:t>вого мира,орудием в борьбе мировоззрений.</w:t>
      </w:r>
    </w:p>
    <w:p w:rsidR="009808CA" w:rsidRDefault="009808CA" w:rsidP="009808CA">
      <w:r>
        <w:t xml:space="preserve">     После Ф.Бэкона деление на материю и форму начинает терять</w:t>
      </w:r>
    </w:p>
    <w:p w:rsidR="009808CA" w:rsidRDefault="009808CA" w:rsidP="009808CA">
      <w:r>
        <w:t>смысл .Материя и форма сливаются в единое - в простую  натуру.</w:t>
      </w:r>
    </w:p>
    <w:p w:rsidR="009808CA" w:rsidRDefault="009808CA" w:rsidP="009808CA">
      <w:r>
        <w:t>Такое вещество  нельзя  представлять  в виде идеального факто-</w:t>
      </w:r>
    </w:p>
    <w:p w:rsidR="009808CA" w:rsidRDefault="009808CA" w:rsidP="009808CA">
      <w:r>
        <w:t>ра,постижимого лишь  при  помощи  экспериментального   анализа</w:t>
      </w:r>
    </w:p>
    <w:p w:rsidR="009808CA" w:rsidRDefault="009808CA" w:rsidP="009808CA">
      <w:r>
        <w:t>сложной вещи.  Анализ  - завещание Ф.Бэкона,которое он оставил</w:t>
      </w:r>
    </w:p>
    <w:p w:rsidR="009808CA" w:rsidRDefault="009808CA" w:rsidP="009808CA">
      <w:r>
        <w:t>науке.</w:t>
      </w:r>
    </w:p>
    <w:p w:rsidR="009808CA" w:rsidRDefault="009808CA" w:rsidP="009808CA">
      <w:r>
        <w:t xml:space="preserve">     Философская программа Ф.Бэкона обнаружила свою значимость</w:t>
      </w:r>
    </w:p>
    <w:p w:rsidR="009808CA" w:rsidRDefault="009808CA" w:rsidP="009808CA">
      <w:r>
        <w:t>особенно в химии,главной задачей которого стало разложение тел</w:t>
      </w:r>
    </w:p>
    <w:p w:rsidR="009808CA" w:rsidRDefault="009808CA" w:rsidP="009808CA">
      <w:r>
        <w:t>вплоть до простых элементов.</w:t>
      </w:r>
    </w:p>
    <w:p w:rsidR="009808CA" w:rsidRDefault="009808CA" w:rsidP="009808CA">
      <w:r>
        <w:t xml:space="preserve">     При помощи метода простых материй были достигнуты  значи-</w:t>
      </w:r>
    </w:p>
    <w:p w:rsidR="009808CA" w:rsidRDefault="009808CA" w:rsidP="009808CA">
      <w:r>
        <w:t>тельные успехи в науке.</w:t>
      </w:r>
    </w:p>
    <w:p w:rsidR="009808CA" w:rsidRDefault="009808CA" w:rsidP="009808CA">
      <w:r>
        <w:t xml:space="preserve">     Бэконовская философия,акцентировавшая внимание на  методе</w:t>
      </w:r>
    </w:p>
    <w:p w:rsidR="009808CA" w:rsidRDefault="009808CA" w:rsidP="009808CA">
      <w:r>
        <w:t>исследования,подчинила этому методу и саму реальность,разрезав</w:t>
      </w:r>
    </w:p>
    <w:p w:rsidR="009808CA" w:rsidRDefault="009808CA" w:rsidP="009808CA">
      <w:r>
        <w:t>ее на обособленные качественные формы.  Но главный  недостаток</w:t>
      </w:r>
    </w:p>
    <w:p w:rsidR="009808CA" w:rsidRDefault="009808CA" w:rsidP="009808CA">
      <w:r>
        <w:t>бэконовского метода состоит в том,что он ограничивает практику</w:t>
      </w:r>
    </w:p>
    <w:p w:rsidR="009808CA" w:rsidRDefault="009808CA" w:rsidP="009808CA">
      <w:r>
        <w:t>человека рамками природы,приковывает ум к вещам и не оставляет</w:t>
      </w:r>
    </w:p>
    <w:p w:rsidR="009808CA" w:rsidRDefault="009808CA" w:rsidP="009808CA">
      <w:r>
        <w:t>ему никакой свободы и самостоятельности.</w:t>
      </w:r>
    </w:p>
    <w:p w:rsidR="009808CA" w:rsidRDefault="009808CA" w:rsidP="009808CA">
      <w:r>
        <w:t xml:space="preserve">     Бэконовскую позицию нельзя считать адекватным  выражением</w:t>
      </w:r>
    </w:p>
    <w:p w:rsidR="009808CA" w:rsidRDefault="009808CA" w:rsidP="009808CA">
      <w:r>
        <w:t>новых социальных потребностей того времени. В ней недостаточно</w:t>
      </w:r>
    </w:p>
    <w:p w:rsidR="009808CA" w:rsidRDefault="009808CA" w:rsidP="009808CA">
      <w:r>
        <w:t>выявлена практическая преобразовательная функция нового  исто-</w:t>
      </w:r>
    </w:p>
    <w:p w:rsidR="009808CA" w:rsidRDefault="009808CA" w:rsidP="009808CA">
      <w:r>
        <w:t>рического содержания,не сформирована теоретическая возможность</w:t>
      </w:r>
    </w:p>
    <w:p w:rsidR="009808CA" w:rsidRDefault="009808CA" w:rsidP="009808CA">
      <w:r>
        <w:t>образования предметов иного типа,чем в прежнем виде.</w:t>
      </w:r>
    </w:p>
    <w:p w:rsidR="009808CA" w:rsidRDefault="009808CA" w:rsidP="009808CA">
      <w:r>
        <w:t xml:space="preserve">     Впервые такая возможность проявляется в мире Галилея. Его</w:t>
      </w:r>
    </w:p>
    <w:p w:rsidR="009808CA" w:rsidRDefault="009808CA" w:rsidP="009808CA">
      <w:r>
        <w:t>механическое понимание вещей представляет собой новую  позицию</w:t>
      </w:r>
    </w:p>
    <w:p w:rsidR="009808CA" w:rsidRDefault="009808CA" w:rsidP="009808CA">
      <w:r>
        <w:t>вне прежней  качественной  природы и позволяет строить матери-</w:t>
      </w:r>
    </w:p>
    <w:p w:rsidR="009808CA" w:rsidRDefault="009808CA" w:rsidP="009808CA">
      <w:r>
        <w:t>альную практику / речь идет о эксперименте /  по  определенным</w:t>
      </w:r>
    </w:p>
    <w:p w:rsidR="009808CA" w:rsidRDefault="009808CA" w:rsidP="009808CA">
      <w:r>
        <w:t>моделям,видоизменять и корректировать опыт.</w:t>
      </w:r>
    </w:p>
    <w:p w:rsidR="009808CA" w:rsidRDefault="009808CA" w:rsidP="009808CA">
      <w:r>
        <w:t xml:space="preserve">     Экспериментирование и оформление его результатов  в  виде</w:t>
      </w:r>
    </w:p>
    <w:p w:rsidR="009808CA" w:rsidRDefault="009808CA" w:rsidP="009808CA">
      <w:r>
        <w:t>определенного рода  зависимостей  дало свои плоды,и вело науку</w:t>
      </w:r>
    </w:p>
    <w:p w:rsidR="009808CA" w:rsidRDefault="009808CA" w:rsidP="009808CA">
      <w:r>
        <w:t>вперед. Галилеевский ключ позволил открыть многие замки приро-</w:t>
      </w:r>
    </w:p>
    <w:p w:rsidR="009808CA" w:rsidRDefault="009808CA" w:rsidP="009808CA">
      <w:r>
        <w:t>ды: были  достигнуты большие успехи по изучению расширения тел</w:t>
      </w:r>
    </w:p>
    <w:p w:rsidR="009808CA" w:rsidRDefault="009808CA" w:rsidP="009808CA">
      <w:r>
        <w:t>под влиянием теплоты,упругости  воздуха,приведшие  к  открытию</w:t>
      </w:r>
    </w:p>
    <w:p w:rsidR="009808CA" w:rsidRDefault="009808CA" w:rsidP="009808CA">
      <w:r>
        <w:t>закона Бойля-Мариотти,доказано  наличие веса у воздуха,открыто</w:t>
      </w:r>
    </w:p>
    <w:p w:rsidR="009808CA" w:rsidRDefault="009808CA" w:rsidP="009808CA">
      <w:r>
        <w:t>атмосферное давление и изменение плотности воздуха с высотой и</w:t>
      </w:r>
    </w:p>
    <w:p w:rsidR="009808CA" w:rsidRDefault="009808CA" w:rsidP="009808CA">
      <w:r>
        <w:t>многое другое. На основе опытного изучения природы были созда-</w:t>
      </w:r>
    </w:p>
    <w:p w:rsidR="009808CA" w:rsidRDefault="009808CA" w:rsidP="009808CA">
      <w:r>
        <w:t>ны различные физические приборы и инструменты.</w:t>
      </w:r>
    </w:p>
    <w:p w:rsidR="009808CA" w:rsidRDefault="009808CA" w:rsidP="009808CA">
      <w:r>
        <w:t xml:space="preserve">     Галилей однако,не  вполне  преодолевает влияние прежней</w:t>
      </w:r>
    </w:p>
    <w:p w:rsidR="009808CA" w:rsidRDefault="009808CA" w:rsidP="009808CA">
      <w:r>
        <w:t>/ качественной  /  онтологии.  Математический  язык  для  него</w:t>
      </w:r>
    </w:p>
    <w:p w:rsidR="009808CA" w:rsidRDefault="009808CA" w:rsidP="009808CA">
      <w:r>
        <w:t>средство описания  реальности,путь который лежит через идеали-</w:t>
      </w:r>
    </w:p>
    <w:p w:rsidR="009808CA" w:rsidRDefault="009808CA" w:rsidP="009808CA">
      <w:r>
        <w:t>зацию опытных  явлений,воспринимаемых  сквозь  призму  понятий</w:t>
      </w:r>
    </w:p>
    <w:p w:rsidR="009808CA" w:rsidRDefault="009808CA" w:rsidP="009808CA">
      <w:r>
        <w:t>прежней онтологии.  Математика  Галилея  еще довольно эмпирич-</w:t>
      </w:r>
    </w:p>
    <w:p w:rsidR="009808CA" w:rsidRDefault="009808CA" w:rsidP="009808CA">
      <w:r>
        <w:t>на,геометрически наглядна и в целом не выходит за пределы  уже</w:t>
      </w:r>
    </w:p>
    <w:p w:rsidR="009808CA" w:rsidRDefault="009808CA" w:rsidP="009808CA">
      <w:r>
        <w:t>известных методов.</w:t>
      </w:r>
    </w:p>
    <w:p w:rsidR="009808CA" w:rsidRDefault="009808CA" w:rsidP="009808CA">
      <w:r>
        <w:t xml:space="preserve">     Нарождающаяся наука буржуазии вырастает из пучины  проти-</w:t>
      </w:r>
    </w:p>
    <w:p w:rsidR="009808CA" w:rsidRDefault="009808CA" w:rsidP="009808CA">
      <w:r>
        <w:t>воречия,знаменуя собой принципиальный поворот к новому понима-</w:t>
      </w:r>
    </w:p>
    <w:p w:rsidR="009808CA" w:rsidRDefault="009808CA" w:rsidP="009808CA">
      <w:r>
        <w:t>нию мира вообще. Настала пора закладки новых мировоззренческих</w:t>
      </w:r>
    </w:p>
    <w:p w:rsidR="009808CA" w:rsidRDefault="009808CA" w:rsidP="009808CA">
      <w:r>
        <w:t>основ. Необходимо  было  решиться  на  принципиальный и полный</w:t>
      </w:r>
    </w:p>
    <w:p w:rsidR="009808CA" w:rsidRDefault="009808CA" w:rsidP="009808CA">
      <w:r>
        <w:t>разрыв с укоренившимися религиозно-философскими  взглядами  на</w:t>
      </w:r>
    </w:p>
    <w:p w:rsidR="009808CA" w:rsidRDefault="009808CA" w:rsidP="009808CA">
      <w:r>
        <w:t>мир.</w:t>
      </w:r>
    </w:p>
    <w:p w:rsidR="009808CA" w:rsidRDefault="009808CA" w:rsidP="009808CA"/>
    <w:p w:rsidR="009808CA" w:rsidRDefault="009808CA" w:rsidP="009808CA"/>
    <w:p w:rsidR="009808CA" w:rsidRDefault="009808CA" w:rsidP="009808CA">
      <w:r>
        <w:t xml:space="preserve">     3.1.2. Декарт</w:t>
      </w:r>
    </w:p>
    <w:p w:rsidR="009808CA" w:rsidRDefault="009808CA" w:rsidP="009808CA"/>
    <w:p w:rsidR="009808CA" w:rsidRDefault="009808CA" w:rsidP="009808CA">
      <w:r>
        <w:t xml:space="preserve">     Декарт - истинный родоначальник новой философии.  С  него</w:t>
      </w:r>
    </w:p>
    <w:p w:rsidR="009808CA" w:rsidRDefault="009808CA" w:rsidP="009808CA">
      <w:r>
        <w:t>начинается человеческая философия и наука.</w:t>
      </w:r>
    </w:p>
    <w:p w:rsidR="009808CA" w:rsidRDefault="009808CA" w:rsidP="009808CA">
      <w:r>
        <w:t xml:space="preserve">     Разумеется,не только Декарт,но  и  многие  другие,ощущали</w:t>
      </w:r>
    </w:p>
    <w:p w:rsidR="009808CA" w:rsidRDefault="009808CA" w:rsidP="009808CA">
      <w:r>
        <w:t>импульсы и  пытались  перевести новое социальное содержание на</w:t>
      </w:r>
    </w:p>
    <w:p w:rsidR="009808CA" w:rsidRDefault="009808CA" w:rsidP="009808CA">
      <w:r>
        <w:t>язык сознания. Но никто из них не сумел этого сделать столь же</w:t>
      </w:r>
    </w:p>
    <w:p w:rsidR="009808CA" w:rsidRDefault="009808CA" w:rsidP="009808CA">
      <w:r>
        <w:t>отчетливо и выпукло,как он.</w:t>
      </w:r>
    </w:p>
    <w:p w:rsidR="009808CA" w:rsidRDefault="009808CA" w:rsidP="009808CA">
      <w:r>
        <w:t xml:space="preserve">     Декарт находит для науки новую универсальную точку отсче-</w:t>
      </w:r>
    </w:p>
    <w:p w:rsidR="009808CA" w:rsidRDefault="009808CA" w:rsidP="009808CA">
      <w:r>
        <w:t>та,способную заменить  собой бога.  Он предполагает рассматри-</w:t>
      </w:r>
    </w:p>
    <w:p w:rsidR="009808CA" w:rsidRDefault="009808CA" w:rsidP="009808CA">
      <w:r>
        <w:t>вать вещи ни сами по себе,а по отношению к  нашему  интеллекту.</w:t>
      </w:r>
    </w:p>
    <w:p w:rsidR="009808CA" w:rsidRDefault="009808CA" w:rsidP="009808CA">
      <w:r>
        <w:t>Наука -  это  определенный,обусловленный  человеческим разумом</w:t>
      </w:r>
    </w:p>
    <w:p w:rsidR="009808CA" w:rsidRDefault="009808CA" w:rsidP="009808CA">
      <w:r>
        <w:t>способ рассмотрения вещей.  "Мы не  ставим,  -  пишет  Декарт,</w:t>
      </w:r>
    </w:p>
    <w:p w:rsidR="009808CA" w:rsidRDefault="009808CA" w:rsidP="009808CA">
      <w:r>
        <w:t>-...обсуждать,какие бог поставил перед собой,создавая мир...</w:t>
      </w:r>
    </w:p>
    <w:p w:rsidR="009808CA" w:rsidRDefault="009808CA" w:rsidP="009808CA">
      <w:r>
        <w:t>Но, рассматривая его как  причину  всех  вещей,мы  постараемся</w:t>
      </w:r>
    </w:p>
    <w:p w:rsidR="009808CA" w:rsidRDefault="009808CA" w:rsidP="009808CA">
      <w:r>
        <w:t>лишь с  помощью  вложенной  им  в  нас способности рассуждения</w:t>
      </w:r>
    </w:p>
    <w:p w:rsidR="009808CA" w:rsidRDefault="009808CA" w:rsidP="009808CA">
      <w:r>
        <w:t>постичь,каким образом могли быть созданы  те  вещи,которые  мы</w:t>
      </w:r>
    </w:p>
    <w:p w:rsidR="009808CA" w:rsidRDefault="009808CA" w:rsidP="009808CA">
      <w:r>
        <w:t>воспринимаем по средством наших чувств."</w:t>
      </w:r>
    </w:p>
    <w:p w:rsidR="009808CA" w:rsidRDefault="009808CA" w:rsidP="009808CA">
      <w:r>
        <w:t xml:space="preserve">     Декарт переворачивает отношения знания и бытия,идя не  от</w:t>
      </w:r>
    </w:p>
    <w:p w:rsidR="009808CA" w:rsidRDefault="009808CA" w:rsidP="009808CA">
      <w:r>
        <w:t>бытия к истине,как это до сих пор было принято,а наоборот - от</w:t>
      </w:r>
    </w:p>
    <w:p w:rsidR="009808CA" w:rsidRDefault="009808CA" w:rsidP="009808CA">
      <w:r>
        <w:t>истины к бытию.  Для Декарта открывается вход в  сферу  техни-</w:t>
      </w:r>
    </w:p>
    <w:p w:rsidR="009808CA" w:rsidRDefault="009808CA" w:rsidP="009808CA">
      <w:r>
        <w:t>ческого приложения  науки.  Поскольку истина для него не соот-</w:t>
      </w:r>
    </w:p>
    <w:p w:rsidR="009808CA" w:rsidRDefault="009808CA" w:rsidP="009808CA">
      <w:r>
        <w:t>ветствие знания бытию,а модель для  создания  соответствующего</w:t>
      </w:r>
    </w:p>
    <w:p w:rsidR="009808CA" w:rsidRDefault="009808CA" w:rsidP="009808CA">
      <w:r>
        <w:t>этой истине  бытия,следовательно речь идет о таком бытие,кото-</w:t>
      </w:r>
    </w:p>
    <w:p w:rsidR="009808CA" w:rsidRDefault="009808CA" w:rsidP="009808CA">
      <w:r>
        <w:t>рого никогда не было в видимом мире,т.е.  об искусственно соз-</w:t>
      </w:r>
    </w:p>
    <w:p w:rsidR="009808CA" w:rsidRDefault="009808CA" w:rsidP="009808CA">
      <w:r>
        <w:t>данном бытии,о  бытии,которое  с  его  точки  зрения,не  менее</w:t>
      </w:r>
    </w:p>
    <w:p w:rsidR="009808CA" w:rsidRDefault="009808CA" w:rsidP="009808CA">
      <w:r>
        <w:t>естественно,чем чисто природное бытие.</w:t>
      </w:r>
    </w:p>
    <w:p w:rsidR="009808CA" w:rsidRDefault="009808CA" w:rsidP="009808CA">
      <w:r>
        <w:t xml:space="preserve">     Итак главная  мысль Декара не познание вещей самих по се-</w:t>
      </w:r>
    </w:p>
    <w:p w:rsidR="009808CA" w:rsidRDefault="009808CA" w:rsidP="009808CA">
      <w:r>
        <w:t>бе,а познание мира через разум человека.</w:t>
      </w:r>
    </w:p>
    <w:p w:rsidR="009808CA" w:rsidRDefault="009808CA" w:rsidP="009808CA">
      <w:r>
        <w:t xml:space="preserve">     С Декарта   начинается   разделение  науки  и  искусства.</w:t>
      </w:r>
    </w:p>
    <w:p w:rsidR="009808CA" w:rsidRDefault="009808CA" w:rsidP="009808CA">
      <w:r>
        <w:t>Последнее не может уже претендовать на  подлинное  изображение</w:t>
      </w:r>
    </w:p>
    <w:p w:rsidR="009808CA" w:rsidRDefault="009808CA" w:rsidP="009808CA">
      <w:r>
        <w:t>действительности. Его  задача  описывать человека и окружающую</w:t>
      </w:r>
    </w:p>
    <w:p w:rsidR="009808CA" w:rsidRDefault="009808CA" w:rsidP="009808CA">
      <w:r>
        <w:t>его среду в том виде,в каком он ее воспринимает.</w:t>
      </w:r>
    </w:p>
    <w:p w:rsidR="009808CA" w:rsidRDefault="009808CA" w:rsidP="009808CA">
      <w:r>
        <w:t xml:space="preserve">     У Декарта  мы  находим  идею  всеобщего языка науки,кото-</w:t>
      </w:r>
    </w:p>
    <w:p w:rsidR="009808CA" w:rsidRDefault="009808CA" w:rsidP="009808CA">
      <w:r>
        <w:t>рым,по его мнению,должна быть математика. Он свел все меры ве-</w:t>
      </w:r>
    </w:p>
    <w:p w:rsidR="009808CA" w:rsidRDefault="009808CA" w:rsidP="009808CA">
      <w:r>
        <w:t>личин к мере длины,иначе говоря к действительному числу. Он же</w:t>
      </w:r>
    </w:p>
    <w:p w:rsidR="009808CA" w:rsidRDefault="009808CA" w:rsidP="009808CA">
      <w:r>
        <w:t>ввел удобную,принятую и сейчас почти без  изменений  алгебраи-</w:t>
      </w:r>
    </w:p>
    <w:p w:rsidR="009808CA" w:rsidRDefault="009808CA" w:rsidP="009808CA">
      <w:r>
        <w:t>ческую символику. Алгебра для Декара не просто одна из матема-</w:t>
      </w:r>
    </w:p>
    <w:p w:rsidR="009808CA" w:rsidRDefault="009808CA" w:rsidP="009808CA">
      <w:r>
        <w:t>тических наук,не просто обобщение  арифметики,а  универсальный</w:t>
      </w:r>
    </w:p>
    <w:p w:rsidR="009808CA" w:rsidRDefault="009808CA" w:rsidP="009808CA">
      <w:r>
        <w:t>метод познания вещей.</w:t>
      </w:r>
    </w:p>
    <w:p w:rsidR="009808CA" w:rsidRDefault="009808CA" w:rsidP="009808CA">
      <w:r>
        <w:t xml:space="preserve">     Нельзя не отметить великую идею Декарта - идею уравнения.</w:t>
      </w:r>
    </w:p>
    <w:p w:rsidR="009808CA" w:rsidRDefault="009808CA" w:rsidP="009808CA">
      <w:r>
        <w:t>Различие между  вещами  свелись  у него к чисто количественным</w:t>
      </w:r>
    </w:p>
    <w:p w:rsidR="009808CA" w:rsidRDefault="009808CA" w:rsidP="009808CA">
      <w:r>
        <w:t>различиям. Декарт поставил все вещи в одинаковое  отношение  к</w:t>
      </w:r>
    </w:p>
    <w:p w:rsidR="009808CA" w:rsidRDefault="009808CA" w:rsidP="009808CA">
      <w:r>
        <w:t>интеллекту,по существу уровнял их. Причем,что существенно,ста-</w:t>
      </w:r>
    </w:p>
    <w:p w:rsidR="009808CA" w:rsidRDefault="009808CA" w:rsidP="009808CA">
      <w:r>
        <w:t>ло возможным приравнивание известных и неизвестных величин,ибо</w:t>
      </w:r>
    </w:p>
    <w:p w:rsidR="009808CA" w:rsidRDefault="009808CA" w:rsidP="009808CA">
      <w:r>
        <w:t>неизвестная величина  принципиально,по  качеству,не отличается</w:t>
      </w:r>
    </w:p>
    <w:p w:rsidR="009808CA" w:rsidRDefault="009808CA" w:rsidP="009808CA">
      <w:r>
        <w:t>от известных.</w:t>
      </w:r>
    </w:p>
    <w:p w:rsidR="009808CA" w:rsidRDefault="009808CA" w:rsidP="009808CA">
      <w:r>
        <w:t xml:space="preserve">     Еще одно открытие Декара - координатный метод. Данный ме-</w:t>
      </w:r>
    </w:p>
    <w:p w:rsidR="009808CA" w:rsidRDefault="009808CA" w:rsidP="009808CA">
      <w:r>
        <w:t>тод позволяет описать  различные  линии  единообразным  спосо-</w:t>
      </w:r>
    </w:p>
    <w:p w:rsidR="009808CA" w:rsidRDefault="009808CA" w:rsidP="009808CA">
      <w:r>
        <w:t>бом,преодолевая неудобную классификацию древних.  Координатный</w:t>
      </w:r>
    </w:p>
    <w:p w:rsidR="009808CA" w:rsidRDefault="009808CA" w:rsidP="009808CA">
      <w:r>
        <w:t>метод позволяет описать линии  не  через  их  внутреннюю  сущ-</w:t>
      </w:r>
    </w:p>
    <w:p w:rsidR="009808CA" w:rsidRDefault="009808CA" w:rsidP="009808CA">
      <w:r>
        <w:t>ность,а путем отнесения к чему-то постороннему для них - коор-</w:t>
      </w:r>
    </w:p>
    <w:p w:rsidR="009808CA" w:rsidRDefault="009808CA" w:rsidP="009808CA">
      <w:r>
        <w:t>динатной сетке.  Координатная сетка служит механизмом перевода</w:t>
      </w:r>
    </w:p>
    <w:p w:rsidR="009808CA" w:rsidRDefault="009808CA" w:rsidP="009808CA">
      <w:r>
        <w:t>геометрической сущности  линии на универсальный язык алгебры,и</w:t>
      </w:r>
    </w:p>
    <w:p w:rsidR="009808CA" w:rsidRDefault="009808CA" w:rsidP="009808CA">
      <w:r>
        <w:t>наоборот. Это " наоборот" очень существенно,так как тем  самым</w:t>
      </w:r>
    </w:p>
    <w:p w:rsidR="009808CA" w:rsidRDefault="009808CA" w:rsidP="009808CA">
      <w:r>
        <w:t>фиксирует возможность построить линию не из ее внутренней сущ-</w:t>
      </w:r>
    </w:p>
    <w:p w:rsidR="009808CA" w:rsidRDefault="009808CA" w:rsidP="009808CA">
      <w:r>
        <w:t>ности,как это предполагалось в религиозно-схоластической онто-</w:t>
      </w:r>
    </w:p>
    <w:p w:rsidR="009808CA" w:rsidRDefault="009808CA" w:rsidP="009808CA">
      <w:r>
        <w:t>логии,а при помощи методов человеческого разума.</w:t>
      </w:r>
    </w:p>
    <w:p w:rsidR="009808CA" w:rsidRDefault="009808CA" w:rsidP="009808CA">
      <w:r>
        <w:t xml:space="preserve">     Соединение алгебры с геометрией вовсе не является  счаст-</w:t>
      </w:r>
    </w:p>
    <w:p w:rsidR="009808CA" w:rsidRDefault="009808CA" w:rsidP="009808CA">
      <w:r>
        <w:t>ливой находкой Декара,а представляет собой сознательное прове-</w:t>
      </w:r>
    </w:p>
    <w:p w:rsidR="009808CA" w:rsidRDefault="009808CA" w:rsidP="009808CA">
      <w:r>
        <w:t>дение определенной философской программы,ибо  позволяет  общее</w:t>
      </w:r>
    </w:p>
    <w:p w:rsidR="009808CA" w:rsidRDefault="009808CA" w:rsidP="009808CA">
      <w:r>
        <w:t>учение о величинах приложить к реальности.</w:t>
      </w:r>
    </w:p>
    <w:p w:rsidR="009808CA" w:rsidRDefault="009808CA" w:rsidP="009808CA">
      <w:r>
        <w:t xml:space="preserve">     Мир Декара зажил собственной "безбожной" жизнью.  О  мире</w:t>
      </w:r>
    </w:p>
    <w:p w:rsidR="009808CA" w:rsidRDefault="009808CA" w:rsidP="009808CA">
      <w:r>
        <w:t>Галилея,хотя он  также построен из механической материи,нельзя</w:t>
      </w:r>
    </w:p>
    <w:p w:rsidR="009808CA" w:rsidRDefault="009808CA" w:rsidP="009808CA">
      <w:r>
        <w:t>сказать,что он   свободен   от   бога.   Божественные    схемы</w:t>
      </w:r>
    </w:p>
    <w:p w:rsidR="009808CA" w:rsidRDefault="009808CA" w:rsidP="009808CA">
      <w:r>
        <w:t>присутствуют в  нем,заставляя,например,  планеты  двигаться по</w:t>
      </w:r>
    </w:p>
    <w:p w:rsidR="009808CA" w:rsidRDefault="009808CA" w:rsidP="009808CA">
      <w:r>
        <w:t>кругу и запрещая им двигаться по эллипсу.Декарт переосмыслива-</w:t>
      </w:r>
    </w:p>
    <w:p w:rsidR="009808CA" w:rsidRDefault="009808CA" w:rsidP="009808CA">
      <w:r>
        <w:t>ет понятие  "  природа".Природа в его трактовке перестает быть</w:t>
      </w:r>
    </w:p>
    <w:p w:rsidR="009808CA" w:rsidRDefault="009808CA" w:rsidP="009808CA">
      <w:r>
        <w:t>некой порождающей сущностью и  вполне  совпадает  с  материей.</w:t>
      </w:r>
    </w:p>
    <w:p w:rsidR="009808CA" w:rsidRDefault="009808CA" w:rsidP="009808CA">
      <w:r>
        <w:t>Природы независимой  от бога у Галилея еще нет.  Новое естест-</w:t>
      </w:r>
    </w:p>
    <w:p w:rsidR="009808CA" w:rsidRDefault="009808CA" w:rsidP="009808CA">
      <w:r>
        <w:t>вознание в мировоззренческом значении начинается с Декарта,ибо</w:t>
      </w:r>
    </w:p>
    <w:p w:rsidR="009808CA" w:rsidRDefault="009808CA" w:rsidP="009808CA">
      <w:r>
        <w:t>Декарт впервые  создает  мир  без бога,хотя и при помощи бога.</w:t>
      </w:r>
    </w:p>
    <w:p w:rsidR="009808CA" w:rsidRDefault="009808CA" w:rsidP="009808CA">
      <w:r>
        <w:t>Итак Декарт заложил фундамент нового  мировоззрения,охватываю-</w:t>
      </w:r>
    </w:p>
    <w:p w:rsidR="009808CA" w:rsidRDefault="009808CA" w:rsidP="009808CA">
      <w:r>
        <w:t>щего как природу,так и человека.</w:t>
      </w:r>
    </w:p>
    <w:p w:rsidR="009808CA" w:rsidRDefault="009808CA" w:rsidP="009808CA">
      <w:r>
        <w:t xml:space="preserve">     Можно отметить наиболее характерные особенности той формы</w:t>
      </w:r>
    </w:p>
    <w:p w:rsidR="009808CA" w:rsidRDefault="009808CA" w:rsidP="009808CA">
      <w:r>
        <w:t>науки,которая стала  складываться под влиянием новых мировозз-</w:t>
      </w:r>
    </w:p>
    <w:p w:rsidR="009808CA" w:rsidRDefault="009808CA" w:rsidP="009808CA">
      <w:r>
        <w:t>ренческих ориентаций:</w:t>
      </w:r>
    </w:p>
    <w:p w:rsidR="009808CA" w:rsidRDefault="009808CA" w:rsidP="009808CA">
      <w:r>
        <w:t xml:space="preserve">     -формируется механическая концепция науки,которая подлин-</w:t>
      </w:r>
    </w:p>
    <w:p w:rsidR="009808CA" w:rsidRDefault="009808CA" w:rsidP="009808CA">
      <w:r>
        <w:t>ными свойствами вещей считается протяженность,фигуру,перемеще-</w:t>
      </w:r>
    </w:p>
    <w:p w:rsidR="009808CA" w:rsidRDefault="009808CA" w:rsidP="009808CA">
      <w:r>
        <w:t>ние и др.</w:t>
      </w:r>
    </w:p>
    <w:p w:rsidR="009808CA" w:rsidRDefault="009808CA" w:rsidP="009808CA">
      <w:r>
        <w:t xml:space="preserve">     -в рамках этой концепции вырабатывается новое представле-</w:t>
      </w:r>
    </w:p>
    <w:p w:rsidR="009808CA" w:rsidRDefault="009808CA" w:rsidP="009808CA">
      <w:r>
        <w:t>ние о природной необходимости - представление о законах приро-</w:t>
      </w:r>
    </w:p>
    <w:p w:rsidR="009808CA" w:rsidRDefault="009808CA" w:rsidP="009808CA">
      <w:r>
        <w:t>ды,действующих по мировым горизонталям;</w:t>
      </w:r>
    </w:p>
    <w:p w:rsidR="009808CA" w:rsidRDefault="009808CA" w:rsidP="009808CA">
      <w:r>
        <w:t xml:space="preserve">     -для передачи  природного разнообразия вводятся представ-</w:t>
      </w:r>
    </w:p>
    <w:p w:rsidR="009808CA" w:rsidRDefault="009808CA" w:rsidP="009808CA">
      <w:r>
        <w:t>ления об атомном,корпускулярном строении материи;</w:t>
      </w:r>
    </w:p>
    <w:p w:rsidR="009808CA" w:rsidRDefault="009808CA" w:rsidP="009808CA">
      <w:r>
        <w:t xml:space="preserve">     -методами исследования  природы в новой науке становятся:</w:t>
      </w:r>
    </w:p>
    <w:p w:rsidR="009808CA" w:rsidRDefault="009808CA" w:rsidP="009808CA">
      <w:r>
        <w:t>эксперименты,механическая гипотеза,механическая модель;</w:t>
      </w:r>
    </w:p>
    <w:p w:rsidR="009808CA" w:rsidRDefault="009808CA" w:rsidP="009808CA">
      <w:r>
        <w:t xml:space="preserve">     -в новом однородном-механическом мире получают знания ко-</w:t>
      </w:r>
    </w:p>
    <w:p w:rsidR="009808CA" w:rsidRDefault="009808CA" w:rsidP="009808CA">
      <w:r>
        <w:t>личественные характеристики вещей,и в связи с этим язык  новой</w:t>
      </w:r>
    </w:p>
    <w:p w:rsidR="009808CA" w:rsidRDefault="009808CA" w:rsidP="009808CA">
      <w:r>
        <w:t>науки начинает приобретать математическую форму.</w:t>
      </w:r>
    </w:p>
    <w:p w:rsidR="009808CA" w:rsidRDefault="009808CA" w:rsidP="009808CA"/>
    <w:p w:rsidR="009808CA" w:rsidRDefault="009808CA" w:rsidP="009808CA"/>
    <w:p w:rsidR="009808CA" w:rsidRDefault="009808CA" w:rsidP="009808CA">
      <w:r>
        <w:t xml:space="preserve">     3.2. Наука мировоззренческого синтеза.</w:t>
      </w:r>
    </w:p>
    <w:p w:rsidR="009808CA" w:rsidRDefault="009808CA" w:rsidP="009808CA"/>
    <w:p w:rsidR="009808CA" w:rsidRDefault="009808CA" w:rsidP="009808CA">
      <w:r>
        <w:t xml:space="preserve">     Примерно со второй половины ХY11 в.  социальная атмосфера</w:t>
      </w:r>
    </w:p>
    <w:p w:rsidR="009808CA" w:rsidRDefault="009808CA" w:rsidP="009808CA">
      <w:r>
        <w:t>стала меняться. В общественном,и прежде всего философском,соз-</w:t>
      </w:r>
    </w:p>
    <w:p w:rsidR="009808CA" w:rsidRDefault="009808CA" w:rsidP="009808CA">
      <w:r>
        <w:t>нании выявилась тенденция к  частичной  реабилитации  прежнего</w:t>
      </w:r>
    </w:p>
    <w:p w:rsidR="009808CA" w:rsidRDefault="009808CA" w:rsidP="009808CA">
      <w:r>
        <w:t>мировоззрения и мировоззренческому компромиссу.</w:t>
      </w:r>
    </w:p>
    <w:p w:rsidR="009808CA" w:rsidRDefault="009808CA" w:rsidP="009808CA"/>
    <w:p w:rsidR="009808CA" w:rsidRDefault="009808CA" w:rsidP="009808CA"/>
    <w:p w:rsidR="009808CA" w:rsidRDefault="009808CA" w:rsidP="009808CA">
      <w:r>
        <w:t xml:space="preserve">     3.2.1. Ньютон</w:t>
      </w:r>
    </w:p>
    <w:p w:rsidR="009808CA" w:rsidRDefault="009808CA" w:rsidP="009808CA"/>
    <w:p w:rsidR="009808CA" w:rsidRDefault="009808CA" w:rsidP="009808CA">
      <w:r>
        <w:t xml:space="preserve">     Новые достижения науки оказываются связанными с  духовной</w:t>
      </w:r>
    </w:p>
    <w:p w:rsidR="009808CA" w:rsidRDefault="009808CA" w:rsidP="009808CA">
      <w:r>
        <w:t>атмосферой,которая может  быть охарактеризована как реакция на</w:t>
      </w:r>
    </w:p>
    <w:p w:rsidR="009808CA" w:rsidRDefault="009808CA" w:rsidP="009808CA">
      <w:r>
        <w:t>революционные тенденции рационализма,как стремление  возродить</w:t>
      </w:r>
    </w:p>
    <w:p w:rsidR="009808CA" w:rsidRDefault="009808CA" w:rsidP="009808CA">
      <w:r>
        <w:t>старые онтологические схемы.</w:t>
      </w:r>
    </w:p>
    <w:p w:rsidR="009808CA" w:rsidRDefault="009808CA" w:rsidP="009808CA">
      <w:r>
        <w:t xml:space="preserve">     Ньютон - противоречивая фигура. Широко раздвигая горизон-</w:t>
      </w:r>
    </w:p>
    <w:p w:rsidR="009808CA" w:rsidRDefault="009808CA" w:rsidP="009808CA">
      <w:r>
        <w:t>ты науки,он,бесспорно,является одним из самых ярких представи-</w:t>
      </w:r>
    </w:p>
    <w:p w:rsidR="009808CA" w:rsidRDefault="009808CA" w:rsidP="009808CA">
      <w:r>
        <w:t>телей человеческого прогресса. Но,двигая науку вперед,он,одна-</w:t>
      </w:r>
    </w:p>
    <w:p w:rsidR="009808CA" w:rsidRDefault="009808CA" w:rsidP="009808CA">
      <w:r>
        <w:t>ко,выступает представителем старого умонастроения.</w:t>
      </w:r>
    </w:p>
    <w:p w:rsidR="009808CA" w:rsidRDefault="009808CA" w:rsidP="009808CA">
      <w:r>
        <w:t xml:space="preserve">     Возвращение к прежней схоластической форме  знания  после</w:t>
      </w:r>
    </w:p>
    <w:p w:rsidR="009808CA" w:rsidRDefault="009808CA" w:rsidP="009808CA">
      <w:r>
        <w:t>Декарта было  невозможно.  Однако,закладывая фундамент механи-</w:t>
      </w:r>
    </w:p>
    <w:p w:rsidR="009808CA" w:rsidRDefault="009808CA" w:rsidP="009808CA">
      <w:r>
        <w:t>ки,Ньютон во  многих   пунктах   возвращается   к   схоластике</w:t>
      </w:r>
    </w:p>
    <w:p w:rsidR="009808CA" w:rsidRDefault="009808CA" w:rsidP="009808CA">
      <w:r>
        <w:t>поскольку в  основе  схоластики лежали идеи Аристотеля,  к</w:t>
      </w:r>
    </w:p>
    <w:p w:rsidR="009808CA" w:rsidRDefault="009808CA" w:rsidP="009808CA">
      <w:r>
        <w:t>Аристотелю. Он,как и последний,ищет безотносительное бытие,бы-</w:t>
      </w:r>
    </w:p>
    <w:p w:rsidR="009808CA" w:rsidRDefault="009808CA" w:rsidP="009808CA">
      <w:r>
        <w:t>тие само по себе.  Не гипотезы о бытии,а само,по мнению Ньюто-</w:t>
      </w:r>
    </w:p>
    <w:p w:rsidR="009808CA" w:rsidRDefault="009808CA" w:rsidP="009808CA">
      <w:r>
        <w:t>на,должно стать основой науки.</w:t>
      </w:r>
    </w:p>
    <w:p w:rsidR="009808CA" w:rsidRDefault="009808CA" w:rsidP="009808CA">
      <w:r>
        <w:t xml:space="preserve">     Метод Ньютона  можно  назвать экспериментальным.Метод Де-</w:t>
      </w:r>
    </w:p>
    <w:p w:rsidR="009808CA" w:rsidRDefault="009808CA" w:rsidP="009808CA">
      <w:r>
        <w:t>карта - модельным.Декарт не пытается исследовать  действитель-</w:t>
      </w:r>
    </w:p>
    <w:p w:rsidR="009808CA" w:rsidRDefault="009808CA" w:rsidP="009808CA">
      <w:r>
        <w:t>ную природу  вещи,а  защищает  эту  природу механико-геометри-</w:t>
      </w:r>
    </w:p>
    <w:p w:rsidR="009808CA" w:rsidRDefault="009808CA" w:rsidP="009808CA">
      <w:r>
        <w:t>ческой моделью,которая позволяет понять опытное проявление ве-</w:t>
      </w:r>
    </w:p>
    <w:p w:rsidR="009808CA" w:rsidRDefault="009808CA" w:rsidP="009808CA">
      <w:r>
        <w:t>щи.Ньютон же пытается раскрыть реальный механизм вещи,и поэто-</w:t>
      </w:r>
    </w:p>
    <w:p w:rsidR="009808CA" w:rsidRDefault="009808CA" w:rsidP="009808CA">
      <w:r>
        <w:t>му его рассуждения на каждом этапе имеет экспериментальное вы-</w:t>
      </w:r>
    </w:p>
    <w:p w:rsidR="009808CA" w:rsidRDefault="009808CA" w:rsidP="009808CA">
      <w:r>
        <w:t>явленное соответствие природе самой вещи.</w:t>
      </w:r>
    </w:p>
    <w:p w:rsidR="009808CA" w:rsidRDefault="009808CA" w:rsidP="009808CA">
      <w:r>
        <w:t xml:space="preserve">     Рабочим механизмом Ньютона является не  индукция,а  некая</w:t>
      </w:r>
    </w:p>
    <w:p w:rsidR="009808CA" w:rsidRDefault="009808CA" w:rsidP="009808CA">
      <w:r>
        <w:t>онтологическая и  одновременно  методологическая схема,которая</w:t>
      </w:r>
    </w:p>
    <w:p w:rsidR="009808CA" w:rsidRDefault="009808CA" w:rsidP="009808CA">
      <w:r>
        <w:t>позволяет отделить единичное по отношению к  общему.У  Декарта</w:t>
      </w:r>
    </w:p>
    <w:p w:rsidR="009808CA" w:rsidRDefault="009808CA" w:rsidP="009808CA">
      <w:r>
        <w:t>нет общего.У  него  мир  представляет  собой скопление отдель-</w:t>
      </w:r>
    </w:p>
    <w:p w:rsidR="009808CA" w:rsidRDefault="009808CA" w:rsidP="009808CA">
      <w:r>
        <w:t>ностей,механизмом функционирования которых  является  соударе-</w:t>
      </w:r>
    </w:p>
    <w:p w:rsidR="009808CA" w:rsidRDefault="009808CA" w:rsidP="009808CA">
      <w:r>
        <w:t>ние.Позиция Ньютона  напоминает  схоластическую  схему,которая</w:t>
      </w:r>
    </w:p>
    <w:p w:rsidR="009808CA" w:rsidRDefault="009808CA" w:rsidP="009808CA">
      <w:r>
        <w:t>также на первый план выдвигала соотношение единичного и общего.</w:t>
      </w:r>
    </w:p>
    <w:p w:rsidR="009808CA" w:rsidRDefault="009808CA" w:rsidP="009808CA">
      <w:r>
        <w:t xml:space="preserve">     А.Энштейн высоко   оценивал  ньютоново  понимание  прост-</w:t>
      </w:r>
    </w:p>
    <w:p w:rsidR="009808CA" w:rsidRDefault="009808CA" w:rsidP="009808CA">
      <w:r>
        <w:t>ранства и времени.Ньютон начинает рассматривать тела по  отно-</w:t>
      </w:r>
    </w:p>
    <w:p w:rsidR="009808CA" w:rsidRDefault="009808CA" w:rsidP="009808CA">
      <w:r>
        <w:t>шению к абсолютному пространству и при этом обнаруживает в них</w:t>
      </w:r>
    </w:p>
    <w:p w:rsidR="009808CA" w:rsidRDefault="009808CA" w:rsidP="009808CA">
      <w:r>
        <w:t>нечто неожиданное - массу.</w:t>
      </w:r>
    </w:p>
    <w:p w:rsidR="009808CA" w:rsidRDefault="009808CA" w:rsidP="009808CA">
      <w:r>
        <w:t xml:space="preserve">     Различные пропорции  в  отношении  к пространству - это и</w:t>
      </w:r>
    </w:p>
    <w:p w:rsidR="009808CA" w:rsidRDefault="009808CA" w:rsidP="009808CA">
      <w:r>
        <w:t>есть масса как качество тела,независимое от  пространственного</w:t>
      </w:r>
    </w:p>
    <w:p w:rsidR="009808CA" w:rsidRDefault="009808CA" w:rsidP="009808CA">
      <w:r>
        <w:t>протяжения.Масса у  Ньютона  - не рациональное понятие,ибо его</w:t>
      </w:r>
    </w:p>
    <w:p w:rsidR="009808CA" w:rsidRDefault="009808CA" w:rsidP="009808CA">
      <w:r>
        <w:t>нельзя вывести из одного только разума.Ньютон связывает  массу</w:t>
      </w:r>
    </w:p>
    <w:p w:rsidR="009808CA" w:rsidRDefault="009808CA" w:rsidP="009808CA">
      <w:r>
        <w:t>с весом,заявляя,что  веса тел пропорциональны массам,и доказы-</w:t>
      </w:r>
    </w:p>
    <w:p w:rsidR="009808CA" w:rsidRDefault="009808CA" w:rsidP="009808CA">
      <w:r>
        <w:t>вает это опытом.  У Декарта вес не имеет никакого отношения  к</w:t>
      </w:r>
    </w:p>
    <w:p w:rsidR="009808CA" w:rsidRDefault="009808CA" w:rsidP="009808CA">
      <w:r>
        <w:t>массе,которая определяется  им  только  через пространственные</w:t>
      </w:r>
    </w:p>
    <w:p w:rsidR="009808CA" w:rsidRDefault="009808CA" w:rsidP="009808CA">
      <w:r>
        <w:t>характеристики.</w:t>
      </w:r>
    </w:p>
    <w:p w:rsidR="009808CA" w:rsidRDefault="009808CA" w:rsidP="009808CA">
      <w:r>
        <w:t xml:space="preserve">     Инертность была  и  у  Декарта,и  она играла определенную</w:t>
      </w:r>
    </w:p>
    <w:p w:rsidR="009808CA" w:rsidRDefault="009808CA" w:rsidP="009808CA">
      <w:r>
        <w:t>роль в столкновении тел,но его инертность нельзя было  считать</w:t>
      </w:r>
    </w:p>
    <w:p w:rsidR="009808CA" w:rsidRDefault="009808CA" w:rsidP="009808CA">
      <w:r>
        <w:t>скрытой силой,ибо  она  полностью  сводилась к размерам тел и,</w:t>
      </w:r>
    </w:p>
    <w:p w:rsidR="009808CA" w:rsidRDefault="009808CA" w:rsidP="009808CA">
      <w:r>
        <w:t>так сказать наглядно демонстрировала себя.У ньютона через силы</w:t>
      </w:r>
    </w:p>
    <w:p w:rsidR="009808CA" w:rsidRDefault="009808CA" w:rsidP="009808CA">
      <w:r>
        <w:t>инерции тело  вводится в идеальный мир сил,в связи с чем появ-</w:t>
      </w:r>
    </w:p>
    <w:p w:rsidR="009808CA" w:rsidRDefault="009808CA" w:rsidP="009808CA">
      <w:r>
        <w:t>ляется дополнительная возможность,которой не было в  мире  Де-</w:t>
      </w:r>
    </w:p>
    <w:p w:rsidR="009808CA" w:rsidRDefault="009808CA" w:rsidP="009808CA">
      <w:r>
        <w:t>карта,- возможность  в  рамках механического мировоззрения до-</w:t>
      </w:r>
    </w:p>
    <w:p w:rsidR="009808CA" w:rsidRDefault="009808CA" w:rsidP="009808CA">
      <w:r>
        <w:t>пустить неконтактные  взаимодействия.Таким  образом  для  воз-</w:t>
      </w:r>
    </w:p>
    <w:p w:rsidR="009808CA" w:rsidRDefault="009808CA" w:rsidP="009808CA">
      <w:r>
        <w:t>действия на ньютоновскую массу удар не обязателен.</w:t>
      </w:r>
    </w:p>
    <w:p w:rsidR="009808CA" w:rsidRDefault="009808CA" w:rsidP="009808CA">
      <w:r>
        <w:t xml:space="preserve">     Ньютон изменил обёект науки.Наука стала  превращаться  из</w:t>
      </w:r>
    </w:p>
    <w:p w:rsidR="009808CA" w:rsidRDefault="009808CA" w:rsidP="009808CA">
      <w:r>
        <w:t>науки о  вещах  в  науку  о  движении.Движение  у Декарта было</w:t>
      </w:r>
    </w:p>
    <w:p w:rsidR="009808CA" w:rsidRDefault="009808CA" w:rsidP="009808CA">
      <w:r>
        <w:t>конституционным принципом мира,но оно не являлось обёектом,ко-</w:t>
      </w:r>
    </w:p>
    <w:p w:rsidR="009808CA" w:rsidRDefault="009808CA" w:rsidP="009808CA">
      <w:r>
        <w:t>торый надлежит  изучать.У Ньютона индивидуальность физического</w:t>
      </w:r>
    </w:p>
    <w:p w:rsidR="009808CA" w:rsidRDefault="009808CA" w:rsidP="009808CA">
      <w:r>
        <w:t>явления характеризуется  посредством  движения  и  тем   самым</w:t>
      </w:r>
    </w:p>
    <w:p w:rsidR="009808CA" w:rsidRDefault="009808CA" w:rsidP="009808CA">
      <w:r>
        <w:t>описание опытной  реальности сводится к теории движения.Ньютон</w:t>
      </w:r>
    </w:p>
    <w:p w:rsidR="009808CA" w:rsidRDefault="009808CA" w:rsidP="009808CA">
      <w:r>
        <w:t>превращает механику в  науку  о  движении,движение  становится</w:t>
      </w:r>
    </w:p>
    <w:p w:rsidR="009808CA" w:rsidRDefault="009808CA" w:rsidP="009808CA">
      <w:r>
        <w:t>основным теоретическим  обёектом науки.Декарт обёясняет мир из</w:t>
      </w:r>
    </w:p>
    <w:p w:rsidR="009808CA" w:rsidRDefault="009808CA" w:rsidP="009808CA">
      <w:r>
        <w:t>движения.Ньютон обёясняет само движение.</w:t>
      </w:r>
    </w:p>
    <w:p w:rsidR="009808CA" w:rsidRDefault="009808CA" w:rsidP="009808CA">
      <w:r>
        <w:t xml:space="preserve">     Теорию Ньютона можно считать синтезом рационализма и схо-</w:t>
      </w:r>
    </w:p>
    <w:p w:rsidR="009808CA" w:rsidRDefault="009808CA" w:rsidP="009808CA">
      <w:r>
        <w:t>ластики.Она впитала в себя  все  положительное,что  перешло  в</w:t>
      </w:r>
    </w:p>
    <w:p w:rsidR="009808CA" w:rsidRDefault="009808CA" w:rsidP="009808CA">
      <w:r>
        <w:t>схоластику от Аристотеля.Противоречие между унаследованными от</w:t>
      </w:r>
    </w:p>
    <w:p w:rsidR="009808CA" w:rsidRDefault="009808CA" w:rsidP="009808CA">
      <w:r>
        <w:t>прошлого идейными привычками и новой формой  современного  ему</w:t>
      </w:r>
    </w:p>
    <w:p w:rsidR="009808CA" w:rsidRDefault="009808CA" w:rsidP="009808CA">
      <w:r>
        <w:t>знания определило  характер научного творчества Ньютона.Физика</w:t>
      </w:r>
    </w:p>
    <w:p w:rsidR="009808CA" w:rsidRDefault="009808CA" w:rsidP="009808CA">
      <w:r>
        <w:t>Ньютона, говоря языком Гегеля,представляет собой как бы  отри-</w:t>
      </w:r>
    </w:p>
    <w:p w:rsidR="009808CA" w:rsidRDefault="009808CA" w:rsidP="009808CA">
      <w:r>
        <w:t>цание отрицания,оригинальный  синтез положительного содержания</w:t>
      </w:r>
    </w:p>
    <w:p w:rsidR="009808CA" w:rsidRDefault="009808CA" w:rsidP="009808CA">
      <w:r>
        <w:t>аристотелевского и декартовского мировоззренческих подходов.</w:t>
      </w:r>
    </w:p>
    <w:p w:rsidR="009808CA" w:rsidRDefault="009808CA" w:rsidP="009808CA"/>
    <w:p w:rsidR="009808CA" w:rsidRDefault="009808CA" w:rsidP="009808CA"/>
    <w:p w:rsidR="009808CA" w:rsidRDefault="009808CA" w:rsidP="009808CA">
      <w:r>
        <w:t xml:space="preserve">     3.2.2. Лейбниц</w:t>
      </w:r>
    </w:p>
    <w:p w:rsidR="009808CA" w:rsidRDefault="009808CA" w:rsidP="009808CA"/>
    <w:p w:rsidR="009808CA" w:rsidRDefault="009808CA" w:rsidP="009808CA">
      <w:r>
        <w:t xml:space="preserve">     Казалось,что теоретическую  задачу эпохи /применительно к</w:t>
      </w:r>
    </w:p>
    <w:p w:rsidR="009808CA" w:rsidRDefault="009808CA" w:rsidP="009808CA">
      <w:r>
        <w:t>перестройке научного знания / и нельзя  решить  иначе,чем  это</w:t>
      </w:r>
    </w:p>
    <w:p w:rsidR="009808CA" w:rsidRDefault="009808CA" w:rsidP="009808CA">
      <w:r>
        <w:t>сделал Ньютон.Почему  и  откуда возник другой философский под-</w:t>
      </w:r>
    </w:p>
    <w:p w:rsidR="009808CA" w:rsidRDefault="009808CA" w:rsidP="009808CA">
      <w:r>
        <w:t>ход,подход Лейбница? Лейбниц и Ньютон - философские выразители</w:t>
      </w:r>
    </w:p>
    <w:p w:rsidR="009808CA" w:rsidRDefault="009808CA" w:rsidP="009808CA">
      <w:r>
        <w:t>одной и той же эпохи.Однако их учения нельзя рассматривать как</w:t>
      </w:r>
    </w:p>
    <w:p w:rsidR="009808CA" w:rsidRDefault="009808CA" w:rsidP="009808CA">
      <w:r>
        <w:t>этапы развития одного философского направления.</w:t>
      </w:r>
    </w:p>
    <w:p w:rsidR="009808CA" w:rsidRDefault="009808CA" w:rsidP="009808CA">
      <w:r>
        <w:t xml:space="preserve">     Лейбниц продолжает  традиции  новой философии,но развивая</w:t>
      </w:r>
    </w:p>
    <w:p w:rsidR="009808CA" w:rsidRDefault="009808CA" w:rsidP="009808CA">
      <w:r>
        <w:t>ее,движется,подобно Ньютону,назад,восстанавливая     некоторые</w:t>
      </w:r>
    </w:p>
    <w:p w:rsidR="009808CA" w:rsidRDefault="009808CA" w:rsidP="009808CA">
      <w:r>
        <w:t>идеи старого  /  декартовского  /  мировоззрения.Он исходит из</w:t>
      </w:r>
    </w:p>
    <w:p w:rsidR="009808CA" w:rsidRDefault="009808CA" w:rsidP="009808CA">
      <w:r>
        <w:t>предпосылок рационализма,поскольку стоит на  позициях  доступ-</w:t>
      </w:r>
    </w:p>
    <w:p w:rsidR="009808CA" w:rsidRDefault="009808CA" w:rsidP="009808CA">
      <w:r>
        <w:t>ности мира человеческому пониманию,т.е. смотрит на мир глазами</w:t>
      </w:r>
    </w:p>
    <w:p w:rsidR="009808CA" w:rsidRDefault="009808CA" w:rsidP="009808CA">
      <w:r>
        <w:t>человека,а не бога.</w:t>
      </w:r>
    </w:p>
    <w:p w:rsidR="009808CA" w:rsidRDefault="009808CA" w:rsidP="009808CA">
      <w:r>
        <w:t xml:space="preserve">     Мир Лейбница   -   пестрая   разногласица  метафизических</w:t>
      </w:r>
    </w:p>
    <w:p w:rsidR="009808CA" w:rsidRDefault="009808CA" w:rsidP="009808CA">
      <w:r>
        <w:t>лиц.Каждая монада / отдельный ум / представляет собой  индиви-</w:t>
      </w:r>
    </w:p>
    <w:p w:rsidR="009808CA" w:rsidRDefault="009808CA" w:rsidP="009808CA">
      <w:r>
        <w:t>дуализм,отличный от  другого в силу "внутреннего принципа раз-</w:t>
      </w:r>
    </w:p>
    <w:p w:rsidR="009808CA" w:rsidRDefault="009808CA" w:rsidP="009808CA">
      <w:r>
        <w:t>личия." Лейбниц изначально допускает,что в основе  мира  лежит</w:t>
      </w:r>
    </w:p>
    <w:p w:rsidR="009808CA" w:rsidRDefault="009808CA" w:rsidP="009808CA">
      <w:r>
        <w:t>несубстанциональное единство,а   субстанциональное  различие.К</w:t>
      </w:r>
    </w:p>
    <w:p w:rsidR="009808CA" w:rsidRDefault="009808CA" w:rsidP="009808CA">
      <w:r>
        <w:t>этому и сводится его знаменитый принцип  индивидуализма.Монады</w:t>
      </w:r>
    </w:p>
    <w:p w:rsidR="009808CA" w:rsidRDefault="009808CA" w:rsidP="009808CA">
      <w:r>
        <w:t>не взаимодействуют  между  собой,и,следовательно каждая из них</w:t>
      </w:r>
    </w:p>
    <w:p w:rsidR="009808CA" w:rsidRDefault="009808CA" w:rsidP="009808CA">
      <w:r>
        <w:t>строит свою собственную гипотетическую "как  бы  вселенную".По</w:t>
      </w:r>
    </w:p>
    <w:p w:rsidR="009808CA" w:rsidRDefault="009808CA" w:rsidP="009808CA">
      <w:r>
        <w:t>Лейбницу, Вселенная существует через воспроизведение при помо-</w:t>
      </w:r>
    </w:p>
    <w:p w:rsidR="009808CA" w:rsidRDefault="009808CA" w:rsidP="009808CA">
      <w:r>
        <w:t>щи бесконечного множества монад,каждая из которых выражает эту</w:t>
      </w:r>
    </w:p>
    <w:p w:rsidR="009808CA" w:rsidRDefault="009808CA" w:rsidP="009808CA">
      <w:r>
        <w:t>Вселенную в  определенной  стадии ее развития:"...  можно ска-</w:t>
      </w:r>
    </w:p>
    <w:p w:rsidR="009808CA" w:rsidRDefault="009808CA" w:rsidP="009808CA">
      <w:r>
        <w:t>зать,что повсюду и всегда существует одна и та же вещь с  раз-</w:t>
      </w:r>
    </w:p>
    <w:p w:rsidR="009808CA" w:rsidRDefault="009808CA" w:rsidP="009808CA">
      <w:r>
        <w:t>личными степенями   совершенства".Подход  Лейбница  напоминает</w:t>
      </w:r>
    </w:p>
    <w:p w:rsidR="009808CA" w:rsidRDefault="009808CA" w:rsidP="009808CA">
      <w:r>
        <w:t>статистический метод Гиббса.В  настоящее  время  в  статистике</w:t>
      </w:r>
    </w:p>
    <w:p w:rsidR="009808CA" w:rsidRDefault="009808CA" w:rsidP="009808CA">
      <w:r>
        <w:t>этот метод,получивший название эргодической гипотезы восприни-</w:t>
      </w:r>
    </w:p>
    <w:p w:rsidR="009808CA" w:rsidRDefault="009808CA" w:rsidP="009808CA">
      <w:r>
        <w:t>мается как определенный теоретический инструмент исследования.</w:t>
      </w:r>
    </w:p>
    <w:p w:rsidR="009808CA" w:rsidRDefault="009808CA" w:rsidP="009808CA">
      <w:r>
        <w:t xml:space="preserve">     Лейбниц становится  на  позиции  отдельного  ума / монады</w:t>
      </w:r>
    </w:p>
    <w:p w:rsidR="009808CA" w:rsidRDefault="009808CA" w:rsidP="009808CA">
      <w:r>
        <w:t>/.Но монада оказывается у него одновременно и индивидуальным и</w:t>
      </w:r>
    </w:p>
    <w:p w:rsidR="009808CA" w:rsidRDefault="009808CA" w:rsidP="009808CA">
      <w:r>
        <w:t>субстанциональным мышлением.Лейбниц  приходит  к  идее  разви-</w:t>
      </w:r>
    </w:p>
    <w:p w:rsidR="009808CA" w:rsidRDefault="009808CA" w:rsidP="009808CA">
      <w:r>
        <w:t>тия,где исчезает  онтологическая  разница   между   различными</w:t>
      </w:r>
    </w:p>
    <w:p w:rsidR="009808CA" w:rsidRDefault="009808CA" w:rsidP="009808CA">
      <w:r>
        <w:t>состояниями,которые проходит  монада,и процесс познания оказы-</w:t>
      </w:r>
    </w:p>
    <w:p w:rsidR="009808CA" w:rsidRDefault="009808CA" w:rsidP="009808CA">
      <w:r>
        <w:t>вается не приближением к образу,а творением монады самой себя.</w:t>
      </w:r>
    </w:p>
    <w:p w:rsidR="009808CA" w:rsidRDefault="009808CA" w:rsidP="009808CA">
      <w:r>
        <w:t xml:space="preserve">     Понимание монады  как  действующего  и развивающегося су-</w:t>
      </w:r>
    </w:p>
    <w:p w:rsidR="009808CA" w:rsidRDefault="009808CA" w:rsidP="009808CA">
      <w:r>
        <w:t>щества расширяло представление  о  психике.Лейбниц  во  многом</w:t>
      </w:r>
    </w:p>
    <w:p w:rsidR="009808CA" w:rsidRDefault="009808CA" w:rsidP="009808CA">
      <w:r>
        <w:t>предвосхитил последующее развитие психологии.</w:t>
      </w:r>
    </w:p>
    <w:p w:rsidR="009808CA" w:rsidRDefault="009808CA" w:rsidP="009808CA">
      <w:r>
        <w:t xml:space="preserve">     Лейбниц сделал существенный шаг в понимании движения и мы</w:t>
      </w:r>
    </w:p>
    <w:p w:rsidR="009808CA" w:rsidRDefault="009808CA" w:rsidP="009808CA">
      <w:r>
        <w:t>можем сказать,что  этот  шаг  прямое следствие его онтологии.В</w:t>
      </w:r>
    </w:p>
    <w:p w:rsidR="009808CA" w:rsidRDefault="009808CA" w:rsidP="009808CA">
      <w:r>
        <w:t>мире Декарта движение берется абстрактно,безотносительно к ин-</w:t>
      </w:r>
    </w:p>
    <w:p w:rsidR="009808CA" w:rsidRDefault="009808CA" w:rsidP="009808CA">
      <w:r>
        <w:t>дивидуальности тела.Характеристиками  тела  считаются размер и</w:t>
      </w:r>
    </w:p>
    <w:p w:rsidR="009808CA" w:rsidRDefault="009808CA" w:rsidP="009808CA">
      <w:r>
        <w:t>форма,а движение как бы извне присоединяется к  телу.Так  и  у</w:t>
      </w:r>
    </w:p>
    <w:p w:rsidR="009808CA" w:rsidRDefault="009808CA" w:rsidP="009808CA">
      <w:r>
        <w:t>Ньютона: движение и тело связывались внешним образом при помо-</w:t>
      </w:r>
    </w:p>
    <w:p w:rsidR="009808CA" w:rsidRDefault="009808CA" w:rsidP="009808CA">
      <w:r>
        <w:t>щи силы.У Лейбница сила перестала быть внешним фактором,а ста-</w:t>
      </w:r>
    </w:p>
    <w:p w:rsidR="009808CA" w:rsidRDefault="009808CA" w:rsidP="009808CA">
      <w:r>
        <w:t>ла выражением  внутренней активности тела.Лейбниц детализирует</w:t>
      </w:r>
    </w:p>
    <w:p w:rsidR="009808CA" w:rsidRDefault="009808CA" w:rsidP="009808CA">
      <w:r>
        <w:t>физическую реальность и тем самым делает существенный шаг впе-</w:t>
      </w:r>
    </w:p>
    <w:p w:rsidR="009808CA" w:rsidRDefault="009808CA" w:rsidP="009808CA">
      <w:r>
        <w:t>ред в понимании связи материи и движения.</w:t>
      </w:r>
    </w:p>
    <w:p w:rsidR="009808CA" w:rsidRDefault="009808CA" w:rsidP="009808CA">
      <w:r>
        <w:t xml:space="preserve">     Лейбниц сосредотачивает свои усилия на разработке  форма-</w:t>
      </w:r>
    </w:p>
    <w:p w:rsidR="009808CA" w:rsidRDefault="009808CA" w:rsidP="009808CA">
      <w:r>
        <w:t>лизма дифференциального  и  интегрального исчисления.Именно он</w:t>
      </w:r>
    </w:p>
    <w:p w:rsidR="009808CA" w:rsidRDefault="009808CA" w:rsidP="009808CA">
      <w:r>
        <w:t>вводит знаки интеграла  и  дифференциала,знак  производной,ему</w:t>
      </w:r>
    </w:p>
    <w:p w:rsidR="009808CA" w:rsidRDefault="009808CA" w:rsidP="009808CA">
      <w:r>
        <w:t>принадлежат многие фундаментальные термины математики : "функ-</w:t>
      </w:r>
    </w:p>
    <w:p w:rsidR="009808CA" w:rsidRDefault="009808CA" w:rsidP="009808CA">
      <w:r>
        <w:t>ция","константа","переменная","параметр".</w:t>
      </w:r>
    </w:p>
    <w:p w:rsidR="009808CA" w:rsidRDefault="009808CA" w:rsidP="009808CA">
      <w:r>
        <w:t xml:space="preserve">     Лейбниц благодаря своей философски более общей точки зре-</w:t>
      </w:r>
    </w:p>
    <w:p w:rsidR="009808CA" w:rsidRDefault="009808CA" w:rsidP="009808CA">
      <w:r>
        <w:t>ния,сумел подняться  над  математическим  эмпиризмом,обособить</w:t>
      </w:r>
    </w:p>
    <w:p w:rsidR="009808CA" w:rsidRDefault="009808CA" w:rsidP="009808CA">
      <w:r>
        <w:t>математическое знание  от физического,наглядно-геометрического</w:t>
      </w:r>
    </w:p>
    <w:p w:rsidR="009808CA" w:rsidRDefault="009808CA" w:rsidP="009808CA">
      <w:r>
        <w:t>содержания и разработать исчисление,содержание  которого  раз-</w:t>
      </w:r>
    </w:p>
    <w:p w:rsidR="009808CA" w:rsidRDefault="009808CA" w:rsidP="009808CA">
      <w:r>
        <w:t>вертывается аналитически,т.е.  создать  то,что получило анализ</w:t>
      </w:r>
    </w:p>
    <w:p w:rsidR="009808CA" w:rsidRDefault="009808CA" w:rsidP="009808CA">
      <w:r>
        <w:t>бесконечно малых величин.</w:t>
      </w:r>
    </w:p>
    <w:p w:rsidR="009808CA" w:rsidRDefault="009808CA" w:rsidP="009808CA">
      <w:r>
        <w:t xml:space="preserve">     Лейбниц является завершителем той линии философского раз-</w:t>
      </w:r>
    </w:p>
    <w:p w:rsidR="009808CA" w:rsidRDefault="009808CA" w:rsidP="009808CA">
      <w:r>
        <w:t>вития,начало которой  восходит  к  Декарту,и  создает  онтоло-</w:t>
      </w:r>
    </w:p>
    <w:p w:rsidR="009808CA" w:rsidRDefault="009808CA" w:rsidP="009808CA">
      <w:r>
        <w:t>гию,позволяющую окончательно   оформиться   новой  неаристоте-</w:t>
      </w:r>
    </w:p>
    <w:p w:rsidR="009808CA" w:rsidRDefault="009808CA" w:rsidP="009808CA">
      <w:r>
        <w:t>левской науке.Важнейшим признаком такого преобразования  науч-</w:t>
      </w:r>
    </w:p>
    <w:p w:rsidR="009808CA" w:rsidRDefault="009808CA" w:rsidP="009808CA">
      <w:r>
        <w:t>ной формы является выработка нового-количественного-языка нау-</w:t>
      </w:r>
    </w:p>
    <w:p w:rsidR="009808CA" w:rsidRDefault="009808CA" w:rsidP="009808CA">
      <w:r>
        <w:t>ки.Дифференциальное и интегральное исчисление возникло  не  из</w:t>
      </w:r>
    </w:p>
    <w:p w:rsidR="009808CA" w:rsidRDefault="009808CA" w:rsidP="009808CA">
      <w:r>
        <w:t>потребностей математики,а  из  нужд  нового мира и преставляло</w:t>
      </w:r>
    </w:p>
    <w:p w:rsidR="009808CA" w:rsidRDefault="009808CA" w:rsidP="009808CA">
      <w:r>
        <w:t>собой адекватный язык новой онтологической  реальности.Онтоло-</w:t>
      </w:r>
    </w:p>
    <w:p w:rsidR="009808CA" w:rsidRDefault="009808CA" w:rsidP="009808CA">
      <w:r>
        <w:t>гия Лейбница  ушла  в  прошлое,а  язык - формально завершенная</w:t>
      </w:r>
    </w:p>
    <w:p w:rsidR="009808CA" w:rsidRDefault="009808CA" w:rsidP="009808CA">
      <w:r>
        <w:t>экспликация этой онтологии - остался и продолжает служить  лю-</w:t>
      </w:r>
    </w:p>
    <w:p w:rsidR="009808CA" w:rsidRDefault="009808CA" w:rsidP="009808CA">
      <w:r>
        <w:t>дям.</w:t>
      </w:r>
    </w:p>
    <w:p w:rsidR="009808CA" w:rsidRDefault="009808CA" w:rsidP="009808CA">
      <w:r>
        <w:t xml:space="preserve">     Подводя итоги рассмотрению научной формы эпохи  мировозз-</w:t>
      </w:r>
    </w:p>
    <w:p w:rsidR="009808CA" w:rsidRDefault="009808CA" w:rsidP="009808CA">
      <w:r>
        <w:t>ренческого синтеза,необходимо  отметить прежде всего следующие</w:t>
      </w:r>
    </w:p>
    <w:p w:rsidR="009808CA" w:rsidRDefault="009808CA" w:rsidP="009808CA">
      <w:r>
        <w:t>ее особенности:</w:t>
      </w:r>
    </w:p>
    <w:p w:rsidR="009808CA" w:rsidRDefault="009808CA" w:rsidP="009808CA">
      <w:r>
        <w:t xml:space="preserve">     - формируется динамическая концепция науки как дальнейшее</w:t>
      </w:r>
    </w:p>
    <w:p w:rsidR="009808CA" w:rsidRDefault="009808CA" w:rsidP="009808CA">
      <w:r>
        <w:t>развитие механического естествознания;</w:t>
      </w:r>
    </w:p>
    <w:p w:rsidR="009808CA" w:rsidRDefault="009808CA" w:rsidP="009808CA">
      <w:r>
        <w:t xml:space="preserve">     - основными  обёектами изучения становятся движение,коли-</w:t>
      </w:r>
    </w:p>
    <w:p w:rsidR="009808CA" w:rsidRDefault="009808CA" w:rsidP="009808CA">
      <w:r>
        <w:t>чественные изменения вообще;</w:t>
      </w:r>
    </w:p>
    <w:p w:rsidR="009808CA" w:rsidRDefault="009808CA" w:rsidP="009808CA">
      <w:r>
        <w:t xml:space="preserve">     - вырабатывается  дифференциальное  воззрение  на  мир,на</w:t>
      </w:r>
    </w:p>
    <w:p w:rsidR="009808CA" w:rsidRDefault="009808CA" w:rsidP="009808CA">
      <w:r>
        <w:t>процессы,которые совершаются в мире;</w:t>
      </w:r>
    </w:p>
    <w:p w:rsidR="009808CA" w:rsidRDefault="009808CA" w:rsidP="009808CA">
      <w:r>
        <w:t xml:space="preserve">     - складываются  представления о природной связи во време-</w:t>
      </w:r>
    </w:p>
    <w:p w:rsidR="009808CA" w:rsidRDefault="009808CA" w:rsidP="009808CA">
      <w:r>
        <w:t>ни,о необходимой зависимости будущего состояния от предшеству-</w:t>
      </w:r>
    </w:p>
    <w:p w:rsidR="009808CA" w:rsidRDefault="009808CA" w:rsidP="009808CA">
      <w:r>
        <w:t>ющего;</w:t>
      </w:r>
    </w:p>
    <w:p w:rsidR="009808CA" w:rsidRDefault="009808CA" w:rsidP="009808CA">
      <w:r>
        <w:t xml:space="preserve">     - оформляется теоретический язык новой  науки,позволяющей</w:t>
      </w:r>
    </w:p>
    <w:p w:rsidR="009808CA" w:rsidRDefault="009808CA" w:rsidP="009808CA">
      <w:r>
        <w:t>знанию развиваться в рамках общей понятийной модели.</w:t>
      </w:r>
    </w:p>
    <w:p w:rsidR="009808CA" w:rsidRDefault="009808CA" w:rsidP="009808CA"/>
    <w:p w:rsidR="009808CA" w:rsidRDefault="009808CA" w:rsidP="009808CA"/>
    <w:p w:rsidR="009808CA" w:rsidRDefault="009808CA" w:rsidP="009808CA">
      <w:r>
        <w:t xml:space="preserve">     3.3. Сенсуализм</w:t>
      </w:r>
    </w:p>
    <w:p w:rsidR="009808CA" w:rsidRDefault="009808CA" w:rsidP="009808CA"/>
    <w:p w:rsidR="009808CA" w:rsidRDefault="009808CA" w:rsidP="009808CA">
      <w:r>
        <w:t xml:space="preserve">     Рационализм был крупнейшим  революционным  переворотом  в</w:t>
      </w:r>
    </w:p>
    <w:p w:rsidR="009808CA" w:rsidRDefault="009808CA" w:rsidP="009808CA">
      <w:r>
        <w:t>философии.Его особенностью   явилось  перемещение  философской</w:t>
      </w:r>
    </w:p>
    <w:p w:rsidR="009808CA" w:rsidRDefault="009808CA" w:rsidP="009808CA">
      <w:r>
        <w:t>подлинности из внечеловеческой сферы в сферу,доступную челове-</w:t>
      </w:r>
    </w:p>
    <w:p w:rsidR="009808CA" w:rsidRDefault="009808CA" w:rsidP="009808CA">
      <w:r>
        <w:t>ку.Он давал  картину мира с позиции человеческого,а не божест-</w:t>
      </w:r>
    </w:p>
    <w:p w:rsidR="009808CA" w:rsidRDefault="009808CA" w:rsidP="009808CA">
      <w:r>
        <w:t>веннного разума.Но этот  разум,хотя  и  был  человеческим,т.е.</w:t>
      </w:r>
    </w:p>
    <w:p w:rsidR="009808CA" w:rsidRDefault="009808CA" w:rsidP="009808CA">
      <w:r>
        <w:t>доступным пониманию  отдельной  личности,не  принимал в расчет</w:t>
      </w:r>
    </w:p>
    <w:p w:rsidR="009808CA" w:rsidRDefault="009808CA" w:rsidP="009808CA">
      <w:r>
        <w:t>индивидуальность.</w:t>
      </w:r>
    </w:p>
    <w:p w:rsidR="009808CA" w:rsidRDefault="009808CA" w:rsidP="009808CA">
      <w:r>
        <w:t xml:space="preserve">     Рационализм еще  продолжал набирать силу,обрастая верени-</w:t>
      </w:r>
    </w:p>
    <w:p w:rsidR="009808CA" w:rsidRDefault="009808CA" w:rsidP="009808CA">
      <w:r>
        <w:t>цей новых научных достижений,а уже из гущи жизни стала  проби-</w:t>
      </w:r>
    </w:p>
    <w:p w:rsidR="009808CA" w:rsidRDefault="009808CA" w:rsidP="009808CA">
      <w:r>
        <w:t>ваться новая философская позиция.Ее новизна не сразу стала за-</w:t>
      </w:r>
    </w:p>
    <w:p w:rsidR="009808CA" w:rsidRDefault="009808CA" w:rsidP="009808CA">
      <w:r>
        <w:t>метна: новое в его начале всегда с трудом отделимо  от  старо-</w:t>
      </w:r>
    </w:p>
    <w:p w:rsidR="009808CA" w:rsidRDefault="009808CA" w:rsidP="009808CA">
      <w:r>
        <w:t>го.Новая эпоха  философского  развития получила название эпохи</w:t>
      </w:r>
    </w:p>
    <w:p w:rsidR="009808CA" w:rsidRDefault="009808CA" w:rsidP="009808CA">
      <w:r>
        <w:t>Просвещения.</w:t>
      </w:r>
    </w:p>
    <w:p w:rsidR="009808CA" w:rsidRDefault="009808CA" w:rsidP="009808CA"/>
    <w:p w:rsidR="009808CA" w:rsidRDefault="009808CA" w:rsidP="009808CA"/>
    <w:p w:rsidR="009808CA" w:rsidRDefault="009808CA" w:rsidP="009808CA">
      <w:r>
        <w:t xml:space="preserve">     3.3.1. Локк</w:t>
      </w:r>
    </w:p>
    <w:p w:rsidR="009808CA" w:rsidRDefault="009808CA" w:rsidP="009808CA"/>
    <w:p w:rsidR="009808CA" w:rsidRDefault="009808CA" w:rsidP="009808CA">
      <w:r>
        <w:t xml:space="preserve">     Теоретическим родоначальником  эпохи Просвещения является</w:t>
      </w:r>
    </w:p>
    <w:p w:rsidR="009808CA" w:rsidRDefault="009808CA" w:rsidP="009808CA">
      <w:r>
        <w:t>Джон Локк / 1632 - 1704 /.</w:t>
      </w:r>
    </w:p>
    <w:p w:rsidR="009808CA" w:rsidRDefault="009808CA" w:rsidP="009808CA">
      <w:r>
        <w:t xml:space="preserve">     Локк,подобно Ньютону  и  Лейбницу,строит свою философскую</w:t>
      </w:r>
    </w:p>
    <w:p w:rsidR="009808CA" w:rsidRDefault="009808CA" w:rsidP="009808CA">
      <w:r>
        <w:t>реальность по принципу уровней.У него нет идеи  развития,веду-</w:t>
      </w:r>
    </w:p>
    <w:p w:rsidR="009808CA" w:rsidRDefault="009808CA" w:rsidP="009808CA">
      <w:r>
        <w:t>щей в глубину вещей,но явно вырисовывается трехёярусная струк-</w:t>
      </w:r>
    </w:p>
    <w:p w:rsidR="009808CA" w:rsidRDefault="009808CA" w:rsidP="009808CA">
      <w:r>
        <w:t>тура :</w:t>
      </w:r>
    </w:p>
    <w:p w:rsidR="009808CA" w:rsidRDefault="009808CA" w:rsidP="009808CA">
      <w:r>
        <w:t xml:space="preserve">     1. реальность самой природы,</w:t>
      </w:r>
    </w:p>
    <w:p w:rsidR="009808CA" w:rsidRDefault="009808CA" w:rsidP="009808CA">
      <w:r>
        <w:t xml:space="preserve">     2. сенсуалистический опыт,</w:t>
      </w:r>
    </w:p>
    <w:p w:rsidR="009808CA" w:rsidRDefault="009808CA" w:rsidP="009808CA">
      <w:r>
        <w:t xml:space="preserve">     3. сфера рациональной достоверности.</w:t>
      </w:r>
    </w:p>
    <w:p w:rsidR="009808CA" w:rsidRDefault="009808CA" w:rsidP="009808CA"/>
    <w:p w:rsidR="009808CA" w:rsidRDefault="009808CA" w:rsidP="009808CA">
      <w:r>
        <w:t xml:space="preserve">     Локк намечает   новую,неиндивидуальную  философскую  схе-</w:t>
      </w:r>
    </w:p>
    <w:p w:rsidR="009808CA" w:rsidRDefault="009808CA" w:rsidP="009808CA">
      <w:r>
        <w:t>му,ставя между миром вещей и человеческим Я  ощущения.Ощущения</w:t>
      </w:r>
    </w:p>
    <w:p w:rsidR="009808CA" w:rsidRDefault="009808CA" w:rsidP="009808CA">
      <w:r>
        <w:t>представляют собой  в философской схеме Локка важнейшее теоре-</w:t>
      </w:r>
    </w:p>
    <w:p w:rsidR="009808CA" w:rsidRDefault="009808CA" w:rsidP="009808CA">
      <w:r>
        <w:t>тическое звено.Опыт Локка лежит  где-то  между  необходимостью</w:t>
      </w:r>
    </w:p>
    <w:p w:rsidR="009808CA" w:rsidRDefault="009808CA" w:rsidP="009808CA">
      <w:r>
        <w:t>природы и  человеческим произволом.Локк ищет середину.Он хочет</w:t>
      </w:r>
    </w:p>
    <w:p w:rsidR="009808CA" w:rsidRDefault="009808CA" w:rsidP="009808CA">
      <w:r>
        <w:t>знания о мире,но такого знания которое существенно для поведе-</w:t>
      </w:r>
    </w:p>
    <w:p w:rsidR="009808CA" w:rsidRDefault="009808CA" w:rsidP="009808CA">
      <w:r>
        <w:t>ния человека.Средством  смягчить жесткую необходимость природы</w:t>
      </w:r>
    </w:p>
    <w:p w:rsidR="009808CA" w:rsidRDefault="009808CA" w:rsidP="009808CA">
      <w:r>
        <w:t>и одновременно снять личностный произвол как  раз  и  является</w:t>
      </w:r>
    </w:p>
    <w:p w:rsidR="009808CA" w:rsidRDefault="009808CA" w:rsidP="009808CA">
      <w:r>
        <w:t>сенсуализм.</w:t>
      </w:r>
    </w:p>
    <w:p w:rsidR="009808CA" w:rsidRDefault="009808CA" w:rsidP="009808CA">
      <w:r>
        <w:t xml:space="preserve">     Сенсуалистический опыт у Локка -  это  основная  исходная</w:t>
      </w:r>
    </w:p>
    <w:p w:rsidR="009808CA" w:rsidRDefault="009808CA" w:rsidP="009808CA">
      <w:r>
        <w:t>данность,от которой  можно  двигаться и к реальности вещей,и к</w:t>
      </w:r>
    </w:p>
    <w:p w:rsidR="009808CA" w:rsidRDefault="009808CA" w:rsidP="009808CA">
      <w:r>
        <w:t>деятельности нашего ума.</w:t>
      </w:r>
    </w:p>
    <w:p w:rsidR="009808CA" w:rsidRDefault="009808CA" w:rsidP="009808CA">
      <w:r>
        <w:t xml:space="preserve">     Локк как  бы продолжает традицию Декарта - основателя но-</w:t>
      </w:r>
    </w:p>
    <w:p w:rsidR="009808CA" w:rsidRDefault="009808CA" w:rsidP="009808CA">
      <w:r>
        <w:t>вой философии,предлагая исходность из того,что нам  в  большей</w:t>
      </w:r>
    </w:p>
    <w:p w:rsidR="009808CA" w:rsidRDefault="009808CA" w:rsidP="009808CA">
      <w:r>
        <w:t>мере доступно - из нас самих,из нашего собственного бытия.</w:t>
      </w:r>
    </w:p>
    <w:p w:rsidR="009808CA" w:rsidRDefault="009808CA" w:rsidP="009808CA">
      <w:r>
        <w:t xml:space="preserve">     Естественный выход из философии Локка не в науку о приро-</w:t>
      </w:r>
    </w:p>
    <w:p w:rsidR="009808CA" w:rsidRDefault="009808CA" w:rsidP="009808CA">
      <w:r>
        <w:t>де,не в  математику и даже не в познание как таковое,а в сферу</w:t>
      </w:r>
    </w:p>
    <w:p w:rsidR="009808CA" w:rsidRDefault="009808CA" w:rsidP="009808CA">
      <w:r>
        <w:t>реальной человеческой жизни,организации человеческого  поведе-</w:t>
      </w:r>
    </w:p>
    <w:p w:rsidR="009808CA" w:rsidRDefault="009808CA" w:rsidP="009808CA">
      <w:r>
        <w:t>ния и  человеческого общения при помощи разума.После Локка фи-</w:t>
      </w:r>
    </w:p>
    <w:p w:rsidR="009808CA" w:rsidRDefault="009808CA" w:rsidP="009808CA">
      <w:r>
        <w:t>лософия обратилась к  человеку,его  жизненным  интересам,стала</w:t>
      </w:r>
    </w:p>
    <w:p w:rsidR="009808CA" w:rsidRDefault="009808CA" w:rsidP="009808CA">
      <w:r>
        <w:t>живее,доступней</w:t>
      </w:r>
      <w:r>
        <w:noBreakHyphen/>
        <w:t>обнаруживая тенденцию    к   изяществу,остроу-</w:t>
      </w:r>
    </w:p>
    <w:p w:rsidR="009808CA" w:rsidRDefault="009808CA" w:rsidP="009808CA">
      <w:r>
        <w:t>мию,наделяя изложения публицистическим жанром,сарказмом и  ед-</w:t>
      </w:r>
    </w:p>
    <w:p w:rsidR="009808CA" w:rsidRDefault="009808CA" w:rsidP="009808CA">
      <w:r>
        <w:t>костью.</w:t>
      </w:r>
    </w:p>
    <w:p w:rsidR="009808CA" w:rsidRDefault="009808CA" w:rsidP="009808CA">
      <w:r>
        <w:t xml:space="preserve">     Значение локковского учения для психологии нельзя не  за-</w:t>
      </w:r>
    </w:p>
    <w:p w:rsidR="009808CA" w:rsidRDefault="009808CA" w:rsidP="009808CA">
      <w:r>
        <w:t>мечать.В учении  Локка  содержатся корни будущего психологизма</w:t>
      </w:r>
    </w:p>
    <w:p w:rsidR="009808CA" w:rsidRDefault="009808CA" w:rsidP="009808CA">
      <w:r>
        <w:t>как учения,которое основой творчества считает  психологическое</w:t>
      </w:r>
    </w:p>
    <w:p w:rsidR="009808CA" w:rsidRDefault="009808CA" w:rsidP="009808CA">
      <w:r>
        <w:t>начало. "У Локка,-пишет С.Рубинштейн, - оформляются основы но-</w:t>
      </w:r>
    </w:p>
    <w:p w:rsidR="009808CA" w:rsidRDefault="009808CA" w:rsidP="009808CA">
      <w:r>
        <w:t>вой "Эмпирической психологии". На смену психологии как науки о</w:t>
      </w:r>
    </w:p>
    <w:p w:rsidR="009808CA" w:rsidRDefault="009808CA" w:rsidP="009808CA">
      <w:r>
        <w:t>душе выдвигается  "психология  без  души" как наука о явлениях</w:t>
      </w:r>
    </w:p>
    <w:p w:rsidR="009808CA" w:rsidRDefault="009808CA" w:rsidP="009808CA">
      <w:r>
        <w:t>сознания,непосредственно данных во внутреннем опыте.Это  пони-</w:t>
      </w:r>
    </w:p>
    <w:p w:rsidR="009808CA" w:rsidRDefault="009808CA" w:rsidP="009808CA">
      <w:r>
        <w:t>мание психологии определило судьбы психологии вплоть до ХХ в."</w:t>
      </w:r>
    </w:p>
    <w:p w:rsidR="009808CA" w:rsidRDefault="009808CA" w:rsidP="009808CA">
      <w:r>
        <w:t>Локковский психологизм,правда не сразу,дал свои плоды в  науке</w:t>
      </w:r>
    </w:p>
    <w:p w:rsidR="009808CA" w:rsidRDefault="009808CA" w:rsidP="009808CA">
      <w:r>
        <w:t>о языке.Локк  оказал большое влияние и на развитие политэконо-</w:t>
      </w:r>
    </w:p>
    <w:p w:rsidR="009808CA" w:rsidRDefault="009808CA" w:rsidP="009808CA">
      <w:r>
        <w:t>мии.</w:t>
      </w:r>
    </w:p>
    <w:p w:rsidR="009808CA" w:rsidRDefault="009808CA" w:rsidP="009808CA">
      <w:r>
        <w:t xml:space="preserve">     Философия Локка  влила  новую,свежую струю в политические</w:t>
      </w:r>
    </w:p>
    <w:p w:rsidR="009808CA" w:rsidRDefault="009808CA" w:rsidP="009808CA">
      <w:r>
        <w:t>учения,и сам,Локк был выдающимся теоретиком в этой  области.Он</w:t>
      </w:r>
    </w:p>
    <w:p w:rsidR="009808CA" w:rsidRDefault="009808CA" w:rsidP="009808CA">
      <w:r>
        <w:t>дал теоретическое  обоснование либерализму и исследовал с этих</w:t>
      </w:r>
    </w:p>
    <w:p w:rsidR="009808CA" w:rsidRDefault="009808CA" w:rsidP="009808CA">
      <w:r>
        <w:t>позиций сущность и назначение государственной власти.</w:t>
      </w:r>
    </w:p>
    <w:p w:rsidR="009808CA" w:rsidRDefault="009808CA" w:rsidP="009808CA">
      <w:r>
        <w:t xml:space="preserve">     Но,пожалуй,самым значительным  следствием философской по-</w:t>
      </w:r>
    </w:p>
    <w:p w:rsidR="009808CA" w:rsidRDefault="009808CA" w:rsidP="009808CA">
      <w:r>
        <w:t>зиции Локка была теория воспитания,изложенная им в  "Мыслях  о</w:t>
      </w:r>
    </w:p>
    <w:p w:rsidR="009808CA" w:rsidRDefault="009808CA" w:rsidP="009808CA">
      <w:r>
        <w:t>воспитании" /  1693 /.  Воспитание у Локка превращается в важ-</w:t>
      </w:r>
    </w:p>
    <w:p w:rsidR="009808CA" w:rsidRDefault="009808CA" w:rsidP="009808CA">
      <w:r>
        <w:t>нейший конституирующий фактор: люди,по его мнению,на 9/10 ста-</w:t>
      </w:r>
    </w:p>
    <w:p w:rsidR="009808CA" w:rsidRDefault="009808CA" w:rsidP="009808CA">
      <w:r>
        <w:t>новятся тем,что  они есть,благодаря воспитанию.Воспитание Локк</w:t>
      </w:r>
    </w:p>
    <w:p w:rsidR="009808CA" w:rsidRDefault="009808CA" w:rsidP="009808CA">
      <w:r>
        <w:t>понимал в широком смысле,включая сюда среду и обычаи страны.</w:t>
      </w:r>
    </w:p>
    <w:p w:rsidR="009808CA" w:rsidRDefault="009808CA" w:rsidP="009808CA">
      <w:r>
        <w:t xml:space="preserve">     В мыслях  о воспитании Локка содержится много новых прог-</w:t>
      </w:r>
    </w:p>
    <w:p w:rsidR="009808CA" w:rsidRDefault="009808CA" w:rsidP="009808CA">
      <w:r>
        <w:t>рессивных моментов :  учет индивидуальных особенностей  ребен-</w:t>
      </w:r>
    </w:p>
    <w:p w:rsidR="009808CA" w:rsidRDefault="009808CA" w:rsidP="009808CA">
      <w:r>
        <w:t>ка,роль примера,воспитание не при помощи правил,а путем упраж-</w:t>
      </w:r>
    </w:p>
    <w:p w:rsidR="009808CA" w:rsidRDefault="009808CA" w:rsidP="009808CA">
      <w:r>
        <w:t>нений,рекомендации учить  через  игру  и   т.д.Несомненно,лок-</w:t>
      </w:r>
    </w:p>
    <w:p w:rsidR="009808CA" w:rsidRDefault="009808CA" w:rsidP="009808CA">
      <w:r>
        <w:t>ковская философия  стала исходным пунктом для разработки новых</w:t>
      </w:r>
    </w:p>
    <w:p w:rsidR="009808CA" w:rsidRDefault="009808CA" w:rsidP="009808CA">
      <w:r>
        <w:t>принципов воспитания и обучения,характерных для эпохи  Просве-</w:t>
      </w:r>
    </w:p>
    <w:p w:rsidR="009808CA" w:rsidRDefault="009808CA" w:rsidP="009808CA">
      <w:r>
        <w:t>щения в целом.</w:t>
      </w:r>
    </w:p>
    <w:p w:rsidR="009808CA" w:rsidRDefault="009808CA" w:rsidP="009808CA">
      <w:r>
        <w:t xml:space="preserve">     Хотя философия Локка не  была  сориентирована  на  приро-</w:t>
      </w:r>
    </w:p>
    <w:p w:rsidR="009808CA" w:rsidRDefault="009808CA" w:rsidP="009808CA">
      <w:r>
        <w:t>ду,это не  означает,что  она  не  оказала  никакого влияния на</w:t>
      </w:r>
    </w:p>
    <w:p w:rsidR="009808CA" w:rsidRDefault="009808CA" w:rsidP="009808CA">
      <w:r>
        <w:t>естествознание.Большое значение для науки имело учения Локка о</w:t>
      </w:r>
    </w:p>
    <w:p w:rsidR="009808CA" w:rsidRDefault="009808CA" w:rsidP="009808CA">
      <w:r>
        <w:t>номинальных сущностях,произвольно    устанавливаемых   челове-</w:t>
      </w:r>
    </w:p>
    <w:p w:rsidR="009808CA" w:rsidRDefault="009808CA" w:rsidP="009808CA">
      <w:r>
        <w:t>ком,которое получило широкое распространение и в  естественных</w:t>
      </w:r>
    </w:p>
    <w:p w:rsidR="009808CA" w:rsidRDefault="009808CA" w:rsidP="009808CA">
      <w:r>
        <w:t>науках.Особенно ярко локковский подход обнаружил себя в биоло-</w:t>
      </w:r>
    </w:p>
    <w:p w:rsidR="009808CA" w:rsidRDefault="009808CA" w:rsidP="009808CA">
      <w:r>
        <w:t>гии,где необходимость различия общего и отдельного всегда была</w:t>
      </w:r>
    </w:p>
    <w:p w:rsidR="009808CA" w:rsidRDefault="009808CA" w:rsidP="009808CA">
      <w:r>
        <w:t>острой.</w:t>
      </w:r>
    </w:p>
    <w:p w:rsidR="009808CA" w:rsidRDefault="009808CA" w:rsidP="009808CA"/>
    <w:p w:rsidR="009808CA" w:rsidRDefault="009808CA" w:rsidP="009808CA"/>
    <w:p w:rsidR="009808CA" w:rsidRDefault="009808CA" w:rsidP="009808CA">
      <w:r>
        <w:t xml:space="preserve">     3.3.2. Французский материализм</w:t>
      </w:r>
    </w:p>
    <w:p w:rsidR="009808CA" w:rsidRDefault="009808CA" w:rsidP="009808CA"/>
    <w:p w:rsidR="009808CA" w:rsidRDefault="009808CA" w:rsidP="009808CA">
      <w:r>
        <w:t xml:space="preserve">     В конце ХY111 в.  Европа пережила глубочайшую  по  своему</w:t>
      </w:r>
    </w:p>
    <w:p w:rsidR="009808CA" w:rsidRDefault="009808CA" w:rsidP="009808CA">
      <w:r>
        <w:t>значению историческую  ситуацию - ситуацию радикальной критики</w:t>
      </w:r>
    </w:p>
    <w:p w:rsidR="009808CA" w:rsidRDefault="009808CA" w:rsidP="009808CA">
      <w:r>
        <w:t>старых общественных порядков,центром которых стала Франция.Не-</w:t>
      </w:r>
    </w:p>
    <w:p w:rsidR="009808CA" w:rsidRDefault="009808CA" w:rsidP="009808CA">
      <w:r>
        <w:t>обходимость социально-политических перемен,реформ,преобразова-</w:t>
      </w:r>
    </w:p>
    <w:p w:rsidR="009808CA" w:rsidRDefault="009808CA" w:rsidP="009808CA">
      <w:r>
        <w:t>ний и т.п.  ощущалась повсюду,не только во  Франции.  Теорети-</w:t>
      </w:r>
    </w:p>
    <w:p w:rsidR="009808CA" w:rsidRDefault="009808CA" w:rsidP="009808CA">
      <w:r>
        <w:t>ческой моделью,в  рамках которой работала передовая мысль того</w:t>
      </w:r>
    </w:p>
    <w:p w:rsidR="009808CA" w:rsidRDefault="009808CA" w:rsidP="009808CA">
      <w:r>
        <w:t>времени,была идеология Просвещения.Разум и просвещение  -  вот</w:t>
      </w:r>
    </w:p>
    <w:p w:rsidR="009808CA" w:rsidRDefault="009808CA" w:rsidP="009808CA">
      <w:r>
        <w:t>основной лозунг эпохи.</w:t>
      </w:r>
    </w:p>
    <w:p w:rsidR="009808CA" w:rsidRDefault="009808CA" w:rsidP="009808CA">
      <w:r>
        <w:t xml:space="preserve">     В этих условиях философия Локка не могла служить  идеоло-</w:t>
      </w:r>
    </w:p>
    <w:p w:rsidR="009808CA" w:rsidRDefault="009808CA" w:rsidP="009808CA">
      <w:r>
        <w:t>гической основой социально-политического оправдания социальных</w:t>
      </w:r>
    </w:p>
    <w:p w:rsidR="009808CA" w:rsidRDefault="009808CA" w:rsidP="009808CA">
      <w:r>
        <w:t>требований,исходящих от разума.</w:t>
      </w:r>
    </w:p>
    <w:p w:rsidR="009808CA" w:rsidRDefault="009808CA" w:rsidP="009808CA">
      <w:r>
        <w:t xml:space="preserve">     Французские просветители вышли не столько из науки,сколь-</w:t>
      </w:r>
    </w:p>
    <w:p w:rsidR="009808CA" w:rsidRDefault="009808CA" w:rsidP="009808CA">
      <w:r>
        <w:t>ко из общественного движения в  целом.Они  олицетворяли  собой</w:t>
      </w:r>
    </w:p>
    <w:p w:rsidR="009808CA" w:rsidRDefault="009808CA" w:rsidP="009808CA">
      <w:r>
        <w:t>протест против  старого общества / в том числе и против старой</w:t>
      </w:r>
    </w:p>
    <w:p w:rsidR="009808CA" w:rsidRDefault="009808CA" w:rsidP="009808CA">
      <w:r>
        <w:t>науки /.  Борьба  с  общественной  реакцией,особенно  с   цер-</w:t>
      </w:r>
    </w:p>
    <w:p w:rsidR="009808CA" w:rsidRDefault="009808CA" w:rsidP="009808CA">
      <w:r>
        <w:t>ковью,приняла в  их  учениях  открытую  форму,форму  четкого и</w:t>
      </w:r>
    </w:p>
    <w:p w:rsidR="009808CA" w:rsidRDefault="009808CA" w:rsidP="009808CA">
      <w:r>
        <w:t>ясного противопоставления материи и духа,природы и бога.</w:t>
      </w:r>
    </w:p>
    <w:p w:rsidR="009808CA" w:rsidRDefault="009808CA" w:rsidP="009808CA">
      <w:r>
        <w:t xml:space="preserve">     Французские материалисты четко сформулировали общую прог-</w:t>
      </w:r>
    </w:p>
    <w:p w:rsidR="009808CA" w:rsidRDefault="009808CA" w:rsidP="009808CA">
      <w:r>
        <w:t>рамму обёяснения сознания и бытия.Прямое следствие этой  прог-</w:t>
      </w:r>
    </w:p>
    <w:p w:rsidR="009808CA" w:rsidRDefault="009808CA" w:rsidP="009808CA">
      <w:r>
        <w:t>раммы -  задача связать психологию с мозгом.Материализм это не</w:t>
      </w:r>
    </w:p>
    <w:p w:rsidR="009808CA" w:rsidRDefault="009808CA" w:rsidP="009808CA">
      <w:r>
        <w:t>просто философское обёяснение сознания.Это ответ  на  вопрос,-</w:t>
      </w:r>
    </w:p>
    <w:p w:rsidR="009808CA" w:rsidRDefault="009808CA" w:rsidP="009808CA">
      <w:r>
        <w:t>что делать  науке,-искать связь сознания с мозгом.Мы знаем,что</w:t>
      </w:r>
    </w:p>
    <w:p w:rsidR="009808CA" w:rsidRDefault="009808CA" w:rsidP="009808CA">
      <w:r>
        <w:t>и сейчас эта задача не утратила своей актуальности.</w:t>
      </w:r>
    </w:p>
    <w:p w:rsidR="009808CA" w:rsidRDefault="009808CA" w:rsidP="009808CA">
      <w:r>
        <w:t xml:space="preserve">     Человек в  мире  французских  материалистов не только все</w:t>
      </w:r>
    </w:p>
    <w:p w:rsidR="009808CA" w:rsidRDefault="009808CA" w:rsidP="009808CA">
      <w:r>
        <w:t>свое содержание получал из опыта,но и сам,как восприемник опы-</w:t>
      </w:r>
    </w:p>
    <w:p w:rsidR="009808CA" w:rsidRDefault="009808CA" w:rsidP="009808CA">
      <w:r>
        <w:t>та,стал материальным - освободился от души,привязывающей его к</w:t>
      </w:r>
    </w:p>
    <w:p w:rsidR="009808CA" w:rsidRDefault="009808CA" w:rsidP="009808CA">
      <w:r>
        <w:t>богу,и целиком погрузился в природный мир.Принципиальная грань</w:t>
      </w:r>
    </w:p>
    <w:p w:rsidR="009808CA" w:rsidRDefault="009808CA" w:rsidP="009808CA">
      <w:r>
        <w:t>разделяющая материальное и идеальное стерлась,исчезла.</w:t>
      </w:r>
    </w:p>
    <w:p w:rsidR="009808CA" w:rsidRDefault="009808CA" w:rsidP="009808CA">
      <w:r>
        <w:t xml:space="preserve">     Признание природы первичной реальностью необходимо влечет</w:t>
      </w:r>
    </w:p>
    <w:p w:rsidR="009808CA" w:rsidRDefault="009808CA" w:rsidP="009808CA">
      <w:r>
        <w:t>за собой вывод об отсутствии каких-либо оснований для социаль-</w:t>
      </w:r>
    </w:p>
    <w:p w:rsidR="009808CA" w:rsidRDefault="009808CA" w:rsidP="009808CA">
      <w:r>
        <w:t>ной иерархии,сословного неравенства,привелегий и т.д.,ибо  все</w:t>
      </w:r>
    </w:p>
    <w:p w:rsidR="009808CA" w:rsidRDefault="009808CA" w:rsidP="009808CA">
      <w:r>
        <w:t>люди сделаны из одного и того же материала.Отсюда- революцион-</w:t>
      </w:r>
    </w:p>
    <w:p w:rsidR="009808CA" w:rsidRDefault="009808CA" w:rsidP="009808CA">
      <w:r>
        <w:t>ный дух  нового  мировоззрения,которое  требовало  перехода  к</w:t>
      </w:r>
    </w:p>
    <w:p w:rsidR="009808CA" w:rsidRDefault="009808CA" w:rsidP="009808CA">
      <w:r>
        <w:t>естественному порядку  независимо от места,от реальных возмож-</w:t>
      </w:r>
    </w:p>
    <w:p w:rsidR="009808CA" w:rsidRDefault="009808CA" w:rsidP="009808CA">
      <w:r>
        <w:t>ностей.</w:t>
      </w:r>
    </w:p>
    <w:p w:rsidR="009808CA" w:rsidRDefault="009808CA" w:rsidP="009808CA">
      <w:r>
        <w:t xml:space="preserve">     Никогда еще   буржуазная  философия  не  выдвигала  столь</w:t>
      </w:r>
    </w:p>
    <w:p w:rsidR="009808CA" w:rsidRDefault="009808CA" w:rsidP="009808CA">
      <w:r>
        <w:t>блестящей плеяды философов-публицистов:  ярких,остроумных,глу-</w:t>
      </w:r>
    </w:p>
    <w:p w:rsidR="009808CA" w:rsidRDefault="009808CA" w:rsidP="009808CA">
      <w:r>
        <w:t>боких и страстных.</w:t>
      </w:r>
    </w:p>
    <w:p w:rsidR="009808CA" w:rsidRDefault="009808CA" w:rsidP="009808CA">
      <w:r>
        <w:t xml:space="preserve">     Но каково же отношение французских материалистов к науке?</w:t>
      </w:r>
    </w:p>
    <w:p w:rsidR="009808CA" w:rsidRDefault="009808CA" w:rsidP="009808CA">
      <w:r>
        <w:t>Какое место занимает наука в их общей философской концепции?</w:t>
      </w:r>
    </w:p>
    <w:p w:rsidR="009808CA" w:rsidRDefault="009808CA" w:rsidP="009808CA">
      <w:r>
        <w:t xml:space="preserve">     Цель французов - общественное переустройство во имя блага</w:t>
      </w:r>
    </w:p>
    <w:p w:rsidR="009808CA" w:rsidRDefault="009808CA" w:rsidP="009808CA">
      <w:r>
        <w:t>людей.Критикуют они общественный порядок,обычаи и нравы своего</w:t>
      </w:r>
    </w:p>
    <w:p w:rsidR="009808CA" w:rsidRDefault="009808CA" w:rsidP="009808CA">
      <w:r>
        <w:t>времени от лица природы.Природа  для  них  не  только  подлин-</w:t>
      </w:r>
    </w:p>
    <w:p w:rsidR="009808CA" w:rsidRDefault="009808CA" w:rsidP="009808CA">
      <w:r>
        <w:t>ность,но и оружие борьбы за торжество истины.Французские мате-</w:t>
      </w:r>
    </w:p>
    <w:p w:rsidR="009808CA" w:rsidRDefault="009808CA" w:rsidP="009808CA">
      <w:r>
        <w:t>риалисты повернули социальные интересы в сторону  естествозна-</w:t>
      </w:r>
    </w:p>
    <w:p w:rsidR="009808CA" w:rsidRDefault="009808CA" w:rsidP="009808CA">
      <w:r>
        <w:t>ния и  тем  самым  способствовали будущему расцвету и широкому</w:t>
      </w:r>
    </w:p>
    <w:p w:rsidR="009808CA" w:rsidRDefault="009808CA" w:rsidP="009808CA">
      <w:r>
        <w:t>распространению реальных знаний и естественных наук.</w:t>
      </w:r>
    </w:p>
    <w:p w:rsidR="009808CA" w:rsidRDefault="009808CA" w:rsidP="009808CA">
      <w:r>
        <w:t xml:space="preserve">     Науку они  связывали с пользой.Точку зрения пользы выдви-</w:t>
      </w:r>
    </w:p>
    <w:p w:rsidR="009808CA" w:rsidRDefault="009808CA" w:rsidP="009808CA">
      <w:r>
        <w:t>нул Локк,но он еще разделял  науку  и  пользу,для  него  наука</w:t>
      </w:r>
    </w:p>
    <w:p w:rsidR="009808CA" w:rsidRDefault="009808CA" w:rsidP="009808CA">
      <w:r>
        <w:t>оставалась чисто рациональным знанием,хотя и имеющим отношение</w:t>
      </w:r>
    </w:p>
    <w:p w:rsidR="009808CA" w:rsidRDefault="009808CA" w:rsidP="009808CA">
      <w:r>
        <w:t>к реальности.Французы не считали ум основной человеческой сущ-</w:t>
      </w:r>
    </w:p>
    <w:p w:rsidR="009808CA" w:rsidRDefault="009808CA" w:rsidP="009808CA">
      <w:r>
        <w:t>ностью и  не  стремились  к  удовлетворению потребностей разу-</w:t>
      </w:r>
    </w:p>
    <w:p w:rsidR="009808CA" w:rsidRDefault="009808CA" w:rsidP="009808CA">
      <w:r>
        <w:t>ма.Они разум подчинили пользе и сориентировали науку на обслу-</w:t>
      </w:r>
    </w:p>
    <w:p w:rsidR="009808CA" w:rsidRDefault="009808CA" w:rsidP="009808CA">
      <w:r>
        <w:t>живание материальных интересов.</w:t>
      </w:r>
    </w:p>
    <w:p w:rsidR="009808CA" w:rsidRDefault="009808CA" w:rsidP="009808CA">
      <w:r>
        <w:t xml:space="preserve">     Из всех областей науки французский материализм в  особен-</w:t>
      </w:r>
    </w:p>
    <w:p w:rsidR="009808CA" w:rsidRDefault="009808CA" w:rsidP="009808CA">
      <w:r>
        <w:t>ности стимулировал  исследования  в  области биологии и прежде</w:t>
      </w:r>
    </w:p>
    <w:p w:rsidR="009808CA" w:rsidRDefault="009808CA" w:rsidP="009808CA">
      <w:r>
        <w:t>всего - физиологии.Он дал физиологии цель и одновременно метод</w:t>
      </w:r>
    </w:p>
    <w:p w:rsidR="009808CA" w:rsidRDefault="009808CA" w:rsidP="009808CA">
      <w:r>
        <w:t>- обёяснить  жизненные  и прежде всего психические процессы на</w:t>
      </w:r>
    </w:p>
    <w:p w:rsidR="009808CA" w:rsidRDefault="009808CA" w:rsidP="009808CA">
      <w:r>
        <w:t>основе физико-химических законов.</w:t>
      </w:r>
    </w:p>
    <w:p w:rsidR="009808CA" w:rsidRDefault="009808CA" w:rsidP="009808CA">
      <w:r>
        <w:t xml:space="preserve">     Эпоха Просвещения,революционным  ядром  которой был фран-</w:t>
      </w:r>
    </w:p>
    <w:p w:rsidR="009808CA" w:rsidRDefault="009808CA" w:rsidP="009808CA">
      <w:r>
        <w:t>цузский материализм,связала науку с  общественным  развитием,с</w:t>
      </w:r>
    </w:p>
    <w:p w:rsidR="009808CA" w:rsidRDefault="009808CA" w:rsidP="009808CA">
      <w:r>
        <w:t>общественным прогрессом.Наука  выступала как средство борьбы с</w:t>
      </w:r>
    </w:p>
    <w:p w:rsidR="009808CA" w:rsidRDefault="009808CA" w:rsidP="009808CA">
      <w:r>
        <w:t>несправведливостями,общественным   неравенством,насилием,пред-</w:t>
      </w:r>
    </w:p>
    <w:p w:rsidR="009808CA" w:rsidRDefault="009808CA" w:rsidP="009808CA">
      <w:r>
        <w:t>рассудками;как средство,помогающее  раскрыть  истинную  реаль-</w:t>
      </w:r>
    </w:p>
    <w:p w:rsidR="009808CA" w:rsidRDefault="009808CA" w:rsidP="009808CA">
      <w:r>
        <w:t>ность мира,на основе которой можно строить заново общественные</w:t>
      </w:r>
    </w:p>
    <w:p w:rsidR="009808CA" w:rsidRDefault="009808CA" w:rsidP="009808CA">
      <w:r>
        <w:t>отношения и  человеческую жизнь;как средство улучшения матери-</w:t>
      </w:r>
    </w:p>
    <w:p w:rsidR="009808CA" w:rsidRDefault="009808CA" w:rsidP="009808CA">
      <w:r>
        <w:t>альной жизни людей и удовлетворения материальных интересов.</w:t>
      </w:r>
    </w:p>
    <w:p w:rsidR="009808CA" w:rsidRDefault="009808CA" w:rsidP="009808CA">
      <w:r>
        <w:t xml:space="preserve">     Влияние идеологии  Просвещения на науку может быть сумми-</w:t>
      </w:r>
    </w:p>
    <w:p w:rsidR="009808CA" w:rsidRDefault="009808CA" w:rsidP="009808CA">
      <w:r>
        <w:t>ровано следующим образом:</w:t>
      </w:r>
    </w:p>
    <w:p w:rsidR="009808CA" w:rsidRDefault="009808CA" w:rsidP="009808CA">
      <w:r>
        <w:t xml:space="preserve">     - Просвещение,прежде всего французский материализм,ориен-</w:t>
      </w:r>
    </w:p>
    <w:p w:rsidR="009808CA" w:rsidRDefault="009808CA" w:rsidP="009808CA">
      <w:r>
        <w:t>тирует знание на природу как первичную подлинность  всего  су-</w:t>
      </w:r>
    </w:p>
    <w:p w:rsidR="009808CA" w:rsidRDefault="009808CA" w:rsidP="009808CA">
      <w:r>
        <w:t>ществующего и  способствует  утверждению  в  научном  сознании</w:t>
      </w:r>
    </w:p>
    <w:p w:rsidR="009808CA" w:rsidRDefault="009808CA" w:rsidP="009808CA">
      <w:r>
        <w:t>естественно-научного материализма;</w:t>
      </w:r>
    </w:p>
    <w:p w:rsidR="009808CA" w:rsidRDefault="009808CA" w:rsidP="009808CA">
      <w:r>
        <w:t xml:space="preserve">     - в  научном знании в связи с этим появляется тенденция к</w:t>
      </w:r>
    </w:p>
    <w:p w:rsidR="009808CA" w:rsidRDefault="009808CA" w:rsidP="009808CA">
      <w:r>
        <w:t>сведению высших сфер бытия к природной основе,т.е. тенденция к</w:t>
      </w:r>
    </w:p>
    <w:p w:rsidR="009808CA" w:rsidRDefault="009808CA" w:rsidP="009808CA">
      <w:r>
        <w:t>редукционизму;</w:t>
      </w:r>
    </w:p>
    <w:p w:rsidR="009808CA" w:rsidRDefault="009808CA" w:rsidP="009808CA">
      <w:r>
        <w:t xml:space="preserve">     - особую роль приобретает установка познания на  опыт,по-</w:t>
      </w:r>
    </w:p>
    <w:p w:rsidR="009808CA" w:rsidRDefault="009808CA" w:rsidP="009808CA">
      <w:r>
        <w:t>тому,что посредством  опыта  осуществляется  контакт с подлин-</w:t>
      </w:r>
    </w:p>
    <w:p w:rsidR="009808CA" w:rsidRDefault="009808CA" w:rsidP="009808CA">
      <w:r>
        <w:t>ностью вещей;</w:t>
      </w:r>
    </w:p>
    <w:p w:rsidR="009808CA" w:rsidRDefault="009808CA" w:rsidP="009808CA">
      <w:r>
        <w:t xml:space="preserve">     - научное знание при помощи концепции опыта получает ори-</w:t>
      </w:r>
    </w:p>
    <w:p w:rsidR="009808CA" w:rsidRDefault="009808CA" w:rsidP="009808CA">
      <w:r>
        <w:t>етацию в направлении практических приложений и  связывается  с</w:t>
      </w:r>
    </w:p>
    <w:p w:rsidR="009808CA" w:rsidRDefault="009808CA" w:rsidP="009808CA">
      <w:r>
        <w:t>человеческой пользой.</w:t>
      </w:r>
    </w:p>
    <w:p w:rsidR="009808CA" w:rsidRDefault="009808CA" w:rsidP="009808CA">
      <w:r>
        <w:t xml:space="preserve">     Просвещение высоко поднимает статус разума и  науки.Наука</w:t>
      </w:r>
    </w:p>
    <w:p w:rsidR="009808CA" w:rsidRDefault="009808CA" w:rsidP="009808CA">
      <w:r>
        <w:t>в идеологии Просвещения рассматривается как единственно верное</w:t>
      </w:r>
    </w:p>
    <w:p w:rsidR="009808CA" w:rsidRDefault="009808CA" w:rsidP="009808CA">
      <w:r>
        <w:t>выражение подлинности самой природы,в соответствии  с  которой</w:t>
      </w:r>
    </w:p>
    <w:p w:rsidR="009808CA" w:rsidRDefault="009808CA" w:rsidP="009808CA">
      <w:r>
        <w:t>должна строится жизнь.</w:t>
      </w:r>
    </w:p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>
      <w:r>
        <w:t xml:space="preserve">                  З А К Л Ю Ч Е Н И Е</w:t>
      </w:r>
    </w:p>
    <w:p w:rsidR="009808CA" w:rsidRDefault="009808CA" w:rsidP="009808CA"/>
    <w:p w:rsidR="009808CA" w:rsidRDefault="009808CA" w:rsidP="009808CA"/>
    <w:p w:rsidR="009808CA" w:rsidRDefault="009808CA" w:rsidP="009808CA">
      <w:r>
        <w:t xml:space="preserve">     В поступательном развитии научного знания можно можно об-</w:t>
      </w:r>
    </w:p>
    <w:p w:rsidR="009808CA" w:rsidRDefault="009808CA" w:rsidP="009808CA">
      <w:r>
        <w:t>наружить периодичность.Она  обёясняется  социальной  периодич-</w:t>
      </w:r>
    </w:p>
    <w:p w:rsidR="009808CA" w:rsidRDefault="009808CA" w:rsidP="009808CA">
      <w:r>
        <w:t>ностью,которая отражается в сознании.Новое общественное созна-</w:t>
      </w:r>
    </w:p>
    <w:p w:rsidR="009808CA" w:rsidRDefault="009808CA" w:rsidP="009808CA">
      <w:r>
        <w:t>ние в   своем  движении  от  исходного  пункта  до  завершения</w:t>
      </w:r>
    </w:p>
    <w:p w:rsidR="009808CA" w:rsidRDefault="009808CA" w:rsidP="009808CA">
      <w:r>
        <w:t>представляет собой  теоретическое   преобразование,аналогичное</w:t>
      </w:r>
    </w:p>
    <w:p w:rsidR="009808CA" w:rsidRDefault="009808CA" w:rsidP="009808CA">
      <w:r>
        <w:t>переходу от  одной  общественно-экономической  формации к дру-</w:t>
      </w:r>
    </w:p>
    <w:p w:rsidR="009808CA" w:rsidRDefault="009808CA" w:rsidP="009808CA">
      <w:r>
        <w:t>гой.Наука,будучи вплетенной в общий идеологический  поток,под-</w:t>
      </w:r>
    </w:p>
    <w:p w:rsidR="009808CA" w:rsidRDefault="009808CA" w:rsidP="009808CA">
      <w:r>
        <w:t>чиняется его периодичности.</w:t>
      </w:r>
    </w:p>
    <w:p w:rsidR="009808CA" w:rsidRDefault="009808CA" w:rsidP="009808CA">
      <w:r>
        <w:t xml:space="preserve">     В течении длительного периода,от христианства  до  Декар-</w:t>
      </w:r>
    </w:p>
    <w:p w:rsidR="009808CA" w:rsidRDefault="009808CA" w:rsidP="009808CA">
      <w:r>
        <w:t>та,люди осмысливали   мир   и   самих  себя  через  абстракцию</w:t>
      </w:r>
    </w:p>
    <w:p w:rsidR="009808CA" w:rsidRDefault="009808CA" w:rsidP="009808CA">
      <w:r>
        <w:t>"бог",т.е. как бы смотрели на мир глазами бога.В  другую  эпо-</w:t>
      </w:r>
    </w:p>
    <w:p w:rsidR="009808CA" w:rsidRDefault="009808CA" w:rsidP="009808CA">
      <w:r>
        <w:t>ху,от Декарта   до   французских   материалистов   включитель-</w:t>
      </w:r>
    </w:p>
    <w:p w:rsidR="009808CA" w:rsidRDefault="009808CA" w:rsidP="009808CA">
      <w:r>
        <w:t>но,осмысление мира происходит через теоретическую  конструкцию</w:t>
      </w:r>
    </w:p>
    <w:p w:rsidR="009808CA" w:rsidRDefault="009808CA" w:rsidP="009808CA">
      <w:r>
        <w:t>человека.В первом случае реальный человек какую-то часть свое-</w:t>
      </w:r>
    </w:p>
    <w:p w:rsidR="009808CA" w:rsidRDefault="009808CA" w:rsidP="009808CA">
      <w:r>
        <w:t>го общественного содержания отчуждал от себя и превращал в са-</w:t>
      </w:r>
    </w:p>
    <w:p w:rsidR="009808CA" w:rsidRDefault="009808CA" w:rsidP="009808CA">
      <w:r>
        <w:t>мостоятельный предмет.Во втором случае реальный человек и тео-</w:t>
      </w:r>
    </w:p>
    <w:p w:rsidR="009808CA" w:rsidRDefault="009808CA" w:rsidP="009808CA">
      <w:r>
        <w:t>ретическая конструкция тяготели к сближению,к совпадению.</w:t>
      </w:r>
    </w:p>
    <w:p w:rsidR="009808CA" w:rsidRDefault="009808CA" w:rsidP="009808CA">
      <w:r>
        <w:t xml:space="preserve">     "Бог" и  "человек"  являются фундаментальными переменными</w:t>
      </w:r>
    </w:p>
    <w:p w:rsidR="009808CA" w:rsidRDefault="009808CA" w:rsidP="009808CA">
      <w:r>
        <w:t>противостоящих друг другу мировоззрений,теоретическое  измене-</w:t>
      </w:r>
    </w:p>
    <w:p w:rsidR="009808CA" w:rsidRDefault="009808CA" w:rsidP="009808CA">
      <w:r>
        <w:t>ние которых / переменных / отражало реальное общественное дви-</w:t>
      </w:r>
    </w:p>
    <w:p w:rsidR="009808CA" w:rsidRDefault="009808CA" w:rsidP="009808CA">
      <w:r>
        <w:t>жение.В развитии абстракции  "человек"  труднее  зафиксировать</w:t>
      </w:r>
    </w:p>
    <w:p w:rsidR="009808CA" w:rsidRDefault="009808CA" w:rsidP="009808CA">
      <w:r>
        <w:t>определенные ступени.Акцент   делается   то   на  разум,то  на</w:t>
      </w:r>
    </w:p>
    <w:p w:rsidR="009808CA" w:rsidRDefault="009808CA" w:rsidP="009808CA">
      <w:r>
        <w:t>опыт,хотя общая линия была более  сложной.Наступление  капита-</w:t>
      </w:r>
    </w:p>
    <w:p w:rsidR="009808CA" w:rsidRDefault="009808CA" w:rsidP="009808CA">
      <w:r>
        <w:t>лизма не  обрывает  философского  развития на буржуазной осно-</w:t>
      </w:r>
    </w:p>
    <w:p w:rsidR="009808CA" w:rsidRDefault="009808CA" w:rsidP="009808CA">
      <w:r>
        <w:t>ве,однако идеологическая инициатива переходит к тем социальным</w:t>
      </w:r>
    </w:p>
    <w:p w:rsidR="009808CA" w:rsidRDefault="009808CA" w:rsidP="009808CA">
      <w:r>
        <w:t>силам,которые являются носителями новой исторической тенденции.</w:t>
      </w:r>
    </w:p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>
      <w:r>
        <w:t xml:space="preserve">                        ЛИТЕРАТУРА</w:t>
      </w:r>
    </w:p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>
      <w:r>
        <w:t xml:space="preserve">     1. Аристотель. Сочинения в 4-х т.,т.1.М.,1975</w:t>
      </w:r>
    </w:p>
    <w:p w:rsidR="009808CA" w:rsidRDefault="009808CA" w:rsidP="009808CA"/>
    <w:p w:rsidR="009808CA" w:rsidRDefault="009808CA" w:rsidP="009808CA">
      <w:r>
        <w:t xml:space="preserve">     2. Аристотель. Метафизика.М-Л.,1934</w:t>
      </w:r>
    </w:p>
    <w:p w:rsidR="009808CA" w:rsidRDefault="009808CA" w:rsidP="009808CA"/>
    <w:p w:rsidR="009808CA" w:rsidRDefault="009808CA" w:rsidP="009808CA">
      <w:r>
        <w:t xml:space="preserve">     3. Аристотель. О возникновении животных.М-Л.,1940</w:t>
      </w:r>
    </w:p>
    <w:p w:rsidR="009808CA" w:rsidRDefault="009808CA" w:rsidP="009808CA"/>
    <w:p w:rsidR="009808CA" w:rsidRDefault="009808CA" w:rsidP="009808CA">
      <w:r>
        <w:t xml:space="preserve">     4. Бекон Ф. Сочинения в 2-х т.Изд.2,т.1,2.М.,1978</w:t>
      </w:r>
    </w:p>
    <w:p w:rsidR="009808CA" w:rsidRDefault="009808CA" w:rsidP="009808CA"/>
    <w:p w:rsidR="009808CA" w:rsidRDefault="009808CA" w:rsidP="009808CA">
      <w:r>
        <w:t xml:space="preserve">     5. Маркс К.и Энгельс Ф. Сочинения т.1</w:t>
      </w:r>
    </w:p>
    <w:p w:rsidR="009808CA" w:rsidRDefault="009808CA" w:rsidP="009808CA"/>
    <w:p w:rsidR="009808CA" w:rsidRDefault="009808CA" w:rsidP="009808CA">
      <w:r>
        <w:t xml:space="preserve">     6. Лейбниц   Г.В.   Новые   опыты  о  человеческом  разу-</w:t>
      </w:r>
    </w:p>
    <w:p w:rsidR="009808CA" w:rsidRDefault="009808CA" w:rsidP="009808CA">
      <w:r>
        <w:t xml:space="preserve">        ме.М-Л.1936</w:t>
      </w:r>
    </w:p>
    <w:p w:rsidR="009808CA" w:rsidRDefault="009808CA" w:rsidP="009808CA"/>
    <w:p w:rsidR="009808CA" w:rsidRDefault="009808CA" w:rsidP="009808CA">
      <w:r>
        <w:t xml:space="preserve">     7. Хорев Н.Г. Философия как фактор развития науки.М.,1979</w:t>
      </w:r>
    </w:p>
    <w:p w:rsidR="009808CA" w:rsidRDefault="009808CA" w:rsidP="009808CA"/>
    <w:p w:rsidR="009808CA" w:rsidRDefault="009808CA" w:rsidP="009808CA">
      <w:r>
        <w:t xml:space="preserve">     8. Декарт Р. Избранные философские произведения.М.1950</w:t>
      </w:r>
    </w:p>
    <w:p w:rsidR="009808CA" w:rsidRDefault="009808CA" w:rsidP="009808CA"/>
    <w:p w:rsidR="009808CA" w:rsidRPr="009808CA" w:rsidRDefault="009808CA" w:rsidP="009808CA">
      <w:pPr>
        <w:rPr>
          <w:lang w:val="en-US"/>
        </w:rPr>
      </w:pPr>
      <w:r>
        <w:t xml:space="preserve">     </w:t>
      </w:r>
      <w:r w:rsidRPr="009808CA">
        <w:rPr>
          <w:lang w:val="en-US"/>
        </w:rPr>
        <w:t>9. Husserl E. Husserliana,Bd.  Haag, 1954</w:t>
      </w:r>
    </w:p>
    <w:p w:rsidR="009808CA" w:rsidRPr="009808CA" w:rsidRDefault="009808CA" w:rsidP="009808CA">
      <w:pPr>
        <w:rPr>
          <w:lang w:val="en-US"/>
        </w:rPr>
      </w:pPr>
    </w:p>
    <w:p w:rsidR="009808CA" w:rsidRDefault="009808CA" w:rsidP="009808CA">
      <w:r w:rsidRPr="009808CA">
        <w:rPr>
          <w:lang w:val="en-US"/>
        </w:rPr>
        <w:t xml:space="preserve">    </w:t>
      </w:r>
      <w:r>
        <w:t>10. Рубинштейн С.Л. Основы общей психологии.М.,1940</w:t>
      </w:r>
    </w:p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/>
    <w:p w:rsidR="009808CA" w:rsidRDefault="009808CA" w:rsidP="009808CA">
      <w:bookmarkStart w:id="0" w:name="_GoBack"/>
      <w:bookmarkEnd w:id="0"/>
    </w:p>
    <w:sectPr w:rsidR="0098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8CA"/>
    <w:rsid w:val="001D3E52"/>
    <w:rsid w:val="007B53D0"/>
    <w:rsid w:val="009808CA"/>
    <w:rsid w:val="00D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5BCDBD-4E91-4924-82FF-35A3CF84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8804</Words>
  <Characters>50184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Отношение философии к науке -  сложная  и  многоаспектная</vt:lpstr>
    </vt:vector>
  </TitlesOfParts>
  <Company>Углеметбанк, г. Челябинск</Company>
  <LinksUpToDate>false</LinksUpToDate>
  <CharactersWithSpaces>58871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Отношение философии к науке -  сложная  и  многоаспектная</dc:title>
  <dc:subject/>
  <dc:creator>Губанов</dc:creator>
  <cp:keywords/>
  <dc:description/>
  <cp:lastModifiedBy>admin</cp:lastModifiedBy>
  <cp:revision>2</cp:revision>
  <dcterms:created xsi:type="dcterms:W3CDTF">2014-02-17T13:29:00Z</dcterms:created>
  <dcterms:modified xsi:type="dcterms:W3CDTF">2014-02-17T13:29:00Z</dcterms:modified>
</cp:coreProperties>
</file>