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112" w:rsidRPr="00440ED4" w:rsidRDefault="00771D96" w:rsidP="00DC0B2C">
      <w:pPr>
        <w:pStyle w:val="a4"/>
      </w:pPr>
      <w:r w:rsidRPr="00440ED4">
        <w:t>КРОЛИКОВОДСТВО</w:t>
      </w:r>
    </w:p>
    <w:p w:rsidR="00592112" w:rsidRPr="00440ED4" w:rsidRDefault="00592112" w:rsidP="00DC0B2C">
      <w:pPr>
        <w:pStyle w:val="a4"/>
      </w:pPr>
    </w:p>
    <w:p w:rsidR="00490F9C" w:rsidRPr="00440ED4" w:rsidRDefault="00ED0CD1" w:rsidP="00DC0B2C">
      <w:pPr>
        <w:pStyle w:val="a4"/>
      </w:pPr>
      <w:r w:rsidRPr="00440ED4">
        <w:t>Кролиководство – одна из наиболее скороспелых отраслей животноводства, чему способствуют биологические особенности животных этого вида. Так в течение года от одной крольчихи получают 40-50 килограмм мяса (в убойной массе). За год от самки рождается 25-30 крольчат, которые в 2-3 месячном возрасте достигают живой массы от 1,5 до 2,5 кг. Мясо кроликов – высокопитательный диетический продукт. В 1 кг крольчатины содержится от 1384 до 1820 калорий.</w:t>
      </w:r>
    </w:p>
    <w:p w:rsidR="00ED0CD1" w:rsidRPr="00440ED4" w:rsidRDefault="00ED0CD1" w:rsidP="00DC0B2C">
      <w:pPr>
        <w:pStyle w:val="a4"/>
      </w:pPr>
      <w:r w:rsidRPr="00440ED4">
        <w:t>Шкурки кроликов служат сырьём для мехообрабатывающей промышленности. Кожа кроликов используется для пошива галантерейных товаров и лёгкой обуви</w:t>
      </w:r>
      <w:r w:rsidR="00F20D5D" w:rsidRPr="00440ED4">
        <w:t>. Пух применяют для выделки высокосортного фетра (велюры) и вязки различных трикотажных изделий.</w:t>
      </w:r>
    </w:p>
    <w:p w:rsidR="00F20D5D" w:rsidRPr="00440ED4" w:rsidRDefault="00F20D5D" w:rsidP="00DC0B2C">
      <w:pPr>
        <w:pStyle w:val="a4"/>
      </w:pPr>
      <w:r w:rsidRPr="00440ED4">
        <w:t>Кролики – самые распространенные лабораторные животные, широко используемые в медицинской и биологической промышленности.</w:t>
      </w:r>
    </w:p>
    <w:p w:rsidR="00F20D5D" w:rsidRPr="00440ED4" w:rsidRDefault="00F20D5D" w:rsidP="00DC0B2C">
      <w:pPr>
        <w:pStyle w:val="a4"/>
      </w:pPr>
      <w:r w:rsidRPr="00440ED4">
        <w:t xml:space="preserve">Опыт кроликов показывает, </w:t>
      </w:r>
      <w:r w:rsidR="00771D96" w:rsidRPr="00440ED4">
        <w:t>что,</w:t>
      </w:r>
      <w:r w:rsidRPr="00440ED4">
        <w:t xml:space="preserve"> имея 4 – 4 кроликоматок в своём подсобном хозяйстве, можно обеспечить мясо на протяжении целого года семью из четырёх человек (из расчёта 200 г на каждого человека в сутки).</w:t>
      </w:r>
    </w:p>
    <w:p w:rsidR="00F20D5D" w:rsidRPr="00440ED4" w:rsidRDefault="00F20D5D" w:rsidP="00DC0B2C">
      <w:pPr>
        <w:pStyle w:val="a4"/>
      </w:pPr>
      <w:r w:rsidRPr="00440ED4">
        <w:t>Многие кролиководы-любители нашей страны добились значительных успехов, они приносят большую пользу государству и получают личною материальную выгоду.</w:t>
      </w:r>
    </w:p>
    <w:p w:rsidR="00F20D5D" w:rsidRPr="00440ED4" w:rsidRDefault="00F20D5D" w:rsidP="00DC0B2C">
      <w:pPr>
        <w:pStyle w:val="a4"/>
      </w:pPr>
      <w:r w:rsidRPr="00440ED4">
        <w:t>Важную роль в деле организации кролиководства в личных хозяйствах населения играют добровольные общества (товарищества)</w:t>
      </w:r>
      <w:r w:rsidR="00D455D8" w:rsidRPr="00440ED4">
        <w:t>. Они проводят большую работу по зооветеринарному обслуживанию поголовья кроликов, обеспечению хозяйств-кролиководов любителей кормами, материалами для клеток, технологическим оборудованием, племенными животными, по упорядочению сбыта кроликов, их продукции, по пропаганде кролиководства среди населения и вовлечению новых членов.</w:t>
      </w:r>
    </w:p>
    <w:p w:rsidR="00D455D8" w:rsidRPr="00440ED4" w:rsidRDefault="00D455D8" w:rsidP="00DC0B2C">
      <w:pPr>
        <w:pStyle w:val="a4"/>
      </w:pPr>
      <w:r w:rsidRPr="00440ED4">
        <w:t xml:space="preserve">Однако успехи кролиководов являются весьма скромными, они ещё не соответствуют тем огромным возможностям по развитию этого направления, имеющимся у нас в республике. Известно, что на территории Татарстана </w:t>
      </w:r>
      <w:r w:rsidR="00BE4FE1" w:rsidRPr="00440ED4">
        <w:t>были расположены и успешно работали</w:t>
      </w:r>
      <w:r w:rsidRPr="00440ED4">
        <w:t xml:space="preserve"> прославленные хозяйства, как ордена</w:t>
      </w:r>
      <w:r w:rsidR="00BE4FE1" w:rsidRPr="00440ED4">
        <w:t xml:space="preserve"> Трудового Красного Знамени совхозы «Бирюлинский» и «Кощаковский», имеющие образцовые кролиководческие фермы,</w:t>
      </w:r>
      <w:r w:rsidR="00440ED4">
        <w:t xml:space="preserve"> </w:t>
      </w:r>
      <w:r w:rsidR="00BE4FE1" w:rsidRPr="00440ED4">
        <w:t>которые могут дать высококлассный племенной молодняк, и являлись прекрасной школой передовых приёмов и</w:t>
      </w:r>
      <w:r w:rsidR="00440ED4">
        <w:t xml:space="preserve"> </w:t>
      </w:r>
      <w:r w:rsidR="00BE4FE1" w:rsidRPr="00440ED4">
        <w:t>методов разведения, кормления и содержания кроликов, обеспечивающих высокую продуктивность этих животных. Кроме этих хозяйств, племенным кролиководством занимаются совхозы «Луч», «Берсутский», «Раифский».</w:t>
      </w:r>
    </w:p>
    <w:p w:rsidR="00440ED4" w:rsidRDefault="00BE4FE1" w:rsidP="00DC0B2C">
      <w:pPr>
        <w:pStyle w:val="a4"/>
      </w:pPr>
      <w:r w:rsidRPr="00440ED4">
        <w:t>Мы имеем все данные для того, чтобы сделать развитее любительского кролиководства в Татарстане массовым явлением и добиться хороших успехов за короткий срок.</w:t>
      </w:r>
    </w:p>
    <w:p w:rsidR="00440ED4" w:rsidRDefault="00592112" w:rsidP="00DC0B2C">
      <w:pPr>
        <w:pStyle w:val="a4"/>
      </w:pPr>
      <w:r w:rsidRPr="00440ED4">
        <w:t>Всего имеется свыше 60 пород кроликов, которые в зависимости от их основной продукции делятся на мясные, мясо - щкуровые и пуховые. Кроме того, в зависимости от длины и особенностей волосяного покрова породы кроликов разделяются на нормально</w:t>
      </w:r>
      <w:r w:rsidR="00521C8A" w:rsidRPr="00440ED4">
        <w:t xml:space="preserve"> - </w:t>
      </w:r>
      <w:r w:rsidRPr="00440ED4">
        <w:t>ш</w:t>
      </w:r>
      <w:r w:rsidR="00521C8A" w:rsidRPr="00440ED4">
        <w:t>е</w:t>
      </w:r>
      <w:r w:rsidRPr="00440ED4">
        <w:t>рстных,</w:t>
      </w:r>
      <w:r w:rsidR="00521C8A" w:rsidRPr="00440ED4">
        <w:t xml:space="preserve"> </w:t>
      </w:r>
      <w:r w:rsidRPr="00440ED4">
        <w:t>и длинношерстных. Подавля</w:t>
      </w:r>
      <w:r w:rsidR="00521C8A" w:rsidRPr="00440ED4">
        <w:t>я большинство кроликов, разводимых в России, относится к мясо – шкуровым нормальношерстным породам.</w:t>
      </w:r>
    </w:p>
    <w:p w:rsidR="00521C8A" w:rsidRPr="00440ED4" w:rsidRDefault="00521C8A" w:rsidP="00DC0B2C">
      <w:pPr>
        <w:pStyle w:val="a4"/>
      </w:pPr>
      <w:r w:rsidRPr="00440ED4">
        <w:t>В хозяйствах Татарстана разводятся кролики мясо – шкуровых и нормпльношерстных пород, которые в основном имеются в племсовхозах Татарстана и могут быть рекомендованы для использования в подсобных хозяйствах кролиководов – любителей.</w:t>
      </w:r>
    </w:p>
    <w:p w:rsidR="00BE210B" w:rsidRPr="00440ED4" w:rsidRDefault="00BE210B" w:rsidP="00DC0B2C">
      <w:pPr>
        <w:pStyle w:val="a4"/>
      </w:pPr>
    </w:p>
    <w:p w:rsidR="00365DF4" w:rsidRPr="00440ED4" w:rsidRDefault="00365DF4" w:rsidP="00DC0B2C">
      <w:pPr>
        <w:pStyle w:val="a4"/>
      </w:pPr>
      <w:r w:rsidRPr="00440ED4">
        <w:t>ПОРОДЫ КРОЛИКОВ</w:t>
      </w:r>
    </w:p>
    <w:p w:rsidR="00771D96" w:rsidRPr="00440ED4" w:rsidRDefault="00771D96" w:rsidP="00DC0B2C">
      <w:pPr>
        <w:pStyle w:val="a4"/>
      </w:pPr>
    </w:p>
    <w:p w:rsidR="00521C8A" w:rsidRPr="00440ED4" w:rsidRDefault="00521C8A" w:rsidP="00DC0B2C">
      <w:pPr>
        <w:pStyle w:val="a4"/>
      </w:pPr>
      <w:r w:rsidRPr="00440ED4">
        <w:t>Серый великан</w:t>
      </w:r>
    </w:p>
    <w:p w:rsidR="00440ED4" w:rsidRDefault="000E0FE8" w:rsidP="00DC0B2C">
      <w:pPr>
        <w:pStyle w:val="a4"/>
      </w:pPr>
      <w:r w:rsidRPr="00440ED4">
        <w:t>Является мясо – шкуровой породой нормольношерстных кроликов крупных размеров. Среди кроликов этой породы встречаются животные в основном трёх окрасов волосяного покрова. Наиболее распространённая окраска серо – заячья, которая обуславливается</w:t>
      </w:r>
      <w:r w:rsidR="00440ED4">
        <w:t xml:space="preserve"> </w:t>
      </w:r>
      <w:r w:rsidRPr="00440ED4">
        <w:t>сочетанием зонального окрашенных остевых волос. При раздувании меха в образующийся «розетке» ярко выражены 5 цветовых зон: у основания голубая, затем жёлтая, выше темно рыжая, затем светлая с жёлтым оттенком, и самая верхняя – чёрная. На брюшке и нижней части хвоста ость белая, подпушь голубая. Верхняя часть хвоста и ободок на ушах тёмные, почти темного цвета.</w:t>
      </w:r>
    </w:p>
    <w:p w:rsidR="000E0FE8" w:rsidRPr="00440ED4" w:rsidRDefault="000E0FE8" w:rsidP="00DC0B2C">
      <w:pPr>
        <w:pStyle w:val="a4"/>
      </w:pPr>
      <w:r w:rsidRPr="00440ED4">
        <w:t xml:space="preserve">Тёмно – серая окраска </w:t>
      </w:r>
      <w:r w:rsidR="00C76E30" w:rsidRPr="00440ED4">
        <w:t>волосяного</w:t>
      </w:r>
      <w:r w:rsidRPr="00440ED4">
        <w:t xml:space="preserve"> покрова темнее серо – </w:t>
      </w:r>
      <w:r w:rsidR="00C76E30" w:rsidRPr="00440ED4">
        <w:t>заячья</w:t>
      </w:r>
      <w:r w:rsidRPr="00440ED4">
        <w:t>, СС буровым оттенком. Подпушь темно – голубо</w:t>
      </w:r>
      <w:r w:rsidR="00C76E30" w:rsidRPr="00440ED4">
        <w:t>г</w:t>
      </w:r>
      <w:r w:rsidRPr="00440ED4">
        <w:t xml:space="preserve">о цвета. </w:t>
      </w:r>
      <w:r w:rsidR="00C76E30" w:rsidRPr="00440ED4">
        <w:t>Волосяного</w:t>
      </w:r>
      <w:r w:rsidRPr="00440ED4">
        <w:t xml:space="preserve"> покрова</w:t>
      </w:r>
      <w:r w:rsidR="00C76E30" w:rsidRPr="00440ED4">
        <w:t xml:space="preserve"> на брюшке несколько светлее, чем на остальной части тела.</w:t>
      </w:r>
    </w:p>
    <w:p w:rsidR="00C76E30" w:rsidRPr="00440ED4" w:rsidRDefault="00C76E30" w:rsidP="00DC0B2C">
      <w:pPr>
        <w:pStyle w:val="a4"/>
      </w:pPr>
      <w:r w:rsidRPr="00440ED4">
        <w:t>Жилисто – серая окраска характеризуется следующим: общий тон волосяного покрова чёрный с серовато – буроватым оттенком;</w:t>
      </w:r>
      <w:r w:rsidR="00440ED4">
        <w:t xml:space="preserve"> </w:t>
      </w:r>
      <w:r w:rsidRPr="00440ED4">
        <w:t xml:space="preserve">при раздувании меха в образующийся «розетке» видно пять цветных зон: у основания сизо – голубая, затем тёмно – сизая, потом желтовато - </w:t>
      </w:r>
      <w:r w:rsidR="00165706" w:rsidRPr="00440ED4">
        <w:t>коричневая, за ней идёт светл</w:t>
      </w:r>
      <w:r w:rsidR="000B3F1F" w:rsidRPr="00440ED4">
        <w:t>а</w:t>
      </w:r>
      <w:r w:rsidR="00165706" w:rsidRPr="00440ED4">
        <w:t>я и, наконец</w:t>
      </w:r>
      <w:r w:rsidR="000B3F1F" w:rsidRPr="00440ED4">
        <w:t xml:space="preserve"> , верхняя – тёмная с буроватым оттенком.</w:t>
      </w:r>
    </w:p>
    <w:p w:rsidR="000B3F1F" w:rsidRPr="00440ED4" w:rsidRDefault="000B3F1F" w:rsidP="00DC0B2C">
      <w:pPr>
        <w:pStyle w:val="a4"/>
      </w:pPr>
      <w:r w:rsidRPr="00440ED4">
        <w:t>Кролики породы серый великан имеют длинное, слегка закруглённое туловище и крепкий</w:t>
      </w:r>
      <w:r w:rsidR="004C6EC5" w:rsidRPr="00440ED4">
        <w:t>, массивный костяк; крупную несколько тяжёлую голову с длинными широкими ушами, поставленными в виде римской цифры V; длинную широкую спину, широко костистый круп и недлинные, массивные ноги.</w:t>
      </w:r>
    </w:p>
    <w:p w:rsidR="00440ED4" w:rsidRDefault="004C6EC5" w:rsidP="00DC0B2C">
      <w:pPr>
        <w:pStyle w:val="a4"/>
      </w:pPr>
      <w:r w:rsidRPr="00440ED4">
        <w:t>Живая средняя масса взрослых кроликов составляет 5 кг. Отдельные животные достигают 8-9 кг. Кролики этой породы широко распространены в России и хорошо приспособлены к различным климатическим условиям. Взрослые кролики породы великан дают крупную шкуру. Они отличаются хорошей способностью к откорму.</w:t>
      </w:r>
    </w:p>
    <w:p w:rsidR="002B7656" w:rsidRPr="00440ED4" w:rsidRDefault="002B7656" w:rsidP="00DC0B2C">
      <w:pPr>
        <w:pStyle w:val="a4"/>
      </w:pPr>
      <w:r w:rsidRPr="00440ED4">
        <w:t xml:space="preserve">Белый великан является </w:t>
      </w:r>
      <w:r w:rsidR="00365DF4" w:rsidRPr="00440ED4">
        <w:t>мясошкурковой</w:t>
      </w:r>
      <w:r w:rsidRPr="00440ED4">
        <w:t xml:space="preserve"> породой нормальношерстных кроликов крупных размеров. Он происходит от бельгийского великана (фландра),</w:t>
      </w:r>
      <w:r w:rsidR="00440ED4">
        <w:t xml:space="preserve"> </w:t>
      </w:r>
      <w:r w:rsidRPr="00440ED4">
        <w:t>выведена в Бельгии в Северной Германии в 19 веке.</w:t>
      </w:r>
    </w:p>
    <w:p w:rsidR="002B7656" w:rsidRPr="00440ED4" w:rsidRDefault="002B7656" w:rsidP="00DC0B2C">
      <w:pPr>
        <w:pStyle w:val="a4"/>
      </w:pPr>
      <w:r w:rsidRPr="00440ED4">
        <w:t>Волосяной покров кроликов данной породы – чисто белый, блестящий, равномерно густой, без каких либо отметин и примесей темных волос.</w:t>
      </w:r>
    </w:p>
    <w:p w:rsidR="002B7656" w:rsidRPr="00440ED4" w:rsidRDefault="002B7656" w:rsidP="00DC0B2C">
      <w:pPr>
        <w:pStyle w:val="a4"/>
      </w:pPr>
      <w:r w:rsidRPr="00440ED4">
        <w:t>Кролики породы белый великан являются альбиносами. Альбинизм характеризуется</w:t>
      </w:r>
      <w:r w:rsidR="00882C4D" w:rsidRPr="00440ED4">
        <w:t xml:space="preserve"> отсутствием пигмента (окраски0 в волосах при непременном полном отсутствии его в коже, кровь просвечивающая через непигментированную кожу, придаёт ей розовый, а глазам красный цвет. Поэтому глаза у красного великана кажутся красными.</w:t>
      </w:r>
    </w:p>
    <w:p w:rsidR="00882C4D" w:rsidRPr="00440ED4" w:rsidRDefault="00882C4D" w:rsidP="00DC0B2C">
      <w:pPr>
        <w:pStyle w:val="a4"/>
      </w:pPr>
      <w:r w:rsidRPr="00440ED4">
        <w:t>Животные этой породы имеют легкую слегка продолговатую голову средней величины; длинные немного расходящиеся к верху уши; длинное вытянутое туловище с тонким, но крепким костяком; глубокую, но не</w:t>
      </w:r>
      <w:r w:rsidR="00440ED4">
        <w:t xml:space="preserve"> </w:t>
      </w:r>
      <w:r w:rsidRPr="00440ED4">
        <w:t>всегда широкую грудь с небольшим подгрудком, который допускается только у самок, а для самцов он нежелателен; длинную прямую спину, широкий и округлый круп; длинные, крепкие, но не толстые ноги.</w:t>
      </w:r>
    </w:p>
    <w:p w:rsidR="00882C4D" w:rsidRPr="00440ED4" w:rsidRDefault="00882C4D" w:rsidP="00DC0B2C">
      <w:pPr>
        <w:pStyle w:val="a4"/>
      </w:pPr>
      <w:r w:rsidRPr="00440ED4">
        <w:t>Живая масса взрослых кроликов составляет в среднем 5 кг.</w:t>
      </w:r>
    </w:p>
    <w:p w:rsidR="00BF59BC" w:rsidRPr="00440ED4" w:rsidRDefault="00882C4D" w:rsidP="00DC0B2C">
      <w:pPr>
        <w:pStyle w:val="a4"/>
      </w:pPr>
      <w:r w:rsidRPr="00440ED4">
        <w:t>Чёрно – бурый кролик принадлежит</w:t>
      </w:r>
      <w:r w:rsidR="00440ED4">
        <w:t xml:space="preserve"> </w:t>
      </w:r>
      <w:r w:rsidRPr="00440ED4">
        <w:t>к мясо шкуровым нормальношорстным</w:t>
      </w:r>
      <w:r w:rsidR="00BF59BC" w:rsidRPr="00440ED4">
        <w:t xml:space="preserve"> породам крупных размеров. Окраска волосяного покрова черно-бурых кроликов напоминает мех черно- бурой </w:t>
      </w:r>
      <w:r w:rsidR="00C15BA5" w:rsidRPr="00440ED4">
        <w:t>лисицы</w:t>
      </w:r>
      <w:r w:rsidR="00BF59BC" w:rsidRPr="00440ED4">
        <w:t>. Основной фон окраски волосяного покрова кроликов этой породы темно- бурый с</w:t>
      </w:r>
      <w:r w:rsidR="00440ED4">
        <w:t xml:space="preserve"> </w:t>
      </w:r>
      <w:r w:rsidR="00BF59BC" w:rsidRPr="00440ED4">
        <w:t xml:space="preserve">черными блестящими кончиками остевых направляющих волос, образующих густую черную вуаль. На шее, спине и огузке окраска однотонная. На боках наблюдается хорошо выраженная зональность: у основания </w:t>
      </w:r>
      <w:r w:rsidR="00C15BA5" w:rsidRPr="00440ED4">
        <w:t>видна</w:t>
      </w:r>
      <w:r w:rsidR="00BF59BC" w:rsidRPr="00440ED4">
        <w:t xml:space="preserve"> голубая, затем темная, выше светлая зона – черная образующая вуаль.</w:t>
      </w:r>
    </w:p>
    <w:p w:rsidR="00BF59BC" w:rsidRPr="00440ED4" w:rsidRDefault="00BF59BC" w:rsidP="00DC0B2C">
      <w:pPr>
        <w:pStyle w:val="a4"/>
      </w:pPr>
      <w:r w:rsidRPr="00440ED4">
        <w:t>Крольчата рождаются темно-серыми, но с возрастом постепенно буреют и к 6-7 месяцам приобретают ярко выраженную черно-бурую окраску.</w:t>
      </w:r>
    </w:p>
    <w:p w:rsidR="00C15BA5" w:rsidRPr="00440ED4" w:rsidRDefault="00BF59BC" w:rsidP="00DC0B2C">
      <w:pPr>
        <w:pStyle w:val="a4"/>
      </w:pPr>
      <w:r w:rsidRPr="00440ED4">
        <w:t xml:space="preserve">Кролики этой породы </w:t>
      </w:r>
      <w:r w:rsidR="00C15BA5" w:rsidRPr="00440ED4">
        <w:t>имеют</w:t>
      </w:r>
      <w:r w:rsidRPr="00440ED4">
        <w:t xml:space="preserve"> длинное туловище, костяк хорошо развит</w:t>
      </w:r>
      <w:r w:rsidR="00C15BA5" w:rsidRPr="00440ED4">
        <w:t>; голова крупная, округлая, с длинными, слегка расходящимися ушами; грудь широкая, глубокая, подгрудок небольшой (допускается у самок, у самцов он нежелателен), спина длинная, широкая, круп широкий, костистый;</w:t>
      </w:r>
      <w:r w:rsidR="00440ED4">
        <w:t xml:space="preserve"> </w:t>
      </w:r>
      <w:r w:rsidR="00C15BA5" w:rsidRPr="00440ED4">
        <w:t>ноги длинные массивные, крепкие.</w:t>
      </w:r>
    </w:p>
    <w:p w:rsidR="0079041B" w:rsidRPr="00440ED4" w:rsidRDefault="00C15BA5" w:rsidP="00DC0B2C">
      <w:pPr>
        <w:pStyle w:val="a4"/>
      </w:pPr>
      <w:r w:rsidRPr="00440ED4">
        <w:t>Средняя масса взрослых черно-бурых кроликов составляет 5 кг.</w:t>
      </w:r>
    </w:p>
    <w:p w:rsidR="00F10F67" w:rsidRPr="00440ED4" w:rsidRDefault="0079041B" w:rsidP="00DC0B2C">
      <w:pPr>
        <w:pStyle w:val="a4"/>
      </w:pPr>
      <w:r w:rsidRPr="00440ED4">
        <w:t>Советская шиншилла принадлежит к мясо – шкуровым нормальношоорстными</w:t>
      </w:r>
      <w:r w:rsidR="00440ED4">
        <w:t xml:space="preserve"> </w:t>
      </w:r>
      <w:r w:rsidRPr="00440ED4">
        <w:t xml:space="preserve">породами. Основной тон окраски волосяного покрова этих кроликов серибристо-серо-голубой, на брюшке, на шее, на нижней части </w:t>
      </w:r>
      <w:r w:rsidR="00F10F67" w:rsidRPr="00440ED4">
        <w:t>хвоста</w:t>
      </w:r>
      <w:r w:rsidRPr="00440ED4">
        <w:t xml:space="preserve">, внутренней стороне </w:t>
      </w:r>
      <w:r w:rsidR="00F10F67" w:rsidRPr="00440ED4">
        <w:t>ног поч</w:t>
      </w:r>
      <w:r w:rsidRPr="00440ED4">
        <w:t>ти белый</w:t>
      </w:r>
      <w:r w:rsidR="00F10F67" w:rsidRPr="00440ED4">
        <w:t>. На затылке – характерный для породы светло-серый клин.</w:t>
      </w:r>
      <w:r w:rsidR="00440ED4">
        <w:t xml:space="preserve"> </w:t>
      </w:r>
      <w:r w:rsidR="00F10F67" w:rsidRPr="00440ED4">
        <w:t>При раздувании меха на спинной боковой части ярко выделяются различно окрашенные зоны, образующие кА бы розетку: у основания – чисто голубая, затем осветленная, потом темная, затем белая и самая верхняя – чисто черная. Пух на брюшке голубой.</w:t>
      </w:r>
    </w:p>
    <w:p w:rsidR="00F10F67" w:rsidRPr="00440ED4" w:rsidRDefault="00F10F67" w:rsidP="00DC0B2C">
      <w:pPr>
        <w:pStyle w:val="a4"/>
      </w:pPr>
      <w:r w:rsidRPr="00440ED4">
        <w:t xml:space="preserve">Кролики породы советская шиншилла имеют </w:t>
      </w:r>
      <w:r w:rsidR="00BE210B" w:rsidRPr="00440ED4">
        <w:t>удлиненное</w:t>
      </w:r>
      <w:r w:rsidRPr="00440ED4">
        <w:t xml:space="preserve">, плотное туловище и крепкий костяк. Голова </w:t>
      </w:r>
      <w:r w:rsidR="00BE210B" w:rsidRPr="00440ED4">
        <w:t>небольшая</w:t>
      </w:r>
      <w:r w:rsidRPr="00440ED4">
        <w:t>, слегка удлиненная, легкая</w:t>
      </w:r>
      <w:r w:rsidR="00181CB9" w:rsidRPr="00440ED4">
        <w:t>,</w:t>
      </w:r>
      <w:r w:rsidRPr="00440ED4">
        <w:t xml:space="preserve"> уши </w:t>
      </w:r>
      <w:r w:rsidR="00BE210B" w:rsidRPr="00440ED4">
        <w:t>небольшие</w:t>
      </w:r>
      <w:r w:rsidRPr="00440ED4">
        <w:t>,</w:t>
      </w:r>
      <w:r w:rsidR="00440ED4">
        <w:t xml:space="preserve"> </w:t>
      </w:r>
      <w:r w:rsidRPr="00440ED4">
        <w:t xml:space="preserve">прямостоящие» грудь хорошо развитая, особенно в ширину, подгрудок </w:t>
      </w:r>
      <w:r w:rsidR="00BE210B" w:rsidRPr="00440ED4">
        <w:t>небольшой</w:t>
      </w:r>
      <w:r w:rsidRPr="00440ED4">
        <w:t xml:space="preserve">. Спина длинная, широкая, со </w:t>
      </w:r>
      <w:r w:rsidR="00BE210B" w:rsidRPr="00440ED4">
        <w:t>слегка</w:t>
      </w:r>
      <w:r w:rsidRPr="00440ED4">
        <w:t xml:space="preserve"> закругленной линией верха, круп широкий и </w:t>
      </w:r>
      <w:r w:rsidR="00BE210B" w:rsidRPr="00440ED4">
        <w:t>округлый</w:t>
      </w:r>
      <w:r w:rsidRPr="00440ED4">
        <w:t>; ноги не длинные, толстые,</w:t>
      </w:r>
      <w:r w:rsidR="00BE210B" w:rsidRPr="00440ED4">
        <w:t xml:space="preserve"> </w:t>
      </w:r>
      <w:r w:rsidRPr="00440ED4">
        <w:t>крепкие.</w:t>
      </w:r>
    </w:p>
    <w:p w:rsidR="00BE210B" w:rsidRPr="00440ED4" w:rsidRDefault="00F10F67" w:rsidP="00DC0B2C">
      <w:pPr>
        <w:pStyle w:val="a4"/>
      </w:pPr>
      <w:r w:rsidRPr="00440ED4">
        <w:t xml:space="preserve">Средняя масса взрослых кроликов этой породы </w:t>
      </w:r>
      <w:r w:rsidR="00BE210B" w:rsidRPr="00440ED4">
        <w:t>составляет</w:t>
      </w:r>
      <w:r w:rsidRPr="00440ED4">
        <w:t xml:space="preserve"> 5 кг.</w:t>
      </w:r>
    </w:p>
    <w:p w:rsidR="007D0DC8" w:rsidRPr="00440ED4" w:rsidRDefault="007D0DC8" w:rsidP="00DC0B2C">
      <w:pPr>
        <w:pStyle w:val="a4"/>
      </w:pPr>
      <w:r w:rsidRPr="00440ED4">
        <w:t xml:space="preserve">Серебристый кролик относится к </w:t>
      </w:r>
      <w:r w:rsidR="000948A3" w:rsidRPr="00440ED4">
        <w:t>мясошкурковым</w:t>
      </w:r>
      <w:r w:rsidRPr="00440ED4">
        <w:t xml:space="preserve"> нормальношерстным породам. Окраска волосяного покрова кроликов этой породы похожа на цвет старого серебра, она является однородной по своему туловищу, но может быть темно-серебристой, средне- и светло – серебристой. Голова, уши и лапы бывают обычно немного темнее, тем остальные части туловища. Крольчата рождаются совершенно черными. </w:t>
      </w:r>
      <w:r w:rsidR="000948A3" w:rsidRPr="00440ED4">
        <w:t>Серебристость</w:t>
      </w:r>
      <w:r w:rsidRPr="00440ED4">
        <w:t xml:space="preserve"> у них появляется в месячном возрасте. </w:t>
      </w:r>
      <w:r w:rsidR="000948A3" w:rsidRPr="00440ED4">
        <w:t>Окончательно</w:t>
      </w:r>
      <w:r w:rsidRPr="00440ED4">
        <w:t xml:space="preserve"> серебристый оттенок формируется к четырехмесячному возрасту.</w:t>
      </w:r>
    </w:p>
    <w:p w:rsidR="007D0DC8" w:rsidRPr="00440ED4" w:rsidRDefault="007D0DC8" w:rsidP="00DC0B2C">
      <w:pPr>
        <w:pStyle w:val="a4"/>
      </w:pPr>
      <w:r w:rsidRPr="00440ED4">
        <w:t>Кролики породы серебристый имеют широкое</w:t>
      </w:r>
      <w:r w:rsidR="000948A3" w:rsidRPr="00440ED4">
        <w:t>, компактное</w:t>
      </w:r>
      <w:r w:rsidRPr="00440ED4">
        <w:t>, расширяющееся</w:t>
      </w:r>
      <w:r w:rsidR="00440ED4">
        <w:t xml:space="preserve"> </w:t>
      </w:r>
      <w:r w:rsidRPr="00440ED4">
        <w:t xml:space="preserve">к заду туловище, небольшую, слегка заостренную к носу голову, прямостоящие уши, средней длины, широкую и неглубокую </w:t>
      </w:r>
      <w:r w:rsidR="000948A3" w:rsidRPr="00440ED4">
        <w:t>грудь</w:t>
      </w:r>
      <w:r w:rsidRPr="00440ED4">
        <w:t xml:space="preserve"> с </w:t>
      </w:r>
      <w:r w:rsidR="000948A3" w:rsidRPr="00440ED4">
        <w:t>небольшим</w:t>
      </w:r>
      <w:r w:rsidRPr="00440ED4">
        <w:t xml:space="preserve"> подгрудком, который допускается</w:t>
      </w:r>
      <w:r w:rsidR="000948A3" w:rsidRPr="00440ED4">
        <w:t xml:space="preserve"> </w:t>
      </w:r>
      <w:r w:rsidRPr="00440ED4">
        <w:t xml:space="preserve">только у самок, широко </w:t>
      </w:r>
      <w:r w:rsidR="000948A3" w:rsidRPr="00440ED4">
        <w:t>расширяющуюся</w:t>
      </w:r>
      <w:r w:rsidRPr="00440ED4">
        <w:t xml:space="preserve"> к заду сипну, широкий и округлый круп, мускулистые и крепкие ноги. Средняя живая масса взрослых кроликов составляет 4,8 кг.</w:t>
      </w:r>
    </w:p>
    <w:p w:rsidR="00440ED4" w:rsidRDefault="000948A3" w:rsidP="00DC0B2C">
      <w:pPr>
        <w:pStyle w:val="a4"/>
      </w:pPr>
      <w:r w:rsidRPr="00440ED4">
        <w:t>Кролики породы серебристый отличаются скороспелостью, хорошей способностью к откорму, ценными мясными качествами, а также высокой плодовитостью и молочностью. Эта порода распространена в различных зонах нашей страны.</w:t>
      </w:r>
    </w:p>
    <w:p w:rsidR="000948A3" w:rsidRPr="00440ED4" w:rsidRDefault="000948A3" w:rsidP="00DC0B2C">
      <w:pPr>
        <w:pStyle w:val="a4"/>
      </w:pPr>
      <w:r w:rsidRPr="00440ED4">
        <w:t>Венский голубой относится мясошкурковым нормальношорстным породам. Волосяной покров венских голубых густой, мягкий, глянцевый с хорошим блеском, но может быть темного, среднего и светлого тонов.</w:t>
      </w:r>
    </w:p>
    <w:p w:rsidR="000948A3" w:rsidRPr="00440ED4" w:rsidRDefault="000948A3" w:rsidP="00DC0B2C">
      <w:pPr>
        <w:pStyle w:val="a4"/>
      </w:pPr>
      <w:r w:rsidRPr="00440ED4">
        <w:t xml:space="preserve">Кролики породы венский голубой имеют плотное коренастое, слегка удлиненной туловище и крепкий костяк, округлую голову с прямостоящими ушами средней длины, широкую и глубокую грудь, с небольшим подгрудком, широкую спину, слегка удлиненную в </w:t>
      </w:r>
      <w:r w:rsidR="008F6DE7" w:rsidRPr="00440ED4">
        <w:t>средней</w:t>
      </w:r>
      <w:r w:rsidRPr="00440ED4">
        <w:t xml:space="preserve"> части; широкий и округлый круп, мускулистые и крепкие ноги. Средняя живая масса кроликов породы венский голубой составляет 4,6 кг.</w:t>
      </w:r>
      <w:r w:rsidR="008F6DE7" w:rsidRPr="00440ED4">
        <w:t xml:space="preserve"> Самки обладают высокой плодовитостью и хорошими материнскими качествами. Кролики породы венский голубой отличаются большей выносливостью, они хорошо акклиматизируются в различных зонах страны. При работе с этой породой можно хорошо применять зимние окролы.</w:t>
      </w:r>
    </w:p>
    <w:p w:rsidR="00D66EFE" w:rsidRPr="00440ED4" w:rsidRDefault="008F6DE7" w:rsidP="00DC0B2C">
      <w:pPr>
        <w:pStyle w:val="a4"/>
      </w:pPr>
      <w:r w:rsidRPr="00440ED4">
        <w:t xml:space="preserve">Калифорнийская принадлежат к мясным нормальношорстным породам. По окраске волосяного покрова она напоминает горностаевых кроликов. Основная окраска их белая. На носу, на ногах, хвосте, ушах и подгрудке имеются черные отметины. </w:t>
      </w:r>
      <w:r w:rsidR="008F5637" w:rsidRPr="00440ED4">
        <w:t>Волосяной</w:t>
      </w:r>
      <w:r w:rsidRPr="00440ED4">
        <w:t xml:space="preserve"> покров средней высоты, густой. Оброслость лапок хорошая. Глаза красные. Калифорнийские кролики имеют компактное </w:t>
      </w:r>
      <w:r w:rsidR="008F5637" w:rsidRPr="00440ED4">
        <w:t>расширяющееся</w:t>
      </w:r>
      <w:r w:rsidRPr="00440ED4">
        <w:t xml:space="preserve"> в крестцово-позвоночной части туловище, голова у них легкая, с небольшими прямостоящими ушами, грудь широкая,</w:t>
      </w:r>
      <w:r w:rsidR="008F5637" w:rsidRPr="00440ED4">
        <w:t xml:space="preserve"> </w:t>
      </w:r>
      <w:r w:rsidRPr="00440ED4">
        <w:t>глубокая; спина короткая, расширяющаяся</w:t>
      </w:r>
      <w:r w:rsidR="00440ED4">
        <w:t xml:space="preserve"> </w:t>
      </w:r>
      <w:r w:rsidRPr="00440ED4">
        <w:t>к заду; круп широкий и округлый</w:t>
      </w:r>
      <w:r w:rsidR="00D66EFE" w:rsidRPr="00440ED4">
        <w:t>; ноги толстые, прямые и недлинные. Живая масса взрослых кроликов калифорнийской породы составляет 4 – 4,5 кг. Кролики отличаются хорошей мясностью и скороспелостью, обладая высокой энергией роста, особенно в первые месяцы жизни. Самки являются высокомолочными и выкармливают большие помёты.</w:t>
      </w:r>
    </w:p>
    <w:p w:rsidR="00440ED4" w:rsidRDefault="00D66EFE" w:rsidP="00DC0B2C">
      <w:pPr>
        <w:pStyle w:val="a4"/>
      </w:pPr>
      <w:r w:rsidRPr="00440ED4">
        <w:t>Новозеландская б</w:t>
      </w:r>
      <w:r w:rsidR="00A86F8F" w:rsidRPr="00440ED4">
        <w:t>елая является мясной нормальношё</w:t>
      </w:r>
      <w:r w:rsidRPr="00440ED4">
        <w:t>рстной породой. Новозеландские белые кролики отличаются крепкой конструкцией, тонким костяком, недлинным сбитым туловищем цилиндрической формы и высокой мясностью. Голова у них небольшая, легкая, с короткими, тонкими и прямостоящими</w:t>
      </w:r>
      <w:r w:rsidR="00D63D36" w:rsidRPr="00440ED4">
        <w:t xml:space="preserve"> ушами; грудь высокая и глубока;</w:t>
      </w:r>
      <w:r w:rsidRPr="00440ED4">
        <w:t xml:space="preserve"> спина прямая и короткая с очень широкой крестцово-поясной частью; круп широким, округлый; ноги не длинные, прямые, толстые, крепкие</w:t>
      </w:r>
      <w:r w:rsidR="00A86F8F" w:rsidRPr="00440ED4">
        <w:t>. Средняя масса самцов 4,5 кг, самок 5 кг. Кролики характеризуются хорошей мясностью и скороспелостью, уже к 2-месячному возрасту они достигают живой массы 1,8-2,3 кг. Убойный выход мяса 60%. Самки имеют высокую плодовитость и хорошо выкармливают крольчат. Однако кролики белой новозеландской породы очень требовательны к кормам и сбалансированности рационов. Волосяной покров у кроликов этой породы белого цвета, отличается густотой и плотностью.</w:t>
      </w:r>
    </w:p>
    <w:p w:rsidR="00440ED4" w:rsidRDefault="00A86F8F" w:rsidP="00DC0B2C">
      <w:pPr>
        <w:pStyle w:val="a4"/>
      </w:pPr>
      <w:r w:rsidRPr="00440ED4">
        <w:t xml:space="preserve">Белая пуховая порода относится как это видно из её названия, к пуховым породам длинношерстных кроликов. Форма тела неощипанного или </w:t>
      </w:r>
      <w:r w:rsidR="00D63D36" w:rsidRPr="00440ED4">
        <w:t>нестриженного</w:t>
      </w:r>
      <w:r w:rsidRPr="00440ED4">
        <w:t xml:space="preserve"> пухового кролика похожа на шар. Кролики со снятым шерстным покровом </w:t>
      </w:r>
      <w:r w:rsidR="00D63D36" w:rsidRPr="00440ED4">
        <w:t>имеют</w:t>
      </w:r>
      <w:r w:rsidRPr="00440ED4">
        <w:t xml:space="preserve"> сбитое цилиндрическое туловище с тонким, но крепким костяком</w:t>
      </w:r>
      <w:r w:rsidR="00D8344A" w:rsidRPr="00440ED4">
        <w:t xml:space="preserve">. Голова у кроликов белой пуховой породы </w:t>
      </w:r>
      <w:r w:rsidR="00D63D36" w:rsidRPr="00440ED4">
        <w:t>средней</w:t>
      </w:r>
      <w:r w:rsidR="00D8344A" w:rsidRPr="00440ED4">
        <w:t xml:space="preserve"> величины, округлая хорошо обросшая,</w:t>
      </w:r>
      <w:r w:rsidR="00440ED4">
        <w:t xml:space="preserve"> </w:t>
      </w:r>
      <w:r w:rsidR="00D8344A" w:rsidRPr="00440ED4">
        <w:t>с</w:t>
      </w:r>
      <w:r w:rsidR="00D63D36" w:rsidRPr="00440ED4">
        <w:t xml:space="preserve"> </w:t>
      </w:r>
      <w:r w:rsidR="00D8344A" w:rsidRPr="00440ED4">
        <w:t>небольшими прямостоящими ушами, на кончиках которых иногда имеются пуховые «кисточки»; грудь широко развитая, особенно в ширину» подгрудок нежелателен как для самок, так и</w:t>
      </w:r>
      <w:r w:rsidR="00D63D36" w:rsidRPr="00440ED4">
        <w:t xml:space="preserve"> </w:t>
      </w:r>
      <w:r w:rsidR="00D8344A" w:rsidRPr="00440ED4">
        <w:t>для самцов. Спина средней длинны, широкая с закругленной линией верха, круп широкий, округлый. Ноги недлинные, мускулистые. Тело белы пуховых кроликов имеет хорошую оброслость пухом.</w:t>
      </w:r>
    </w:p>
    <w:p w:rsidR="00D8344A" w:rsidRPr="00440ED4" w:rsidRDefault="00D8344A" w:rsidP="00DC0B2C">
      <w:pPr>
        <w:pStyle w:val="a4"/>
      </w:pPr>
      <w:r w:rsidRPr="00440ED4">
        <w:t xml:space="preserve">Кролики этой породы </w:t>
      </w:r>
      <w:r w:rsidR="00D63D36" w:rsidRPr="00440ED4">
        <w:t>отличаются</w:t>
      </w:r>
      <w:r w:rsidRPr="00440ED4">
        <w:t xml:space="preserve"> высокой пуховой </w:t>
      </w:r>
      <w:r w:rsidR="00D63D36" w:rsidRPr="00440ED4">
        <w:t>продуктивностью</w:t>
      </w:r>
      <w:r w:rsidRPr="00440ED4">
        <w:t xml:space="preserve">, их </w:t>
      </w:r>
      <w:r w:rsidR="00D63D36" w:rsidRPr="00440ED4">
        <w:t>шерстный</w:t>
      </w:r>
      <w:r w:rsidRPr="00440ED4">
        <w:t xml:space="preserve"> покров на 92-96% состоит из пуховых волос. Длина пуха в </w:t>
      </w:r>
      <w:r w:rsidR="00D63D36" w:rsidRPr="00440ED4">
        <w:t>среднем</w:t>
      </w:r>
      <w:r w:rsidRPr="00440ED4">
        <w:t xml:space="preserve"> равна 6 – 7 см, тонина его составляет 12,4 – 13,5 микрон, тонина остевых волос равняется 40 – 45 микронам. Годовой </w:t>
      </w:r>
      <w:r w:rsidR="00D55637" w:rsidRPr="00440ED4">
        <w:t>сбор</w:t>
      </w:r>
      <w:r w:rsidRPr="00440ED4">
        <w:t xml:space="preserve"> пуха с самцов составляет в среднем</w:t>
      </w:r>
      <w:r w:rsidR="00D63D36" w:rsidRPr="00440ED4">
        <w:t>385, с амок 320 г. с отдельных кроликов собирают 560 – 700 г пуха. Таким образом, если к количеству пуха, получаемого от самки, добавить собираемых с крольчат, то с одной матки с её приплодом можно получить 1 – 2 кг пуха и более. Живая средняя масса взрослых кроликов породы белая пуховая составляет 4,0 – 4,5 кг.</w:t>
      </w:r>
    </w:p>
    <w:p w:rsidR="00D63D36" w:rsidRPr="00440ED4" w:rsidRDefault="00D63D36" w:rsidP="00DC0B2C">
      <w:pPr>
        <w:pStyle w:val="a4"/>
      </w:pPr>
    </w:p>
    <w:p w:rsidR="00771D96" w:rsidRPr="00440ED4" w:rsidRDefault="00771D96" w:rsidP="00DC0B2C">
      <w:pPr>
        <w:pStyle w:val="a4"/>
      </w:pPr>
      <w:r w:rsidRPr="00440ED4">
        <w:t>ПОРОДЫ И РОДСТВЕННЫЕ ГРУППЫ КРОЛИКОВ</w:t>
      </w:r>
    </w:p>
    <w:p w:rsidR="00771D96" w:rsidRPr="00440ED4" w:rsidRDefault="00771D96" w:rsidP="00DC0B2C">
      <w:pPr>
        <w:pStyle w:val="a4"/>
      </w:pPr>
    </w:p>
    <w:p w:rsidR="00D63D36" w:rsidRPr="00440ED4" w:rsidRDefault="00D63D36" w:rsidP="00DC0B2C">
      <w:pPr>
        <w:pStyle w:val="a4"/>
      </w:pPr>
      <w:r w:rsidRPr="00440ED4">
        <w:t xml:space="preserve">Бабочка </w:t>
      </w:r>
      <w:r w:rsidR="00415502" w:rsidRPr="00440ED4">
        <w:t>имеет мясошкурковое направление и нормальношерстный</w:t>
      </w:r>
      <w:r w:rsidR="00440ED4">
        <w:t xml:space="preserve"> </w:t>
      </w:r>
      <w:r w:rsidR="00415502" w:rsidRPr="00440ED4">
        <w:t>волосяной покров. Окраска последнего в основном белая, но с более тёмными пятнами. Пятна бывают черного, темно-серого, синего, шоколадного или желтого цветов.</w:t>
      </w:r>
      <w:r w:rsidR="00440ED4">
        <w:t xml:space="preserve"> </w:t>
      </w:r>
      <w:r w:rsidR="00415502" w:rsidRPr="00440ED4">
        <w:t>Эти пятна обычно расположены симметрично.</w:t>
      </w:r>
      <w:r w:rsidR="00440ED4">
        <w:t xml:space="preserve"> </w:t>
      </w:r>
      <w:r w:rsidR="00415502" w:rsidRPr="00440ED4">
        <w:t>На мордочке, например, по сторонам от носа имеет темное пятно, напоминающее крылья бабочки. Вдоль позвоночника они тянуться цепочкой, а по бокам опять расположены симметрично. Пятнистость на белом фоне придаёт красоту и оригинальность. Живая масса 4,3 кг.</w:t>
      </w:r>
    </w:p>
    <w:p w:rsidR="00415502" w:rsidRPr="00440ED4" w:rsidRDefault="00415502" w:rsidP="00DC0B2C">
      <w:pPr>
        <w:pStyle w:val="a4"/>
      </w:pPr>
      <w:r w:rsidRPr="00440ED4">
        <w:t>Русский горностаевый. Свое название эта порода получила за сходство шкурок со шкурками зверька горностая. Окраска</w:t>
      </w:r>
      <w:r w:rsidR="00365DF4" w:rsidRPr="00440ED4">
        <w:t xml:space="preserve"> </w:t>
      </w:r>
      <w:r w:rsidRPr="00440ED4">
        <w:t>волосяного покрова белая, а уши, лапы и хвост коричневого цвета. Кролики отличаются густым и плотным меховым покровом. Крольчата родятся белыми, а спустя несколько неделя</w:t>
      </w:r>
      <w:r w:rsidR="00365DF4" w:rsidRPr="00440ED4">
        <w:t xml:space="preserve"> на волосяном покрове появляются темные пятна. Полную окраску характерную для взрослых животных, кролики приобретают лишь в возрасте 5 – 6 месяцев. Живая средняя масса кроликов составляет 3,8 кг.</w:t>
      </w:r>
    </w:p>
    <w:p w:rsidR="00365DF4" w:rsidRPr="00440ED4" w:rsidRDefault="00365DF4" w:rsidP="00DC0B2C">
      <w:pPr>
        <w:pStyle w:val="a4"/>
      </w:pPr>
      <w:r w:rsidRPr="00440ED4">
        <w:t>Короткошерстные характеризуются укороченным густым и плотным волосяным покровом. Их ость по сравнению с остью нормальношерстных кроликов укорочена почти в 2 раза. Мех мягкий, бархатистый: как бы подстриженный. Окраска его бывает различной: коричневой, белой, серебристой, шиншилловой, голубой, черно-бурой и т.д. Живая масса короткошерстных кроликов составляет в среднем 4,1 кг.</w:t>
      </w:r>
    </w:p>
    <w:p w:rsidR="00415502" w:rsidRPr="00440ED4" w:rsidRDefault="00415502" w:rsidP="00DC0B2C">
      <w:pPr>
        <w:pStyle w:val="a4"/>
      </w:pPr>
    </w:p>
    <w:p w:rsidR="004A6C32" w:rsidRPr="00440ED4" w:rsidRDefault="00440ED4" w:rsidP="00DC0B2C">
      <w:pPr>
        <w:pStyle w:val="a4"/>
      </w:pPr>
      <w:r>
        <w:br w:type="page"/>
      </w:r>
      <w:r w:rsidR="004A6C32" w:rsidRPr="00440ED4">
        <w:t>П</w:t>
      </w:r>
      <w:r w:rsidR="00D55637" w:rsidRPr="00440ED4">
        <w:t>Р</w:t>
      </w:r>
      <w:r w:rsidR="004A6C32" w:rsidRPr="00440ED4">
        <w:t>ИОБРЕТЕНИЕ ПЛЕМЕННЫХ КРОЛИКОВ</w:t>
      </w:r>
    </w:p>
    <w:p w:rsidR="00D55637" w:rsidRPr="00440ED4" w:rsidRDefault="00D55637" w:rsidP="00DC0B2C">
      <w:pPr>
        <w:pStyle w:val="a4"/>
      </w:pPr>
    </w:p>
    <w:p w:rsidR="00440ED4" w:rsidRDefault="004A6C32" w:rsidP="00DC0B2C">
      <w:pPr>
        <w:pStyle w:val="a4"/>
      </w:pPr>
      <w:r w:rsidRPr="00440ED4">
        <w:t>Требования, предъявляемые к</w:t>
      </w:r>
      <w:r w:rsidR="00440ED4">
        <w:t xml:space="preserve"> </w:t>
      </w:r>
      <w:r w:rsidRPr="00440ED4">
        <w:t>племенным кроликам.</w:t>
      </w:r>
    </w:p>
    <w:p w:rsidR="004A6C32" w:rsidRPr="00440ED4" w:rsidRDefault="00C63F08" w:rsidP="00DC0B2C">
      <w:pPr>
        <w:pStyle w:val="a4"/>
      </w:pPr>
      <w:r w:rsidRPr="00440ED4">
        <w:t>Заготовка</w:t>
      </w:r>
      <w:r w:rsidR="004A6C32" w:rsidRPr="00440ED4">
        <w:t xml:space="preserve">, перевозка и продажа кроликов допускается только из благополучных в отношении заразных болезней хозяйств, при наличии в этих хозяйствах соответствующего </w:t>
      </w:r>
      <w:r w:rsidRPr="00440ED4">
        <w:t>ветеринарного</w:t>
      </w:r>
      <w:r w:rsidR="004A6C32" w:rsidRPr="00440ED4">
        <w:t xml:space="preserve"> свидетельства. Племенной молодняк из племенных хозяйств пр</w:t>
      </w:r>
      <w:r w:rsidR="00916426" w:rsidRPr="00440ED4">
        <w:t>о</w:t>
      </w:r>
      <w:r w:rsidR="004A6C32" w:rsidRPr="00440ED4">
        <w:t>даётся в основном в возрасте 2 – месяцев, причем реализуются кролики, прошедшие бонитировку (всестороннюю оценку с разбивкой на классы), но могут быть случаи продажи и более старых высококачественных животных. Однако слишком старых кроликов приобретать не следует, так как срок племенной службы у кроликов в среднем равен 3-4 года</w:t>
      </w:r>
      <w:r w:rsidR="00916426" w:rsidRPr="00440ED4">
        <w:t>.</w:t>
      </w:r>
    </w:p>
    <w:p w:rsidR="00916426" w:rsidRPr="00440ED4" w:rsidRDefault="00916426" w:rsidP="00DC0B2C">
      <w:pPr>
        <w:pStyle w:val="a4"/>
      </w:pPr>
      <w:r w:rsidRPr="00440ED4">
        <w:t>Точно определить возраст кролика можно только на основе</w:t>
      </w:r>
      <w:r w:rsidR="00440ED4">
        <w:t xml:space="preserve"> </w:t>
      </w:r>
      <w:r w:rsidRPr="00440ED4">
        <w:t>татуировки на ушах и племенного свидетельства выданного</w:t>
      </w:r>
      <w:r w:rsidR="00440ED4">
        <w:t xml:space="preserve"> </w:t>
      </w:r>
      <w:r w:rsidRPr="00440ED4">
        <w:t>племенной кролиководческой фермой,</w:t>
      </w:r>
      <w:r w:rsidR="00440ED4">
        <w:t xml:space="preserve"> </w:t>
      </w:r>
      <w:r w:rsidRPr="00440ED4">
        <w:t>но имеются признаки, по которым можно приблизительно определить возраст взрослых кроликов. Одним из таких признаков являются когти: чем они длиннее и более загнуты, тем старше кролик. Также приблизительно можно определить возраст кроликов по налёту на зубах. У кроликов к концу первого года в жизни образуется налет, который со временем усиливается. Начинается он с начала у основания зубов</w:t>
      </w:r>
      <w:r w:rsidR="00C63F08" w:rsidRPr="00440ED4">
        <w:t>, и с возрастом</w:t>
      </w:r>
      <w:r w:rsidR="00440ED4">
        <w:t xml:space="preserve"> </w:t>
      </w:r>
      <w:r w:rsidRPr="00440ED4">
        <w:t>постепенно распространяемся на весь зуб.</w:t>
      </w:r>
    </w:p>
    <w:p w:rsidR="00916426" w:rsidRPr="00440ED4" w:rsidRDefault="00916426" w:rsidP="00DC0B2C">
      <w:pPr>
        <w:pStyle w:val="a4"/>
      </w:pPr>
      <w:r w:rsidRPr="00440ED4">
        <w:t>При разведении кроликов необходимо иметь одного самца на 5-6 самок,</w:t>
      </w:r>
      <w:r w:rsidR="00440ED4">
        <w:t xml:space="preserve"> </w:t>
      </w:r>
      <w:r w:rsidRPr="00440ED4">
        <w:t>поэтому при приемке животных следует, определить их пол наиболее точно пол у кроликов может быть определен обследованием половых органов. Для этого кролика берут одной рукой за складку кожи в</w:t>
      </w:r>
      <w:r w:rsidR="00440ED4">
        <w:t xml:space="preserve"> </w:t>
      </w:r>
      <w:r w:rsidRPr="00440ED4">
        <w:t>области</w:t>
      </w:r>
      <w:r w:rsidR="00440ED4">
        <w:t xml:space="preserve"> </w:t>
      </w:r>
      <w:r w:rsidRPr="00440ED4">
        <w:t>верхней части спины, а пальцами большим и указательным оттягивают</w:t>
      </w:r>
      <w:r w:rsidR="00440ED4">
        <w:t xml:space="preserve"> </w:t>
      </w:r>
      <w:r w:rsidRPr="00440ED4">
        <w:t>с обеих сторон кожу около полового органа. У самца</w:t>
      </w:r>
      <w:r w:rsidR="00440ED4">
        <w:t xml:space="preserve"> </w:t>
      </w:r>
      <w:r w:rsidRPr="00440ED4">
        <w:t>обнаруживается</w:t>
      </w:r>
      <w:r w:rsidR="00440ED4">
        <w:t xml:space="preserve"> </w:t>
      </w:r>
      <w:r w:rsidRPr="00440ED4">
        <w:t>круглое отверстие и слегка изогнутый половой орган,</w:t>
      </w:r>
      <w:r w:rsidR="00440ED4">
        <w:t xml:space="preserve"> </w:t>
      </w:r>
      <w:r w:rsidRPr="00440ED4">
        <w:t>у самки - продолговатая щель, суженная в направлении к хвосту.</w:t>
      </w:r>
    </w:p>
    <w:p w:rsidR="000A76B1" w:rsidRPr="00440ED4" w:rsidRDefault="000A76B1" w:rsidP="00DC0B2C">
      <w:pPr>
        <w:pStyle w:val="a4"/>
      </w:pPr>
      <w:r w:rsidRPr="00440ED4">
        <w:t>Между самцом и самкой существует ряд различий, обнаруживаемых, однако, при наличии известного опыта. У самца голова крупнее и грубее, грудь шире, тазовые кости уже. У самок чаще встречается подгрудок.</w:t>
      </w:r>
      <w:r w:rsidR="00440ED4">
        <w:t xml:space="preserve"> </w:t>
      </w:r>
      <w:r w:rsidRPr="00440ED4">
        <w:t>Но такими различиями обладают только взрослые кролики, у молодняка их не существует, и поэтому определение пола молодняка производится только непосредственным исследованием половых органов.</w:t>
      </w:r>
    </w:p>
    <w:p w:rsidR="00916426" w:rsidRPr="00440ED4" w:rsidRDefault="000A76B1" w:rsidP="00DC0B2C">
      <w:pPr>
        <w:pStyle w:val="a4"/>
      </w:pPr>
      <w:r w:rsidRPr="00440ED4">
        <w:t>Живая масса</w:t>
      </w:r>
      <w:r w:rsidR="00440ED4">
        <w:t xml:space="preserve"> </w:t>
      </w:r>
      <w:r w:rsidRPr="00440ED4">
        <w:t>является весьма важным хозяйственно-полезным признаком. Она определяется у кроликов в</w:t>
      </w:r>
      <w:r w:rsidR="00440ED4">
        <w:t xml:space="preserve"> </w:t>
      </w:r>
      <w:r w:rsidRPr="00440ED4">
        <w:t>состоянии их не ниже средней упитанности, путем индивидуального взвешивания с точностью до 100 граммов.</w:t>
      </w:r>
    </w:p>
    <w:p w:rsidR="000A76B1" w:rsidRPr="00440ED4" w:rsidRDefault="000A76B1" w:rsidP="00DC0B2C">
      <w:pPr>
        <w:pStyle w:val="a4"/>
      </w:pPr>
      <w:r w:rsidRPr="00440ED4">
        <w:t>Телосложение свидетельствует о крепости организма и здоровья кролика. Оно определяется глазомерно, по степени развития костяка, груди, форме и размеру головы, линии и форме спины, правильности постановки конечностей. Требования которые предъявляются к телосложению кроликов различных пород изложенных в главе «Породы кроликов». Но независимо от породы все кролики должны иметь крепкое телосложение, без дефектов и пороков. К Дефектам телосложения относят: голову неправильной формы, излишне длинную шею, свислые или широко расставленные уши, отвислый живот, недостаточно развитую грудь, а у мясных пород</w:t>
      </w:r>
      <w:r w:rsidR="009D7F4F" w:rsidRPr="00440ED4">
        <w:t xml:space="preserve"> ( новозеландская и калифорнийская) – недостаточную выраженность мясного типа. К порокам телосложения относят: </w:t>
      </w:r>
      <w:r w:rsidR="00C63F08" w:rsidRPr="00440ED4">
        <w:t>слабый</w:t>
      </w:r>
      <w:r w:rsidR="009D7F4F" w:rsidRPr="00440ED4">
        <w:t xml:space="preserve"> или плохо развитый костяк, слабо развитую грудь, горбатую или провислую спину, обрубленный или свислый круп, шилозадость,</w:t>
      </w:r>
      <w:r w:rsidR="00440ED4">
        <w:t xml:space="preserve"> </w:t>
      </w:r>
      <w:r w:rsidR="009D7F4F" w:rsidRPr="00440ED4">
        <w:t>очень тонкие или искривленные, или неправильно поставленные по отношению к туловищу конечности. Кролики, имеющие пороки, к реализации с племенными целями не допускаются.</w:t>
      </w:r>
    </w:p>
    <w:p w:rsidR="009D7F4F" w:rsidRPr="00440ED4" w:rsidRDefault="009D7F4F" w:rsidP="00DC0B2C">
      <w:pPr>
        <w:pStyle w:val="a4"/>
      </w:pPr>
      <w:r w:rsidRPr="00440ED4">
        <w:t>Качество</w:t>
      </w:r>
      <w:r w:rsidR="00C63F08" w:rsidRPr="00440ED4">
        <w:t xml:space="preserve"> меховой продукции мясошкурковых</w:t>
      </w:r>
      <w:r w:rsidRPr="00440ED4">
        <w:t xml:space="preserve"> кроликов</w:t>
      </w:r>
      <w:r w:rsidR="00440ED4">
        <w:t xml:space="preserve"> </w:t>
      </w:r>
      <w:r w:rsidRPr="00440ED4">
        <w:t>зависит от размеров шкурки,</w:t>
      </w:r>
      <w:r w:rsidR="00440ED4">
        <w:t xml:space="preserve"> </w:t>
      </w:r>
      <w:r w:rsidRPr="00440ED4">
        <w:t>густоты и уравненности волосяного покрова и его окраски. Размеры шкурок при нормальной упитанности кроликов зависят от живой массы. Особое внимание должно быть обращено на густоту и уравненность волосяного покрова. Густота меха определяется глазомерно по величине дна «Розетки», которую получают, раздувая мех против направления роста волос на середине хребта, а уравненность густоты – путем сопоставления величины « Розетки» на крупе,</w:t>
      </w:r>
      <w:r w:rsidR="00440ED4">
        <w:t xml:space="preserve"> </w:t>
      </w:r>
      <w:r w:rsidRPr="00440ED4">
        <w:t>хребте и боках. Чем меньше дно «розетки», тем гуще мех кролики должны иметь очень густой волосяной покров по всему туловищу</w:t>
      </w:r>
      <w:r w:rsidR="00440ED4">
        <w:t xml:space="preserve"> </w:t>
      </w:r>
      <w:r w:rsidRPr="00440ED4">
        <w:t>с упругой эластичной остью.</w:t>
      </w:r>
    </w:p>
    <w:p w:rsidR="00440ED4" w:rsidRDefault="009D7F4F" w:rsidP="00DC0B2C">
      <w:pPr>
        <w:pStyle w:val="a4"/>
      </w:pPr>
      <w:r w:rsidRPr="00440ED4">
        <w:t xml:space="preserve">Из упомянутых хозяйственно важных </w:t>
      </w:r>
      <w:r w:rsidR="00C63F08" w:rsidRPr="00440ED4">
        <w:t>признаков</w:t>
      </w:r>
      <w:r w:rsidRPr="00440ED4">
        <w:t xml:space="preserve"> кроликов при покупке 2-3 –</w:t>
      </w:r>
      <w:r w:rsidR="00440ED4">
        <w:t xml:space="preserve"> </w:t>
      </w:r>
      <w:r w:rsidRPr="00440ED4">
        <w:t xml:space="preserve">месячного молодняка необходимо </w:t>
      </w:r>
      <w:r w:rsidR="00C63F08" w:rsidRPr="00440ED4">
        <w:t>обращать</w:t>
      </w:r>
      <w:r w:rsidRPr="00440ED4">
        <w:t xml:space="preserve"> внимание только на живую массу и телосложение животных. Качество же мехового покрова, его окраску, густоту и уровненность у молодых кроликов оценить нельзя, так как у них волосяной </w:t>
      </w:r>
      <w:r w:rsidR="00C63F08" w:rsidRPr="00440ED4">
        <w:t>покров</w:t>
      </w:r>
      <w:r w:rsidRPr="00440ED4">
        <w:t xml:space="preserve"> еще не сформирован, вследствие проходящих </w:t>
      </w:r>
      <w:r w:rsidR="00C63F08" w:rsidRPr="00440ED4">
        <w:t>возрастных</w:t>
      </w:r>
      <w:r w:rsidRPr="00440ED4">
        <w:t xml:space="preserve"> линек. </w:t>
      </w:r>
      <w:r w:rsidR="00C63F08" w:rsidRPr="00440ED4">
        <w:t>Однако,</w:t>
      </w:r>
      <w:r w:rsidRPr="00440ED4">
        <w:t xml:space="preserve"> начиная с 5-6 – месячного возраста</w:t>
      </w:r>
      <w:r w:rsidR="00440ED4">
        <w:t xml:space="preserve"> </w:t>
      </w:r>
      <w:r w:rsidRPr="00440ED4">
        <w:t xml:space="preserve">можно учитывать уже и окраску меха, а если покупка кроликов производится в ноябре и декабре месяцах, когда волосяной покров уже сформирован, надо </w:t>
      </w:r>
      <w:r w:rsidR="00C63F08" w:rsidRPr="00440ED4">
        <w:t>обращать также внимание на урав</w:t>
      </w:r>
      <w:r w:rsidRPr="00440ED4">
        <w:t>енность и густоту меха животных. В случае покупки взрослых кроликов (старше 8-9 месяцев) надо учитывать и</w:t>
      </w:r>
      <w:r w:rsidR="007518EF" w:rsidRPr="00440ED4">
        <w:t xml:space="preserve"> </w:t>
      </w:r>
      <w:r w:rsidRPr="00440ED4">
        <w:t>оценивать все</w:t>
      </w:r>
      <w:r w:rsidR="00440ED4">
        <w:t xml:space="preserve"> </w:t>
      </w:r>
      <w:r w:rsidRPr="00440ED4">
        <w:t>указанные при</w:t>
      </w:r>
      <w:r w:rsidR="007518EF" w:rsidRPr="00440ED4">
        <w:t>з</w:t>
      </w:r>
      <w:r w:rsidRPr="00440ED4">
        <w:t>наки</w:t>
      </w:r>
      <w:r w:rsidR="007518EF" w:rsidRPr="00440ED4">
        <w:t>, т.е.</w:t>
      </w:r>
      <w:r w:rsidR="00440ED4">
        <w:t xml:space="preserve"> </w:t>
      </w:r>
      <w:r w:rsidR="007518EF" w:rsidRPr="00440ED4">
        <w:t>живую массу, телосложение, окраску, а зимой также густоту и уравненность волосяного покрова.</w:t>
      </w:r>
    </w:p>
    <w:p w:rsidR="00440ED4" w:rsidRDefault="007518EF" w:rsidP="00DC0B2C">
      <w:pPr>
        <w:pStyle w:val="a4"/>
      </w:pPr>
      <w:r w:rsidRPr="00440ED4">
        <w:t>Обращение с кроликами.</w:t>
      </w:r>
      <w:r w:rsidR="00440ED4">
        <w:t xml:space="preserve"> </w:t>
      </w:r>
      <w:r w:rsidRPr="00440ED4">
        <w:t>Перед покупкой кроликов надо научиться приемам обращения с ними. При уходе за кроликами надо обращаться с ними спокойно, не допуская резких движений, излишнего стука или окриков. Особенно осторожно надо обращаться с беременными самками, у которых от испуга могут происходить аборты и выкидыши. Если нужно вынуть кролика из клетки, сначала убирают посторонние предметы и часть подстилки и перекрывают гнездовое отделение так, что бы он не цеплялся лапами за пол</w:t>
      </w:r>
      <w:r w:rsidR="00440ED4">
        <w:t xml:space="preserve"> </w:t>
      </w:r>
      <w:r w:rsidRPr="00440ED4">
        <w:t>и не сорвал когти.</w:t>
      </w:r>
      <w:r w:rsidR="00440ED4">
        <w:t xml:space="preserve"> </w:t>
      </w:r>
      <w:r w:rsidRPr="00440ED4">
        <w:t xml:space="preserve">При этом не в коем случае нельзя брать кроликов за уши, так как такой способ причиняет им острую </w:t>
      </w:r>
      <w:r w:rsidR="00C63F08" w:rsidRPr="00440ED4">
        <w:t>б</w:t>
      </w:r>
      <w:r w:rsidRPr="00440ED4">
        <w:t>оль и может нанести повреждение. Брать кроликов надо за складку кожи в верхней части спины. При переносе кроликов пропускаю уши между указательным и средним</w:t>
      </w:r>
      <w:r w:rsidR="00440ED4">
        <w:t xml:space="preserve"> </w:t>
      </w:r>
      <w:r w:rsidRPr="00440ED4">
        <w:t xml:space="preserve">пальцами </w:t>
      </w:r>
      <w:r w:rsidR="00C63F08" w:rsidRPr="00440ED4">
        <w:t>руки,</w:t>
      </w:r>
      <w:r w:rsidRPr="00440ED4">
        <w:t xml:space="preserve"> и крепко</w:t>
      </w:r>
      <w:r w:rsidR="00440ED4">
        <w:t xml:space="preserve"> </w:t>
      </w:r>
      <w:r w:rsidRPr="00440ED4">
        <w:t>прихватывают кожу</w:t>
      </w:r>
      <w:r w:rsidR="00440ED4">
        <w:t xml:space="preserve"> </w:t>
      </w:r>
      <w:r w:rsidRPr="00440ED4">
        <w:t>на спине.</w:t>
      </w:r>
      <w:r w:rsidR="00440ED4">
        <w:t xml:space="preserve"> </w:t>
      </w:r>
      <w:r w:rsidR="00C63F08" w:rsidRPr="00440ED4">
        <w:t>В том</w:t>
      </w:r>
      <w:r w:rsidRPr="00440ED4">
        <w:t xml:space="preserve"> положении кролики обычно не</w:t>
      </w:r>
      <w:r w:rsidR="00C63F08" w:rsidRPr="00440ED4">
        <w:t xml:space="preserve"> дергаются,</w:t>
      </w:r>
      <w:r w:rsidRPr="00440ED4">
        <w:t xml:space="preserve"> не царапаются и дают лучше себя осмотреть.</w:t>
      </w:r>
      <w:r w:rsidR="00C63F08" w:rsidRPr="00440ED4">
        <w:t xml:space="preserve"> При переноске кроликов, кроме этого, его еще</w:t>
      </w:r>
      <w:r w:rsidR="00440ED4">
        <w:t xml:space="preserve"> </w:t>
      </w:r>
      <w:r w:rsidR="00C63F08" w:rsidRPr="00440ED4">
        <w:t>поддерживают и прижимают к себе левой рукой. Крольчат переносят тем же приемом, как и взрослых животных.</w:t>
      </w:r>
    </w:p>
    <w:p w:rsidR="00D55637" w:rsidRPr="00440ED4" w:rsidRDefault="00D55637" w:rsidP="00DC0B2C">
      <w:pPr>
        <w:pStyle w:val="a4"/>
      </w:pPr>
    </w:p>
    <w:p w:rsidR="002D2504" w:rsidRPr="00440ED4" w:rsidRDefault="002D2504" w:rsidP="00DC0B2C">
      <w:pPr>
        <w:pStyle w:val="a4"/>
      </w:pPr>
      <w:r w:rsidRPr="00440ED4">
        <w:t>РАЗВЕДЕНИЕ КРОЛИКОВ</w:t>
      </w:r>
    </w:p>
    <w:p w:rsidR="00D55637" w:rsidRPr="00440ED4" w:rsidRDefault="00D55637" w:rsidP="00DC0B2C">
      <w:pPr>
        <w:pStyle w:val="a4"/>
      </w:pPr>
    </w:p>
    <w:p w:rsidR="00440ED4" w:rsidRDefault="002D2504" w:rsidP="00DC0B2C">
      <w:pPr>
        <w:pStyle w:val="a4"/>
      </w:pPr>
      <w:r w:rsidRPr="00440ED4">
        <w:t>Особенности размножения кроликов.</w:t>
      </w:r>
    </w:p>
    <w:p w:rsidR="00440ED4" w:rsidRDefault="002D2504" w:rsidP="00DC0B2C">
      <w:pPr>
        <w:pStyle w:val="a4"/>
      </w:pPr>
      <w:r w:rsidRPr="00440ED4">
        <w:t>Высокая плодовитость, скороспелость и быстрота размножения – наиболее ценные биологические особенности кроликов, о чем было сказано выше. Самки этих животных приносят в среднем</w:t>
      </w:r>
      <w:r w:rsidR="00440ED4">
        <w:t xml:space="preserve"> </w:t>
      </w:r>
      <w:r w:rsidRPr="00440ED4">
        <w:t>7- 8, а иногда 18 – 18 крольчат в одном помёте. О скороспелости</w:t>
      </w:r>
      <w:r w:rsidR="00440ED4">
        <w:t xml:space="preserve"> </w:t>
      </w:r>
      <w:r w:rsidRPr="00440ED4">
        <w:t>кролика можно судить потому, что живая масса его удваивается уже через 6 дней, после рождения.</w:t>
      </w:r>
    </w:p>
    <w:p w:rsidR="00440ED4" w:rsidRDefault="002D2504" w:rsidP="00DC0B2C">
      <w:pPr>
        <w:pStyle w:val="a4"/>
      </w:pPr>
      <w:r w:rsidRPr="00440ED4">
        <w:t>Крольчата рождаются голыми и слепыми. На 5-й день они покрываются шерстью, на 11 прозревают, на 15 – 18 начинают выходить из гнезда и самостоятельно поедать корма.</w:t>
      </w:r>
    </w:p>
    <w:p w:rsidR="002D2504" w:rsidRPr="00440ED4" w:rsidRDefault="002D2504" w:rsidP="00DC0B2C">
      <w:pPr>
        <w:pStyle w:val="a4"/>
      </w:pPr>
      <w:r w:rsidRPr="00440ED4">
        <w:t>Случку и окролы самок можно проводить</w:t>
      </w:r>
      <w:r w:rsidR="007976BF" w:rsidRPr="00440ED4">
        <w:t xml:space="preserve"> в любое время года. В позднеос</w:t>
      </w:r>
      <w:r w:rsidRPr="00440ED4">
        <w:t>е</w:t>
      </w:r>
      <w:r w:rsidR="007976BF" w:rsidRPr="00440ED4">
        <w:t>нний период опл</w:t>
      </w:r>
      <w:r w:rsidRPr="00440ED4">
        <w:t xml:space="preserve">одотворяемость крольчат </w:t>
      </w:r>
      <w:r w:rsidR="007976BF" w:rsidRPr="00440ED4">
        <w:t>бывает</w:t>
      </w:r>
      <w:r w:rsidRPr="00440ED4">
        <w:t xml:space="preserve"> </w:t>
      </w:r>
      <w:r w:rsidR="007976BF" w:rsidRPr="00440ED4">
        <w:t>н</w:t>
      </w:r>
      <w:r w:rsidRPr="00440ED4">
        <w:t>е</w:t>
      </w:r>
      <w:r w:rsidR="007976BF" w:rsidRPr="00440ED4">
        <w:t>м</w:t>
      </w:r>
      <w:r w:rsidRPr="00440ED4">
        <w:t>ного хуже.</w:t>
      </w:r>
    </w:p>
    <w:p w:rsidR="00244B42" w:rsidRPr="00440ED4" w:rsidRDefault="002D2504" w:rsidP="00DC0B2C">
      <w:pPr>
        <w:pStyle w:val="a4"/>
      </w:pPr>
      <w:r w:rsidRPr="00440ED4">
        <w:t xml:space="preserve">Половая зрелость </w:t>
      </w:r>
      <w:r w:rsidR="007976BF" w:rsidRPr="00440ED4">
        <w:t>кроликов</w:t>
      </w:r>
      <w:r w:rsidRPr="00440ED4">
        <w:t xml:space="preserve"> начинается</w:t>
      </w:r>
      <w:r w:rsidR="007976BF" w:rsidRPr="00440ED4">
        <w:t xml:space="preserve"> в возрасте 3 – 3,5 месяцев, но случить их в этом возрасте нельзя, так как организм еще не сформирован. Поэтому</w:t>
      </w:r>
      <w:r w:rsidR="00440ED4">
        <w:t xml:space="preserve"> </w:t>
      </w:r>
      <w:r w:rsidR="007976BF" w:rsidRPr="00440ED4">
        <w:t>самок</w:t>
      </w:r>
      <w:r w:rsidR="00440ED4">
        <w:t xml:space="preserve"> </w:t>
      </w:r>
      <w:r w:rsidR="007976BF" w:rsidRPr="00440ED4">
        <w:t>пускают впервые в случку в возрасте 4 – 4,5 месяце при живой массе в 2,5- 3,5 кг.</w:t>
      </w:r>
    </w:p>
    <w:p w:rsidR="00440ED4" w:rsidRDefault="00244B42" w:rsidP="00DC0B2C">
      <w:pPr>
        <w:pStyle w:val="a4"/>
      </w:pPr>
      <w:r w:rsidRPr="00440ED4">
        <w:t>Подготовка кроликов к случке и техника её проведении.</w:t>
      </w:r>
    </w:p>
    <w:p w:rsidR="00440ED4" w:rsidRDefault="00244B42" w:rsidP="00DC0B2C">
      <w:pPr>
        <w:pStyle w:val="a4"/>
      </w:pPr>
      <w:r w:rsidRPr="00440ED4">
        <w:t xml:space="preserve">Для получения наибольшего выхода молодняка лучшего </w:t>
      </w:r>
      <w:r w:rsidR="00271693" w:rsidRPr="00440ED4">
        <w:t>качества,</w:t>
      </w:r>
      <w:r w:rsidRPr="00440ED4">
        <w:t xml:space="preserve"> прежде </w:t>
      </w:r>
      <w:r w:rsidR="00271693" w:rsidRPr="00440ED4">
        <w:t>всего,</w:t>
      </w:r>
      <w:r w:rsidRPr="00440ED4">
        <w:t xml:space="preserve"> необходимо создать для маток и самцов производителей хорошие условия содержания, кормления и ухода.</w:t>
      </w:r>
    </w:p>
    <w:p w:rsidR="00244B42" w:rsidRPr="00440ED4" w:rsidRDefault="00244B42" w:rsidP="00DC0B2C">
      <w:pPr>
        <w:pStyle w:val="a4"/>
      </w:pPr>
      <w:r w:rsidRPr="00440ED4">
        <w:t>Дней за 10 – 20 до случки необходимо приступить к усиленному кормлению кроликов. Надо следить за упитанностью самок. Ни в кое</w:t>
      </w:r>
      <w:r w:rsidR="00271693" w:rsidRPr="00440ED4">
        <w:t>м</w:t>
      </w:r>
      <w:r w:rsidRPr="00440ED4">
        <w:t xml:space="preserve"> случае нельзя допускать понижения живой массы кролика, а для этого надо их правильно кормить разнообразными кормами. Однако не следует допускать и</w:t>
      </w:r>
      <w:r w:rsidR="00440ED4">
        <w:t xml:space="preserve"> </w:t>
      </w:r>
      <w:r w:rsidRPr="00440ED4">
        <w:t xml:space="preserve">ожирения животных. За 2- 3 дня до случки необходимо клетки вычистить, вымыть и </w:t>
      </w:r>
      <w:r w:rsidR="00CA0913" w:rsidRPr="00440ED4">
        <w:t>продезинфицировать</w:t>
      </w:r>
      <w:r w:rsidRPr="00440ED4">
        <w:t xml:space="preserve">. Перед началом случки надо проверить наружные половые органы самки, что бы определить находится ли она в охоте. Самку в охоте можно отличить по набуханию и покраснению наружных половых органов. Кроме того, в это время самки становятся </w:t>
      </w:r>
      <w:r w:rsidR="00CA0913" w:rsidRPr="00440ED4">
        <w:t>беспокойными</w:t>
      </w:r>
      <w:r w:rsidRPr="00440ED4">
        <w:t>, имеют плохой аппетит и выщипывают пух у себя на груди. На время случки самку подсаживают в клетку самца</w:t>
      </w:r>
      <w:r w:rsidR="00CA0913" w:rsidRPr="00440ED4">
        <w:t>. Для большей гарантии, что самка оплодотворилась, применят повторное спаривание, которое происходит в день первой случки через несколько 94 – 50 часов после первого покрытия. При двукратном спаривании надо давать каждому производителю покрывать не более двух самок в день. Через 5 – 6 часов после основной случки самку вновь подсаживают к самцу. Это так называемая контрольная случка необходима для подтверждения бесплодия самок. Если самка примет самца, следует повторить контрольную случку. Отказ самки от случки может считаться признаком начала беременности. Контрольные случки не всегда приводят к безошибочным выводам и сукрольности самок, так как иногда, несмотря на сукрольность, самки при контроле принимают самцов. Поэтому, наряду с контрольной случкой</w:t>
      </w:r>
      <w:r w:rsidR="005D2D46" w:rsidRPr="00440ED4">
        <w:t>, применяют в полнее точный способ определение сукрольности прощупыванием эмбрионов (зародышей). Определение производится на 12-15 день после случки, когда зародыши в утробе матери уже сформировываются.</w:t>
      </w:r>
    </w:p>
    <w:p w:rsidR="00440ED4" w:rsidRDefault="005D2D46" w:rsidP="00DC0B2C">
      <w:pPr>
        <w:pStyle w:val="a4"/>
      </w:pPr>
      <w:r w:rsidRPr="00440ED4">
        <w:t xml:space="preserve">Для прощупывания нужно посадить самку на ровную поверхность (например, стол, скамейку, ящик и т.п.) головой к проводящему прощупывание. Удерживая самку одной рукой за крестец, </w:t>
      </w:r>
      <w:r w:rsidR="00271693" w:rsidRPr="00440ED4">
        <w:t>другую,</w:t>
      </w:r>
      <w:r w:rsidRPr="00440ED4">
        <w:t xml:space="preserve"> проводя под живот в области таза и осторожно, перебирая пальцами, нащупывая через брюшную стенку зародыши. Обычно они </w:t>
      </w:r>
      <w:r w:rsidR="00271693" w:rsidRPr="00440ED4">
        <w:t>бывают,</w:t>
      </w:r>
      <w:r w:rsidRPr="00440ED4">
        <w:t xml:space="preserve"> расположены в виде цепочки, имеют размер лесного ореха, овальную форму и</w:t>
      </w:r>
      <w:r w:rsidR="00440ED4">
        <w:t xml:space="preserve"> </w:t>
      </w:r>
      <w:r w:rsidRPr="00440ED4">
        <w:t>ощупь мягкие. Не следует смешивать зародыши с шариками кала, которые имеют круглую форму и твердые на ощупь. Прощупывание надо делать умело и осторожно, чтобы не вызвать выкидыша. Если при прощупывании окажется, что самка бесплодна</w:t>
      </w:r>
      <w:r w:rsidR="008609BB" w:rsidRPr="00440ED4">
        <w:t>, нужно снова её покрыть, как указано раньше.</w:t>
      </w:r>
    </w:p>
    <w:p w:rsidR="00AD6029" w:rsidRPr="00440ED4" w:rsidRDefault="00A03B24" w:rsidP="00DC0B2C">
      <w:pPr>
        <w:pStyle w:val="a4"/>
      </w:pPr>
      <w:r w:rsidRPr="00440ED4">
        <w:t>Уход за су</w:t>
      </w:r>
      <w:r w:rsidR="00AD6029" w:rsidRPr="00440ED4">
        <w:t xml:space="preserve">крольной самкой и подготовка к окролу. </w:t>
      </w:r>
      <w:r w:rsidRPr="00440ED4">
        <w:t>Сукрольности</w:t>
      </w:r>
      <w:r w:rsidR="00AD6029" w:rsidRPr="00440ED4">
        <w:t xml:space="preserve"> самок продолжается 30 – 31 день, с отклонением на 1 – 2 дня на или другую сторону. Сукрольной самке должен быть обеспечен покой: чтобы не напугать самку, необходимо избегать резких движений возле клеток и меньше брать маток в руки. Обращаться с ними надо осторожно, не допускать у клеток шума и посторонних лиц.</w:t>
      </w:r>
    </w:p>
    <w:p w:rsidR="00440ED4" w:rsidRDefault="00AD6029" w:rsidP="00DC0B2C">
      <w:pPr>
        <w:pStyle w:val="a4"/>
      </w:pPr>
      <w:r w:rsidRPr="00440ED4">
        <w:t>За 5 – 6 дней до окрола необходимо тщательно продезинфицировать клетку. В</w:t>
      </w:r>
      <w:r w:rsidR="00440ED4">
        <w:t xml:space="preserve"> </w:t>
      </w:r>
      <w:r w:rsidRPr="00440ED4">
        <w:t xml:space="preserve">клетку надо положить сухую подстилку, а в клетках некоторых типов подставить маточник, предварительно его продезинфицировав. </w:t>
      </w:r>
      <w:r w:rsidR="00A03B24" w:rsidRPr="00440ED4">
        <w:t>Самки</w:t>
      </w:r>
      <w:r w:rsidRPr="00440ED4">
        <w:t xml:space="preserve"> охотно устраивают гнезда в маточниках. Если самка за 2 -3 дня до окрола не сделала гнезда, не </w:t>
      </w:r>
      <w:r w:rsidR="00A03B24" w:rsidRPr="00440ED4">
        <w:t>таскает</w:t>
      </w:r>
      <w:r w:rsidRPr="00440ED4">
        <w:t xml:space="preserve"> в зубах подстилку и не мнет ее, не ощупывает пух до окрола</w:t>
      </w:r>
      <w:r w:rsidR="00D31406" w:rsidRPr="00440ED4">
        <w:t>, кроликовод должен сам приготовить гнездо, нащипав</w:t>
      </w:r>
      <w:r w:rsidR="00440ED4">
        <w:t xml:space="preserve"> </w:t>
      </w:r>
      <w:r w:rsidR="00D31406" w:rsidRPr="00440ED4">
        <w:t>с груди самки немного пуха.</w:t>
      </w:r>
    </w:p>
    <w:p w:rsidR="00440ED4" w:rsidRDefault="00D31406" w:rsidP="00DC0B2C">
      <w:pPr>
        <w:pStyle w:val="a4"/>
      </w:pPr>
      <w:r w:rsidRPr="00440ED4">
        <w:t xml:space="preserve">Бывают случаи, когда крольчиха поедает своих новорожденных детей. Точных научных объяснений этих явлений пока нет. Полагают, что поедание самкой своих крольчат объясняется недостатком в кормах </w:t>
      </w:r>
      <w:r w:rsidR="00A03B24" w:rsidRPr="00440ED4">
        <w:t>минеральных</w:t>
      </w:r>
      <w:r w:rsidRPr="00440ED4">
        <w:t xml:space="preserve"> веществ и витаминов. Поедание крольчат происходит так же из за отсутствия питьевой воды у самки для </w:t>
      </w:r>
      <w:r w:rsidR="00A03B24" w:rsidRPr="00440ED4">
        <w:t>утоления</w:t>
      </w:r>
      <w:r w:rsidRPr="00440ED4">
        <w:t xml:space="preserve"> жажды, возникающей у нее после родов. Поэтому накануне окролов надо обязательно надо наполнить поилки чистой водой. Это служит одним из средств, </w:t>
      </w:r>
      <w:r w:rsidR="00A03B24" w:rsidRPr="00440ED4">
        <w:t>предупреждающих</w:t>
      </w:r>
      <w:r w:rsidRPr="00440ED4">
        <w:t xml:space="preserve"> </w:t>
      </w:r>
      <w:r w:rsidR="00A03B24" w:rsidRPr="00440ED4">
        <w:t>поедание</w:t>
      </w:r>
      <w:r w:rsidRPr="00440ED4">
        <w:t xml:space="preserve"> крольчат самками. </w:t>
      </w:r>
      <w:r w:rsidR="00A03B24" w:rsidRPr="00440ED4">
        <w:t>Случаи</w:t>
      </w:r>
      <w:r w:rsidRPr="00440ED4">
        <w:t xml:space="preserve"> поедание крольчат объясняются иногда и наследственными особенностями самки. Для предупреждения этого нежелательного явления нужно самок в период сукрольности обеспечить кормами с достаточным содержанием минеральных веществ и витаминов, обеспечить чистой питьевой водой, а смок, замеченных в нео</w:t>
      </w:r>
      <w:r w:rsidR="00A03B24" w:rsidRPr="00440ED4">
        <w:t>д</w:t>
      </w:r>
      <w:r w:rsidRPr="00440ED4">
        <w:t xml:space="preserve">нократном поедании своих крольчат, следует </w:t>
      </w:r>
      <w:r w:rsidR="00A53643" w:rsidRPr="00440ED4">
        <w:t>выбраковывать. Уход</w:t>
      </w:r>
      <w:r w:rsidR="00A03B24" w:rsidRPr="00440ED4">
        <w:t xml:space="preserve"> за кормящей самкой и подсосными крольчатами. У большинства самок окрол </w:t>
      </w:r>
      <w:r w:rsidR="00A53643" w:rsidRPr="00440ED4">
        <w:t>происходит</w:t>
      </w:r>
      <w:r w:rsidR="00E737DB" w:rsidRPr="00440ED4">
        <w:t xml:space="preserve"> ночью или рано утром и реже </w:t>
      </w:r>
      <w:r w:rsidR="00A03B24" w:rsidRPr="00440ED4">
        <w:t>днем. Окрол протекает в течени</w:t>
      </w:r>
      <w:r w:rsidR="00E737DB" w:rsidRPr="00440ED4">
        <w:t>е</w:t>
      </w:r>
      <w:r w:rsidR="00A03B24" w:rsidRPr="00440ED4">
        <w:t xml:space="preserve"> 15 – 20 минут, но не более часа.</w:t>
      </w:r>
    </w:p>
    <w:p w:rsidR="00A03B24" w:rsidRPr="00440ED4" w:rsidRDefault="00A03B24" w:rsidP="00DC0B2C">
      <w:pPr>
        <w:pStyle w:val="a4"/>
      </w:pPr>
      <w:r w:rsidRPr="00440ED4">
        <w:t>После окрола крольчиха облизывает новорожденных крольчат, собирает их в гнездо и сразу же кормит,</w:t>
      </w:r>
      <w:r w:rsidR="00440ED4">
        <w:t xml:space="preserve"> </w:t>
      </w:r>
      <w:r w:rsidRPr="00440ED4">
        <w:t>затем прикрывает пухом.</w:t>
      </w:r>
    </w:p>
    <w:p w:rsidR="00A03B24" w:rsidRPr="00440ED4" w:rsidRDefault="00A03B24" w:rsidP="00DC0B2C">
      <w:pPr>
        <w:pStyle w:val="a4"/>
      </w:pPr>
      <w:r w:rsidRPr="00440ED4">
        <w:t xml:space="preserve">Как только самкам после окрола успокоится и накормит новорожденных крольчат, проводят осмотр гнезда. При осмотре устанавливают число родившихся крольчат, удаляют мертворожденных, если они имеются, и производят об этом запись на трафаретке, </w:t>
      </w:r>
      <w:r w:rsidR="00A53643" w:rsidRPr="00440ED4">
        <w:t>указав</w:t>
      </w:r>
      <w:r w:rsidRPr="00440ED4">
        <w:t xml:space="preserve"> дату окрола.</w:t>
      </w:r>
    </w:p>
    <w:p w:rsidR="00440ED4" w:rsidRDefault="00A03B24" w:rsidP="00DC0B2C">
      <w:pPr>
        <w:pStyle w:val="a4"/>
      </w:pPr>
      <w:r w:rsidRPr="00440ED4">
        <w:t>При осмотре поверяют, хорошо ли накормлены все крольчата, что характеризует молочность самок. Как правило, сытые крольчата спокойно лежат в гнезде</w:t>
      </w:r>
      <w:r w:rsidR="00A53643" w:rsidRPr="00440ED4">
        <w:t>, имеют блестящую кожу и наполненные желудочки; если же у самки мало молока, то крольчата расползаются по гнезду, имеют тощий вид, сморщенную кожу. Осмотр проводят вовремя кормления самок. Злых и не спокойных самок на время осмотра гнезда удаляют из клеток. Как правило, при нормальном кормлении самка выкармливает весь свой приплод. Под высокомолочной самкой оставляют</w:t>
      </w:r>
      <w:r w:rsidR="00440ED4">
        <w:t xml:space="preserve"> </w:t>
      </w:r>
      <w:r w:rsidR="00A53643" w:rsidRPr="00440ED4">
        <w:t xml:space="preserve">8 – 9, под маломолочной 5 – 6 крольчат. В большинстве случаев в практике принято оставлять под каждой самкой в среднем по 6 – 7 крольчат. От маломолочных самок очень </w:t>
      </w:r>
      <w:r w:rsidR="00E737DB" w:rsidRPr="00440ED4">
        <w:t>часто</w:t>
      </w:r>
      <w:r w:rsidR="00A53643" w:rsidRPr="00440ED4">
        <w:t xml:space="preserve"> </w:t>
      </w:r>
      <w:r w:rsidR="00E737DB" w:rsidRPr="00440ED4">
        <w:t>забирает</w:t>
      </w:r>
      <w:r w:rsidR="00A53643" w:rsidRPr="00440ED4">
        <w:t xml:space="preserve"> крольчат к </w:t>
      </w:r>
      <w:r w:rsidR="00E737DB" w:rsidRPr="00440ED4">
        <w:t>многомолочным</w:t>
      </w:r>
      <w:r w:rsidR="00A53643" w:rsidRPr="00440ED4">
        <w:t xml:space="preserve"> самкам, у которых мало крольчат, или к тем многомолочным самкам, у которых погибли крольчата. Перекладывание крольчат из гнезда в гнездо допускается в том случае, если самка и их крольчата здоровы.</w:t>
      </w:r>
    </w:p>
    <w:p w:rsidR="00E737DB" w:rsidRPr="00440ED4" w:rsidRDefault="00E737DB" w:rsidP="00DC0B2C">
      <w:pPr>
        <w:pStyle w:val="a4"/>
      </w:pPr>
      <w:r w:rsidRPr="00440ED4">
        <w:t>При подкладывании крольчат к другим самкам необходимо следить (после укладки их в гнездо), чтобы самка не загрызла крольчат. Если самка спокойно приняла положенных к ней крольчат, можно быть уверены, что они будут сохранены. Если же самка не принимает чужих крольчат, лучше их не оставлять с ней. При перекладывании крольчат нужно следить, чтобы на них не оставалось клочьев пуха из другого гнезда; после того как крольчата подложены в гнездо, их</w:t>
      </w:r>
      <w:r w:rsidR="00440ED4">
        <w:t xml:space="preserve"> </w:t>
      </w:r>
      <w:r w:rsidRPr="00440ED4">
        <w:t>надо тщательно закрыть пухом крольчихи-кормилицы.</w:t>
      </w:r>
    </w:p>
    <w:p w:rsidR="00E737DB" w:rsidRPr="00440ED4" w:rsidRDefault="00E737DB" w:rsidP="00DC0B2C">
      <w:pPr>
        <w:pStyle w:val="a4"/>
      </w:pPr>
      <w:r w:rsidRPr="00440ED4">
        <w:t>Отсадка</w:t>
      </w:r>
      <w:r w:rsidR="00FA07CD" w:rsidRPr="00440ED4">
        <w:t xml:space="preserve"> </w:t>
      </w:r>
      <w:r w:rsidRPr="00440ED4">
        <w:t>и выращивание молодняка.</w:t>
      </w:r>
    </w:p>
    <w:p w:rsidR="00440ED4" w:rsidRDefault="00E737DB" w:rsidP="00DC0B2C">
      <w:pPr>
        <w:pStyle w:val="a4"/>
      </w:pPr>
      <w:r w:rsidRPr="00440ED4">
        <w:t xml:space="preserve">Для отсадки молодняка заблаговременно подготавливают и </w:t>
      </w:r>
      <w:r w:rsidR="00FA07CD" w:rsidRPr="00440ED4">
        <w:t>дезинфицируют</w:t>
      </w:r>
      <w:r w:rsidRPr="00440ED4">
        <w:t xml:space="preserve"> индивидуальные и</w:t>
      </w:r>
      <w:r w:rsidR="00FA07CD" w:rsidRPr="00440ED4">
        <w:t xml:space="preserve"> </w:t>
      </w:r>
      <w:r w:rsidRPr="00440ED4">
        <w:t>гр</w:t>
      </w:r>
      <w:r w:rsidR="00FA07CD" w:rsidRPr="00440ED4">
        <w:t>у</w:t>
      </w:r>
      <w:r w:rsidRPr="00440ED4">
        <w:t xml:space="preserve">пповые клетки. Клетки должны </w:t>
      </w:r>
      <w:r w:rsidR="00FA07CD" w:rsidRPr="00440ED4">
        <w:t>быть</w:t>
      </w:r>
      <w:r w:rsidR="00440ED4">
        <w:t xml:space="preserve"> </w:t>
      </w:r>
      <w:r w:rsidRPr="00440ED4">
        <w:t>сухими, освещенными солнцем</w:t>
      </w:r>
      <w:r w:rsidR="00FA07CD" w:rsidRPr="00440ED4">
        <w:t>, без сквозняков, оборудованные кормушками и поилками. Отсадку молодняка производят в возрасте 30 – 45 дней. Следует отметить, что отсадка 45-дневном возрасте способствует выращиванию более развитого молодняка. Отсаженный молодняк размещают группами по 3 – 4 головы в индивидуальные клетки и по 8 – 10 в групповые клетки с приподнятым над землей сетчатым ил реечным полом. При отсадке крольчат подбирают в группы одинаковые по возрасту, полу и развитию животных.</w:t>
      </w:r>
    </w:p>
    <w:p w:rsidR="00440ED4" w:rsidRDefault="00FA07CD" w:rsidP="00DC0B2C">
      <w:pPr>
        <w:pStyle w:val="a4"/>
      </w:pPr>
      <w:r w:rsidRPr="00440ED4">
        <w:t>Следует осуществлять постоянный контроль за ростом и развитием молодняка. Для этого нужно периодически (не реже 2 раз в месяц) осматривать крольчат. При осмотре надо обращать внимание на состояние здоровья животных</w:t>
      </w:r>
      <w:r w:rsidR="00E03543" w:rsidRPr="00440ED4">
        <w:t>. Здоровые крольчата выглядят бодро, глаза и шерсть у них блестящие, они подвижны и энергичны.</w:t>
      </w:r>
    </w:p>
    <w:p w:rsidR="00E03543" w:rsidRPr="00440ED4" w:rsidRDefault="00E03543" w:rsidP="00DC0B2C">
      <w:pPr>
        <w:pStyle w:val="a4"/>
      </w:pPr>
      <w:r w:rsidRPr="00440ED4">
        <w:t>Помимо осмотров крольчат их надо периодически взвешивать, не реже одного раза в месяц. При этом можно сравнивать живые веса молодняка в своем хозяйстве с весом одновозрастных крольчат разных классов, указанных в таблице 1. Если взвешивание покажет, что крольчата развиваются недостаточно, надо усилить их кормление полноценными комами. Наиболее слабые крольчата высаживаются в отдельные клетки и им создаются благоприятные условия для роста.</w:t>
      </w:r>
    </w:p>
    <w:p w:rsidR="00440ED4" w:rsidRDefault="00E03543" w:rsidP="00DC0B2C">
      <w:pPr>
        <w:pStyle w:val="a4"/>
      </w:pPr>
      <w:r w:rsidRPr="00440ED4">
        <w:t>Сроки случек и окролов.</w:t>
      </w:r>
    </w:p>
    <w:p w:rsidR="00E03543" w:rsidRPr="00440ED4" w:rsidRDefault="00E03543" w:rsidP="00DC0B2C">
      <w:pPr>
        <w:pStyle w:val="a4"/>
      </w:pPr>
      <w:r w:rsidRPr="00440ED4">
        <w:t>В условиях Татарстана целесообразно наметить получение четырех окролов от взрослых маток</w:t>
      </w:r>
      <w:r w:rsidR="00440ED4">
        <w:t xml:space="preserve"> </w:t>
      </w:r>
      <w:r w:rsidRPr="00440ED4">
        <w:t>и одного окрола</w:t>
      </w:r>
      <w:r w:rsidR="00440ED4">
        <w:t xml:space="preserve"> </w:t>
      </w:r>
      <w:r w:rsidRPr="00440ED4">
        <w:t>от молодых разовых самочек, в период с марта по перв</w:t>
      </w:r>
      <w:r w:rsidR="008E4BF7" w:rsidRPr="00440ED4">
        <w:t>ы</w:t>
      </w:r>
      <w:r w:rsidRPr="00440ED4">
        <w:t>е половину сентября. В этом случае</w:t>
      </w:r>
      <w:r w:rsidR="008E4BF7" w:rsidRPr="00440ED4">
        <w:t xml:space="preserve"> основная масса молодняка будет выращивать весной и летом, когда можно использовать для кормления кроликов много зеленых кормов.</w:t>
      </w:r>
    </w:p>
    <w:p w:rsidR="008E4BF7" w:rsidRPr="00440ED4" w:rsidRDefault="008E4BF7" w:rsidP="00DC0B2C">
      <w:pPr>
        <w:pStyle w:val="a4"/>
      </w:pPr>
      <w:r w:rsidRPr="00440ED4">
        <w:t>Пользуясь таким календарем, можно рассчитывать на выращивание 20 крольчат до 3-4 месячного возраста</w:t>
      </w:r>
      <w:r w:rsidR="00440ED4">
        <w:t xml:space="preserve"> </w:t>
      </w:r>
      <w:r w:rsidRPr="00440ED4">
        <w:t>от каждой</w:t>
      </w:r>
      <w:r w:rsidR="00440ED4">
        <w:t xml:space="preserve"> </w:t>
      </w:r>
      <w:r w:rsidRPr="00440ED4">
        <w:t>взрослой матки и 4-х крольчат от каждой разовой самочки. Планировать окролы на более позднее осеннее время нецелесообразно, т.к. в этот период крольчата плохо растут и среди них наблюдается отход молодняка.</w:t>
      </w:r>
    </w:p>
    <w:p w:rsidR="008E4BF7" w:rsidRPr="00440ED4" w:rsidRDefault="008E4BF7" w:rsidP="00DC0B2C">
      <w:pPr>
        <w:pStyle w:val="a4"/>
      </w:pPr>
      <w:r w:rsidRPr="00440ED4">
        <w:t>Кролиководы, у которых есть условия для получения зимних окролов в начале года, могут наметить получение большого количества выращенного молодняка за счет большого числа окролов от основных и разовых самок.</w:t>
      </w:r>
    </w:p>
    <w:p w:rsidR="00440ED4" w:rsidRDefault="008E4BF7" w:rsidP="00DC0B2C">
      <w:pPr>
        <w:pStyle w:val="a4"/>
      </w:pPr>
      <w:r w:rsidRPr="00440ED4">
        <w:t>Понятие о племенной работе.</w:t>
      </w:r>
    </w:p>
    <w:p w:rsidR="00E737DB" w:rsidRPr="00440ED4" w:rsidRDefault="008E4BF7" w:rsidP="00DC0B2C">
      <w:pPr>
        <w:pStyle w:val="a4"/>
      </w:pPr>
      <w:r w:rsidRPr="00440ED4">
        <w:t xml:space="preserve">Каждый кроликовод-любитель, </w:t>
      </w:r>
      <w:r w:rsidR="0083208D" w:rsidRPr="00440ED4">
        <w:t>желающий</w:t>
      </w:r>
      <w:r w:rsidRPr="00440ED4">
        <w:t xml:space="preserve"> </w:t>
      </w:r>
      <w:r w:rsidR="0083208D" w:rsidRPr="00440ED4">
        <w:t>разводить</w:t>
      </w:r>
      <w:r w:rsidRPr="00440ED4">
        <w:t xml:space="preserve"> высокопродуктивных кроликов, должен постоянно проводить племенную работу с кроликами своего хозяйства. Эта работа предусматривает отбор лучших кроликов</w:t>
      </w:r>
      <w:r w:rsidR="0083208D" w:rsidRPr="00440ED4">
        <w:t xml:space="preserve"> на племя,</w:t>
      </w:r>
      <w:r w:rsidR="00440ED4">
        <w:t xml:space="preserve"> </w:t>
      </w:r>
      <w:r w:rsidR="0083208D" w:rsidRPr="00440ED4">
        <w:t>правильный отбор для их спаривания, получение и выращивание молодняка хорошего качества. Под отбором нужно понимать оставление на племя лучших кроликов и отбраковку худших. При отборе на племя крольчих предпочтение отдают тем, которые отличаются хорошими материнскими качествами и выкармливают большое количество крольчат.</w:t>
      </w:r>
    </w:p>
    <w:p w:rsidR="0083208D" w:rsidRPr="00440ED4" w:rsidRDefault="0083208D" w:rsidP="00DC0B2C">
      <w:pPr>
        <w:pStyle w:val="a4"/>
      </w:pPr>
      <w:r w:rsidRPr="00440ED4">
        <w:t>Надо обращать очень серьезное внимание на качество самцов-призводителей, так как они распространяют своё наследственное влияние на большее, чем самка, количество крольчат.</w:t>
      </w:r>
    </w:p>
    <w:p w:rsidR="0083208D" w:rsidRPr="00440ED4" w:rsidRDefault="0083208D" w:rsidP="00DC0B2C">
      <w:pPr>
        <w:pStyle w:val="a4"/>
      </w:pPr>
      <w:r w:rsidRPr="00440ED4">
        <w:t xml:space="preserve">Наряду с хорошим здоровьем, крепким телосложением, большой живой массой и другими внешними признаками, самец должен обладать высокими воспроизводительными качествами, которые оценивают по проценту оплодотворенных им в течении года крольчих. </w:t>
      </w:r>
      <w:r w:rsidR="00223535" w:rsidRPr="00440ED4">
        <w:t>Особенно тщательно надо браковать</w:t>
      </w:r>
      <w:r w:rsidR="00440ED4">
        <w:t xml:space="preserve"> </w:t>
      </w:r>
      <w:r w:rsidR="00223535" w:rsidRPr="00440ED4">
        <w:t>самцов, которые плохо кроют самок и от которых большое количество крольчих остается бесплодными. Кроме того, самец – производитель должен иметь хорошее происхождение и давать потомство высокого качества.</w:t>
      </w:r>
    </w:p>
    <w:p w:rsidR="00440ED4" w:rsidRDefault="00223535" w:rsidP="00DC0B2C">
      <w:pPr>
        <w:pStyle w:val="a4"/>
      </w:pPr>
      <w:r w:rsidRPr="00440ED4">
        <w:t>При отборе кроликов пуховых пород ( как самцов, так и самок) нужно, кроме того, учитывать оброслость и густоту волосяного покрова и в особенности величину годового сбора</w:t>
      </w:r>
      <w:r w:rsidR="00440ED4">
        <w:t xml:space="preserve"> </w:t>
      </w:r>
      <w:r w:rsidR="00B63624" w:rsidRPr="00440ED4">
        <w:t>пуха.</w:t>
      </w:r>
    </w:p>
    <w:p w:rsidR="00B63624" w:rsidRPr="00440ED4" w:rsidRDefault="00B63624" w:rsidP="00DC0B2C">
      <w:pPr>
        <w:pStyle w:val="a4"/>
      </w:pPr>
      <w:r w:rsidRPr="00440ED4">
        <w:t>Выбракованных взрослых кроликов основного стада заменяют ремонтным молодняком, которым называются крольчата, предназначенные для пополнения и расширения стада.</w:t>
      </w:r>
    </w:p>
    <w:p w:rsidR="00B63624" w:rsidRPr="00440ED4" w:rsidRDefault="00B63624" w:rsidP="00DC0B2C">
      <w:pPr>
        <w:pStyle w:val="a4"/>
      </w:pPr>
      <w:r w:rsidRPr="00440ED4">
        <w:t>Этих крольчат отбирают обычно из двух первых ранневесенних окролов, они должны иметь живую массу в 30-45-дневном возрасте не ниже показателей, уста</w:t>
      </w:r>
      <w:r w:rsidR="00271693" w:rsidRPr="00440ED4">
        <w:t>новленных для отдельных пород (</w:t>
      </w:r>
      <w:r w:rsidRPr="00440ED4">
        <w:t>см. табл</w:t>
      </w:r>
      <w:r w:rsidR="00E70BE3" w:rsidRPr="00440ED4">
        <w:t>.</w:t>
      </w:r>
      <w:r w:rsidRPr="00440ED4">
        <w:t xml:space="preserve"> 1), должны быть вполне здоровыми и хорошо упитанными.</w:t>
      </w:r>
    </w:p>
    <w:p w:rsidR="00B63624" w:rsidRPr="00440ED4" w:rsidRDefault="00B63624" w:rsidP="00DC0B2C">
      <w:pPr>
        <w:pStyle w:val="a4"/>
      </w:pPr>
      <w:r w:rsidRPr="00440ED4">
        <w:t>Окончательный</w:t>
      </w:r>
      <w:r w:rsidR="00440ED4">
        <w:t xml:space="preserve"> </w:t>
      </w:r>
      <w:r w:rsidRPr="00440ED4">
        <w:t>отбор молодняка производят поздней осенью.</w:t>
      </w:r>
    </w:p>
    <w:p w:rsidR="00B63624" w:rsidRPr="00440ED4" w:rsidRDefault="00B63624" w:rsidP="00DC0B2C">
      <w:pPr>
        <w:pStyle w:val="a4"/>
      </w:pPr>
      <w:r w:rsidRPr="00440ED4">
        <w:t>Количество крольчат, оставляемых для ремонта стада в 1,5 – 3 месячном возрасте, должно быть в 1,5 – 2 раза больше, чем нужно.</w:t>
      </w:r>
    </w:p>
    <w:p w:rsidR="00B63624" w:rsidRPr="00440ED4" w:rsidRDefault="00B63624" w:rsidP="00DC0B2C">
      <w:pPr>
        <w:pStyle w:val="a4"/>
      </w:pPr>
      <w:r w:rsidRPr="00440ED4">
        <w:t>Когда подбирают пары для спаривания кроликов, стараются избегать тесного родственного разведения(кровосмешения), то есть спаривание брата с сестрой, отца с дочерью, матери с сыном, бабушки с внуком, дедушки с внучкой. Неумелое применен</w:t>
      </w:r>
      <w:r w:rsidR="00F058BF" w:rsidRPr="00440ED4">
        <w:t>ие тесного родственного разведения часто ведет к</w:t>
      </w:r>
      <w:r w:rsidR="00440ED4">
        <w:t xml:space="preserve"> </w:t>
      </w:r>
      <w:r w:rsidR="00F058BF" w:rsidRPr="00440ED4">
        <w:t xml:space="preserve">ослаблению организма </w:t>
      </w:r>
      <w:r w:rsidR="00E70BE3" w:rsidRPr="00440ED4">
        <w:t>потомков</w:t>
      </w:r>
      <w:r w:rsidR="00F058BF" w:rsidRPr="00440ED4">
        <w:t>, к получению в пометах мертворожденных и уродливых крольчат.</w:t>
      </w:r>
    </w:p>
    <w:p w:rsidR="00F058BF" w:rsidRPr="00440ED4" w:rsidRDefault="00F058BF" w:rsidP="00DC0B2C">
      <w:pPr>
        <w:pStyle w:val="a4"/>
      </w:pPr>
      <w:r w:rsidRPr="00440ED4">
        <w:t>Однако в некоторых хозяйствах кролиководов – любителей, когда в течение ряда лет работает один и тот же</w:t>
      </w:r>
      <w:r w:rsidR="00440ED4">
        <w:t xml:space="preserve"> </w:t>
      </w:r>
      <w:r w:rsidRPr="00440ED4">
        <w:t>производитель, неминуемо</w:t>
      </w:r>
      <w:r w:rsidR="00440ED4">
        <w:t xml:space="preserve"> </w:t>
      </w:r>
      <w:r w:rsidRPr="00440ED4">
        <w:t>происходит тесное</w:t>
      </w:r>
      <w:r w:rsidR="00440ED4">
        <w:t xml:space="preserve"> </w:t>
      </w:r>
      <w:r w:rsidRPr="00440ED4">
        <w:t>родственное</w:t>
      </w:r>
      <w:r w:rsidR="00440ED4">
        <w:t xml:space="preserve"> </w:t>
      </w:r>
      <w:r w:rsidRPr="00440ED4">
        <w:t>спаривание. Такие стада кроликов, размножающиеся без всякого обновления производителей, сильно ухудшаются.</w:t>
      </w:r>
    </w:p>
    <w:p w:rsidR="00F058BF" w:rsidRPr="00440ED4" w:rsidRDefault="00F058BF" w:rsidP="00DC0B2C">
      <w:pPr>
        <w:pStyle w:val="a4"/>
      </w:pPr>
      <w:r w:rsidRPr="00440ED4">
        <w:t>В таком случае прибегают к «освежению крови». Для этого рекомендуется периодически 1 раз в 3-4 года сменять самцов путем покупки новых или взаимного обмена на самцов из хозяйства другого кроликовода, принадлежащих к породе, но не имеющих родственных связей с самками данного стада.</w:t>
      </w:r>
    </w:p>
    <w:p w:rsidR="00F058BF" w:rsidRPr="00440ED4" w:rsidRDefault="00F058BF" w:rsidP="00DC0B2C">
      <w:pPr>
        <w:pStyle w:val="a4"/>
      </w:pPr>
      <w:r w:rsidRPr="00440ED4">
        <w:t>Случка новых самцов</w:t>
      </w:r>
      <w:r w:rsidR="00440ED4">
        <w:t xml:space="preserve"> </w:t>
      </w:r>
      <w:r w:rsidRPr="00440ED4">
        <w:t>из другого стада с самками данного стада сразу же дает положительные результаты – продуктивность стада повышается, приплод</w:t>
      </w:r>
      <w:r w:rsidR="00440ED4">
        <w:t xml:space="preserve"> </w:t>
      </w:r>
      <w:r w:rsidRPr="00440ED4">
        <w:t>получается здоровый и крепкий.</w:t>
      </w:r>
    </w:p>
    <w:p w:rsidR="00440ED4" w:rsidRDefault="00F058BF" w:rsidP="00DC0B2C">
      <w:pPr>
        <w:pStyle w:val="a4"/>
      </w:pPr>
      <w:r w:rsidRPr="00440ED4">
        <w:t>Зоотехнический учет.</w:t>
      </w:r>
    </w:p>
    <w:p w:rsidR="00F058BF" w:rsidRPr="00440ED4" w:rsidRDefault="00F058BF" w:rsidP="00DC0B2C">
      <w:pPr>
        <w:pStyle w:val="a4"/>
      </w:pPr>
      <w:r w:rsidRPr="00440ED4">
        <w:t>Тщательный учет является необходимым у</w:t>
      </w:r>
      <w:r w:rsidR="00B93340" w:rsidRPr="00440ED4">
        <w:t>с</w:t>
      </w:r>
      <w:r w:rsidRPr="00440ED4">
        <w:t>ловием, без которого успешно проводить зоотехническую работу в хозяйствах кролиководов-любителей.</w:t>
      </w:r>
    </w:p>
    <w:p w:rsidR="00F058BF" w:rsidRPr="00440ED4" w:rsidRDefault="00F058BF" w:rsidP="00DC0B2C">
      <w:pPr>
        <w:pStyle w:val="a4"/>
      </w:pPr>
      <w:r w:rsidRPr="00440ED4">
        <w:t>Основной формой зоотехнического учета являются трафаретки, которые могут</w:t>
      </w:r>
      <w:r w:rsidR="00440ED4">
        <w:t xml:space="preserve"> </w:t>
      </w:r>
      <w:r w:rsidRPr="00440ED4">
        <w:t>быть сделаны из фанеры, пластика, тонкого отструганного</w:t>
      </w:r>
      <w:r w:rsidR="00440ED4">
        <w:t xml:space="preserve"> </w:t>
      </w:r>
      <w:r w:rsidRPr="00440ED4">
        <w:t>теся или твердого картона. Трафаретки размером 15</w:t>
      </w:r>
      <w:r w:rsidR="00265404" w:rsidRPr="00440ED4">
        <w:t xml:space="preserve"> </w:t>
      </w:r>
      <w:r w:rsidRPr="00440ED4">
        <w:t>Х 20 см прикрепляются к передней стенке клетки.</w:t>
      </w:r>
    </w:p>
    <w:p w:rsidR="00F058BF" w:rsidRPr="00440ED4" w:rsidRDefault="00F058BF" w:rsidP="00DC0B2C">
      <w:pPr>
        <w:pStyle w:val="a4"/>
      </w:pPr>
      <w:r w:rsidRPr="00440ED4">
        <w:t>Записи на трафаретке лучше</w:t>
      </w:r>
      <w:r w:rsidR="00440ED4">
        <w:t xml:space="preserve"> </w:t>
      </w:r>
      <w:r w:rsidRPr="00440ED4">
        <w:t>делать простым карандашом, т.к. записи, сделанные химическим карандашом, смываются дождем.</w:t>
      </w:r>
    </w:p>
    <w:p w:rsidR="00D55637" w:rsidRPr="00440ED4" w:rsidRDefault="00F058BF" w:rsidP="00DC0B2C">
      <w:pPr>
        <w:pStyle w:val="a4"/>
      </w:pPr>
      <w:r w:rsidRPr="00440ED4">
        <w:t>Форма трафаретки самки следующая:</w:t>
      </w:r>
    </w:p>
    <w:p w:rsidR="00D55637" w:rsidRPr="00440ED4" w:rsidRDefault="00D55637" w:rsidP="00DC0B2C">
      <w:pPr>
        <w:pStyle w:val="a4"/>
      </w:pPr>
    </w:p>
    <w:p w:rsidR="008E4BF7" w:rsidRPr="00440ED4" w:rsidRDefault="00B93340" w:rsidP="00DC0B2C">
      <w:pPr>
        <w:pStyle w:val="a4"/>
      </w:pPr>
      <w:r w:rsidRPr="00440ED4">
        <w:t>Трафаретка самки</w:t>
      </w:r>
    </w:p>
    <w:p w:rsidR="00FF4ECA" w:rsidRDefault="00080961" w:rsidP="00DC0B2C">
      <w:pPr>
        <w:pStyle w:val="a4"/>
      </w:pPr>
      <w:r w:rsidRPr="00440ED4">
        <w:t>№ самки_______</w:t>
      </w:r>
    </w:p>
    <w:p w:rsidR="00B93340" w:rsidRPr="00440ED4" w:rsidRDefault="00080961" w:rsidP="00DC0B2C">
      <w:pPr>
        <w:pStyle w:val="a4"/>
      </w:pPr>
      <w:r w:rsidRPr="00440ED4">
        <w:t>Год рождения__________</w:t>
      </w:r>
    </w:p>
    <w:p w:rsidR="00FF4ECA" w:rsidRDefault="00080961" w:rsidP="00DC0B2C">
      <w:pPr>
        <w:pStyle w:val="a4"/>
      </w:pPr>
      <w:r w:rsidRPr="00440ED4">
        <w:t>№ клетки_______</w:t>
      </w:r>
    </w:p>
    <w:p w:rsidR="00440ED4" w:rsidRDefault="00080961" w:rsidP="00DC0B2C">
      <w:pPr>
        <w:pStyle w:val="a4"/>
      </w:pPr>
      <w:r w:rsidRPr="00440ED4">
        <w:t>Порода_____________</w:t>
      </w:r>
    </w:p>
    <w:p w:rsidR="00FF4ECA" w:rsidRDefault="00FF4ECA" w:rsidP="00DC0B2C">
      <w:pPr>
        <w:pStyle w:val="a4"/>
      </w:pPr>
    </w:p>
    <w:tbl>
      <w:tblPr>
        <w:tblW w:w="90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550"/>
        <w:gridCol w:w="577"/>
        <w:gridCol w:w="841"/>
        <w:gridCol w:w="1393"/>
        <w:gridCol w:w="1141"/>
        <w:gridCol w:w="1182"/>
        <w:gridCol w:w="702"/>
        <w:gridCol w:w="826"/>
        <w:gridCol w:w="1293"/>
      </w:tblGrid>
      <w:tr w:rsidR="00265404" w:rsidRPr="00527D70" w:rsidTr="00527D70">
        <w:tc>
          <w:tcPr>
            <w:tcW w:w="1134" w:type="dxa"/>
            <w:gridSpan w:val="2"/>
            <w:shd w:val="clear" w:color="auto" w:fill="auto"/>
          </w:tcPr>
          <w:p w:rsidR="00080961" w:rsidRPr="00440ED4" w:rsidRDefault="00080961" w:rsidP="00FF4ECA">
            <w:pPr>
              <w:pStyle w:val="a5"/>
            </w:pPr>
            <w:r w:rsidRPr="00440ED4">
              <w:t>Случка</w:t>
            </w:r>
          </w:p>
        </w:tc>
        <w:tc>
          <w:tcPr>
            <w:tcW w:w="5134" w:type="dxa"/>
            <w:gridSpan w:val="5"/>
            <w:shd w:val="clear" w:color="auto" w:fill="auto"/>
          </w:tcPr>
          <w:p w:rsidR="00080961" w:rsidRPr="00440ED4" w:rsidRDefault="00080961" w:rsidP="00FF4ECA">
            <w:pPr>
              <w:pStyle w:val="a5"/>
            </w:pPr>
            <w:r w:rsidRPr="00440ED4">
              <w:t>Окрол</w:t>
            </w:r>
          </w:p>
        </w:tc>
        <w:tc>
          <w:tcPr>
            <w:tcW w:w="2821" w:type="dxa"/>
            <w:gridSpan w:val="3"/>
            <w:shd w:val="clear" w:color="auto" w:fill="auto"/>
          </w:tcPr>
          <w:p w:rsidR="00080961" w:rsidRPr="00440ED4" w:rsidRDefault="00080961" w:rsidP="00FF4ECA">
            <w:pPr>
              <w:pStyle w:val="a5"/>
            </w:pPr>
            <w:r w:rsidRPr="00440ED4">
              <w:t>Отсадка</w:t>
            </w:r>
          </w:p>
        </w:tc>
      </w:tr>
      <w:tr w:rsidR="00FF4ECA" w:rsidRPr="00527D70" w:rsidTr="00527D70">
        <w:trPr>
          <w:trHeight w:val="360"/>
        </w:trPr>
        <w:tc>
          <w:tcPr>
            <w:tcW w:w="584" w:type="dxa"/>
            <w:vMerge w:val="restart"/>
            <w:shd w:val="clear" w:color="auto" w:fill="auto"/>
            <w:textDirection w:val="btLr"/>
          </w:tcPr>
          <w:p w:rsidR="00080961" w:rsidRPr="00440ED4" w:rsidRDefault="00080961" w:rsidP="00527D70">
            <w:pPr>
              <w:pStyle w:val="a5"/>
              <w:ind w:left="113" w:right="113"/>
            </w:pPr>
            <w:r w:rsidRPr="00440ED4">
              <w:t>дата</w:t>
            </w:r>
          </w:p>
        </w:tc>
        <w:tc>
          <w:tcPr>
            <w:tcW w:w="550" w:type="dxa"/>
            <w:vMerge w:val="restart"/>
            <w:shd w:val="clear" w:color="auto" w:fill="auto"/>
            <w:textDirection w:val="btLr"/>
          </w:tcPr>
          <w:p w:rsidR="00080961" w:rsidRPr="00440ED4" w:rsidRDefault="00080961" w:rsidP="00527D70">
            <w:pPr>
              <w:pStyle w:val="a5"/>
              <w:ind w:left="113" w:right="113"/>
            </w:pPr>
            <w:r w:rsidRPr="00440ED4">
              <w:t>№ самца</w:t>
            </w:r>
          </w:p>
        </w:tc>
        <w:tc>
          <w:tcPr>
            <w:tcW w:w="5134" w:type="dxa"/>
            <w:gridSpan w:val="5"/>
            <w:shd w:val="clear" w:color="auto" w:fill="auto"/>
          </w:tcPr>
          <w:p w:rsidR="00080961" w:rsidRPr="00440ED4" w:rsidRDefault="00080961" w:rsidP="00FF4ECA">
            <w:pPr>
              <w:pStyle w:val="a5"/>
            </w:pPr>
            <w:r w:rsidRPr="00440ED4">
              <w:t>Количество крольчат</w:t>
            </w:r>
          </w:p>
        </w:tc>
        <w:tc>
          <w:tcPr>
            <w:tcW w:w="702" w:type="dxa"/>
            <w:vMerge w:val="restart"/>
            <w:shd w:val="clear" w:color="auto" w:fill="auto"/>
            <w:textDirection w:val="btLr"/>
          </w:tcPr>
          <w:p w:rsidR="00080961" w:rsidRPr="00440ED4" w:rsidRDefault="00265404" w:rsidP="00527D70">
            <w:pPr>
              <w:pStyle w:val="a5"/>
              <w:ind w:left="113" w:right="113"/>
            </w:pPr>
            <w:r w:rsidRPr="00440ED4">
              <w:t>дата</w:t>
            </w:r>
          </w:p>
        </w:tc>
        <w:tc>
          <w:tcPr>
            <w:tcW w:w="826" w:type="dxa"/>
            <w:vMerge w:val="restart"/>
            <w:shd w:val="clear" w:color="auto" w:fill="auto"/>
            <w:textDirection w:val="btLr"/>
          </w:tcPr>
          <w:p w:rsidR="00265404" w:rsidRPr="00440ED4" w:rsidRDefault="00265404" w:rsidP="00527D70">
            <w:pPr>
              <w:pStyle w:val="a5"/>
              <w:ind w:left="113" w:right="113"/>
            </w:pPr>
            <w:r w:rsidRPr="00440ED4">
              <w:t>кол-во отсаженных</w:t>
            </w:r>
          </w:p>
        </w:tc>
        <w:tc>
          <w:tcPr>
            <w:tcW w:w="1293" w:type="dxa"/>
            <w:vMerge w:val="restart"/>
            <w:shd w:val="clear" w:color="auto" w:fill="auto"/>
          </w:tcPr>
          <w:p w:rsidR="00080961" w:rsidRPr="00440ED4" w:rsidRDefault="00265404" w:rsidP="00FF4ECA">
            <w:pPr>
              <w:pStyle w:val="a5"/>
            </w:pPr>
            <w:r w:rsidRPr="00440ED4">
              <w:t>живая масса приплода при отсадке</w:t>
            </w:r>
          </w:p>
        </w:tc>
      </w:tr>
      <w:tr w:rsidR="00FF4ECA" w:rsidRPr="00527D70" w:rsidTr="00527D70">
        <w:trPr>
          <w:trHeight w:val="1134"/>
        </w:trPr>
        <w:tc>
          <w:tcPr>
            <w:tcW w:w="584" w:type="dxa"/>
            <w:vMerge/>
            <w:shd w:val="clear" w:color="auto" w:fill="auto"/>
          </w:tcPr>
          <w:p w:rsidR="00080961" w:rsidRPr="00440ED4" w:rsidRDefault="00080961" w:rsidP="00FF4ECA">
            <w:pPr>
              <w:pStyle w:val="a5"/>
            </w:pPr>
          </w:p>
        </w:tc>
        <w:tc>
          <w:tcPr>
            <w:tcW w:w="550" w:type="dxa"/>
            <w:vMerge/>
            <w:shd w:val="clear" w:color="auto" w:fill="auto"/>
          </w:tcPr>
          <w:p w:rsidR="00080961" w:rsidRPr="00440ED4" w:rsidRDefault="00080961" w:rsidP="00FF4ECA">
            <w:pPr>
              <w:pStyle w:val="a5"/>
            </w:pPr>
          </w:p>
        </w:tc>
        <w:tc>
          <w:tcPr>
            <w:tcW w:w="577" w:type="dxa"/>
            <w:shd w:val="clear" w:color="auto" w:fill="auto"/>
            <w:textDirection w:val="btLr"/>
          </w:tcPr>
          <w:p w:rsidR="00080961" w:rsidRPr="00440ED4" w:rsidRDefault="00080961" w:rsidP="00527D70">
            <w:pPr>
              <w:pStyle w:val="a5"/>
              <w:ind w:left="113" w:right="113"/>
            </w:pPr>
            <w:r w:rsidRPr="00440ED4">
              <w:t>дата</w:t>
            </w:r>
          </w:p>
        </w:tc>
        <w:tc>
          <w:tcPr>
            <w:tcW w:w="841" w:type="dxa"/>
            <w:shd w:val="clear" w:color="auto" w:fill="auto"/>
            <w:textDirection w:val="btLr"/>
          </w:tcPr>
          <w:p w:rsidR="00080961" w:rsidRPr="00440ED4" w:rsidRDefault="00080961" w:rsidP="00527D70">
            <w:pPr>
              <w:pStyle w:val="a5"/>
              <w:ind w:left="113" w:right="113"/>
            </w:pPr>
            <w:r w:rsidRPr="00440ED4">
              <w:t>родилось всего</w:t>
            </w:r>
          </w:p>
        </w:tc>
        <w:tc>
          <w:tcPr>
            <w:tcW w:w="1393" w:type="dxa"/>
            <w:shd w:val="clear" w:color="auto" w:fill="auto"/>
          </w:tcPr>
          <w:p w:rsidR="00080961" w:rsidRPr="00440ED4" w:rsidRDefault="00080961" w:rsidP="00FF4ECA">
            <w:pPr>
              <w:pStyle w:val="a5"/>
            </w:pPr>
            <w:r w:rsidRPr="00440ED4">
              <w:t>оставлено п/с</w:t>
            </w:r>
            <w:r w:rsidR="00265404" w:rsidRPr="00440ED4">
              <w:t>а</w:t>
            </w:r>
            <w:r w:rsidRPr="00440ED4">
              <w:t>мками</w:t>
            </w:r>
          </w:p>
        </w:tc>
        <w:tc>
          <w:tcPr>
            <w:tcW w:w="1141" w:type="dxa"/>
            <w:shd w:val="clear" w:color="auto" w:fill="auto"/>
          </w:tcPr>
          <w:p w:rsidR="00080961" w:rsidRPr="00440ED4" w:rsidRDefault="00265404" w:rsidP="00FF4ECA">
            <w:pPr>
              <w:pStyle w:val="a5"/>
            </w:pPr>
            <w:r w:rsidRPr="00440ED4">
              <w:t xml:space="preserve">подлож. </w:t>
            </w:r>
            <w:r w:rsidR="00FF4ECA">
              <w:t>к</w:t>
            </w:r>
            <w:r w:rsidRPr="00440ED4">
              <w:t xml:space="preserve"> др. самкам</w:t>
            </w:r>
          </w:p>
        </w:tc>
        <w:tc>
          <w:tcPr>
            <w:tcW w:w="1182" w:type="dxa"/>
            <w:shd w:val="clear" w:color="auto" w:fill="auto"/>
          </w:tcPr>
          <w:p w:rsidR="00080961" w:rsidRPr="00440ED4" w:rsidRDefault="00265404" w:rsidP="00FF4ECA">
            <w:pPr>
              <w:pStyle w:val="a5"/>
            </w:pPr>
            <w:r w:rsidRPr="00440ED4">
              <w:t>мертво рожденные</w:t>
            </w:r>
          </w:p>
        </w:tc>
        <w:tc>
          <w:tcPr>
            <w:tcW w:w="702" w:type="dxa"/>
            <w:vMerge/>
            <w:shd w:val="clear" w:color="auto" w:fill="auto"/>
          </w:tcPr>
          <w:p w:rsidR="00080961" w:rsidRPr="00440ED4" w:rsidRDefault="00080961" w:rsidP="00FF4ECA">
            <w:pPr>
              <w:pStyle w:val="a5"/>
            </w:pPr>
          </w:p>
        </w:tc>
        <w:tc>
          <w:tcPr>
            <w:tcW w:w="826" w:type="dxa"/>
            <w:vMerge/>
            <w:shd w:val="clear" w:color="auto" w:fill="auto"/>
          </w:tcPr>
          <w:p w:rsidR="00080961" w:rsidRPr="00440ED4" w:rsidRDefault="00080961" w:rsidP="00FF4ECA">
            <w:pPr>
              <w:pStyle w:val="a5"/>
            </w:pPr>
          </w:p>
        </w:tc>
        <w:tc>
          <w:tcPr>
            <w:tcW w:w="1293" w:type="dxa"/>
            <w:vMerge/>
            <w:shd w:val="clear" w:color="auto" w:fill="auto"/>
          </w:tcPr>
          <w:p w:rsidR="00080961" w:rsidRPr="00440ED4" w:rsidRDefault="00080961" w:rsidP="00FF4ECA">
            <w:pPr>
              <w:pStyle w:val="a5"/>
            </w:pPr>
          </w:p>
        </w:tc>
      </w:tr>
    </w:tbl>
    <w:p w:rsidR="00440ED4" w:rsidRDefault="00440ED4" w:rsidP="00DC0B2C">
      <w:pPr>
        <w:pStyle w:val="a4"/>
      </w:pPr>
    </w:p>
    <w:p w:rsidR="00B93340" w:rsidRPr="00440ED4" w:rsidRDefault="00B93340" w:rsidP="00DC0B2C">
      <w:pPr>
        <w:pStyle w:val="a4"/>
      </w:pPr>
      <w:r w:rsidRPr="00440ED4">
        <w:t>Необходимым</w:t>
      </w:r>
      <w:r w:rsidR="00440ED4">
        <w:t xml:space="preserve"> </w:t>
      </w:r>
      <w:r w:rsidRPr="00440ED4">
        <w:t>элементом зоотехнического и племенного учета является татуировка (клеймение) кроликов. Её</w:t>
      </w:r>
      <w:r w:rsidR="00440ED4">
        <w:t xml:space="preserve"> </w:t>
      </w:r>
      <w:r w:rsidRPr="00440ED4">
        <w:t>надо проводить в любительских кролиководческих хозяйствах и, в первую очередь, в тех, владельцы которых выращивают и продают племенных кроликов.</w:t>
      </w:r>
    </w:p>
    <w:p w:rsidR="00B93340" w:rsidRPr="00440ED4" w:rsidRDefault="00B93340" w:rsidP="00DC0B2C">
      <w:pPr>
        <w:pStyle w:val="a4"/>
      </w:pPr>
      <w:r w:rsidRPr="00440ED4">
        <w:t>Татуировку производят так: ухо</w:t>
      </w:r>
      <w:r w:rsidR="00440ED4">
        <w:t xml:space="preserve"> </w:t>
      </w:r>
      <w:r w:rsidRPr="00440ED4">
        <w:t>кролика протирают предварительно ватой, смоченной в спирте или другом дезинфицирующем растворе, затем татуировочными</w:t>
      </w:r>
      <w:r w:rsidR="00440ED4">
        <w:t xml:space="preserve"> </w:t>
      </w:r>
      <w:r w:rsidRPr="00440ED4">
        <w:t>щипцами прокалывают</w:t>
      </w:r>
      <w:r w:rsidR="00440ED4">
        <w:t xml:space="preserve"> </w:t>
      </w:r>
      <w:r w:rsidRPr="00440ED4">
        <w:t>внутреннюю часть уха и втираю тушь или специально приготовленную краску из сажи, разведенную спиртом до густоты сливок.</w:t>
      </w:r>
    </w:p>
    <w:p w:rsidR="00265404" w:rsidRPr="00440ED4" w:rsidRDefault="00265404" w:rsidP="00DC0B2C">
      <w:pPr>
        <w:pStyle w:val="a4"/>
      </w:pPr>
      <w:r w:rsidRPr="00440ED4">
        <w:t xml:space="preserve">В хозяйствах, которые выращивают молодняк для продажи на племя, а так же ремонтному молодняку ставят два клейма – на правом </w:t>
      </w:r>
      <w:r w:rsidR="00E70BE3" w:rsidRPr="00440ED4">
        <w:t>у</w:t>
      </w:r>
      <w:r w:rsidRPr="00440ED4">
        <w:t xml:space="preserve">хе порядковый номер, на левом – племенной. Порядковые номера начинают ежегодно с первого номера. В клеймо на левом ухе входят: номер любительского </w:t>
      </w:r>
      <w:r w:rsidR="00E70BE3" w:rsidRPr="00440ED4">
        <w:t>племенного</w:t>
      </w:r>
      <w:r w:rsidRPr="00440ED4">
        <w:t xml:space="preserve"> хозяйства, присвоенному ему правлением товарищества кролиководов, цифра месяца рождения и последняя цифра календарного года рождения кролика. Если, например, на левом ухе поставлена цифра 349, то это означает: 3 – номер племенного хозяйства, четвертый месяц рождения, то</w:t>
      </w:r>
      <w:r w:rsidR="00E70BE3" w:rsidRPr="00440ED4">
        <w:t xml:space="preserve"> </w:t>
      </w:r>
      <w:r w:rsidRPr="00440ED4">
        <w:t>есть апрель, 9 – год рождения (1979)</w:t>
      </w:r>
      <w:r w:rsidR="00E70BE3" w:rsidRPr="00440ED4">
        <w:t>.</w:t>
      </w:r>
    </w:p>
    <w:p w:rsidR="00E70BE3" w:rsidRPr="00440ED4" w:rsidRDefault="00E70BE3" w:rsidP="00DC0B2C">
      <w:pPr>
        <w:pStyle w:val="a4"/>
      </w:pPr>
    </w:p>
    <w:p w:rsidR="00E70BE3" w:rsidRDefault="00E70BE3" w:rsidP="00DC0B2C">
      <w:pPr>
        <w:pStyle w:val="a4"/>
      </w:pPr>
      <w:r w:rsidRPr="00440ED4">
        <w:t>КОРМЛЕНИЕ КРОЛИКОВ</w:t>
      </w:r>
    </w:p>
    <w:p w:rsidR="00FF4ECA" w:rsidRPr="00440ED4" w:rsidRDefault="00FF4ECA" w:rsidP="00DC0B2C">
      <w:pPr>
        <w:pStyle w:val="a4"/>
      </w:pPr>
    </w:p>
    <w:p w:rsidR="00E70BE3" w:rsidRPr="00440ED4" w:rsidRDefault="00E70BE3" w:rsidP="00DC0B2C">
      <w:pPr>
        <w:pStyle w:val="a4"/>
      </w:pPr>
      <w:r w:rsidRPr="00440ED4">
        <w:t>Зеленые корма являются основным кормом для кроликов, употребляемым</w:t>
      </w:r>
      <w:r w:rsidR="00440ED4">
        <w:t xml:space="preserve"> </w:t>
      </w:r>
      <w:r w:rsidRPr="00440ED4">
        <w:t>в хозяйствах весной, летом и осенью. Все травы, поедаемые животными, обычно являются съедобными и для кроликов. Но есть много видов трав, которые кролики</w:t>
      </w:r>
      <w:r w:rsidR="00FF4ECA">
        <w:t xml:space="preserve"> </w:t>
      </w:r>
      <w:r w:rsidRPr="00440ED4">
        <w:t>поедают с особой охотой, - это травы преимущественно с горьким вкусом;</w:t>
      </w:r>
      <w:r w:rsidR="00FF4ECA">
        <w:t xml:space="preserve"> </w:t>
      </w:r>
      <w:r w:rsidRPr="00440ED4">
        <w:t>большинство из них сорняки (дикая рябина, полынь, одуванчик, тысячелистник и др.).</w:t>
      </w:r>
    </w:p>
    <w:p w:rsidR="00440ED4" w:rsidRDefault="00E70BE3" w:rsidP="00DC0B2C">
      <w:pPr>
        <w:pStyle w:val="a4"/>
      </w:pPr>
      <w:r w:rsidRPr="00440ED4">
        <w:t>Из посевных трав на первом месте по питательности</w:t>
      </w:r>
      <w:r w:rsidR="00A57FC9" w:rsidRPr="00440ED4">
        <w:t xml:space="preserve"> и поедаемости стоят бобовые: клеве, вика, люцерна. Вообще- то, следует указать, что для кроликов можно использовать почти все луговые, степные и лесные травы. Однако и перечисленные травы надо скармливать до полного цветения, после которого они быстро грубеют, и поедаемость их кроликами резко снижается. Зелеными кормами начинают кормить кроликов, как только появятся первые весенние травы – крапива, лопух, таволга (растет на берегах речек). Большую кормовую ценность, не уступающую по питательности бобовым растениям, имеет крапива. В измельченном (еще лучше в запаренном) виде и сдобренная отрубями или комбикормами, крапива хорошо поедается кроликами.</w:t>
      </w:r>
    </w:p>
    <w:p w:rsidR="00E70BE3" w:rsidRPr="00440ED4" w:rsidRDefault="00A57FC9" w:rsidP="00DC0B2C">
      <w:pPr>
        <w:pStyle w:val="a4"/>
      </w:pPr>
      <w:r w:rsidRPr="00440ED4">
        <w:t>Летом ассортимент зеленых кормов значительно увеличивается; кроликам в этот период скармливают дикорастущие ранние сорняки ( пырей вместе с корнями, сурепку, дикую редьку, одуванчик).</w:t>
      </w:r>
    </w:p>
    <w:p w:rsidR="00FF4ECA" w:rsidRDefault="00FF4ECA" w:rsidP="00DC0B2C">
      <w:pPr>
        <w:pStyle w:val="a4"/>
      </w:pPr>
    </w:p>
    <w:p w:rsidR="00885321" w:rsidRPr="00440ED4" w:rsidRDefault="00271693" w:rsidP="00DC0B2C">
      <w:pPr>
        <w:pStyle w:val="a4"/>
      </w:pPr>
      <w:r w:rsidRPr="00440ED4">
        <w:t>Таблица 2</w:t>
      </w:r>
    </w:p>
    <w:p w:rsidR="004C6EC5" w:rsidRPr="00440ED4" w:rsidRDefault="0079041B" w:rsidP="00DC0B2C">
      <w:pPr>
        <w:pStyle w:val="a4"/>
      </w:pPr>
      <w:r w:rsidRPr="00440ED4">
        <w:t>Питательность кормов</w:t>
      </w:r>
    </w:p>
    <w:tbl>
      <w:tblPr>
        <w:tblW w:w="90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1"/>
        <w:gridCol w:w="1417"/>
        <w:gridCol w:w="900"/>
        <w:gridCol w:w="953"/>
        <w:gridCol w:w="1209"/>
      </w:tblGrid>
      <w:tr w:rsidR="0008640A" w:rsidRPr="00527D70" w:rsidTr="00527D70">
        <w:tc>
          <w:tcPr>
            <w:tcW w:w="3402" w:type="dxa"/>
            <w:vMerge w:val="restart"/>
            <w:shd w:val="clear" w:color="auto" w:fill="auto"/>
          </w:tcPr>
          <w:p w:rsidR="0008640A" w:rsidRPr="00440ED4" w:rsidRDefault="0008640A" w:rsidP="00FF4ECA">
            <w:pPr>
              <w:pStyle w:val="a5"/>
            </w:pPr>
            <w:r w:rsidRPr="00440ED4">
              <w:t>Корма</w:t>
            </w:r>
          </w:p>
        </w:tc>
        <w:tc>
          <w:tcPr>
            <w:tcW w:w="5610" w:type="dxa"/>
            <w:gridSpan w:val="5"/>
            <w:shd w:val="clear" w:color="auto" w:fill="auto"/>
          </w:tcPr>
          <w:p w:rsidR="0008640A" w:rsidRPr="00440ED4" w:rsidRDefault="0008640A" w:rsidP="00FF4ECA">
            <w:pPr>
              <w:pStyle w:val="a5"/>
            </w:pPr>
            <w:r w:rsidRPr="00440ED4">
              <w:t>В 100 г корма содержится</w:t>
            </w:r>
          </w:p>
        </w:tc>
      </w:tr>
      <w:tr w:rsidR="00115A50" w:rsidRPr="00527D70" w:rsidTr="00527D70">
        <w:trPr>
          <w:trHeight w:val="715"/>
        </w:trPr>
        <w:tc>
          <w:tcPr>
            <w:tcW w:w="3402" w:type="dxa"/>
            <w:vMerge/>
            <w:shd w:val="clear" w:color="auto" w:fill="auto"/>
          </w:tcPr>
          <w:p w:rsidR="0008640A" w:rsidRPr="00440ED4" w:rsidRDefault="0008640A" w:rsidP="00FF4ECA">
            <w:pPr>
              <w:pStyle w:val="a5"/>
            </w:pPr>
          </w:p>
        </w:tc>
        <w:tc>
          <w:tcPr>
            <w:tcW w:w="1131" w:type="dxa"/>
            <w:shd w:val="clear" w:color="auto" w:fill="auto"/>
          </w:tcPr>
          <w:p w:rsidR="0008640A" w:rsidRPr="00440ED4" w:rsidRDefault="0008640A" w:rsidP="00FF4ECA">
            <w:pPr>
              <w:pStyle w:val="a5"/>
            </w:pPr>
            <w:r w:rsidRPr="00440ED4">
              <w:t>кормовых единиц (г)</w:t>
            </w:r>
          </w:p>
        </w:tc>
        <w:tc>
          <w:tcPr>
            <w:tcW w:w="1417" w:type="dxa"/>
            <w:shd w:val="clear" w:color="auto" w:fill="auto"/>
          </w:tcPr>
          <w:p w:rsidR="0008640A" w:rsidRPr="00440ED4" w:rsidRDefault="0008640A" w:rsidP="00FF4ECA">
            <w:pPr>
              <w:pStyle w:val="a5"/>
            </w:pPr>
            <w:r w:rsidRPr="00440ED4">
              <w:t>переваримого протеина(г)</w:t>
            </w:r>
          </w:p>
        </w:tc>
        <w:tc>
          <w:tcPr>
            <w:tcW w:w="900" w:type="dxa"/>
            <w:shd w:val="clear" w:color="auto" w:fill="auto"/>
          </w:tcPr>
          <w:p w:rsidR="0008640A" w:rsidRPr="00440ED4" w:rsidRDefault="0008640A" w:rsidP="00FF4ECA">
            <w:pPr>
              <w:pStyle w:val="a5"/>
            </w:pPr>
            <w:r w:rsidRPr="00440ED4">
              <w:t>кальция (г)</w:t>
            </w:r>
          </w:p>
        </w:tc>
        <w:tc>
          <w:tcPr>
            <w:tcW w:w="953" w:type="dxa"/>
            <w:shd w:val="clear" w:color="auto" w:fill="auto"/>
          </w:tcPr>
          <w:p w:rsidR="0008640A" w:rsidRPr="00440ED4" w:rsidRDefault="0008640A" w:rsidP="00FF4ECA">
            <w:pPr>
              <w:pStyle w:val="a5"/>
            </w:pPr>
            <w:r w:rsidRPr="00440ED4">
              <w:t>фосфора (г)</w:t>
            </w:r>
          </w:p>
        </w:tc>
        <w:tc>
          <w:tcPr>
            <w:tcW w:w="1209" w:type="dxa"/>
            <w:shd w:val="clear" w:color="auto" w:fill="auto"/>
          </w:tcPr>
          <w:p w:rsidR="0008640A" w:rsidRPr="00440ED4" w:rsidRDefault="0008640A" w:rsidP="00FF4ECA">
            <w:pPr>
              <w:pStyle w:val="a5"/>
            </w:pPr>
            <w:r w:rsidRPr="00440ED4">
              <w:t>каротина (мг)</w:t>
            </w:r>
          </w:p>
        </w:tc>
      </w:tr>
      <w:tr w:rsidR="0008640A" w:rsidRPr="00527D70" w:rsidTr="00527D70">
        <w:tc>
          <w:tcPr>
            <w:tcW w:w="3402" w:type="dxa"/>
            <w:shd w:val="clear" w:color="auto" w:fill="auto"/>
          </w:tcPr>
          <w:p w:rsidR="0008640A" w:rsidRPr="00440ED4" w:rsidRDefault="0008640A" w:rsidP="00FF4ECA">
            <w:pPr>
              <w:pStyle w:val="a5"/>
            </w:pPr>
            <w:r w:rsidRPr="00440ED4">
              <w:t>Зелёные сочные корма (трава, ботва)</w:t>
            </w:r>
          </w:p>
        </w:tc>
        <w:tc>
          <w:tcPr>
            <w:tcW w:w="1131" w:type="dxa"/>
            <w:shd w:val="clear" w:color="auto" w:fill="auto"/>
          </w:tcPr>
          <w:p w:rsidR="0008640A" w:rsidRPr="00440ED4" w:rsidRDefault="0008640A" w:rsidP="00FF4ECA">
            <w:pPr>
              <w:pStyle w:val="a5"/>
            </w:pPr>
          </w:p>
        </w:tc>
        <w:tc>
          <w:tcPr>
            <w:tcW w:w="1417" w:type="dxa"/>
            <w:shd w:val="clear" w:color="auto" w:fill="auto"/>
          </w:tcPr>
          <w:p w:rsidR="0008640A" w:rsidRPr="00440ED4" w:rsidRDefault="0008640A" w:rsidP="00FF4ECA">
            <w:pPr>
              <w:pStyle w:val="a5"/>
            </w:pPr>
          </w:p>
        </w:tc>
        <w:tc>
          <w:tcPr>
            <w:tcW w:w="900" w:type="dxa"/>
            <w:shd w:val="clear" w:color="auto" w:fill="auto"/>
          </w:tcPr>
          <w:p w:rsidR="0008640A" w:rsidRPr="00440ED4" w:rsidRDefault="0008640A" w:rsidP="00FF4ECA">
            <w:pPr>
              <w:pStyle w:val="a5"/>
            </w:pPr>
          </w:p>
        </w:tc>
        <w:tc>
          <w:tcPr>
            <w:tcW w:w="953" w:type="dxa"/>
            <w:shd w:val="clear" w:color="auto" w:fill="auto"/>
          </w:tcPr>
          <w:p w:rsidR="0008640A" w:rsidRPr="00440ED4" w:rsidRDefault="0008640A" w:rsidP="00FF4ECA">
            <w:pPr>
              <w:pStyle w:val="a5"/>
            </w:pPr>
          </w:p>
        </w:tc>
        <w:tc>
          <w:tcPr>
            <w:tcW w:w="1209" w:type="dxa"/>
            <w:shd w:val="clear" w:color="auto" w:fill="auto"/>
          </w:tcPr>
          <w:p w:rsidR="0008640A" w:rsidRPr="00440ED4" w:rsidRDefault="0008640A" w:rsidP="00FF4ECA">
            <w:pPr>
              <w:pStyle w:val="a5"/>
            </w:pPr>
          </w:p>
        </w:tc>
      </w:tr>
      <w:tr w:rsidR="0008640A" w:rsidRPr="00527D70" w:rsidTr="00527D70">
        <w:tc>
          <w:tcPr>
            <w:tcW w:w="3402" w:type="dxa"/>
            <w:shd w:val="clear" w:color="auto" w:fill="auto"/>
          </w:tcPr>
          <w:p w:rsidR="0008640A" w:rsidRPr="00440ED4" w:rsidRDefault="00115A50" w:rsidP="00FF4ECA">
            <w:pPr>
              <w:pStyle w:val="a5"/>
            </w:pPr>
            <w:r w:rsidRPr="00440ED4">
              <w:t>Т</w:t>
            </w:r>
            <w:r w:rsidR="0008640A" w:rsidRPr="00440ED4">
              <w:t>рава лесная</w:t>
            </w:r>
          </w:p>
        </w:tc>
        <w:tc>
          <w:tcPr>
            <w:tcW w:w="1131" w:type="dxa"/>
            <w:shd w:val="clear" w:color="auto" w:fill="auto"/>
          </w:tcPr>
          <w:p w:rsidR="0008640A" w:rsidRPr="00440ED4" w:rsidRDefault="0008640A" w:rsidP="00FF4ECA">
            <w:pPr>
              <w:pStyle w:val="a5"/>
            </w:pPr>
            <w:r w:rsidRPr="00440ED4">
              <w:t>17</w:t>
            </w:r>
          </w:p>
        </w:tc>
        <w:tc>
          <w:tcPr>
            <w:tcW w:w="1417" w:type="dxa"/>
            <w:shd w:val="clear" w:color="auto" w:fill="auto"/>
          </w:tcPr>
          <w:p w:rsidR="0008640A" w:rsidRPr="00440ED4" w:rsidRDefault="0008640A" w:rsidP="00FF4ECA">
            <w:pPr>
              <w:pStyle w:val="a5"/>
            </w:pPr>
            <w:r w:rsidRPr="00440ED4">
              <w:t>1,4</w:t>
            </w:r>
          </w:p>
        </w:tc>
        <w:tc>
          <w:tcPr>
            <w:tcW w:w="900" w:type="dxa"/>
            <w:shd w:val="clear" w:color="auto" w:fill="auto"/>
          </w:tcPr>
          <w:p w:rsidR="0008640A" w:rsidRPr="00440ED4" w:rsidRDefault="0008640A" w:rsidP="00FF4ECA">
            <w:pPr>
              <w:pStyle w:val="a5"/>
            </w:pPr>
            <w:r w:rsidRPr="00440ED4">
              <w:t>0,19</w:t>
            </w:r>
          </w:p>
        </w:tc>
        <w:tc>
          <w:tcPr>
            <w:tcW w:w="953" w:type="dxa"/>
            <w:shd w:val="clear" w:color="auto" w:fill="auto"/>
          </w:tcPr>
          <w:p w:rsidR="0008640A" w:rsidRPr="00440ED4" w:rsidRDefault="0008640A" w:rsidP="00FF4ECA">
            <w:pPr>
              <w:pStyle w:val="a5"/>
            </w:pPr>
            <w:r w:rsidRPr="00440ED4">
              <w:t>0,07</w:t>
            </w:r>
          </w:p>
        </w:tc>
        <w:tc>
          <w:tcPr>
            <w:tcW w:w="1209" w:type="dxa"/>
            <w:shd w:val="clear" w:color="auto" w:fill="auto"/>
          </w:tcPr>
          <w:p w:rsidR="0008640A" w:rsidRPr="00440ED4" w:rsidRDefault="0008640A" w:rsidP="00FF4ECA">
            <w:pPr>
              <w:pStyle w:val="a5"/>
            </w:pPr>
            <w:r w:rsidRPr="00440ED4">
              <w:t>4,5</w:t>
            </w:r>
          </w:p>
        </w:tc>
      </w:tr>
      <w:tr w:rsidR="0008640A" w:rsidRPr="00527D70" w:rsidTr="00527D70">
        <w:tc>
          <w:tcPr>
            <w:tcW w:w="3402" w:type="dxa"/>
            <w:shd w:val="clear" w:color="auto" w:fill="auto"/>
          </w:tcPr>
          <w:p w:rsidR="0008640A" w:rsidRPr="00440ED4" w:rsidRDefault="0008640A" w:rsidP="00FF4ECA">
            <w:pPr>
              <w:pStyle w:val="a5"/>
            </w:pPr>
            <w:r w:rsidRPr="00440ED4">
              <w:t>Трава луговая</w:t>
            </w:r>
          </w:p>
        </w:tc>
        <w:tc>
          <w:tcPr>
            <w:tcW w:w="1131" w:type="dxa"/>
            <w:shd w:val="clear" w:color="auto" w:fill="auto"/>
          </w:tcPr>
          <w:p w:rsidR="0008640A" w:rsidRPr="00440ED4" w:rsidRDefault="0008640A" w:rsidP="00FF4ECA">
            <w:pPr>
              <w:pStyle w:val="a5"/>
            </w:pPr>
            <w:r w:rsidRPr="00440ED4">
              <w:t>25</w:t>
            </w:r>
          </w:p>
        </w:tc>
        <w:tc>
          <w:tcPr>
            <w:tcW w:w="1417" w:type="dxa"/>
            <w:shd w:val="clear" w:color="auto" w:fill="auto"/>
          </w:tcPr>
          <w:p w:rsidR="0008640A" w:rsidRPr="00440ED4" w:rsidRDefault="0008640A" w:rsidP="00FF4ECA">
            <w:pPr>
              <w:pStyle w:val="a5"/>
            </w:pPr>
            <w:r w:rsidRPr="00440ED4">
              <w:t>2,4</w:t>
            </w:r>
          </w:p>
        </w:tc>
        <w:tc>
          <w:tcPr>
            <w:tcW w:w="900" w:type="dxa"/>
            <w:shd w:val="clear" w:color="auto" w:fill="auto"/>
          </w:tcPr>
          <w:p w:rsidR="0008640A" w:rsidRPr="00440ED4" w:rsidRDefault="0008640A" w:rsidP="00FF4ECA">
            <w:pPr>
              <w:pStyle w:val="a5"/>
            </w:pPr>
            <w:r w:rsidRPr="00440ED4">
              <w:t>0,24</w:t>
            </w:r>
          </w:p>
        </w:tc>
        <w:tc>
          <w:tcPr>
            <w:tcW w:w="953" w:type="dxa"/>
            <w:shd w:val="clear" w:color="auto" w:fill="auto"/>
          </w:tcPr>
          <w:p w:rsidR="0008640A" w:rsidRPr="00440ED4" w:rsidRDefault="0008640A" w:rsidP="00FF4ECA">
            <w:pPr>
              <w:pStyle w:val="a5"/>
            </w:pPr>
            <w:r w:rsidRPr="00440ED4">
              <w:t>0,10</w:t>
            </w:r>
          </w:p>
        </w:tc>
        <w:tc>
          <w:tcPr>
            <w:tcW w:w="1209" w:type="dxa"/>
            <w:shd w:val="clear" w:color="auto" w:fill="auto"/>
          </w:tcPr>
          <w:p w:rsidR="0008640A" w:rsidRPr="00440ED4" w:rsidRDefault="0008640A" w:rsidP="00FF4ECA">
            <w:pPr>
              <w:pStyle w:val="a5"/>
            </w:pPr>
            <w:r w:rsidRPr="00440ED4">
              <w:t>3,0</w:t>
            </w:r>
          </w:p>
        </w:tc>
      </w:tr>
      <w:tr w:rsidR="0008640A" w:rsidRPr="00527D70" w:rsidTr="00527D70">
        <w:tc>
          <w:tcPr>
            <w:tcW w:w="3402" w:type="dxa"/>
            <w:shd w:val="clear" w:color="auto" w:fill="auto"/>
          </w:tcPr>
          <w:p w:rsidR="0008640A" w:rsidRPr="00440ED4" w:rsidRDefault="0008640A" w:rsidP="00FF4ECA">
            <w:pPr>
              <w:pStyle w:val="a5"/>
            </w:pPr>
            <w:r w:rsidRPr="00440ED4">
              <w:t>Вико - овсяная смесь</w:t>
            </w:r>
          </w:p>
        </w:tc>
        <w:tc>
          <w:tcPr>
            <w:tcW w:w="1131" w:type="dxa"/>
            <w:shd w:val="clear" w:color="auto" w:fill="auto"/>
          </w:tcPr>
          <w:p w:rsidR="0008640A" w:rsidRPr="00440ED4" w:rsidRDefault="0008640A" w:rsidP="00FF4ECA">
            <w:pPr>
              <w:pStyle w:val="a5"/>
            </w:pPr>
            <w:r w:rsidRPr="00440ED4">
              <w:t>16</w:t>
            </w:r>
          </w:p>
        </w:tc>
        <w:tc>
          <w:tcPr>
            <w:tcW w:w="1417" w:type="dxa"/>
            <w:shd w:val="clear" w:color="auto" w:fill="auto"/>
          </w:tcPr>
          <w:p w:rsidR="0008640A" w:rsidRPr="00440ED4" w:rsidRDefault="0008640A" w:rsidP="00FF4ECA">
            <w:pPr>
              <w:pStyle w:val="a5"/>
            </w:pPr>
            <w:r w:rsidRPr="00440ED4">
              <w:t>2,3</w:t>
            </w:r>
          </w:p>
        </w:tc>
        <w:tc>
          <w:tcPr>
            <w:tcW w:w="900" w:type="dxa"/>
            <w:shd w:val="clear" w:color="auto" w:fill="auto"/>
          </w:tcPr>
          <w:p w:rsidR="0008640A" w:rsidRPr="00440ED4" w:rsidRDefault="0008640A" w:rsidP="00FF4ECA">
            <w:pPr>
              <w:pStyle w:val="a5"/>
            </w:pPr>
            <w:r w:rsidRPr="00440ED4">
              <w:t>0,21</w:t>
            </w:r>
          </w:p>
        </w:tc>
        <w:tc>
          <w:tcPr>
            <w:tcW w:w="953" w:type="dxa"/>
            <w:shd w:val="clear" w:color="auto" w:fill="auto"/>
          </w:tcPr>
          <w:p w:rsidR="0008640A" w:rsidRPr="00440ED4" w:rsidRDefault="0008640A" w:rsidP="00FF4ECA">
            <w:pPr>
              <w:pStyle w:val="a5"/>
            </w:pPr>
            <w:r w:rsidRPr="00440ED4">
              <w:t>0,08</w:t>
            </w:r>
          </w:p>
        </w:tc>
        <w:tc>
          <w:tcPr>
            <w:tcW w:w="1209" w:type="dxa"/>
            <w:shd w:val="clear" w:color="auto" w:fill="auto"/>
          </w:tcPr>
          <w:p w:rsidR="0008640A" w:rsidRPr="00440ED4" w:rsidRDefault="0008640A" w:rsidP="00FF4ECA">
            <w:pPr>
              <w:pStyle w:val="a5"/>
            </w:pPr>
            <w:r w:rsidRPr="00440ED4">
              <w:t>4,5</w:t>
            </w:r>
          </w:p>
        </w:tc>
      </w:tr>
      <w:tr w:rsidR="0008640A" w:rsidRPr="00527D70" w:rsidTr="00527D70">
        <w:tc>
          <w:tcPr>
            <w:tcW w:w="3402" w:type="dxa"/>
            <w:shd w:val="clear" w:color="auto" w:fill="auto"/>
          </w:tcPr>
          <w:p w:rsidR="0008640A" w:rsidRPr="00440ED4" w:rsidRDefault="0008640A" w:rsidP="00FF4ECA">
            <w:pPr>
              <w:pStyle w:val="a5"/>
            </w:pPr>
            <w:r w:rsidRPr="00440ED4">
              <w:t>Люцерна</w:t>
            </w:r>
          </w:p>
        </w:tc>
        <w:tc>
          <w:tcPr>
            <w:tcW w:w="1131" w:type="dxa"/>
            <w:shd w:val="clear" w:color="auto" w:fill="auto"/>
          </w:tcPr>
          <w:p w:rsidR="0008640A" w:rsidRPr="00440ED4" w:rsidRDefault="0008640A" w:rsidP="00FF4ECA">
            <w:pPr>
              <w:pStyle w:val="a5"/>
            </w:pPr>
            <w:r w:rsidRPr="00440ED4">
              <w:t>17</w:t>
            </w:r>
          </w:p>
        </w:tc>
        <w:tc>
          <w:tcPr>
            <w:tcW w:w="1417" w:type="dxa"/>
            <w:shd w:val="clear" w:color="auto" w:fill="auto"/>
          </w:tcPr>
          <w:p w:rsidR="0008640A" w:rsidRPr="00440ED4" w:rsidRDefault="0008640A" w:rsidP="00FF4ECA">
            <w:pPr>
              <w:pStyle w:val="a5"/>
            </w:pPr>
            <w:r w:rsidRPr="00440ED4">
              <w:t>3,6</w:t>
            </w:r>
          </w:p>
        </w:tc>
        <w:tc>
          <w:tcPr>
            <w:tcW w:w="900" w:type="dxa"/>
            <w:shd w:val="clear" w:color="auto" w:fill="auto"/>
          </w:tcPr>
          <w:p w:rsidR="0008640A" w:rsidRPr="00440ED4" w:rsidRDefault="0008640A" w:rsidP="00FF4ECA">
            <w:pPr>
              <w:pStyle w:val="a5"/>
            </w:pPr>
            <w:r w:rsidRPr="00440ED4">
              <w:t>0,64</w:t>
            </w:r>
          </w:p>
        </w:tc>
        <w:tc>
          <w:tcPr>
            <w:tcW w:w="953" w:type="dxa"/>
            <w:shd w:val="clear" w:color="auto" w:fill="auto"/>
          </w:tcPr>
          <w:p w:rsidR="0008640A" w:rsidRPr="00440ED4" w:rsidRDefault="0008640A" w:rsidP="00FF4ECA">
            <w:pPr>
              <w:pStyle w:val="a5"/>
            </w:pPr>
            <w:r w:rsidRPr="00440ED4">
              <w:t>0,8</w:t>
            </w:r>
          </w:p>
        </w:tc>
        <w:tc>
          <w:tcPr>
            <w:tcW w:w="1209" w:type="dxa"/>
            <w:shd w:val="clear" w:color="auto" w:fill="auto"/>
          </w:tcPr>
          <w:p w:rsidR="0008640A" w:rsidRPr="00440ED4" w:rsidRDefault="0008640A" w:rsidP="00FF4ECA">
            <w:pPr>
              <w:pStyle w:val="a5"/>
            </w:pPr>
            <w:r w:rsidRPr="00440ED4">
              <w:t>5,0</w:t>
            </w:r>
          </w:p>
        </w:tc>
      </w:tr>
      <w:tr w:rsidR="0008640A" w:rsidRPr="00527D70" w:rsidTr="00527D70">
        <w:tc>
          <w:tcPr>
            <w:tcW w:w="3402" w:type="dxa"/>
            <w:shd w:val="clear" w:color="auto" w:fill="auto"/>
          </w:tcPr>
          <w:p w:rsidR="0008640A" w:rsidRPr="00440ED4" w:rsidRDefault="00115A50" w:rsidP="00FF4ECA">
            <w:pPr>
              <w:pStyle w:val="a5"/>
            </w:pPr>
            <w:r w:rsidRPr="00440ED4">
              <w:t>Клевер с тимофеевкой</w:t>
            </w:r>
          </w:p>
        </w:tc>
        <w:tc>
          <w:tcPr>
            <w:tcW w:w="1131" w:type="dxa"/>
            <w:shd w:val="clear" w:color="auto" w:fill="auto"/>
          </w:tcPr>
          <w:p w:rsidR="0008640A" w:rsidRPr="00440ED4" w:rsidRDefault="00115A50" w:rsidP="00FF4ECA">
            <w:pPr>
              <w:pStyle w:val="a5"/>
            </w:pPr>
            <w:r w:rsidRPr="00440ED4">
              <w:t>22</w:t>
            </w:r>
          </w:p>
        </w:tc>
        <w:tc>
          <w:tcPr>
            <w:tcW w:w="1417" w:type="dxa"/>
            <w:shd w:val="clear" w:color="auto" w:fill="auto"/>
          </w:tcPr>
          <w:p w:rsidR="0008640A" w:rsidRPr="00440ED4" w:rsidRDefault="00115A50" w:rsidP="00FF4ECA">
            <w:pPr>
              <w:pStyle w:val="a5"/>
            </w:pPr>
            <w:r w:rsidRPr="00440ED4">
              <w:t>1,9</w:t>
            </w:r>
          </w:p>
        </w:tc>
        <w:tc>
          <w:tcPr>
            <w:tcW w:w="900" w:type="dxa"/>
            <w:shd w:val="clear" w:color="auto" w:fill="auto"/>
          </w:tcPr>
          <w:p w:rsidR="0008640A" w:rsidRPr="00440ED4" w:rsidRDefault="00115A50" w:rsidP="00FF4ECA">
            <w:pPr>
              <w:pStyle w:val="a5"/>
            </w:pPr>
            <w:r w:rsidRPr="00440ED4">
              <w:t>0,35</w:t>
            </w:r>
          </w:p>
        </w:tc>
        <w:tc>
          <w:tcPr>
            <w:tcW w:w="953" w:type="dxa"/>
            <w:shd w:val="clear" w:color="auto" w:fill="auto"/>
          </w:tcPr>
          <w:p w:rsidR="0008640A" w:rsidRPr="00440ED4" w:rsidRDefault="00115A50" w:rsidP="00FF4ECA">
            <w:pPr>
              <w:pStyle w:val="a5"/>
            </w:pPr>
            <w:r w:rsidRPr="00440ED4">
              <w:t>0,09</w:t>
            </w:r>
          </w:p>
        </w:tc>
        <w:tc>
          <w:tcPr>
            <w:tcW w:w="1209" w:type="dxa"/>
            <w:shd w:val="clear" w:color="auto" w:fill="auto"/>
          </w:tcPr>
          <w:p w:rsidR="0008640A" w:rsidRPr="00440ED4" w:rsidRDefault="00115A50" w:rsidP="00FF4ECA">
            <w:pPr>
              <w:pStyle w:val="a5"/>
            </w:pPr>
            <w:r w:rsidRPr="00440ED4">
              <w:t>3,0</w:t>
            </w:r>
          </w:p>
        </w:tc>
      </w:tr>
      <w:tr w:rsidR="00115A50" w:rsidRPr="00527D70" w:rsidTr="00527D70">
        <w:tc>
          <w:tcPr>
            <w:tcW w:w="3402" w:type="dxa"/>
            <w:shd w:val="clear" w:color="auto" w:fill="auto"/>
          </w:tcPr>
          <w:p w:rsidR="00115A50" w:rsidRPr="00440ED4" w:rsidRDefault="00115A50" w:rsidP="00FF4ECA">
            <w:pPr>
              <w:pStyle w:val="a5"/>
            </w:pPr>
            <w:r w:rsidRPr="00440ED4">
              <w:t>Крапива</w:t>
            </w:r>
          </w:p>
        </w:tc>
        <w:tc>
          <w:tcPr>
            <w:tcW w:w="1131" w:type="dxa"/>
            <w:shd w:val="clear" w:color="auto" w:fill="auto"/>
          </w:tcPr>
          <w:p w:rsidR="00115A50" w:rsidRPr="00440ED4" w:rsidRDefault="00115A50" w:rsidP="00FF4ECA">
            <w:pPr>
              <w:pStyle w:val="a5"/>
            </w:pPr>
            <w:r w:rsidRPr="00440ED4">
              <w:t>18</w:t>
            </w:r>
          </w:p>
        </w:tc>
        <w:tc>
          <w:tcPr>
            <w:tcW w:w="1417" w:type="dxa"/>
            <w:shd w:val="clear" w:color="auto" w:fill="auto"/>
          </w:tcPr>
          <w:p w:rsidR="00115A50" w:rsidRPr="00440ED4" w:rsidRDefault="00115A50" w:rsidP="00FF4ECA">
            <w:pPr>
              <w:pStyle w:val="a5"/>
            </w:pPr>
            <w:r w:rsidRPr="00440ED4">
              <w:t>3,5</w:t>
            </w:r>
          </w:p>
        </w:tc>
        <w:tc>
          <w:tcPr>
            <w:tcW w:w="900" w:type="dxa"/>
            <w:shd w:val="clear" w:color="auto" w:fill="auto"/>
          </w:tcPr>
          <w:p w:rsidR="00115A50" w:rsidRPr="00440ED4" w:rsidRDefault="00115A50" w:rsidP="00FF4ECA">
            <w:pPr>
              <w:pStyle w:val="a5"/>
            </w:pPr>
            <w:r w:rsidRPr="00440ED4">
              <w:t>0,36</w:t>
            </w:r>
          </w:p>
        </w:tc>
        <w:tc>
          <w:tcPr>
            <w:tcW w:w="953" w:type="dxa"/>
            <w:shd w:val="clear" w:color="auto" w:fill="auto"/>
          </w:tcPr>
          <w:p w:rsidR="00115A50" w:rsidRPr="00440ED4" w:rsidRDefault="00115A50" w:rsidP="00FF4ECA">
            <w:pPr>
              <w:pStyle w:val="a5"/>
            </w:pPr>
            <w:r w:rsidRPr="00440ED4">
              <w:t>0,22</w:t>
            </w:r>
          </w:p>
        </w:tc>
        <w:tc>
          <w:tcPr>
            <w:tcW w:w="1209" w:type="dxa"/>
            <w:shd w:val="clear" w:color="auto" w:fill="auto"/>
          </w:tcPr>
          <w:p w:rsidR="00115A50" w:rsidRPr="00440ED4" w:rsidRDefault="00115A50" w:rsidP="00FF4ECA">
            <w:pPr>
              <w:pStyle w:val="a5"/>
            </w:pPr>
            <w:r w:rsidRPr="00440ED4">
              <w:t>8,5</w:t>
            </w:r>
          </w:p>
        </w:tc>
      </w:tr>
      <w:tr w:rsidR="00115A50" w:rsidRPr="00527D70" w:rsidTr="00527D70">
        <w:tc>
          <w:tcPr>
            <w:tcW w:w="3402" w:type="dxa"/>
            <w:shd w:val="clear" w:color="auto" w:fill="auto"/>
          </w:tcPr>
          <w:p w:rsidR="00115A50" w:rsidRPr="00440ED4" w:rsidRDefault="00115A50" w:rsidP="00FF4ECA">
            <w:pPr>
              <w:pStyle w:val="a5"/>
            </w:pPr>
            <w:r w:rsidRPr="00440ED4">
              <w:t>Капуста кормовая</w:t>
            </w:r>
          </w:p>
        </w:tc>
        <w:tc>
          <w:tcPr>
            <w:tcW w:w="1131" w:type="dxa"/>
            <w:shd w:val="clear" w:color="auto" w:fill="auto"/>
          </w:tcPr>
          <w:p w:rsidR="00115A50" w:rsidRPr="00440ED4" w:rsidRDefault="00115A50" w:rsidP="00FF4ECA">
            <w:pPr>
              <w:pStyle w:val="a5"/>
            </w:pPr>
            <w:r w:rsidRPr="00440ED4">
              <w:t>16</w:t>
            </w:r>
          </w:p>
        </w:tc>
        <w:tc>
          <w:tcPr>
            <w:tcW w:w="1417" w:type="dxa"/>
            <w:shd w:val="clear" w:color="auto" w:fill="auto"/>
          </w:tcPr>
          <w:p w:rsidR="00115A50" w:rsidRPr="00440ED4" w:rsidRDefault="00115A50" w:rsidP="00FF4ECA">
            <w:pPr>
              <w:pStyle w:val="a5"/>
            </w:pPr>
            <w:r w:rsidRPr="00440ED4">
              <w:t>1,8</w:t>
            </w:r>
          </w:p>
        </w:tc>
        <w:tc>
          <w:tcPr>
            <w:tcW w:w="900" w:type="dxa"/>
            <w:shd w:val="clear" w:color="auto" w:fill="auto"/>
          </w:tcPr>
          <w:p w:rsidR="00115A50" w:rsidRPr="00440ED4" w:rsidRDefault="00115A50" w:rsidP="00FF4ECA">
            <w:pPr>
              <w:pStyle w:val="a5"/>
            </w:pPr>
            <w:r w:rsidRPr="00440ED4">
              <w:t>0,41</w:t>
            </w:r>
          </w:p>
        </w:tc>
        <w:tc>
          <w:tcPr>
            <w:tcW w:w="953" w:type="dxa"/>
            <w:shd w:val="clear" w:color="auto" w:fill="auto"/>
          </w:tcPr>
          <w:p w:rsidR="00115A50" w:rsidRPr="00440ED4" w:rsidRDefault="00115A50" w:rsidP="00FF4ECA">
            <w:pPr>
              <w:pStyle w:val="a5"/>
            </w:pPr>
            <w:r w:rsidRPr="00440ED4">
              <w:t>0,06</w:t>
            </w:r>
          </w:p>
        </w:tc>
        <w:tc>
          <w:tcPr>
            <w:tcW w:w="1209" w:type="dxa"/>
            <w:shd w:val="clear" w:color="auto" w:fill="auto"/>
          </w:tcPr>
          <w:p w:rsidR="00115A50" w:rsidRPr="00440ED4" w:rsidRDefault="00115A50" w:rsidP="00FF4ECA">
            <w:pPr>
              <w:pStyle w:val="a5"/>
            </w:pPr>
            <w:r w:rsidRPr="00440ED4">
              <w:t>3,0</w:t>
            </w:r>
          </w:p>
        </w:tc>
      </w:tr>
      <w:tr w:rsidR="00115A50" w:rsidRPr="00527D70" w:rsidTr="00527D70">
        <w:tc>
          <w:tcPr>
            <w:tcW w:w="3402" w:type="dxa"/>
            <w:shd w:val="clear" w:color="auto" w:fill="auto"/>
          </w:tcPr>
          <w:p w:rsidR="00115A50" w:rsidRPr="00440ED4" w:rsidRDefault="00115A50" w:rsidP="00FF4ECA">
            <w:pPr>
              <w:pStyle w:val="a5"/>
            </w:pPr>
            <w:r w:rsidRPr="00440ED4">
              <w:t>Полынь</w:t>
            </w:r>
          </w:p>
        </w:tc>
        <w:tc>
          <w:tcPr>
            <w:tcW w:w="1131" w:type="dxa"/>
            <w:shd w:val="clear" w:color="auto" w:fill="auto"/>
          </w:tcPr>
          <w:p w:rsidR="00115A50" w:rsidRPr="00440ED4" w:rsidRDefault="00115A50" w:rsidP="00FF4ECA">
            <w:pPr>
              <w:pStyle w:val="a5"/>
            </w:pPr>
            <w:r w:rsidRPr="00440ED4">
              <w:t>20</w:t>
            </w:r>
          </w:p>
        </w:tc>
        <w:tc>
          <w:tcPr>
            <w:tcW w:w="1417" w:type="dxa"/>
            <w:shd w:val="clear" w:color="auto" w:fill="auto"/>
          </w:tcPr>
          <w:p w:rsidR="00115A50" w:rsidRPr="00440ED4" w:rsidRDefault="00115A50" w:rsidP="00FF4ECA">
            <w:pPr>
              <w:pStyle w:val="a5"/>
            </w:pPr>
            <w:r w:rsidRPr="00440ED4">
              <w:t>2,6</w:t>
            </w:r>
          </w:p>
        </w:tc>
        <w:tc>
          <w:tcPr>
            <w:tcW w:w="900" w:type="dxa"/>
            <w:shd w:val="clear" w:color="auto" w:fill="auto"/>
          </w:tcPr>
          <w:p w:rsidR="00115A50" w:rsidRPr="00440ED4" w:rsidRDefault="00115A50" w:rsidP="00FF4ECA">
            <w:pPr>
              <w:pStyle w:val="a5"/>
            </w:pPr>
            <w:r w:rsidRPr="00440ED4">
              <w:t>0,24</w:t>
            </w:r>
          </w:p>
        </w:tc>
        <w:tc>
          <w:tcPr>
            <w:tcW w:w="953" w:type="dxa"/>
            <w:shd w:val="clear" w:color="auto" w:fill="auto"/>
          </w:tcPr>
          <w:p w:rsidR="00115A50" w:rsidRPr="00440ED4" w:rsidRDefault="00115A50" w:rsidP="00FF4ECA">
            <w:pPr>
              <w:pStyle w:val="a5"/>
            </w:pPr>
            <w:r w:rsidRPr="00440ED4">
              <w:t>0,11</w:t>
            </w:r>
          </w:p>
        </w:tc>
        <w:tc>
          <w:tcPr>
            <w:tcW w:w="1209" w:type="dxa"/>
            <w:shd w:val="clear" w:color="auto" w:fill="auto"/>
          </w:tcPr>
          <w:p w:rsidR="00115A50" w:rsidRPr="00440ED4" w:rsidRDefault="00115A50" w:rsidP="00FF4ECA">
            <w:pPr>
              <w:pStyle w:val="a5"/>
            </w:pPr>
            <w:r w:rsidRPr="00440ED4">
              <w:t>-</w:t>
            </w:r>
          </w:p>
        </w:tc>
      </w:tr>
      <w:tr w:rsidR="00115A50" w:rsidRPr="00527D70" w:rsidTr="00527D70">
        <w:tc>
          <w:tcPr>
            <w:tcW w:w="3402" w:type="dxa"/>
            <w:shd w:val="clear" w:color="auto" w:fill="auto"/>
          </w:tcPr>
          <w:p w:rsidR="00115A50" w:rsidRPr="00440ED4" w:rsidRDefault="00115A50" w:rsidP="00FF4ECA">
            <w:pPr>
              <w:pStyle w:val="a5"/>
            </w:pPr>
            <w:r w:rsidRPr="00440ED4">
              <w:t>Ботва сахарной свеклы</w:t>
            </w:r>
          </w:p>
        </w:tc>
        <w:tc>
          <w:tcPr>
            <w:tcW w:w="1131" w:type="dxa"/>
            <w:shd w:val="clear" w:color="auto" w:fill="auto"/>
          </w:tcPr>
          <w:p w:rsidR="00115A50" w:rsidRPr="00440ED4" w:rsidRDefault="00115A50" w:rsidP="00FF4ECA">
            <w:pPr>
              <w:pStyle w:val="a5"/>
            </w:pPr>
            <w:r w:rsidRPr="00440ED4">
              <w:t>20</w:t>
            </w:r>
          </w:p>
        </w:tc>
        <w:tc>
          <w:tcPr>
            <w:tcW w:w="1417" w:type="dxa"/>
            <w:shd w:val="clear" w:color="auto" w:fill="auto"/>
          </w:tcPr>
          <w:p w:rsidR="00115A50" w:rsidRPr="00440ED4" w:rsidRDefault="00115A50" w:rsidP="00FF4ECA">
            <w:pPr>
              <w:pStyle w:val="a5"/>
            </w:pPr>
            <w:r w:rsidRPr="00440ED4">
              <w:t>2,2</w:t>
            </w:r>
          </w:p>
        </w:tc>
        <w:tc>
          <w:tcPr>
            <w:tcW w:w="900" w:type="dxa"/>
            <w:shd w:val="clear" w:color="auto" w:fill="auto"/>
          </w:tcPr>
          <w:p w:rsidR="00115A50" w:rsidRPr="00440ED4" w:rsidRDefault="00115A50" w:rsidP="00FF4ECA">
            <w:pPr>
              <w:pStyle w:val="a5"/>
            </w:pPr>
            <w:r w:rsidRPr="00440ED4">
              <w:t>0,16</w:t>
            </w:r>
          </w:p>
        </w:tc>
        <w:tc>
          <w:tcPr>
            <w:tcW w:w="953" w:type="dxa"/>
            <w:shd w:val="clear" w:color="auto" w:fill="auto"/>
          </w:tcPr>
          <w:p w:rsidR="00115A50" w:rsidRPr="00440ED4" w:rsidRDefault="00115A50" w:rsidP="00FF4ECA">
            <w:pPr>
              <w:pStyle w:val="a5"/>
            </w:pPr>
            <w:r w:rsidRPr="00440ED4">
              <w:t>0,04</w:t>
            </w:r>
          </w:p>
        </w:tc>
        <w:tc>
          <w:tcPr>
            <w:tcW w:w="1209" w:type="dxa"/>
            <w:shd w:val="clear" w:color="auto" w:fill="auto"/>
          </w:tcPr>
          <w:p w:rsidR="00115A50" w:rsidRPr="00440ED4" w:rsidRDefault="00115A50" w:rsidP="00FF4ECA">
            <w:pPr>
              <w:pStyle w:val="a5"/>
            </w:pPr>
            <w:r w:rsidRPr="00440ED4">
              <w:t>3,0</w:t>
            </w:r>
          </w:p>
        </w:tc>
      </w:tr>
      <w:tr w:rsidR="00115A50" w:rsidRPr="00527D70" w:rsidTr="00527D70">
        <w:trPr>
          <w:trHeight w:val="239"/>
        </w:trPr>
        <w:tc>
          <w:tcPr>
            <w:tcW w:w="3402" w:type="dxa"/>
            <w:shd w:val="clear" w:color="auto" w:fill="auto"/>
          </w:tcPr>
          <w:p w:rsidR="00115A50" w:rsidRPr="00440ED4" w:rsidRDefault="00115A50" w:rsidP="00FF4ECA">
            <w:pPr>
              <w:pStyle w:val="a5"/>
            </w:pPr>
            <w:r w:rsidRPr="00440ED4">
              <w:t>Ботва моркови</w:t>
            </w:r>
          </w:p>
        </w:tc>
        <w:tc>
          <w:tcPr>
            <w:tcW w:w="1131" w:type="dxa"/>
            <w:shd w:val="clear" w:color="auto" w:fill="auto"/>
          </w:tcPr>
          <w:p w:rsidR="00115A50" w:rsidRPr="00440ED4" w:rsidRDefault="00115A50" w:rsidP="00FF4ECA">
            <w:pPr>
              <w:pStyle w:val="a5"/>
            </w:pPr>
            <w:r w:rsidRPr="00440ED4">
              <w:t>17</w:t>
            </w:r>
          </w:p>
        </w:tc>
        <w:tc>
          <w:tcPr>
            <w:tcW w:w="1417" w:type="dxa"/>
            <w:shd w:val="clear" w:color="auto" w:fill="auto"/>
          </w:tcPr>
          <w:p w:rsidR="00115A50" w:rsidRPr="00440ED4" w:rsidRDefault="00115A50" w:rsidP="00FF4ECA">
            <w:pPr>
              <w:pStyle w:val="a5"/>
            </w:pPr>
            <w:r w:rsidRPr="00440ED4">
              <w:t>2,3</w:t>
            </w:r>
          </w:p>
        </w:tc>
        <w:tc>
          <w:tcPr>
            <w:tcW w:w="900" w:type="dxa"/>
            <w:shd w:val="clear" w:color="auto" w:fill="auto"/>
          </w:tcPr>
          <w:p w:rsidR="00115A50" w:rsidRPr="00440ED4" w:rsidRDefault="00115A50" w:rsidP="00FF4ECA">
            <w:pPr>
              <w:pStyle w:val="a5"/>
            </w:pPr>
            <w:r w:rsidRPr="00440ED4">
              <w:t>0,23</w:t>
            </w:r>
          </w:p>
        </w:tc>
        <w:tc>
          <w:tcPr>
            <w:tcW w:w="953" w:type="dxa"/>
            <w:shd w:val="clear" w:color="auto" w:fill="auto"/>
          </w:tcPr>
          <w:p w:rsidR="00115A50" w:rsidRPr="00440ED4" w:rsidRDefault="00115A50" w:rsidP="00FF4ECA">
            <w:pPr>
              <w:pStyle w:val="a5"/>
            </w:pPr>
            <w:r w:rsidRPr="00440ED4">
              <w:t>0,03</w:t>
            </w:r>
          </w:p>
        </w:tc>
        <w:tc>
          <w:tcPr>
            <w:tcW w:w="1209" w:type="dxa"/>
            <w:shd w:val="clear" w:color="auto" w:fill="auto"/>
          </w:tcPr>
          <w:p w:rsidR="00115A50" w:rsidRPr="00440ED4" w:rsidRDefault="00115A50" w:rsidP="00FF4ECA">
            <w:pPr>
              <w:pStyle w:val="a5"/>
            </w:pPr>
            <w:r w:rsidRPr="00440ED4">
              <w:t>7,0</w:t>
            </w:r>
          </w:p>
        </w:tc>
      </w:tr>
      <w:tr w:rsidR="00115A50" w:rsidRPr="00527D70" w:rsidTr="00527D70">
        <w:tc>
          <w:tcPr>
            <w:tcW w:w="3402" w:type="dxa"/>
            <w:shd w:val="clear" w:color="auto" w:fill="auto"/>
          </w:tcPr>
          <w:p w:rsidR="00115A50" w:rsidRPr="00440ED4" w:rsidRDefault="00115A50" w:rsidP="00FF4ECA">
            <w:pPr>
              <w:pStyle w:val="a5"/>
            </w:pPr>
            <w:r w:rsidRPr="00440ED4">
              <w:t>Капустные листья</w:t>
            </w:r>
          </w:p>
        </w:tc>
        <w:tc>
          <w:tcPr>
            <w:tcW w:w="1131" w:type="dxa"/>
            <w:shd w:val="clear" w:color="auto" w:fill="auto"/>
          </w:tcPr>
          <w:p w:rsidR="00115A50" w:rsidRPr="00440ED4" w:rsidRDefault="00115A50" w:rsidP="00FF4ECA">
            <w:pPr>
              <w:pStyle w:val="a5"/>
            </w:pPr>
            <w:r w:rsidRPr="00440ED4">
              <w:t>12</w:t>
            </w:r>
          </w:p>
        </w:tc>
        <w:tc>
          <w:tcPr>
            <w:tcW w:w="1417" w:type="dxa"/>
            <w:shd w:val="clear" w:color="auto" w:fill="auto"/>
          </w:tcPr>
          <w:p w:rsidR="00115A50" w:rsidRPr="00440ED4" w:rsidRDefault="00115A50" w:rsidP="00FF4ECA">
            <w:pPr>
              <w:pStyle w:val="a5"/>
            </w:pPr>
            <w:r w:rsidRPr="00440ED4">
              <w:t>1,4</w:t>
            </w:r>
          </w:p>
        </w:tc>
        <w:tc>
          <w:tcPr>
            <w:tcW w:w="900" w:type="dxa"/>
            <w:shd w:val="clear" w:color="auto" w:fill="auto"/>
          </w:tcPr>
          <w:p w:rsidR="00115A50" w:rsidRPr="00440ED4" w:rsidRDefault="00115A50" w:rsidP="00FF4ECA">
            <w:pPr>
              <w:pStyle w:val="a5"/>
            </w:pPr>
            <w:r w:rsidRPr="00440ED4">
              <w:t>0,22</w:t>
            </w:r>
          </w:p>
        </w:tc>
        <w:tc>
          <w:tcPr>
            <w:tcW w:w="953" w:type="dxa"/>
            <w:shd w:val="clear" w:color="auto" w:fill="auto"/>
          </w:tcPr>
          <w:p w:rsidR="00115A50" w:rsidRPr="00440ED4" w:rsidRDefault="00115A50" w:rsidP="00FF4ECA">
            <w:pPr>
              <w:pStyle w:val="a5"/>
            </w:pPr>
            <w:r w:rsidRPr="00440ED4">
              <w:t>0,03</w:t>
            </w:r>
          </w:p>
        </w:tc>
        <w:tc>
          <w:tcPr>
            <w:tcW w:w="1209" w:type="dxa"/>
            <w:shd w:val="clear" w:color="auto" w:fill="auto"/>
          </w:tcPr>
          <w:p w:rsidR="00115A50" w:rsidRPr="00440ED4" w:rsidRDefault="00115A50" w:rsidP="00FF4ECA">
            <w:pPr>
              <w:pStyle w:val="a5"/>
            </w:pPr>
            <w:r w:rsidRPr="00440ED4">
              <w:t>4,0</w:t>
            </w:r>
          </w:p>
        </w:tc>
      </w:tr>
      <w:tr w:rsidR="00115A50" w:rsidRPr="00527D70" w:rsidTr="00527D70">
        <w:tc>
          <w:tcPr>
            <w:tcW w:w="3402" w:type="dxa"/>
            <w:shd w:val="clear" w:color="auto" w:fill="auto"/>
          </w:tcPr>
          <w:p w:rsidR="00115A50" w:rsidRPr="00440ED4" w:rsidRDefault="00030184" w:rsidP="00FF4ECA">
            <w:pPr>
              <w:pStyle w:val="a5"/>
            </w:pPr>
            <w:r w:rsidRPr="00440ED4">
              <w:t>С</w:t>
            </w:r>
            <w:r w:rsidR="00115A50" w:rsidRPr="00440ED4">
              <w:t>ено</w:t>
            </w:r>
          </w:p>
        </w:tc>
        <w:tc>
          <w:tcPr>
            <w:tcW w:w="1131" w:type="dxa"/>
            <w:shd w:val="clear" w:color="auto" w:fill="auto"/>
          </w:tcPr>
          <w:p w:rsidR="00115A50" w:rsidRPr="00440ED4" w:rsidRDefault="00115A50" w:rsidP="00FF4ECA">
            <w:pPr>
              <w:pStyle w:val="a5"/>
            </w:pPr>
          </w:p>
        </w:tc>
        <w:tc>
          <w:tcPr>
            <w:tcW w:w="1417" w:type="dxa"/>
            <w:shd w:val="clear" w:color="auto" w:fill="auto"/>
          </w:tcPr>
          <w:p w:rsidR="00115A50" w:rsidRPr="00440ED4" w:rsidRDefault="00115A50" w:rsidP="00FF4ECA">
            <w:pPr>
              <w:pStyle w:val="a5"/>
            </w:pPr>
          </w:p>
        </w:tc>
        <w:tc>
          <w:tcPr>
            <w:tcW w:w="900" w:type="dxa"/>
            <w:shd w:val="clear" w:color="auto" w:fill="auto"/>
          </w:tcPr>
          <w:p w:rsidR="00115A50" w:rsidRPr="00440ED4" w:rsidRDefault="00115A50" w:rsidP="00FF4ECA">
            <w:pPr>
              <w:pStyle w:val="a5"/>
            </w:pPr>
          </w:p>
        </w:tc>
        <w:tc>
          <w:tcPr>
            <w:tcW w:w="953" w:type="dxa"/>
            <w:shd w:val="clear" w:color="auto" w:fill="auto"/>
          </w:tcPr>
          <w:p w:rsidR="00115A50" w:rsidRPr="00440ED4" w:rsidRDefault="00115A50" w:rsidP="00FF4ECA">
            <w:pPr>
              <w:pStyle w:val="a5"/>
            </w:pPr>
          </w:p>
        </w:tc>
        <w:tc>
          <w:tcPr>
            <w:tcW w:w="1209" w:type="dxa"/>
            <w:shd w:val="clear" w:color="auto" w:fill="auto"/>
          </w:tcPr>
          <w:p w:rsidR="00115A50" w:rsidRPr="00440ED4" w:rsidRDefault="00115A50" w:rsidP="00FF4ECA">
            <w:pPr>
              <w:pStyle w:val="a5"/>
            </w:pPr>
          </w:p>
        </w:tc>
      </w:tr>
      <w:tr w:rsidR="00115A50" w:rsidRPr="00527D70" w:rsidTr="00527D70">
        <w:tc>
          <w:tcPr>
            <w:tcW w:w="3402" w:type="dxa"/>
            <w:shd w:val="clear" w:color="auto" w:fill="auto"/>
          </w:tcPr>
          <w:p w:rsidR="00115A50" w:rsidRPr="00440ED4" w:rsidRDefault="00115A50" w:rsidP="00FF4ECA">
            <w:pPr>
              <w:pStyle w:val="a5"/>
            </w:pPr>
            <w:r w:rsidRPr="00440ED4">
              <w:t>луговое среднее</w:t>
            </w:r>
          </w:p>
        </w:tc>
        <w:tc>
          <w:tcPr>
            <w:tcW w:w="1131" w:type="dxa"/>
            <w:shd w:val="clear" w:color="auto" w:fill="auto"/>
          </w:tcPr>
          <w:p w:rsidR="00115A50" w:rsidRPr="00440ED4" w:rsidRDefault="00115A50" w:rsidP="00FF4ECA">
            <w:pPr>
              <w:pStyle w:val="a5"/>
            </w:pPr>
            <w:r w:rsidRPr="00440ED4">
              <w:t>42</w:t>
            </w:r>
          </w:p>
        </w:tc>
        <w:tc>
          <w:tcPr>
            <w:tcW w:w="1417" w:type="dxa"/>
            <w:shd w:val="clear" w:color="auto" w:fill="auto"/>
          </w:tcPr>
          <w:p w:rsidR="00115A50" w:rsidRPr="00440ED4" w:rsidRDefault="00115A50" w:rsidP="00FF4ECA">
            <w:pPr>
              <w:pStyle w:val="a5"/>
            </w:pPr>
            <w:r w:rsidRPr="00440ED4">
              <w:t>4,8</w:t>
            </w:r>
          </w:p>
        </w:tc>
        <w:tc>
          <w:tcPr>
            <w:tcW w:w="900" w:type="dxa"/>
            <w:shd w:val="clear" w:color="auto" w:fill="auto"/>
          </w:tcPr>
          <w:p w:rsidR="00115A50" w:rsidRPr="00440ED4" w:rsidRDefault="00115A50" w:rsidP="00FF4ECA">
            <w:pPr>
              <w:pStyle w:val="a5"/>
            </w:pPr>
            <w:r w:rsidRPr="00440ED4">
              <w:t>0,60</w:t>
            </w:r>
          </w:p>
        </w:tc>
        <w:tc>
          <w:tcPr>
            <w:tcW w:w="953" w:type="dxa"/>
            <w:shd w:val="clear" w:color="auto" w:fill="auto"/>
          </w:tcPr>
          <w:p w:rsidR="00115A50" w:rsidRPr="00440ED4" w:rsidRDefault="00115A50" w:rsidP="00FF4ECA">
            <w:pPr>
              <w:pStyle w:val="a5"/>
            </w:pPr>
            <w:r w:rsidRPr="00440ED4">
              <w:t>0,21</w:t>
            </w:r>
          </w:p>
        </w:tc>
        <w:tc>
          <w:tcPr>
            <w:tcW w:w="1209" w:type="dxa"/>
            <w:shd w:val="clear" w:color="auto" w:fill="auto"/>
          </w:tcPr>
          <w:p w:rsidR="00115A50" w:rsidRPr="00440ED4" w:rsidRDefault="00115A50" w:rsidP="00FF4ECA">
            <w:pPr>
              <w:pStyle w:val="a5"/>
            </w:pPr>
            <w:r w:rsidRPr="00440ED4">
              <w:t>1,5</w:t>
            </w:r>
          </w:p>
        </w:tc>
      </w:tr>
      <w:tr w:rsidR="00115A50" w:rsidRPr="00527D70" w:rsidTr="00527D70">
        <w:tc>
          <w:tcPr>
            <w:tcW w:w="3402" w:type="dxa"/>
            <w:shd w:val="clear" w:color="auto" w:fill="auto"/>
          </w:tcPr>
          <w:p w:rsidR="00115A50" w:rsidRPr="00440ED4" w:rsidRDefault="00115A50" w:rsidP="00FF4ECA">
            <w:pPr>
              <w:pStyle w:val="a5"/>
            </w:pPr>
            <w:r w:rsidRPr="00440ED4">
              <w:t>Луговое хорошее</w:t>
            </w:r>
          </w:p>
        </w:tc>
        <w:tc>
          <w:tcPr>
            <w:tcW w:w="1131" w:type="dxa"/>
            <w:shd w:val="clear" w:color="auto" w:fill="auto"/>
          </w:tcPr>
          <w:p w:rsidR="00115A50" w:rsidRPr="00440ED4" w:rsidRDefault="00115A50" w:rsidP="00FF4ECA">
            <w:pPr>
              <w:pStyle w:val="a5"/>
            </w:pPr>
            <w:r w:rsidRPr="00440ED4">
              <w:t>50</w:t>
            </w:r>
          </w:p>
        </w:tc>
        <w:tc>
          <w:tcPr>
            <w:tcW w:w="1417" w:type="dxa"/>
            <w:shd w:val="clear" w:color="auto" w:fill="auto"/>
          </w:tcPr>
          <w:p w:rsidR="00115A50" w:rsidRPr="00440ED4" w:rsidRDefault="00115A50" w:rsidP="00FF4ECA">
            <w:pPr>
              <w:pStyle w:val="a5"/>
            </w:pPr>
            <w:r w:rsidRPr="00440ED4">
              <w:t>4,7</w:t>
            </w:r>
          </w:p>
        </w:tc>
        <w:tc>
          <w:tcPr>
            <w:tcW w:w="900" w:type="dxa"/>
            <w:shd w:val="clear" w:color="auto" w:fill="auto"/>
          </w:tcPr>
          <w:p w:rsidR="00115A50" w:rsidRPr="00440ED4" w:rsidRDefault="00115A50" w:rsidP="00FF4ECA">
            <w:pPr>
              <w:pStyle w:val="a5"/>
            </w:pPr>
            <w:r w:rsidRPr="00440ED4">
              <w:t>0,60</w:t>
            </w:r>
          </w:p>
        </w:tc>
        <w:tc>
          <w:tcPr>
            <w:tcW w:w="953" w:type="dxa"/>
            <w:shd w:val="clear" w:color="auto" w:fill="auto"/>
          </w:tcPr>
          <w:p w:rsidR="00115A50" w:rsidRPr="00440ED4" w:rsidRDefault="00115A50" w:rsidP="00FF4ECA">
            <w:pPr>
              <w:pStyle w:val="a5"/>
            </w:pPr>
            <w:r w:rsidRPr="00440ED4">
              <w:t>0,21</w:t>
            </w:r>
          </w:p>
        </w:tc>
        <w:tc>
          <w:tcPr>
            <w:tcW w:w="1209" w:type="dxa"/>
            <w:shd w:val="clear" w:color="auto" w:fill="auto"/>
          </w:tcPr>
          <w:p w:rsidR="00115A50" w:rsidRPr="00440ED4" w:rsidRDefault="00115A50" w:rsidP="00FF4ECA">
            <w:pPr>
              <w:pStyle w:val="a5"/>
            </w:pPr>
            <w:r w:rsidRPr="00440ED4">
              <w:t>-</w:t>
            </w:r>
          </w:p>
        </w:tc>
      </w:tr>
      <w:tr w:rsidR="00115A50" w:rsidRPr="00527D70" w:rsidTr="00527D70">
        <w:tc>
          <w:tcPr>
            <w:tcW w:w="3402" w:type="dxa"/>
            <w:shd w:val="clear" w:color="auto" w:fill="auto"/>
          </w:tcPr>
          <w:p w:rsidR="00115A50" w:rsidRPr="00440ED4" w:rsidRDefault="00115A50" w:rsidP="00FF4ECA">
            <w:pPr>
              <w:pStyle w:val="a5"/>
            </w:pPr>
            <w:r w:rsidRPr="00440ED4">
              <w:t>Луговое очень хорошее</w:t>
            </w:r>
          </w:p>
        </w:tc>
        <w:tc>
          <w:tcPr>
            <w:tcW w:w="1131" w:type="dxa"/>
            <w:shd w:val="clear" w:color="auto" w:fill="auto"/>
          </w:tcPr>
          <w:p w:rsidR="00115A50" w:rsidRPr="00440ED4" w:rsidRDefault="00115A50" w:rsidP="00FF4ECA">
            <w:pPr>
              <w:pStyle w:val="a5"/>
            </w:pPr>
            <w:r w:rsidRPr="00440ED4">
              <w:t>60</w:t>
            </w:r>
          </w:p>
        </w:tc>
        <w:tc>
          <w:tcPr>
            <w:tcW w:w="1417" w:type="dxa"/>
            <w:shd w:val="clear" w:color="auto" w:fill="auto"/>
          </w:tcPr>
          <w:p w:rsidR="00115A50" w:rsidRPr="00440ED4" w:rsidRDefault="00115A50" w:rsidP="00FF4ECA">
            <w:pPr>
              <w:pStyle w:val="a5"/>
            </w:pPr>
            <w:r w:rsidRPr="00440ED4">
              <w:t>5,5</w:t>
            </w:r>
          </w:p>
        </w:tc>
        <w:tc>
          <w:tcPr>
            <w:tcW w:w="900" w:type="dxa"/>
            <w:shd w:val="clear" w:color="auto" w:fill="auto"/>
          </w:tcPr>
          <w:p w:rsidR="00115A50" w:rsidRPr="00440ED4" w:rsidRDefault="00115A50" w:rsidP="00FF4ECA">
            <w:pPr>
              <w:pStyle w:val="a5"/>
            </w:pPr>
            <w:r w:rsidRPr="00440ED4">
              <w:t>0,80</w:t>
            </w:r>
          </w:p>
        </w:tc>
        <w:tc>
          <w:tcPr>
            <w:tcW w:w="953" w:type="dxa"/>
            <w:shd w:val="clear" w:color="auto" w:fill="auto"/>
          </w:tcPr>
          <w:p w:rsidR="00115A50" w:rsidRPr="00440ED4" w:rsidRDefault="00115A50" w:rsidP="00FF4ECA">
            <w:pPr>
              <w:pStyle w:val="a5"/>
            </w:pPr>
            <w:r w:rsidRPr="00440ED4">
              <w:t>0,40</w:t>
            </w:r>
          </w:p>
        </w:tc>
        <w:tc>
          <w:tcPr>
            <w:tcW w:w="1209" w:type="dxa"/>
            <w:shd w:val="clear" w:color="auto" w:fill="auto"/>
          </w:tcPr>
          <w:p w:rsidR="00115A50" w:rsidRPr="00440ED4" w:rsidRDefault="00115A50" w:rsidP="00FF4ECA">
            <w:pPr>
              <w:pStyle w:val="a5"/>
            </w:pPr>
            <w:r w:rsidRPr="00440ED4">
              <w:t>3,0</w:t>
            </w:r>
          </w:p>
        </w:tc>
      </w:tr>
      <w:tr w:rsidR="00115A50" w:rsidRPr="00527D70" w:rsidTr="00527D70">
        <w:tc>
          <w:tcPr>
            <w:tcW w:w="3402" w:type="dxa"/>
            <w:shd w:val="clear" w:color="auto" w:fill="auto"/>
          </w:tcPr>
          <w:p w:rsidR="00115A50" w:rsidRPr="00440ED4" w:rsidRDefault="00115A50" w:rsidP="00FF4ECA">
            <w:pPr>
              <w:pStyle w:val="a5"/>
            </w:pPr>
            <w:r w:rsidRPr="00440ED4">
              <w:t>Лесное</w:t>
            </w:r>
          </w:p>
        </w:tc>
        <w:tc>
          <w:tcPr>
            <w:tcW w:w="1131" w:type="dxa"/>
            <w:shd w:val="clear" w:color="auto" w:fill="auto"/>
          </w:tcPr>
          <w:p w:rsidR="00115A50" w:rsidRPr="00440ED4" w:rsidRDefault="00115A50" w:rsidP="00FF4ECA">
            <w:pPr>
              <w:pStyle w:val="a5"/>
            </w:pPr>
            <w:r w:rsidRPr="00440ED4">
              <w:t>46</w:t>
            </w:r>
          </w:p>
        </w:tc>
        <w:tc>
          <w:tcPr>
            <w:tcW w:w="1417" w:type="dxa"/>
            <w:shd w:val="clear" w:color="auto" w:fill="auto"/>
          </w:tcPr>
          <w:p w:rsidR="00115A50" w:rsidRPr="00440ED4" w:rsidRDefault="00115A50" w:rsidP="00FF4ECA">
            <w:pPr>
              <w:pStyle w:val="a5"/>
            </w:pPr>
            <w:r w:rsidRPr="00440ED4">
              <w:t>3,4</w:t>
            </w:r>
          </w:p>
        </w:tc>
        <w:tc>
          <w:tcPr>
            <w:tcW w:w="900" w:type="dxa"/>
            <w:shd w:val="clear" w:color="auto" w:fill="auto"/>
          </w:tcPr>
          <w:p w:rsidR="00115A50" w:rsidRPr="00440ED4" w:rsidRDefault="00115A50" w:rsidP="00FF4ECA">
            <w:pPr>
              <w:pStyle w:val="a5"/>
            </w:pPr>
            <w:r w:rsidRPr="00440ED4">
              <w:t>0,64</w:t>
            </w:r>
          </w:p>
        </w:tc>
        <w:tc>
          <w:tcPr>
            <w:tcW w:w="953" w:type="dxa"/>
            <w:shd w:val="clear" w:color="auto" w:fill="auto"/>
          </w:tcPr>
          <w:p w:rsidR="00115A50" w:rsidRPr="00440ED4" w:rsidRDefault="00115A50" w:rsidP="00FF4ECA">
            <w:pPr>
              <w:pStyle w:val="a5"/>
            </w:pPr>
            <w:r w:rsidRPr="00440ED4">
              <w:t>0,14</w:t>
            </w:r>
          </w:p>
        </w:tc>
        <w:tc>
          <w:tcPr>
            <w:tcW w:w="1209" w:type="dxa"/>
            <w:shd w:val="clear" w:color="auto" w:fill="auto"/>
          </w:tcPr>
          <w:p w:rsidR="00115A50" w:rsidRPr="00440ED4" w:rsidRDefault="00115A50" w:rsidP="00FF4ECA">
            <w:pPr>
              <w:pStyle w:val="a5"/>
            </w:pPr>
            <w:r w:rsidRPr="00440ED4">
              <w:t>2,0</w:t>
            </w:r>
          </w:p>
        </w:tc>
      </w:tr>
      <w:tr w:rsidR="00115A50" w:rsidRPr="00527D70" w:rsidTr="00527D70">
        <w:tc>
          <w:tcPr>
            <w:tcW w:w="3402" w:type="dxa"/>
            <w:shd w:val="clear" w:color="auto" w:fill="auto"/>
          </w:tcPr>
          <w:p w:rsidR="00115A50" w:rsidRPr="00440ED4" w:rsidRDefault="00115A50" w:rsidP="00FF4ECA">
            <w:pPr>
              <w:pStyle w:val="a5"/>
            </w:pPr>
            <w:r w:rsidRPr="00440ED4">
              <w:t>Люцерновое</w:t>
            </w:r>
          </w:p>
        </w:tc>
        <w:tc>
          <w:tcPr>
            <w:tcW w:w="1131" w:type="dxa"/>
            <w:shd w:val="clear" w:color="auto" w:fill="auto"/>
          </w:tcPr>
          <w:p w:rsidR="00115A50" w:rsidRPr="00440ED4" w:rsidRDefault="00115A50" w:rsidP="00FF4ECA">
            <w:pPr>
              <w:pStyle w:val="a5"/>
            </w:pPr>
            <w:r w:rsidRPr="00440ED4">
              <w:t>50</w:t>
            </w:r>
          </w:p>
        </w:tc>
        <w:tc>
          <w:tcPr>
            <w:tcW w:w="1417" w:type="dxa"/>
            <w:shd w:val="clear" w:color="auto" w:fill="auto"/>
          </w:tcPr>
          <w:p w:rsidR="00115A50" w:rsidRPr="00440ED4" w:rsidRDefault="00115A50" w:rsidP="00FF4ECA">
            <w:pPr>
              <w:pStyle w:val="a5"/>
            </w:pPr>
            <w:r w:rsidRPr="00440ED4">
              <w:t>11,6</w:t>
            </w:r>
          </w:p>
        </w:tc>
        <w:tc>
          <w:tcPr>
            <w:tcW w:w="900" w:type="dxa"/>
            <w:shd w:val="clear" w:color="auto" w:fill="auto"/>
          </w:tcPr>
          <w:p w:rsidR="00115A50" w:rsidRPr="00440ED4" w:rsidRDefault="00115A50" w:rsidP="00FF4ECA">
            <w:pPr>
              <w:pStyle w:val="a5"/>
            </w:pPr>
            <w:r w:rsidRPr="00440ED4">
              <w:t>1,70</w:t>
            </w:r>
          </w:p>
        </w:tc>
        <w:tc>
          <w:tcPr>
            <w:tcW w:w="953" w:type="dxa"/>
            <w:shd w:val="clear" w:color="auto" w:fill="auto"/>
          </w:tcPr>
          <w:p w:rsidR="00115A50" w:rsidRPr="00440ED4" w:rsidRDefault="00115A50" w:rsidP="00FF4ECA">
            <w:pPr>
              <w:pStyle w:val="a5"/>
            </w:pPr>
            <w:r w:rsidRPr="00440ED4">
              <w:t>0,22</w:t>
            </w:r>
          </w:p>
        </w:tc>
        <w:tc>
          <w:tcPr>
            <w:tcW w:w="1209" w:type="dxa"/>
            <w:shd w:val="clear" w:color="auto" w:fill="auto"/>
          </w:tcPr>
          <w:p w:rsidR="00115A50" w:rsidRPr="00440ED4" w:rsidRDefault="00115A50" w:rsidP="00FF4ECA">
            <w:pPr>
              <w:pStyle w:val="a5"/>
            </w:pPr>
            <w:r w:rsidRPr="00440ED4">
              <w:t>4,5</w:t>
            </w:r>
          </w:p>
        </w:tc>
      </w:tr>
      <w:tr w:rsidR="00115A50" w:rsidRPr="00527D70" w:rsidTr="00527D70">
        <w:tc>
          <w:tcPr>
            <w:tcW w:w="3402" w:type="dxa"/>
            <w:shd w:val="clear" w:color="auto" w:fill="auto"/>
          </w:tcPr>
          <w:p w:rsidR="00115A50" w:rsidRPr="00440ED4" w:rsidRDefault="00030184" w:rsidP="00FF4ECA">
            <w:pPr>
              <w:pStyle w:val="a5"/>
            </w:pPr>
            <w:r w:rsidRPr="00440ED4">
              <w:t>клеверное среднее</w:t>
            </w:r>
          </w:p>
        </w:tc>
        <w:tc>
          <w:tcPr>
            <w:tcW w:w="1131" w:type="dxa"/>
            <w:shd w:val="clear" w:color="auto" w:fill="auto"/>
          </w:tcPr>
          <w:p w:rsidR="00115A50" w:rsidRPr="00440ED4" w:rsidRDefault="00030184" w:rsidP="00FF4ECA">
            <w:pPr>
              <w:pStyle w:val="a5"/>
            </w:pPr>
            <w:r w:rsidRPr="00440ED4">
              <w:t>52</w:t>
            </w:r>
          </w:p>
        </w:tc>
        <w:tc>
          <w:tcPr>
            <w:tcW w:w="1417" w:type="dxa"/>
            <w:shd w:val="clear" w:color="auto" w:fill="auto"/>
          </w:tcPr>
          <w:p w:rsidR="00115A50" w:rsidRPr="00440ED4" w:rsidRDefault="00030184" w:rsidP="00FF4ECA">
            <w:pPr>
              <w:pStyle w:val="a5"/>
            </w:pPr>
            <w:r w:rsidRPr="00440ED4">
              <w:t>7,9</w:t>
            </w:r>
          </w:p>
        </w:tc>
        <w:tc>
          <w:tcPr>
            <w:tcW w:w="900" w:type="dxa"/>
            <w:shd w:val="clear" w:color="auto" w:fill="auto"/>
          </w:tcPr>
          <w:p w:rsidR="00115A50" w:rsidRPr="00440ED4" w:rsidRDefault="00030184" w:rsidP="00FF4ECA">
            <w:pPr>
              <w:pStyle w:val="a5"/>
            </w:pPr>
            <w:r w:rsidRPr="00440ED4">
              <w:t>0,93</w:t>
            </w:r>
          </w:p>
        </w:tc>
        <w:tc>
          <w:tcPr>
            <w:tcW w:w="953" w:type="dxa"/>
            <w:shd w:val="clear" w:color="auto" w:fill="auto"/>
          </w:tcPr>
          <w:p w:rsidR="00115A50" w:rsidRPr="00440ED4" w:rsidRDefault="00030184" w:rsidP="00FF4ECA">
            <w:pPr>
              <w:pStyle w:val="a5"/>
            </w:pPr>
            <w:r w:rsidRPr="00440ED4">
              <w:t>0,22</w:t>
            </w:r>
          </w:p>
        </w:tc>
        <w:tc>
          <w:tcPr>
            <w:tcW w:w="1209" w:type="dxa"/>
            <w:shd w:val="clear" w:color="auto" w:fill="auto"/>
          </w:tcPr>
          <w:p w:rsidR="00115A50" w:rsidRPr="00440ED4" w:rsidRDefault="00030184" w:rsidP="00FF4ECA">
            <w:pPr>
              <w:pStyle w:val="a5"/>
            </w:pPr>
            <w:r w:rsidRPr="00440ED4">
              <w:t>2,5</w:t>
            </w:r>
          </w:p>
        </w:tc>
      </w:tr>
      <w:tr w:rsidR="00030184" w:rsidRPr="00527D70" w:rsidTr="00527D70">
        <w:tc>
          <w:tcPr>
            <w:tcW w:w="3402" w:type="dxa"/>
            <w:tcBorders>
              <w:right w:val="nil"/>
            </w:tcBorders>
            <w:shd w:val="clear" w:color="auto" w:fill="auto"/>
          </w:tcPr>
          <w:p w:rsidR="00030184" w:rsidRPr="00440ED4" w:rsidRDefault="00030184" w:rsidP="00FF4ECA">
            <w:pPr>
              <w:pStyle w:val="a5"/>
            </w:pPr>
            <w:r w:rsidRPr="00440ED4">
              <w:t>Силос</w:t>
            </w:r>
          </w:p>
        </w:tc>
        <w:tc>
          <w:tcPr>
            <w:tcW w:w="1131" w:type="dxa"/>
            <w:tcBorders>
              <w:left w:val="nil"/>
            </w:tcBorders>
            <w:shd w:val="clear" w:color="auto" w:fill="auto"/>
          </w:tcPr>
          <w:p w:rsidR="00030184" w:rsidRPr="00440ED4" w:rsidRDefault="00030184" w:rsidP="00FF4ECA">
            <w:pPr>
              <w:pStyle w:val="a5"/>
            </w:pPr>
          </w:p>
        </w:tc>
        <w:tc>
          <w:tcPr>
            <w:tcW w:w="1417" w:type="dxa"/>
            <w:shd w:val="clear" w:color="auto" w:fill="auto"/>
          </w:tcPr>
          <w:p w:rsidR="00030184" w:rsidRPr="00440ED4" w:rsidRDefault="00030184" w:rsidP="00FF4ECA">
            <w:pPr>
              <w:pStyle w:val="a5"/>
            </w:pPr>
          </w:p>
        </w:tc>
        <w:tc>
          <w:tcPr>
            <w:tcW w:w="900" w:type="dxa"/>
            <w:shd w:val="clear" w:color="auto" w:fill="auto"/>
          </w:tcPr>
          <w:p w:rsidR="00030184" w:rsidRPr="00440ED4" w:rsidRDefault="00030184" w:rsidP="00FF4ECA">
            <w:pPr>
              <w:pStyle w:val="a5"/>
            </w:pPr>
          </w:p>
        </w:tc>
        <w:tc>
          <w:tcPr>
            <w:tcW w:w="953" w:type="dxa"/>
            <w:shd w:val="clear" w:color="auto" w:fill="auto"/>
          </w:tcPr>
          <w:p w:rsidR="00030184" w:rsidRPr="00440ED4" w:rsidRDefault="00030184" w:rsidP="00FF4ECA">
            <w:pPr>
              <w:pStyle w:val="a5"/>
            </w:pPr>
          </w:p>
        </w:tc>
        <w:tc>
          <w:tcPr>
            <w:tcW w:w="1209" w:type="dxa"/>
            <w:shd w:val="clear" w:color="auto" w:fill="auto"/>
          </w:tcPr>
          <w:p w:rsidR="00030184" w:rsidRPr="00440ED4" w:rsidRDefault="00030184" w:rsidP="00FF4ECA">
            <w:pPr>
              <w:pStyle w:val="a5"/>
            </w:pPr>
          </w:p>
        </w:tc>
      </w:tr>
      <w:tr w:rsidR="00030184" w:rsidRPr="00527D70" w:rsidTr="00527D70">
        <w:tc>
          <w:tcPr>
            <w:tcW w:w="3402" w:type="dxa"/>
            <w:shd w:val="clear" w:color="auto" w:fill="auto"/>
          </w:tcPr>
          <w:p w:rsidR="00030184" w:rsidRPr="00440ED4" w:rsidRDefault="00030184" w:rsidP="00FF4ECA">
            <w:pPr>
              <w:pStyle w:val="a5"/>
            </w:pPr>
            <w:r w:rsidRPr="00440ED4">
              <w:t>Морковно-капустный (капуста кормовая)</w:t>
            </w:r>
          </w:p>
        </w:tc>
        <w:tc>
          <w:tcPr>
            <w:tcW w:w="1131" w:type="dxa"/>
            <w:shd w:val="clear" w:color="auto" w:fill="auto"/>
          </w:tcPr>
          <w:p w:rsidR="00030184" w:rsidRPr="00440ED4" w:rsidRDefault="00030184" w:rsidP="00FF4ECA">
            <w:pPr>
              <w:pStyle w:val="a5"/>
            </w:pPr>
            <w:r w:rsidRPr="00440ED4">
              <w:t>16</w:t>
            </w:r>
          </w:p>
        </w:tc>
        <w:tc>
          <w:tcPr>
            <w:tcW w:w="1417" w:type="dxa"/>
            <w:shd w:val="clear" w:color="auto" w:fill="auto"/>
          </w:tcPr>
          <w:p w:rsidR="00030184" w:rsidRPr="00440ED4" w:rsidRDefault="00030184" w:rsidP="00FF4ECA">
            <w:pPr>
              <w:pStyle w:val="a5"/>
            </w:pPr>
            <w:r w:rsidRPr="00440ED4">
              <w:t>1,5</w:t>
            </w:r>
          </w:p>
        </w:tc>
        <w:tc>
          <w:tcPr>
            <w:tcW w:w="900" w:type="dxa"/>
            <w:shd w:val="clear" w:color="auto" w:fill="auto"/>
          </w:tcPr>
          <w:p w:rsidR="00030184" w:rsidRPr="00440ED4" w:rsidRDefault="00030184" w:rsidP="00FF4ECA">
            <w:pPr>
              <w:pStyle w:val="a5"/>
            </w:pPr>
            <w:r w:rsidRPr="00440ED4">
              <w:t>0,09</w:t>
            </w:r>
          </w:p>
        </w:tc>
        <w:tc>
          <w:tcPr>
            <w:tcW w:w="953" w:type="dxa"/>
            <w:shd w:val="clear" w:color="auto" w:fill="auto"/>
          </w:tcPr>
          <w:p w:rsidR="00030184" w:rsidRPr="00440ED4" w:rsidRDefault="00030184" w:rsidP="00FF4ECA">
            <w:pPr>
              <w:pStyle w:val="a5"/>
            </w:pPr>
            <w:r w:rsidRPr="00440ED4">
              <w:t>0,02</w:t>
            </w:r>
          </w:p>
        </w:tc>
        <w:tc>
          <w:tcPr>
            <w:tcW w:w="1209" w:type="dxa"/>
            <w:shd w:val="clear" w:color="auto" w:fill="auto"/>
          </w:tcPr>
          <w:p w:rsidR="00030184" w:rsidRPr="00440ED4" w:rsidRDefault="00030184" w:rsidP="00FF4ECA">
            <w:pPr>
              <w:pStyle w:val="a5"/>
            </w:pPr>
            <w:r w:rsidRPr="00440ED4">
              <w:t>5,14</w:t>
            </w:r>
          </w:p>
        </w:tc>
      </w:tr>
      <w:tr w:rsidR="00030184" w:rsidRPr="00527D70" w:rsidTr="00527D70">
        <w:tc>
          <w:tcPr>
            <w:tcW w:w="3402" w:type="dxa"/>
            <w:shd w:val="clear" w:color="auto" w:fill="auto"/>
          </w:tcPr>
          <w:p w:rsidR="00030184" w:rsidRPr="00440ED4" w:rsidRDefault="00030184" w:rsidP="00FF4ECA">
            <w:pPr>
              <w:pStyle w:val="a5"/>
            </w:pPr>
            <w:r w:rsidRPr="00440ED4">
              <w:t>Подсолнечниковые</w:t>
            </w:r>
          </w:p>
        </w:tc>
        <w:tc>
          <w:tcPr>
            <w:tcW w:w="1131" w:type="dxa"/>
            <w:shd w:val="clear" w:color="auto" w:fill="auto"/>
          </w:tcPr>
          <w:p w:rsidR="00030184" w:rsidRPr="00440ED4" w:rsidRDefault="00030184" w:rsidP="00FF4ECA">
            <w:pPr>
              <w:pStyle w:val="a5"/>
            </w:pPr>
            <w:r w:rsidRPr="00440ED4">
              <w:t>16</w:t>
            </w:r>
          </w:p>
        </w:tc>
        <w:tc>
          <w:tcPr>
            <w:tcW w:w="1417" w:type="dxa"/>
            <w:shd w:val="clear" w:color="auto" w:fill="auto"/>
          </w:tcPr>
          <w:p w:rsidR="00030184" w:rsidRPr="00440ED4" w:rsidRDefault="00030184" w:rsidP="00FF4ECA">
            <w:pPr>
              <w:pStyle w:val="a5"/>
            </w:pPr>
            <w:r w:rsidRPr="00440ED4">
              <w:t>1,4</w:t>
            </w:r>
          </w:p>
        </w:tc>
        <w:tc>
          <w:tcPr>
            <w:tcW w:w="900" w:type="dxa"/>
            <w:shd w:val="clear" w:color="auto" w:fill="auto"/>
          </w:tcPr>
          <w:p w:rsidR="00030184" w:rsidRPr="00440ED4" w:rsidRDefault="00030184" w:rsidP="00FF4ECA">
            <w:pPr>
              <w:pStyle w:val="a5"/>
            </w:pPr>
            <w:r w:rsidRPr="00440ED4">
              <w:t>0,35</w:t>
            </w:r>
          </w:p>
        </w:tc>
        <w:tc>
          <w:tcPr>
            <w:tcW w:w="953" w:type="dxa"/>
            <w:shd w:val="clear" w:color="auto" w:fill="auto"/>
          </w:tcPr>
          <w:p w:rsidR="00030184" w:rsidRPr="00440ED4" w:rsidRDefault="00030184" w:rsidP="00FF4ECA">
            <w:pPr>
              <w:pStyle w:val="a5"/>
            </w:pPr>
            <w:r w:rsidRPr="00440ED4">
              <w:t>0,06</w:t>
            </w:r>
          </w:p>
        </w:tc>
        <w:tc>
          <w:tcPr>
            <w:tcW w:w="1209" w:type="dxa"/>
            <w:shd w:val="clear" w:color="auto" w:fill="auto"/>
          </w:tcPr>
          <w:p w:rsidR="00030184" w:rsidRPr="00440ED4" w:rsidRDefault="00030184" w:rsidP="00FF4ECA">
            <w:pPr>
              <w:pStyle w:val="a5"/>
            </w:pPr>
            <w:r w:rsidRPr="00440ED4">
              <w:t>1,5</w:t>
            </w:r>
          </w:p>
        </w:tc>
      </w:tr>
      <w:tr w:rsidR="00030184" w:rsidRPr="00527D70" w:rsidTr="00527D70">
        <w:tc>
          <w:tcPr>
            <w:tcW w:w="3402" w:type="dxa"/>
            <w:shd w:val="clear" w:color="auto" w:fill="auto"/>
          </w:tcPr>
          <w:p w:rsidR="00030184" w:rsidRPr="00440ED4" w:rsidRDefault="00030184" w:rsidP="00FF4ECA">
            <w:pPr>
              <w:pStyle w:val="a5"/>
            </w:pPr>
            <w:r w:rsidRPr="00440ED4">
              <w:t>Кукурузный (стебли)</w:t>
            </w:r>
          </w:p>
        </w:tc>
        <w:tc>
          <w:tcPr>
            <w:tcW w:w="1131" w:type="dxa"/>
            <w:shd w:val="clear" w:color="auto" w:fill="auto"/>
          </w:tcPr>
          <w:p w:rsidR="00030184" w:rsidRPr="00440ED4" w:rsidRDefault="00030184" w:rsidP="00FF4ECA">
            <w:pPr>
              <w:pStyle w:val="a5"/>
            </w:pPr>
            <w:r w:rsidRPr="00440ED4">
              <w:t>20</w:t>
            </w:r>
          </w:p>
        </w:tc>
        <w:tc>
          <w:tcPr>
            <w:tcW w:w="1417" w:type="dxa"/>
            <w:shd w:val="clear" w:color="auto" w:fill="auto"/>
          </w:tcPr>
          <w:p w:rsidR="00030184" w:rsidRPr="00440ED4" w:rsidRDefault="00030184" w:rsidP="00FF4ECA">
            <w:pPr>
              <w:pStyle w:val="a5"/>
            </w:pPr>
            <w:r w:rsidRPr="00440ED4">
              <w:t>1,4</w:t>
            </w:r>
          </w:p>
        </w:tc>
        <w:tc>
          <w:tcPr>
            <w:tcW w:w="900" w:type="dxa"/>
            <w:shd w:val="clear" w:color="auto" w:fill="auto"/>
          </w:tcPr>
          <w:p w:rsidR="00030184" w:rsidRPr="00440ED4" w:rsidRDefault="00030184" w:rsidP="00FF4ECA">
            <w:pPr>
              <w:pStyle w:val="a5"/>
            </w:pPr>
            <w:r w:rsidRPr="00440ED4">
              <w:t>0,15</w:t>
            </w:r>
          </w:p>
        </w:tc>
        <w:tc>
          <w:tcPr>
            <w:tcW w:w="953" w:type="dxa"/>
            <w:shd w:val="clear" w:color="auto" w:fill="auto"/>
          </w:tcPr>
          <w:p w:rsidR="00030184" w:rsidRPr="00440ED4" w:rsidRDefault="00030184" w:rsidP="00FF4ECA">
            <w:pPr>
              <w:pStyle w:val="a5"/>
            </w:pPr>
            <w:r w:rsidRPr="00440ED4">
              <w:t>0,05</w:t>
            </w:r>
          </w:p>
        </w:tc>
        <w:tc>
          <w:tcPr>
            <w:tcW w:w="1209" w:type="dxa"/>
            <w:shd w:val="clear" w:color="auto" w:fill="auto"/>
          </w:tcPr>
          <w:p w:rsidR="00030184" w:rsidRPr="00440ED4" w:rsidRDefault="00030184" w:rsidP="00FF4ECA">
            <w:pPr>
              <w:pStyle w:val="a5"/>
            </w:pPr>
            <w:r w:rsidRPr="00440ED4">
              <w:t>1,5</w:t>
            </w:r>
          </w:p>
        </w:tc>
      </w:tr>
      <w:tr w:rsidR="00030184" w:rsidRPr="00527D70" w:rsidTr="00527D70">
        <w:tc>
          <w:tcPr>
            <w:tcW w:w="3402" w:type="dxa"/>
            <w:shd w:val="clear" w:color="auto" w:fill="auto"/>
          </w:tcPr>
          <w:p w:rsidR="00030184" w:rsidRPr="00440ED4" w:rsidRDefault="00030184" w:rsidP="00FF4ECA">
            <w:pPr>
              <w:pStyle w:val="a5"/>
            </w:pPr>
            <w:r w:rsidRPr="00440ED4">
              <w:t>Ботва кормовой свеклы</w:t>
            </w:r>
          </w:p>
        </w:tc>
        <w:tc>
          <w:tcPr>
            <w:tcW w:w="1131" w:type="dxa"/>
            <w:shd w:val="clear" w:color="auto" w:fill="auto"/>
          </w:tcPr>
          <w:p w:rsidR="00030184" w:rsidRPr="00440ED4" w:rsidRDefault="00030184" w:rsidP="00FF4ECA">
            <w:pPr>
              <w:pStyle w:val="a5"/>
            </w:pPr>
            <w:r w:rsidRPr="00440ED4">
              <w:t>12</w:t>
            </w:r>
          </w:p>
        </w:tc>
        <w:tc>
          <w:tcPr>
            <w:tcW w:w="1417" w:type="dxa"/>
            <w:shd w:val="clear" w:color="auto" w:fill="auto"/>
          </w:tcPr>
          <w:p w:rsidR="00030184" w:rsidRPr="00440ED4" w:rsidRDefault="00030184" w:rsidP="00FF4ECA">
            <w:pPr>
              <w:pStyle w:val="a5"/>
            </w:pPr>
            <w:r w:rsidRPr="00440ED4">
              <w:t>2,1</w:t>
            </w:r>
          </w:p>
        </w:tc>
        <w:tc>
          <w:tcPr>
            <w:tcW w:w="900" w:type="dxa"/>
            <w:shd w:val="clear" w:color="auto" w:fill="auto"/>
          </w:tcPr>
          <w:p w:rsidR="00030184" w:rsidRPr="00440ED4" w:rsidRDefault="00030184" w:rsidP="00FF4ECA">
            <w:pPr>
              <w:pStyle w:val="a5"/>
            </w:pPr>
            <w:r w:rsidRPr="00440ED4">
              <w:t>0,15</w:t>
            </w:r>
          </w:p>
        </w:tc>
        <w:tc>
          <w:tcPr>
            <w:tcW w:w="953" w:type="dxa"/>
            <w:shd w:val="clear" w:color="auto" w:fill="auto"/>
          </w:tcPr>
          <w:p w:rsidR="00030184" w:rsidRPr="00440ED4" w:rsidRDefault="00030184" w:rsidP="00FF4ECA">
            <w:pPr>
              <w:pStyle w:val="a5"/>
            </w:pPr>
            <w:r w:rsidRPr="00440ED4">
              <w:t>0,05</w:t>
            </w:r>
          </w:p>
        </w:tc>
        <w:tc>
          <w:tcPr>
            <w:tcW w:w="1209" w:type="dxa"/>
            <w:shd w:val="clear" w:color="auto" w:fill="auto"/>
          </w:tcPr>
          <w:p w:rsidR="00030184" w:rsidRPr="00440ED4" w:rsidRDefault="00030184" w:rsidP="00FF4ECA">
            <w:pPr>
              <w:pStyle w:val="a5"/>
            </w:pPr>
            <w:r w:rsidRPr="00440ED4">
              <w:t>0,5</w:t>
            </w:r>
          </w:p>
        </w:tc>
      </w:tr>
      <w:tr w:rsidR="00030184" w:rsidRPr="00527D70" w:rsidTr="00527D70">
        <w:tc>
          <w:tcPr>
            <w:tcW w:w="3402" w:type="dxa"/>
            <w:shd w:val="clear" w:color="auto" w:fill="auto"/>
          </w:tcPr>
          <w:p w:rsidR="00030184" w:rsidRPr="00440ED4" w:rsidRDefault="00030184" w:rsidP="00FF4ECA">
            <w:pPr>
              <w:pStyle w:val="a5"/>
            </w:pPr>
            <w:r w:rsidRPr="00440ED4">
              <w:t>Корнеклубнеплоды</w:t>
            </w:r>
          </w:p>
        </w:tc>
        <w:tc>
          <w:tcPr>
            <w:tcW w:w="1131" w:type="dxa"/>
            <w:shd w:val="clear" w:color="auto" w:fill="auto"/>
          </w:tcPr>
          <w:p w:rsidR="00030184" w:rsidRPr="00440ED4" w:rsidRDefault="00030184" w:rsidP="00FF4ECA">
            <w:pPr>
              <w:pStyle w:val="a5"/>
            </w:pPr>
          </w:p>
        </w:tc>
        <w:tc>
          <w:tcPr>
            <w:tcW w:w="1417" w:type="dxa"/>
            <w:shd w:val="clear" w:color="auto" w:fill="auto"/>
          </w:tcPr>
          <w:p w:rsidR="00030184" w:rsidRPr="00440ED4" w:rsidRDefault="00030184" w:rsidP="00FF4ECA">
            <w:pPr>
              <w:pStyle w:val="a5"/>
            </w:pPr>
          </w:p>
        </w:tc>
        <w:tc>
          <w:tcPr>
            <w:tcW w:w="900" w:type="dxa"/>
            <w:shd w:val="clear" w:color="auto" w:fill="auto"/>
          </w:tcPr>
          <w:p w:rsidR="00030184" w:rsidRPr="00440ED4" w:rsidRDefault="00030184" w:rsidP="00FF4ECA">
            <w:pPr>
              <w:pStyle w:val="a5"/>
            </w:pPr>
          </w:p>
        </w:tc>
        <w:tc>
          <w:tcPr>
            <w:tcW w:w="953" w:type="dxa"/>
            <w:shd w:val="clear" w:color="auto" w:fill="auto"/>
          </w:tcPr>
          <w:p w:rsidR="00030184" w:rsidRPr="00440ED4" w:rsidRDefault="00030184" w:rsidP="00FF4ECA">
            <w:pPr>
              <w:pStyle w:val="a5"/>
            </w:pPr>
          </w:p>
        </w:tc>
        <w:tc>
          <w:tcPr>
            <w:tcW w:w="1209" w:type="dxa"/>
            <w:shd w:val="clear" w:color="auto" w:fill="auto"/>
          </w:tcPr>
          <w:p w:rsidR="00030184" w:rsidRPr="00440ED4" w:rsidRDefault="00030184" w:rsidP="00FF4ECA">
            <w:pPr>
              <w:pStyle w:val="a5"/>
            </w:pPr>
          </w:p>
        </w:tc>
      </w:tr>
      <w:tr w:rsidR="00030184" w:rsidRPr="00527D70" w:rsidTr="00527D70">
        <w:tc>
          <w:tcPr>
            <w:tcW w:w="3402" w:type="dxa"/>
            <w:shd w:val="clear" w:color="auto" w:fill="auto"/>
          </w:tcPr>
          <w:p w:rsidR="00030184" w:rsidRPr="00440ED4" w:rsidRDefault="00030184" w:rsidP="00FF4ECA">
            <w:pPr>
              <w:pStyle w:val="a5"/>
            </w:pPr>
            <w:r w:rsidRPr="00440ED4">
              <w:t>Кормовая свекла</w:t>
            </w:r>
          </w:p>
        </w:tc>
        <w:tc>
          <w:tcPr>
            <w:tcW w:w="1131" w:type="dxa"/>
            <w:shd w:val="clear" w:color="auto" w:fill="auto"/>
          </w:tcPr>
          <w:p w:rsidR="00030184" w:rsidRPr="00440ED4" w:rsidRDefault="00030184" w:rsidP="00FF4ECA">
            <w:pPr>
              <w:pStyle w:val="a5"/>
            </w:pPr>
            <w:r w:rsidRPr="00440ED4">
              <w:t>12</w:t>
            </w:r>
          </w:p>
        </w:tc>
        <w:tc>
          <w:tcPr>
            <w:tcW w:w="1417" w:type="dxa"/>
            <w:shd w:val="clear" w:color="auto" w:fill="auto"/>
          </w:tcPr>
          <w:p w:rsidR="00030184" w:rsidRPr="00440ED4" w:rsidRDefault="00030184" w:rsidP="00FF4ECA">
            <w:pPr>
              <w:pStyle w:val="a5"/>
            </w:pPr>
            <w:r w:rsidRPr="00440ED4">
              <w:t>0,9</w:t>
            </w:r>
          </w:p>
        </w:tc>
        <w:tc>
          <w:tcPr>
            <w:tcW w:w="900" w:type="dxa"/>
            <w:shd w:val="clear" w:color="auto" w:fill="auto"/>
          </w:tcPr>
          <w:p w:rsidR="00030184" w:rsidRPr="00440ED4" w:rsidRDefault="00030184" w:rsidP="00FF4ECA">
            <w:pPr>
              <w:pStyle w:val="a5"/>
            </w:pPr>
            <w:r w:rsidRPr="00440ED4">
              <w:t>0,04</w:t>
            </w:r>
          </w:p>
        </w:tc>
        <w:tc>
          <w:tcPr>
            <w:tcW w:w="953" w:type="dxa"/>
            <w:shd w:val="clear" w:color="auto" w:fill="auto"/>
          </w:tcPr>
          <w:p w:rsidR="00030184" w:rsidRPr="00440ED4" w:rsidRDefault="00030184" w:rsidP="00FF4ECA">
            <w:pPr>
              <w:pStyle w:val="a5"/>
            </w:pPr>
            <w:r w:rsidRPr="00440ED4">
              <w:t>0,04</w:t>
            </w:r>
          </w:p>
        </w:tc>
        <w:tc>
          <w:tcPr>
            <w:tcW w:w="1209" w:type="dxa"/>
            <w:shd w:val="clear" w:color="auto" w:fill="auto"/>
          </w:tcPr>
          <w:p w:rsidR="00030184" w:rsidRPr="00440ED4" w:rsidRDefault="00030184" w:rsidP="00FF4ECA">
            <w:pPr>
              <w:pStyle w:val="a5"/>
            </w:pPr>
            <w:r w:rsidRPr="00440ED4">
              <w:t>-</w:t>
            </w:r>
          </w:p>
        </w:tc>
      </w:tr>
      <w:tr w:rsidR="00030184" w:rsidRPr="00527D70" w:rsidTr="00527D70">
        <w:tc>
          <w:tcPr>
            <w:tcW w:w="3402" w:type="dxa"/>
            <w:shd w:val="clear" w:color="auto" w:fill="auto"/>
          </w:tcPr>
          <w:p w:rsidR="00030184" w:rsidRPr="00440ED4" w:rsidRDefault="00030184" w:rsidP="00FF4ECA">
            <w:pPr>
              <w:pStyle w:val="a5"/>
            </w:pPr>
            <w:r w:rsidRPr="00440ED4">
              <w:t>морковь красная свежая</w:t>
            </w:r>
          </w:p>
        </w:tc>
        <w:tc>
          <w:tcPr>
            <w:tcW w:w="1131" w:type="dxa"/>
            <w:shd w:val="clear" w:color="auto" w:fill="auto"/>
          </w:tcPr>
          <w:p w:rsidR="00030184" w:rsidRPr="00440ED4" w:rsidRDefault="00030184" w:rsidP="00FF4ECA">
            <w:pPr>
              <w:pStyle w:val="a5"/>
            </w:pPr>
            <w:r w:rsidRPr="00440ED4">
              <w:t>14</w:t>
            </w:r>
          </w:p>
        </w:tc>
        <w:tc>
          <w:tcPr>
            <w:tcW w:w="1417" w:type="dxa"/>
            <w:shd w:val="clear" w:color="auto" w:fill="auto"/>
          </w:tcPr>
          <w:p w:rsidR="00030184" w:rsidRPr="00440ED4" w:rsidRDefault="00030184" w:rsidP="00FF4ECA">
            <w:pPr>
              <w:pStyle w:val="a5"/>
            </w:pPr>
            <w:r w:rsidRPr="00440ED4">
              <w:t>0,7</w:t>
            </w:r>
          </w:p>
        </w:tc>
        <w:tc>
          <w:tcPr>
            <w:tcW w:w="900" w:type="dxa"/>
            <w:shd w:val="clear" w:color="auto" w:fill="auto"/>
          </w:tcPr>
          <w:p w:rsidR="00030184" w:rsidRPr="00440ED4" w:rsidRDefault="00030184" w:rsidP="00FF4ECA">
            <w:pPr>
              <w:pStyle w:val="a5"/>
            </w:pPr>
            <w:r w:rsidRPr="00440ED4">
              <w:t>0,06</w:t>
            </w:r>
          </w:p>
        </w:tc>
        <w:tc>
          <w:tcPr>
            <w:tcW w:w="953" w:type="dxa"/>
            <w:shd w:val="clear" w:color="auto" w:fill="auto"/>
          </w:tcPr>
          <w:p w:rsidR="00030184" w:rsidRPr="00440ED4" w:rsidRDefault="00030184" w:rsidP="00FF4ECA">
            <w:pPr>
              <w:pStyle w:val="a5"/>
            </w:pPr>
            <w:r w:rsidRPr="00440ED4">
              <w:t>0,05</w:t>
            </w:r>
          </w:p>
        </w:tc>
        <w:tc>
          <w:tcPr>
            <w:tcW w:w="1209" w:type="dxa"/>
            <w:shd w:val="clear" w:color="auto" w:fill="auto"/>
          </w:tcPr>
          <w:p w:rsidR="00030184" w:rsidRPr="00440ED4" w:rsidRDefault="00030184" w:rsidP="00FF4ECA">
            <w:pPr>
              <w:pStyle w:val="a5"/>
            </w:pPr>
            <w:r w:rsidRPr="00440ED4">
              <w:t>8,0</w:t>
            </w:r>
          </w:p>
        </w:tc>
      </w:tr>
      <w:tr w:rsidR="00030184" w:rsidRPr="00527D70" w:rsidTr="00527D70">
        <w:tc>
          <w:tcPr>
            <w:tcW w:w="3402" w:type="dxa"/>
            <w:shd w:val="clear" w:color="auto" w:fill="auto"/>
          </w:tcPr>
          <w:p w:rsidR="00030184" w:rsidRPr="00440ED4" w:rsidRDefault="00030184" w:rsidP="00FF4ECA">
            <w:pPr>
              <w:pStyle w:val="a5"/>
            </w:pPr>
            <w:r w:rsidRPr="00440ED4">
              <w:t>картофель сырой</w:t>
            </w:r>
          </w:p>
        </w:tc>
        <w:tc>
          <w:tcPr>
            <w:tcW w:w="1131" w:type="dxa"/>
            <w:shd w:val="clear" w:color="auto" w:fill="auto"/>
          </w:tcPr>
          <w:p w:rsidR="00030184" w:rsidRPr="00440ED4" w:rsidRDefault="00030184" w:rsidP="00FF4ECA">
            <w:pPr>
              <w:pStyle w:val="a5"/>
            </w:pPr>
            <w:r w:rsidRPr="00440ED4">
              <w:t>30</w:t>
            </w:r>
          </w:p>
        </w:tc>
        <w:tc>
          <w:tcPr>
            <w:tcW w:w="1417" w:type="dxa"/>
            <w:shd w:val="clear" w:color="auto" w:fill="auto"/>
          </w:tcPr>
          <w:p w:rsidR="00030184" w:rsidRPr="00440ED4" w:rsidRDefault="00030184" w:rsidP="00FF4ECA">
            <w:pPr>
              <w:pStyle w:val="a5"/>
            </w:pPr>
            <w:r w:rsidRPr="00440ED4">
              <w:t>1,6</w:t>
            </w:r>
          </w:p>
        </w:tc>
        <w:tc>
          <w:tcPr>
            <w:tcW w:w="900" w:type="dxa"/>
            <w:shd w:val="clear" w:color="auto" w:fill="auto"/>
          </w:tcPr>
          <w:p w:rsidR="00030184" w:rsidRPr="00440ED4" w:rsidRDefault="00030184" w:rsidP="00FF4ECA">
            <w:pPr>
              <w:pStyle w:val="a5"/>
            </w:pPr>
            <w:r w:rsidRPr="00440ED4">
              <w:t>0,02</w:t>
            </w:r>
          </w:p>
        </w:tc>
        <w:tc>
          <w:tcPr>
            <w:tcW w:w="953" w:type="dxa"/>
            <w:shd w:val="clear" w:color="auto" w:fill="auto"/>
          </w:tcPr>
          <w:p w:rsidR="00030184" w:rsidRPr="00440ED4" w:rsidRDefault="00030184" w:rsidP="00FF4ECA">
            <w:pPr>
              <w:pStyle w:val="a5"/>
            </w:pPr>
            <w:r w:rsidRPr="00440ED4">
              <w:t>0,07</w:t>
            </w:r>
          </w:p>
        </w:tc>
        <w:tc>
          <w:tcPr>
            <w:tcW w:w="1209" w:type="dxa"/>
            <w:shd w:val="clear" w:color="auto" w:fill="auto"/>
          </w:tcPr>
          <w:p w:rsidR="00030184" w:rsidRPr="00440ED4" w:rsidRDefault="00030184" w:rsidP="00FF4ECA">
            <w:pPr>
              <w:pStyle w:val="a5"/>
            </w:pPr>
            <w:r w:rsidRPr="00440ED4">
              <w:t>-</w:t>
            </w:r>
          </w:p>
        </w:tc>
      </w:tr>
      <w:tr w:rsidR="00030184" w:rsidRPr="00527D70" w:rsidTr="00527D70">
        <w:tc>
          <w:tcPr>
            <w:tcW w:w="3402" w:type="dxa"/>
            <w:shd w:val="clear" w:color="auto" w:fill="auto"/>
          </w:tcPr>
          <w:p w:rsidR="00030184" w:rsidRPr="00440ED4" w:rsidRDefault="00030184" w:rsidP="00FF4ECA">
            <w:pPr>
              <w:pStyle w:val="a5"/>
            </w:pPr>
            <w:r w:rsidRPr="00440ED4">
              <w:t>Картофель варёный</w:t>
            </w:r>
          </w:p>
        </w:tc>
        <w:tc>
          <w:tcPr>
            <w:tcW w:w="1131" w:type="dxa"/>
            <w:shd w:val="clear" w:color="auto" w:fill="auto"/>
          </w:tcPr>
          <w:p w:rsidR="00030184" w:rsidRPr="00440ED4" w:rsidRDefault="00030184" w:rsidP="00FF4ECA">
            <w:pPr>
              <w:pStyle w:val="a5"/>
            </w:pPr>
            <w:r w:rsidRPr="00440ED4">
              <w:t>30</w:t>
            </w:r>
          </w:p>
        </w:tc>
        <w:tc>
          <w:tcPr>
            <w:tcW w:w="1417" w:type="dxa"/>
            <w:shd w:val="clear" w:color="auto" w:fill="auto"/>
          </w:tcPr>
          <w:p w:rsidR="00030184" w:rsidRPr="00440ED4" w:rsidRDefault="00030184" w:rsidP="00FF4ECA">
            <w:pPr>
              <w:pStyle w:val="a5"/>
            </w:pPr>
            <w:r w:rsidRPr="00440ED4">
              <w:t>1,2</w:t>
            </w:r>
          </w:p>
        </w:tc>
        <w:tc>
          <w:tcPr>
            <w:tcW w:w="900" w:type="dxa"/>
            <w:shd w:val="clear" w:color="auto" w:fill="auto"/>
          </w:tcPr>
          <w:p w:rsidR="00030184" w:rsidRPr="00440ED4" w:rsidRDefault="00030184" w:rsidP="00FF4ECA">
            <w:pPr>
              <w:pStyle w:val="a5"/>
            </w:pPr>
            <w:r w:rsidRPr="00440ED4">
              <w:t>0,02</w:t>
            </w:r>
          </w:p>
        </w:tc>
        <w:tc>
          <w:tcPr>
            <w:tcW w:w="953" w:type="dxa"/>
            <w:shd w:val="clear" w:color="auto" w:fill="auto"/>
          </w:tcPr>
          <w:p w:rsidR="00030184" w:rsidRPr="00440ED4" w:rsidRDefault="00030184" w:rsidP="00FF4ECA">
            <w:pPr>
              <w:pStyle w:val="a5"/>
            </w:pPr>
            <w:r w:rsidRPr="00440ED4">
              <w:t>0,05</w:t>
            </w:r>
          </w:p>
        </w:tc>
        <w:tc>
          <w:tcPr>
            <w:tcW w:w="1209" w:type="dxa"/>
            <w:shd w:val="clear" w:color="auto" w:fill="auto"/>
          </w:tcPr>
          <w:p w:rsidR="00030184" w:rsidRPr="00440ED4" w:rsidRDefault="00030184" w:rsidP="00FF4ECA">
            <w:pPr>
              <w:pStyle w:val="a5"/>
            </w:pPr>
            <w:r w:rsidRPr="00440ED4">
              <w:t>-</w:t>
            </w:r>
          </w:p>
        </w:tc>
      </w:tr>
      <w:tr w:rsidR="00030184" w:rsidRPr="00527D70" w:rsidTr="00527D70">
        <w:tc>
          <w:tcPr>
            <w:tcW w:w="3402" w:type="dxa"/>
            <w:shd w:val="clear" w:color="auto" w:fill="auto"/>
          </w:tcPr>
          <w:p w:rsidR="00030184" w:rsidRPr="00440ED4" w:rsidRDefault="00030184" w:rsidP="00FF4ECA">
            <w:pPr>
              <w:pStyle w:val="a5"/>
            </w:pPr>
            <w:r w:rsidRPr="00440ED4">
              <w:t>Зерновые корма</w:t>
            </w:r>
          </w:p>
        </w:tc>
        <w:tc>
          <w:tcPr>
            <w:tcW w:w="1131" w:type="dxa"/>
            <w:shd w:val="clear" w:color="auto" w:fill="auto"/>
          </w:tcPr>
          <w:p w:rsidR="00030184" w:rsidRPr="00440ED4" w:rsidRDefault="00030184" w:rsidP="00FF4ECA">
            <w:pPr>
              <w:pStyle w:val="a5"/>
            </w:pPr>
          </w:p>
        </w:tc>
        <w:tc>
          <w:tcPr>
            <w:tcW w:w="1417" w:type="dxa"/>
            <w:shd w:val="clear" w:color="auto" w:fill="auto"/>
          </w:tcPr>
          <w:p w:rsidR="00030184" w:rsidRPr="00440ED4" w:rsidRDefault="00030184" w:rsidP="00FF4ECA">
            <w:pPr>
              <w:pStyle w:val="a5"/>
            </w:pPr>
          </w:p>
        </w:tc>
        <w:tc>
          <w:tcPr>
            <w:tcW w:w="900" w:type="dxa"/>
            <w:shd w:val="clear" w:color="auto" w:fill="auto"/>
          </w:tcPr>
          <w:p w:rsidR="00030184" w:rsidRPr="00440ED4" w:rsidRDefault="00030184" w:rsidP="00FF4ECA">
            <w:pPr>
              <w:pStyle w:val="a5"/>
            </w:pPr>
          </w:p>
        </w:tc>
        <w:tc>
          <w:tcPr>
            <w:tcW w:w="953" w:type="dxa"/>
            <w:shd w:val="clear" w:color="auto" w:fill="auto"/>
          </w:tcPr>
          <w:p w:rsidR="00030184" w:rsidRPr="00440ED4" w:rsidRDefault="00030184" w:rsidP="00FF4ECA">
            <w:pPr>
              <w:pStyle w:val="a5"/>
            </w:pPr>
          </w:p>
        </w:tc>
        <w:tc>
          <w:tcPr>
            <w:tcW w:w="1209" w:type="dxa"/>
            <w:shd w:val="clear" w:color="auto" w:fill="auto"/>
          </w:tcPr>
          <w:p w:rsidR="00030184" w:rsidRPr="00440ED4" w:rsidRDefault="00030184" w:rsidP="00FF4ECA">
            <w:pPr>
              <w:pStyle w:val="a5"/>
            </w:pPr>
          </w:p>
        </w:tc>
      </w:tr>
      <w:tr w:rsidR="00030184" w:rsidRPr="00527D70" w:rsidTr="00527D70">
        <w:tc>
          <w:tcPr>
            <w:tcW w:w="3402" w:type="dxa"/>
            <w:shd w:val="clear" w:color="auto" w:fill="auto"/>
          </w:tcPr>
          <w:p w:rsidR="00030184" w:rsidRPr="00440ED4" w:rsidRDefault="00030184" w:rsidP="00FF4ECA">
            <w:pPr>
              <w:pStyle w:val="a5"/>
            </w:pPr>
            <w:r w:rsidRPr="00440ED4">
              <w:t>Овёс</w:t>
            </w:r>
          </w:p>
        </w:tc>
        <w:tc>
          <w:tcPr>
            <w:tcW w:w="1131" w:type="dxa"/>
            <w:shd w:val="clear" w:color="auto" w:fill="auto"/>
          </w:tcPr>
          <w:p w:rsidR="00030184" w:rsidRPr="00440ED4" w:rsidRDefault="00030184" w:rsidP="00FF4ECA">
            <w:pPr>
              <w:pStyle w:val="a5"/>
            </w:pPr>
            <w:r w:rsidRPr="00440ED4">
              <w:t>100</w:t>
            </w:r>
          </w:p>
        </w:tc>
        <w:tc>
          <w:tcPr>
            <w:tcW w:w="1417" w:type="dxa"/>
            <w:shd w:val="clear" w:color="auto" w:fill="auto"/>
          </w:tcPr>
          <w:p w:rsidR="00030184" w:rsidRPr="00440ED4" w:rsidRDefault="00030184" w:rsidP="00FF4ECA">
            <w:pPr>
              <w:pStyle w:val="a5"/>
            </w:pPr>
            <w:r w:rsidRPr="00440ED4">
              <w:t>9,0</w:t>
            </w:r>
          </w:p>
        </w:tc>
        <w:tc>
          <w:tcPr>
            <w:tcW w:w="900" w:type="dxa"/>
            <w:shd w:val="clear" w:color="auto" w:fill="auto"/>
          </w:tcPr>
          <w:p w:rsidR="00030184" w:rsidRPr="00440ED4" w:rsidRDefault="00030184" w:rsidP="00FF4ECA">
            <w:pPr>
              <w:pStyle w:val="a5"/>
            </w:pPr>
            <w:r w:rsidRPr="00440ED4">
              <w:t>0,10</w:t>
            </w:r>
          </w:p>
        </w:tc>
        <w:tc>
          <w:tcPr>
            <w:tcW w:w="953" w:type="dxa"/>
            <w:shd w:val="clear" w:color="auto" w:fill="auto"/>
          </w:tcPr>
          <w:p w:rsidR="00030184" w:rsidRPr="00440ED4" w:rsidRDefault="00030184" w:rsidP="00FF4ECA">
            <w:pPr>
              <w:pStyle w:val="a5"/>
            </w:pPr>
            <w:r w:rsidRPr="00440ED4">
              <w:t>0,30</w:t>
            </w:r>
          </w:p>
        </w:tc>
        <w:tc>
          <w:tcPr>
            <w:tcW w:w="1209" w:type="dxa"/>
            <w:shd w:val="clear" w:color="auto" w:fill="auto"/>
          </w:tcPr>
          <w:p w:rsidR="00030184" w:rsidRPr="00440ED4" w:rsidRDefault="00030184" w:rsidP="00FF4ECA">
            <w:pPr>
              <w:pStyle w:val="a5"/>
            </w:pPr>
            <w:r w:rsidRPr="00440ED4">
              <w:t>-</w:t>
            </w:r>
          </w:p>
        </w:tc>
      </w:tr>
      <w:tr w:rsidR="00030184" w:rsidRPr="00527D70" w:rsidTr="00527D70">
        <w:tc>
          <w:tcPr>
            <w:tcW w:w="3402" w:type="dxa"/>
            <w:shd w:val="clear" w:color="auto" w:fill="auto"/>
          </w:tcPr>
          <w:p w:rsidR="00030184" w:rsidRPr="00440ED4" w:rsidRDefault="002B7656" w:rsidP="00FF4ECA">
            <w:pPr>
              <w:pStyle w:val="a5"/>
            </w:pPr>
            <w:r w:rsidRPr="00440ED4">
              <w:t>Я</w:t>
            </w:r>
            <w:r w:rsidR="00030184" w:rsidRPr="00440ED4">
              <w:t>чмень</w:t>
            </w:r>
          </w:p>
        </w:tc>
        <w:tc>
          <w:tcPr>
            <w:tcW w:w="1131" w:type="dxa"/>
            <w:shd w:val="clear" w:color="auto" w:fill="auto"/>
          </w:tcPr>
          <w:p w:rsidR="00030184" w:rsidRPr="00440ED4" w:rsidRDefault="00030184" w:rsidP="00FF4ECA">
            <w:pPr>
              <w:pStyle w:val="a5"/>
            </w:pPr>
            <w:r w:rsidRPr="00440ED4">
              <w:t>120</w:t>
            </w:r>
          </w:p>
        </w:tc>
        <w:tc>
          <w:tcPr>
            <w:tcW w:w="1417" w:type="dxa"/>
            <w:shd w:val="clear" w:color="auto" w:fill="auto"/>
          </w:tcPr>
          <w:p w:rsidR="00030184" w:rsidRPr="00440ED4" w:rsidRDefault="00030184" w:rsidP="00FF4ECA">
            <w:pPr>
              <w:pStyle w:val="a5"/>
            </w:pPr>
            <w:r w:rsidRPr="00440ED4">
              <w:t>8,0</w:t>
            </w:r>
          </w:p>
        </w:tc>
        <w:tc>
          <w:tcPr>
            <w:tcW w:w="900" w:type="dxa"/>
            <w:shd w:val="clear" w:color="auto" w:fill="auto"/>
          </w:tcPr>
          <w:p w:rsidR="00030184" w:rsidRPr="00440ED4" w:rsidRDefault="00030184" w:rsidP="00FF4ECA">
            <w:pPr>
              <w:pStyle w:val="a5"/>
            </w:pPr>
            <w:r w:rsidRPr="00440ED4">
              <w:t>0,12</w:t>
            </w:r>
          </w:p>
        </w:tc>
        <w:tc>
          <w:tcPr>
            <w:tcW w:w="953" w:type="dxa"/>
            <w:shd w:val="clear" w:color="auto" w:fill="auto"/>
          </w:tcPr>
          <w:p w:rsidR="00030184" w:rsidRPr="00440ED4" w:rsidRDefault="00030184" w:rsidP="00FF4ECA">
            <w:pPr>
              <w:pStyle w:val="a5"/>
            </w:pPr>
            <w:r w:rsidRPr="00440ED4">
              <w:t>0,33</w:t>
            </w:r>
          </w:p>
        </w:tc>
        <w:tc>
          <w:tcPr>
            <w:tcW w:w="1209" w:type="dxa"/>
            <w:shd w:val="clear" w:color="auto" w:fill="auto"/>
          </w:tcPr>
          <w:p w:rsidR="00030184" w:rsidRPr="00440ED4" w:rsidRDefault="00030184" w:rsidP="00FF4ECA">
            <w:pPr>
              <w:pStyle w:val="a5"/>
            </w:pPr>
            <w:r w:rsidRPr="00440ED4">
              <w:t>-</w:t>
            </w:r>
          </w:p>
        </w:tc>
      </w:tr>
      <w:tr w:rsidR="00030184" w:rsidRPr="00527D70" w:rsidTr="00527D70">
        <w:tc>
          <w:tcPr>
            <w:tcW w:w="3402" w:type="dxa"/>
            <w:shd w:val="clear" w:color="auto" w:fill="auto"/>
          </w:tcPr>
          <w:p w:rsidR="00030184" w:rsidRPr="00440ED4" w:rsidRDefault="002B7656" w:rsidP="00FF4ECA">
            <w:pPr>
              <w:pStyle w:val="a5"/>
            </w:pPr>
            <w:r w:rsidRPr="00440ED4">
              <w:t>К</w:t>
            </w:r>
            <w:r w:rsidR="00030184" w:rsidRPr="00440ED4">
              <w:t>укуруза</w:t>
            </w:r>
          </w:p>
        </w:tc>
        <w:tc>
          <w:tcPr>
            <w:tcW w:w="1131" w:type="dxa"/>
            <w:shd w:val="clear" w:color="auto" w:fill="auto"/>
          </w:tcPr>
          <w:p w:rsidR="00030184" w:rsidRPr="00440ED4" w:rsidRDefault="00030184" w:rsidP="00FF4ECA">
            <w:pPr>
              <w:pStyle w:val="a5"/>
            </w:pPr>
            <w:r w:rsidRPr="00440ED4">
              <w:t>137</w:t>
            </w:r>
          </w:p>
        </w:tc>
        <w:tc>
          <w:tcPr>
            <w:tcW w:w="1417" w:type="dxa"/>
            <w:shd w:val="clear" w:color="auto" w:fill="auto"/>
          </w:tcPr>
          <w:p w:rsidR="00030184" w:rsidRPr="00440ED4" w:rsidRDefault="00030184" w:rsidP="00FF4ECA">
            <w:pPr>
              <w:pStyle w:val="a5"/>
            </w:pPr>
            <w:r w:rsidRPr="00440ED4">
              <w:t>7,8</w:t>
            </w:r>
          </w:p>
        </w:tc>
        <w:tc>
          <w:tcPr>
            <w:tcW w:w="900" w:type="dxa"/>
            <w:shd w:val="clear" w:color="auto" w:fill="auto"/>
          </w:tcPr>
          <w:p w:rsidR="00030184" w:rsidRPr="00440ED4" w:rsidRDefault="00030184" w:rsidP="00FF4ECA">
            <w:pPr>
              <w:pStyle w:val="a5"/>
            </w:pPr>
            <w:r w:rsidRPr="00440ED4">
              <w:t>0,04</w:t>
            </w:r>
          </w:p>
        </w:tc>
        <w:tc>
          <w:tcPr>
            <w:tcW w:w="953" w:type="dxa"/>
            <w:shd w:val="clear" w:color="auto" w:fill="auto"/>
          </w:tcPr>
          <w:p w:rsidR="00030184" w:rsidRPr="00440ED4" w:rsidRDefault="00030184" w:rsidP="00FF4ECA">
            <w:pPr>
              <w:pStyle w:val="a5"/>
            </w:pPr>
            <w:r w:rsidRPr="00440ED4">
              <w:t>0,32</w:t>
            </w:r>
          </w:p>
        </w:tc>
        <w:tc>
          <w:tcPr>
            <w:tcW w:w="1209" w:type="dxa"/>
            <w:shd w:val="clear" w:color="auto" w:fill="auto"/>
          </w:tcPr>
          <w:p w:rsidR="00030184" w:rsidRPr="00440ED4" w:rsidRDefault="00030184" w:rsidP="00FF4ECA">
            <w:pPr>
              <w:pStyle w:val="a5"/>
            </w:pPr>
            <w:r w:rsidRPr="00440ED4">
              <w:t>-</w:t>
            </w:r>
          </w:p>
        </w:tc>
      </w:tr>
      <w:tr w:rsidR="00030184" w:rsidRPr="00527D70" w:rsidTr="00527D70">
        <w:tc>
          <w:tcPr>
            <w:tcW w:w="3402" w:type="dxa"/>
            <w:shd w:val="clear" w:color="auto" w:fill="auto"/>
          </w:tcPr>
          <w:p w:rsidR="00030184" w:rsidRPr="00440ED4" w:rsidRDefault="00B4324D" w:rsidP="00FF4ECA">
            <w:pPr>
              <w:pStyle w:val="a5"/>
            </w:pPr>
            <w:r w:rsidRPr="00440ED4">
              <w:t>Пшеница</w:t>
            </w:r>
          </w:p>
        </w:tc>
        <w:tc>
          <w:tcPr>
            <w:tcW w:w="1131" w:type="dxa"/>
            <w:shd w:val="clear" w:color="auto" w:fill="auto"/>
          </w:tcPr>
          <w:p w:rsidR="00030184" w:rsidRPr="00440ED4" w:rsidRDefault="00B4324D" w:rsidP="00FF4ECA">
            <w:pPr>
              <w:pStyle w:val="a5"/>
            </w:pPr>
            <w:r w:rsidRPr="00440ED4">
              <w:t>120</w:t>
            </w:r>
          </w:p>
        </w:tc>
        <w:tc>
          <w:tcPr>
            <w:tcW w:w="1417" w:type="dxa"/>
            <w:shd w:val="clear" w:color="auto" w:fill="auto"/>
          </w:tcPr>
          <w:p w:rsidR="00030184" w:rsidRPr="00440ED4" w:rsidRDefault="00B4324D" w:rsidP="00FF4ECA">
            <w:pPr>
              <w:pStyle w:val="a5"/>
            </w:pPr>
            <w:r w:rsidRPr="00440ED4">
              <w:t>12,0</w:t>
            </w:r>
          </w:p>
        </w:tc>
        <w:tc>
          <w:tcPr>
            <w:tcW w:w="900" w:type="dxa"/>
            <w:shd w:val="clear" w:color="auto" w:fill="auto"/>
          </w:tcPr>
          <w:p w:rsidR="00030184" w:rsidRPr="00440ED4" w:rsidRDefault="00B4324D" w:rsidP="00FF4ECA">
            <w:pPr>
              <w:pStyle w:val="a5"/>
            </w:pPr>
            <w:r w:rsidRPr="00440ED4">
              <w:t>0,10</w:t>
            </w:r>
          </w:p>
        </w:tc>
        <w:tc>
          <w:tcPr>
            <w:tcW w:w="953" w:type="dxa"/>
            <w:shd w:val="clear" w:color="auto" w:fill="auto"/>
          </w:tcPr>
          <w:p w:rsidR="00030184" w:rsidRPr="00440ED4" w:rsidRDefault="00B4324D" w:rsidP="00FF4ECA">
            <w:pPr>
              <w:pStyle w:val="a5"/>
            </w:pPr>
            <w:r w:rsidRPr="00440ED4">
              <w:t>0,50</w:t>
            </w:r>
          </w:p>
        </w:tc>
        <w:tc>
          <w:tcPr>
            <w:tcW w:w="1209" w:type="dxa"/>
            <w:shd w:val="clear" w:color="auto" w:fill="auto"/>
          </w:tcPr>
          <w:p w:rsidR="00030184"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Горох</w:t>
            </w:r>
          </w:p>
        </w:tc>
        <w:tc>
          <w:tcPr>
            <w:tcW w:w="1131" w:type="dxa"/>
            <w:shd w:val="clear" w:color="auto" w:fill="auto"/>
          </w:tcPr>
          <w:p w:rsidR="00B4324D" w:rsidRPr="00440ED4" w:rsidRDefault="00B4324D" w:rsidP="00FF4ECA">
            <w:pPr>
              <w:pStyle w:val="a5"/>
            </w:pPr>
            <w:r w:rsidRPr="00440ED4">
              <w:t>120</w:t>
            </w:r>
          </w:p>
        </w:tc>
        <w:tc>
          <w:tcPr>
            <w:tcW w:w="1417" w:type="dxa"/>
            <w:shd w:val="clear" w:color="auto" w:fill="auto"/>
          </w:tcPr>
          <w:p w:rsidR="00B4324D" w:rsidRPr="00440ED4" w:rsidRDefault="00B4324D" w:rsidP="00FF4ECA">
            <w:pPr>
              <w:pStyle w:val="a5"/>
            </w:pPr>
            <w:r w:rsidRPr="00440ED4">
              <w:t>19,0</w:t>
            </w:r>
          </w:p>
        </w:tc>
        <w:tc>
          <w:tcPr>
            <w:tcW w:w="900" w:type="dxa"/>
            <w:shd w:val="clear" w:color="auto" w:fill="auto"/>
          </w:tcPr>
          <w:p w:rsidR="00B4324D" w:rsidRPr="00440ED4" w:rsidRDefault="00B4324D" w:rsidP="00FF4ECA">
            <w:pPr>
              <w:pStyle w:val="a5"/>
            </w:pPr>
            <w:r w:rsidRPr="00440ED4">
              <w:t>0,20</w:t>
            </w:r>
          </w:p>
        </w:tc>
        <w:tc>
          <w:tcPr>
            <w:tcW w:w="953" w:type="dxa"/>
            <w:shd w:val="clear" w:color="auto" w:fill="auto"/>
          </w:tcPr>
          <w:p w:rsidR="00B4324D" w:rsidRPr="00440ED4" w:rsidRDefault="00B4324D" w:rsidP="00FF4ECA">
            <w:pPr>
              <w:pStyle w:val="a5"/>
            </w:pPr>
            <w:r w:rsidRPr="00440ED4">
              <w:t>0,40</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Жёлуди сухие</w:t>
            </w:r>
          </w:p>
        </w:tc>
        <w:tc>
          <w:tcPr>
            <w:tcW w:w="1131" w:type="dxa"/>
            <w:shd w:val="clear" w:color="auto" w:fill="auto"/>
          </w:tcPr>
          <w:p w:rsidR="00B4324D" w:rsidRPr="00440ED4" w:rsidRDefault="00B4324D" w:rsidP="00FF4ECA">
            <w:pPr>
              <w:pStyle w:val="a5"/>
            </w:pPr>
            <w:r w:rsidRPr="00440ED4">
              <w:t>11</w:t>
            </w:r>
          </w:p>
        </w:tc>
        <w:tc>
          <w:tcPr>
            <w:tcW w:w="1417" w:type="dxa"/>
            <w:shd w:val="clear" w:color="auto" w:fill="auto"/>
          </w:tcPr>
          <w:p w:rsidR="00B4324D" w:rsidRPr="00440ED4" w:rsidRDefault="00B4324D" w:rsidP="00FF4ECA">
            <w:pPr>
              <w:pStyle w:val="a5"/>
            </w:pPr>
            <w:r w:rsidRPr="00440ED4">
              <w:t>4,0</w:t>
            </w:r>
          </w:p>
        </w:tc>
        <w:tc>
          <w:tcPr>
            <w:tcW w:w="900" w:type="dxa"/>
            <w:shd w:val="clear" w:color="auto" w:fill="auto"/>
          </w:tcPr>
          <w:p w:rsidR="00B4324D" w:rsidRPr="00440ED4" w:rsidRDefault="00B4324D" w:rsidP="00FF4ECA">
            <w:pPr>
              <w:pStyle w:val="a5"/>
            </w:pPr>
            <w:r w:rsidRPr="00440ED4">
              <w:t>0,10</w:t>
            </w:r>
          </w:p>
        </w:tc>
        <w:tc>
          <w:tcPr>
            <w:tcW w:w="953" w:type="dxa"/>
            <w:shd w:val="clear" w:color="auto" w:fill="auto"/>
          </w:tcPr>
          <w:p w:rsidR="00B4324D" w:rsidRPr="00440ED4" w:rsidRDefault="00B4324D" w:rsidP="00FF4ECA">
            <w:pPr>
              <w:pStyle w:val="a5"/>
            </w:pPr>
            <w:r w:rsidRPr="00440ED4">
              <w:t>0,10</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Отруби</w:t>
            </w:r>
          </w:p>
        </w:tc>
        <w:tc>
          <w:tcPr>
            <w:tcW w:w="1131" w:type="dxa"/>
            <w:shd w:val="clear" w:color="auto" w:fill="auto"/>
          </w:tcPr>
          <w:p w:rsidR="00B4324D" w:rsidRPr="00440ED4" w:rsidRDefault="00B4324D" w:rsidP="00FF4ECA">
            <w:pPr>
              <w:pStyle w:val="a5"/>
            </w:pPr>
          </w:p>
        </w:tc>
        <w:tc>
          <w:tcPr>
            <w:tcW w:w="1417" w:type="dxa"/>
            <w:shd w:val="clear" w:color="auto" w:fill="auto"/>
          </w:tcPr>
          <w:p w:rsidR="00B4324D" w:rsidRPr="00440ED4" w:rsidRDefault="00B4324D" w:rsidP="00FF4ECA">
            <w:pPr>
              <w:pStyle w:val="a5"/>
            </w:pPr>
          </w:p>
        </w:tc>
        <w:tc>
          <w:tcPr>
            <w:tcW w:w="900" w:type="dxa"/>
            <w:shd w:val="clear" w:color="auto" w:fill="auto"/>
          </w:tcPr>
          <w:p w:rsidR="00B4324D" w:rsidRPr="00440ED4" w:rsidRDefault="00B4324D" w:rsidP="00FF4ECA">
            <w:pPr>
              <w:pStyle w:val="a5"/>
            </w:pPr>
          </w:p>
        </w:tc>
        <w:tc>
          <w:tcPr>
            <w:tcW w:w="953" w:type="dxa"/>
            <w:shd w:val="clear" w:color="auto" w:fill="auto"/>
          </w:tcPr>
          <w:p w:rsidR="00B4324D" w:rsidRPr="00440ED4" w:rsidRDefault="00B4324D" w:rsidP="00FF4ECA">
            <w:pPr>
              <w:pStyle w:val="a5"/>
            </w:pPr>
          </w:p>
        </w:tc>
        <w:tc>
          <w:tcPr>
            <w:tcW w:w="1209" w:type="dxa"/>
            <w:shd w:val="clear" w:color="auto" w:fill="auto"/>
          </w:tcPr>
          <w:p w:rsidR="00B4324D" w:rsidRPr="00440ED4" w:rsidRDefault="00B4324D" w:rsidP="00FF4ECA">
            <w:pPr>
              <w:pStyle w:val="a5"/>
            </w:pPr>
          </w:p>
        </w:tc>
      </w:tr>
      <w:tr w:rsidR="00B4324D" w:rsidRPr="00527D70" w:rsidTr="00527D70">
        <w:tc>
          <w:tcPr>
            <w:tcW w:w="3402" w:type="dxa"/>
            <w:shd w:val="clear" w:color="auto" w:fill="auto"/>
          </w:tcPr>
          <w:p w:rsidR="00B4324D" w:rsidRPr="00440ED4" w:rsidRDefault="002B7656" w:rsidP="00FF4ECA">
            <w:pPr>
              <w:pStyle w:val="a5"/>
            </w:pPr>
            <w:r w:rsidRPr="00440ED4">
              <w:t>П</w:t>
            </w:r>
            <w:r w:rsidR="00B4324D" w:rsidRPr="00440ED4">
              <w:t>шеничные грубые</w:t>
            </w:r>
          </w:p>
        </w:tc>
        <w:tc>
          <w:tcPr>
            <w:tcW w:w="1131" w:type="dxa"/>
            <w:shd w:val="clear" w:color="auto" w:fill="auto"/>
          </w:tcPr>
          <w:p w:rsidR="00B4324D" w:rsidRPr="00440ED4" w:rsidRDefault="00B4324D" w:rsidP="00FF4ECA">
            <w:pPr>
              <w:pStyle w:val="a5"/>
            </w:pPr>
            <w:r w:rsidRPr="00440ED4">
              <w:t>71,2</w:t>
            </w:r>
          </w:p>
        </w:tc>
        <w:tc>
          <w:tcPr>
            <w:tcW w:w="1417" w:type="dxa"/>
            <w:shd w:val="clear" w:color="auto" w:fill="auto"/>
          </w:tcPr>
          <w:p w:rsidR="00B4324D" w:rsidRPr="00440ED4" w:rsidRDefault="00B4324D" w:rsidP="00FF4ECA">
            <w:pPr>
              <w:pStyle w:val="a5"/>
            </w:pPr>
            <w:r w:rsidRPr="00440ED4">
              <w:t>12,6</w:t>
            </w:r>
          </w:p>
        </w:tc>
        <w:tc>
          <w:tcPr>
            <w:tcW w:w="900" w:type="dxa"/>
            <w:shd w:val="clear" w:color="auto" w:fill="auto"/>
          </w:tcPr>
          <w:p w:rsidR="00B4324D" w:rsidRPr="00440ED4" w:rsidRDefault="00B4324D" w:rsidP="00FF4ECA">
            <w:pPr>
              <w:pStyle w:val="a5"/>
            </w:pPr>
            <w:r w:rsidRPr="00440ED4">
              <w:t>0,18</w:t>
            </w:r>
          </w:p>
        </w:tc>
        <w:tc>
          <w:tcPr>
            <w:tcW w:w="953" w:type="dxa"/>
            <w:shd w:val="clear" w:color="auto" w:fill="auto"/>
          </w:tcPr>
          <w:p w:rsidR="00B4324D" w:rsidRPr="00440ED4" w:rsidRDefault="00B4324D" w:rsidP="00FF4ECA">
            <w:pPr>
              <w:pStyle w:val="a5"/>
            </w:pPr>
            <w:r w:rsidRPr="00440ED4">
              <w:t>1,00</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2B7656" w:rsidP="00FF4ECA">
            <w:pPr>
              <w:pStyle w:val="a5"/>
            </w:pPr>
            <w:r w:rsidRPr="00440ED4">
              <w:t>Р</w:t>
            </w:r>
            <w:r w:rsidR="00B4324D" w:rsidRPr="00440ED4">
              <w:t>жаные</w:t>
            </w:r>
          </w:p>
        </w:tc>
        <w:tc>
          <w:tcPr>
            <w:tcW w:w="1131" w:type="dxa"/>
            <w:shd w:val="clear" w:color="auto" w:fill="auto"/>
          </w:tcPr>
          <w:p w:rsidR="00B4324D" w:rsidRPr="00440ED4" w:rsidRDefault="00B4324D" w:rsidP="00FF4ECA">
            <w:pPr>
              <w:pStyle w:val="a5"/>
            </w:pPr>
            <w:r w:rsidRPr="00440ED4">
              <w:t>76,2</w:t>
            </w:r>
          </w:p>
        </w:tc>
        <w:tc>
          <w:tcPr>
            <w:tcW w:w="1417" w:type="dxa"/>
            <w:shd w:val="clear" w:color="auto" w:fill="auto"/>
          </w:tcPr>
          <w:p w:rsidR="00B4324D" w:rsidRPr="00440ED4" w:rsidRDefault="00B4324D" w:rsidP="00FF4ECA">
            <w:pPr>
              <w:pStyle w:val="a5"/>
            </w:pPr>
            <w:r w:rsidRPr="00440ED4">
              <w:t>11,1</w:t>
            </w:r>
          </w:p>
        </w:tc>
        <w:tc>
          <w:tcPr>
            <w:tcW w:w="900" w:type="dxa"/>
            <w:shd w:val="clear" w:color="auto" w:fill="auto"/>
          </w:tcPr>
          <w:p w:rsidR="00B4324D" w:rsidRPr="00440ED4" w:rsidRDefault="00B4324D" w:rsidP="00FF4ECA">
            <w:pPr>
              <w:pStyle w:val="a5"/>
            </w:pPr>
            <w:r w:rsidRPr="00440ED4">
              <w:t>0,10</w:t>
            </w:r>
          </w:p>
        </w:tc>
        <w:tc>
          <w:tcPr>
            <w:tcW w:w="953" w:type="dxa"/>
            <w:shd w:val="clear" w:color="auto" w:fill="auto"/>
          </w:tcPr>
          <w:p w:rsidR="00B4324D" w:rsidRPr="00440ED4" w:rsidRDefault="00B4324D" w:rsidP="00FF4ECA">
            <w:pPr>
              <w:pStyle w:val="a5"/>
            </w:pPr>
            <w:r w:rsidRPr="00440ED4">
              <w:t>0,89</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Жмыхи</w:t>
            </w:r>
          </w:p>
        </w:tc>
        <w:tc>
          <w:tcPr>
            <w:tcW w:w="1131" w:type="dxa"/>
            <w:shd w:val="clear" w:color="auto" w:fill="auto"/>
          </w:tcPr>
          <w:p w:rsidR="00B4324D" w:rsidRPr="00440ED4" w:rsidRDefault="00B4324D" w:rsidP="00FF4ECA">
            <w:pPr>
              <w:pStyle w:val="a5"/>
            </w:pPr>
          </w:p>
        </w:tc>
        <w:tc>
          <w:tcPr>
            <w:tcW w:w="1417" w:type="dxa"/>
            <w:shd w:val="clear" w:color="auto" w:fill="auto"/>
          </w:tcPr>
          <w:p w:rsidR="00B4324D" w:rsidRPr="00440ED4" w:rsidRDefault="00B4324D" w:rsidP="00FF4ECA">
            <w:pPr>
              <w:pStyle w:val="a5"/>
            </w:pPr>
          </w:p>
        </w:tc>
        <w:tc>
          <w:tcPr>
            <w:tcW w:w="900" w:type="dxa"/>
            <w:shd w:val="clear" w:color="auto" w:fill="auto"/>
          </w:tcPr>
          <w:p w:rsidR="00B4324D" w:rsidRPr="00440ED4" w:rsidRDefault="00B4324D" w:rsidP="00FF4ECA">
            <w:pPr>
              <w:pStyle w:val="a5"/>
            </w:pPr>
          </w:p>
        </w:tc>
        <w:tc>
          <w:tcPr>
            <w:tcW w:w="953" w:type="dxa"/>
            <w:shd w:val="clear" w:color="auto" w:fill="auto"/>
          </w:tcPr>
          <w:p w:rsidR="00B4324D" w:rsidRPr="00440ED4" w:rsidRDefault="00B4324D" w:rsidP="00FF4ECA">
            <w:pPr>
              <w:pStyle w:val="a5"/>
            </w:pPr>
          </w:p>
        </w:tc>
        <w:tc>
          <w:tcPr>
            <w:tcW w:w="1209" w:type="dxa"/>
            <w:shd w:val="clear" w:color="auto" w:fill="auto"/>
          </w:tcPr>
          <w:p w:rsidR="00B4324D" w:rsidRPr="00440ED4" w:rsidRDefault="00B4324D" w:rsidP="00FF4ECA">
            <w:pPr>
              <w:pStyle w:val="a5"/>
            </w:pPr>
          </w:p>
        </w:tc>
      </w:tr>
      <w:tr w:rsidR="00B4324D" w:rsidRPr="00527D70" w:rsidTr="00527D70">
        <w:tc>
          <w:tcPr>
            <w:tcW w:w="3402" w:type="dxa"/>
            <w:shd w:val="clear" w:color="auto" w:fill="auto"/>
          </w:tcPr>
          <w:p w:rsidR="00B4324D" w:rsidRPr="00440ED4" w:rsidRDefault="002B7656" w:rsidP="00FF4ECA">
            <w:pPr>
              <w:pStyle w:val="a5"/>
            </w:pPr>
            <w:r w:rsidRPr="00440ED4">
              <w:t>Л</w:t>
            </w:r>
            <w:r w:rsidR="00B4324D" w:rsidRPr="00440ED4">
              <w:t>ьняной</w:t>
            </w:r>
          </w:p>
        </w:tc>
        <w:tc>
          <w:tcPr>
            <w:tcW w:w="1131" w:type="dxa"/>
            <w:shd w:val="clear" w:color="auto" w:fill="auto"/>
          </w:tcPr>
          <w:p w:rsidR="00B4324D" w:rsidRPr="00440ED4" w:rsidRDefault="00B4324D" w:rsidP="00FF4ECA">
            <w:pPr>
              <w:pStyle w:val="a5"/>
            </w:pPr>
            <w:r w:rsidRPr="00440ED4">
              <w:t>120</w:t>
            </w:r>
          </w:p>
        </w:tc>
        <w:tc>
          <w:tcPr>
            <w:tcW w:w="1417" w:type="dxa"/>
            <w:shd w:val="clear" w:color="auto" w:fill="auto"/>
          </w:tcPr>
          <w:p w:rsidR="00B4324D" w:rsidRPr="00440ED4" w:rsidRDefault="00B4324D" w:rsidP="00FF4ECA">
            <w:pPr>
              <w:pStyle w:val="a5"/>
            </w:pPr>
            <w:r w:rsidRPr="00440ED4">
              <w:t>28,0</w:t>
            </w:r>
          </w:p>
        </w:tc>
        <w:tc>
          <w:tcPr>
            <w:tcW w:w="900" w:type="dxa"/>
            <w:shd w:val="clear" w:color="auto" w:fill="auto"/>
          </w:tcPr>
          <w:p w:rsidR="00B4324D" w:rsidRPr="00440ED4" w:rsidRDefault="00B4324D" w:rsidP="00FF4ECA">
            <w:pPr>
              <w:pStyle w:val="a5"/>
            </w:pPr>
            <w:r w:rsidRPr="00440ED4">
              <w:t>0,40</w:t>
            </w:r>
          </w:p>
        </w:tc>
        <w:tc>
          <w:tcPr>
            <w:tcW w:w="953" w:type="dxa"/>
            <w:shd w:val="clear" w:color="auto" w:fill="auto"/>
          </w:tcPr>
          <w:p w:rsidR="00B4324D" w:rsidRPr="00440ED4" w:rsidRDefault="00B4324D" w:rsidP="00FF4ECA">
            <w:pPr>
              <w:pStyle w:val="a5"/>
            </w:pPr>
            <w:r w:rsidRPr="00440ED4">
              <w:t>0,80</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Подсолнечниковый</w:t>
            </w:r>
          </w:p>
        </w:tc>
        <w:tc>
          <w:tcPr>
            <w:tcW w:w="1131" w:type="dxa"/>
            <w:shd w:val="clear" w:color="auto" w:fill="auto"/>
          </w:tcPr>
          <w:p w:rsidR="00B4324D" w:rsidRPr="00440ED4" w:rsidRDefault="00B4324D" w:rsidP="00FF4ECA">
            <w:pPr>
              <w:pStyle w:val="a5"/>
            </w:pPr>
            <w:r w:rsidRPr="00440ED4">
              <w:t>110</w:t>
            </w:r>
          </w:p>
        </w:tc>
        <w:tc>
          <w:tcPr>
            <w:tcW w:w="1417" w:type="dxa"/>
            <w:shd w:val="clear" w:color="auto" w:fill="auto"/>
          </w:tcPr>
          <w:p w:rsidR="00B4324D" w:rsidRPr="00440ED4" w:rsidRDefault="00B4324D" w:rsidP="00FF4ECA">
            <w:pPr>
              <w:pStyle w:val="a5"/>
            </w:pPr>
            <w:r w:rsidRPr="00440ED4">
              <w:t>40,0</w:t>
            </w:r>
          </w:p>
        </w:tc>
        <w:tc>
          <w:tcPr>
            <w:tcW w:w="900" w:type="dxa"/>
            <w:shd w:val="clear" w:color="auto" w:fill="auto"/>
          </w:tcPr>
          <w:p w:rsidR="00B4324D" w:rsidRPr="00440ED4" w:rsidRDefault="00B4324D" w:rsidP="00FF4ECA">
            <w:pPr>
              <w:pStyle w:val="a5"/>
            </w:pPr>
            <w:r w:rsidRPr="00440ED4">
              <w:t>0,33</w:t>
            </w:r>
          </w:p>
        </w:tc>
        <w:tc>
          <w:tcPr>
            <w:tcW w:w="953" w:type="dxa"/>
            <w:shd w:val="clear" w:color="auto" w:fill="auto"/>
          </w:tcPr>
          <w:p w:rsidR="00B4324D" w:rsidRPr="00440ED4" w:rsidRDefault="00B4324D" w:rsidP="00FF4ECA">
            <w:pPr>
              <w:pStyle w:val="a5"/>
            </w:pPr>
            <w:r w:rsidRPr="00440ED4">
              <w:t>1,00</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 xml:space="preserve">Корма животного </w:t>
            </w:r>
            <w:r w:rsidR="002B7656" w:rsidRPr="00440ED4">
              <w:t>происхождения</w:t>
            </w:r>
          </w:p>
        </w:tc>
        <w:tc>
          <w:tcPr>
            <w:tcW w:w="1131" w:type="dxa"/>
            <w:shd w:val="clear" w:color="auto" w:fill="auto"/>
          </w:tcPr>
          <w:p w:rsidR="00B4324D" w:rsidRPr="00440ED4" w:rsidRDefault="00B4324D" w:rsidP="00FF4ECA">
            <w:pPr>
              <w:pStyle w:val="a5"/>
            </w:pPr>
          </w:p>
        </w:tc>
        <w:tc>
          <w:tcPr>
            <w:tcW w:w="1417" w:type="dxa"/>
            <w:shd w:val="clear" w:color="auto" w:fill="auto"/>
          </w:tcPr>
          <w:p w:rsidR="00B4324D" w:rsidRPr="00440ED4" w:rsidRDefault="00B4324D" w:rsidP="00FF4ECA">
            <w:pPr>
              <w:pStyle w:val="a5"/>
            </w:pPr>
          </w:p>
        </w:tc>
        <w:tc>
          <w:tcPr>
            <w:tcW w:w="900" w:type="dxa"/>
            <w:shd w:val="clear" w:color="auto" w:fill="auto"/>
          </w:tcPr>
          <w:p w:rsidR="00B4324D" w:rsidRPr="00440ED4" w:rsidRDefault="00B4324D" w:rsidP="00FF4ECA">
            <w:pPr>
              <w:pStyle w:val="a5"/>
            </w:pPr>
          </w:p>
        </w:tc>
        <w:tc>
          <w:tcPr>
            <w:tcW w:w="953" w:type="dxa"/>
            <w:shd w:val="clear" w:color="auto" w:fill="auto"/>
          </w:tcPr>
          <w:p w:rsidR="00B4324D" w:rsidRPr="00440ED4" w:rsidRDefault="00B4324D" w:rsidP="00FF4ECA">
            <w:pPr>
              <w:pStyle w:val="a5"/>
            </w:pPr>
          </w:p>
        </w:tc>
        <w:tc>
          <w:tcPr>
            <w:tcW w:w="1209" w:type="dxa"/>
            <w:shd w:val="clear" w:color="auto" w:fill="auto"/>
          </w:tcPr>
          <w:p w:rsidR="00B4324D" w:rsidRPr="00440ED4" w:rsidRDefault="00B4324D" w:rsidP="00FF4ECA">
            <w:pPr>
              <w:pStyle w:val="a5"/>
            </w:pPr>
          </w:p>
        </w:tc>
      </w:tr>
      <w:tr w:rsidR="00B4324D" w:rsidRPr="00527D70" w:rsidTr="00527D70">
        <w:tc>
          <w:tcPr>
            <w:tcW w:w="3402" w:type="dxa"/>
            <w:shd w:val="clear" w:color="auto" w:fill="auto"/>
          </w:tcPr>
          <w:p w:rsidR="00B4324D" w:rsidRPr="00440ED4" w:rsidRDefault="00B4324D" w:rsidP="00FF4ECA">
            <w:pPr>
              <w:pStyle w:val="a5"/>
            </w:pPr>
            <w:r w:rsidRPr="00440ED4">
              <w:t>Мясо-костная мука</w:t>
            </w:r>
          </w:p>
        </w:tc>
        <w:tc>
          <w:tcPr>
            <w:tcW w:w="1131" w:type="dxa"/>
            <w:shd w:val="clear" w:color="auto" w:fill="auto"/>
          </w:tcPr>
          <w:p w:rsidR="00B4324D" w:rsidRPr="00440ED4" w:rsidRDefault="00B4324D" w:rsidP="00FF4ECA">
            <w:pPr>
              <w:pStyle w:val="a5"/>
            </w:pPr>
            <w:r w:rsidRPr="00440ED4">
              <w:t>90,5</w:t>
            </w:r>
          </w:p>
        </w:tc>
        <w:tc>
          <w:tcPr>
            <w:tcW w:w="1417" w:type="dxa"/>
            <w:shd w:val="clear" w:color="auto" w:fill="auto"/>
          </w:tcPr>
          <w:p w:rsidR="00B4324D" w:rsidRPr="00440ED4" w:rsidRDefault="00B4324D" w:rsidP="00FF4ECA">
            <w:pPr>
              <w:pStyle w:val="a5"/>
            </w:pPr>
            <w:r w:rsidRPr="00440ED4">
              <w:t>38,0</w:t>
            </w:r>
          </w:p>
        </w:tc>
        <w:tc>
          <w:tcPr>
            <w:tcW w:w="900" w:type="dxa"/>
            <w:shd w:val="clear" w:color="auto" w:fill="auto"/>
          </w:tcPr>
          <w:p w:rsidR="00B4324D" w:rsidRPr="00440ED4" w:rsidRDefault="00B4324D" w:rsidP="00FF4ECA">
            <w:pPr>
              <w:pStyle w:val="a5"/>
            </w:pPr>
            <w:r w:rsidRPr="00440ED4">
              <w:t>5,10</w:t>
            </w:r>
          </w:p>
        </w:tc>
        <w:tc>
          <w:tcPr>
            <w:tcW w:w="953" w:type="dxa"/>
            <w:shd w:val="clear" w:color="auto" w:fill="auto"/>
          </w:tcPr>
          <w:p w:rsidR="00B4324D" w:rsidRPr="00440ED4" w:rsidRDefault="00B4324D" w:rsidP="00FF4ECA">
            <w:pPr>
              <w:pStyle w:val="a5"/>
            </w:pPr>
            <w:r w:rsidRPr="00440ED4">
              <w:t>3,20</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Рыбная мука</w:t>
            </w:r>
          </w:p>
        </w:tc>
        <w:tc>
          <w:tcPr>
            <w:tcW w:w="1131" w:type="dxa"/>
            <w:shd w:val="clear" w:color="auto" w:fill="auto"/>
          </w:tcPr>
          <w:p w:rsidR="00B4324D" w:rsidRPr="00440ED4" w:rsidRDefault="00B4324D" w:rsidP="00FF4ECA">
            <w:pPr>
              <w:pStyle w:val="a5"/>
            </w:pPr>
            <w:r w:rsidRPr="00440ED4">
              <w:t>80,0</w:t>
            </w:r>
          </w:p>
        </w:tc>
        <w:tc>
          <w:tcPr>
            <w:tcW w:w="1417" w:type="dxa"/>
            <w:shd w:val="clear" w:color="auto" w:fill="auto"/>
          </w:tcPr>
          <w:p w:rsidR="00B4324D" w:rsidRPr="00440ED4" w:rsidRDefault="00B4324D" w:rsidP="00FF4ECA">
            <w:pPr>
              <w:pStyle w:val="a5"/>
            </w:pPr>
            <w:r w:rsidRPr="00440ED4">
              <w:t>53,0</w:t>
            </w:r>
          </w:p>
        </w:tc>
        <w:tc>
          <w:tcPr>
            <w:tcW w:w="900" w:type="dxa"/>
            <w:shd w:val="clear" w:color="auto" w:fill="auto"/>
          </w:tcPr>
          <w:p w:rsidR="00B4324D" w:rsidRPr="00440ED4" w:rsidRDefault="00B4324D" w:rsidP="00FF4ECA">
            <w:pPr>
              <w:pStyle w:val="a5"/>
            </w:pPr>
            <w:r w:rsidRPr="00440ED4">
              <w:t>6,70</w:t>
            </w:r>
          </w:p>
        </w:tc>
        <w:tc>
          <w:tcPr>
            <w:tcW w:w="953" w:type="dxa"/>
            <w:shd w:val="clear" w:color="auto" w:fill="auto"/>
          </w:tcPr>
          <w:p w:rsidR="00B4324D" w:rsidRPr="00440ED4" w:rsidRDefault="00B4324D" w:rsidP="00FF4ECA">
            <w:pPr>
              <w:pStyle w:val="a5"/>
            </w:pPr>
            <w:r w:rsidRPr="00440ED4">
              <w:t>3,20</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2B7656" w:rsidP="00FF4ECA">
            <w:pPr>
              <w:pStyle w:val="a5"/>
            </w:pPr>
            <w:r w:rsidRPr="00440ED4">
              <w:t>К</w:t>
            </w:r>
            <w:r w:rsidR="00B4324D" w:rsidRPr="00440ED4">
              <w:t>ровяная мука</w:t>
            </w:r>
          </w:p>
        </w:tc>
        <w:tc>
          <w:tcPr>
            <w:tcW w:w="1131" w:type="dxa"/>
            <w:shd w:val="clear" w:color="auto" w:fill="auto"/>
          </w:tcPr>
          <w:p w:rsidR="00B4324D" w:rsidRPr="00440ED4" w:rsidRDefault="00B4324D" w:rsidP="00FF4ECA">
            <w:pPr>
              <w:pStyle w:val="a5"/>
            </w:pPr>
            <w:r w:rsidRPr="00440ED4">
              <w:t>110</w:t>
            </w:r>
          </w:p>
        </w:tc>
        <w:tc>
          <w:tcPr>
            <w:tcW w:w="1417" w:type="dxa"/>
            <w:shd w:val="clear" w:color="auto" w:fill="auto"/>
          </w:tcPr>
          <w:p w:rsidR="00B4324D" w:rsidRPr="00440ED4" w:rsidRDefault="00B4324D" w:rsidP="00FF4ECA">
            <w:pPr>
              <w:pStyle w:val="a5"/>
            </w:pPr>
            <w:r w:rsidRPr="00440ED4">
              <w:t>76,0</w:t>
            </w:r>
          </w:p>
        </w:tc>
        <w:tc>
          <w:tcPr>
            <w:tcW w:w="900" w:type="dxa"/>
            <w:shd w:val="clear" w:color="auto" w:fill="auto"/>
          </w:tcPr>
          <w:p w:rsidR="00B4324D" w:rsidRPr="00440ED4" w:rsidRDefault="00B4324D" w:rsidP="00FF4ECA">
            <w:pPr>
              <w:pStyle w:val="a5"/>
            </w:pPr>
            <w:r w:rsidRPr="00440ED4">
              <w:t>-</w:t>
            </w:r>
          </w:p>
        </w:tc>
        <w:tc>
          <w:tcPr>
            <w:tcW w:w="953" w:type="dxa"/>
            <w:shd w:val="clear" w:color="auto" w:fill="auto"/>
          </w:tcPr>
          <w:p w:rsidR="00B4324D" w:rsidRPr="00440ED4" w:rsidRDefault="00B4324D" w:rsidP="00FF4ECA">
            <w:pPr>
              <w:pStyle w:val="a5"/>
            </w:pPr>
            <w:r w:rsidRPr="00440ED4">
              <w:t>-</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Молоко коровье</w:t>
            </w:r>
          </w:p>
        </w:tc>
        <w:tc>
          <w:tcPr>
            <w:tcW w:w="1131" w:type="dxa"/>
            <w:shd w:val="clear" w:color="auto" w:fill="auto"/>
          </w:tcPr>
          <w:p w:rsidR="00B4324D" w:rsidRPr="00440ED4" w:rsidRDefault="00B4324D" w:rsidP="00FF4ECA">
            <w:pPr>
              <w:pStyle w:val="a5"/>
            </w:pPr>
            <w:r w:rsidRPr="00440ED4">
              <w:t>34,8</w:t>
            </w:r>
          </w:p>
        </w:tc>
        <w:tc>
          <w:tcPr>
            <w:tcW w:w="1417" w:type="dxa"/>
            <w:shd w:val="clear" w:color="auto" w:fill="auto"/>
          </w:tcPr>
          <w:p w:rsidR="00B4324D" w:rsidRPr="00440ED4" w:rsidRDefault="00B4324D" w:rsidP="00FF4ECA">
            <w:pPr>
              <w:pStyle w:val="a5"/>
            </w:pPr>
            <w:r w:rsidRPr="00440ED4">
              <w:t>3,3</w:t>
            </w:r>
          </w:p>
        </w:tc>
        <w:tc>
          <w:tcPr>
            <w:tcW w:w="900" w:type="dxa"/>
            <w:shd w:val="clear" w:color="auto" w:fill="auto"/>
          </w:tcPr>
          <w:p w:rsidR="00B4324D" w:rsidRPr="00440ED4" w:rsidRDefault="00B4324D" w:rsidP="00FF4ECA">
            <w:pPr>
              <w:pStyle w:val="a5"/>
            </w:pPr>
            <w:r w:rsidRPr="00440ED4">
              <w:t>1,20</w:t>
            </w:r>
          </w:p>
        </w:tc>
        <w:tc>
          <w:tcPr>
            <w:tcW w:w="953" w:type="dxa"/>
            <w:shd w:val="clear" w:color="auto" w:fill="auto"/>
          </w:tcPr>
          <w:p w:rsidR="00B4324D" w:rsidRPr="00440ED4" w:rsidRDefault="00B4324D" w:rsidP="00FF4ECA">
            <w:pPr>
              <w:pStyle w:val="a5"/>
            </w:pPr>
            <w:r w:rsidRPr="00440ED4">
              <w:t>1,0</w:t>
            </w:r>
          </w:p>
        </w:tc>
        <w:tc>
          <w:tcPr>
            <w:tcW w:w="1209" w:type="dxa"/>
            <w:shd w:val="clear" w:color="auto" w:fill="auto"/>
          </w:tcPr>
          <w:p w:rsidR="00B4324D" w:rsidRPr="00440ED4" w:rsidRDefault="00B4324D" w:rsidP="00FF4ECA">
            <w:pPr>
              <w:pStyle w:val="a5"/>
            </w:pPr>
            <w:r w:rsidRPr="00440ED4">
              <w:t>2,0</w:t>
            </w:r>
          </w:p>
        </w:tc>
      </w:tr>
      <w:tr w:rsidR="00B4324D" w:rsidRPr="00527D70" w:rsidTr="00527D70">
        <w:tc>
          <w:tcPr>
            <w:tcW w:w="3402" w:type="dxa"/>
            <w:shd w:val="clear" w:color="auto" w:fill="auto"/>
          </w:tcPr>
          <w:p w:rsidR="00B4324D" w:rsidRPr="00440ED4" w:rsidRDefault="00B4324D" w:rsidP="00FF4ECA">
            <w:pPr>
              <w:pStyle w:val="a5"/>
            </w:pPr>
            <w:r w:rsidRPr="00440ED4">
              <w:t>Молоко снятое сухое</w:t>
            </w:r>
          </w:p>
        </w:tc>
        <w:tc>
          <w:tcPr>
            <w:tcW w:w="1131" w:type="dxa"/>
            <w:shd w:val="clear" w:color="auto" w:fill="auto"/>
          </w:tcPr>
          <w:p w:rsidR="00B4324D" w:rsidRPr="00440ED4" w:rsidRDefault="00B4324D" w:rsidP="00FF4ECA">
            <w:pPr>
              <w:pStyle w:val="a5"/>
            </w:pPr>
            <w:r w:rsidRPr="00440ED4">
              <w:t>169</w:t>
            </w:r>
          </w:p>
        </w:tc>
        <w:tc>
          <w:tcPr>
            <w:tcW w:w="1417" w:type="dxa"/>
            <w:shd w:val="clear" w:color="auto" w:fill="auto"/>
          </w:tcPr>
          <w:p w:rsidR="00B4324D" w:rsidRPr="00440ED4" w:rsidRDefault="00B4324D" w:rsidP="00FF4ECA">
            <w:pPr>
              <w:pStyle w:val="a5"/>
            </w:pPr>
            <w:r w:rsidRPr="00440ED4">
              <w:t>31,2</w:t>
            </w:r>
          </w:p>
        </w:tc>
        <w:tc>
          <w:tcPr>
            <w:tcW w:w="900" w:type="dxa"/>
            <w:shd w:val="clear" w:color="auto" w:fill="auto"/>
          </w:tcPr>
          <w:p w:rsidR="00B4324D" w:rsidRPr="00440ED4" w:rsidRDefault="00B4324D" w:rsidP="00FF4ECA">
            <w:pPr>
              <w:pStyle w:val="a5"/>
            </w:pPr>
            <w:r w:rsidRPr="00440ED4">
              <w:t>1,24</w:t>
            </w:r>
          </w:p>
        </w:tc>
        <w:tc>
          <w:tcPr>
            <w:tcW w:w="953" w:type="dxa"/>
            <w:shd w:val="clear" w:color="auto" w:fill="auto"/>
          </w:tcPr>
          <w:p w:rsidR="00B4324D" w:rsidRPr="00440ED4" w:rsidRDefault="00B4324D" w:rsidP="00FF4ECA">
            <w:pPr>
              <w:pStyle w:val="a5"/>
            </w:pPr>
            <w:r w:rsidRPr="00440ED4">
              <w:t>0,96</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Рыбий жир медицинский</w:t>
            </w:r>
          </w:p>
        </w:tc>
        <w:tc>
          <w:tcPr>
            <w:tcW w:w="1131" w:type="dxa"/>
            <w:shd w:val="clear" w:color="auto" w:fill="auto"/>
          </w:tcPr>
          <w:p w:rsidR="00B4324D" w:rsidRPr="00440ED4" w:rsidRDefault="00B4324D" w:rsidP="00FF4ECA">
            <w:pPr>
              <w:pStyle w:val="a5"/>
            </w:pPr>
            <w:r w:rsidRPr="00440ED4">
              <w:t>383</w:t>
            </w:r>
          </w:p>
        </w:tc>
        <w:tc>
          <w:tcPr>
            <w:tcW w:w="1417" w:type="dxa"/>
            <w:shd w:val="clear" w:color="auto" w:fill="auto"/>
          </w:tcPr>
          <w:p w:rsidR="00B4324D" w:rsidRPr="00440ED4" w:rsidRDefault="00B4324D" w:rsidP="00FF4ECA">
            <w:pPr>
              <w:pStyle w:val="a5"/>
            </w:pPr>
            <w:r w:rsidRPr="00440ED4">
              <w:t>-</w:t>
            </w:r>
          </w:p>
        </w:tc>
        <w:tc>
          <w:tcPr>
            <w:tcW w:w="900" w:type="dxa"/>
            <w:shd w:val="clear" w:color="auto" w:fill="auto"/>
          </w:tcPr>
          <w:p w:rsidR="00B4324D" w:rsidRPr="00440ED4" w:rsidRDefault="00B4324D" w:rsidP="00FF4ECA">
            <w:pPr>
              <w:pStyle w:val="a5"/>
            </w:pPr>
            <w:r w:rsidRPr="00440ED4">
              <w:t>-</w:t>
            </w:r>
          </w:p>
        </w:tc>
        <w:tc>
          <w:tcPr>
            <w:tcW w:w="953" w:type="dxa"/>
            <w:shd w:val="clear" w:color="auto" w:fill="auto"/>
          </w:tcPr>
          <w:p w:rsidR="00B4324D" w:rsidRPr="00440ED4" w:rsidRDefault="00B4324D" w:rsidP="00FF4ECA">
            <w:pPr>
              <w:pStyle w:val="a5"/>
            </w:pPr>
            <w:r w:rsidRPr="00440ED4">
              <w:t>-</w:t>
            </w:r>
          </w:p>
        </w:tc>
        <w:tc>
          <w:tcPr>
            <w:tcW w:w="1209" w:type="dxa"/>
            <w:shd w:val="clear" w:color="auto" w:fill="auto"/>
          </w:tcPr>
          <w:p w:rsidR="00B4324D" w:rsidRPr="00440ED4" w:rsidRDefault="00B4324D" w:rsidP="00FF4ECA">
            <w:pPr>
              <w:pStyle w:val="a5"/>
            </w:pPr>
            <w:r w:rsidRPr="00440ED4">
              <w:t>400</w:t>
            </w:r>
          </w:p>
        </w:tc>
      </w:tr>
      <w:tr w:rsidR="00B4324D" w:rsidRPr="00527D70" w:rsidTr="00527D70">
        <w:tc>
          <w:tcPr>
            <w:tcW w:w="3402" w:type="dxa"/>
            <w:shd w:val="clear" w:color="auto" w:fill="auto"/>
          </w:tcPr>
          <w:p w:rsidR="00B4324D" w:rsidRPr="00440ED4" w:rsidRDefault="00B4324D" w:rsidP="00FF4ECA">
            <w:pPr>
              <w:pStyle w:val="a5"/>
            </w:pPr>
            <w:r w:rsidRPr="00440ED4">
              <w:t>Кухонные отходы</w:t>
            </w:r>
          </w:p>
        </w:tc>
        <w:tc>
          <w:tcPr>
            <w:tcW w:w="1131" w:type="dxa"/>
            <w:shd w:val="clear" w:color="auto" w:fill="auto"/>
          </w:tcPr>
          <w:p w:rsidR="00B4324D" w:rsidRPr="00440ED4" w:rsidRDefault="00B4324D" w:rsidP="00FF4ECA">
            <w:pPr>
              <w:pStyle w:val="a5"/>
            </w:pPr>
          </w:p>
        </w:tc>
        <w:tc>
          <w:tcPr>
            <w:tcW w:w="1417" w:type="dxa"/>
            <w:shd w:val="clear" w:color="auto" w:fill="auto"/>
          </w:tcPr>
          <w:p w:rsidR="00B4324D" w:rsidRPr="00440ED4" w:rsidRDefault="00B4324D" w:rsidP="00FF4ECA">
            <w:pPr>
              <w:pStyle w:val="a5"/>
            </w:pPr>
          </w:p>
        </w:tc>
        <w:tc>
          <w:tcPr>
            <w:tcW w:w="900" w:type="dxa"/>
            <w:shd w:val="clear" w:color="auto" w:fill="auto"/>
          </w:tcPr>
          <w:p w:rsidR="00B4324D" w:rsidRPr="00440ED4" w:rsidRDefault="00B4324D" w:rsidP="00FF4ECA">
            <w:pPr>
              <w:pStyle w:val="a5"/>
            </w:pPr>
          </w:p>
        </w:tc>
        <w:tc>
          <w:tcPr>
            <w:tcW w:w="953" w:type="dxa"/>
            <w:shd w:val="clear" w:color="auto" w:fill="auto"/>
          </w:tcPr>
          <w:p w:rsidR="00B4324D" w:rsidRPr="00440ED4" w:rsidRDefault="00B4324D" w:rsidP="00FF4ECA">
            <w:pPr>
              <w:pStyle w:val="a5"/>
            </w:pPr>
          </w:p>
        </w:tc>
        <w:tc>
          <w:tcPr>
            <w:tcW w:w="1209" w:type="dxa"/>
            <w:shd w:val="clear" w:color="auto" w:fill="auto"/>
          </w:tcPr>
          <w:p w:rsidR="00B4324D" w:rsidRPr="00440ED4" w:rsidRDefault="00B4324D" w:rsidP="00FF4ECA">
            <w:pPr>
              <w:pStyle w:val="a5"/>
            </w:pPr>
          </w:p>
        </w:tc>
      </w:tr>
      <w:tr w:rsidR="00B4324D" w:rsidRPr="00527D70" w:rsidTr="00527D70">
        <w:tc>
          <w:tcPr>
            <w:tcW w:w="3402" w:type="dxa"/>
            <w:shd w:val="clear" w:color="auto" w:fill="auto"/>
          </w:tcPr>
          <w:p w:rsidR="00B4324D" w:rsidRPr="00440ED4" w:rsidRDefault="00B4324D" w:rsidP="00FF4ECA">
            <w:pPr>
              <w:pStyle w:val="a5"/>
            </w:pPr>
            <w:r w:rsidRPr="00440ED4">
              <w:t>Ржаной хлеб</w:t>
            </w:r>
          </w:p>
        </w:tc>
        <w:tc>
          <w:tcPr>
            <w:tcW w:w="1131" w:type="dxa"/>
            <w:shd w:val="clear" w:color="auto" w:fill="auto"/>
          </w:tcPr>
          <w:p w:rsidR="00B4324D" w:rsidRPr="00440ED4" w:rsidRDefault="00B4324D" w:rsidP="00FF4ECA">
            <w:pPr>
              <w:pStyle w:val="a5"/>
            </w:pPr>
            <w:r w:rsidRPr="00440ED4">
              <w:t>87</w:t>
            </w:r>
          </w:p>
        </w:tc>
        <w:tc>
          <w:tcPr>
            <w:tcW w:w="1417" w:type="dxa"/>
            <w:shd w:val="clear" w:color="auto" w:fill="auto"/>
          </w:tcPr>
          <w:p w:rsidR="00B4324D" w:rsidRPr="00440ED4" w:rsidRDefault="00B4324D" w:rsidP="00FF4ECA">
            <w:pPr>
              <w:pStyle w:val="a5"/>
            </w:pPr>
            <w:r w:rsidRPr="00440ED4">
              <w:t>6,1</w:t>
            </w:r>
          </w:p>
        </w:tc>
        <w:tc>
          <w:tcPr>
            <w:tcW w:w="900" w:type="dxa"/>
            <w:shd w:val="clear" w:color="auto" w:fill="auto"/>
          </w:tcPr>
          <w:p w:rsidR="00B4324D" w:rsidRPr="00440ED4" w:rsidRDefault="00B4324D" w:rsidP="00FF4ECA">
            <w:pPr>
              <w:pStyle w:val="a5"/>
            </w:pPr>
            <w:r w:rsidRPr="00440ED4">
              <w:t>-</w:t>
            </w:r>
          </w:p>
        </w:tc>
        <w:tc>
          <w:tcPr>
            <w:tcW w:w="953" w:type="dxa"/>
            <w:shd w:val="clear" w:color="auto" w:fill="auto"/>
          </w:tcPr>
          <w:p w:rsidR="00B4324D" w:rsidRPr="00440ED4" w:rsidRDefault="00B4324D" w:rsidP="00FF4ECA">
            <w:pPr>
              <w:pStyle w:val="a5"/>
            </w:pPr>
            <w:r w:rsidRPr="00440ED4">
              <w:t>-</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Картофельные очистки</w:t>
            </w:r>
          </w:p>
        </w:tc>
        <w:tc>
          <w:tcPr>
            <w:tcW w:w="1131" w:type="dxa"/>
            <w:shd w:val="clear" w:color="auto" w:fill="auto"/>
          </w:tcPr>
          <w:p w:rsidR="00B4324D" w:rsidRPr="00440ED4" w:rsidRDefault="00B4324D" w:rsidP="00FF4ECA">
            <w:pPr>
              <w:pStyle w:val="a5"/>
            </w:pPr>
            <w:r w:rsidRPr="00440ED4">
              <w:t>34</w:t>
            </w:r>
          </w:p>
        </w:tc>
        <w:tc>
          <w:tcPr>
            <w:tcW w:w="1417" w:type="dxa"/>
            <w:shd w:val="clear" w:color="auto" w:fill="auto"/>
          </w:tcPr>
          <w:p w:rsidR="00B4324D" w:rsidRPr="00440ED4" w:rsidRDefault="00B4324D" w:rsidP="00FF4ECA">
            <w:pPr>
              <w:pStyle w:val="a5"/>
            </w:pPr>
            <w:r w:rsidRPr="00440ED4">
              <w:t>1,4</w:t>
            </w:r>
          </w:p>
        </w:tc>
        <w:tc>
          <w:tcPr>
            <w:tcW w:w="900" w:type="dxa"/>
            <w:shd w:val="clear" w:color="auto" w:fill="auto"/>
          </w:tcPr>
          <w:p w:rsidR="00B4324D" w:rsidRPr="00440ED4" w:rsidRDefault="00B4324D" w:rsidP="00FF4ECA">
            <w:pPr>
              <w:pStyle w:val="a5"/>
            </w:pPr>
            <w:r w:rsidRPr="00440ED4">
              <w:t>-</w:t>
            </w:r>
          </w:p>
        </w:tc>
        <w:tc>
          <w:tcPr>
            <w:tcW w:w="953" w:type="dxa"/>
            <w:shd w:val="clear" w:color="auto" w:fill="auto"/>
          </w:tcPr>
          <w:p w:rsidR="00B4324D" w:rsidRPr="00440ED4" w:rsidRDefault="00B4324D" w:rsidP="00FF4ECA">
            <w:pPr>
              <w:pStyle w:val="a5"/>
            </w:pPr>
            <w:r w:rsidRPr="00440ED4">
              <w:t>-</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Минеральные добавки</w:t>
            </w:r>
          </w:p>
        </w:tc>
        <w:tc>
          <w:tcPr>
            <w:tcW w:w="1131" w:type="dxa"/>
            <w:shd w:val="clear" w:color="auto" w:fill="auto"/>
          </w:tcPr>
          <w:p w:rsidR="00B4324D" w:rsidRPr="00440ED4" w:rsidRDefault="00B4324D" w:rsidP="00FF4ECA">
            <w:pPr>
              <w:pStyle w:val="a5"/>
            </w:pPr>
          </w:p>
        </w:tc>
        <w:tc>
          <w:tcPr>
            <w:tcW w:w="1417" w:type="dxa"/>
            <w:shd w:val="clear" w:color="auto" w:fill="auto"/>
          </w:tcPr>
          <w:p w:rsidR="00B4324D" w:rsidRPr="00440ED4" w:rsidRDefault="00B4324D" w:rsidP="00FF4ECA">
            <w:pPr>
              <w:pStyle w:val="a5"/>
            </w:pPr>
          </w:p>
        </w:tc>
        <w:tc>
          <w:tcPr>
            <w:tcW w:w="900" w:type="dxa"/>
            <w:shd w:val="clear" w:color="auto" w:fill="auto"/>
          </w:tcPr>
          <w:p w:rsidR="00B4324D" w:rsidRPr="00440ED4" w:rsidRDefault="00B4324D" w:rsidP="00FF4ECA">
            <w:pPr>
              <w:pStyle w:val="a5"/>
            </w:pPr>
          </w:p>
        </w:tc>
        <w:tc>
          <w:tcPr>
            <w:tcW w:w="953" w:type="dxa"/>
            <w:shd w:val="clear" w:color="auto" w:fill="auto"/>
          </w:tcPr>
          <w:p w:rsidR="00B4324D" w:rsidRPr="00440ED4" w:rsidRDefault="00B4324D" w:rsidP="00FF4ECA">
            <w:pPr>
              <w:pStyle w:val="a5"/>
            </w:pPr>
          </w:p>
        </w:tc>
        <w:tc>
          <w:tcPr>
            <w:tcW w:w="1209" w:type="dxa"/>
            <w:shd w:val="clear" w:color="auto" w:fill="auto"/>
          </w:tcPr>
          <w:p w:rsidR="00B4324D" w:rsidRPr="00440ED4" w:rsidRDefault="00B4324D" w:rsidP="00FF4ECA">
            <w:pPr>
              <w:pStyle w:val="a5"/>
            </w:pPr>
          </w:p>
        </w:tc>
      </w:tr>
      <w:tr w:rsidR="00B4324D" w:rsidRPr="00527D70" w:rsidTr="00527D70">
        <w:tc>
          <w:tcPr>
            <w:tcW w:w="3402" w:type="dxa"/>
            <w:shd w:val="clear" w:color="auto" w:fill="auto"/>
          </w:tcPr>
          <w:p w:rsidR="00B4324D" w:rsidRPr="00440ED4" w:rsidRDefault="00B4324D" w:rsidP="00FF4ECA">
            <w:pPr>
              <w:pStyle w:val="a5"/>
            </w:pPr>
            <w:r w:rsidRPr="00440ED4">
              <w:t>Костная мука</w:t>
            </w:r>
          </w:p>
        </w:tc>
        <w:tc>
          <w:tcPr>
            <w:tcW w:w="1131" w:type="dxa"/>
            <w:shd w:val="clear" w:color="auto" w:fill="auto"/>
          </w:tcPr>
          <w:p w:rsidR="00B4324D" w:rsidRPr="00440ED4" w:rsidRDefault="00B4324D" w:rsidP="00FF4ECA">
            <w:pPr>
              <w:pStyle w:val="a5"/>
            </w:pPr>
            <w:r w:rsidRPr="00440ED4">
              <w:t>-</w:t>
            </w:r>
          </w:p>
        </w:tc>
        <w:tc>
          <w:tcPr>
            <w:tcW w:w="1417" w:type="dxa"/>
            <w:shd w:val="clear" w:color="auto" w:fill="auto"/>
          </w:tcPr>
          <w:p w:rsidR="00B4324D" w:rsidRPr="00440ED4" w:rsidRDefault="00B4324D" w:rsidP="00FF4ECA">
            <w:pPr>
              <w:pStyle w:val="a5"/>
            </w:pPr>
            <w:r w:rsidRPr="00440ED4">
              <w:t>-</w:t>
            </w:r>
          </w:p>
        </w:tc>
        <w:tc>
          <w:tcPr>
            <w:tcW w:w="900" w:type="dxa"/>
            <w:shd w:val="clear" w:color="auto" w:fill="auto"/>
          </w:tcPr>
          <w:p w:rsidR="00B4324D" w:rsidRPr="00440ED4" w:rsidRDefault="00B4324D" w:rsidP="00FF4ECA">
            <w:pPr>
              <w:pStyle w:val="a5"/>
            </w:pPr>
            <w:r w:rsidRPr="00440ED4">
              <w:t>31,60</w:t>
            </w:r>
          </w:p>
        </w:tc>
        <w:tc>
          <w:tcPr>
            <w:tcW w:w="953" w:type="dxa"/>
            <w:shd w:val="clear" w:color="auto" w:fill="auto"/>
          </w:tcPr>
          <w:p w:rsidR="00B4324D" w:rsidRPr="00440ED4" w:rsidRDefault="00B4324D" w:rsidP="00FF4ECA">
            <w:pPr>
              <w:pStyle w:val="a5"/>
            </w:pPr>
            <w:r w:rsidRPr="00440ED4">
              <w:t>14,8</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B4324D" w:rsidP="00FF4ECA">
            <w:pPr>
              <w:pStyle w:val="a5"/>
            </w:pPr>
            <w:r w:rsidRPr="00440ED4">
              <w:t>Костная зола</w:t>
            </w:r>
          </w:p>
        </w:tc>
        <w:tc>
          <w:tcPr>
            <w:tcW w:w="1131" w:type="dxa"/>
            <w:shd w:val="clear" w:color="auto" w:fill="auto"/>
          </w:tcPr>
          <w:p w:rsidR="00B4324D" w:rsidRPr="00440ED4" w:rsidRDefault="00B4324D" w:rsidP="00FF4ECA">
            <w:pPr>
              <w:pStyle w:val="a5"/>
            </w:pPr>
            <w:r w:rsidRPr="00440ED4">
              <w:t>-</w:t>
            </w:r>
          </w:p>
        </w:tc>
        <w:tc>
          <w:tcPr>
            <w:tcW w:w="1417" w:type="dxa"/>
            <w:shd w:val="clear" w:color="auto" w:fill="auto"/>
          </w:tcPr>
          <w:p w:rsidR="00B4324D" w:rsidRPr="00440ED4" w:rsidRDefault="00B4324D" w:rsidP="00FF4ECA">
            <w:pPr>
              <w:pStyle w:val="a5"/>
            </w:pPr>
            <w:r w:rsidRPr="00440ED4">
              <w:t>-</w:t>
            </w:r>
          </w:p>
        </w:tc>
        <w:tc>
          <w:tcPr>
            <w:tcW w:w="900" w:type="dxa"/>
            <w:shd w:val="clear" w:color="auto" w:fill="auto"/>
          </w:tcPr>
          <w:p w:rsidR="00B4324D" w:rsidRPr="00440ED4" w:rsidRDefault="00B4324D" w:rsidP="00FF4ECA">
            <w:pPr>
              <w:pStyle w:val="a5"/>
            </w:pPr>
            <w:r w:rsidRPr="00440ED4">
              <w:t>35,0</w:t>
            </w:r>
          </w:p>
        </w:tc>
        <w:tc>
          <w:tcPr>
            <w:tcW w:w="953" w:type="dxa"/>
            <w:shd w:val="clear" w:color="auto" w:fill="auto"/>
          </w:tcPr>
          <w:p w:rsidR="00B4324D" w:rsidRPr="00440ED4" w:rsidRDefault="00B4324D" w:rsidP="00FF4ECA">
            <w:pPr>
              <w:pStyle w:val="a5"/>
            </w:pPr>
            <w:r w:rsidRPr="00440ED4">
              <w:t>16,0</w:t>
            </w:r>
          </w:p>
        </w:tc>
        <w:tc>
          <w:tcPr>
            <w:tcW w:w="1209" w:type="dxa"/>
            <w:shd w:val="clear" w:color="auto" w:fill="auto"/>
          </w:tcPr>
          <w:p w:rsidR="00B4324D" w:rsidRPr="00440ED4" w:rsidRDefault="00B4324D" w:rsidP="00FF4ECA">
            <w:pPr>
              <w:pStyle w:val="a5"/>
            </w:pPr>
            <w:r w:rsidRPr="00440ED4">
              <w:t>-</w:t>
            </w:r>
          </w:p>
        </w:tc>
      </w:tr>
      <w:tr w:rsidR="00B4324D" w:rsidRPr="00527D70" w:rsidTr="00527D70">
        <w:tc>
          <w:tcPr>
            <w:tcW w:w="3402" w:type="dxa"/>
            <w:shd w:val="clear" w:color="auto" w:fill="auto"/>
          </w:tcPr>
          <w:p w:rsidR="00B4324D" w:rsidRPr="00440ED4" w:rsidRDefault="008728F8" w:rsidP="00FF4ECA">
            <w:pPr>
              <w:pStyle w:val="a5"/>
            </w:pPr>
            <w:r w:rsidRPr="00440ED4">
              <w:t>Мел</w:t>
            </w:r>
          </w:p>
        </w:tc>
        <w:tc>
          <w:tcPr>
            <w:tcW w:w="1131" w:type="dxa"/>
            <w:shd w:val="clear" w:color="auto" w:fill="auto"/>
          </w:tcPr>
          <w:p w:rsidR="00B4324D" w:rsidRPr="00440ED4" w:rsidRDefault="008728F8" w:rsidP="00FF4ECA">
            <w:pPr>
              <w:pStyle w:val="a5"/>
            </w:pPr>
            <w:r w:rsidRPr="00440ED4">
              <w:t>-</w:t>
            </w:r>
          </w:p>
        </w:tc>
        <w:tc>
          <w:tcPr>
            <w:tcW w:w="1417" w:type="dxa"/>
            <w:shd w:val="clear" w:color="auto" w:fill="auto"/>
          </w:tcPr>
          <w:p w:rsidR="00B4324D" w:rsidRPr="00440ED4" w:rsidRDefault="008728F8" w:rsidP="00FF4ECA">
            <w:pPr>
              <w:pStyle w:val="a5"/>
            </w:pPr>
            <w:r w:rsidRPr="00440ED4">
              <w:t>-</w:t>
            </w:r>
          </w:p>
        </w:tc>
        <w:tc>
          <w:tcPr>
            <w:tcW w:w="900" w:type="dxa"/>
            <w:shd w:val="clear" w:color="auto" w:fill="auto"/>
          </w:tcPr>
          <w:p w:rsidR="00B4324D" w:rsidRPr="00440ED4" w:rsidRDefault="008728F8" w:rsidP="00FF4ECA">
            <w:pPr>
              <w:pStyle w:val="a5"/>
            </w:pPr>
            <w:r w:rsidRPr="00440ED4">
              <w:t>36-40</w:t>
            </w:r>
          </w:p>
        </w:tc>
        <w:tc>
          <w:tcPr>
            <w:tcW w:w="953" w:type="dxa"/>
            <w:shd w:val="clear" w:color="auto" w:fill="auto"/>
          </w:tcPr>
          <w:p w:rsidR="00B4324D" w:rsidRPr="00440ED4" w:rsidRDefault="008728F8" w:rsidP="00FF4ECA">
            <w:pPr>
              <w:pStyle w:val="a5"/>
            </w:pPr>
            <w:r w:rsidRPr="00440ED4">
              <w:t>-</w:t>
            </w:r>
          </w:p>
        </w:tc>
        <w:tc>
          <w:tcPr>
            <w:tcW w:w="1209" w:type="dxa"/>
            <w:shd w:val="clear" w:color="auto" w:fill="auto"/>
          </w:tcPr>
          <w:p w:rsidR="00B4324D" w:rsidRPr="00440ED4" w:rsidRDefault="008728F8" w:rsidP="00FF4ECA">
            <w:pPr>
              <w:pStyle w:val="a5"/>
            </w:pPr>
            <w:r w:rsidRPr="00440ED4">
              <w:t>-</w:t>
            </w:r>
          </w:p>
        </w:tc>
      </w:tr>
    </w:tbl>
    <w:p w:rsidR="00C15BA5" w:rsidRPr="00440ED4" w:rsidRDefault="00C15BA5" w:rsidP="00DC0B2C">
      <w:pPr>
        <w:pStyle w:val="a4"/>
      </w:pPr>
    </w:p>
    <w:p w:rsidR="00C6733D" w:rsidRPr="00440ED4" w:rsidRDefault="00C6733D" w:rsidP="00DC0B2C">
      <w:pPr>
        <w:pStyle w:val="a4"/>
      </w:pPr>
      <w:r w:rsidRPr="00440ED4">
        <w:t>Составление кормовых рационов.</w:t>
      </w:r>
    </w:p>
    <w:p w:rsidR="00C6733D" w:rsidRPr="00440ED4" w:rsidRDefault="00C6733D" w:rsidP="00DC0B2C">
      <w:pPr>
        <w:pStyle w:val="a4"/>
      </w:pPr>
      <w:r w:rsidRPr="00440ED4">
        <w:t>При составлении кормов рациона нужно сначала на основе норм кормления (табл. 3) определить потребность колика в питательных веществах, которая будет зависить от физиологического состояния ( покой, беременность, лактация) у взрослых животных или от возраста молодняка. Затем исходя из хозяйственных возможностей, на основе примерных кормов рационов (табл. 5)</w:t>
      </w:r>
      <w:r w:rsidR="00D97B21" w:rsidRPr="00440ED4">
        <w:t xml:space="preserve"> и с учетом предельных дач (табл. 4) следует установить количество каждого корма</w:t>
      </w:r>
    </w:p>
    <w:p w:rsidR="00D55637" w:rsidRPr="00440ED4" w:rsidRDefault="00FF4ECA" w:rsidP="00DC0B2C">
      <w:pPr>
        <w:pStyle w:val="a4"/>
      </w:pPr>
      <w:r>
        <w:br w:type="page"/>
      </w:r>
      <w:r w:rsidR="00271693" w:rsidRPr="00440ED4">
        <w:t>Таблица 4</w:t>
      </w:r>
    </w:p>
    <w:p w:rsidR="000868C3" w:rsidRPr="00440ED4" w:rsidRDefault="000868C3" w:rsidP="00DC0B2C">
      <w:pPr>
        <w:pStyle w:val="a4"/>
      </w:pPr>
      <w:r w:rsidRPr="00440ED4">
        <w:t>Предельные суточные дачи корма кроликам (г на голову)</w:t>
      </w:r>
    </w:p>
    <w:tbl>
      <w:tblPr>
        <w:tblW w:w="83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1067"/>
        <w:gridCol w:w="1417"/>
        <w:gridCol w:w="1559"/>
      </w:tblGrid>
      <w:tr w:rsidR="000868C3" w:rsidRPr="00527D70" w:rsidTr="00527D70">
        <w:tc>
          <w:tcPr>
            <w:tcW w:w="540" w:type="dxa"/>
            <w:vMerge w:val="restart"/>
            <w:shd w:val="clear" w:color="auto" w:fill="auto"/>
          </w:tcPr>
          <w:p w:rsidR="000868C3" w:rsidRPr="00440ED4" w:rsidRDefault="000868C3" w:rsidP="00FF4ECA">
            <w:pPr>
              <w:pStyle w:val="a5"/>
            </w:pPr>
            <w:r w:rsidRPr="00440ED4">
              <w:t>№</w:t>
            </w:r>
          </w:p>
          <w:p w:rsidR="000868C3" w:rsidRPr="00440ED4" w:rsidRDefault="00885321" w:rsidP="00FF4ECA">
            <w:pPr>
              <w:pStyle w:val="a5"/>
            </w:pPr>
            <w:r w:rsidRPr="00440ED4">
              <w:t>п/п</w:t>
            </w:r>
          </w:p>
        </w:tc>
        <w:tc>
          <w:tcPr>
            <w:tcW w:w="3780" w:type="dxa"/>
            <w:vMerge w:val="restart"/>
            <w:shd w:val="clear" w:color="auto" w:fill="auto"/>
          </w:tcPr>
          <w:p w:rsidR="000868C3" w:rsidRPr="00440ED4" w:rsidRDefault="000868C3" w:rsidP="00FF4ECA">
            <w:pPr>
              <w:pStyle w:val="a5"/>
            </w:pPr>
            <w:r w:rsidRPr="00440ED4">
              <w:t>Корма</w:t>
            </w:r>
          </w:p>
        </w:tc>
        <w:tc>
          <w:tcPr>
            <w:tcW w:w="4043" w:type="dxa"/>
            <w:gridSpan w:val="3"/>
            <w:shd w:val="clear" w:color="auto" w:fill="auto"/>
          </w:tcPr>
          <w:p w:rsidR="000868C3" w:rsidRPr="00440ED4" w:rsidRDefault="000868C3" w:rsidP="00FF4ECA">
            <w:pPr>
              <w:pStyle w:val="a5"/>
            </w:pPr>
            <w:r w:rsidRPr="00440ED4">
              <w:t>Взрослая самка</w:t>
            </w:r>
          </w:p>
        </w:tc>
      </w:tr>
      <w:tr w:rsidR="000868C3" w:rsidRPr="00527D70" w:rsidTr="00527D70">
        <w:tc>
          <w:tcPr>
            <w:tcW w:w="540" w:type="dxa"/>
            <w:vMerge/>
            <w:shd w:val="clear" w:color="auto" w:fill="auto"/>
          </w:tcPr>
          <w:p w:rsidR="000868C3" w:rsidRPr="00440ED4" w:rsidRDefault="000868C3" w:rsidP="00FF4ECA">
            <w:pPr>
              <w:pStyle w:val="a5"/>
            </w:pPr>
          </w:p>
        </w:tc>
        <w:tc>
          <w:tcPr>
            <w:tcW w:w="3780" w:type="dxa"/>
            <w:vMerge/>
            <w:shd w:val="clear" w:color="auto" w:fill="auto"/>
          </w:tcPr>
          <w:p w:rsidR="000868C3" w:rsidRPr="00440ED4" w:rsidRDefault="000868C3" w:rsidP="00FF4ECA">
            <w:pPr>
              <w:pStyle w:val="a5"/>
            </w:pPr>
          </w:p>
        </w:tc>
        <w:tc>
          <w:tcPr>
            <w:tcW w:w="1067" w:type="dxa"/>
            <w:shd w:val="clear" w:color="auto" w:fill="auto"/>
          </w:tcPr>
          <w:p w:rsidR="000868C3" w:rsidRPr="00440ED4" w:rsidRDefault="000868C3" w:rsidP="00FF4ECA">
            <w:pPr>
              <w:pStyle w:val="a5"/>
            </w:pPr>
            <w:r w:rsidRPr="00440ED4">
              <w:t>в покое</w:t>
            </w:r>
          </w:p>
        </w:tc>
        <w:tc>
          <w:tcPr>
            <w:tcW w:w="1417" w:type="dxa"/>
            <w:shd w:val="clear" w:color="auto" w:fill="auto"/>
          </w:tcPr>
          <w:p w:rsidR="000868C3" w:rsidRPr="00440ED4" w:rsidRDefault="000868C3" w:rsidP="00FF4ECA">
            <w:pPr>
              <w:pStyle w:val="a5"/>
            </w:pPr>
            <w:r w:rsidRPr="00440ED4">
              <w:t>сукрольная</w:t>
            </w:r>
          </w:p>
        </w:tc>
        <w:tc>
          <w:tcPr>
            <w:tcW w:w="1559" w:type="dxa"/>
            <w:shd w:val="clear" w:color="auto" w:fill="auto"/>
          </w:tcPr>
          <w:p w:rsidR="000868C3" w:rsidRPr="00440ED4" w:rsidRDefault="000868C3" w:rsidP="00FF4ECA">
            <w:pPr>
              <w:pStyle w:val="a5"/>
            </w:pPr>
            <w:r w:rsidRPr="00440ED4">
              <w:t>лактирующая</w:t>
            </w:r>
          </w:p>
        </w:tc>
      </w:tr>
      <w:tr w:rsidR="000868C3" w:rsidRPr="00527D70" w:rsidTr="00527D70">
        <w:tc>
          <w:tcPr>
            <w:tcW w:w="540" w:type="dxa"/>
            <w:shd w:val="clear" w:color="auto" w:fill="auto"/>
          </w:tcPr>
          <w:p w:rsidR="000868C3" w:rsidRPr="00440ED4" w:rsidRDefault="000868C3" w:rsidP="00FF4ECA">
            <w:pPr>
              <w:pStyle w:val="a5"/>
            </w:pPr>
            <w:r w:rsidRPr="00440ED4">
              <w:t>1</w:t>
            </w:r>
          </w:p>
        </w:tc>
        <w:tc>
          <w:tcPr>
            <w:tcW w:w="3780" w:type="dxa"/>
            <w:shd w:val="clear" w:color="auto" w:fill="auto"/>
          </w:tcPr>
          <w:p w:rsidR="000868C3" w:rsidRPr="00440ED4" w:rsidRDefault="000868C3" w:rsidP="00FF4ECA">
            <w:pPr>
              <w:pStyle w:val="a5"/>
            </w:pPr>
            <w:r w:rsidRPr="00440ED4">
              <w:t>Зеленый корм</w:t>
            </w:r>
          </w:p>
        </w:tc>
        <w:tc>
          <w:tcPr>
            <w:tcW w:w="1067" w:type="dxa"/>
            <w:shd w:val="clear" w:color="auto" w:fill="auto"/>
          </w:tcPr>
          <w:p w:rsidR="000868C3" w:rsidRPr="00440ED4" w:rsidRDefault="000868C3" w:rsidP="00FF4ECA">
            <w:pPr>
              <w:pStyle w:val="a5"/>
            </w:pPr>
            <w:r w:rsidRPr="00440ED4">
              <w:t>800</w:t>
            </w:r>
          </w:p>
        </w:tc>
        <w:tc>
          <w:tcPr>
            <w:tcW w:w="1417" w:type="dxa"/>
            <w:shd w:val="clear" w:color="auto" w:fill="auto"/>
          </w:tcPr>
          <w:p w:rsidR="000868C3" w:rsidRPr="00440ED4" w:rsidRDefault="000868C3" w:rsidP="00FF4ECA">
            <w:pPr>
              <w:pStyle w:val="a5"/>
            </w:pPr>
            <w:r w:rsidRPr="00440ED4">
              <w:t>800-100</w:t>
            </w:r>
          </w:p>
        </w:tc>
        <w:tc>
          <w:tcPr>
            <w:tcW w:w="1559" w:type="dxa"/>
            <w:shd w:val="clear" w:color="auto" w:fill="auto"/>
          </w:tcPr>
          <w:p w:rsidR="000868C3" w:rsidRPr="00440ED4" w:rsidRDefault="000868C3" w:rsidP="00FF4ECA">
            <w:pPr>
              <w:pStyle w:val="a5"/>
            </w:pPr>
            <w:r w:rsidRPr="00440ED4">
              <w:t>1200</w:t>
            </w:r>
            <w:r w:rsidR="007875A6" w:rsidRPr="00440ED4">
              <w:t>-1500</w:t>
            </w:r>
          </w:p>
        </w:tc>
      </w:tr>
      <w:tr w:rsidR="000868C3" w:rsidRPr="00527D70" w:rsidTr="00527D70">
        <w:tc>
          <w:tcPr>
            <w:tcW w:w="540" w:type="dxa"/>
            <w:shd w:val="clear" w:color="auto" w:fill="auto"/>
          </w:tcPr>
          <w:p w:rsidR="000868C3" w:rsidRPr="00440ED4" w:rsidRDefault="007875A6" w:rsidP="00FF4ECA">
            <w:pPr>
              <w:pStyle w:val="a5"/>
            </w:pPr>
            <w:r w:rsidRPr="00440ED4">
              <w:t>2</w:t>
            </w:r>
          </w:p>
        </w:tc>
        <w:tc>
          <w:tcPr>
            <w:tcW w:w="3780" w:type="dxa"/>
            <w:shd w:val="clear" w:color="auto" w:fill="auto"/>
          </w:tcPr>
          <w:p w:rsidR="000868C3" w:rsidRPr="00440ED4" w:rsidRDefault="007875A6" w:rsidP="00FF4ECA">
            <w:pPr>
              <w:pStyle w:val="a5"/>
            </w:pPr>
            <w:r w:rsidRPr="00440ED4">
              <w:t>Силос</w:t>
            </w:r>
          </w:p>
        </w:tc>
        <w:tc>
          <w:tcPr>
            <w:tcW w:w="1067" w:type="dxa"/>
            <w:shd w:val="clear" w:color="auto" w:fill="auto"/>
          </w:tcPr>
          <w:p w:rsidR="000868C3" w:rsidRPr="00440ED4" w:rsidRDefault="007875A6" w:rsidP="00FF4ECA">
            <w:pPr>
              <w:pStyle w:val="a5"/>
            </w:pPr>
            <w:r w:rsidRPr="00440ED4">
              <w:t>300</w:t>
            </w:r>
          </w:p>
        </w:tc>
        <w:tc>
          <w:tcPr>
            <w:tcW w:w="1417" w:type="dxa"/>
            <w:shd w:val="clear" w:color="auto" w:fill="auto"/>
          </w:tcPr>
          <w:p w:rsidR="000868C3" w:rsidRPr="00440ED4" w:rsidRDefault="007875A6" w:rsidP="00FF4ECA">
            <w:pPr>
              <w:pStyle w:val="a5"/>
            </w:pPr>
            <w:r w:rsidRPr="00440ED4">
              <w:t>200</w:t>
            </w:r>
          </w:p>
        </w:tc>
        <w:tc>
          <w:tcPr>
            <w:tcW w:w="1559" w:type="dxa"/>
            <w:shd w:val="clear" w:color="auto" w:fill="auto"/>
          </w:tcPr>
          <w:p w:rsidR="000868C3" w:rsidRPr="00440ED4" w:rsidRDefault="007875A6" w:rsidP="00FF4ECA">
            <w:pPr>
              <w:pStyle w:val="a5"/>
            </w:pPr>
            <w:r w:rsidRPr="00440ED4">
              <w:t>300-400</w:t>
            </w:r>
          </w:p>
        </w:tc>
      </w:tr>
      <w:tr w:rsidR="007875A6" w:rsidRPr="00527D70" w:rsidTr="00527D70">
        <w:tc>
          <w:tcPr>
            <w:tcW w:w="540" w:type="dxa"/>
            <w:shd w:val="clear" w:color="auto" w:fill="auto"/>
          </w:tcPr>
          <w:p w:rsidR="007875A6" w:rsidRPr="00440ED4" w:rsidRDefault="007875A6" w:rsidP="00FF4ECA">
            <w:pPr>
              <w:pStyle w:val="a5"/>
            </w:pPr>
            <w:r w:rsidRPr="00440ED4">
              <w:t>3</w:t>
            </w:r>
          </w:p>
        </w:tc>
        <w:tc>
          <w:tcPr>
            <w:tcW w:w="3780" w:type="dxa"/>
            <w:shd w:val="clear" w:color="auto" w:fill="auto"/>
          </w:tcPr>
          <w:p w:rsidR="007875A6" w:rsidRPr="00440ED4" w:rsidRDefault="007875A6" w:rsidP="00FF4ECA">
            <w:pPr>
              <w:pStyle w:val="a5"/>
            </w:pPr>
            <w:r w:rsidRPr="00440ED4">
              <w:t>Клубнеплоды</w:t>
            </w:r>
          </w:p>
        </w:tc>
        <w:tc>
          <w:tcPr>
            <w:tcW w:w="1067" w:type="dxa"/>
            <w:shd w:val="clear" w:color="auto" w:fill="auto"/>
          </w:tcPr>
          <w:p w:rsidR="007875A6" w:rsidRPr="00440ED4" w:rsidRDefault="007875A6" w:rsidP="00FF4ECA">
            <w:pPr>
              <w:pStyle w:val="a5"/>
            </w:pPr>
            <w:r w:rsidRPr="00440ED4">
              <w:t>250</w:t>
            </w:r>
          </w:p>
        </w:tc>
        <w:tc>
          <w:tcPr>
            <w:tcW w:w="1417" w:type="dxa"/>
            <w:shd w:val="clear" w:color="auto" w:fill="auto"/>
          </w:tcPr>
          <w:p w:rsidR="007875A6" w:rsidRPr="00440ED4" w:rsidRDefault="007875A6" w:rsidP="00FF4ECA">
            <w:pPr>
              <w:pStyle w:val="a5"/>
            </w:pPr>
            <w:r w:rsidRPr="00440ED4">
              <w:t>200</w:t>
            </w:r>
          </w:p>
        </w:tc>
        <w:tc>
          <w:tcPr>
            <w:tcW w:w="1559" w:type="dxa"/>
            <w:shd w:val="clear" w:color="auto" w:fill="auto"/>
          </w:tcPr>
          <w:p w:rsidR="007875A6" w:rsidRPr="00440ED4" w:rsidRDefault="007875A6" w:rsidP="00FF4ECA">
            <w:pPr>
              <w:pStyle w:val="a5"/>
            </w:pPr>
            <w:r w:rsidRPr="00440ED4">
              <w:t>300-350</w:t>
            </w:r>
          </w:p>
        </w:tc>
      </w:tr>
      <w:tr w:rsidR="007875A6" w:rsidRPr="00527D70" w:rsidTr="00527D70">
        <w:tc>
          <w:tcPr>
            <w:tcW w:w="540" w:type="dxa"/>
            <w:shd w:val="clear" w:color="auto" w:fill="auto"/>
          </w:tcPr>
          <w:p w:rsidR="007875A6" w:rsidRPr="00440ED4" w:rsidRDefault="007875A6" w:rsidP="00FF4ECA">
            <w:pPr>
              <w:pStyle w:val="a5"/>
            </w:pPr>
            <w:r w:rsidRPr="00440ED4">
              <w:t>4</w:t>
            </w:r>
          </w:p>
        </w:tc>
        <w:tc>
          <w:tcPr>
            <w:tcW w:w="3780" w:type="dxa"/>
            <w:shd w:val="clear" w:color="auto" w:fill="auto"/>
          </w:tcPr>
          <w:p w:rsidR="007875A6" w:rsidRPr="00440ED4" w:rsidRDefault="007875A6" w:rsidP="00FF4ECA">
            <w:pPr>
              <w:pStyle w:val="a5"/>
            </w:pPr>
            <w:r w:rsidRPr="00440ED4">
              <w:t>Морковь</w:t>
            </w:r>
          </w:p>
        </w:tc>
        <w:tc>
          <w:tcPr>
            <w:tcW w:w="1067" w:type="dxa"/>
            <w:shd w:val="clear" w:color="auto" w:fill="auto"/>
          </w:tcPr>
          <w:p w:rsidR="007875A6" w:rsidRPr="00440ED4" w:rsidRDefault="007875A6" w:rsidP="00FF4ECA">
            <w:pPr>
              <w:pStyle w:val="a5"/>
            </w:pPr>
            <w:r w:rsidRPr="00440ED4">
              <w:t>300</w:t>
            </w:r>
          </w:p>
        </w:tc>
        <w:tc>
          <w:tcPr>
            <w:tcW w:w="1417" w:type="dxa"/>
            <w:shd w:val="clear" w:color="auto" w:fill="auto"/>
          </w:tcPr>
          <w:p w:rsidR="007875A6" w:rsidRPr="00440ED4" w:rsidRDefault="007875A6" w:rsidP="00FF4ECA">
            <w:pPr>
              <w:pStyle w:val="a5"/>
            </w:pPr>
            <w:r w:rsidRPr="00440ED4">
              <w:t>300-400</w:t>
            </w:r>
          </w:p>
        </w:tc>
        <w:tc>
          <w:tcPr>
            <w:tcW w:w="1559" w:type="dxa"/>
            <w:shd w:val="clear" w:color="auto" w:fill="auto"/>
          </w:tcPr>
          <w:p w:rsidR="007875A6" w:rsidRPr="00440ED4" w:rsidRDefault="007875A6" w:rsidP="00FF4ECA">
            <w:pPr>
              <w:pStyle w:val="a5"/>
            </w:pPr>
            <w:r w:rsidRPr="00440ED4">
              <w:t>400-500</w:t>
            </w:r>
          </w:p>
        </w:tc>
      </w:tr>
      <w:tr w:rsidR="007875A6" w:rsidRPr="00527D70" w:rsidTr="00527D70">
        <w:tc>
          <w:tcPr>
            <w:tcW w:w="540" w:type="dxa"/>
            <w:shd w:val="clear" w:color="auto" w:fill="auto"/>
          </w:tcPr>
          <w:p w:rsidR="007875A6" w:rsidRPr="00440ED4" w:rsidRDefault="007875A6" w:rsidP="00FF4ECA">
            <w:pPr>
              <w:pStyle w:val="a5"/>
            </w:pPr>
            <w:r w:rsidRPr="00440ED4">
              <w:t>5</w:t>
            </w:r>
          </w:p>
        </w:tc>
        <w:tc>
          <w:tcPr>
            <w:tcW w:w="3780" w:type="dxa"/>
            <w:shd w:val="clear" w:color="auto" w:fill="auto"/>
          </w:tcPr>
          <w:p w:rsidR="007875A6" w:rsidRPr="00440ED4" w:rsidRDefault="007875A6" w:rsidP="00FF4ECA">
            <w:pPr>
              <w:pStyle w:val="a5"/>
            </w:pPr>
            <w:r w:rsidRPr="00440ED4">
              <w:t>Свекла,</w:t>
            </w:r>
            <w:r w:rsidR="00152C4F" w:rsidRPr="00440ED4">
              <w:t xml:space="preserve"> </w:t>
            </w:r>
            <w:r w:rsidRPr="00440ED4">
              <w:t>турнепс</w:t>
            </w:r>
          </w:p>
        </w:tc>
        <w:tc>
          <w:tcPr>
            <w:tcW w:w="1067" w:type="dxa"/>
            <w:shd w:val="clear" w:color="auto" w:fill="auto"/>
          </w:tcPr>
          <w:p w:rsidR="007875A6" w:rsidRPr="00440ED4" w:rsidRDefault="007875A6" w:rsidP="00FF4ECA">
            <w:pPr>
              <w:pStyle w:val="a5"/>
            </w:pPr>
            <w:r w:rsidRPr="00440ED4">
              <w:t>300</w:t>
            </w:r>
          </w:p>
        </w:tc>
        <w:tc>
          <w:tcPr>
            <w:tcW w:w="1417" w:type="dxa"/>
            <w:shd w:val="clear" w:color="auto" w:fill="auto"/>
          </w:tcPr>
          <w:p w:rsidR="007875A6" w:rsidRPr="00440ED4" w:rsidRDefault="007875A6" w:rsidP="00FF4ECA">
            <w:pPr>
              <w:pStyle w:val="a5"/>
            </w:pPr>
            <w:r w:rsidRPr="00440ED4">
              <w:t>300-400</w:t>
            </w:r>
          </w:p>
        </w:tc>
        <w:tc>
          <w:tcPr>
            <w:tcW w:w="1559" w:type="dxa"/>
            <w:shd w:val="clear" w:color="auto" w:fill="auto"/>
          </w:tcPr>
          <w:p w:rsidR="007875A6" w:rsidRPr="00440ED4" w:rsidRDefault="007875A6" w:rsidP="00FF4ECA">
            <w:pPr>
              <w:pStyle w:val="a5"/>
            </w:pPr>
            <w:r w:rsidRPr="00440ED4">
              <w:t>400-500</w:t>
            </w:r>
          </w:p>
        </w:tc>
      </w:tr>
      <w:tr w:rsidR="007875A6" w:rsidRPr="00527D70" w:rsidTr="00527D70">
        <w:tc>
          <w:tcPr>
            <w:tcW w:w="540" w:type="dxa"/>
            <w:shd w:val="clear" w:color="auto" w:fill="auto"/>
          </w:tcPr>
          <w:p w:rsidR="007875A6" w:rsidRPr="00440ED4" w:rsidRDefault="007875A6" w:rsidP="00FF4ECA">
            <w:pPr>
              <w:pStyle w:val="a5"/>
            </w:pPr>
            <w:r w:rsidRPr="00440ED4">
              <w:t>6</w:t>
            </w:r>
          </w:p>
        </w:tc>
        <w:tc>
          <w:tcPr>
            <w:tcW w:w="3780" w:type="dxa"/>
            <w:shd w:val="clear" w:color="auto" w:fill="auto"/>
          </w:tcPr>
          <w:p w:rsidR="007875A6" w:rsidRPr="00440ED4" w:rsidRDefault="007875A6" w:rsidP="00FF4ECA">
            <w:pPr>
              <w:pStyle w:val="a5"/>
            </w:pPr>
            <w:r w:rsidRPr="00440ED4">
              <w:t>Сено</w:t>
            </w:r>
          </w:p>
        </w:tc>
        <w:tc>
          <w:tcPr>
            <w:tcW w:w="1067" w:type="dxa"/>
            <w:shd w:val="clear" w:color="auto" w:fill="auto"/>
          </w:tcPr>
          <w:p w:rsidR="007875A6" w:rsidRPr="00440ED4" w:rsidRDefault="007875A6" w:rsidP="00FF4ECA">
            <w:pPr>
              <w:pStyle w:val="a5"/>
            </w:pPr>
            <w:r w:rsidRPr="00440ED4">
              <w:t>175-200</w:t>
            </w:r>
          </w:p>
        </w:tc>
        <w:tc>
          <w:tcPr>
            <w:tcW w:w="1417" w:type="dxa"/>
            <w:shd w:val="clear" w:color="auto" w:fill="auto"/>
          </w:tcPr>
          <w:p w:rsidR="007875A6" w:rsidRPr="00440ED4" w:rsidRDefault="007875A6" w:rsidP="00FF4ECA">
            <w:pPr>
              <w:pStyle w:val="a5"/>
            </w:pPr>
            <w:r w:rsidRPr="00440ED4">
              <w:t>175</w:t>
            </w:r>
          </w:p>
        </w:tc>
        <w:tc>
          <w:tcPr>
            <w:tcW w:w="1559" w:type="dxa"/>
            <w:shd w:val="clear" w:color="auto" w:fill="auto"/>
          </w:tcPr>
          <w:p w:rsidR="007875A6" w:rsidRPr="00440ED4" w:rsidRDefault="007875A6" w:rsidP="00FF4ECA">
            <w:pPr>
              <w:pStyle w:val="a5"/>
            </w:pPr>
            <w:r w:rsidRPr="00440ED4">
              <w:t>250-300</w:t>
            </w:r>
          </w:p>
        </w:tc>
      </w:tr>
      <w:tr w:rsidR="007875A6" w:rsidRPr="00527D70" w:rsidTr="00527D70">
        <w:tc>
          <w:tcPr>
            <w:tcW w:w="540" w:type="dxa"/>
            <w:shd w:val="clear" w:color="auto" w:fill="auto"/>
          </w:tcPr>
          <w:p w:rsidR="007875A6" w:rsidRPr="00440ED4" w:rsidRDefault="007875A6" w:rsidP="00FF4ECA">
            <w:pPr>
              <w:pStyle w:val="a5"/>
            </w:pPr>
            <w:r w:rsidRPr="00440ED4">
              <w:t>7</w:t>
            </w:r>
          </w:p>
        </w:tc>
        <w:tc>
          <w:tcPr>
            <w:tcW w:w="3780" w:type="dxa"/>
            <w:shd w:val="clear" w:color="auto" w:fill="auto"/>
          </w:tcPr>
          <w:p w:rsidR="007875A6" w:rsidRPr="00440ED4" w:rsidRDefault="007875A6" w:rsidP="00FF4ECA">
            <w:pPr>
              <w:pStyle w:val="a5"/>
            </w:pPr>
            <w:r w:rsidRPr="00440ED4">
              <w:t>веточный корм</w:t>
            </w:r>
          </w:p>
        </w:tc>
        <w:tc>
          <w:tcPr>
            <w:tcW w:w="1067" w:type="dxa"/>
            <w:shd w:val="clear" w:color="auto" w:fill="auto"/>
          </w:tcPr>
          <w:p w:rsidR="007875A6" w:rsidRPr="00440ED4" w:rsidRDefault="007875A6" w:rsidP="00FF4ECA">
            <w:pPr>
              <w:pStyle w:val="a5"/>
            </w:pPr>
            <w:r w:rsidRPr="00440ED4">
              <w:t>100</w:t>
            </w:r>
          </w:p>
        </w:tc>
        <w:tc>
          <w:tcPr>
            <w:tcW w:w="1417" w:type="dxa"/>
            <w:shd w:val="clear" w:color="auto" w:fill="auto"/>
          </w:tcPr>
          <w:p w:rsidR="007875A6" w:rsidRPr="00440ED4" w:rsidRDefault="007875A6" w:rsidP="00FF4ECA">
            <w:pPr>
              <w:pStyle w:val="a5"/>
            </w:pPr>
            <w:r w:rsidRPr="00440ED4">
              <w:t>100</w:t>
            </w:r>
          </w:p>
        </w:tc>
        <w:tc>
          <w:tcPr>
            <w:tcW w:w="1559" w:type="dxa"/>
            <w:shd w:val="clear" w:color="auto" w:fill="auto"/>
          </w:tcPr>
          <w:p w:rsidR="007875A6" w:rsidRPr="00440ED4" w:rsidRDefault="007875A6" w:rsidP="00FF4ECA">
            <w:pPr>
              <w:pStyle w:val="a5"/>
            </w:pPr>
            <w:r w:rsidRPr="00440ED4">
              <w:t>100-140</w:t>
            </w:r>
          </w:p>
        </w:tc>
      </w:tr>
      <w:tr w:rsidR="007875A6" w:rsidRPr="00527D70" w:rsidTr="00527D70">
        <w:tc>
          <w:tcPr>
            <w:tcW w:w="540" w:type="dxa"/>
            <w:shd w:val="clear" w:color="auto" w:fill="auto"/>
          </w:tcPr>
          <w:p w:rsidR="007875A6" w:rsidRPr="00440ED4" w:rsidRDefault="007875A6" w:rsidP="00FF4ECA">
            <w:pPr>
              <w:pStyle w:val="a5"/>
            </w:pPr>
            <w:r w:rsidRPr="00440ED4">
              <w:t>8</w:t>
            </w:r>
          </w:p>
        </w:tc>
        <w:tc>
          <w:tcPr>
            <w:tcW w:w="3780" w:type="dxa"/>
            <w:shd w:val="clear" w:color="auto" w:fill="auto"/>
          </w:tcPr>
          <w:p w:rsidR="007875A6" w:rsidRPr="00440ED4" w:rsidRDefault="007875A6" w:rsidP="00FF4ECA">
            <w:pPr>
              <w:pStyle w:val="a5"/>
            </w:pPr>
            <w:r w:rsidRPr="00440ED4">
              <w:t>Зерна злаковые</w:t>
            </w:r>
          </w:p>
        </w:tc>
        <w:tc>
          <w:tcPr>
            <w:tcW w:w="1067" w:type="dxa"/>
            <w:shd w:val="clear" w:color="auto" w:fill="auto"/>
          </w:tcPr>
          <w:p w:rsidR="007875A6" w:rsidRPr="00440ED4" w:rsidRDefault="007875A6" w:rsidP="00FF4ECA">
            <w:pPr>
              <w:pStyle w:val="a5"/>
            </w:pPr>
            <w:r w:rsidRPr="00440ED4">
              <w:t>50</w:t>
            </w:r>
          </w:p>
        </w:tc>
        <w:tc>
          <w:tcPr>
            <w:tcW w:w="1417" w:type="dxa"/>
            <w:shd w:val="clear" w:color="auto" w:fill="auto"/>
          </w:tcPr>
          <w:p w:rsidR="007875A6" w:rsidRPr="00440ED4" w:rsidRDefault="007875A6" w:rsidP="00FF4ECA">
            <w:pPr>
              <w:pStyle w:val="a5"/>
            </w:pPr>
            <w:r w:rsidRPr="00440ED4">
              <w:t>75-100</w:t>
            </w:r>
          </w:p>
        </w:tc>
        <w:tc>
          <w:tcPr>
            <w:tcW w:w="1559" w:type="dxa"/>
            <w:shd w:val="clear" w:color="auto" w:fill="auto"/>
          </w:tcPr>
          <w:p w:rsidR="007875A6" w:rsidRPr="00440ED4" w:rsidRDefault="007875A6" w:rsidP="00FF4ECA">
            <w:pPr>
              <w:pStyle w:val="a5"/>
            </w:pPr>
            <w:r w:rsidRPr="00440ED4">
              <w:t>100-140</w:t>
            </w:r>
          </w:p>
        </w:tc>
      </w:tr>
      <w:tr w:rsidR="007875A6" w:rsidRPr="00527D70" w:rsidTr="00527D70">
        <w:tc>
          <w:tcPr>
            <w:tcW w:w="540" w:type="dxa"/>
            <w:shd w:val="clear" w:color="auto" w:fill="auto"/>
          </w:tcPr>
          <w:p w:rsidR="007875A6" w:rsidRPr="00440ED4" w:rsidRDefault="007875A6" w:rsidP="00FF4ECA">
            <w:pPr>
              <w:pStyle w:val="a5"/>
            </w:pPr>
          </w:p>
        </w:tc>
        <w:tc>
          <w:tcPr>
            <w:tcW w:w="3780" w:type="dxa"/>
            <w:shd w:val="clear" w:color="auto" w:fill="auto"/>
          </w:tcPr>
          <w:p w:rsidR="007875A6" w:rsidRPr="00440ED4" w:rsidRDefault="007875A6" w:rsidP="00FF4ECA">
            <w:pPr>
              <w:pStyle w:val="a5"/>
            </w:pPr>
            <w:r w:rsidRPr="00440ED4">
              <w:t>-бобовые</w:t>
            </w:r>
          </w:p>
        </w:tc>
        <w:tc>
          <w:tcPr>
            <w:tcW w:w="1067" w:type="dxa"/>
            <w:shd w:val="clear" w:color="auto" w:fill="auto"/>
          </w:tcPr>
          <w:p w:rsidR="007875A6" w:rsidRPr="00440ED4" w:rsidRDefault="007875A6" w:rsidP="00FF4ECA">
            <w:pPr>
              <w:pStyle w:val="a5"/>
            </w:pPr>
            <w:r w:rsidRPr="00440ED4">
              <w:t>40</w:t>
            </w:r>
          </w:p>
        </w:tc>
        <w:tc>
          <w:tcPr>
            <w:tcW w:w="1417" w:type="dxa"/>
            <w:shd w:val="clear" w:color="auto" w:fill="auto"/>
          </w:tcPr>
          <w:p w:rsidR="007875A6" w:rsidRPr="00440ED4" w:rsidRDefault="007875A6" w:rsidP="00FF4ECA">
            <w:pPr>
              <w:pStyle w:val="a5"/>
            </w:pPr>
            <w:r w:rsidRPr="00440ED4">
              <w:t>50-60</w:t>
            </w:r>
          </w:p>
        </w:tc>
        <w:tc>
          <w:tcPr>
            <w:tcW w:w="1559" w:type="dxa"/>
            <w:shd w:val="clear" w:color="auto" w:fill="auto"/>
          </w:tcPr>
          <w:p w:rsidR="007875A6" w:rsidRPr="00440ED4" w:rsidRDefault="007875A6" w:rsidP="00FF4ECA">
            <w:pPr>
              <w:pStyle w:val="a5"/>
            </w:pPr>
            <w:r w:rsidRPr="00440ED4">
              <w:t>75-100</w:t>
            </w:r>
          </w:p>
        </w:tc>
      </w:tr>
      <w:tr w:rsidR="007875A6" w:rsidRPr="00527D70" w:rsidTr="00527D70">
        <w:tc>
          <w:tcPr>
            <w:tcW w:w="540" w:type="dxa"/>
            <w:shd w:val="clear" w:color="auto" w:fill="auto"/>
          </w:tcPr>
          <w:p w:rsidR="007875A6" w:rsidRPr="00440ED4" w:rsidRDefault="007875A6" w:rsidP="00FF4ECA">
            <w:pPr>
              <w:pStyle w:val="a5"/>
            </w:pPr>
          </w:p>
        </w:tc>
        <w:tc>
          <w:tcPr>
            <w:tcW w:w="3780" w:type="dxa"/>
            <w:shd w:val="clear" w:color="auto" w:fill="auto"/>
          </w:tcPr>
          <w:p w:rsidR="007875A6" w:rsidRPr="00440ED4" w:rsidRDefault="007875A6" w:rsidP="00FF4ECA">
            <w:pPr>
              <w:pStyle w:val="a5"/>
            </w:pPr>
            <w:r w:rsidRPr="00440ED4">
              <w:t>-масличные</w:t>
            </w:r>
          </w:p>
        </w:tc>
        <w:tc>
          <w:tcPr>
            <w:tcW w:w="1067" w:type="dxa"/>
            <w:shd w:val="clear" w:color="auto" w:fill="auto"/>
          </w:tcPr>
          <w:p w:rsidR="007875A6" w:rsidRPr="00440ED4" w:rsidRDefault="007875A6" w:rsidP="00FF4ECA">
            <w:pPr>
              <w:pStyle w:val="a5"/>
            </w:pPr>
            <w:r w:rsidRPr="00440ED4">
              <w:t>10</w:t>
            </w:r>
          </w:p>
        </w:tc>
        <w:tc>
          <w:tcPr>
            <w:tcW w:w="1417" w:type="dxa"/>
            <w:shd w:val="clear" w:color="auto" w:fill="auto"/>
          </w:tcPr>
          <w:p w:rsidR="007875A6" w:rsidRPr="00440ED4" w:rsidRDefault="007875A6" w:rsidP="00FF4ECA">
            <w:pPr>
              <w:pStyle w:val="a5"/>
            </w:pPr>
            <w:r w:rsidRPr="00440ED4">
              <w:t>10-15</w:t>
            </w:r>
          </w:p>
        </w:tc>
        <w:tc>
          <w:tcPr>
            <w:tcW w:w="1559" w:type="dxa"/>
            <w:shd w:val="clear" w:color="auto" w:fill="auto"/>
          </w:tcPr>
          <w:p w:rsidR="007875A6" w:rsidRPr="00440ED4" w:rsidRDefault="007875A6" w:rsidP="00FF4ECA">
            <w:pPr>
              <w:pStyle w:val="a5"/>
            </w:pPr>
            <w:r w:rsidRPr="00440ED4">
              <w:t>15-20</w:t>
            </w:r>
          </w:p>
        </w:tc>
      </w:tr>
      <w:tr w:rsidR="007875A6" w:rsidRPr="00527D70" w:rsidTr="00527D70">
        <w:tc>
          <w:tcPr>
            <w:tcW w:w="540" w:type="dxa"/>
            <w:shd w:val="clear" w:color="auto" w:fill="auto"/>
          </w:tcPr>
          <w:p w:rsidR="007875A6" w:rsidRPr="00440ED4" w:rsidRDefault="007875A6" w:rsidP="00FF4ECA">
            <w:pPr>
              <w:pStyle w:val="a5"/>
            </w:pPr>
            <w:r w:rsidRPr="00440ED4">
              <w:t>9</w:t>
            </w:r>
          </w:p>
        </w:tc>
        <w:tc>
          <w:tcPr>
            <w:tcW w:w="3780" w:type="dxa"/>
            <w:shd w:val="clear" w:color="auto" w:fill="auto"/>
          </w:tcPr>
          <w:p w:rsidR="007875A6" w:rsidRPr="00440ED4" w:rsidRDefault="007875A6" w:rsidP="00FF4ECA">
            <w:pPr>
              <w:pStyle w:val="a5"/>
            </w:pPr>
            <w:r w:rsidRPr="00440ED4">
              <w:t>Отруби разные</w:t>
            </w:r>
          </w:p>
        </w:tc>
        <w:tc>
          <w:tcPr>
            <w:tcW w:w="1067" w:type="dxa"/>
            <w:shd w:val="clear" w:color="auto" w:fill="auto"/>
          </w:tcPr>
          <w:p w:rsidR="007875A6" w:rsidRPr="00440ED4" w:rsidRDefault="007875A6" w:rsidP="00FF4ECA">
            <w:pPr>
              <w:pStyle w:val="a5"/>
            </w:pPr>
            <w:r w:rsidRPr="00440ED4">
              <w:t>50</w:t>
            </w:r>
          </w:p>
        </w:tc>
        <w:tc>
          <w:tcPr>
            <w:tcW w:w="1417" w:type="dxa"/>
            <w:shd w:val="clear" w:color="auto" w:fill="auto"/>
          </w:tcPr>
          <w:p w:rsidR="007875A6" w:rsidRPr="00440ED4" w:rsidRDefault="007875A6" w:rsidP="00FF4ECA">
            <w:pPr>
              <w:pStyle w:val="a5"/>
            </w:pPr>
            <w:r w:rsidRPr="00440ED4">
              <w:t>50-60</w:t>
            </w:r>
          </w:p>
        </w:tc>
        <w:tc>
          <w:tcPr>
            <w:tcW w:w="1559" w:type="dxa"/>
            <w:shd w:val="clear" w:color="auto" w:fill="auto"/>
          </w:tcPr>
          <w:p w:rsidR="007875A6" w:rsidRPr="00440ED4" w:rsidRDefault="007875A6" w:rsidP="00FF4ECA">
            <w:pPr>
              <w:pStyle w:val="a5"/>
            </w:pPr>
            <w:r w:rsidRPr="00440ED4">
              <w:t>75-100</w:t>
            </w:r>
          </w:p>
        </w:tc>
      </w:tr>
      <w:tr w:rsidR="007875A6" w:rsidRPr="00527D70" w:rsidTr="00527D70">
        <w:tc>
          <w:tcPr>
            <w:tcW w:w="540" w:type="dxa"/>
            <w:shd w:val="clear" w:color="auto" w:fill="auto"/>
          </w:tcPr>
          <w:p w:rsidR="007875A6" w:rsidRPr="00440ED4" w:rsidRDefault="007875A6" w:rsidP="00FF4ECA">
            <w:pPr>
              <w:pStyle w:val="a5"/>
            </w:pPr>
            <w:r w:rsidRPr="00440ED4">
              <w:t>10</w:t>
            </w:r>
          </w:p>
        </w:tc>
        <w:tc>
          <w:tcPr>
            <w:tcW w:w="3780" w:type="dxa"/>
            <w:shd w:val="clear" w:color="auto" w:fill="auto"/>
          </w:tcPr>
          <w:p w:rsidR="007875A6" w:rsidRPr="00440ED4" w:rsidRDefault="007875A6" w:rsidP="00FF4ECA">
            <w:pPr>
              <w:pStyle w:val="a5"/>
            </w:pPr>
            <w:r w:rsidRPr="00440ED4">
              <w:t>Жмыхи разные</w:t>
            </w:r>
          </w:p>
        </w:tc>
        <w:tc>
          <w:tcPr>
            <w:tcW w:w="1067" w:type="dxa"/>
            <w:shd w:val="clear" w:color="auto" w:fill="auto"/>
          </w:tcPr>
          <w:p w:rsidR="007875A6" w:rsidRPr="00440ED4" w:rsidRDefault="007875A6" w:rsidP="00FF4ECA">
            <w:pPr>
              <w:pStyle w:val="a5"/>
            </w:pPr>
            <w:r w:rsidRPr="00440ED4">
              <w:t>10</w:t>
            </w:r>
          </w:p>
        </w:tc>
        <w:tc>
          <w:tcPr>
            <w:tcW w:w="1417" w:type="dxa"/>
            <w:shd w:val="clear" w:color="auto" w:fill="auto"/>
          </w:tcPr>
          <w:p w:rsidR="007875A6" w:rsidRPr="00440ED4" w:rsidRDefault="007875A6" w:rsidP="00FF4ECA">
            <w:pPr>
              <w:pStyle w:val="a5"/>
            </w:pPr>
            <w:r w:rsidRPr="00440ED4">
              <w:t>20-25</w:t>
            </w:r>
          </w:p>
        </w:tc>
        <w:tc>
          <w:tcPr>
            <w:tcW w:w="1559" w:type="dxa"/>
            <w:shd w:val="clear" w:color="auto" w:fill="auto"/>
          </w:tcPr>
          <w:p w:rsidR="007875A6" w:rsidRPr="00440ED4" w:rsidRDefault="007875A6" w:rsidP="00FF4ECA">
            <w:pPr>
              <w:pStyle w:val="a5"/>
            </w:pPr>
            <w:r w:rsidRPr="00440ED4">
              <w:t>30</w:t>
            </w:r>
          </w:p>
        </w:tc>
      </w:tr>
      <w:tr w:rsidR="007875A6" w:rsidRPr="00527D70" w:rsidTr="00527D70">
        <w:tc>
          <w:tcPr>
            <w:tcW w:w="540" w:type="dxa"/>
            <w:shd w:val="clear" w:color="auto" w:fill="auto"/>
          </w:tcPr>
          <w:p w:rsidR="007875A6" w:rsidRPr="00440ED4" w:rsidRDefault="007875A6" w:rsidP="00FF4ECA">
            <w:pPr>
              <w:pStyle w:val="a5"/>
            </w:pPr>
            <w:r w:rsidRPr="00440ED4">
              <w:t>11</w:t>
            </w:r>
          </w:p>
        </w:tc>
        <w:tc>
          <w:tcPr>
            <w:tcW w:w="3780" w:type="dxa"/>
            <w:shd w:val="clear" w:color="auto" w:fill="auto"/>
          </w:tcPr>
          <w:p w:rsidR="007875A6" w:rsidRPr="00440ED4" w:rsidRDefault="007875A6" w:rsidP="00FF4ECA">
            <w:pPr>
              <w:pStyle w:val="a5"/>
            </w:pPr>
            <w:r w:rsidRPr="00440ED4">
              <w:t>Шроты</w:t>
            </w:r>
          </w:p>
        </w:tc>
        <w:tc>
          <w:tcPr>
            <w:tcW w:w="1067" w:type="dxa"/>
            <w:shd w:val="clear" w:color="auto" w:fill="auto"/>
          </w:tcPr>
          <w:p w:rsidR="007875A6" w:rsidRPr="00440ED4" w:rsidRDefault="007875A6" w:rsidP="00FF4ECA">
            <w:pPr>
              <w:pStyle w:val="a5"/>
            </w:pPr>
            <w:r w:rsidRPr="00440ED4">
              <w:t>20</w:t>
            </w:r>
          </w:p>
        </w:tc>
        <w:tc>
          <w:tcPr>
            <w:tcW w:w="1417" w:type="dxa"/>
            <w:shd w:val="clear" w:color="auto" w:fill="auto"/>
          </w:tcPr>
          <w:p w:rsidR="007875A6" w:rsidRPr="00440ED4" w:rsidRDefault="007875A6" w:rsidP="00FF4ECA">
            <w:pPr>
              <w:pStyle w:val="a5"/>
            </w:pPr>
            <w:r w:rsidRPr="00440ED4">
              <w:t>25-30</w:t>
            </w:r>
          </w:p>
        </w:tc>
        <w:tc>
          <w:tcPr>
            <w:tcW w:w="1559" w:type="dxa"/>
            <w:shd w:val="clear" w:color="auto" w:fill="auto"/>
          </w:tcPr>
          <w:p w:rsidR="007875A6" w:rsidRPr="00440ED4" w:rsidRDefault="007875A6" w:rsidP="00FF4ECA">
            <w:pPr>
              <w:pStyle w:val="a5"/>
            </w:pPr>
            <w:r w:rsidRPr="00440ED4">
              <w:t>40-60</w:t>
            </w:r>
          </w:p>
        </w:tc>
      </w:tr>
      <w:tr w:rsidR="007875A6" w:rsidRPr="00527D70" w:rsidTr="00527D70">
        <w:tc>
          <w:tcPr>
            <w:tcW w:w="540" w:type="dxa"/>
            <w:shd w:val="clear" w:color="auto" w:fill="auto"/>
          </w:tcPr>
          <w:p w:rsidR="007875A6" w:rsidRPr="00440ED4" w:rsidRDefault="007875A6" w:rsidP="00FF4ECA">
            <w:pPr>
              <w:pStyle w:val="a5"/>
            </w:pPr>
            <w:r w:rsidRPr="00440ED4">
              <w:t>12</w:t>
            </w:r>
          </w:p>
        </w:tc>
        <w:tc>
          <w:tcPr>
            <w:tcW w:w="3780" w:type="dxa"/>
            <w:shd w:val="clear" w:color="auto" w:fill="auto"/>
          </w:tcPr>
          <w:p w:rsidR="007875A6" w:rsidRPr="00440ED4" w:rsidRDefault="007875A6" w:rsidP="00FF4ECA">
            <w:pPr>
              <w:pStyle w:val="a5"/>
            </w:pPr>
            <w:r w:rsidRPr="00440ED4">
              <w:t>Капустный лист</w:t>
            </w:r>
          </w:p>
        </w:tc>
        <w:tc>
          <w:tcPr>
            <w:tcW w:w="1067" w:type="dxa"/>
            <w:shd w:val="clear" w:color="auto" w:fill="auto"/>
          </w:tcPr>
          <w:p w:rsidR="007875A6" w:rsidRPr="00440ED4" w:rsidRDefault="007875A6" w:rsidP="00FF4ECA">
            <w:pPr>
              <w:pStyle w:val="a5"/>
            </w:pPr>
            <w:r w:rsidRPr="00440ED4">
              <w:t>400</w:t>
            </w:r>
          </w:p>
        </w:tc>
        <w:tc>
          <w:tcPr>
            <w:tcW w:w="1417" w:type="dxa"/>
            <w:shd w:val="clear" w:color="auto" w:fill="auto"/>
          </w:tcPr>
          <w:p w:rsidR="007875A6" w:rsidRPr="00440ED4" w:rsidRDefault="007875A6" w:rsidP="00FF4ECA">
            <w:pPr>
              <w:pStyle w:val="a5"/>
            </w:pPr>
            <w:r w:rsidRPr="00440ED4">
              <w:t>400</w:t>
            </w:r>
          </w:p>
        </w:tc>
        <w:tc>
          <w:tcPr>
            <w:tcW w:w="1559" w:type="dxa"/>
            <w:shd w:val="clear" w:color="auto" w:fill="auto"/>
          </w:tcPr>
          <w:p w:rsidR="007875A6" w:rsidRPr="00440ED4" w:rsidRDefault="007875A6" w:rsidP="00FF4ECA">
            <w:pPr>
              <w:pStyle w:val="a5"/>
            </w:pPr>
            <w:r w:rsidRPr="00440ED4">
              <w:t>500-600</w:t>
            </w:r>
          </w:p>
        </w:tc>
      </w:tr>
      <w:tr w:rsidR="007875A6" w:rsidRPr="00527D70" w:rsidTr="00527D70">
        <w:tc>
          <w:tcPr>
            <w:tcW w:w="540" w:type="dxa"/>
            <w:shd w:val="clear" w:color="auto" w:fill="auto"/>
          </w:tcPr>
          <w:p w:rsidR="007875A6" w:rsidRPr="00440ED4" w:rsidRDefault="007875A6" w:rsidP="00FF4ECA">
            <w:pPr>
              <w:pStyle w:val="a5"/>
            </w:pPr>
            <w:r w:rsidRPr="00440ED4">
              <w:t>13</w:t>
            </w:r>
          </w:p>
        </w:tc>
        <w:tc>
          <w:tcPr>
            <w:tcW w:w="3780" w:type="dxa"/>
            <w:shd w:val="clear" w:color="auto" w:fill="auto"/>
          </w:tcPr>
          <w:p w:rsidR="007875A6" w:rsidRPr="00440ED4" w:rsidRDefault="007875A6" w:rsidP="00FF4ECA">
            <w:pPr>
              <w:pStyle w:val="a5"/>
            </w:pPr>
            <w:r w:rsidRPr="00440ED4">
              <w:t>Овощные отходы</w:t>
            </w:r>
          </w:p>
        </w:tc>
        <w:tc>
          <w:tcPr>
            <w:tcW w:w="1067" w:type="dxa"/>
            <w:shd w:val="clear" w:color="auto" w:fill="auto"/>
          </w:tcPr>
          <w:p w:rsidR="007875A6" w:rsidRPr="00440ED4" w:rsidRDefault="007875A6" w:rsidP="00FF4ECA">
            <w:pPr>
              <w:pStyle w:val="a5"/>
            </w:pPr>
            <w:r w:rsidRPr="00440ED4">
              <w:t>200</w:t>
            </w:r>
          </w:p>
        </w:tc>
        <w:tc>
          <w:tcPr>
            <w:tcW w:w="1417" w:type="dxa"/>
            <w:shd w:val="clear" w:color="auto" w:fill="auto"/>
          </w:tcPr>
          <w:p w:rsidR="007875A6" w:rsidRPr="00440ED4" w:rsidRDefault="007875A6" w:rsidP="00FF4ECA">
            <w:pPr>
              <w:pStyle w:val="a5"/>
            </w:pPr>
            <w:r w:rsidRPr="00440ED4">
              <w:t>200-250</w:t>
            </w:r>
          </w:p>
        </w:tc>
        <w:tc>
          <w:tcPr>
            <w:tcW w:w="1559" w:type="dxa"/>
            <w:shd w:val="clear" w:color="auto" w:fill="auto"/>
          </w:tcPr>
          <w:p w:rsidR="007875A6" w:rsidRPr="00440ED4" w:rsidRDefault="007875A6" w:rsidP="00FF4ECA">
            <w:pPr>
              <w:pStyle w:val="a5"/>
            </w:pPr>
            <w:r w:rsidRPr="00440ED4">
              <w:t>250-300</w:t>
            </w:r>
          </w:p>
        </w:tc>
      </w:tr>
      <w:tr w:rsidR="007875A6" w:rsidRPr="00527D70" w:rsidTr="00527D70">
        <w:tc>
          <w:tcPr>
            <w:tcW w:w="540" w:type="dxa"/>
            <w:shd w:val="clear" w:color="auto" w:fill="auto"/>
          </w:tcPr>
          <w:p w:rsidR="007875A6" w:rsidRPr="00440ED4" w:rsidRDefault="007875A6" w:rsidP="00FF4ECA">
            <w:pPr>
              <w:pStyle w:val="a5"/>
            </w:pPr>
            <w:r w:rsidRPr="00440ED4">
              <w:t>14</w:t>
            </w:r>
          </w:p>
        </w:tc>
        <w:tc>
          <w:tcPr>
            <w:tcW w:w="3780" w:type="dxa"/>
            <w:shd w:val="clear" w:color="auto" w:fill="auto"/>
          </w:tcPr>
          <w:p w:rsidR="007875A6" w:rsidRPr="00440ED4" w:rsidRDefault="007875A6" w:rsidP="00FF4ECA">
            <w:pPr>
              <w:pStyle w:val="a5"/>
            </w:pPr>
            <w:r w:rsidRPr="00440ED4">
              <w:t>Снятое молоко</w:t>
            </w:r>
          </w:p>
        </w:tc>
        <w:tc>
          <w:tcPr>
            <w:tcW w:w="1067" w:type="dxa"/>
            <w:shd w:val="clear" w:color="auto" w:fill="auto"/>
          </w:tcPr>
          <w:p w:rsidR="007875A6" w:rsidRPr="00440ED4" w:rsidRDefault="007875A6" w:rsidP="00FF4ECA">
            <w:pPr>
              <w:pStyle w:val="a5"/>
            </w:pPr>
            <w:r w:rsidRPr="00440ED4">
              <w:t>-</w:t>
            </w:r>
          </w:p>
        </w:tc>
        <w:tc>
          <w:tcPr>
            <w:tcW w:w="1417" w:type="dxa"/>
            <w:shd w:val="clear" w:color="auto" w:fill="auto"/>
          </w:tcPr>
          <w:p w:rsidR="007875A6" w:rsidRPr="00440ED4" w:rsidRDefault="007875A6" w:rsidP="00FF4ECA">
            <w:pPr>
              <w:pStyle w:val="a5"/>
            </w:pPr>
            <w:r w:rsidRPr="00440ED4">
              <w:t>50</w:t>
            </w:r>
          </w:p>
        </w:tc>
        <w:tc>
          <w:tcPr>
            <w:tcW w:w="1559" w:type="dxa"/>
            <w:shd w:val="clear" w:color="auto" w:fill="auto"/>
          </w:tcPr>
          <w:p w:rsidR="007875A6" w:rsidRPr="00440ED4" w:rsidRDefault="007875A6" w:rsidP="00FF4ECA">
            <w:pPr>
              <w:pStyle w:val="a5"/>
            </w:pPr>
            <w:r w:rsidRPr="00440ED4">
              <w:t>100</w:t>
            </w:r>
          </w:p>
        </w:tc>
      </w:tr>
      <w:tr w:rsidR="007875A6" w:rsidRPr="00527D70" w:rsidTr="00527D70">
        <w:tc>
          <w:tcPr>
            <w:tcW w:w="540" w:type="dxa"/>
            <w:shd w:val="clear" w:color="auto" w:fill="auto"/>
          </w:tcPr>
          <w:p w:rsidR="007875A6" w:rsidRPr="00440ED4" w:rsidRDefault="007875A6" w:rsidP="00FF4ECA">
            <w:pPr>
              <w:pStyle w:val="a5"/>
            </w:pPr>
            <w:r w:rsidRPr="00440ED4">
              <w:t>15</w:t>
            </w:r>
          </w:p>
        </w:tc>
        <w:tc>
          <w:tcPr>
            <w:tcW w:w="3780" w:type="dxa"/>
            <w:shd w:val="clear" w:color="auto" w:fill="auto"/>
          </w:tcPr>
          <w:p w:rsidR="007875A6" w:rsidRPr="00440ED4" w:rsidRDefault="00152C4F" w:rsidP="00FF4ECA">
            <w:pPr>
              <w:pStyle w:val="a5"/>
            </w:pPr>
            <w:r w:rsidRPr="00440ED4">
              <w:t>Мясокостная</w:t>
            </w:r>
            <w:r w:rsidR="007875A6" w:rsidRPr="00440ED4">
              <w:t xml:space="preserve"> мука</w:t>
            </w:r>
          </w:p>
        </w:tc>
        <w:tc>
          <w:tcPr>
            <w:tcW w:w="1067" w:type="dxa"/>
            <w:shd w:val="clear" w:color="auto" w:fill="auto"/>
          </w:tcPr>
          <w:p w:rsidR="007875A6" w:rsidRPr="00440ED4" w:rsidRDefault="007875A6" w:rsidP="00FF4ECA">
            <w:pPr>
              <w:pStyle w:val="a5"/>
            </w:pPr>
            <w:r w:rsidRPr="00440ED4">
              <w:t>5</w:t>
            </w:r>
          </w:p>
        </w:tc>
        <w:tc>
          <w:tcPr>
            <w:tcW w:w="1417" w:type="dxa"/>
            <w:shd w:val="clear" w:color="auto" w:fill="auto"/>
          </w:tcPr>
          <w:p w:rsidR="007875A6" w:rsidRPr="00440ED4" w:rsidRDefault="007875A6" w:rsidP="00FF4ECA">
            <w:pPr>
              <w:pStyle w:val="a5"/>
            </w:pPr>
            <w:r w:rsidRPr="00440ED4">
              <w:t>5-8</w:t>
            </w:r>
          </w:p>
        </w:tc>
        <w:tc>
          <w:tcPr>
            <w:tcW w:w="1559" w:type="dxa"/>
            <w:shd w:val="clear" w:color="auto" w:fill="auto"/>
          </w:tcPr>
          <w:p w:rsidR="007875A6" w:rsidRPr="00440ED4" w:rsidRDefault="007875A6" w:rsidP="00FF4ECA">
            <w:pPr>
              <w:pStyle w:val="a5"/>
            </w:pPr>
            <w:r w:rsidRPr="00440ED4">
              <w:t>10</w:t>
            </w:r>
          </w:p>
        </w:tc>
      </w:tr>
      <w:tr w:rsidR="007875A6" w:rsidRPr="00527D70" w:rsidTr="00527D70">
        <w:tc>
          <w:tcPr>
            <w:tcW w:w="540" w:type="dxa"/>
            <w:shd w:val="clear" w:color="auto" w:fill="auto"/>
          </w:tcPr>
          <w:p w:rsidR="007875A6" w:rsidRPr="00440ED4" w:rsidRDefault="007875A6" w:rsidP="00FF4ECA">
            <w:pPr>
              <w:pStyle w:val="a5"/>
            </w:pPr>
            <w:r w:rsidRPr="00440ED4">
              <w:t>16</w:t>
            </w:r>
          </w:p>
        </w:tc>
        <w:tc>
          <w:tcPr>
            <w:tcW w:w="3780" w:type="dxa"/>
            <w:shd w:val="clear" w:color="auto" w:fill="auto"/>
          </w:tcPr>
          <w:p w:rsidR="007875A6" w:rsidRPr="00440ED4" w:rsidRDefault="007875A6" w:rsidP="00FF4ECA">
            <w:pPr>
              <w:pStyle w:val="a5"/>
            </w:pPr>
            <w:r w:rsidRPr="00440ED4">
              <w:t>Минеральные корма</w:t>
            </w:r>
          </w:p>
        </w:tc>
        <w:tc>
          <w:tcPr>
            <w:tcW w:w="1067" w:type="dxa"/>
            <w:shd w:val="clear" w:color="auto" w:fill="auto"/>
          </w:tcPr>
          <w:p w:rsidR="007875A6" w:rsidRPr="00440ED4" w:rsidRDefault="007875A6" w:rsidP="00FF4ECA">
            <w:pPr>
              <w:pStyle w:val="a5"/>
            </w:pPr>
            <w:r w:rsidRPr="00440ED4">
              <w:t>2</w:t>
            </w:r>
          </w:p>
        </w:tc>
        <w:tc>
          <w:tcPr>
            <w:tcW w:w="1417" w:type="dxa"/>
            <w:shd w:val="clear" w:color="auto" w:fill="auto"/>
          </w:tcPr>
          <w:p w:rsidR="007875A6" w:rsidRPr="00440ED4" w:rsidRDefault="007875A6" w:rsidP="00FF4ECA">
            <w:pPr>
              <w:pStyle w:val="a5"/>
            </w:pPr>
            <w:r w:rsidRPr="00440ED4">
              <w:t>2-3</w:t>
            </w:r>
          </w:p>
        </w:tc>
        <w:tc>
          <w:tcPr>
            <w:tcW w:w="1559" w:type="dxa"/>
            <w:shd w:val="clear" w:color="auto" w:fill="auto"/>
          </w:tcPr>
          <w:p w:rsidR="007875A6" w:rsidRPr="00440ED4" w:rsidRDefault="007875A6" w:rsidP="00FF4ECA">
            <w:pPr>
              <w:pStyle w:val="a5"/>
            </w:pPr>
            <w:r w:rsidRPr="00440ED4">
              <w:t>3-4</w:t>
            </w:r>
          </w:p>
        </w:tc>
      </w:tr>
    </w:tbl>
    <w:p w:rsidR="00440ED4" w:rsidRDefault="00440ED4" w:rsidP="00DC0B2C">
      <w:pPr>
        <w:pStyle w:val="a4"/>
      </w:pPr>
    </w:p>
    <w:p w:rsidR="00152C4F" w:rsidRPr="00440ED4" w:rsidRDefault="006A3914" w:rsidP="00DC0B2C">
      <w:pPr>
        <w:pStyle w:val="a4"/>
      </w:pPr>
      <w:r>
        <w:t>Т</w:t>
      </w:r>
      <w:r w:rsidR="00D11CFC" w:rsidRPr="00440ED4">
        <w:t>аблицы 4</w:t>
      </w:r>
    </w:p>
    <w:p w:rsidR="00885321" w:rsidRPr="00440ED4" w:rsidRDefault="00B33121" w:rsidP="00DC0B2C">
      <w:pPr>
        <w:pStyle w:val="a4"/>
      </w:pPr>
      <w:r w:rsidRPr="00440ED4">
        <w:t>Предельные суточные корма кроликам</w:t>
      </w:r>
    </w:p>
    <w:tbl>
      <w:tblPr>
        <w:tblW w:w="88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987"/>
        <w:gridCol w:w="1292"/>
        <w:gridCol w:w="943"/>
        <w:gridCol w:w="992"/>
        <w:gridCol w:w="993"/>
        <w:gridCol w:w="927"/>
        <w:gridCol w:w="1189"/>
      </w:tblGrid>
      <w:tr w:rsidR="000A07A4" w:rsidRPr="00527D70" w:rsidTr="00527D70">
        <w:tc>
          <w:tcPr>
            <w:tcW w:w="564" w:type="dxa"/>
            <w:shd w:val="clear" w:color="auto" w:fill="auto"/>
          </w:tcPr>
          <w:p w:rsidR="00152C4F" w:rsidRPr="00440ED4" w:rsidRDefault="00152C4F" w:rsidP="006A3914">
            <w:pPr>
              <w:pStyle w:val="a5"/>
            </w:pPr>
            <w:r w:rsidRPr="00440ED4">
              <w:t>№ п/п</w:t>
            </w:r>
          </w:p>
        </w:tc>
        <w:tc>
          <w:tcPr>
            <w:tcW w:w="1987" w:type="dxa"/>
            <w:shd w:val="clear" w:color="auto" w:fill="auto"/>
          </w:tcPr>
          <w:p w:rsidR="00152C4F" w:rsidRPr="00440ED4" w:rsidRDefault="00152C4F" w:rsidP="006A3914">
            <w:pPr>
              <w:pStyle w:val="a5"/>
            </w:pPr>
            <w:r w:rsidRPr="00440ED4">
              <w:t>Корма</w:t>
            </w:r>
          </w:p>
        </w:tc>
        <w:tc>
          <w:tcPr>
            <w:tcW w:w="1292" w:type="dxa"/>
            <w:shd w:val="clear" w:color="auto" w:fill="auto"/>
          </w:tcPr>
          <w:p w:rsidR="00152C4F" w:rsidRPr="00440ED4" w:rsidRDefault="00152C4F" w:rsidP="006A3914">
            <w:pPr>
              <w:pStyle w:val="a5"/>
            </w:pPr>
            <w:r w:rsidRPr="00440ED4">
              <w:t>с 18-20-го дня после рождения</w:t>
            </w:r>
          </w:p>
        </w:tc>
        <w:tc>
          <w:tcPr>
            <w:tcW w:w="943" w:type="dxa"/>
            <w:shd w:val="clear" w:color="auto" w:fill="auto"/>
          </w:tcPr>
          <w:p w:rsidR="00152C4F" w:rsidRPr="00440ED4" w:rsidRDefault="00152C4F" w:rsidP="006A3914">
            <w:pPr>
              <w:pStyle w:val="a5"/>
            </w:pPr>
            <w:r w:rsidRPr="00440ED4">
              <w:t>1-2</w:t>
            </w:r>
          </w:p>
        </w:tc>
        <w:tc>
          <w:tcPr>
            <w:tcW w:w="992" w:type="dxa"/>
            <w:shd w:val="clear" w:color="auto" w:fill="auto"/>
          </w:tcPr>
          <w:p w:rsidR="00152C4F" w:rsidRPr="00440ED4" w:rsidRDefault="00152C4F" w:rsidP="006A3914">
            <w:pPr>
              <w:pStyle w:val="a5"/>
            </w:pPr>
            <w:r w:rsidRPr="00440ED4">
              <w:t>2-3</w:t>
            </w:r>
          </w:p>
        </w:tc>
        <w:tc>
          <w:tcPr>
            <w:tcW w:w="993" w:type="dxa"/>
            <w:shd w:val="clear" w:color="auto" w:fill="auto"/>
          </w:tcPr>
          <w:p w:rsidR="00152C4F" w:rsidRPr="00440ED4" w:rsidRDefault="00152C4F" w:rsidP="006A3914">
            <w:pPr>
              <w:pStyle w:val="a5"/>
            </w:pPr>
            <w:r w:rsidRPr="00440ED4">
              <w:t>3-4</w:t>
            </w:r>
          </w:p>
        </w:tc>
        <w:tc>
          <w:tcPr>
            <w:tcW w:w="927" w:type="dxa"/>
            <w:shd w:val="clear" w:color="auto" w:fill="auto"/>
          </w:tcPr>
          <w:p w:rsidR="00152C4F" w:rsidRPr="00440ED4" w:rsidRDefault="00152C4F" w:rsidP="006A3914">
            <w:pPr>
              <w:pStyle w:val="a5"/>
            </w:pPr>
            <w:r w:rsidRPr="00440ED4">
              <w:t>4-5</w:t>
            </w:r>
          </w:p>
        </w:tc>
        <w:tc>
          <w:tcPr>
            <w:tcW w:w="1189" w:type="dxa"/>
            <w:shd w:val="clear" w:color="auto" w:fill="auto"/>
          </w:tcPr>
          <w:p w:rsidR="00152C4F" w:rsidRPr="00440ED4" w:rsidRDefault="00152C4F" w:rsidP="006A3914">
            <w:pPr>
              <w:pStyle w:val="a5"/>
            </w:pPr>
            <w:r w:rsidRPr="00440ED4">
              <w:t>5 месяцев и старше</w:t>
            </w:r>
          </w:p>
        </w:tc>
      </w:tr>
      <w:tr w:rsidR="000A07A4" w:rsidRPr="00527D70" w:rsidTr="00527D70">
        <w:tc>
          <w:tcPr>
            <w:tcW w:w="564" w:type="dxa"/>
            <w:shd w:val="clear" w:color="auto" w:fill="auto"/>
          </w:tcPr>
          <w:p w:rsidR="00152C4F" w:rsidRPr="00440ED4" w:rsidRDefault="00152C4F" w:rsidP="006A3914">
            <w:pPr>
              <w:pStyle w:val="a5"/>
            </w:pPr>
            <w:r w:rsidRPr="00440ED4">
              <w:t>1</w:t>
            </w:r>
          </w:p>
        </w:tc>
        <w:tc>
          <w:tcPr>
            <w:tcW w:w="1987" w:type="dxa"/>
            <w:shd w:val="clear" w:color="auto" w:fill="auto"/>
          </w:tcPr>
          <w:p w:rsidR="00152C4F" w:rsidRPr="00440ED4" w:rsidRDefault="00152C4F" w:rsidP="006A3914">
            <w:pPr>
              <w:pStyle w:val="a5"/>
            </w:pPr>
            <w:r w:rsidRPr="00440ED4">
              <w:t>Зеленый корм</w:t>
            </w:r>
          </w:p>
        </w:tc>
        <w:tc>
          <w:tcPr>
            <w:tcW w:w="1292" w:type="dxa"/>
            <w:shd w:val="clear" w:color="auto" w:fill="auto"/>
          </w:tcPr>
          <w:p w:rsidR="00152C4F" w:rsidRPr="00440ED4" w:rsidRDefault="00152C4F" w:rsidP="006A3914">
            <w:pPr>
              <w:pStyle w:val="a5"/>
            </w:pPr>
            <w:r w:rsidRPr="00440ED4">
              <w:t>30</w:t>
            </w:r>
          </w:p>
        </w:tc>
        <w:tc>
          <w:tcPr>
            <w:tcW w:w="943" w:type="dxa"/>
            <w:shd w:val="clear" w:color="auto" w:fill="auto"/>
          </w:tcPr>
          <w:p w:rsidR="00152C4F" w:rsidRPr="00440ED4" w:rsidRDefault="00152C4F" w:rsidP="006A3914">
            <w:pPr>
              <w:pStyle w:val="a5"/>
            </w:pPr>
            <w:r w:rsidRPr="00440ED4">
              <w:t>200</w:t>
            </w:r>
          </w:p>
        </w:tc>
        <w:tc>
          <w:tcPr>
            <w:tcW w:w="992" w:type="dxa"/>
            <w:shd w:val="clear" w:color="auto" w:fill="auto"/>
          </w:tcPr>
          <w:p w:rsidR="00152C4F" w:rsidRPr="00440ED4" w:rsidRDefault="00152C4F" w:rsidP="006A3914">
            <w:pPr>
              <w:pStyle w:val="a5"/>
            </w:pPr>
            <w:r w:rsidRPr="00440ED4">
              <w:t>350-450</w:t>
            </w:r>
          </w:p>
        </w:tc>
        <w:tc>
          <w:tcPr>
            <w:tcW w:w="993" w:type="dxa"/>
            <w:shd w:val="clear" w:color="auto" w:fill="auto"/>
          </w:tcPr>
          <w:p w:rsidR="00152C4F" w:rsidRPr="00440ED4" w:rsidRDefault="00152C4F" w:rsidP="006A3914">
            <w:pPr>
              <w:pStyle w:val="a5"/>
            </w:pPr>
            <w:r w:rsidRPr="00440ED4">
              <w:t>450-500</w:t>
            </w:r>
          </w:p>
        </w:tc>
        <w:tc>
          <w:tcPr>
            <w:tcW w:w="927" w:type="dxa"/>
            <w:shd w:val="clear" w:color="auto" w:fill="auto"/>
          </w:tcPr>
          <w:p w:rsidR="00152C4F" w:rsidRPr="00440ED4" w:rsidRDefault="00152C4F" w:rsidP="006A3914">
            <w:pPr>
              <w:pStyle w:val="a5"/>
            </w:pPr>
            <w:r w:rsidRPr="00440ED4">
              <w:t>600-750</w:t>
            </w:r>
          </w:p>
        </w:tc>
        <w:tc>
          <w:tcPr>
            <w:tcW w:w="1189" w:type="dxa"/>
            <w:shd w:val="clear" w:color="auto" w:fill="auto"/>
          </w:tcPr>
          <w:p w:rsidR="00152C4F" w:rsidRPr="00440ED4" w:rsidRDefault="00152C4F" w:rsidP="006A3914">
            <w:pPr>
              <w:pStyle w:val="a5"/>
            </w:pPr>
            <w:r w:rsidRPr="00440ED4">
              <w:t>750-900</w:t>
            </w:r>
          </w:p>
        </w:tc>
      </w:tr>
      <w:tr w:rsidR="00152C4F" w:rsidRPr="00527D70" w:rsidTr="00527D70">
        <w:tc>
          <w:tcPr>
            <w:tcW w:w="564" w:type="dxa"/>
            <w:shd w:val="clear" w:color="auto" w:fill="auto"/>
          </w:tcPr>
          <w:p w:rsidR="00152C4F" w:rsidRPr="00440ED4" w:rsidRDefault="00152C4F" w:rsidP="006A3914">
            <w:pPr>
              <w:pStyle w:val="a5"/>
            </w:pPr>
            <w:r w:rsidRPr="00440ED4">
              <w:t>2</w:t>
            </w:r>
          </w:p>
        </w:tc>
        <w:tc>
          <w:tcPr>
            <w:tcW w:w="1987" w:type="dxa"/>
            <w:shd w:val="clear" w:color="auto" w:fill="auto"/>
          </w:tcPr>
          <w:p w:rsidR="00152C4F" w:rsidRPr="00440ED4" w:rsidRDefault="00152C4F" w:rsidP="006A3914">
            <w:pPr>
              <w:pStyle w:val="a5"/>
            </w:pPr>
            <w:r w:rsidRPr="00440ED4">
              <w:t>Силос</w:t>
            </w:r>
          </w:p>
        </w:tc>
        <w:tc>
          <w:tcPr>
            <w:tcW w:w="1292" w:type="dxa"/>
            <w:shd w:val="clear" w:color="auto" w:fill="auto"/>
          </w:tcPr>
          <w:p w:rsidR="00152C4F" w:rsidRPr="00440ED4" w:rsidRDefault="00152C4F" w:rsidP="006A3914">
            <w:pPr>
              <w:pStyle w:val="a5"/>
            </w:pPr>
            <w:r w:rsidRPr="00440ED4">
              <w:t>-</w:t>
            </w:r>
          </w:p>
        </w:tc>
        <w:tc>
          <w:tcPr>
            <w:tcW w:w="943" w:type="dxa"/>
            <w:shd w:val="clear" w:color="auto" w:fill="auto"/>
          </w:tcPr>
          <w:p w:rsidR="00152C4F" w:rsidRPr="00440ED4" w:rsidRDefault="00152C4F" w:rsidP="006A3914">
            <w:pPr>
              <w:pStyle w:val="a5"/>
            </w:pPr>
            <w:r w:rsidRPr="00440ED4">
              <w:t>-</w:t>
            </w:r>
          </w:p>
        </w:tc>
        <w:tc>
          <w:tcPr>
            <w:tcW w:w="992" w:type="dxa"/>
            <w:shd w:val="clear" w:color="auto" w:fill="auto"/>
          </w:tcPr>
          <w:p w:rsidR="00152C4F" w:rsidRPr="00440ED4" w:rsidRDefault="00152C4F" w:rsidP="006A3914">
            <w:pPr>
              <w:pStyle w:val="a5"/>
            </w:pPr>
            <w:r w:rsidRPr="00440ED4">
              <w:t>-</w:t>
            </w:r>
          </w:p>
        </w:tc>
        <w:tc>
          <w:tcPr>
            <w:tcW w:w="993" w:type="dxa"/>
            <w:shd w:val="clear" w:color="auto" w:fill="auto"/>
          </w:tcPr>
          <w:p w:rsidR="00152C4F" w:rsidRPr="00440ED4" w:rsidRDefault="00152C4F" w:rsidP="006A3914">
            <w:pPr>
              <w:pStyle w:val="a5"/>
            </w:pPr>
            <w:r w:rsidRPr="00440ED4">
              <w:t>100</w:t>
            </w:r>
          </w:p>
        </w:tc>
        <w:tc>
          <w:tcPr>
            <w:tcW w:w="927" w:type="dxa"/>
            <w:shd w:val="clear" w:color="auto" w:fill="auto"/>
          </w:tcPr>
          <w:p w:rsidR="00152C4F" w:rsidRPr="00440ED4" w:rsidRDefault="00152C4F" w:rsidP="006A3914">
            <w:pPr>
              <w:pStyle w:val="a5"/>
            </w:pPr>
            <w:r w:rsidRPr="00440ED4">
              <w:t>150</w:t>
            </w:r>
          </w:p>
        </w:tc>
        <w:tc>
          <w:tcPr>
            <w:tcW w:w="1189" w:type="dxa"/>
            <w:shd w:val="clear" w:color="auto" w:fill="auto"/>
          </w:tcPr>
          <w:p w:rsidR="00152C4F" w:rsidRPr="00440ED4" w:rsidRDefault="00152C4F" w:rsidP="006A3914">
            <w:pPr>
              <w:pStyle w:val="a5"/>
            </w:pPr>
            <w:r w:rsidRPr="00440ED4">
              <w:t>200</w:t>
            </w:r>
          </w:p>
        </w:tc>
      </w:tr>
      <w:tr w:rsidR="00152C4F" w:rsidRPr="00527D70" w:rsidTr="00527D70">
        <w:tc>
          <w:tcPr>
            <w:tcW w:w="564" w:type="dxa"/>
            <w:shd w:val="clear" w:color="auto" w:fill="auto"/>
          </w:tcPr>
          <w:p w:rsidR="00152C4F" w:rsidRPr="00440ED4" w:rsidRDefault="00152C4F" w:rsidP="006A3914">
            <w:pPr>
              <w:pStyle w:val="a5"/>
            </w:pPr>
            <w:r w:rsidRPr="00440ED4">
              <w:t>3</w:t>
            </w:r>
          </w:p>
        </w:tc>
        <w:tc>
          <w:tcPr>
            <w:tcW w:w="1987" w:type="dxa"/>
            <w:shd w:val="clear" w:color="auto" w:fill="auto"/>
          </w:tcPr>
          <w:p w:rsidR="00152C4F" w:rsidRPr="00440ED4" w:rsidRDefault="00152C4F" w:rsidP="006A3914">
            <w:pPr>
              <w:pStyle w:val="a5"/>
            </w:pPr>
            <w:r w:rsidRPr="00440ED4">
              <w:t>Клубнеплоды</w:t>
            </w:r>
          </w:p>
        </w:tc>
        <w:tc>
          <w:tcPr>
            <w:tcW w:w="1292" w:type="dxa"/>
            <w:shd w:val="clear" w:color="auto" w:fill="auto"/>
          </w:tcPr>
          <w:p w:rsidR="00152C4F" w:rsidRPr="00440ED4" w:rsidRDefault="00152C4F" w:rsidP="006A3914">
            <w:pPr>
              <w:pStyle w:val="a5"/>
            </w:pPr>
            <w:r w:rsidRPr="00440ED4">
              <w:t>20</w:t>
            </w:r>
          </w:p>
        </w:tc>
        <w:tc>
          <w:tcPr>
            <w:tcW w:w="943" w:type="dxa"/>
            <w:shd w:val="clear" w:color="auto" w:fill="auto"/>
          </w:tcPr>
          <w:p w:rsidR="00152C4F" w:rsidRPr="00440ED4" w:rsidRDefault="00152C4F" w:rsidP="006A3914">
            <w:pPr>
              <w:pStyle w:val="a5"/>
            </w:pPr>
            <w:r w:rsidRPr="00440ED4">
              <w:t>50</w:t>
            </w:r>
          </w:p>
        </w:tc>
        <w:tc>
          <w:tcPr>
            <w:tcW w:w="992" w:type="dxa"/>
            <w:shd w:val="clear" w:color="auto" w:fill="auto"/>
          </w:tcPr>
          <w:p w:rsidR="00152C4F" w:rsidRPr="00440ED4" w:rsidRDefault="00152C4F" w:rsidP="006A3914">
            <w:pPr>
              <w:pStyle w:val="a5"/>
            </w:pPr>
            <w:r w:rsidRPr="00440ED4">
              <w:t>75</w:t>
            </w:r>
          </w:p>
        </w:tc>
        <w:tc>
          <w:tcPr>
            <w:tcW w:w="993" w:type="dxa"/>
            <w:shd w:val="clear" w:color="auto" w:fill="auto"/>
          </w:tcPr>
          <w:p w:rsidR="00152C4F" w:rsidRPr="00440ED4" w:rsidRDefault="00152C4F" w:rsidP="006A3914">
            <w:pPr>
              <w:pStyle w:val="a5"/>
            </w:pPr>
            <w:r w:rsidRPr="00440ED4">
              <w:t>100-150</w:t>
            </w:r>
          </w:p>
        </w:tc>
        <w:tc>
          <w:tcPr>
            <w:tcW w:w="927" w:type="dxa"/>
            <w:shd w:val="clear" w:color="auto" w:fill="auto"/>
          </w:tcPr>
          <w:p w:rsidR="00152C4F" w:rsidRPr="00440ED4" w:rsidRDefault="00152C4F" w:rsidP="006A3914">
            <w:pPr>
              <w:pStyle w:val="a5"/>
            </w:pPr>
            <w:r w:rsidRPr="00440ED4">
              <w:t>150-200</w:t>
            </w:r>
          </w:p>
        </w:tc>
        <w:tc>
          <w:tcPr>
            <w:tcW w:w="1189" w:type="dxa"/>
            <w:shd w:val="clear" w:color="auto" w:fill="auto"/>
          </w:tcPr>
          <w:p w:rsidR="00152C4F" w:rsidRPr="00440ED4" w:rsidRDefault="00152C4F" w:rsidP="006A3914">
            <w:pPr>
              <w:pStyle w:val="a5"/>
            </w:pPr>
            <w:r w:rsidRPr="00440ED4">
              <w:t>200-250</w:t>
            </w:r>
          </w:p>
        </w:tc>
      </w:tr>
      <w:tr w:rsidR="00152C4F" w:rsidRPr="00527D70" w:rsidTr="00527D70">
        <w:tc>
          <w:tcPr>
            <w:tcW w:w="564" w:type="dxa"/>
            <w:shd w:val="clear" w:color="auto" w:fill="auto"/>
          </w:tcPr>
          <w:p w:rsidR="00152C4F" w:rsidRPr="00440ED4" w:rsidRDefault="00152C4F" w:rsidP="006A3914">
            <w:pPr>
              <w:pStyle w:val="a5"/>
            </w:pPr>
            <w:r w:rsidRPr="00440ED4">
              <w:t>4</w:t>
            </w:r>
          </w:p>
        </w:tc>
        <w:tc>
          <w:tcPr>
            <w:tcW w:w="1987" w:type="dxa"/>
            <w:shd w:val="clear" w:color="auto" w:fill="auto"/>
          </w:tcPr>
          <w:p w:rsidR="00152C4F" w:rsidRPr="00440ED4" w:rsidRDefault="00152C4F" w:rsidP="006A3914">
            <w:pPr>
              <w:pStyle w:val="a5"/>
            </w:pPr>
            <w:r w:rsidRPr="00440ED4">
              <w:t>Морковь</w:t>
            </w:r>
          </w:p>
        </w:tc>
        <w:tc>
          <w:tcPr>
            <w:tcW w:w="1292" w:type="dxa"/>
            <w:shd w:val="clear" w:color="auto" w:fill="auto"/>
          </w:tcPr>
          <w:p w:rsidR="00152C4F" w:rsidRPr="00440ED4" w:rsidRDefault="00152C4F" w:rsidP="006A3914">
            <w:pPr>
              <w:pStyle w:val="a5"/>
            </w:pPr>
            <w:r w:rsidRPr="00440ED4">
              <w:t>50</w:t>
            </w:r>
          </w:p>
        </w:tc>
        <w:tc>
          <w:tcPr>
            <w:tcW w:w="943" w:type="dxa"/>
            <w:shd w:val="clear" w:color="auto" w:fill="auto"/>
          </w:tcPr>
          <w:p w:rsidR="00152C4F" w:rsidRPr="00440ED4" w:rsidRDefault="00152C4F" w:rsidP="006A3914">
            <w:pPr>
              <w:pStyle w:val="a5"/>
            </w:pPr>
            <w:r w:rsidRPr="00440ED4">
              <w:t>100-150</w:t>
            </w:r>
          </w:p>
        </w:tc>
        <w:tc>
          <w:tcPr>
            <w:tcW w:w="992" w:type="dxa"/>
            <w:shd w:val="clear" w:color="auto" w:fill="auto"/>
          </w:tcPr>
          <w:p w:rsidR="00152C4F" w:rsidRPr="00440ED4" w:rsidRDefault="00152C4F" w:rsidP="006A3914">
            <w:pPr>
              <w:pStyle w:val="a5"/>
            </w:pPr>
            <w:r w:rsidRPr="00440ED4">
              <w:t>150</w:t>
            </w:r>
          </w:p>
        </w:tc>
        <w:tc>
          <w:tcPr>
            <w:tcW w:w="993" w:type="dxa"/>
            <w:shd w:val="clear" w:color="auto" w:fill="auto"/>
          </w:tcPr>
          <w:p w:rsidR="00152C4F" w:rsidRPr="00440ED4" w:rsidRDefault="00152C4F" w:rsidP="006A3914">
            <w:pPr>
              <w:pStyle w:val="a5"/>
            </w:pPr>
            <w:r w:rsidRPr="00440ED4">
              <w:t>175-200</w:t>
            </w:r>
          </w:p>
        </w:tc>
        <w:tc>
          <w:tcPr>
            <w:tcW w:w="927" w:type="dxa"/>
            <w:shd w:val="clear" w:color="auto" w:fill="auto"/>
          </w:tcPr>
          <w:p w:rsidR="00152C4F" w:rsidRPr="00440ED4" w:rsidRDefault="00152C4F" w:rsidP="006A3914">
            <w:pPr>
              <w:pStyle w:val="a5"/>
            </w:pPr>
            <w:r w:rsidRPr="00440ED4">
              <w:t>200-250</w:t>
            </w:r>
          </w:p>
        </w:tc>
        <w:tc>
          <w:tcPr>
            <w:tcW w:w="1189" w:type="dxa"/>
            <w:shd w:val="clear" w:color="auto" w:fill="auto"/>
          </w:tcPr>
          <w:p w:rsidR="00152C4F" w:rsidRPr="00440ED4" w:rsidRDefault="00152C4F" w:rsidP="006A3914">
            <w:pPr>
              <w:pStyle w:val="a5"/>
            </w:pPr>
            <w:r w:rsidRPr="00440ED4">
              <w:t>250-300</w:t>
            </w:r>
          </w:p>
        </w:tc>
      </w:tr>
      <w:tr w:rsidR="00152C4F" w:rsidRPr="00527D70" w:rsidTr="00527D70">
        <w:tc>
          <w:tcPr>
            <w:tcW w:w="564" w:type="dxa"/>
            <w:shd w:val="clear" w:color="auto" w:fill="auto"/>
          </w:tcPr>
          <w:p w:rsidR="00152C4F" w:rsidRPr="00440ED4" w:rsidRDefault="00152C4F" w:rsidP="006A3914">
            <w:pPr>
              <w:pStyle w:val="a5"/>
            </w:pPr>
            <w:r w:rsidRPr="00440ED4">
              <w:t>5</w:t>
            </w:r>
          </w:p>
        </w:tc>
        <w:tc>
          <w:tcPr>
            <w:tcW w:w="1987" w:type="dxa"/>
            <w:shd w:val="clear" w:color="auto" w:fill="auto"/>
          </w:tcPr>
          <w:p w:rsidR="00152C4F" w:rsidRPr="00440ED4" w:rsidRDefault="00152C4F" w:rsidP="006A3914">
            <w:pPr>
              <w:pStyle w:val="a5"/>
            </w:pPr>
            <w:r w:rsidRPr="00440ED4">
              <w:t>свекла, турнепс</w:t>
            </w:r>
          </w:p>
        </w:tc>
        <w:tc>
          <w:tcPr>
            <w:tcW w:w="1292" w:type="dxa"/>
            <w:shd w:val="clear" w:color="auto" w:fill="auto"/>
          </w:tcPr>
          <w:p w:rsidR="00152C4F" w:rsidRPr="00440ED4" w:rsidRDefault="00152C4F" w:rsidP="006A3914">
            <w:pPr>
              <w:pStyle w:val="a5"/>
            </w:pPr>
            <w:r w:rsidRPr="00440ED4">
              <w:t>-</w:t>
            </w:r>
          </w:p>
        </w:tc>
        <w:tc>
          <w:tcPr>
            <w:tcW w:w="943" w:type="dxa"/>
            <w:shd w:val="clear" w:color="auto" w:fill="auto"/>
          </w:tcPr>
          <w:p w:rsidR="00152C4F" w:rsidRPr="00440ED4" w:rsidRDefault="00152C4F" w:rsidP="006A3914">
            <w:pPr>
              <w:pStyle w:val="a5"/>
            </w:pPr>
            <w:r w:rsidRPr="00440ED4">
              <w:t>30</w:t>
            </w:r>
          </w:p>
        </w:tc>
        <w:tc>
          <w:tcPr>
            <w:tcW w:w="992" w:type="dxa"/>
            <w:shd w:val="clear" w:color="auto" w:fill="auto"/>
          </w:tcPr>
          <w:p w:rsidR="00152C4F" w:rsidRPr="00440ED4" w:rsidRDefault="00152C4F" w:rsidP="006A3914">
            <w:pPr>
              <w:pStyle w:val="a5"/>
            </w:pPr>
            <w:r w:rsidRPr="00440ED4">
              <w:t>75</w:t>
            </w:r>
          </w:p>
        </w:tc>
        <w:tc>
          <w:tcPr>
            <w:tcW w:w="993" w:type="dxa"/>
            <w:shd w:val="clear" w:color="auto" w:fill="auto"/>
          </w:tcPr>
          <w:p w:rsidR="00152C4F" w:rsidRPr="00440ED4" w:rsidRDefault="00152C4F" w:rsidP="006A3914">
            <w:pPr>
              <w:pStyle w:val="a5"/>
            </w:pPr>
            <w:r w:rsidRPr="00440ED4">
              <w:t>150</w:t>
            </w:r>
          </w:p>
        </w:tc>
        <w:tc>
          <w:tcPr>
            <w:tcW w:w="927" w:type="dxa"/>
            <w:shd w:val="clear" w:color="auto" w:fill="auto"/>
          </w:tcPr>
          <w:p w:rsidR="00152C4F" w:rsidRPr="00440ED4" w:rsidRDefault="00152C4F" w:rsidP="006A3914">
            <w:pPr>
              <w:pStyle w:val="a5"/>
            </w:pPr>
            <w:r w:rsidRPr="00440ED4">
              <w:t>200</w:t>
            </w:r>
          </w:p>
        </w:tc>
        <w:tc>
          <w:tcPr>
            <w:tcW w:w="1189" w:type="dxa"/>
            <w:shd w:val="clear" w:color="auto" w:fill="auto"/>
          </w:tcPr>
          <w:p w:rsidR="00152C4F" w:rsidRPr="00440ED4" w:rsidRDefault="00152C4F" w:rsidP="006A3914">
            <w:pPr>
              <w:pStyle w:val="a5"/>
            </w:pPr>
            <w:r w:rsidRPr="00440ED4">
              <w:t>250-300</w:t>
            </w:r>
          </w:p>
        </w:tc>
      </w:tr>
      <w:tr w:rsidR="00152C4F" w:rsidRPr="00527D70" w:rsidTr="00527D70">
        <w:tc>
          <w:tcPr>
            <w:tcW w:w="564" w:type="dxa"/>
            <w:shd w:val="clear" w:color="auto" w:fill="auto"/>
          </w:tcPr>
          <w:p w:rsidR="00152C4F" w:rsidRPr="00440ED4" w:rsidRDefault="00152C4F" w:rsidP="006A3914">
            <w:pPr>
              <w:pStyle w:val="a5"/>
            </w:pPr>
            <w:r w:rsidRPr="00440ED4">
              <w:t>6</w:t>
            </w:r>
          </w:p>
        </w:tc>
        <w:tc>
          <w:tcPr>
            <w:tcW w:w="1987" w:type="dxa"/>
            <w:shd w:val="clear" w:color="auto" w:fill="auto"/>
          </w:tcPr>
          <w:p w:rsidR="00152C4F" w:rsidRPr="00440ED4" w:rsidRDefault="00152C4F" w:rsidP="006A3914">
            <w:pPr>
              <w:pStyle w:val="a5"/>
            </w:pPr>
            <w:r w:rsidRPr="00440ED4">
              <w:t>Сено</w:t>
            </w:r>
          </w:p>
        </w:tc>
        <w:tc>
          <w:tcPr>
            <w:tcW w:w="1292" w:type="dxa"/>
            <w:shd w:val="clear" w:color="auto" w:fill="auto"/>
          </w:tcPr>
          <w:p w:rsidR="00152C4F" w:rsidRPr="00440ED4" w:rsidRDefault="00152C4F" w:rsidP="006A3914">
            <w:pPr>
              <w:pStyle w:val="a5"/>
            </w:pPr>
            <w:r w:rsidRPr="00440ED4">
              <w:t>10</w:t>
            </w:r>
          </w:p>
        </w:tc>
        <w:tc>
          <w:tcPr>
            <w:tcW w:w="943" w:type="dxa"/>
            <w:shd w:val="clear" w:color="auto" w:fill="auto"/>
          </w:tcPr>
          <w:p w:rsidR="00152C4F" w:rsidRPr="00440ED4" w:rsidRDefault="00152C4F" w:rsidP="006A3914">
            <w:pPr>
              <w:pStyle w:val="a5"/>
            </w:pPr>
            <w:r w:rsidRPr="00440ED4">
              <w:t>20</w:t>
            </w:r>
          </w:p>
        </w:tc>
        <w:tc>
          <w:tcPr>
            <w:tcW w:w="992" w:type="dxa"/>
            <w:shd w:val="clear" w:color="auto" w:fill="auto"/>
          </w:tcPr>
          <w:p w:rsidR="00152C4F" w:rsidRPr="00440ED4" w:rsidRDefault="00152C4F" w:rsidP="006A3914">
            <w:pPr>
              <w:pStyle w:val="a5"/>
            </w:pPr>
            <w:r w:rsidRPr="00440ED4">
              <w:t>50-75</w:t>
            </w:r>
          </w:p>
        </w:tc>
        <w:tc>
          <w:tcPr>
            <w:tcW w:w="993" w:type="dxa"/>
            <w:shd w:val="clear" w:color="auto" w:fill="auto"/>
          </w:tcPr>
          <w:p w:rsidR="00152C4F" w:rsidRPr="00440ED4" w:rsidRDefault="00152C4F" w:rsidP="006A3914">
            <w:pPr>
              <w:pStyle w:val="a5"/>
            </w:pPr>
            <w:r w:rsidRPr="00440ED4">
              <w:t>75-100</w:t>
            </w:r>
          </w:p>
        </w:tc>
        <w:tc>
          <w:tcPr>
            <w:tcW w:w="927" w:type="dxa"/>
            <w:shd w:val="clear" w:color="auto" w:fill="auto"/>
          </w:tcPr>
          <w:p w:rsidR="00152C4F" w:rsidRPr="00440ED4" w:rsidRDefault="00152C4F" w:rsidP="006A3914">
            <w:pPr>
              <w:pStyle w:val="a5"/>
            </w:pPr>
            <w:r w:rsidRPr="00440ED4">
              <w:t>100-200</w:t>
            </w:r>
          </w:p>
        </w:tc>
        <w:tc>
          <w:tcPr>
            <w:tcW w:w="1189" w:type="dxa"/>
            <w:shd w:val="clear" w:color="auto" w:fill="auto"/>
          </w:tcPr>
          <w:p w:rsidR="00152C4F" w:rsidRPr="00440ED4" w:rsidRDefault="00152C4F" w:rsidP="006A3914">
            <w:pPr>
              <w:pStyle w:val="a5"/>
            </w:pPr>
            <w:r w:rsidRPr="00440ED4">
              <w:t>150-200</w:t>
            </w:r>
          </w:p>
        </w:tc>
      </w:tr>
      <w:tr w:rsidR="00152C4F" w:rsidRPr="00527D70" w:rsidTr="00527D70">
        <w:tc>
          <w:tcPr>
            <w:tcW w:w="564" w:type="dxa"/>
            <w:shd w:val="clear" w:color="auto" w:fill="auto"/>
          </w:tcPr>
          <w:p w:rsidR="00152C4F" w:rsidRPr="00440ED4" w:rsidRDefault="00152C4F" w:rsidP="006A3914">
            <w:pPr>
              <w:pStyle w:val="a5"/>
            </w:pPr>
            <w:r w:rsidRPr="00440ED4">
              <w:t>7</w:t>
            </w:r>
          </w:p>
        </w:tc>
        <w:tc>
          <w:tcPr>
            <w:tcW w:w="1987" w:type="dxa"/>
            <w:shd w:val="clear" w:color="auto" w:fill="auto"/>
          </w:tcPr>
          <w:p w:rsidR="00152C4F" w:rsidRPr="00440ED4" w:rsidRDefault="00152C4F" w:rsidP="006A3914">
            <w:pPr>
              <w:pStyle w:val="a5"/>
            </w:pPr>
            <w:r w:rsidRPr="00440ED4">
              <w:t>Веточный корм</w:t>
            </w:r>
          </w:p>
        </w:tc>
        <w:tc>
          <w:tcPr>
            <w:tcW w:w="1292" w:type="dxa"/>
            <w:shd w:val="clear" w:color="auto" w:fill="auto"/>
          </w:tcPr>
          <w:p w:rsidR="00152C4F" w:rsidRPr="00440ED4" w:rsidRDefault="00173DD3" w:rsidP="006A3914">
            <w:pPr>
              <w:pStyle w:val="a5"/>
            </w:pPr>
            <w:r w:rsidRPr="00440ED4">
              <w:t>8</w:t>
            </w:r>
          </w:p>
        </w:tc>
        <w:tc>
          <w:tcPr>
            <w:tcW w:w="943" w:type="dxa"/>
            <w:shd w:val="clear" w:color="auto" w:fill="auto"/>
          </w:tcPr>
          <w:p w:rsidR="00152C4F" w:rsidRPr="00440ED4" w:rsidRDefault="00173DD3" w:rsidP="006A3914">
            <w:pPr>
              <w:pStyle w:val="a5"/>
            </w:pPr>
            <w:r w:rsidRPr="00440ED4">
              <w:t>-</w:t>
            </w:r>
          </w:p>
        </w:tc>
        <w:tc>
          <w:tcPr>
            <w:tcW w:w="992" w:type="dxa"/>
            <w:shd w:val="clear" w:color="auto" w:fill="auto"/>
          </w:tcPr>
          <w:p w:rsidR="00152C4F" w:rsidRPr="00440ED4" w:rsidRDefault="00173DD3" w:rsidP="006A3914">
            <w:pPr>
              <w:pStyle w:val="a5"/>
            </w:pPr>
            <w:r w:rsidRPr="00440ED4">
              <w:t>50</w:t>
            </w:r>
          </w:p>
        </w:tc>
        <w:tc>
          <w:tcPr>
            <w:tcW w:w="993" w:type="dxa"/>
            <w:shd w:val="clear" w:color="auto" w:fill="auto"/>
          </w:tcPr>
          <w:p w:rsidR="00152C4F" w:rsidRPr="00440ED4" w:rsidRDefault="00173DD3" w:rsidP="006A3914">
            <w:pPr>
              <w:pStyle w:val="a5"/>
            </w:pPr>
            <w:r w:rsidRPr="00440ED4">
              <w:t>75-100</w:t>
            </w:r>
          </w:p>
        </w:tc>
        <w:tc>
          <w:tcPr>
            <w:tcW w:w="927" w:type="dxa"/>
            <w:shd w:val="clear" w:color="auto" w:fill="auto"/>
          </w:tcPr>
          <w:p w:rsidR="00152C4F" w:rsidRPr="00440ED4" w:rsidRDefault="00173DD3" w:rsidP="006A3914">
            <w:pPr>
              <w:pStyle w:val="a5"/>
            </w:pPr>
            <w:r w:rsidRPr="00440ED4">
              <w:t>100-125</w:t>
            </w:r>
          </w:p>
        </w:tc>
        <w:tc>
          <w:tcPr>
            <w:tcW w:w="1189" w:type="dxa"/>
            <w:shd w:val="clear" w:color="auto" w:fill="auto"/>
          </w:tcPr>
          <w:p w:rsidR="00152C4F" w:rsidRPr="00440ED4" w:rsidRDefault="00173DD3" w:rsidP="006A3914">
            <w:pPr>
              <w:pStyle w:val="a5"/>
            </w:pPr>
            <w:r w:rsidRPr="00440ED4">
              <w:t>150-200</w:t>
            </w:r>
          </w:p>
        </w:tc>
      </w:tr>
      <w:tr w:rsidR="00173DD3" w:rsidRPr="00527D70" w:rsidTr="00527D70">
        <w:tc>
          <w:tcPr>
            <w:tcW w:w="564" w:type="dxa"/>
            <w:shd w:val="clear" w:color="auto" w:fill="auto"/>
          </w:tcPr>
          <w:p w:rsidR="00173DD3" w:rsidRPr="00440ED4" w:rsidRDefault="00173DD3" w:rsidP="006A3914">
            <w:pPr>
              <w:pStyle w:val="a5"/>
            </w:pPr>
            <w:r w:rsidRPr="00440ED4">
              <w:t>8</w:t>
            </w:r>
          </w:p>
        </w:tc>
        <w:tc>
          <w:tcPr>
            <w:tcW w:w="1987" w:type="dxa"/>
            <w:shd w:val="clear" w:color="auto" w:fill="auto"/>
          </w:tcPr>
          <w:p w:rsidR="00173DD3" w:rsidRPr="00440ED4" w:rsidRDefault="00173DD3" w:rsidP="006A3914">
            <w:pPr>
              <w:pStyle w:val="a5"/>
            </w:pPr>
            <w:r w:rsidRPr="00440ED4">
              <w:t>Зерна злаковых</w:t>
            </w:r>
          </w:p>
        </w:tc>
        <w:tc>
          <w:tcPr>
            <w:tcW w:w="1292" w:type="dxa"/>
            <w:shd w:val="clear" w:color="auto" w:fill="auto"/>
          </w:tcPr>
          <w:p w:rsidR="00173DD3" w:rsidRPr="00440ED4" w:rsidRDefault="00173DD3" w:rsidP="006A3914">
            <w:pPr>
              <w:pStyle w:val="a5"/>
            </w:pPr>
            <w:r w:rsidRPr="00440ED4">
              <w:t>7-10</w:t>
            </w:r>
          </w:p>
        </w:tc>
        <w:tc>
          <w:tcPr>
            <w:tcW w:w="943" w:type="dxa"/>
            <w:shd w:val="clear" w:color="auto" w:fill="auto"/>
          </w:tcPr>
          <w:p w:rsidR="00173DD3" w:rsidRPr="00440ED4" w:rsidRDefault="00173DD3" w:rsidP="006A3914">
            <w:pPr>
              <w:pStyle w:val="a5"/>
            </w:pPr>
            <w:r w:rsidRPr="00440ED4">
              <w:t>30</w:t>
            </w:r>
          </w:p>
        </w:tc>
        <w:tc>
          <w:tcPr>
            <w:tcW w:w="992" w:type="dxa"/>
            <w:shd w:val="clear" w:color="auto" w:fill="auto"/>
          </w:tcPr>
          <w:p w:rsidR="00173DD3" w:rsidRPr="00440ED4" w:rsidRDefault="00173DD3" w:rsidP="006A3914">
            <w:pPr>
              <w:pStyle w:val="a5"/>
            </w:pPr>
            <w:r w:rsidRPr="00440ED4">
              <w:t>40-50</w:t>
            </w:r>
          </w:p>
        </w:tc>
        <w:tc>
          <w:tcPr>
            <w:tcW w:w="993" w:type="dxa"/>
            <w:shd w:val="clear" w:color="auto" w:fill="auto"/>
          </w:tcPr>
          <w:p w:rsidR="00173DD3" w:rsidRPr="00440ED4" w:rsidRDefault="00173DD3" w:rsidP="006A3914">
            <w:pPr>
              <w:pStyle w:val="a5"/>
            </w:pPr>
            <w:r w:rsidRPr="00440ED4">
              <w:t>60-75</w:t>
            </w:r>
          </w:p>
        </w:tc>
        <w:tc>
          <w:tcPr>
            <w:tcW w:w="927" w:type="dxa"/>
            <w:shd w:val="clear" w:color="auto" w:fill="auto"/>
          </w:tcPr>
          <w:p w:rsidR="00173DD3" w:rsidRPr="00440ED4" w:rsidRDefault="00173DD3" w:rsidP="006A3914">
            <w:pPr>
              <w:pStyle w:val="a5"/>
            </w:pPr>
            <w:r w:rsidRPr="00440ED4">
              <w:t>75-100</w:t>
            </w:r>
          </w:p>
        </w:tc>
        <w:tc>
          <w:tcPr>
            <w:tcW w:w="1189" w:type="dxa"/>
            <w:shd w:val="clear" w:color="auto" w:fill="auto"/>
          </w:tcPr>
          <w:p w:rsidR="00173DD3" w:rsidRPr="00440ED4" w:rsidRDefault="00173DD3" w:rsidP="006A3914">
            <w:pPr>
              <w:pStyle w:val="a5"/>
            </w:pPr>
            <w:r w:rsidRPr="00440ED4">
              <w:t>100</w:t>
            </w:r>
          </w:p>
        </w:tc>
      </w:tr>
      <w:tr w:rsidR="00173DD3" w:rsidRPr="00527D70" w:rsidTr="00527D70">
        <w:tc>
          <w:tcPr>
            <w:tcW w:w="564" w:type="dxa"/>
            <w:shd w:val="clear" w:color="auto" w:fill="auto"/>
          </w:tcPr>
          <w:p w:rsidR="00173DD3" w:rsidRPr="00440ED4" w:rsidRDefault="00173DD3" w:rsidP="006A3914">
            <w:pPr>
              <w:pStyle w:val="a5"/>
            </w:pPr>
          </w:p>
        </w:tc>
        <w:tc>
          <w:tcPr>
            <w:tcW w:w="1987" w:type="dxa"/>
            <w:shd w:val="clear" w:color="auto" w:fill="auto"/>
          </w:tcPr>
          <w:p w:rsidR="00173DD3" w:rsidRPr="00440ED4" w:rsidRDefault="00173DD3" w:rsidP="006A3914">
            <w:pPr>
              <w:pStyle w:val="a5"/>
            </w:pPr>
            <w:r w:rsidRPr="00440ED4">
              <w:t>-бобовые</w:t>
            </w:r>
          </w:p>
        </w:tc>
        <w:tc>
          <w:tcPr>
            <w:tcW w:w="1292" w:type="dxa"/>
            <w:shd w:val="clear" w:color="auto" w:fill="auto"/>
          </w:tcPr>
          <w:p w:rsidR="00173DD3" w:rsidRPr="00440ED4" w:rsidRDefault="00173DD3" w:rsidP="006A3914">
            <w:pPr>
              <w:pStyle w:val="a5"/>
            </w:pPr>
            <w:r w:rsidRPr="00440ED4">
              <w:t>-</w:t>
            </w:r>
          </w:p>
        </w:tc>
        <w:tc>
          <w:tcPr>
            <w:tcW w:w="943" w:type="dxa"/>
            <w:shd w:val="clear" w:color="auto" w:fill="auto"/>
          </w:tcPr>
          <w:p w:rsidR="00173DD3" w:rsidRPr="00440ED4" w:rsidRDefault="00173DD3" w:rsidP="006A3914">
            <w:pPr>
              <w:pStyle w:val="a5"/>
            </w:pPr>
            <w:r w:rsidRPr="00440ED4">
              <w:t>15-20</w:t>
            </w:r>
          </w:p>
        </w:tc>
        <w:tc>
          <w:tcPr>
            <w:tcW w:w="992" w:type="dxa"/>
            <w:shd w:val="clear" w:color="auto" w:fill="auto"/>
          </w:tcPr>
          <w:p w:rsidR="00173DD3" w:rsidRPr="00440ED4" w:rsidRDefault="00173DD3" w:rsidP="006A3914">
            <w:pPr>
              <w:pStyle w:val="a5"/>
            </w:pPr>
            <w:r w:rsidRPr="00440ED4">
              <w:t>20-30</w:t>
            </w:r>
          </w:p>
        </w:tc>
        <w:tc>
          <w:tcPr>
            <w:tcW w:w="993" w:type="dxa"/>
            <w:shd w:val="clear" w:color="auto" w:fill="auto"/>
          </w:tcPr>
          <w:p w:rsidR="00173DD3" w:rsidRPr="00440ED4" w:rsidRDefault="00173DD3" w:rsidP="006A3914">
            <w:pPr>
              <w:pStyle w:val="a5"/>
            </w:pPr>
            <w:r w:rsidRPr="00440ED4">
              <w:t>30-40</w:t>
            </w:r>
          </w:p>
        </w:tc>
        <w:tc>
          <w:tcPr>
            <w:tcW w:w="927" w:type="dxa"/>
            <w:shd w:val="clear" w:color="auto" w:fill="auto"/>
          </w:tcPr>
          <w:p w:rsidR="00173DD3" w:rsidRPr="00440ED4" w:rsidRDefault="00173DD3" w:rsidP="006A3914">
            <w:pPr>
              <w:pStyle w:val="a5"/>
            </w:pPr>
            <w:r w:rsidRPr="00440ED4">
              <w:t>40-60</w:t>
            </w:r>
          </w:p>
        </w:tc>
        <w:tc>
          <w:tcPr>
            <w:tcW w:w="1189" w:type="dxa"/>
            <w:shd w:val="clear" w:color="auto" w:fill="auto"/>
          </w:tcPr>
          <w:p w:rsidR="00173DD3" w:rsidRPr="00440ED4" w:rsidRDefault="00173DD3" w:rsidP="006A3914">
            <w:pPr>
              <w:pStyle w:val="a5"/>
            </w:pPr>
            <w:r w:rsidRPr="00440ED4">
              <w:t>40-60</w:t>
            </w:r>
          </w:p>
        </w:tc>
      </w:tr>
      <w:tr w:rsidR="00173DD3" w:rsidRPr="00527D70" w:rsidTr="00527D70">
        <w:tc>
          <w:tcPr>
            <w:tcW w:w="564" w:type="dxa"/>
            <w:shd w:val="clear" w:color="auto" w:fill="auto"/>
          </w:tcPr>
          <w:p w:rsidR="00173DD3" w:rsidRPr="00440ED4" w:rsidRDefault="00173DD3" w:rsidP="006A3914">
            <w:pPr>
              <w:pStyle w:val="a5"/>
            </w:pPr>
          </w:p>
        </w:tc>
        <w:tc>
          <w:tcPr>
            <w:tcW w:w="1987" w:type="dxa"/>
            <w:shd w:val="clear" w:color="auto" w:fill="auto"/>
          </w:tcPr>
          <w:p w:rsidR="00173DD3" w:rsidRPr="00440ED4" w:rsidRDefault="00173DD3" w:rsidP="006A3914">
            <w:pPr>
              <w:pStyle w:val="a5"/>
            </w:pPr>
            <w:r w:rsidRPr="00440ED4">
              <w:t>-масличные</w:t>
            </w:r>
          </w:p>
        </w:tc>
        <w:tc>
          <w:tcPr>
            <w:tcW w:w="1292" w:type="dxa"/>
            <w:shd w:val="clear" w:color="auto" w:fill="auto"/>
          </w:tcPr>
          <w:p w:rsidR="00173DD3" w:rsidRPr="00440ED4" w:rsidRDefault="00173DD3" w:rsidP="006A3914">
            <w:pPr>
              <w:pStyle w:val="a5"/>
            </w:pPr>
            <w:r w:rsidRPr="00440ED4">
              <w:t>-</w:t>
            </w:r>
          </w:p>
        </w:tc>
        <w:tc>
          <w:tcPr>
            <w:tcW w:w="943" w:type="dxa"/>
            <w:shd w:val="clear" w:color="auto" w:fill="auto"/>
          </w:tcPr>
          <w:p w:rsidR="00173DD3" w:rsidRPr="00440ED4" w:rsidRDefault="00173DD3" w:rsidP="006A3914">
            <w:pPr>
              <w:pStyle w:val="a5"/>
            </w:pPr>
            <w:r w:rsidRPr="00440ED4">
              <w:t>3-5</w:t>
            </w:r>
          </w:p>
        </w:tc>
        <w:tc>
          <w:tcPr>
            <w:tcW w:w="992" w:type="dxa"/>
            <w:shd w:val="clear" w:color="auto" w:fill="auto"/>
          </w:tcPr>
          <w:p w:rsidR="00173DD3" w:rsidRPr="00440ED4" w:rsidRDefault="00173DD3" w:rsidP="006A3914">
            <w:pPr>
              <w:pStyle w:val="a5"/>
            </w:pPr>
            <w:r w:rsidRPr="00440ED4">
              <w:t>5-6</w:t>
            </w:r>
          </w:p>
        </w:tc>
        <w:tc>
          <w:tcPr>
            <w:tcW w:w="993" w:type="dxa"/>
            <w:shd w:val="clear" w:color="auto" w:fill="auto"/>
          </w:tcPr>
          <w:p w:rsidR="00173DD3" w:rsidRPr="00440ED4" w:rsidRDefault="00173DD3" w:rsidP="006A3914">
            <w:pPr>
              <w:pStyle w:val="a5"/>
            </w:pPr>
            <w:r w:rsidRPr="00440ED4">
              <w:t>6-8</w:t>
            </w:r>
          </w:p>
        </w:tc>
        <w:tc>
          <w:tcPr>
            <w:tcW w:w="927" w:type="dxa"/>
            <w:shd w:val="clear" w:color="auto" w:fill="auto"/>
          </w:tcPr>
          <w:p w:rsidR="00173DD3" w:rsidRPr="00440ED4" w:rsidRDefault="00173DD3" w:rsidP="006A3914">
            <w:pPr>
              <w:pStyle w:val="a5"/>
            </w:pPr>
            <w:r w:rsidRPr="00440ED4">
              <w:t>8-10</w:t>
            </w:r>
          </w:p>
        </w:tc>
        <w:tc>
          <w:tcPr>
            <w:tcW w:w="1189" w:type="dxa"/>
            <w:shd w:val="clear" w:color="auto" w:fill="auto"/>
          </w:tcPr>
          <w:p w:rsidR="00173DD3" w:rsidRPr="00440ED4" w:rsidRDefault="00173DD3" w:rsidP="006A3914">
            <w:pPr>
              <w:pStyle w:val="a5"/>
            </w:pPr>
            <w:r w:rsidRPr="00440ED4">
              <w:t>10-12</w:t>
            </w:r>
          </w:p>
        </w:tc>
      </w:tr>
      <w:tr w:rsidR="00173DD3" w:rsidRPr="00527D70" w:rsidTr="00527D70">
        <w:tc>
          <w:tcPr>
            <w:tcW w:w="564" w:type="dxa"/>
            <w:shd w:val="clear" w:color="auto" w:fill="auto"/>
          </w:tcPr>
          <w:p w:rsidR="00173DD3" w:rsidRPr="00440ED4" w:rsidRDefault="00173DD3" w:rsidP="006A3914">
            <w:pPr>
              <w:pStyle w:val="a5"/>
            </w:pPr>
            <w:r w:rsidRPr="00440ED4">
              <w:t>9</w:t>
            </w:r>
          </w:p>
        </w:tc>
        <w:tc>
          <w:tcPr>
            <w:tcW w:w="1987" w:type="dxa"/>
            <w:shd w:val="clear" w:color="auto" w:fill="auto"/>
          </w:tcPr>
          <w:p w:rsidR="00173DD3" w:rsidRPr="00440ED4" w:rsidRDefault="00173DD3" w:rsidP="006A3914">
            <w:pPr>
              <w:pStyle w:val="a5"/>
            </w:pPr>
            <w:r w:rsidRPr="00440ED4">
              <w:t>Отруби разные</w:t>
            </w:r>
          </w:p>
        </w:tc>
        <w:tc>
          <w:tcPr>
            <w:tcW w:w="1292" w:type="dxa"/>
            <w:shd w:val="clear" w:color="auto" w:fill="auto"/>
          </w:tcPr>
          <w:p w:rsidR="00173DD3" w:rsidRPr="00440ED4" w:rsidRDefault="00173DD3" w:rsidP="006A3914">
            <w:pPr>
              <w:pStyle w:val="a5"/>
            </w:pPr>
            <w:r w:rsidRPr="00440ED4">
              <w:t>2</w:t>
            </w:r>
          </w:p>
        </w:tc>
        <w:tc>
          <w:tcPr>
            <w:tcW w:w="943" w:type="dxa"/>
            <w:shd w:val="clear" w:color="auto" w:fill="auto"/>
          </w:tcPr>
          <w:p w:rsidR="00173DD3" w:rsidRPr="00440ED4" w:rsidRDefault="00173DD3" w:rsidP="006A3914">
            <w:pPr>
              <w:pStyle w:val="a5"/>
            </w:pPr>
            <w:r w:rsidRPr="00440ED4">
              <w:t>-</w:t>
            </w:r>
          </w:p>
        </w:tc>
        <w:tc>
          <w:tcPr>
            <w:tcW w:w="992" w:type="dxa"/>
            <w:shd w:val="clear" w:color="auto" w:fill="auto"/>
          </w:tcPr>
          <w:p w:rsidR="00173DD3" w:rsidRPr="00440ED4" w:rsidRDefault="00173DD3" w:rsidP="006A3914">
            <w:pPr>
              <w:pStyle w:val="a5"/>
            </w:pPr>
            <w:r w:rsidRPr="00440ED4">
              <w:t>10-15</w:t>
            </w:r>
          </w:p>
        </w:tc>
        <w:tc>
          <w:tcPr>
            <w:tcW w:w="993" w:type="dxa"/>
            <w:shd w:val="clear" w:color="auto" w:fill="auto"/>
          </w:tcPr>
          <w:p w:rsidR="00173DD3" w:rsidRPr="00440ED4" w:rsidRDefault="00173DD3" w:rsidP="006A3914">
            <w:pPr>
              <w:pStyle w:val="a5"/>
            </w:pPr>
            <w:r w:rsidRPr="00440ED4">
              <w:t>20-25</w:t>
            </w:r>
          </w:p>
        </w:tc>
        <w:tc>
          <w:tcPr>
            <w:tcW w:w="927" w:type="dxa"/>
            <w:shd w:val="clear" w:color="auto" w:fill="auto"/>
          </w:tcPr>
          <w:p w:rsidR="00173DD3" w:rsidRPr="00440ED4" w:rsidRDefault="00173DD3" w:rsidP="006A3914">
            <w:pPr>
              <w:pStyle w:val="a5"/>
            </w:pPr>
            <w:r w:rsidRPr="00440ED4">
              <w:t>30</w:t>
            </w:r>
          </w:p>
        </w:tc>
        <w:tc>
          <w:tcPr>
            <w:tcW w:w="1189" w:type="dxa"/>
            <w:shd w:val="clear" w:color="auto" w:fill="auto"/>
          </w:tcPr>
          <w:p w:rsidR="00173DD3" w:rsidRPr="00440ED4" w:rsidRDefault="00173DD3" w:rsidP="006A3914">
            <w:pPr>
              <w:pStyle w:val="a5"/>
            </w:pPr>
            <w:r w:rsidRPr="00440ED4">
              <w:t>30-40</w:t>
            </w:r>
          </w:p>
        </w:tc>
      </w:tr>
      <w:tr w:rsidR="00173DD3" w:rsidRPr="00527D70" w:rsidTr="00527D70">
        <w:tc>
          <w:tcPr>
            <w:tcW w:w="564" w:type="dxa"/>
            <w:shd w:val="clear" w:color="auto" w:fill="auto"/>
          </w:tcPr>
          <w:p w:rsidR="00173DD3" w:rsidRPr="00440ED4" w:rsidRDefault="00173DD3" w:rsidP="006A3914">
            <w:pPr>
              <w:pStyle w:val="a5"/>
            </w:pPr>
            <w:r w:rsidRPr="00440ED4">
              <w:t>10</w:t>
            </w:r>
          </w:p>
        </w:tc>
        <w:tc>
          <w:tcPr>
            <w:tcW w:w="1987" w:type="dxa"/>
            <w:shd w:val="clear" w:color="auto" w:fill="auto"/>
          </w:tcPr>
          <w:p w:rsidR="00173DD3" w:rsidRPr="00440ED4" w:rsidRDefault="00173DD3" w:rsidP="006A3914">
            <w:pPr>
              <w:pStyle w:val="a5"/>
            </w:pPr>
            <w:r w:rsidRPr="00440ED4">
              <w:t>Жмыхи разные</w:t>
            </w:r>
          </w:p>
        </w:tc>
        <w:tc>
          <w:tcPr>
            <w:tcW w:w="1292" w:type="dxa"/>
            <w:shd w:val="clear" w:color="auto" w:fill="auto"/>
          </w:tcPr>
          <w:p w:rsidR="00173DD3" w:rsidRPr="00440ED4" w:rsidRDefault="00173DD3" w:rsidP="006A3914">
            <w:pPr>
              <w:pStyle w:val="a5"/>
            </w:pPr>
            <w:r w:rsidRPr="00440ED4">
              <w:t>2</w:t>
            </w:r>
          </w:p>
        </w:tc>
        <w:tc>
          <w:tcPr>
            <w:tcW w:w="943" w:type="dxa"/>
            <w:shd w:val="clear" w:color="auto" w:fill="auto"/>
          </w:tcPr>
          <w:p w:rsidR="00173DD3" w:rsidRPr="00440ED4" w:rsidRDefault="00173DD3" w:rsidP="006A3914">
            <w:pPr>
              <w:pStyle w:val="a5"/>
            </w:pPr>
            <w:r w:rsidRPr="00440ED4">
              <w:t>-</w:t>
            </w:r>
          </w:p>
        </w:tc>
        <w:tc>
          <w:tcPr>
            <w:tcW w:w="992" w:type="dxa"/>
            <w:shd w:val="clear" w:color="auto" w:fill="auto"/>
          </w:tcPr>
          <w:p w:rsidR="00173DD3" w:rsidRPr="00440ED4" w:rsidRDefault="00173DD3" w:rsidP="006A3914">
            <w:pPr>
              <w:pStyle w:val="a5"/>
            </w:pPr>
            <w:r w:rsidRPr="00440ED4">
              <w:t>10-15</w:t>
            </w:r>
          </w:p>
        </w:tc>
        <w:tc>
          <w:tcPr>
            <w:tcW w:w="993" w:type="dxa"/>
            <w:shd w:val="clear" w:color="auto" w:fill="auto"/>
          </w:tcPr>
          <w:p w:rsidR="00173DD3" w:rsidRPr="00440ED4" w:rsidRDefault="00173DD3" w:rsidP="006A3914">
            <w:pPr>
              <w:pStyle w:val="a5"/>
            </w:pPr>
            <w:r w:rsidRPr="00440ED4">
              <w:t>20-25</w:t>
            </w:r>
          </w:p>
        </w:tc>
        <w:tc>
          <w:tcPr>
            <w:tcW w:w="927" w:type="dxa"/>
            <w:shd w:val="clear" w:color="auto" w:fill="auto"/>
          </w:tcPr>
          <w:p w:rsidR="00173DD3" w:rsidRPr="00440ED4" w:rsidRDefault="00173DD3" w:rsidP="006A3914">
            <w:pPr>
              <w:pStyle w:val="a5"/>
            </w:pPr>
            <w:r w:rsidRPr="00440ED4">
              <w:t>30</w:t>
            </w:r>
          </w:p>
        </w:tc>
        <w:tc>
          <w:tcPr>
            <w:tcW w:w="1189" w:type="dxa"/>
            <w:shd w:val="clear" w:color="auto" w:fill="auto"/>
          </w:tcPr>
          <w:p w:rsidR="00173DD3" w:rsidRPr="00440ED4" w:rsidRDefault="00173DD3" w:rsidP="006A3914">
            <w:pPr>
              <w:pStyle w:val="a5"/>
            </w:pPr>
            <w:r w:rsidRPr="00440ED4">
              <w:t>30-40</w:t>
            </w:r>
          </w:p>
        </w:tc>
      </w:tr>
      <w:tr w:rsidR="00173DD3" w:rsidRPr="00527D70" w:rsidTr="00527D70">
        <w:tc>
          <w:tcPr>
            <w:tcW w:w="564" w:type="dxa"/>
            <w:shd w:val="clear" w:color="auto" w:fill="auto"/>
          </w:tcPr>
          <w:p w:rsidR="00173DD3" w:rsidRPr="00440ED4" w:rsidRDefault="00173DD3" w:rsidP="006A3914">
            <w:pPr>
              <w:pStyle w:val="a5"/>
            </w:pPr>
            <w:r w:rsidRPr="00440ED4">
              <w:t>11</w:t>
            </w:r>
          </w:p>
        </w:tc>
        <w:tc>
          <w:tcPr>
            <w:tcW w:w="1987" w:type="dxa"/>
            <w:shd w:val="clear" w:color="auto" w:fill="auto"/>
          </w:tcPr>
          <w:p w:rsidR="00173DD3" w:rsidRPr="00440ED4" w:rsidRDefault="00173DD3" w:rsidP="006A3914">
            <w:pPr>
              <w:pStyle w:val="a5"/>
            </w:pPr>
            <w:r w:rsidRPr="00440ED4">
              <w:t>Шроты</w:t>
            </w:r>
          </w:p>
        </w:tc>
        <w:tc>
          <w:tcPr>
            <w:tcW w:w="1292" w:type="dxa"/>
            <w:shd w:val="clear" w:color="auto" w:fill="auto"/>
          </w:tcPr>
          <w:p w:rsidR="00173DD3" w:rsidRPr="00440ED4" w:rsidRDefault="00173DD3" w:rsidP="006A3914">
            <w:pPr>
              <w:pStyle w:val="a5"/>
            </w:pPr>
            <w:r w:rsidRPr="00440ED4">
              <w:t>-</w:t>
            </w:r>
          </w:p>
        </w:tc>
        <w:tc>
          <w:tcPr>
            <w:tcW w:w="943" w:type="dxa"/>
            <w:shd w:val="clear" w:color="auto" w:fill="auto"/>
          </w:tcPr>
          <w:p w:rsidR="00173DD3" w:rsidRPr="00440ED4" w:rsidRDefault="00173DD3" w:rsidP="006A3914">
            <w:pPr>
              <w:pStyle w:val="a5"/>
            </w:pPr>
            <w:r w:rsidRPr="00440ED4">
              <w:t>3-5</w:t>
            </w:r>
          </w:p>
        </w:tc>
        <w:tc>
          <w:tcPr>
            <w:tcW w:w="992" w:type="dxa"/>
            <w:shd w:val="clear" w:color="auto" w:fill="auto"/>
          </w:tcPr>
          <w:p w:rsidR="00173DD3" w:rsidRPr="00440ED4" w:rsidRDefault="00173DD3" w:rsidP="006A3914">
            <w:pPr>
              <w:pStyle w:val="a5"/>
            </w:pPr>
            <w:r w:rsidRPr="00440ED4">
              <w:t>5-10</w:t>
            </w:r>
          </w:p>
        </w:tc>
        <w:tc>
          <w:tcPr>
            <w:tcW w:w="993" w:type="dxa"/>
            <w:shd w:val="clear" w:color="auto" w:fill="auto"/>
          </w:tcPr>
          <w:p w:rsidR="00173DD3" w:rsidRPr="00440ED4" w:rsidRDefault="00173DD3" w:rsidP="006A3914">
            <w:pPr>
              <w:pStyle w:val="a5"/>
            </w:pPr>
            <w:r w:rsidRPr="00440ED4">
              <w:t>10-15</w:t>
            </w:r>
          </w:p>
        </w:tc>
        <w:tc>
          <w:tcPr>
            <w:tcW w:w="927" w:type="dxa"/>
            <w:shd w:val="clear" w:color="auto" w:fill="auto"/>
          </w:tcPr>
          <w:p w:rsidR="00173DD3" w:rsidRPr="00440ED4" w:rsidRDefault="00173DD3" w:rsidP="006A3914">
            <w:pPr>
              <w:pStyle w:val="a5"/>
            </w:pPr>
            <w:r w:rsidRPr="00440ED4">
              <w:t>15-20</w:t>
            </w:r>
          </w:p>
        </w:tc>
        <w:tc>
          <w:tcPr>
            <w:tcW w:w="1189" w:type="dxa"/>
            <w:shd w:val="clear" w:color="auto" w:fill="auto"/>
          </w:tcPr>
          <w:p w:rsidR="00173DD3" w:rsidRPr="00440ED4" w:rsidRDefault="00173DD3" w:rsidP="006A3914">
            <w:pPr>
              <w:pStyle w:val="a5"/>
            </w:pPr>
            <w:r w:rsidRPr="00440ED4">
              <w:t>20-30</w:t>
            </w:r>
          </w:p>
        </w:tc>
      </w:tr>
      <w:tr w:rsidR="00173DD3" w:rsidRPr="00527D70" w:rsidTr="00527D70">
        <w:tc>
          <w:tcPr>
            <w:tcW w:w="564" w:type="dxa"/>
            <w:shd w:val="clear" w:color="auto" w:fill="auto"/>
          </w:tcPr>
          <w:p w:rsidR="00173DD3" w:rsidRPr="00440ED4" w:rsidRDefault="00173DD3" w:rsidP="006A3914">
            <w:pPr>
              <w:pStyle w:val="a5"/>
            </w:pPr>
            <w:r w:rsidRPr="00440ED4">
              <w:t>12</w:t>
            </w:r>
          </w:p>
        </w:tc>
        <w:tc>
          <w:tcPr>
            <w:tcW w:w="1987" w:type="dxa"/>
            <w:shd w:val="clear" w:color="auto" w:fill="auto"/>
          </w:tcPr>
          <w:p w:rsidR="00173DD3" w:rsidRPr="00440ED4" w:rsidRDefault="00173DD3" w:rsidP="006A3914">
            <w:pPr>
              <w:pStyle w:val="a5"/>
            </w:pPr>
            <w:r w:rsidRPr="00440ED4">
              <w:t>Капустный лист</w:t>
            </w:r>
          </w:p>
        </w:tc>
        <w:tc>
          <w:tcPr>
            <w:tcW w:w="1292" w:type="dxa"/>
            <w:shd w:val="clear" w:color="auto" w:fill="auto"/>
          </w:tcPr>
          <w:p w:rsidR="00173DD3" w:rsidRPr="00440ED4" w:rsidRDefault="00173DD3" w:rsidP="006A3914">
            <w:pPr>
              <w:pStyle w:val="a5"/>
            </w:pPr>
            <w:r w:rsidRPr="00440ED4">
              <w:t>2</w:t>
            </w:r>
          </w:p>
        </w:tc>
        <w:tc>
          <w:tcPr>
            <w:tcW w:w="943" w:type="dxa"/>
            <w:shd w:val="clear" w:color="auto" w:fill="auto"/>
          </w:tcPr>
          <w:p w:rsidR="00173DD3" w:rsidRPr="00440ED4" w:rsidRDefault="00173DD3" w:rsidP="006A3914">
            <w:pPr>
              <w:pStyle w:val="a5"/>
            </w:pPr>
            <w:r w:rsidRPr="00440ED4">
              <w:t>30</w:t>
            </w:r>
          </w:p>
        </w:tc>
        <w:tc>
          <w:tcPr>
            <w:tcW w:w="992" w:type="dxa"/>
            <w:shd w:val="clear" w:color="auto" w:fill="auto"/>
          </w:tcPr>
          <w:p w:rsidR="00173DD3" w:rsidRPr="00440ED4" w:rsidRDefault="00173DD3" w:rsidP="006A3914">
            <w:pPr>
              <w:pStyle w:val="a5"/>
            </w:pPr>
            <w:r w:rsidRPr="00440ED4">
              <w:t>100</w:t>
            </w:r>
          </w:p>
        </w:tc>
        <w:tc>
          <w:tcPr>
            <w:tcW w:w="993" w:type="dxa"/>
            <w:shd w:val="clear" w:color="auto" w:fill="auto"/>
          </w:tcPr>
          <w:p w:rsidR="00173DD3" w:rsidRPr="00440ED4" w:rsidRDefault="00173DD3" w:rsidP="006A3914">
            <w:pPr>
              <w:pStyle w:val="a5"/>
            </w:pPr>
            <w:r w:rsidRPr="00440ED4">
              <w:t>150-250</w:t>
            </w:r>
          </w:p>
        </w:tc>
        <w:tc>
          <w:tcPr>
            <w:tcW w:w="927" w:type="dxa"/>
            <w:shd w:val="clear" w:color="auto" w:fill="auto"/>
          </w:tcPr>
          <w:p w:rsidR="00173DD3" w:rsidRPr="00440ED4" w:rsidRDefault="00173DD3" w:rsidP="006A3914">
            <w:pPr>
              <w:pStyle w:val="a5"/>
            </w:pPr>
            <w:r w:rsidRPr="00440ED4">
              <w:t>300</w:t>
            </w:r>
          </w:p>
        </w:tc>
        <w:tc>
          <w:tcPr>
            <w:tcW w:w="1189" w:type="dxa"/>
            <w:shd w:val="clear" w:color="auto" w:fill="auto"/>
          </w:tcPr>
          <w:p w:rsidR="00173DD3" w:rsidRPr="00440ED4" w:rsidRDefault="00173DD3" w:rsidP="006A3914">
            <w:pPr>
              <w:pStyle w:val="a5"/>
            </w:pPr>
            <w:r w:rsidRPr="00440ED4">
              <w:t>300-400</w:t>
            </w:r>
          </w:p>
        </w:tc>
      </w:tr>
      <w:tr w:rsidR="00173DD3" w:rsidRPr="00527D70" w:rsidTr="00527D70">
        <w:tc>
          <w:tcPr>
            <w:tcW w:w="564" w:type="dxa"/>
            <w:shd w:val="clear" w:color="auto" w:fill="auto"/>
          </w:tcPr>
          <w:p w:rsidR="00173DD3" w:rsidRPr="00440ED4" w:rsidRDefault="00173DD3" w:rsidP="006A3914">
            <w:pPr>
              <w:pStyle w:val="a5"/>
            </w:pPr>
            <w:r w:rsidRPr="00440ED4">
              <w:t>13</w:t>
            </w:r>
          </w:p>
        </w:tc>
        <w:tc>
          <w:tcPr>
            <w:tcW w:w="1987" w:type="dxa"/>
            <w:shd w:val="clear" w:color="auto" w:fill="auto"/>
          </w:tcPr>
          <w:p w:rsidR="00173DD3" w:rsidRPr="00440ED4" w:rsidRDefault="00173DD3" w:rsidP="006A3914">
            <w:pPr>
              <w:pStyle w:val="a5"/>
            </w:pPr>
            <w:r w:rsidRPr="00440ED4">
              <w:t>Овощные отходы</w:t>
            </w:r>
          </w:p>
        </w:tc>
        <w:tc>
          <w:tcPr>
            <w:tcW w:w="1292" w:type="dxa"/>
            <w:shd w:val="clear" w:color="auto" w:fill="auto"/>
          </w:tcPr>
          <w:p w:rsidR="00173DD3" w:rsidRPr="00440ED4" w:rsidRDefault="00173DD3" w:rsidP="006A3914">
            <w:pPr>
              <w:pStyle w:val="a5"/>
            </w:pPr>
            <w:r w:rsidRPr="00440ED4">
              <w:t>-</w:t>
            </w:r>
          </w:p>
        </w:tc>
        <w:tc>
          <w:tcPr>
            <w:tcW w:w="943" w:type="dxa"/>
            <w:shd w:val="clear" w:color="auto" w:fill="auto"/>
          </w:tcPr>
          <w:p w:rsidR="00173DD3" w:rsidRPr="00440ED4" w:rsidRDefault="00173DD3" w:rsidP="006A3914">
            <w:pPr>
              <w:pStyle w:val="a5"/>
            </w:pPr>
            <w:r w:rsidRPr="00440ED4">
              <w:t>50</w:t>
            </w:r>
          </w:p>
        </w:tc>
        <w:tc>
          <w:tcPr>
            <w:tcW w:w="992" w:type="dxa"/>
            <w:shd w:val="clear" w:color="auto" w:fill="auto"/>
          </w:tcPr>
          <w:p w:rsidR="00173DD3" w:rsidRPr="00440ED4" w:rsidRDefault="00173DD3" w:rsidP="006A3914">
            <w:pPr>
              <w:pStyle w:val="a5"/>
            </w:pPr>
            <w:r w:rsidRPr="00440ED4">
              <w:t>50-75</w:t>
            </w:r>
          </w:p>
        </w:tc>
        <w:tc>
          <w:tcPr>
            <w:tcW w:w="993" w:type="dxa"/>
            <w:shd w:val="clear" w:color="auto" w:fill="auto"/>
          </w:tcPr>
          <w:p w:rsidR="00173DD3" w:rsidRPr="00440ED4" w:rsidRDefault="00173DD3" w:rsidP="006A3914">
            <w:pPr>
              <w:pStyle w:val="a5"/>
            </w:pPr>
            <w:r w:rsidRPr="00440ED4">
              <w:t>75-100</w:t>
            </w:r>
          </w:p>
        </w:tc>
        <w:tc>
          <w:tcPr>
            <w:tcW w:w="927" w:type="dxa"/>
            <w:shd w:val="clear" w:color="auto" w:fill="auto"/>
          </w:tcPr>
          <w:p w:rsidR="00173DD3" w:rsidRPr="00440ED4" w:rsidRDefault="00173DD3" w:rsidP="006A3914">
            <w:pPr>
              <w:pStyle w:val="a5"/>
            </w:pPr>
            <w:r w:rsidRPr="00440ED4">
              <w:t>100-150</w:t>
            </w:r>
          </w:p>
        </w:tc>
        <w:tc>
          <w:tcPr>
            <w:tcW w:w="1189" w:type="dxa"/>
            <w:shd w:val="clear" w:color="auto" w:fill="auto"/>
          </w:tcPr>
          <w:p w:rsidR="00173DD3" w:rsidRPr="00440ED4" w:rsidRDefault="00173DD3" w:rsidP="006A3914">
            <w:pPr>
              <w:pStyle w:val="a5"/>
            </w:pPr>
            <w:r w:rsidRPr="00440ED4">
              <w:t>150-200</w:t>
            </w:r>
          </w:p>
        </w:tc>
      </w:tr>
      <w:tr w:rsidR="00173DD3" w:rsidRPr="00527D70" w:rsidTr="00527D70">
        <w:tc>
          <w:tcPr>
            <w:tcW w:w="564" w:type="dxa"/>
            <w:shd w:val="clear" w:color="auto" w:fill="auto"/>
          </w:tcPr>
          <w:p w:rsidR="00173DD3" w:rsidRPr="00440ED4" w:rsidRDefault="00173DD3" w:rsidP="006A3914">
            <w:pPr>
              <w:pStyle w:val="a5"/>
            </w:pPr>
            <w:r w:rsidRPr="00440ED4">
              <w:t>14</w:t>
            </w:r>
          </w:p>
        </w:tc>
        <w:tc>
          <w:tcPr>
            <w:tcW w:w="1987" w:type="dxa"/>
            <w:shd w:val="clear" w:color="auto" w:fill="auto"/>
          </w:tcPr>
          <w:p w:rsidR="00173DD3" w:rsidRPr="00440ED4" w:rsidRDefault="00173DD3" w:rsidP="006A3914">
            <w:pPr>
              <w:pStyle w:val="a5"/>
            </w:pPr>
            <w:r w:rsidRPr="00440ED4">
              <w:t>Снятое молоко</w:t>
            </w:r>
          </w:p>
        </w:tc>
        <w:tc>
          <w:tcPr>
            <w:tcW w:w="1292" w:type="dxa"/>
            <w:shd w:val="clear" w:color="auto" w:fill="auto"/>
          </w:tcPr>
          <w:p w:rsidR="00173DD3" w:rsidRPr="00440ED4" w:rsidRDefault="00173DD3" w:rsidP="006A3914">
            <w:pPr>
              <w:pStyle w:val="a5"/>
            </w:pPr>
            <w:r w:rsidRPr="00440ED4">
              <w:t>20</w:t>
            </w:r>
          </w:p>
        </w:tc>
        <w:tc>
          <w:tcPr>
            <w:tcW w:w="943" w:type="dxa"/>
            <w:shd w:val="clear" w:color="auto" w:fill="auto"/>
          </w:tcPr>
          <w:p w:rsidR="00173DD3" w:rsidRPr="00440ED4" w:rsidRDefault="00173DD3" w:rsidP="006A3914">
            <w:pPr>
              <w:pStyle w:val="a5"/>
            </w:pPr>
            <w:r w:rsidRPr="00440ED4">
              <w:t>30</w:t>
            </w:r>
          </w:p>
        </w:tc>
        <w:tc>
          <w:tcPr>
            <w:tcW w:w="992" w:type="dxa"/>
            <w:shd w:val="clear" w:color="auto" w:fill="auto"/>
          </w:tcPr>
          <w:p w:rsidR="00173DD3" w:rsidRPr="00440ED4" w:rsidRDefault="00173DD3" w:rsidP="006A3914">
            <w:pPr>
              <w:pStyle w:val="a5"/>
            </w:pPr>
            <w:r w:rsidRPr="00440ED4">
              <w:t>-</w:t>
            </w:r>
          </w:p>
        </w:tc>
        <w:tc>
          <w:tcPr>
            <w:tcW w:w="993" w:type="dxa"/>
            <w:shd w:val="clear" w:color="auto" w:fill="auto"/>
          </w:tcPr>
          <w:p w:rsidR="00173DD3" w:rsidRPr="00440ED4" w:rsidRDefault="00173DD3" w:rsidP="006A3914">
            <w:pPr>
              <w:pStyle w:val="a5"/>
            </w:pPr>
            <w:r w:rsidRPr="00440ED4">
              <w:t>-</w:t>
            </w:r>
          </w:p>
        </w:tc>
        <w:tc>
          <w:tcPr>
            <w:tcW w:w="927" w:type="dxa"/>
            <w:shd w:val="clear" w:color="auto" w:fill="auto"/>
          </w:tcPr>
          <w:p w:rsidR="00173DD3" w:rsidRPr="00440ED4" w:rsidRDefault="00173DD3" w:rsidP="006A3914">
            <w:pPr>
              <w:pStyle w:val="a5"/>
            </w:pPr>
            <w:r w:rsidRPr="00440ED4">
              <w:t>-</w:t>
            </w:r>
          </w:p>
        </w:tc>
        <w:tc>
          <w:tcPr>
            <w:tcW w:w="1189" w:type="dxa"/>
            <w:shd w:val="clear" w:color="auto" w:fill="auto"/>
          </w:tcPr>
          <w:p w:rsidR="00173DD3" w:rsidRPr="00440ED4" w:rsidRDefault="00173DD3" w:rsidP="006A3914">
            <w:pPr>
              <w:pStyle w:val="a5"/>
            </w:pPr>
            <w:r w:rsidRPr="00440ED4">
              <w:t>-</w:t>
            </w:r>
          </w:p>
        </w:tc>
      </w:tr>
      <w:tr w:rsidR="00173DD3" w:rsidRPr="00527D70" w:rsidTr="00527D70">
        <w:tc>
          <w:tcPr>
            <w:tcW w:w="564" w:type="dxa"/>
            <w:shd w:val="clear" w:color="auto" w:fill="auto"/>
          </w:tcPr>
          <w:p w:rsidR="00173DD3" w:rsidRPr="00440ED4" w:rsidRDefault="00173DD3" w:rsidP="006A3914">
            <w:pPr>
              <w:pStyle w:val="a5"/>
            </w:pPr>
            <w:r w:rsidRPr="00440ED4">
              <w:t>15</w:t>
            </w:r>
          </w:p>
        </w:tc>
        <w:tc>
          <w:tcPr>
            <w:tcW w:w="1987" w:type="dxa"/>
            <w:shd w:val="clear" w:color="auto" w:fill="auto"/>
          </w:tcPr>
          <w:p w:rsidR="00173DD3" w:rsidRPr="00440ED4" w:rsidRDefault="00885321" w:rsidP="006A3914">
            <w:pPr>
              <w:pStyle w:val="a5"/>
            </w:pPr>
            <w:r w:rsidRPr="00440ED4">
              <w:t>М</w:t>
            </w:r>
            <w:r w:rsidR="00173DD3" w:rsidRPr="00440ED4">
              <w:t>ясокостная мука</w:t>
            </w:r>
          </w:p>
        </w:tc>
        <w:tc>
          <w:tcPr>
            <w:tcW w:w="1292" w:type="dxa"/>
            <w:shd w:val="clear" w:color="auto" w:fill="auto"/>
          </w:tcPr>
          <w:p w:rsidR="00173DD3" w:rsidRPr="00440ED4" w:rsidRDefault="00173DD3" w:rsidP="006A3914">
            <w:pPr>
              <w:pStyle w:val="a5"/>
            </w:pPr>
            <w:r w:rsidRPr="00440ED4">
              <w:t>-</w:t>
            </w:r>
          </w:p>
        </w:tc>
        <w:tc>
          <w:tcPr>
            <w:tcW w:w="943" w:type="dxa"/>
            <w:shd w:val="clear" w:color="auto" w:fill="auto"/>
          </w:tcPr>
          <w:p w:rsidR="00173DD3" w:rsidRPr="00440ED4" w:rsidRDefault="00173DD3" w:rsidP="006A3914">
            <w:pPr>
              <w:pStyle w:val="a5"/>
            </w:pPr>
            <w:r w:rsidRPr="00440ED4">
              <w:t>-</w:t>
            </w:r>
          </w:p>
        </w:tc>
        <w:tc>
          <w:tcPr>
            <w:tcW w:w="992" w:type="dxa"/>
            <w:shd w:val="clear" w:color="auto" w:fill="auto"/>
          </w:tcPr>
          <w:p w:rsidR="00173DD3" w:rsidRPr="00440ED4" w:rsidRDefault="00173DD3" w:rsidP="006A3914">
            <w:pPr>
              <w:pStyle w:val="a5"/>
            </w:pPr>
            <w:r w:rsidRPr="00440ED4">
              <w:t>3-5</w:t>
            </w:r>
          </w:p>
        </w:tc>
        <w:tc>
          <w:tcPr>
            <w:tcW w:w="993" w:type="dxa"/>
            <w:shd w:val="clear" w:color="auto" w:fill="auto"/>
          </w:tcPr>
          <w:p w:rsidR="00173DD3" w:rsidRPr="00440ED4" w:rsidRDefault="00173DD3" w:rsidP="006A3914">
            <w:pPr>
              <w:pStyle w:val="a5"/>
            </w:pPr>
            <w:r w:rsidRPr="00440ED4">
              <w:t>5-7</w:t>
            </w:r>
          </w:p>
        </w:tc>
        <w:tc>
          <w:tcPr>
            <w:tcW w:w="927" w:type="dxa"/>
            <w:shd w:val="clear" w:color="auto" w:fill="auto"/>
          </w:tcPr>
          <w:p w:rsidR="00173DD3" w:rsidRPr="00440ED4" w:rsidRDefault="00173DD3" w:rsidP="006A3914">
            <w:pPr>
              <w:pStyle w:val="a5"/>
            </w:pPr>
            <w:r w:rsidRPr="00440ED4">
              <w:t>7-9</w:t>
            </w:r>
          </w:p>
        </w:tc>
        <w:tc>
          <w:tcPr>
            <w:tcW w:w="1189" w:type="dxa"/>
            <w:shd w:val="clear" w:color="auto" w:fill="auto"/>
          </w:tcPr>
          <w:p w:rsidR="00173DD3" w:rsidRPr="00440ED4" w:rsidRDefault="00173DD3" w:rsidP="006A3914">
            <w:pPr>
              <w:pStyle w:val="a5"/>
            </w:pPr>
            <w:r w:rsidRPr="00440ED4">
              <w:t>9-12</w:t>
            </w:r>
          </w:p>
        </w:tc>
      </w:tr>
      <w:tr w:rsidR="00173DD3" w:rsidRPr="00527D70" w:rsidTr="00527D70">
        <w:tc>
          <w:tcPr>
            <w:tcW w:w="564" w:type="dxa"/>
            <w:shd w:val="clear" w:color="auto" w:fill="auto"/>
          </w:tcPr>
          <w:p w:rsidR="00173DD3" w:rsidRPr="00440ED4" w:rsidRDefault="00173DD3" w:rsidP="006A3914">
            <w:pPr>
              <w:pStyle w:val="a5"/>
            </w:pPr>
            <w:r w:rsidRPr="00440ED4">
              <w:t>16</w:t>
            </w:r>
          </w:p>
        </w:tc>
        <w:tc>
          <w:tcPr>
            <w:tcW w:w="1987" w:type="dxa"/>
            <w:shd w:val="clear" w:color="auto" w:fill="auto"/>
          </w:tcPr>
          <w:p w:rsidR="00173DD3" w:rsidRPr="00440ED4" w:rsidRDefault="00173DD3" w:rsidP="006A3914">
            <w:pPr>
              <w:pStyle w:val="a5"/>
            </w:pPr>
            <w:r w:rsidRPr="00440ED4">
              <w:t>Минеральные корма</w:t>
            </w:r>
          </w:p>
        </w:tc>
        <w:tc>
          <w:tcPr>
            <w:tcW w:w="1292" w:type="dxa"/>
            <w:shd w:val="clear" w:color="auto" w:fill="auto"/>
          </w:tcPr>
          <w:p w:rsidR="00173DD3" w:rsidRPr="00440ED4" w:rsidRDefault="00173DD3" w:rsidP="006A3914">
            <w:pPr>
              <w:pStyle w:val="a5"/>
            </w:pPr>
            <w:r w:rsidRPr="00440ED4">
              <w:t>-</w:t>
            </w:r>
          </w:p>
        </w:tc>
        <w:tc>
          <w:tcPr>
            <w:tcW w:w="943" w:type="dxa"/>
            <w:shd w:val="clear" w:color="auto" w:fill="auto"/>
          </w:tcPr>
          <w:p w:rsidR="00173DD3" w:rsidRPr="00440ED4" w:rsidRDefault="00885321" w:rsidP="006A3914">
            <w:pPr>
              <w:pStyle w:val="a5"/>
            </w:pPr>
            <w:r w:rsidRPr="00440ED4">
              <w:t>0,5-1,0</w:t>
            </w:r>
          </w:p>
        </w:tc>
        <w:tc>
          <w:tcPr>
            <w:tcW w:w="992" w:type="dxa"/>
            <w:shd w:val="clear" w:color="auto" w:fill="auto"/>
          </w:tcPr>
          <w:p w:rsidR="00173DD3" w:rsidRPr="00440ED4" w:rsidRDefault="00885321" w:rsidP="006A3914">
            <w:pPr>
              <w:pStyle w:val="a5"/>
            </w:pPr>
            <w:r w:rsidRPr="00440ED4">
              <w:t>11,0-1,5</w:t>
            </w:r>
          </w:p>
        </w:tc>
        <w:tc>
          <w:tcPr>
            <w:tcW w:w="993" w:type="dxa"/>
            <w:shd w:val="clear" w:color="auto" w:fill="auto"/>
          </w:tcPr>
          <w:p w:rsidR="00173DD3" w:rsidRPr="00440ED4" w:rsidRDefault="00885321" w:rsidP="006A3914">
            <w:pPr>
              <w:pStyle w:val="a5"/>
            </w:pPr>
            <w:r w:rsidRPr="00440ED4">
              <w:t>1-5</w:t>
            </w:r>
          </w:p>
        </w:tc>
        <w:tc>
          <w:tcPr>
            <w:tcW w:w="927" w:type="dxa"/>
            <w:shd w:val="clear" w:color="auto" w:fill="auto"/>
          </w:tcPr>
          <w:p w:rsidR="00173DD3" w:rsidRPr="00440ED4" w:rsidRDefault="00885321" w:rsidP="006A3914">
            <w:pPr>
              <w:pStyle w:val="a5"/>
            </w:pPr>
            <w:r w:rsidRPr="00440ED4">
              <w:t>1,5-2,0</w:t>
            </w:r>
          </w:p>
        </w:tc>
        <w:tc>
          <w:tcPr>
            <w:tcW w:w="1189" w:type="dxa"/>
            <w:shd w:val="clear" w:color="auto" w:fill="auto"/>
          </w:tcPr>
          <w:p w:rsidR="00173DD3" w:rsidRPr="00440ED4" w:rsidRDefault="00885321" w:rsidP="006A3914">
            <w:pPr>
              <w:pStyle w:val="a5"/>
            </w:pPr>
            <w:r w:rsidRPr="00440ED4">
              <w:t>2,0</w:t>
            </w:r>
          </w:p>
        </w:tc>
      </w:tr>
    </w:tbl>
    <w:p w:rsidR="00D11CFC" w:rsidRPr="00440ED4" w:rsidRDefault="00D11CFC" w:rsidP="00DC0B2C">
      <w:pPr>
        <w:pStyle w:val="a4"/>
      </w:pPr>
    </w:p>
    <w:p w:rsidR="000A07A4" w:rsidRPr="00440ED4" w:rsidRDefault="00D11CFC" w:rsidP="00DC0B2C">
      <w:pPr>
        <w:pStyle w:val="a4"/>
      </w:pPr>
      <w:r w:rsidRPr="00440ED4">
        <w:t>Таблица 5</w:t>
      </w:r>
    </w:p>
    <w:p w:rsidR="000A07A4" w:rsidRPr="00440ED4" w:rsidRDefault="000A07A4" w:rsidP="00DC0B2C">
      <w:pPr>
        <w:pStyle w:val="a4"/>
      </w:pPr>
      <w:r w:rsidRPr="00440ED4">
        <w:t>Примерные суточные рационы для кроликов</w:t>
      </w:r>
      <w:r w:rsidR="00D11CFC" w:rsidRPr="00440ED4">
        <w:t xml:space="preserve"> (г на голову)</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26"/>
        <w:gridCol w:w="1134"/>
        <w:gridCol w:w="1440"/>
        <w:gridCol w:w="970"/>
        <w:gridCol w:w="983"/>
      </w:tblGrid>
      <w:tr w:rsidR="000A07A4" w:rsidRPr="00527D70" w:rsidTr="00527D70">
        <w:tc>
          <w:tcPr>
            <w:tcW w:w="2977" w:type="dxa"/>
            <w:vMerge w:val="restart"/>
            <w:shd w:val="clear" w:color="auto" w:fill="auto"/>
          </w:tcPr>
          <w:p w:rsidR="000A07A4" w:rsidRPr="00440ED4" w:rsidRDefault="000A07A4" w:rsidP="006A3914">
            <w:pPr>
              <w:pStyle w:val="a5"/>
            </w:pPr>
            <w:r w:rsidRPr="00440ED4">
              <w:t>Возраст и состояние кроликов</w:t>
            </w:r>
          </w:p>
        </w:tc>
        <w:tc>
          <w:tcPr>
            <w:tcW w:w="2560" w:type="dxa"/>
            <w:gridSpan w:val="2"/>
            <w:shd w:val="clear" w:color="auto" w:fill="auto"/>
          </w:tcPr>
          <w:p w:rsidR="000A07A4" w:rsidRPr="00440ED4" w:rsidRDefault="000A07A4" w:rsidP="006A3914">
            <w:pPr>
              <w:pStyle w:val="a5"/>
            </w:pPr>
            <w:r w:rsidRPr="00440ED4">
              <w:t>Летом</w:t>
            </w:r>
          </w:p>
        </w:tc>
        <w:tc>
          <w:tcPr>
            <w:tcW w:w="3393" w:type="dxa"/>
            <w:gridSpan w:val="3"/>
            <w:shd w:val="clear" w:color="auto" w:fill="auto"/>
          </w:tcPr>
          <w:p w:rsidR="000A07A4" w:rsidRPr="00440ED4" w:rsidRDefault="000A07A4" w:rsidP="006A3914">
            <w:pPr>
              <w:pStyle w:val="a5"/>
            </w:pPr>
            <w:r w:rsidRPr="00440ED4">
              <w:t>Зимой</w:t>
            </w:r>
          </w:p>
        </w:tc>
      </w:tr>
      <w:tr w:rsidR="000A07A4" w:rsidRPr="00527D70" w:rsidTr="00527D70">
        <w:tc>
          <w:tcPr>
            <w:tcW w:w="2977" w:type="dxa"/>
            <w:vMerge/>
            <w:shd w:val="clear" w:color="auto" w:fill="auto"/>
          </w:tcPr>
          <w:p w:rsidR="000A07A4" w:rsidRPr="00440ED4" w:rsidRDefault="000A07A4" w:rsidP="006A3914">
            <w:pPr>
              <w:pStyle w:val="a5"/>
            </w:pPr>
          </w:p>
        </w:tc>
        <w:tc>
          <w:tcPr>
            <w:tcW w:w="1426" w:type="dxa"/>
            <w:shd w:val="clear" w:color="auto" w:fill="auto"/>
          </w:tcPr>
          <w:p w:rsidR="000A07A4" w:rsidRPr="00440ED4" w:rsidRDefault="000A07A4" w:rsidP="006A3914">
            <w:pPr>
              <w:pStyle w:val="a5"/>
            </w:pPr>
            <w:r w:rsidRPr="00440ED4">
              <w:t>концентраты</w:t>
            </w:r>
          </w:p>
        </w:tc>
        <w:tc>
          <w:tcPr>
            <w:tcW w:w="1134" w:type="dxa"/>
            <w:shd w:val="clear" w:color="auto" w:fill="auto"/>
          </w:tcPr>
          <w:p w:rsidR="000A07A4" w:rsidRPr="00440ED4" w:rsidRDefault="000A07A4" w:rsidP="006A3914">
            <w:pPr>
              <w:pStyle w:val="a5"/>
            </w:pPr>
            <w:r w:rsidRPr="00440ED4">
              <w:t>трава</w:t>
            </w:r>
          </w:p>
        </w:tc>
        <w:tc>
          <w:tcPr>
            <w:tcW w:w="1440" w:type="dxa"/>
            <w:shd w:val="clear" w:color="auto" w:fill="auto"/>
          </w:tcPr>
          <w:p w:rsidR="000A07A4" w:rsidRPr="00440ED4" w:rsidRDefault="000A07A4" w:rsidP="006A3914">
            <w:pPr>
              <w:pStyle w:val="a5"/>
            </w:pPr>
            <w:r w:rsidRPr="00440ED4">
              <w:t>концентраты</w:t>
            </w:r>
          </w:p>
        </w:tc>
        <w:tc>
          <w:tcPr>
            <w:tcW w:w="970" w:type="dxa"/>
            <w:shd w:val="clear" w:color="auto" w:fill="auto"/>
          </w:tcPr>
          <w:p w:rsidR="000A07A4" w:rsidRPr="00440ED4" w:rsidRDefault="000A07A4" w:rsidP="006A3914">
            <w:pPr>
              <w:pStyle w:val="a5"/>
            </w:pPr>
            <w:r w:rsidRPr="00440ED4">
              <w:t xml:space="preserve">сочные </w:t>
            </w:r>
          </w:p>
        </w:tc>
        <w:tc>
          <w:tcPr>
            <w:tcW w:w="983" w:type="dxa"/>
            <w:shd w:val="clear" w:color="auto" w:fill="auto"/>
          </w:tcPr>
          <w:p w:rsidR="000A07A4" w:rsidRPr="00440ED4" w:rsidRDefault="000A07A4" w:rsidP="006A3914">
            <w:pPr>
              <w:pStyle w:val="a5"/>
            </w:pPr>
            <w:r w:rsidRPr="00440ED4">
              <w:t>сено</w:t>
            </w:r>
          </w:p>
        </w:tc>
      </w:tr>
      <w:tr w:rsidR="000A07A4" w:rsidRPr="00527D70" w:rsidTr="00527D70">
        <w:tc>
          <w:tcPr>
            <w:tcW w:w="2977" w:type="dxa"/>
            <w:shd w:val="clear" w:color="auto" w:fill="auto"/>
          </w:tcPr>
          <w:p w:rsidR="000A07A4" w:rsidRPr="00440ED4" w:rsidRDefault="000A07A4" w:rsidP="006A3914">
            <w:pPr>
              <w:pStyle w:val="a5"/>
            </w:pPr>
            <w:r w:rsidRPr="00440ED4">
              <w:t>Самка и самец в период покоя</w:t>
            </w:r>
          </w:p>
        </w:tc>
        <w:tc>
          <w:tcPr>
            <w:tcW w:w="1426" w:type="dxa"/>
            <w:shd w:val="clear" w:color="auto" w:fill="auto"/>
          </w:tcPr>
          <w:p w:rsidR="000A07A4" w:rsidRPr="00440ED4" w:rsidRDefault="000A07A4" w:rsidP="006A3914">
            <w:pPr>
              <w:pStyle w:val="a5"/>
            </w:pPr>
            <w:r w:rsidRPr="00440ED4">
              <w:t>45</w:t>
            </w:r>
            <w:r w:rsidR="006A3914">
              <w:t xml:space="preserve"> </w:t>
            </w:r>
            <w:r w:rsidRPr="00440ED4">
              <w:t>(40-50)</w:t>
            </w:r>
          </w:p>
        </w:tc>
        <w:tc>
          <w:tcPr>
            <w:tcW w:w="1134" w:type="dxa"/>
            <w:shd w:val="clear" w:color="auto" w:fill="auto"/>
          </w:tcPr>
          <w:p w:rsidR="000A07A4" w:rsidRPr="00440ED4" w:rsidRDefault="000A07A4" w:rsidP="006A3914">
            <w:pPr>
              <w:pStyle w:val="a5"/>
            </w:pPr>
            <w:r w:rsidRPr="00440ED4">
              <w:t>550-700</w:t>
            </w:r>
          </w:p>
        </w:tc>
        <w:tc>
          <w:tcPr>
            <w:tcW w:w="1440" w:type="dxa"/>
            <w:shd w:val="clear" w:color="auto" w:fill="auto"/>
          </w:tcPr>
          <w:p w:rsidR="000A07A4" w:rsidRPr="00440ED4" w:rsidRDefault="000A07A4" w:rsidP="006A3914">
            <w:pPr>
              <w:pStyle w:val="a5"/>
            </w:pPr>
            <w:r w:rsidRPr="00440ED4">
              <w:t>55</w:t>
            </w:r>
            <w:r w:rsidR="006A3914">
              <w:t xml:space="preserve"> </w:t>
            </w:r>
            <w:r w:rsidRPr="00440ED4">
              <w:t>(50-60)</w:t>
            </w:r>
          </w:p>
        </w:tc>
        <w:tc>
          <w:tcPr>
            <w:tcW w:w="970" w:type="dxa"/>
            <w:shd w:val="clear" w:color="auto" w:fill="auto"/>
          </w:tcPr>
          <w:p w:rsidR="000A07A4" w:rsidRPr="00440ED4" w:rsidRDefault="000A07A4" w:rsidP="006A3914">
            <w:pPr>
              <w:pStyle w:val="a5"/>
            </w:pPr>
            <w:r w:rsidRPr="00440ED4">
              <w:t>200-250</w:t>
            </w:r>
          </w:p>
        </w:tc>
        <w:tc>
          <w:tcPr>
            <w:tcW w:w="983" w:type="dxa"/>
            <w:shd w:val="clear" w:color="auto" w:fill="auto"/>
          </w:tcPr>
          <w:p w:rsidR="000A07A4" w:rsidRPr="00440ED4" w:rsidRDefault="000A07A4" w:rsidP="006A3914">
            <w:pPr>
              <w:pStyle w:val="a5"/>
            </w:pPr>
            <w:r w:rsidRPr="00440ED4">
              <w:t>150-200</w:t>
            </w:r>
          </w:p>
        </w:tc>
      </w:tr>
      <w:tr w:rsidR="000A07A4" w:rsidRPr="00527D70" w:rsidTr="00527D70">
        <w:tc>
          <w:tcPr>
            <w:tcW w:w="2977" w:type="dxa"/>
            <w:shd w:val="clear" w:color="auto" w:fill="auto"/>
          </w:tcPr>
          <w:p w:rsidR="000A07A4" w:rsidRPr="00440ED4" w:rsidRDefault="000A07A4" w:rsidP="006A3914">
            <w:pPr>
              <w:pStyle w:val="a5"/>
            </w:pPr>
            <w:r w:rsidRPr="00440ED4">
              <w:t>Самец в период подготовки и проведения случки</w:t>
            </w:r>
          </w:p>
        </w:tc>
        <w:tc>
          <w:tcPr>
            <w:tcW w:w="1426" w:type="dxa"/>
            <w:shd w:val="clear" w:color="auto" w:fill="auto"/>
          </w:tcPr>
          <w:p w:rsidR="000A07A4" w:rsidRPr="00440ED4" w:rsidRDefault="000A07A4" w:rsidP="006A3914">
            <w:pPr>
              <w:pStyle w:val="a5"/>
            </w:pPr>
            <w:r w:rsidRPr="00440ED4">
              <w:t>65</w:t>
            </w:r>
            <w:r w:rsidR="006A3914">
              <w:t xml:space="preserve"> </w:t>
            </w:r>
            <w:r w:rsidRPr="00440ED4">
              <w:t>(40-70)</w:t>
            </w:r>
          </w:p>
        </w:tc>
        <w:tc>
          <w:tcPr>
            <w:tcW w:w="1134" w:type="dxa"/>
            <w:shd w:val="clear" w:color="auto" w:fill="auto"/>
          </w:tcPr>
          <w:p w:rsidR="000A07A4" w:rsidRPr="00440ED4" w:rsidRDefault="000A07A4" w:rsidP="006A3914">
            <w:pPr>
              <w:pStyle w:val="a5"/>
            </w:pPr>
            <w:r w:rsidRPr="00440ED4">
              <w:t>550-700</w:t>
            </w:r>
          </w:p>
        </w:tc>
        <w:tc>
          <w:tcPr>
            <w:tcW w:w="1440" w:type="dxa"/>
            <w:shd w:val="clear" w:color="auto" w:fill="auto"/>
          </w:tcPr>
          <w:p w:rsidR="000A07A4" w:rsidRPr="00440ED4" w:rsidRDefault="000A07A4" w:rsidP="006A3914">
            <w:pPr>
              <w:pStyle w:val="a5"/>
            </w:pPr>
            <w:r w:rsidRPr="00440ED4">
              <w:t>75</w:t>
            </w:r>
            <w:r w:rsidR="006A3914">
              <w:t xml:space="preserve"> </w:t>
            </w:r>
            <w:r w:rsidRPr="00440ED4">
              <w:t>(65-80)</w:t>
            </w:r>
          </w:p>
        </w:tc>
        <w:tc>
          <w:tcPr>
            <w:tcW w:w="970" w:type="dxa"/>
            <w:shd w:val="clear" w:color="auto" w:fill="auto"/>
          </w:tcPr>
          <w:p w:rsidR="000A07A4" w:rsidRPr="00440ED4" w:rsidRDefault="000A07A4" w:rsidP="006A3914">
            <w:pPr>
              <w:pStyle w:val="a5"/>
            </w:pPr>
            <w:r w:rsidRPr="00440ED4">
              <w:t>150-200</w:t>
            </w:r>
          </w:p>
        </w:tc>
        <w:tc>
          <w:tcPr>
            <w:tcW w:w="983" w:type="dxa"/>
            <w:shd w:val="clear" w:color="auto" w:fill="auto"/>
          </w:tcPr>
          <w:p w:rsidR="000A07A4" w:rsidRPr="00440ED4" w:rsidRDefault="000A07A4" w:rsidP="006A3914">
            <w:pPr>
              <w:pStyle w:val="a5"/>
            </w:pPr>
            <w:r w:rsidRPr="00440ED4">
              <w:t>150-200</w:t>
            </w:r>
          </w:p>
        </w:tc>
      </w:tr>
      <w:tr w:rsidR="000A07A4" w:rsidRPr="00527D70" w:rsidTr="00527D70">
        <w:tc>
          <w:tcPr>
            <w:tcW w:w="2977" w:type="dxa"/>
            <w:shd w:val="clear" w:color="auto" w:fill="auto"/>
          </w:tcPr>
          <w:p w:rsidR="000A07A4" w:rsidRPr="00440ED4" w:rsidRDefault="000A07A4" w:rsidP="006A3914">
            <w:pPr>
              <w:pStyle w:val="a5"/>
            </w:pPr>
            <w:r w:rsidRPr="00440ED4">
              <w:t>Самка сукрольная</w:t>
            </w:r>
          </w:p>
        </w:tc>
        <w:tc>
          <w:tcPr>
            <w:tcW w:w="1426" w:type="dxa"/>
            <w:shd w:val="clear" w:color="auto" w:fill="auto"/>
          </w:tcPr>
          <w:p w:rsidR="000A07A4" w:rsidRPr="00440ED4" w:rsidRDefault="000A07A4" w:rsidP="006A3914">
            <w:pPr>
              <w:pStyle w:val="a5"/>
            </w:pPr>
            <w:r w:rsidRPr="00440ED4">
              <w:t>70</w:t>
            </w:r>
            <w:r w:rsidR="006A3914">
              <w:t xml:space="preserve"> </w:t>
            </w:r>
            <w:r w:rsidRPr="00440ED4">
              <w:t>(40-80)</w:t>
            </w:r>
          </w:p>
        </w:tc>
        <w:tc>
          <w:tcPr>
            <w:tcW w:w="1134" w:type="dxa"/>
            <w:shd w:val="clear" w:color="auto" w:fill="auto"/>
          </w:tcPr>
          <w:p w:rsidR="000A07A4" w:rsidRPr="00440ED4" w:rsidRDefault="000A07A4" w:rsidP="006A3914">
            <w:pPr>
              <w:pStyle w:val="a5"/>
            </w:pPr>
            <w:r w:rsidRPr="00440ED4">
              <w:t>600-800</w:t>
            </w:r>
          </w:p>
        </w:tc>
        <w:tc>
          <w:tcPr>
            <w:tcW w:w="1440" w:type="dxa"/>
            <w:shd w:val="clear" w:color="auto" w:fill="auto"/>
          </w:tcPr>
          <w:p w:rsidR="000A07A4" w:rsidRPr="00440ED4" w:rsidRDefault="000A07A4" w:rsidP="006A3914">
            <w:pPr>
              <w:pStyle w:val="a5"/>
            </w:pPr>
            <w:r w:rsidRPr="00440ED4">
              <w:t>80</w:t>
            </w:r>
            <w:r w:rsidR="006A3914">
              <w:t xml:space="preserve"> </w:t>
            </w:r>
            <w:r w:rsidRPr="00440ED4">
              <w:t>(70-90)</w:t>
            </w:r>
          </w:p>
        </w:tc>
        <w:tc>
          <w:tcPr>
            <w:tcW w:w="970" w:type="dxa"/>
            <w:shd w:val="clear" w:color="auto" w:fill="auto"/>
          </w:tcPr>
          <w:p w:rsidR="000A07A4" w:rsidRPr="00440ED4" w:rsidRDefault="000A07A4" w:rsidP="006A3914">
            <w:pPr>
              <w:pStyle w:val="a5"/>
            </w:pPr>
            <w:r w:rsidRPr="00440ED4">
              <w:t>200-250</w:t>
            </w:r>
          </w:p>
        </w:tc>
        <w:tc>
          <w:tcPr>
            <w:tcW w:w="983" w:type="dxa"/>
            <w:shd w:val="clear" w:color="auto" w:fill="auto"/>
          </w:tcPr>
          <w:p w:rsidR="000A07A4" w:rsidRPr="00440ED4" w:rsidRDefault="000A07A4" w:rsidP="006A3914">
            <w:pPr>
              <w:pStyle w:val="a5"/>
            </w:pPr>
            <w:r w:rsidRPr="00440ED4">
              <w:t>170-200</w:t>
            </w:r>
          </w:p>
        </w:tc>
      </w:tr>
      <w:tr w:rsidR="000A07A4" w:rsidRPr="00527D70" w:rsidTr="00527D70">
        <w:tc>
          <w:tcPr>
            <w:tcW w:w="2977" w:type="dxa"/>
            <w:shd w:val="clear" w:color="auto" w:fill="auto"/>
          </w:tcPr>
          <w:p w:rsidR="000A07A4" w:rsidRPr="00440ED4" w:rsidRDefault="000A07A4" w:rsidP="006A3914">
            <w:pPr>
              <w:pStyle w:val="a5"/>
            </w:pPr>
            <w:r w:rsidRPr="00440ED4">
              <w:t>Самка кормящая (первая половина лактации)</w:t>
            </w:r>
          </w:p>
        </w:tc>
        <w:tc>
          <w:tcPr>
            <w:tcW w:w="1426" w:type="dxa"/>
            <w:shd w:val="clear" w:color="auto" w:fill="auto"/>
          </w:tcPr>
          <w:p w:rsidR="000A07A4" w:rsidRPr="00440ED4" w:rsidRDefault="000A07A4" w:rsidP="006A3914">
            <w:pPr>
              <w:pStyle w:val="a5"/>
            </w:pPr>
            <w:r w:rsidRPr="00440ED4">
              <w:t>100</w:t>
            </w:r>
            <w:r w:rsidR="006A3914">
              <w:t xml:space="preserve"> </w:t>
            </w:r>
            <w:r w:rsidRPr="00440ED4">
              <w:t>(70-120)</w:t>
            </w:r>
          </w:p>
        </w:tc>
        <w:tc>
          <w:tcPr>
            <w:tcW w:w="1134" w:type="dxa"/>
            <w:shd w:val="clear" w:color="auto" w:fill="auto"/>
          </w:tcPr>
          <w:p w:rsidR="000A07A4" w:rsidRPr="00440ED4" w:rsidRDefault="000A07A4" w:rsidP="006A3914">
            <w:pPr>
              <w:pStyle w:val="a5"/>
            </w:pPr>
            <w:r w:rsidRPr="00440ED4">
              <w:t>100-1200</w:t>
            </w:r>
          </w:p>
        </w:tc>
        <w:tc>
          <w:tcPr>
            <w:tcW w:w="1440" w:type="dxa"/>
            <w:shd w:val="clear" w:color="auto" w:fill="auto"/>
          </w:tcPr>
          <w:p w:rsidR="000A07A4" w:rsidRPr="00440ED4" w:rsidRDefault="000A07A4" w:rsidP="006A3914">
            <w:pPr>
              <w:pStyle w:val="a5"/>
            </w:pPr>
            <w:r w:rsidRPr="00440ED4">
              <w:t>140</w:t>
            </w:r>
            <w:r w:rsidR="006A3914">
              <w:t xml:space="preserve"> </w:t>
            </w:r>
            <w:r w:rsidRPr="00440ED4">
              <w:t>(95-150)</w:t>
            </w:r>
          </w:p>
        </w:tc>
        <w:tc>
          <w:tcPr>
            <w:tcW w:w="970" w:type="dxa"/>
            <w:shd w:val="clear" w:color="auto" w:fill="auto"/>
          </w:tcPr>
          <w:p w:rsidR="000A07A4" w:rsidRPr="00440ED4" w:rsidRDefault="000A07A4" w:rsidP="006A3914">
            <w:pPr>
              <w:pStyle w:val="a5"/>
            </w:pPr>
            <w:r w:rsidRPr="00440ED4">
              <w:t>300-500</w:t>
            </w:r>
          </w:p>
        </w:tc>
        <w:tc>
          <w:tcPr>
            <w:tcW w:w="983" w:type="dxa"/>
            <w:shd w:val="clear" w:color="auto" w:fill="auto"/>
          </w:tcPr>
          <w:p w:rsidR="000A07A4" w:rsidRPr="00440ED4" w:rsidRDefault="000A07A4" w:rsidP="006A3914">
            <w:pPr>
              <w:pStyle w:val="a5"/>
            </w:pPr>
            <w:r w:rsidRPr="00440ED4">
              <w:t>200-250</w:t>
            </w:r>
          </w:p>
        </w:tc>
      </w:tr>
      <w:tr w:rsidR="000A07A4" w:rsidRPr="00527D70" w:rsidTr="00527D70">
        <w:tc>
          <w:tcPr>
            <w:tcW w:w="2977" w:type="dxa"/>
            <w:shd w:val="clear" w:color="auto" w:fill="auto"/>
          </w:tcPr>
          <w:p w:rsidR="000A07A4" w:rsidRPr="00440ED4" w:rsidRDefault="002E48CD" w:rsidP="006A3914">
            <w:pPr>
              <w:pStyle w:val="a5"/>
            </w:pPr>
            <w:r w:rsidRPr="00440ED4">
              <w:t>Добавка самке на каждого крольчонка с 20-го дня после окрола в среднем за период:</w:t>
            </w:r>
          </w:p>
        </w:tc>
        <w:tc>
          <w:tcPr>
            <w:tcW w:w="1426" w:type="dxa"/>
            <w:shd w:val="clear" w:color="auto" w:fill="auto"/>
          </w:tcPr>
          <w:p w:rsidR="000A07A4" w:rsidRPr="00440ED4" w:rsidRDefault="000A07A4" w:rsidP="006A3914">
            <w:pPr>
              <w:pStyle w:val="a5"/>
            </w:pPr>
          </w:p>
        </w:tc>
        <w:tc>
          <w:tcPr>
            <w:tcW w:w="1134" w:type="dxa"/>
            <w:shd w:val="clear" w:color="auto" w:fill="auto"/>
          </w:tcPr>
          <w:p w:rsidR="000A07A4" w:rsidRPr="00440ED4" w:rsidRDefault="000A07A4" w:rsidP="006A3914">
            <w:pPr>
              <w:pStyle w:val="a5"/>
            </w:pPr>
          </w:p>
        </w:tc>
        <w:tc>
          <w:tcPr>
            <w:tcW w:w="1440" w:type="dxa"/>
            <w:shd w:val="clear" w:color="auto" w:fill="auto"/>
          </w:tcPr>
          <w:p w:rsidR="000A07A4" w:rsidRPr="00440ED4" w:rsidRDefault="000A07A4" w:rsidP="006A3914">
            <w:pPr>
              <w:pStyle w:val="a5"/>
            </w:pPr>
          </w:p>
        </w:tc>
        <w:tc>
          <w:tcPr>
            <w:tcW w:w="970" w:type="dxa"/>
            <w:shd w:val="clear" w:color="auto" w:fill="auto"/>
          </w:tcPr>
          <w:p w:rsidR="000A07A4" w:rsidRPr="00440ED4" w:rsidRDefault="000A07A4" w:rsidP="006A3914">
            <w:pPr>
              <w:pStyle w:val="a5"/>
            </w:pPr>
          </w:p>
        </w:tc>
        <w:tc>
          <w:tcPr>
            <w:tcW w:w="983" w:type="dxa"/>
            <w:shd w:val="clear" w:color="auto" w:fill="auto"/>
          </w:tcPr>
          <w:p w:rsidR="000A07A4" w:rsidRPr="00440ED4" w:rsidRDefault="000A07A4" w:rsidP="006A3914">
            <w:pPr>
              <w:pStyle w:val="a5"/>
            </w:pPr>
          </w:p>
        </w:tc>
      </w:tr>
      <w:tr w:rsidR="002E48CD" w:rsidRPr="00527D70" w:rsidTr="00527D70">
        <w:tc>
          <w:tcPr>
            <w:tcW w:w="2977" w:type="dxa"/>
            <w:shd w:val="clear" w:color="auto" w:fill="auto"/>
          </w:tcPr>
          <w:p w:rsidR="002E48CD" w:rsidRPr="00440ED4" w:rsidRDefault="00440ED4" w:rsidP="006A3914">
            <w:pPr>
              <w:pStyle w:val="a5"/>
            </w:pPr>
            <w:r>
              <w:t xml:space="preserve"> </w:t>
            </w:r>
            <w:r w:rsidR="002E48CD" w:rsidRPr="00440ED4">
              <w:t>а) до отъема в 30 дней</w:t>
            </w:r>
          </w:p>
        </w:tc>
        <w:tc>
          <w:tcPr>
            <w:tcW w:w="1426" w:type="dxa"/>
            <w:shd w:val="clear" w:color="auto" w:fill="auto"/>
          </w:tcPr>
          <w:p w:rsidR="002E48CD" w:rsidRPr="00440ED4" w:rsidRDefault="002E48CD" w:rsidP="006A3914">
            <w:pPr>
              <w:pStyle w:val="a5"/>
            </w:pPr>
            <w:r w:rsidRPr="00440ED4">
              <w:t>10</w:t>
            </w:r>
          </w:p>
        </w:tc>
        <w:tc>
          <w:tcPr>
            <w:tcW w:w="1134" w:type="dxa"/>
            <w:shd w:val="clear" w:color="auto" w:fill="auto"/>
          </w:tcPr>
          <w:p w:rsidR="002E48CD" w:rsidRPr="00440ED4" w:rsidRDefault="002E48CD" w:rsidP="006A3914">
            <w:pPr>
              <w:pStyle w:val="a5"/>
            </w:pPr>
            <w:r w:rsidRPr="00440ED4">
              <w:t>40</w:t>
            </w:r>
          </w:p>
        </w:tc>
        <w:tc>
          <w:tcPr>
            <w:tcW w:w="1440" w:type="dxa"/>
            <w:shd w:val="clear" w:color="auto" w:fill="auto"/>
          </w:tcPr>
          <w:p w:rsidR="002E48CD" w:rsidRPr="00440ED4" w:rsidRDefault="002E48CD" w:rsidP="006A3914">
            <w:pPr>
              <w:pStyle w:val="a5"/>
            </w:pPr>
            <w:r w:rsidRPr="00440ED4">
              <w:t>10</w:t>
            </w:r>
          </w:p>
        </w:tc>
        <w:tc>
          <w:tcPr>
            <w:tcW w:w="970" w:type="dxa"/>
            <w:shd w:val="clear" w:color="auto" w:fill="auto"/>
          </w:tcPr>
          <w:p w:rsidR="002E48CD" w:rsidRPr="00440ED4" w:rsidRDefault="002E48CD" w:rsidP="006A3914">
            <w:pPr>
              <w:pStyle w:val="a5"/>
            </w:pPr>
            <w:r w:rsidRPr="00440ED4">
              <w:t>30</w:t>
            </w:r>
          </w:p>
        </w:tc>
        <w:tc>
          <w:tcPr>
            <w:tcW w:w="983" w:type="dxa"/>
            <w:shd w:val="clear" w:color="auto" w:fill="auto"/>
          </w:tcPr>
          <w:p w:rsidR="002E48CD" w:rsidRPr="00440ED4" w:rsidRDefault="002E48CD" w:rsidP="006A3914">
            <w:pPr>
              <w:pStyle w:val="a5"/>
            </w:pPr>
            <w:r w:rsidRPr="00440ED4">
              <w:t>15</w:t>
            </w:r>
          </w:p>
        </w:tc>
      </w:tr>
      <w:tr w:rsidR="002E48CD" w:rsidRPr="00527D70" w:rsidTr="00527D70">
        <w:tc>
          <w:tcPr>
            <w:tcW w:w="2977" w:type="dxa"/>
            <w:shd w:val="clear" w:color="auto" w:fill="auto"/>
          </w:tcPr>
          <w:p w:rsidR="002E48CD" w:rsidRPr="00440ED4" w:rsidRDefault="00440ED4" w:rsidP="006A3914">
            <w:pPr>
              <w:pStyle w:val="a5"/>
            </w:pPr>
            <w:r>
              <w:t xml:space="preserve"> </w:t>
            </w:r>
            <w:r w:rsidR="002E48CD" w:rsidRPr="00440ED4">
              <w:t xml:space="preserve">б) до отъема в 45 дней </w:t>
            </w:r>
          </w:p>
        </w:tc>
        <w:tc>
          <w:tcPr>
            <w:tcW w:w="1426" w:type="dxa"/>
            <w:shd w:val="clear" w:color="auto" w:fill="auto"/>
          </w:tcPr>
          <w:p w:rsidR="002E48CD" w:rsidRPr="00440ED4" w:rsidRDefault="002E48CD" w:rsidP="006A3914">
            <w:pPr>
              <w:pStyle w:val="a5"/>
            </w:pPr>
            <w:r w:rsidRPr="00440ED4">
              <w:t>15</w:t>
            </w:r>
          </w:p>
        </w:tc>
        <w:tc>
          <w:tcPr>
            <w:tcW w:w="1134" w:type="dxa"/>
            <w:shd w:val="clear" w:color="auto" w:fill="auto"/>
          </w:tcPr>
          <w:p w:rsidR="002E48CD" w:rsidRPr="00440ED4" w:rsidRDefault="002E48CD" w:rsidP="006A3914">
            <w:pPr>
              <w:pStyle w:val="a5"/>
            </w:pPr>
            <w:r w:rsidRPr="00440ED4">
              <w:t>80</w:t>
            </w:r>
          </w:p>
        </w:tc>
        <w:tc>
          <w:tcPr>
            <w:tcW w:w="1440" w:type="dxa"/>
            <w:shd w:val="clear" w:color="auto" w:fill="auto"/>
          </w:tcPr>
          <w:p w:rsidR="002E48CD" w:rsidRPr="00440ED4" w:rsidRDefault="002E48CD" w:rsidP="006A3914">
            <w:pPr>
              <w:pStyle w:val="a5"/>
            </w:pPr>
            <w:r w:rsidRPr="00440ED4">
              <w:t>30</w:t>
            </w:r>
          </w:p>
        </w:tc>
        <w:tc>
          <w:tcPr>
            <w:tcW w:w="970" w:type="dxa"/>
            <w:shd w:val="clear" w:color="auto" w:fill="auto"/>
          </w:tcPr>
          <w:p w:rsidR="002E48CD" w:rsidRPr="00440ED4" w:rsidRDefault="002E48CD" w:rsidP="006A3914">
            <w:pPr>
              <w:pStyle w:val="a5"/>
            </w:pPr>
            <w:r w:rsidRPr="00440ED4">
              <w:t>30</w:t>
            </w:r>
          </w:p>
        </w:tc>
        <w:tc>
          <w:tcPr>
            <w:tcW w:w="983" w:type="dxa"/>
            <w:shd w:val="clear" w:color="auto" w:fill="auto"/>
          </w:tcPr>
          <w:p w:rsidR="002E48CD" w:rsidRPr="00440ED4" w:rsidRDefault="002E48CD" w:rsidP="006A3914">
            <w:pPr>
              <w:pStyle w:val="a5"/>
            </w:pPr>
            <w:r w:rsidRPr="00440ED4">
              <w:t>20</w:t>
            </w:r>
          </w:p>
        </w:tc>
      </w:tr>
      <w:tr w:rsidR="002E48CD" w:rsidRPr="00527D70" w:rsidTr="00527D70">
        <w:tc>
          <w:tcPr>
            <w:tcW w:w="2977" w:type="dxa"/>
            <w:shd w:val="clear" w:color="auto" w:fill="auto"/>
          </w:tcPr>
          <w:p w:rsidR="002E48CD" w:rsidRPr="00440ED4" w:rsidRDefault="002E48CD" w:rsidP="006A3914">
            <w:pPr>
              <w:pStyle w:val="a5"/>
            </w:pPr>
            <w:r w:rsidRPr="00440ED4">
              <w:t>Молодняк в возрасте от 1 до 2 месяцев (при отъеме в 30 дней)</w:t>
            </w:r>
          </w:p>
        </w:tc>
        <w:tc>
          <w:tcPr>
            <w:tcW w:w="1426" w:type="dxa"/>
            <w:shd w:val="clear" w:color="auto" w:fill="auto"/>
          </w:tcPr>
          <w:p w:rsidR="002E48CD" w:rsidRPr="00440ED4" w:rsidRDefault="002E48CD" w:rsidP="006A3914">
            <w:pPr>
              <w:pStyle w:val="a5"/>
            </w:pPr>
            <w:r w:rsidRPr="00440ED4">
              <w:t>30-50</w:t>
            </w:r>
          </w:p>
        </w:tc>
        <w:tc>
          <w:tcPr>
            <w:tcW w:w="1134" w:type="dxa"/>
            <w:shd w:val="clear" w:color="auto" w:fill="auto"/>
          </w:tcPr>
          <w:p w:rsidR="002E48CD" w:rsidRPr="00440ED4" w:rsidRDefault="002E48CD" w:rsidP="006A3914">
            <w:pPr>
              <w:pStyle w:val="a5"/>
            </w:pPr>
            <w:r w:rsidRPr="00440ED4">
              <w:t>250-350</w:t>
            </w:r>
          </w:p>
        </w:tc>
        <w:tc>
          <w:tcPr>
            <w:tcW w:w="1440" w:type="dxa"/>
            <w:shd w:val="clear" w:color="auto" w:fill="auto"/>
          </w:tcPr>
          <w:p w:rsidR="002E48CD" w:rsidRPr="00440ED4" w:rsidRDefault="002E48CD" w:rsidP="006A3914">
            <w:pPr>
              <w:pStyle w:val="a5"/>
            </w:pPr>
            <w:r w:rsidRPr="00440ED4">
              <w:t>40-50</w:t>
            </w:r>
          </w:p>
        </w:tc>
        <w:tc>
          <w:tcPr>
            <w:tcW w:w="970" w:type="dxa"/>
            <w:shd w:val="clear" w:color="auto" w:fill="auto"/>
          </w:tcPr>
          <w:p w:rsidR="002E48CD" w:rsidRPr="00440ED4" w:rsidRDefault="002E48CD" w:rsidP="006A3914">
            <w:pPr>
              <w:pStyle w:val="a5"/>
            </w:pPr>
            <w:r w:rsidRPr="00440ED4">
              <w:t>60-100</w:t>
            </w:r>
          </w:p>
        </w:tc>
        <w:tc>
          <w:tcPr>
            <w:tcW w:w="983" w:type="dxa"/>
            <w:shd w:val="clear" w:color="auto" w:fill="auto"/>
          </w:tcPr>
          <w:p w:rsidR="002E48CD" w:rsidRPr="00440ED4" w:rsidRDefault="002E48CD" w:rsidP="006A3914">
            <w:pPr>
              <w:pStyle w:val="a5"/>
            </w:pPr>
            <w:r w:rsidRPr="00440ED4">
              <w:t>70-100</w:t>
            </w:r>
          </w:p>
        </w:tc>
      </w:tr>
      <w:tr w:rsidR="002E48CD" w:rsidRPr="00527D70" w:rsidTr="00527D70">
        <w:tc>
          <w:tcPr>
            <w:tcW w:w="2977" w:type="dxa"/>
            <w:shd w:val="clear" w:color="auto" w:fill="auto"/>
          </w:tcPr>
          <w:p w:rsidR="002E48CD" w:rsidRPr="00440ED4" w:rsidRDefault="002E48CD" w:rsidP="006A3914">
            <w:pPr>
              <w:pStyle w:val="a5"/>
            </w:pPr>
            <w:r w:rsidRPr="00440ED4">
              <w:t>Молодняк в возрасте от 1,5 до 2 месяцев (при отъеме в 45 дней)</w:t>
            </w:r>
          </w:p>
        </w:tc>
        <w:tc>
          <w:tcPr>
            <w:tcW w:w="1426" w:type="dxa"/>
            <w:shd w:val="clear" w:color="auto" w:fill="auto"/>
          </w:tcPr>
          <w:p w:rsidR="002E48CD" w:rsidRPr="00440ED4" w:rsidRDefault="002E48CD" w:rsidP="006A3914">
            <w:pPr>
              <w:pStyle w:val="a5"/>
            </w:pPr>
            <w:r w:rsidRPr="00440ED4">
              <w:t>40-50</w:t>
            </w:r>
          </w:p>
        </w:tc>
        <w:tc>
          <w:tcPr>
            <w:tcW w:w="1134" w:type="dxa"/>
            <w:shd w:val="clear" w:color="auto" w:fill="auto"/>
          </w:tcPr>
          <w:p w:rsidR="002E48CD" w:rsidRPr="00440ED4" w:rsidRDefault="002E48CD" w:rsidP="006A3914">
            <w:pPr>
              <w:pStyle w:val="a5"/>
            </w:pPr>
            <w:r w:rsidRPr="00440ED4">
              <w:t>300-450</w:t>
            </w:r>
          </w:p>
        </w:tc>
        <w:tc>
          <w:tcPr>
            <w:tcW w:w="1440" w:type="dxa"/>
            <w:shd w:val="clear" w:color="auto" w:fill="auto"/>
          </w:tcPr>
          <w:p w:rsidR="002E48CD" w:rsidRPr="00440ED4" w:rsidRDefault="002E48CD" w:rsidP="006A3914">
            <w:pPr>
              <w:pStyle w:val="a5"/>
            </w:pPr>
            <w:r w:rsidRPr="00440ED4">
              <w:t>40-55</w:t>
            </w:r>
          </w:p>
        </w:tc>
        <w:tc>
          <w:tcPr>
            <w:tcW w:w="970" w:type="dxa"/>
            <w:shd w:val="clear" w:color="auto" w:fill="auto"/>
          </w:tcPr>
          <w:p w:rsidR="002E48CD" w:rsidRPr="00440ED4" w:rsidRDefault="002E48CD" w:rsidP="006A3914">
            <w:pPr>
              <w:pStyle w:val="a5"/>
            </w:pPr>
            <w:r w:rsidRPr="00440ED4">
              <w:t>80-150</w:t>
            </w:r>
          </w:p>
        </w:tc>
        <w:tc>
          <w:tcPr>
            <w:tcW w:w="983" w:type="dxa"/>
            <w:shd w:val="clear" w:color="auto" w:fill="auto"/>
          </w:tcPr>
          <w:p w:rsidR="002E48CD" w:rsidRPr="00440ED4" w:rsidRDefault="002E48CD" w:rsidP="006A3914">
            <w:pPr>
              <w:pStyle w:val="a5"/>
            </w:pPr>
            <w:r w:rsidRPr="00440ED4">
              <w:t>80-110</w:t>
            </w:r>
          </w:p>
        </w:tc>
      </w:tr>
      <w:tr w:rsidR="002E48CD" w:rsidRPr="00527D70" w:rsidTr="00527D70">
        <w:tc>
          <w:tcPr>
            <w:tcW w:w="2977" w:type="dxa"/>
            <w:shd w:val="clear" w:color="auto" w:fill="auto"/>
          </w:tcPr>
          <w:p w:rsidR="002E48CD" w:rsidRPr="00440ED4" w:rsidRDefault="002E48CD" w:rsidP="006A3914">
            <w:pPr>
              <w:pStyle w:val="a5"/>
            </w:pPr>
            <w:r w:rsidRPr="00440ED4">
              <w:t>Молодняк в возрасте от 2 до 3 месяцев</w:t>
            </w:r>
          </w:p>
        </w:tc>
        <w:tc>
          <w:tcPr>
            <w:tcW w:w="1426" w:type="dxa"/>
            <w:shd w:val="clear" w:color="auto" w:fill="auto"/>
          </w:tcPr>
          <w:p w:rsidR="002E48CD" w:rsidRPr="00440ED4" w:rsidRDefault="002E48CD" w:rsidP="006A3914">
            <w:pPr>
              <w:pStyle w:val="a5"/>
            </w:pPr>
            <w:r w:rsidRPr="00440ED4">
              <w:t>50-60</w:t>
            </w:r>
          </w:p>
        </w:tc>
        <w:tc>
          <w:tcPr>
            <w:tcW w:w="1134" w:type="dxa"/>
            <w:shd w:val="clear" w:color="auto" w:fill="auto"/>
          </w:tcPr>
          <w:p w:rsidR="002E48CD" w:rsidRPr="00440ED4" w:rsidRDefault="002E48CD" w:rsidP="006A3914">
            <w:pPr>
              <w:pStyle w:val="a5"/>
            </w:pPr>
            <w:r w:rsidRPr="00440ED4">
              <w:t>350-500</w:t>
            </w:r>
          </w:p>
        </w:tc>
        <w:tc>
          <w:tcPr>
            <w:tcW w:w="1440" w:type="dxa"/>
            <w:shd w:val="clear" w:color="auto" w:fill="auto"/>
          </w:tcPr>
          <w:p w:rsidR="002E48CD" w:rsidRPr="00440ED4" w:rsidRDefault="002E48CD" w:rsidP="006A3914">
            <w:pPr>
              <w:pStyle w:val="a5"/>
            </w:pPr>
            <w:r w:rsidRPr="00440ED4">
              <w:t>60-75</w:t>
            </w:r>
          </w:p>
        </w:tc>
        <w:tc>
          <w:tcPr>
            <w:tcW w:w="970" w:type="dxa"/>
            <w:shd w:val="clear" w:color="auto" w:fill="auto"/>
          </w:tcPr>
          <w:p w:rsidR="002E48CD" w:rsidRPr="00440ED4" w:rsidRDefault="002E48CD" w:rsidP="006A3914">
            <w:pPr>
              <w:pStyle w:val="a5"/>
            </w:pPr>
            <w:r w:rsidRPr="00440ED4">
              <w:t>100-200</w:t>
            </w:r>
          </w:p>
        </w:tc>
        <w:tc>
          <w:tcPr>
            <w:tcW w:w="983" w:type="dxa"/>
            <w:shd w:val="clear" w:color="auto" w:fill="auto"/>
          </w:tcPr>
          <w:p w:rsidR="002E48CD" w:rsidRPr="00440ED4" w:rsidRDefault="002E48CD" w:rsidP="006A3914">
            <w:pPr>
              <w:pStyle w:val="a5"/>
            </w:pPr>
            <w:r w:rsidRPr="00440ED4">
              <w:t>90-120</w:t>
            </w:r>
          </w:p>
        </w:tc>
      </w:tr>
      <w:tr w:rsidR="002E48CD" w:rsidRPr="00527D70" w:rsidTr="00527D70">
        <w:tc>
          <w:tcPr>
            <w:tcW w:w="2977" w:type="dxa"/>
            <w:shd w:val="clear" w:color="auto" w:fill="auto"/>
          </w:tcPr>
          <w:p w:rsidR="002E48CD" w:rsidRPr="00440ED4" w:rsidRDefault="002E48CD" w:rsidP="006A3914">
            <w:pPr>
              <w:pStyle w:val="a5"/>
            </w:pPr>
            <w:r w:rsidRPr="00440ED4">
              <w:t>Молодняк в возрасте от 3 до 4 месяцев</w:t>
            </w:r>
          </w:p>
        </w:tc>
        <w:tc>
          <w:tcPr>
            <w:tcW w:w="1426" w:type="dxa"/>
            <w:shd w:val="clear" w:color="auto" w:fill="auto"/>
          </w:tcPr>
          <w:p w:rsidR="002E48CD" w:rsidRPr="00440ED4" w:rsidRDefault="002E48CD" w:rsidP="006A3914">
            <w:pPr>
              <w:pStyle w:val="a5"/>
            </w:pPr>
            <w:r w:rsidRPr="00440ED4">
              <w:t>65-80</w:t>
            </w:r>
          </w:p>
        </w:tc>
        <w:tc>
          <w:tcPr>
            <w:tcW w:w="1134" w:type="dxa"/>
            <w:shd w:val="clear" w:color="auto" w:fill="auto"/>
          </w:tcPr>
          <w:p w:rsidR="002E48CD" w:rsidRPr="00440ED4" w:rsidRDefault="002E48CD" w:rsidP="006A3914">
            <w:pPr>
              <w:pStyle w:val="a5"/>
            </w:pPr>
            <w:r w:rsidRPr="00440ED4">
              <w:t>450-550</w:t>
            </w:r>
          </w:p>
        </w:tc>
        <w:tc>
          <w:tcPr>
            <w:tcW w:w="1440" w:type="dxa"/>
            <w:shd w:val="clear" w:color="auto" w:fill="auto"/>
          </w:tcPr>
          <w:p w:rsidR="002E48CD" w:rsidRPr="00440ED4" w:rsidRDefault="002E48CD" w:rsidP="006A3914">
            <w:pPr>
              <w:pStyle w:val="a5"/>
            </w:pPr>
            <w:r w:rsidRPr="00440ED4">
              <w:t>75-90</w:t>
            </w:r>
          </w:p>
        </w:tc>
        <w:tc>
          <w:tcPr>
            <w:tcW w:w="970" w:type="dxa"/>
            <w:shd w:val="clear" w:color="auto" w:fill="auto"/>
          </w:tcPr>
          <w:p w:rsidR="002E48CD" w:rsidRPr="00440ED4" w:rsidRDefault="002E48CD" w:rsidP="006A3914">
            <w:pPr>
              <w:pStyle w:val="a5"/>
            </w:pPr>
            <w:r w:rsidRPr="00440ED4">
              <w:t>100-250</w:t>
            </w:r>
          </w:p>
        </w:tc>
        <w:tc>
          <w:tcPr>
            <w:tcW w:w="983" w:type="dxa"/>
            <w:shd w:val="clear" w:color="auto" w:fill="auto"/>
          </w:tcPr>
          <w:p w:rsidR="002E48CD" w:rsidRPr="00440ED4" w:rsidRDefault="002E48CD" w:rsidP="006A3914">
            <w:pPr>
              <w:pStyle w:val="a5"/>
            </w:pPr>
            <w:r w:rsidRPr="00440ED4">
              <w:t>120-150</w:t>
            </w:r>
          </w:p>
        </w:tc>
      </w:tr>
    </w:tbl>
    <w:p w:rsidR="00D11CFC" w:rsidRPr="00440ED4" w:rsidRDefault="00D11CFC" w:rsidP="00DC0B2C">
      <w:pPr>
        <w:pStyle w:val="a4"/>
      </w:pPr>
    </w:p>
    <w:p w:rsidR="00D55637" w:rsidRPr="00440ED4" w:rsidRDefault="00FC02CE" w:rsidP="00DC0B2C">
      <w:pPr>
        <w:pStyle w:val="a4"/>
      </w:pPr>
      <w:r>
        <w:br w:type="page"/>
      </w:r>
      <w:r w:rsidR="00D11CFC" w:rsidRPr="00440ED4">
        <w:t>Таблица 6</w:t>
      </w:r>
    </w:p>
    <w:p w:rsidR="000868C3" w:rsidRPr="00440ED4" w:rsidRDefault="00B33121" w:rsidP="00DC0B2C">
      <w:pPr>
        <w:pStyle w:val="a4"/>
      </w:pPr>
      <w:r w:rsidRPr="00440ED4">
        <w:t>Рацион кормления взрослого кролика в зимний</w:t>
      </w:r>
      <w:r w:rsidR="006A3914">
        <w:t xml:space="preserve"> </w:t>
      </w:r>
      <w:r w:rsidRPr="00440ED4">
        <w:t>период в состоянии покоя живой массой в 4 кг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60"/>
        <w:gridCol w:w="1134"/>
        <w:gridCol w:w="1537"/>
        <w:gridCol w:w="1015"/>
        <w:gridCol w:w="992"/>
        <w:gridCol w:w="1134"/>
      </w:tblGrid>
      <w:tr w:rsidR="00B33121" w:rsidRPr="00527D70" w:rsidTr="00527D70">
        <w:tc>
          <w:tcPr>
            <w:tcW w:w="2700" w:type="dxa"/>
            <w:vMerge w:val="restart"/>
            <w:shd w:val="clear" w:color="auto" w:fill="auto"/>
          </w:tcPr>
          <w:p w:rsidR="00B33121" w:rsidRPr="00440ED4" w:rsidRDefault="00B33121" w:rsidP="00FC02CE">
            <w:pPr>
              <w:pStyle w:val="a5"/>
            </w:pPr>
            <w:r w:rsidRPr="00440ED4">
              <w:t>Корм</w:t>
            </w:r>
            <w:r w:rsidR="00B4528E" w:rsidRPr="00440ED4">
              <w:t>а</w:t>
            </w:r>
          </w:p>
        </w:tc>
        <w:tc>
          <w:tcPr>
            <w:tcW w:w="560" w:type="dxa"/>
            <w:vMerge w:val="restart"/>
            <w:shd w:val="clear" w:color="auto" w:fill="auto"/>
            <w:textDirection w:val="btLr"/>
          </w:tcPr>
          <w:p w:rsidR="00B33121" w:rsidRPr="00440ED4" w:rsidRDefault="00B33121" w:rsidP="00527D70">
            <w:pPr>
              <w:pStyle w:val="a5"/>
              <w:ind w:left="113" w:right="113"/>
            </w:pPr>
            <w:r w:rsidRPr="00440ED4">
              <w:t>Количество</w:t>
            </w:r>
          </w:p>
        </w:tc>
        <w:tc>
          <w:tcPr>
            <w:tcW w:w="5812" w:type="dxa"/>
            <w:gridSpan w:val="5"/>
            <w:shd w:val="clear" w:color="auto" w:fill="auto"/>
          </w:tcPr>
          <w:p w:rsidR="00B33121" w:rsidRPr="00440ED4" w:rsidRDefault="00B33121" w:rsidP="00FC02CE">
            <w:pPr>
              <w:pStyle w:val="a5"/>
            </w:pPr>
            <w:r w:rsidRPr="00440ED4">
              <w:t>Содержание граммов</w:t>
            </w:r>
          </w:p>
        </w:tc>
      </w:tr>
      <w:tr w:rsidR="00B33121" w:rsidRPr="00527D70" w:rsidTr="00527D70">
        <w:trPr>
          <w:trHeight w:val="1162"/>
        </w:trPr>
        <w:tc>
          <w:tcPr>
            <w:tcW w:w="2700" w:type="dxa"/>
            <w:vMerge/>
            <w:shd w:val="clear" w:color="auto" w:fill="auto"/>
          </w:tcPr>
          <w:p w:rsidR="00B33121" w:rsidRPr="00440ED4" w:rsidRDefault="00B33121" w:rsidP="00FC02CE">
            <w:pPr>
              <w:pStyle w:val="a5"/>
            </w:pPr>
          </w:p>
        </w:tc>
        <w:tc>
          <w:tcPr>
            <w:tcW w:w="560" w:type="dxa"/>
            <w:vMerge/>
            <w:shd w:val="clear" w:color="auto" w:fill="auto"/>
          </w:tcPr>
          <w:p w:rsidR="00B33121" w:rsidRPr="00440ED4" w:rsidRDefault="00B33121" w:rsidP="00FC02CE">
            <w:pPr>
              <w:pStyle w:val="a5"/>
            </w:pPr>
          </w:p>
        </w:tc>
        <w:tc>
          <w:tcPr>
            <w:tcW w:w="1134" w:type="dxa"/>
            <w:shd w:val="clear" w:color="auto" w:fill="auto"/>
          </w:tcPr>
          <w:p w:rsidR="00B33121" w:rsidRPr="00440ED4" w:rsidRDefault="00B33121" w:rsidP="00FC02CE">
            <w:pPr>
              <w:pStyle w:val="a5"/>
            </w:pPr>
            <w:r w:rsidRPr="00440ED4">
              <w:t>кормовых единиц</w:t>
            </w:r>
          </w:p>
        </w:tc>
        <w:tc>
          <w:tcPr>
            <w:tcW w:w="1537" w:type="dxa"/>
            <w:shd w:val="clear" w:color="auto" w:fill="auto"/>
          </w:tcPr>
          <w:p w:rsidR="00B33121" w:rsidRPr="00440ED4" w:rsidRDefault="00B33121" w:rsidP="00FC02CE">
            <w:pPr>
              <w:pStyle w:val="a5"/>
            </w:pPr>
            <w:r w:rsidRPr="00440ED4">
              <w:t>переваримого протеина</w:t>
            </w:r>
          </w:p>
        </w:tc>
        <w:tc>
          <w:tcPr>
            <w:tcW w:w="1015" w:type="dxa"/>
            <w:shd w:val="clear" w:color="auto" w:fill="auto"/>
          </w:tcPr>
          <w:p w:rsidR="00B33121" w:rsidRPr="00440ED4" w:rsidRDefault="00B33121" w:rsidP="00FC02CE">
            <w:pPr>
              <w:pStyle w:val="a5"/>
            </w:pPr>
            <w:r w:rsidRPr="00440ED4">
              <w:t>кальция</w:t>
            </w:r>
          </w:p>
        </w:tc>
        <w:tc>
          <w:tcPr>
            <w:tcW w:w="992" w:type="dxa"/>
            <w:shd w:val="clear" w:color="auto" w:fill="auto"/>
          </w:tcPr>
          <w:p w:rsidR="00B33121" w:rsidRPr="00440ED4" w:rsidRDefault="00B33121" w:rsidP="00FC02CE">
            <w:pPr>
              <w:pStyle w:val="a5"/>
            </w:pPr>
            <w:r w:rsidRPr="00440ED4">
              <w:t>фосфора</w:t>
            </w:r>
          </w:p>
        </w:tc>
        <w:tc>
          <w:tcPr>
            <w:tcW w:w="1134" w:type="dxa"/>
            <w:shd w:val="clear" w:color="auto" w:fill="auto"/>
          </w:tcPr>
          <w:p w:rsidR="00B33121" w:rsidRPr="00440ED4" w:rsidRDefault="00B33121" w:rsidP="00FC02CE">
            <w:pPr>
              <w:pStyle w:val="a5"/>
            </w:pPr>
            <w:r w:rsidRPr="00440ED4">
              <w:t>каротина (мг)</w:t>
            </w:r>
          </w:p>
        </w:tc>
      </w:tr>
      <w:tr w:rsidR="00B33121" w:rsidRPr="00527D70" w:rsidTr="00527D70">
        <w:tc>
          <w:tcPr>
            <w:tcW w:w="2700" w:type="dxa"/>
            <w:shd w:val="clear" w:color="auto" w:fill="auto"/>
          </w:tcPr>
          <w:p w:rsidR="00B33121" w:rsidRPr="00440ED4" w:rsidRDefault="00B33121" w:rsidP="00FC02CE">
            <w:pPr>
              <w:pStyle w:val="a5"/>
            </w:pPr>
            <w:r w:rsidRPr="00440ED4">
              <w:t>Сено</w:t>
            </w:r>
          </w:p>
        </w:tc>
        <w:tc>
          <w:tcPr>
            <w:tcW w:w="560" w:type="dxa"/>
            <w:shd w:val="clear" w:color="auto" w:fill="auto"/>
          </w:tcPr>
          <w:p w:rsidR="00B33121" w:rsidRPr="00440ED4" w:rsidRDefault="00B33121" w:rsidP="00FC02CE">
            <w:pPr>
              <w:pStyle w:val="a5"/>
            </w:pPr>
            <w:r w:rsidRPr="00440ED4">
              <w:t>110</w:t>
            </w:r>
          </w:p>
        </w:tc>
        <w:tc>
          <w:tcPr>
            <w:tcW w:w="1134" w:type="dxa"/>
            <w:shd w:val="clear" w:color="auto" w:fill="auto"/>
          </w:tcPr>
          <w:p w:rsidR="00B33121" w:rsidRPr="00440ED4" w:rsidRDefault="00B33121" w:rsidP="00FC02CE">
            <w:pPr>
              <w:pStyle w:val="a5"/>
            </w:pPr>
            <w:r w:rsidRPr="00440ED4">
              <w:t>66,0</w:t>
            </w:r>
          </w:p>
        </w:tc>
        <w:tc>
          <w:tcPr>
            <w:tcW w:w="1537" w:type="dxa"/>
            <w:shd w:val="clear" w:color="auto" w:fill="auto"/>
          </w:tcPr>
          <w:p w:rsidR="00B33121" w:rsidRPr="00440ED4" w:rsidRDefault="00B33121" w:rsidP="00FC02CE">
            <w:pPr>
              <w:pStyle w:val="a5"/>
            </w:pPr>
            <w:r w:rsidRPr="00440ED4">
              <w:t>6,05</w:t>
            </w:r>
          </w:p>
        </w:tc>
        <w:tc>
          <w:tcPr>
            <w:tcW w:w="1015" w:type="dxa"/>
            <w:shd w:val="clear" w:color="auto" w:fill="auto"/>
          </w:tcPr>
          <w:p w:rsidR="00B33121" w:rsidRPr="00440ED4" w:rsidRDefault="00B33121" w:rsidP="00FC02CE">
            <w:pPr>
              <w:pStyle w:val="a5"/>
            </w:pPr>
            <w:r w:rsidRPr="00440ED4">
              <w:t>0,88</w:t>
            </w:r>
          </w:p>
        </w:tc>
        <w:tc>
          <w:tcPr>
            <w:tcW w:w="992" w:type="dxa"/>
            <w:shd w:val="clear" w:color="auto" w:fill="auto"/>
          </w:tcPr>
          <w:p w:rsidR="00B33121" w:rsidRPr="00440ED4" w:rsidRDefault="00B33121" w:rsidP="00FC02CE">
            <w:pPr>
              <w:pStyle w:val="a5"/>
            </w:pPr>
            <w:r w:rsidRPr="00440ED4">
              <w:t>0,44</w:t>
            </w:r>
          </w:p>
        </w:tc>
        <w:tc>
          <w:tcPr>
            <w:tcW w:w="1134" w:type="dxa"/>
            <w:shd w:val="clear" w:color="auto" w:fill="auto"/>
          </w:tcPr>
          <w:p w:rsidR="00B33121" w:rsidRPr="00440ED4" w:rsidRDefault="00B33121" w:rsidP="00FC02CE">
            <w:pPr>
              <w:pStyle w:val="a5"/>
            </w:pPr>
            <w:r w:rsidRPr="00440ED4">
              <w:t>3,3</w:t>
            </w:r>
          </w:p>
        </w:tc>
      </w:tr>
      <w:tr w:rsidR="00B33121" w:rsidRPr="00527D70" w:rsidTr="00527D70">
        <w:tc>
          <w:tcPr>
            <w:tcW w:w="2700" w:type="dxa"/>
            <w:shd w:val="clear" w:color="auto" w:fill="auto"/>
          </w:tcPr>
          <w:p w:rsidR="00B33121" w:rsidRPr="00440ED4" w:rsidRDefault="00B33121" w:rsidP="00FC02CE">
            <w:pPr>
              <w:pStyle w:val="a5"/>
            </w:pPr>
            <w:r w:rsidRPr="00440ED4">
              <w:t>Картофель</w:t>
            </w:r>
          </w:p>
        </w:tc>
        <w:tc>
          <w:tcPr>
            <w:tcW w:w="560" w:type="dxa"/>
            <w:shd w:val="clear" w:color="auto" w:fill="auto"/>
          </w:tcPr>
          <w:p w:rsidR="00B33121" w:rsidRPr="00440ED4" w:rsidRDefault="00B33121" w:rsidP="00FC02CE">
            <w:pPr>
              <w:pStyle w:val="a5"/>
            </w:pPr>
            <w:r w:rsidRPr="00440ED4">
              <w:t>100</w:t>
            </w:r>
          </w:p>
        </w:tc>
        <w:tc>
          <w:tcPr>
            <w:tcW w:w="1134" w:type="dxa"/>
            <w:shd w:val="clear" w:color="auto" w:fill="auto"/>
          </w:tcPr>
          <w:p w:rsidR="00B33121" w:rsidRPr="00440ED4" w:rsidRDefault="00B33121" w:rsidP="00FC02CE">
            <w:pPr>
              <w:pStyle w:val="a5"/>
            </w:pPr>
            <w:r w:rsidRPr="00440ED4">
              <w:t>30,0</w:t>
            </w:r>
          </w:p>
        </w:tc>
        <w:tc>
          <w:tcPr>
            <w:tcW w:w="1537" w:type="dxa"/>
            <w:shd w:val="clear" w:color="auto" w:fill="auto"/>
          </w:tcPr>
          <w:p w:rsidR="00B33121" w:rsidRPr="00440ED4" w:rsidRDefault="00B33121" w:rsidP="00FC02CE">
            <w:pPr>
              <w:pStyle w:val="a5"/>
            </w:pPr>
            <w:r w:rsidRPr="00440ED4">
              <w:t>1,60</w:t>
            </w:r>
          </w:p>
        </w:tc>
        <w:tc>
          <w:tcPr>
            <w:tcW w:w="1015" w:type="dxa"/>
            <w:shd w:val="clear" w:color="auto" w:fill="auto"/>
          </w:tcPr>
          <w:p w:rsidR="00B33121" w:rsidRPr="00440ED4" w:rsidRDefault="00B33121" w:rsidP="00FC02CE">
            <w:pPr>
              <w:pStyle w:val="a5"/>
            </w:pPr>
            <w:r w:rsidRPr="00440ED4">
              <w:t>0,02</w:t>
            </w:r>
          </w:p>
        </w:tc>
        <w:tc>
          <w:tcPr>
            <w:tcW w:w="992" w:type="dxa"/>
            <w:shd w:val="clear" w:color="auto" w:fill="auto"/>
          </w:tcPr>
          <w:p w:rsidR="00B33121" w:rsidRPr="00440ED4" w:rsidRDefault="00B33121" w:rsidP="00FC02CE">
            <w:pPr>
              <w:pStyle w:val="a5"/>
            </w:pPr>
            <w:r w:rsidRPr="00440ED4">
              <w:t>0,07</w:t>
            </w:r>
          </w:p>
        </w:tc>
        <w:tc>
          <w:tcPr>
            <w:tcW w:w="1134" w:type="dxa"/>
            <w:shd w:val="clear" w:color="auto" w:fill="auto"/>
          </w:tcPr>
          <w:p w:rsidR="00B33121" w:rsidRPr="00440ED4" w:rsidRDefault="00B33121" w:rsidP="00FC02CE">
            <w:pPr>
              <w:pStyle w:val="a5"/>
            </w:pPr>
            <w:r w:rsidRPr="00440ED4">
              <w:t>-</w:t>
            </w:r>
          </w:p>
        </w:tc>
      </w:tr>
      <w:tr w:rsidR="00B33121" w:rsidRPr="00527D70" w:rsidTr="00527D70">
        <w:tc>
          <w:tcPr>
            <w:tcW w:w="2700" w:type="dxa"/>
            <w:shd w:val="clear" w:color="auto" w:fill="auto"/>
          </w:tcPr>
          <w:p w:rsidR="00B33121" w:rsidRPr="00440ED4" w:rsidRDefault="00B33121" w:rsidP="00FC02CE">
            <w:pPr>
              <w:pStyle w:val="a5"/>
            </w:pPr>
            <w:r w:rsidRPr="00440ED4">
              <w:t>Морковь</w:t>
            </w:r>
          </w:p>
        </w:tc>
        <w:tc>
          <w:tcPr>
            <w:tcW w:w="560" w:type="dxa"/>
            <w:shd w:val="clear" w:color="auto" w:fill="auto"/>
          </w:tcPr>
          <w:p w:rsidR="00B33121" w:rsidRPr="00440ED4" w:rsidRDefault="00B33121" w:rsidP="00FC02CE">
            <w:pPr>
              <w:pStyle w:val="a5"/>
            </w:pPr>
            <w:r w:rsidRPr="00440ED4">
              <w:t>70</w:t>
            </w:r>
          </w:p>
        </w:tc>
        <w:tc>
          <w:tcPr>
            <w:tcW w:w="1134" w:type="dxa"/>
            <w:shd w:val="clear" w:color="auto" w:fill="auto"/>
          </w:tcPr>
          <w:p w:rsidR="00B33121" w:rsidRPr="00440ED4" w:rsidRDefault="00B33121" w:rsidP="00FC02CE">
            <w:pPr>
              <w:pStyle w:val="a5"/>
            </w:pPr>
            <w:r w:rsidRPr="00440ED4">
              <w:t>9,8</w:t>
            </w:r>
          </w:p>
        </w:tc>
        <w:tc>
          <w:tcPr>
            <w:tcW w:w="1537" w:type="dxa"/>
            <w:shd w:val="clear" w:color="auto" w:fill="auto"/>
          </w:tcPr>
          <w:p w:rsidR="00B33121" w:rsidRPr="00440ED4" w:rsidRDefault="00B33121" w:rsidP="00FC02CE">
            <w:pPr>
              <w:pStyle w:val="a5"/>
            </w:pPr>
            <w:r w:rsidRPr="00440ED4">
              <w:t>0,49</w:t>
            </w:r>
          </w:p>
        </w:tc>
        <w:tc>
          <w:tcPr>
            <w:tcW w:w="1015" w:type="dxa"/>
            <w:shd w:val="clear" w:color="auto" w:fill="auto"/>
          </w:tcPr>
          <w:p w:rsidR="00B33121" w:rsidRPr="00440ED4" w:rsidRDefault="00B33121" w:rsidP="00FC02CE">
            <w:pPr>
              <w:pStyle w:val="a5"/>
            </w:pPr>
            <w:r w:rsidRPr="00440ED4">
              <w:t>0,04</w:t>
            </w:r>
          </w:p>
        </w:tc>
        <w:tc>
          <w:tcPr>
            <w:tcW w:w="992" w:type="dxa"/>
            <w:shd w:val="clear" w:color="auto" w:fill="auto"/>
          </w:tcPr>
          <w:p w:rsidR="00B33121" w:rsidRPr="00440ED4" w:rsidRDefault="00B33121" w:rsidP="00FC02CE">
            <w:pPr>
              <w:pStyle w:val="a5"/>
            </w:pPr>
            <w:r w:rsidRPr="00440ED4">
              <w:t>0,03</w:t>
            </w:r>
          </w:p>
        </w:tc>
        <w:tc>
          <w:tcPr>
            <w:tcW w:w="1134" w:type="dxa"/>
            <w:shd w:val="clear" w:color="auto" w:fill="auto"/>
          </w:tcPr>
          <w:p w:rsidR="00B33121" w:rsidRPr="00440ED4" w:rsidRDefault="00B33121" w:rsidP="00FC02CE">
            <w:pPr>
              <w:pStyle w:val="a5"/>
            </w:pPr>
            <w:r w:rsidRPr="00440ED4">
              <w:t>5,6</w:t>
            </w:r>
          </w:p>
        </w:tc>
      </w:tr>
      <w:tr w:rsidR="00B33121" w:rsidRPr="00527D70" w:rsidTr="00527D70">
        <w:tc>
          <w:tcPr>
            <w:tcW w:w="2700" w:type="dxa"/>
            <w:shd w:val="clear" w:color="auto" w:fill="auto"/>
          </w:tcPr>
          <w:p w:rsidR="00B33121" w:rsidRPr="00440ED4" w:rsidRDefault="00B33121" w:rsidP="00FC02CE">
            <w:pPr>
              <w:pStyle w:val="a5"/>
            </w:pPr>
            <w:r w:rsidRPr="00440ED4">
              <w:t>Овес</w:t>
            </w:r>
          </w:p>
        </w:tc>
        <w:tc>
          <w:tcPr>
            <w:tcW w:w="560" w:type="dxa"/>
            <w:shd w:val="clear" w:color="auto" w:fill="auto"/>
          </w:tcPr>
          <w:p w:rsidR="00B33121" w:rsidRPr="00440ED4" w:rsidRDefault="00B33121" w:rsidP="00FC02CE">
            <w:pPr>
              <w:pStyle w:val="a5"/>
            </w:pPr>
            <w:r w:rsidRPr="00440ED4">
              <w:t>30</w:t>
            </w:r>
          </w:p>
        </w:tc>
        <w:tc>
          <w:tcPr>
            <w:tcW w:w="1134" w:type="dxa"/>
            <w:shd w:val="clear" w:color="auto" w:fill="auto"/>
          </w:tcPr>
          <w:p w:rsidR="00B33121" w:rsidRPr="00440ED4" w:rsidRDefault="00B33121" w:rsidP="00FC02CE">
            <w:pPr>
              <w:pStyle w:val="a5"/>
            </w:pPr>
            <w:r w:rsidRPr="00440ED4">
              <w:t>30,0</w:t>
            </w:r>
          </w:p>
        </w:tc>
        <w:tc>
          <w:tcPr>
            <w:tcW w:w="1537" w:type="dxa"/>
            <w:shd w:val="clear" w:color="auto" w:fill="auto"/>
          </w:tcPr>
          <w:p w:rsidR="00B33121" w:rsidRPr="00440ED4" w:rsidRDefault="00B33121" w:rsidP="00FC02CE">
            <w:pPr>
              <w:pStyle w:val="a5"/>
            </w:pPr>
            <w:r w:rsidRPr="00440ED4">
              <w:t>2,70</w:t>
            </w:r>
          </w:p>
        </w:tc>
        <w:tc>
          <w:tcPr>
            <w:tcW w:w="1015" w:type="dxa"/>
            <w:shd w:val="clear" w:color="auto" w:fill="auto"/>
          </w:tcPr>
          <w:p w:rsidR="00B33121" w:rsidRPr="00440ED4" w:rsidRDefault="00B33121" w:rsidP="00FC02CE">
            <w:pPr>
              <w:pStyle w:val="a5"/>
            </w:pPr>
            <w:r w:rsidRPr="00440ED4">
              <w:t>0,03</w:t>
            </w:r>
          </w:p>
        </w:tc>
        <w:tc>
          <w:tcPr>
            <w:tcW w:w="992" w:type="dxa"/>
            <w:shd w:val="clear" w:color="auto" w:fill="auto"/>
          </w:tcPr>
          <w:p w:rsidR="00B33121" w:rsidRPr="00440ED4" w:rsidRDefault="00B33121" w:rsidP="00FC02CE">
            <w:pPr>
              <w:pStyle w:val="a5"/>
            </w:pPr>
            <w:r w:rsidRPr="00440ED4">
              <w:t>0,09</w:t>
            </w:r>
          </w:p>
        </w:tc>
        <w:tc>
          <w:tcPr>
            <w:tcW w:w="1134" w:type="dxa"/>
            <w:shd w:val="clear" w:color="auto" w:fill="auto"/>
          </w:tcPr>
          <w:p w:rsidR="00B33121" w:rsidRPr="00440ED4" w:rsidRDefault="00B33121" w:rsidP="00FC02CE">
            <w:pPr>
              <w:pStyle w:val="a5"/>
            </w:pPr>
            <w:r w:rsidRPr="00440ED4">
              <w:t>-</w:t>
            </w:r>
          </w:p>
        </w:tc>
      </w:tr>
      <w:tr w:rsidR="00B33121" w:rsidRPr="00527D70" w:rsidTr="00527D70">
        <w:tc>
          <w:tcPr>
            <w:tcW w:w="2700" w:type="dxa"/>
            <w:shd w:val="clear" w:color="auto" w:fill="auto"/>
          </w:tcPr>
          <w:p w:rsidR="00B33121" w:rsidRPr="00440ED4" w:rsidRDefault="00B33121" w:rsidP="00FC02CE">
            <w:pPr>
              <w:pStyle w:val="a5"/>
            </w:pPr>
            <w:r w:rsidRPr="00440ED4">
              <w:t>всего в рационе содержится</w:t>
            </w:r>
          </w:p>
        </w:tc>
        <w:tc>
          <w:tcPr>
            <w:tcW w:w="560" w:type="dxa"/>
            <w:shd w:val="clear" w:color="auto" w:fill="auto"/>
          </w:tcPr>
          <w:p w:rsidR="00B33121" w:rsidRPr="00440ED4" w:rsidRDefault="00B33121" w:rsidP="00FC02CE">
            <w:pPr>
              <w:pStyle w:val="a5"/>
            </w:pPr>
          </w:p>
        </w:tc>
        <w:tc>
          <w:tcPr>
            <w:tcW w:w="1134" w:type="dxa"/>
            <w:shd w:val="clear" w:color="auto" w:fill="auto"/>
          </w:tcPr>
          <w:p w:rsidR="00B33121" w:rsidRPr="00440ED4" w:rsidRDefault="00B4528E" w:rsidP="00FC02CE">
            <w:pPr>
              <w:pStyle w:val="a5"/>
            </w:pPr>
            <w:r w:rsidRPr="00440ED4">
              <w:t>135,8</w:t>
            </w:r>
          </w:p>
        </w:tc>
        <w:tc>
          <w:tcPr>
            <w:tcW w:w="1537" w:type="dxa"/>
            <w:shd w:val="clear" w:color="auto" w:fill="auto"/>
          </w:tcPr>
          <w:p w:rsidR="00B33121" w:rsidRPr="00440ED4" w:rsidRDefault="00B4528E" w:rsidP="00FC02CE">
            <w:pPr>
              <w:pStyle w:val="a5"/>
            </w:pPr>
            <w:r w:rsidRPr="00440ED4">
              <w:t>10,84</w:t>
            </w:r>
          </w:p>
        </w:tc>
        <w:tc>
          <w:tcPr>
            <w:tcW w:w="1015" w:type="dxa"/>
            <w:shd w:val="clear" w:color="auto" w:fill="auto"/>
          </w:tcPr>
          <w:p w:rsidR="00B33121" w:rsidRPr="00440ED4" w:rsidRDefault="00B4528E" w:rsidP="00FC02CE">
            <w:pPr>
              <w:pStyle w:val="a5"/>
            </w:pPr>
            <w:r w:rsidRPr="00440ED4">
              <w:t>0,97</w:t>
            </w:r>
          </w:p>
        </w:tc>
        <w:tc>
          <w:tcPr>
            <w:tcW w:w="992" w:type="dxa"/>
            <w:shd w:val="clear" w:color="auto" w:fill="auto"/>
          </w:tcPr>
          <w:p w:rsidR="00B33121" w:rsidRPr="00440ED4" w:rsidRDefault="00B4528E" w:rsidP="00FC02CE">
            <w:pPr>
              <w:pStyle w:val="a5"/>
            </w:pPr>
            <w:r w:rsidRPr="00440ED4">
              <w:t>0,63</w:t>
            </w:r>
          </w:p>
        </w:tc>
        <w:tc>
          <w:tcPr>
            <w:tcW w:w="1134" w:type="dxa"/>
            <w:shd w:val="clear" w:color="auto" w:fill="auto"/>
          </w:tcPr>
          <w:p w:rsidR="00B33121" w:rsidRPr="00440ED4" w:rsidRDefault="00B4528E" w:rsidP="00FC02CE">
            <w:pPr>
              <w:pStyle w:val="a5"/>
            </w:pPr>
            <w:r w:rsidRPr="00440ED4">
              <w:t>8,9</w:t>
            </w:r>
          </w:p>
        </w:tc>
      </w:tr>
      <w:tr w:rsidR="00B4528E" w:rsidRPr="00527D70" w:rsidTr="00527D70">
        <w:tc>
          <w:tcPr>
            <w:tcW w:w="2700" w:type="dxa"/>
            <w:shd w:val="clear" w:color="auto" w:fill="auto"/>
          </w:tcPr>
          <w:p w:rsidR="00B4528E" w:rsidRPr="00440ED4" w:rsidRDefault="00B4528E" w:rsidP="00FC02CE">
            <w:pPr>
              <w:pStyle w:val="a5"/>
            </w:pPr>
            <w:r w:rsidRPr="00440ED4">
              <w:t>Требуется по норме</w:t>
            </w:r>
          </w:p>
        </w:tc>
        <w:tc>
          <w:tcPr>
            <w:tcW w:w="560" w:type="dxa"/>
            <w:shd w:val="clear" w:color="auto" w:fill="auto"/>
          </w:tcPr>
          <w:p w:rsidR="00B4528E" w:rsidRPr="00440ED4" w:rsidRDefault="00B4528E" w:rsidP="00FC02CE">
            <w:pPr>
              <w:pStyle w:val="a5"/>
            </w:pPr>
          </w:p>
        </w:tc>
        <w:tc>
          <w:tcPr>
            <w:tcW w:w="1134" w:type="dxa"/>
            <w:shd w:val="clear" w:color="auto" w:fill="auto"/>
          </w:tcPr>
          <w:p w:rsidR="00B4528E" w:rsidRPr="00440ED4" w:rsidRDefault="00B4528E" w:rsidP="00FC02CE">
            <w:pPr>
              <w:pStyle w:val="a5"/>
            </w:pPr>
            <w:r w:rsidRPr="00440ED4">
              <w:t>135,0</w:t>
            </w:r>
          </w:p>
        </w:tc>
        <w:tc>
          <w:tcPr>
            <w:tcW w:w="1537" w:type="dxa"/>
            <w:shd w:val="clear" w:color="auto" w:fill="auto"/>
          </w:tcPr>
          <w:p w:rsidR="00B4528E" w:rsidRPr="00440ED4" w:rsidRDefault="00B4528E" w:rsidP="00FC02CE">
            <w:pPr>
              <w:pStyle w:val="a5"/>
            </w:pPr>
            <w:r w:rsidRPr="00440ED4">
              <w:t>10-11</w:t>
            </w:r>
          </w:p>
        </w:tc>
        <w:tc>
          <w:tcPr>
            <w:tcW w:w="1015" w:type="dxa"/>
            <w:shd w:val="clear" w:color="auto" w:fill="auto"/>
          </w:tcPr>
          <w:p w:rsidR="00B4528E" w:rsidRPr="00440ED4" w:rsidRDefault="00B4528E" w:rsidP="00FC02CE">
            <w:pPr>
              <w:pStyle w:val="a5"/>
            </w:pPr>
            <w:r w:rsidRPr="00440ED4">
              <w:t>1,00</w:t>
            </w:r>
          </w:p>
        </w:tc>
        <w:tc>
          <w:tcPr>
            <w:tcW w:w="992" w:type="dxa"/>
            <w:shd w:val="clear" w:color="auto" w:fill="auto"/>
          </w:tcPr>
          <w:p w:rsidR="00B4528E" w:rsidRPr="00440ED4" w:rsidRDefault="00B4528E" w:rsidP="00FC02CE">
            <w:pPr>
              <w:pStyle w:val="a5"/>
            </w:pPr>
            <w:r w:rsidRPr="00440ED4">
              <w:t>0,60</w:t>
            </w:r>
          </w:p>
        </w:tc>
        <w:tc>
          <w:tcPr>
            <w:tcW w:w="1134" w:type="dxa"/>
            <w:shd w:val="clear" w:color="auto" w:fill="auto"/>
          </w:tcPr>
          <w:p w:rsidR="00B4528E" w:rsidRPr="00440ED4" w:rsidRDefault="00B4528E" w:rsidP="00FC02CE">
            <w:pPr>
              <w:pStyle w:val="a5"/>
            </w:pPr>
            <w:r w:rsidRPr="00440ED4">
              <w:t>1,2</w:t>
            </w:r>
          </w:p>
        </w:tc>
      </w:tr>
      <w:tr w:rsidR="00B4528E" w:rsidRPr="00527D70" w:rsidTr="00527D70">
        <w:tc>
          <w:tcPr>
            <w:tcW w:w="2700" w:type="dxa"/>
            <w:shd w:val="clear" w:color="auto" w:fill="auto"/>
          </w:tcPr>
          <w:p w:rsidR="00B4528E" w:rsidRPr="00440ED4" w:rsidRDefault="00B4528E" w:rsidP="00FC02CE">
            <w:pPr>
              <w:pStyle w:val="a5"/>
            </w:pPr>
            <w:r w:rsidRPr="00440ED4">
              <w:t>Разница +-</w:t>
            </w:r>
          </w:p>
        </w:tc>
        <w:tc>
          <w:tcPr>
            <w:tcW w:w="560" w:type="dxa"/>
            <w:shd w:val="clear" w:color="auto" w:fill="auto"/>
          </w:tcPr>
          <w:p w:rsidR="00B4528E" w:rsidRPr="00440ED4" w:rsidRDefault="00B4528E" w:rsidP="00FC02CE">
            <w:pPr>
              <w:pStyle w:val="a5"/>
            </w:pPr>
          </w:p>
        </w:tc>
        <w:tc>
          <w:tcPr>
            <w:tcW w:w="1134" w:type="dxa"/>
            <w:shd w:val="clear" w:color="auto" w:fill="auto"/>
          </w:tcPr>
          <w:p w:rsidR="00B4528E" w:rsidRPr="00440ED4" w:rsidRDefault="00B4528E" w:rsidP="00FC02CE">
            <w:pPr>
              <w:pStyle w:val="a5"/>
            </w:pPr>
            <w:r w:rsidRPr="00440ED4">
              <w:t>+0,8</w:t>
            </w:r>
          </w:p>
        </w:tc>
        <w:tc>
          <w:tcPr>
            <w:tcW w:w="1537" w:type="dxa"/>
            <w:shd w:val="clear" w:color="auto" w:fill="auto"/>
          </w:tcPr>
          <w:p w:rsidR="00B4528E" w:rsidRPr="00440ED4" w:rsidRDefault="00B4528E" w:rsidP="00FC02CE">
            <w:pPr>
              <w:pStyle w:val="a5"/>
            </w:pPr>
            <w:r w:rsidRPr="00440ED4">
              <w:t>-</w:t>
            </w:r>
          </w:p>
        </w:tc>
        <w:tc>
          <w:tcPr>
            <w:tcW w:w="1015" w:type="dxa"/>
            <w:shd w:val="clear" w:color="auto" w:fill="auto"/>
          </w:tcPr>
          <w:p w:rsidR="00B4528E" w:rsidRPr="00440ED4" w:rsidRDefault="00B4528E" w:rsidP="00FC02CE">
            <w:pPr>
              <w:pStyle w:val="a5"/>
            </w:pPr>
            <w:r w:rsidRPr="00440ED4">
              <w:t>-0,03</w:t>
            </w:r>
          </w:p>
        </w:tc>
        <w:tc>
          <w:tcPr>
            <w:tcW w:w="992" w:type="dxa"/>
            <w:shd w:val="clear" w:color="auto" w:fill="auto"/>
          </w:tcPr>
          <w:p w:rsidR="00B4528E" w:rsidRPr="00440ED4" w:rsidRDefault="00B4528E" w:rsidP="00FC02CE">
            <w:pPr>
              <w:pStyle w:val="a5"/>
            </w:pPr>
            <w:r w:rsidRPr="00440ED4">
              <w:t>+0,03</w:t>
            </w:r>
          </w:p>
        </w:tc>
        <w:tc>
          <w:tcPr>
            <w:tcW w:w="1134" w:type="dxa"/>
            <w:shd w:val="clear" w:color="auto" w:fill="auto"/>
          </w:tcPr>
          <w:p w:rsidR="00B4528E" w:rsidRPr="00440ED4" w:rsidRDefault="00B4528E" w:rsidP="00FC02CE">
            <w:pPr>
              <w:pStyle w:val="a5"/>
            </w:pPr>
            <w:r w:rsidRPr="00440ED4">
              <w:t>+7,7</w:t>
            </w:r>
          </w:p>
        </w:tc>
      </w:tr>
    </w:tbl>
    <w:p w:rsidR="00B4528E" w:rsidRPr="00440ED4" w:rsidRDefault="00B4528E" w:rsidP="00DC0B2C">
      <w:pPr>
        <w:pStyle w:val="a4"/>
      </w:pPr>
    </w:p>
    <w:p w:rsidR="00B33121" w:rsidRPr="00440ED4" w:rsidRDefault="00B4528E" w:rsidP="00DC0B2C">
      <w:pPr>
        <w:pStyle w:val="a4"/>
      </w:pPr>
      <w:r w:rsidRPr="00440ED4">
        <w:t>Кормление взрослых кроликов. Основным кормом для кроликов в состоянии покоя зимой должно быть хорошее сено, корне</w:t>
      </w:r>
      <w:r w:rsidR="00FD1708" w:rsidRPr="00440ED4">
        <w:t>к</w:t>
      </w:r>
      <w:r w:rsidRPr="00440ED4">
        <w:t xml:space="preserve">лубнеплоды и силос, а летом – зеленая трава. И в летний и в зимний период дают так же концентраты. Если </w:t>
      </w:r>
      <w:r w:rsidR="00FD1708" w:rsidRPr="00440ED4">
        <w:t>кролики</w:t>
      </w:r>
      <w:r w:rsidRPr="00440ED4">
        <w:t xml:space="preserve"> в </w:t>
      </w:r>
      <w:r w:rsidR="00FD1708" w:rsidRPr="00440ED4">
        <w:t>состоянии</w:t>
      </w:r>
      <w:r w:rsidRPr="00440ED4">
        <w:t xml:space="preserve"> покоя умеют плохую упитанность, следует сделать надбавку к кормам кормления в размере 20%. Следует обращать особое внимание на кормление самцов в случной период. Правиль</w:t>
      </w:r>
      <w:r w:rsidR="00FD1708" w:rsidRPr="00440ED4">
        <w:t>но</w:t>
      </w:r>
      <w:r w:rsidRPr="00440ED4">
        <w:t xml:space="preserve">е кормление должно обеспечить хорошую упитанность </w:t>
      </w:r>
      <w:r w:rsidR="00FD1708" w:rsidRPr="00440ED4">
        <w:t>производителя</w:t>
      </w:r>
      <w:r w:rsidRPr="00440ED4">
        <w:t xml:space="preserve">, дающего сперму (семя) </w:t>
      </w:r>
      <w:r w:rsidR="00FD1708" w:rsidRPr="00440ED4">
        <w:t>нормального</w:t>
      </w:r>
      <w:r w:rsidRPr="00440ED4">
        <w:t xml:space="preserve"> </w:t>
      </w:r>
      <w:r w:rsidR="00FD1708" w:rsidRPr="00440ED4">
        <w:t>качества</w:t>
      </w:r>
      <w:r w:rsidRPr="00440ED4">
        <w:t>.</w:t>
      </w:r>
    </w:p>
    <w:p w:rsidR="00440ED4" w:rsidRDefault="00B4528E" w:rsidP="00DC0B2C">
      <w:pPr>
        <w:pStyle w:val="a4"/>
      </w:pPr>
      <w:r w:rsidRPr="00440ED4">
        <w:t>Чтобы удовлетворить потребность в</w:t>
      </w:r>
      <w:r w:rsidR="00FD1708" w:rsidRPr="00440ED4">
        <w:t xml:space="preserve"> </w:t>
      </w:r>
      <w:r w:rsidRPr="00440ED4">
        <w:t>пр</w:t>
      </w:r>
      <w:r w:rsidR="00FD1708" w:rsidRPr="00440ED4">
        <w:t>о</w:t>
      </w:r>
      <w:r w:rsidRPr="00440ED4">
        <w:t>теине</w:t>
      </w:r>
      <w:r w:rsidR="00FD1708" w:rsidRPr="00440ED4">
        <w:t xml:space="preserve">, полезно включать в рацион самцов корма животного происхождения: мясокостную или рыбную муку в </w:t>
      </w:r>
      <w:r w:rsidR="00D55637" w:rsidRPr="00440ED4">
        <w:t>объеме</w:t>
      </w:r>
      <w:r w:rsidR="00FD1708" w:rsidRPr="00440ED4">
        <w:t xml:space="preserve"> 5-10г. В летнее время им должно скармливаться хорошая бобовая трава, а зимой клеверное или люцерновое сено хорошего качества, а так же корнеклубнеплоды. Обязательна дача концентратов. </w:t>
      </w:r>
      <w:r w:rsidR="00D55637" w:rsidRPr="00440ED4">
        <w:t>Корма,</w:t>
      </w:r>
      <w:r w:rsidR="00FD1708" w:rsidRPr="00440ED4">
        <w:t xml:space="preserve"> включаемые в рацион беременных самок, не должно перегружать пищеварительный тракт животного, а особенности это относится к последним 3-5 дням</w:t>
      </w:r>
      <w:r w:rsidR="00440ED4">
        <w:t xml:space="preserve"> </w:t>
      </w:r>
      <w:r w:rsidR="00FD1708" w:rsidRPr="00440ED4">
        <w:t>беременности. Поэтому за 305 дней до окрола количество</w:t>
      </w:r>
      <w:r w:rsidR="00440ED4">
        <w:t xml:space="preserve"> </w:t>
      </w:r>
      <w:r w:rsidR="00FD1708" w:rsidRPr="00440ED4">
        <w:t xml:space="preserve">грубого </w:t>
      </w:r>
      <w:r w:rsidR="00D55637" w:rsidRPr="00440ED4">
        <w:t>корма</w:t>
      </w:r>
      <w:r w:rsidR="00FD1708" w:rsidRPr="00440ED4">
        <w:t xml:space="preserve"> травы должно быть </w:t>
      </w:r>
      <w:r w:rsidR="00D55637" w:rsidRPr="00440ED4">
        <w:t>несколько</w:t>
      </w:r>
      <w:r w:rsidR="00FD1708" w:rsidRPr="00440ED4">
        <w:t xml:space="preserve"> уменьшено за счет добавки </w:t>
      </w:r>
      <w:r w:rsidR="00D55637" w:rsidRPr="00440ED4">
        <w:t>концентрированных</w:t>
      </w:r>
      <w:r w:rsidR="00FD1708" w:rsidRPr="00440ED4">
        <w:t xml:space="preserve"> кормов. В рационе беременных </w:t>
      </w:r>
      <w:r w:rsidR="00D55637" w:rsidRPr="00440ED4">
        <w:t>самок,</w:t>
      </w:r>
      <w:r w:rsidR="00FD1708" w:rsidRPr="00440ED4">
        <w:t xml:space="preserve"> как летом, так и зимой</w:t>
      </w:r>
      <w:r w:rsidR="00440ED4">
        <w:t xml:space="preserve"> </w:t>
      </w:r>
      <w:r w:rsidR="00FD1708" w:rsidRPr="00440ED4">
        <w:t xml:space="preserve">желательно вводить </w:t>
      </w:r>
      <w:r w:rsidR="00D55637" w:rsidRPr="00440ED4">
        <w:t>небольшое</w:t>
      </w:r>
      <w:r w:rsidR="00FD1708" w:rsidRPr="00440ED4">
        <w:t xml:space="preserve"> количество кормов животного происхождения и минеральные добавки</w:t>
      </w:r>
      <w:r w:rsidR="00D55637" w:rsidRPr="00440ED4">
        <w:t>. За 5 дней до окрола следует прекратить дачу силоса. При кормлении беременных самок необходимо обращать внимание на качество корма. Загнившие, заплесневелые и загрязненные корма вызывают расстройства пищеварения животных и могут даже привести к аборту.</w:t>
      </w:r>
    </w:p>
    <w:p w:rsidR="002617A5" w:rsidRPr="00440ED4" w:rsidRDefault="002617A5" w:rsidP="00DC0B2C">
      <w:pPr>
        <w:pStyle w:val="a4"/>
      </w:pPr>
      <w:r w:rsidRPr="00440ED4">
        <w:t>Лучшие корма для лактирующих самок в зимний период</w:t>
      </w:r>
      <w:r w:rsidR="001A3A7D" w:rsidRPr="00440ED4">
        <w:t xml:space="preserve"> в зимний период – бобовое мелкостбельчатое, хорошо облиственное сено и корнеклубнеплоды, а летом</w:t>
      </w:r>
      <w:r w:rsidR="00440ED4">
        <w:t xml:space="preserve"> </w:t>
      </w:r>
      <w:r w:rsidR="001A3A7D" w:rsidRPr="00440ED4">
        <w:t>- зеленая трава. Дача значительного количества сочных кормов обязательна для лактирующих самок, тат как эти корма обладают молокогонными свойствами и содержат необходимые для животного витамины. В рацион так же надо включить минеральные добавки как в летний так и в зимний период. Желательно вводить в рацион</w:t>
      </w:r>
      <w:r w:rsidR="00440ED4">
        <w:t xml:space="preserve"> </w:t>
      </w:r>
      <w:r w:rsidR="001A3A7D" w:rsidRPr="00440ED4">
        <w:t>корма животного происхождения из расчета 5-10 г на голову в сутки. Лактирующим самкам, особенно во второй период лактации, начиная с 15-го дня, полезно давать большое количество концентрированных кормов</w:t>
      </w:r>
      <w:r w:rsidR="008F360F" w:rsidRPr="00440ED4">
        <w:t>:</w:t>
      </w:r>
      <w:r w:rsidR="001A3A7D" w:rsidRPr="00440ED4">
        <w:t xml:space="preserve"> овса, ячменя, гороха, чечевицы, отрубей, комбикормов, жмыха подсолничникового или льняного.</w:t>
      </w:r>
    </w:p>
    <w:p w:rsidR="00162699" w:rsidRPr="00440ED4" w:rsidRDefault="008F360F" w:rsidP="00DC0B2C">
      <w:pPr>
        <w:pStyle w:val="a4"/>
      </w:pPr>
      <w:r w:rsidRPr="00440ED4">
        <w:t>Кормление молодняка.</w:t>
      </w:r>
      <w:r w:rsidR="00440ED4">
        <w:t xml:space="preserve"> </w:t>
      </w:r>
      <w:r w:rsidRPr="00440ED4">
        <w:t>В первые 20 дней крольчата питаются исключительное молоком матери, и поэтому их развитие зависит от кормления лактирующий матки. С15-18-го дня крольчата начинают выходить из гнезда и самостоятельно поедать корм. Это переходный период, продолжается примерно до 45- дневного возраста, является наиболее важным при выращивании молодняка. В этом возрасте пищеварительный тракт крольчонка еще не развит и не приспособлен к поеданию больших количеств грубого корма.</w:t>
      </w:r>
    </w:p>
    <w:p w:rsidR="008F360F" w:rsidRPr="00440ED4" w:rsidRDefault="00162699" w:rsidP="00DC0B2C">
      <w:pPr>
        <w:pStyle w:val="a4"/>
      </w:pPr>
      <w:r w:rsidRPr="00440ED4">
        <w:t>При выходе крольчонка при зимнем кормлении должен получать своевременное убранное, хорошо облиственное, мелкостебельчатое, нежное сено с примесью бобовых трав и разнотравья, а летом – траву хорошего качества. В возрасте 20-45 дней зубы недостаточно еще не развиты, и крольчата не могут еще пережевывать зерна. Поэтому такие корма как овес, ячмень и т.д., надо давать дробленными и обрушенными для удаления остей.</w:t>
      </w:r>
    </w:p>
    <w:p w:rsidR="00162699" w:rsidRPr="00440ED4" w:rsidRDefault="00162699" w:rsidP="00DC0B2C">
      <w:pPr>
        <w:pStyle w:val="a4"/>
      </w:pPr>
      <w:r w:rsidRPr="00440ED4">
        <w:t>Начиная с</w:t>
      </w:r>
      <w:r w:rsidR="00440ED4">
        <w:t xml:space="preserve"> </w:t>
      </w:r>
      <w:r w:rsidRPr="00440ED4">
        <w:t>15-го дня после рождения</w:t>
      </w:r>
      <w:r w:rsidR="00440ED4">
        <w:t xml:space="preserve"> </w:t>
      </w:r>
      <w:r w:rsidRPr="00440ED4">
        <w:t>надо подкармливать молодняк концентрированными кормами исходя из расчета 7-10 г дробленного</w:t>
      </w:r>
      <w:r w:rsidR="00440ED4">
        <w:t xml:space="preserve"> </w:t>
      </w:r>
      <w:r w:rsidRPr="00440ED4">
        <w:t>овса или овсяной крупы на одного крольчонка в сутки. Очень</w:t>
      </w:r>
      <w:r w:rsidR="00440ED4">
        <w:t xml:space="preserve"> </w:t>
      </w:r>
      <w:r w:rsidRPr="00440ED4">
        <w:t>полезно давать в этот период красную морковь, изрезанную на мелкие кусочки. В первое время после</w:t>
      </w:r>
      <w:r w:rsidR="0025535A" w:rsidRPr="00440ED4">
        <w:t xml:space="preserve"> отсадки крольчата должны получать те же корма, которые они получали, находясь под самкой. Минеральные добавки дают крольчатам в смеси с другими зерновыми кормами. Слабым крольчатам полезно давать снятое коровье молоко.</w:t>
      </w:r>
    </w:p>
    <w:p w:rsidR="0025535A" w:rsidRPr="00440ED4" w:rsidRDefault="0025535A" w:rsidP="00DC0B2C">
      <w:pPr>
        <w:pStyle w:val="a4"/>
      </w:pPr>
      <w:r w:rsidRPr="00440ED4">
        <w:t>Корм молодняку надо давать часто и небольшими порциями, по 4 раза в сутки. Необходимо особенно внимательно следить за пищеварением крольчат. В случае поноса надо</w:t>
      </w:r>
      <w:r w:rsidR="00440ED4">
        <w:t xml:space="preserve"> </w:t>
      </w:r>
      <w:r w:rsidRPr="00440ED4">
        <w:t>немедленно принять меры к его прекращению, давая ветки дуба или другие растения, обладающие вяжущими свойствами, и сокращая дачу сочных и зеленых кормов.</w:t>
      </w:r>
    </w:p>
    <w:p w:rsidR="0025535A" w:rsidRPr="00440ED4" w:rsidRDefault="0025535A" w:rsidP="00DC0B2C">
      <w:pPr>
        <w:pStyle w:val="a4"/>
      </w:pPr>
      <w:r w:rsidRPr="00440ED4">
        <w:t>Откорм кроликов. Приступать к откорму кроликов следует, начиная с 3-4 месячного возраста. Очень молодые кролики плохо откармливаются. На откорм также ставятся взрослые выбракованные кролики.</w:t>
      </w:r>
    </w:p>
    <w:p w:rsidR="0025535A" w:rsidRPr="00440ED4" w:rsidRDefault="0025535A" w:rsidP="00DC0B2C">
      <w:pPr>
        <w:pStyle w:val="a4"/>
      </w:pPr>
      <w:r w:rsidRPr="00440ED4">
        <w:t>При откорме кроликов можно содержать в обыкновенной клетке по 4-5 голов. В качестве клеток можно использовать транспортные ящики. Откорм делится на три периода: подготовительный 5-7 дней, основной 8-10 дней, заключительный 7-10 дней.</w:t>
      </w:r>
    </w:p>
    <w:p w:rsidR="0025535A" w:rsidRPr="00440ED4" w:rsidRDefault="00E80CB5" w:rsidP="00DC0B2C">
      <w:pPr>
        <w:pStyle w:val="a4"/>
      </w:pPr>
      <w:r w:rsidRPr="00440ED4">
        <w:t>В первый период откорма дается обычный рацион взрослого кролика, с добавкой концентрированных кормов в размере 50% от обычной их нормы. Во втором периоде откорма дача грубого корма уменьшается, вводится вареный картофель с смеси с отрубями, слегка подсоленный, увеличивается дача концентрированных кормов. В третьем периоде откорма скармливают еще меньше грубых кормов, увеличивают количество концентратов и для поддержания</w:t>
      </w:r>
      <w:r w:rsidR="00440ED4">
        <w:t xml:space="preserve"> </w:t>
      </w:r>
      <w:r w:rsidRPr="00440ED4">
        <w:t>аппетита вклю</w:t>
      </w:r>
      <w:r w:rsidR="00D11CFC" w:rsidRPr="00440ED4">
        <w:t>чают в рацион пряные растения (</w:t>
      </w:r>
      <w:r w:rsidRPr="00440ED4">
        <w:t>петрушку, сельдерей, укроп, тмин и др.)</w:t>
      </w:r>
    </w:p>
    <w:p w:rsidR="00E80CB5" w:rsidRPr="00440ED4" w:rsidRDefault="00E80CB5" w:rsidP="00DC0B2C">
      <w:pPr>
        <w:pStyle w:val="a4"/>
      </w:pPr>
      <w:r w:rsidRPr="00440ED4">
        <w:t xml:space="preserve">Суточная норма для кроликов, находящихся на откорме, </w:t>
      </w:r>
      <w:r w:rsidR="00D11CFC" w:rsidRPr="00440ED4">
        <w:t>составляет</w:t>
      </w:r>
      <w:r w:rsidRPr="00440ED4">
        <w:t xml:space="preserve"> в среднем 200г кормовых единиц и 17-18 г перевариваемого протеина. В период откорма желательно</w:t>
      </w:r>
      <w:r w:rsidR="00440ED4">
        <w:t xml:space="preserve"> </w:t>
      </w:r>
      <w:r w:rsidRPr="00440ED4">
        <w:t>вводить в рацион снятое молоко (по 40-60г),</w:t>
      </w:r>
      <w:r w:rsidR="00440ED4">
        <w:t xml:space="preserve"> </w:t>
      </w:r>
      <w:r w:rsidRPr="00440ED4">
        <w:t>которое</w:t>
      </w:r>
      <w:r w:rsidR="00440ED4">
        <w:t xml:space="preserve"> </w:t>
      </w:r>
      <w:r w:rsidRPr="00440ED4">
        <w:t>можно использовать для приготовления каш. В летний период количество концентратов можно уменьшить на 10-20%, состав зеленых кормов должен быть разнообразным.</w:t>
      </w:r>
    </w:p>
    <w:p w:rsidR="00E80CB5" w:rsidRPr="00440ED4" w:rsidRDefault="00E80CB5" w:rsidP="00DC0B2C">
      <w:pPr>
        <w:pStyle w:val="a4"/>
      </w:pPr>
      <w:r w:rsidRPr="00440ED4">
        <w:t>Во все периоды в рационы кроликов вводят по 2-3 г поваренной соли. Кормят кроликов 3 раза в сутки.</w:t>
      </w:r>
    </w:p>
    <w:p w:rsidR="00E80CB5" w:rsidRPr="00440ED4" w:rsidRDefault="00E80CB5" w:rsidP="00DC0B2C">
      <w:pPr>
        <w:pStyle w:val="a4"/>
      </w:pPr>
      <w:r w:rsidRPr="00440ED4">
        <w:t>При хорошем откорме живая масса кроликов увеличивается до 30%; а убойный выход – на 5-7%. При правильно проведенном откорме</w:t>
      </w:r>
      <w:r w:rsidR="00440ED4">
        <w:t xml:space="preserve"> </w:t>
      </w:r>
      <w:r w:rsidRPr="00440ED4">
        <w:t>кролики дают до 300-500г жира, отложение которого происходит главным образом на внутренних органах в области почек и сальника, а также</w:t>
      </w:r>
      <w:r w:rsidR="00440ED4">
        <w:t xml:space="preserve"> </w:t>
      </w:r>
      <w:r w:rsidRPr="00440ED4">
        <w:t>в области лопаток.</w:t>
      </w:r>
    </w:p>
    <w:p w:rsidR="005175D4" w:rsidRPr="00440ED4" w:rsidRDefault="005175D4" w:rsidP="00DC0B2C">
      <w:pPr>
        <w:pStyle w:val="a4"/>
      </w:pPr>
      <w:r w:rsidRPr="00440ED4">
        <w:t>Зимой: 1) сено – утром и вечером; 2) сочный корм – в полдень и 3)концентраты – утром, в полдень и вечером. Летом: 1)</w:t>
      </w:r>
      <w:r w:rsidR="00440ED4">
        <w:t xml:space="preserve"> </w:t>
      </w:r>
      <w:r w:rsidRPr="00440ED4">
        <w:t>зеленый корм – три- четыре раза в сутки; 2) концентраты молодняку и взрослым кроликам – три раза: утром, в полдень</w:t>
      </w:r>
      <w:r w:rsidR="00440ED4">
        <w:t xml:space="preserve"> </w:t>
      </w:r>
      <w:r w:rsidRPr="00440ED4">
        <w:t>и вечером.</w:t>
      </w:r>
    </w:p>
    <w:p w:rsidR="005175D4" w:rsidRPr="00440ED4" w:rsidRDefault="005175D4" w:rsidP="00DC0B2C">
      <w:pPr>
        <w:pStyle w:val="a4"/>
      </w:pPr>
      <w:r w:rsidRPr="00440ED4">
        <w:t>Поить кроликов надо перед кормлением, зимой один раз, и летом два раза. Утром и в полдень. Вода должна быть чистой, а зимой слегка подогретой.</w:t>
      </w:r>
    </w:p>
    <w:p w:rsidR="005175D4" w:rsidRPr="00440ED4" w:rsidRDefault="005175D4" w:rsidP="00DC0B2C">
      <w:pPr>
        <w:pStyle w:val="a4"/>
      </w:pPr>
      <w:r w:rsidRPr="00440ED4">
        <w:t>При групповом содержании молодняка корм надо раздавать целиком на всю группу.</w:t>
      </w:r>
    </w:p>
    <w:p w:rsidR="00D11CFC" w:rsidRPr="00440ED4" w:rsidRDefault="00D11CFC" w:rsidP="00DC0B2C">
      <w:pPr>
        <w:pStyle w:val="a4"/>
      </w:pPr>
    </w:p>
    <w:p w:rsidR="00D11CFC" w:rsidRPr="00440ED4" w:rsidRDefault="00D11CFC" w:rsidP="00DC0B2C">
      <w:pPr>
        <w:pStyle w:val="a4"/>
      </w:pPr>
      <w:r w:rsidRPr="00440ED4">
        <w:t>СОДЕРЖАНИЕ КРОЛИКОВ</w:t>
      </w:r>
    </w:p>
    <w:p w:rsidR="00D11CFC" w:rsidRPr="00440ED4" w:rsidRDefault="00D11CFC" w:rsidP="00DC0B2C">
      <w:pPr>
        <w:pStyle w:val="a4"/>
      </w:pPr>
    </w:p>
    <w:p w:rsidR="00440ED4" w:rsidRDefault="005175D4" w:rsidP="00DC0B2C">
      <w:pPr>
        <w:pStyle w:val="a4"/>
      </w:pPr>
      <w:r w:rsidRPr="00440ED4">
        <w:t>Система содержания.</w:t>
      </w:r>
    </w:p>
    <w:p w:rsidR="005175D4" w:rsidRPr="00440ED4" w:rsidRDefault="005175D4" w:rsidP="00DC0B2C">
      <w:pPr>
        <w:pStyle w:val="a4"/>
      </w:pPr>
      <w:r w:rsidRPr="00440ED4">
        <w:t>Кроликов в хозяйствах лучше всего содержать в клетках.</w:t>
      </w:r>
    </w:p>
    <w:p w:rsidR="005175D4" w:rsidRPr="00440ED4" w:rsidRDefault="005175D4" w:rsidP="00DC0B2C">
      <w:pPr>
        <w:pStyle w:val="a4"/>
      </w:pPr>
      <w:r w:rsidRPr="00440ED4">
        <w:t>При наружном клеточном содержании</w:t>
      </w:r>
      <w:r w:rsidR="00440ED4">
        <w:t xml:space="preserve"> </w:t>
      </w:r>
      <w:r w:rsidR="00447647" w:rsidRPr="00440ED4">
        <w:t>кролики круглый год живут на открытом воздухе.</w:t>
      </w:r>
    </w:p>
    <w:p w:rsidR="005175D4" w:rsidRPr="00440ED4" w:rsidRDefault="00447647" w:rsidP="00DC0B2C">
      <w:pPr>
        <w:pStyle w:val="a4"/>
      </w:pPr>
      <w:r w:rsidRPr="00440ED4">
        <w:t>Однако в зависимости от различных условий</w:t>
      </w:r>
      <w:r w:rsidR="00440ED4">
        <w:t xml:space="preserve"> </w:t>
      </w:r>
      <w:r w:rsidRPr="00440ED4">
        <w:t>клетки с</w:t>
      </w:r>
      <w:r w:rsidR="00440ED4">
        <w:t xml:space="preserve"> </w:t>
      </w:r>
      <w:r w:rsidRPr="00440ED4">
        <w:t>кроликами можно содержать в закрытых помещениях.</w:t>
      </w:r>
    </w:p>
    <w:p w:rsidR="00447647" w:rsidRPr="00440ED4" w:rsidRDefault="00447647" w:rsidP="00DC0B2C">
      <w:pPr>
        <w:pStyle w:val="a4"/>
      </w:pPr>
      <w:r w:rsidRPr="00440ED4">
        <w:t>Некоторые хозяйства применяют комбинированную систему содержания животных,</w:t>
      </w:r>
      <w:r w:rsidR="00440ED4">
        <w:t xml:space="preserve"> </w:t>
      </w:r>
      <w:r w:rsidRPr="00440ED4">
        <w:t>когда весной, летом и</w:t>
      </w:r>
      <w:r w:rsidR="00440ED4">
        <w:t xml:space="preserve"> </w:t>
      </w:r>
      <w:r w:rsidRPr="00440ED4">
        <w:t>осенью кроликами всех возрастов</w:t>
      </w:r>
      <w:r w:rsidR="003A6F7D" w:rsidRPr="00440ED4">
        <w:t xml:space="preserve"> находятся во дворе или в саду, а зимой клетки со взрослыми кроликами на период случек и окролов переносят в закрытое помещение.</w:t>
      </w:r>
    </w:p>
    <w:p w:rsidR="003A6F7D" w:rsidRPr="00440ED4" w:rsidRDefault="003A6F7D" w:rsidP="00DC0B2C">
      <w:pPr>
        <w:pStyle w:val="a4"/>
      </w:pPr>
      <w:r w:rsidRPr="00440ED4">
        <w:t>В том случае, когда клетки бывают стационарными, они устанавливаются на столбах, врытых на 0,6 метра в землю. Если же клетки являются переносными, их устанавливают на деревянных козлах или на подставках.</w:t>
      </w:r>
    </w:p>
    <w:p w:rsidR="003A6F7D" w:rsidRPr="00440ED4" w:rsidRDefault="003A6F7D" w:rsidP="00DC0B2C">
      <w:pPr>
        <w:pStyle w:val="a4"/>
      </w:pPr>
      <w:r w:rsidRPr="00440ED4">
        <w:t>Клетки обы</w:t>
      </w:r>
      <w:r w:rsidR="00E90B91" w:rsidRPr="00440ED4">
        <w:t>чно строятся одним блоком и бываю</w:t>
      </w:r>
      <w:r w:rsidRPr="00440ED4">
        <w:t xml:space="preserve">т чаще всего парными или </w:t>
      </w:r>
      <w:r w:rsidR="00E90B91" w:rsidRPr="00440ED4">
        <w:t>четырехместными</w:t>
      </w:r>
      <w:r w:rsidRPr="00440ED4">
        <w:t>; в целях экономии площади земельного участка ил и</w:t>
      </w:r>
      <w:r w:rsidR="00E90B91" w:rsidRPr="00440ED4">
        <w:t xml:space="preserve"> </w:t>
      </w:r>
      <w:r w:rsidRPr="00440ED4">
        <w:t>помещения их нередко устанавливают в несколько ярусов.</w:t>
      </w:r>
    </w:p>
    <w:p w:rsidR="003A6F7D" w:rsidRPr="00440ED4" w:rsidRDefault="003A6F7D" w:rsidP="00DC0B2C">
      <w:pPr>
        <w:pStyle w:val="a4"/>
      </w:pPr>
      <w:r w:rsidRPr="00440ED4">
        <w:t>Одноярусные клетки устанавливаются на уровне 70-80 см от земли. Размеры клеток должны обеспечивать</w:t>
      </w:r>
      <w:r w:rsidR="00E90B91" w:rsidRPr="00440ED4">
        <w:t xml:space="preserve"> возможность достаточного движения в них кроликов, что необходимо для их нормального развития. Клетки должны быть сухими, светлыми, без сквозняков, удобными для ухода за кроликами. </w:t>
      </w:r>
      <w:r w:rsidR="00D11CFC" w:rsidRPr="00440ED4">
        <w:t>Индивидуальные одновременные</w:t>
      </w:r>
      <w:r w:rsidR="00E90B91" w:rsidRPr="00440ED4">
        <w:t xml:space="preserve"> клетки для взрослых кроликов должны иметь следующие примерные размеры (в см): длина 100-120, ширина (глубина) – 60-70, высота передней стенки 36-60, высота задней стенки 35-45. Для крупных кроликов весом в 5 кг и более размеры клеток должны быть несколько больше, они могут характеризоваться соответственно следующими цифрами (в см): 130-150; 70; 55-60; 35-45.</w:t>
      </w:r>
    </w:p>
    <w:p w:rsidR="00E90B91" w:rsidRPr="00440ED4" w:rsidRDefault="00E90B91" w:rsidP="00DC0B2C">
      <w:pPr>
        <w:pStyle w:val="a4"/>
      </w:pPr>
      <w:r w:rsidRPr="00440ED4">
        <w:t>Для отсаженного кролика в основном используют групповые клетки. В одной такой клетки можно содержать 8-20 голов молодняка и более. Но молодняк можно содержать так же в индивидуальных клетках</w:t>
      </w:r>
      <w:r w:rsidR="000E2AD3" w:rsidRPr="00440ED4">
        <w:t xml:space="preserve"> различных конструкций, в которых нет постоянного гнездового отделения или последнее отделяется от кормового вставными перегородками. В этом случае в каждой индивидуальной клетке содержат 3-5 голов молодняка в возрасте от 1 до 3 месяцев и по 2-3 головы в</w:t>
      </w:r>
      <w:r w:rsidR="00FC02CE">
        <w:t xml:space="preserve"> </w:t>
      </w:r>
      <w:r w:rsidR="000E2AD3" w:rsidRPr="00440ED4">
        <w:t>возрасте старше 3 месяцев.</w:t>
      </w:r>
    </w:p>
    <w:p w:rsidR="0022143F" w:rsidRPr="00440ED4" w:rsidRDefault="000E2AD3" w:rsidP="00DC0B2C">
      <w:pPr>
        <w:pStyle w:val="a4"/>
      </w:pPr>
      <w:r w:rsidRPr="00440ED4">
        <w:t>Каркас пола в клетках нужно делать так, чтобы бруски его не выступали внутрь клетки, иначе на них в ячейках сетки или между рейками будет скапливаться кал, который трудно потом удалить. Сетку к дверкам</w:t>
      </w:r>
      <w:r w:rsidR="0022143F" w:rsidRPr="00440ED4">
        <w:t>и яслям крепят с внутренней стороны рамы, чтобы кролики не грызли каркас клетки. Пол в клетках лучше всего устраивать сетчатым (размер ячеек 16Х48 мм, толщина проволок желательна 1,6-1,8 мм) или сделанным из деревянных, либо пластмассовых закругленных к верху реек, расположенных одна от другой на расстоянии 1,8-2см. Устройство сетчатых полов в значительной степени предохраняет кроликов от заболеваний их кокцидиозом и другими опасными болезнями, возникающими в почве сырости, грязи и других антисанитарных условий.</w:t>
      </w:r>
    </w:p>
    <w:p w:rsidR="00771D96" w:rsidRPr="00440ED4" w:rsidRDefault="0022143F" w:rsidP="00DC0B2C">
      <w:pPr>
        <w:pStyle w:val="a4"/>
      </w:pPr>
      <w:r w:rsidRPr="00440ED4">
        <w:t xml:space="preserve">Клетки можно делать из различных строительных материалов: теса, горбылей, фанеры, ящичной тары, различных лесопильных отходов, </w:t>
      </w:r>
      <w:r w:rsidR="00771D96" w:rsidRPr="00440ED4">
        <w:t>кирпича</w:t>
      </w:r>
      <w:r w:rsidRPr="00440ED4">
        <w:t>, самана, глинно-плетня и т.д. При отсутствии металлической сетки для дверок используют проволоку и металлическую</w:t>
      </w:r>
      <w:r w:rsidR="00771D96" w:rsidRPr="00440ED4">
        <w:t xml:space="preserve"> высечку (отходы штамповочного производства). На устройство крышки можно употреблять шифер, толь, горбыль, дранку.</w:t>
      </w:r>
    </w:p>
    <w:p w:rsidR="00771D96" w:rsidRPr="00440ED4" w:rsidRDefault="00771D96" w:rsidP="00DC0B2C">
      <w:pPr>
        <w:pStyle w:val="a4"/>
      </w:pPr>
      <w:r w:rsidRPr="00440ED4">
        <w:t>Для содержания кроликов можно приспособить обыкновенные дощатые и фанерные ящики при условии их соответствующей перестройки. Иногда в качестве помещений для помещений используют даже бочки, в которых делают нужные приспособления.</w:t>
      </w:r>
    </w:p>
    <w:p w:rsidR="00771D96" w:rsidRPr="00440ED4" w:rsidRDefault="00771D96" w:rsidP="00DC0B2C">
      <w:pPr>
        <w:pStyle w:val="a4"/>
      </w:pPr>
    </w:p>
    <w:p w:rsidR="00AB3D41" w:rsidRPr="00440ED4" w:rsidRDefault="00FC02CE" w:rsidP="00DC0B2C">
      <w:pPr>
        <w:pStyle w:val="a4"/>
      </w:pPr>
      <w:r>
        <w:br w:type="page"/>
        <w:t>Используемая литература</w:t>
      </w:r>
    </w:p>
    <w:p w:rsidR="0069351E" w:rsidRPr="00440ED4" w:rsidRDefault="0069351E" w:rsidP="00DC0B2C">
      <w:pPr>
        <w:pStyle w:val="a4"/>
      </w:pPr>
    </w:p>
    <w:p w:rsidR="0069351E" w:rsidRPr="00440ED4" w:rsidRDefault="0069351E" w:rsidP="00FC02CE">
      <w:pPr>
        <w:pStyle w:val="a4"/>
        <w:ind w:firstLine="0"/>
        <w:jc w:val="left"/>
      </w:pPr>
      <w:r w:rsidRPr="00440ED4">
        <w:t>1. К. И. Медведев «Основы кролиководства» Москва, 1998 год</w:t>
      </w:r>
    </w:p>
    <w:p w:rsidR="0069351E" w:rsidRPr="00440ED4" w:rsidRDefault="0069351E" w:rsidP="00FC02CE">
      <w:pPr>
        <w:pStyle w:val="a4"/>
        <w:ind w:firstLine="0"/>
        <w:jc w:val="left"/>
      </w:pPr>
      <w:r w:rsidRPr="00440ED4">
        <w:t>2. З.Ф. Корнев « Кролики» Киев, 1989 год</w:t>
      </w:r>
    </w:p>
    <w:p w:rsidR="00440ED4" w:rsidRDefault="0069351E" w:rsidP="00FC02CE">
      <w:pPr>
        <w:pStyle w:val="a4"/>
        <w:ind w:firstLine="0"/>
        <w:jc w:val="left"/>
      </w:pPr>
      <w:r w:rsidRPr="00440ED4">
        <w:t>3. под редакцией Н.Г. Фроловой, Л. М. Зимина «Отрасль кролиководства» изд. «Пресс», Москва 2000 год</w:t>
      </w:r>
    </w:p>
    <w:p w:rsidR="00CB692B" w:rsidRPr="00440ED4" w:rsidRDefault="00CB692B" w:rsidP="00FC02CE">
      <w:pPr>
        <w:pStyle w:val="a4"/>
        <w:ind w:firstLine="0"/>
        <w:jc w:val="left"/>
      </w:pPr>
      <w:bookmarkStart w:id="0" w:name="_GoBack"/>
      <w:bookmarkEnd w:id="0"/>
    </w:p>
    <w:sectPr w:rsidR="00CB692B" w:rsidRPr="00440ED4" w:rsidSect="00440ED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AB2"/>
    <w:rsid w:val="00030184"/>
    <w:rsid w:val="000355B2"/>
    <w:rsid w:val="00080961"/>
    <w:rsid w:val="000861AC"/>
    <w:rsid w:val="0008640A"/>
    <w:rsid w:val="000868C3"/>
    <w:rsid w:val="000948A3"/>
    <w:rsid w:val="000A07A4"/>
    <w:rsid w:val="000A76B1"/>
    <w:rsid w:val="000B3F1F"/>
    <w:rsid w:val="000E0FE8"/>
    <w:rsid w:val="000E2AD3"/>
    <w:rsid w:val="00115A50"/>
    <w:rsid w:val="00152C4F"/>
    <w:rsid w:val="00160749"/>
    <w:rsid w:val="00162699"/>
    <w:rsid w:val="00165706"/>
    <w:rsid w:val="00173DD3"/>
    <w:rsid w:val="00181CB9"/>
    <w:rsid w:val="001A3A7D"/>
    <w:rsid w:val="001C7AB2"/>
    <w:rsid w:val="0022143F"/>
    <w:rsid w:val="00223535"/>
    <w:rsid w:val="00244B42"/>
    <w:rsid w:val="0025535A"/>
    <w:rsid w:val="002617A5"/>
    <w:rsid w:val="00265404"/>
    <w:rsid w:val="00271693"/>
    <w:rsid w:val="002B7656"/>
    <w:rsid w:val="002D2504"/>
    <w:rsid w:val="002E48CD"/>
    <w:rsid w:val="00365DF4"/>
    <w:rsid w:val="003A6F7D"/>
    <w:rsid w:val="00415502"/>
    <w:rsid w:val="00440ED4"/>
    <w:rsid w:val="00447647"/>
    <w:rsid w:val="00490F9C"/>
    <w:rsid w:val="004A6C32"/>
    <w:rsid w:val="004B546A"/>
    <w:rsid w:val="004C6EC5"/>
    <w:rsid w:val="005175D4"/>
    <w:rsid w:val="00521C8A"/>
    <w:rsid w:val="00527D70"/>
    <w:rsid w:val="005911D0"/>
    <w:rsid w:val="00592112"/>
    <w:rsid w:val="005B321A"/>
    <w:rsid w:val="005D2D46"/>
    <w:rsid w:val="0069351E"/>
    <w:rsid w:val="006A3914"/>
    <w:rsid w:val="00722949"/>
    <w:rsid w:val="007518EF"/>
    <w:rsid w:val="00771D96"/>
    <w:rsid w:val="007875A6"/>
    <w:rsid w:val="0079041B"/>
    <w:rsid w:val="007976BF"/>
    <w:rsid w:val="007D0DC8"/>
    <w:rsid w:val="0083208D"/>
    <w:rsid w:val="008609BB"/>
    <w:rsid w:val="008676AC"/>
    <w:rsid w:val="008728F8"/>
    <w:rsid w:val="00882C4D"/>
    <w:rsid w:val="00885321"/>
    <w:rsid w:val="008E4BF7"/>
    <w:rsid w:val="008F360F"/>
    <w:rsid w:val="008F5637"/>
    <w:rsid w:val="008F6DE7"/>
    <w:rsid w:val="00916426"/>
    <w:rsid w:val="009D7F4F"/>
    <w:rsid w:val="00A03B24"/>
    <w:rsid w:val="00A53643"/>
    <w:rsid w:val="00A57FC9"/>
    <w:rsid w:val="00A86F8F"/>
    <w:rsid w:val="00AB3D41"/>
    <w:rsid w:val="00AD6029"/>
    <w:rsid w:val="00B33121"/>
    <w:rsid w:val="00B4324D"/>
    <w:rsid w:val="00B4528E"/>
    <w:rsid w:val="00B63624"/>
    <w:rsid w:val="00B93340"/>
    <w:rsid w:val="00BE210B"/>
    <w:rsid w:val="00BE4FE1"/>
    <w:rsid w:val="00BF59BC"/>
    <w:rsid w:val="00C15BA5"/>
    <w:rsid w:val="00C63F08"/>
    <w:rsid w:val="00C6733D"/>
    <w:rsid w:val="00C76E30"/>
    <w:rsid w:val="00CA0913"/>
    <w:rsid w:val="00CB692B"/>
    <w:rsid w:val="00D11CFC"/>
    <w:rsid w:val="00D31406"/>
    <w:rsid w:val="00D455D8"/>
    <w:rsid w:val="00D55637"/>
    <w:rsid w:val="00D63D36"/>
    <w:rsid w:val="00D66EFE"/>
    <w:rsid w:val="00D8344A"/>
    <w:rsid w:val="00D97B21"/>
    <w:rsid w:val="00DC0B2C"/>
    <w:rsid w:val="00DD509D"/>
    <w:rsid w:val="00E03543"/>
    <w:rsid w:val="00E70BE3"/>
    <w:rsid w:val="00E737DB"/>
    <w:rsid w:val="00E80CB5"/>
    <w:rsid w:val="00E90B91"/>
    <w:rsid w:val="00ED0CD1"/>
    <w:rsid w:val="00F058BF"/>
    <w:rsid w:val="00F10F67"/>
    <w:rsid w:val="00F20D5D"/>
    <w:rsid w:val="00FA07CD"/>
    <w:rsid w:val="00FC02CE"/>
    <w:rsid w:val="00FD1708"/>
    <w:rsid w:val="00FF4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E897CD-7B6E-4B7D-A8E2-15F5FBD4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911D0"/>
    <w:pPr>
      <w:keepNext/>
      <w:spacing w:before="240" w:after="60"/>
      <w:jc w:val="center"/>
      <w:outlineLvl w:val="0"/>
    </w:pPr>
    <w:rPr>
      <w:rFonts w:ascii="Bookman Old Style" w:hAnsi="Bookman Old Style" w:cs="Arial"/>
      <w:b/>
      <w:bCs/>
      <w:kern w:val="32"/>
      <w:sz w:val="32"/>
      <w:szCs w:val="32"/>
    </w:rPr>
  </w:style>
  <w:style w:type="paragraph" w:styleId="2">
    <w:name w:val="heading 2"/>
    <w:basedOn w:val="a"/>
    <w:next w:val="a"/>
    <w:link w:val="20"/>
    <w:uiPriority w:val="9"/>
    <w:qFormat/>
    <w:rsid w:val="005911D0"/>
    <w:pPr>
      <w:keepNext/>
      <w:spacing w:before="240" w:after="60"/>
      <w:jc w:val="center"/>
      <w:outlineLvl w:val="1"/>
    </w:pPr>
    <w:rPr>
      <w:rFonts w:ascii="Georgia" w:hAnsi="Georgia" w:cs="Arial"/>
      <w:b/>
      <w:bCs/>
      <w:i/>
      <w:iCs/>
      <w:sz w:val="28"/>
      <w:szCs w:val="28"/>
    </w:rPr>
  </w:style>
  <w:style w:type="paragraph" w:styleId="3">
    <w:name w:val="heading 3"/>
    <w:basedOn w:val="a"/>
    <w:next w:val="a"/>
    <w:link w:val="30"/>
    <w:uiPriority w:val="9"/>
    <w:qFormat/>
    <w:rsid w:val="005911D0"/>
    <w:pPr>
      <w:keepNext/>
      <w:spacing w:before="240" w:after="60"/>
      <w:outlineLvl w:val="2"/>
    </w:pPr>
    <w:rPr>
      <w:rFonts w:ascii="Garamond" w:hAnsi="Garamond"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4C6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АА"/>
    <w:basedOn w:val="a"/>
    <w:qFormat/>
    <w:rsid w:val="00DC0B2C"/>
    <w:pPr>
      <w:overflowPunct w:val="0"/>
      <w:autoSpaceDE w:val="0"/>
      <w:autoSpaceDN w:val="0"/>
      <w:adjustRightInd w:val="0"/>
      <w:spacing w:line="360" w:lineRule="auto"/>
      <w:ind w:firstLine="709"/>
      <w:contextualSpacing/>
      <w:jc w:val="both"/>
    </w:pPr>
    <w:rPr>
      <w:sz w:val="28"/>
      <w:szCs w:val="28"/>
    </w:rPr>
  </w:style>
  <w:style w:type="paragraph" w:customStyle="1" w:styleId="a5">
    <w:name w:val="Б"/>
    <w:basedOn w:val="a"/>
    <w:qFormat/>
    <w:rsid w:val="00DC0B2C"/>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7651</Words>
  <Characters>43617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Кролиководство</vt:lpstr>
    </vt:vector>
  </TitlesOfParts>
  <Company/>
  <LinksUpToDate>false</LinksUpToDate>
  <CharactersWithSpaces>51166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Кролиководство</dc:title>
  <dc:subject/>
  <dc:creator>user</dc:creator>
  <cp:keywords/>
  <dc:description/>
  <cp:lastModifiedBy>admin</cp:lastModifiedBy>
  <cp:revision>2</cp:revision>
  <dcterms:created xsi:type="dcterms:W3CDTF">2014-03-07T15:42:00Z</dcterms:created>
  <dcterms:modified xsi:type="dcterms:W3CDTF">2014-03-07T15:42:00Z</dcterms:modified>
</cp:coreProperties>
</file>