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6A" w:rsidRPr="005852D5" w:rsidRDefault="0062716A" w:rsidP="005852D5">
      <w:pPr>
        <w:spacing w:line="360" w:lineRule="auto"/>
        <w:ind w:firstLine="709"/>
        <w:jc w:val="center"/>
        <w:rPr>
          <w:sz w:val="28"/>
          <w:szCs w:val="28"/>
        </w:rPr>
      </w:pPr>
      <w:r w:rsidRPr="005852D5">
        <w:rPr>
          <w:sz w:val="28"/>
          <w:szCs w:val="28"/>
        </w:rPr>
        <w:t>Федеральное агентство по образованию</w:t>
      </w:r>
    </w:p>
    <w:p w:rsidR="0062716A" w:rsidRPr="005852D5" w:rsidRDefault="0062716A" w:rsidP="005852D5">
      <w:pPr>
        <w:spacing w:line="360" w:lineRule="auto"/>
        <w:ind w:firstLine="709"/>
        <w:jc w:val="center"/>
        <w:rPr>
          <w:sz w:val="28"/>
          <w:szCs w:val="28"/>
        </w:rPr>
      </w:pPr>
      <w:r w:rsidRPr="005852D5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2716A" w:rsidRPr="005852D5" w:rsidRDefault="0062716A" w:rsidP="005852D5">
      <w:pPr>
        <w:spacing w:line="360" w:lineRule="auto"/>
        <w:ind w:firstLine="709"/>
        <w:jc w:val="center"/>
        <w:rPr>
          <w:sz w:val="28"/>
          <w:szCs w:val="28"/>
        </w:rPr>
      </w:pPr>
      <w:r w:rsidRPr="005852D5">
        <w:rPr>
          <w:sz w:val="28"/>
          <w:szCs w:val="28"/>
        </w:rPr>
        <w:t>«Казанский государственный технологический университет»</w:t>
      </w:r>
    </w:p>
    <w:p w:rsidR="0062716A" w:rsidRPr="005852D5" w:rsidRDefault="0062716A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62716A" w:rsidRPr="005852D5" w:rsidRDefault="0062716A" w:rsidP="005852D5">
      <w:pPr>
        <w:spacing w:line="360" w:lineRule="auto"/>
        <w:ind w:firstLine="709"/>
        <w:jc w:val="center"/>
        <w:rPr>
          <w:sz w:val="28"/>
          <w:szCs w:val="28"/>
        </w:rPr>
      </w:pPr>
      <w:r w:rsidRPr="005852D5">
        <w:rPr>
          <w:sz w:val="28"/>
          <w:szCs w:val="28"/>
        </w:rPr>
        <w:t>Факультет военного обучения</w:t>
      </w:r>
    </w:p>
    <w:p w:rsidR="0062716A" w:rsidRPr="005852D5" w:rsidRDefault="0062716A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62716A" w:rsidRPr="005852D5" w:rsidRDefault="0062716A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62716A" w:rsidRPr="005852D5" w:rsidRDefault="0062716A" w:rsidP="005852D5">
      <w:pPr>
        <w:spacing w:line="360" w:lineRule="auto"/>
        <w:ind w:firstLine="709"/>
        <w:jc w:val="center"/>
        <w:rPr>
          <w:sz w:val="28"/>
          <w:szCs w:val="28"/>
        </w:rPr>
      </w:pPr>
    </w:p>
    <w:p w:rsidR="0062716A" w:rsidRPr="005852D5" w:rsidRDefault="0062716A" w:rsidP="005852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Реферат</w:t>
      </w:r>
    </w:p>
    <w:p w:rsidR="0062716A" w:rsidRPr="005852D5" w:rsidRDefault="0062716A" w:rsidP="005852D5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852D5">
        <w:rPr>
          <w:i/>
          <w:sz w:val="28"/>
          <w:szCs w:val="28"/>
        </w:rPr>
        <w:t>по дисциплине</w:t>
      </w:r>
    </w:p>
    <w:p w:rsidR="0062716A" w:rsidRPr="005852D5" w:rsidRDefault="0062716A" w:rsidP="005852D5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852D5">
        <w:rPr>
          <w:i/>
          <w:sz w:val="28"/>
          <w:szCs w:val="28"/>
        </w:rPr>
        <w:t>Радиационно-химическая биологическая защита</w:t>
      </w:r>
    </w:p>
    <w:p w:rsidR="0062716A" w:rsidRPr="005852D5" w:rsidRDefault="0062716A" w:rsidP="005852D5">
      <w:pPr>
        <w:spacing w:line="360" w:lineRule="auto"/>
        <w:ind w:firstLine="709"/>
        <w:jc w:val="center"/>
        <w:rPr>
          <w:sz w:val="28"/>
          <w:szCs w:val="28"/>
        </w:rPr>
      </w:pPr>
    </w:p>
    <w:p w:rsidR="0062716A" w:rsidRPr="005852D5" w:rsidRDefault="0062716A" w:rsidP="005852D5">
      <w:pPr>
        <w:spacing w:line="360" w:lineRule="auto"/>
        <w:ind w:firstLine="709"/>
        <w:jc w:val="center"/>
        <w:rPr>
          <w:b/>
          <w:i/>
          <w:caps/>
          <w:sz w:val="28"/>
          <w:szCs w:val="28"/>
          <w:lang w:val="uk-UA"/>
        </w:rPr>
      </w:pPr>
      <w:r w:rsidRPr="005852D5">
        <w:rPr>
          <w:b/>
          <w:i/>
          <w:caps/>
          <w:sz w:val="28"/>
          <w:szCs w:val="28"/>
        </w:rPr>
        <w:t>Отравляющие вещества удушающего действия</w:t>
      </w:r>
    </w:p>
    <w:p w:rsidR="0062716A" w:rsidRPr="005852D5" w:rsidRDefault="0062716A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62716A" w:rsidRPr="005852D5" w:rsidRDefault="0062716A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62716A" w:rsidRPr="005852D5" w:rsidRDefault="0062716A" w:rsidP="005852D5">
      <w:pPr>
        <w:spacing w:line="360" w:lineRule="auto"/>
        <w:ind w:firstLine="709"/>
        <w:jc w:val="right"/>
        <w:rPr>
          <w:sz w:val="28"/>
          <w:szCs w:val="28"/>
        </w:rPr>
      </w:pPr>
    </w:p>
    <w:p w:rsidR="0062716A" w:rsidRPr="005852D5" w:rsidRDefault="0062716A" w:rsidP="00D0610D">
      <w:pPr>
        <w:spacing w:line="360" w:lineRule="auto"/>
        <w:rPr>
          <w:sz w:val="28"/>
          <w:szCs w:val="28"/>
        </w:rPr>
      </w:pPr>
      <w:r w:rsidRPr="005852D5">
        <w:rPr>
          <w:sz w:val="28"/>
          <w:szCs w:val="28"/>
        </w:rPr>
        <w:t>Руководитель,</w:t>
      </w:r>
    </w:p>
    <w:p w:rsidR="0062716A" w:rsidRPr="005852D5" w:rsidRDefault="0062716A" w:rsidP="00D0610D">
      <w:pPr>
        <w:spacing w:line="360" w:lineRule="auto"/>
        <w:rPr>
          <w:i/>
          <w:sz w:val="28"/>
          <w:szCs w:val="28"/>
        </w:rPr>
      </w:pPr>
      <w:r w:rsidRPr="005852D5">
        <w:rPr>
          <w:sz w:val="28"/>
          <w:szCs w:val="28"/>
        </w:rPr>
        <w:t>по</w:t>
      </w:r>
      <w:r w:rsidR="005852D5" w:rsidRPr="005852D5">
        <w:rPr>
          <w:sz w:val="28"/>
          <w:szCs w:val="28"/>
        </w:rPr>
        <w:t>дполковник</w:t>
      </w:r>
      <w:r w:rsidRPr="005852D5">
        <w:rPr>
          <w:sz w:val="28"/>
          <w:szCs w:val="28"/>
        </w:rPr>
        <w:t>_________________</w:t>
      </w:r>
      <w:r w:rsidRPr="005852D5">
        <w:rPr>
          <w:i/>
          <w:sz w:val="28"/>
          <w:szCs w:val="28"/>
        </w:rPr>
        <w:t>(Куропаткин Ю.В.)</w:t>
      </w:r>
    </w:p>
    <w:p w:rsidR="0062716A" w:rsidRPr="005852D5" w:rsidRDefault="0062716A" w:rsidP="00D0610D">
      <w:pPr>
        <w:spacing w:line="360" w:lineRule="auto"/>
        <w:rPr>
          <w:i/>
          <w:sz w:val="28"/>
          <w:szCs w:val="28"/>
          <w:vertAlign w:val="superscript"/>
        </w:rPr>
      </w:pPr>
      <w:r w:rsidRPr="005852D5">
        <w:rPr>
          <w:i/>
          <w:sz w:val="28"/>
          <w:szCs w:val="28"/>
          <w:vertAlign w:val="superscript"/>
        </w:rPr>
        <w:t>(подпись с указанием даты подписания)</w:t>
      </w:r>
    </w:p>
    <w:p w:rsidR="0062716A" w:rsidRPr="005852D5" w:rsidRDefault="0062716A" w:rsidP="00D0610D">
      <w:pPr>
        <w:spacing w:line="360" w:lineRule="auto"/>
        <w:rPr>
          <w:sz w:val="28"/>
          <w:szCs w:val="28"/>
        </w:rPr>
      </w:pPr>
    </w:p>
    <w:p w:rsidR="0062716A" w:rsidRPr="005852D5" w:rsidRDefault="0062716A" w:rsidP="00D0610D">
      <w:pPr>
        <w:spacing w:line="360" w:lineRule="auto"/>
        <w:rPr>
          <w:sz w:val="28"/>
          <w:szCs w:val="28"/>
        </w:rPr>
      </w:pPr>
    </w:p>
    <w:p w:rsidR="0062716A" w:rsidRPr="005852D5" w:rsidRDefault="0062716A" w:rsidP="00D0610D">
      <w:pPr>
        <w:spacing w:line="360" w:lineRule="auto"/>
        <w:rPr>
          <w:sz w:val="28"/>
          <w:szCs w:val="28"/>
        </w:rPr>
      </w:pPr>
      <w:r w:rsidRPr="005852D5">
        <w:rPr>
          <w:sz w:val="28"/>
          <w:szCs w:val="28"/>
        </w:rPr>
        <w:t>Исполнитель,</w:t>
      </w:r>
    </w:p>
    <w:p w:rsidR="0062716A" w:rsidRPr="005852D5" w:rsidRDefault="0062716A" w:rsidP="00D0610D">
      <w:pPr>
        <w:spacing w:line="360" w:lineRule="auto"/>
        <w:rPr>
          <w:i/>
          <w:sz w:val="28"/>
          <w:szCs w:val="28"/>
        </w:rPr>
      </w:pPr>
      <w:r w:rsidRPr="005852D5">
        <w:rPr>
          <w:sz w:val="28"/>
          <w:szCs w:val="28"/>
        </w:rPr>
        <w:t>курсант взвода 2702__________________</w:t>
      </w:r>
      <w:r w:rsidRPr="005852D5">
        <w:rPr>
          <w:i/>
          <w:sz w:val="28"/>
          <w:szCs w:val="28"/>
        </w:rPr>
        <w:t>(Илалов Р.Р.)</w:t>
      </w:r>
    </w:p>
    <w:p w:rsidR="0062716A" w:rsidRPr="005852D5" w:rsidRDefault="0062716A" w:rsidP="00D0610D">
      <w:pPr>
        <w:spacing w:line="360" w:lineRule="auto"/>
        <w:rPr>
          <w:i/>
          <w:sz w:val="28"/>
          <w:szCs w:val="28"/>
          <w:vertAlign w:val="superscript"/>
        </w:rPr>
      </w:pPr>
      <w:r w:rsidRPr="005852D5">
        <w:rPr>
          <w:i/>
          <w:sz w:val="28"/>
          <w:szCs w:val="28"/>
          <w:vertAlign w:val="superscript"/>
        </w:rPr>
        <w:t>(подпись с указанием даты подписания)</w:t>
      </w:r>
    </w:p>
    <w:p w:rsidR="0062716A" w:rsidRPr="005852D5" w:rsidRDefault="0062716A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62716A" w:rsidRPr="005852D5" w:rsidRDefault="0062716A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62716A" w:rsidRPr="005852D5" w:rsidRDefault="0062716A" w:rsidP="005852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2D5" w:rsidRDefault="0062716A" w:rsidP="005852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Казань 2010</w:t>
      </w:r>
    </w:p>
    <w:p w:rsidR="005852D5" w:rsidRDefault="005852D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16A" w:rsidRPr="005852D5" w:rsidRDefault="0062716A" w:rsidP="005852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 xml:space="preserve">Содержание </w:t>
      </w:r>
    </w:p>
    <w:p w:rsidR="00345297" w:rsidRPr="005852D5" w:rsidRDefault="00345297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345297" w:rsidRPr="005852D5" w:rsidRDefault="00345297" w:rsidP="005852D5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852D5">
        <w:rPr>
          <w:sz w:val="28"/>
          <w:szCs w:val="28"/>
        </w:rPr>
        <w:t>Введение</w:t>
      </w:r>
    </w:p>
    <w:p w:rsidR="00345297" w:rsidRPr="005852D5" w:rsidRDefault="00345297" w:rsidP="005852D5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852D5">
        <w:rPr>
          <w:sz w:val="28"/>
          <w:szCs w:val="28"/>
        </w:rPr>
        <w:t>Основная часть</w:t>
      </w:r>
    </w:p>
    <w:p w:rsidR="00345297" w:rsidRPr="005852D5" w:rsidRDefault="00345297" w:rsidP="005852D5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852D5">
        <w:rPr>
          <w:sz w:val="28"/>
          <w:szCs w:val="28"/>
        </w:rPr>
        <w:t xml:space="preserve">Заключение </w:t>
      </w:r>
    </w:p>
    <w:p w:rsidR="00345297" w:rsidRPr="005852D5" w:rsidRDefault="00345297" w:rsidP="005852D5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852D5">
        <w:rPr>
          <w:sz w:val="28"/>
          <w:szCs w:val="28"/>
        </w:rPr>
        <w:t>Литература</w:t>
      </w:r>
    </w:p>
    <w:p w:rsidR="005852D5" w:rsidRDefault="005852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5297" w:rsidRPr="005852D5" w:rsidRDefault="00345297" w:rsidP="005852D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Введение</w:t>
      </w:r>
    </w:p>
    <w:p w:rsidR="00345297" w:rsidRPr="005852D5" w:rsidRDefault="00345297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42154A" w:rsidRPr="005852D5" w:rsidRDefault="00345297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Отравляющими веществами (ОВ) называются ядовитые соединения, применяемые для снаряжения химических боеприпасов. Отравляющие вещества являются главными компонентами химического оружия.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Химическое оружие — это оружие массового поражения, действие которого основано на токсических свойствах отравляющих веществ и средства их применения: снаряды, ракеты, мины, авиационные бомбы, ВАПы (выливные авиационные приборы). Наряду с ядерным и биологическим оружием относится к оружию массового поражения (ОМП). Применение химического оружия несколько раз запрещалось различными международными договоренностями: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Гаагской конвенцией 1899 г., статья 23 которой запрещает применение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боеприпасов, единственным предназначением которых было вызывать отравление живой силы противника.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Женевским протоколом 1925 года 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Женевской конвенцией о запрещении разработки, производства, накопления и применения химического оружия и о его уничтожении 1993 г</w:t>
      </w:r>
    </w:p>
    <w:p w:rsidR="0042154A" w:rsidRPr="005852D5" w:rsidRDefault="00345297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  <w:u w:val="single"/>
        </w:rPr>
        <w:t>Параметры токсичности ОВ</w:t>
      </w:r>
      <w:r w:rsidRPr="005852D5">
        <w:rPr>
          <w:sz w:val="28"/>
          <w:szCs w:val="28"/>
        </w:rPr>
        <w:t>. Токсичность является важнейшей характеристикой ОВ и других ядов, определяющей их способность вызывать патологические изменения в организме, которые приводят человека к потере работоспособности или к гибели. Количественно токсичность ОВ оценивается дозой. Доза вещества, вызывающая определенный токсический эффект, называется токсической дозой (D). В химии ОВ токсические дозы обычно выражаются в миллиграммах (мг). Различают смертельные, выводящие из строя и пороговые токсические дозы.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</w:rPr>
        <w:t xml:space="preserve">Смертельная, или летальная, токсическая доза (LD) </w:t>
      </w:r>
      <w:r w:rsidRPr="005852D5">
        <w:rPr>
          <w:sz w:val="28"/>
          <w:szCs w:val="28"/>
        </w:rPr>
        <w:t>— это количество вещества, вызывающее при его попадании в организм смертельный исход с определенной вероятностью. Обычно пользуются понятиями абсолютно смертельных доз (LD100), вызывающих гибель 100 % пораженных, и среднесмертельных доз (LD50), летальный исход от введения которых наступает у 50 % пораженных.</w:t>
      </w:r>
    </w:p>
    <w:p w:rsidR="005852D5" w:rsidRDefault="0042154A" w:rsidP="005852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52D5">
        <w:rPr>
          <w:sz w:val="28"/>
          <w:szCs w:val="28"/>
        </w:rPr>
        <w:t xml:space="preserve">На основании величин летальной дозы возможна классификация ОВ по токсичности. В этой классификации используются данные, полученные в опытах на крысах при однократном введении через рот: </w:t>
      </w:r>
    </w:p>
    <w:p w:rsidR="005852D5" w:rsidRPr="005852D5" w:rsidRDefault="005852D5" w:rsidP="005852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154A" w:rsidRPr="005852D5" w:rsidRDefault="007E79DE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363.75pt;height:137.25pt;visibility:visible">
            <v:imagedata r:id="rId7" o:title=""/>
          </v:shape>
        </w:pict>
      </w:r>
    </w:p>
    <w:p w:rsidR="005852D5" w:rsidRDefault="005852D5" w:rsidP="005852D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</w:rPr>
        <w:t>Выводящая из строя токсическая доза (ID)</w:t>
      </w:r>
      <w:r w:rsidRPr="005852D5">
        <w:rPr>
          <w:sz w:val="28"/>
          <w:szCs w:val="28"/>
        </w:rPr>
        <w:t xml:space="preserve"> — это количество вещества, вызывающее при попадании в организм выход из строя определенного процента как временно пораженных, так и случаев со смертельным исходом. Ее обозначают ID100 и ID50.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</w:rPr>
        <w:t>Пороговая токсическая доза (PD)</w:t>
      </w:r>
      <w:r w:rsidRPr="005852D5">
        <w:rPr>
          <w:sz w:val="28"/>
          <w:szCs w:val="28"/>
        </w:rPr>
        <w:t xml:space="preserve"> — это количество вещества, вызывающее начальные признаки поражения организма у определенного процента людей или животных. Пороговые токсические дозы имеют обозначения PD100 или PD50.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Цифровые индексы, обозначающие процент пораженных (или вероятность поражения), могут иметь любое заданное значение. Однако для оценки эффективности обычно используют значения доз, вызывающих соответствующий эффект в 50 % случаев (LD50, ID50, PD50). В дозах, меньших LD50, ОВ вызывают поражения различной степени тяжести: тяжелые — при (0,3¸ 0,5)LD50, средние — при 0,2LD50 и легкие — при 0,1LD50 и менее.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Для веществ, заражающих атмосферу паром или тонкодисперсным аэрозолем и вызывающих поражения человека и животных через органы дыхания, важной величиной является произведение Ct , мг ×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мин/л (C — концентрация вещества во вдыхаемом воздухе, мг/л; t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 xml:space="preserve">— время воздействия вещества, мин). Немецкий химик Ф. Габер назвал Ct коэффициентом токсичности. Это произведение, хотя и не является токсической дозой, позволяет сравнивать различные ОВ по ингаляционной токсичности. Для характеристики </w:t>
      </w:r>
      <w:r w:rsidRPr="005852D5">
        <w:rPr>
          <w:i/>
          <w:sz w:val="28"/>
          <w:szCs w:val="28"/>
        </w:rPr>
        <w:t>смертельной, выводящей из строя и пороговой токсичности</w:t>
      </w:r>
      <w:r w:rsidRPr="005852D5">
        <w:rPr>
          <w:sz w:val="28"/>
          <w:szCs w:val="28"/>
        </w:rPr>
        <w:t xml:space="preserve"> ОВ, поражающих организм через органы дыхания в виде пара или аэрозоля, используют те же буквы и цифровые индексы, что и при токсических дозах ОВ кожно-резорбтивного действия. Их обозначают соответственно LCt 100 и LCt 50, ICt 100 и ICt 50, PCt 100 и PCt 50.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852D5">
        <w:rPr>
          <w:sz w:val="28"/>
          <w:szCs w:val="28"/>
          <w:u w:val="single"/>
        </w:rPr>
        <w:t>Классификация отравляющих веществ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52D5">
        <w:rPr>
          <w:sz w:val="28"/>
          <w:szCs w:val="28"/>
        </w:rPr>
        <w:t xml:space="preserve">ОВ классифицируют по разным принципам. Решающими для классификации являются </w:t>
      </w:r>
      <w:r w:rsidRPr="005852D5">
        <w:rPr>
          <w:i/>
          <w:sz w:val="28"/>
          <w:szCs w:val="28"/>
        </w:rPr>
        <w:t>физические, химические, физиологические и тактические соображения.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  <w:u w:val="single"/>
        </w:rPr>
        <w:t>Физическая классификация</w:t>
      </w:r>
      <w:r w:rsidRPr="005852D5">
        <w:rPr>
          <w:sz w:val="28"/>
          <w:szCs w:val="28"/>
        </w:rPr>
        <w:t xml:space="preserve">. Простейшей классификацией ОВ является их деление по агрегатному состоянию (при нормальных условиях) на: 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- твердые ОВ (адамсит, хлорацетофенон, LSD);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- жидкие ОВ (синильная кислота, иприт, азотистый иприт, хлорпикрин, зарин, зоман, табун);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- газообразные ОВ (угарный газ, фосген, арсин, фосфин).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Большая часть современных ОВ находится в жидком и твердом состоянии и применяется в таком виде, причем в соответствии с их физическими свойствами и техникой применения они эффективны в виде газов или аэрозолей. В настоящее время наибольшее распространение нашли физиологическая и тактическая классификации ОВ.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  <w:u w:val="single"/>
        </w:rPr>
        <w:t>Химическая классификация</w:t>
      </w:r>
      <w:r w:rsidRPr="005852D5">
        <w:rPr>
          <w:sz w:val="28"/>
          <w:szCs w:val="28"/>
        </w:rPr>
        <w:t>. Для оценки физических и химических свойств ОВ, относящихся к соответствующему классу органических и неорганических соединений, чисто химическая классификация удобна. Ряд превращений, характерных для веществ соответствующего класса, используют в качестве аналитических реакций и для дегазации. Можно делать заключения о химической стойкости ОВ в тех или иных условиях, вследствие чего работа с такими соединениями облегчается. Однако отнесение ОВ к одному из классов органических или неорганических соединений не позволяет уверенно говорить о фармакологических законномерностях.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  <w:u w:val="single"/>
        </w:rPr>
        <w:t>Физиологическая классификация</w:t>
      </w:r>
      <w:r w:rsidRPr="005852D5">
        <w:rPr>
          <w:sz w:val="28"/>
          <w:szCs w:val="28"/>
        </w:rPr>
        <w:t>. В основе данного вида классификации лежит деление ОВ по их наиболее выраженному действию на организм или по первым признакам поражения. По физиологической классификации все известные ОВ подразделяются на шесть групп: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- нервно-паралитического действия (табун (GA), зарин (GB), зоман (GD), VX);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- кожно-нарывного действия (иприт (HD), люизит (L), азотистые иприты (HN-1, HN-2, HN-3));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- общеядовитого действия (циановодород (AC), хлорциан (CK), арсин (SA), фосфин, угарный газ);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- удушающего действия (фосген (CG), дифосген (DP));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- психотропного действия — инкапаситанты (BZ, LSD, апоморфин);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- раздражающего действия — ирританты (хлорпикрин (PS), хлорацетофенон (CN), адамсит (DM), CS, CR).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  <w:u w:val="single"/>
        </w:rPr>
        <w:t>Тактическая классификация</w:t>
      </w:r>
      <w:r w:rsidRPr="005852D5">
        <w:rPr>
          <w:sz w:val="28"/>
          <w:szCs w:val="28"/>
        </w:rPr>
        <w:t>. Данный вид классификации подразделяет ОВ на группы по боевому назначению. Часто выделяют две группы: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смертельные (смертоносные агенты) — вещества, предназначенные для уничтожения живой силы. К ним относятся ОВ нервно-паралитического, кожно-нарывного, общеядовитого и удушающего действия;</w:t>
      </w:r>
    </w:p>
    <w:p w:rsidR="0042154A" w:rsidRPr="005852D5" w:rsidRDefault="0042154A" w:rsidP="00D0610D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временно выводящие из строя (вредоносные агенты) — вещества, выводящие живую силу из строя на сроки от нескольких минут до нескольких суток. К ним относятся психотропные вещества (инкапаситанты) и раздражающ</w:t>
      </w:r>
      <w:r w:rsidR="00D0610D">
        <w:rPr>
          <w:sz w:val="28"/>
          <w:szCs w:val="28"/>
        </w:rPr>
        <w:t>ие вещества (ирританты).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Кроме того, тактическая классификация ОВ часто основывается на учете быстроты и продолжительности их поражающего действия. В таком виде классификации выделяют: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быстродействующие ОВ — вещества, которые за несколько минут приводят к смертельному исходу или утрате работоспособности в результате временного поражения. К данной группе относят нервно-паралитические, общеядовитые, раздражающие, некоторые психотропные вещества;</w:t>
      </w:r>
    </w:p>
    <w:p w:rsidR="0042154A" w:rsidRPr="005852D5" w:rsidRDefault="0042154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медленнодействующие ОВ — вещества, способные уничтожить или временно вывести из строя только после периода скрытого действия, длящегося от одного до нескольких часов. К данной группе относят кожно-нарывные, удушающие, некоторые психотропные вещества.</w:t>
      </w:r>
    </w:p>
    <w:p w:rsidR="00D0610D" w:rsidRDefault="00D061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154A" w:rsidRPr="00D0610D" w:rsidRDefault="00D0610D" w:rsidP="00D0610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0610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064C8" w:rsidRPr="00D0610D">
        <w:rPr>
          <w:b/>
          <w:sz w:val="28"/>
          <w:szCs w:val="28"/>
        </w:rPr>
        <w:t>Основная часть</w:t>
      </w:r>
    </w:p>
    <w:p w:rsidR="00DD7451" w:rsidRPr="005852D5" w:rsidRDefault="00DD7451" w:rsidP="005852D5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852D5">
        <w:rPr>
          <w:sz w:val="28"/>
          <w:szCs w:val="28"/>
          <w:u w:val="single"/>
        </w:rPr>
        <w:t>Три поколения</w:t>
      </w:r>
      <w:r w:rsidR="005852D5">
        <w:rPr>
          <w:sz w:val="28"/>
          <w:szCs w:val="28"/>
          <w:u w:val="single"/>
        </w:rPr>
        <w:t xml:space="preserve"> </w:t>
      </w:r>
      <w:r w:rsidRPr="005852D5">
        <w:rPr>
          <w:sz w:val="28"/>
          <w:szCs w:val="28"/>
          <w:u w:val="single"/>
        </w:rPr>
        <w:t xml:space="preserve">Боевых ОВ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(1915 - 1970-е годы.)</w:t>
      </w:r>
    </w:p>
    <w:p w:rsidR="001064C8" w:rsidRPr="005852D5" w:rsidRDefault="001064C8" w:rsidP="005852D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  <w:u w:val="single"/>
        </w:rPr>
        <w:t>Первое поколение</w:t>
      </w:r>
      <w:r w:rsidRPr="005852D5">
        <w:rPr>
          <w:sz w:val="28"/>
          <w:szCs w:val="28"/>
        </w:rPr>
        <w:t>.</w:t>
      </w:r>
    </w:p>
    <w:p w:rsidR="001064C8" w:rsidRPr="005852D5" w:rsidRDefault="001064C8" w:rsidP="005852D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К химическому оружию первого поколения относят четыре группы отравляющих веществ: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1) ОВ кожно-нарывного действия (стойкие ОВ серный и азотистые иприты, люизит).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2) ОВ общетоксического действия (нестойкое ОВ синильная кислота).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 xml:space="preserve">;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3) ОВ удушающего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 xml:space="preserve">действия (нестойкие ОВ фосген, дифосген);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4) ОВ раздражающего действия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 xml:space="preserve">(адамсит, дифенилхлорарсин, хлорпикрин, дифенилцианарсин).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Официальной датой начала широкомасштабного использования химического оружия (именно как оружия массового поражения) следует считать 22 апреля 1915 года, когда немецкая армия в районе маленького бельгийского городка Ипр применила против англо-французских войск Антанты газовую атаку хлором. Огромное, массой в 180 тонн (из 6000 баллонов) ядовитое желто-зеленое облако высокотоксичного хлора, достигнув передовых позиций противника, в течение считанных минут поразило 15 тысяч солдат и офицеров; пять тысяч погибли сразу же после атаки. Оставшиеся в живых либо погибли в госпиталях, либо стали на всю жизнь инвалидами, получив силикоз легких, тяжелые поражения органов зрения и многих внутренних органов.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В том же 1915 году, 31 мая, на Восточном фронте немцы применили против русских войск еще более высокотоксичное отравляющее вещество под названием "фосген" (полный хлорангидрид угольной кислоты). Погибло 9 тысяч человек. 12 мая 1917 года еще одно сражение при Ипре.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И снова немецкие войска используют против противника химическое оружие - на этот раз боевое отравляющее вещество кожно - нарывного и общетоксического действия -2,2 дихлордиэтилсульфид, получивший после этого название "иприт".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 Первую Мировую войну были испытаны и другие отравляющие вещества: дифосген (1915 год), хлорпикрин (1916 год), синильная кислота (1915 год).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 xml:space="preserve">Перед окончанием войны были разработаны отравляющие вещества (ОВ) на основе мышьякорганических соединений, обладающие общетоксическим и резко выраженным раздражающим действием - дифенилхлорарсин, дифенилцианарсин.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За годы Первой Мировой войны всеми воюющими государствами было применено 125 тыс. тонн отравляющих веществ, в том числе 47 тыс. тонн - Германией. От применения химического оружия в ходе войны пострадало около 1 мл.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человек. В конце войны в список потенциально перспективных и уже опробированных ОВ включены хлорацетофенон (лакриматор), обладающий сильным раздражающим действием, и, наконец, a -люизит (2-хлорвинилдихлорарсин).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Люизит сразу же привлек к себе пристальное внимание как одно из самых перспективных боевых отравляющих веществ. Его промышленное производство началось в США еще до окончания мировой войны; наша страна приступила к производству и накоплению запасов люизита уже в первые годы после образования СССР.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Окончание войны лишь на некоторое время замедлило работы по синтезу и испытанию новых типов боевых отравляющих веществ.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Однако в промежутке времени между первой и второй мировыми войнами арсенал смертоносного химического оружия продолжал пополняться.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В тридцатые годы получены новые отравляющие вещества кожно-нарывного и общетоксического действия, в том числе фосгеноксим и "азотистые иприты" (трихлорэтиламин и частично хлорированные производные триэтиламина).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852D5">
        <w:rPr>
          <w:sz w:val="28"/>
          <w:szCs w:val="28"/>
          <w:u w:val="single"/>
        </w:rPr>
        <w:t>Второе поколение.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К уже известным трем группами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добавляется новая, пятая: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5) ОВ нервно-паралитического действия.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Начиная с 1932 года в, разных странах проводятся интенсивные исследования фосфорорганических отравляющих веществ нервно-паралитического действия - химического оружия второго поколения (зарин, зоман, табун). Вследствие исключительной токсичности фосфорорганических отравляющих веществ (ФОВ) резко возрастает их боевая эффективность. В эти же годы совершенствуются химические боеприпасы В 50-х годах к семейству химического оружия второго поколения добавилась группа ФОВ под названием "V-газы" (иногда "VX-газы").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Впервые полученные в США и Швеции, V-газы аналогичного строения вскоре появляются на вооружении в химических войсках и в нашей стране. V-газы в десятки раз токсичнее своих "собратьев по оружию" (зарина, зомана и табуна). </w:t>
      </w:r>
    </w:p>
    <w:p w:rsidR="001064C8" w:rsidRPr="00D0610D" w:rsidRDefault="001064C8" w:rsidP="00D0610D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  <w:u w:val="single"/>
        </w:rPr>
        <w:t>Третье поколение</w:t>
      </w:r>
      <w:r w:rsidRPr="005852D5">
        <w:rPr>
          <w:sz w:val="28"/>
          <w:szCs w:val="28"/>
        </w:rPr>
        <w:t>.</w:t>
      </w:r>
    </w:p>
    <w:p w:rsidR="00D0610D" w:rsidRDefault="001064C8" w:rsidP="00D0610D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Добавляется новая, шестая группа отравляющих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веществ, так называемых "временно выводящих из строя"</w:t>
      </w:r>
    </w:p>
    <w:p w:rsidR="001064C8" w:rsidRPr="005852D5" w:rsidRDefault="001064C8" w:rsidP="00D0610D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6) психо-химические ОВ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В 60-70-х годах разрабатывается химическое оружие третьего поколения, включающее в себя не только новые типы отравляющих веществ с непредвиденными механизмами поражения и чрезвычайно высокой токсичностью., но и более совершенные способы его применения - кассетные химические боеприпасы, бинарное химическое оружие и д.р.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Техническая идея бинарных химических боеприпасов состоит в том, что они снаряжаются двумя или более исходными компонентами, каждый из которых может быть нетоксичным или малотоксичным веществом. В полете снаряда, ракеты, бомбы или другого боеприпаса к цели в нем происходит смешивание исходных компонентов с образованием в качестве конечного продукта химической реакции боевого отравляющего вещества. При этом роль химического реактора выполняет боеприпас.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В послевоенное время проблема бинарного химического оружия имела для США второстепенное значение. Американцы форсировали в этот период оснащение армии новыми отравляющими веществами нервно-паралитического действия , но с начала 60-х годов американские специалисты вновь вернулись к идее создания бинарных химических боеприпасов. К этому их вынудил ряд обстоятельств, важнейшее из которых - отсутствие существенного прогресса в поиске отравляющих веществ со сверхвысокой токсичностью, т. е. отравляющих веществ третьего поколения.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В первый период осуществления бинарной программы основные усилия американских специалистов были направлены на разработку бинарных композиций табельных отравляющих веществ нервно-паралитического действия, VХ и зарина. </w:t>
      </w:r>
    </w:p>
    <w:p w:rsidR="001064C8" w:rsidRP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Наряду с созданием табельных бинарных 0В ,главные усилия специалистов, безусловно, сосредоточены на получении более эффективных 0В. Серьезное внимание уделялось поиску бинарных 0В с так называемой промежуточной летучестью. Повышенный интерес к работам в области бинарного химического оружия правительственные и военные круги объясняли необходимостью решения проблем безопасности химического оружия при производстве, транспортировках, хранении и эксплуатации. </w:t>
      </w:r>
    </w:p>
    <w:p w:rsidR="005852D5" w:rsidRDefault="001064C8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  <w:u w:val="single"/>
        </w:rPr>
        <w:t>Отравляющие вещества (ОВ) удушающего действия</w:t>
      </w:r>
      <w:r w:rsidRPr="005852D5">
        <w:rPr>
          <w:sz w:val="28"/>
          <w:szCs w:val="28"/>
        </w:rPr>
        <w:t xml:space="preserve"> являются первыми химическими веществами, которые были применены в качестве химического оружия массового поражения: 22 апреля 1915 года немецким командованием была принята химическая атака путем использования хлора, выпущенного сразу из многочисленных баллонов в cторону французских войск на фронте между Биксшутом и Лангемарком. Число погибших составило около 20% личного cостава войск, летальность среди поступивших в госпитали также была очень высокой - около 8%. В последующем, в ближайшие месяцы и годы, были использованы и другие, более токсичные вещества подобного механизма действия - фосген, дифосген и другие. Позже появился целый ряд новых ОВ, уже к концу I мировой войны их насчитывалось более 50. Но, несмотря на большое количество этих веществ, многие из них обладают сходным физиологическим действием, хотя и относятся к разным химическим классам. Имеются в виду характерные для многих токсических веществ (ТХВ) воздействия на дыхательные пути, а также на слизистые оболочки и кожу, - раздражающее, слезоточивое, прижигающее, удушающее, а также общетоксическое действие на весь организм в целом</w:t>
      </w:r>
    </w:p>
    <w:p w:rsidR="005852D5" w:rsidRDefault="005852D5">
      <w:pPr>
        <w:spacing w:after="200" w:line="276" w:lineRule="auto"/>
        <w:rPr>
          <w:sz w:val="28"/>
          <w:szCs w:val="28"/>
        </w:rPr>
      </w:pPr>
    </w:p>
    <w:p w:rsidR="00D749C2" w:rsidRDefault="00D749C2" w:rsidP="005852D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5852D5">
        <w:rPr>
          <w:b/>
          <w:i/>
          <w:sz w:val="28"/>
          <w:szCs w:val="28"/>
        </w:rPr>
        <w:t>Основные представители фосген , дифосген , фторид хлора</w:t>
      </w:r>
    </w:p>
    <w:p w:rsidR="005852D5" w:rsidRPr="005852D5" w:rsidRDefault="005852D5" w:rsidP="005852D5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6E4E0A" w:rsidRPr="005852D5" w:rsidRDefault="007E79DE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026" type="#_x0000_t75" style="width:250.5pt;height:249pt;visibility:visible">
            <v:imagedata r:id="rId8" o:title=""/>
          </v:shape>
        </w:pict>
      </w:r>
    </w:p>
    <w:p w:rsidR="005852D5" w:rsidRDefault="005852D5" w:rsidP="005852D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749C2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sz w:val="28"/>
          <w:szCs w:val="28"/>
        </w:rPr>
        <w:t>Фосге́н</w:t>
      </w:r>
      <w:r w:rsidRPr="005852D5">
        <w:rPr>
          <w:sz w:val="28"/>
          <w:szCs w:val="28"/>
        </w:rPr>
        <w:t xml:space="preserve"> (дихлорангидрид угольной кислоты) — химическое вещество с формулой СОCl2, бесцве</w:t>
      </w:r>
      <w:r w:rsidR="00D749C2" w:rsidRPr="005852D5">
        <w:rPr>
          <w:sz w:val="28"/>
          <w:szCs w:val="28"/>
        </w:rPr>
        <w:t xml:space="preserve">тный газ с запахом прелого сена, сжижающийся при температуре 8°С. Замерзает фосген при температуре около минус 100,0°С. 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 Синонимы: карбонилхлорид, хлорокись углерода.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 момент применения фосген находится в состоянии пара и не заражает обмундирование, вооружение и технику.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Пары фосгена в 3,5 раза тяжелее воздуха. Фосген ограниченно растворяется в органических растворителях. Вода, водные растворы щелочей, аммиачная вода легко разрушают фосген (аммиачную воду можно использовать для дегазации фосгена в закрытых помещениях). Защитой от фосгена служит противогаз.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Фосген обладает удушающим действием со скрытым периодом 4 - 6 часов. Смертельными являются концентрации паров фосгена в воздухе 3,0 миллиграмма в литре при дыхании в течение 2 мин. Фосген обладает кумулятивными свойствами (можно получить смертельное поражение при длительном вдыхании воздуха, содержащего малые концентрации паров фосгена). Воздух, содержащий пары фосгена, может застаиваться в оврагах, лощинах, низинах, а также в лесу и населенных пунктах.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Первыми признаками поражения ОВ удушающего действия являются сладковатый привкус во рту, чувство саднения в горле, кашель, головокружение, общая слабость. могут быть также тошнота, рвота, болезненность под ложечкой. поражение слизистых оболочек глаз выражено нерезко. 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После выхода из зараженной местностиявления поражения исчезают, наступает скрытый период действия, продолжающийся 6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8 часов. Однако уже в это время при переохлаждении и мышечном напряжении появляются синюшность и отдышка. Затем возникают и развиваются отек легких, резкая одышка, кашель, обильное выделение мокроты, головная боль, повышение температуры. Иногда бывает и более тяжелая форма отравления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полное расстройство дыхания, упадок сердечной деятельности и смерть.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Фосген может применяться в авиационных химических бомбах и минах.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Обнаруживается фосген приборами химической разведки (индикаторной трубкой с тремя зелеными кольцами) и автоматическими газосигнализаторами ГСП-1М, ГСП-11.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</w:rPr>
        <w:t>Первая медицинская помощь</w:t>
      </w:r>
      <w:r w:rsidRPr="005852D5">
        <w:rPr>
          <w:sz w:val="28"/>
          <w:szCs w:val="28"/>
        </w:rPr>
        <w:t>. На пораженного немедленно надевают противогаз и обязательно выводят (выносят) его из очага химического заражения, независимо от тяжести состояния. Самостоятельное передвижение пораженного приводит к резкому ухудшению течения отравления, развитию отека легких и смерти. в прохладное время года пораженного следует тепло укрыть и по возможности согреть. После выноса из очага химического заражения всем пораженным необходимо предоставить полный покой и облегчить дыхание, расстегнув воротники и одежду, а если возможно, снять ее.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sz w:val="28"/>
          <w:szCs w:val="28"/>
        </w:rPr>
        <w:t>При поражении удушающими ОВ искусственное дыхание делать нельзя (в связи с наличием отека легких), в случае полной остановки дыхания производить искусственное дыхания до восстановления естественного</w:t>
      </w:r>
      <w:r w:rsidRPr="005852D5">
        <w:rPr>
          <w:sz w:val="28"/>
          <w:szCs w:val="28"/>
        </w:rPr>
        <w:t>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749C2" w:rsidRPr="005852D5" w:rsidRDefault="007E79DE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pict>
          <v:shape id="Рисунок 19" o:spid="_x0000_i1027" type="#_x0000_t75" style="width:195.75pt;height:239.25pt;visibility:visible">
            <v:imagedata r:id="rId9" o:title=""/>
          </v:shape>
        </w:pict>
      </w:r>
    </w:p>
    <w:p w:rsidR="00DD7451" w:rsidRPr="005852D5" w:rsidRDefault="00DD7451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E4E0A" w:rsidRPr="005852D5" w:rsidRDefault="006E4E0A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Свойства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tкип= 8,2 °C, tпл= −118 °C, плотность в жидкой фазе 1,403 г/см³ (при температуре кипения), в газовой фазе 4,248 кг/м³ (15°C, 1 бар) [1]; плохо растворим в воде, хорошо — в органических растворителях. Фосген представляет собой бесцветный газ, который ниже 8,2 °C конденсируется в бесцветную жидкость. Его запах напоминает прелые фрукты или сено. Технический продукт имеет слегка желтоватую или красновато-жёлтую окраску. Фосген примерно в 3,5 раза тяжелее воздуха. Из-за высокого давления пара он даже при низких температурах обладает большой летучестью. Фосген можно легко конденсировать сжатием, его критическая температура составляет 183 °C, критическое давление 56 кгс/см². В холодной воде фосген растворим мало −0,9 %. Он легко растворим в органических растворителях, например в бензине, толуоле, ксилоле, уксусной кислоте, хлороформе. В маслах и жирах фосген не растворим.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При обычной температуре фосген — стабильное соединение. При сильном нагревании он частично разлагается на хлор и окись углерода. Выше 800 °C он полностью диссоциирует. Количество продуктов разложения (ядовитых) при взрыве ничтожно, поэтому возможно применение фосгена во взрывных боеприпасах.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При хранении фосгена в стальных ёмкостях, например при длительном нахождении в минах, образуется пентакарбонил железа. Это — красновато-жёлтая жидкость. Тяжелее фосгена, и разлагаемая на свету фотокаталитически с образованием ядовитой окиси углерода. Фосген почти не гидролизуется парами воды, поэтому концентрация фосгена, созданная в воздухе, заметно изменяется лишь через долгое время. При высокой влажности воздуха облако фосгена за счёт частичного гидролиза может приобрести беловатый отсвет.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Энергично реагирует с аммиаком: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COCl2 + 4NH3 → (NH2)2CO (карбамид) + 2NH4Cl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Данная реакция используется для экспресс обнаружения утечек фосгена — смоченный раствором аммиака тампон в присутствии фосгена начинает заметно выделять белый дым.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Получение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Впервые фосген получил Дэви в 1812 г.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 промышленности получают нагреванием СО с Cl2 в присутствии угля.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 лаборатории может быть легко получен несильным нагреванием смеси CCl4 и SO3 (или Олеума):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2SO3 + CCl4 = S2O5Cl2 + COCl2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Токсичность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Обладает удушающим действием. Смертельная концентрация 0,01 — 0,03 мг/л (15 минут). Контакт фосгена с легочной тканью вызывает нарушение проницаемости альвеол и быстро прогрессирующий отёк лёгких. Антидота не существует. Защита от фосгена — противогаз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Токсические свойства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Фосген ядовит только при вдыхании паров. Первые отчетливые признаки отравления появляются после скрытого периода от 4 до 8 ч; наблюдались даже периоды в 15 ч.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По различным данным вдыхание фосгена в концентрации 0,004 мг/л в течение 60-90 мин не приводит к отравлению.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Пребывание в атмосфере, содержащей до 0,01 мг/л фосгена, возможно максимально в течение 1 ч. При этом восприимчивые люди уже могут получить легкое отравление. Концентрации в 0,022 мг/л являются смертельными уже через 30 мин экспозиции. В 50 % случаев отравление при вдыхании 0,1 мг/л в течение 30-60 мин приводит к смерти. Остальные 50 % оставшихся в живых длительно небоеспособны в результате тяжелейших отравлений. Даже при малом времени воздействия таких концентраций могут произойти сильные отравления, при известных обстоятельствах заканчивающиеся смертью.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Концентрация 1 мг/л при времени экспозиции 5 мин в 50-75 % случаев отравления ведет к смерти; меньшие концентрации (0,5-0,8 мг/л) приводят к тяжелым отравлениям.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Концентрация 5 мг/л смертельна уже через 2-3 сек.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Малые концентрации фосгена влияют на вкусовые ощущения, так, например, курить сигарету в содержащем фосген воздухе неприятно или вовсе невозможно.</w:t>
      </w:r>
    </w:p>
    <w:p w:rsidR="00D0610D" w:rsidRDefault="006E4E0A" w:rsidP="00D0610D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Запах фосгена ощутим в концентрации 0,004 мг/л, однако на обонятельный нерв фосген влияет так, что в дальнейшем обоняние притупляется и перестают ощущаться даже более высокие концентрации.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Физиологическое действие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Токсический отёк лёгких, возникающий после вдыхания паров фосгена, дифосгена, трифосгена, проявляется лишь после скрытого периода в несколько часов. В этот период отравленный чувствует себя хорошо, и как правило вполне дееспособен. У восприимчивых людей в это время появляется сладкий, часто противный привкус во рту, иногда тошнота и рвота. В большинстве случаев возникают незначительные позывы к кашлю, першение и жжение в носоглотке, небольшие нарушения ритма дыхания и пульса.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После латентного периода наступает сильный кашель, одышка, синюшность лица и губ.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Прогрессирующий отёк лёгких ведёт к сильному удушью, мучительному давлению в грудной клетке, ритм дыхания увеличивается от 18-20 в мин (норма) до 30-50 в мин, в кризисе — до 60-70 в мин. Дыхание судорожное. Содержащая белок отёчная пенистая и вязкая жидкость выбрызгивается из альвеол и бронхиол в более широкие дыхательные пути, ведёт к затруднению и невозможности дыхания. Отравленный отхаркивает большие количества этой жидкости, часто смешанной с кровью. При токсическом отёке лёгких примерно до 0,5 общего количества крови организма переходит в лёгкие, которые в результате этого опухают и увеличиваются в массе. В то время как нормальное лёгкое весит около 500—600 г, можно было наблюдать «фосгеновые» лёгкие весом до 2,5 кг.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Кровяное давление резко падает, отравленный пребывает в сильнейшем возбуждении, дышит с шумом, хватает ртом воздух, затем наступает смерть.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Встречаются также случаи, когда отравленный избегает любого лишнего движения и для облегчения дыхания выбирает какое-то наиболее удобное положение. Губы у таких отравленных серые, пот холодный и липкий. Несмотря на удушье, мокрота у них не отделяется. Через несколько дней отравленный умирает.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Редко через 2-3 суток может наступить улучшение состояния, которое через 2-3 недели может закончится выздоровлением, но часто осложнения в результате вторичных инфекционных заболеваний и в этом случае приводят к смертельному исходу.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При очень высоких концентрациях отёк лёгких не развивается. Отравленный делает глубокие вдохи, падает на землю, корчится и бьётся в судорогах, кожа на лице становится от фиолетово-синей до темно-синей, и очень быстро наступает смерть.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Использование в качестве боевого отравляющего вещества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Использовался в Первую мировую войну как боевое отравляющее вещество.</w:t>
      </w:r>
    </w:p>
    <w:p w:rsidR="006E4E0A" w:rsidRPr="005852D5" w:rsidRDefault="006E4E0A" w:rsidP="00D0610D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Летучесть фосгена достаточна для достижения токсических концентраций в зимнее время. Стойкость при −20 °C составляет около 3 ч, в летние месяцы она чрезвычайно мала — не более 30 мин. Летучесть при −20 °C равна 1,4 г/л, при +20 °C — около 6,4 г/л. Вследствие обычных метеорологических воздействий фактическая концентрация фосгена в воздухе меньше и едва ли превышает 1 г/л.</w:t>
      </w:r>
    </w:p>
    <w:p w:rsidR="006E4E0A" w:rsidRPr="005852D5" w:rsidRDefault="006E4E0A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С военной точки зрения представляет интерес хорошая растворимость фосгена в хлорпикрине, иприте, арил- и алкилхлорарсинах и в кислотных дымообразователях---четырёххлористых кремнии, олове, титане. Смеси фосгена с дымообразователями применялись в первую мировую войну и были заготовлены в больших количествах во время второй мировой войны.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sz w:val="28"/>
          <w:szCs w:val="28"/>
        </w:rPr>
        <w:t>Дифосген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бесцветная маслянистая жидкость с запахом прелого сена, температура кипения 128°С, замерзания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минус 57°С.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По мнению военных специалистов, в настоящее время фосген не может рассматриваться как эффективное средство химической войны, так как он имеет низкую токсичность (в 30 раз меньше токсичности зарина), скрытый период действия и запах.</w:t>
      </w:r>
    </w:p>
    <w:p w:rsidR="00D749C2" w:rsidRPr="005852D5" w:rsidRDefault="00D749C2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 xml:space="preserve"> Его формула Cl3COCOCl</w:t>
      </w:r>
      <w:r w:rsidR="00250764" w:rsidRPr="005852D5">
        <w:rPr>
          <w:sz w:val="28"/>
          <w:szCs w:val="28"/>
        </w:rPr>
        <w:t xml:space="preserve"> - трихлорметиловый эфир хлоругольной кислоты.</w: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D749C2" w:rsidRPr="005852D5" w:rsidRDefault="007E79DE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2" o:spid="_x0000_i1028" type="#_x0000_t75" style="width:239.25pt;height:231.75pt;visibility:visible">
            <v:imagedata r:id="rId10" o:title=""/>
          </v:shape>
        </w:pic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250764" w:rsidRPr="005852D5" w:rsidRDefault="00250764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Свойства</w: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250764" w:rsidRPr="005852D5" w:rsidRDefault="00250764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Подвижная жидкость, без цвета, с характерным запахом прелого сена, на воздухе дымит. Хорошо растворим в органических растворителях (бензол, толуол, четыреххлористый углерод, ацетон), плохо в воде.</w: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Высокотоксичен, вызывает удущающее и раздражающее действие.</w: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История</w: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Впервые был применен в 1916 году (Первая мировая война) в качестве отравляющего вещества в немецком вооружении как начинка для гранат.</w: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Получение</w:t>
      </w:r>
    </w:p>
    <w:p w:rsidR="00250764" w:rsidRDefault="00250764" w:rsidP="005852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52D5">
        <w:rPr>
          <w:sz w:val="28"/>
          <w:szCs w:val="28"/>
        </w:rPr>
        <w:t>Один из возможных методов получения состоит в полном хлорировании метилформиата под ультрафиолетом:</w:t>
      </w:r>
    </w:p>
    <w:p w:rsidR="005852D5" w:rsidRPr="005852D5" w:rsidRDefault="005852D5" w:rsidP="005852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50764" w:rsidRPr="005852D5" w:rsidRDefault="007E79DE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5" o:spid="_x0000_i1029" type="#_x0000_t75" style="width:225.75pt;height:55.5pt;visibility:visible">
            <v:imagedata r:id="rId11" o:title=""/>
          </v:shape>
        </w:pic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Наиболее распространенным методом является хлорирование на свету метилхлорформиата, получаемого из из фосгена и метанола:</w: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250764" w:rsidRPr="005852D5" w:rsidRDefault="007E79DE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8" o:spid="_x0000_i1030" type="#_x0000_t75" style="width:303pt;height:61.5pt;visibility:visible">
            <v:imagedata r:id="rId12" o:title=""/>
          </v:shape>
        </w:pict>
      </w:r>
    </w:p>
    <w:p w:rsidR="00250764" w:rsidRPr="005852D5" w:rsidRDefault="00250764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250764" w:rsidRPr="005852D5" w:rsidRDefault="00250764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Химические свойства</w:t>
      </w:r>
    </w:p>
    <w:p w:rsidR="00250764" w:rsidRDefault="00250764" w:rsidP="005852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52D5">
        <w:rPr>
          <w:sz w:val="28"/>
          <w:szCs w:val="28"/>
        </w:rPr>
        <w:t>При нагревании разлагается на две молекулы фосгена:</w:t>
      </w:r>
    </w:p>
    <w:p w:rsidR="005852D5" w:rsidRPr="005852D5" w:rsidRDefault="005852D5" w:rsidP="005852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50764" w:rsidRPr="005852D5" w:rsidRDefault="007E79DE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1" o:spid="_x0000_i1031" type="#_x0000_t75" style="width:4in;height:82.5pt;visibility:visible">
            <v:imagedata r:id="rId13" o:title=""/>
          </v:shape>
        </w:pic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Клиническая картина</w: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 зависимости от концентрации паров ОВ, в атмосфере которых окажется личный состав, разовьются различные формы поражений. При воздействии чрезвычайных концентраций (равных десяткам и сотням миллиграммов в 1 л воздуха) несколько вдохов вызывают почти немедленную смерть, т.е. развивается молниеносная форма поражения фосгеном. При ингаляции паров фосгена в концентрациях, меньших или равных 0,36—0,5 мг/л или превышающих их в несколько раз, имеет место замедленное течение болезни, т.е. развивается замедленная форма поражения фосгеном.</w: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Молниеносная форма. Сразу после контакта у пораженного отмечается чувство жжения в носоглотке, полости носа, на конъюнктиве, появляются тошнота, слабость, разбитость. Отмечается сильный сухой кашель, резко урежается дыхание, кожа и доступные обозрению слизистые оболочки интенсивно синюшны.</w: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Больной теряет сознание, бледнеет, прекращается дыхание. Остановка дыхания может наступить после нескольких вдохов.</w: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За остановкой дыхания через 3—5 мин прекращается деятельность сердца.</w: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Замедленная форма. В зависимости от концентрации ОВ и длительности его воздействия может развиться тяжелое, средней тяжести и легкое поражения фосгеном. Для затяжной формы характерна периодичность явлений. Различают периоды нарастания патологических явлений, относительно стабильного состояния больного и выздоровления. В свою очередь в периоде нарастания патологических явлений четко выражены фазы рефлекторных явлений, мнимого благополучия и клинических проявлений отека легкого.</w: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</w:rPr>
        <w:t>Первая помощь</w:t>
      </w:r>
      <w:r w:rsidRPr="005852D5">
        <w:rPr>
          <w:sz w:val="28"/>
          <w:szCs w:val="28"/>
        </w:rPr>
        <w:t>.</w: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При нахождении пораженного на зараженной местности необходимо надеть противогаз и поместить между лицевой частью противогаза и щекой раздавленную ампулу с противодымной смесью. Эта смесь уменьшает явления раздражения слизистых оболочек и интенсивность кашля. В случае остановки дыхания производят искусственное дыхание, предварительно расстегнув воротник гимнастерки и сняв ремень.</w: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</w:rPr>
        <w:t>Доврачебная помощь</w:t>
      </w:r>
      <w:r w:rsidRPr="005852D5">
        <w:rPr>
          <w:sz w:val="28"/>
          <w:szCs w:val="28"/>
        </w:rPr>
        <w:t xml:space="preserve">. </w:t>
      </w:r>
    </w:p>
    <w:p w:rsidR="009507E3" w:rsidRPr="005852D5" w:rsidRDefault="009507E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При остановке дыхания — искусственное дыхание, в/м вводят 1 мл цититона, ингаляция 1 мл противодымной смеси: на зараженной местности раздавленную ампулу помещают под противогазную маску; вне участка заражения пораженный дышит через смоченную противодымной смесью марлю. Энергичное лечение кислородом. Подкожно вводят 2—3 мл 20%-ного камфорного масла, 1 мл 10%-ного раствора кофеин-бензоат натрия. При раздражении глаз конъюнктивальный мешок промывают 2%-ным раствором питьевой соды. Пораженных укладывают на носилки, тепло укутывают, обкладывают грелками.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sz w:val="28"/>
          <w:szCs w:val="28"/>
        </w:rPr>
        <w:t>Хлорпикри́н</w:t>
      </w:r>
      <w:r w:rsidRPr="005852D5">
        <w:rPr>
          <w:sz w:val="28"/>
          <w:szCs w:val="28"/>
        </w:rPr>
        <w:t xml:space="preserve"> (трихлорнитрометан) Cl3CNO2 — жидкость со своеобразным острым запахом. Получают действием хлорной извести на пикриновую кислоту. Хлорпикрин обладает слезоточивым действием, в больших концентрациях — удушающим действием. В Первую мировую войну применялся как боевое отравляющее вещество (ОВ). Используют как инсектицид. На учениях российской армии используются шашки с хлорпикрином для имитации газовой атаки.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Хлорпикрин впервые получил Стенхауз еще в 1848 году при взаимодействии 2,4,6-тринитрофенола (пикриновой кислоты) с хлорной известью. Позднее этот старинный процесс был использован в промышленных процессах, при помощи которых в первую мировую войну хлорпикрин получали для военных целей.</w:t>
      </w:r>
    </w:p>
    <w:p w:rsidR="0010686F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Впервые хлорпикрин был применен русской армией во время первой мировой войны.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Физико-химические свойства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Хлорпикрин - бесцветная, маслянистая, сильно преломляющая свет жидкость с резким специфическим запахом. На свету он становится зеленовато-желтоватым, что можно объяснить частичным его разложением с образованием хлора и окислов азота. Т. кип. 112—113 °C (760 мм рт. ст.) и 49 °C (40 мм рт. ст.), т. пл. — 62,2 (64) °С.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Широкий температурный интервал, в котором хлорпикрин существует в жидком состоянии, и его высокая летучесть даже при низких температурах позволяет применять его в любое время года. В зимние месяцы достигается концентрация, меньшая абсолютно токсичной, но достаточная для подавления противника.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Стойкость на местности, лишенной растительности, составляет при обычной температуре около 6 ч. В этот период выход на зараженную местность или ее преодоление без противогаза невозможны. Растворимость в воде при 25 °C, составляет 0,16 %. Хлорпикрин хорошо растворим в органических растворителях.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Из неорганических растворителей он хорошо растворяется в четыреххлористом кремнии и олове. Следует отметить, что хорошая смешиваемость с ОВ, например с ипритом, азотистым ипритом, дифосгеном, фосгеном, фосфорорганическими ОВ, делает хлорпикрин важным компонентом для тактических смесей, особенно в случае сравнительно низкоплавких ОВ, в результате чего становится возможным их применение в зимнее время.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Водой хлорпикрин не гидролизуется. Хлорпикрин легко дегазируется спиртовым раствором сульфида натрия, или растворами гидразина.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Хлорпикрин при высоком давлении и нагревании превращается в фосген.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Токсические свойства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Хлорпикрин раздражает кожу и слизистые оболочки. Он вызывает слезотечение, смыкание век, бронхит и отёк лёгких. Это довольно сильное удушающее ОВ. Жидкий хлорпикрин вызывает тяжёлые поражения кожи.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У большинства людей концентрация 0,002 мг/л за 3-30 сек вызывает слезотечение и смыкание век, концентрация 0,05 мг/л — непереносима. Более высокие концентрации ведут к болям в области желудка, рвоте и потере сознания. Концентрация около 0,2 мг/л за несколько секунд или минут приводит к полной утрате боеспособности.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Поражение органов дыхания появляется при концентрации выше 0,1 мг/л. В качестве смертельной концентрации указывают 2 мг/л при экспозиции 10 мин. При такой концентрации смерть наступает в течение нескольких минут.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Из-за невысокой для современных ОВ токсичности и сильного раздражающего действия хлорпикрин не рассматривается как ОВ, пригодное для внезапного нападения. Скорее он является подходящим компонентом для усиления эффективности тактических смесей раздражающих ОВ. С другими ОВ хлорпикрин никогда теперь не используется, поскольку его раздражающее действие практически сразу дало бы возможность обнаружить применение ОВ. Благодаря раздражающему действию и простоте обращения хлорпикрин пригоден в качестве учебного ОВ и как таковое применяется в армиях. Однако из-за того, что при нагревании хлорпикрин разлагается с образованием фосгена, применение его в качестве учебного ОВ требует соблюдения мер предосторожности. В связи с этим в настоящее время хлорпикрин как учебное ОВ постепенно заменяется другими ОВ раздражающего действия.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8432D3" w:rsidRPr="005852D5" w:rsidRDefault="007E79DE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32" type="#_x0000_t75" style="width:177pt;height:321pt;visibility:visible">
            <v:imagedata r:id="rId14" o:title=""/>
          </v:shape>
        </w:pict>
      </w:r>
    </w:p>
    <w:p w:rsidR="00AE5F13" w:rsidRPr="00D0610D" w:rsidRDefault="00DD7451" w:rsidP="00D0610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852D5">
        <w:rPr>
          <w:b/>
          <w:i/>
          <w:sz w:val="28"/>
          <w:szCs w:val="28"/>
        </w:rPr>
        <w:t>Проявления интоксикации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 течение интоксикации удушающими ядами принято выделять четыре периода: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1)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период контакта с веществом;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2)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скрытый период;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3)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период токсического отека легких;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4)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период осложнений.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Выраженность проявления и длительность каждого периода определяются видом вещества, его концентрацией в окружающем воздухе и временем пребывания пострадавшего в зараженной атмосфере.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Период контакта особенно сильно выражен при отра</w:t>
      </w:r>
      <w:r w:rsidR="00DD7451" w:rsidRPr="005852D5">
        <w:rPr>
          <w:sz w:val="28"/>
          <w:szCs w:val="28"/>
        </w:rPr>
        <w:t>влении веществами, об</w:t>
      </w:r>
      <w:r w:rsidRPr="005852D5">
        <w:rPr>
          <w:sz w:val="28"/>
          <w:szCs w:val="28"/>
        </w:rPr>
        <w:t>ладающими прижигающим действием. При действии па</w:t>
      </w:r>
      <w:r w:rsidR="00DD7451" w:rsidRPr="005852D5">
        <w:rPr>
          <w:sz w:val="28"/>
          <w:szCs w:val="28"/>
        </w:rPr>
        <w:t>ров PCL3,</w:t>
      </w:r>
      <w:r w:rsidR="005852D5">
        <w:rPr>
          <w:sz w:val="28"/>
          <w:szCs w:val="28"/>
        </w:rPr>
        <w:t xml:space="preserve"> </w:t>
      </w:r>
      <w:r w:rsidR="00DD7451" w:rsidRPr="005852D5">
        <w:rPr>
          <w:sz w:val="28"/>
          <w:szCs w:val="28"/>
        </w:rPr>
        <w:t xml:space="preserve">POCL3, </w:t>
      </w:r>
      <w:r w:rsidRPr="005852D5">
        <w:rPr>
          <w:sz w:val="28"/>
          <w:szCs w:val="28"/>
        </w:rPr>
        <w:t>S2CL2 в высоких концентрациях возможна быстрая смерть от шокового состояния, вызванного химическим ожогом открытых участков кожи, слизистых верхних дыхательных путей, легких. Наблюдается сильная гиперемия, отек кожи лица, некроз конъюнктивы и роговицы, блефароспазм,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сильный кашель с отделением кровянистой мокроты, коллапс. На вскрытии – ожег покровных тканей, некроз и отек слизистой полости рта , гортани, трахеи, бронхов, явления бронхопневмонии. Легкие дегидратированы, уменьшены в размерах, белесоватого оттенка («алебастровые» легкие при отравлении хлором). Выявляются отек мозга, белковая дистрофия клеток печени, эпителия извитых канальцев почек. При действии яда в меньших концентрациях или при поражении веществами со слабо выраженным прижигающим эффектом симптомы интоксикации развиваются после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скрытого периода.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Длительность периода зависит от многих факторов и колеблется в интервале от 1 до 24 часов, а иногда и до 48 часов. Основные проявления третьего периода (токсического отека легких) – усиление одышки, носящей инспираторный характер, и появление кашля, сопровождающегося отделением пенистой кровянистой мокроты,</w:t>
      </w:r>
      <w:r w:rsidR="00A7155F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количество которой постепенно увеличивается. У пострадавшего развивается</w:t>
      </w:r>
      <w:r w:rsidR="00A7155F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цианоз ( синяя гипоксия), а в более тяжелых случаях кожа приобретает</w:t>
      </w:r>
      <w:r w:rsidR="00A7155F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пепельный оттенок (серая гипоксия). Перкуторно определяется опущение нижних границ легких. Над грудной клеткой выслушиваются влажные хрипы. Максимального уровня процесс достигает к концу первых – началу вторых суток. С 3 – 4 дня заболевания токсический отек легких начинает разрешаться. Возможна смерть на 8 – 15 – е сутки болезни. Наиболее часто ее причинами являются пневмонии и тромбоэмболические осложнения. В легких случаях отравления удушающими ядами наблюдаются: умеренное раздражение глаз и верхних дыхательных путей</w:t>
      </w:r>
      <w:r w:rsidR="00A7155F">
        <w:rPr>
          <w:sz w:val="28"/>
          <w:szCs w:val="28"/>
          <w:lang w:val="uk-UA"/>
        </w:rPr>
        <w:t xml:space="preserve"> </w:t>
      </w:r>
      <w:r w:rsidR="00D0610D">
        <w:rPr>
          <w:sz w:val="28"/>
          <w:szCs w:val="28"/>
        </w:rPr>
        <w:t>(</w:t>
      </w:r>
      <w:r w:rsidRPr="005852D5">
        <w:rPr>
          <w:sz w:val="28"/>
          <w:szCs w:val="28"/>
        </w:rPr>
        <w:t>иногда отсутствие явлений раздражения): на рентгенограмме – усиление легочного рисунка; при анализе крови – умеренный нейтрофильный лейкоцитоз.</w:t>
      </w:r>
    </w:p>
    <w:p w:rsidR="005852D5" w:rsidRDefault="005852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686F" w:rsidRPr="005852D5" w:rsidRDefault="0010686F" w:rsidP="00D0610D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Заключение</w:t>
      </w:r>
    </w:p>
    <w:p w:rsidR="0010686F" w:rsidRPr="005852D5" w:rsidRDefault="0010686F" w:rsidP="005852D5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10686F" w:rsidRPr="005852D5" w:rsidRDefault="0010686F" w:rsidP="00D0610D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К ОВ удушающего действия относятся такие вещества, которые при ингаляционном отравлении вызывают поражения органов дыхания и токсический отек легких с развитием острого кислородного голодания. В качестве ОВ удушающего действия в первую мировую применялись хлор, хлорпикрин, фосген, дифосген. В последующем хлор из-за низкой токсичности был снят с вооружения. Хлорпикрин в настоящее</w:t>
      </w:r>
      <w:r w:rsidR="00D0610D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время применяется как учебное ОВ для противогазов. Таким образом, к этой группе сейчас относятся фосген и дифосген.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Военные врачи в практической деятельности могут сталкиваться с</w:t>
      </w:r>
    </w:p>
    <w:p w:rsidR="0010686F" w:rsidRPr="005852D5" w:rsidRDefault="0010686F" w:rsidP="00D0610D">
      <w:pPr>
        <w:spacing w:line="360" w:lineRule="auto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сильнодействующими ядовитыми веществами удушающего действия в результате разрушения промышленных объектов, хранилищ, складов.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Вещества, способные вызвать массовые отравления удушающего характера при разрушении химических объектов, мы разделили на следующие группы: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52D5">
        <w:rPr>
          <w:i/>
          <w:sz w:val="28"/>
          <w:szCs w:val="28"/>
        </w:rPr>
        <w:t>1. Вещества с преимущественно удушающим действием: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а) со слабым прижигающим действием (фосген, дифосген, хлорпикрин, хлорид серы ),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б) с выраженным прижигающим действием ( хлор, треххлористый фосфор,</w:t>
      </w:r>
      <w:r w:rsidR="00A7155F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оксихлорид фосфора).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</w:rPr>
        <w:t>2. Вещества обладающие удушающим и общеядовитым действием</w:t>
      </w:r>
      <w:r w:rsidRPr="005852D5">
        <w:rPr>
          <w:sz w:val="28"/>
          <w:szCs w:val="28"/>
        </w:rPr>
        <w:t>: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а) со слабым прижигающим действием ( окислы азота, сернистый ангидрид,</w:t>
      </w:r>
      <w:r w:rsidR="00A7155F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сероводород),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б) с выраженным прижигающим действием ( акрилонитрит).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52D5">
        <w:rPr>
          <w:i/>
          <w:sz w:val="28"/>
          <w:szCs w:val="28"/>
        </w:rPr>
        <w:t>3. Вещества, обладающие удушающим и нейротропным действием (аммиак).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По строению, физико-химическим свойствам группа интересующих нас веществ весьма неоднородна, биологические эффекты ядов – многообразны.</w:t>
      </w:r>
      <w:r w:rsidR="00A7155F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Поэтому классифицировать их можно лишь на основе преимущественного синдрома, складывающегося при острой интоксикации. Большинство соединений в малых концентрациях обладают сильным раздражающим действием, при повышении дозы яда развивается токсический отек легких. Многие препараты вызывают также нарушения энергетического обмена.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Некоторые вещества обладают и нейротоксическим действием.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Именно эти нарушения представляют наибольшую опасность для пострадавших: терапия именно этих состояний явится основой оказания помощи пораженным в случае формирования очагов заражения.</w:t>
      </w:r>
    </w:p>
    <w:p w:rsidR="009507E3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Учитывая актуальность проблемы, рассмотрим подробно физико-химические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свойства, механизмы, патогенез интоксикации, методы лечения и меры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профилактики интоксикаций ОВ и СДЯВ удушающего действия.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Широко используют в промышленности и хозяйственной деятельности классические удушающие вещества: фосген, хлор, хлорпикрин. Особенно велики запасы хлора.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Так, на водоочистительной станции крупного города может находиться более 10 тонн этого вещества. При разрушении такого объекта санитарные потери среди населения могут насчитывать несколько десятков человек.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</w:rPr>
        <w:t xml:space="preserve">Фосген </w:t>
      </w:r>
      <w:r w:rsidRPr="005852D5">
        <w:rPr>
          <w:sz w:val="28"/>
          <w:szCs w:val="28"/>
        </w:rPr>
        <w:t>(дихлорангидрид угольной кислоты) – бесцветный газ с запахом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гнилых яблок, температура кипения 8,2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 , температура замерзания- 118 С ,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летучесть при 20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6370 мг/л, в газообразном состоянии в 3,5 раза тяжелее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воздуха, в воде растворяется плохо, в органических растворителях – хорошо.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Нейтрализуется аммиаком и щелочными веществами.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</w:rPr>
        <w:t>Дифосген</w:t>
      </w:r>
      <w:r w:rsidRPr="005852D5">
        <w:rPr>
          <w:sz w:val="28"/>
          <w:szCs w:val="28"/>
        </w:rPr>
        <w:t xml:space="preserve"> ( трихлорметиловый эфир хлоругольной кислоты) – бесцветная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жидкость с запахом гнилых яблок, удельный вес при 15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- 1,64, температура замерзания – 57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 , температура кипения – 128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 , летучесть при температуре 20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 120 мг/л, плотность по воздуху 6,9. Нейтрализуется щелочными веществами и аммиаком.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</w:rPr>
        <w:t>Хлорпикрин</w:t>
      </w:r>
      <w:r w:rsidRPr="005852D5">
        <w:rPr>
          <w:sz w:val="28"/>
          <w:szCs w:val="28"/>
        </w:rPr>
        <w:t xml:space="preserve"> ( трихлорнитрометан) – бесцветная жидкость с острым запахом, удельный вес при 0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 1,69, температура кипения 113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 , температура замерзания – 37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 , летучесть при 20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С 290мг/л. Для нейтрализации используют спиртовой раствор сульфида натрия. Токсичность фосгена и дифосгена достаточно высокая при их применении в виде паров.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Смертельная токсодоза α С t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100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5мг мин/л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, средняя смертельная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токсодоза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α С t 50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3,2 мг мин/л, средняя выводящая из строя токсодоза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α С t 50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1,6 мг мин/л.</w:t>
      </w:r>
    </w:p>
    <w:p w:rsidR="008432D3" w:rsidRPr="005852D5" w:rsidRDefault="008432D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Итак ,.хлорпикрин - подвижная жидкость . Он обладает чрезвычайно острым запахом и сильно раздражающим действием на слизистые оболочки; применялся в .качестве отравляющего вещества во время первой мировой войны. Является ценным, инсектицидом и фунгицидом и применяется для обработки зернохранилищ. Непереносимая концентрация - 0.05 мг/л. При экспозиции 2 мин.</w:t>
      </w:r>
    </w:p>
    <w:p w:rsidR="0010686F" w:rsidRPr="005852D5" w:rsidRDefault="005852D5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86F" w:rsidRPr="005852D5">
        <w:rPr>
          <w:b/>
          <w:i/>
          <w:sz w:val="28"/>
          <w:szCs w:val="28"/>
        </w:rPr>
        <w:t>Хлор</w:t>
      </w:r>
      <w:r w:rsidR="0010686F" w:rsidRPr="005852D5">
        <w:rPr>
          <w:sz w:val="28"/>
          <w:szCs w:val="28"/>
        </w:rPr>
        <w:t xml:space="preserve"> – газ желто – зеленого цвета с резким запахом, тяжелее воздуха в 2,5</w:t>
      </w:r>
      <w:r>
        <w:rPr>
          <w:sz w:val="28"/>
          <w:szCs w:val="28"/>
          <w:lang w:val="uk-UA"/>
        </w:rPr>
        <w:t xml:space="preserve"> </w:t>
      </w:r>
      <w:r w:rsidR="0010686F" w:rsidRPr="005852D5">
        <w:rPr>
          <w:sz w:val="28"/>
          <w:szCs w:val="28"/>
        </w:rPr>
        <w:t>раза. Хорошо растворим в воде и некоторых орг</w:t>
      </w:r>
      <w:r w:rsidR="008432D3" w:rsidRPr="005852D5">
        <w:rPr>
          <w:sz w:val="28"/>
          <w:szCs w:val="28"/>
        </w:rPr>
        <w:t xml:space="preserve">анических растворителях. Хорошо </w:t>
      </w:r>
      <w:r w:rsidR="0010686F" w:rsidRPr="005852D5">
        <w:rPr>
          <w:sz w:val="28"/>
          <w:szCs w:val="28"/>
        </w:rPr>
        <w:t xml:space="preserve">адсорбируется активированным углем. </w:t>
      </w:r>
      <w:r w:rsidR="008432D3" w:rsidRPr="005852D5">
        <w:rPr>
          <w:sz w:val="28"/>
          <w:szCs w:val="28"/>
        </w:rPr>
        <w:t xml:space="preserve">Нейтрализуется водным раствором </w:t>
      </w:r>
      <w:r w:rsidR="0010686F" w:rsidRPr="005852D5">
        <w:rPr>
          <w:sz w:val="28"/>
          <w:szCs w:val="28"/>
        </w:rPr>
        <w:t>гипосульфита.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Раздражающее действие хлора проявляется при концентрации 0,01 мг/л, а</w:t>
      </w:r>
      <w:r w:rsidR="00A7155F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 xml:space="preserve">вдыхание хлора в концентрации более 0,1 мг/л </w:t>
      </w:r>
      <w:r w:rsidR="008432D3" w:rsidRPr="005852D5">
        <w:rPr>
          <w:sz w:val="28"/>
          <w:szCs w:val="28"/>
        </w:rPr>
        <w:t xml:space="preserve">опасно для жизни. При ингаляции </w:t>
      </w:r>
      <w:r w:rsidRPr="005852D5">
        <w:rPr>
          <w:sz w:val="28"/>
          <w:szCs w:val="28"/>
        </w:rPr>
        <w:t>хлора в очень высоких концентрациях смерть</w:t>
      </w:r>
      <w:r w:rsidR="008432D3" w:rsidRPr="005852D5">
        <w:rPr>
          <w:sz w:val="28"/>
          <w:szCs w:val="28"/>
        </w:rPr>
        <w:t xml:space="preserve"> наступает в течение нескольких </w:t>
      </w:r>
      <w:r w:rsidRPr="005852D5">
        <w:rPr>
          <w:sz w:val="28"/>
          <w:szCs w:val="28"/>
        </w:rPr>
        <w:t xml:space="preserve">минут от паралича дыхательного и сосудодвигательного </w:t>
      </w:r>
      <w:r w:rsidR="008432D3" w:rsidRPr="005852D5">
        <w:rPr>
          <w:sz w:val="28"/>
          <w:szCs w:val="28"/>
        </w:rPr>
        <w:t xml:space="preserve">центров. Менее </w:t>
      </w:r>
      <w:r w:rsidRPr="005852D5">
        <w:rPr>
          <w:sz w:val="28"/>
          <w:szCs w:val="28"/>
        </w:rPr>
        <w:t>изученным, но также чрезвычайно опасным, явля</w:t>
      </w:r>
      <w:r w:rsidR="008432D3" w:rsidRPr="005852D5">
        <w:rPr>
          <w:sz w:val="28"/>
          <w:szCs w:val="28"/>
        </w:rPr>
        <w:t xml:space="preserve">ются хлорид фосфора, оксихлорид </w:t>
      </w:r>
      <w:r w:rsidRPr="005852D5">
        <w:rPr>
          <w:sz w:val="28"/>
          <w:szCs w:val="28"/>
        </w:rPr>
        <w:t>фосфора и хлорид серы.</w:t>
      </w:r>
    </w:p>
    <w:p w:rsidR="00DD7451" w:rsidRPr="005852D5" w:rsidRDefault="00DD7451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При поражении хлором отравление развивается постепенно с последовательным усилением описанных нами признаков поражения удушающими оВ. Скрытого периода у хлора нет. Хлор обладает более слабыми поражающими свойствами, чем фосген, но при воздействии большими количествами в течении нескольких минут и хлор может вызвать поражение со смертельным исходом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</w:rPr>
        <w:t>Треххлористый фосфор</w:t>
      </w:r>
      <w:r w:rsidRPr="005852D5">
        <w:rPr>
          <w:sz w:val="28"/>
          <w:szCs w:val="28"/>
        </w:rPr>
        <w:t xml:space="preserve"> ( хлорид фосфора)- применяется для синтеза</w:t>
      </w:r>
      <w:r w:rsidR="005852D5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хлорпроизводных углеводородов, получения других производных фосфора.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Обладает мощным раздражающим действием. В</w:t>
      </w:r>
      <w:r w:rsidR="008432D3" w:rsidRPr="005852D5">
        <w:rPr>
          <w:sz w:val="28"/>
          <w:szCs w:val="28"/>
        </w:rPr>
        <w:t xml:space="preserve"> высоких концентрациях вызывает </w:t>
      </w:r>
      <w:r w:rsidRPr="005852D5">
        <w:rPr>
          <w:sz w:val="28"/>
          <w:szCs w:val="28"/>
        </w:rPr>
        <w:t>сильное воспалительно-некротическое по</w:t>
      </w:r>
      <w:r w:rsidR="008432D3" w:rsidRPr="005852D5">
        <w:rPr>
          <w:sz w:val="28"/>
          <w:szCs w:val="28"/>
        </w:rPr>
        <w:t xml:space="preserve">ражение покровных тканей. Кошки </w:t>
      </w:r>
      <w:r w:rsidRPr="005852D5">
        <w:rPr>
          <w:sz w:val="28"/>
          <w:szCs w:val="28"/>
        </w:rPr>
        <w:t>погибают при кратковременном вдыхании паров</w:t>
      </w:r>
      <w:r w:rsidR="008432D3" w:rsidRPr="005852D5">
        <w:rPr>
          <w:sz w:val="28"/>
          <w:szCs w:val="28"/>
        </w:rPr>
        <w:t xml:space="preserve"> хлорида фосфора в концентрации </w:t>
      </w:r>
      <w:r w:rsidRPr="005852D5">
        <w:rPr>
          <w:sz w:val="28"/>
          <w:szCs w:val="28"/>
        </w:rPr>
        <w:t>0,5 – 1,0 мг/л. У челоаека острое отравле</w:t>
      </w:r>
      <w:r w:rsidR="008432D3" w:rsidRPr="005852D5">
        <w:rPr>
          <w:sz w:val="28"/>
          <w:szCs w:val="28"/>
        </w:rPr>
        <w:t xml:space="preserve">ние развивается при вдыхании в </w:t>
      </w:r>
      <w:r w:rsidRPr="005852D5">
        <w:rPr>
          <w:sz w:val="28"/>
          <w:szCs w:val="28"/>
        </w:rPr>
        <w:t>течение нескольких минут паров PCL3 в конц</w:t>
      </w:r>
      <w:r w:rsidR="008432D3" w:rsidRPr="005852D5">
        <w:rPr>
          <w:sz w:val="28"/>
          <w:szCs w:val="28"/>
        </w:rPr>
        <w:t xml:space="preserve">ентрации 0,08 – 0,15 мг/л ( для </w:t>
      </w:r>
      <w:r w:rsidRPr="005852D5">
        <w:rPr>
          <w:sz w:val="28"/>
          <w:szCs w:val="28"/>
        </w:rPr>
        <w:t>сравнения: вдыхание фосгена в концентрации 0</w:t>
      </w:r>
      <w:r w:rsidR="008432D3" w:rsidRPr="005852D5">
        <w:rPr>
          <w:sz w:val="28"/>
          <w:szCs w:val="28"/>
        </w:rPr>
        <w:t xml:space="preserve">,1 – 0,3 мг/л в течение 15 – 30 </w:t>
      </w:r>
      <w:r w:rsidRPr="005852D5">
        <w:rPr>
          <w:sz w:val="28"/>
          <w:szCs w:val="28"/>
        </w:rPr>
        <w:t>мин. безусловно смертельно для человека).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</w:rPr>
        <w:t>Оксихлорид фосфора</w:t>
      </w:r>
      <w:r w:rsidRPr="005852D5">
        <w:rPr>
          <w:sz w:val="28"/>
          <w:szCs w:val="28"/>
        </w:rPr>
        <w:t xml:space="preserve"> – применяется в произв</w:t>
      </w:r>
      <w:r w:rsidR="008432D3" w:rsidRPr="005852D5">
        <w:rPr>
          <w:sz w:val="28"/>
          <w:szCs w:val="28"/>
        </w:rPr>
        <w:t xml:space="preserve">одстве синтетических красителей </w:t>
      </w:r>
      <w:r w:rsidRPr="005852D5">
        <w:rPr>
          <w:sz w:val="28"/>
          <w:szCs w:val="28"/>
        </w:rPr>
        <w:t>и пластмасс. Обладает выраженным местным раздра</w:t>
      </w:r>
      <w:r w:rsidR="008432D3" w:rsidRPr="005852D5">
        <w:rPr>
          <w:sz w:val="28"/>
          <w:szCs w:val="28"/>
        </w:rPr>
        <w:t xml:space="preserve">жающим и прижигающим действием. </w:t>
      </w:r>
      <w:r w:rsidRPr="005852D5">
        <w:rPr>
          <w:sz w:val="28"/>
          <w:szCs w:val="28"/>
        </w:rPr>
        <w:t>Белые крысы и мыши погибают после</w:t>
      </w:r>
      <w:r w:rsid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4-х минутного</w:t>
      </w:r>
      <w:r w:rsidR="008432D3" w:rsidRPr="005852D5">
        <w:rPr>
          <w:sz w:val="28"/>
          <w:szCs w:val="28"/>
        </w:rPr>
        <w:t xml:space="preserve"> вдыхания</w:t>
      </w:r>
      <w:r w:rsidR="005852D5">
        <w:rPr>
          <w:sz w:val="28"/>
          <w:szCs w:val="28"/>
        </w:rPr>
        <w:t xml:space="preserve"> </w:t>
      </w:r>
      <w:r w:rsidR="008432D3" w:rsidRPr="005852D5">
        <w:rPr>
          <w:sz w:val="28"/>
          <w:szCs w:val="28"/>
        </w:rPr>
        <w:t xml:space="preserve">воздуха, зараженного </w:t>
      </w:r>
      <w:r w:rsidRPr="005852D5">
        <w:rPr>
          <w:sz w:val="28"/>
          <w:szCs w:val="28"/>
        </w:rPr>
        <w:t>парами POCL3 в концентрации 1 мг/л. У человека тяжел</w:t>
      </w:r>
      <w:r w:rsidR="008432D3" w:rsidRPr="005852D5">
        <w:rPr>
          <w:sz w:val="28"/>
          <w:szCs w:val="28"/>
        </w:rPr>
        <w:t xml:space="preserve">ое отравление развивается </w:t>
      </w:r>
      <w:r w:rsidRPr="005852D5">
        <w:rPr>
          <w:sz w:val="28"/>
          <w:szCs w:val="28"/>
        </w:rPr>
        <w:t>при вождействии паров оксихлорида фо</w:t>
      </w:r>
      <w:r w:rsidR="008432D3" w:rsidRPr="005852D5">
        <w:rPr>
          <w:sz w:val="28"/>
          <w:szCs w:val="28"/>
        </w:rPr>
        <w:t xml:space="preserve">сфора в концентрации 0,07 мг/л. </w:t>
      </w:r>
      <w:r w:rsidRPr="005852D5">
        <w:rPr>
          <w:sz w:val="28"/>
          <w:szCs w:val="28"/>
        </w:rPr>
        <w:t>Вещества обладают мутагенной активностью.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b/>
          <w:i/>
          <w:sz w:val="28"/>
          <w:szCs w:val="28"/>
        </w:rPr>
        <w:t>Хлорид серы</w:t>
      </w:r>
      <w:r w:rsidRPr="005852D5">
        <w:rPr>
          <w:sz w:val="28"/>
          <w:szCs w:val="28"/>
        </w:rPr>
        <w:t xml:space="preserve"> – применяется при вулканизац</w:t>
      </w:r>
      <w:r w:rsidR="008432D3" w:rsidRPr="005852D5">
        <w:rPr>
          <w:sz w:val="28"/>
          <w:szCs w:val="28"/>
        </w:rPr>
        <w:t xml:space="preserve">ии каучука, при получении CCL4, </w:t>
      </w:r>
      <w:r w:rsidRPr="005852D5">
        <w:rPr>
          <w:sz w:val="28"/>
          <w:szCs w:val="28"/>
        </w:rPr>
        <w:t>лаков, используется как инсектицид. Обладает у</w:t>
      </w:r>
      <w:r w:rsidR="008432D3" w:rsidRPr="005852D5">
        <w:rPr>
          <w:sz w:val="28"/>
          <w:szCs w:val="28"/>
        </w:rPr>
        <w:t xml:space="preserve">меренным раздражающим действием </w:t>
      </w:r>
      <w:r w:rsidRPr="005852D5">
        <w:rPr>
          <w:sz w:val="28"/>
          <w:szCs w:val="28"/>
        </w:rPr>
        <w:t>на слизистые дыхател</w:t>
      </w:r>
      <w:r w:rsidR="008432D3" w:rsidRPr="005852D5">
        <w:rPr>
          <w:sz w:val="28"/>
          <w:szCs w:val="28"/>
        </w:rPr>
        <w:t xml:space="preserve">ьных путей, органы зрения. Пары </w:t>
      </w:r>
      <w:r w:rsidRPr="005852D5">
        <w:rPr>
          <w:sz w:val="28"/>
          <w:szCs w:val="28"/>
        </w:rPr>
        <w:t>в концентрации 0,85мг/л</w:t>
      </w:r>
      <w:r w:rsidR="008432D3" w:rsidRPr="005852D5">
        <w:rPr>
          <w:sz w:val="28"/>
          <w:szCs w:val="28"/>
        </w:rPr>
        <w:t xml:space="preserve"> </w:t>
      </w:r>
      <w:r w:rsidRPr="005852D5">
        <w:rPr>
          <w:sz w:val="28"/>
          <w:szCs w:val="28"/>
        </w:rPr>
        <w:t>убивают белых мышей в течение минуты.</w:t>
      </w:r>
    </w:p>
    <w:p w:rsidR="0010686F" w:rsidRPr="005852D5" w:rsidRDefault="0010686F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Кошки при 15 – минутном воздействии паров хлорида серы в концент</w:t>
      </w:r>
      <w:r w:rsidR="008432D3" w:rsidRPr="005852D5">
        <w:rPr>
          <w:sz w:val="28"/>
          <w:szCs w:val="28"/>
        </w:rPr>
        <w:t xml:space="preserve">рации 0,24 </w:t>
      </w:r>
      <w:r w:rsidRPr="005852D5">
        <w:rPr>
          <w:sz w:val="28"/>
          <w:szCs w:val="28"/>
        </w:rPr>
        <w:t>мг/л погибают через несколько дней.</w:t>
      </w:r>
    </w:p>
    <w:p w:rsidR="00DD7451" w:rsidRPr="005852D5" w:rsidRDefault="00DD7451" w:rsidP="005852D5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5852D5">
        <w:rPr>
          <w:b/>
          <w:i/>
          <w:sz w:val="28"/>
          <w:szCs w:val="28"/>
          <w:u w:val="single"/>
        </w:rPr>
        <w:t>Самопомощь и взаимопомощь при поражении хлором и фосгеном</w:t>
      </w:r>
    </w:p>
    <w:p w:rsidR="00DD7451" w:rsidRPr="005852D5" w:rsidRDefault="00DD7451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Прежде всего необходимо прекратить воздействие ОВ на организм, т. е. надеть исправный противогаз и выйти из пораженной сферы. Если пораженный не в состоянии этого сделать сам, то на него нужно надеть противогаз и вынести его из отравленного воздуха. Надевание противогаза на отравленного выполняется так: а) вынуть противогаз из сумки и положить на грудь пораженному или рядом с ним; б) приподнять наголову пораженного и положить ее к себе на колени; снять с отравленного головной убор; в) взять шлем за утолщенные края подбородочной части обеими руками так, чтобы большие пальцы обхватывали шлем сверху, а остальные пальцы были внутри шлема; г) надвинуть шлем на подбородок и затем натянуть на голову пораженного; д) надеть на него головной убор и закрепить шнуром су</w:t>
      </w:r>
      <w:r w:rsidR="00D0610D">
        <w:rPr>
          <w:sz w:val="28"/>
          <w:szCs w:val="28"/>
        </w:rPr>
        <w:t>мку противогаза на туловище так,</w:t>
      </w:r>
      <w:r w:rsidRPr="005852D5">
        <w:rPr>
          <w:sz w:val="28"/>
          <w:szCs w:val="28"/>
        </w:rPr>
        <w:t xml:space="preserve"> чтобы соединительная трубка была вытянута во всю длину.</w:t>
      </w:r>
    </w:p>
    <w:p w:rsidR="00DD7451" w:rsidRPr="005852D5" w:rsidRDefault="00DD7451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При первой же возможности дать вдыхать кислород (из кислородной подушки), прополоскать рот 2-процентным раствором соды и промыть глаза (1-процентным раствором соды или 1-2 процентным раствором борной кислоты). Если этих растворов нет, использовать воду. Предоставить пострадавшему полный покой, уложить, тепло укрыть, дать нагретое питье (чай, молоко, кофе), не разрешать курить. При кашле давать вдыхать 3-процентный раствор соды или (с ватки) эфир.</w:t>
      </w:r>
    </w:p>
    <w:p w:rsidR="0010686F" w:rsidRPr="005852D5" w:rsidRDefault="00DD7451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sz w:val="28"/>
          <w:szCs w:val="28"/>
        </w:rPr>
        <w:t>Ни в коем случае не прибегать к искусственному дыханию.</w:t>
      </w:r>
    </w:p>
    <w:p w:rsidR="00DD7451" w:rsidRPr="005852D5" w:rsidRDefault="00DD7451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DD7451" w:rsidRPr="005852D5" w:rsidRDefault="007E79DE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33" type="#_x0000_t75" style="width:309.75pt;height:207pt;visibility:visible">
            <v:imagedata r:id="rId15" o:title=""/>
          </v:shape>
        </w:pict>
      </w:r>
    </w:p>
    <w:p w:rsidR="00DD7451" w:rsidRPr="005852D5" w:rsidRDefault="00DD7451" w:rsidP="005852D5">
      <w:pPr>
        <w:spacing w:line="360" w:lineRule="auto"/>
        <w:ind w:firstLine="709"/>
        <w:jc w:val="both"/>
        <w:rPr>
          <w:sz w:val="28"/>
          <w:szCs w:val="28"/>
        </w:rPr>
      </w:pPr>
    </w:p>
    <w:p w:rsidR="00AE5F13" w:rsidRPr="005852D5" w:rsidRDefault="005852D5" w:rsidP="0058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AE5F13" w:rsidRPr="005852D5">
        <w:rPr>
          <w:sz w:val="28"/>
          <w:szCs w:val="28"/>
        </w:rPr>
        <w:t>, ОВ удушающего действия воздействуют на организм через органы дыхания.</w:t>
      </w:r>
    </w:p>
    <w:p w:rsidR="00AE5F13" w:rsidRPr="005852D5" w:rsidRDefault="00AE5F13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</w:rPr>
        <w:t>Признаки поражения</w:t>
      </w:r>
      <w:r w:rsidRPr="005852D5">
        <w:rPr>
          <w:sz w:val="28"/>
          <w:szCs w:val="28"/>
        </w:rPr>
        <w:t>: сладковатый, неприятный привкус во рту, кашель, головокружение, общая слабость. Эти явления после выхода из очага заражения проходят, и пострадавший в течение 4 – 6 ч чувствует себя нормально, не подозревая о полученном поражении. В этот период (скрытого действия) развивается отек легких. Затем может резко ухудшиться дыхание, появиться кашель с обильной мокротой, головная боль, повышение температуры, одышка, сердцебиение.</w:t>
      </w:r>
    </w:p>
    <w:p w:rsidR="002B2B5D" w:rsidRPr="005852D5" w:rsidRDefault="002B2B5D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</w:rPr>
        <w:t>Профилактика</w:t>
      </w:r>
      <w:r w:rsidRPr="005852D5">
        <w:rPr>
          <w:sz w:val="28"/>
          <w:szCs w:val="28"/>
        </w:rPr>
        <w:t>: противогаз, удаление из зараженной зоны, вдыхание фициллина, обеспечение физического покоя и согревание.</w:t>
      </w:r>
    </w:p>
    <w:p w:rsidR="002B2B5D" w:rsidRPr="005852D5" w:rsidRDefault="002B2B5D" w:rsidP="005852D5">
      <w:pPr>
        <w:spacing w:line="360" w:lineRule="auto"/>
        <w:ind w:firstLine="709"/>
        <w:jc w:val="both"/>
        <w:rPr>
          <w:sz w:val="28"/>
          <w:szCs w:val="28"/>
        </w:rPr>
      </w:pPr>
      <w:r w:rsidRPr="005852D5">
        <w:rPr>
          <w:i/>
          <w:sz w:val="28"/>
          <w:szCs w:val="28"/>
        </w:rPr>
        <w:t>Терапия</w:t>
      </w:r>
      <w:r w:rsidRPr="005852D5">
        <w:rPr>
          <w:sz w:val="28"/>
          <w:szCs w:val="28"/>
        </w:rPr>
        <w:t>: транспортируют только лежа. Оксигенотерапия КИ-4М и И-2 кислородно-воздушной смесью с содержанием О2 не более 60 %. Противоспенивающие - этиловый спирт, 10%-ный коллоидного раствора силикона, 10%-ный спиртовой раствор антифомсилана - все это ингаляционно. Кровопускание (до 450 мл) с последующим введением раствора 40%-ной глюкозы или полиглюкина возможно при токсическом отеке легких только в начале скрытого периода с превентивными целями. Промедол назначают для урежения и углубления дыхания в начальный период интоксикации. Для своевременной диагностики необходима рентгенография.</w:t>
      </w:r>
      <w:r w:rsidR="00A7155F">
        <w:rPr>
          <w:sz w:val="28"/>
          <w:szCs w:val="28"/>
          <w:lang w:val="uk-UA"/>
        </w:rPr>
        <w:t xml:space="preserve"> </w:t>
      </w:r>
      <w:r w:rsidRPr="005852D5">
        <w:rPr>
          <w:sz w:val="28"/>
          <w:szCs w:val="28"/>
        </w:rPr>
        <w:t>Скрытый период отравления может достигать 1-2 суток (в среднем 4-6 ч).</w:t>
      </w:r>
    </w:p>
    <w:p w:rsidR="00B4059F" w:rsidRDefault="00B4059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1617" w:rsidRPr="005852D5" w:rsidRDefault="00F91617" w:rsidP="00D0610D">
      <w:pPr>
        <w:pStyle w:val="a3"/>
        <w:numPr>
          <w:ilvl w:val="0"/>
          <w:numId w:val="5"/>
        </w:numPr>
        <w:spacing w:line="360" w:lineRule="auto"/>
        <w:ind w:left="0" w:firstLine="709"/>
        <w:rPr>
          <w:b/>
          <w:sz w:val="28"/>
          <w:szCs w:val="28"/>
        </w:rPr>
      </w:pPr>
      <w:r w:rsidRPr="005852D5">
        <w:rPr>
          <w:b/>
          <w:sz w:val="28"/>
          <w:szCs w:val="28"/>
        </w:rPr>
        <w:t>Литература</w:t>
      </w:r>
    </w:p>
    <w:p w:rsidR="00292AC2" w:rsidRPr="005852D5" w:rsidRDefault="00292AC2" w:rsidP="00B4059F">
      <w:pPr>
        <w:pStyle w:val="a3"/>
        <w:spacing w:line="360" w:lineRule="auto"/>
        <w:ind w:left="0"/>
        <w:rPr>
          <w:b/>
          <w:sz w:val="28"/>
          <w:szCs w:val="28"/>
        </w:rPr>
      </w:pPr>
    </w:p>
    <w:p w:rsidR="00F91617" w:rsidRPr="005852D5" w:rsidRDefault="00292AC2" w:rsidP="00B4059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5852D5">
        <w:rPr>
          <w:color w:val="000000"/>
          <w:sz w:val="28"/>
          <w:szCs w:val="28"/>
          <w:lang w:eastAsia="en-US"/>
        </w:rPr>
        <w:t xml:space="preserve">1. </w:t>
      </w:r>
      <w:r w:rsidR="00F91617" w:rsidRPr="005852D5">
        <w:rPr>
          <w:color w:val="000000"/>
          <w:sz w:val="28"/>
          <w:szCs w:val="28"/>
          <w:lang w:eastAsia="en-US"/>
        </w:rPr>
        <w:t>Атаманюк В.Г., Ширшев Л.Г., Акимов Н.И. Гражданская оборона. М., 1986.</w:t>
      </w:r>
    </w:p>
    <w:p w:rsidR="00292AC2" w:rsidRPr="005852D5" w:rsidRDefault="00F91617" w:rsidP="00B4059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5852D5">
        <w:rPr>
          <w:color w:val="000000"/>
          <w:sz w:val="28"/>
          <w:szCs w:val="28"/>
          <w:lang w:eastAsia="en-US"/>
        </w:rPr>
        <w:t>2.</w:t>
      </w:r>
      <w:r w:rsidR="00292AC2" w:rsidRPr="005852D5">
        <w:rPr>
          <w:sz w:val="28"/>
          <w:szCs w:val="28"/>
        </w:rPr>
        <w:t xml:space="preserve"> </w:t>
      </w:r>
      <w:r w:rsidR="00292AC2" w:rsidRPr="005852D5">
        <w:rPr>
          <w:color w:val="000000"/>
          <w:sz w:val="28"/>
          <w:szCs w:val="28"/>
          <w:lang w:eastAsia="en-US"/>
        </w:rPr>
        <w:t>Яскевич В.П., Динмухаметов А.Г., Апечкин Н.Н.</w:t>
      </w:r>
      <w:r w:rsidR="005852D5">
        <w:rPr>
          <w:color w:val="000000"/>
          <w:sz w:val="28"/>
          <w:szCs w:val="28"/>
          <w:lang w:eastAsia="en-US"/>
        </w:rPr>
        <w:t xml:space="preserve"> </w:t>
      </w:r>
      <w:r w:rsidR="00292AC2" w:rsidRPr="005852D5">
        <w:rPr>
          <w:color w:val="000000"/>
          <w:sz w:val="28"/>
          <w:szCs w:val="28"/>
          <w:lang w:eastAsia="en-US"/>
        </w:rPr>
        <w:t>Военная токсикология. – Учебник 2000. М. – 476 с.</w:t>
      </w:r>
    </w:p>
    <w:p w:rsidR="00292AC2" w:rsidRPr="005852D5" w:rsidRDefault="00292AC2" w:rsidP="00B4059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5852D5">
        <w:rPr>
          <w:color w:val="000000"/>
          <w:sz w:val="28"/>
          <w:szCs w:val="28"/>
          <w:lang w:eastAsia="en-US"/>
        </w:rPr>
        <w:t>3. Глинчиков В.И.. Клиника и терапия поражений боевыми отравляющими веществами. М., 1931., 167 с.</w:t>
      </w:r>
    </w:p>
    <w:p w:rsidR="00292AC2" w:rsidRPr="005852D5" w:rsidRDefault="00292AC2" w:rsidP="00B4059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5852D5">
        <w:rPr>
          <w:color w:val="000000"/>
          <w:sz w:val="28"/>
          <w:szCs w:val="28"/>
          <w:lang w:eastAsia="en-US"/>
        </w:rPr>
        <w:t>4.</w:t>
      </w:r>
      <w:r w:rsidR="005852D5">
        <w:rPr>
          <w:color w:val="000000"/>
          <w:sz w:val="28"/>
          <w:szCs w:val="28"/>
          <w:lang w:eastAsia="en-US"/>
        </w:rPr>
        <w:t xml:space="preserve"> </w:t>
      </w:r>
      <w:r w:rsidRPr="005852D5">
        <w:rPr>
          <w:color w:val="000000"/>
          <w:sz w:val="28"/>
          <w:szCs w:val="28"/>
          <w:lang w:eastAsia="en-US"/>
        </w:rPr>
        <w:t>Руководство по токсикологии отравляющих веществ. Под ред. С.Н. Голикова. М., 1972.</w:t>
      </w:r>
      <w:bookmarkStart w:id="0" w:name="_GoBack"/>
      <w:bookmarkEnd w:id="0"/>
    </w:p>
    <w:sectPr w:rsidR="00292AC2" w:rsidRPr="005852D5" w:rsidSect="00D2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83" w:rsidRDefault="002B6B83" w:rsidP="00345297">
      <w:r>
        <w:separator/>
      </w:r>
    </w:p>
  </w:endnote>
  <w:endnote w:type="continuationSeparator" w:id="0">
    <w:p w:rsidR="002B6B83" w:rsidRDefault="002B6B83" w:rsidP="0034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83" w:rsidRDefault="002B6B83" w:rsidP="00345297">
      <w:r>
        <w:separator/>
      </w:r>
    </w:p>
  </w:footnote>
  <w:footnote w:type="continuationSeparator" w:id="0">
    <w:p w:rsidR="002B6B83" w:rsidRDefault="002B6B83" w:rsidP="0034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0FD0"/>
    <w:multiLevelType w:val="hybridMultilevel"/>
    <w:tmpl w:val="D6D2EE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834C5"/>
    <w:multiLevelType w:val="hybridMultilevel"/>
    <w:tmpl w:val="8A0C70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55E6FB9"/>
    <w:multiLevelType w:val="hybridMultilevel"/>
    <w:tmpl w:val="20D29CA8"/>
    <w:lvl w:ilvl="0" w:tplc="47C81F0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4C71238"/>
    <w:multiLevelType w:val="hybridMultilevel"/>
    <w:tmpl w:val="1D6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F75241"/>
    <w:multiLevelType w:val="hybridMultilevel"/>
    <w:tmpl w:val="B674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16A"/>
    <w:rsid w:val="001064C8"/>
    <w:rsid w:val="0010686F"/>
    <w:rsid w:val="00223FCC"/>
    <w:rsid w:val="00250764"/>
    <w:rsid w:val="00265B7E"/>
    <w:rsid w:val="00292AC2"/>
    <w:rsid w:val="002B2B5D"/>
    <w:rsid w:val="002B6B83"/>
    <w:rsid w:val="00345297"/>
    <w:rsid w:val="0042154A"/>
    <w:rsid w:val="00442C61"/>
    <w:rsid w:val="005852D5"/>
    <w:rsid w:val="0062716A"/>
    <w:rsid w:val="006E4E0A"/>
    <w:rsid w:val="0079555D"/>
    <w:rsid w:val="007E79DE"/>
    <w:rsid w:val="00836859"/>
    <w:rsid w:val="008432D3"/>
    <w:rsid w:val="008709E7"/>
    <w:rsid w:val="00923B18"/>
    <w:rsid w:val="0092466D"/>
    <w:rsid w:val="00947E96"/>
    <w:rsid w:val="009507E3"/>
    <w:rsid w:val="00A00766"/>
    <w:rsid w:val="00A7155F"/>
    <w:rsid w:val="00AE5F13"/>
    <w:rsid w:val="00B4059F"/>
    <w:rsid w:val="00B533E6"/>
    <w:rsid w:val="00D01C84"/>
    <w:rsid w:val="00D0610D"/>
    <w:rsid w:val="00D23CB3"/>
    <w:rsid w:val="00D749C2"/>
    <w:rsid w:val="00D80A0A"/>
    <w:rsid w:val="00DD7451"/>
    <w:rsid w:val="00EE5F3F"/>
    <w:rsid w:val="00F70737"/>
    <w:rsid w:val="00F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9CBC7247-32FE-44B3-872E-4B0AFCED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6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52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4529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3452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4529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5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2154A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6611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Ramzes</dc:creator>
  <cp:keywords/>
  <dc:description/>
  <cp:lastModifiedBy>admin</cp:lastModifiedBy>
  <cp:revision>2</cp:revision>
  <dcterms:created xsi:type="dcterms:W3CDTF">2014-03-20T08:43:00Z</dcterms:created>
  <dcterms:modified xsi:type="dcterms:W3CDTF">2014-03-20T08:43:00Z</dcterms:modified>
</cp:coreProperties>
</file>