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FEA" w:rsidRDefault="00F07FEA">
      <w:r>
        <w:t xml:space="preserve">    №1 В-1</w:t>
      </w:r>
    </w:p>
    <w:p w:rsidR="00F07FEA" w:rsidRDefault="00F07FEA">
      <w:r>
        <w:t xml:space="preserve">Российская Федерация - самое крупное государство на земном шаре. </w:t>
      </w:r>
      <w:r>
        <w:rPr>
          <w:lang w:val="en-US"/>
        </w:rPr>
        <w:t>S</w:t>
      </w:r>
      <w:r>
        <w:t>=17.1 млн. кв.км. Наша страна сравнима по территории с Южной Америкой и в 2 раза больше Австралии. Россия располагается в северной части Евразии: 1/3 – в Европе, 2/3 – в Азии. Европейская часть: большая часть Восточно–Европейской равнины, Предкавказье, северные склоны Большого Кавказского хребта, Урал. Азиатская часть: Сибирь, Дальний Восток. Крайние точки: сев. мат- м. Челюскин, сев. остр. - м. Флигели ( о-в Рудольфа, архипелаг Земля Франца Иосифа), южн. – Гребень Главного Кавказского Хребта, зап. – Песчаная коса Балтийского моря, вост.- м. Дежнева. Страна протянулась с Запада на Восток на 9 тыс. км, с Севера на Юг – на 3 тыс. км. Почти вся территория России расположена в Восточном полушарии, и только остров Врангеля и Чукотка - в Западном. Из-за большой протяженности с Запада на Восток в стране велика разница во времени – 10 часовых поясов. ЭГП – положение страны по отношению к другим внешним объектам, имеющим для нее экономическое значение. ЭГП – категория историческая, складывается в процессе географического разделения труда. ЭГП оценивается как благоприятное или неблагоприятное. Однозначно оценить нынешнее ЭГП России невозможно, поскольку существуют некоторые особенности геополитического положения страны. В конце 19991 г. произошел распад СССР на отдельные независимые государства – бывшие союзные республики, большинство из них образовали СНГ, кроме стран Балтии. Россия стала крупнейшем государством СНГ (77% площади, 54% населения). Именно новое геополитическое положение страны обозначило следующие приоритеты: 1) непосредственные соседи, соседи второго порядка (Молдова, Армения), соседи третьего порядка (Таджикистан) 2) страны Восточной Европы (особенно бывшие социалистический)</w:t>
      </w:r>
    </w:p>
    <w:p w:rsidR="00F07FEA" w:rsidRDefault="00F07FEA">
      <w:r>
        <w:t xml:space="preserve">3) страны бассейна Балтийского и Черного морей 4) страны Азиатско-Тихоокеанского региона, особенно Япония, Китай, Индия 5) многосторонние связи с США 6) страны севера (Канада), особенно в обмене опытом освоения арктических пустынь. Геополитическое положение России взаимосвязано с ЭГП. В свою очередь возможности ЭГП во многом определяются транспортно-географическим положением страны (выход в Мировой океан; удобные порты). Актуален вопрос о большой эффективности использования портов внутренних морей: Азовского, Черного, Каспийского озера, а также морей Северного Ледовитого океана для дальнейшего освоения Северного морского пути. Учитывая вышеизложенное, становится очевидным, что ЭГП России в целом ухудшилось. Это уже негативно повлияло на состояние экономики страны. Тем не менее, Россия занимает центральное положение по отношению к другим государствам, входящим в СНГ, поэтому особенно возросла транзитная роль (инфраструктурная сеть). Общая протяженность границ - самая большая в мире = 60 тыс. км., причем более 20 тыс. км. –  сухопутные границы, остальные – морские. Морские границы проходят в 12 морских милях от берега (22,7 км.). Северные границы России - полностью морские (моря Северного Ледовитого океана); восточные - преимущественно по водам Тихого океана; морские границы есть и на западе (Балтийское море). Всего у России 16 соседей. Основные порты России: Калининград, Санкт-Петербург, Новороссийск, Севастополь, Мурманск, Дудинка, Находка. Границы стран СНГ достаточно условны, они не закреплены договорами и носят название «прозрачных» (кроме Балтии). Однако ныне есть некоторые территориальные вопросы: Япония – Курилы, Прибалтика – Псковская обл., Скандинавские страны - Карелия; существуют внутренние горячие точки: Чечня, объявившая себя независимой республикой Ичкерия. Географическая отдаленность России от стран Европы ныне сократилась за счет участия в международных организациях, однако, прежние внешнеполитические структуры распались. </w:t>
      </w:r>
    </w:p>
    <w:p w:rsidR="00F07FEA" w:rsidRDefault="00F07FEA"/>
    <w:p w:rsidR="00F07FEA" w:rsidRDefault="00F07FEA">
      <w:r>
        <w:t xml:space="preserve">   №2 В-1</w:t>
      </w:r>
    </w:p>
    <w:p w:rsidR="00F07FEA" w:rsidRDefault="00F07FEA">
      <w:r>
        <w:t xml:space="preserve">  Та часть земной природы, с которой человечество взаимодействует в своей жизни и производственной деятельности, называется природной (окружающей) средой. Природная среда подразделяется на природные условия, природные ресурсы. Природные условия - это свойство и особенности природы, которые оказывают влияние на расселение людей, их жизнь и здоровье, на размещение производства и другие формы человеческой деятельности. Природные ресурсы – компоненты природы и их свойства,  которые используются или могут использоваться в хозяйственной деятельности человека. Природные ресурсы = исчерпаемые +  практически неисчерпаемые, исчерпаемые = возобновимые + невозобновимые, возобновимые = вода + земля + лес + воздух, невозобновимые = мин. ресурсы; практически неисчерпаемые = энергия солнца + приливы, отливы + тепло Земли. Природные условия, а также ресурсы России нужно рассматривать в связи с их влиянием на жизнь и здоровье населения. Исторически устанавливались различные направления и типы хозяйства, религии, построек, одежды и планировка транспортных путей в зависимости от природных условий, например: на лесных равнинах Северо - Запада Русской равнины населенные пункты, не большие по размеру,  расположены на вершинах холмов, на склонах которых находятся пашни, а низины либо заболочены, либо заняты озерами; в зоне болот Западной Сибири города и деревни тоже тяготеют к склонам речных долин, но совершенно по другой причине: возвышенная часть здесь переувлажнена, а склона лучше дренированы, к тому же реки здесь единственный транспортный путь. Рассмотрим некоторые виды природных ресурсов. 1) Водные. В России 2,5 млн. рек и 3 млн. озер, 10% площади занимают болота, однако, внутренние воды распределены неравномерно. Практически все хозяйственно освоенные районы испытывают недостаток в воде (особенно Средний Кавказ, верхнее и нижнее Поволжье). Здесь сооружаются орошительные системы и водохранилища. Основные потребители воды: сельское хозяйство, электроэнергетика, промышленность, комунально – бытовое хозяйство. 2) Земельные. Всего земельный фонд составляет 1,7 млрд. га, из них доля с/х земли – 13%, 45% - леса. Основная земледельческая зона расположена: смешанные леса, лесостепь, степь. Под пашню используются наиболее плодородные земли: чернозем, серые лесные, темно-каштановые почвы. В процессе использования почвы истощаются, поэтому им требуется мелиорация. 3) Минеральные. Россия обладает практически всеми видами полезных ископаемых. Таких государств на Земле три: США, КНР, Россия. В размещении полезных ископаемых прослеживается определенная закономерность: 1) в складчатых областях (горы) находятся рудные, 2) в толщи осадочных пород, на платформах – топливные и другие осадочные породы.</w:t>
      </w:r>
    </w:p>
    <w:p w:rsidR="00F07FEA" w:rsidRDefault="00F07FEA"/>
    <w:p w:rsidR="00F07FEA" w:rsidRDefault="00F07FEA"/>
    <w:p w:rsidR="00F07FEA" w:rsidRDefault="00F07FEA"/>
    <w:p w:rsidR="00F07FEA" w:rsidRDefault="00F07FEA"/>
    <w:p w:rsidR="00F07FEA" w:rsidRDefault="00F07FEA">
      <w:r>
        <w:t xml:space="preserve">     №3 В-1</w:t>
      </w:r>
    </w:p>
    <w:p w:rsidR="00F07FEA" w:rsidRDefault="00F07FEA">
      <w:r>
        <w:t xml:space="preserve">     На 1 Января 1999 года численность населения России составила 146,3 млн. чел (по данным ЦСУ) (6 место в мире). На территории проживает 120 народностей и национальностей. Население распределено крайне неравномерно (средняя плотность в Европейской части России – 27 чел/кв.км, а в Азиатской всего 2 чел/кв.км). Демографические показатели – рождаемость и смертность; они наиболее верные показатели жизни общества. Уменьшение численности населения России отмечено в 50 регионах, где проживает 60% населения России. Изменение численности населения происходит за счет естественного движения, т.е. соотношения родившихся и умерших. Количественная оценка разности этих показателей за 1 год называется естественным приростом, а обобщенная повторяемость данных на определенной территории дает основание определить тип воспроизводства населения. Существуют два типа воспроизводства: 1)простое воспроизводство (в ходе смены поколений население не увеличивается), 2) расширенное воспроизводство (численность последующих поколений больше предыдущих). В бывшем Советском Союзе разрушительные войны за 50 лет унесли 75 млн. чел., что негативно сказалось на демографической ситуации. Особенно резко сократилась рождаемость в крупных городах, при этом растет коэффициент младенческой смерти. Коэффициент смертности в развитых странах: Япония – 4 на 1000, Швеция – 7 на 1000, Россия – 20 на 1000. Трудоспособный возраст считается с 14 до 55 – у женщин и с 14 до 60 – у мужчин. Людей в трудоспособном возрасте в России 55% населения, а в хозяйстве занято не более 45% - Это экономически активное население. Женщины – 53% населения, мужчины – 47%. Средняя продолжительность жизни: мужчины – 60 лет, женщины – 70 лет. Пенсионеров – 17% населения. Уровень образования – высокий, 2% неграмотных детей. Уровень развития общества довольно низкий. По особенностям расселения людей, плотности населения, преобладающему типу населенных пунктов, степени хозяйственного освоения в России различают две главных зоны: 1)Основная зона расселения и хозяйственного освоения - старое освоение, большое количество городов, почти вся Европейская часть, живет 138 млн. чел., 2) Зона  Севера – новое освоение, очаговое расселение вдоль рек, вдоль транспортных магистралей, возле крупных месторождений, 64% территории России, живет 10 млн. чел.</w:t>
      </w:r>
    </w:p>
    <w:p w:rsidR="00F07FEA" w:rsidRDefault="00F07FEA"/>
    <w:p w:rsidR="00F07FEA" w:rsidRDefault="00F07FEA">
      <w:r>
        <w:t xml:space="preserve">   №4 В-1</w:t>
      </w:r>
    </w:p>
    <w:p w:rsidR="00F07FEA" w:rsidRDefault="00F07FEA">
      <w:r>
        <w:t xml:space="preserve">   Миграция – перемещение  людей, связанное с постоянной или временной переменой места жительства. Для обозначения перемещения населения широко используется другой термин – механическое движение. С точки зрения учета миграционной подвижности в переписи населения к мигрантам в нашей стране относят людей, проживающих на данной территории, на данный момент опроса менее 2 лет. Существует несколько видов миграций. (1) По продолжительности: постоянная, временная (на период учебы или службы), (2)По направленности: внутренние, внешние.</w:t>
      </w:r>
    </w:p>
    <w:p w:rsidR="00F07FEA" w:rsidRDefault="00F07FEA">
      <w:r>
        <w:t xml:space="preserve">Внутриконтинентальные, внешне континентальные – в связи с данными перемещениями существуют следующие понятия: 1) эмиграция – выезд за пределы государства, 2) иммиграция –въезд в страну, 3) реиммиграция – возвращение на Родину, (3) По причинам: социально-экономические, поиск работы, получение образования, брак, политические, религиозные, экологические, военные, (4) По форме и способу реализации: добровольные, принудительные. Относительные показатели миграции рассчитывается на 1000 человек населения и измеряется в промилле о/оо. Км = В/П, где Км – коэффициент миграции, В – доля выбывших, П – доля прибывших. Миграция населения играла и играет огромную и многостороннюю роль в развитии человечества, являясь своеобразной формой адаптации людей к меняющимся условиям жизни сообщества.. Современные миграции тесно связаны с уровнем развития производственных сил. Специалисты отмечают, что степень подвижности населения отражает общий уровень развития страны, однако, результаты этого процесса противоречивы. Отрицательная сторона миграции – экономический регресс района массового выезда. В истории России выделяют 3 основных этапа миграции за период 300 лет. 1) До первой половины </w:t>
      </w:r>
      <w:r>
        <w:rPr>
          <w:lang w:val="en-US"/>
        </w:rPr>
        <w:t xml:space="preserve">XIX </w:t>
      </w:r>
      <w:r>
        <w:t xml:space="preserve">в.: а) небольшие масштабы (крепостничество), б) колонизация Европейского Севера, в) горнозаводское заселение Урала, г) насильственное переселение на «вольные земли» (Нижнее Поволжье, Южное Предуралье). 2) Конец </w:t>
      </w:r>
      <w:r>
        <w:rPr>
          <w:lang w:val="en-US"/>
        </w:rPr>
        <w:t>XIX</w:t>
      </w:r>
      <w:r>
        <w:t xml:space="preserve">, начало </w:t>
      </w:r>
      <w:r>
        <w:rPr>
          <w:lang w:val="en-US"/>
        </w:rPr>
        <w:t xml:space="preserve">XX вв. – крупномасштабное: а) юридическое раскрепощение крестьян </w:t>
      </w:r>
      <w:r>
        <w:t>создало бурную миграцию крестьян, которые разъехались в 3 направлениях: дальние поселения на территории Сибири, Дальнего Востока, Предкавказья, б) массовое переселение из деревни в город на работу (урбанизация), в) сезонные миграции для работы зимой – в промышленности, в сезон в с/х, г) высокая подвижность населения в годы советской власти – коллективизация, индустриализация. 3) Советский период: а) высокий уровень урбанизации (за 60 лет переехало 80 млн. чел.), б) огромный объем насильственных переселений ( полная или частичная депортация народов). 4) Современные миграции: а) в связи с изменением геополитической ситуации в стране, миграции координально изменились: 1. резко снизилась внутренняя миграция, 2. возвратное движение из так называемых «тяжелых» районов Крайнего Севера, Сибири, Дальнего Востока; 3. прекратился поток урбанизации, 4. Возросли международные миграции за счет бывших республик СССР. С 1992 по 1997 гг., по данным Федеральной Миграционной службы, в Россию прибыло более 5 млн. беженцев. Наблюдается увеличение «утечки мозгов», а также выезд по национальной принадлежности. В последние годы усилился поток временной трудовой миграции.</w:t>
      </w:r>
    </w:p>
    <w:p w:rsidR="00F07FEA" w:rsidRDefault="00F07FEA"/>
    <w:p w:rsidR="00F07FEA" w:rsidRDefault="00F07FEA"/>
    <w:p w:rsidR="00F07FEA" w:rsidRDefault="00F07FEA"/>
    <w:p w:rsidR="00F07FEA" w:rsidRDefault="00F07FEA"/>
    <w:p w:rsidR="00F07FEA" w:rsidRDefault="00F07FEA"/>
    <w:p w:rsidR="00F07FEA" w:rsidRDefault="00F07FEA"/>
    <w:p w:rsidR="00F07FEA" w:rsidRDefault="00F07FEA"/>
    <w:p w:rsidR="00F07FEA" w:rsidRDefault="00F07FEA"/>
    <w:p w:rsidR="00F07FEA" w:rsidRDefault="00F07FEA"/>
    <w:p w:rsidR="00F07FEA" w:rsidRDefault="00F07FEA"/>
    <w:p w:rsidR="00F07FEA" w:rsidRDefault="00F07FEA"/>
    <w:p w:rsidR="00F07FEA" w:rsidRDefault="00F07FEA"/>
    <w:p w:rsidR="00F07FEA" w:rsidRDefault="00F07FEA"/>
    <w:p w:rsidR="00F07FEA" w:rsidRDefault="00F07FEA"/>
    <w:p w:rsidR="00F07FEA" w:rsidRDefault="00F07FEA">
      <w:r>
        <w:t xml:space="preserve">   №5 В-1</w:t>
      </w:r>
    </w:p>
    <w:p w:rsidR="00F07FEA" w:rsidRDefault="00F07FEA">
      <w:r>
        <w:t xml:space="preserve">  Население России живет в населенных пунктах, которые подразделяются на города, поселки городского типа (пгт), рабочие поселки, сельские населенные пункты. В свою очередь последние по характеру расселения и историческим особенностям делятся на деревни, станицы, хутора, аулы, временные поселения охотников и оленеводов, фермы. Городом в нашей стране считается населенный пункт, в котором живет не менее 12 тыс. чел., при этом 85% составляют рабочие, служащие и члены их семей. Насчитывается 1060 городов, 2160 пгт. В настоящее время городское население России составляет 74%, а в начале </w:t>
      </w:r>
      <w:r>
        <w:rPr>
          <w:lang w:val="en-US"/>
        </w:rPr>
        <w:t xml:space="preserve">XX </w:t>
      </w:r>
      <w:r>
        <w:t>в. – всего 18%. Во второй половине ХХ в. широкий размах принял процесс урбанизации. В настоящее время в России 13 городов миллионеров и 20 городов с населением от 500 тыс. до 1 млн. Ряд крупнейших городов вместе с ближайшими городами меньших размеров образуют городские агломерации. Самая крупная –Московская (плотность населения – 9 тыс. чел./кв.км). По характеру производственной деятельности все города делятся на промышленные, транспортные узлы, научные центры, города-курорты, исторические памятники (Кижи, Переславль Залесский). Столицы областей автономных республик и краев являются многофункциональными (в них проживает 40% населения России). По людности города делятся на малые (до 20 тыс. чел.), средние (до 100 тыс. чел.), большие (до 250 тыс. чел), крупные (до 500 тыс. чел.), крупнейшие (до 1000 тыс. чел.), города-миллионеры. В связи с очень высокой концентрацией населения и хозяйства в крупнейших городах страны в последние годы все более заостряется экологическая проблема (35 городов России имеют совершенно недопустимые показатели загрязнения) (Новокузнецк, Нижний Новгород, Омск, Смоленск, Архангельск, Ангарск). Средняя плотность сельского населения – 2,2 чел./кв.км; самая высокая (до 60% всего населения, живущего там) в Южной России. Разные типы построек: чум, изба, кибитка, сруб и т.д. Характер расселения и построек сельского населения различается по природным зонам и зависит не только от природных условий, но и от обычаев и традиций коренного населения.</w:t>
      </w:r>
    </w:p>
    <w:p w:rsidR="00F07FEA" w:rsidRDefault="00F07FEA"/>
    <w:p w:rsidR="00F07FEA" w:rsidRDefault="00F07FEA">
      <w:r>
        <w:t xml:space="preserve">   №6 В-1  </w:t>
      </w:r>
    </w:p>
    <w:p w:rsidR="00F07FEA" w:rsidRDefault="00F07FEA">
      <w:r>
        <w:t xml:space="preserve">   Народное хозяйство – это хозяйство, сложившееся исторически в границах страны. Оно состоит из огромного количества предприятий и учреждений, которые в совокупности образуют отрасль хозяйства. Отрасль народного хозяйства  = предприятия (фабрики, заводы, шахты, фермы, леспромхозы, совхозы) + учреждения (магазины, столовые, больницы, НИИ, учебные заведения, театры, финансовые учреждения). Например, совокупность предприятий и учреждений, выпускающих промышленную продукцию – промышленность, а совокупность учебных заведений – народное образование. Крупные отрасли подразделяются на более мелкие (промышленность: горнодобывающая, химическая, легкая; горнодобывающая: топливная, обрабатывающая; топливная: нефтяная, газовая и т.д.). Ведущая роль в хозяйстве России принадлежит промышленности и науке. В развитие разных отраслей вкладывается человеческий труд, результаты которого различны. Те, кто занят в промышленности, с/х и строительстве создают машины, продукты питания и другие осязаемые вещи, т.е. материальные ценности. У работников просвещения, науки, культуры, здравоохранения результаты труда иные - они нематериальные ценности, их невозможно осязать. Народное хозяйство = производственная сфера (промышленность, строительство, с/х, транспорт, торговля и заготовки, общественное питание, связь) + непроизводственная сфера (ж.к. хозяйство, здравоохранение, народное образование, культура, наука, физкультура и спорт). Производственная структура – в ней преобладает производство машин, оборудования, военной техники, металла, добыча топлива и сырья – группа А – производство средств производства. Значительно уступает в количестве и качестве группа Б – производство предметов потребления. А=75%, Б=25%. Именно поэтому Россия вынуждена закупать не только продовольствие, но и другие предметы первой необходимости.  Функциональная структура представляет собой здание, этажи которого отличаются своими функциями, проблемами, задачами, характером связи с трудовыми и научно-информационными ресурсами. Особенности: 1) Снизу вверх идет постепенное уменьшение ресурсного потока, сверху вниз – уменьшение научно-информационного потока; 2) Резко увеличены нижние этажи экономики, т.е. добывающий сектор. Россия сильно пострадала от командно-административной системы управления, когда природные богатства выкачивались из недр и продавались за границу, чтобы решать общесоюзные задачи. </w:t>
      </w:r>
    </w:p>
    <w:p w:rsidR="00F07FEA" w:rsidRDefault="00F07FEA"/>
    <w:p w:rsidR="00F07FEA" w:rsidRDefault="00F07FEA"/>
    <w:p w:rsidR="00F07FEA" w:rsidRDefault="00F07FEA"/>
    <w:p w:rsidR="00F07FEA" w:rsidRDefault="00F07FEA"/>
    <w:p w:rsidR="00F07FEA" w:rsidRDefault="00F07FEA"/>
    <w:p w:rsidR="00F07FEA" w:rsidRDefault="00F07FEA"/>
    <w:p w:rsidR="00F07FEA" w:rsidRDefault="00F07FEA"/>
    <w:p w:rsidR="00F07FEA" w:rsidRDefault="00F07FEA"/>
    <w:p w:rsidR="00F07FEA" w:rsidRDefault="00F07FEA"/>
    <w:p w:rsidR="00F07FEA" w:rsidRDefault="00F07FEA"/>
    <w:p w:rsidR="00F07FEA" w:rsidRDefault="00F07FEA"/>
    <w:p w:rsidR="00F07FEA" w:rsidRDefault="00F07FEA"/>
    <w:p w:rsidR="00F07FEA" w:rsidRDefault="00F07FEA"/>
    <w:p w:rsidR="00F07FEA" w:rsidRDefault="00F07FEA"/>
    <w:p w:rsidR="00F07FEA" w:rsidRDefault="00F07FEA"/>
    <w:p w:rsidR="00F07FEA" w:rsidRDefault="00F07FEA"/>
    <w:p w:rsidR="00F07FEA" w:rsidRDefault="00F07FEA"/>
    <w:p w:rsidR="00F07FEA" w:rsidRDefault="00F07FEA"/>
    <w:p w:rsidR="00F07FEA" w:rsidRDefault="00F07FEA"/>
    <w:p w:rsidR="00F07FEA" w:rsidRDefault="00F07FEA"/>
    <w:p w:rsidR="00F07FEA" w:rsidRDefault="00F07FEA"/>
    <w:p w:rsidR="00F07FEA" w:rsidRDefault="00F07FEA"/>
    <w:p w:rsidR="00F07FEA" w:rsidRDefault="00F07FEA"/>
    <w:p w:rsidR="00F07FEA" w:rsidRDefault="00F07FEA"/>
    <w:p w:rsidR="00F07FEA" w:rsidRDefault="00F07FEA">
      <w:r>
        <w:t xml:space="preserve">   №7 В-1</w:t>
      </w:r>
    </w:p>
    <w:p w:rsidR="00F07FEA" w:rsidRDefault="00F07FEA">
      <w:r>
        <w:t xml:space="preserve"> Совершенно очевидно, что отдельные части страны опираются друг на друга природными и экономическими условиями. Специализируясь на производстве одного или нескольких видов продукции (услуг), каждая территория обеспечивает своей продукцией другие части страны, получая взамен то, чего ей не хватает. Происходит обмен результатами труда, т.е. межрайонное географическое разделение труда. В связи с этим возникает экономическое районирование, в основу которого положено выделение отраслей специализации в рамках территориального разделения труда. Отрасль специализации – это отрасль, производство продукции которой обеспечено ресурсами на длительное время; стоимость производства ниже, чем в других районах, а объем производимого обеспечивает потребности сразу нескольких экономических районов. К = П/Н, где К – коэффициент специализации, П - доля района в общем производстве, Н – доля населения района в населении страны. Если К</w:t>
      </w:r>
      <w:r>
        <w:rPr>
          <w:lang w:val="en-US"/>
        </w:rPr>
        <w:t>&gt;1</w:t>
      </w:r>
      <w:r>
        <w:t xml:space="preserve">, то отрасль специализации подходит этому району. Факторы специализации территории: 1) Благоприятные природные условия и наличие природных ресурсов, 2) Наличие в достаточном количестве  трудовых ресурсов, 3) Особенности географического положения, в т.ч. по отношению к транспортным магистралям, 4)Исторически сложившиеся производство, 5) Экологические и социально-гуманитарные нормы (максимальное сохранение природы, при обеспечение населения предметами первой необходимости. Для нашей страны можно выделить следующие основные принципы экономического районирования: 1)Экономический принцип (учитываются факторы специализации). 2)Административно-территориальный (совпадение границ районов с границами областей, краев, округов, республик). В границах экономических районов наиболее рациональной формой организации производства являются территориально-производственные комплексы (ТПК), а в перспективе это будут технополисы. Для примера рассмотрим ТПК Курской Магнитной Аномалии: 1) Развит на территории Курской и Белгородской областей Центрально-Черноземного района. 2)Расположен в центральной, наиболее заселенной части Европейской России. 3) Густая инфраструктурная сеть. 4)Близость к развитым Европейским странам. 5)Созданы все условия для межгосударственного кооперирования в промышленности. 6)Исторически здесь сложилось многоотраслевое сельскохозяйственное направление в экономике (благоприятные климатические условия и плодородные почвы). 7)При изучении КМА постепенно на лидирующие позиции в этом аграрном районе начинает выходить металлургия. 8)В данном ТПК наблюдается взаимодействие промышленности и с/х. 9)Строительство уникальных предприятий: «Оскольский электрометаллургический» и «Лебединский горно-обогатительный» комбинаты. Любой ТПК включает сопутствующие (вспомогательные и обслуживающие) отрасли. </w:t>
      </w:r>
    </w:p>
    <w:p w:rsidR="00F07FEA" w:rsidRDefault="00F07FEA"/>
    <w:p w:rsidR="00F07FEA" w:rsidRDefault="00F07FEA">
      <w:r>
        <w:t xml:space="preserve">   №8 В-1</w:t>
      </w:r>
    </w:p>
    <w:p w:rsidR="00F07FEA" w:rsidRDefault="00F07FEA">
      <w:r>
        <w:t xml:space="preserve">   Промышленность – эта та часть материального производства, которая определяет: а) экономическую мощь и обороноспособность России, б) технический прогресс во всех отраслях. Промышленность участвует в создании опорного каркаса территории (городов, дорожной сети). Промышленность имеет сложный многоотраслевой состав: 1) Отрасли, производящие средства производства (машины, оборудование, сырье, энергию) (машиностроение, химическая промышленность, лесная промышленность, электроэнергетика, металлургия, топливная промышленность). 2)Отрасли, производящие предметы потребления (машиностроение, химическая промышленность, лесная промышленность, пищевая, легкая). По особенностям использования природных ресурсов промышленность подразделяется на обрабатывающую (машиностроение, пищевая, легкая и др.) и добывающую (газовая, нефтяная, угольная и др.). В составе крупных комплексов (ТЭК, АПК и др.) существуют как обрабатывающие, так и добывающие отрасли. Главными промышленными районами страны являются Центральная Россия, Урал, Поволжье. Это индустриальное ядро России, выделяющееся: а) большим количеством высококвалифицированных трудовых ресурсов, б) огромным научным потенциалом, в) мощной технической базой, г) развитой инфраструктурой (транспорт, связь, сфера услуг). Промышленность сильно изменяет окружающую среду. Среда из природной (естественные леса, луга, болота, реки…) превращается в природно-антропогенную (сельскохозяйственные угодья, лесопосадки и т.д.) и антропогенную (города). Влияние промышленности на окружающую среду зависит от степени освоенности территории, концентрации промышленного производства, уровня технологического развития. Поскольку современные технологии (экологически чистые, безотходные и т.д.) применяются далеко не везде, то в результате химического, радиационного, электромагнитного, шумового и теплового загрязнения природные комплексы не только изменяются, но и разрушаются. Главными загрязнителями являются: топливно-энергетический комплекс, химическая промышленность, металлургия.       </w:t>
      </w:r>
    </w:p>
    <w:p w:rsidR="00F07FEA" w:rsidRDefault="00F07FEA"/>
    <w:p w:rsidR="00F07FEA" w:rsidRDefault="00F07FEA"/>
    <w:p w:rsidR="00F07FEA" w:rsidRDefault="00F07FEA"/>
    <w:p w:rsidR="00F07FEA" w:rsidRDefault="00F07FEA"/>
    <w:p w:rsidR="00F07FEA" w:rsidRDefault="00F07FEA"/>
    <w:p w:rsidR="00F07FEA" w:rsidRDefault="00F07FEA"/>
    <w:p w:rsidR="00F07FEA" w:rsidRDefault="00F07FEA"/>
    <w:p w:rsidR="00F07FEA" w:rsidRDefault="00F07FEA"/>
    <w:p w:rsidR="00F07FEA" w:rsidRDefault="00F07FEA"/>
    <w:p w:rsidR="00F07FEA" w:rsidRDefault="00F07FEA"/>
    <w:p w:rsidR="00F07FEA" w:rsidRDefault="00F07FEA"/>
    <w:p w:rsidR="00F07FEA" w:rsidRDefault="00F07FEA"/>
    <w:p w:rsidR="00F07FEA" w:rsidRDefault="00F07FEA"/>
    <w:p w:rsidR="00F07FEA" w:rsidRDefault="00F07FEA"/>
    <w:p w:rsidR="00F07FEA" w:rsidRDefault="00F07FEA"/>
    <w:p w:rsidR="00F07FEA" w:rsidRDefault="00F07FEA"/>
    <w:p w:rsidR="00F07FEA" w:rsidRDefault="00F07FEA"/>
    <w:p w:rsidR="00F07FEA" w:rsidRDefault="00F07FEA"/>
    <w:p w:rsidR="00F07FEA" w:rsidRDefault="00F07FEA"/>
    <w:p w:rsidR="00F07FEA" w:rsidRDefault="00F07FEA">
      <w:r>
        <w:t xml:space="preserve">  №9 В-1</w:t>
      </w:r>
    </w:p>
    <w:p w:rsidR="00F07FEA" w:rsidRDefault="00F07FEA">
      <w:r>
        <w:t xml:space="preserve">  ТЭК охватывает все процессы добычи и переработки топлива, производства электроэнергии, транспортировку и распределение энергии. Особенности и значение: 1)На развитие ТЭК затрачивается 30% денег, выделяемых на промышленность страны. 2)Основа экспорта России в ближнее и дальнее зарубежье  - топливо (нефть, газ). 3)ТЭК тесно связан со всеми межотраслевыми комплексами народного хозяйства. 4)ТЭК обладает большой районообразующей ролью: близ энергетических источников формируется мощная промышленность, растут города и строятся транспортные магистрали. 5)ТЭК является основой развития производственных сил и фундаментом материально-технической базы страны. ТЭК = добыча (нефть, газ, уголь, горючие сланцы) + электроэнергетика (гидроэнергетика, атомные, тепловые, альтернативные) + транспортировка (линии элекропередач (ЛЭП), трубопроводы, железнодорожный). Топливная промышленность России базируется на собственных энергетических ресурсах. 1) Нефтяная. Зародилась в России в середине </w:t>
      </w:r>
      <w:r>
        <w:rPr>
          <w:lang w:val="en-US"/>
        </w:rPr>
        <w:t xml:space="preserve">XIX </w:t>
      </w:r>
      <w:r>
        <w:t xml:space="preserve">в.; добывалась в основном в Баку. В 30-е годы открывают месторождения Волго-Уральского района, в 60-е  - в Западной Сибири. В нестоящее время в Западной Сибири уже известно 300 месторождений (очень высокого качества). В настоящее время добыча нефти сокращается: в основном это связано с финансовыми трудностями, потому, что необходимы затраты на дополнительную обработку нефти, содержащую сернистые и парафиновые примеси. По запасам нефти Россия занимает второе место после Саудовской Аравии. Основные базы (атлас с.22): Западносибирская, Волго-уральская, Северный Кавказ – основные; Баренцево-Печорская, шельф Охотского моря и о. Сахалин, Темано-Печорский и шельф Карского моря – разрабатываемые. В сыром виде нефть не используется. Продукты переработки в топливо и химические материалы называется крекинг нефти. 2)Газовая. Самая молодая и перспективная отрасль (меньше загрязняет атмосферу, дешево добывать, больше можно перекачать в сжиженном виде по трубопроводам, больше по запасам). Общие запасы – 160 трлн. куб.м (40% мировых запасов). Основные базы (атлас с.22): Западная Сибирь (85% всего газа), Северный Кавказ, Уральский район, Нижнее Поволжье, Коми, Якутия, о. Сахалин. Газ используется сразу, однако, его можно закачивать в газохранилища в жидком виде. 3)Угольная. Важное звено ТЭК, потому что уголь можно использовать как технологическое сырье в металлургии и химической промышленности, а не только как топливо. В настоящее время в угледобывающей промышленности нарастает кризис, где одна из ведущих особенностей – определение себестоимости добываемого угля. Себестоимость – общая сумма затрат на получение одной тонны угля, которая включает в себя: способ добычи, глубина добычи, горно-геологические условия, качество угля. Вывод: большинство из известных бассейнов являются нерентабельными. Основные угольные базы: Кузбасс, Канско-Ачинский (самый дешевый, качество – низкое), Печорский (самый дорогой), Донецкий, Южно-якутский (перспективный), Подмосковный.  </w:t>
      </w:r>
    </w:p>
    <w:p w:rsidR="00F07FEA" w:rsidRDefault="00F07FEA"/>
    <w:p w:rsidR="00F07FEA" w:rsidRDefault="00F07FEA">
      <w:r>
        <w:t xml:space="preserve">   №10 В-1</w:t>
      </w:r>
    </w:p>
    <w:p w:rsidR="00F07FEA" w:rsidRDefault="00F07FEA">
      <w:r>
        <w:t xml:space="preserve">   Электроэнергетика – отрасль хозяйства, производящая электроэнергию и передающую ее потребителю. Вместе с топливной промышленностью входит в состав ТЭК. Значение электроэнергетики велико, потому что без нее невозможна работа большинства предприятий. Саму жизнь человека, ее комфорт трудно представить без света и электрического тока. Электроэнергетику вместе с машиностроением и химической промышленностью относят к отраслям, обеспечивающим научно-технический прогресс. Без электричества невозможно механизировать, автоматизировать и роботизировать производство, без него невозможна работа средств связи. Энергию вырабатывают на электростанциях. В зависимости от источника энергии, способа ее производства выделяют разные типы электростанций. 1)Тепловые. Источник энергии – тепло при сжигании мазута, газа, угля, торфа, горючих сланцев. Электростанции можно строить повсеместно; строительство быстрое и дешевое, работают в стабильном режиме. Наибольшее загрязнение от ТЭС, работающих на угле и мазуте – много твердых и газообразных отходов, тепловое загрязнение. Ориентированы либо на потребителя (Костромская, Рефтинская), либо на топливные месторождения (Сургутские). 2) Гидравлические. Энергия падающей воды. Низкая себестоимость вырабатываемой электроэнергии, возможность быстрого включения и выключения. Создание ГЭС на равнинных реках привело к затоплению больших площадей. Размещаются на реках с большим расходом или падением воды. Самые крупные ГЭС на Енисее (Саянская, Красноярская), Ангаре (Братская), каскад ГЭС на Волге. 3) Атомные. Тепло при распаде радиоактивных веществ. Могут размещаться повсеместно; используют мало «топлива» (1 кг урана выделяет столько же тепла, сколько 2,5 тыс. т угля). По многим показателям «чище» чем ТЭС (но опасны аварии), - требуется захоронение радиоактивных отходов. Ориентируется на потребителя (Курская, Смоленская, Тверская). Сущесвуют также ветровые, солнечные, геотермальные, приливно-отливные и другие виды электростанций, но они пока не играют заметной роли в электроэнергетике. Электроэнергию нельзя хранить, но ее можно передавать на значительное расстояние в больших количествах, а затем дробить в любой пропорции. Используя эти и другие свойства электроэнергии, в нашей стране была создана и эффективно работает Единая энергетическая система. Объединяя электростанции различных типов, она координирует передачу электроэнергии потребителю. Так решается  задача надежного электроснабжения хозяйства, для покрытия «пиковых» нагрузок.    </w:t>
      </w:r>
    </w:p>
    <w:p w:rsidR="00F07FEA" w:rsidRDefault="00F07FEA">
      <w:r>
        <w:br/>
      </w:r>
    </w:p>
    <w:p w:rsidR="00F07FEA" w:rsidRDefault="00F07FEA"/>
    <w:p w:rsidR="00F07FEA" w:rsidRDefault="00F07FEA"/>
    <w:p w:rsidR="00F07FEA" w:rsidRDefault="00F07FEA"/>
    <w:p w:rsidR="00F07FEA" w:rsidRDefault="00F07FEA"/>
    <w:p w:rsidR="00F07FEA" w:rsidRDefault="00F07FEA"/>
    <w:p w:rsidR="00F07FEA" w:rsidRDefault="00F07FEA"/>
    <w:p w:rsidR="00F07FEA" w:rsidRDefault="00F07FEA"/>
    <w:p w:rsidR="00F07FEA" w:rsidRDefault="00F07FEA"/>
    <w:p w:rsidR="00F07FEA" w:rsidRDefault="00F07FEA"/>
    <w:p w:rsidR="00F07FEA" w:rsidRDefault="00F07FEA"/>
    <w:p w:rsidR="00F07FEA" w:rsidRDefault="00F07FEA">
      <w:r>
        <w:t xml:space="preserve">   №11 В-1</w:t>
      </w:r>
    </w:p>
    <w:p w:rsidR="00F07FEA" w:rsidRDefault="00F07FEA">
      <w:r>
        <w:t xml:space="preserve">   Металлургия – отрасль хозяйства, предприятия которой производят разнообразные металлы. Металл – основной конструкционный материал, без него не могут обойтись ни машиностроение, ни строительство, ни транспорт. Состав металлургии: черная металлургия (более 90% выпуска металла) – балки, рельсы, трубы, листы, полосы, ленты и т.д., цветная металлургия (менее 10%) – производство проката, проволоки, фольги. Этапы: добыча руды, обогащение руды, выплавка металла, производство проката. Развитие металлургии сопровождалось освоением новых месторождений и формированием на их основе металлургических баз – предприятий, обеспечивающих главные потребности страны в металле и использующих общие рудные и топливные ресурсы. Этапы развития металлургии в нашей стране: уральские  заводы (</w:t>
      </w:r>
      <w:r>
        <w:rPr>
          <w:lang w:val="en-US"/>
        </w:rPr>
        <w:t>c XVIII</w:t>
      </w:r>
      <w:r>
        <w:t xml:space="preserve"> в.), заводы юга Российской империи (территория нынешней Украины), строительство новых заводов на Урале и в Сибири, освоение Курской магнитной аномалии. Большую часть российского металла выплавляют на металлургических комбинатах. Комбинат – объединение предприятий, связанных между собой процессом производства               </w:t>
      </w:r>
    </w:p>
    <w:p w:rsidR="00F07FEA" w:rsidRDefault="00F07FEA">
      <w:r>
        <w:t xml:space="preserve">металла от сырья до готовой продукции. В будущем будет расти число небольших передельных заводов, использующих металлолом. Металлургические базы и центры России: Кольский полуостров, Печорский, Череповец, Центральная база (КМА, Липецк, Старый Оскол)+Донбасс, Уральская база (Магнитогорск)+Казахстан, Северо-Сибирская база (Норильск), Южно-Сибирская база (Новокузнецк, Братск, Красноярск). </w:t>
      </w:r>
    </w:p>
    <w:p w:rsidR="00F07FEA" w:rsidRDefault="00F07FEA"/>
    <w:p w:rsidR="00F07FEA" w:rsidRDefault="00F07FEA">
      <w:r>
        <w:t xml:space="preserve">   №12 В-1</w:t>
      </w:r>
    </w:p>
    <w:p w:rsidR="00F07FEA" w:rsidRDefault="00F07FEA">
      <w:r>
        <w:t xml:space="preserve">   Химическая промышленность. Об уровне развития  экономики страны можно судить по уровню развития химической промышленности. Она снабжает хозяйство сырьем и материалами (часто с заранее заданными свойствами, превосходящими свойства натуральных материалов), дает возможность применять новые технологические процессы во всех отраслях хозяйства. Внутриотраслевой состав химической промышленности очень сложный: 1) основная химия (производство кислот, щелочей, солей, удобрений), 2)химия органического синтеза (производство пластмасс, искусственных волокон, спиртов, органических кислот, синтетического каучука, синтетических волокон). Фармацевтика, фотохимия, бытовая химия, парфюмерия относятся к тонкой химии и могут использовать как органическое, так и неорганическое сырье. Межотраслевые связи химической промышленности обширны – нет такой отрасли хозяйства, с которой она не была бы связана. Научный комплекс (разработка новых технологий и материалов), электроэнергетика (электроэнергия), металлургия (сырье в виде отходов производства), топливная промышленность (сырье), легкая промышленность (сырье) – ХИМИЯ – текстильная промышленность (волокна), сельское хозяйство (удобрения), пищевая промышленность (пищевые добавки), строительство (пластмассы), машиностроение (пластмассы и др.), ВПК (отравляющие вещества и др.). Химическая промышленность может использовать разнообразное сырье: нефть, газ, уголь, лес, полезные ископаемые, даже воздух. Следовательно, располагаться химические предприятия могут повсеместно. География химической промышленности обширна: производство калийных удобрений тяготеет к районам добычи сырья (Соликамск, Березники), производство азотных удобрений – к потребителю (Новомосковск, Череповец, Невинномысск, Тольятти), производство пластмасс, полимеров, волокон, каучука – к районам переработки нефтяного сырья (Поволжье, Западная Сибирь, Центр). </w:t>
      </w:r>
    </w:p>
    <w:p w:rsidR="00F07FEA" w:rsidRDefault="00F07FEA"/>
    <w:p w:rsidR="00F07FEA" w:rsidRDefault="00F07FEA">
      <w:r>
        <w:t xml:space="preserve">   №12 В-1</w:t>
      </w:r>
    </w:p>
    <w:p w:rsidR="00F07FEA" w:rsidRDefault="00F07FEA">
      <w:r>
        <w:t xml:space="preserve">    Машиностроение – ведущая отрасль промышленности, производящая машины, приборы, инструменты, и оборудование для всех отраслей хозяйства и бытовую технику. По уровню развития машиностроения судят об уровне развития хозяйства, поскольку оснащенность новейшей техникой и технологией обеспечивает технический прогресс общества, повышает качество жизни населения, поддерживает обороноспособность страны. У машиностроения сложный отраслевой состав, в который входит около 70 различных отраслей. Машиностроение можно разделить на: а) наукоемкое и трудоемкое, требующее квалифицированного труда. Это – электротехника, производство вычислительной техники, производство робототехники, авиастроение и т.д. Поэтому производство продукции ориентируется на районы, обладающие высокоразвитой научной базой и квалифицированными специалистами. б) металлоемкое, потребляющее много металла. Например, энергетическое, металлургическое, горно-шахтное. Такое машиностроение тяготеет к производству металла. Помимо факторов наукоемкости, трудоемкости, металлоемкости на размещения машиностроительных заводов влияют и другие факторы: потребительский, транспортный. Машиностроение распространено повсеместно, его отрасли могут ориентироваться и на сочетание факторов.  Машины создаются из сотен деталей. Производить их все на одном заводе невыгодно. Поэтому многие заводы специализируются на выпуске определенных деталей или узлов, а затем объединяются для выпуска сложной техники. Такой процесс объединения производства называется кооперированием. Специализация – выпуск одной продукции (услуг), предназначенной для обмена. Например, Центральный район специализируется на выпуске транспортного машиностроения, станков, инструментов, электротехники. Урал – на горном, металлургическом, химическом оборудовании. Северный Кавказ – на сельскохозяйственном, энергетическом.</w:t>
      </w:r>
    </w:p>
    <w:p w:rsidR="00F07FEA" w:rsidRDefault="00F07FEA"/>
    <w:p w:rsidR="00F07FEA" w:rsidRDefault="00F07FEA"/>
    <w:p w:rsidR="00F07FEA" w:rsidRDefault="00F07FEA"/>
    <w:p w:rsidR="00F07FEA" w:rsidRDefault="00F07FEA"/>
    <w:p w:rsidR="00F07FEA" w:rsidRDefault="00F07FEA"/>
    <w:p w:rsidR="00F07FEA" w:rsidRDefault="00F07FEA"/>
    <w:p w:rsidR="00F07FEA" w:rsidRDefault="00F07FEA"/>
    <w:p w:rsidR="00F07FEA" w:rsidRDefault="00F07FEA"/>
    <w:p w:rsidR="00F07FEA" w:rsidRDefault="00F07FEA"/>
    <w:p w:rsidR="00F07FEA" w:rsidRDefault="00F07FEA"/>
    <w:p w:rsidR="00F07FEA" w:rsidRDefault="00F07FEA"/>
    <w:p w:rsidR="00F07FEA" w:rsidRDefault="00F07FEA"/>
    <w:p w:rsidR="00F07FEA" w:rsidRDefault="00F07FEA">
      <w:r>
        <w:t xml:space="preserve">   №13 В-1</w:t>
      </w:r>
    </w:p>
    <w:p w:rsidR="00F07FEA" w:rsidRDefault="00F07FEA">
      <w:r>
        <w:t xml:space="preserve">   ВПК - мощная система предприятий, производящих военную технику, вооружение, боеприпасы. Военное могущество нашей страны определяется уровнем развития ВПК (политическая независимость, место в международном  географическом разделении труда). В состав ВПК входят: научно-исследовательские организации (теоретические разработки), конструкторские бюро, испытательные лаборатории и полигоны (опытные образцы и их испытание), производственные предприятия (массовый выпуск оружия). Военное производство сконцентрировано в Центре, на Урале и в Поволжье (здесь сосредоточены научные учреждения, высококвалифицированные кадры, развита промышленность и инфраструктура). Особенностью ВПК является размещение многих его предприятий в так называемых «закрытых» городах. Развитие ВПК в Советском Союза шло быстрыми темпами, поскольку страна была вынуждена противостоять внешней агрессии, а затем стремилась достичь равенства с США в области вооружения. В настоящее время военное производство переживает глубокий кризис. Перед ВПК стоит задача перевода военного производства на выпуск гражданской продукции (конверсия). Но из-за недостаточного финансирования конверсия не может осуществляться в полном объеме. Государство оказывает содействие научно-техническому ядру оборонной промышленности. Финансируются те отрасли, которые достигли мирового уровня или превзошли его (аэрокосмическая промышленность, создание новейших материалов и технологий и т.д.).    </w:t>
      </w:r>
    </w:p>
    <w:p w:rsidR="00F07FEA" w:rsidRDefault="00F07FEA"/>
    <w:p w:rsidR="00F07FEA" w:rsidRDefault="00F07FEA">
      <w:r>
        <w:t xml:space="preserve">   №14 В-1</w:t>
      </w:r>
    </w:p>
    <w:p w:rsidR="00F07FEA" w:rsidRDefault="00F07FEA">
      <w:r>
        <w:t xml:space="preserve">   Научный комплекс. В состав научного комплекса входят различные учреждения: Российская Академия наук и ее институты, отраслевые научно-исследовательские институты, проектные и конструкторские бюро, лаборатории и т.д. Главным результатом деятельности этих учреждений является производство новых знаний. Значение науки для жизни людей и экономики страны огромно: она разрабатывает принципы создания новой техники для всех отраслей хозяйства, создает новые технологии, влияет на политику и идеологию, образование и здравоохранение. Новая техника и новые технологии т.е. способы производства продукции экономят ресурсы (природные, трудовые) и с меньшими затратами производят больше товаров и услуг (например, материалосберегающие, энергосберегающие и трудосберегающие техника и технологии). В настоящее время наука и быстрое внедрение научных открытий в нашу жизнь определяют все виды человеческой деятельности и становятся основой постиндустриального общества. Научные центры располагаются в основном в Европейской части страны. Прежде всего это – Москва, Санкт-Петербург, другие крупнейшие города. Главным научным центром Урала является Екатеринбург, Сибири – Новосибирск, Дальнего Востока – Владивосток. Существуют также небольшие города науки: Пущино, Протвино и др. Некоторые города изначально формировались как технополисы (их основу составили учреждения научного комплекса и наукоемкие предприятия промышленности). Это прежде всего города – научно-производственные центры вблизи Москвы: Зеленоград, Королев, Жуковский и др.</w:t>
      </w:r>
    </w:p>
    <w:p w:rsidR="00F07FEA" w:rsidRDefault="00F07FEA"/>
    <w:p w:rsidR="00F07FEA" w:rsidRDefault="00F07FEA">
      <w:r>
        <w:t xml:space="preserve">   №15 В-1</w:t>
      </w:r>
    </w:p>
    <w:p w:rsidR="00F07FEA" w:rsidRDefault="00F07FEA">
      <w:r>
        <w:t xml:space="preserve">   Лесная промышленность. Помимо той большой роли, которую леса играют в жизни Земли, они являются еще и очень ценным промышленным сырьем. Лесная промышленность – одна из старейших отраслей. Раньше из леса строили дома, делали орудия труда, утварь, использовали как топливо. В наше время, хотя и сократилось использование древесины как конструкционного материала, но возросли объемы ее использования в качестве сырья химической промышленности. Россия – крупнейшая лесопромышленная страна мира, в которой сложился мощный лесопромышленный комплекс, включающий заготовку, механическую обработку и химическую переработку древесины. Лесозаготовка (валка леса, отправка бревен к центрам обработки) Размещается в основных лесных районах (Сибирь, Дальний Восток, Европейский Север, Урал, Волго-Вятский район). Механическая деревообработка (производство пиломатериалов, фанеры, спичек, тары, мебели и т.п.). Размещается в местах заготовок, в транспортных узлах, близ потребителя (Европейский Север, Сибирь, Урал). Целлюлозно-бумажная промышленность (производство целлюлозы, бумаги, картона), лесохимия (производство скипидара, спирта, канифоли и т.п.). Размещается близ больших рек и озер, вблизи районов лесозаготовок (Европейский Север: Архангельск, Котлас, Коряжма, Сыктывкар, Кондопога, Восточная Сибирь: Братск, Усть-Илимск, Байкальск).</w:t>
      </w:r>
    </w:p>
    <w:p w:rsidR="00F07FEA" w:rsidRDefault="00F07FEA"/>
    <w:p w:rsidR="00F07FEA" w:rsidRDefault="00F07FEA">
      <w:r>
        <w:t xml:space="preserve">   №16 В-1</w:t>
      </w:r>
    </w:p>
    <w:p w:rsidR="00F07FEA" w:rsidRDefault="00F07FEA">
      <w:r>
        <w:t xml:space="preserve">   Агропромышленный комплекс (АПК) и его значение – совокупность взаимосвязанных отраслей хозяйства, участвующих в производстве, транспортировке, хранении, переработке сельскохозяйственной продукции и доведении ее до потребителя. АПК производит: продукты питания, от количества и качества которых зависит уровень жизни населения, разнообразное сырье для легкой промышленности. Можно сказать, что АПК нас кормит, обувает и одевает. АПК состоит из трех звеньев: 1)сельское хозяйство (растениеводство), 2) отрасли, перерабатывающие сельскохозяйственную продукцию, 3) отрасли, обслуживающие АПК, повышают эффективность производства и переработки сельхозпродукции. Легкая промышленность – совокупность отраслей, производящих в основном предметы потребления. В нее входят: текстильная, швейная, кожевенная, обувная, меховая и др. Предприятия легкой промышленности ориентируются на потребителя и на трудовые ресурсы. Историческим центром легкой промышленности является Центральный район. Пищевая промышленность производит продукты питания. Одни отрасли в своем размещении ориентируются на сельскохозяйственное сырье (сахарная, крупяная, маслодельная, консервная), другие – на потребителя (хлебопекарная, макаронная, кондитерская). Предприятия пищевой промышленности расположены повсеместно, а ассортимент и количество выпускаемой продукции зависит от численности населения и его платежеспособного спроса, сельскохозяйственной специализации территории, развития инфраструктуры.           </w:t>
      </w:r>
    </w:p>
    <w:p w:rsidR="00F07FEA" w:rsidRDefault="00F07FEA"/>
    <w:p w:rsidR="00F07FEA" w:rsidRDefault="00F07FEA"/>
    <w:p w:rsidR="00F07FEA" w:rsidRDefault="00F07FEA"/>
    <w:p w:rsidR="00F07FEA" w:rsidRDefault="00F07FEA"/>
    <w:p w:rsidR="00F07FEA" w:rsidRDefault="00F07FEA"/>
    <w:p w:rsidR="00F07FEA" w:rsidRDefault="00F07FEA">
      <w:r>
        <w:t xml:space="preserve">   №17 В-1</w:t>
      </w:r>
    </w:p>
    <w:p w:rsidR="00F07FEA" w:rsidRDefault="00F07FEA">
      <w:r>
        <w:t xml:space="preserve">   Сельское хозяйство – основное звено агропромышленного комплекса, которое обеспечивает продуктами питания население и поставляет сырье для пищевой и легкой промышленностей. Отличительными особенностями сельского хозяйства являются: сезонность работ, зависимость от природных условий, использование земли как средства и предмета труда. Состав сельского хозяйства. Растениеводство: зерновых и зернобобовых культур, кормовых культур, овощей, картофеля, бахчевых, технических культур, плодов, ягод, винограда. Животноводство: разведение крупного рогатого скота (скотоводство), свиноводство, овцеводство, птицеводство и т.д. Зональная специализация сельского хозяйства вызвана разнообразием природных условий (особенно климата и почв) и требовательностью сельскохозяйственных культур и животных к разным условиям тепла и влаги. Тундра, лесотундра – овощные культуры под стеклом, оленеводство. Таежная зона – рожь, ячмень, картофель, овощи, зернобобовые ранних сортов, молочное скотоводство, свиноводство. Смешанные леса – пшеница, рожь, зернобобовые, лен, картофель, овощи; на Дальнем Востоке – пшеница, кукуруза, соя; молочно-мясное скотоводство, свиноводство. Лесостепь и степь – пшеница, просо, кукуруза, гречиха, картофель, бахчевые и плодовые культуры, подсолнечник, сахарная свекла, молочно-мясное скотоводство, свиноводство, мясо-шерстное овцеводство, птицеводство. Сухие степи и полупустыни – пшеница, кукуруза, горчица, бахчевые культуры, рис, виноград, тонкорунное овцеводство, мясное скотоводство, коневодство, верблюдоводство. Вокруг больших городов развито пригородное хозяйство (овощеводческо-животноводческое). Главными сельскохозяйственными районами России являются: Северо-Кавказский, Центрально-Черноземный, Поволжский, южные районы Сибири.</w:t>
      </w:r>
    </w:p>
    <w:p w:rsidR="00F07FEA" w:rsidRDefault="00F07FEA"/>
    <w:p w:rsidR="00F07FEA" w:rsidRDefault="00F07FEA">
      <w:r>
        <w:t xml:space="preserve">   №18 В-1</w:t>
      </w:r>
    </w:p>
    <w:p w:rsidR="00F07FEA" w:rsidRDefault="00F07FEA">
      <w:r>
        <w:t xml:space="preserve">   Транспортный комплекс – совокупность: всех путей сообщения (дорожной сети, транспортных узлов), транспортных средств (воздушного, сухопутного и водного видов транспорта), транспортных предприятий (вокзалов, ремонтных мастерских и т.д.). Задачи транспортного комплекса: Обеспечение устойчивых связей между отдельными предприятиями, между предприятиями и потребителями, между различными странами; перевозка пассажиров. Транспорт не только связывает воедино всю страну, но и влияет на размещение людей и производства. Вместе с городами он составляет опорный каркас территории. В нашей огромной стране, с неравномерным размещением населения, хозяйства и природных ресурсов, транспорт имеет особое значение. Основными видами транспорта являются: сухопутный (железнодорожный, автомобильный, трубопроводный), воздушный, водный (морской, речной). При выборе вида транспорта учитывают: себестоимость перевозки, грузоподъемность, скорость транспортировки, влияние природных условий на работу транспорта и др. Наиболее дешевыми видами транспорта являются водный, трубопроводный ( но по трубам можно перемещать лишь особые грузы: нефть, газ). У речного транспорта свои ограничения: сезонность работы, неглубокие фарватеры рек, общее направление течения рек – меридиональное, а большинство перевозок имеет широтное направление. Морской транспорт обслуживает  в основном внешние перевозки. Основным же видом российского транспорта является железнодорожный. Отличаясь большой грузоподъемностью, дальностью перевозок, низкой себестоимостью, малой зависимостью от погодных условий, он считается «стальным хребтом России». Все большее значение приобретает самый маневренный вид транспорта – автомобильный. В транспортных узлах осуществляется обмен грузами между различными видами транспорта. Крупнейшие транспортные узлы страны: Москва, Санкт-Петербург, другие города-миллионеры. Экологические проблемы стоят перед всеми видами транспорта. Их решение – в регулировании транспортных потоков, строительстве современных путей сообщения, производство более экономичных видов двигателей, внедрении новых видов топлива.</w:t>
      </w:r>
    </w:p>
    <w:p w:rsidR="00F07FEA" w:rsidRDefault="00F07FEA"/>
    <w:p w:rsidR="00F07FEA" w:rsidRDefault="00F07FEA">
      <w:r>
        <w:t xml:space="preserve">   №19 В-1  </w:t>
      </w:r>
    </w:p>
    <w:p w:rsidR="00F07FEA" w:rsidRDefault="00F07FEA">
      <w:r>
        <w:t xml:space="preserve">   Инфраструктурный комплекс объединяет отрасли хозяйства, производящие разнообразные услуги. Услуга – особый вид деятельности, удовлетворяющий разнообразные потребности людей. Люди постоянно пользуются услугами. Инфраструктурный комплекс = коммуникационная система (связь + транспорт) + сфера обслуживания (жилищно-коммунальное обслуживание, медицинское, бытовое, торговля, услуги образования, деловые услуги и т.п.). При переходе к постиндустриальному обществу возрастает роль всех звеньев инфраструктурного комплекса. Особо выделяется связь как средство передачи информации. Без связи невозможно управлять страной, координировать деятельность людей. Быстрая и своевременная передача нужной информации может принести большие экономические выгоды. Транспорт связывает воедино всю страну: предприятия, районы, людей. С его помощью осуществляются грузовые и пассажирские перевозки между странами. Сфера обслуживания делает жизнь людей более комфортной, интересной, избавляет от тяжелого физического труда, служит сохранению и восстановлению здоровья. Рекреационное хозяйство – совокупность предприятий, предоставляющих услуги для отдыха и лечения людей.  Это – сеть домов отдыха, различных здравниц, туристских организаций и т.д. В нашей стране выделяют следующие основные рекреационные районы: а) Северный Кавказ с благоприятными природными условиями, лечебными водами и грязями, с разнообразными видами отдыха, развитым сервисным обслуживанием; б) Центральная Россия и Северо-Запад богаты историко-культурными памятниками: Москва, Санкт-Петербург, древние русские города, старинные усадьбы. Мягкое лето, разнообразные туристские маршруты, развитая сеть здравниц делают эту территорию основным рекреационным районом. Еще одним местом отдыха для миллионов горожан стали дачные и садовые участки, бабушкины и дедушкины деревни, где с удовольствием проводят отдых люди разных возрастов. </w:t>
      </w:r>
    </w:p>
    <w:p w:rsidR="00F07FEA" w:rsidRDefault="00F07FEA"/>
    <w:p w:rsidR="00F07FEA" w:rsidRDefault="00F07FEA"/>
    <w:p w:rsidR="00F07FEA" w:rsidRDefault="00F07FEA"/>
    <w:p w:rsidR="00F07FEA" w:rsidRDefault="00F07FEA"/>
    <w:p w:rsidR="00F07FEA" w:rsidRDefault="00F07FEA"/>
    <w:p w:rsidR="00F07FEA" w:rsidRDefault="00F07FEA"/>
    <w:p w:rsidR="00F07FEA" w:rsidRDefault="00F07FEA"/>
    <w:p w:rsidR="00F07FEA" w:rsidRDefault="00F07FEA"/>
    <w:p w:rsidR="00F07FEA" w:rsidRDefault="00F07FEA">
      <w:r>
        <w:t xml:space="preserve">   №20 В-1</w:t>
      </w:r>
    </w:p>
    <w:p w:rsidR="00F07FEA" w:rsidRDefault="00F07FEA">
      <w:r>
        <w:t xml:space="preserve">   Наша страна неординарна по своим природным условиям, богатству природными ресурсами, размещению населения, развитию хозяйства. На территории России можно выделить два самых крупных региона – Западный и Восточный. Западный макрорегион, включающий Европейскую часть и Урал, располагается в более благоприятных для жизни людей условиях, чем Восточный (Сибирь и Дальний Восток). За Уралом более половины территории лежит в зоне многолетней мерзлоты, много болот, сложных горных участков. Но именно здесь находятся основные ресурсы страны: минеральные, водные, лесные. Почти 4/5 россиян живут в Западной зоне, заселение которой началось очень давно. Именно здесь сложилось ядро русского народа и сформировалось российское государство. И только в </w:t>
      </w:r>
      <w:r>
        <w:rPr>
          <w:lang w:val="en-US"/>
        </w:rPr>
        <w:t>XVI</w:t>
      </w:r>
      <w:r>
        <w:t xml:space="preserve"> веке началось освоение Сибири и Дальнего Востока. Главная полоса расселения охватывает почти всю Европейскую часть, заметно сужается на юге Сибири и Дальнего Востока. Восточный макрорегион, являясь кладовой природных богатств, освоен очень слабо. Это объясняется удаленностью, огромными размерами территории и ее природными условиями (строительство дороже в 2-3 раза). Здесь располагаются предприятия добывающей промышленности, вывозящие свою продукцию на Запад (сырьевая специализация). Западный макрорегион отличается высоким уровнем хозяйственного освоения, концентрацией научного и финансового потенциала страны (90%). Здесь развита обрабатывающая промышленность, наукоемкие и трудоемкие производства. Западный макрорегион: площадь – 25%, население – 79%, плотность – 26 чел./кв.км, мощности примышленного и сельскохозяйственного производства – около ¾, путь развития – интенсивный. Восточный макрорегион: площадь – 75%, население – 21%, плотность – 2,5 чел./кв.км, мощности примышленного и сельскохозяйственного производства – около ¼, путь развития – экстенсивный. Западный и Восточный макрорегионы, составляющие единое целое страны, отличаются своим географическим положением, природными условиями и ресурсами, историей освоения и уровнем освоенности территории, своей специализацией. </w:t>
      </w:r>
    </w:p>
    <w:p w:rsidR="00F07FEA" w:rsidRDefault="00F07FEA"/>
    <w:p w:rsidR="00F07FEA" w:rsidRDefault="00F07FEA"/>
    <w:p w:rsidR="00F07FEA" w:rsidRDefault="00F07FEA"/>
    <w:p w:rsidR="00F07FEA" w:rsidRDefault="00F07FEA"/>
    <w:p w:rsidR="00F07FEA" w:rsidRDefault="00F07FEA"/>
    <w:p w:rsidR="00F07FEA" w:rsidRDefault="00F07FEA"/>
    <w:p w:rsidR="00F07FEA" w:rsidRDefault="00F07FEA"/>
    <w:p w:rsidR="00F07FEA" w:rsidRDefault="00F07FEA"/>
    <w:p w:rsidR="00F07FEA" w:rsidRDefault="00F07FEA"/>
    <w:p w:rsidR="00F07FEA" w:rsidRDefault="00F07FEA"/>
    <w:p w:rsidR="00F07FEA" w:rsidRDefault="00F07FEA"/>
    <w:p w:rsidR="00F07FEA" w:rsidRDefault="00F07FEA"/>
    <w:p w:rsidR="00F07FEA" w:rsidRDefault="00F07FEA"/>
    <w:p w:rsidR="00F07FEA" w:rsidRDefault="00F07FEA"/>
    <w:p w:rsidR="00F07FEA" w:rsidRDefault="00F07FEA"/>
    <w:p w:rsidR="00F07FEA" w:rsidRDefault="00F07FEA"/>
    <w:p w:rsidR="00F07FEA" w:rsidRDefault="00F07FEA"/>
    <w:p w:rsidR="00F07FEA" w:rsidRDefault="00F07FEA"/>
    <w:p w:rsidR="00F07FEA" w:rsidRDefault="00F07FEA"/>
    <w:p w:rsidR="00F07FEA" w:rsidRDefault="00F07FEA"/>
    <w:p w:rsidR="00F07FEA" w:rsidRDefault="00F07FEA"/>
    <w:p w:rsidR="00F07FEA" w:rsidRDefault="00F07FEA"/>
    <w:p w:rsidR="00F07FEA" w:rsidRDefault="00F07FEA"/>
    <w:p w:rsidR="00F07FEA" w:rsidRDefault="00F07FEA"/>
    <w:p w:rsidR="00F07FEA" w:rsidRDefault="00F07FEA"/>
    <w:p w:rsidR="00F07FEA" w:rsidRDefault="00F07FEA"/>
    <w:p w:rsidR="00F07FEA" w:rsidRDefault="00F07FEA"/>
    <w:p w:rsidR="00F07FEA" w:rsidRDefault="00F07FEA"/>
    <w:p w:rsidR="00F07FEA" w:rsidRDefault="00F07FEA"/>
    <w:p w:rsidR="00F07FEA" w:rsidRDefault="00F07FEA"/>
    <w:p w:rsidR="00F07FEA" w:rsidRDefault="00F07FEA"/>
    <w:p w:rsidR="00F07FEA" w:rsidRDefault="00F07FEA"/>
    <w:p w:rsidR="00F07FEA" w:rsidRDefault="00F07FEA"/>
    <w:p w:rsidR="00F07FEA" w:rsidRDefault="00F07FEA"/>
    <w:p w:rsidR="00F07FEA" w:rsidRDefault="00F07FEA"/>
    <w:p w:rsidR="00F07FEA" w:rsidRDefault="00F07FEA"/>
    <w:p w:rsidR="00F07FEA" w:rsidRDefault="00F07FEA"/>
    <w:p w:rsidR="00F07FEA" w:rsidRDefault="00F07FEA"/>
    <w:p w:rsidR="00F07FEA" w:rsidRDefault="00F07FEA"/>
    <w:p w:rsidR="00F07FEA" w:rsidRDefault="00F07FEA"/>
    <w:p w:rsidR="00F07FEA" w:rsidRDefault="00F07FEA"/>
    <w:p w:rsidR="00F07FEA" w:rsidRDefault="00F07FEA"/>
    <w:p w:rsidR="00F07FEA" w:rsidRDefault="00F07FEA"/>
    <w:p w:rsidR="00F07FEA" w:rsidRDefault="00F07FEA"/>
    <w:p w:rsidR="00F07FEA" w:rsidRDefault="00F07FEA"/>
    <w:p w:rsidR="00F07FEA" w:rsidRDefault="00F07FEA"/>
    <w:p w:rsidR="00F07FEA" w:rsidRDefault="00F07FEA"/>
    <w:p w:rsidR="00F07FEA" w:rsidRDefault="00F07FEA">
      <w:r>
        <w:t xml:space="preserve">   №1 В-2</w:t>
      </w:r>
    </w:p>
    <w:p w:rsidR="00F07FEA" w:rsidRDefault="00F07FEA">
      <w:r>
        <w:t xml:space="preserve">    Европейский Север. Особенность района – острая нехватка трудовых ресурсов. Специфика ЭГП: 1)Значительная часть территории района расположена севернее Северного полярного круга. 2)Близость Северного Ледовитого океана обуславливает крайнюю суровость климата. 3)Сложность конфигурации береговой линии обусловило малое количество удобных бухт для портов. 4)Соседство с Центральным, Волговятским, Уральским, Северозападным экономическими районами дает возможность осуществлять транзитные торговые связи. Северный район протянулся с Севера на ЮГ на 1500км, а с Запада на Восток – на 1700 км: отсюда естественно крайнее разнообразие природы: от арктических пустынь на островах Северного Ледовитого океана и тундры на его побережье до Южной тайги Вологодской области; от равнин Карелии до полярного Урала. Основные черты рельефа – обширные равнинные области, которые перемешиваются невысокими горами Тиманского кряжа. Карельский полуостров продолжает медленно подниматься (землетрясения до 5 баллов). Большая часть Карельского полуострова не выше 200 метров. Сложному рельефу района добавили своеобразие ледники в период оледенения, которые при отступлении превратили Карелию в «страну тысячи озер». Климат умеренно-холодный на большей части территории и континентальный суровый на побережье. Особенность климата – необычность освещения и нагревания земной поверхности. Полярная ночь и полярный день. Район очень богат полезными ископаемыми.</w:t>
      </w:r>
    </w:p>
    <w:p w:rsidR="00F07FEA" w:rsidRDefault="00F07FEA"/>
    <w:p w:rsidR="00F07FEA" w:rsidRDefault="00F07FEA">
      <w:r>
        <w:t xml:space="preserve">   №2 В-2</w:t>
      </w:r>
    </w:p>
    <w:p w:rsidR="00F07FEA" w:rsidRDefault="00F07FEA">
      <w:r>
        <w:t xml:space="preserve">   Северо-Западный район. Особенности ЭГП: 1)Выгодное приморское положение у берегов балтийского моря. 2) Исторический торговый путь «Из варяг в греки», на котором возникла Новгородская Русь. 3)Наличие двух крупных портов международного класса  (Калининград, Санкт-Петербург). 4) в 1990 году Санкт-Петербург выведен в зону свободного предпринимательства. 5)Граничит с высокоразвитыми странами Европы. 6)Компактная территория с равнинным рельефом. 7)Особое место занимает Калининградская область, образованная в 1946 году на территории бывшей Восточной Пруссии, отошедшая к СССР в качестве аннексии. Необыкновенный ледниковый рельеф (около 7 тыс. озер). Климат – умеренно-континентальный; на побережье – морской, Балтийское море не замерзает лишь у Калининграда. Санкт-Петербург – самый северный из крупнейших городов, основан в 1703 году в устье реки Нева. Является вторым, после Москвы, промышленным и транспортным узлом. Промышленность концентрируется на юге и востоке города. Заводы: «Электросила» (генераторы и турбины для АЭС, ГЭС), «Адмиралтейский» (атомные ледоколы). Калининград. Нас. = 413 тыс. чел. К концу ХХ в. сформировалась зона свободной торговли «Янтарь». Добывается высококачественный янтарь.</w:t>
      </w:r>
    </w:p>
    <w:p w:rsidR="00F07FEA" w:rsidRDefault="00F07FEA"/>
    <w:p w:rsidR="00F07FEA" w:rsidRDefault="00F07FEA">
      <w:r>
        <w:t xml:space="preserve">   №3 В-2</w:t>
      </w:r>
    </w:p>
    <w:p w:rsidR="00F07FEA" w:rsidRDefault="00F07FEA">
      <w:r>
        <w:t xml:space="preserve">   МСР – московский столичный регион. Москва и Московская область входят в состав МСР. Среди особенностей ЭГП можно выделить две, наиболее важные: 1)Столичное положение, 2)Центральное транспортно-географическое положение. В понятие столичных функций входит: 1)Политический центр, 2) Место пребывания органов государственной власти, 3) Промышленные предприятия, 4) Культурные и коммуникационные услуги. Природно-ресурсный потенциал соответствует все более возрастающим потребностям региона (природных ресурсов мало и они истощены). Однако природа отличается разнообразием: Смоленско-Московская возвышенность, Москворецко-Окская равнина, Мещерская низменность. Наличие такого рельефа обусловило удобство и выгодность физико и ЭГП МСР. Особое ЭГП района (центральность+столичность+транзитность) определяет следующие основные черты системы коммуникаций и транспорта: 1)Преимущественно радиально-кольцевая конфигурация магистралей. 2)Нарастание плотности дорожной сети и приближенности к центру. 3)Преобладание ввоза над вывозом. 4)Преобладание железнодорожного транспорта в перевозках, как грузов, так и пассажиров. 5)Доминирующая роль Москвы в системе работы всей транспортной системы страны. Первая железная дорога была построена в 1851 году (Петербург – Москва). Сейчас длина железных дорог в Московской области – 3000 км, 85% - электрифицированы. В Москве функционируют 9 вокзалов. Автодорог от Москвы отходит – 13000 км в 15 направлениях. Огромное значение имеет речной транспорт. Воздушный транспорт представлен 4 аэропортами. Первая линия открыта в 1923 году (Москва – Нижний Новгород). Сейчас – 9000 рейсов ежесуточно. Трубопроводный транспорт впервые открыт в 1927 году газопроводом Саратов – Москва. Большое развитие получил внутригородской транспорт (1872 – первая конка, 1899 – первый трамвай, 1935 – первая очередь в метро). Сейчас транспорт представлен метрополитеном (135 станций), троллейбусом (1260 км линий), трамваем (500 км путей), автобусом (5500 км маршрутов), такси. Огромная и густая сеть коммуникаций создала ряд экологических проблем. Экологические проблемы: 1) Загрязнение атмосферы (особо опасен тяжелый свинец – 5 тонн в сутки). 2)Истощение и загрязнение питьевой воды (20% теряется безвозвратно). 3)Утрата продуктивности земли. 4)Деградация лесных массивов 5)Повышенный шумовой и электромагнитный фон. Нужно отметить, что многие жители МСР живут в плохих экологических условиях (28%), а 8% - в максимально дискомфортных.</w:t>
      </w:r>
    </w:p>
    <w:p w:rsidR="00F07FEA" w:rsidRDefault="00F07FEA"/>
    <w:p w:rsidR="00F07FEA" w:rsidRDefault="00F07FEA">
      <w:r>
        <w:t>№4 В-2</w:t>
      </w:r>
    </w:p>
    <w:p w:rsidR="00F07FEA" w:rsidRDefault="00F07FEA">
      <w:r>
        <w:t xml:space="preserve"> Факторы, определившие современное развитие хозяйства Центральной России: а) Выгодное транспортно-географическое положение на пересечение и в узле речных, железнодорожных, автомобильных магистралей и трубопроводов; б) Столичное положение. Влияние Москвы как экономико-географического фактора, способствующего росту и развитию прилегающих территорий; в) Старопромышленный характер хозяйства региона, определивший его как базу индустриализации; г) Сосредоточение научно-исследовательских центров, высших учебных заведений, высококвалифицированных кадров, позволивших развитие наукоемких и трудоемких производств, мощного ВПК; д) Незначительные природные ресурсы, использование преимущественно привозного сырья и энергии; е) Формирование собственной металлургической базы на основе железной руды КМА. Центры узловых районов: Москва, Нижний Новгород, Воронеж.  </w:t>
      </w:r>
    </w:p>
    <w:p w:rsidR="00F07FEA" w:rsidRDefault="00F07FEA"/>
    <w:p w:rsidR="00F07FEA" w:rsidRDefault="00F07FEA"/>
    <w:p w:rsidR="00F07FEA" w:rsidRDefault="00F07FEA">
      <w:r>
        <w:t xml:space="preserve">   №5 В-2</w:t>
      </w:r>
    </w:p>
    <w:p w:rsidR="00F07FEA" w:rsidRDefault="00F07FEA">
      <w:r>
        <w:t xml:space="preserve">   АПК Центральной России включает 3 региона: 1)Территория, связанная с черноземами – юг. В Центрально-Черноземном районе и на юге Волго-Вятского сформировался завершенный АПК. Затраты труда на производство с/х продукции в этом районе наиболее низкие в стране. Главная отрасль специализации – производство зерна (под озимыми занято 60% площади Центральной России) Вокруг городов здесь сложилось пригородное хозяйство, садоводство, а также молочно-мясное животноводство на отходах земледелия. Старейшая отрасль специализации – пищевая промышленность (мукомольная, маслобойная, свеклосахарная, табачная ми мясокомбинаты). 2) Междуречье Оки и Волги: здесь много городов и преобладает пригородное хозяйство. Специальные овощекартофельные и животноводческие комплексы, а также большое количество птицефабрик; на отходах пищевой промышленности созданы свинофермы. 3)Занимает Север и Запад Центральной России. Главная специализация – льноводство и молочное животноводство (для скота повсеместно выращивают кормовые травы). Пригородное хозяйство Москвы находится на особом счету и имеет широкий профиль специализации. </w:t>
      </w:r>
    </w:p>
    <w:p w:rsidR="00F07FEA" w:rsidRDefault="00F07FEA"/>
    <w:p w:rsidR="00F07FEA" w:rsidRDefault="00F07FEA">
      <w:r>
        <w:t xml:space="preserve">   №6 В-2</w:t>
      </w:r>
    </w:p>
    <w:p w:rsidR="00F07FEA" w:rsidRDefault="00F07FEA">
      <w:r>
        <w:t xml:space="preserve">   Население Центральной России составляет около 46 млн. человек, это почти 1/3 населения России. Плотность населения в Центральной России – самая высокая по стране. От 330 чел./кв.км в Московской области до 50-100 чел./кв.км – в других областях. Центральная Россия – территория, где сформировался русский народ, который составляет здесь большинство. Только на востоке региона в автономных республиках живут мордва, марийцы, чуваши. В Центральной России преобладает городское население, составляющее 77% в Центральном регионе, 61% - в Центрально-Черноземном регионе. В регионе 1200 городских поселений (из них более 420 городов). Есть два города-миллионера, десятки крупных городов (вокруг них образуются городские агломерации), древние города, бывшие города-крепости, центры промышленности, города науки, центры ВПК. Сельские поселения различаются: а) На севере региона – селения небольшие, с малым количеством дворов, сельскохозяйственные угодья разбросаны среди лесов небольшими участками (от 1-2 до 10 га), земледелие сочетается с животноводством. б) На юге региона – селения крупные (несколько тысяч жителей), тяготеют к источникам воды, территория почти сплошь распахана. В течение ХХ в. произошли большие изменения в размещении населения района: резко выросло население крупных городов и их пригородов (особенно – Москвы и Московской области), и сократилось в ряде областей из-за миграционного потока (Смоленская, Орловская, Тверская и др.). В 1990-х гг. во всех областях Центра отмечен приток мигрантов из стран нового зарубежья – бывших союзных республик СССР. В Центральной России трудовые ресурсы отличаются высокой квалификацией. Знаменитые города: Москва, Нижний Новгород, Ярославль, Сергиев Посад, Смоленск.</w:t>
      </w:r>
    </w:p>
    <w:p w:rsidR="00F07FEA" w:rsidRDefault="00F07FEA"/>
    <w:p w:rsidR="00F07FEA" w:rsidRDefault="00F07FEA"/>
    <w:p w:rsidR="00F07FEA" w:rsidRDefault="00F07FEA">
      <w:r>
        <w:t xml:space="preserve">   №7 В-2</w:t>
      </w:r>
    </w:p>
    <w:p w:rsidR="00F07FEA" w:rsidRDefault="00F07FEA">
      <w:r>
        <w:t xml:space="preserve">   Северный Кавказ. Особенности ЭГП: 1) Район расположен в Европейской части России, на перешейке между Черноморско-Азовским и Каспийским морскими бассейнами. 2)Через район осуществляются связи с суверенными государствами Закавказья (Грузия, Азербайджан, Армения). 3)По Кумо-Манычской впадине проходит граница между Европой и Азией. 4)Агроклиматические и природные условия благоприятны для проживания населения и ведения с/х (чай, кукуруза, табак, рис). 5) Огромная роль района как источника добычи топливных полезных ископаемых, а также кладовой энергетических ресурсов (гидропотенциал), химического, металлургического и строительного сырья. Множество ценнейших по своему целебному качеству минеральных источников и лекарственных грязей; образование одной из ведущих рекреационных зон страны, включая туризм (г. Эльбрус). Особенность населения района – многонациональность. Наиболее пестрым является городское население; оно принадлежит к разным языковым семьям: индоевропейская (русские, осетины, украинцы), кавказская (адыгейцы, кабардинцы, черкесы, чеченцы и более 20 народов Дагестана). До 1999 г. в районе преобладало русское население. В нестоящее время некоторое преобладание сохранилось, но русскоязычное население сместилось в Краснодарский, Ставропольский край и Ростовскую область, часть населения вынуждена была покинуть район в связи с военной операцией по освобождению Чечни и города Грозный от террористов и бандитских группировок (антитеррористическая операция). Наиболее населенные в регионе следующие республики: Дагестан (1,9 млн. чел.), Ингушетия (1,3 млн. чел.). В данном районе сохраняется достаточно высокий естественный прирост (Мусульманские районы). Вместе с тем наблюдается резкий рост безработицы. По последним данным он достиг: в Дагестане – 47%, в Адыгее – 30%. Плотность населения сравнительно высокая, но неравномерная (города и села располагаются в основном на морских побережьях). Редкое население в степях и полупустынях, а также в высокогорьях. Горожан – 53%, а в Дагестане преобладание сельского населения – 60%. Район избыточно обладает трудовыми ресурсами.</w:t>
      </w:r>
    </w:p>
    <w:p w:rsidR="00F07FEA" w:rsidRDefault="00F07FEA"/>
    <w:p w:rsidR="00F07FEA" w:rsidRDefault="00F07FEA"/>
    <w:p w:rsidR="00F07FEA" w:rsidRDefault="00F07FEA">
      <w:r>
        <w:t>№8 В-2</w:t>
      </w:r>
    </w:p>
    <w:p w:rsidR="00F07FEA" w:rsidRDefault="00F07FEA">
      <w:r>
        <w:t xml:space="preserve">   Поволжье. Особенности ЭГП: 1) Поволжский район протянулся почти на 1500 км в меридиональном направлении вдоль основного русла Волги (благоприятные природные условия, водные богатства, земельные ресурсы, умеренный климат). 2) Сеть транспортных путей соединяет Поволжье с важнейшими экономическими районами страны. Ось этой сети – Волго-Камский речной путь, который обеспечивает выход в Каспийское, Азовское, Черное, Балтийское, Белое и Баренцево моря. 3) Широкое использование разветвленной сети нефте- и газопроводов, проложенных по территории Поволжья. Население Поволжья многонационально, распределено по территории крайне неравномерно. Преобладает русское население. Самое большое население в Татарии (4 млн. чел.). Городское население сосредоточено в основном в крупных городах, расположенных на Волге. В целом по региону 73% городского населения. Трудовыми ресурсами Поволжье обеспечено полностью.</w:t>
      </w:r>
    </w:p>
    <w:p w:rsidR="00F07FEA" w:rsidRDefault="00F07FEA"/>
    <w:p w:rsidR="00F07FEA" w:rsidRDefault="00F07FEA"/>
    <w:p w:rsidR="00F07FEA" w:rsidRDefault="00F07FEA">
      <w:r>
        <w:t xml:space="preserve">   №9 В-2</w:t>
      </w:r>
    </w:p>
    <w:p w:rsidR="00F07FEA" w:rsidRDefault="00F07FEA">
      <w:r>
        <w:t xml:space="preserve">   Рельеф оказал огромное влияние на размещение сельского хозяйства. Здесь горные хребты и степные равнины, бурные горные реки, пересыхающие русла и озера, влажные субтропики черноморского побережья и холодные снежные вершины Большого Кавказа. Район обладает плодородными землями на равнинах и в долинах (чернозем и аллювиальные)  и естественными пастбищами в предгорьях. Основной недостаток природных условий – неравномерность обеспечения водными ресурсами. Лучше обеспечена влагой западная часть, особенно черноморское побережье и склоны гор. Северо-Восток и Восток безводны и засушливы. Северный Кавказ – одна из главных житниц страны: 80% всей площади района занято с/х угодьями. Главные культуры: 1) Озимая пшеница и кукуруза. 2) На обводненных участках низовий реки Кубань и Терек выращивают рис. 3) По размерам посевных площадей подсолнечника район занимает первое место в России. 4) В границах Северного Кавказа находятся самые северные в мире плантации чая (Краснодарский край). 5) Повсеместно развито виноградство и садоводство, особенно в предгорных районах и низовьях рек. 6) в зоне влажных субтропиков Черноморья выращивают экзотические фрукты. 7)Район славится овощеводством и выращиванием пряностей. Главная трудность – ежегодные засухи. Для борьбы с ними создаются водохранилища, строятся магистральные каналы от Дона, Терека и Кубани (орошение, обводнение). Животноводство на Северном Кавказе отличается высоким уровнем развития, многоотраслевое: 1) На равнинах – крупный рогатый скот, свиноводство. 2) В засушливых районах Ростовской области, Ставрополя и Дагестана – тонкорунное овцеводство; в предгорьях и горах – грубошерстное. 3) Широкое распространение получило птицеводство, особенно на базе зерновых культур. 4) В степях Калмыкии развито коневодство (еда и транспорт). Составная часть АПК – пищевая промышленность. Существует строгая зависимость в расположении предприятий пищевой промышленности: 1) Предприятия, которые производят малотранспортабельную скоропортящуюся продукцию, тяготеют к районам производства сырья. 2) Все остальные предприятия ориентируются либо на транспорт, либо на трудовые ресурсы. В последнее время на Северном Кавказе создаются небольшие агропромышленные комбинаты, которые объединяют и производство сырья, и переработку, и реализацию. </w:t>
      </w:r>
    </w:p>
    <w:p w:rsidR="00F07FEA" w:rsidRDefault="00F07FEA"/>
    <w:p w:rsidR="00F07FEA" w:rsidRDefault="00F07FEA">
      <w:r>
        <w:t xml:space="preserve">   №10 В-2</w:t>
      </w:r>
    </w:p>
    <w:p w:rsidR="00F07FEA" w:rsidRDefault="00F07FEA">
      <w:r>
        <w:t xml:space="preserve">   Урал. Особенности ЭГП: 1) Огромная протяженность (более 2000 км) с севера на юг, от Карского моря до степей Казахстана. 2) Является границей между двумя частями света – Европой и Азией (по 60 меридиану). 3) Горы невысокие (наивысшая точка – г. Народная (1895 м)). 4) Отчетливая выраженность различий между западными и восточными склонами: а) на западе к Русской равнине снижение плавное, постепенное; б) на восток к Западной Сибири горные цепи обрывистые. 5) Наличие огромного количества и разнообразия полезных ископаемых. 6) Большая протяженность с Севера на Юг обусловила зональные климатические изменения и природную широтную зональность; смена в природе наблюдается с севера на юг, с запада на восток, сверху вниз (высотная зональность). 7) Леса покрывают практически весь Урал. Природные ресурсы и условия: Урал – настоящая кладовая полезных ископаемых: а) Месторождения железной руды и меди приурочены к магматическим породам восточных склонов гор. 2/3 всего железа Урала сосредоточены в Качканарском месторождении; богаты г. Благодать и г. Высокая. б) Есть месторождения асбеста, талька, мрамора, самоцветов (месторождения очень высокого качества). в) На Урале сосредоточены осадочные полезные ископаемые: нефть (Волго-Уральский нефтяной бассейн), газ, уголь соль. Урал многонационален (на северо-западе живут коми и удмурты, на юго-западе – башкиры), большинство – русские. Особенность – высокая урбанизация. Города возникали в местах развития определенной отрасли промышленности. Например, Магнитогорск и Медногорск – металлургия. Экологические проблемы: 1) По загрязнению окружающей среды Урал лидирует (48% - выбросов ртути, 40% - соединения хлора). 2) Из 37 городов-загрязнителей России 11 находятся на Урале. 3) Вокруг 20 городов образовались техногенные пустыни. 4) 1/3 рек лишены биологической жизни. 5) Ежегодно извлекается 1 млрд. тонн пород, из которых 80% идет в отвал. 6) Особая опасность – радиационные загрязнения (Челябинск-65 – производство плутония). </w:t>
      </w:r>
    </w:p>
    <w:p w:rsidR="00F07FEA" w:rsidRDefault="00F07FEA"/>
    <w:p w:rsidR="00F07FEA" w:rsidRDefault="00F07FEA">
      <w:r>
        <w:t xml:space="preserve">   №12 В-2</w:t>
      </w:r>
    </w:p>
    <w:p w:rsidR="00F07FEA" w:rsidRDefault="00F07FEA">
      <w:r>
        <w:t xml:space="preserve">  Дальний Восток. Особенности ЭГП: 1) Крайняя восточная часть России, выходящая к берегам Тихого и Северного Ледовитого океанов. 2) Самый большой по площади район России (1/2 площади Азиатской части). 3) Значительная удаленность от обжитых районов страны. 4) Большая протяженность государственной границы с Китаем. 5) В составе района находятся самые крупные полуострова и острова России. 6) Значительная часть территории подвержена влиянию Северного Ледовитого океана (суровые климатические условия). Особенности населения: 1) Район заселяется медленно в силу своей удаленности и сурового климата. 2) До сих пор испытывает недостаток в трудовых ресурсах. 3) Плотно заселены южные районы Приморья и вдоль железнодорожных магистралей. 4) Быстро растет численность городского населения (доля горожан достигает 72%). 5) Сельское население – очаговое (долины рек). 6)Население многонациональное, но большинство – русские. 15 коренных народностей Севера (чукчи, коряки, эскимосы и др.). 7) Население занимается ручными промыслами, в основном рыболовством, охотой и оленеводством.</w:t>
      </w:r>
    </w:p>
    <w:p w:rsidR="00F07FEA" w:rsidRDefault="00F07FEA"/>
    <w:p w:rsidR="00F07FEA" w:rsidRDefault="00F07FEA">
      <w:r>
        <w:t xml:space="preserve">  </w:t>
      </w:r>
    </w:p>
    <w:p w:rsidR="00F07FEA" w:rsidRDefault="00F07FEA"/>
    <w:p w:rsidR="00F07FEA" w:rsidRDefault="00F07FEA"/>
    <w:p w:rsidR="00F07FEA" w:rsidRDefault="00F07FEA"/>
    <w:p w:rsidR="00F07FEA" w:rsidRDefault="00F07FEA"/>
    <w:p w:rsidR="00F07FEA" w:rsidRDefault="00F07FEA"/>
    <w:p w:rsidR="00F07FEA" w:rsidRDefault="00F07FEA"/>
    <w:p w:rsidR="00F07FEA" w:rsidRDefault="00F07FEA"/>
    <w:p w:rsidR="00F07FEA" w:rsidRDefault="00F07FEA"/>
    <w:p w:rsidR="00F07FEA" w:rsidRDefault="00F07FEA"/>
    <w:p w:rsidR="00F07FEA" w:rsidRDefault="00F07FEA"/>
    <w:p w:rsidR="00F07FEA" w:rsidRDefault="00F07FEA">
      <w:r>
        <w:t xml:space="preserve">    №13 В-2 </w:t>
      </w:r>
    </w:p>
    <w:p w:rsidR="00F07FEA" w:rsidRDefault="00F07FEA">
      <w:r>
        <w:t xml:space="preserve">    Московская столичная агломерация, особенности ее развития: 1) Москва и созвездие подмосковных городов-спутников вокруг нее составляют Московскую агломерацию, территорию почти непрерывной застройки, самую крупную в России (население 12 млн. чел.). 2) Москва тесно связана со своим окружением, которое выполняет многие функции по отношению к ней: а) экономические (предприятия области поставляют свою продукцию в Москву, часто являются филиалами московских заводов), б) рекреационные (Подмосковье - основное место отдыха москвичей), в) спальные (более 500 тыс. человек из области работают в Москве, совершая регулярные трудовые поездки), г) сельское хозяйство производит продукцию для москвичей, д) транспортная система Подмосковья работает в значительной степени на Москву. 3) Подмосковная промышленность а) служит дополнением промышленности столицы, поставляя сырье для московских предприятий – суровые и технические ткани, металл, строительные материалы, энергию, б) развивает предприятия столичного профиля – авиастроения, космической техники, приборостроения, оптики, электроники (Зеленоград, Королев, Жуковский, Мытищи и т.д.), в) развивает предприятия, работающие на потребителя (текстильная, трикотажная, обувная, стекольно-керамическая, мебельная и др.). 4) Подмосковье развивается как центр фундаментальной науки и научно-исследовательских и опытно-конструкторских работ (Пущино, Протвино, Троицк, Черноголовка). Население и трудовые ресурсы: 1) Численность населения Москвы составляет 9 млн. чел,  области – 7 млн. человек, 2) Плотность населения – высокая, 3) В Московском столичном регионе доля городского населения около 80%, 4) Отрицательный естественный прирост, 5) Увеличение численности населения региона за счет миграции, 6) Разнообразный национальный состав при резком преобладании русских, 7) Высокий уровень образования и квалификации, способность к освоению новой профессии, 8) Доля занятых в непроизводственной сфере – 65%, в производственной – 35%.</w:t>
      </w:r>
    </w:p>
    <w:p w:rsidR="00F07FEA" w:rsidRDefault="00F07FEA"/>
    <w:p w:rsidR="00F07FEA" w:rsidRDefault="00F07FEA">
      <w:r>
        <w:t xml:space="preserve">   №14 В-2</w:t>
      </w:r>
    </w:p>
    <w:p w:rsidR="00F07FEA" w:rsidRDefault="00F07FEA">
      <w:r>
        <w:t xml:space="preserve">   Западная Сибирь. Близость к индустриальному Уралу, Транссибирская магистраль на Юге, Обь-Иртышская речная система во многом определили ЭГП района. Огромная по площади, открытая к Северному Ледовитому океану, заболоченная Западно-Сибирская низменность с юго-востока окаймляется Алтайской горной областью. Западная Сибирь лежит в тех же климатических поясах, что и Русская равнина, но климат здесь более континентальный, т.к. не испытывает влияния Атлантики. Большое количество накапливающегося за зиму снега, небольшая испаряемость, низменный рельеф обусловили большое количество озер, болот и многоводных медленнотекущих рек. В зоне субарктической тундры были обнаружены запасы природного газа, а в таежной зоне Нижнего и Среднего Приобья – огромные запасы нефти; межгорная кузнецкая котловина богата углем, недалеко от них – месторождения железной руды. Топливные ресурсы – главное богатство Западной Сибири. Богатейшие топливные ресурсы Западной Сибири определили главную народнохозяйственную функцию района – добычу и поставку нефти и газа, от которых во многом зависит развитие экономики всей России (70% общероссийской добычи нефти и 90% газа), более 1/3 угля.</w:t>
      </w:r>
    </w:p>
    <w:p w:rsidR="00F07FEA" w:rsidRDefault="00F07FEA"/>
    <w:p w:rsidR="00F07FEA" w:rsidRDefault="00F07FEA"/>
    <w:p w:rsidR="00F07FEA" w:rsidRDefault="00F07FEA">
      <w:r>
        <w:t xml:space="preserve">       №15 В-2           </w:t>
      </w:r>
    </w:p>
    <w:p w:rsidR="00F07FEA" w:rsidRDefault="00F07FEA">
      <w:r>
        <w:t xml:space="preserve">      Центральная Россия в географическом разделении труда (отрасли специализации): 1) Металлургия – Липецк, Старый Оскол, Тула; 2) Текстильная промышленность – старая отрасль на привозном сырье и химических волокнах (Москва, Иваново, Орехово-Зуево, Ногинск); 3) Пищевая промышленность – мукомольная, крупяная, сахарная и др.; 4) Химическая промышленность – производство синтетического каучука, пластмасс, химических волокон, фармацевтика; 5) Машиностроение (станкостроение – Москва; электроника – Москва, Н.Новгород, Зеленоград; автомобилестроение – Москва, Н.Новгород; судостроение – Н.Новгород; ВПК – Москва, Тула, Н.Новгород и др.; железнодорожное – Коломна, Тверь, Мытищи. Центры узловых районов Центральной России: 1) Москва – столица России, крупнейший промышленно-транспортный узел. Центр науки и культуры, население около 9 млн. человек. Факторы, определившие рост и развитие города: а) выгодное транспортно-географическое положение; б) центральное положение относительно других княжеств в прошлом и относительно многих субъектов Федерации сегодня; в) исторический центр формирования русской нации и русского государства. Москва из «ситцевой» в советское время превратилась в центр машиностроения, в том числе оборонного. Москва – центр столичных отраслей: а) центр управления информацией, главный финансовый центр страны; б) полиграфическое производство; в) парфюмерно-косметическое производство, высокая мода. 2) Нижний Новгород – основан в 1221 году при слиянии Волги и Оки. Благодаря выгодному ЭГП стал вначале одним из крупнейших торговых центров России, а затем и промышленным центром: автомобильная, судостроительная, нефтеперерабатывающая, химическая, целлюлозно-бумажная. 3) Воронеж – старинный русский город, основанный в </w:t>
      </w:r>
      <w:r>
        <w:rPr>
          <w:lang w:val="en-US"/>
        </w:rPr>
        <w:t>XVI</w:t>
      </w:r>
      <w:r>
        <w:t xml:space="preserve"> в. Дореволюционная мукомольная и маслобойные отрасли дополнились развитием разнообразного машиностроения, химической промышленности.</w:t>
      </w:r>
    </w:p>
    <w:p w:rsidR="00F07FEA" w:rsidRDefault="00F07FEA"/>
    <w:p w:rsidR="00F07FEA" w:rsidRDefault="00F07FEA">
      <w:r>
        <w:t xml:space="preserve"> </w:t>
      </w:r>
    </w:p>
    <w:p w:rsidR="00F07FEA" w:rsidRDefault="00F07FEA"/>
    <w:p w:rsidR="00F07FEA" w:rsidRDefault="00F07FEA"/>
    <w:p w:rsidR="00F07FEA" w:rsidRDefault="00F07FEA"/>
    <w:p w:rsidR="00F07FEA" w:rsidRDefault="00F07FEA"/>
    <w:p w:rsidR="00F07FEA" w:rsidRDefault="00F07FEA"/>
    <w:p w:rsidR="00F07FEA" w:rsidRDefault="00F07FEA"/>
    <w:p w:rsidR="00F07FEA" w:rsidRDefault="00F07FEA"/>
    <w:p w:rsidR="00F07FEA" w:rsidRDefault="00F07FEA"/>
    <w:p w:rsidR="00F07FEA" w:rsidRDefault="00F07FEA"/>
    <w:p w:rsidR="00F07FEA" w:rsidRDefault="00F07FEA"/>
    <w:p w:rsidR="00F07FEA" w:rsidRDefault="00F07FEA"/>
    <w:p w:rsidR="00F07FEA" w:rsidRDefault="00F07FEA">
      <w:r>
        <w:t xml:space="preserve">  №16 В-2 </w:t>
      </w:r>
    </w:p>
    <w:p w:rsidR="00F07FEA" w:rsidRDefault="00F07FEA">
      <w:r>
        <w:t xml:space="preserve"> Московский регион. Москва отличается от всех других городов России своей столичной функцией, которая определяет многие другие особенности развития. 1) Москва – центр управления страны; 2) Москва – финансовая и банковская столица России (80% всех финансовых операций), центр новых видов финансовых учреждений, банковских операций и услуг; 3) Крупнейший информационный центр России; 4) Научно-производственный комплекс Московского столичного региона – самый значительный в России. Научные силы сосредоточены в Москве и специализированных городах науки Подмосковья. Научные центры тесно связаны с промышленностью и имеют широкую специализацию: ядерные исследования (Протвино), физические (Троицк), электроника (Зеленоград), космические разработки (Королев), авиаконструкторские работы (Жуковский) и т.д. Отрасли специализации: 1) Машиностроение – легковые автомобили (Москва, Серпухов), станки, приборы(Москва, Коломна), энергетическое машиностроение (Москва, Подольск), бытовая техника. Военно-промышленный комплекс – авиационный, ракетно-космический, радиоэлектротехника и др. 2) Легкая промышленность – текстильная, обувная, парфюмерно-косметическая, высокая мода. 3) Пищевая промышленность – кондитерская, мясная, молочная, ликероводочная, хлебопекарная и т.д. 4) Цветная металлургия – производство цветных металлов для московского машиностроения; 5)Химическая промышленность – производство удобрений (Воскресенск), производство лекарственных препаратов, сложных химикатов.</w:t>
      </w:r>
    </w:p>
    <w:p w:rsidR="00F07FEA" w:rsidRDefault="00F07FEA"/>
    <w:p w:rsidR="00F07FEA" w:rsidRDefault="00F07FEA">
      <w:r>
        <w:t xml:space="preserve">   №17 В-2</w:t>
      </w:r>
    </w:p>
    <w:p w:rsidR="00F07FEA" w:rsidRDefault="00F07FEA">
      <w:r>
        <w:t xml:space="preserve">   Поволжье.  Река Волга: длина – 3531 км, площадь бассейна – 1360 тыс. кв.км, время половодья – весна. Города на главном стрежне Волги: Тверь, Ярославль, Н.Новгород, Чебоксары, Казань, Ульяновец, Самара, Саратов, Волгоград, Астрахань. Волга – типично равнинная река, по которой шло заселение Поволжья, издавна велась торговля между различными частями России и со странами Востока (Персия, Индия). Транспортное значение Волги возросло в результате строительства каскада ГЭС (было построено 11), искусственных водных путей. Волга снабжает водой сельское хозяйство и поволжские города, поэтому ее с полным правом можно назвать экономическим стержнем Поволжья. В непосредственной близости от Волги живет половина жителей района. Основу транспортной сети Поволжья тоже образует Волга, которая получает еще одно название – «Главная улица» Европейской России. Из огромного количества грузов первое место занимает лес и нефть. По Волго-Донскому каналу с Волги идет преимущественно лес, а обратно - каменный уголь. Экологические проблемы: 1) Повышение уровня грунтовых вод в Волжском бассейне привело к тому, что 80% его территории находится в критическом состоянии – гибнут приволжские леса. 2) Сильное загрязнение. 3) Проект Большой Волги.</w:t>
      </w:r>
    </w:p>
    <w:p w:rsidR="00F07FEA" w:rsidRDefault="00F07FEA"/>
    <w:p w:rsidR="00F07FEA" w:rsidRDefault="00F07FEA">
      <w:r>
        <w:t xml:space="preserve">   №18 В-2   </w:t>
      </w:r>
    </w:p>
    <w:p w:rsidR="00F07FEA" w:rsidRDefault="00F07FEA">
      <w:r>
        <w:t xml:space="preserve">   Юго-Западный Административный округ. </w:t>
      </w:r>
      <w:r>
        <w:rPr>
          <w:lang w:val="en-US"/>
        </w:rPr>
        <w:t xml:space="preserve">S=106,5 </w:t>
      </w:r>
      <w:r>
        <w:t>кв.км, Нас=1025 тыс. чел. 1) Расположен на юге столицы по правому берегу Москвы-реки. 2) Подразделяется на 12 муниципальных районов (Ясенево, Академический, Гагаринский, Зюзино, Котловка, Обручевский, Южное Бутово, Северное Бутово, Черемушки, Ломоносовский, Коньково, Теплый Стан). 3) Занимает центральную наиболее высокую часть Теплостановской возвышенности. 4) Теплостановская возвышенность является водоразделом между Москвой-рекой и р. Пахрой: здесь располагаются истоки основных рек округа: Очаковка, Котловка, Чертановка, Битца. 5) Максимальная абсолютная высота места от 240 до 256 м в треугольнике Теплый Стан, Ясенево, Узкое. Наивысшая точка Москвы – 256 м и находится на пересечении улиц Профсоюзная и Теплостановская. Теплостановская возвышенность подвергалась оледенению 100 тыс. лет назад. 6) Почвы подвержены эрозии, что сформировало овраги и балки. 7) Климат – умеренно-континентальный. Годовая сумма осадков – 600мм, средняя температура холодных месяцев - -10,5 С, средняя температура теплых месяцев. В целом климат Юго-Запада теплее остальной Москвы (возвышенное место хорошо продувается). 8) В Х – Х</w:t>
      </w:r>
      <w:r>
        <w:rPr>
          <w:lang w:val="en-US"/>
        </w:rPr>
        <w:t xml:space="preserve">II </w:t>
      </w:r>
      <w:r>
        <w:t xml:space="preserve">вв. местность была покрыта широколиственными дубовыми и липовыми лесами с вкраплениями еловых. </w:t>
      </w:r>
      <w:r>
        <w:rPr>
          <w:lang w:val="en-US"/>
        </w:rPr>
        <w:t>K XIV</w:t>
      </w:r>
      <w:r>
        <w:t xml:space="preserve"> в. ясень и другие широколиственные породы. Сейчас в основном мелколиственные древесные породы (береза, тополь) (вторичные насаждения). 9) Начало </w:t>
      </w:r>
      <w:r>
        <w:rPr>
          <w:lang w:val="en-US"/>
        </w:rPr>
        <w:t xml:space="preserve">XIV </w:t>
      </w:r>
      <w:r>
        <w:t xml:space="preserve">в. – восходят первые дошедшие до нас сведения о селах, расположенных на землях современного ЮЗАО: древнейшими, согласно документам, является великокняжеское село Ясенево, упоминаемое в духовной грамоте (завещании) Ивана Колиты. Первый хозяин Ясенево – герой Куликовской битвы, внук Ивана Колиты князь Владимир Андреевич Храбрый. 11) 10 июля 1991 г. вышло распоряжение мэра Москвы «Об образовании административных округов г. Москвы»; власть в округе возглавляет префект  (Виноградов), назначаемый мэром. Префектура осуществляет исполнительно-распорядительную координацию и контрольную деятельность (Севастопольский пр-т, д.28). Районная управа состоит из районного собрания и главы управы. 12) 1/5 населения Юго-Запада – школьники и дошкольники. Население – многонациональное. 13) Промышленность представлена – 25 заводов и фабрик, 30 строительных и ремонтно-строительных организаций. Структура промышленного производства – цветная металлургия – 55%, пищевая промышленность – 16%, машиностроение и металлообработка – 10%, легкая промышленность – 5%, строительные материалы – 7%, прочие отрасли - 7%. Наиболее известные предприятия – Московский завод по обработке сплавов и цветных металлов, НПО Автоматики и приборостроения, кондитерская фабрика «Черемушки». 15) 194 улицы, 2631 дом, большая нагрузка приходится на метро. 16) На ул. Вавилова располагается ТЭЦ-20 (электричество + горячая вода) – теплоэлектроцентраль. 17) Телефонизировано 78% квартир. 18) В округе работает 67 лечебно-профилактических учреждений. 19) Экологические проблемы: увеличившийся поток машин и выбросы тяжелых металлов; железобетонные конструкции и асфальтовые заводы; мусороперерабатывающие комбинаты. 20) Историко-архитектурные памятники: усадьба Черемушки, Узкое, Воронцов, Знаменские садки, Момоново. 21) Храмы и монастыри на территории округа: Андреевский монастырь, церковь Бориса и Глеба, Воскресенский собор в Пленницах, храм апостола Иоанна Богослова (при православной гимназии «Ясенево»), храм Казанской Божьей матери в Узком, храм Великомученицы Параскевы Пятницы в селе Качалове, храм апостола Петра и Павла в Ясенево, храмы Живоначальной Троицы в Воронцово и Коньково. </w:t>
      </w:r>
    </w:p>
    <w:p w:rsidR="00F07FEA" w:rsidRDefault="00F07FEA"/>
    <w:p w:rsidR="00F07FEA" w:rsidRDefault="00F07FEA"/>
    <w:p w:rsidR="00F07FEA" w:rsidRDefault="00F07FEA">
      <w:r>
        <w:t xml:space="preserve">   №19 В-2</w:t>
      </w:r>
    </w:p>
    <w:p w:rsidR="00F07FEA" w:rsidRDefault="00F07FEA">
      <w:r>
        <w:t xml:space="preserve">   Урал – второй после Центральной России район по численности населения, числу городов и экономической мощи. Фактора, определившие развитие главных отраслей промышленности: а) разнообразие рудных полезных ископаемых, б) один из старейших по времени образования горнопромышленных районов мира (с эпохи Петра</w:t>
      </w:r>
      <w:r>
        <w:rPr>
          <w:lang w:val="en-US"/>
        </w:rPr>
        <w:t xml:space="preserve"> I)</w:t>
      </w:r>
      <w:r>
        <w:t>, в) главная база производства промышленной продукции во время Великой Отечественной войны (эвакуация на Урал военных заводов из Центра страны). Проблемы Урала: 1) Структурный кризис – необходимость перестройки старых отраслей – черной металлургии и тяжелого машиностроения, необходимость развития новых наукоемких отраслей. 2) Истощение собственных рудных месторождений. 3) Недостаток водных и топливных ресурсов. 4) Тяжелая экологическая ситуация – загрязнение атмосферы, окружающей среды отвалами пустой породы, отравление вод уральских рек, радиационные загрязнения.</w:t>
      </w:r>
    </w:p>
    <w:p w:rsidR="00F07FEA" w:rsidRDefault="00F07FEA"/>
    <w:p w:rsidR="00F07FEA" w:rsidRDefault="00F07FEA">
      <w:r>
        <w:t xml:space="preserve">   №20 В-2</w:t>
      </w:r>
    </w:p>
    <w:p w:rsidR="00F07FEA" w:rsidRDefault="00F07FEA">
      <w:r>
        <w:t xml:space="preserve">   Восточная Сибирь. Особенности географического положения и природно-ресурсный потенциал: 1) </w:t>
      </w:r>
      <w:r>
        <w:rPr>
          <w:lang w:val="en-US"/>
        </w:rPr>
        <w:t>¼  S</w:t>
      </w:r>
      <w:r>
        <w:t xml:space="preserve"> района лежит за полярным кругом. 2) Наиболее значительная равнина – Восточно-Сибирское плоскогорье, у которого верхний ярус состоит из осадочных пород : с ними связаны формирования Тунгусского Каменноугольного бассейна; в прогибах Сибирской платформы и на ее окраинах сформировались Канско-Ачинский и Ленский буроугольные бассейны. Нижний ярус – древние кристаллические породы. 3) Юг и восток района заняты горами, которые представляют собой три мощных горных страны: Енисеевский кряж, Саяны, Байкальская горная страна. 4) Наличие многолетней (вечной) мерзлоты. 5) Омывается водами Северного Ледовитого океана и подвержен влиянию резко континентального климата с огромными амплитудами температур. 6) Геологическая история и географическое положение сформировали в районе богатейшие месторождения разных полезных ископаемых: медь, никель, молибден, вольфрам, ванадий, серебро, свинец, цинк, графит, алмазы. 7) Озеро Байкал содержит</w:t>
      </w:r>
      <w:r>
        <w:rPr>
          <w:lang w:val="en-US"/>
        </w:rPr>
        <w:t xml:space="preserve"> 1/5</w:t>
      </w:r>
      <w:r>
        <w:t xml:space="preserve"> запасов пресной воды Земли. 8) Горный характер рек, многоводность, обусловленная климатическими особенностями и составом почв дает мощный гидроэнергетический потенциал. 9) Огромные запасы леса.</w:t>
      </w:r>
    </w:p>
    <w:p w:rsidR="00F07FEA" w:rsidRDefault="00F07FEA"/>
    <w:p w:rsidR="00F07FEA" w:rsidRDefault="00F07FEA">
      <w:r>
        <w:t xml:space="preserve">       </w:t>
      </w:r>
    </w:p>
    <w:p w:rsidR="00F07FEA" w:rsidRDefault="00F07FEA"/>
    <w:p w:rsidR="00F07FEA" w:rsidRDefault="00F07FEA">
      <w:r>
        <w:t xml:space="preserve">       </w:t>
      </w:r>
    </w:p>
    <w:p w:rsidR="00F07FEA" w:rsidRDefault="00F07FEA"/>
    <w:p w:rsidR="00F07FEA" w:rsidRDefault="00F07FEA">
      <w:r>
        <w:t xml:space="preserve"> </w:t>
      </w:r>
    </w:p>
    <w:p w:rsidR="00F07FEA" w:rsidRDefault="00F07FEA">
      <w:r>
        <w:t xml:space="preserve">    </w:t>
      </w:r>
    </w:p>
    <w:p w:rsidR="00F07FEA" w:rsidRDefault="00F07FEA"/>
    <w:p w:rsidR="00F07FEA" w:rsidRDefault="00F07FEA"/>
    <w:p w:rsidR="00F07FEA" w:rsidRDefault="00F07FEA">
      <w:r>
        <w:t xml:space="preserve"> </w:t>
      </w:r>
    </w:p>
    <w:p w:rsidR="00F07FEA" w:rsidRDefault="00F07FEA"/>
    <w:p w:rsidR="00F07FEA" w:rsidRDefault="00F07FEA"/>
    <w:p w:rsidR="00F07FEA" w:rsidRDefault="00F07FEA">
      <w:r>
        <w:t xml:space="preserve">         </w:t>
      </w:r>
      <w:r>
        <w:rPr>
          <w:lang w:val="en-US"/>
        </w:rPr>
        <w:t xml:space="preserve"> </w:t>
      </w:r>
      <w:r>
        <w:t xml:space="preserve">      </w:t>
      </w:r>
    </w:p>
    <w:p w:rsidR="00F07FEA" w:rsidRDefault="00F07FEA">
      <w:r>
        <w:t xml:space="preserve">          </w:t>
      </w:r>
    </w:p>
    <w:p w:rsidR="00F07FEA" w:rsidRDefault="00F07FEA"/>
    <w:p w:rsidR="00F07FEA" w:rsidRDefault="00F07FEA">
      <w:r>
        <w:t xml:space="preserve">     </w:t>
      </w:r>
    </w:p>
    <w:p w:rsidR="00F07FEA" w:rsidRDefault="00F07FEA"/>
    <w:p w:rsidR="00F07FEA" w:rsidRDefault="00F07FEA"/>
    <w:p w:rsidR="00F07FEA" w:rsidRDefault="00F07FEA"/>
    <w:p w:rsidR="00F07FEA" w:rsidRDefault="00F07FEA"/>
    <w:p w:rsidR="00F07FEA" w:rsidRDefault="00F07FEA"/>
    <w:p w:rsidR="00F07FEA" w:rsidRDefault="00F07FEA"/>
    <w:p w:rsidR="00F07FEA" w:rsidRDefault="00F07FEA"/>
    <w:p w:rsidR="00F07FEA" w:rsidRDefault="00F07FEA"/>
    <w:p w:rsidR="00F07FEA" w:rsidRDefault="00F07FEA"/>
    <w:p w:rsidR="00F07FEA" w:rsidRDefault="00F07FEA"/>
    <w:p w:rsidR="00F07FEA" w:rsidRDefault="00F07FEA"/>
    <w:p w:rsidR="00F07FEA" w:rsidRDefault="00F07FEA"/>
    <w:p w:rsidR="00F07FEA" w:rsidRDefault="00F07FEA"/>
    <w:p w:rsidR="00F07FEA" w:rsidRDefault="00F07FEA"/>
    <w:p w:rsidR="00F07FEA" w:rsidRDefault="00F07FEA"/>
    <w:p w:rsidR="00F07FEA" w:rsidRDefault="00F07FEA"/>
    <w:p w:rsidR="00F07FEA" w:rsidRDefault="00F07FEA"/>
    <w:p w:rsidR="00F07FEA" w:rsidRDefault="00F07FEA"/>
    <w:p w:rsidR="00F07FEA" w:rsidRDefault="00F07FEA"/>
    <w:p w:rsidR="00F07FEA" w:rsidRDefault="00F07FEA"/>
    <w:p w:rsidR="00F07FEA" w:rsidRDefault="00F07FEA"/>
    <w:p w:rsidR="00F07FEA" w:rsidRDefault="00F07FEA"/>
    <w:p w:rsidR="00F07FEA" w:rsidRDefault="00F07FEA"/>
    <w:p w:rsidR="00F07FEA" w:rsidRDefault="00F07FEA"/>
    <w:p w:rsidR="00F07FEA" w:rsidRDefault="00F07FEA"/>
    <w:p w:rsidR="00F07FEA" w:rsidRDefault="00F07FEA"/>
    <w:p w:rsidR="00F07FEA" w:rsidRDefault="00F07FEA"/>
    <w:p w:rsidR="00F07FEA" w:rsidRDefault="00F07FEA"/>
    <w:p w:rsidR="00F07FEA" w:rsidRDefault="00F07FEA"/>
    <w:p w:rsidR="00F07FEA" w:rsidRDefault="00F07FEA"/>
    <w:p w:rsidR="00F07FEA" w:rsidRDefault="00F07FEA"/>
    <w:p w:rsidR="00F07FEA" w:rsidRDefault="00F07FEA"/>
    <w:p w:rsidR="00F07FEA" w:rsidRDefault="00F07FEA"/>
    <w:p w:rsidR="00F07FEA" w:rsidRDefault="00F07FEA"/>
    <w:p w:rsidR="00F07FEA" w:rsidRDefault="00F07FEA"/>
    <w:p w:rsidR="00F07FEA" w:rsidRDefault="00F07FEA"/>
    <w:p w:rsidR="00F07FEA" w:rsidRDefault="00F07FEA"/>
    <w:p w:rsidR="00F07FEA" w:rsidRDefault="00F07FEA"/>
    <w:p w:rsidR="00F07FEA" w:rsidRDefault="00F07FEA"/>
    <w:p w:rsidR="00F07FEA" w:rsidRDefault="00F07FEA"/>
    <w:p w:rsidR="00F07FEA" w:rsidRDefault="00431CF7">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22.15pt;margin-top:10.65pt;width:473.25pt;height:60.75pt;z-index:251657216" o:allowincell="f" adj="10801">
            <v:shadow color="#868686"/>
            <v:textpath style="font-family:&quot;Arial&quot;;font-size:54pt;v-text-kern:t" trim="t" fitpath="t" string="ГЕОГРАФИЯ  9 кл."/>
          </v:shape>
        </w:pict>
      </w:r>
    </w:p>
    <w:p w:rsidR="00F07FEA" w:rsidRDefault="00F07FEA"/>
    <w:p w:rsidR="00F07FEA" w:rsidRDefault="00F07FEA"/>
    <w:p w:rsidR="00F07FEA" w:rsidRDefault="00F07FEA"/>
    <w:p w:rsidR="00F07FEA" w:rsidRDefault="00F07FEA"/>
    <w:p w:rsidR="00F07FEA" w:rsidRDefault="00F07FEA"/>
    <w:p w:rsidR="00F07FEA" w:rsidRDefault="00F07FEA"/>
    <w:p w:rsidR="00F07FEA" w:rsidRDefault="00431CF7">
      <w:r>
        <w:rPr>
          <w:noProof/>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7" type="#_x0000_t144" style="position:absolute;margin-left:137.35pt;margin-top:124.55pt;width:245.25pt;height:49.5pt;z-index:251658240" o:allowincell="f" adj="-11448122" fillcolor="black">
            <v:shadow color="#868686"/>
            <v:textpath style="font-family:&quot;Arial&quot;;font-size:44pt" fitshape="t" trim="t" string="Б И Л Е Т Ы"/>
          </v:shape>
        </w:pict>
      </w:r>
      <w:bookmarkStart w:id="0" w:name="_GoBack"/>
      <w:bookmarkEnd w:id="0"/>
    </w:p>
    <w:sectPr w:rsidR="00F07FEA">
      <w:pgSz w:w="11906" w:h="16838"/>
      <w:pgMar w:top="567" w:right="707" w:bottom="851" w:left="70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ctiveWritingStyle w:appName="MSWord" w:lang="en-US" w:vendorID="8" w:dllVersion="513"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7C84"/>
    <w:rsid w:val="00431CF7"/>
    <w:rsid w:val="00D57BFD"/>
    <w:rsid w:val="00E77C84"/>
    <w:rsid w:val="00F07F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32CAC2C7-CF24-45AB-A087-56122672B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11454</Words>
  <Characters>65294</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№1 В-1</vt:lpstr>
    </vt:vector>
  </TitlesOfParts>
  <Company>Дом</Company>
  <LinksUpToDate>false</LinksUpToDate>
  <CharactersWithSpaces>76595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 В-1</dc:title>
  <dc:subject/>
  <dc:creator>Ваулин</dc:creator>
  <cp:keywords/>
  <cp:lastModifiedBy>Irina</cp:lastModifiedBy>
  <cp:revision>2</cp:revision>
  <cp:lastPrinted>2000-06-12T11:09:00Z</cp:lastPrinted>
  <dcterms:created xsi:type="dcterms:W3CDTF">2014-09-05T18:50:00Z</dcterms:created>
  <dcterms:modified xsi:type="dcterms:W3CDTF">2014-09-05T18:50:00Z</dcterms:modified>
</cp:coreProperties>
</file>