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A2E" w:rsidRPr="002D2E9B" w:rsidRDefault="00224A2E" w:rsidP="002D2E9B">
      <w:pPr>
        <w:pStyle w:val="aa"/>
        <w:spacing w:before="0" w:after="0" w:line="360" w:lineRule="auto"/>
        <w:ind w:right="0" w:firstLine="720"/>
        <w:rPr>
          <w:rFonts w:ascii="Times New Roman" w:hAnsi="Times New Roman"/>
          <w:b w:val="0"/>
          <w:caps/>
          <w:sz w:val="28"/>
        </w:rPr>
      </w:pPr>
      <w:r w:rsidRPr="002D2E9B">
        <w:rPr>
          <w:rFonts w:ascii="Times New Roman" w:hAnsi="Times New Roman"/>
          <w:b w:val="0"/>
          <w:caps/>
          <w:sz w:val="28"/>
        </w:rPr>
        <w:t>Министерство Внутренних Дел Российской Федерации</w:t>
      </w:r>
    </w:p>
    <w:p w:rsidR="005D0744" w:rsidRPr="002D2E9B" w:rsidRDefault="005D0744" w:rsidP="002D2E9B">
      <w:pPr>
        <w:pStyle w:val="aa"/>
        <w:spacing w:before="0" w:after="0" w:line="360" w:lineRule="auto"/>
        <w:ind w:right="0" w:firstLine="720"/>
        <w:rPr>
          <w:rFonts w:ascii="Times New Roman" w:hAnsi="Times New Roman"/>
          <w:b w:val="0"/>
          <w:caps/>
          <w:sz w:val="28"/>
        </w:rPr>
      </w:pPr>
    </w:p>
    <w:p w:rsidR="00224A2E" w:rsidRPr="002D2E9B" w:rsidRDefault="00224A2E" w:rsidP="002D2E9B">
      <w:pPr>
        <w:pStyle w:val="5"/>
        <w:spacing w:before="0" w:after="0" w:line="360" w:lineRule="auto"/>
        <w:ind w:right="0" w:firstLine="720"/>
        <w:jc w:val="center"/>
        <w:rPr>
          <w:rFonts w:ascii="Times New Roman" w:hAnsi="Times New Roman"/>
          <w:b w:val="0"/>
          <w:caps/>
          <w:sz w:val="28"/>
        </w:rPr>
      </w:pPr>
      <w:r w:rsidRPr="002D2E9B">
        <w:rPr>
          <w:rFonts w:ascii="Times New Roman" w:hAnsi="Times New Roman"/>
          <w:b w:val="0"/>
          <w:caps/>
          <w:sz w:val="28"/>
        </w:rPr>
        <w:t>Белгородский юридический институт</w:t>
      </w:r>
    </w:p>
    <w:p w:rsidR="005D0744" w:rsidRPr="002D2E9B" w:rsidRDefault="005D0744" w:rsidP="002D2E9B">
      <w:pPr>
        <w:pStyle w:val="a0"/>
        <w:spacing w:after="0" w:line="360" w:lineRule="auto"/>
        <w:ind w:firstLine="720"/>
        <w:jc w:val="center"/>
        <w:rPr>
          <w:sz w:val="28"/>
        </w:rPr>
      </w:pPr>
    </w:p>
    <w:p w:rsidR="00224A2E" w:rsidRPr="002D2E9B" w:rsidRDefault="00224A2E" w:rsidP="002D2E9B">
      <w:pPr>
        <w:spacing w:line="360" w:lineRule="auto"/>
        <w:ind w:firstLine="720"/>
        <w:jc w:val="center"/>
        <w:rPr>
          <w:sz w:val="28"/>
        </w:rPr>
      </w:pPr>
      <w:r w:rsidRPr="002D2E9B">
        <w:rPr>
          <w:sz w:val="28"/>
        </w:rPr>
        <w:t>Кафедра: государственно-правовых дисциплин</w:t>
      </w:r>
    </w:p>
    <w:p w:rsidR="005D0744" w:rsidRPr="002D2E9B" w:rsidRDefault="005D0744" w:rsidP="002D2E9B">
      <w:pPr>
        <w:spacing w:line="360" w:lineRule="auto"/>
        <w:ind w:firstLine="720"/>
        <w:jc w:val="center"/>
        <w:rPr>
          <w:sz w:val="28"/>
        </w:rPr>
      </w:pPr>
    </w:p>
    <w:p w:rsidR="00224A2E" w:rsidRPr="002D2E9B" w:rsidRDefault="00224A2E" w:rsidP="002D2E9B">
      <w:pPr>
        <w:spacing w:line="360" w:lineRule="auto"/>
        <w:ind w:firstLine="720"/>
        <w:jc w:val="center"/>
        <w:rPr>
          <w:sz w:val="28"/>
        </w:rPr>
      </w:pPr>
      <w:r w:rsidRPr="002D2E9B">
        <w:rPr>
          <w:sz w:val="28"/>
        </w:rPr>
        <w:t>Дисциплина: История органов внутренних дел.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z w:val="28"/>
        </w:rPr>
      </w:pPr>
    </w:p>
    <w:p w:rsidR="005D0744" w:rsidRPr="002D2E9B" w:rsidRDefault="005D0744" w:rsidP="002D2E9B">
      <w:pPr>
        <w:spacing w:line="360" w:lineRule="auto"/>
        <w:ind w:firstLine="720"/>
        <w:jc w:val="both"/>
        <w:rPr>
          <w:sz w:val="28"/>
        </w:rPr>
      </w:pPr>
    </w:p>
    <w:p w:rsidR="005D0744" w:rsidRPr="002D2E9B" w:rsidRDefault="005D0744" w:rsidP="002D2E9B">
      <w:pPr>
        <w:spacing w:line="360" w:lineRule="auto"/>
        <w:ind w:firstLine="720"/>
        <w:jc w:val="both"/>
        <w:rPr>
          <w:sz w:val="28"/>
        </w:rPr>
      </w:pPr>
    </w:p>
    <w:p w:rsidR="005D0744" w:rsidRPr="002D2E9B" w:rsidRDefault="005D0744" w:rsidP="002D2E9B">
      <w:pPr>
        <w:spacing w:line="360" w:lineRule="auto"/>
        <w:ind w:firstLine="720"/>
        <w:jc w:val="both"/>
        <w:rPr>
          <w:sz w:val="28"/>
        </w:rPr>
      </w:pPr>
    </w:p>
    <w:p w:rsidR="00224A2E" w:rsidRPr="002D2E9B" w:rsidRDefault="00224A2E" w:rsidP="002D2E9B">
      <w:pPr>
        <w:spacing w:line="360" w:lineRule="auto"/>
        <w:ind w:firstLine="720"/>
        <w:jc w:val="both"/>
        <w:rPr>
          <w:sz w:val="28"/>
        </w:rPr>
      </w:pPr>
    </w:p>
    <w:p w:rsidR="00224A2E" w:rsidRPr="002D2E9B" w:rsidRDefault="005D0744" w:rsidP="002D2E9B">
      <w:pPr>
        <w:pStyle w:val="1"/>
        <w:shd w:val="clear" w:color="auto" w:fill="auto"/>
        <w:jc w:val="center"/>
        <w:rPr>
          <w:caps/>
          <w:color w:val="auto"/>
          <w:kern w:val="28"/>
        </w:rPr>
      </w:pPr>
      <w:r w:rsidRPr="002D2E9B">
        <w:rPr>
          <w:caps/>
          <w:color w:val="auto"/>
          <w:kern w:val="28"/>
        </w:rPr>
        <w:t>РЕФЕРАТ</w:t>
      </w:r>
    </w:p>
    <w:p w:rsidR="00224A2E" w:rsidRPr="002D2E9B" w:rsidRDefault="005D0744" w:rsidP="002D2E9B">
      <w:pPr>
        <w:spacing w:line="360" w:lineRule="auto"/>
        <w:ind w:firstLine="720"/>
        <w:jc w:val="center"/>
        <w:rPr>
          <w:b/>
          <w:sz w:val="28"/>
        </w:rPr>
      </w:pPr>
      <w:r w:rsidRPr="002D2E9B">
        <w:rPr>
          <w:b/>
          <w:sz w:val="28"/>
        </w:rPr>
        <w:t>по теме</w:t>
      </w:r>
      <w:r w:rsidR="00224A2E" w:rsidRPr="002D2E9B">
        <w:rPr>
          <w:b/>
          <w:sz w:val="28"/>
        </w:rPr>
        <w:t>: «ОВД в досоветский период (</w:t>
      </w:r>
      <w:r w:rsidR="00224A2E" w:rsidRPr="002D2E9B">
        <w:rPr>
          <w:b/>
          <w:sz w:val="28"/>
          <w:lang w:val="en-US"/>
        </w:rPr>
        <w:t>IX</w:t>
      </w:r>
      <w:r w:rsidR="00227135" w:rsidRPr="002D2E9B">
        <w:rPr>
          <w:b/>
          <w:sz w:val="28"/>
        </w:rPr>
        <w:t xml:space="preserve"> - нач. Х</w:t>
      </w:r>
      <w:r w:rsidR="00227135" w:rsidRPr="002D2E9B">
        <w:rPr>
          <w:b/>
          <w:sz w:val="28"/>
          <w:lang w:val="en-US"/>
        </w:rPr>
        <w:t>VIII</w:t>
      </w:r>
      <w:r w:rsidRPr="002D2E9B">
        <w:rPr>
          <w:b/>
          <w:sz w:val="28"/>
        </w:rPr>
        <w:t xml:space="preserve"> вв)»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z w:val="28"/>
        </w:rPr>
      </w:pPr>
    </w:p>
    <w:p w:rsidR="00224A2E" w:rsidRPr="002D2E9B" w:rsidRDefault="00224A2E" w:rsidP="002D2E9B">
      <w:pPr>
        <w:spacing w:line="360" w:lineRule="auto"/>
        <w:ind w:firstLine="720"/>
        <w:jc w:val="both"/>
        <w:rPr>
          <w:sz w:val="28"/>
        </w:rPr>
      </w:pPr>
    </w:p>
    <w:p w:rsidR="005D0744" w:rsidRPr="002D2E9B" w:rsidRDefault="005D0744" w:rsidP="002D2E9B">
      <w:pPr>
        <w:spacing w:line="360" w:lineRule="auto"/>
        <w:ind w:firstLine="720"/>
        <w:jc w:val="both"/>
        <w:rPr>
          <w:sz w:val="28"/>
        </w:rPr>
      </w:pPr>
    </w:p>
    <w:p w:rsidR="005D0744" w:rsidRPr="002D2E9B" w:rsidRDefault="005D0744" w:rsidP="002D2E9B">
      <w:pPr>
        <w:spacing w:line="360" w:lineRule="auto"/>
        <w:ind w:firstLine="720"/>
        <w:jc w:val="both"/>
        <w:rPr>
          <w:sz w:val="28"/>
        </w:rPr>
      </w:pPr>
    </w:p>
    <w:p w:rsidR="005D0744" w:rsidRPr="002D2E9B" w:rsidRDefault="005D0744" w:rsidP="002D2E9B">
      <w:pPr>
        <w:spacing w:line="360" w:lineRule="auto"/>
        <w:ind w:firstLine="720"/>
        <w:jc w:val="both"/>
        <w:rPr>
          <w:sz w:val="28"/>
        </w:rPr>
      </w:pPr>
    </w:p>
    <w:p w:rsidR="005D0744" w:rsidRPr="002D2E9B" w:rsidRDefault="005D0744" w:rsidP="002D2E9B">
      <w:pPr>
        <w:spacing w:line="360" w:lineRule="auto"/>
        <w:ind w:firstLine="720"/>
        <w:jc w:val="both"/>
        <w:rPr>
          <w:sz w:val="28"/>
        </w:rPr>
      </w:pPr>
    </w:p>
    <w:p w:rsidR="005D0744" w:rsidRPr="002D2E9B" w:rsidRDefault="005D0744" w:rsidP="002D2E9B">
      <w:pPr>
        <w:spacing w:line="360" w:lineRule="auto"/>
        <w:ind w:firstLine="720"/>
        <w:jc w:val="both"/>
        <w:rPr>
          <w:sz w:val="28"/>
        </w:rPr>
      </w:pPr>
    </w:p>
    <w:p w:rsidR="00224A2E" w:rsidRPr="002D2E9B" w:rsidRDefault="00224A2E" w:rsidP="002D2E9B">
      <w:pPr>
        <w:spacing w:line="360" w:lineRule="auto"/>
        <w:ind w:firstLine="720"/>
        <w:jc w:val="right"/>
        <w:rPr>
          <w:sz w:val="28"/>
        </w:rPr>
      </w:pPr>
    </w:p>
    <w:p w:rsidR="00224A2E" w:rsidRPr="002D2E9B" w:rsidRDefault="005D0744" w:rsidP="002D2E9B">
      <w:pPr>
        <w:spacing w:line="360" w:lineRule="auto"/>
        <w:ind w:firstLine="720"/>
        <w:jc w:val="right"/>
        <w:rPr>
          <w:sz w:val="28"/>
          <w:szCs w:val="32"/>
        </w:rPr>
      </w:pPr>
      <w:r w:rsidRPr="002D2E9B">
        <w:rPr>
          <w:sz w:val="28"/>
          <w:szCs w:val="32"/>
        </w:rPr>
        <w:t>Подготовил:</w:t>
      </w:r>
    </w:p>
    <w:p w:rsidR="005D0744" w:rsidRPr="002D2E9B" w:rsidRDefault="005D0744" w:rsidP="002D2E9B">
      <w:pPr>
        <w:spacing w:line="360" w:lineRule="auto"/>
        <w:ind w:firstLine="720"/>
        <w:jc w:val="right"/>
        <w:rPr>
          <w:sz w:val="28"/>
          <w:szCs w:val="32"/>
        </w:rPr>
      </w:pPr>
      <w:r w:rsidRPr="002D2E9B">
        <w:rPr>
          <w:sz w:val="28"/>
          <w:szCs w:val="32"/>
        </w:rPr>
        <w:t>Студент 221 группы</w:t>
      </w:r>
    </w:p>
    <w:p w:rsidR="005D0744" w:rsidRPr="002D2E9B" w:rsidRDefault="005D0744" w:rsidP="002D2E9B">
      <w:pPr>
        <w:spacing w:line="360" w:lineRule="auto"/>
        <w:ind w:firstLine="720"/>
        <w:jc w:val="right"/>
        <w:rPr>
          <w:sz w:val="28"/>
          <w:szCs w:val="32"/>
        </w:rPr>
      </w:pPr>
      <w:r w:rsidRPr="002D2E9B">
        <w:rPr>
          <w:sz w:val="28"/>
          <w:szCs w:val="32"/>
        </w:rPr>
        <w:t>Абдулов Э.Э.</w:t>
      </w:r>
    </w:p>
    <w:p w:rsidR="00224A2E" w:rsidRPr="002D2E9B" w:rsidRDefault="00224A2E" w:rsidP="002D2E9B">
      <w:pPr>
        <w:spacing w:line="360" w:lineRule="auto"/>
        <w:ind w:firstLine="720"/>
        <w:jc w:val="right"/>
        <w:rPr>
          <w:sz w:val="28"/>
        </w:rPr>
      </w:pPr>
    </w:p>
    <w:p w:rsidR="00224A2E" w:rsidRPr="002D2E9B" w:rsidRDefault="00224A2E" w:rsidP="002D2E9B">
      <w:pPr>
        <w:spacing w:line="360" w:lineRule="auto"/>
        <w:ind w:firstLine="720"/>
        <w:jc w:val="both"/>
        <w:rPr>
          <w:sz w:val="28"/>
        </w:rPr>
      </w:pPr>
    </w:p>
    <w:p w:rsidR="005D0744" w:rsidRPr="002D2E9B" w:rsidRDefault="005D0744" w:rsidP="002D2E9B">
      <w:pPr>
        <w:spacing w:line="360" w:lineRule="auto"/>
        <w:ind w:firstLine="720"/>
        <w:jc w:val="both"/>
        <w:rPr>
          <w:sz w:val="28"/>
        </w:rPr>
      </w:pPr>
    </w:p>
    <w:p w:rsidR="002D2E9B" w:rsidRDefault="005D0744" w:rsidP="002D2E9B">
      <w:pPr>
        <w:pStyle w:val="8"/>
        <w:spacing w:before="0" w:after="0" w:line="360" w:lineRule="auto"/>
        <w:ind w:right="0" w:firstLine="720"/>
        <w:jc w:val="center"/>
        <w:rPr>
          <w:b w:val="0"/>
          <w:i w:val="0"/>
          <w:sz w:val="28"/>
        </w:rPr>
      </w:pPr>
      <w:r w:rsidRPr="002D2E9B">
        <w:rPr>
          <w:b w:val="0"/>
          <w:i w:val="0"/>
          <w:sz w:val="28"/>
        </w:rPr>
        <w:t>Белгород - 2008</w:t>
      </w:r>
      <w:r w:rsidR="00224A2E" w:rsidRPr="002D2E9B">
        <w:rPr>
          <w:b w:val="0"/>
          <w:i w:val="0"/>
          <w:sz w:val="28"/>
        </w:rPr>
        <w:t>г.</w:t>
      </w:r>
    </w:p>
    <w:p w:rsidR="00224A2E" w:rsidRPr="002D2E9B" w:rsidRDefault="002D2E9B" w:rsidP="002D2E9B">
      <w:pPr>
        <w:pStyle w:val="8"/>
        <w:spacing w:before="0" w:after="0" w:line="360" w:lineRule="auto"/>
        <w:ind w:right="0" w:firstLine="720"/>
        <w:jc w:val="center"/>
        <w:rPr>
          <w:sz w:val="28"/>
        </w:rPr>
      </w:pPr>
      <w:r>
        <w:br w:type="page"/>
      </w:r>
    </w:p>
    <w:tbl>
      <w:tblPr>
        <w:tblW w:w="921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5D0744" w:rsidRPr="002D2E9B">
        <w:tc>
          <w:tcPr>
            <w:tcW w:w="9214" w:type="dxa"/>
          </w:tcPr>
          <w:p w:rsidR="005D0744" w:rsidRPr="002D2E9B" w:rsidRDefault="005D0744" w:rsidP="002D2E9B">
            <w:pPr>
              <w:pStyle w:val="3"/>
              <w:spacing w:line="360" w:lineRule="auto"/>
              <w:ind w:firstLine="34"/>
            </w:pPr>
            <w:r w:rsidRPr="002D2E9B">
              <w:t xml:space="preserve">План </w:t>
            </w:r>
          </w:p>
        </w:tc>
      </w:tr>
      <w:tr w:rsidR="005D0744" w:rsidRPr="002D2E9B">
        <w:tc>
          <w:tcPr>
            <w:tcW w:w="9214" w:type="dxa"/>
          </w:tcPr>
          <w:p w:rsidR="005D0744" w:rsidRPr="002D2E9B" w:rsidRDefault="005D0744" w:rsidP="002D2E9B">
            <w:pPr>
              <w:pStyle w:val="3"/>
              <w:spacing w:line="360" w:lineRule="auto"/>
              <w:ind w:firstLine="34"/>
            </w:pPr>
            <w:r w:rsidRPr="002D2E9B">
              <w:t>Вступительная часть</w:t>
            </w:r>
          </w:p>
        </w:tc>
      </w:tr>
      <w:tr w:rsidR="005D0744" w:rsidRPr="002D2E9B">
        <w:tc>
          <w:tcPr>
            <w:tcW w:w="9214" w:type="dxa"/>
          </w:tcPr>
          <w:p w:rsidR="005D0744" w:rsidRPr="002D2E9B" w:rsidRDefault="005D0744" w:rsidP="002D2E9B">
            <w:pPr>
              <w:pStyle w:val="3"/>
              <w:spacing w:line="360" w:lineRule="auto"/>
              <w:ind w:firstLine="34"/>
            </w:pPr>
            <w:r w:rsidRPr="002D2E9B">
              <w:rPr>
                <w:snapToGrid w:val="0"/>
              </w:rPr>
              <w:t>1. Органы осуществляющие полицейские функции до создания регулярной полиции (IX -Х</w:t>
            </w:r>
            <w:r w:rsidRPr="002D2E9B">
              <w:rPr>
                <w:snapToGrid w:val="0"/>
                <w:lang w:val="en-US"/>
              </w:rPr>
              <w:t>VII</w:t>
            </w:r>
            <w:r w:rsidRPr="002D2E9B">
              <w:rPr>
                <w:snapToGrid w:val="0"/>
              </w:rPr>
              <w:t xml:space="preserve"> вв.)</w:t>
            </w:r>
          </w:p>
        </w:tc>
      </w:tr>
      <w:tr w:rsidR="005D0744" w:rsidRPr="002D2E9B">
        <w:tc>
          <w:tcPr>
            <w:tcW w:w="9214" w:type="dxa"/>
          </w:tcPr>
          <w:p w:rsidR="005D0744" w:rsidRPr="002D2E9B" w:rsidRDefault="005D0744" w:rsidP="002D2E9B">
            <w:pPr>
              <w:spacing w:line="360" w:lineRule="auto"/>
              <w:ind w:firstLine="34"/>
              <w:jc w:val="both"/>
              <w:rPr>
                <w:sz w:val="28"/>
              </w:rPr>
            </w:pPr>
            <w:r w:rsidRPr="002D2E9B">
              <w:rPr>
                <w:snapToGrid w:val="0"/>
                <w:sz w:val="28"/>
              </w:rPr>
              <w:t>2. Российская полиция в XVIII в.</w:t>
            </w:r>
          </w:p>
        </w:tc>
      </w:tr>
      <w:tr w:rsidR="005D0744" w:rsidRPr="002D2E9B">
        <w:tc>
          <w:tcPr>
            <w:tcW w:w="9214" w:type="dxa"/>
          </w:tcPr>
          <w:p w:rsidR="005D0744" w:rsidRPr="002D2E9B" w:rsidRDefault="005D0744" w:rsidP="002D2E9B">
            <w:pPr>
              <w:pStyle w:val="3"/>
              <w:spacing w:line="360" w:lineRule="auto"/>
              <w:ind w:firstLine="34"/>
            </w:pPr>
            <w:r w:rsidRPr="002D2E9B">
              <w:t>Заключительная часть (подведение итогов)</w:t>
            </w:r>
          </w:p>
        </w:tc>
      </w:tr>
      <w:tr w:rsidR="005D0744" w:rsidRPr="002D2E9B">
        <w:tc>
          <w:tcPr>
            <w:tcW w:w="9214" w:type="dxa"/>
          </w:tcPr>
          <w:p w:rsidR="005D0744" w:rsidRPr="002D2E9B" w:rsidRDefault="005D0744" w:rsidP="002D2E9B">
            <w:pPr>
              <w:pStyle w:val="3"/>
              <w:spacing w:line="360" w:lineRule="auto"/>
              <w:ind w:firstLine="34"/>
            </w:pPr>
            <w:r w:rsidRPr="002D2E9B">
              <w:t>Список используемой литературы</w:t>
            </w:r>
          </w:p>
        </w:tc>
      </w:tr>
    </w:tbl>
    <w:p w:rsidR="002D2E9B" w:rsidRDefault="002D2E9B" w:rsidP="002D2E9B">
      <w:pPr>
        <w:pStyle w:val="3"/>
        <w:spacing w:line="360" w:lineRule="auto"/>
        <w:ind w:firstLine="720"/>
      </w:pPr>
    </w:p>
    <w:p w:rsidR="00224A2E" w:rsidRPr="002D2E9B" w:rsidRDefault="002D2E9B" w:rsidP="002D2E9B">
      <w:pPr>
        <w:pStyle w:val="3"/>
        <w:spacing w:line="360" w:lineRule="auto"/>
        <w:ind w:firstLine="720"/>
        <w:jc w:val="center"/>
        <w:rPr>
          <w:b/>
        </w:rPr>
      </w:pPr>
      <w:r>
        <w:br w:type="page"/>
      </w:r>
      <w:r w:rsidR="00224A2E" w:rsidRPr="002D2E9B">
        <w:rPr>
          <w:b/>
        </w:rPr>
        <w:t>Введение:</w:t>
      </w:r>
    </w:p>
    <w:p w:rsidR="00224A2E" w:rsidRPr="002D2E9B" w:rsidRDefault="00224A2E" w:rsidP="002D2E9B">
      <w:pPr>
        <w:shd w:val="clear" w:color="auto" w:fill="FFFFFF"/>
        <w:spacing w:line="360" w:lineRule="auto"/>
        <w:ind w:firstLine="720"/>
        <w:jc w:val="center"/>
        <w:rPr>
          <w:b/>
          <w:sz w:val="28"/>
        </w:rPr>
      </w:pPr>
    </w:p>
    <w:p w:rsidR="00224A2E" w:rsidRPr="002D2E9B" w:rsidRDefault="00224A2E" w:rsidP="002D2E9B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2D2E9B">
        <w:rPr>
          <w:sz w:val="28"/>
        </w:rPr>
        <w:t>Важнейшим предназначением государства с момента его возникновения является обеспечение упорядоченности общественной жизни, создание необходимых условий для нормального функционирования общественного организма. Этой цели подчинен весь государственный механизм. Однако в нем имеются такие звенья, которые призваны в первую очередь поддерживать установленный в государстве общественный порядок. Одним из этих звеньев является полиция. Органы, осуществлявшие полицейские функции, возникли в России с древнейших времен.</w:t>
      </w:r>
    </w:p>
    <w:p w:rsidR="00224A2E" w:rsidRPr="002D2E9B" w:rsidRDefault="00224A2E" w:rsidP="002D2E9B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2D2E9B">
        <w:rPr>
          <w:sz w:val="28"/>
        </w:rPr>
        <w:t xml:space="preserve">Изучение документов и других источников показывает, что в истории России применительно к настоящей теме четко прослеживаются два этапа. Первый охватывает время до начала </w:t>
      </w:r>
      <w:r w:rsidRPr="002D2E9B">
        <w:rPr>
          <w:sz w:val="28"/>
          <w:lang w:val="en-US"/>
        </w:rPr>
        <w:t>XVIII</w:t>
      </w:r>
      <w:r w:rsidRPr="002D2E9B">
        <w:rPr>
          <w:sz w:val="28"/>
        </w:rPr>
        <w:t xml:space="preserve"> века. Для него характерным является наличие органов, которые выполняли полицейские функции наряду с другими административными и судебными функциями. В рамках этого этапа представляется необходимым вести речь не о регулярной полиции, а об органах, осуществлявших полицейские функции.</w:t>
      </w:r>
    </w:p>
    <w:p w:rsidR="00224A2E" w:rsidRPr="002D2E9B" w:rsidRDefault="00224A2E" w:rsidP="002D2E9B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2D2E9B">
        <w:rPr>
          <w:sz w:val="28"/>
        </w:rPr>
        <w:t xml:space="preserve">Второй этап начинается с первой четверти </w:t>
      </w:r>
      <w:r w:rsidRPr="002D2E9B">
        <w:rPr>
          <w:sz w:val="28"/>
          <w:lang w:val="en-US"/>
        </w:rPr>
        <w:t>XVIII</w:t>
      </w:r>
      <w:r w:rsidRPr="002D2E9B">
        <w:rPr>
          <w:sz w:val="28"/>
        </w:rPr>
        <w:t xml:space="preserve"> века и продолжается до февраля 1917 года. Это — время создания и развития в России регулярной полиции, специализированного органа, освобожденного от иных обязанностей, кроме тех, что составляют предмет ведения непосредственно полицейского аппарата.</w:t>
      </w:r>
    </w:p>
    <w:p w:rsidR="00224A2E" w:rsidRPr="002D2E9B" w:rsidRDefault="00224A2E" w:rsidP="002D2E9B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2D2E9B">
        <w:rPr>
          <w:sz w:val="28"/>
        </w:rPr>
        <w:t xml:space="preserve">Еще одна характерная черта общеисторического процесса развития полицейских органов России состоит в том, что в течение довольно длительного времени они не были объединены организационно в масштабе государства. По сути дела, они представляли собой децентрализованный аппарат, не составлявший единого организационного целого. Такое положение сохранялось до начала </w:t>
      </w:r>
      <w:r w:rsidRPr="002D2E9B">
        <w:rPr>
          <w:sz w:val="28"/>
          <w:lang w:val="en-US"/>
        </w:rPr>
        <w:t>XIX</w:t>
      </w:r>
      <w:r w:rsidRPr="002D2E9B">
        <w:rPr>
          <w:sz w:val="28"/>
        </w:rPr>
        <w:t xml:space="preserve"> века. Оно изменилось с учреждением в 1802 году Министерства внутренних дел, которое в результате объединило в единой системе весь полицейский аппарат страны. В полном объеме это произошло в 1880 году с образованием в составе МВД Департамента полиции.</w:t>
      </w:r>
    </w:p>
    <w:p w:rsidR="00224A2E" w:rsidRPr="002D2E9B" w:rsidRDefault="00224A2E" w:rsidP="002D2E9B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2D2E9B">
        <w:rPr>
          <w:sz w:val="28"/>
        </w:rPr>
        <w:t>В целях всестороннего охвата вопросов, составляющих содержание настоящей темы, в работе рассматриваются организационное построение полиции в различные исторические периоды, особенности тех или иных ее звеньев, вопросы кадрового обеспечения, связи с населением. Серьезное внимание уделяется характеристике основных направлений деятельности полиции, поскольку без этого нельзя показать ее историю в действии, в динамике.</w:t>
      </w:r>
    </w:p>
    <w:p w:rsidR="00224A2E" w:rsidRPr="002D2E9B" w:rsidRDefault="002D2E9B" w:rsidP="002D2E9B">
      <w:pPr>
        <w:pStyle w:val="21"/>
        <w:spacing w:before="0" w:line="360" w:lineRule="auto"/>
        <w:ind w:firstLine="720"/>
        <w:jc w:val="center"/>
      </w:pPr>
      <w:r>
        <w:rPr>
          <w:b w:val="0"/>
          <w:u w:val="single"/>
        </w:rPr>
        <w:br w:type="page"/>
      </w:r>
      <w:r w:rsidR="00224A2E" w:rsidRPr="002D2E9B">
        <w:t>Вопрос №1: Органы осуществляющие полицейские функции до создания регулярной полиции (IX -Х</w:t>
      </w:r>
      <w:r w:rsidR="00224A2E" w:rsidRPr="002D2E9B">
        <w:rPr>
          <w:lang w:val="en-US"/>
        </w:rPr>
        <w:t>VII</w:t>
      </w:r>
      <w:r w:rsidR="00224A2E" w:rsidRPr="002D2E9B">
        <w:t xml:space="preserve"> вв.)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</w:p>
    <w:p w:rsidR="00224A2E" w:rsidRPr="002D2E9B" w:rsidRDefault="00224A2E" w:rsidP="002D2E9B">
      <w:pPr>
        <w:spacing w:line="360" w:lineRule="auto"/>
        <w:ind w:firstLine="720"/>
        <w:jc w:val="both"/>
        <w:rPr>
          <w:sz w:val="28"/>
        </w:rPr>
      </w:pPr>
      <w:r w:rsidRPr="002D2E9B">
        <w:rPr>
          <w:snapToGrid w:val="0"/>
          <w:sz w:val="28"/>
        </w:rPr>
        <w:t>В русском государстве в течение нескольких веков полицейские функции осуществлялись различными государственными органами. В первых государственных образованиях восточных славян (VI-</w:t>
      </w:r>
      <w:r w:rsidRPr="002D2E9B">
        <w:rPr>
          <w:snapToGrid w:val="0"/>
          <w:sz w:val="28"/>
          <w:lang w:val="en-US"/>
        </w:rPr>
        <w:t>VIII</w:t>
      </w:r>
      <w:r w:rsidRPr="002D2E9B">
        <w:rPr>
          <w:snapToGrid w:val="0"/>
          <w:sz w:val="28"/>
        </w:rPr>
        <w:t xml:space="preserve"> вв.), а затем и в Древнерусской (Киевском) государстве (IX - ХII) полицейские функции осуществлялись князем при помощи княжеских дружин, а так же </w:t>
      </w:r>
      <w:r w:rsidRPr="002D2E9B">
        <w:rPr>
          <w:sz w:val="28"/>
        </w:rPr>
        <w:t>вервь – орган местного крестьянского самоуправления в пределах общины, в компетенцию которого входило: полицейский надзор, налогово-финансовые вопросы, связанные с обложением податями и их распределением, решение судебных споров, расследование преступлений и исполнение наказания.</w:t>
      </w:r>
      <w:r w:rsidRPr="002D2E9B">
        <w:rPr>
          <w:snapToGrid w:val="0"/>
          <w:sz w:val="28"/>
        </w:rPr>
        <w:t xml:space="preserve">. По мере совершенствования и усложнения общественной организации полицейские функции начинают выполняться и некоторыми должностными лицами княжеской администрации (воеводы, волостели, посадники, сотские, старосты, а так же мечники и вирники). Кроме того полицейские функции осуществлял </w:t>
      </w:r>
      <w:r w:rsidRPr="002D2E9B">
        <w:rPr>
          <w:sz w:val="28"/>
        </w:rPr>
        <w:t>архиепископ возглавлявший христианскую церковь, которая рассматривала дела специальной юрисдикции (все дела в отношении «церковных людей»).</w:t>
      </w:r>
    </w:p>
    <w:p w:rsidR="00224A2E" w:rsidRPr="002D2E9B" w:rsidRDefault="00224A2E" w:rsidP="002D2E9B">
      <w:pPr>
        <w:pStyle w:val="23"/>
        <w:spacing w:line="360" w:lineRule="auto"/>
      </w:pPr>
      <w:r w:rsidRPr="002D2E9B">
        <w:t>Постепенно идет расширение сети органов, выполнявших полицейские функции. Причина этого процесса  кроется в усложнении общественной жизни: обостряются социальные противоречия, развивается общеуголовная преступность, другие правонарушения.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С укреплением государства и нового общественного порядка, который охранялся аппаратом этого государства, преступление стало рассматриваться, прежде всего, как деяние, нарушающее интересы государства, правопорядок, установленный государством. Вследствие чего, возрастает роль государственных органов в расследовании и раскрытии преступлений В Х</w:t>
      </w:r>
      <w:r w:rsidRPr="002D2E9B">
        <w:rPr>
          <w:snapToGrid w:val="0"/>
          <w:sz w:val="28"/>
          <w:lang w:val="en-US"/>
        </w:rPr>
        <w:t>V</w:t>
      </w:r>
      <w:r w:rsidRPr="002D2E9B">
        <w:rPr>
          <w:snapToGrid w:val="0"/>
          <w:sz w:val="28"/>
        </w:rPr>
        <w:t xml:space="preserve"> веке начинает складываться, а в Х</w:t>
      </w:r>
      <w:r w:rsidRPr="002D2E9B">
        <w:rPr>
          <w:snapToGrid w:val="0"/>
          <w:sz w:val="28"/>
          <w:lang w:val="en-US"/>
        </w:rPr>
        <w:t>VI</w:t>
      </w:r>
      <w:r w:rsidRPr="002D2E9B">
        <w:rPr>
          <w:snapToGrid w:val="0"/>
          <w:sz w:val="28"/>
        </w:rPr>
        <w:t xml:space="preserve"> веке и Х</w:t>
      </w:r>
      <w:r w:rsidRPr="002D2E9B">
        <w:rPr>
          <w:snapToGrid w:val="0"/>
          <w:sz w:val="28"/>
          <w:lang w:val="en-US"/>
        </w:rPr>
        <w:t>VII</w:t>
      </w:r>
      <w:r w:rsidRPr="002D2E9B">
        <w:rPr>
          <w:snapToGrid w:val="0"/>
          <w:sz w:val="28"/>
        </w:rPr>
        <w:t xml:space="preserve"> веке становится ведущей процессуальная форма - получившая название розыск или сыск. Так обозначалось все расследование по делу, которое производилось государственными органами. Они допрашивали обвиняемого, взыскивали доказательства и т.д. При этом использовались различные методы, в том числе негласного характера.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Главное значение в розыскном процессе предавалось пытке и как следствие, признание подследственного, достигнутое в результате пытки, считалось доказательством его вины и служило основанием для наказания.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ХV - начало ХVI веков - время возникновения своего рода розыскных органов - так называемых «особых обыщиков», которые присылались  из Москвы в случае умножения в какой-либо местности разбоев и воровства. Однако эффективность этого института была весьма незначительной, и приносила больше убытка местному населению, нежели боролась с преступностью.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Жалобы с мест, побудили Ивана Грозного ввести постоянный полицейский орган из числа местных выборных людей - губных старост. Требования к кандидатуре на занятие должности, были достаточно высоки: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- принадлежность к дворянскому сословию;</w:t>
      </w:r>
    </w:p>
    <w:p w:rsidR="00224A2E" w:rsidRPr="002D2E9B" w:rsidRDefault="00224A2E" w:rsidP="002D2E9B">
      <w:pPr>
        <w:numPr>
          <w:ilvl w:val="0"/>
          <w:numId w:val="14"/>
        </w:numPr>
        <w:spacing w:line="360" w:lineRule="auto"/>
        <w:ind w:left="0"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быть грамотным (прежде всего уметь читать и писать);</w:t>
      </w:r>
    </w:p>
    <w:p w:rsidR="00224A2E" w:rsidRPr="002D2E9B" w:rsidRDefault="00224A2E" w:rsidP="002D2E9B">
      <w:pPr>
        <w:numPr>
          <w:ilvl w:val="0"/>
          <w:numId w:val="14"/>
        </w:numPr>
        <w:spacing w:line="360" w:lineRule="auto"/>
        <w:ind w:left="0"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 xml:space="preserve">быть обеспеченным. 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Для вступления в должность избранный претендент должен был приносить присягу в Разбойном приказе. В помощь старосте самими людьми избирался губной крестоцеловальник. Губные старосты и крестоцеловальники составляли губную избу. Это был орган местного самоуправления в уезде, выполнявший и полицейско-судебные функции.</w:t>
      </w:r>
    </w:p>
    <w:p w:rsidR="00224A2E" w:rsidRPr="002D2E9B" w:rsidRDefault="00224A2E" w:rsidP="002D2E9B">
      <w:pPr>
        <w:pStyle w:val="23"/>
        <w:spacing w:line="360" w:lineRule="auto"/>
      </w:pPr>
      <w:r w:rsidRPr="002D2E9B">
        <w:t xml:space="preserve"> Внутри и внешнеполитические мероприятия правительства Ивана Грозного вызвали дезорганизацию административного управления и экономический кризис, что стимулировало рост преступности, которая достигла таких масштабов, что для восстановления правопорядка нередко требовалась военная сила.</w:t>
      </w:r>
    </w:p>
    <w:p w:rsidR="00224A2E" w:rsidRPr="002D2E9B" w:rsidRDefault="00224A2E" w:rsidP="002D2E9B">
      <w:pPr>
        <w:pStyle w:val="23"/>
        <w:spacing w:line="360" w:lineRule="auto"/>
      </w:pPr>
      <w:r w:rsidRPr="002D2E9B">
        <w:t>Это привело к тому, что была возобновлена практика присылки на места полицейских чиновников из Москвы для ведения розыска.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Перед началом розыска особые обыщики и губные старосты были обязаны произвести - повальный обыск, заключавшийся в опросе всех людей («выти по человеку»).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Сведения (показания) записывались губными дьяками в «списки», к которым «прикладывались» руки лиц дававших сведения. Названных при повальном обыске «лихими людьми» доставляли к обыщику или губному старосте или принимались меры к их поимке.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Организованный в 1539г. Разбойный приказ, выступавший как центральный полицейско-судебный орган, направлял деятельность губных органов. Он санкционировал приговоры губных органов, являлся второй инстанцией для рассмотрения разбойных и татийных (воровских) дел на территории всего государства (кроме Москвы и Московского уезда). В 1682 году приказ стал именоваться Разбойным сыскным приказом, в 1683г, - Сыскным приказом. В 1687г. - Приказом сыскных дел. В 1701 году этот орган был ликвидирован.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В Москве и Московской области в ХVI веке полицейские функции осуществлялись Земским приказом (в 1500г. - относится первое упоминание о земском дьяке). Кроме функций преследования разбойников и иных «лихих людей», к его ведению относились сбор податей с посадского населения Москвы, наблюдение за порядком и благоустройством в столице.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В распоряжении приказа был довольно обширный штат полицейских чиновников.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Для обеспечения безопасности жителей от воров, в ночное время улицы города перегораживались решетками с дежурившими возле них «решеточными сторожами». На сторожей возлагалась задача задерживать запоздалых прохожих.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Противопожарная служба возлагалась на «объезжие головы», которые в определенное время ночью обязаны были «ездить да огни гасить».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Наблюдение за порядком на улицах, площадях, корчмах и других общественных местах велось низшими полицейскими чинами - ярижками.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Вместе с объединением в конце ХVI века Земского приказа со  Стрелецким, последнему передавалось и осуществление полицейских функций в Москве. Вследствие чего, на стрельцов распространялась обязанность «поимки татей, разбойников и грабителей».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В 1669 году упраздняется институт губных старост. Их функции были переданы воеводам.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До середины ХVII века политические преступления не были выделены из числа общеуголовных преступлений. Поэтому понятию и оправдана отсутствие специальных учреждений, в функции которых входило бы преследование исключительно политических преступлений.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Однако, начало ХVII века с его политическими коллизиями, приводит к росту внимания к политическому сыску. Свидетельством тому является выделение правительством дел, связанных с политическими преступлениями в особо важную группу, для обозначения которой стало применяться специальное выражение – «слово и дело государево». При этом правительство требовало от воевод, чтобы они вели следствие по данным делам быстро, тщательно и в обстановке секретности. За проведением политического сыска устанавливался постоянный контроль со стороны царя и высших органов государственной власти. Воеводам из приказов посылались подробнейшие инструкции о том, как вести следствие, о его ходе они должны были незамедлительно сообщать в центр. Приказные судьи, в свою очередь, постоянно докладывали о ходе следствия Боярской думе и царю. Иногда Дума и царь сами вели допросы и выносили приговоры.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Соборное Уложение 1649г. выделяет политические преступления в особую группу, что подчеркивает их особую опасность. Даже недонесение каралось смертной казнью.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Вместе с тем, в этот период начинают создаваться специальные органы политического сыска. К коим следует отнести Приказ тайных дел (Тайный приказ - 1650-1676г.). Особенность Тайного приказа в его многофункциональности, т.е. наряду с политическим сыском приказ выполнял различные административные, хозяйственные функции.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Он сыграл известную роль в истории развития органов политического сыска, так как часть дел по политическим преступлениям концентрировалась и расследовалась в Тайном приказе как о своеобразном органе надзора, пользовавшемся правом пересмотра и нового решения дел.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Функции</w:t>
      </w:r>
      <w:r w:rsidRPr="002D2E9B">
        <w:rPr>
          <w:smallCaps/>
          <w:snapToGrid w:val="0"/>
          <w:sz w:val="28"/>
        </w:rPr>
        <w:t xml:space="preserve"> </w:t>
      </w:r>
      <w:r w:rsidRPr="002D2E9B">
        <w:rPr>
          <w:snapToGrid w:val="0"/>
          <w:sz w:val="28"/>
        </w:rPr>
        <w:t>рассмотрения политических дел принадлежали и специально создаваемым следственным комиссиям, каждый раз по особому случаю. Состояли комиссии обычно из близких государю людей - боярина, окольничего или стольника, дьяка. Как правило, цель создания комиссии - следствие и суд над участниками массовых движений.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Создание Тайного приказа и следственных комиссий, новых, более гибких форм было не случайным. Рост социальных противоречий, принимавших формы открытого противостояния, делал необходимым укрепление карательного аппарата в том числе и политической полиции.</w:t>
      </w:r>
    </w:p>
    <w:p w:rsidR="00224A2E" w:rsidRPr="002D2E9B" w:rsidRDefault="00224A2E" w:rsidP="002D2E9B">
      <w:pPr>
        <w:pStyle w:val="a7"/>
        <w:spacing w:line="360" w:lineRule="auto"/>
      </w:pPr>
      <w:r w:rsidRPr="002D2E9B">
        <w:t>Тем самым складываются все необходимые предпосылки (экономические, политические, организационные и т.д.) для оформления в России специализированных органов внутренних дел.</w:t>
      </w:r>
    </w:p>
    <w:p w:rsidR="00224A2E" w:rsidRPr="002D2E9B" w:rsidRDefault="002D2E9B" w:rsidP="002D2E9B">
      <w:pPr>
        <w:pStyle w:val="a7"/>
        <w:spacing w:line="360" w:lineRule="auto"/>
        <w:jc w:val="center"/>
        <w:rPr>
          <w:b/>
        </w:rPr>
      </w:pPr>
      <w:r>
        <w:br w:type="page"/>
      </w:r>
      <w:r w:rsidR="00224A2E" w:rsidRPr="002D2E9B">
        <w:rPr>
          <w:b/>
        </w:rPr>
        <w:t>Вопрос №2. Российская полиция в XVIII в.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Х</w:t>
      </w:r>
      <w:r w:rsidRPr="002D2E9B">
        <w:rPr>
          <w:snapToGrid w:val="0"/>
          <w:sz w:val="28"/>
          <w:lang w:val="en-US"/>
        </w:rPr>
        <w:t>VIII</w:t>
      </w:r>
      <w:r w:rsidRPr="002D2E9B">
        <w:rPr>
          <w:snapToGrid w:val="0"/>
          <w:sz w:val="28"/>
        </w:rPr>
        <w:t xml:space="preserve"> век - это период формирования в Российской Империи новой государственности. Главным инструментом, рычагом преобразований явилось государство, аппарат которого был значительно изменен и усовершенствован.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 xml:space="preserve">Начало преобразований, формирования новой государственной идеологии связано с именем Петра </w:t>
      </w:r>
      <w:r w:rsidRPr="002D2E9B">
        <w:rPr>
          <w:snapToGrid w:val="0"/>
          <w:sz w:val="28"/>
          <w:lang w:val="en-US"/>
        </w:rPr>
        <w:t>I</w:t>
      </w:r>
      <w:r w:rsidRPr="002D2E9B">
        <w:rPr>
          <w:snapToGrid w:val="0"/>
          <w:sz w:val="28"/>
        </w:rPr>
        <w:t>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 xml:space="preserve">Поставив целью, создание нового государства, граждане которого должны были жить в соответствии с «разумными» законами, инструкциями и регламентами, охватывающими все стороны общественной и личной жизни, Петр </w:t>
      </w:r>
      <w:r w:rsidRPr="002D2E9B">
        <w:rPr>
          <w:snapToGrid w:val="0"/>
          <w:sz w:val="28"/>
          <w:lang w:val="en-US"/>
        </w:rPr>
        <w:t>I</w:t>
      </w:r>
      <w:r w:rsidRPr="002D2E9B">
        <w:rPr>
          <w:snapToGrid w:val="0"/>
          <w:sz w:val="28"/>
        </w:rPr>
        <w:t xml:space="preserve"> не мог не реорганизовать и правоохранительную систему. Стали создаваться специализированные с относительно определенным кругом задач и компетенций государственные органы по охране общественного порядка и борьбе с преступностью. Для их обозначения был введен термин «полиция», происходивший от древнегреческого управление государством и применяемый с Х</w:t>
      </w:r>
      <w:r w:rsidRPr="002D2E9B">
        <w:rPr>
          <w:snapToGrid w:val="0"/>
          <w:sz w:val="28"/>
          <w:lang w:val="en-US"/>
        </w:rPr>
        <w:t>VII</w:t>
      </w:r>
      <w:r w:rsidRPr="002D2E9B">
        <w:rPr>
          <w:snapToGrid w:val="0"/>
          <w:sz w:val="28"/>
        </w:rPr>
        <w:t xml:space="preserve"> века в западноевропейских странах к государственным органам охраны правопорядка и борьбы с преступностью.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С 1701 года, после управления Стрелецкого приказа, функции организации охраны общественного порядка и борьбы с преступностью находились в ведении Земского и Разбойного приказа.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В 1715 году была образована Главная полицмейстерская канцелярия как орган управления полицией, которую по существу еще только предстояло создать. При канцелярии для исполнения полицейских обязанностей состояли солдаты и унтер-офицеры.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С учреждением 25 мая 1718 года должности Санкт-Петербургсвого Генерал-полицмейстера с подчинением ему Главной полицмейстерской канцелярии  процесс формирования полицейских органов значительно активизировался.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Программным документом и правовой базой деятельности  вновь созданных органов стали написанные при участии самого Петра «Пункты данные Санкт-Петербургскому Генерал-полицмейстеру». Существо программы сводилось к трем группам обязанностей полиции: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1. обязанности по надзору за благоустройством и санитарией;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2. обязанности по охране общественного порядка и борьбе с преступностью;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3. обязанности по обеспечению пожарной безопасности.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Правительствующий Сенат обязывался оказывать всяческое содействие Генерал-полицмейстеру.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Вводятся полицейские чины, для которых в 1719 году была введена специальная форма - кафтаны и короткие штаны василькового цвета и зеленые камзолы, получали наравне с военнослужащими.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В 1720 году в Санкт-Петербургской полиции было 10 офицеров, 20 унтер-офицеров и 160 солдат при постоянном населении около 60 тыс. человек плюс столько же «приезжих».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 xml:space="preserve">С изданием в 1721 году Регламента Главного Магистрата происходит дальнейшая конкретизация уже на законодательном уровне задач полиции. 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Введение «регулярной полиции» сочеталось с сохранением традиции по привлечению жителей и охране общественного порядка. Полиция назначала на каждой улице старосту, ночных караульщиков, десятских. Это был вынужденной мерой. Полицейская повинность следствие скудности финансовых и людских средств, уходивших на армию и растущий чиновничий аппарат. Поэтому, безвозмездная повинность не вызывала особого энтузиазма и служебного рвения, что непосредственным образом сказывалась на эффективности их деятельности. Горожане предпочитали проводить время не на службе, а дома. Первым генерал-полицмейстером был назначен выдвиженец Петра – Антон Девиер (личный адъютант, бывший денщик), подчинявшийся по должности Правительствующему Сенату.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Кроме обеспечения правопорядка в столице Генерал-полицмейстер отвечал за соблюдение ритуала введенных Петром праздников.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С ведением паспортной системы, контроль за ее соблюдением стал еще одной функцией полиции.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Вслед за столицей органы регулярной полиции стали создаваться в других городах.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19 января 1722г. - в Москве учреждается должность обер-полицмейстера, с направлением ему подробной инструкции по организации деятельности.</w:t>
      </w:r>
    </w:p>
    <w:p w:rsidR="00224A2E" w:rsidRPr="002D2E9B" w:rsidRDefault="00224A2E" w:rsidP="002D2E9B">
      <w:pPr>
        <w:pStyle w:val="23"/>
        <w:spacing w:line="360" w:lineRule="auto"/>
      </w:pPr>
      <w:r w:rsidRPr="002D2E9B">
        <w:t>Правовой основой строительства регулярных полицейских органов в стране стал законодательный акт «Об учреждении полиции в городах» от 23 апреля 1733г. В соответствии с ним создавалась полиция в губернских и других городах. Это стало еще одной вехой в развитии полиции и полицейского аппарата в стране.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Полицейские органы в периферийных городах получили название полицмейстерских контор и находились в подчинении Главной полицмейстерской канцелярии и возглавлявшего ее генерал-полицмейстера, который был подведомственен непосредственно кабинету министров.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Аппарат органов был весьма невелик. В значительных масштабах использовалась полицейская повинность для горожан.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Активизация товарно-денежных отношений и, как следствия, рост капиталов и состоятельных людей с одной стороны, с другой, растущая социальная дифференциация и рост неимущих слоев. Все этого, на фоне  неокрепшего полицейского аппарата создает благодатную почву для расцвета городской преступности. Для борьбы с ней привлекаются воинские подразделения, полиция обязывает жителей пригородов  вырубать леса, где прятались шайки воров и разбойников.</w:t>
      </w:r>
    </w:p>
    <w:p w:rsidR="00224A2E" w:rsidRPr="002D2E9B" w:rsidRDefault="00224A2E" w:rsidP="002D2E9B">
      <w:pPr>
        <w:pStyle w:val="23"/>
        <w:spacing w:line="360" w:lineRule="auto"/>
      </w:pPr>
      <w:r w:rsidRPr="002D2E9B">
        <w:t>Приемники Петра не уделяли должного внимания развитию полицейской системы, повышению ее эффективности. В связи с этим назревает проблема укрепления полицейских органов.</w:t>
      </w:r>
    </w:p>
    <w:p w:rsidR="00224A2E" w:rsidRPr="002D2E9B" w:rsidRDefault="00224A2E" w:rsidP="002D2E9B">
      <w:pPr>
        <w:pStyle w:val="23"/>
        <w:spacing w:line="360" w:lineRule="auto"/>
      </w:pPr>
      <w:r w:rsidRPr="002D2E9B">
        <w:t>В сельской местности в течение продолжительного времени специального аппарата не существовало, что сказывалось на надежности обеспечения гарантий безопасности. Поэтому проводится реорганизация полицейского аппарата, расширяется его сеть.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В 1775 году создается уездная полиция в виде Нижнего земского суда, представлявшего собой уездное полицейское управление. При нем имелась канцелярия, состоявшая из двух столов: исполнительного и следственного.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Возглавляя суд - избираемый дворянством на 3 года - капитан-исправник (земский исправник). При нем находились несколько заседателей из числа дворян (В 30-е гг. XIX в. - в состав судов стали избираться по 2 заседателя от государственных крестьян).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Рост отдельных видов преступлений приводил к появлению специализированных институтов, нацеленных на борьбу с ними.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Так принявшее в конце ХVII и ХVIII веках массовое явление бегство крестьян от помещиков и связанные с ним общеуголовные преступления, привело к созданию института сыщиков (сысчиков). Это должностные лица, направлялись для рассмотрения и расследования дел совершенных беглыми. В 1762 году институт сыщиков был упразднен. Их обязанности передавались в ведомство губернских провинциальных канцелярий, т.е. местные полицейские органы.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Очередным этапом реформирования стал изданный в 1782 году «Устав благочиния», который вносил ряд изменений в организацию полиции. В городах создавались управы благочиния, возглавляемые: в столицах - обер-полицмейстерами; в губернских городах - полицмейстерами; в остальных городах - городничими.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В состав управы входили: 2 пристава, назначавшиеся в столицах Сенатом, в остальных городах - губернскими правлениями и двух райманов, выбиравшихся из купцов городским собранием. К главным задачам полиции были отнесены: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- осуществлять охрану правопорядка и общественного порядка;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- защита интересов Российской империи и монарха;</w:t>
      </w:r>
    </w:p>
    <w:p w:rsidR="00224A2E" w:rsidRPr="002D2E9B" w:rsidRDefault="00224A2E" w:rsidP="002D2E9B">
      <w:pPr>
        <w:numPr>
          <w:ilvl w:val="0"/>
          <w:numId w:val="1"/>
        </w:numPr>
        <w:spacing w:line="360" w:lineRule="auto"/>
        <w:ind w:left="0"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сохранять во всем «благочиние и доброправие».</w:t>
      </w:r>
    </w:p>
    <w:p w:rsidR="00224A2E" w:rsidRPr="002D2E9B" w:rsidRDefault="00224A2E" w:rsidP="002D2E9B">
      <w:pPr>
        <w:pStyle w:val="a7"/>
        <w:spacing w:line="360" w:lineRule="auto"/>
      </w:pPr>
      <w:r w:rsidRPr="002D2E9B">
        <w:t xml:space="preserve"> Для выполнения этих задач полиция наделяется широкой компетенцией. Она следила за тем, чтобы городские жители исполняли законы, постанов</w:t>
      </w:r>
      <w:r w:rsidRPr="002D2E9B">
        <w:softHyphen/>
        <w:t>ления местной власти  и решения судов, занималась вопросами санитарии и благоустройства (мощение улиц), ведала торговлей.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 xml:space="preserve">Полиция проводила предварительное расследование и судила за мелкие кражи и мошенничество (не более 20 р.). В ведении полиции находились и пожарные команды. Управы благочиния можно определить как судебно-полицейские органы. К их функциям относились следующие: </w:t>
      </w:r>
    </w:p>
    <w:p w:rsidR="00224A2E" w:rsidRPr="002D2E9B" w:rsidRDefault="00224A2E" w:rsidP="002D2E9B">
      <w:pPr>
        <w:numPr>
          <w:ilvl w:val="0"/>
          <w:numId w:val="1"/>
        </w:numPr>
        <w:spacing w:line="360" w:lineRule="auto"/>
        <w:ind w:left="0"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раскрытие и предупреждение преступлений;</w:t>
      </w:r>
    </w:p>
    <w:p w:rsidR="00224A2E" w:rsidRPr="002D2E9B" w:rsidRDefault="00224A2E" w:rsidP="002D2E9B">
      <w:pPr>
        <w:numPr>
          <w:ilvl w:val="0"/>
          <w:numId w:val="1"/>
        </w:numPr>
        <w:spacing w:line="360" w:lineRule="auto"/>
        <w:ind w:left="0"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содержание под стражей подозреваемых в совершении преступления;</w:t>
      </w:r>
    </w:p>
    <w:p w:rsidR="00224A2E" w:rsidRPr="002D2E9B" w:rsidRDefault="00224A2E" w:rsidP="002D2E9B">
      <w:pPr>
        <w:numPr>
          <w:ilvl w:val="0"/>
          <w:numId w:val="1"/>
        </w:numPr>
        <w:spacing w:line="360" w:lineRule="auto"/>
        <w:ind w:left="0"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изыскание доказательственной базы.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Полицейские части также занимались дознанием по уголовным преступлениям. Частный пристав был обязан в случае совершения преступления выяснить все обстоятельства, связанные с ним.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Расширяются права и обязанности полиции по обеспечению порядка в общественных местах, «Общее учреждение губернское» (1775г.), «Устав благочиния» (1782г.) подробно регламентировали действия должностных, ему направленных на выполнение этой задачи.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Управы благочиния занималась также контролем за соблюдением паспортного режима. Кроме того «Устав благочиния» предусматривал деятельность полиции по контролю за «обществами товарищества и братства». Они могли быть созданы только с разрешения полиции.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Деятельность полиции по контролю за общественными организациями выразилась, с образованием МВД, в регистрации им всех подобных организаций и в случае расхождения с интересами государства – их закрытие.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Ряд статей Устава благочиния обязывал полицию доводить до сведения жителей все распоряжения центральных и местных властей, следя одновременно чтобы никто в городе не осуществлял неофициального обнародования или объявления без разрешения Управы.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С появлением в 1783г. Указа «О вольных типографиях», полицейские чиновники наделялись правами цензуры выходящих книг и журналов.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Следует отметить, что при создании уездной сельской полиции и реорганизации в 1782г. городской полиции, не был создан специализированный орган управления общей полиции на уровне губернии.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 xml:space="preserve">Важное значение придавалось укреплению авторитета полиции (право наказывать выражавших «непочтение к ней и ее служащим»), предупреждение разрастание коррупции. 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ХVIII век завершался для полиции новой реорганизацией, проведенной Павлом 1.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В 1796 году при новом разделении Империи на губернии и утверждении штатов для них, должности городничего (для городов, где не было военных комендантов) и земского исправника были сохранены. Коменданты, не имевшие в своем подчинении воинских команд, переименовались в городничих и поступали в распоряжение гражданских властей, т.е. губернаторов. Таким образом, происходило дальнейшее разделение видов городской полиции по составу и управлению.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В 1799 году во все губернские города назначаются полицмейстеры соответствующим штатом полицейских служителей. Кроме полицмейстера и двух его помощников, назначаемых губернатором, город был обязан содержать избираемых частных приставов и квартальных надзирателей (в зависимости от Финансовых возможностей). Должность квартальных поручиков упразднилась.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При наличии военного коменданта, полицмейстер выполнял функции его помощника по полиции.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Во главе уездной полиции оставался городничий. Введение должности полицмейстера с соответствующим штатом ликвидировало Управу благочиния, сокращая тем самым число судебных инстанций, аппарат городского самоуправления, усиливал полицию города.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В дополнении к указу о введении должности полицмейстеров, губернаторам и комендантам предписывалось лично формировать штаты полиции из числа чиновников, началось дальнейшее разделение – «специализация» армии и полиции. В 1800г. полиция была признана как «часть гражданская».</w:t>
      </w:r>
    </w:p>
    <w:p w:rsidR="00224A2E" w:rsidRPr="002D2E9B" w:rsidRDefault="00224A2E" w:rsidP="002D2E9B">
      <w:pPr>
        <w:pStyle w:val="23"/>
        <w:spacing w:line="360" w:lineRule="auto"/>
      </w:pPr>
      <w:r w:rsidRPr="002D2E9B">
        <w:t>Компетенция полиции была расширена путем возложения контроля за исправным отношением к службе чиновников и исполнением новых предписаний властей.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Павел 1 проводит реорганизацию столичной полиции, правовой основой которой стали принятые в 1800г. Уставы столичного города Санкт-Петербурга и Москвы.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Непосредственным руководителем полиции являлся обер-полицмейстер, подчинявшийся военному губернатору. Город в полицейском отношении разделялся надвое (с назначением в каждой половине - полицмейстера), затем на "части (во главе с частным инспектором) и кварталы (в которых имелся унтер-частный инспектор и подчиненные ему два квартальных комиссара, каждый отвечал за свою половину квартала). Обер-полицмейстеры и полицмейстеры назначались императором. Наряду с этим, создавались специальные военизированные полицейские команды (численность - 25 конных и 25 пеших солдат и унтер-офицеров), подчинявшиеся непосредственно частному инспектору.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Идея перенести новую организацию полиции на остальные города России не удавалось по причине убийства, вследствие заговора, Павла 1.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Таким образом, в конце ХУШ в. продолжаются процесс создания и совершенствования специализированных государственных органов по борьбе с преступностью и охране общественного порядка - полиции. Стали создаваться городская и сельская полиция, уточнялись их функции, компетенция, правовое положение. Отличительной чертой полиции второй половины ХVIII в. являлось многообразие ее организации в различных городах и местностях империи, что во многом определялось отсутствием центрального органа управления полицейскими учреждениями.</w:t>
      </w:r>
    </w:p>
    <w:p w:rsidR="00224A2E" w:rsidRPr="002D2E9B" w:rsidRDefault="002D2E9B" w:rsidP="002D2E9B">
      <w:pPr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224A2E" w:rsidRPr="002D2E9B">
        <w:rPr>
          <w:b/>
          <w:sz w:val="28"/>
        </w:rPr>
        <w:t>Заключение.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z w:val="28"/>
        </w:rPr>
      </w:pP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Как представляется, вся история полиции в России убедительно показывает, что этот орган постоянно имел значительную роль в государственном механизме. Правящие верхи стремились обеспечить благоприятные организационные и правовые условия для функционирования полиции, успешного выполнения стоявших перед ней задач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 xml:space="preserve">Создание в 1802 году Министерства внутренних дел, в котором сосредотачивалась руководство полицейскими учреждениями, позволило более эффективно управлять ими  производить изменения в их организации, деятельности, </w:t>
      </w:r>
      <w:r w:rsidR="002D2E9B">
        <w:rPr>
          <w:snapToGrid w:val="0"/>
          <w:sz w:val="28"/>
          <w:lang w:val="en-US"/>
        </w:rPr>
        <w:t>c</w:t>
      </w:r>
      <w:r w:rsidRPr="002D2E9B">
        <w:rPr>
          <w:snapToGrid w:val="0"/>
          <w:sz w:val="28"/>
        </w:rPr>
        <w:t xml:space="preserve"> учетом социально-экономических демократических, политических факторов. В то же время функции, компетенция полиции в начале XIX в. в основном остались такими, какими они были определены еще в конце ХVIII в.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Важным моментом, для истории полицейских учреждений России было образование в Составе Министерства полиции особой канцелярии министра (кадровой и организационной основы III Отделения).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Развитие полицейских органов в это время характеризовалось совершенствование их организационной структуры, прежде всего аппарата центрального управления. Целью реорганизации было более эффективное управление, эффективное  выполнение задач по охране общественного порядка.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Стабильность социально-экономического строя, государственного строя, невысокий уровень преступности не вызывали потребности глубоких изменений в политико-правовой сфере, в реорганизации судебных, полицейских учреждений.</w:t>
      </w:r>
    </w:p>
    <w:p w:rsidR="00224A2E" w:rsidRPr="002D2E9B" w:rsidRDefault="00224A2E" w:rsidP="002D2E9B">
      <w:pPr>
        <w:spacing w:line="360" w:lineRule="auto"/>
        <w:ind w:firstLine="720"/>
        <w:jc w:val="both"/>
        <w:rPr>
          <w:snapToGrid w:val="0"/>
          <w:sz w:val="28"/>
        </w:rPr>
      </w:pPr>
      <w:r w:rsidRPr="002D2E9B">
        <w:rPr>
          <w:snapToGrid w:val="0"/>
          <w:sz w:val="28"/>
        </w:rPr>
        <w:t>Наиболее значительным изменением в компетенции полиции было изъятие из ее ведения следствия, произошедшие в 1860 году.</w:t>
      </w:r>
    </w:p>
    <w:p w:rsidR="00224A2E" w:rsidRPr="002D2E9B" w:rsidRDefault="00224A2E" w:rsidP="002D2E9B">
      <w:pPr>
        <w:pStyle w:val="a7"/>
        <w:spacing w:line="360" w:lineRule="auto"/>
      </w:pPr>
      <w:r w:rsidRPr="002D2E9B">
        <w:t>Наделение полиции значительным объемом, административно-хозяйственных функций вызывалось слабостью органов местного самоуправления, а также соединением на уездном уровне администрации и полиции в одном органе - нижнем (с 1837 году - просто) уездном земском суде.</w:t>
      </w:r>
    </w:p>
    <w:p w:rsidR="005D0744" w:rsidRDefault="002D2E9B" w:rsidP="002D2E9B">
      <w:pPr>
        <w:pStyle w:val="3"/>
        <w:spacing w:line="360" w:lineRule="auto"/>
        <w:ind w:firstLine="720"/>
        <w:jc w:val="center"/>
        <w:rPr>
          <w:b/>
          <w:lang w:val="en-US"/>
        </w:rPr>
      </w:pPr>
      <w:r>
        <w:br w:type="page"/>
      </w:r>
      <w:r w:rsidR="005D0744" w:rsidRPr="002D2E9B">
        <w:rPr>
          <w:b/>
        </w:rPr>
        <w:t>Литература:</w:t>
      </w:r>
    </w:p>
    <w:p w:rsidR="002D2E9B" w:rsidRPr="002D2E9B" w:rsidRDefault="002D2E9B" w:rsidP="002D2E9B">
      <w:pPr>
        <w:rPr>
          <w:lang w:val="en-US"/>
        </w:rPr>
      </w:pPr>
    </w:p>
    <w:p w:rsidR="005D0744" w:rsidRPr="002D2E9B" w:rsidRDefault="005D0744" w:rsidP="002D2E9B">
      <w:pPr>
        <w:numPr>
          <w:ilvl w:val="0"/>
          <w:numId w:val="4"/>
        </w:numPr>
        <w:spacing w:line="360" w:lineRule="auto"/>
        <w:ind w:left="0" w:firstLine="720"/>
        <w:jc w:val="center"/>
        <w:rPr>
          <w:b/>
          <w:sz w:val="28"/>
        </w:rPr>
      </w:pPr>
      <w:r w:rsidRPr="002D2E9B">
        <w:rPr>
          <w:b/>
          <w:sz w:val="28"/>
        </w:rPr>
        <w:t>Основная:</w:t>
      </w:r>
    </w:p>
    <w:p w:rsidR="002D2E9B" w:rsidRPr="002D2E9B" w:rsidRDefault="002D2E9B" w:rsidP="002D2E9B">
      <w:pPr>
        <w:spacing w:line="360" w:lineRule="auto"/>
        <w:ind w:left="720"/>
        <w:jc w:val="center"/>
        <w:rPr>
          <w:b/>
          <w:sz w:val="28"/>
        </w:rPr>
      </w:pPr>
    </w:p>
    <w:p w:rsidR="005D0744" w:rsidRPr="002D2E9B" w:rsidRDefault="005D0744" w:rsidP="002D2E9B">
      <w:pPr>
        <w:pStyle w:val="21"/>
        <w:numPr>
          <w:ilvl w:val="0"/>
          <w:numId w:val="8"/>
        </w:numPr>
        <w:spacing w:before="0" w:line="360" w:lineRule="auto"/>
        <w:ind w:left="0" w:firstLine="720"/>
        <w:rPr>
          <w:b w:val="0"/>
        </w:rPr>
      </w:pPr>
      <w:r w:rsidRPr="002D2E9B">
        <w:rPr>
          <w:b w:val="0"/>
        </w:rPr>
        <w:t>История полиции России. Учебное пособие. – М., 2000.</w:t>
      </w:r>
    </w:p>
    <w:p w:rsidR="005D0744" w:rsidRPr="002D2E9B" w:rsidRDefault="005D0744" w:rsidP="002D2E9B">
      <w:pPr>
        <w:pStyle w:val="Normal1"/>
        <w:numPr>
          <w:ilvl w:val="0"/>
          <w:numId w:val="8"/>
        </w:numPr>
        <w:spacing w:line="360" w:lineRule="auto"/>
        <w:ind w:left="0" w:firstLine="720"/>
        <w:jc w:val="both"/>
        <w:rPr>
          <w:snapToGrid w:val="0"/>
          <w:color w:val="auto"/>
        </w:rPr>
      </w:pPr>
      <w:r w:rsidRPr="002D2E9B">
        <w:rPr>
          <w:snapToGrid w:val="0"/>
          <w:color w:val="auto"/>
        </w:rPr>
        <w:t>Мулукаев Р.С. Полиция России (IX в. - нач. XX в.). – Н. Новгород, 1993.</w:t>
      </w:r>
    </w:p>
    <w:p w:rsidR="005D0744" w:rsidRPr="002D2E9B" w:rsidRDefault="005D0744" w:rsidP="002D2E9B">
      <w:pPr>
        <w:pStyle w:val="Normal1"/>
        <w:numPr>
          <w:ilvl w:val="0"/>
          <w:numId w:val="8"/>
        </w:numPr>
        <w:spacing w:line="360" w:lineRule="auto"/>
        <w:ind w:left="0" w:firstLine="720"/>
        <w:jc w:val="both"/>
        <w:rPr>
          <w:color w:val="auto"/>
        </w:rPr>
      </w:pPr>
      <w:r w:rsidRPr="002D2E9B">
        <w:rPr>
          <w:color w:val="auto"/>
        </w:rPr>
        <w:t>Органы и войска МВД России: Краткий исторический очерк. - М., 1996.</w:t>
      </w:r>
    </w:p>
    <w:p w:rsidR="005D0744" w:rsidRPr="002D2E9B" w:rsidRDefault="005D0744" w:rsidP="002D2E9B">
      <w:pPr>
        <w:pStyle w:val="Normal1"/>
        <w:numPr>
          <w:ilvl w:val="0"/>
          <w:numId w:val="8"/>
        </w:numPr>
        <w:spacing w:line="360" w:lineRule="auto"/>
        <w:ind w:left="0" w:firstLine="720"/>
        <w:jc w:val="both"/>
        <w:rPr>
          <w:snapToGrid w:val="0"/>
          <w:color w:val="auto"/>
        </w:rPr>
      </w:pPr>
      <w:r w:rsidRPr="002D2E9B">
        <w:rPr>
          <w:snapToGrid w:val="0"/>
          <w:color w:val="auto"/>
        </w:rPr>
        <w:t>Полиция и милиция России: страницы истории. - М., 1995.</w:t>
      </w:r>
    </w:p>
    <w:p w:rsidR="005D0744" w:rsidRPr="002D2E9B" w:rsidRDefault="005D0744" w:rsidP="002D2E9B">
      <w:pPr>
        <w:pStyle w:val="Normal1"/>
        <w:numPr>
          <w:ilvl w:val="0"/>
          <w:numId w:val="8"/>
        </w:numPr>
        <w:spacing w:line="360" w:lineRule="auto"/>
        <w:ind w:left="0" w:firstLine="720"/>
        <w:jc w:val="both"/>
        <w:rPr>
          <w:color w:val="auto"/>
        </w:rPr>
      </w:pPr>
      <w:r w:rsidRPr="002D2E9B">
        <w:rPr>
          <w:snapToGrid w:val="0"/>
          <w:color w:val="auto"/>
        </w:rPr>
        <w:t>Сизиков М.М., Борисов А.В., Скрипелев А.Е. История полиции России. Вып. 2. – М., 1992.</w:t>
      </w:r>
    </w:p>
    <w:p w:rsidR="005D0744" w:rsidRPr="002D2E9B" w:rsidRDefault="005D0744" w:rsidP="002D2E9B">
      <w:pPr>
        <w:spacing w:line="360" w:lineRule="auto"/>
        <w:ind w:firstLine="720"/>
        <w:jc w:val="both"/>
        <w:rPr>
          <w:sz w:val="28"/>
        </w:rPr>
      </w:pPr>
    </w:p>
    <w:p w:rsidR="005D0744" w:rsidRPr="002D2E9B" w:rsidRDefault="005D0744" w:rsidP="002D2E9B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center"/>
        <w:rPr>
          <w:b/>
          <w:sz w:val="28"/>
          <w:lang w:val="en-US"/>
        </w:rPr>
      </w:pPr>
      <w:r w:rsidRPr="002D2E9B">
        <w:rPr>
          <w:b/>
          <w:sz w:val="28"/>
          <w:lang w:val="en-US"/>
        </w:rPr>
        <w:t>Дополнительная:</w:t>
      </w:r>
    </w:p>
    <w:p w:rsidR="002D2E9B" w:rsidRPr="002D2E9B" w:rsidRDefault="002D2E9B" w:rsidP="002D2E9B">
      <w:pPr>
        <w:spacing w:line="360" w:lineRule="auto"/>
        <w:jc w:val="both"/>
        <w:rPr>
          <w:sz w:val="28"/>
          <w:lang w:val="en-US"/>
        </w:rPr>
      </w:pPr>
    </w:p>
    <w:p w:rsidR="005D0744" w:rsidRPr="002D2E9B" w:rsidRDefault="005D0744" w:rsidP="002D2E9B">
      <w:pPr>
        <w:pStyle w:val="21"/>
        <w:numPr>
          <w:ilvl w:val="0"/>
          <w:numId w:val="11"/>
        </w:numPr>
        <w:spacing w:before="0" w:line="360" w:lineRule="auto"/>
        <w:ind w:left="0" w:firstLine="720"/>
        <w:rPr>
          <w:b w:val="0"/>
        </w:rPr>
      </w:pPr>
      <w:r w:rsidRPr="002D2E9B">
        <w:rPr>
          <w:b w:val="0"/>
        </w:rPr>
        <w:t>Борисов А.В. Министры внутренних дел России. 1802 – октябрь 1917. – СПб.: Фонд «Университет», 2002.</w:t>
      </w:r>
    </w:p>
    <w:p w:rsidR="005D0744" w:rsidRPr="002D2E9B" w:rsidRDefault="005D0744" w:rsidP="002D2E9B">
      <w:pPr>
        <w:pStyle w:val="BodyText1"/>
        <w:numPr>
          <w:ilvl w:val="0"/>
          <w:numId w:val="11"/>
        </w:numPr>
        <w:spacing w:line="360" w:lineRule="auto"/>
        <w:ind w:left="0" w:firstLine="720"/>
        <w:jc w:val="both"/>
        <w:rPr>
          <w:color w:val="auto"/>
        </w:rPr>
      </w:pPr>
      <w:r w:rsidRPr="002D2E9B">
        <w:rPr>
          <w:snapToGrid w:val="0"/>
          <w:color w:val="auto"/>
        </w:rPr>
        <w:t xml:space="preserve">Борисов А.В. Министерство внутренних дел  и Министерство полиции России (1802г. – октябрь 1917г.) // </w:t>
      </w:r>
      <w:r w:rsidRPr="002D2E9B">
        <w:rPr>
          <w:color w:val="auto"/>
        </w:rPr>
        <w:t>История органов внутренних дел России: Сборник научных трудов. Вып. 1. – М.: ВНИИ МВД России, 1999. – С. 4.</w:t>
      </w:r>
    </w:p>
    <w:p w:rsidR="005D0744" w:rsidRPr="002D2E9B" w:rsidRDefault="005D0744" w:rsidP="002D2E9B">
      <w:pPr>
        <w:pStyle w:val="Normal1"/>
        <w:numPr>
          <w:ilvl w:val="0"/>
          <w:numId w:val="11"/>
        </w:numPr>
        <w:spacing w:line="360" w:lineRule="auto"/>
        <w:ind w:left="0" w:firstLine="720"/>
        <w:jc w:val="both"/>
        <w:rPr>
          <w:snapToGrid w:val="0"/>
          <w:color w:val="auto"/>
        </w:rPr>
      </w:pPr>
      <w:r w:rsidRPr="002D2E9B">
        <w:rPr>
          <w:snapToGrid w:val="0"/>
          <w:color w:val="auto"/>
        </w:rPr>
        <w:t>Иван Путилин - гениальный сыщик из Приосколья // Белгородская правда. 6 сентября. 1997.</w:t>
      </w:r>
    </w:p>
    <w:p w:rsidR="005D0744" w:rsidRPr="002D2E9B" w:rsidRDefault="005D0744" w:rsidP="002D2E9B">
      <w:pPr>
        <w:pStyle w:val="Normal1"/>
        <w:numPr>
          <w:ilvl w:val="0"/>
          <w:numId w:val="11"/>
        </w:numPr>
        <w:spacing w:line="360" w:lineRule="auto"/>
        <w:ind w:left="0" w:firstLine="720"/>
        <w:jc w:val="both"/>
        <w:rPr>
          <w:snapToGrid w:val="0"/>
          <w:color w:val="auto"/>
        </w:rPr>
      </w:pPr>
      <w:r w:rsidRPr="002D2E9B">
        <w:rPr>
          <w:snapToGrid w:val="0"/>
          <w:color w:val="auto"/>
        </w:rPr>
        <w:t xml:space="preserve">Лядов А.О. Деятельность сыскного отделения Санкт-Петербурга // Министерство внутренних дел: страницы истории (1802 – 2002 гг.). </w:t>
      </w:r>
      <w:r w:rsidRPr="002D2E9B">
        <w:rPr>
          <w:color w:val="auto"/>
        </w:rPr>
        <w:t>– СПб.: Фонд «Университет», 2001. – С. 156-169.</w:t>
      </w:r>
    </w:p>
    <w:p w:rsidR="005D0744" w:rsidRPr="002D2E9B" w:rsidRDefault="005D0744" w:rsidP="002D2E9B">
      <w:pPr>
        <w:pStyle w:val="BodyText1"/>
        <w:numPr>
          <w:ilvl w:val="0"/>
          <w:numId w:val="11"/>
        </w:numPr>
        <w:spacing w:line="360" w:lineRule="auto"/>
        <w:ind w:left="0" w:firstLine="720"/>
        <w:jc w:val="both"/>
        <w:rPr>
          <w:color w:val="auto"/>
        </w:rPr>
      </w:pPr>
      <w:r w:rsidRPr="002D2E9B">
        <w:rPr>
          <w:snapToGrid w:val="0"/>
          <w:color w:val="auto"/>
        </w:rPr>
        <w:t xml:space="preserve">Мушкет И.И. Реформа полиции во второй половине </w:t>
      </w:r>
      <w:r w:rsidRPr="002D2E9B">
        <w:rPr>
          <w:snapToGrid w:val="0"/>
          <w:color w:val="auto"/>
          <w:lang w:val="en-US"/>
        </w:rPr>
        <w:t>XIX</w:t>
      </w:r>
      <w:r w:rsidRPr="002D2E9B">
        <w:rPr>
          <w:snapToGrid w:val="0"/>
          <w:color w:val="auto"/>
        </w:rPr>
        <w:t xml:space="preserve"> – начале </w:t>
      </w:r>
      <w:r w:rsidRPr="002D2E9B">
        <w:rPr>
          <w:snapToGrid w:val="0"/>
          <w:color w:val="auto"/>
          <w:lang w:val="en-US"/>
        </w:rPr>
        <w:t>XX</w:t>
      </w:r>
      <w:r w:rsidRPr="002D2E9B">
        <w:rPr>
          <w:snapToGrid w:val="0"/>
          <w:color w:val="auto"/>
        </w:rPr>
        <w:t xml:space="preserve"> в. // Министерство внутренних дел: страницы истории (1802 – 2002 гг.). </w:t>
      </w:r>
      <w:r w:rsidRPr="002D2E9B">
        <w:rPr>
          <w:color w:val="auto"/>
        </w:rPr>
        <w:t>– СПб.: Фонд «Университет», 2001. – С. 84-101.</w:t>
      </w:r>
      <w:bookmarkStart w:id="0" w:name="_GoBack"/>
      <w:bookmarkEnd w:id="0"/>
    </w:p>
    <w:sectPr w:rsidR="005D0744" w:rsidRPr="002D2E9B" w:rsidSect="002D2E9B">
      <w:footerReference w:type="even" r:id="rId7"/>
      <w:footerReference w:type="default" r:id="rId8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15F" w:rsidRDefault="0088415F">
      <w:r>
        <w:separator/>
      </w:r>
    </w:p>
  </w:endnote>
  <w:endnote w:type="continuationSeparator" w:id="0">
    <w:p w:rsidR="0088415F" w:rsidRDefault="0088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A2E" w:rsidRDefault="00224A2E">
    <w:pPr>
      <w:pStyle w:val="ad"/>
      <w:framePr w:wrap="around" w:vAnchor="text" w:hAnchor="margin" w:xAlign="right" w:y="1"/>
      <w:rPr>
        <w:rStyle w:val="af"/>
      </w:rPr>
    </w:pPr>
    <w:r>
      <w:rPr>
        <w:rStyle w:val="af"/>
        <w:noProof/>
      </w:rPr>
      <w:t>1</w:t>
    </w:r>
  </w:p>
  <w:p w:rsidR="00224A2E" w:rsidRDefault="00224A2E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A2E" w:rsidRDefault="009E648A">
    <w:pPr>
      <w:pStyle w:val="ad"/>
      <w:framePr w:wrap="around" w:vAnchor="text" w:hAnchor="margin" w:xAlign="right" w:y="1"/>
      <w:rPr>
        <w:rStyle w:val="af"/>
        <w:sz w:val="28"/>
      </w:rPr>
    </w:pPr>
    <w:r>
      <w:rPr>
        <w:rStyle w:val="af"/>
        <w:noProof/>
        <w:sz w:val="28"/>
      </w:rPr>
      <w:t>2</w:t>
    </w:r>
  </w:p>
  <w:p w:rsidR="00224A2E" w:rsidRDefault="00224A2E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15F" w:rsidRDefault="0088415F">
      <w:r>
        <w:separator/>
      </w:r>
    </w:p>
  </w:footnote>
  <w:footnote w:type="continuationSeparator" w:id="0">
    <w:p w:rsidR="0088415F" w:rsidRDefault="00884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7DB4"/>
    <w:multiLevelType w:val="singleLevel"/>
    <w:tmpl w:val="9238F29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3C136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7EF14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8B6450F"/>
    <w:multiLevelType w:val="singleLevel"/>
    <w:tmpl w:val="1584EF74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D758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21600891"/>
    <w:multiLevelType w:val="singleLevel"/>
    <w:tmpl w:val="8D28B8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C431B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48065D68"/>
    <w:multiLevelType w:val="singleLevel"/>
    <w:tmpl w:val="608C577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>
    <w:nsid w:val="52E15482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9">
    <w:nsid w:val="5659668A"/>
    <w:multiLevelType w:val="singleLevel"/>
    <w:tmpl w:val="7C428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</w:rPr>
    </w:lvl>
  </w:abstractNum>
  <w:abstractNum w:abstractNumId="10">
    <w:nsid w:val="57B929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5ADB40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5FD3734E"/>
    <w:multiLevelType w:val="singleLevel"/>
    <w:tmpl w:val="89EA45A6"/>
    <w:lvl w:ilvl="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6F956B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7AF012F4"/>
    <w:multiLevelType w:val="singleLevel"/>
    <w:tmpl w:val="A538CC9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8"/>
  </w:num>
  <w:num w:numId="5">
    <w:abstractNumId w:val="10"/>
  </w:num>
  <w:num w:numId="6">
    <w:abstractNumId w:val="9"/>
  </w:num>
  <w:num w:numId="7">
    <w:abstractNumId w:val="4"/>
  </w:num>
  <w:num w:numId="8">
    <w:abstractNumId w:val="2"/>
  </w:num>
  <w:num w:numId="9">
    <w:abstractNumId w:val="11"/>
  </w:num>
  <w:num w:numId="10">
    <w:abstractNumId w:val="6"/>
  </w:num>
  <w:num w:numId="11">
    <w:abstractNumId w:val="13"/>
  </w:num>
  <w:num w:numId="12">
    <w:abstractNumId w:val="5"/>
  </w:num>
  <w:num w:numId="13">
    <w:abstractNumId w:val="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0744"/>
    <w:rsid w:val="00224A2E"/>
    <w:rsid w:val="00227135"/>
    <w:rsid w:val="002D2E9B"/>
    <w:rsid w:val="005D0744"/>
    <w:rsid w:val="008245F0"/>
    <w:rsid w:val="0088415F"/>
    <w:rsid w:val="009E648A"/>
    <w:rsid w:val="00B76DFC"/>
    <w:rsid w:val="00D5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741BAF-7519-44ED-9DB3-BE776E83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0"/>
    <w:link w:val="10"/>
    <w:uiPriority w:val="99"/>
    <w:qFormat/>
    <w:pPr>
      <w:keepNext/>
      <w:widowControl w:val="0"/>
      <w:shd w:val="clear" w:color="auto" w:fill="FFFFFF"/>
      <w:spacing w:line="360" w:lineRule="auto"/>
      <w:ind w:firstLine="720"/>
      <w:jc w:val="both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0"/>
    <w:link w:val="50"/>
    <w:uiPriority w:val="99"/>
    <w:qFormat/>
    <w:pPr>
      <w:keepNext/>
      <w:spacing w:before="120" w:after="80"/>
      <w:ind w:right="-284" w:firstLine="709"/>
      <w:jc w:val="both"/>
      <w:outlineLvl w:val="4"/>
    </w:pPr>
    <w:rPr>
      <w:rFonts w:ascii="Arial" w:hAnsi="Arial"/>
      <w:b/>
      <w:kern w:val="28"/>
    </w:rPr>
  </w:style>
  <w:style w:type="paragraph" w:styleId="6">
    <w:name w:val="heading 6"/>
    <w:basedOn w:val="a"/>
    <w:next w:val="a0"/>
    <w:link w:val="60"/>
    <w:uiPriority w:val="99"/>
    <w:qFormat/>
    <w:pPr>
      <w:keepNext/>
      <w:spacing w:before="120" w:after="80"/>
      <w:ind w:right="-284" w:firstLine="709"/>
      <w:jc w:val="both"/>
      <w:outlineLvl w:val="5"/>
    </w:pPr>
    <w:rPr>
      <w:rFonts w:ascii="Arial" w:hAnsi="Arial"/>
      <w:b/>
      <w:i/>
      <w:kern w:val="28"/>
    </w:rPr>
  </w:style>
  <w:style w:type="paragraph" w:styleId="8">
    <w:name w:val="heading 8"/>
    <w:basedOn w:val="a"/>
    <w:next w:val="a0"/>
    <w:link w:val="80"/>
    <w:uiPriority w:val="99"/>
    <w:qFormat/>
    <w:pPr>
      <w:keepNext/>
      <w:spacing w:before="80" w:after="60"/>
      <w:ind w:right="-284" w:firstLine="709"/>
      <w:jc w:val="both"/>
      <w:outlineLvl w:val="7"/>
    </w:pPr>
    <w:rPr>
      <w:b/>
      <w:i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pPr>
      <w:spacing w:before="240" w:line="240" w:lineRule="atLeast"/>
      <w:jc w:val="both"/>
    </w:pPr>
    <w:rPr>
      <w:b/>
      <w:sz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a4">
    <w:name w:val="footnote text"/>
    <w:basedOn w:val="a"/>
    <w:link w:val="a5"/>
    <w:uiPriority w:val="99"/>
  </w:style>
  <w:style w:type="character" w:customStyle="1" w:styleId="a5">
    <w:name w:val="Текст сноски Знак"/>
    <w:link w:val="a4"/>
    <w:uiPriority w:val="99"/>
    <w:semiHidden/>
    <w:rPr>
      <w:sz w:val="20"/>
      <w:szCs w:val="20"/>
    </w:rPr>
  </w:style>
  <w:style w:type="character" w:styleId="a6">
    <w:name w:val="footnote reference"/>
    <w:uiPriority w:val="99"/>
    <w:rPr>
      <w:rFonts w:cs="Times New Roman"/>
      <w:vertAlign w:val="superscript"/>
    </w:rPr>
  </w:style>
  <w:style w:type="paragraph" w:styleId="a7">
    <w:name w:val="Body Text Indent"/>
    <w:basedOn w:val="a"/>
    <w:link w:val="a8"/>
    <w:uiPriority w:val="99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0"/>
      <w:szCs w:val="20"/>
    </w:rPr>
  </w:style>
  <w:style w:type="paragraph" w:styleId="a0">
    <w:name w:val="Body Text"/>
    <w:basedOn w:val="a"/>
    <w:link w:val="a9"/>
    <w:uiPriority w:val="99"/>
    <w:pPr>
      <w:spacing w:after="120"/>
    </w:pPr>
  </w:style>
  <w:style w:type="character" w:customStyle="1" w:styleId="a9">
    <w:name w:val="Основной текст Знак"/>
    <w:link w:val="a0"/>
    <w:uiPriority w:val="99"/>
    <w:semiHidden/>
    <w:rPr>
      <w:sz w:val="20"/>
      <w:szCs w:val="20"/>
    </w:rPr>
  </w:style>
  <w:style w:type="paragraph" w:styleId="aa">
    <w:name w:val="Title"/>
    <w:basedOn w:val="a"/>
    <w:link w:val="ab"/>
    <w:uiPriority w:val="99"/>
    <w:qFormat/>
    <w:pPr>
      <w:spacing w:before="240" w:after="60"/>
      <w:ind w:right="-284" w:firstLine="709"/>
      <w:jc w:val="center"/>
    </w:pPr>
    <w:rPr>
      <w:rFonts w:ascii="Arial" w:hAnsi="Arial"/>
      <w:b/>
      <w:kern w:val="28"/>
      <w:sz w:val="32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Block Text"/>
    <w:basedOn w:val="a"/>
    <w:uiPriority w:val="99"/>
    <w:pPr>
      <w:widowControl w:val="0"/>
      <w:ind w:left="5670" w:right="2"/>
    </w:pPr>
    <w:rPr>
      <w:sz w:val="28"/>
    </w:rPr>
  </w:style>
  <w:style w:type="paragraph" w:customStyle="1" w:styleId="Normal1">
    <w:name w:val="Normal1"/>
    <w:uiPriority w:val="99"/>
    <w:rPr>
      <w:color w:val="000000"/>
      <w:sz w:val="28"/>
    </w:rPr>
  </w:style>
  <w:style w:type="paragraph" w:customStyle="1" w:styleId="BodyText1">
    <w:name w:val="Body Text1"/>
    <w:basedOn w:val="Normal1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0"/>
      <w:szCs w:val="20"/>
    </w:rPr>
  </w:style>
  <w:style w:type="character" w:styleId="af">
    <w:name w:val="page number"/>
    <w:uiPriority w:val="99"/>
    <w:rPr>
      <w:rFonts w:cs="Times New Roman"/>
    </w:rPr>
  </w:style>
  <w:style w:type="paragraph" w:styleId="af0">
    <w:name w:val="header"/>
    <w:basedOn w:val="a"/>
    <w:link w:val="af1"/>
    <w:uiPriority w:val="99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link w:val="af0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3957</Words>
  <Characters>22558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Реформы Александра II и изменение роли ОВД в государственной жизни</vt:lpstr>
    </vt:vector>
  </TitlesOfParts>
  <Company> </Company>
  <LinksUpToDate>false</LinksUpToDate>
  <CharactersWithSpaces>26463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Реформы Александра II и изменение роли ОВД в государственной жизни</dc:title>
  <dc:subject/>
  <dc:creator>Меняйло</dc:creator>
  <cp:keywords/>
  <dc:description/>
  <cp:lastModifiedBy>admin</cp:lastModifiedBy>
  <cp:revision>2</cp:revision>
  <dcterms:created xsi:type="dcterms:W3CDTF">2014-03-06T13:43:00Z</dcterms:created>
  <dcterms:modified xsi:type="dcterms:W3CDTF">2014-03-06T13:43:00Z</dcterms:modified>
</cp:coreProperties>
</file>