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D97" w:rsidRDefault="003B2D97">
      <w:pPr>
        <w:jc w:val="center"/>
      </w:pPr>
      <w:r>
        <w:t>Санкт-Петербургский Государственный Университет</w:t>
      </w:r>
    </w:p>
    <w:p w:rsidR="003B2D97" w:rsidRDefault="003B2D97">
      <w:pPr>
        <w:jc w:val="center"/>
      </w:pPr>
      <w:r>
        <w:t>Восточный факультет</w:t>
      </w:r>
    </w:p>
    <w:p w:rsidR="003B2D97" w:rsidRDefault="003B2D97">
      <w:pPr>
        <w:jc w:val="center"/>
      </w:pPr>
      <w:r>
        <w:t>Кафедра Истории Центральной Азии</w:t>
      </w:r>
    </w:p>
    <w:p w:rsidR="003B2D97" w:rsidRDefault="003B2D97"/>
    <w:p w:rsidR="003B2D97" w:rsidRDefault="003B2D97"/>
    <w:p w:rsidR="003B2D97" w:rsidRDefault="003B2D97"/>
    <w:p w:rsidR="003B2D97" w:rsidRDefault="003B2D97"/>
    <w:p w:rsidR="003B2D97" w:rsidRDefault="003B2D97"/>
    <w:p w:rsidR="003B2D97" w:rsidRDefault="003B2D97"/>
    <w:p w:rsidR="003B2D97" w:rsidRDefault="003B2D97"/>
    <w:p w:rsidR="003B2D97" w:rsidRDefault="003B2D97"/>
    <w:p w:rsidR="003B2D97" w:rsidRDefault="003B2D97"/>
    <w:p w:rsidR="003B2D97" w:rsidRDefault="003B2D97"/>
    <w:p w:rsidR="003B2D97" w:rsidRDefault="003B2D97"/>
    <w:p w:rsidR="003B2D97" w:rsidRDefault="003B2D9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Семестровая работа</w:t>
      </w:r>
    </w:p>
    <w:p w:rsidR="003B2D97" w:rsidRDefault="003B2D9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 географии Центральной Азии</w:t>
      </w:r>
    </w:p>
    <w:p w:rsidR="003B2D97" w:rsidRDefault="003B2D97">
      <w:pPr>
        <w:jc w:val="center"/>
        <w:rPr>
          <w:sz w:val="28"/>
        </w:rPr>
      </w:pPr>
    </w:p>
    <w:p w:rsidR="003B2D97" w:rsidRDefault="003B2D97">
      <w:pPr>
        <w:pStyle w:val="4"/>
      </w:pPr>
      <w:r>
        <w:t>Тема: «Озеро Иссык-Куль»</w:t>
      </w:r>
    </w:p>
    <w:p w:rsidR="003B2D97" w:rsidRDefault="003B2D97">
      <w:pPr>
        <w:jc w:val="center"/>
      </w:pPr>
    </w:p>
    <w:p w:rsidR="003B2D97" w:rsidRDefault="003B2D97">
      <w:pPr>
        <w:jc w:val="center"/>
      </w:pPr>
    </w:p>
    <w:p w:rsidR="003B2D97" w:rsidRDefault="003B2D97">
      <w:pPr>
        <w:jc w:val="center"/>
      </w:pPr>
    </w:p>
    <w:p w:rsidR="003B2D97" w:rsidRDefault="003B2D97">
      <w:pPr>
        <w:jc w:val="center"/>
      </w:pPr>
    </w:p>
    <w:p w:rsidR="003B2D97" w:rsidRDefault="003B2D97">
      <w:pPr>
        <w:jc w:val="right"/>
      </w:pPr>
      <w:r>
        <w:t>Выполнила студентка:</w:t>
      </w:r>
    </w:p>
    <w:p w:rsidR="003B2D97" w:rsidRDefault="003B2D97">
      <w:pPr>
        <w:jc w:val="right"/>
      </w:pPr>
      <w:r>
        <w:t>Поцелуева Екатерина Сергеевна</w:t>
      </w:r>
    </w:p>
    <w:p w:rsidR="003B2D97" w:rsidRDefault="003B2D97">
      <w:pPr>
        <w:jc w:val="right"/>
      </w:pPr>
    </w:p>
    <w:p w:rsidR="003B2D97" w:rsidRDefault="003B2D97"/>
    <w:p w:rsidR="003B2D97" w:rsidRDefault="003B2D97">
      <w:pPr>
        <w:jc w:val="right"/>
      </w:pPr>
      <w:r>
        <w:t>Преподаватель:</w:t>
      </w:r>
    </w:p>
    <w:p w:rsidR="003B2D97" w:rsidRDefault="003B2D97">
      <w:pPr>
        <w:jc w:val="right"/>
      </w:pPr>
      <w:r>
        <w:t>Джандосова Зарина Алиевна</w:t>
      </w:r>
    </w:p>
    <w:p w:rsidR="003B2D97" w:rsidRDefault="003B2D97">
      <w:pPr>
        <w:jc w:val="center"/>
      </w:pPr>
    </w:p>
    <w:p w:rsidR="003B2D97" w:rsidRDefault="003B2D97">
      <w:pPr>
        <w:jc w:val="center"/>
      </w:pPr>
    </w:p>
    <w:p w:rsidR="003B2D97" w:rsidRDefault="003B2D97">
      <w:pPr>
        <w:jc w:val="center"/>
      </w:pPr>
    </w:p>
    <w:p w:rsidR="003B2D97" w:rsidRDefault="003B2D97">
      <w:pPr>
        <w:jc w:val="center"/>
      </w:pPr>
    </w:p>
    <w:p w:rsidR="003B2D97" w:rsidRDefault="003B2D97">
      <w:pPr>
        <w:jc w:val="center"/>
      </w:pPr>
    </w:p>
    <w:p w:rsidR="003B2D97" w:rsidRDefault="003B2D97">
      <w:pPr>
        <w:jc w:val="center"/>
      </w:pPr>
    </w:p>
    <w:p w:rsidR="003B2D97" w:rsidRDefault="003B2D97">
      <w:pPr>
        <w:jc w:val="center"/>
      </w:pPr>
    </w:p>
    <w:p w:rsidR="003B2D97" w:rsidRDefault="003B2D97">
      <w:pPr>
        <w:jc w:val="center"/>
      </w:pPr>
    </w:p>
    <w:p w:rsidR="003B2D97" w:rsidRDefault="003B2D97">
      <w:pPr>
        <w:jc w:val="center"/>
      </w:pPr>
    </w:p>
    <w:p w:rsidR="003B2D97" w:rsidRDefault="003B2D97">
      <w:pPr>
        <w:jc w:val="center"/>
      </w:pPr>
    </w:p>
    <w:p w:rsidR="003B2D97" w:rsidRDefault="003B2D97">
      <w:pPr>
        <w:jc w:val="center"/>
      </w:pPr>
    </w:p>
    <w:p w:rsidR="003B2D97" w:rsidRDefault="003B2D97">
      <w:pPr>
        <w:jc w:val="center"/>
      </w:pPr>
    </w:p>
    <w:p w:rsidR="003B2D97" w:rsidRDefault="003B2D97">
      <w:pPr>
        <w:jc w:val="center"/>
      </w:pPr>
    </w:p>
    <w:p w:rsidR="003B2D97" w:rsidRDefault="003B2D97">
      <w:pPr>
        <w:jc w:val="center"/>
      </w:pPr>
    </w:p>
    <w:p w:rsidR="003B2D97" w:rsidRDefault="003B2D97">
      <w:pPr>
        <w:jc w:val="center"/>
      </w:pPr>
    </w:p>
    <w:p w:rsidR="003B2D97" w:rsidRDefault="003B2D97">
      <w:pPr>
        <w:jc w:val="center"/>
      </w:pPr>
    </w:p>
    <w:p w:rsidR="003B2D97" w:rsidRDefault="003B2D97">
      <w:pPr>
        <w:jc w:val="center"/>
      </w:pPr>
    </w:p>
    <w:p w:rsidR="003B2D97" w:rsidRDefault="003B2D97">
      <w:pPr>
        <w:jc w:val="center"/>
      </w:pPr>
    </w:p>
    <w:p w:rsidR="003B2D97" w:rsidRDefault="003B2D97">
      <w:pPr>
        <w:jc w:val="center"/>
      </w:pPr>
    </w:p>
    <w:p w:rsidR="003B2D97" w:rsidRDefault="003B2D97">
      <w:pPr>
        <w:jc w:val="center"/>
      </w:pPr>
    </w:p>
    <w:p w:rsidR="003B2D97" w:rsidRDefault="003B2D97">
      <w:pPr>
        <w:jc w:val="center"/>
      </w:pPr>
      <w:r>
        <w:t>Санкт-Петербург</w:t>
      </w:r>
    </w:p>
    <w:p w:rsidR="003B2D97" w:rsidRDefault="003B2D97">
      <w:pPr>
        <w:jc w:val="center"/>
      </w:pPr>
      <w:r>
        <w:t>2003 год</w:t>
      </w:r>
    </w:p>
    <w:p w:rsidR="003B2D97" w:rsidRDefault="003B2D97">
      <w:pPr>
        <w:pStyle w:val="1"/>
        <w:jc w:val="both"/>
      </w:pPr>
      <w:bookmarkStart w:id="0" w:name="_Toc60393097"/>
      <w:r>
        <w:t>Содержание</w:t>
      </w:r>
      <w:bookmarkEnd w:id="0"/>
    </w:p>
    <w:p w:rsidR="003B2D97" w:rsidRDefault="003B2D97">
      <w:pPr>
        <w:pStyle w:val="1"/>
        <w:jc w:val="both"/>
      </w:pPr>
    </w:p>
    <w:p w:rsidR="003B2D97" w:rsidRDefault="003B2D97">
      <w:pPr>
        <w:pStyle w:val="10"/>
        <w:tabs>
          <w:tab w:val="right" w:leader="dot" w:pos="9344"/>
        </w:tabs>
        <w:rPr>
          <w:noProof/>
        </w:rPr>
      </w:pPr>
      <w:r w:rsidRPr="0091104F">
        <w:rPr>
          <w:rStyle w:val="a3"/>
          <w:noProof/>
        </w:rPr>
        <w:t>Содержание</w:t>
      </w:r>
      <w:r>
        <w:rPr>
          <w:noProof/>
          <w:webHidden/>
        </w:rPr>
        <w:tab/>
        <w:t>2</w:t>
      </w:r>
    </w:p>
    <w:p w:rsidR="003B2D97" w:rsidRDefault="003B2D97">
      <w:pPr>
        <w:pStyle w:val="10"/>
        <w:tabs>
          <w:tab w:val="right" w:leader="dot" w:pos="9344"/>
        </w:tabs>
        <w:rPr>
          <w:noProof/>
        </w:rPr>
      </w:pPr>
      <w:r w:rsidRPr="0091104F">
        <w:rPr>
          <w:rStyle w:val="a3"/>
          <w:noProof/>
        </w:rPr>
        <w:t>Общая информация</w:t>
      </w:r>
      <w:r>
        <w:rPr>
          <w:noProof/>
          <w:webHidden/>
        </w:rPr>
        <w:tab/>
        <w:t>3</w:t>
      </w:r>
    </w:p>
    <w:p w:rsidR="003B2D97" w:rsidRDefault="003B2D97">
      <w:pPr>
        <w:pStyle w:val="10"/>
        <w:tabs>
          <w:tab w:val="right" w:leader="dot" w:pos="9344"/>
        </w:tabs>
        <w:rPr>
          <w:noProof/>
        </w:rPr>
      </w:pPr>
      <w:r w:rsidRPr="0091104F">
        <w:rPr>
          <w:rStyle w:val="a3"/>
          <w:noProof/>
        </w:rPr>
        <w:t>Легенды о возникновении Иссык-Куля.</w:t>
      </w:r>
      <w:r>
        <w:rPr>
          <w:noProof/>
          <w:webHidden/>
        </w:rPr>
        <w:tab/>
        <w:t>3</w:t>
      </w:r>
    </w:p>
    <w:p w:rsidR="003B2D97" w:rsidRDefault="003B2D97">
      <w:pPr>
        <w:pStyle w:val="10"/>
        <w:tabs>
          <w:tab w:val="right" w:leader="dot" w:pos="9344"/>
        </w:tabs>
        <w:rPr>
          <w:noProof/>
        </w:rPr>
      </w:pPr>
      <w:r w:rsidRPr="0091104F">
        <w:rPr>
          <w:rStyle w:val="a3"/>
          <w:noProof/>
        </w:rPr>
        <w:t>Что скрывают воды Иссык-Куля</w:t>
      </w:r>
      <w:r>
        <w:rPr>
          <w:noProof/>
          <w:webHidden/>
        </w:rPr>
        <w:tab/>
        <w:t>4</w:t>
      </w:r>
    </w:p>
    <w:p w:rsidR="003B2D97" w:rsidRDefault="003B2D97">
      <w:pPr>
        <w:pStyle w:val="10"/>
        <w:tabs>
          <w:tab w:val="right" w:leader="dot" w:pos="9344"/>
        </w:tabs>
        <w:rPr>
          <w:noProof/>
        </w:rPr>
      </w:pPr>
      <w:r w:rsidRPr="0091104F">
        <w:rPr>
          <w:rStyle w:val="a3"/>
          <w:noProof/>
        </w:rPr>
        <w:t>История исследований Иссык-Куля.</w:t>
      </w:r>
      <w:r>
        <w:rPr>
          <w:noProof/>
          <w:webHidden/>
        </w:rPr>
        <w:tab/>
        <w:t>5</w:t>
      </w:r>
    </w:p>
    <w:p w:rsidR="003B2D97" w:rsidRDefault="003B2D97">
      <w:pPr>
        <w:pStyle w:val="10"/>
        <w:tabs>
          <w:tab w:val="right" w:leader="dot" w:pos="9344"/>
        </w:tabs>
        <w:rPr>
          <w:noProof/>
        </w:rPr>
      </w:pPr>
      <w:r w:rsidRPr="0091104F">
        <w:rPr>
          <w:rStyle w:val="a3"/>
          <w:noProof/>
        </w:rPr>
        <w:t>Исторические факты</w:t>
      </w:r>
      <w:r>
        <w:rPr>
          <w:noProof/>
          <w:webHidden/>
        </w:rPr>
        <w:tab/>
        <w:t>8</w:t>
      </w:r>
    </w:p>
    <w:p w:rsidR="003B2D97" w:rsidRDefault="003B2D97">
      <w:pPr>
        <w:pStyle w:val="10"/>
        <w:tabs>
          <w:tab w:val="right" w:leader="dot" w:pos="9344"/>
        </w:tabs>
        <w:rPr>
          <w:noProof/>
        </w:rPr>
      </w:pPr>
      <w:r w:rsidRPr="0091104F">
        <w:rPr>
          <w:rStyle w:val="a3"/>
          <w:noProof/>
        </w:rPr>
        <w:t>Использованные источники</w:t>
      </w:r>
      <w:r>
        <w:rPr>
          <w:noProof/>
          <w:webHidden/>
        </w:rPr>
        <w:tab/>
        <w:t>9</w:t>
      </w:r>
    </w:p>
    <w:p w:rsidR="003B2D97" w:rsidRDefault="003B2D97">
      <w:pPr>
        <w:pStyle w:val="1"/>
        <w:jc w:val="both"/>
      </w:pPr>
    </w:p>
    <w:p w:rsidR="003B2D97" w:rsidRDefault="003B2D97">
      <w:pPr>
        <w:pStyle w:val="1"/>
        <w:jc w:val="both"/>
      </w:pPr>
    </w:p>
    <w:p w:rsidR="003B2D97" w:rsidRDefault="003B2D97">
      <w:pPr>
        <w:pStyle w:val="1"/>
        <w:jc w:val="both"/>
      </w:pPr>
    </w:p>
    <w:p w:rsidR="003B2D97" w:rsidRDefault="003B2D97">
      <w:pPr>
        <w:pStyle w:val="1"/>
        <w:jc w:val="both"/>
      </w:pPr>
    </w:p>
    <w:p w:rsidR="003B2D97" w:rsidRDefault="003B2D97">
      <w:pPr>
        <w:pStyle w:val="1"/>
        <w:jc w:val="both"/>
      </w:pPr>
    </w:p>
    <w:p w:rsidR="003B2D97" w:rsidRDefault="003B2D97">
      <w:pPr>
        <w:pStyle w:val="1"/>
        <w:jc w:val="both"/>
      </w:pPr>
    </w:p>
    <w:p w:rsidR="003B2D97" w:rsidRDefault="003B2D97">
      <w:pPr>
        <w:pStyle w:val="1"/>
        <w:jc w:val="both"/>
      </w:pPr>
    </w:p>
    <w:p w:rsidR="003B2D97" w:rsidRDefault="003B2D97">
      <w:pPr>
        <w:pStyle w:val="1"/>
        <w:jc w:val="both"/>
      </w:pPr>
    </w:p>
    <w:p w:rsidR="003B2D97" w:rsidRDefault="003B2D97">
      <w:pPr>
        <w:pStyle w:val="1"/>
        <w:jc w:val="both"/>
      </w:pPr>
    </w:p>
    <w:p w:rsidR="003B2D97" w:rsidRDefault="003B2D97">
      <w:pPr>
        <w:pStyle w:val="1"/>
        <w:jc w:val="both"/>
      </w:pPr>
    </w:p>
    <w:p w:rsidR="003B2D97" w:rsidRDefault="003B2D97">
      <w:pPr>
        <w:pStyle w:val="1"/>
        <w:jc w:val="both"/>
      </w:pPr>
    </w:p>
    <w:p w:rsidR="003B2D97" w:rsidRDefault="003B2D97">
      <w:pPr>
        <w:pStyle w:val="1"/>
        <w:jc w:val="both"/>
      </w:pPr>
    </w:p>
    <w:p w:rsidR="003B2D97" w:rsidRDefault="003B2D97">
      <w:pPr>
        <w:pStyle w:val="1"/>
        <w:jc w:val="both"/>
      </w:pPr>
    </w:p>
    <w:p w:rsidR="003B2D97" w:rsidRDefault="003B2D97">
      <w:pPr>
        <w:pStyle w:val="1"/>
        <w:jc w:val="both"/>
      </w:pPr>
    </w:p>
    <w:p w:rsidR="003B2D97" w:rsidRDefault="003B2D97">
      <w:pPr>
        <w:pStyle w:val="1"/>
        <w:jc w:val="both"/>
      </w:pPr>
    </w:p>
    <w:p w:rsidR="003B2D97" w:rsidRDefault="003B2D97">
      <w:pPr>
        <w:pStyle w:val="1"/>
        <w:jc w:val="both"/>
      </w:pPr>
    </w:p>
    <w:p w:rsidR="003B2D97" w:rsidRDefault="003B2D97">
      <w:pPr>
        <w:pStyle w:val="1"/>
        <w:jc w:val="both"/>
      </w:pPr>
    </w:p>
    <w:p w:rsidR="003B2D97" w:rsidRDefault="003B2D97">
      <w:pPr>
        <w:pStyle w:val="1"/>
        <w:jc w:val="both"/>
      </w:pPr>
    </w:p>
    <w:p w:rsidR="003B2D97" w:rsidRDefault="003B2D97">
      <w:pPr>
        <w:pStyle w:val="1"/>
        <w:jc w:val="both"/>
      </w:pPr>
    </w:p>
    <w:p w:rsidR="003B2D97" w:rsidRDefault="003B2D97">
      <w:pPr>
        <w:pStyle w:val="1"/>
        <w:jc w:val="both"/>
      </w:pPr>
    </w:p>
    <w:p w:rsidR="003B2D97" w:rsidRDefault="003B2D97">
      <w:pPr>
        <w:pStyle w:val="1"/>
        <w:jc w:val="both"/>
      </w:pPr>
    </w:p>
    <w:p w:rsidR="003B2D97" w:rsidRDefault="003B2D97">
      <w:pPr>
        <w:pStyle w:val="1"/>
        <w:jc w:val="both"/>
      </w:pPr>
    </w:p>
    <w:p w:rsidR="003B2D97" w:rsidRDefault="003B2D97">
      <w:pPr>
        <w:pStyle w:val="1"/>
        <w:jc w:val="both"/>
      </w:pPr>
    </w:p>
    <w:p w:rsidR="003B2D97" w:rsidRDefault="003B2D97">
      <w:pPr>
        <w:pStyle w:val="1"/>
        <w:jc w:val="both"/>
      </w:pPr>
    </w:p>
    <w:p w:rsidR="003B2D97" w:rsidRDefault="003B2D97">
      <w:pPr>
        <w:pStyle w:val="1"/>
        <w:jc w:val="both"/>
      </w:pPr>
    </w:p>
    <w:p w:rsidR="003B2D97" w:rsidRDefault="003B2D97">
      <w:pPr>
        <w:pStyle w:val="1"/>
        <w:jc w:val="both"/>
      </w:pPr>
    </w:p>
    <w:p w:rsidR="003B2D97" w:rsidRDefault="003B2D97">
      <w:pPr>
        <w:pStyle w:val="1"/>
        <w:jc w:val="both"/>
      </w:pPr>
    </w:p>
    <w:p w:rsidR="003B2D97" w:rsidRDefault="003B2D97">
      <w:pPr>
        <w:pStyle w:val="1"/>
        <w:jc w:val="both"/>
      </w:pPr>
    </w:p>
    <w:p w:rsidR="003B2D97" w:rsidRDefault="003B2D97">
      <w:pPr>
        <w:pStyle w:val="1"/>
        <w:jc w:val="both"/>
      </w:pPr>
    </w:p>
    <w:p w:rsidR="003B2D97" w:rsidRDefault="003B2D97">
      <w:pPr>
        <w:pStyle w:val="1"/>
        <w:jc w:val="both"/>
      </w:pPr>
    </w:p>
    <w:p w:rsidR="003B2D97" w:rsidRDefault="003B2D97">
      <w:pPr>
        <w:pStyle w:val="1"/>
        <w:jc w:val="both"/>
      </w:pPr>
    </w:p>
    <w:p w:rsidR="003B2D97" w:rsidRDefault="003B2D97">
      <w:pPr>
        <w:pStyle w:val="1"/>
        <w:jc w:val="both"/>
      </w:pPr>
    </w:p>
    <w:p w:rsidR="003B2D97" w:rsidRDefault="003B2D97">
      <w:pPr>
        <w:pStyle w:val="1"/>
        <w:jc w:val="both"/>
      </w:pPr>
    </w:p>
    <w:p w:rsidR="003B2D97" w:rsidRDefault="003B2D97">
      <w:pPr>
        <w:pStyle w:val="1"/>
        <w:jc w:val="both"/>
      </w:pPr>
    </w:p>
    <w:p w:rsidR="003B2D97" w:rsidRDefault="003B2D97">
      <w:pPr>
        <w:pStyle w:val="1"/>
        <w:jc w:val="both"/>
      </w:pPr>
    </w:p>
    <w:p w:rsidR="003B2D97" w:rsidRDefault="003B2D97">
      <w:pPr>
        <w:pStyle w:val="1"/>
        <w:jc w:val="both"/>
      </w:pPr>
    </w:p>
    <w:p w:rsidR="003B2D97" w:rsidRDefault="003B2D97">
      <w:pPr>
        <w:rPr>
          <w:b/>
          <w:bCs/>
        </w:rPr>
      </w:pPr>
    </w:p>
    <w:p w:rsidR="003B2D97" w:rsidRDefault="003B2D97">
      <w:pPr>
        <w:rPr>
          <w:b/>
          <w:bCs/>
        </w:rPr>
      </w:pPr>
    </w:p>
    <w:p w:rsidR="003B2D97" w:rsidRDefault="003B2D97">
      <w:pPr>
        <w:rPr>
          <w:b/>
          <w:bCs/>
        </w:rPr>
      </w:pPr>
    </w:p>
    <w:p w:rsidR="003B2D97" w:rsidRDefault="003B2D97">
      <w:pPr>
        <w:rPr>
          <w:b/>
          <w:bCs/>
        </w:rPr>
      </w:pPr>
    </w:p>
    <w:p w:rsidR="003B2D97" w:rsidRDefault="003B2D97">
      <w:pPr>
        <w:rPr>
          <w:b/>
          <w:bCs/>
        </w:rPr>
      </w:pPr>
    </w:p>
    <w:p w:rsidR="003B2D97" w:rsidRDefault="003B2D97">
      <w:pPr>
        <w:rPr>
          <w:b/>
          <w:bCs/>
        </w:rPr>
      </w:pPr>
    </w:p>
    <w:p w:rsidR="003B2D97" w:rsidRDefault="003B2D97"/>
    <w:p w:rsidR="003B2D97" w:rsidRDefault="003B2D97">
      <w:pPr>
        <w:pStyle w:val="1"/>
        <w:jc w:val="both"/>
      </w:pPr>
      <w:bookmarkStart w:id="1" w:name="_Toc60393098"/>
      <w:r>
        <w:t>Общая информация</w:t>
      </w:r>
      <w:bookmarkEnd w:id="1"/>
    </w:p>
    <w:p w:rsidR="003B2D97" w:rsidRDefault="003B2D97">
      <w:pPr>
        <w:jc w:val="both"/>
      </w:pPr>
    </w:p>
    <w:p w:rsidR="003B2D97" w:rsidRDefault="003B2D97">
      <w:pPr>
        <w:ind w:firstLine="708"/>
        <w:jc w:val="both"/>
      </w:pPr>
      <w:r>
        <w:t xml:space="preserve">Иссык-Куль –  бессточное солоноватое озеро в Киргизии; одно из крупнейших горных озер мира. Расположено в Северном Тянь-Шане, в пределах Иссык-Кульской котловины (на высоте 1608 м). </w:t>
      </w:r>
      <w:r>
        <w:rPr>
          <w:rFonts w:ascii="Verdana" w:hAnsi="Verdana"/>
        </w:rPr>
        <w:t>Площадь</w:t>
      </w:r>
      <w:r>
        <w:t xml:space="preserve"> 6236 км2. Длина 178 км, ширина до 60 км, глубина до 668 м. Впадает свыше 50 рек, в том числе Джергалан и Тюп. На берегах - города Иссык-Куль (до 1989 Рыбачье) и Пржевальск (близ которого находится могила русского путешественника Н.М. Пржевальского), а также бальнеоклиматические курорты Чолпон-Ата и Тамга.</w:t>
      </w:r>
    </w:p>
    <w:p w:rsidR="003B2D97" w:rsidRDefault="003B2D97">
      <w:pPr>
        <w:jc w:val="both"/>
      </w:pPr>
      <w:r>
        <w:t xml:space="preserve"> </w:t>
      </w:r>
      <w:r>
        <w:tab/>
        <w:t>Озеро со всех сторон окружено горными хребтами. Иссык-Куль не замерзает в течение всего года. Горные хребты ограждают Иссык-Куль от холодных ветров с севера и от жаркого дыхания пустынь.</w:t>
      </w:r>
    </w:p>
    <w:p w:rsidR="003B2D97" w:rsidRDefault="00EF5E79">
      <w:pPr>
        <w:jc w:val="both"/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2pt;width:252pt;height:150pt;z-index:251657728">
            <v:imagedata r:id="rId7" o:title="10" gain="69719f"/>
            <w10:wrap type="square"/>
          </v:shape>
        </w:pict>
      </w:r>
      <w:r w:rsidR="003B2D97">
        <w:t xml:space="preserve"> </w:t>
      </w:r>
      <w:r w:rsidR="003B2D97">
        <w:tab/>
        <w:t>Озеро Иссык-Куль издавна привлекает своими природно-климатическими условиями и неповторимой красотой. Горно-морской климат, чистый воздух, обилие солнечного тепла, лечебная минерализованная вода озера, горячие источники и лечебные грязи укрепляют здоровье, избавляют от недугов.</w:t>
      </w:r>
    </w:p>
    <w:p w:rsidR="003B2D97" w:rsidRDefault="003B2D97">
      <w:pPr>
        <w:jc w:val="both"/>
      </w:pPr>
      <w:r>
        <w:t>Климатические условия озера отличаются особенностью: здесь не бывает изнуряющей жары и сильных морозов. Средняя температура воздуха летом 23 - 26 С. Вода прогревается до 20-22 С и наиболее благоприятна для купаний.</w:t>
      </w:r>
    </w:p>
    <w:p w:rsidR="003B2D97" w:rsidRDefault="003B2D97">
      <w:pPr>
        <w:jc w:val="both"/>
      </w:pPr>
      <w:r>
        <w:t xml:space="preserve">Озеро Иссык-Куль - одна из самых известных курортных здравниц Центральной Азии и России: более 30 санаториев, домов отдыха, гостиниц и пансионатов. </w:t>
      </w:r>
    </w:p>
    <w:p w:rsidR="003B2D97" w:rsidRDefault="003B2D97">
      <w:pPr>
        <w:jc w:val="both"/>
      </w:pPr>
    </w:p>
    <w:p w:rsidR="003B2D97" w:rsidRDefault="003B2D97">
      <w:pPr>
        <w:pStyle w:val="1"/>
      </w:pPr>
      <w:bookmarkStart w:id="2" w:name="_Toc60393099"/>
      <w:r>
        <w:t>Легенды о возникновении Иссык-Куля.</w:t>
      </w:r>
      <w:bookmarkEnd w:id="2"/>
    </w:p>
    <w:p w:rsidR="003B2D97" w:rsidRDefault="003B2D97">
      <w:pPr>
        <w:jc w:val="both"/>
      </w:pPr>
    </w:p>
    <w:p w:rsidR="003B2D97" w:rsidRDefault="003B2D97">
      <w:pPr>
        <w:ind w:firstLine="708"/>
        <w:jc w:val="both"/>
      </w:pPr>
      <w:r>
        <w:t>Иссык-Куль - озеро особое, оно издревле обладало в глазах местного населения спецификой заколдованного. До появления здесь в конце XIX в. русских переселенцев в нём практически никто не плавал и не рыбачил. Помимо традиционного для затерянных в горах водоёмов легендарного мотива о драконах, здесь прослеживались ещё два - это мотив затонувших городов и мотив золота. Поэтому привлекательно посещение Иссык-Куля для романтиков и кладоискателей</w:t>
      </w:r>
      <w:r>
        <w:tab/>
        <w:t xml:space="preserve"> </w:t>
      </w:r>
      <w:r>
        <w:tab/>
      </w:r>
    </w:p>
    <w:p w:rsidR="003B2D97" w:rsidRDefault="003B2D97">
      <w:pPr>
        <w:ind w:firstLine="708"/>
        <w:jc w:val="both"/>
      </w:pPr>
      <w:r>
        <w:t xml:space="preserve">По одной из легенд, появление этого прекрасного озера связывают с прекраснейшей девушкой, отдавшей жизнь за своего возлюбленного. </w:t>
      </w:r>
    </w:p>
    <w:p w:rsidR="003B2D97" w:rsidRDefault="003B2D97">
      <w:pPr>
        <w:jc w:val="both"/>
      </w:pPr>
      <w:r>
        <w:t xml:space="preserve">Все это было очень давно, и поверьте это чистая правда, такая же чистая, как и вода самого Иссык-Куля, на которую Вы можете посмотреть и потрогать. </w:t>
      </w:r>
    </w:p>
    <w:p w:rsidR="003B2D97" w:rsidRDefault="003B2D97">
      <w:pPr>
        <w:jc w:val="both"/>
      </w:pPr>
      <w:r>
        <w:t>"В давние-предавние времена существовал древний город. Над городом на вершине крутой горы стоял замок. Принадлежал он старому и могущественному хану, который славился не только своим богатством, но еще более своей жестокостью. Не проходило дня, чтобы кто-нибудь не сделался жертвой его каприза. Несмотря на старость, хан был сластолюбив, но он не знал ни любви, ни привязанности. Однажды до него дошел слух, что в одной бедной семье кочевника есть девушка сказочной красоты, и он решил овладеть ею. Девушка эта жила в маленьком аиле, приютившемся у подножья гор, на берегу ручья. Ни один славный джигит на поединке сложил голову за красавицу, но на предложения о женитьбе она всем отвечала, что любит другого.</w:t>
      </w:r>
    </w:p>
    <w:p w:rsidR="003B2D97" w:rsidRDefault="003B2D97">
      <w:pPr>
        <w:jc w:val="both"/>
      </w:pPr>
      <w:r>
        <w:t>Кого любила девушка, никто не мог узнать, да и сама она не знала. Помнила только, что в одно раннее утро, когда солнце озарило вершины гор, явился перед нею на белом коне красавец-джигит, схватил ее и она вместе с ним взвилась высоко-высоко. Помнила как с быстротою вихря неслись они вдвоем в недосягаемой вышине, как он обнимал ее, целовал, а расставаясь, снял свое кольцо и, надев ей на палец, сказал: "Я скоро вернусь. Кольцо никогда не снимай, пока оно у тебя, никакое несчастье тебя не коснется",</w:t>
      </w:r>
    </w:p>
    <w:p w:rsidR="003B2D97" w:rsidRDefault="003B2D97">
      <w:pPr>
        <w:jc w:val="both"/>
      </w:pPr>
      <w:r>
        <w:t>И теперь, когда посланники хана явились к ней с богатыми дарами и предложили выйти за него замуж, она с негодованием оттолкнула подарки и воскликнула:</w:t>
      </w:r>
    </w:p>
    <w:p w:rsidR="003B2D97" w:rsidRDefault="003B2D97">
      <w:pPr>
        <w:jc w:val="both"/>
      </w:pPr>
      <w:r>
        <w:t>- Я люблю другого, и ничьей женой, кроме своего возлюбленного, не буду!</w:t>
      </w:r>
    </w:p>
    <w:p w:rsidR="003B2D97" w:rsidRDefault="003B2D97">
      <w:pPr>
        <w:jc w:val="both"/>
      </w:pPr>
      <w:r>
        <w:t xml:space="preserve">Сказав это, девушка незаметно ушла в горы в надежде снова встретить дивного всадника, искать у него защиты. </w:t>
      </w:r>
    </w:p>
    <w:p w:rsidR="003B2D97" w:rsidRDefault="003B2D97">
      <w:pPr>
        <w:jc w:val="both"/>
      </w:pPr>
      <w:r>
        <w:t xml:space="preserve"> </w:t>
      </w:r>
      <w:r>
        <w:tab/>
        <w:t>И тут только девушка заметила, что перстень исчез с ее руки, она заплакала и решила возвратиться домой. Не успела она дойти до дому, как ее окружили вооруженные всадники, схватили и быстро скрылись в мрачном ущелье. Когда ее освободили и сняли с глаз повязку, она увидела себя среди сказочного великолепия. Тогда она поняла, что находится в плену у хана и решила лучше умереть, чем стать его женой.</w:t>
      </w:r>
    </w:p>
    <w:p w:rsidR="003B2D97" w:rsidRDefault="003B2D97">
      <w:pPr>
        <w:jc w:val="both"/>
      </w:pPr>
      <w:r>
        <w:t>Хан окружил ее неслыханной роскошью, но никакие подарки не могли поколебать девушку.</w:t>
      </w:r>
    </w:p>
    <w:p w:rsidR="003B2D97" w:rsidRDefault="003B2D97">
      <w:pPr>
        <w:jc w:val="both"/>
      </w:pPr>
      <w:r>
        <w:t>Наконец, хан решил силой взять то, чего бесплодно добивался подарками. Он снова пришел к ней, обещая за любовь все, даже свободу.</w:t>
      </w:r>
    </w:p>
    <w:p w:rsidR="003B2D97" w:rsidRDefault="003B2D97">
      <w:pPr>
        <w:jc w:val="both"/>
      </w:pPr>
      <w:r>
        <w:t>- Я люблю другого, - был прежний ответ.</w:t>
      </w:r>
    </w:p>
    <w:p w:rsidR="003B2D97" w:rsidRDefault="003B2D97">
      <w:pPr>
        <w:jc w:val="both"/>
      </w:pPr>
      <w:r>
        <w:t>Хан бросился на девушку, но она быстро оказалась у раскрытого окна, над зияющей бездной.</w:t>
      </w:r>
    </w:p>
    <w:p w:rsidR="003B2D97" w:rsidRDefault="003B2D97">
      <w:pPr>
        <w:jc w:val="both"/>
      </w:pPr>
      <w:r>
        <w:tab/>
      </w:r>
    </w:p>
    <w:p w:rsidR="003B2D97" w:rsidRDefault="003B2D97">
      <w:pPr>
        <w:jc w:val="both"/>
      </w:pPr>
      <w:r>
        <w:t xml:space="preserve"> </w:t>
      </w:r>
      <w:r>
        <w:tab/>
        <w:t>Нет, хан, я не буду твоей, - и с громким криком девушка бросилась вниз. В тот же миг дрогнули неприступные стены, рухнули гранитные своды, провалился мрачный замок старого хана и из всех ущелий хлынула вода, уже скрылись под водой остатки ханского дворца, а вода все прибывала и прибывала до тех пор, пока не затопила большую долину". Вот так и образовалось это чудесное озеро Иссык-Куль.</w:t>
      </w:r>
    </w:p>
    <w:p w:rsidR="003B2D97" w:rsidRDefault="003B2D97">
      <w:pPr>
        <w:jc w:val="both"/>
      </w:pPr>
    </w:p>
    <w:p w:rsidR="003B2D97" w:rsidRDefault="003B2D97">
      <w:pPr>
        <w:pStyle w:val="1"/>
      </w:pPr>
      <w:bookmarkStart w:id="3" w:name="_Toc60393100"/>
      <w:r>
        <w:t>Что скрывают воды Иссык-Куля</w:t>
      </w:r>
      <w:bookmarkEnd w:id="3"/>
    </w:p>
    <w:p w:rsidR="003B2D97" w:rsidRDefault="003B2D97">
      <w:pPr>
        <w:jc w:val="both"/>
        <w:rPr>
          <w:b/>
          <w:bCs/>
          <w:caps/>
        </w:rPr>
      </w:pPr>
    </w:p>
    <w:p w:rsidR="003B2D97" w:rsidRDefault="003B2D97">
      <w:pPr>
        <w:jc w:val="both"/>
      </w:pPr>
      <w:r>
        <w:t xml:space="preserve"> </w:t>
      </w:r>
      <w:r>
        <w:tab/>
        <w:t xml:space="preserve">Сразу после революции объявился в горах Тянь-Шаня православный священник с картой, на которой крестиком было отмечено месторасположение клада на побережье Иссык-Куля. Несметные сокровища якобы принадлежали его предкам - несторианским христианам, бежавшим от нашествия монгольских орд. Уйти от стремительной конницы беглецам не удалось. Зажатые воинами в ущелье, они нашли подходящую пещеру, сбросили туда все, что везли с собой - от икон до дорогих украшений, - заложили плитой, на плите выбили знак, по которому можно найти богатства, и пустили воду. </w:t>
      </w:r>
      <w:r>
        <w:br/>
      </w:r>
      <w:r>
        <w:br/>
        <w:t xml:space="preserve"> </w:t>
      </w:r>
      <w:r>
        <w:tab/>
        <w:t xml:space="preserve">Легенда о священнике гуляла по Иссык-Кулю. Пока в 20-х годах не появились старатели, которые располагали той самой картой. Они даже показали ее в киргизском геологоуправлении и получили лицензию на раскопки. В пещере обнаружили золотой молоток и сдали его в местное отделение "Золотоснаба", что было документально зафиксировано. Но потом им запретили копать. В середине 50-х вопрос о пещере вновь поднял некий генерал Алиев, он писал из Киргизии письма в ЦК КПСС и другие серьезные инстанции. В "Правде" даже появилась статья, где говорилось, что при МВД СССР создан отдел по поиску кладов, и среди перспективных мест был назван отмеченный священником клад на Иссык-Куле. А известному археологу Стелецкому это дало повод выдвинуть гипотезу, что несторианцы вывезли не что иное, как личную казну Ивана Грозного. </w:t>
      </w:r>
      <w:r>
        <w:br/>
      </w:r>
      <w:r>
        <w:br/>
        <w:t xml:space="preserve"> </w:t>
      </w:r>
      <w:r>
        <w:tab/>
        <w:t xml:space="preserve">Илья Глазунов в 1989 году написал известную картину "Русский город Китеж", изобразив его на дне Иссык-Куля. Поводом для сюжета стала книга уездного начальника города Пржевальска, что стоит на озере. В ней доказывается, что в свое время здесь был центр Евразии. Что в результате невиданной катастрофы цветущий град оказался затоплен. Но в тихую погоду в водах Иссык-Куля можно увидеть следы затонувшего города с очертаниями построек и стен. </w:t>
      </w:r>
      <w:r>
        <w:br/>
      </w:r>
      <w:r>
        <w:br/>
      </w:r>
    </w:p>
    <w:p w:rsidR="003B2D97" w:rsidRDefault="003B2D97">
      <w:pPr>
        <w:jc w:val="both"/>
      </w:pPr>
      <w:r>
        <w:t xml:space="preserve"> </w:t>
      </w:r>
      <w:r>
        <w:tab/>
        <w:t xml:space="preserve">Впрочем, покоящийся на дне Китеж - не единственный. Археологи насчитывают не меньше 10 древних городов, а уж монастырей и того больше. </w:t>
      </w:r>
      <w:r>
        <w:br/>
      </w:r>
      <w:r>
        <w:br/>
        <w:t xml:space="preserve"> </w:t>
      </w:r>
      <w:r>
        <w:tab/>
        <w:t xml:space="preserve">Киргизские аксакалы уверяют, что и самого Чингисхана захоронили на Иссык-Куле. Когда в 1227 году великий завоеватель был смертельно ранен при осаде столицы тангутов, то сыновья имитировали похороны в Ордосе (Монголия), а на самом деле тайно отправили его на Иссык-Куль. Здесь под руководством владетеля этих мест, любимого сына Чингисхана Чагатая соорудили из сверхпрочной горной арчи большой гроб, уложили тело усопшего вместе с его погребальными сокровищами и опустили в бездны вод. Легендой киргизов тоже нельзя пренебрегать, ведь могилу Чингисхана до сих пор не обнаружили, безрезультатно перелопачивая курганы и пустыни Монголии. </w:t>
      </w:r>
      <w:r>
        <w:br/>
      </w:r>
      <w:r>
        <w:br/>
        <w:t xml:space="preserve"> </w:t>
      </w:r>
      <w:r>
        <w:tab/>
        <w:t xml:space="preserve">А вот самые свежие находки, что называется, еще теплые. Хотя о монетах VIII века, которые чеканили на этой территории, так говорить можно с большой натяжкой. Тем более о бронзовом кинжале, которому - даже дух захватывает - две с половиной тысячи лет от роду. Причем обнаружены не в чьей-то кубышке, а прямо на побережье. Озеро порой дарует бесценные свидетельства старины глубокой. Следы людей, один древнее другого, уводят от средневековья к рубежам первого тысячелетия до нашей эры. </w:t>
      </w:r>
      <w:r>
        <w:br/>
        <w:t xml:space="preserve">Скептики, наверное, не преминут заметить: не есть ли это шельмование с находками, чтобы затащить к озеру побольше заграничных туристов. Но еще в советские 60-70-е годы сюда направлялись регулярные научные экспедиции из Москвы и Ленинграда. Почти на два десятка лет были заторможены исследования на Иссык-Куле. В первую очередь по финансовым мотивам. К тому же он был объявлен закрытой зоной для иностранцев из-за разработки урановых месторождений и испытания военных торпед. Но все, как известно, проходит. Прошло и это. Только что заключен договор между Эрмитажем и киргизскими археологами на новые раскопки. В сентябре состоится совместное заседание президиумов АН России и Киргизии для выработки дальнейшей программы изучения подводного и надводного мира Иссык-Куля. Она наверняка поможет раскрыть немало тайн. </w:t>
      </w:r>
    </w:p>
    <w:p w:rsidR="003B2D97" w:rsidRDefault="003B2D97">
      <w:pPr>
        <w:pStyle w:val="1"/>
      </w:pPr>
    </w:p>
    <w:p w:rsidR="003B2D97" w:rsidRDefault="003B2D97">
      <w:pPr>
        <w:pStyle w:val="1"/>
      </w:pPr>
      <w:bookmarkStart w:id="4" w:name="_Toc60393101"/>
      <w:r>
        <w:t>История исследований Иссык-Куля.</w:t>
      </w:r>
      <w:bookmarkEnd w:id="4"/>
    </w:p>
    <w:p w:rsidR="003B2D97" w:rsidRDefault="003B2D97">
      <w:pPr>
        <w:pStyle w:val="20"/>
        <w:jc w:val="both"/>
        <w:rPr>
          <w:b/>
          <w:bCs/>
          <w:sz w:val="24"/>
        </w:rPr>
      </w:pPr>
    </w:p>
    <w:p w:rsidR="003B2D97" w:rsidRDefault="003B2D97">
      <w:pPr>
        <w:pStyle w:val="20"/>
        <w:ind w:firstLine="360"/>
        <w:jc w:val="both"/>
        <w:rPr>
          <w:sz w:val="24"/>
        </w:rPr>
      </w:pPr>
      <w:r>
        <w:rPr>
          <w:sz w:val="24"/>
        </w:rPr>
        <w:t xml:space="preserve">Великий шёлковый путь. За всю историю человечества не было равных ему по экономическому и культурному значению. Этот путь вносил Порядок, Содружество и Мир во всеобщий хаос средневековья. Со 2-ой половины 7 века вдоль трассы Шёлкового пути в Прииссыккулье началось активное строительство поселений.  Вплоть до прихода орд Чингисхана в Среднюю Азию (начало 13 века) города Прииссыккулья расстраивались и богатели. Появление отрядов завоевателей на побережье вынудило богатых жителей прятать накопленные богатства под землю или под водою. Так возникли клады. После опустошительных рейдов монголов, города вдоль трассы Шёлкового пути деградировали и этот процесс оказался необратимым. Летописцы походов Тимура (конец 14 века) уже не отмечали существование значительных городов на Иссык-Куле. Окончательное уничтожение средневековых поселений на побережье завершило озеро: к 16 веку оно полностью затопило все города. Гидрографические и археологические исследования показали, что в 11 -14 веках уровень воды в озере был ниже современного на 6 - 6,5 метров.  На сегодня археологам Киргизии известно более десятка древних и средневековых поселений, находящихся под водою. В них обнаружено множество исторических и культурных ценностей сакско-усуньского периода (1 тысячелетие до н.э.) - керамика, глиняные кувшины и бронзовые котлы, различные металлические изделия - и раннего средневековья - хумы, котлы, посуда монголо-тимуридского времени, голубая керамика, монеты. Любители подводного плавания и археологии со всего мира приглашаются на Иссык-Куль; здесь они смогут увлекательно провести время и отдохнуть.  Иссык- Куль - озеро особое, оно издревле обладало в глазах местного населения спецификой заколдованного. До появления здесь в конце 19 века русских переселенцев в нём практически никто не плавал и не рыбачил. Помимо традиционного для затерянных в горах водоёмов легендарного мотива о драконах, здесь прослеживались ещё два - это мотив затонувших городов и мотив золота. Поэтому привлекательно посещение Иссык-Куля для романтиков и кладоискателей. По данным исторической науки в регионе озера может находиться до 200 больших и малых кладов. В разное время кладоискательством занимался и небезуспешно манап сарыбагышей Шабдан Джантаев, организовывали поиски Министерство Госбезопасности СССР и Геологоуправление Киргизской ССР и множество любителей....  Отметим, что в соответствии с новым Гражданским кодексом Кыргызской республики - "... лицо, обнаружившее клад, имеет право на получение вознаграждения в размере пятидесяти процентов стоимости клада"  Ниже приведены сведения, основанные как на исторических документах, так и на преданиях кыргызов, о некоторых захороненных сокровищах. Наиболее поздние из них относятся к ХХ веку.  </w:t>
      </w:r>
    </w:p>
    <w:p w:rsidR="003B2D97" w:rsidRDefault="003B2D97">
      <w:pPr>
        <w:pStyle w:val="20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Среди русских поселенцев на берегу озера с 30-х годов бытует легенда о "золотой тропе" в Семёновском ущелье, найденной русским офицером в 1916 г.: по-видимому, кто-то, убоявшись перепитий бушевавшего тогда восстания киргизов, прячет драгоценности; при этом одна из упаковок прорвалась и ювелирные изделия как бы обозначили путь. Клад до сих пор не найден. </w:t>
      </w:r>
    </w:p>
    <w:p w:rsidR="003B2D97" w:rsidRDefault="003B2D97">
      <w:pPr>
        <w:pStyle w:val="20"/>
        <w:numPr>
          <w:ilvl w:val="0"/>
          <w:numId w:val="3"/>
        </w:numPr>
        <w:jc w:val="both"/>
        <w:rPr>
          <w:sz w:val="24"/>
          <w:lang w:val="en-US"/>
        </w:rPr>
      </w:pPr>
      <w:r>
        <w:rPr>
          <w:sz w:val="24"/>
        </w:rPr>
        <w:t xml:space="preserve">2. В 1934 г. некий отдыхающий на курорте Кой-сары, загорая на "диком" пляже, обращает внимание на то, что отдельные песчинки блестят на солнце и буквально жгутся, так они нагрелись. Это золотой песок! Но ничего подобного природа здесь не создавала. Оказалось, что золотой песок с берегов одной из сибирских рек - и спрятан в скалах на берегу в период сталинских репрессий. И опять золотой клад исчезает!  </w:t>
      </w:r>
    </w:p>
    <w:p w:rsidR="003B2D97" w:rsidRDefault="003B2D97">
      <w:pPr>
        <w:pStyle w:val="20"/>
        <w:numPr>
          <w:ilvl w:val="0"/>
          <w:numId w:val="3"/>
        </w:numPr>
        <w:jc w:val="both"/>
        <w:rPr>
          <w:sz w:val="24"/>
          <w:lang w:val="en-US"/>
        </w:rPr>
      </w:pPr>
      <w:r>
        <w:rPr>
          <w:sz w:val="24"/>
        </w:rPr>
        <w:t xml:space="preserve">3. Слухи среди местного населения о закопанных на побережье или спрятанных под водой сокровищах барона Унгерна фон Штернберга, руководителя белогвардейских формирований "чёрного барона". </w:t>
      </w:r>
    </w:p>
    <w:p w:rsidR="003B2D97" w:rsidRDefault="003B2D97">
      <w:pPr>
        <w:pStyle w:val="20"/>
        <w:numPr>
          <w:ilvl w:val="0"/>
          <w:numId w:val="3"/>
        </w:numPr>
        <w:jc w:val="both"/>
        <w:rPr>
          <w:sz w:val="24"/>
          <w:lang w:val="en-US"/>
        </w:rPr>
      </w:pPr>
      <w:r>
        <w:rPr>
          <w:sz w:val="24"/>
        </w:rPr>
        <w:t xml:space="preserve">4. Легенда о "золотой лодке" (16 век). Властитель некоего города на побережье, видел, как бурно год от года поднимается уровень воды озера, решает перенести город в другое место. Между тем, всюду междоусобицы, никому доверять нельзя и, до того, как будет построено новое надёжное хранилище, властитель решает его попросту утопить в лодке, в месте известном ему одному. Что он и делает. Во время переселения хозяин сокровищ погибает. Сокровища пока никто не обнаружил.  </w:t>
      </w:r>
    </w:p>
    <w:p w:rsidR="003B2D97" w:rsidRDefault="003B2D97">
      <w:pPr>
        <w:pStyle w:val="20"/>
        <w:ind w:left="360"/>
        <w:jc w:val="both"/>
        <w:rPr>
          <w:sz w:val="24"/>
          <w:lang w:val="en-US"/>
        </w:rPr>
      </w:pPr>
    </w:p>
    <w:p w:rsidR="003B2D97" w:rsidRDefault="003B2D97">
      <w:pPr>
        <w:pStyle w:val="20"/>
        <w:ind w:firstLine="360"/>
        <w:jc w:val="both"/>
        <w:rPr>
          <w:sz w:val="24"/>
          <w:lang w:val="en-US"/>
        </w:rPr>
      </w:pPr>
      <w:r>
        <w:rPr>
          <w:sz w:val="24"/>
        </w:rPr>
        <w:t xml:space="preserve">Далее повествование о наиболее любопытных легендах.  Древний город Китеж на дне Иссык-Куля?  В 1996 г. знаменитый русский художник Илья Глазунов опубликовал книгу " Россия распятая", в которой утверждает, что прародина ариев - " страна совершенного творения" - на берегах Иссык-Куля! "...скажу одно: легенда о граде Китеже уходит корнями в глубину веков, когда в результате гигантской катастрофы богатая и цветущая "страна совершенного творения" была затоплена и очутилась на дне огромного озера, которое сегодня называется Иссык-Куль". И далее: " в тихую погоду в водах Иссык-Куля можно увидеть следы затонувшего города, обозначенного очертаниями построек и стен... в непогожие дни волны выносят на берег кирпичи, бытовые предметы и ... предметы зороастрийского культа". Согласно Глазунову, отсюда началось великое переселение народов за 12 веков до Рождества Христова, отсюда арии распространились на запад и на юг - в восточную Европу и Индию. На дне озера скрыта тайна ариев, будоражащая учёный мир.  Надо сказать, что гипотеза об Иссык-Куле как прародины ариев была высказана ещё в прошлом столетии русским учёным А.П.Чайковским. В наши дни её сторонником является археолог Е.Е.Кузьмина, опубликовавшая в 1986 и 1994 г. книги: "Древнейшие скотоводы от Урала до Тянь-Шаня" и "Откуда пришли индоарии?".  Гипотеза И.Стелецкого.  Особое место в процессе поиска кладов на берегах и под водами Иссык-Куля должна найти гипотеза И.Стелецкого, знаменитого кладоискателя, который обнаружил следы библиотеки и личной казны Ивана Грозного. Согласно Стелецкому, клады опытных хранителей сокровищ всегда имеют двойную или даже тройную локализацию: рядом с настоящим, надёжно укрытом кладом устраивались ложные, демонстрирующие полное разорение. Эти клады уводили искателей от подлинного. Знаменитый кладоискатель занимался также изучением связей между христианами-несторианами Иссык-Куля и тамплиерами в эпоху, предшествующую царствованию Филиппа Красивого. Тамплиеры, якобы, воспользовались азиатской веротерпимостью в те далёкие времена и с помощью несториан построили замок на одном из островов Иссык-Куля, куда были транспортированы сокровища Ордена, чтобы сберечь их как от сарацин, так и от рыцарей средневековой Европы. Известно, что поисками этих сокровищ занимался чингисхановский полководец Субудай - багатур. Он потребовал от покорённых китайцев, чтобы они доставили ему искателей жемчуга - отважных ныряльщиков. Зачем они были нужны? Ведь монголы поисками жемчужин не занимались; но лучшие ныряльщики понадобились ему на Иссык-Куле!  Сокровища Чингисхана на дне озера.  Многие поколения кладоискателей мечтали найти сокровища Чингисхана и его могилу. И в настоящее время большой международный отряд археологов, вооружённых самыми современными системами поиска (даже космическими!), безрезультатно "пашут" курганы и пустыни Монголии. По мнению многих киргизских историков и археологов они находятся на ложном пути! По их версии, сыновья великого завоевателя после его смерти в 1227 г. имитировали похороны в Ордосе, а на самом деле тайно отправили тело вместе с несчётными погребальными ценностями на Иссык-Куль. Согласно преданий, киргизские аксакалы уверены, что владетель этих мест сын Чингисхана Чагатай приказал сделать из сверхпрочной горной арчи гроб, в который поместили тело усопшего, золото и драгоценности и опустили в бездны озера. Оставшиеся ценности спрятали в горной пещере, которую затопили, отведя в неё воды вблизи протекавшей реки. Всем рядовым участникам погребения отрубили головы и сложили из них курган на берегу Иссык-Куля. Так оказалась сохранена до настоящего времени тайна захоронения Великого воина и его сокровищ.  Клад христиан - несториан.  В 1218 г.Чингисхан направил в Чуйскую долину отряд в 25 тысяч всадников во главе с полководцем Джэбэ-нойоном, с которым находился второй сын хана Чататай. Монахи христианского монастыря в Суябе, что вблизи Баласагуна (столицы Караханидского государства) и оседлые богатые жители-христиане решили бежать от монголов, прихватив накопленные драгоценности. Караван из двухсот вьючных верблюдов с золотыми и серебряными изделиями спешно продвигался по северному берегу Иссык-Куля в направлении Кашгара, когда от разведчиков пришла весть, что навстречу беглецам со стороны перевала Санташ движется отряд монголов. Зажатые конницей с двух сторон, слева - горами, справа - озером, христиане стали искать место, где спрятать сокровища. Благо на пути, прямо на берегу озера стоял монастырь армянских братьев-христиан. За ночь совместными усилиями монахи и беглецы смогли спрятать на берегу или в прибрежных водах только часть сокровищ. Наутро караван двинулся в горы и задержался у пещеры, в которую вливалась горная река. Воды реки на время отвели, а ценности уложили на дно пещеры, перекрыли каменными плитами, на одной из которых отбили крест и засыпали слоем земли. Затем пустили реку в старое русло. Клад был затоплен.  </w:t>
      </w:r>
    </w:p>
    <w:p w:rsidR="003B2D97" w:rsidRDefault="003B2D97">
      <w:pPr>
        <w:pStyle w:val="20"/>
        <w:jc w:val="both"/>
        <w:rPr>
          <w:sz w:val="24"/>
          <w:lang w:val="en-US"/>
        </w:rPr>
      </w:pPr>
    </w:p>
    <w:p w:rsidR="003B2D97" w:rsidRDefault="003B2D97">
      <w:pPr>
        <w:pStyle w:val="20"/>
        <w:jc w:val="both"/>
        <w:rPr>
          <w:b/>
          <w:bCs/>
          <w:sz w:val="24"/>
        </w:rPr>
      </w:pPr>
    </w:p>
    <w:p w:rsidR="003B2D97" w:rsidRDefault="003B2D97">
      <w:pPr>
        <w:pStyle w:val="1"/>
      </w:pPr>
      <w:bookmarkStart w:id="5" w:name="_Toc60393102"/>
      <w:r>
        <w:t>Исторические факты</w:t>
      </w:r>
      <w:bookmarkEnd w:id="5"/>
    </w:p>
    <w:p w:rsidR="003B2D97" w:rsidRDefault="003B2D97"/>
    <w:p w:rsidR="003B2D97" w:rsidRDefault="003B2D97">
      <w:pPr>
        <w:pStyle w:val="20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В начале ХХ века в Киргизию из Китая была завезена карта с планом сокровищ, закопанных на Иссык-Куле.  </w:t>
      </w:r>
    </w:p>
    <w:p w:rsidR="003B2D97" w:rsidRDefault="003B2D97">
      <w:pPr>
        <w:pStyle w:val="20"/>
        <w:numPr>
          <w:ilvl w:val="0"/>
          <w:numId w:val="2"/>
        </w:numPr>
        <w:jc w:val="both"/>
      </w:pPr>
      <w:r>
        <w:rPr>
          <w:sz w:val="24"/>
        </w:rPr>
        <w:t xml:space="preserve">По этой карте эмигрантами, возвратившимися из Китая, в 1926 г. начались раскопки Курментинской пещеры в поисках клада. </w:t>
      </w:r>
    </w:p>
    <w:p w:rsidR="003B2D97" w:rsidRDefault="003B2D97">
      <w:pPr>
        <w:pStyle w:val="20"/>
        <w:numPr>
          <w:ilvl w:val="0"/>
          <w:numId w:val="2"/>
        </w:numPr>
        <w:jc w:val="both"/>
      </w:pPr>
      <w:r>
        <w:rPr>
          <w:sz w:val="24"/>
        </w:rPr>
        <w:t xml:space="preserve">Кладоискатели на глубине 6 м обнаружили каменную плиту с неизвестными письменами (что соответствовало плану) и два старинных "молотка" - один медный, другой золотой. Золотой сдали в контору "Золотоснаб" г. Пржевальска в 1930 г., что было зарегистрировано документально. Дальнейшие работы кладоискателям запретили.  </w:t>
      </w:r>
    </w:p>
    <w:p w:rsidR="003B2D97" w:rsidRDefault="003B2D97">
      <w:pPr>
        <w:pStyle w:val="20"/>
        <w:numPr>
          <w:ilvl w:val="0"/>
          <w:numId w:val="2"/>
        </w:numPr>
        <w:jc w:val="both"/>
      </w:pPr>
      <w:r>
        <w:rPr>
          <w:sz w:val="24"/>
        </w:rPr>
        <w:t xml:space="preserve"> В 1952 г. в строгой секретности поисками клада занялась такая серьезная организация как Министерство Госбезопасности. </w:t>
      </w:r>
    </w:p>
    <w:p w:rsidR="003B2D97" w:rsidRDefault="003B2D97">
      <w:pPr>
        <w:pStyle w:val="20"/>
        <w:numPr>
          <w:ilvl w:val="0"/>
          <w:numId w:val="2"/>
        </w:numPr>
        <w:jc w:val="both"/>
      </w:pPr>
      <w:r>
        <w:rPr>
          <w:sz w:val="24"/>
        </w:rPr>
        <w:t xml:space="preserve">В 1968-75 гг. киргизский генерал Э.Алиев - свидетель и участник первых поисков - официально обращается в Совмин, Комитет Госбезопасности и Академию наук Киргизской ССР с предложением продолжить поиски клада.  </w:t>
      </w:r>
    </w:p>
    <w:p w:rsidR="003B2D97" w:rsidRDefault="003B2D97">
      <w:pPr>
        <w:pStyle w:val="20"/>
        <w:numPr>
          <w:ilvl w:val="0"/>
          <w:numId w:val="2"/>
        </w:numPr>
        <w:jc w:val="both"/>
      </w:pPr>
      <w:r>
        <w:rPr>
          <w:sz w:val="24"/>
        </w:rPr>
        <w:t>27 августа 1975 г. всесоюзная партийная газета "Правда" в статье "Возвращение к тайне" сообщила о том, что Министерство внутренних дел занимается поисками кладов Чингисхана на Иссык-Куле.</w:t>
      </w:r>
    </w:p>
    <w:p w:rsidR="003B2D97" w:rsidRDefault="003B2D97">
      <w:pPr>
        <w:pStyle w:val="20"/>
        <w:numPr>
          <w:ilvl w:val="0"/>
          <w:numId w:val="2"/>
        </w:numPr>
        <w:jc w:val="both"/>
      </w:pPr>
      <w:r>
        <w:rPr>
          <w:sz w:val="24"/>
        </w:rPr>
        <w:t xml:space="preserve"> В 1976-77 гг. Киргизское геологоуправление, проверяя легенды о кладах, секретно проводит зондирование местности в районе Курментов и дает заключение, что не исключено наличие в глубине металлов. Рекомендуется дальнейшее целенаправленное изучение объекта археологическими методами, т.е. раскопками.  </w:t>
      </w:r>
    </w:p>
    <w:p w:rsidR="003B2D97" w:rsidRDefault="003B2D97">
      <w:pPr>
        <w:pStyle w:val="20"/>
        <w:numPr>
          <w:ilvl w:val="0"/>
          <w:numId w:val="2"/>
        </w:numPr>
        <w:jc w:val="both"/>
      </w:pPr>
      <w:r>
        <w:rPr>
          <w:sz w:val="24"/>
        </w:rPr>
        <w:t xml:space="preserve">В 1996-97 гг. без афиширования были начаты работы археологов и геологов, но приостановлены из-за нехватки средств.  </w:t>
      </w:r>
    </w:p>
    <w:p w:rsidR="003B2D97" w:rsidRDefault="003B2D97">
      <w:pPr>
        <w:pStyle w:val="20"/>
        <w:numPr>
          <w:ilvl w:val="0"/>
          <w:numId w:val="2"/>
        </w:numPr>
        <w:jc w:val="both"/>
      </w:pPr>
      <w:r>
        <w:rPr>
          <w:sz w:val="24"/>
        </w:rPr>
        <w:t>В 1999 г. получено разрешение на проведение широкомасштабных работ с привлечением зарубежных инвесторов. Создана специальная Комиссия.  Конечно, клад - дитя случая. А если случай благосклонен к Вам?!  Несметные сокровища Чингисхана все еще ждут своего первооткрывателя!  Иссык-Куль приглашает к поиску.</w:t>
      </w:r>
    </w:p>
    <w:p w:rsidR="003B2D97" w:rsidRDefault="003B2D97">
      <w:pPr>
        <w:jc w:val="both"/>
        <w:rPr>
          <w:sz w:val="18"/>
        </w:rPr>
      </w:pPr>
    </w:p>
    <w:p w:rsidR="003B2D97" w:rsidRDefault="003B2D97">
      <w:pPr>
        <w:jc w:val="both"/>
        <w:rPr>
          <w:sz w:val="18"/>
        </w:rPr>
      </w:pPr>
    </w:p>
    <w:p w:rsidR="003B2D97" w:rsidRDefault="003B2D97">
      <w:pPr>
        <w:jc w:val="both"/>
        <w:rPr>
          <w:sz w:val="18"/>
        </w:rPr>
      </w:pPr>
    </w:p>
    <w:p w:rsidR="003B2D97" w:rsidRDefault="003B2D97">
      <w:pPr>
        <w:jc w:val="both"/>
        <w:rPr>
          <w:sz w:val="18"/>
        </w:rPr>
      </w:pPr>
    </w:p>
    <w:p w:rsidR="003B2D97" w:rsidRDefault="003B2D97">
      <w:pPr>
        <w:jc w:val="both"/>
        <w:rPr>
          <w:sz w:val="18"/>
        </w:rPr>
      </w:pPr>
    </w:p>
    <w:p w:rsidR="003B2D97" w:rsidRDefault="003B2D97"/>
    <w:p w:rsidR="003B2D97" w:rsidRDefault="003B2D97"/>
    <w:p w:rsidR="003B2D97" w:rsidRDefault="003B2D97"/>
    <w:p w:rsidR="003B2D97" w:rsidRDefault="003B2D97"/>
    <w:p w:rsidR="003B2D97" w:rsidRDefault="003B2D97"/>
    <w:p w:rsidR="003B2D97" w:rsidRDefault="003B2D97"/>
    <w:p w:rsidR="003B2D97" w:rsidRDefault="003B2D97"/>
    <w:p w:rsidR="003B2D97" w:rsidRDefault="003B2D97"/>
    <w:p w:rsidR="003B2D97" w:rsidRDefault="003B2D97"/>
    <w:p w:rsidR="003B2D97" w:rsidRDefault="003B2D97"/>
    <w:p w:rsidR="003B2D97" w:rsidRDefault="003B2D97"/>
    <w:p w:rsidR="003B2D97" w:rsidRDefault="003B2D97">
      <w:pPr>
        <w:pStyle w:val="1"/>
      </w:pPr>
      <w:bookmarkStart w:id="6" w:name="_Toc60393103"/>
      <w:r>
        <w:t>Использованные источники</w:t>
      </w:r>
      <w:bookmarkEnd w:id="6"/>
    </w:p>
    <w:p w:rsidR="003B2D97" w:rsidRDefault="003B2D97"/>
    <w:p w:rsidR="003B2D97" w:rsidRDefault="003B2D97">
      <w:pPr>
        <w:numPr>
          <w:ilvl w:val="0"/>
          <w:numId w:val="4"/>
        </w:numPr>
      </w:pPr>
      <w:r>
        <w:rPr>
          <w:u w:val="single"/>
          <w:lang w:val="en-US"/>
        </w:rPr>
        <w:t>www</w:t>
      </w:r>
      <w:r>
        <w:rPr>
          <w:u w:val="single"/>
        </w:rPr>
        <w:t>.</w:t>
      </w:r>
      <w:r>
        <w:rPr>
          <w:u w:val="single"/>
          <w:lang w:val="en-US"/>
        </w:rPr>
        <w:t>gazeta</w:t>
      </w:r>
      <w:r>
        <w:rPr>
          <w:u w:val="single"/>
        </w:rPr>
        <w:t>.</w:t>
      </w:r>
      <w:r>
        <w:rPr>
          <w:u w:val="single"/>
          <w:lang w:val="en-US"/>
        </w:rPr>
        <w:t>kg</w:t>
      </w:r>
      <w:r>
        <w:t xml:space="preserve"> - ежедневная интернет-газета Киргизии</w:t>
      </w:r>
    </w:p>
    <w:p w:rsidR="003B2D97" w:rsidRDefault="003B2D97">
      <w:pPr>
        <w:numPr>
          <w:ilvl w:val="0"/>
          <w:numId w:val="4"/>
        </w:numPr>
      </w:pPr>
      <w:r>
        <w:rPr>
          <w:u w:val="single"/>
          <w:lang w:val="en-US"/>
        </w:rPr>
        <w:t>www</w:t>
      </w:r>
      <w:r>
        <w:rPr>
          <w:u w:val="single"/>
        </w:rPr>
        <w:t>.</w:t>
      </w:r>
      <w:r>
        <w:rPr>
          <w:u w:val="single"/>
          <w:lang w:val="en-US"/>
        </w:rPr>
        <w:t>karakol</w:t>
      </w:r>
      <w:r>
        <w:rPr>
          <w:u w:val="single"/>
        </w:rPr>
        <w:t>.</w:t>
      </w:r>
      <w:r>
        <w:rPr>
          <w:u w:val="single"/>
          <w:lang w:val="en-US"/>
        </w:rPr>
        <w:t>kg</w:t>
      </w:r>
      <w:r>
        <w:t xml:space="preserve"> - информационный сайт о туризме в Киргизии</w:t>
      </w:r>
    </w:p>
    <w:p w:rsidR="003B2D97" w:rsidRDefault="003B2D97">
      <w:pPr>
        <w:numPr>
          <w:ilvl w:val="0"/>
          <w:numId w:val="4"/>
        </w:numPr>
      </w:pPr>
      <w:r>
        <w:rPr>
          <w:u w:val="single"/>
        </w:rPr>
        <w:t>http://www.x-team.ru</w:t>
      </w:r>
      <w:r>
        <w:t xml:space="preserve"> - портал о спорте и активном отдыхе</w:t>
      </w:r>
      <w:bookmarkStart w:id="7" w:name="_GoBack"/>
      <w:bookmarkEnd w:id="7"/>
    </w:p>
    <w:sectPr w:rsidR="003B2D97">
      <w:footerReference w:type="even" r:id="rId8"/>
      <w:footerReference w:type="default" r:id="rId9"/>
      <w:pgSz w:w="11906" w:h="16838"/>
      <w:pgMar w:top="1134" w:right="851" w:bottom="1134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D97" w:rsidRDefault="003B2D97">
      <w:r>
        <w:separator/>
      </w:r>
    </w:p>
  </w:endnote>
  <w:endnote w:type="continuationSeparator" w:id="0">
    <w:p w:rsidR="003B2D97" w:rsidRDefault="003B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D97" w:rsidRDefault="003B2D97">
    <w:pPr>
      <w:pStyle w:val="a6"/>
      <w:framePr w:wrap="around" w:vAnchor="text" w:hAnchor="margin" w:xAlign="center" w:y="1"/>
      <w:rPr>
        <w:rStyle w:val="a7"/>
      </w:rPr>
    </w:pPr>
  </w:p>
  <w:p w:rsidR="003B2D97" w:rsidRDefault="003B2D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D97" w:rsidRDefault="0091104F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3B2D97" w:rsidRDefault="003B2D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D97" w:rsidRDefault="003B2D97">
      <w:r>
        <w:separator/>
      </w:r>
    </w:p>
  </w:footnote>
  <w:footnote w:type="continuationSeparator" w:id="0">
    <w:p w:rsidR="003B2D97" w:rsidRDefault="003B2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14C70"/>
    <w:multiLevelType w:val="hybridMultilevel"/>
    <w:tmpl w:val="3042A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E54F3E"/>
    <w:multiLevelType w:val="hybridMultilevel"/>
    <w:tmpl w:val="9BB4CA48"/>
    <w:lvl w:ilvl="0" w:tplc="4000B1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1012CC"/>
    <w:multiLevelType w:val="hybridMultilevel"/>
    <w:tmpl w:val="6480D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5F5CB1"/>
    <w:multiLevelType w:val="hybridMultilevel"/>
    <w:tmpl w:val="82F09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04F"/>
    <w:rsid w:val="003B2D97"/>
    <w:rsid w:val="007019BD"/>
    <w:rsid w:val="0091104F"/>
    <w:rsid w:val="00E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8685B35-E17A-40DB-AB0B-ECA1F706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FFB54A"/>
      <w:u w:val="single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  <w:rPr>
      <w:color w:val="FEEDBC"/>
    </w:rPr>
  </w:style>
  <w:style w:type="paragraph" w:styleId="a5">
    <w:name w:val="Body Text"/>
    <w:basedOn w:val="a"/>
    <w:semiHidden/>
    <w:pPr>
      <w:jc w:val="both"/>
    </w:pPr>
  </w:style>
  <w:style w:type="paragraph" w:customStyle="1" w:styleId="zagolovki">
    <w:name w:val="zagolovki"/>
    <w:basedOn w:val="a"/>
    <w:pPr>
      <w:spacing w:before="100" w:beforeAutospacing="1" w:after="100" w:afterAutospacing="1"/>
    </w:pPr>
    <w:rPr>
      <w:rFonts w:ascii="Verdana" w:hAnsi="Verdana"/>
      <w:b/>
      <w:bCs/>
      <w:color w:val="000066"/>
      <w:sz w:val="20"/>
      <w:szCs w:val="20"/>
    </w:rPr>
  </w:style>
  <w:style w:type="paragraph" w:customStyle="1" w:styleId="txlenta">
    <w:name w:val="tx_lenta"/>
    <w:basedOn w:val="a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styleId="20">
    <w:name w:val="Body Text 2"/>
    <w:basedOn w:val="a"/>
    <w:semiHidden/>
    <w:rPr>
      <w:sz w:val="20"/>
    </w:r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="240"/>
    </w:p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3043</Words>
  <Characters>17347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Афиша</Company>
  <LinksUpToDate>false</LinksUpToDate>
  <CharactersWithSpaces>20350</CharactersWithSpaces>
  <SharedDoc>false</SharedDoc>
  <HLinks>
    <vt:vector size="6" baseType="variant">
      <vt:variant>
        <vt:i4>6553637</vt:i4>
      </vt:variant>
      <vt:variant>
        <vt:i4>-1</vt:i4>
      </vt:variant>
      <vt:variant>
        <vt:i4>1026</vt:i4>
      </vt:variant>
      <vt:variant>
        <vt:i4>1</vt:i4>
      </vt:variant>
      <vt:variant>
        <vt:lpwstr>http://www.kcg.kg/pix/foto/ik/th/10.jpg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</dc:creator>
  <cp:keywords/>
  <cp:lastModifiedBy>Irina</cp:lastModifiedBy>
  <cp:revision>2</cp:revision>
  <dcterms:created xsi:type="dcterms:W3CDTF">2014-09-05T18:47:00Z</dcterms:created>
  <dcterms:modified xsi:type="dcterms:W3CDTF">2014-09-05T18:47:00Z</dcterms:modified>
</cp:coreProperties>
</file>