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8C" w:rsidRDefault="00C3388C">
      <w:pPr>
        <w:pStyle w:val="10"/>
        <w:spacing w:line="240" w:lineRule="auto"/>
        <w:ind w:left="0" w:right="200" w:firstLine="0"/>
        <w:jc w:val="center"/>
        <w:rPr>
          <w:b/>
        </w:rPr>
      </w:pPr>
      <w:r>
        <w:rPr>
          <w:b/>
          <w:u w:val="single"/>
        </w:rPr>
        <w:t>МЕТОДИЧЕСКИЕ УКАЗАНИЯ</w:t>
      </w:r>
    </w:p>
    <w:p w:rsidR="00C3388C" w:rsidRDefault="00C3388C">
      <w:pPr>
        <w:pStyle w:val="10"/>
        <w:spacing w:line="260" w:lineRule="auto"/>
      </w:pPr>
      <w:r>
        <w:t>До занятий на самоподготовке студенты должны изучить назна</w:t>
      </w:r>
      <w:r>
        <w:softHyphen/>
        <w:t>чение и состав элементов структурной схемы аппаратуры П-314М и работу аппаратуры по структурной схеме в различных режимах. Отработать практически проверку аппаратуры "на себя"</w:t>
      </w:r>
    </w:p>
    <w:p w:rsidR="00C3388C" w:rsidRDefault="00C3388C">
      <w:pPr>
        <w:pStyle w:val="10"/>
        <w:spacing w:line="260" w:lineRule="auto"/>
      </w:pPr>
      <w:r>
        <w:t>Занятие увязывается с предыдущими занятиями</w:t>
      </w:r>
      <w:r>
        <w:rPr>
          <w:noProof/>
        </w:rPr>
        <w:t xml:space="preserve"> № 1,2</w:t>
      </w:r>
      <w:r>
        <w:t xml:space="preserve"> темы 6. В результате отработки данного занятия студенты должны знать наз</w:t>
      </w:r>
      <w:r>
        <w:softHyphen/>
        <w:t>начение и ТТД аппаратуры П-318М, принцип формирования линейного спектра П-318М-Б, режим работы аппаратуры П-318М-6, а также порядок ее развертывания и включения питания.</w:t>
      </w:r>
    </w:p>
    <w:p w:rsidR="00C3388C" w:rsidRDefault="00C3388C">
      <w:pPr>
        <w:pStyle w:val="10"/>
        <w:spacing w:line="260" w:lineRule="auto"/>
      </w:pPr>
      <w:r>
        <w:t>При изложении вопроса "Общее устройство аппаратуры</w:t>
      </w:r>
      <w:r>
        <w:rPr>
          <w:noProof/>
        </w:rPr>
        <w:t xml:space="preserve"> П-318М-6 </w:t>
      </w:r>
      <w:r>
        <w:t>преподаватель обращает внимание студентов на тот факт, что многие узлы (блоки) аппаратуры</w:t>
      </w:r>
      <w:r>
        <w:rPr>
          <w:noProof/>
        </w:rPr>
        <w:t xml:space="preserve"> П-318М-6</w:t>
      </w:r>
      <w:r>
        <w:t xml:space="preserve"> такие же, как в аппаратуре П-314М</w:t>
      </w:r>
    </w:p>
    <w:p w:rsidR="00C3388C" w:rsidRDefault="00C3388C">
      <w:pPr>
        <w:pStyle w:val="10"/>
        <w:spacing w:line="260" w:lineRule="auto"/>
        <w:ind w:left="0" w:firstLine="0"/>
      </w:pPr>
      <w:r>
        <w:t>Например</w:t>
      </w:r>
      <w:r>
        <w:rPr>
          <w:noProof/>
        </w:rPr>
        <w:t>:</w:t>
      </w:r>
      <w:r>
        <w:t xml:space="preserve"> блоки передатчиков</w:t>
      </w:r>
      <w:r>
        <w:rPr>
          <w:noProof/>
        </w:rPr>
        <w:t xml:space="preserve">, </w:t>
      </w:r>
      <w:r>
        <w:t>приемников, ВКК</w:t>
      </w:r>
      <w:r>
        <w:rPr>
          <w:noProof/>
        </w:rPr>
        <w:t xml:space="preserve">, </w:t>
      </w:r>
      <w:r>
        <w:t>питания</w:t>
      </w:r>
      <w:r>
        <w:rPr>
          <w:noProof/>
        </w:rPr>
        <w:t>.</w:t>
      </w:r>
    </w:p>
    <w:p w:rsidR="00C3388C" w:rsidRDefault="00C3388C">
      <w:pPr>
        <w:pStyle w:val="10"/>
        <w:spacing w:line="260" w:lineRule="auto"/>
      </w:pPr>
      <w:r>
        <w:t>При пояснении органов у правления, расположенных на правой боковой стенке аппаратуры необходимо использовать рисунок аппаратуры с видом межблочных соединении.</w:t>
      </w:r>
    </w:p>
    <w:p w:rsidR="00C3388C" w:rsidRDefault="00C3388C">
      <w:pPr>
        <w:pStyle w:val="10"/>
        <w:spacing w:line="260" w:lineRule="auto"/>
      </w:pPr>
      <w:r>
        <w:t>Текущий контроль осуществляется путем опроса по контрольным вопросам или письменно путем проведения "летучки". Изменение формы контроля или контрольных вопросов отражается в индивидуальном плане преподавателя.</w:t>
      </w:r>
    </w:p>
    <w:p w:rsidR="00C3388C" w:rsidRDefault="00C3388C">
      <w:pPr>
        <w:pStyle w:val="10"/>
        <w:spacing w:line="240" w:lineRule="auto"/>
        <w:ind w:left="2800" w:firstLine="0"/>
        <w:rPr>
          <w:sz w:val="24"/>
          <w:u w:val="single"/>
        </w:rPr>
      </w:pPr>
    </w:p>
    <w:p w:rsidR="00C3388C" w:rsidRDefault="00C3388C">
      <w:pPr>
        <w:pStyle w:val="10"/>
        <w:spacing w:after="120" w:line="240" w:lineRule="auto"/>
        <w:ind w:left="2800" w:firstLine="0"/>
        <w:rPr>
          <w:b/>
          <w:sz w:val="24"/>
          <w:u w:val="single"/>
        </w:rPr>
      </w:pPr>
      <w:r>
        <w:rPr>
          <w:b/>
          <w:sz w:val="24"/>
          <w:u w:val="single"/>
        </w:rPr>
        <w:t>ПРИМЕРНЫЙ РАСЧЕТ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812"/>
        <w:gridCol w:w="1843"/>
        <w:gridCol w:w="1806"/>
      </w:tblGrid>
      <w:tr w:rsidR="00C3388C">
        <w:tc>
          <w:tcPr>
            <w:tcW w:w="675" w:type="dxa"/>
          </w:tcPr>
          <w:p w:rsidR="00C3388C" w:rsidRDefault="00C3388C">
            <w:pPr>
              <w:pStyle w:val="10"/>
              <w:spacing w:after="120" w:line="240" w:lineRule="auto"/>
              <w:ind w:left="0" w:firstLine="0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№№</w:t>
            </w:r>
          </w:p>
        </w:tc>
        <w:tc>
          <w:tcPr>
            <w:tcW w:w="5812" w:type="dxa"/>
          </w:tcPr>
          <w:p w:rsidR="00C3388C" w:rsidRDefault="00C3388C">
            <w:pPr>
              <w:pStyle w:val="10"/>
              <w:spacing w:after="120" w:line="240" w:lineRule="auto"/>
              <w:ind w:left="0" w:firstLine="0"/>
              <w:rPr>
                <w:sz w:val="24"/>
              </w:rPr>
            </w:pPr>
            <w:r>
              <w:t>Наименование учебных вопросов</w:t>
            </w:r>
          </w:p>
        </w:tc>
        <w:tc>
          <w:tcPr>
            <w:tcW w:w="1843" w:type="dxa"/>
          </w:tcPr>
          <w:p w:rsidR="00C3388C" w:rsidRDefault="00C3388C">
            <w:pPr>
              <w:pStyle w:val="10"/>
              <w:spacing w:after="120" w:line="240" w:lineRule="auto"/>
              <w:ind w:left="0" w:firstLine="0"/>
              <w:rPr>
                <w:sz w:val="24"/>
              </w:rPr>
            </w:pPr>
            <w:r>
              <w:t>Время (мин)</w:t>
            </w:r>
          </w:p>
        </w:tc>
        <w:tc>
          <w:tcPr>
            <w:tcW w:w="1806" w:type="dxa"/>
          </w:tcPr>
          <w:p w:rsidR="00C3388C" w:rsidRDefault="00C3388C">
            <w:pPr>
              <w:pStyle w:val="10"/>
              <w:spacing w:after="120" w:line="240" w:lineRule="auto"/>
              <w:ind w:left="0" w:firstLine="0"/>
              <w:rPr>
                <w:sz w:val="24"/>
              </w:rPr>
            </w:pPr>
            <w:r>
              <w:t>Примечание</w:t>
            </w:r>
          </w:p>
        </w:tc>
      </w:tr>
      <w:tr w:rsidR="00C3388C">
        <w:trPr>
          <w:cantSplit/>
        </w:trPr>
        <w:tc>
          <w:tcPr>
            <w:tcW w:w="10136" w:type="dxa"/>
            <w:gridSpan w:val="4"/>
          </w:tcPr>
          <w:p w:rsidR="00C3388C" w:rsidRDefault="00C3388C">
            <w:pPr>
              <w:pStyle w:val="10"/>
              <w:spacing w:before="380" w:line="240" w:lineRule="auto"/>
              <w:ind w:left="0" w:firstLine="0"/>
              <w:jc w:val="center"/>
            </w:pPr>
            <w:r>
              <w:rPr>
                <w:noProof/>
              </w:rPr>
              <w:t>I.</w:t>
            </w:r>
            <w:r>
              <w:t xml:space="preserve"> </w:t>
            </w:r>
            <w:r>
              <w:rPr>
                <w:u w:val="single"/>
              </w:rPr>
              <w:t>ВВОДНАЯ ЧАСТЬ</w:t>
            </w:r>
            <w:r>
              <w:rPr>
                <w:noProof/>
                <w:u w:val="single"/>
              </w:rPr>
              <w:t xml:space="preserve"> :</w:t>
            </w:r>
          </w:p>
          <w:p w:rsidR="00C3388C" w:rsidRDefault="00C3388C">
            <w:pPr>
              <w:pStyle w:val="10"/>
              <w:spacing w:line="240" w:lineRule="auto"/>
              <w:ind w:left="0" w:firstLine="0"/>
              <w:jc w:val="center"/>
              <w:rPr>
                <w:sz w:val="24"/>
              </w:rPr>
            </w:pPr>
          </w:p>
        </w:tc>
      </w:tr>
      <w:tr w:rsidR="00C3388C">
        <w:tc>
          <w:tcPr>
            <w:tcW w:w="675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  <w:u w:val="single"/>
              </w:rPr>
            </w:pPr>
            <w:r>
              <w:rPr>
                <w:noProof/>
              </w:rPr>
              <w:t>1.</w:t>
            </w:r>
          </w:p>
        </w:tc>
        <w:tc>
          <w:tcPr>
            <w:tcW w:w="5812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</w:rPr>
            </w:pPr>
            <w:r>
              <w:t>Прием рапорта, проверка наличия студентов</w:t>
            </w:r>
          </w:p>
        </w:tc>
        <w:tc>
          <w:tcPr>
            <w:tcW w:w="1843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</w:rPr>
            </w:pPr>
            <w:r>
              <w:rPr>
                <w:noProof/>
              </w:rPr>
              <w:t>3</w:t>
            </w:r>
          </w:p>
        </w:tc>
        <w:tc>
          <w:tcPr>
            <w:tcW w:w="1806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C3388C">
        <w:tc>
          <w:tcPr>
            <w:tcW w:w="675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812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Проверка усвоения пройденного материала</w:t>
            </w:r>
          </w:p>
        </w:tc>
        <w:tc>
          <w:tcPr>
            <w:tcW w:w="1843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806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C3388C">
        <w:trPr>
          <w:cantSplit/>
        </w:trPr>
        <w:tc>
          <w:tcPr>
            <w:tcW w:w="10136" w:type="dxa"/>
            <w:gridSpan w:val="4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  <w:rPr>
                <w:sz w:val="24"/>
              </w:rPr>
            </w:pPr>
            <w:r>
              <w:rPr>
                <w:noProof/>
              </w:rPr>
              <w:t>II.</w:t>
            </w:r>
            <w:r>
              <w:t xml:space="preserve"> ОСНОВНАЯ ЧАСТЬ :</w:t>
            </w:r>
          </w:p>
        </w:tc>
      </w:tr>
      <w:tr w:rsidR="00C3388C">
        <w:tc>
          <w:tcPr>
            <w:tcW w:w="675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noProof/>
              </w:rPr>
            </w:pPr>
            <w:r>
              <w:rPr>
                <w:noProof/>
              </w:rPr>
              <w:t>I.</w:t>
            </w:r>
          </w:p>
        </w:tc>
        <w:tc>
          <w:tcPr>
            <w:tcW w:w="5812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Тактико-технические данные, электрические</w:t>
            </w:r>
            <w:r>
              <w:rPr>
                <w:noProof/>
              </w:rPr>
              <w:t xml:space="preserve">    </w:t>
            </w:r>
            <w:r>
              <w:t>характеристики, общее устройство и состав комплектов аппаратуры</w:t>
            </w:r>
            <w:r>
              <w:rPr>
                <w:noProof/>
              </w:rPr>
              <w:t xml:space="preserve"> П-318М</w:t>
            </w:r>
          </w:p>
        </w:tc>
        <w:tc>
          <w:tcPr>
            <w:tcW w:w="1843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806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C3388C">
        <w:tc>
          <w:tcPr>
            <w:tcW w:w="675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noProof/>
              </w:rPr>
            </w:pPr>
            <w:r>
              <w:t>2.</w:t>
            </w:r>
          </w:p>
        </w:tc>
        <w:tc>
          <w:tcPr>
            <w:tcW w:w="5812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Режимы работы аппаратуры</w:t>
            </w:r>
            <w:r>
              <w:rPr>
                <w:noProof/>
              </w:rPr>
              <w:t xml:space="preserve"> П-318М-6</w:t>
            </w:r>
          </w:p>
        </w:tc>
        <w:tc>
          <w:tcPr>
            <w:tcW w:w="1843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noProof/>
              </w:rPr>
            </w:pPr>
            <w:r>
              <w:t>10</w:t>
            </w:r>
          </w:p>
        </w:tc>
        <w:tc>
          <w:tcPr>
            <w:tcW w:w="1806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C3388C">
        <w:tc>
          <w:tcPr>
            <w:tcW w:w="675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rPr>
                <w:noProof/>
              </w:rPr>
              <w:t>3.</w:t>
            </w:r>
          </w:p>
        </w:tc>
        <w:tc>
          <w:tcPr>
            <w:tcW w:w="5812" w:type="dxa"/>
          </w:tcPr>
          <w:p w:rsidR="00C3388C" w:rsidRDefault="00C3388C">
            <w:pPr>
              <w:pStyle w:val="10"/>
              <w:tabs>
                <w:tab w:val="left" w:pos="5596"/>
              </w:tabs>
              <w:spacing w:line="240" w:lineRule="auto"/>
              <w:ind w:left="480" w:right="-108" w:hanging="500"/>
            </w:pPr>
            <w:r>
              <w:t xml:space="preserve">Порядок развертывания и включения питания </w:t>
            </w:r>
          </w:p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аппаратуры комплекта</w:t>
            </w:r>
            <w:r>
              <w:rPr>
                <w:noProof/>
              </w:rPr>
              <w:t xml:space="preserve"> П-318М-Б</w:t>
            </w:r>
          </w:p>
        </w:tc>
        <w:tc>
          <w:tcPr>
            <w:tcW w:w="1843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10</w:t>
            </w:r>
          </w:p>
        </w:tc>
        <w:tc>
          <w:tcPr>
            <w:tcW w:w="1806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C3388C">
        <w:trPr>
          <w:cantSplit/>
        </w:trPr>
        <w:tc>
          <w:tcPr>
            <w:tcW w:w="10136" w:type="dxa"/>
            <w:gridSpan w:val="4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</w:rPr>
            </w:pPr>
            <w:r>
              <w:rPr>
                <w:b/>
                <w:noProof/>
              </w:rPr>
              <w:t xml:space="preserve">                                  III.</w:t>
            </w:r>
            <w:r>
              <w:rPr>
                <w:b/>
              </w:rPr>
              <w:t xml:space="preserve"> ЗАКЛЮЧЕНИЕ                       </w:t>
            </w:r>
            <w:r>
              <w:rPr>
                <w:b/>
                <w:noProof/>
              </w:rPr>
              <w:t xml:space="preserve">5 </w:t>
            </w:r>
          </w:p>
        </w:tc>
      </w:tr>
      <w:tr w:rsidR="00C3388C">
        <w:tc>
          <w:tcPr>
            <w:tcW w:w="675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5812" w:type="dxa"/>
          </w:tcPr>
          <w:p w:rsidR="00C3388C" w:rsidRDefault="00C3388C">
            <w:pPr>
              <w:pStyle w:val="10"/>
              <w:tabs>
                <w:tab w:val="left" w:pos="5596"/>
              </w:tabs>
              <w:spacing w:line="240" w:lineRule="auto"/>
              <w:ind w:left="480" w:right="-108" w:hanging="500"/>
            </w:pPr>
            <w:r>
              <w:t>Подведение итога занятия</w:t>
            </w:r>
          </w:p>
        </w:tc>
        <w:tc>
          <w:tcPr>
            <w:tcW w:w="1843" w:type="dxa"/>
          </w:tcPr>
          <w:p w:rsidR="00C3388C" w:rsidRDefault="00C3388C">
            <w:pPr>
              <w:pStyle w:val="10"/>
              <w:spacing w:line="240" w:lineRule="auto"/>
              <w:ind w:firstLine="0"/>
            </w:pPr>
            <w:r>
              <w:rPr>
                <w:noProof/>
              </w:rPr>
              <w:t>3</w:t>
            </w:r>
          </w:p>
        </w:tc>
        <w:tc>
          <w:tcPr>
            <w:tcW w:w="1806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</w:rPr>
            </w:pPr>
          </w:p>
        </w:tc>
      </w:tr>
      <w:tr w:rsidR="00C3388C">
        <w:tc>
          <w:tcPr>
            <w:tcW w:w="675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5812" w:type="dxa"/>
          </w:tcPr>
          <w:p w:rsidR="00C3388C" w:rsidRDefault="00C3388C">
            <w:pPr>
              <w:pStyle w:val="10"/>
              <w:tabs>
                <w:tab w:val="left" w:pos="5596"/>
              </w:tabs>
              <w:spacing w:line="240" w:lineRule="auto"/>
              <w:ind w:left="480" w:right="-108" w:hanging="500"/>
            </w:pPr>
            <w:r>
              <w:t>Задание на самоподготовку</w:t>
            </w:r>
          </w:p>
        </w:tc>
        <w:tc>
          <w:tcPr>
            <w:tcW w:w="1843" w:type="dxa"/>
          </w:tcPr>
          <w:p w:rsidR="00C3388C" w:rsidRDefault="00C3388C">
            <w:pPr>
              <w:pStyle w:val="10"/>
              <w:spacing w:line="240" w:lineRule="auto"/>
              <w:ind w:firstLine="0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806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rPr>
                <w:sz w:val="24"/>
              </w:rPr>
            </w:pPr>
          </w:p>
        </w:tc>
      </w:tr>
    </w:tbl>
    <w:p w:rsidR="00C3388C" w:rsidRDefault="00C3388C">
      <w:pPr>
        <w:pStyle w:val="10"/>
        <w:spacing w:line="240" w:lineRule="auto"/>
        <w:ind w:left="0" w:firstLine="0"/>
      </w:pPr>
      <w:r>
        <w:t xml:space="preserve">         </w:t>
      </w:r>
      <w:r>
        <w:tab/>
      </w: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6271"/>
        <w:gridCol w:w="3440"/>
      </w:tblGrid>
      <w:tr w:rsidR="00C3388C">
        <w:trPr>
          <w:trHeight w:hRule="exact" w:val="7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ind w:left="-113" w:firstLine="73"/>
              <w:rPr>
                <w:b/>
              </w:rPr>
            </w:pPr>
            <w:r>
              <w:rPr>
                <w:b/>
              </w:rPr>
              <w:lastRenderedPageBreak/>
              <w:t xml:space="preserve"> №№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40"/>
              <w:jc w:val="center"/>
              <w:rPr>
                <w:b/>
              </w:rPr>
            </w:pPr>
            <w:r>
              <w:rPr>
                <w:b/>
              </w:rPr>
              <w:t>Учебные вопросы и их краткое содержание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40"/>
              <w:rPr>
                <w:b/>
              </w:rPr>
            </w:pPr>
            <w:r>
              <w:rPr>
                <w:b/>
              </w:rPr>
              <w:t>Методические приемы руководителя</w:t>
            </w:r>
          </w:p>
        </w:tc>
      </w:tr>
      <w:tr w:rsidR="00C3388C">
        <w:trPr>
          <w:trHeight w:hRule="exact"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/>
              <w:ind w:right="-231" w:hanging="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3388C" w:rsidRDefault="00C3388C">
            <w:pPr>
              <w:pStyle w:val="10"/>
              <w:spacing w:before="20"/>
              <w:jc w:val="center"/>
              <w:rPr>
                <w:sz w:val="24"/>
              </w:rPr>
            </w:pPr>
          </w:p>
        </w:tc>
        <w:tc>
          <w:tcPr>
            <w:tcW w:w="6271" w:type="dxa"/>
            <w:tcBorders>
              <w:left w:val="nil"/>
            </w:tcBorders>
          </w:tcPr>
          <w:p w:rsidR="00C3388C" w:rsidRDefault="00C3388C">
            <w:pPr>
              <w:pStyle w:val="10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</w:tr>
      <w:tr w:rsidR="00C3388C">
        <w:trPr>
          <w:cantSplit/>
          <w:trHeight w:hRule="exact" w:val="422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I.</w:t>
            </w:r>
            <w:r>
              <w:rPr>
                <w:b/>
              </w:rPr>
              <w:t xml:space="preserve"> ВВОДНАЯ ЧАСТЬ</w:t>
            </w:r>
          </w:p>
        </w:tc>
      </w:tr>
      <w:tr w:rsidR="00C3388C">
        <w:trPr>
          <w:cantSplit/>
          <w:trHeight w:hRule="exact"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/>
              <w:ind w:left="-40" w:right="-1032" w:firstLine="0"/>
            </w:pPr>
            <w:r>
              <w:rPr>
                <w:noProof/>
              </w:rPr>
              <w:t xml:space="preserve">  1.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388C" w:rsidRDefault="00C3388C">
            <w:pPr>
              <w:pStyle w:val="10"/>
              <w:spacing w:before="20"/>
            </w:pPr>
            <w:r>
              <w:t>Прием рапорта, проверка наличия студентов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8C" w:rsidRDefault="00C3388C">
            <w:pPr>
              <w:pStyle w:val="10"/>
            </w:pPr>
            <w:r>
              <w:t>Методика проверки, содер</w:t>
            </w:r>
            <w:r>
              <w:softHyphen/>
              <w:t>жание контрольных воп</w:t>
            </w:r>
            <w:r>
              <w:softHyphen/>
              <w:t>росов, атак же их количество может быть изме</w:t>
            </w:r>
            <w:r>
              <w:softHyphen/>
              <w:t>нено преподавателем по согласованию с началь</w:t>
            </w:r>
            <w:r>
              <w:softHyphen/>
              <w:t>ником цикла и с отраже</w:t>
            </w:r>
            <w:r>
              <w:softHyphen/>
              <w:t>нием изменений в индивидуальном плане.</w:t>
            </w:r>
          </w:p>
          <w:p w:rsidR="00C3388C" w:rsidRDefault="00C3388C">
            <w:pPr>
              <w:pStyle w:val="10"/>
              <w:spacing w:before="20"/>
              <w:rPr>
                <w:noProof/>
              </w:rPr>
            </w:pPr>
          </w:p>
        </w:tc>
      </w:tr>
      <w:tr w:rsidR="00C3388C">
        <w:trPr>
          <w:cantSplit/>
          <w:trHeight w:hRule="exact" w:val="2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/>
              <w:ind w:right="-182" w:firstLine="62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388C" w:rsidRDefault="00C3388C">
            <w:pPr>
              <w:pStyle w:val="10"/>
              <w:spacing w:line="260" w:lineRule="auto"/>
              <w:ind w:left="360" w:hanging="380"/>
            </w:pPr>
            <w:r>
              <w:t>Проверка усвоения пройденного материала по контрольным вопросам.</w:t>
            </w:r>
          </w:p>
          <w:p w:rsidR="00C3388C" w:rsidRDefault="00C3388C">
            <w:pPr>
              <w:pStyle w:val="10"/>
              <w:spacing w:before="40"/>
              <w:ind w:left="640" w:hanging="280"/>
            </w:pPr>
            <w:r>
              <w:rPr>
                <w:noProof/>
              </w:rPr>
              <w:t>-</w:t>
            </w:r>
            <w:r>
              <w:t xml:space="preserve"> Доложить прохождение ТЛГ сигнала по струк</w:t>
            </w:r>
            <w:r>
              <w:softHyphen/>
              <w:t>турной схеме П-314М в</w:t>
            </w:r>
            <w:r>
              <w:rPr>
                <w:noProof/>
              </w:rPr>
              <w:t xml:space="preserve"> I</w:t>
            </w:r>
            <w:r>
              <w:t xml:space="preserve"> режиме.</w:t>
            </w:r>
          </w:p>
          <w:p w:rsidR="00C3388C" w:rsidRDefault="00C3388C">
            <w:pPr>
              <w:pStyle w:val="10"/>
              <w:spacing w:before="40"/>
              <w:ind w:left="640" w:hanging="280"/>
            </w:pPr>
            <w:r>
              <w:rPr>
                <w:noProof/>
              </w:rPr>
              <w:t>-</w:t>
            </w:r>
            <w:r>
              <w:t xml:space="preserve"> Доложить прохождение ТЛГ сигнала по струк</w:t>
            </w:r>
            <w:r>
              <w:softHyphen/>
              <w:t>турной схеме П-314М в</w:t>
            </w:r>
            <w:r>
              <w:rPr>
                <w:noProof/>
              </w:rPr>
              <w:t xml:space="preserve"> III</w:t>
            </w:r>
            <w:r>
              <w:t xml:space="preserve"> режиме.</w:t>
            </w:r>
          </w:p>
          <w:p w:rsidR="00C3388C" w:rsidRDefault="00C3388C">
            <w:pPr>
              <w:pStyle w:val="10"/>
              <w:numPr>
                <w:ilvl w:val="0"/>
                <w:numId w:val="1"/>
              </w:numPr>
              <w:spacing w:before="20"/>
            </w:pPr>
            <w:r>
              <w:t xml:space="preserve">Доложить сущность и порядок проверки </w:t>
            </w:r>
          </w:p>
          <w:p w:rsidR="00C3388C" w:rsidRDefault="00C3388C">
            <w:pPr>
              <w:pStyle w:val="10"/>
              <w:spacing w:before="20"/>
              <w:ind w:left="360"/>
            </w:pPr>
            <w:r>
              <w:t xml:space="preserve">     аппаратуры П-314М "на себя".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/>
              <w:rPr>
                <w:noProof/>
              </w:rPr>
            </w:pPr>
          </w:p>
        </w:tc>
      </w:tr>
      <w:tr w:rsidR="00C3388C">
        <w:trPr>
          <w:cantSplit/>
          <w:trHeight w:hRule="exact" w:val="441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II.</w:t>
            </w:r>
            <w:r>
              <w:rPr>
                <w:b/>
              </w:rPr>
              <w:t xml:space="preserve"> ОСНОВНАЯ ЧАСТЬ</w:t>
            </w:r>
          </w:p>
        </w:tc>
      </w:tr>
      <w:tr w:rsidR="00C3388C">
        <w:trPr>
          <w:cantSplit/>
          <w:trHeight w:hRule="exact" w:val="9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/>
              <w:ind w:right="-465" w:firstLine="62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</w:tcBorders>
          </w:tcPr>
          <w:p w:rsidR="00C3388C" w:rsidRDefault="00C3388C">
            <w:pPr>
              <w:pStyle w:val="10"/>
              <w:spacing w:before="100" w:line="260" w:lineRule="auto"/>
              <w:ind w:left="400" w:right="-6"/>
              <w:jc w:val="center"/>
              <w:rPr>
                <w:b/>
              </w:rPr>
            </w:pPr>
            <w:r>
              <w:rPr>
                <w:b/>
                <w:u w:val="single"/>
              </w:rPr>
              <w:t>Тактико-технические данные, и комплект аппаратуры П-318М.</w:t>
            </w:r>
          </w:p>
          <w:p w:rsidR="00C3388C" w:rsidRDefault="00C3388C">
            <w:pPr>
              <w:pStyle w:val="10"/>
              <w:spacing w:line="260" w:lineRule="auto"/>
              <w:ind w:left="360" w:hanging="380"/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/>
              <w:rPr>
                <w:noProof/>
              </w:rPr>
            </w:pPr>
          </w:p>
        </w:tc>
      </w:tr>
      <w:tr w:rsidR="00C3388C">
        <w:trPr>
          <w:cantSplit/>
          <w:trHeight w:hRule="exact" w:val="2619"/>
        </w:trPr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</w:tcPr>
          <w:p w:rsidR="00C3388C" w:rsidRDefault="00C3388C">
            <w:pPr>
              <w:pStyle w:val="10"/>
              <w:spacing w:before="20"/>
              <w:rPr>
                <w:noProof/>
              </w:rPr>
            </w:pPr>
          </w:p>
        </w:tc>
        <w:tc>
          <w:tcPr>
            <w:tcW w:w="6271" w:type="dxa"/>
            <w:tcBorders>
              <w:left w:val="single" w:sz="4" w:space="0" w:color="auto"/>
            </w:tcBorders>
          </w:tcPr>
          <w:p w:rsidR="00C3388C" w:rsidRDefault="00C3388C">
            <w:pPr>
              <w:pStyle w:val="10"/>
              <w:spacing w:before="100" w:line="260" w:lineRule="auto"/>
              <w:ind w:left="0" w:right="-6"/>
              <w:rPr>
                <w:u w:val="single"/>
              </w:rPr>
            </w:pPr>
            <w:r>
              <w:rPr>
                <w:b/>
                <w:u w:val="single"/>
              </w:rPr>
              <w:t>Назначение.</w:t>
            </w:r>
            <w:r>
              <w:t xml:space="preserve"> Военно-полевая аппаратура тонального телеграфирования П318М предназначена для образования 4</w:t>
            </w:r>
            <w:r>
              <w:rPr>
                <w:vertAlign w:val="superscript"/>
              </w:rPr>
              <w:t>х</w:t>
            </w:r>
            <w:r>
              <w:t>, 6</w:t>
            </w:r>
            <w:r>
              <w:rPr>
                <w:vertAlign w:val="superscript"/>
              </w:rPr>
              <w:t>ти</w:t>
            </w:r>
            <w:r>
              <w:t>,10</w:t>
            </w:r>
            <w:r>
              <w:rPr>
                <w:vertAlign w:val="superscript"/>
              </w:rPr>
              <w:t>ти</w:t>
            </w:r>
            <w:r>
              <w:t>, 12</w:t>
            </w:r>
            <w:r>
              <w:rPr>
                <w:vertAlign w:val="superscript"/>
              </w:rPr>
              <w:t>ти</w:t>
            </w:r>
            <w:r>
              <w:t xml:space="preserve">  или 16</w:t>
            </w:r>
            <w:r>
              <w:rPr>
                <w:vertAlign w:val="superscript"/>
              </w:rPr>
              <w:t>ти</w:t>
            </w:r>
            <w:r>
              <w:t xml:space="preserve"> телеграфных каналов при работе по каналам ТЧ, образованным проводными, радиорелейными тропосферными или космическими средствами связи</w:t>
            </w:r>
          </w:p>
        </w:tc>
        <w:tc>
          <w:tcPr>
            <w:tcW w:w="3440" w:type="dxa"/>
            <w:tcBorders>
              <w:left w:val="nil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/>
              <w:rPr>
                <w:noProof/>
              </w:rPr>
            </w:pPr>
            <w:r>
              <w:t xml:space="preserve">Показать аппаратуру        П-318М комплекта Б, включенную в канал         П-309-1 </w:t>
            </w:r>
          </w:p>
        </w:tc>
      </w:tr>
      <w:tr w:rsidR="00C3388C">
        <w:trPr>
          <w:cantSplit/>
          <w:trHeight w:hRule="exact" w:val="559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rPr>
                <w:noProof/>
              </w:rPr>
            </w:pPr>
          </w:p>
        </w:tc>
        <w:tc>
          <w:tcPr>
            <w:tcW w:w="6271" w:type="dxa"/>
            <w:tcBorders>
              <w:left w:val="nil"/>
              <w:bottom w:val="single" w:sz="4" w:space="0" w:color="auto"/>
            </w:tcBorders>
          </w:tcPr>
          <w:p w:rsidR="00C3388C" w:rsidRDefault="00C3388C">
            <w:pPr>
              <w:pStyle w:val="10"/>
              <w:spacing w:line="260" w:lineRule="auto"/>
            </w:pPr>
            <w:r>
              <w:rPr>
                <w:b/>
                <w:u w:val="single"/>
              </w:rPr>
              <w:t>Характеристика.</w:t>
            </w:r>
            <w:r>
              <w:t xml:space="preserve"> Система тонального телеграфирования П-318М является многоканальной сис</w:t>
            </w:r>
            <w:r>
              <w:softHyphen/>
              <w:t>темой тонального телеграфирования с частот</w:t>
            </w:r>
            <w:r>
              <w:softHyphen/>
              <w:t>ной модуляцией несущих колебаний.</w:t>
            </w:r>
          </w:p>
          <w:p w:rsidR="00C3388C" w:rsidRDefault="00C3388C">
            <w:pPr>
              <w:pStyle w:val="10"/>
              <w:spacing w:line="260" w:lineRule="auto"/>
            </w:pPr>
            <w:r>
              <w:t xml:space="preserve"> В состав аппаратуры П-318М входят</w:t>
            </w:r>
            <w:r>
              <w:rPr>
                <w:noProof/>
              </w:rPr>
              <w:t xml:space="preserve"> :</w:t>
            </w:r>
          </w:p>
          <w:p w:rsidR="00C3388C" w:rsidRDefault="00C3388C">
            <w:pPr>
              <w:pStyle w:val="10"/>
              <w:ind w:left="440" w:hanging="420"/>
            </w:pPr>
            <w:r>
              <w:t xml:space="preserve">а) аппаратура тонального телеграфирования </w:t>
            </w:r>
          </w:p>
          <w:p w:rsidR="00C3388C" w:rsidRDefault="00C3388C">
            <w:pPr>
              <w:pStyle w:val="10"/>
              <w:ind w:left="440" w:hanging="420"/>
            </w:pPr>
            <w:r>
              <w:t>П-318М-6;</w:t>
            </w:r>
          </w:p>
          <w:p w:rsidR="00C3388C" w:rsidRDefault="00C3388C">
            <w:pPr>
              <w:pStyle w:val="10"/>
              <w:tabs>
                <w:tab w:val="left" w:pos="6191"/>
              </w:tabs>
              <w:ind w:left="440" w:right="136" w:hanging="420"/>
            </w:pPr>
            <w:r>
              <w:t xml:space="preserve">б) аппаратура тонального телеграфирования </w:t>
            </w:r>
          </w:p>
          <w:p w:rsidR="00C3388C" w:rsidRDefault="00C3388C">
            <w:pPr>
              <w:pStyle w:val="10"/>
              <w:tabs>
                <w:tab w:val="left" w:pos="6191"/>
              </w:tabs>
              <w:ind w:left="440" w:right="136" w:hanging="420"/>
            </w:pPr>
            <w:r>
              <w:t>П-318М-4;</w:t>
            </w:r>
          </w:p>
          <w:p w:rsidR="00C3388C" w:rsidRDefault="00C3388C">
            <w:pPr>
              <w:pStyle w:val="10"/>
              <w:ind w:left="440" w:hanging="420"/>
            </w:pPr>
            <w:r>
              <w:t>в) переходное устройство П-318М-ПУ;</w:t>
            </w:r>
          </w:p>
          <w:p w:rsidR="00C3388C" w:rsidRDefault="00C3388C">
            <w:pPr>
              <w:pStyle w:val="10"/>
              <w:spacing w:line="260" w:lineRule="auto"/>
              <w:ind w:right="-6" w:firstLine="0"/>
            </w:pPr>
            <w:r>
              <w:t>г) устройство телефонно-телеграфного перего</w:t>
            </w:r>
            <w:r>
              <w:softHyphen/>
              <w:t xml:space="preserve">вора П-318М-УТТП </w:t>
            </w:r>
          </w:p>
          <w:p w:rsidR="00C3388C" w:rsidRDefault="00C3388C">
            <w:pPr>
              <w:pStyle w:val="10"/>
              <w:spacing w:line="260" w:lineRule="auto"/>
              <w:ind w:right="-6"/>
            </w:pPr>
            <w:r>
              <w:t>А также комплекты ЗИП, чехлы и эксплуатационная документация.</w:t>
            </w:r>
          </w:p>
        </w:tc>
        <w:tc>
          <w:tcPr>
            <w:tcW w:w="34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</w:pPr>
            <w:r>
              <w:t>Показать П-318М-б,          П-318-ПУ,  П-318М-УТТП.</w:t>
            </w:r>
          </w:p>
        </w:tc>
      </w:tr>
    </w:tbl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222"/>
        <w:gridCol w:w="1984"/>
      </w:tblGrid>
      <w:tr w:rsidR="00C3388C">
        <w:trPr>
          <w:cantSplit/>
          <w:trHeight w:val="70"/>
        </w:trPr>
        <w:tc>
          <w:tcPr>
            <w:tcW w:w="426" w:type="dxa"/>
            <w:tcBorders>
              <w:left w:val="single" w:sz="4" w:space="0" w:color="auto"/>
              <w:bottom w:val="nil"/>
              <w:right w:val="nil"/>
            </w:tcBorders>
          </w:tcPr>
          <w:p w:rsidR="00C3388C" w:rsidRDefault="00860E52">
            <w:pPr>
              <w:pStyle w:val="10"/>
              <w:spacing w:line="240" w:lineRule="auto"/>
              <w:ind w:left="-1258" w:right="-534" w:firstLine="1009"/>
            </w:pPr>
            <w:r>
              <w:rPr>
                <w:noProof/>
                <w:snapToGrid/>
              </w:rPr>
              <w:lastRenderedPageBreak/>
              <w:pict>
                <v:rect id="_x0000_s1078" style="position:absolute;left:0;text-align:left;margin-left:356.75pt;margin-top:298.1pt;width:51.3pt;height:21.6pt;z-index:251543040" o:allowincell="f" filled="f" stroked="f">
                  <v:textbox style="mso-next-textbox:#_x0000_s1078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t>,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Гц.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077" style="position:absolute;left:0;text-align:left;margin-left:295.6pt;margin-top:308pt;width:41.65pt;height:21.6pt;z-index:251542016" o:allowincell="f" filled="f" stroked="f">
                  <v:textbox style="mso-next-textbox:#_x0000_s1077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3400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076" style="position:absolute;left:0;text-align:left;margin-left:181.4pt;margin-top:308.75pt;width:41.65pt;height:21.6pt;z-index:251540992" o:allowincell="f" filled="f" stroked="f">
                  <v:textbox style="mso-next-textbox:#_x0000_s1076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2320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075" style="position:absolute;left:0;text-align:left;margin-left:87.8pt;margin-top:307.85pt;width:41.65pt;height:21.6pt;z-index:251539968" o:allowincell="f" filled="f" stroked="f">
                  <v:textbox style="mso-next-textbox:#_x0000_s1075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1640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074" style="position:absolute;left:0;text-align:left;margin-left:15.5pt;margin-top:309.65pt;width:41.65pt;height:21.6pt;z-index:251538944" o:allowincell="f" filled="f" stroked="f">
                  <v:textbox style="mso-next-textbox:#_x0000_s1074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300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073" style="position:absolute;left:0;text-align:left;margin-left:109.4pt;margin-top:283.7pt;width:93.6pt;height:28.8pt;z-index:251537920" o:allowincell="f">
                  <v:textbox>
                    <w:txbxContent>
                      <w:p w:rsidR="00C3388C" w:rsidRDefault="00C3388C">
                        <w:pPr>
                          <w:pStyle w:val="10"/>
                          <w:widowControl/>
                          <w:spacing w:line="240" w:lineRule="auto"/>
                          <w:ind w:firstLine="0"/>
                          <w:rPr>
                            <w:snapToGrid/>
                          </w:rPr>
                        </w:pPr>
                        <w:r>
                          <w:rPr>
                            <w:snapToGrid/>
                          </w:rPr>
                          <w:t>4 тлг. кан.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line id="_x0000_s1072" style="position:absolute;left:0;text-align:left;z-index:251536896" from="319.65pt,306.9pt" to="325.95pt,313.15pt" o:allowincell="f"/>
              </w:pict>
            </w:r>
            <w:r>
              <w:rPr>
                <w:noProof/>
                <w:snapToGrid/>
              </w:rPr>
              <w:pict>
                <v:line id="_x0000_s1071" style="position:absolute;left:0;text-align:left;z-index:251535872" from="324.85pt,299.3pt" to="332.05pt,306.5pt" o:allowincell="f"/>
              </w:pict>
            </w:r>
            <w:r>
              <w:rPr>
                <w:noProof/>
                <w:snapToGrid/>
              </w:rPr>
              <w:pict>
                <v:line id="_x0000_s1070" style="position:absolute;left:0;text-align:left;z-index:251534848" from="330.05pt,292.1pt" to="337.25pt,299.3pt" o:allowincell="f"/>
              </w:pict>
            </w:r>
            <w:r>
              <w:rPr>
                <w:noProof/>
                <w:snapToGrid/>
              </w:rPr>
              <w:pict>
                <v:line id="_x0000_s1069" style="position:absolute;left:0;text-align:left;z-index:251533824" from="336.05pt,283.7pt" to="343.25pt,290.9pt" o:allowincell="f"/>
              </w:pict>
            </w:r>
            <w:r>
              <w:rPr>
                <w:noProof/>
                <w:snapToGrid/>
              </w:rPr>
              <w:pict>
                <v:line id="_x0000_s1068" style="position:absolute;left:0;text-align:left;flip:y;z-index:251532800" from="22.1pt,306.1pt" to="28.45pt,312.35pt" o:allowincell="f"/>
              </w:pict>
            </w:r>
            <w:r>
              <w:rPr>
                <w:noProof/>
                <w:snapToGrid/>
              </w:rPr>
              <w:pict>
                <v:line id="_x0000_s1067" style="position:absolute;left:0;text-align:left;flip:y;z-index:251531776" from="16.05pt,300.1pt" to="23.25pt,307.3pt" o:allowincell="f"/>
              </w:pict>
            </w:r>
            <w:r>
              <w:rPr>
                <w:noProof/>
                <w:snapToGrid/>
              </w:rPr>
              <w:pict>
                <v:line id="_x0000_s1066" style="position:absolute;left:0;text-align:left;flip:y;z-index:251530752" from="10.45pt,291.7pt" to="17.65pt,298.9pt" o:allowincell="f"/>
              </w:pict>
            </w:r>
            <w:r>
              <w:rPr>
                <w:noProof/>
                <w:snapToGrid/>
              </w:rPr>
              <w:pict>
                <v:line id="_x0000_s1065" style="position:absolute;left:0;text-align:left;flip:y;z-index:251529728" from="4.85pt,283.7pt" to="12.05pt,290.9pt" o:allowincell="f"/>
              </w:pict>
            </w:r>
            <w:r>
              <w:rPr>
                <w:noProof/>
                <w:snapToGrid/>
              </w:rPr>
              <w:pict>
                <v:line id="_x0000_s1064" style="position:absolute;left:0;text-align:left;flip:y;z-index:251528704" from="314.45pt,283.7pt" to="336.05pt,312.5pt" o:allowincell="f"/>
              </w:pict>
            </w:r>
            <w:r>
              <w:rPr>
                <w:noProof/>
                <w:snapToGrid/>
              </w:rPr>
              <w:pict>
                <v:line id="_x0000_s1063" style="position:absolute;left:0;text-align:left;z-index:251527680" from="12.05pt,283.7pt" to="33.65pt,312.5pt" o:allowincell="f"/>
              </w:pict>
            </w:r>
            <w:r>
              <w:rPr>
                <w:noProof/>
                <w:snapToGrid/>
              </w:rPr>
              <w:pict>
                <v:line id="_x0000_s1062" style="position:absolute;left:0;text-align:left;z-index:251526656" from="12.05pt,312.5pt" to="357.65pt,312.5pt" o:allowincell="f">
                  <v:stroke endarrow="block" endarrowwidth="narrow" endarrowlength="long"/>
                </v:line>
              </w:pict>
            </w:r>
            <w:r>
              <w:rPr>
                <w:noProof/>
                <w:snapToGrid/>
              </w:rPr>
              <w:pict>
                <v:group id="_x0000_s1079" style="position:absolute;left:0;text-align:left;margin-left:4.55pt;margin-top:338.75pt;width:403.2pt;height:47.55pt;z-index:251544064" coordorigin="1152,5760" coordsize="8064,951" o:allowincell="f">
                  <v:line id="_x0000_s1080" style="position:absolute" from="1296,6336" to="8208,6336">
                    <v:stroke endarrow="block" endarrowwidth="narrow" endarrowlength="long"/>
                  </v:line>
                  <v:line id="_x0000_s1081" style="position:absolute" from="1296,5760" to="1728,6336"/>
                  <v:line id="_x0000_s1082" style="position:absolute;flip:y" from="7344,5760" to="7776,6336"/>
                  <v:line id="_x0000_s1083" style="position:absolute;flip:y" from="1152,5760" to="1296,5904"/>
                  <v:line id="_x0000_s1084" style="position:absolute;flip:y" from="1264,5920" to="1408,6064"/>
                  <v:line id="_x0000_s1085" style="position:absolute;flip:y" from="1376,6088" to="1520,6232"/>
                  <v:line id="_x0000_s1086" style="position:absolute;flip:y" from="1497,6208" to="1624,6333"/>
                  <v:line id="_x0000_s1087" style="position:absolute" from="7776,5760" to="7920,5904"/>
                  <v:line id="_x0000_s1088" style="position:absolute" from="7656,5928" to="7800,6072"/>
                  <v:line id="_x0000_s1089" style="position:absolute" from="7552,6072" to="7696,6216"/>
                  <v:line id="_x0000_s1090" style="position:absolute" from="7448,6224" to="7574,6349"/>
                  <v:rect id="_x0000_s1091" style="position:absolute;left:4752;top:5760;width:1872;height:576">
                    <v:textbox>
                      <w:txbxContent>
                        <w:p w:rsidR="00C3388C" w:rsidRDefault="00C3388C">
                          <w:pPr>
                            <w:pStyle w:val="10"/>
                            <w:widowControl/>
                            <w:spacing w:line="240" w:lineRule="auto"/>
                            <w:ind w:firstLine="0"/>
                            <w:rPr>
                              <w:snapToGrid/>
                            </w:rPr>
                          </w:pPr>
                          <w:r>
                            <w:rPr>
                              <w:snapToGrid/>
                            </w:rPr>
                            <w:t>4 тлг. кан.</w:t>
                          </w:r>
                        </w:p>
                      </w:txbxContent>
                    </v:textbox>
                  </v:rect>
                  <v:rect id="_x0000_s1092" style="position:absolute;left:1365;top:6279;width:833;height:432" filled="f" stroked="f">
                    <v:textbox style="mso-next-textbox:#_x0000_s1092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300</w:t>
                          </w:r>
                        </w:p>
                      </w:txbxContent>
                    </v:textbox>
                  </v:rect>
                  <v:rect id="_x0000_s1093" style="position:absolute;left:6213;top:6243;width:833;height:432" filled="f" stroked="f">
                    <v:textbox style="mso-next-textbox:#_x0000_s1093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3220</w:t>
                          </w:r>
                        </w:p>
                      </w:txbxContent>
                    </v:textbox>
                  </v:rect>
                  <v:rect id="_x0000_s1094" style="position:absolute;left:4362;top:6261;width:833;height:432" filled="f" stroked="f">
                    <v:textbox style="mso-next-textbox:#_x0000_s1094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2540</w:t>
                          </w:r>
                        </w:p>
                      </w:txbxContent>
                    </v:textbox>
                  </v:rect>
                  <v:rect id="_x0000_s1095" style="position:absolute;left:6967;top:6246;width:833;height:432" filled="f" stroked="f">
                    <v:textbox style="mso-next-textbox:#_x0000_s1095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3400</w:t>
                          </w:r>
                        </w:p>
                      </w:txbxContent>
                    </v:textbox>
                  </v:rect>
                  <v:rect id="_x0000_s1096" style="position:absolute;left:8190;top:6048;width:1026;height:432" filled="f" stroked="f">
                    <v:textbox style="mso-next-textbox:#_x0000_s1096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Гц.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noProof/>
                <w:snapToGrid/>
              </w:rPr>
              <w:pict>
                <v:group id="_x0000_s1044" style="position:absolute;left:0;text-align:left;margin-left:1.1pt;margin-top:135.35pt;width:403.2pt;height:47.55pt;z-index:251525632" coordorigin="1152,5760" coordsize="8064,951" o:allowincell="f">
                  <v:line id="_x0000_s1045" style="position:absolute" from="1296,6336" to="8208,6336">
                    <v:stroke endarrow="block" endarrowwidth="narrow" endarrowlength="long"/>
                  </v:line>
                  <v:line id="_x0000_s1046" style="position:absolute" from="1296,5760" to="1728,6336"/>
                  <v:line id="_x0000_s1047" style="position:absolute;flip:y" from="7344,5760" to="7776,6336"/>
                  <v:line id="_x0000_s1048" style="position:absolute;flip:y" from="1152,5760" to="1296,5904"/>
                  <v:line id="_x0000_s1049" style="position:absolute;flip:y" from="1264,5920" to="1408,6064"/>
                  <v:line id="_x0000_s1050" style="position:absolute;flip:y" from="1376,6088" to="1520,6232"/>
                  <v:line id="_x0000_s1051" style="position:absolute;flip:y" from="1497,6208" to="1624,6333"/>
                  <v:line id="_x0000_s1052" style="position:absolute" from="7776,5760" to="7920,5904"/>
                  <v:line id="_x0000_s1053" style="position:absolute" from="7656,5928" to="7800,6072"/>
                  <v:line id="_x0000_s1054" style="position:absolute" from="7552,6072" to="7696,6216"/>
                  <v:line id="_x0000_s1055" style="position:absolute" from="7448,6224" to="7574,6349"/>
                  <v:rect id="_x0000_s1056" style="position:absolute;left:4752;top:5760;width:1872;height:576">
                    <v:textbox>
                      <w:txbxContent>
                        <w:p w:rsidR="00C3388C" w:rsidRDefault="00C3388C">
                          <w:pPr>
                            <w:pStyle w:val="10"/>
                            <w:widowControl/>
                            <w:spacing w:line="240" w:lineRule="auto"/>
                            <w:ind w:firstLine="0"/>
                            <w:rPr>
                              <w:snapToGrid/>
                            </w:rPr>
                          </w:pPr>
                          <w:r>
                            <w:rPr>
                              <w:snapToGrid/>
                            </w:rPr>
                            <w:t>6 тлг. кан.</w:t>
                          </w:r>
                        </w:p>
                      </w:txbxContent>
                    </v:textbox>
                  </v:rect>
                  <v:rect id="_x0000_s1057" style="position:absolute;left:1365;top:6279;width:833;height:432" filled="f" stroked="f">
                    <v:textbox style="mso-next-textbox:#_x0000_s1057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300</w:t>
                          </w:r>
                        </w:p>
                      </w:txbxContent>
                    </v:textbox>
                  </v:rect>
                  <v:rect id="_x0000_s1058" style="position:absolute;left:6213;top:6243;width:833;height:432" filled="f" stroked="f">
                    <v:textbox style="mso-next-textbox:#_x0000_s1058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2500</w:t>
                          </w:r>
                        </w:p>
                      </w:txbxContent>
                    </v:textbox>
                  </v:rect>
                  <v:rect id="_x0000_s1059" style="position:absolute;left:4362;top:6261;width:833;height:432" filled="f" stroked="f">
                    <v:textbox style="mso-next-textbox:#_x0000_s1059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1460</w:t>
                          </w:r>
                        </w:p>
                      </w:txbxContent>
                    </v:textbox>
                  </v:rect>
                  <v:rect id="_x0000_s1060" style="position:absolute;left:6967;top:6246;width:833;height:432" filled="f" stroked="f">
                    <v:textbox style="mso-next-textbox:#_x0000_s1060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3400</w:t>
                          </w:r>
                        </w:p>
                      </w:txbxContent>
                    </v:textbox>
                  </v:rect>
                  <v:rect id="_x0000_s1061" style="position:absolute;left:8190;top:6048;width:1026;height:432" filled="f" stroked="f">
                    <v:textbox style="mso-next-textbox:#_x0000_s1061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Гц.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noProof/>
                <w:snapToGrid/>
              </w:rPr>
              <w:pict>
                <v:group id="_x0000_s1026" style="position:absolute;left:0;text-align:left;margin-left:1.4pt;margin-top:82.1pt;width:403.2pt;height:47.55pt;z-index:251524608" coordorigin="1008,4176" coordsize="8064,951" o:allowincell="f">
                  <v:line id="_x0000_s1027" style="position:absolute" from="1152,4752" to="8064,4752">
                    <v:stroke endarrow="block" endarrowwidth="narrow" endarrowlength="long"/>
                  </v:line>
                  <v:line id="_x0000_s1028" style="position:absolute" from="1152,4176" to="1584,4752"/>
                  <v:line id="_x0000_s1029" style="position:absolute;flip:y" from="7200,4176" to="7632,4752"/>
                  <v:line id="_x0000_s1030" style="position:absolute;flip:y" from="1008,4176" to="1152,4320"/>
                  <v:line id="_x0000_s1031" style="position:absolute;flip:y" from="1120,4336" to="1264,4480"/>
                  <v:line id="_x0000_s1032" style="position:absolute;flip:y" from="1232,4504" to="1376,4648"/>
                  <v:line id="_x0000_s1033" style="position:absolute;flip:y" from="1353,4624" to="1480,4749"/>
                  <v:line id="_x0000_s1034" style="position:absolute" from="7632,4176" to="7776,4320"/>
                  <v:line id="_x0000_s1035" style="position:absolute" from="7512,4344" to="7656,4488"/>
                  <v:line id="_x0000_s1036" style="position:absolute" from="7408,4488" to="7552,4632"/>
                  <v:line id="_x0000_s1037" style="position:absolute" from="7304,4640" to="7430,4765"/>
                  <v:rect id="_x0000_s1038" style="position:absolute;left:2304;top:4176;width:1872;height:576">
                    <v:textbox>
                      <w:txbxContent>
                        <w:p w:rsidR="00C3388C" w:rsidRDefault="00C3388C">
                          <w:pPr>
                            <w:pStyle w:val="10"/>
                            <w:widowControl/>
                            <w:spacing w:line="240" w:lineRule="auto"/>
                            <w:ind w:firstLine="0"/>
                            <w:rPr>
                              <w:snapToGrid/>
                            </w:rPr>
                          </w:pPr>
                          <w:r>
                            <w:rPr>
                              <w:snapToGrid/>
                            </w:rPr>
                            <w:t>6 тлг. кан.</w:t>
                          </w:r>
                        </w:p>
                      </w:txbxContent>
                    </v:textbox>
                  </v:rect>
                  <v:rect id="_x0000_s1039" style="position:absolute;left:1221;top:4695;width:833;height:432" filled="f" stroked="f">
                    <v:textbox style="mso-next-textbox:#_x0000_s1039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300</w:t>
                          </w:r>
                        </w:p>
                      </w:txbxContent>
                    </v:textbox>
                  </v:rect>
                  <v:rect id="_x0000_s1040" style="position:absolute;left:2047;top:4659;width:833;height:432" filled="f" stroked="f">
                    <v:textbox style="mso-next-textbox:#_x0000_s1040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380</w:t>
                          </w:r>
                        </w:p>
                      </w:txbxContent>
                    </v:textbox>
                  </v:rect>
                  <v:rect id="_x0000_s1041" style="position:absolute;left:3888;top:4677;width:833;height:432" filled="f" stroked="f">
                    <v:textbox style="mso-next-textbox:#_x0000_s1041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1420</w:t>
                          </w:r>
                        </w:p>
                      </w:txbxContent>
                    </v:textbox>
                  </v:rect>
                  <v:rect id="_x0000_s1042" style="position:absolute;left:6823;top:4662;width:833;height:432" filled="f" stroked="f">
                    <v:textbox style="mso-next-textbox:#_x0000_s1042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3400</w:t>
                          </w:r>
                        </w:p>
                      </w:txbxContent>
                    </v:textbox>
                  </v:rect>
                  <v:rect id="_x0000_s1043" style="position:absolute;left:8046;top:4464;width:1026;height:432" filled="f" stroked="f">
                    <v:textbox style="mso-next-textbox:#_x0000_s1043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Гц.</w:t>
                          </w:r>
                        </w:p>
                      </w:txbxContent>
                    </v:textbox>
                  </v:rect>
                </v:group>
              </w:pict>
            </w:r>
            <w:r w:rsidR="00C3388C">
              <w:t xml:space="preserve">   1</w:t>
            </w:r>
          </w:p>
        </w:tc>
        <w:tc>
          <w:tcPr>
            <w:tcW w:w="8222" w:type="dxa"/>
            <w:tcBorders>
              <w:left w:val="single" w:sz="4" w:space="0" w:color="auto"/>
              <w:bottom w:val="nil"/>
            </w:tcBorders>
          </w:tcPr>
          <w:p w:rsidR="00C3388C" w:rsidRDefault="00C3388C">
            <w:pPr>
              <w:pStyle w:val="10"/>
              <w:spacing w:line="240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C3388C" w:rsidRDefault="00C3388C">
            <w:pPr>
              <w:pStyle w:val="10"/>
              <w:spacing w:line="240" w:lineRule="auto"/>
              <w:jc w:val="center"/>
            </w:pPr>
            <w:r>
              <w:t>3</w:t>
            </w:r>
          </w:p>
        </w:tc>
      </w:tr>
      <w:tr w:rsidR="00C3388C">
        <w:trPr>
          <w:cantSplit/>
          <w:trHeight w:val="70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C3388C" w:rsidRDefault="00C3388C">
            <w:pPr>
              <w:pStyle w:val="10"/>
              <w:spacing w:line="240" w:lineRule="auto"/>
              <w:jc w:val="center"/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88C" w:rsidRDefault="00C3388C">
            <w:pPr>
              <w:pStyle w:val="FR2"/>
              <w:rPr>
                <w:b/>
              </w:rPr>
            </w:pPr>
            <w:r>
              <w:rPr>
                <w:b/>
                <w:u w:val="single"/>
              </w:rPr>
              <w:t>Боевые возможности.</w:t>
            </w:r>
          </w:p>
          <w:p w:rsidR="00C3388C" w:rsidRDefault="00C3388C">
            <w:pPr>
              <w:pStyle w:val="10"/>
              <w:spacing w:line="260" w:lineRule="auto"/>
            </w:pPr>
            <w:r>
              <w:rPr>
                <w:u w:val="single"/>
              </w:rPr>
              <w:t>Аппаратура П-318М-6</w:t>
            </w:r>
            <w:r>
              <w:t xml:space="preserve"> позволяет образовать</w:t>
            </w:r>
            <w:r>
              <w:rPr>
                <w:noProof/>
              </w:rPr>
              <w:t xml:space="preserve"> 6 </w:t>
            </w:r>
            <w:r>
              <w:t>телеграфных каналов в полосе частот 380-1420Гц или 1460-2500Гц.</w:t>
            </w: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FR2"/>
              <w:spacing w:before="0" w:line="240" w:lineRule="auto"/>
              <w:ind w:left="272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Рис.</w:t>
            </w:r>
            <w:r>
              <w:rPr>
                <w:rFonts w:ascii="Times New Roman" w:hAnsi="Times New Roman"/>
                <w:noProof/>
                <w:sz w:val="28"/>
              </w:rPr>
              <w:t xml:space="preserve"> 1</w:t>
            </w:r>
          </w:p>
          <w:p w:rsidR="00C3388C" w:rsidRDefault="00C3388C">
            <w:pPr>
              <w:pStyle w:val="10"/>
              <w:spacing w:before="260" w:line="240" w:lineRule="auto"/>
            </w:pPr>
            <w:r>
              <w:rPr>
                <w:u w:val="single"/>
              </w:rPr>
              <w:t>Аппаратура П-318М-4</w:t>
            </w:r>
            <w:r>
              <w:t xml:space="preserve"> позволяет образовать</w:t>
            </w:r>
            <w:r>
              <w:rPr>
                <w:noProof/>
              </w:rPr>
              <w:t xml:space="preserve"> 4</w:t>
            </w:r>
          </w:p>
          <w:p w:rsidR="00C3388C" w:rsidRDefault="00C3388C">
            <w:pPr>
              <w:pStyle w:val="10"/>
              <w:spacing w:line="260" w:lineRule="auto"/>
            </w:pPr>
            <w:r>
              <w:t xml:space="preserve">телеграфных канала в полосе частот 1б40-2320Гц или 2540-3220Гц и рассчитана на работу как по </w:t>
            </w:r>
            <w:r>
              <w:rPr>
                <w:noProof/>
              </w:rPr>
              <w:t>4-х</w:t>
            </w:r>
            <w:r>
              <w:t xml:space="preserve"> проводному телефонному каналу, так и по двух</w:t>
            </w:r>
            <w:r>
              <w:softHyphen/>
              <w:t>проводной физической цепи.</w:t>
            </w: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60" w:lineRule="auto"/>
            </w:pPr>
          </w:p>
          <w:p w:rsidR="00C3388C" w:rsidRDefault="00C3388C">
            <w:pPr>
              <w:pStyle w:val="10"/>
              <w:spacing w:line="240" w:lineRule="auto"/>
              <w:ind w:left="2720"/>
            </w:pPr>
            <w:r>
              <w:t>Рис.</w:t>
            </w:r>
            <w:r>
              <w:rPr>
                <w:noProof/>
              </w:rPr>
              <w:t xml:space="preserve"> 2</w:t>
            </w:r>
          </w:p>
          <w:p w:rsidR="00C3388C" w:rsidRDefault="00C3388C">
            <w:pPr>
              <w:pStyle w:val="10"/>
              <w:spacing w:before="160" w:line="260" w:lineRule="auto"/>
            </w:pPr>
            <w:r>
              <w:t>Упаковки П-318М-6 и П-318М-4 являются основ</w:t>
            </w:r>
            <w:r>
              <w:softHyphen/>
              <w:t>ными и могут работать одна независимо от дру</w:t>
            </w:r>
            <w:r>
              <w:softHyphen/>
              <w:t>гой, обеспечивая получение соответственно 6-ти или</w:t>
            </w:r>
            <w:r>
              <w:rPr>
                <w:noProof/>
              </w:rPr>
              <w:t xml:space="preserve"> 4-х </w:t>
            </w:r>
            <w:r>
              <w:t>каналов.</w:t>
            </w:r>
          </w:p>
          <w:p w:rsidR="00C3388C" w:rsidRDefault="00C3388C">
            <w:pPr>
              <w:pStyle w:val="10"/>
              <w:spacing w:line="260" w:lineRule="auto"/>
            </w:pPr>
            <w:r>
              <w:t>При необходимости упаковки П-318М-4 и П-318М-6 могут работать встречно, т.е. могут быть вклю</w:t>
            </w:r>
            <w:r>
              <w:softHyphen/>
              <w:t>чены на разных концах телефонного канала, обеспе</w:t>
            </w:r>
            <w:r>
              <w:softHyphen/>
              <w:t>чивая при этом получение</w:t>
            </w:r>
            <w:r>
              <w:rPr>
                <w:noProof/>
              </w:rPr>
              <w:t xml:space="preserve"> 4-х</w:t>
            </w:r>
            <w:r>
              <w:t xml:space="preserve"> телеграфных кана</w:t>
            </w:r>
            <w:r>
              <w:softHyphen/>
              <w:t>лов в полосе частот 1640-2320Гц.</w:t>
            </w:r>
          </w:p>
          <w:p w:rsidR="00C3388C" w:rsidRDefault="00C3388C">
            <w:pPr>
              <w:pStyle w:val="10"/>
              <w:spacing w:line="240" w:lineRule="auto"/>
              <w:jc w:val="center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3388C" w:rsidRDefault="00C3388C">
            <w:pPr>
              <w:pStyle w:val="10"/>
              <w:spacing w:line="240" w:lineRule="auto"/>
              <w:jc w:val="center"/>
            </w:pPr>
            <w:r>
              <w:t xml:space="preserve">Графики вычертить на доске или показать по телевидению </w:t>
            </w: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  <w:r>
              <w:t>Графики вычертить на доске или показать по телевидению</w:t>
            </w:r>
          </w:p>
        </w:tc>
      </w:tr>
    </w:tbl>
    <w:p w:rsidR="00C3388C" w:rsidRDefault="00C3388C">
      <w:pPr>
        <w:pStyle w:val="10"/>
        <w:spacing w:line="240" w:lineRule="auto"/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FR2"/>
        <w:spacing w:before="0" w:line="240" w:lineRule="auto"/>
        <w:ind w:left="2722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647"/>
        <w:gridCol w:w="1843"/>
      </w:tblGrid>
      <w:tr w:rsidR="00C3388C">
        <w:trPr>
          <w:cantSplit/>
        </w:trPr>
        <w:tc>
          <w:tcPr>
            <w:tcW w:w="426" w:type="dxa"/>
            <w:tcBorders>
              <w:bottom w:val="single" w:sz="4" w:space="0" w:color="auto"/>
            </w:tcBorders>
          </w:tcPr>
          <w:p w:rsidR="00C3388C" w:rsidRDefault="00860E52">
            <w:pPr>
              <w:pStyle w:val="10"/>
              <w:spacing w:line="240" w:lineRule="auto"/>
              <w:ind w:left="-249" w:right="-392" w:firstLine="0"/>
              <w:jc w:val="center"/>
            </w:pPr>
            <w:r>
              <w:rPr>
                <w:noProof/>
                <w:snapToGrid/>
              </w:rPr>
              <w:lastRenderedPageBreak/>
              <w:pict>
                <v:group id="_x0000_s1150" style="position:absolute;left:0;text-align:left;margin-left:61pt;margin-top:430.3pt;width:331.2pt;height:122.4pt;z-index:251581952" coordorigin="2736,8775" coordsize="6624,2448" o:allowincell="f">
                  <v:rect id="_x0000_s1151" style="position:absolute;left:2736;top:9063;width:576;height:576">
                    <v:textbox style="mso-next-textbox:#_x0000_s1151">
                      <w:txbxContent>
                        <w:p w:rsidR="00C3388C" w:rsidRDefault="00C3388C">
                          <w:pPr>
                            <w:pStyle w:val="3"/>
                          </w:pPr>
                          <w:r>
                            <w:t>Т</w:t>
                          </w:r>
                        </w:p>
                      </w:txbxContent>
                    </v:textbox>
                  </v:rect>
                  <v:rect id="_x0000_s1152" style="position:absolute;left:2736;top:10215;width:576;height:576">
                    <v:textbox style="mso-next-textbox:#_x0000_s1152">
                      <w:txbxContent>
                        <w:p w:rsidR="00C3388C" w:rsidRDefault="00C3388C">
                          <w:pPr>
                            <w:pStyle w:val="3"/>
                          </w:pPr>
                          <w:r>
                            <w:t>Т</w:t>
                          </w:r>
                        </w:p>
                      </w:txbxContent>
                    </v:textbox>
                  </v:rect>
                  <v:rect id="_x0000_s1153" style="position:absolute;left:4032;top:8775;width:720;height:2448">
                    <v:textbox style="layout-flow:vertical;mso-layout-flow-alt:bottom-to-top;mso-next-textbox:#_x0000_s1153">
                      <w:txbxContent>
                        <w:p w:rsidR="00C3388C" w:rsidRDefault="00C3388C">
                          <w:pPr>
                            <w:pStyle w:val="1"/>
                          </w:pPr>
                          <w:r>
                            <w:t>СА</w:t>
                          </w:r>
                        </w:p>
                      </w:txbxContent>
                    </v:textbox>
                  </v:rect>
                  <v:rect id="_x0000_s1154" style="position:absolute;left:5328;top:8775;width:720;height:2448">
                    <v:textbox style="layout-flow:vertical;mso-layout-flow-alt:bottom-to-top;mso-next-textbox:#_x0000_s1154">
                      <w:txbxContent>
                        <w:p w:rsidR="00C3388C" w:rsidRDefault="00C3388C">
                          <w:pPr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Лин. щит.</w:t>
                          </w:r>
                        </w:p>
                      </w:txbxContent>
                    </v:textbox>
                  </v:rect>
                  <v:rect id="_x0000_s1155" style="position:absolute;left:6624;top:8775;width:720;height:2448">
                    <v:textbox style="layout-flow:vertical;mso-layout-flow-alt:bottom-to-top;mso-next-textbox:#_x0000_s1155">
                      <w:txbxContent>
                        <w:p w:rsidR="00C3388C" w:rsidRDefault="00C3388C">
                          <w:pPr>
                            <w:pStyle w:val="2"/>
                          </w:pPr>
                          <w:r>
                            <w:t>П-318М-б</w:t>
                          </w:r>
                        </w:p>
                      </w:txbxContent>
                    </v:textbox>
                  </v:rect>
                  <v:rect id="_x0000_s1156" style="position:absolute;left:7920;top:8775;width:720;height:2448">
                    <v:textbox style="layout-flow:vertical;mso-layout-flow-alt:bottom-to-top;mso-next-textbox:#_x0000_s1156">
                      <w:txbxContent>
                        <w:p w:rsidR="00C3388C" w:rsidRDefault="00C3388C">
                          <w:pPr>
                            <w:pStyle w:val="2"/>
                          </w:pPr>
                          <w:r>
                            <w:t>П-309-1</w:t>
                          </w:r>
                        </w:p>
                      </w:txbxContent>
                    </v:textbox>
                  </v:rect>
                  <v:line id="_x0000_s1157" style="position:absolute;flip:x" from="2736,10791" to="3312,10791">
                    <v:stroke endarrow="block"/>
                  </v:line>
                  <v:line id="_x0000_s1158" style="position:absolute" from="2736,9639" to="3312,9639">
                    <v:stroke endarrow="block"/>
                  </v:line>
                  <v:line id="_x0000_s1159" style="position:absolute" from="3312,9351" to="4032,9351"/>
                  <v:line id="_x0000_s1160" style="position:absolute" from="3312,10503" to="4032,10503"/>
                  <v:line id="_x0000_s1161" style="position:absolute" from="4752,9351" to="5328,9351"/>
                  <v:line id="_x0000_s1162" style="position:absolute" from="4752,10503" to="5328,10503"/>
                  <v:line id="_x0000_s1163" style="position:absolute" from="6048,9351" to="6624,9351"/>
                  <v:line id="_x0000_s1164" style="position:absolute" from="6048,10503" to="6624,10503"/>
                  <v:line id="_x0000_s1165" style="position:absolute" from="7344,9351" to="7920,9351"/>
                  <v:line id="_x0000_s1166" style="position:absolute" from="7344,10503" to="7920,10503"/>
                  <v:line id="_x0000_s1167" style="position:absolute" from="8640,9927" to="9360,9927">
                    <v:stroke endarrow="block"/>
                  </v:line>
                  <v:oval id="_x0000_s1168" style="position:absolute;left:8928;top:9859;width:144;height:144"/>
                </v:group>
              </w:pict>
            </w:r>
            <w:r>
              <w:rPr>
                <w:noProof/>
                <w:snapToGrid/>
              </w:rPr>
              <w:pict>
                <v:rect id="_x0000_s1144" style="position:absolute;left:0;text-align:left;margin-left:147.4pt;margin-top:266.4pt;width:151.2pt;height:28.8pt;z-index:251575808" o:allowincell="f">
                  <v:textbox inset="0,0,0,0">
                    <w:txbxContent>
                      <w:p w:rsidR="00C3388C" w:rsidRDefault="00C3388C">
                        <w:pPr>
                          <w:pStyle w:val="10"/>
                          <w:widowControl/>
                          <w:spacing w:line="240" w:lineRule="auto"/>
                          <w:ind w:right="-624"/>
                          <w:rPr>
                            <w:snapToGrid/>
                          </w:rPr>
                        </w:pPr>
                        <w:r>
                          <w:rPr>
                            <w:snapToGrid/>
                          </w:rPr>
                          <w:t xml:space="preserve">  6 тлг. кан.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47" style="position:absolute;left:0;text-align:left;margin-left:232.35pt;margin-top:291.45pt;width:41.65pt;height:21.6pt;z-index:251578880" o:allowincell="f" filled="f" stroked="f">
                  <v:textbox style="mso-next-textbox:#_x0000_s1147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2500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49" style="position:absolute;left:0;text-align:left;margin-left:355.3pt;margin-top:280.8pt;width:51.3pt;height:21.6pt;z-index:251580928" o:allowincell="f" filled="f" stroked="f">
                  <v:textbox style="mso-next-textbox:#_x0000_s1149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t>,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Гц.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48" style="position:absolute;left:0;text-align:left;margin-left:294.15pt;margin-top:290.7pt;width:41.65pt;height:21.6pt;z-index:251579904" o:allowincell="f" filled="f" stroked="f">
                  <v:textbox style="mso-next-textbox:#_x0000_s1148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3400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46" style="position:absolute;left:0;text-align:left;margin-left:120.15pt;margin-top:290.55pt;width:41.65pt;height:21.6pt;z-index:251577856" o:allowincell="f" filled="f" stroked="f">
                  <v:textbox style="mso-next-textbox:#_x0000_s1146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1300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45" style="position:absolute;left:0;text-align:left;margin-left:14.05pt;margin-top:292.35pt;width:41.65pt;height:21.6pt;z-index:251576832" o:allowincell="f" filled="f" stroked="f">
                  <v:textbox style="mso-next-textbox:#_x0000_s1145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300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line id="_x0000_s1143" style="position:absolute;left:0;text-align:left;z-index:251574784" from="318.2pt,289.6pt" to="324.5pt,295.85pt" o:allowincell="f"/>
              </w:pict>
            </w:r>
            <w:r>
              <w:rPr>
                <w:noProof/>
                <w:snapToGrid/>
              </w:rPr>
              <w:pict>
                <v:line id="_x0000_s1142" style="position:absolute;left:0;text-align:left;z-index:251573760" from="323.4pt,282pt" to="330.6pt,289.2pt" o:allowincell="f"/>
              </w:pict>
            </w:r>
            <w:r>
              <w:rPr>
                <w:noProof/>
                <w:snapToGrid/>
              </w:rPr>
              <w:pict>
                <v:line id="_x0000_s1141" style="position:absolute;left:0;text-align:left;z-index:251572736" from="328.6pt,274.8pt" to="335.8pt,282pt" o:allowincell="f"/>
              </w:pict>
            </w:r>
            <w:r>
              <w:rPr>
                <w:noProof/>
                <w:snapToGrid/>
              </w:rPr>
              <w:pict>
                <v:line id="_x0000_s1140" style="position:absolute;left:0;text-align:left;z-index:251571712" from="334.6pt,266.4pt" to="341.8pt,273.6pt" o:allowincell="f"/>
              </w:pict>
            </w:r>
            <w:r>
              <w:rPr>
                <w:noProof/>
                <w:snapToGrid/>
              </w:rPr>
              <w:pict>
                <v:line id="_x0000_s1139" style="position:absolute;left:0;text-align:left;flip:y;z-index:251570688" from="20.65pt,288.8pt" to="27pt,295.05pt" o:allowincell="f"/>
              </w:pict>
            </w:r>
            <w:r>
              <w:rPr>
                <w:noProof/>
                <w:snapToGrid/>
              </w:rPr>
              <w:pict>
                <v:line id="_x0000_s1138" style="position:absolute;left:0;text-align:left;flip:y;z-index:251569664" from="14.6pt,282.8pt" to="21.8pt,290pt" o:allowincell="f"/>
              </w:pict>
            </w:r>
            <w:r>
              <w:rPr>
                <w:noProof/>
                <w:snapToGrid/>
              </w:rPr>
              <w:pict>
                <v:line id="_x0000_s1137" style="position:absolute;left:0;text-align:left;flip:y;z-index:251568640" from="9pt,274.4pt" to="16.2pt,281.6pt" o:allowincell="f"/>
              </w:pict>
            </w:r>
            <w:r>
              <w:rPr>
                <w:noProof/>
                <w:snapToGrid/>
              </w:rPr>
              <w:pict>
                <v:line id="_x0000_s1136" style="position:absolute;left:0;text-align:left;flip:y;z-index:251567616" from="3.4pt,266.4pt" to="10.6pt,273.6pt" o:allowincell="f"/>
              </w:pict>
            </w:r>
            <w:r>
              <w:rPr>
                <w:noProof/>
                <w:snapToGrid/>
              </w:rPr>
              <w:pict>
                <v:line id="_x0000_s1135" style="position:absolute;left:0;text-align:left;flip:y;z-index:251566592" from="313pt,266.4pt" to="334.6pt,295.2pt" o:allowincell="f"/>
              </w:pict>
            </w:r>
            <w:r>
              <w:rPr>
                <w:noProof/>
                <w:snapToGrid/>
              </w:rPr>
              <w:pict>
                <v:line id="_x0000_s1134" style="position:absolute;left:0;text-align:left;z-index:251565568" from="10.6pt,266.4pt" to="32.2pt,295.2pt" o:allowincell="f"/>
              </w:pict>
            </w:r>
            <w:r>
              <w:rPr>
                <w:noProof/>
                <w:snapToGrid/>
              </w:rPr>
              <w:pict>
                <v:line id="_x0000_s1133" style="position:absolute;left:0;text-align:left;z-index:251564544" from="10.6pt,295.2pt" to="356.2pt,295.2pt" o:allowincell="f">
                  <v:stroke endarrow="block" endarrowwidth="narrow" endarrowlength="long"/>
                </v:line>
              </w:pict>
            </w:r>
            <w:r>
              <w:rPr>
                <w:noProof/>
                <w:snapToGrid/>
              </w:rPr>
              <w:pict>
                <v:group id="_x0000_s1097" style="position:absolute;left:0;text-align:left;margin-left:25pt;margin-top:21.6pt;width:403.2pt;height:47.55pt;z-index:251545088" coordorigin="1440,1872" coordsize="8064,951" o:allowincell="f">
                  <v:line id="_x0000_s1098" style="position:absolute" from="1584,2448" to="8496,2448">
                    <v:stroke endarrow="block" endarrowwidth="narrow" endarrowlength="long"/>
                  </v:line>
                  <v:line id="_x0000_s1099" style="position:absolute" from="1584,1872" to="2016,2448"/>
                  <v:line id="_x0000_s1100" style="position:absolute;flip:y" from="7632,1872" to="8064,2448"/>
                  <v:line id="_x0000_s1101" style="position:absolute;flip:y" from="1440,1872" to="1584,2016"/>
                  <v:line id="_x0000_s1102" style="position:absolute;flip:y" from="1552,2032" to="1696,2176"/>
                  <v:line id="_x0000_s1103" style="position:absolute;flip:y" from="1664,2200" to="1808,2344"/>
                  <v:line id="_x0000_s1104" style="position:absolute;flip:y" from="1785,2320" to="1912,2445"/>
                  <v:line id="_x0000_s1105" style="position:absolute" from="8064,1872" to="8208,2016"/>
                  <v:line id="_x0000_s1106" style="position:absolute" from="7944,2040" to="8088,2184"/>
                  <v:line id="_x0000_s1107" style="position:absolute" from="7840,2184" to="7984,2328"/>
                  <v:line id="_x0000_s1108" style="position:absolute" from="7736,2336" to="7862,2461"/>
                  <v:rect id="_x0000_s1109" style="position:absolute;left:4032;top:1872;width:1872;height:576">
                    <v:textbox>
                      <w:txbxContent>
                        <w:p w:rsidR="00C3388C" w:rsidRDefault="00C3388C">
                          <w:pPr>
                            <w:pStyle w:val="10"/>
                            <w:widowControl/>
                            <w:spacing w:line="240" w:lineRule="auto"/>
                            <w:rPr>
                              <w:snapToGrid/>
                            </w:rPr>
                          </w:pPr>
                          <w:r>
                            <w:rPr>
                              <w:snapToGrid/>
                            </w:rPr>
                            <w:t xml:space="preserve"> тлг. кан.</w:t>
                          </w:r>
                        </w:p>
                      </w:txbxContent>
                    </v:textbox>
                  </v:rect>
                  <v:rect id="_x0000_s1110" style="position:absolute;left:1653;top:2391;width:833;height:432" filled="f" stroked="f">
                    <v:textbox style="mso-next-textbox:#_x0000_s1110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300</w:t>
                          </w:r>
                        </w:p>
                      </w:txbxContent>
                    </v:textbox>
                  </v:rect>
                  <v:rect id="_x0000_s1111" style="position:absolute;left:3775;top:2355;width:833;height:432" filled="f" stroked="f">
                    <v:textbox style="mso-next-textbox:#_x0000_s1111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1450</w:t>
                          </w:r>
                        </w:p>
                      </w:txbxContent>
                    </v:textbox>
                  </v:rect>
                  <v:rect id="_x0000_s1112" style="position:absolute;left:5503;top:2373;width:833;height:432" filled="f" stroked="f">
                    <v:textbox style="mso-next-textbox:#_x0000_s1112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2500</w:t>
                          </w:r>
                        </w:p>
                      </w:txbxContent>
                    </v:textbox>
                  </v:rect>
                  <v:rect id="_x0000_s1113" style="position:absolute;left:7255;top:2358;width:833;height:432" filled="f" stroked="f">
                    <v:textbox style="mso-next-textbox:#_x0000_s1113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t>3400</w:t>
                          </w:r>
                        </w:p>
                      </w:txbxContent>
                    </v:textbox>
                  </v:rect>
                  <v:rect id="_x0000_s1114" style="position:absolute;left:8478;top:2160;width:1026;height:432" filled="f" stroked="f">
                    <v:textbox style="mso-next-textbox:#_x0000_s1114">
                      <w:txbxContent>
                        <w:p w:rsidR="00C3388C" w:rsidRDefault="00C3388C">
                          <w:pPr>
                            <w:ind w:right="-207"/>
                          </w:pPr>
                          <w:r>
                            <w:rPr>
                              <w:lang w:val="en-US"/>
                            </w:rPr>
                            <w:t>f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t>Гц.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noProof/>
                <w:snapToGrid/>
              </w:rPr>
              <w:pict>
                <v:rect id="_x0000_s1132" style="position:absolute;left:0;text-align:left;margin-left:223.9pt;margin-top:99.3pt;width:41.65pt;height:21.6pt;z-index:251563520" o:allowincell="f" filled="f" stroked="f">
                  <v:textbox style="mso-next-textbox:#_x0000_s1132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2320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29" style="position:absolute;left:0;text-align:left;margin-left:140.2pt;margin-top:99.9pt;width:41.65pt;height:21.6pt;z-index:251560448" o:allowincell="f" filled="f" stroked="f">
                  <v:textbox style="mso-next-textbox:#_x0000_s1129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1640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26" style="position:absolute;left:0;text-align:left;margin-left:164.1pt;margin-top:74.85pt;width:79pt;height:28.8pt;z-index:251557376" o:allowincell="f">
                  <v:textbox>
                    <w:txbxContent>
                      <w:p w:rsidR="00C3388C" w:rsidRDefault="00C3388C">
                        <w:r>
                          <w:rPr>
                            <w:lang w:val="en-US"/>
                          </w:rPr>
                          <w:t xml:space="preserve">4 </w:t>
                        </w:r>
                        <w:r>
                          <w:t>тлг. кан.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31" style="position:absolute;left:0;text-align:left;margin-left:376.9pt;margin-top:89.25pt;width:51.3pt;height:21.6pt;z-index:251562496" o:allowincell="f" filled="f" stroked="f">
                  <v:textbox style="mso-next-textbox:#_x0000_s1131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t>,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Гц.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30" style="position:absolute;left:0;text-align:left;margin-left:315.75pt;margin-top:99.15pt;width:41.65pt;height:21.6pt;z-index:251561472" o:allowincell="f" filled="f" stroked="f">
                  <v:textbox style="mso-next-textbox:#_x0000_s1130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3400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28" style="position:absolute;left:0;text-align:left;margin-left:76.95pt;margin-top:99pt;width:41.65pt;height:21.6pt;z-index:251559424" o:allowincell="f" filled="f" stroked="f">
                  <v:textbox style="mso-next-textbox:#_x0000_s1128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380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rect id="_x0000_s1127" style="position:absolute;left:0;text-align:left;margin-left:35.65pt;margin-top:100.8pt;width:41.65pt;height:21.6pt;z-index:251558400" o:allowincell="f" filled="f" stroked="f">
                  <v:textbox style="mso-next-textbox:#_x0000_s1127">
                    <w:txbxContent>
                      <w:p w:rsidR="00C3388C" w:rsidRDefault="00C3388C">
                        <w:pPr>
                          <w:ind w:right="-207"/>
                        </w:pPr>
                        <w:r>
                          <w:t>300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napToGrid/>
              </w:rPr>
              <w:pict>
                <v:line id="_x0000_s1125" style="position:absolute;left:0;text-align:left;z-index:251556352" from="339.8pt,98.05pt" to="346.1pt,104.3pt" o:allowincell="f"/>
              </w:pict>
            </w:r>
            <w:r>
              <w:rPr>
                <w:noProof/>
                <w:snapToGrid/>
              </w:rPr>
              <w:pict>
                <v:line id="_x0000_s1124" style="position:absolute;left:0;text-align:left;z-index:251555328" from="345pt,90.45pt" to="352.2pt,97.65pt" o:allowincell="f"/>
              </w:pict>
            </w:r>
            <w:r>
              <w:rPr>
                <w:noProof/>
                <w:snapToGrid/>
              </w:rPr>
              <w:pict>
                <v:line id="_x0000_s1123" style="position:absolute;left:0;text-align:left;z-index:251554304" from="350.2pt,83.25pt" to="357.4pt,90.45pt" o:allowincell="f"/>
              </w:pict>
            </w:r>
            <w:r>
              <w:rPr>
                <w:noProof/>
                <w:snapToGrid/>
              </w:rPr>
              <w:pict>
                <v:line id="_x0000_s1122" style="position:absolute;left:0;text-align:left;z-index:251553280" from="356.2pt,74.85pt" to="363.4pt,82.05pt" o:allowincell="f"/>
              </w:pict>
            </w:r>
            <w:r>
              <w:rPr>
                <w:noProof/>
                <w:snapToGrid/>
              </w:rPr>
              <w:pict>
                <v:line id="_x0000_s1121" style="position:absolute;left:0;text-align:left;flip:y;z-index:251552256" from="42.25pt,97.25pt" to="48.6pt,103.5pt" o:allowincell="f"/>
              </w:pict>
            </w:r>
            <w:r>
              <w:rPr>
                <w:noProof/>
                <w:snapToGrid/>
              </w:rPr>
              <w:pict>
                <v:line id="_x0000_s1120" style="position:absolute;left:0;text-align:left;flip:y;z-index:251551232" from="36.2pt,91.25pt" to="43.4pt,98.45pt" o:allowincell="f"/>
              </w:pict>
            </w:r>
            <w:r>
              <w:rPr>
                <w:noProof/>
                <w:snapToGrid/>
              </w:rPr>
              <w:pict>
                <v:line id="_x0000_s1119" style="position:absolute;left:0;text-align:left;flip:y;z-index:251550208" from="30.6pt,82.85pt" to="37.8pt,90.05pt" o:allowincell="f"/>
              </w:pict>
            </w:r>
            <w:r>
              <w:rPr>
                <w:noProof/>
                <w:snapToGrid/>
              </w:rPr>
              <w:pict>
                <v:line id="_x0000_s1118" style="position:absolute;left:0;text-align:left;flip:y;z-index:251549184" from="25pt,74.85pt" to="32.2pt,82.05pt" o:allowincell="f"/>
              </w:pict>
            </w:r>
            <w:r>
              <w:rPr>
                <w:noProof/>
                <w:snapToGrid/>
              </w:rPr>
              <w:pict>
                <v:line id="_x0000_s1117" style="position:absolute;left:0;text-align:left;flip:y;z-index:251548160" from="334.6pt,74.85pt" to="356.2pt,103.65pt" o:allowincell="f"/>
              </w:pict>
            </w:r>
            <w:r>
              <w:rPr>
                <w:noProof/>
                <w:snapToGrid/>
              </w:rPr>
              <w:pict>
                <v:line id="_x0000_s1116" style="position:absolute;left:0;text-align:left;z-index:251547136" from="32.2pt,74.85pt" to="53.8pt,103.65pt" o:allowincell="f"/>
              </w:pict>
            </w:r>
            <w:r>
              <w:rPr>
                <w:noProof/>
                <w:snapToGrid/>
              </w:rPr>
              <w:pict>
                <v:line id="_x0000_s1115" style="position:absolute;left:0;text-align:left;z-index:251546112" from="32.2pt,103.65pt" to="377.8pt,103.65pt" o:allowincell="f">
                  <v:stroke endarrow="block" endarrowwidth="narrow" endarrowlength="long"/>
                </v:line>
              </w:pict>
            </w:r>
            <w:r w:rsidR="00C3388C">
              <w:rPr>
                <w:noProof/>
                <w:snapToGrid/>
              </w:rPr>
              <w:t>1</w:t>
            </w:r>
          </w:p>
        </w:tc>
        <w:tc>
          <w:tcPr>
            <w:tcW w:w="8647" w:type="dxa"/>
            <w:tcBorders>
              <w:bottom w:val="nil"/>
            </w:tcBorders>
          </w:tcPr>
          <w:p w:rsidR="00C3388C" w:rsidRDefault="00C3388C">
            <w:pPr>
              <w:pStyle w:val="10"/>
              <w:spacing w:line="240" w:lineRule="auto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bottom w:val="nil"/>
            </w:tcBorders>
          </w:tcPr>
          <w:p w:rsidR="00C3388C" w:rsidRDefault="00C3388C">
            <w:pPr>
              <w:pStyle w:val="10"/>
              <w:spacing w:line="240" w:lineRule="auto"/>
              <w:jc w:val="center"/>
            </w:pPr>
            <w:r>
              <w:t>3</w:t>
            </w:r>
          </w:p>
        </w:tc>
      </w:tr>
      <w:tr w:rsidR="00C3388C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3388C" w:rsidRDefault="00C3388C">
            <w:pPr>
              <w:pStyle w:val="10"/>
              <w:spacing w:line="240" w:lineRule="auto"/>
              <w:jc w:val="center"/>
            </w:pPr>
          </w:p>
        </w:tc>
        <w:tc>
          <w:tcPr>
            <w:tcW w:w="8647" w:type="dxa"/>
            <w:tcBorders>
              <w:left w:val="nil"/>
              <w:bottom w:val="nil"/>
              <w:right w:val="nil"/>
            </w:tcBorders>
          </w:tcPr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ind w:left="2920"/>
            </w:pPr>
            <w:r>
              <w:t>Рис.</w:t>
            </w:r>
            <w:r>
              <w:rPr>
                <w:noProof/>
              </w:rPr>
              <w:t xml:space="preserve"> 3</w:t>
            </w:r>
          </w:p>
          <w:p w:rsidR="00C3388C" w:rsidRDefault="00C3388C">
            <w:pPr>
              <w:pStyle w:val="10"/>
              <w:spacing w:before="180" w:line="260" w:lineRule="auto"/>
              <w:ind w:right="34"/>
            </w:pPr>
            <w:r>
              <w:t>Для получения</w:t>
            </w:r>
            <w:r>
              <w:rPr>
                <w:noProof/>
              </w:rPr>
              <w:t xml:space="preserve"> 10,12,16</w:t>
            </w:r>
            <w:r>
              <w:t xml:space="preserve"> телеграфных каналов в одном телефонном канале упаковки П-318М-6 и П-318М-4 соединяются в рабочий комплект в соот</w:t>
            </w:r>
            <w:r>
              <w:softHyphen/>
              <w:t>ветствующем количестве.</w:t>
            </w:r>
          </w:p>
          <w:p w:rsidR="00C3388C" w:rsidRDefault="00C3388C">
            <w:pPr>
              <w:pStyle w:val="10"/>
              <w:spacing w:line="260" w:lineRule="auto"/>
              <w:ind w:right="34"/>
            </w:pPr>
            <w:r>
              <w:t>Кроме того, при образовании</w:t>
            </w:r>
            <w:r>
              <w:rPr>
                <w:noProof/>
              </w:rPr>
              <w:t xml:space="preserve"> 10,6</w:t>
            </w:r>
            <w:r>
              <w:t xml:space="preserve"> и</w:t>
            </w:r>
            <w:r>
              <w:rPr>
                <w:noProof/>
              </w:rPr>
              <w:t xml:space="preserve"> 4-х</w:t>
            </w:r>
            <w:r>
              <w:t xml:space="preserve"> телеграф</w:t>
            </w:r>
            <w:r>
              <w:softHyphen/>
              <w:t>ных каналов, есть возможность образовать телефон</w:t>
            </w:r>
            <w:r>
              <w:softHyphen/>
              <w:t>ную служебную связь в спектре частот 300-1300Гц.</w:t>
            </w: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60" w:lineRule="auto"/>
              <w:ind w:right="3400"/>
            </w:pPr>
            <w:r>
              <w:t xml:space="preserve">                                                       Рис. 4</w:t>
            </w:r>
          </w:p>
          <w:p w:rsidR="00C3388C" w:rsidRDefault="00C3388C">
            <w:pPr>
              <w:pStyle w:val="10"/>
              <w:spacing w:line="260" w:lineRule="auto"/>
              <w:ind w:right="3400"/>
            </w:pPr>
          </w:p>
          <w:p w:rsidR="00C3388C" w:rsidRDefault="00C3388C">
            <w:pPr>
              <w:pStyle w:val="10"/>
              <w:spacing w:line="260" w:lineRule="auto"/>
              <w:ind w:right="175"/>
            </w:pPr>
            <w:r>
              <w:t>Входы и выходы</w:t>
            </w:r>
            <w:r>
              <w:rPr>
                <w:b/>
              </w:rPr>
              <w:t xml:space="preserve"> </w:t>
            </w:r>
            <w:r>
              <w:t>телеграфных каналов аппаратуры</w:t>
            </w:r>
            <w:r>
              <w:rPr>
                <w:noProof/>
              </w:rPr>
              <w:t xml:space="preserve"> П-318М-6</w:t>
            </w:r>
            <w:r>
              <w:t>,</w:t>
            </w:r>
          </w:p>
          <w:p w:rsidR="00C3388C" w:rsidRDefault="00C3388C">
            <w:pPr>
              <w:pStyle w:val="10"/>
              <w:spacing w:line="260" w:lineRule="auto"/>
              <w:ind w:right="175"/>
            </w:pPr>
            <w:r>
              <w:t>П-318М-4 двухполюсные.</w:t>
            </w:r>
          </w:p>
          <w:p w:rsidR="00C3388C" w:rsidRDefault="00C3388C">
            <w:pPr>
              <w:pStyle w:val="10"/>
              <w:spacing w:line="260" w:lineRule="auto"/>
              <w:ind w:right="175"/>
            </w:pPr>
          </w:p>
          <w:p w:rsidR="00C3388C" w:rsidRDefault="00C3388C">
            <w:pPr>
              <w:pStyle w:val="10"/>
              <w:spacing w:line="260" w:lineRule="auto"/>
              <w:ind w:right="175"/>
            </w:pPr>
          </w:p>
          <w:p w:rsidR="00C3388C" w:rsidRDefault="00C3388C">
            <w:pPr>
              <w:pStyle w:val="10"/>
              <w:spacing w:line="260" w:lineRule="auto"/>
              <w:ind w:right="175"/>
            </w:pPr>
          </w:p>
          <w:p w:rsidR="00C3388C" w:rsidRDefault="00C3388C">
            <w:pPr>
              <w:pStyle w:val="10"/>
              <w:spacing w:line="260" w:lineRule="auto"/>
              <w:ind w:right="175"/>
            </w:pPr>
          </w:p>
          <w:p w:rsidR="00C3388C" w:rsidRDefault="00C3388C">
            <w:pPr>
              <w:pStyle w:val="10"/>
              <w:spacing w:line="260" w:lineRule="auto"/>
              <w:ind w:right="175"/>
            </w:pPr>
          </w:p>
          <w:p w:rsidR="00C3388C" w:rsidRDefault="00C3388C">
            <w:pPr>
              <w:pStyle w:val="10"/>
              <w:spacing w:line="260" w:lineRule="auto"/>
              <w:ind w:right="175"/>
            </w:pPr>
          </w:p>
          <w:p w:rsidR="00C3388C" w:rsidRDefault="00C3388C">
            <w:pPr>
              <w:pStyle w:val="10"/>
              <w:spacing w:line="240" w:lineRule="auto"/>
              <w:ind w:right="175"/>
            </w:pPr>
          </w:p>
          <w:p w:rsidR="00C3388C" w:rsidRDefault="00C3388C">
            <w:pPr>
              <w:pStyle w:val="10"/>
              <w:spacing w:line="240" w:lineRule="auto"/>
              <w:jc w:val="center"/>
            </w:pPr>
          </w:p>
          <w:p w:rsidR="00C3388C" w:rsidRDefault="00C3388C">
            <w:pPr>
              <w:pStyle w:val="10"/>
              <w:spacing w:line="240" w:lineRule="auto"/>
              <w:ind w:left="2880"/>
            </w:pPr>
            <w:r>
              <w:t>Рис.</w:t>
            </w:r>
            <w:r>
              <w:rPr>
                <w:noProof/>
              </w:rPr>
              <w:t xml:space="preserve"> 5</w:t>
            </w:r>
          </w:p>
          <w:p w:rsidR="00C3388C" w:rsidRDefault="00C3388C">
            <w:pPr>
              <w:pStyle w:val="10"/>
              <w:spacing w:line="260" w:lineRule="auto"/>
              <w:ind w:right="34"/>
            </w:pPr>
            <w:r>
              <w:rPr>
                <w:u w:val="single"/>
              </w:rPr>
              <w:t>Переходное устройство П-318М-ПУ</w:t>
            </w:r>
            <w:r>
              <w:t xml:space="preserve"> предназна</w:t>
            </w:r>
            <w:r>
              <w:softHyphen/>
              <w:t>чено для согласования двухполюсных входов и выходов аппаратуры тонального телеграфирования с оконечными аппаратами, работающими током</w:t>
            </w:r>
          </w:p>
          <w:p w:rsidR="00C3388C" w:rsidRDefault="00C3388C">
            <w:pPr>
              <w:pStyle w:val="10"/>
              <w:spacing w:line="240" w:lineRule="auto"/>
              <w:ind w:right="34"/>
            </w:pPr>
            <w:r>
              <w:t>одного направления.</w:t>
            </w:r>
          </w:p>
          <w:p w:rsidR="00C3388C" w:rsidRDefault="00C3388C">
            <w:pPr>
              <w:pStyle w:val="10"/>
              <w:spacing w:line="240" w:lineRule="auto"/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  <w:r>
              <w:t xml:space="preserve">Графики вычертить на доске или показать по телевидению </w:t>
            </w: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  <w:r>
              <w:t xml:space="preserve">Графики вычертить на доске или показать по телевидению </w:t>
            </w: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  <w:jc w:val="center"/>
            </w:pPr>
          </w:p>
          <w:p w:rsidR="00C3388C" w:rsidRDefault="00C3388C">
            <w:pPr>
              <w:pStyle w:val="10"/>
              <w:spacing w:line="240" w:lineRule="auto"/>
              <w:ind w:hanging="6"/>
            </w:pPr>
            <w:r>
              <w:t>Графики вычертить на доске или показать по телевидению</w:t>
            </w:r>
          </w:p>
        </w:tc>
      </w:tr>
    </w:tbl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60" w:lineRule="auto"/>
        <w:jc w:val="both"/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222"/>
        <w:gridCol w:w="1984"/>
      </w:tblGrid>
      <w:tr w:rsidR="00C3388C">
        <w:tc>
          <w:tcPr>
            <w:tcW w:w="426" w:type="dxa"/>
            <w:tcBorders>
              <w:bottom w:val="nil"/>
            </w:tcBorders>
          </w:tcPr>
          <w:p w:rsidR="00C3388C" w:rsidRDefault="00C3388C">
            <w:pPr>
              <w:pStyle w:val="10"/>
              <w:spacing w:line="260" w:lineRule="auto"/>
              <w:jc w:val="both"/>
            </w:pPr>
            <w:r>
              <w:lastRenderedPageBreak/>
              <w:t>1</w:t>
            </w:r>
          </w:p>
        </w:tc>
        <w:tc>
          <w:tcPr>
            <w:tcW w:w="8222" w:type="dxa"/>
            <w:tcBorders>
              <w:bottom w:val="nil"/>
            </w:tcBorders>
          </w:tcPr>
          <w:p w:rsidR="00C3388C" w:rsidRDefault="00C3388C">
            <w:pPr>
              <w:pStyle w:val="10"/>
              <w:spacing w:line="260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C3388C" w:rsidRDefault="00C3388C">
            <w:pPr>
              <w:pStyle w:val="10"/>
              <w:spacing w:line="260" w:lineRule="auto"/>
              <w:jc w:val="center"/>
            </w:pPr>
            <w:r>
              <w:t>3</w:t>
            </w:r>
          </w:p>
        </w:tc>
      </w:tr>
      <w:tr w:rsidR="00C3388C"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C3388C" w:rsidRDefault="00C3388C">
            <w:pPr>
              <w:pStyle w:val="10"/>
              <w:spacing w:line="260" w:lineRule="auto"/>
              <w:jc w:val="both"/>
            </w:pPr>
          </w:p>
        </w:tc>
        <w:tc>
          <w:tcPr>
            <w:tcW w:w="8222" w:type="dxa"/>
            <w:tcBorders>
              <w:left w:val="nil"/>
              <w:bottom w:val="nil"/>
              <w:right w:val="nil"/>
            </w:tcBorders>
          </w:tcPr>
          <w:p w:rsidR="00C3388C" w:rsidRDefault="00C3388C">
            <w:pPr>
              <w:pStyle w:val="10"/>
              <w:spacing w:line="260" w:lineRule="auto"/>
              <w:rPr>
                <w:noProof/>
              </w:rPr>
            </w:pPr>
            <w:r>
              <w:t>Один комплект П-318М-ПУ обеспечивает работу</w:t>
            </w:r>
            <w:r>
              <w:rPr>
                <w:noProof/>
              </w:rPr>
              <w:t xml:space="preserve"> 3-х</w:t>
            </w:r>
            <w:r>
              <w:t xml:space="preserve"> телеграфных каналов при подключении к ним те</w:t>
            </w:r>
            <w:r>
              <w:softHyphen/>
              <w:t>леграфных аппаратов типа СТ, обеспечивая при этом работу П-318М дуплексом(режим</w:t>
            </w:r>
            <w:r>
              <w:rPr>
                <w:noProof/>
              </w:rPr>
              <w:t xml:space="preserve"> II)</w:t>
            </w:r>
            <w:r>
              <w:t xml:space="preserve"> или симплексом(режим</w:t>
            </w:r>
            <w:r>
              <w:rPr>
                <w:noProof/>
              </w:rPr>
              <w:t xml:space="preserve"> III).</w:t>
            </w:r>
          </w:p>
          <w:p w:rsidR="00C3388C" w:rsidRDefault="00C3388C">
            <w:pPr>
              <w:pStyle w:val="10"/>
              <w:spacing w:line="260" w:lineRule="auto"/>
              <w:rPr>
                <w:noProof/>
              </w:rPr>
            </w:pPr>
          </w:p>
          <w:p w:rsidR="00C3388C" w:rsidRDefault="00C3388C">
            <w:pPr>
              <w:pStyle w:val="10"/>
              <w:spacing w:line="260" w:lineRule="auto"/>
              <w:ind w:right="-108"/>
            </w:pPr>
            <w:r>
              <w:rPr>
                <w:u w:val="single"/>
              </w:rPr>
              <w:t xml:space="preserve">Устройство телефонно-телеграфного переговора </w:t>
            </w:r>
            <w:r>
              <w:t>П-318М-УТТП предназначено для обеспечения слу</w:t>
            </w:r>
            <w:r>
              <w:softHyphen/>
              <w:t>жебного телеграфного переговора по телеграф</w:t>
            </w:r>
            <w:r>
              <w:softHyphen/>
              <w:t>ным каналам аппаратуры П-318М-6 или П-318М-4 и для обеспечения служебного телефонного пе</w:t>
            </w:r>
            <w:r>
              <w:softHyphen/>
              <w:t>реговора в неиспользуемой для телеграфных свя</w:t>
            </w:r>
            <w:r>
              <w:softHyphen/>
              <w:t>зей полосе частот телефонного канала 300-1400Гц. Устройство</w:t>
            </w:r>
            <w:r>
              <w:rPr>
                <w:noProof/>
              </w:rPr>
              <w:t xml:space="preserve"> П-318М-УТТП</w:t>
            </w:r>
            <w:r>
              <w:t xml:space="preserve"> расчитано на совместную работу с аппаратурой</w:t>
            </w:r>
            <w:r>
              <w:rPr>
                <w:noProof/>
              </w:rPr>
              <w:t xml:space="preserve"> П-318М-6</w:t>
            </w:r>
            <w:r>
              <w:t xml:space="preserve"> и П-318М-4. Аппаратура П-З18М может выпускаться в пяти ви</w:t>
            </w:r>
            <w:r>
              <w:softHyphen/>
              <w:t>дах комплектации (табл.1).</w:t>
            </w:r>
          </w:p>
          <w:p w:rsidR="00C3388C" w:rsidRDefault="00C3388C">
            <w:pPr>
              <w:pStyle w:val="10"/>
              <w:spacing w:line="260" w:lineRule="auto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3388C" w:rsidRDefault="00C3388C">
            <w:pPr>
              <w:pStyle w:val="10"/>
              <w:spacing w:line="260" w:lineRule="auto"/>
              <w:ind w:left="-108" w:hanging="7"/>
            </w:pPr>
            <w:r>
              <w:t>Задать вопрос для контроля, что такое режим</w:t>
            </w:r>
            <w:r>
              <w:rPr>
                <w:noProof/>
              </w:rPr>
              <w:t xml:space="preserve"> 1.11,111</w:t>
            </w:r>
            <w:r>
              <w:t xml:space="preserve"> применительно к работе к аппаратуры</w:t>
            </w:r>
          </w:p>
          <w:p w:rsidR="00C3388C" w:rsidRDefault="00C3388C">
            <w:pPr>
              <w:pStyle w:val="10"/>
              <w:spacing w:line="260" w:lineRule="auto"/>
              <w:ind w:left="-108" w:hanging="7"/>
            </w:pPr>
            <w:r>
              <w:t xml:space="preserve"> П-314М</w:t>
            </w:r>
            <w:r>
              <w:rPr>
                <w:sz w:val="24"/>
              </w:rPr>
              <w:t>.</w:t>
            </w:r>
          </w:p>
        </w:tc>
      </w:tr>
    </w:tbl>
    <w:p w:rsidR="00C3388C" w:rsidRDefault="00C3388C">
      <w:pPr>
        <w:pStyle w:val="10"/>
        <w:spacing w:line="260" w:lineRule="auto"/>
        <w:jc w:val="both"/>
      </w:pPr>
    </w:p>
    <w:p w:rsidR="00C3388C" w:rsidRDefault="00C3388C">
      <w:pPr>
        <w:pStyle w:val="10"/>
        <w:spacing w:line="260" w:lineRule="auto"/>
        <w:sectPr w:rsidR="00C3388C">
          <w:headerReference w:type="even" r:id="rId7"/>
          <w:headerReference w:type="default" r:id="rId8"/>
          <w:type w:val="continuous"/>
          <w:pgSz w:w="11900" w:h="16820"/>
          <w:pgMar w:top="1440" w:right="1220" w:bottom="720" w:left="1100" w:header="720" w:footer="720" w:gutter="0"/>
          <w:pgNumType w:start="2"/>
          <w:cols w:space="60"/>
          <w:noEndnote/>
        </w:sectPr>
      </w:pPr>
    </w:p>
    <w:tbl>
      <w:tblPr>
        <w:tblW w:w="0" w:type="auto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671"/>
        <w:gridCol w:w="739"/>
        <w:gridCol w:w="1134"/>
        <w:gridCol w:w="1276"/>
        <w:gridCol w:w="1417"/>
        <w:gridCol w:w="1614"/>
      </w:tblGrid>
      <w:tr w:rsidR="00C3388C">
        <w:trPr>
          <w:cantSplit/>
          <w:trHeight w:hRule="exact" w:val="3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8C" w:rsidRDefault="00860E52">
            <w:pPr>
              <w:pStyle w:val="10"/>
              <w:spacing w:before="20" w:line="240" w:lineRule="auto"/>
              <w:ind w:right="-323" w:hanging="40"/>
            </w:pPr>
            <w:r>
              <w:rPr>
                <w:noProof/>
                <w:snapToGrid/>
              </w:rPr>
              <w:lastRenderedPageBreak/>
              <w:pict>
                <v:rect id="_x0000_s1174" style="position:absolute;left:0;text-align:left;margin-left:447.4pt;margin-top:-.65pt;width:100.8pt;height:135.15pt;z-index:251584000" o:allowincell="f" filled="f" stroked="f">
                  <v:textbox>
                    <w:txbxContent>
                      <w:p w:rsidR="00C3388C" w:rsidRDefault="00C3388C">
                        <w:pPr>
                          <w:pStyle w:val="a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Таблицу вычертить на доске или показать по телевидению</w:t>
                        </w:r>
                      </w:p>
                    </w:txbxContent>
                  </v:textbox>
                </v:rect>
              </w:pict>
            </w:r>
            <w:r w:rsidR="00C3388C">
              <w:t>№№</w:t>
            </w:r>
          </w:p>
          <w:p w:rsidR="00C3388C" w:rsidRDefault="00C3388C">
            <w:pPr>
              <w:pStyle w:val="10"/>
              <w:spacing w:before="20" w:line="240" w:lineRule="auto"/>
              <w:ind w:right="-323" w:hanging="40"/>
            </w:pPr>
            <w:r>
              <w:t>п п</w:t>
            </w:r>
          </w:p>
        </w:tc>
        <w:tc>
          <w:tcPr>
            <w:tcW w:w="167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hanging="40"/>
            </w:pPr>
            <w:r>
              <w:rPr>
                <w:sz w:val="24"/>
              </w:rPr>
              <w:t>Наименование комплекта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left="-588" w:right="-465"/>
            </w:pPr>
            <w:r>
              <w:rPr>
                <w:sz w:val="24"/>
              </w:rPr>
              <w:t>К-во</w:t>
            </w:r>
          </w:p>
          <w:p w:rsidR="00C3388C" w:rsidRDefault="00C3388C">
            <w:pPr>
              <w:pStyle w:val="10"/>
              <w:spacing w:before="20" w:line="240" w:lineRule="auto"/>
              <w:ind w:left="-588" w:right="-465"/>
            </w:pPr>
            <w:r>
              <w:rPr>
                <w:sz w:val="24"/>
              </w:rPr>
              <w:t>кан</w:t>
            </w:r>
          </w:p>
        </w:tc>
        <w:tc>
          <w:tcPr>
            <w:tcW w:w="544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</w:pPr>
            <w:r>
              <w:rPr>
                <w:sz w:val="24"/>
              </w:rPr>
              <w:t>Состав комплекта</w:t>
            </w:r>
          </w:p>
        </w:tc>
      </w:tr>
      <w:tr w:rsidR="00C3388C">
        <w:trPr>
          <w:cantSplit/>
          <w:trHeight w:hRule="exact"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left="80"/>
            </w:pPr>
          </w:p>
        </w:tc>
        <w:tc>
          <w:tcPr>
            <w:tcW w:w="1671" w:type="dxa"/>
            <w:vMerge/>
            <w:tcBorders>
              <w:left w:val="nil"/>
              <w:right w:val="single" w:sz="6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left="80"/>
            </w:pPr>
          </w:p>
        </w:tc>
        <w:tc>
          <w:tcPr>
            <w:tcW w:w="739" w:type="dxa"/>
            <w:vMerge/>
            <w:tcBorders>
              <w:left w:val="single" w:sz="6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left="80"/>
            </w:pPr>
          </w:p>
        </w:tc>
        <w:tc>
          <w:tcPr>
            <w:tcW w:w="544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</w:pPr>
            <w:r>
              <w:rPr>
                <w:noProof/>
                <w:sz w:val="24"/>
              </w:rPr>
              <w:t>П-318М-6</w:t>
            </w:r>
            <w:r>
              <w:rPr>
                <w:sz w:val="24"/>
              </w:rPr>
              <w:t>: П-318М-4</w:t>
            </w:r>
            <w:r>
              <w:rPr>
                <w:noProof/>
                <w:sz w:val="24"/>
              </w:rPr>
              <w:t>: П-318М-ПУ</w:t>
            </w:r>
            <w:r>
              <w:rPr>
                <w:sz w:val="24"/>
              </w:rPr>
              <w:t>: П-318М-УТТП</w:t>
            </w:r>
          </w:p>
        </w:tc>
      </w:tr>
      <w:tr w:rsidR="00C3388C">
        <w:trPr>
          <w:cantSplit/>
          <w:trHeight w:hRule="exact" w:val="36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left="-40" w:right="-182"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I.</w:t>
            </w:r>
          </w:p>
        </w:tc>
        <w:tc>
          <w:tcPr>
            <w:tcW w:w="1671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firstLine="62"/>
              <w:jc w:val="center"/>
              <w:rPr>
                <w:sz w:val="24"/>
              </w:rPr>
            </w:pPr>
            <w:r>
              <w:rPr>
                <w:sz w:val="24"/>
              </w:rPr>
              <w:t>П-318М-А</w:t>
            </w:r>
          </w:p>
        </w:tc>
        <w:tc>
          <w:tcPr>
            <w:tcW w:w="739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left="-152" w:right="-181" w:hanging="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</w:tcPr>
          <w:p w:rsidR="00C3388C" w:rsidRDefault="00C3388C">
            <w:pPr>
              <w:pStyle w:val="10"/>
              <w:spacing w:before="20"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614" w:type="dxa"/>
            <w:tcBorders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before="20"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88C">
        <w:trPr>
          <w:cantSplit/>
          <w:trHeight w:hRule="exact" w:val="46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-40" w:right="-182"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firstLine="62"/>
              <w:jc w:val="center"/>
              <w:rPr>
                <w:sz w:val="24"/>
              </w:rPr>
            </w:pPr>
            <w:r>
              <w:rPr>
                <w:sz w:val="24"/>
              </w:rPr>
              <w:t>П-318М-В</w:t>
            </w:r>
          </w:p>
        </w:tc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-152" w:right="-181"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88C">
        <w:trPr>
          <w:cantSplit/>
          <w:trHeight w:hRule="exact" w:val="48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-40" w:right="-182"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3.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firstLine="62"/>
              <w:jc w:val="center"/>
              <w:rPr>
                <w:sz w:val="24"/>
              </w:rPr>
            </w:pPr>
            <w:r>
              <w:rPr>
                <w:sz w:val="24"/>
              </w:rPr>
              <w:t>П-318М-Б</w:t>
            </w:r>
          </w:p>
        </w:tc>
        <w:tc>
          <w:tcPr>
            <w:tcW w:w="739" w:type="dxa"/>
            <w:tcBorders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left="-152" w:right="-181" w:hanging="4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I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I</w:t>
            </w:r>
          </w:p>
        </w:tc>
        <w:tc>
          <w:tcPr>
            <w:tcW w:w="1614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88C">
        <w:trPr>
          <w:cantSplit/>
          <w:trHeight w:hRule="exact" w:val="48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-40" w:right="-182"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4.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firstLine="62"/>
              <w:jc w:val="center"/>
              <w:rPr>
                <w:sz w:val="24"/>
              </w:rPr>
            </w:pPr>
            <w:r>
              <w:rPr>
                <w:sz w:val="24"/>
              </w:rPr>
              <w:t>П-318М-Г</w:t>
            </w:r>
          </w:p>
        </w:tc>
        <w:tc>
          <w:tcPr>
            <w:tcW w:w="739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-152" w:right="-181"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10</w:t>
            </w:r>
          </w:p>
        </w:tc>
        <w:tc>
          <w:tcPr>
            <w:tcW w:w="1134" w:type="dxa"/>
            <w:tcBorders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I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88C">
        <w:trPr>
          <w:cantSplit/>
          <w:trHeight w:hRule="exact" w:val="48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-40" w:right="-182"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5.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firstLine="62"/>
              <w:jc w:val="center"/>
              <w:rPr>
                <w:sz w:val="24"/>
              </w:rPr>
            </w:pPr>
            <w:r>
              <w:rPr>
                <w:sz w:val="24"/>
              </w:rPr>
              <w:t>П-318М-Д</w:t>
            </w:r>
          </w:p>
        </w:tc>
        <w:tc>
          <w:tcPr>
            <w:tcW w:w="739" w:type="dxa"/>
            <w:tcBorders>
              <w:top w:val="single" w:sz="2" w:space="0" w:color="auto"/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left="-152" w:right="-181"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I</w:t>
            </w:r>
          </w:p>
        </w:tc>
        <w:tc>
          <w:tcPr>
            <w:tcW w:w="1614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3388C">
        <w:trPr>
          <w:cantSplit/>
          <w:trHeight w:hRule="exact" w:val="48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-40" w:right="-182"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6.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firstLine="62"/>
              <w:jc w:val="center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-152" w:right="-181" w:hanging="40"/>
              <w:jc w:val="center"/>
              <w:rPr>
                <w:sz w:val="24"/>
              </w:rPr>
            </w:pPr>
          </w:p>
          <w:p w:rsidR="00C3388C" w:rsidRDefault="00C3388C">
            <w:pPr>
              <w:pStyle w:val="10"/>
              <w:spacing w:line="240" w:lineRule="auto"/>
              <w:ind w:left="-152" w:right="-181" w:hanging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75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25</w:t>
            </w:r>
          </w:p>
        </w:tc>
        <w:tc>
          <w:tcPr>
            <w:tcW w:w="1614" w:type="dxa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3388C">
        <w:trPr>
          <w:cantSplit/>
          <w:trHeight w:hRule="exact" w:val="780"/>
        </w:trPr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-40" w:right="-182" w:firstLine="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7.</w:t>
            </w:r>
          </w:p>
        </w:tc>
        <w:tc>
          <w:tcPr>
            <w:tcW w:w="1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firstLine="62"/>
              <w:jc w:val="center"/>
              <w:rPr>
                <w:sz w:val="24"/>
              </w:rPr>
            </w:pPr>
            <w:r>
              <w:rPr>
                <w:sz w:val="24"/>
              </w:rPr>
              <w:t>Потребл. мощин.</w:t>
            </w:r>
          </w:p>
        </w:tc>
        <w:tc>
          <w:tcPr>
            <w:tcW w:w="739" w:type="dxa"/>
            <w:tcBorders>
              <w:left w:val="nil"/>
              <w:bottom w:val="single" w:sz="6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-152" w:right="-181" w:hanging="4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45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hanging="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C3388C" w:rsidRDefault="00860E52">
      <w:pPr>
        <w:pStyle w:val="10"/>
        <w:spacing w:line="240" w:lineRule="auto"/>
      </w:pPr>
      <w:r>
        <w:rPr>
          <w:noProof/>
          <w:snapToGrid/>
          <w:sz w:val="10"/>
        </w:rPr>
        <w:pict>
          <v:rect id="_x0000_s1173" style="position:absolute;left:0;text-align:left;margin-left:411pt;margin-top:2.35pt;width:136.8pt;height:78.7pt;z-index:251582976;mso-position-horizontal-relative:text;mso-position-vertical-relative:text" o:allowincell="f" filled="f" stroked="f">
            <v:textbox>
              <w:txbxContent>
                <w:p w:rsidR="00C3388C" w:rsidRDefault="00C3388C">
                  <w:pPr>
                    <w:pStyle w:val="10"/>
                    <w:spacing w:line="240" w:lineRule="auto"/>
                    <w:ind w:hanging="40"/>
                  </w:pPr>
                  <w:r>
                    <w:t>Задать вопрос для кон</w:t>
                  </w:r>
                  <w:r>
                    <w:softHyphen/>
                    <w:t>троля т.к. зависимость</w:t>
                  </w:r>
                </w:p>
                <w:p w:rsidR="00C3388C" w:rsidRDefault="00C3388C">
                  <w:pPr>
                    <w:pStyle w:val="10"/>
                    <w:spacing w:line="240" w:lineRule="auto"/>
                    <w:ind w:hanging="40"/>
                  </w:pPr>
                  <w:r>
                    <w:t>давалась в Т.б. зан.1</w:t>
                  </w:r>
                </w:p>
                <w:p w:rsidR="00C3388C" w:rsidRDefault="00C3388C"/>
              </w:txbxContent>
            </v:textbox>
          </v:rect>
        </w:pict>
      </w:r>
    </w:p>
    <w:p w:rsidR="00C3388C" w:rsidRDefault="00C3388C">
      <w:pPr>
        <w:pStyle w:val="10"/>
        <w:spacing w:line="240" w:lineRule="auto"/>
        <w:sectPr w:rsidR="00C3388C">
          <w:type w:val="continuous"/>
          <w:pgSz w:w="11900" w:h="16820"/>
          <w:pgMar w:top="1440" w:right="720" w:bottom="720" w:left="700" w:header="720" w:footer="720" w:gutter="0"/>
          <w:cols w:space="60"/>
          <w:noEndnote/>
        </w:sect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ind w:left="0"/>
        <w:jc w:val="center"/>
      </w:pPr>
      <w:r>
        <w:t>ЭЛЕКТРИЧЕСКИЕ ХАРАКТЕРИСТИКИ</w:t>
      </w:r>
      <w:r>
        <w:rPr>
          <w:noProof/>
        </w:rPr>
        <w:t>.</w:t>
      </w:r>
    </w:p>
    <w:p w:rsidR="00C3388C" w:rsidRDefault="00C3388C">
      <w:pPr>
        <w:pStyle w:val="10"/>
        <w:spacing w:before="80" w:line="220" w:lineRule="auto"/>
        <w:ind w:left="80" w:firstLine="700"/>
      </w:pPr>
      <w:r>
        <w:t>Средняя частота любого канала опреде</w:t>
      </w:r>
      <w:r>
        <w:softHyphen/>
        <w:t>ляется, исходя из следующей зависимости</w:t>
      </w:r>
      <w:r>
        <w:rPr>
          <w:noProof/>
        </w:rPr>
        <w:t xml:space="preserve"> :</w:t>
      </w:r>
      <w:r>
        <w:rPr>
          <w:i/>
          <w:lang w:val="en-US"/>
        </w:rPr>
        <w:t>F</w:t>
      </w:r>
      <w:r>
        <w:rPr>
          <w:i/>
          <w:vertAlign w:val="subscript"/>
        </w:rPr>
        <w:t>ф</w:t>
      </w:r>
      <w:r>
        <w:rPr>
          <w:i/>
        </w:rPr>
        <w:t>=270+180 м</w:t>
      </w:r>
      <w:r>
        <w:t xml:space="preserve"> где </w:t>
      </w:r>
      <w:r>
        <w:rPr>
          <w:i/>
          <w:lang w:val="en-US"/>
        </w:rPr>
        <w:t>F</w:t>
      </w:r>
      <w:r>
        <w:rPr>
          <w:i/>
          <w:vertAlign w:val="subscript"/>
        </w:rPr>
        <w:t>ф</w:t>
      </w:r>
      <w:r>
        <w:t xml:space="preserve"> средняя частота, определяемого канала</w:t>
      </w:r>
      <w:r>
        <w:rPr>
          <w:b/>
          <w:noProof/>
        </w:rPr>
        <w:t xml:space="preserve"> </w:t>
      </w:r>
      <w:r>
        <w:rPr>
          <w:i/>
          <w:lang w:val="en-US"/>
        </w:rPr>
        <w:t>n</w:t>
      </w:r>
      <w:r>
        <w:t xml:space="preserve"> номер канала.</w:t>
      </w: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C3388C">
      <w:pPr>
        <w:pStyle w:val="10"/>
        <w:spacing w:line="240" w:lineRule="auto"/>
        <w:rPr>
          <w:sz w:val="10"/>
          <w:lang w:val="en-US"/>
        </w:rPr>
      </w:pPr>
    </w:p>
    <w:p w:rsidR="00C3388C" w:rsidRDefault="00C3388C">
      <w:pPr>
        <w:pStyle w:val="10"/>
        <w:spacing w:line="240" w:lineRule="auto"/>
        <w:rPr>
          <w:sz w:val="10"/>
          <w:lang w:val="en-US"/>
        </w:rPr>
      </w:pPr>
    </w:p>
    <w:p w:rsidR="00C3388C" w:rsidRDefault="00C3388C">
      <w:pPr>
        <w:pStyle w:val="10"/>
        <w:spacing w:line="240" w:lineRule="auto"/>
        <w:rPr>
          <w:sz w:val="10"/>
          <w:lang w:val="en-US"/>
        </w:rPr>
      </w:pPr>
    </w:p>
    <w:p w:rsidR="00C3388C" w:rsidRDefault="00C3388C">
      <w:pPr>
        <w:pStyle w:val="10"/>
        <w:spacing w:line="240" w:lineRule="auto"/>
        <w:rPr>
          <w:lang w:val="en-US"/>
        </w:rPr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FR2"/>
        <w:spacing w:line="220" w:lineRule="auto"/>
        <w:jc w:val="center"/>
        <w:rPr>
          <w:rFonts w:ascii="Times New Roman" w:hAnsi="Times New Roman"/>
          <w:lang w:val="en-US"/>
        </w:rPr>
      </w:pP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789"/>
        <w:gridCol w:w="1559"/>
      </w:tblGrid>
      <w:tr w:rsidR="00C3388C">
        <w:tc>
          <w:tcPr>
            <w:tcW w:w="426" w:type="dxa"/>
          </w:tcPr>
          <w:p w:rsidR="00C3388C" w:rsidRDefault="00C3388C">
            <w:pPr>
              <w:pStyle w:val="FR2"/>
              <w:spacing w:line="22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789" w:type="dxa"/>
          </w:tcPr>
          <w:p w:rsidR="00C3388C" w:rsidRDefault="00C3388C">
            <w:pPr>
              <w:pStyle w:val="FR2"/>
              <w:spacing w:line="22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:rsidR="00C3388C" w:rsidRDefault="00C3388C">
            <w:pPr>
              <w:pStyle w:val="FR2"/>
              <w:spacing w:line="22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</w:tr>
    </w:tbl>
    <w:p w:rsidR="00C3388C" w:rsidRDefault="00860E52">
      <w:pPr>
        <w:pStyle w:val="FR2"/>
        <w:spacing w:line="220" w:lineRule="auto"/>
        <w:rPr>
          <w:rFonts w:ascii="Times New Roman" w:hAnsi="Times New Roman"/>
          <w:lang w:val="en-US"/>
        </w:rPr>
      </w:pPr>
      <w:r>
        <w:rPr>
          <w:noProof/>
          <w:snapToGrid/>
        </w:rPr>
        <w:pict>
          <v:rect id="_x0000_s1456" style="position:absolute;left:0;text-align:left;margin-left:413pt;margin-top:5.5pt;width:112.35pt;height:43.2pt;z-index:251586048;mso-position-horizontal-relative:text;mso-position-vertical-relative:text" o:allowincell="f" filled="f" stroked="f">
            <v:textbox>
              <w:txbxContent>
                <w:p w:rsidR="00C3388C" w:rsidRDefault="00C3388C">
                  <w:pPr>
                    <w:pStyle w:val="FR1"/>
                    <w:spacing w:before="0"/>
                    <w:ind w:left="0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Спросить, что такое девиация?</w:t>
                  </w:r>
                </w:p>
                <w:p w:rsidR="00C3388C" w:rsidRDefault="00C3388C"/>
              </w:txbxContent>
            </v:textbox>
          </v:rect>
        </w:pict>
      </w:r>
    </w:p>
    <w:p w:rsidR="00C3388C" w:rsidRDefault="00C3388C">
      <w:pPr>
        <w:pStyle w:val="FR2"/>
        <w:tabs>
          <w:tab w:val="left" w:pos="9214"/>
        </w:tabs>
        <w:spacing w:line="220" w:lineRule="auto"/>
        <w:ind w:left="0" w:right="89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Девиация частоты для всех каналов одинакова и составляет ±</w:t>
      </w:r>
      <w:r>
        <w:rPr>
          <w:rFonts w:ascii="Times New Roman" w:hAnsi="Times New Roman"/>
          <w:noProof/>
          <w:sz w:val="28"/>
        </w:rPr>
        <w:t xml:space="preserve"> 50</w:t>
      </w:r>
      <w:r>
        <w:rPr>
          <w:rFonts w:ascii="Times New Roman" w:hAnsi="Times New Roman"/>
          <w:sz w:val="28"/>
        </w:rPr>
        <w:t xml:space="preserve"> Гц.                         </w:t>
      </w:r>
    </w:p>
    <w:p w:rsidR="00C3388C" w:rsidRDefault="00860E52">
      <w:pPr>
        <w:pStyle w:val="FR1"/>
        <w:tabs>
          <w:tab w:val="left" w:pos="9214"/>
        </w:tabs>
        <w:spacing w:line="260" w:lineRule="auto"/>
        <w:ind w:left="0" w:right="89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napToGrid/>
          <w:sz w:val="28"/>
        </w:rPr>
        <w:pict>
          <v:rect id="_x0000_s1458" style="position:absolute;margin-left:427.7pt;margin-top:323.8pt;width:84.9pt;height:57.6pt;z-index:251588096" o:allowincell="f" filled="f" stroked="f">
            <v:textbox>
              <w:txbxContent>
                <w:p w:rsidR="00C3388C" w:rsidRDefault="00C3388C">
                  <w:r>
                    <w:t>Графики вычертить на доске</w:t>
                  </w:r>
                  <w:r>
                    <w:rPr>
                      <w:noProof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/>
          <w:b w:val="0"/>
          <w:noProof/>
          <w:snapToGrid/>
          <w:sz w:val="28"/>
        </w:rPr>
        <w:pict>
          <v:rect id="_x0000_s1457" style="position:absolute;margin-left:420.2pt;margin-top:43pt;width:84.9pt;height:57.6pt;z-index:251587072" o:allowincell="f" filled="f" stroked="f">
            <v:textbox>
              <w:txbxContent>
                <w:p w:rsidR="00C3388C" w:rsidRDefault="00C3388C">
                  <w:r>
                    <w:t>Графики вычертить на доске</w:t>
                  </w:r>
                  <w:r>
                    <w:rPr>
                      <w:noProof/>
                    </w:rPr>
                    <w:t>.</w:t>
                  </w:r>
                </w:p>
              </w:txbxContent>
            </v:textbox>
          </v:rect>
        </w:pict>
      </w:r>
      <w:r w:rsidR="00C3388C">
        <w:rPr>
          <w:rFonts w:ascii="Times New Roman" w:hAnsi="Times New Roman"/>
          <w:b w:val="0"/>
          <w:sz w:val="28"/>
        </w:rPr>
        <w:t>Во всех каналах аппаратуры передаче положи</w:t>
      </w:r>
      <w:r w:rsidR="00C3388C">
        <w:rPr>
          <w:rFonts w:ascii="Times New Roman" w:hAnsi="Times New Roman"/>
          <w:b w:val="0"/>
          <w:sz w:val="28"/>
        </w:rPr>
        <w:softHyphen/>
        <w:t>тельной или токовой посылке соответствует верхняя характеристическая частота</w:t>
      </w:r>
      <w:r w:rsidR="00C3388C">
        <w:rPr>
          <w:rFonts w:ascii="Times New Roman" w:hAnsi="Times New Roman"/>
          <w:b w:val="0"/>
          <w:sz w:val="28"/>
          <w:lang w:val="en-US"/>
        </w:rPr>
        <w:t xml:space="preserve"> </w:t>
      </w:r>
      <w:r w:rsidR="00C3388C">
        <w:rPr>
          <w:rFonts w:ascii="Times New Roman" w:hAnsi="Times New Roman"/>
          <w:b w:val="0"/>
          <w:sz w:val="28"/>
        </w:rPr>
        <w:t>(</w:t>
      </w:r>
      <w:r w:rsidR="00C3388C">
        <w:rPr>
          <w:rFonts w:ascii="Times New Roman" w:hAnsi="Times New Roman"/>
          <w:b w:val="0"/>
          <w:sz w:val="28"/>
          <w:lang w:val="en-US"/>
        </w:rPr>
        <w:t xml:space="preserve">     </w:t>
      </w:r>
      <w:r w:rsidR="00C3388C">
        <w:rPr>
          <w:rFonts w:ascii="Times New Roman" w:hAnsi="Times New Roman"/>
          <w:b w:val="0"/>
          <w:noProof/>
          <w:sz w:val="28"/>
        </w:rPr>
        <w:t>+</w:t>
      </w:r>
      <w:r w:rsidR="00C3388C">
        <w:rPr>
          <w:rFonts w:ascii="Times New Roman" w:hAnsi="Times New Roman"/>
          <w:b w:val="0"/>
          <w:sz w:val="28"/>
        </w:rPr>
        <w:t xml:space="preserve"> 50Гц), отрицательной или бестоковой</w:t>
      </w:r>
      <w:r w:rsidR="00C3388C">
        <w:rPr>
          <w:rFonts w:ascii="Times New Roman" w:hAnsi="Times New Roman"/>
          <w:b w:val="0"/>
          <w:noProof/>
          <w:sz w:val="28"/>
        </w:rPr>
        <w:t xml:space="preserve"> -</w:t>
      </w:r>
      <w:r w:rsidR="00C3388C">
        <w:rPr>
          <w:rFonts w:ascii="Times New Roman" w:hAnsi="Times New Roman"/>
          <w:b w:val="0"/>
          <w:sz w:val="28"/>
        </w:rPr>
        <w:t xml:space="preserve"> нижняя </w:t>
      </w:r>
      <w:r w:rsidR="00C3388C">
        <w:rPr>
          <w:rFonts w:ascii="Times New Roman" w:hAnsi="Times New Roman"/>
          <w:b w:val="0"/>
          <w:sz w:val="28"/>
          <w:lang w:val="en-US"/>
        </w:rPr>
        <w:t>(</w:t>
      </w:r>
      <w:r w:rsidR="00C3388C">
        <w:rPr>
          <w:rFonts w:ascii="Times New Roman" w:hAnsi="Times New Roman"/>
          <w:b w:val="0"/>
          <w:noProof/>
          <w:sz w:val="28"/>
        </w:rPr>
        <w:t xml:space="preserve">   -</w:t>
      </w:r>
      <w:r w:rsidR="00C3388C">
        <w:rPr>
          <w:rFonts w:ascii="Times New Roman" w:hAnsi="Times New Roman"/>
          <w:b w:val="0"/>
          <w:sz w:val="28"/>
        </w:rPr>
        <w:t xml:space="preserve"> 50Гц) </w:t>
      </w:r>
      <w:r w:rsidR="00C3388C">
        <w:rPr>
          <w:rFonts w:ascii="Times New Roman" w:hAnsi="Times New Roman"/>
          <w:b w:val="0"/>
          <w:sz w:val="28"/>
          <w:lang w:val="en-US"/>
        </w:rPr>
        <w:t xml:space="preserve">  </w:t>
      </w:r>
      <w:r w:rsidR="00C3388C">
        <w:rPr>
          <w:rFonts w:ascii="Times New Roman" w:hAnsi="Times New Roman"/>
          <w:b w:val="0"/>
          <w:sz w:val="28"/>
        </w:rPr>
        <w:t>(рис.</w:t>
      </w:r>
      <w:r w:rsidR="00C3388C">
        <w:rPr>
          <w:rFonts w:ascii="Times New Roman" w:hAnsi="Times New Roman"/>
          <w:b w:val="0"/>
          <w:noProof/>
          <w:sz w:val="28"/>
        </w:rPr>
        <w:t xml:space="preserve"> 6)</w:t>
      </w:r>
    </w:p>
    <w:p w:rsidR="00C3388C" w:rsidRDefault="00860E52">
      <w:pPr>
        <w:pStyle w:val="FR1"/>
        <w:spacing w:before="40"/>
        <w:ind w:left="6640"/>
        <w:rPr>
          <w:lang w:val="en-US"/>
        </w:rPr>
      </w:pPr>
      <w:r>
        <w:rPr>
          <w:noProof/>
          <w:snapToGrid/>
        </w:rPr>
        <w:pict>
          <v:group id="_x0000_s1872" style="position:absolute;left:0;text-align:left;margin-left:45.95pt;margin-top:8.25pt;width:381.6pt;height:202.55pt;z-index:251790848" coordorigin="1899,4320" coordsize="7632,4051" o:allowincell="f">
            <v:group id="_x0000_s1317" style="position:absolute;left:1899;top:4505;width:7632;height:2160" coordorigin="2016,4320" coordsize="7632,2448">
              <v:group id="_x0000_s1318" style="position:absolute;left:2016;top:4320;width:6316;height:576" coordorigin="2016,4320" coordsize="6912,576">
                <v:line id="_x0000_s1319" style="position:absolute" from="2016,4896" to="8928,4896">
                  <v:stroke endarrow="block"/>
                </v:line>
                <v:rect id="_x0000_s1320" style="position:absolute;left:3632;top:4320;width:576;height:576" filled="f"/>
                <v:rect id="_x0000_s1321" style="position:absolute;left:4752;top:4320;width:576;height:576" filled="f"/>
                <v:rect id="_x0000_s1322" style="position:absolute;left:5912;top:4320;width:576;height:576" filled="f"/>
                <v:line id="_x0000_s1323" style="position:absolute" from="3920,4464" to="3920,4752"/>
                <v:line id="_x0000_s1324" style="position:absolute" from="5040,4464" to="5040,4752"/>
                <v:line id="_x0000_s1325" style="position:absolute" from="6200,4464" to="6200,4752"/>
                <v:line id="_x0000_s1326" style="position:absolute" from="3776,4608" to="4064,4608"/>
                <v:line id="_x0000_s1327" style="position:absolute" from="4896,4608" to="5184,4608"/>
                <v:line id="_x0000_s1328" style="position:absolute" from="6056,4608" to="6344,4608"/>
              </v:group>
              <v:rect id="_x0000_s1329" style="position:absolute;left:8595;top:4608;width:1053;height:576" filled="f" stroked="f">
                <v:textbox>
                  <w:txbxContent>
                    <w:p w:rsidR="00C3388C" w:rsidRDefault="00C338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t</w:t>
                      </w:r>
                      <w:r>
                        <w:rPr>
                          <w:b/>
                        </w:rPr>
                        <w:t>,с</w:t>
                      </w:r>
                    </w:p>
                  </w:txbxContent>
                </v:textbox>
              </v:rect>
              <v:group id="_x0000_s1330" style="position:absolute;left:2016;top:5616;width:6316;height:576" coordorigin="2016,4320" coordsize="6912,576">
                <v:line id="_x0000_s1331" style="position:absolute" from="2016,4896" to="8928,4896">
                  <v:stroke endarrow="block"/>
                </v:line>
                <v:rect id="_x0000_s1332" style="position:absolute;left:3632;top:4320;width:576;height:576" filled="f"/>
                <v:rect id="_x0000_s1333" style="position:absolute;left:4752;top:4320;width:576;height:576" filled="f"/>
                <v:rect id="_x0000_s1334" style="position:absolute;left:5912;top:4320;width:576;height:576" filled="f"/>
                <v:line id="_x0000_s1335" style="position:absolute" from="3920,4464" to="3920,4752"/>
                <v:line id="_x0000_s1336" style="position:absolute" from="5040,4464" to="5040,4752"/>
                <v:line id="_x0000_s1337" style="position:absolute" from="6200,4464" to="6200,4752"/>
                <v:line id="_x0000_s1338" style="position:absolute" from="3776,4608" to="4064,4608"/>
                <v:line id="_x0000_s1339" style="position:absolute" from="4896,4608" to="5184,4608"/>
                <v:line id="_x0000_s1340" style="position:absolute" from="6056,4608" to="6344,4608"/>
              </v:group>
              <v:rect id="_x0000_s1341" style="position:absolute;left:4030;top:6192;width:486;height:576" filled="f"/>
              <v:rect id="_x0000_s1342" style="position:absolute;left:5042;top:6192;width:527;height:576" filled="f"/>
              <v:line id="_x0000_s1343" style="position:absolute" from="4121,6480" to="4385,6480"/>
              <v:line id="_x0000_s1344" style="position:absolute" from="5174,6480" to="5437,6480"/>
              <v:rect id="_x0000_s1345" style="position:absolute;left:8595;top:5904;width:1053;height:576" filled="f" stroked="f">
                <v:textbox>
                  <w:txbxContent>
                    <w:p w:rsidR="00C3388C" w:rsidRDefault="00C338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t>t</w:t>
                      </w:r>
                      <w:r>
                        <w:rPr>
                          <w:b/>
                        </w:rPr>
                        <w:t>,с</w:t>
                      </w:r>
                    </w:p>
                  </w:txbxContent>
                </v:textbox>
              </v:rect>
            </v:group>
            <v:line id="_x0000_s1347" style="position:absolute" from="2019,7344" to="8173,7344">
              <v:stroke endarrow="block"/>
            </v:line>
            <v:rect id="_x0000_s1348" style="position:absolute;left:8316;top:7123;width:1047;height:441" filled="f" stroked="f">
              <v:textbox>
                <w:txbxContent>
                  <w:p w:rsidR="00C3388C" w:rsidRDefault="00C3388C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t</w:t>
                    </w:r>
                    <w:r>
                      <w:rPr>
                        <w:b/>
                      </w:rPr>
                      <w:t>,с</w:t>
                    </w:r>
                  </w:p>
                </w:txbxContent>
              </v:textbox>
            </v:rect>
            <v:shape id="_x0000_s1349" style="position:absolute;left:3410;top:6807;width:2577;height:988" coordsize="2577,988" path="m,533hhc6,480,34,91,100,93v67,3,29,880,113,883hdc279,976,247,96,295,97hhc344,97,350,981,407,982v56,1,12,-889,89,-892c574,88,557,973,604,973,650,974,734,91,799,90v66,,119,880,197,880c1075,971,1033,90,1108,90v74,,59,875,119,880c1287,976,1264,88,1346,98v83,10,48,869,120,872c1537,973,1530,98,1595,98v64,,156,888,248,889c1936,988,1933,98,1990,97v58,,50,885,140,879c2219,970,2204,69,2256,67v52,-1,30,886,127,880c2481,942,2376,73,2473,67v32,-67,96,380,104,478e" filled="f">
              <v:path arrowok="t"/>
            </v:shape>
            <v:rect id="_x0000_s1459" style="position:absolute;left:4464;top:7939;width:1008;height:432" filled="f" stroked="f">
              <v:textbox>
                <w:txbxContent>
                  <w:p w:rsidR="00C3388C" w:rsidRDefault="00C3388C">
                    <w:r>
                      <w:t>Рис 6</w:t>
                    </w:r>
                  </w:p>
                </w:txbxContent>
              </v:textbox>
            </v:rect>
            <v:line id="_x0000_s1866" style="position:absolute;flip:y" from="3376,4330" to="3376,8218" strokeweight=".5pt">
              <v:stroke dashstyle="1 1" endcap="round"/>
            </v:line>
            <v:line id="_x0000_s1867" style="position:absolute;flip:y" from="3898,4320" to="3898,8208" strokeweight=".5pt">
              <v:stroke dashstyle="1 1" endcap="round"/>
            </v:line>
            <v:line id="_x0000_s1868" style="position:absolute;flip:y" from="4404,4320" to="4404,8208" strokeweight=".5pt">
              <v:stroke dashstyle="1 1" endcap="round"/>
            </v:line>
            <v:line id="_x0000_s1869" style="position:absolute;flip:x y" from="4926,4320" to="4926,7920" strokeweight=".5pt">
              <v:stroke dashstyle="1 1" endcap="round"/>
            </v:line>
            <v:line id="_x0000_s1870" style="position:absolute;flip:y" from="5452,4320" to="5452,8208" strokeweight=".5pt">
              <v:stroke dashstyle="1 1" endcap="round"/>
            </v:line>
            <v:line id="_x0000_s1871" style="position:absolute;flip:y" from="5998,4320" to="5998,8208" strokeweight=".5pt">
              <v:stroke dashstyle="1 1" endcap="round"/>
            </v:line>
          </v:group>
        </w:pict>
      </w: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  <w:ind w:left="6640"/>
        <w:rPr>
          <w:lang w:val="en-US"/>
        </w:rPr>
      </w:pPr>
    </w:p>
    <w:p w:rsidR="00C3388C" w:rsidRDefault="00C3388C">
      <w:pPr>
        <w:pStyle w:val="FR1"/>
        <w:spacing w:before="40"/>
      </w:pPr>
    </w:p>
    <w:p w:rsidR="00C3388C" w:rsidRDefault="00C3388C">
      <w:pPr>
        <w:pStyle w:val="FR1"/>
        <w:spacing w:before="40"/>
      </w:pPr>
    </w:p>
    <w:p w:rsidR="00C3388C" w:rsidRDefault="00C3388C">
      <w:pPr>
        <w:pStyle w:val="FR1"/>
        <w:spacing w:before="40"/>
      </w:pPr>
    </w:p>
    <w:p w:rsidR="00C3388C" w:rsidRDefault="00C3388C">
      <w:pPr>
        <w:pStyle w:val="FR1"/>
        <w:spacing w:before="40"/>
      </w:pPr>
    </w:p>
    <w:p w:rsidR="00C3388C" w:rsidRDefault="00C3388C">
      <w:pPr>
        <w:pStyle w:val="FR1"/>
        <w:spacing w:before="40"/>
      </w:pPr>
    </w:p>
    <w:p w:rsidR="00C3388C" w:rsidRDefault="00C3388C">
      <w:pPr>
        <w:pStyle w:val="FR1"/>
        <w:spacing w:before="40"/>
      </w:pPr>
    </w:p>
    <w:p w:rsidR="00C3388C" w:rsidRDefault="00C3388C">
      <w:pPr>
        <w:pStyle w:val="FR1"/>
        <w:spacing w:before="40"/>
      </w:pPr>
    </w:p>
    <w:p w:rsidR="00C3388C" w:rsidRDefault="00C3388C">
      <w:pPr>
        <w:pStyle w:val="FR1"/>
        <w:spacing w:before="40"/>
      </w:pPr>
    </w:p>
    <w:p w:rsidR="00C3388C" w:rsidRDefault="00C3388C">
      <w:pPr>
        <w:pStyle w:val="FR1"/>
        <w:spacing w:before="40"/>
      </w:pPr>
    </w:p>
    <w:p w:rsidR="00C3388C" w:rsidRDefault="00C3388C">
      <w:pPr>
        <w:pStyle w:val="FR1"/>
        <w:spacing w:before="40"/>
      </w:pPr>
    </w:p>
    <w:p w:rsidR="00C3388C" w:rsidRDefault="00C3388C">
      <w:pPr>
        <w:pStyle w:val="FR1"/>
        <w:spacing w:before="40"/>
        <w:rPr>
          <w:rFonts w:ascii="Times New Roman" w:hAnsi="Times New Roman"/>
          <w:b w:val="0"/>
          <w:sz w:val="28"/>
        </w:rPr>
      </w:pPr>
    </w:p>
    <w:p w:rsidR="00C3388C" w:rsidRDefault="00C3388C">
      <w:pPr>
        <w:pStyle w:val="FR1"/>
        <w:spacing w:before="4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Ширина полосы каждого канала 140 Гц, плюс по 20 Гц с каждой стороны на расфильтровку - итого 180 Гц (рис. 7)</w:t>
      </w:r>
    </w:p>
    <w:p w:rsidR="00C3388C" w:rsidRDefault="00860E52">
      <w:pPr>
        <w:pStyle w:val="FR1"/>
        <w:spacing w:before="40"/>
        <w:ind w:left="6640"/>
        <w:rPr>
          <w:rFonts w:ascii="Times New Roman" w:hAnsi="Times New Roman"/>
          <w:sz w:val="28"/>
        </w:rPr>
      </w:pPr>
      <w:r>
        <w:rPr>
          <w:noProof/>
          <w:snapToGrid/>
        </w:rPr>
        <w:pict>
          <v:group id="_x0000_s1350" style="position:absolute;left:0;text-align:left;margin-left:30.2pt;margin-top:13.1pt;width:388.8pt;height:140.6pt;z-index:251585024" coordorigin="576,9212" coordsize="7776,2812" o:allowincell="f">
            <v:line id="_x0000_s1351" style="position:absolute" from="1200,10999" to="7315,10999">
              <v:stroke endarrow="block"/>
            </v:line>
            <v:rect id="_x0000_s1352" style="position:absolute;left:7439;top:10764;width:913;height:477" filled="f" stroked="f">
              <v:textbox style="mso-next-textbox:#_x0000_s1352">
                <w:txbxContent>
                  <w:p w:rsidR="00C3388C" w:rsidRDefault="00C3388C">
                    <w:pPr>
                      <w:rPr>
                        <w:b/>
                      </w:rPr>
                    </w:pPr>
                    <w:r>
                      <w:rPr>
                        <w:b/>
                        <w:lang w:val="en-US"/>
                      </w:rPr>
                      <w:t>f</w:t>
                    </w:r>
                    <w:r>
                      <w:rPr>
                        <w:b/>
                      </w:rPr>
                      <w:t>,Гц</w:t>
                    </w:r>
                  </w:p>
                </w:txbxContent>
              </v:textbox>
            </v:rect>
            <v:line id="_x0000_s1353" style="position:absolute;rotation:-335;flip:y" from="1366,9636" to="1366,11065"/>
            <v:line id="_x0000_s1354" style="position:absolute;rotation:-25;flip:y" from="2947,9652" to="2947,11082"/>
            <v:line id="_x0000_s1355" style="position:absolute;rotation:-335;flip:y" from="2822,9652" to="2822,11082"/>
            <v:line id="_x0000_s1356" style="position:absolute;rotation:-25;flip:y" from="4819,9655" to="4819,11085"/>
            <v:line id="_x0000_s1357" style="position:absolute;rotation:-25;flip:y" from="6101,9669" to="6101,11098"/>
            <v:line id="_x0000_s1358" style="position:absolute;rotation:-25;flip:y" from="7190,9655" to="7190,11085"/>
            <v:line id="_x0000_s1359" style="position:absolute;rotation:-335;flip:y" from="4694,9636" to="4694,11065"/>
            <v:line id="_x0000_s1360" style="position:absolute;rotation:-335;flip:y" from="5942,9655" to="5942,11085"/>
            <v:line id="_x0000_s1361" style="position:absolute;flip:y" from="1824,9808" to="1824,10999"/>
            <v:line id="_x0000_s1362" style="position:absolute;flip:y" from="1949,9808" to="1949,10999"/>
            <v:line id="_x0000_s1363" style="position:absolute;flip:y" from="2073,9808" to="2073,10999"/>
            <v:line id="_x0000_s1364" style="position:absolute;flip:y" from="3696,9808" to="3696,10999"/>
            <v:line id="_x0000_s1365" style="position:absolute;flip:y" from="3821,9808" to="3821,10999"/>
            <v:line id="_x0000_s1366" style="position:absolute;flip:y" from="3945,9808" to="3945,10999"/>
            <v:line id="_x0000_s1367" style="position:absolute;flip:y" from="5318,9808" to="5318,10999"/>
            <v:line id="_x0000_s1368" style="position:absolute;flip:y" from="5443,9808" to="5443,10999"/>
            <v:line id="_x0000_s1369" style="position:absolute;flip:y" from="5568,9808" to="5568,10999"/>
            <v:group id="_x0000_s1370" style="position:absolute;left:2800;top:9763;width:554;height:1111;rotation:-8487374fd" coordorigin="1028,10626" coordsize="670,1282">
              <v:line id="_x0000_s1371" style="position:absolute;flip:y" from="1028,10626" to="1172,10770"/>
              <v:line id="_x0000_s1372" style="position:absolute;flip:y" from="1078,10790" to="1222,10934"/>
              <v:line id="_x0000_s1373" style="position:absolute;flip:y" from="1158,10936" to="1302,11080"/>
              <v:line id="_x0000_s1374" style="position:absolute;flip:y" from="1246,11086" to="1390,11230"/>
              <v:line id="_x0000_s1375" style="position:absolute;flip:y" from="1326,11246" to="1470,11390"/>
              <v:line id="_x0000_s1376" style="position:absolute;flip:y" from="1400,11406" to="1544,11550"/>
              <v:line id="_x0000_s1377" style="position:absolute;flip:y" from="1470,11590" to="1614,11734"/>
              <v:line id="_x0000_s1378" style="position:absolute;flip:y" from="1554,11764" to="1698,11908"/>
            </v:group>
            <v:group id="_x0000_s1379" style="position:absolute;left:2418;top:9811;width:581;height:1061" coordorigin="2702,10660" coordsize="670,1282">
              <v:line id="_x0000_s1380" style="position:absolute;flip:y" from="2702,10660" to="2846,10804"/>
              <v:line id="_x0000_s1381" style="position:absolute;flip:y" from="2752,10824" to="2896,10968"/>
              <v:line id="_x0000_s1382" style="position:absolute;flip:y" from="2832,10970" to="2976,11114"/>
              <v:line id="_x0000_s1383" style="position:absolute;flip:y" from="2920,11120" to="3064,11264"/>
              <v:line id="_x0000_s1384" style="position:absolute;flip:y" from="3000,11280" to="3144,11424"/>
              <v:line id="_x0000_s1385" style="position:absolute;flip:y" from="3074,11440" to="3218,11584"/>
              <v:line id="_x0000_s1386" style="position:absolute;flip:y" from="3144,11624" to="3288,11768"/>
              <v:line id="_x0000_s1387" style="position:absolute;flip:y" from="3228,11798" to="3372,11942"/>
            </v:group>
            <v:line id="_x0000_s1388" style="position:absolute;flip:y" from="4294,9771" to="4419,9890"/>
            <v:line id="_x0000_s1389" style="position:absolute;flip:y" from="4337,9907" to="4462,10026"/>
            <v:line id="_x0000_s1390" style="position:absolute;flip:y" from="4406,10028" to="4531,10147"/>
            <v:line id="_x0000_s1391" style="position:absolute;flip:y" from="4483,10152" to="4607,10271"/>
            <v:line id="_x0000_s1392" style="position:absolute;flip:y" from="4552,10284" to="4677,10403"/>
            <v:line id="_x0000_s1393" style="position:absolute;flip:y" from="4616,10417" to="4741,10536"/>
            <v:line id="_x0000_s1394" style="position:absolute;flip:y" from="4677,10569" to="4802,10688"/>
            <v:line id="_x0000_s1395" style="position:absolute;flip:y" from="4750,10713" to="4874,10832"/>
            <v:line id="_x0000_s1396" style="position:absolute;flip:y" from="5628,10043" to="5753,10162"/>
            <v:line id="_x0000_s1397" style="position:absolute;flip:y" from="5698,10163" to="5822,10283"/>
            <v:line id="_x0000_s1398" style="position:absolute;flip:y" from="5774,10287" to="5899,10407"/>
            <v:line id="_x0000_s1399" style="position:absolute;flip:y" from="5843,10420" to="5968,10539"/>
            <v:line id="_x0000_s1400" style="position:absolute;flip:y" from="5907,10552" to="6032,10671"/>
            <v:line id="_x0000_s1401" style="position:absolute;flip:y" from="5968,10704" to="6093,10824"/>
            <v:line id="_x0000_s1402" style="position:absolute;flip:y" from="6041,10848" to="6166,10968"/>
            <v:group id="_x0000_s1403" style="position:absolute;left:4642;top:9800;width:554;height:1111;rotation:-8487374fd" coordorigin="1028,10626" coordsize="670,1282">
              <v:line id="_x0000_s1404" style="position:absolute;flip:y" from="1028,10626" to="1172,10770"/>
              <v:line id="_x0000_s1405" style="position:absolute;flip:y" from="1078,10790" to="1222,10934"/>
              <v:line id="_x0000_s1406" style="position:absolute;flip:y" from="1158,10936" to="1302,11080"/>
              <v:line id="_x0000_s1407" style="position:absolute;flip:y" from="1246,11086" to="1390,11230"/>
              <v:line id="_x0000_s1408" style="position:absolute;flip:y" from="1326,11246" to="1470,11390"/>
              <v:line id="_x0000_s1409" style="position:absolute;flip:y" from="1400,11406" to="1544,11550"/>
              <v:line id="_x0000_s1410" style="position:absolute;flip:y" from="1470,11590" to="1614,11734"/>
              <v:line id="_x0000_s1411" style="position:absolute;flip:y" from="1554,11764" to="1698,11908"/>
            </v:group>
            <v:group id="_x0000_s1412" style="position:absolute;left:959;top:9799;width:581;height:1061" coordorigin="2702,10660" coordsize="670,1282">
              <v:line id="_x0000_s1413" style="position:absolute;flip:y" from="2702,10660" to="2846,10804"/>
              <v:line id="_x0000_s1414" style="position:absolute;flip:y" from="2752,10824" to="2896,10968"/>
              <v:line id="_x0000_s1415" style="position:absolute;flip:y" from="2832,10970" to="2976,11114"/>
              <v:line id="_x0000_s1416" style="position:absolute;flip:y" from="2920,11120" to="3064,11264"/>
              <v:line id="_x0000_s1417" style="position:absolute;flip:y" from="3000,11280" to="3144,11424"/>
              <v:line id="_x0000_s1418" style="position:absolute;flip:y" from="3074,11440" to="3218,11584"/>
              <v:line id="_x0000_s1419" style="position:absolute;flip:y" from="3144,11624" to="3288,11768"/>
              <v:line id="_x0000_s1420" style="position:absolute;flip:y" from="3228,11798" to="3372,11942"/>
            </v:group>
            <v:group id="_x0000_s1421" style="position:absolute;left:5945;top:9800;width:554;height:1111;rotation:-8487374fd" coordorigin="1028,10626" coordsize="670,1282">
              <v:line id="_x0000_s1422" style="position:absolute;flip:y" from="1028,10626" to="1172,10770"/>
              <v:line id="_x0000_s1423" style="position:absolute;flip:y" from="1078,10790" to="1222,10934"/>
              <v:line id="_x0000_s1424" style="position:absolute;flip:y" from="1158,10936" to="1302,11080"/>
              <v:line id="_x0000_s1425" style="position:absolute;flip:y" from="1246,11086" to="1390,11230"/>
              <v:line id="_x0000_s1426" style="position:absolute;flip:y" from="1326,11246" to="1470,11390"/>
              <v:line id="_x0000_s1427" style="position:absolute;flip:y" from="1400,11406" to="1544,11550"/>
              <v:line id="_x0000_s1428" style="position:absolute;flip:y" from="1470,11590" to="1614,11734"/>
              <v:line id="_x0000_s1429" style="position:absolute;flip:y" from="1554,11764" to="1698,11908"/>
            </v:group>
            <v:group id="_x0000_s1430" style="position:absolute;left:7034;top:9742;width:554;height:1111;rotation:-8487374fd" coordorigin="1028,10626" coordsize="670,1282">
              <v:line id="_x0000_s1431" style="position:absolute;flip:y" from="1028,10626" to="1172,10770"/>
              <v:line id="_x0000_s1432" style="position:absolute;flip:y" from="1078,10790" to="1222,10934"/>
              <v:line id="_x0000_s1433" style="position:absolute;flip:y" from="1158,10936" to="1302,11080"/>
              <v:line id="_x0000_s1434" style="position:absolute;flip:y" from="1246,11086" to="1390,11230"/>
              <v:line id="_x0000_s1435" style="position:absolute;flip:y" from="1326,11246" to="1470,11390"/>
              <v:line id="_x0000_s1436" style="position:absolute;flip:y" from="1400,11406" to="1544,11550"/>
              <v:line id="_x0000_s1437" style="position:absolute;flip:y" from="1470,11590" to="1614,11734"/>
              <v:line id="_x0000_s1438" style="position:absolute;flip:y" from="1554,11764" to="1698,11908"/>
            </v:group>
            <v:rect id="_x0000_s1439" style="position:absolute;left:1574;top:9212;width:749;height:357" filled="f" stroked="f">
              <v:textbox style="mso-next-textbox:#_x0000_s1439">
                <w:txbxContent>
                  <w:p w:rsidR="00C3388C" w:rsidRDefault="00C3388C">
                    <w:r>
                      <w:rPr>
                        <w:lang w:val="en-US"/>
                      </w:rPr>
                      <w:t>F</w:t>
                    </w:r>
                    <w:r>
                      <w:t>ср</w:t>
                    </w:r>
                  </w:p>
                </w:txbxContent>
              </v:textbox>
            </v:rect>
            <v:rect id="_x0000_s1440" style="position:absolute;left:3446;top:9212;width:749;height:357" filled="f" stroked="f">
              <v:textbox style="mso-next-textbox:#_x0000_s1440">
                <w:txbxContent>
                  <w:p w:rsidR="00C3388C" w:rsidRDefault="00C3388C">
                    <w:r>
                      <w:rPr>
                        <w:lang w:val="en-US"/>
                      </w:rPr>
                      <w:t>F</w:t>
                    </w:r>
                    <w:r>
                      <w:t>ср2</w:t>
                    </w:r>
                  </w:p>
                </w:txbxContent>
              </v:textbox>
            </v:rect>
            <v:rect id="_x0000_s1441" style="position:absolute;left:5068;top:9212;width:749;height:357" filled="f" stroked="f">
              <v:textbox style="mso-next-textbox:#_x0000_s1441">
                <w:txbxContent>
                  <w:p w:rsidR="00C3388C" w:rsidRDefault="00C3388C">
                    <w:r>
                      <w:rPr>
                        <w:lang w:val="en-US"/>
                      </w:rPr>
                      <w:t>F</w:t>
                    </w:r>
                    <w:r>
                      <w:t>ср3</w:t>
                    </w:r>
                  </w:p>
                </w:txbxContent>
              </v:textbox>
            </v:rect>
            <v:rect id="_x0000_s1442" style="position:absolute;left:576;top:11356;width:1123;height:358" filled="f" stroked="f">
              <v:textbox style="mso-next-textbox:#_x0000_s1442">
                <w:txbxContent>
                  <w:p w:rsidR="00C3388C" w:rsidRDefault="00C3388C">
                    <w:r>
                      <w:rPr>
                        <w:lang w:val="en-US"/>
                      </w:rPr>
                      <w:t>F</w:t>
                    </w:r>
                    <w:r>
                      <w:t>ср – 50 Гц</w:t>
                    </w:r>
                  </w:p>
                </w:txbxContent>
              </v:textbox>
            </v:rect>
            <v:line id="_x0000_s1443" style="position:absolute;flip:y" from="1574,11118" to="1824,11356">
              <v:stroke endarrow="block"/>
            </v:line>
            <v:line id="_x0000_s1444" style="position:absolute" from="3136,10999" to="3136,11595"/>
            <v:line id="_x0000_s1445" style="position:absolute;flip:x" from="4509,10999" to="4509,11595"/>
            <v:rect id="_x0000_s1446" style="position:absolute;left:3571;top:11366;width:624;height:442" filled="f" stroked="f">
              <v:textbox style="mso-next-textbox:#_x0000_s1446">
                <w:txbxContent>
                  <w:p w:rsidR="00C3388C" w:rsidRDefault="00C3388C">
                    <w:r>
                      <w:t>140</w:t>
                    </w:r>
                  </w:p>
                </w:txbxContent>
              </v:textbox>
            </v:rect>
            <v:line id="_x0000_s1447" style="position:absolute;flip:y" from="3945,11474" to="4496,11475">
              <v:stroke endarrow="block" endarrowwidth="narrow" endarrowlength="short"/>
            </v:line>
            <v:line id="_x0000_s1448" style="position:absolute;flip:x y" from="3147,11474" to="3698,11475">
              <v:stroke endarrow="block" endarrowwidth="narrow" endarrowlength="short"/>
            </v:line>
            <v:rect id="_x0000_s1449" style="position:absolute;left:3562;top:11620;width:624;height:404" filled="f" stroked="f">
              <v:textbox style="mso-next-textbox:#_x0000_s1449">
                <w:txbxContent>
                  <w:p w:rsidR="00C3388C" w:rsidRDefault="00C3388C">
                    <w:pPr>
                      <w:rPr>
                        <w:lang w:val="en-US"/>
                      </w:rPr>
                    </w:pPr>
                    <w:r>
                      <w:t>180</w:t>
                    </w:r>
                  </w:p>
                </w:txbxContent>
              </v:textbox>
            </v:rect>
            <v:line id="_x0000_s1450" style="position:absolute" from="4819,10999" to="4819,11952"/>
            <v:line id="_x0000_s1451" style="position:absolute" from="2822,10999" to="2822,11952"/>
            <v:line id="_x0000_s1452" style="position:absolute" from="3945,11714" to="4819,11714">
              <v:stroke endarrow="block" endarrowwidth="narrow" endarrowlength="short"/>
            </v:line>
            <v:line id="_x0000_s1453" style="position:absolute;flip:x" from="2822,11714" to="3696,11714">
              <v:stroke endarrow="block" endarrowwidth="narrow" endarrowlength="short"/>
            </v:line>
            <v:rect id="_x0000_s1454" style="position:absolute;left:6192;top:11360;width:1123;height:357" filled="f" stroked="f">
              <v:textbox style="mso-next-textbox:#_x0000_s1454">
                <w:txbxContent>
                  <w:p w:rsidR="00C3388C" w:rsidRDefault="00C3388C">
                    <w:r>
                      <w:rPr>
                        <w:lang w:val="en-US"/>
                      </w:rPr>
                      <w:t>F</w:t>
                    </w:r>
                    <w:r>
                      <w:t>ср + 50 Гц</w:t>
                    </w:r>
                  </w:p>
                </w:txbxContent>
              </v:textbox>
            </v:rect>
            <v:line id="_x0000_s1455" style="position:absolute;flip:x y" from="5692,11121" to="6067,11360">
              <v:stroke endarrow="block"/>
            </v:line>
          </v:group>
        </w:pict>
      </w:r>
    </w:p>
    <w:p w:rsidR="00C3388C" w:rsidRDefault="00C3388C">
      <w:pPr>
        <w:pStyle w:val="FR1"/>
        <w:spacing w:before="0"/>
        <w:ind w:left="6640"/>
      </w:pPr>
    </w:p>
    <w:p w:rsidR="00C3388C" w:rsidRDefault="00C3388C">
      <w:pPr>
        <w:pStyle w:val="FR1"/>
        <w:ind w:left="6640"/>
        <w:rPr>
          <w:lang w:val="en-US"/>
        </w:rPr>
      </w:pPr>
    </w:p>
    <w:p w:rsidR="00C3388C" w:rsidRDefault="00C3388C">
      <w:pPr>
        <w:pStyle w:val="FR1"/>
        <w:ind w:left="6640"/>
        <w:rPr>
          <w:lang w:val="en-US"/>
        </w:rPr>
      </w:pPr>
    </w:p>
    <w:p w:rsidR="00C3388C" w:rsidRDefault="00C3388C">
      <w:pPr>
        <w:pStyle w:val="FR1"/>
        <w:ind w:left="6640"/>
        <w:rPr>
          <w:lang w:val="en-US"/>
        </w:rPr>
      </w:pPr>
    </w:p>
    <w:p w:rsidR="00C3388C" w:rsidRDefault="00C3388C">
      <w:pPr>
        <w:pStyle w:val="FR1"/>
        <w:ind w:left="6640"/>
        <w:rPr>
          <w:lang w:val="en-US"/>
        </w:rPr>
      </w:pPr>
    </w:p>
    <w:p w:rsidR="00C3388C" w:rsidRDefault="00C3388C">
      <w:pPr>
        <w:pStyle w:val="FR1"/>
        <w:ind w:left="6640"/>
        <w:rPr>
          <w:lang w:val="en-US"/>
        </w:rPr>
      </w:pPr>
    </w:p>
    <w:p w:rsidR="00C3388C" w:rsidRDefault="00C3388C">
      <w:pPr>
        <w:pStyle w:val="FR1"/>
        <w:ind w:left="6640"/>
        <w:rPr>
          <w:lang w:val="en-US"/>
        </w:rPr>
      </w:pPr>
    </w:p>
    <w:p w:rsidR="00C3388C" w:rsidRDefault="00C3388C">
      <w:pPr>
        <w:pStyle w:val="FR1"/>
        <w:ind w:left="6640"/>
        <w:rPr>
          <w:lang w:val="en-US"/>
        </w:rPr>
      </w:pPr>
    </w:p>
    <w:p w:rsidR="00C3388C" w:rsidRDefault="00C3388C">
      <w:pPr>
        <w:pStyle w:val="FR1"/>
        <w:ind w:left="6640"/>
        <w:rPr>
          <w:lang w:val="en-US"/>
        </w:rPr>
      </w:pPr>
    </w:p>
    <w:p w:rsidR="00C3388C" w:rsidRDefault="00C3388C">
      <w:pPr>
        <w:pStyle w:val="10"/>
        <w:spacing w:before="100" w:line="240" w:lineRule="auto"/>
        <w:rPr>
          <w:u w:val="single"/>
        </w:rPr>
      </w:pPr>
    </w:p>
    <w:p w:rsidR="00C3388C" w:rsidRDefault="00C3388C">
      <w:pPr>
        <w:pStyle w:val="10"/>
        <w:spacing w:before="100" w:line="240" w:lineRule="auto"/>
        <w:rPr>
          <w:u w:val="single"/>
        </w:rPr>
      </w:pPr>
    </w:p>
    <w:p w:rsidR="00C3388C" w:rsidRDefault="00C3388C">
      <w:pPr>
        <w:pStyle w:val="10"/>
        <w:spacing w:before="100" w:line="240" w:lineRule="auto"/>
        <w:rPr>
          <w:u w:val="single"/>
        </w:rPr>
      </w:pPr>
    </w:p>
    <w:p w:rsidR="00C3388C" w:rsidRDefault="00C3388C">
      <w:pPr>
        <w:pStyle w:val="10"/>
        <w:spacing w:before="100" w:line="240" w:lineRule="auto"/>
        <w:ind w:hanging="40"/>
      </w:pPr>
      <w:r>
        <w:rPr>
          <w:u w:val="single"/>
        </w:rPr>
        <w:t>Номинальная скорость телеграфирования</w:t>
      </w:r>
      <w:r>
        <w:rPr>
          <w:noProof/>
        </w:rPr>
        <w:t xml:space="preserve"> 75</w:t>
      </w:r>
      <w:r>
        <w:t xml:space="preserve"> бод. Аппаратура допускает повышение ско</w:t>
      </w:r>
      <w:r>
        <w:softHyphen/>
        <w:t>рости телеграфирования до</w:t>
      </w:r>
      <w:r>
        <w:rPr>
          <w:noProof/>
        </w:rPr>
        <w:t xml:space="preserve"> 100</w:t>
      </w:r>
      <w:r>
        <w:t xml:space="preserve"> бод с небольшим увеличением  краевых искажений телеграфных посылок.</w:t>
      </w:r>
    </w:p>
    <w:p w:rsidR="00C3388C" w:rsidRDefault="00C3388C">
      <w:pPr>
        <w:pStyle w:val="10"/>
        <w:spacing w:before="100" w:line="240" w:lineRule="auto"/>
        <w:ind w:left="0" w:firstLine="0"/>
        <w:rPr>
          <w:noProof/>
        </w:rPr>
      </w:pPr>
      <w:r>
        <w:t>Уровень сигнала на выходе тракта передачи и на входе тракта приема по каждому телеграфному ка</w:t>
      </w:r>
      <w:r>
        <w:softHyphen/>
        <w:t>налу при работе 16-ю</w:t>
      </w:r>
      <w:r>
        <w:rPr>
          <w:noProof/>
        </w:rPr>
        <w:t xml:space="preserve"> каналами  -20 дб (-2,3 НП), а при работе 6,10 или 12-ю каналами– 24,3 дб (-2,8 НП)</w:t>
      </w:r>
    </w:p>
    <w:p w:rsidR="00C3388C" w:rsidRDefault="00C3388C">
      <w:pPr>
        <w:pStyle w:val="FR1"/>
        <w:tabs>
          <w:tab w:val="left" w:pos="9356"/>
        </w:tabs>
        <w:spacing w:before="100"/>
        <w:ind w:left="0"/>
        <w:rPr>
          <w:rFonts w:ascii="Times New Roman" w:hAnsi="Times New Roman"/>
          <w:b w:val="0"/>
          <w:sz w:val="28"/>
          <w:lang w:val="en-US"/>
        </w:rPr>
      </w:pPr>
      <w:r>
        <w:rPr>
          <w:rFonts w:ascii="Times New Roman" w:hAnsi="Times New Roman"/>
          <w:b w:val="0"/>
          <w:sz w:val="28"/>
        </w:rPr>
        <w:t>Аппаратура П-318М может подключаться к ВЧ аппа</w:t>
      </w:r>
      <w:r>
        <w:rPr>
          <w:rFonts w:ascii="Times New Roman" w:hAnsi="Times New Roman"/>
          <w:b w:val="0"/>
          <w:sz w:val="28"/>
        </w:rPr>
        <w:softHyphen/>
        <w:t>ратуре в точках с уровнем</w:t>
      </w:r>
      <w:r>
        <w:rPr>
          <w:rFonts w:ascii="Times New Roman" w:hAnsi="Times New Roman"/>
          <w:b w:val="0"/>
          <w:noProof/>
          <w:sz w:val="28"/>
        </w:rPr>
        <w:t xml:space="preserve"> - 13</w:t>
      </w:r>
      <w:r>
        <w:rPr>
          <w:rFonts w:ascii="Times New Roman" w:hAnsi="Times New Roman"/>
          <w:b w:val="0"/>
          <w:sz w:val="28"/>
        </w:rPr>
        <w:t xml:space="preserve"> дб (-1,5 НП) для тракта передачи и 4,34 дб (+0.5 НП) для</w:t>
      </w:r>
      <w:r>
        <w:rPr>
          <w:rFonts w:ascii="Times New Roman" w:hAnsi="Times New Roman"/>
          <w:b w:val="0"/>
          <w:sz w:val="28"/>
          <w:lang w:val="en-US"/>
        </w:rPr>
        <w:t xml:space="preserve"> </w:t>
      </w: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505"/>
        <w:gridCol w:w="1701"/>
      </w:tblGrid>
      <w:tr w:rsidR="00C3388C">
        <w:tc>
          <w:tcPr>
            <w:tcW w:w="568" w:type="dxa"/>
          </w:tcPr>
          <w:p w:rsidR="00C3388C" w:rsidRDefault="00C3388C">
            <w:pPr>
              <w:pStyle w:val="10"/>
              <w:tabs>
                <w:tab w:val="left" w:pos="176"/>
              </w:tabs>
              <w:spacing w:before="100" w:line="260" w:lineRule="auto"/>
              <w:ind w:left="0" w:right="2800" w:firstLine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1</w:t>
            </w:r>
          </w:p>
        </w:tc>
        <w:tc>
          <w:tcPr>
            <w:tcW w:w="8505" w:type="dxa"/>
          </w:tcPr>
          <w:p w:rsidR="00C3388C" w:rsidRDefault="00C3388C">
            <w:pPr>
              <w:pStyle w:val="10"/>
              <w:spacing w:before="100" w:line="260" w:lineRule="auto"/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C3388C" w:rsidRDefault="00C3388C">
            <w:pPr>
              <w:pStyle w:val="10"/>
              <w:tabs>
                <w:tab w:val="left" w:pos="2019"/>
              </w:tabs>
              <w:spacing w:before="100" w:line="260" w:lineRule="auto"/>
              <w:ind w:left="-10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</w:tbl>
    <w:p w:rsidR="00C3388C" w:rsidRDefault="00C3388C">
      <w:pPr>
        <w:pStyle w:val="10"/>
        <w:spacing w:before="100" w:line="260" w:lineRule="auto"/>
        <w:ind w:right="906"/>
      </w:pPr>
      <w:r>
        <w:t>тракта приема или в точках с уровнем</w:t>
      </w:r>
      <w:r>
        <w:rPr>
          <w:noProof/>
        </w:rPr>
        <w:t xml:space="preserve"> –3.5</w:t>
      </w:r>
      <w:r>
        <w:t xml:space="preserve"> дб </w:t>
      </w:r>
      <w:r>
        <w:rPr>
          <w:noProof/>
        </w:rPr>
        <w:t>(-0,4</w:t>
      </w:r>
      <w:r>
        <w:t xml:space="preserve"> НП) для тракта приема и передачи.</w:t>
      </w:r>
    </w:p>
    <w:p w:rsidR="00C3388C" w:rsidRDefault="00C3388C">
      <w:pPr>
        <w:pStyle w:val="10"/>
        <w:spacing w:before="100" w:line="260" w:lineRule="auto"/>
        <w:ind w:right="906"/>
      </w:pPr>
      <w:r>
        <w:rPr>
          <w:u w:val="single"/>
        </w:rPr>
        <w:t>Дальность связи</w:t>
      </w:r>
      <w:r>
        <w:t xml:space="preserve"> определяется дальностью дейст</w:t>
      </w:r>
      <w:r>
        <w:softHyphen/>
        <w:t>вия каналообразующей аппаратуры. При необходимости дальность связи может быть увеличена путем организации переприемов, максимальное число которых должно быть не боле</w:t>
      </w:r>
      <w:r>
        <w:rPr>
          <w:noProof/>
        </w:rPr>
        <w:t xml:space="preserve"> 3-х. </w:t>
      </w:r>
      <w:r>
        <w:t>Каналообразующая аппаратура, каналы которой уплот</w:t>
      </w:r>
      <w:r>
        <w:softHyphen/>
        <w:t>няются аппаратурой П-318М, работает в режиме</w:t>
      </w:r>
      <w:r>
        <w:rPr>
          <w:noProof/>
        </w:rPr>
        <w:t xml:space="preserve"> 4</w:t>
      </w:r>
      <w:r>
        <w:t xml:space="preserve"> пр ТВ</w:t>
      </w:r>
      <w:r>
        <w:rPr>
          <w:noProof/>
        </w:rPr>
        <w:t xml:space="preserve"> (4</w:t>
      </w:r>
      <w:r>
        <w:t xml:space="preserve"> пр ТР).</w:t>
      </w:r>
    </w:p>
    <w:p w:rsidR="00C3388C" w:rsidRDefault="00C3388C">
      <w:pPr>
        <w:pStyle w:val="10"/>
        <w:spacing w:line="260" w:lineRule="auto"/>
        <w:ind w:right="906"/>
      </w:pPr>
      <w:r>
        <w:t>При работе П-318М-4 по физической линии аппаратура перекрывает затухание 22 дб</w:t>
      </w:r>
      <w:r>
        <w:rPr>
          <w:noProof/>
        </w:rPr>
        <w:t xml:space="preserve"> (2,5 НП),</w:t>
      </w:r>
      <w:r>
        <w:t xml:space="preserve"> что соответ</w:t>
      </w:r>
      <w:r>
        <w:softHyphen/>
        <w:t xml:space="preserve">ствует учитывая километрическое затухание дальности, По кабелю </w:t>
      </w:r>
    </w:p>
    <w:p w:rsidR="00C3388C" w:rsidRDefault="00C3388C">
      <w:pPr>
        <w:pStyle w:val="10"/>
        <w:spacing w:line="260" w:lineRule="auto"/>
        <w:ind w:right="906"/>
        <w:jc w:val="center"/>
      </w:pPr>
      <w:r>
        <w:t>П-275(</w:t>
      </w:r>
      <w:r>
        <w:rPr>
          <w:noProof/>
        </w:rPr>
        <w:t>α =</w:t>
      </w:r>
      <w:r>
        <w:t xml:space="preserve"> 0,3 НП) до</w:t>
      </w:r>
      <w:r>
        <w:rPr>
          <w:noProof/>
        </w:rPr>
        <w:t xml:space="preserve"> 8</w:t>
      </w:r>
      <w:r>
        <w:t xml:space="preserve"> км.</w:t>
      </w:r>
    </w:p>
    <w:p w:rsidR="00C3388C" w:rsidRDefault="00C3388C">
      <w:pPr>
        <w:pStyle w:val="10"/>
        <w:spacing w:line="240" w:lineRule="auto"/>
        <w:ind w:right="906"/>
      </w:pPr>
      <w:r>
        <w:t xml:space="preserve">                                П-274(</w:t>
      </w:r>
      <w:r>
        <w:rPr>
          <w:noProof/>
        </w:rPr>
        <w:t>α =</w:t>
      </w:r>
      <w:r>
        <w:t xml:space="preserve"> 0,13 НП)</w:t>
      </w:r>
      <w:r>
        <w:rPr>
          <w:noProof/>
        </w:rPr>
        <w:t xml:space="preserve"> до 15,20</w:t>
      </w:r>
      <w:r>
        <w:t xml:space="preserve"> км.                            </w:t>
      </w:r>
    </w:p>
    <w:p w:rsidR="00C3388C" w:rsidRDefault="00C3388C">
      <w:pPr>
        <w:pStyle w:val="10"/>
        <w:spacing w:before="40" w:line="260" w:lineRule="auto"/>
        <w:ind w:right="55"/>
      </w:pPr>
      <w:r>
        <w:rPr>
          <w:u w:val="single"/>
        </w:rPr>
        <w:t>Боевое применение</w:t>
      </w:r>
      <w:r>
        <w:rPr>
          <w:i/>
          <w:noProof/>
          <w:u w:val="single"/>
        </w:rPr>
        <w:t>.</w:t>
      </w:r>
      <w:r>
        <w:t xml:space="preserve"> Система тонального телеграфирования П-318М-6 устанавливается на стационарных узлах связи и входит в состав комплекта аппарат</w:t>
      </w:r>
      <w:r>
        <w:softHyphen/>
        <w:t>ных ПУС типа П-254,</w:t>
      </w:r>
    </w:p>
    <w:p w:rsidR="00C3388C" w:rsidRDefault="00C3388C">
      <w:pPr>
        <w:pStyle w:val="10"/>
        <w:spacing w:before="40" w:line="260" w:lineRule="auto"/>
        <w:ind w:right="55"/>
      </w:pPr>
      <w:r>
        <w:t>Р-454 ОПМ и др.</w:t>
      </w:r>
    </w:p>
    <w:p w:rsidR="00C3388C" w:rsidRDefault="00C3388C">
      <w:pPr>
        <w:pStyle w:val="10"/>
        <w:spacing w:line="260" w:lineRule="auto"/>
        <w:ind w:right="4024"/>
      </w:pPr>
      <w:r>
        <w:rPr>
          <w:u w:val="single"/>
        </w:rPr>
        <w:t>Питание аппаратуры</w:t>
      </w:r>
      <w:r>
        <w:t xml:space="preserve"> осуществляется от сети перемен</w:t>
      </w:r>
      <w:r>
        <w:softHyphen/>
        <w:t>ного тока напряжением</w:t>
      </w:r>
      <w:r>
        <w:rPr>
          <w:noProof/>
        </w:rPr>
        <w:t xml:space="preserve"> 127</w:t>
      </w:r>
      <w:r>
        <w:t xml:space="preserve"> или</w:t>
      </w:r>
      <w:r>
        <w:rPr>
          <w:noProof/>
        </w:rPr>
        <w:t xml:space="preserve"> 220</w:t>
      </w:r>
      <w:r>
        <w:t xml:space="preserve"> в.</w:t>
      </w:r>
    </w:p>
    <w:p w:rsidR="00C3388C" w:rsidRDefault="00C3388C">
      <w:pPr>
        <w:pStyle w:val="10"/>
        <w:framePr w:w="3637" w:h="2161" w:hRule="exact" w:hSpace="80" w:vSpace="60" w:wrap="auto" w:vAnchor="text" w:hAnchor="page" w:x="7777" w:y="-1050" w:anchorLock="1"/>
        <w:spacing w:line="240" w:lineRule="auto"/>
        <w:ind w:right="-66"/>
      </w:pPr>
      <w:r>
        <w:t>Показать важность этого вопроса для оборонной мощи страны важности знания данной ап</w:t>
      </w:r>
      <w:r>
        <w:softHyphen/>
        <w:t>паратуры для Ро</w:t>
      </w:r>
      <w:r>
        <w:softHyphen/>
        <w:t>дины в мирное вре</w:t>
      </w:r>
      <w:r>
        <w:softHyphen/>
        <w:t>мя и военное</w:t>
      </w:r>
      <w:r>
        <w:rPr>
          <w:noProof/>
        </w:rPr>
        <w:t>.</w:t>
      </w:r>
    </w:p>
    <w:p w:rsidR="00C3388C" w:rsidRDefault="00C3388C">
      <w:pPr>
        <w:pStyle w:val="10"/>
        <w:spacing w:line="260" w:lineRule="auto"/>
        <w:ind w:right="906"/>
      </w:pPr>
      <w:r>
        <w:t xml:space="preserve">Аппаратура допускает  встречную работу с аппаратурой тонального телеграфирования госсети </w:t>
      </w:r>
    </w:p>
    <w:p w:rsidR="00C3388C" w:rsidRDefault="00C3388C">
      <w:pPr>
        <w:pStyle w:val="10"/>
        <w:spacing w:line="260" w:lineRule="auto"/>
        <w:ind w:right="906"/>
      </w:pPr>
      <w:r>
        <w:t>ТТ-12/16; ТТ-17П</w:t>
      </w:r>
      <w:r>
        <w:rPr>
          <w:noProof/>
        </w:rPr>
        <w:t xml:space="preserve"> ТНТ-6,</w:t>
      </w:r>
      <w:r>
        <w:t xml:space="preserve"> а также с военной аппаратурой П-318.  </w:t>
      </w:r>
    </w:p>
    <w:p w:rsidR="00C3388C" w:rsidRDefault="00C3388C">
      <w:pPr>
        <w:pStyle w:val="10"/>
        <w:spacing w:line="260" w:lineRule="auto"/>
        <w:ind w:right="906"/>
      </w:pPr>
    </w:p>
    <w:p w:rsidR="00C3388C" w:rsidRDefault="00C3388C">
      <w:pPr>
        <w:pStyle w:val="10"/>
        <w:spacing w:line="260" w:lineRule="auto"/>
        <w:ind w:right="906"/>
        <w:rPr>
          <w:b/>
        </w:rPr>
      </w:pPr>
      <w:r>
        <w:t xml:space="preserve">          </w:t>
      </w:r>
      <w:r>
        <w:rPr>
          <w:b/>
          <w:smallCaps/>
          <w:u w:val="single"/>
        </w:rPr>
        <w:t xml:space="preserve">ОБЩЕЕ  </w:t>
      </w:r>
      <w:r>
        <w:rPr>
          <w:b/>
          <w:u w:val="single"/>
        </w:rPr>
        <w:t>УСТРОЙСТВО П-318М-6</w:t>
      </w:r>
      <w:r>
        <w:rPr>
          <w:b/>
        </w:rPr>
        <w:t xml:space="preserve">               </w:t>
      </w:r>
    </w:p>
    <w:p w:rsidR="00C3388C" w:rsidRDefault="00C3388C">
      <w:pPr>
        <w:pStyle w:val="10"/>
        <w:framePr w:w="3885" w:h="1849" w:hRule="exact" w:vSpace="62" w:wrap="around" w:vAnchor="text" w:hAnchor="page" w:x="7777" w:y="-551" w:anchorLock="1"/>
        <w:spacing w:line="240" w:lineRule="auto"/>
        <w:ind w:right="69"/>
      </w:pPr>
      <w:r>
        <w:t>По рисунку показать и пояснить назна</w:t>
      </w:r>
      <w:r>
        <w:softHyphen/>
        <w:t>чение соединитель</w:t>
      </w:r>
      <w:r>
        <w:softHyphen/>
        <w:t>ных элементов на правой боковой стенке аппаратуры П-318М-6</w:t>
      </w:r>
    </w:p>
    <w:p w:rsidR="00C3388C" w:rsidRDefault="00C3388C">
      <w:pPr>
        <w:pStyle w:val="10"/>
        <w:tabs>
          <w:tab w:val="left" w:pos="6096"/>
        </w:tabs>
        <w:spacing w:line="260" w:lineRule="auto"/>
        <w:ind w:right="3883"/>
      </w:pPr>
      <w:r>
        <w:t xml:space="preserve">Аппаратура П-318М-6 выполнена в одной упаковке со съемной передней крышкой. Запасные и съемные </w:t>
      </w:r>
    </w:p>
    <w:p w:rsidR="00C3388C" w:rsidRDefault="00C3388C">
      <w:pPr>
        <w:pStyle w:val="10"/>
        <w:tabs>
          <w:tab w:val="left" w:pos="6096"/>
        </w:tabs>
        <w:spacing w:line="260" w:lineRule="auto"/>
        <w:ind w:right="3883"/>
      </w:pPr>
      <w:r>
        <w:t xml:space="preserve">части, необходимые для развертывания и настройки аппаратуры, располагаются внутри крышки и в ящике ЗИП. </w:t>
      </w:r>
    </w:p>
    <w:p w:rsidR="00C3388C" w:rsidRDefault="00C3388C">
      <w:pPr>
        <w:pStyle w:val="10"/>
        <w:spacing w:line="220" w:lineRule="auto"/>
        <w:ind w:right="55"/>
      </w:pPr>
      <w:r>
        <w:t>На правой боковой стенке упаковки расположены</w:t>
      </w:r>
      <w:r>
        <w:rPr>
          <w:noProof/>
        </w:rPr>
        <w:t xml:space="preserve"> 4-х</w:t>
      </w:r>
      <w:r>
        <w:t xml:space="preserve"> контактные колодки для соединения ее со второй 6-ти канальной упаковкой или</w:t>
      </w:r>
      <w:r>
        <w:rPr>
          <w:noProof/>
        </w:rPr>
        <w:t xml:space="preserve"> 4-х</w:t>
      </w:r>
      <w:r>
        <w:t xml:space="preserve"> канальной упаковкой и</w:t>
      </w:r>
      <w:r>
        <w:rPr>
          <w:noProof/>
        </w:rPr>
        <w:t xml:space="preserve"> 30</w:t>
      </w:r>
      <w:r>
        <w:t xml:space="preserve"> контактные колодки для соединения П-318М-6 с ПУ. Конструктивно все узлы П-318М-6 смонтированы в</w:t>
      </w:r>
      <w:r>
        <w:rPr>
          <w:noProof/>
        </w:rPr>
        <w:t xml:space="preserve"> 25</w:t>
      </w:r>
      <w:r>
        <w:t xml:space="preserve"> отдельных блоках (рис.</w:t>
      </w:r>
      <w:r>
        <w:rPr>
          <w:noProof/>
        </w:rPr>
        <w:t xml:space="preserve"> 8)</w:t>
      </w:r>
      <w:r>
        <w:t xml:space="preserve"> </w:t>
      </w: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497"/>
        <w:gridCol w:w="851"/>
      </w:tblGrid>
      <w:tr w:rsidR="00C3388C">
        <w:tc>
          <w:tcPr>
            <w:tcW w:w="568" w:type="dxa"/>
          </w:tcPr>
          <w:p w:rsidR="00C3388C" w:rsidRDefault="00C3388C">
            <w:pPr>
              <w:pStyle w:val="10"/>
              <w:spacing w:line="260" w:lineRule="auto"/>
              <w:ind w:left="0" w:right="3000"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9497" w:type="dxa"/>
          </w:tcPr>
          <w:p w:rsidR="00C3388C" w:rsidRDefault="00C3388C">
            <w:pPr>
              <w:pStyle w:val="10"/>
              <w:spacing w:line="260" w:lineRule="auto"/>
              <w:ind w:left="0" w:right="3000" w:firstLine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51" w:type="dxa"/>
          </w:tcPr>
          <w:p w:rsidR="00C3388C" w:rsidRDefault="00C3388C">
            <w:pPr>
              <w:pStyle w:val="10"/>
              <w:spacing w:line="260" w:lineRule="auto"/>
              <w:ind w:left="0" w:right="3000" w:firstLine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</w:tbl>
    <w:p w:rsidR="00C3388C" w:rsidRDefault="00C3388C">
      <w:pPr>
        <w:pStyle w:val="10"/>
        <w:spacing w:line="260" w:lineRule="auto"/>
        <w:ind w:right="1206" w:firstLine="669"/>
        <w:rPr>
          <w:noProof/>
        </w:rPr>
      </w:pPr>
      <w:r>
        <w:rPr>
          <w:noProof/>
        </w:rPr>
        <w:t>-</w:t>
      </w:r>
      <w:r>
        <w:t xml:space="preserve"> шесть блоков передатчиков (пер) </w:t>
      </w:r>
      <w:r>
        <w:rPr>
          <w:noProof/>
        </w:rPr>
        <w:t xml:space="preserve">.     </w:t>
      </w:r>
    </w:p>
    <w:p w:rsidR="00C3388C" w:rsidRDefault="00C3388C">
      <w:pPr>
        <w:pStyle w:val="10"/>
        <w:spacing w:line="260" w:lineRule="auto"/>
        <w:ind w:left="0" w:right="1206" w:firstLine="0"/>
      </w:pPr>
      <w:r>
        <w:rPr>
          <w:noProof/>
        </w:rPr>
        <w:t xml:space="preserve">          -</w:t>
      </w:r>
      <w:r>
        <w:t xml:space="preserve"> шесть блоков приемников   (пр)</w:t>
      </w:r>
    </w:p>
    <w:p w:rsidR="00C3388C" w:rsidRDefault="00C3388C">
      <w:pPr>
        <w:pStyle w:val="10"/>
        <w:spacing w:before="20" w:line="240" w:lineRule="auto"/>
        <w:ind w:right="1206" w:firstLine="669"/>
      </w:pPr>
      <w:r>
        <w:rPr>
          <w:noProof/>
        </w:rPr>
        <w:t>-</w:t>
      </w:r>
      <w:r>
        <w:t xml:space="preserve"> шесть блоков коммутации каналов (БКК)</w:t>
      </w:r>
    </w:p>
    <w:p w:rsidR="00C3388C" w:rsidRDefault="00C3388C">
      <w:pPr>
        <w:pStyle w:val="10"/>
        <w:spacing w:line="240" w:lineRule="auto"/>
        <w:ind w:right="1206" w:firstLine="669"/>
      </w:pPr>
      <w:r>
        <w:rPr>
          <w:noProof/>
        </w:rPr>
        <w:t>-</w:t>
      </w:r>
      <w:r>
        <w:t xml:space="preserve"> блок питания (пит)</w:t>
      </w:r>
    </w:p>
    <w:p w:rsidR="00C3388C" w:rsidRDefault="00C3388C">
      <w:pPr>
        <w:pStyle w:val="10"/>
        <w:spacing w:before="60" w:line="240" w:lineRule="auto"/>
        <w:ind w:right="1206" w:firstLine="669"/>
      </w:pPr>
      <w:r>
        <w:rPr>
          <w:noProof/>
        </w:rPr>
        <w:t>-</w:t>
      </w:r>
      <w:r>
        <w:t xml:space="preserve"> блок группового оборудования передачи (Гр. пер-1)</w:t>
      </w:r>
    </w:p>
    <w:p w:rsidR="00C3388C" w:rsidRDefault="00C3388C">
      <w:pPr>
        <w:pStyle w:val="10"/>
        <w:spacing w:before="60" w:line="240" w:lineRule="auto"/>
        <w:ind w:right="1206" w:firstLine="669"/>
      </w:pPr>
      <w:r>
        <w:rPr>
          <w:noProof/>
        </w:rPr>
        <w:t>-</w:t>
      </w:r>
      <w:r>
        <w:t xml:space="preserve"> блок группового оборудования приема (Гр. пр-1)</w:t>
      </w:r>
    </w:p>
    <w:p w:rsidR="00C3388C" w:rsidRDefault="00C3388C">
      <w:pPr>
        <w:pStyle w:val="FR2"/>
        <w:ind w:right="1206" w:firstLine="669"/>
      </w:pPr>
      <w:r>
        <w:rPr>
          <w:noProof/>
        </w:rPr>
        <w:t>-</w:t>
      </w:r>
      <w:r>
        <w:t xml:space="preserve"> блок генератора несущей частоты (ген. нес.2880)</w:t>
      </w:r>
    </w:p>
    <w:p w:rsidR="00C3388C" w:rsidRDefault="00C3388C">
      <w:pPr>
        <w:pStyle w:val="10"/>
        <w:spacing w:line="240" w:lineRule="auto"/>
        <w:ind w:right="1206" w:firstLine="669"/>
      </w:pPr>
      <w:r>
        <w:rPr>
          <w:noProof/>
        </w:rPr>
        <w:t>-</w:t>
      </w:r>
      <w:r>
        <w:t xml:space="preserve"> блок линейного оборудования (лин. об)</w:t>
      </w:r>
    </w:p>
    <w:p w:rsidR="00C3388C" w:rsidRDefault="00C3388C">
      <w:pPr>
        <w:pStyle w:val="10"/>
        <w:spacing w:line="240" w:lineRule="auto"/>
        <w:ind w:right="1206" w:firstLine="669"/>
      </w:pPr>
      <w:r>
        <w:rPr>
          <w:noProof/>
        </w:rPr>
        <w:t>-</w:t>
      </w:r>
      <w:r>
        <w:t xml:space="preserve"> блок переключения режимов (реж)</w:t>
      </w:r>
    </w:p>
    <w:p w:rsidR="00C3388C" w:rsidRDefault="00860E52">
      <w:pPr>
        <w:pStyle w:val="10"/>
        <w:spacing w:line="260" w:lineRule="auto"/>
        <w:ind w:right="1206" w:firstLine="669"/>
      </w:pPr>
      <w:r>
        <w:rPr>
          <w:noProof/>
          <w:snapToGrid/>
        </w:rPr>
        <w:pict>
          <v:rect id="_x0000_s1462" style="position:absolute;left:0;text-align:left;margin-left:380.45pt;margin-top:11.35pt;width:151.2pt;height:50.4pt;z-index:251589120" o:allowincell="f" filled="f" stroked="f">
            <v:textbox>
              <w:txbxContent>
                <w:p w:rsidR="00C3388C" w:rsidRDefault="00C3388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 наличии времени вычертить на доске или показать по телевидению</w:t>
                  </w:r>
                </w:p>
              </w:txbxContent>
            </v:textbox>
          </v:rect>
        </w:pict>
      </w:r>
      <w:r w:rsidR="00C3388C">
        <w:rPr>
          <w:noProof/>
        </w:rPr>
        <w:t>-</w:t>
      </w:r>
      <w:r w:rsidR="00C3388C">
        <w:t xml:space="preserve"> измерительный блок (изм). </w:t>
      </w:r>
    </w:p>
    <w:p w:rsidR="00C3388C" w:rsidRDefault="00C3388C">
      <w:pPr>
        <w:pStyle w:val="10"/>
        <w:spacing w:line="260" w:lineRule="auto"/>
        <w:ind w:left="0" w:right="3049" w:firstLine="0"/>
      </w:pPr>
      <w:r>
        <w:t>На лицевых панелях размещены органы регулировок, сигнализации, измерений и коммутации, назначение которых будут рассматриваться на следующем занятии.</w:t>
      </w:r>
    </w:p>
    <w:p w:rsidR="00C3388C" w:rsidRDefault="00C3388C">
      <w:pPr>
        <w:pStyle w:val="10"/>
        <w:spacing w:line="260" w:lineRule="auto"/>
        <w:ind w:left="0" w:right="3049" w:firstLine="0"/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709"/>
        <w:gridCol w:w="709"/>
        <w:gridCol w:w="709"/>
        <w:gridCol w:w="709"/>
        <w:gridCol w:w="1134"/>
        <w:gridCol w:w="709"/>
        <w:gridCol w:w="708"/>
        <w:gridCol w:w="709"/>
        <w:gridCol w:w="709"/>
        <w:gridCol w:w="1701"/>
      </w:tblGrid>
      <w:tr w:rsidR="00C3388C">
        <w:trPr>
          <w:cantSplit/>
        </w:trPr>
        <w:tc>
          <w:tcPr>
            <w:tcW w:w="851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ПР.</w:t>
            </w:r>
          </w:p>
        </w:tc>
        <w:tc>
          <w:tcPr>
            <w:tcW w:w="851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ПР.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ПР.</w:t>
            </w:r>
          </w:p>
        </w:tc>
        <w:tc>
          <w:tcPr>
            <w:tcW w:w="708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ПР.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ПР.</w:t>
            </w:r>
          </w:p>
        </w:tc>
        <w:tc>
          <w:tcPr>
            <w:tcW w:w="709" w:type="dxa"/>
            <w:tcBorders>
              <w:right w:val="nil"/>
            </w:tcBorders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0" w:firstLine="0"/>
            </w:pPr>
          </w:p>
        </w:tc>
        <w:tc>
          <w:tcPr>
            <w:tcW w:w="709" w:type="dxa"/>
            <w:tcBorders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ПР.</w:t>
            </w:r>
          </w:p>
        </w:tc>
        <w:tc>
          <w:tcPr>
            <w:tcW w:w="708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ПР.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ПР.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ПР.</w:t>
            </w:r>
          </w:p>
        </w:tc>
        <w:tc>
          <w:tcPr>
            <w:tcW w:w="1701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ДК-2,5</w:t>
            </w:r>
          </w:p>
        </w:tc>
      </w:tr>
      <w:tr w:rsidR="00C3388C">
        <w:trPr>
          <w:cantSplit/>
        </w:trPr>
        <w:tc>
          <w:tcPr>
            <w:tcW w:w="851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ГР</w:t>
            </w:r>
          </w:p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пер.</w:t>
            </w:r>
          </w:p>
        </w:tc>
        <w:tc>
          <w:tcPr>
            <w:tcW w:w="851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ГР</w:t>
            </w:r>
          </w:p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пер.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ГР</w:t>
            </w:r>
          </w:p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пер.</w:t>
            </w:r>
          </w:p>
        </w:tc>
        <w:tc>
          <w:tcPr>
            <w:tcW w:w="1417" w:type="dxa"/>
            <w:gridSpan w:val="2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ИЗМ</w:t>
            </w:r>
          </w:p>
        </w:tc>
        <w:tc>
          <w:tcPr>
            <w:tcW w:w="709" w:type="dxa"/>
            <w:tcBorders>
              <w:right w:val="nil"/>
            </w:tcBorders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Реж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0" w:firstLine="0"/>
            </w:pPr>
          </w:p>
        </w:tc>
        <w:tc>
          <w:tcPr>
            <w:tcW w:w="709" w:type="dxa"/>
            <w:tcBorders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ГР</w:t>
            </w:r>
          </w:p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пер.</w:t>
            </w:r>
          </w:p>
        </w:tc>
        <w:tc>
          <w:tcPr>
            <w:tcW w:w="708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ГР</w:t>
            </w:r>
          </w:p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пер.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 xml:space="preserve">Ген нес </w:t>
            </w:r>
            <w:r>
              <w:rPr>
                <w:sz w:val="24"/>
              </w:rPr>
              <w:t>4850</w:t>
            </w:r>
          </w:p>
        </w:tc>
        <w:tc>
          <w:tcPr>
            <w:tcW w:w="2410" w:type="dxa"/>
            <w:gridSpan w:val="2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</w:pPr>
            <w:r>
              <w:t>ИЗМ</w:t>
            </w:r>
          </w:p>
        </w:tc>
      </w:tr>
      <w:tr w:rsidR="00C3388C">
        <w:trPr>
          <w:cantSplit/>
        </w:trPr>
        <w:tc>
          <w:tcPr>
            <w:tcW w:w="851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БКК</w:t>
            </w:r>
          </w:p>
        </w:tc>
        <w:tc>
          <w:tcPr>
            <w:tcW w:w="851" w:type="dxa"/>
          </w:tcPr>
          <w:p w:rsidR="00C3388C" w:rsidRDefault="00C3388C">
            <w:pPr>
              <w:pStyle w:val="10"/>
              <w:spacing w:line="240" w:lineRule="auto"/>
              <w:ind w:left="0" w:firstLine="0"/>
            </w:pPr>
            <w:r>
              <w:t>БКК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БКК</w:t>
            </w:r>
          </w:p>
        </w:tc>
        <w:tc>
          <w:tcPr>
            <w:tcW w:w="708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БКК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БКК</w:t>
            </w:r>
          </w:p>
        </w:tc>
        <w:tc>
          <w:tcPr>
            <w:tcW w:w="709" w:type="dxa"/>
            <w:tcBorders>
              <w:right w:val="nil"/>
            </w:tcBorders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БКК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0" w:firstLine="0"/>
            </w:pPr>
          </w:p>
        </w:tc>
        <w:tc>
          <w:tcPr>
            <w:tcW w:w="709" w:type="dxa"/>
            <w:tcBorders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БКК</w:t>
            </w:r>
          </w:p>
        </w:tc>
        <w:tc>
          <w:tcPr>
            <w:tcW w:w="708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БКК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БКК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  <w:jc w:val="center"/>
            </w:pPr>
            <w:r>
              <w:t>БКК</w:t>
            </w:r>
          </w:p>
        </w:tc>
        <w:tc>
          <w:tcPr>
            <w:tcW w:w="1701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</w:pPr>
            <w:r>
              <w:t>Реж</w:t>
            </w:r>
          </w:p>
        </w:tc>
      </w:tr>
      <w:tr w:rsidR="00C3388C">
        <w:trPr>
          <w:cantSplit/>
        </w:trPr>
        <w:tc>
          <w:tcPr>
            <w:tcW w:w="3119" w:type="dxa"/>
            <w:gridSpan w:val="4"/>
          </w:tcPr>
          <w:p w:rsidR="00C3388C" w:rsidRDefault="00C3388C">
            <w:pPr>
              <w:pStyle w:val="10"/>
              <w:spacing w:line="240" w:lineRule="auto"/>
              <w:ind w:left="0" w:right="-57" w:firstLine="0"/>
              <w:jc w:val="center"/>
            </w:pPr>
            <w:r>
              <w:t>ПИТ</w:t>
            </w:r>
          </w:p>
        </w:tc>
        <w:tc>
          <w:tcPr>
            <w:tcW w:w="1418" w:type="dxa"/>
            <w:gridSpan w:val="2"/>
            <w:tcBorders>
              <w:right w:val="nil"/>
            </w:tcBorders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ЛИН ОБ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0" w:firstLine="0"/>
            </w:pPr>
          </w:p>
        </w:tc>
        <w:tc>
          <w:tcPr>
            <w:tcW w:w="2835" w:type="dxa"/>
            <w:gridSpan w:val="4"/>
            <w:tcBorders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left="0" w:right="-57" w:firstLine="0"/>
              <w:jc w:val="center"/>
            </w:pPr>
            <w:r>
              <w:t>ПИТ</w:t>
            </w:r>
          </w:p>
        </w:tc>
        <w:tc>
          <w:tcPr>
            <w:tcW w:w="1701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</w:pPr>
            <w:r>
              <w:t>Лин 0,5</w:t>
            </w:r>
          </w:p>
        </w:tc>
      </w:tr>
      <w:tr w:rsidR="00C3388C">
        <w:trPr>
          <w:cantSplit/>
        </w:trPr>
        <w:tc>
          <w:tcPr>
            <w:tcW w:w="851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  <w:jc w:val="center"/>
            </w:pPr>
            <w:r>
              <w:t>пер.</w:t>
            </w:r>
          </w:p>
        </w:tc>
        <w:tc>
          <w:tcPr>
            <w:tcW w:w="851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  <w:jc w:val="center"/>
            </w:pPr>
            <w:r>
              <w:t>пер.</w:t>
            </w:r>
          </w:p>
        </w:tc>
        <w:tc>
          <w:tcPr>
            <w:tcW w:w="708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  <w:jc w:val="center"/>
            </w:pPr>
            <w:r>
              <w:t>пер.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  <w:jc w:val="center"/>
            </w:pPr>
            <w:r>
              <w:t>пер.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пер.</w:t>
            </w:r>
          </w:p>
        </w:tc>
        <w:tc>
          <w:tcPr>
            <w:tcW w:w="709" w:type="dxa"/>
            <w:tcBorders>
              <w:right w:val="nil"/>
            </w:tcBorders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пер.</w:t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C3388C" w:rsidRDefault="00C3388C">
            <w:pPr>
              <w:pStyle w:val="10"/>
              <w:spacing w:line="240" w:lineRule="auto"/>
              <w:ind w:left="0" w:firstLine="0"/>
            </w:pPr>
          </w:p>
        </w:tc>
        <w:tc>
          <w:tcPr>
            <w:tcW w:w="709" w:type="dxa"/>
            <w:tcBorders>
              <w:left w:val="nil"/>
            </w:tcBorders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пер.</w:t>
            </w:r>
          </w:p>
        </w:tc>
        <w:tc>
          <w:tcPr>
            <w:tcW w:w="708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пер.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</w:pPr>
            <w:r>
              <w:t>пер.</w:t>
            </w:r>
          </w:p>
        </w:tc>
        <w:tc>
          <w:tcPr>
            <w:tcW w:w="709" w:type="dxa"/>
          </w:tcPr>
          <w:p w:rsidR="00C3388C" w:rsidRDefault="00C3388C">
            <w:pPr>
              <w:pStyle w:val="10"/>
              <w:spacing w:line="240" w:lineRule="auto"/>
              <w:ind w:left="0" w:right="-57" w:firstLine="0"/>
              <w:jc w:val="center"/>
            </w:pPr>
            <w:r>
              <w:t>пер.</w:t>
            </w:r>
          </w:p>
        </w:tc>
        <w:tc>
          <w:tcPr>
            <w:tcW w:w="1701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</w:pPr>
            <w:r>
              <w:t>ДК-1,4</w:t>
            </w:r>
          </w:p>
        </w:tc>
      </w:tr>
    </w:tbl>
    <w:p w:rsidR="00C3388C" w:rsidRDefault="00C3388C">
      <w:pPr>
        <w:pStyle w:val="10"/>
        <w:spacing w:before="260" w:line="240" w:lineRule="auto"/>
        <w:ind w:left="0" w:right="1206" w:firstLine="0"/>
        <w:jc w:val="center"/>
      </w:pPr>
      <w:r>
        <w:t>Рис.</w:t>
      </w:r>
      <w:r>
        <w:rPr>
          <w:noProof/>
        </w:rPr>
        <w:t xml:space="preserve"> 8</w:t>
      </w:r>
    </w:p>
    <w:p w:rsidR="00C3388C" w:rsidRDefault="00C3388C">
      <w:pPr>
        <w:pStyle w:val="10"/>
        <w:spacing w:before="180" w:line="260" w:lineRule="auto"/>
        <w:ind w:left="1440" w:right="1206" w:hanging="1420"/>
        <w:jc w:val="center"/>
        <w:rPr>
          <w:u w:val="single"/>
        </w:rPr>
      </w:pPr>
      <w:r>
        <w:t xml:space="preserve">2. </w:t>
      </w:r>
      <w:r>
        <w:rPr>
          <w:u w:val="single"/>
        </w:rPr>
        <w:t>Принцип формирования линейного спектра</w:t>
      </w:r>
    </w:p>
    <w:p w:rsidR="00C3388C" w:rsidRDefault="00C3388C">
      <w:pPr>
        <w:pStyle w:val="10"/>
        <w:spacing w:before="180" w:line="260" w:lineRule="auto"/>
        <w:ind w:left="1440" w:right="1206" w:hanging="1420"/>
        <w:jc w:val="center"/>
      </w:pPr>
      <w:r>
        <w:rPr>
          <w:u w:val="single"/>
        </w:rPr>
        <w:t>аппаратуры комплекта П-318М-6</w:t>
      </w:r>
    </w:p>
    <w:p w:rsidR="00C3388C" w:rsidRDefault="00C3388C">
      <w:pPr>
        <w:pStyle w:val="10"/>
        <w:spacing w:line="260" w:lineRule="auto"/>
        <w:ind w:right="1206"/>
      </w:pPr>
      <w:r>
        <w:t>Принцип формирования линейного спектра рассмотрим на примере образования его в 16-ти канальном комплекте П-318М-В т.к. он наиболее полно отражает картину всех преобразований. В основу формирования линейного спектра аппа</w:t>
      </w:r>
      <w:r>
        <w:softHyphen/>
        <w:t>ратуры П-318М положен принцип образования</w:t>
      </w: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framePr w:w="2642" w:h="958" w:hSpace="79" w:vSpace="62" w:wrap="around" w:vAnchor="text" w:hAnchor="page" w:x="8495" w:y="2439" w:anchorLock="1"/>
        <w:spacing w:line="240" w:lineRule="auto"/>
        <w:ind w:hanging="40"/>
      </w:pPr>
      <w:r>
        <w:lastRenderedPageBreak/>
        <w:t>Показать по схеме "Принцип формиро</w:t>
      </w:r>
      <w:r>
        <w:softHyphen/>
        <w:t>вания линейного спектра П-318М-</w:t>
      </w:r>
      <w:r>
        <w:rPr>
          <w:lang w:val="en-US"/>
        </w:rPr>
        <w:t>6</w:t>
      </w:r>
      <w:r>
        <w:t>.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072"/>
        <w:gridCol w:w="850"/>
      </w:tblGrid>
      <w:tr w:rsidR="00C3388C">
        <w:tc>
          <w:tcPr>
            <w:tcW w:w="851" w:type="dxa"/>
          </w:tcPr>
          <w:p w:rsidR="00C3388C" w:rsidRDefault="00C3388C">
            <w:pPr>
              <w:pStyle w:val="10"/>
              <w:spacing w:line="260" w:lineRule="auto"/>
              <w:ind w:hanging="4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72" w:type="dxa"/>
          </w:tcPr>
          <w:p w:rsidR="00C3388C" w:rsidRDefault="00C3388C">
            <w:pPr>
              <w:pStyle w:val="10"/>
              <w:spacing w:line="2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" w:type="dxa"/>
          </w:tcPr>
          <w:p w:rsidR="00C3388C" w:rsidRDefault="00C3388C">
            <w:pPr>
              <w:pStyle w:val="10"/>
              <w:spacing w:line="2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C3388C" w:rsidRDefault="00C3388C">
      <w:pPr>
        <w:pStyle w:val="10"/>
        <w:spacing w:line="260" w:lineRule="auto"/>
      </w:pPr>
    </w:p>
    <w:p w:rsidR="00C3388C" w:rsidRDefault="00C3388C">
      <w:pPr>
        <w:pStyle w:val="10"/>
        <w:spacing w:line="260" w:lineRule="auto"/>
        <w:ind w:right="12" w:firstLine="0"/>
      </w:pPr>
      <w:r>
        <w:t>стандартной (исходной) 6-ти канальной группы, занимающей спектр</w:t>
      </w:r>
      <w:r>
        <w:rPr>
          <w:noProof/>
        </w:rPr>
        <w:t xml:space="preserve"> 1460-2500</w:t>
      </w:r>
      <w:r>
        <w:t xml:space="preserve"> Гц. Основная стандартная 6-ти канальная группа составлена из спектров частот</w:t>
      </w:r>
      <w:r>
        <w:rPr>
          <w:noProof/>
        </w:rPr>
        <w:t xml:space="preserve"> 7-12</w:t>
      </w:r>
      <w:r>
        <w:t xml:space="preserve"> каналов, каждый из которых образуется путем модуляции несущих колебаний с частотой</w:t>
      </w:r>
      <w:r>
        <w:rPr>
          <w:noProof/>
        </w:rPr>
        <w:t xml:space="preserve"> 1530,</w:t>
      </w:r>
      <w:r>
        <w:t xml:space="preserve"> 1710,1890,</w:t>
      </w:r>
    </w:p>
    <w:p w:rsidR="00C3388C" w:rsidRDefault="00C3388C">
      <w:pPr>
        <w:pStyle w:val="10"/>
        <w:spacing w:line="260" w:lineRule="auto"/>
        <w:ind w:right="-2659"/>
      </w:pPr>
      <w:r>
        <w:rPr>
          <w:noProof/>
        </w:rPr>
        <w:t>2070, 2250, 2430</w:t>
      </w:r>
      <w:r>
        <w:t xml:space="preserve"> Гц. соответственно для</w:t>
      </w:r>
      <w:r>
        <w:rPr>
          <w:noProof/>
        </w:rPr>
        <w:t xml:space="preserve"> 7,8,9, 10,11</w:t>
      </w:r>
      <w:r>
        <w:t xml:space="preserve"> и</w:t>
      </w:r>
      <w:r>
        <w:rPr>
          <w:noProof/>
        </w:rPr>
        <w:t xml:space="preserve"> 12</w:t>
      </w:r>
      <w:r>
        <w:t xml:space="preserve"> каналов.</w:t>
      </w:r>
    </w:p>
    <w:p w:rsidR="00C3388C" w:rsidRDefault="00C3388C">
      <w:pPr>
        <w:pStyle w:val="10"/>
        <w:spacing w:line="260" w:lineRule="auto"/>
      </w:pPr>
      <w:r>
        <w:t>Спектр частот сигналов основной группы каналов поступает на вход канала ТЧ без преобразо</w:t>
      </w:r>
      <w:r>
        <w:softHyphen/>
        <w:t>ваний (Реж.- Б)</w:t>
      </w:r>
    </w:p>
    <w:p w:rsidR="00C3388C" w:rsidRDefault="00C3388C">
      <w:pPr>
        <w:pStyle w:val="10"/>
        <w:spacing w:line="260" w:lineRule="auto"/>
        <w:ind w:right="2280"/>
      </w:pPr>
      <w:r>
        <w:t>Спектр частот</w:t>
      </w:r>
      <w:r>
        <w:rPr>
          <w:noProof/>
        </w:rPr>
        <w:t xml:space="preserve"> 1-6</w:t>
      </w:r>
      <w:r>
        <w:t xml:space="preserve"> каналов образуется путем моду</w:t>
      </w:r>
      <w:r>
        <w:softHyphen/>
        <w:t>ляции несущего колебания</w:t>
      </w:r>
      <w:r>
        <w:rPr>
          <w:noProof/>
        </w:rPr>
        <w:t xml:space="preserve"> 2880</w:t>
      </w:r>
      <w:r>
        <w:t xml:space="preserve"> Гц. спектром основ</w:t>
      </w:r>
      <w:r>
        <w:softHyphen/>
        <w:t>ной группы и выделения нижней боковой полосы на выходе группового преобразователя, (рис</w:t>
      </w:r>
      <w:r>
        <w:rPr>
          <w:noProof/>
        </w:rPr>
        <w:t>.9).</w:t>
      </w:r>
    </w:p>
    <w:p w:rsidR="00C3388C" w:rsidRDefault="00C3388C">
      <w:pPr>
        <w:pStyle w:val="10"/>
        <w:spacing w:line="260" w:lineRule="auto"/>
        <w:sectPr w:rsidR="00C3388C">
          <w:type w:val="continuous"/>
          <w:pgSz w:w="11900" w:h="16820"/>
          <w:pgMar w:top="851" w:right="1410" w:bottom="720" w:left="980" w:header="720" w:footer="720" w:gutter="0"/>
          <w:cols w:space="60"/>
          <w:noEndnote/>
        </w:sectPr>
      </w:pPr>
    </w:p>
    <w:p w:rsidR="00C3388C" w:rsidRDefault="00C3388C">
      <w:pPr>
        <w:pStyle w:val="10"/>
        <w:framePr w:w="2920" w:h="700" w:hSpace="10080" w:vSpace="60" w:wrap="notBeside" w:vAnchor="text" w:hAnchor="page" w:x="8353" w:y="5703" w:anchorLock="1"/>
        <w:spacing w:line="240" w:lineRule="auto"/>
        <w:ind w:hanging="40"/>
      </w:pPr>
      <w:r>
        <w:t>График вычертить на доске или показать по телевидению.</w:t>
      </w:r>
    </w:p>
    <w:p w:rsidR="00C3388C" w:rsidRDefault="00C3388C">
      <w:pPr>
        <w:pStyle w:val="10"/>
        <w:framePr w:w="10657" w:h="2153" w:hSpace="10080" w:vSpace="60" w:wrap="notBeside" w:vAnchor="text" w:hAnchor="page" w:x="721" w:y="3878" w:anchorLock="1"/>
        <w:spacing w:line="240" w:lineRule="auto"/>
        <w:jc w:val="center"/>
      </w:pPr>
      <w:r>
        <w:t>Рис.</w:t>
      </w:r>
      <w:r>
        <w:rPr>
          <w:noProof/>
        </w:rPr>
        <w:t xml:space="preserve"> 9</w:t>
      </w:r>
    </w:p>
    <w:p w:rsidR="00C3388C" w:rsidRDefault="00860E52">
      <w:pPr>
        <w:pStyle w:val="10"/>
        <w:framePr w:w="10657" w:h="2153" w:hSpace="10080" w:vSpace="60" w:wrap="notBeside" w:vAnchor="text" w:hAnchor="page" w:x="721" w:y="3878" w:anchorLock="1"/>
        <w:spacing w:line="260" w:lineRule="auto"/>
      </w:pPr>
      <w:r>
        <w:rPr>
          <w:noProof/>
          <w:snapToGrid/>
        </w:rPr>
        <w:pict>
          <v:rect id="_x0000_s1547" style="position:absolute;left:0;text-align:left;margin-left:181pt;margin-top:296.2pt;width:28.8pt;height:21.6pt;z-index:251612672" o:allowincell="f" filled="f" stroked="f">
            <v:textbox>
              <w:txbxContent>
                <w:p w:rsidR="00C3388C" w:rsidRDefault="00C3388C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46" style="position:absolute;left:0;text-align:left;margin-left:152.2pt;margin-top:296.2pt;width:21.6pt;height:21.6pt;z-index:251611648" o:allowincell="f" filled="f" stroked="f">
            <v:textbox>
              <w:txbxContent>
                <w:p w:rsidR="00C3388C" w:rsidRDefault="00C3388C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45" style="position:absolute;left:0;text-align:left;margin-left:123.4pt;margin-top:296.2pt;width:21.6pt;height:21.6pt;z-index:251610624" o:allowincell="f" filled="f" stroked="f">
            <v:textbox>
              <w:txbxContent>
                <w:p w:rsidR="00C3388C" w:rsidRDefault="00C3388C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44" style="position:absolute;left:0;text-align:left;margin-left:94.6pt;margin-top:296.2pt;width:21.6pt;height:21.6pt;z-index:251609600" o:allowincell="f" filled="f" stroked="f">
            <v:textbox>
              <w:txbxContent>
                <w:p w:rsidR="00C3388C" w:rsidRDefault="00C3388C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554" style="position:absolute;left:0;text-align:left;flip:y;z-index:251619840" from="381.6pt,382.6pt" to="381.6pt,447.4pt" o:allowincell="f"/>
        </w:pict>
      </w:r>
      <w:r>
        <w:rPr>
          <w:noProof/>
          <w:snapToGrid/>
        </w:rPr>
        <w:pict>
          <v:rect id="_x0000_s1552" style="position:absolute;left:0;text-align:left;margin-left:417.6pt;margin-top:433pt;width:43.2pt;height:21.6pt;z-index:251617792" o:allowincell="f" filled="f" stroked="f">
            <v:textbox>
              <w:txbxContent>
                <w:p w:rsidR="00C3388C" w:rsidRDefault="00C3388C">
                  <w:r>
                    <w:rPr>
                      <w:sz w:val="20"/>
                      <w:lang w:val="en-US"/>
                    </w:rPr>
                    <w:t>f</w:t>
                  </w:r>
                  <w:r>
                    <w:t>, Гц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551" style="position:absolute;left:0;text-align:left;z-index:251616768" from="14.4pt,447.4pt" to="410.4pt,447.4pt" o:allowincell="f">
            <v:stroke endarrow="block" endarrowlength="long"/>
          </v:line>
        </w:pict>
      </w:r>
      <w:r>
        <w:rPr>
          <w:noProof/>
          <w:snapToGrid/>
        </w:rPr>
        <w:pict>
          <v:rect id="_x0000_s1550" style="position:absolute;left:0;text-align:left;margin-left:417.6pt;margin-top:339.4pt;width:43.2pt;height:21.6pt;z-index:251615744" o:allowincell="f" filled="f" stroked="f">
            <v:textbox>
              <w:txbxContent>
                <w:p w:rsidR="00C3388C" w:rsidRDefault="00C3388C">
                  <w:r>
                    <w:rPr>
                      <w:sz w:val="20"/>
                      <w:lang w:val="en-US"/>
                    </w:rPr>
                    <w:t>f</w:t>
                  </w:r>
                  <w:r>
                    <w:t>, Гц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532" style="position:absolute;left:0;text-align:left;flip:y;z-index:251597312" from="122.4pt,352.3pt" to="129.6pt,352.3pt" o:allowincell="f"/>
        </w:pict>
      </w:r>
      <w:r w:rsidR="00C3388C">
        <w:t>Полученный спектр занимает полосу от 380 Гц. до 1420Гц. Для образования</w:t>
      </w:r>
      <w:r w:rsidR="00C3388C">
        <w:rPr>
          <w:noProof/>
        </w:rPr>
        <w:t xml:space="preserve"> 1-6</w:t>
      </w:r>
      <w:r w:rsidR="00C3388C">
        <w:t xml:space="preserve"> каналов нужна вто</w:t>
      </w:r>
      <w:r w:rsidR="00C3388C">
        <w:softHyphen/>
        <w:t>рая упаковка П-318М-б (Реж. А) Спектр</w:t>
      </w:r>
      <w:r w:rsidR="00C3388C">
        <w:rPr>
          <w:noProof/>
        </w:rPr>
        <w:t xml:space="preserve"> 13-16</w:t>
      </w:r>
      <w:r w:rsidR="00C3388C">
        <w:t xml:space="preserve"> каналов получается путем модуля</w:t>
      </w:r>
      <w:r w:rsidR="00C3388C">
        <w:softHyphen/>
        <w:t>ции несущего колебания с частотой 4860Гц. спек</w:t>
      </w:r>
      <w:r w:rsidR="00C3388C">
        <w:softHyphen/>
        <w:t>тром</w:t>
      </w:r>
      <w:r w:rsidR="00C3388C">
        <w:rPr>
          <w:noProof/>
        </w:rPr>
        <w:t xml:space="preserve"> 4-х</w:t>
      </w:r>
      <w:r w:rsidR="00C3388C">
        <w:t xml:space="preserve"> каналов (8,9,10,11) основное группы (1б40-2320Гц) и выделения нижней боковой полосы на выходе преобразователя (рис.</w:t>
      </w:r>
      <w:r w:rsidR="00C3388C">
        <w:rPr>
          <w:noProof/>
        </w:rPr>
        <w:t>10)</w:t>
      </w:r>
    </w:p>
    <w:p w:rsidR="00C3388C" w:rsidRDefault="00C3388C">
      <w:pPr>
        <w:pStyle w:val="10"/>
        <w:framePr w:w="2897" w:h="697" w:vSpace="62" w:wrap="auto" w:vAnchor="text" w:hAnchor="page" w:x="8497" w:y="-885" w:anchorLock="1"/>
        <w:spacing w:line="240" w:lineRule="auto"/>
        <w:ind w:hanging="40"/>
      </w:pPr>
      <w:r>
        <w:t>График вычертить на доске или показать по телевидению</w:t>
      </w:r>
    </w:p>
    <w:p w:rsidR="00C3388C" w:rsidRDefault="00860E52">
      <w:pPr>
        <w:pStyle w:val="10"/>
        <w:spacing w:line="240" w:lineRule="auto"/>
        <w:rPr>
          <w:sz w:val="10"/>
        </w:rPr>
      </w:pPr>
      <w:r>
        <w:rPr>
          <w:noProof/>
          <w:snapToGrid/>
        </w:rPr>
        <w:lastRenderedPageBreak/>
        <w:pict>
          <v:rect id="_x0000_s1581" style="position:absolute;left:0;text-align:left;margin-left:235.8pt;margin-top:474.85pt;width:64.8pt;height:21.6pt;z-index:251647488" o:allowincell="f" filled="f" stroked="f">
            <v:textbox>
              <w:txbxContent>
                <w:p w:rsidR="00C3388C" w:rsidRDefault="00C3388C">
                  <w:pPr>
                    <w:pStyle w:val="10"/>
                    <w:widowControl/>
                    <w:spacing w:line="240" w:lineRule="auto"/>
                    <w:ind w:hanging="40"/>
                    <w:rPr>
                      <w:snapToGrid/>
                    </w:rPr>
                  </w:pPr>
                  <w:r>
                    <w:rPr>
                      <w:snapToGrid/>
                    </w:rPr>
                    <w:t>Рис.10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553" style="position:absolute;left:0;text-align:left;z-index:251618816" from="207pt,369.9pt" to="372.6pt,413.1pt" o:allowincell="f">
            <v:stroke endarrow="block" endarrowwidth="narrow" endarrowlength="short"/>
          </v:line>
        </w:pict>
      </w:r>
      <w:r>
        <w:rPr>
          <w:noProof/>
          <w:snapToGrid/>
        </w:rPr>
        <w:pict>
          <v:line id="_x0000_s1577" style="position:absolute;left:0;text-align:left;z-index:251643392" from="77.4pt,369.9pt" to="372.6pt,427.5pt" o:allowincell="f"/>
        </w:pict>
      </w:r>
      <w:r>
        <w:rPr>
          <w:noProof/>
          <w:snapToGrid/>
        </w:rPr>
        <w:pict>
          <v:line id="_x0000_s1579" style="position:absolute;left:0;text-align:left;flip:x;z-index:251645440" from="192.6pt,413.1pt" to="372.6pt,427.5pt" o:allowincell="f">
            <v:stroke endarrow="block" endarrowwidth="narrow"/>
          </v:line>
        </w:pict>
      </w:r>
      <w:r>
        <w:rPr>
          <w:noProof/>
          <w:snapToGrid/>
        </w:rPr>
        <w:pict>
          <v:line id="_x0000_s1578" style="position:absolute;left:0;text-align:left;flip:x;z-index:251644416" from="336.6pt,427.5pt" to="372.6pt,463.5pt" o:allowincell="f">
            <v:stroke endarrow="block" endarrowwidth="narrow"/>
          </v:line>
        </w:pict>
      </w:r>
      <w:r>
        <w:rPr>
          <w:noProof/>
          <w:snapToGrid/>
        </w:rPr>
        <w:pict>
          <v:rect id="_x0000_s1580" style="position:absolute;left:0;text-align:left;margin-left:358.2pt;margin-top:463.5pt;width:36pt;height:21.6pt;z-index:251646464" o:allowincell="f" filled="f" stroked="f">
            <v:textbox>
              <w:txbxContent>
                <w:p w:rsidR="00C3388C" w:rsidRDefault="00C3388C">
                  <w:pPr>
                    <w:rPr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4860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561" style="position:absolute;left:0;text-align:left;flip:y;z-index:251627008" from="201.3pt,457.3pt" to="208.5pt,457.3pt" o:allowincell="f"/>
        </w:pict>
      </w:r>
      <w:r>
        <w:rPr>
          <w:noProof/>
          <w:snapToGrid/>
        </w:rPr>
        <w:pict>
          <v:line id="_x0000_s1560" style="position:absolute;left:0;text-align:left;flip:y;z-index:251625984" from="197.1pt,450.1pt" to="204.3pt,450.1pt" o:allowincell="f"/>
        </w:pict>
      </w:r>
      <w:r>
        <w:rPr>
          <w:noProof/>
          <w:snapToGrid/>
        </w:rPr>
        <w:pict>
          <v:line id="_x0000_s1559" style="position:absolute;left:0;text-align:left;flip:y;z-index:251624960" from="193.7pt,443pt" to="200.9pt,443pt" o:allowincell="f"/>
        </w:pict>
      </w:r>
      <w:r>
        <w:rPr>
          <w:noProof/>
          <w:snapToGrid/>
        </w:rPr>
        <w:pict>
          <v:line id="_x0000_s1558" style="position:absolute;left:0;text-align:left;flip:y;z-index:251623936" from="190.2pt,435.7pt" to="197.4pt,435.7pt" o:allowincell="f"/>
        </w:pict>
      </w:r>
      <w:r>
        <w:rPr>
          <w:noProof/>
          <w:snapToGrid/>
        </w:rPr>
        <w:pict>
          <v:line id="_x0000_s1557" style="position:absolute;left:0;text-align:left;flip:y;z-index:251622912" from="185.4pt,428.5pt" to="192.6pt,428.5pt" o:allowincell="f"/>
        </w:pict>
      </w:r>
      <w:r>
        <w:rPr>
          <w:noProof/>
          <w:snapToGrid/>
        </w:rPr>
        <w:pict>
          <v:line id="_x0000_s1556" style="position:absolute;left:0;text-align:left;rotation:335;flip:x y;z-index:251621888" from="200.3pt,421.3pt" to="200.3pt,464.5pt" o:allowincell="f"/>
        </w:pict>
      </w:r>
      <w:r>
        <w:rPr>
          <w:noProof/>
          <w:snapToGrid/>
        </w:rPr>
        <w:pict>
          <v:rect id="_x0000_s1575" style="position:absolute;left:0;text-align:left;margin-left:189.6pt;margin-top:465pt;width:36pt;height:21.6pt;z-index:251641344" o:allowincell="f" filled="f" stroked="f">
            <v:textbox>
              <w:txbxContent>
                <w:p w:rsidR="00C3388C" w:rsidRDefault="00C3388C">
                  <w:pPr>
                    <w:rPr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2540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49" style="position:absolute;left:0;text-align:left;margin-left:192.6pt;margin-top:369.9pt;width:36pt;height:21.6pt;z-index:251614720" o:allowincell="f" filled="f" stroked="f">
            <v:textbox>
              <w:txbxContent>
                <w:p w:rsidR="00C3388C" w:rsidRDefault="00C3388C">
                  <w:pPr>
                    <w:rPr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2320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539" style="position:absolute;left:0;text-align:left;z-index:251604480" from="207pt,360.7pt" to="214.2pt,360.7pt" o:allowincell="f"/>
        </w:pict>
      </w:r>
      <w:r>
        <w:rPr>
          <w:noProof/>
          <w:snapToGrid/>
        </w:rPr>
        <w:pict>
          <v:line id="_x0000_s1537" style="position:absolute;left:0;text-align:left;z-index:251602432" from="213.7pt,347.3pt" to="220.9pt,347.3pt" o:allowincell="f"/>
        </w:pict>
      </w:r>
      <w:r>
        <w:rPr>
          <w:noProof/>
          <w:snapToGrid/>
        </w:rPr>
        <w:pict>
          <v:line id="_x0000_s1536" style="position:absolute;left:0;text-align:left;z-index:251601408" from="216.2pt,340.1pt" to="223.4pt,340.1pt" o:allowincell="f"/>
        </w:pict>
      </w:r>
      <w:r>
        <w:rPr>
          <w:noProof/>
          <w:snapToGrid/>
        </w:rPr>
        <w:pict>
          <v:line id="_x0000_s1535" style="position:absolute;left:0;text-align:left;z-index:251600384" from="220.4pt,333.9pt" to="227.6pt,333.9pt" o:allowincell="f"/>
        </w:pict>
      </w:r>
      <w:r>
        <w:rPr>
          <w:noProof/>
          <w:snapToGrid/>
        </w:rPr>
        <w:pict>
          <v:line id="_x0000_s1527" style="position:absolute;left:0;text-align:left;rotation:25;flip:x y;z-index:251592192" from="213.2pt,326.7pt" to="213.2pt,369.9pt" o:allowincell="f"/>
        </w:pict>
      </w:r>
      <w:r>
        <w:rPr>
          <w:noProof/>
          <w:snapToGrid/>
        </w:rPr>
        <w:pict>
          <v:line id="_x0000_s1538" style="position:absolute;left:0;text-align:left;z-index:251603456" from="210.2pt,354pt" to="217.4pt,354pt" o:allowincell="f"/>
        </w:pict>
      </w:r>
      <w:r>
        <w:rPr>
          <w:noProof/>
          <w:snapToGrid/>
        </w:rPr>
        <w:pict>
          <v:rect id="_x0000_s1576" style="position:absolute;left:0;text-align:left;margin-left:308.8pt;margin-top:465pt;width:36pt;height:21.6pt;z-index:251642368" o:allowincell="f" filled="f" stroked="f">
            <v:textbox>
              <w:txbxContent>
                <w:p w:rsidR="00C3388C" w:rsidRDefault="00C3388C">
                  <w:pPr>
                    <w:rPr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3220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74" style="position:absolute;left:0;text-align:left;margin-left:301.6pt;margin-top:427.5pt;width:28.8pt;height:21.6pt;z-index:251640320" o:allowincell="f" filled="f" stroked="f">
            <v:textbox>
              <w:txbxContent>
                <w:p w:rsidR="00C3388C" w:rsidRDefault="00C3388C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6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73" style="position:absolute;left:0;text-align:left;margin-left:272.8pt;margin-top:427.5pt;width:28.8pt;height:21.6pt;z-index:251639296" o:allowincell="f" filled="f" stroked="f">
            <v:textbox>
              <w:txbxContent>
                <w:p w:rsidR="00C3388C" w:rsidRDefault="00C3388C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5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72" style="position:absolute;left:0;text-align:left;margin-left:244pt;margin-top:427.5pt;width:28.8pt;height:21.6pt;z-index:251638272" o:allowincell="f" filled="f" stroked="f">
            <v:textbox>
              <w:txbxContent>
                <w:p w:rsidR="00C3388C" w:rsidRDefault="00C3388C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71" style="position:absolute;left:0;text-align:left;margin-left:215.2pt;margin-top:427.5pt;width:21.6pt;height:21.6pt;z-index:251637248" o:allowincell="f" filled="f" stroked="f">
            <v:textbox>
              <w:txbxContent>
                <w:p w:rsidR="00C3388C" w:rsidRDefault="00C3388C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70" style="position:absolute;left:0;text-align:left;margin-left:301.6pt;margin-top:427.5pt;width:21.6pt;height:36pt;z-index:251636224" o:allowincell="f"/>
        </w:pict>
      </w:r>
      <w:r>
        <w:rPr>
          <w:noProof/>
          <w:snapToGrid/>
        </w:rPr>
        <w:pict>
          <v:rect id="_x0000_s1569" style="position:absolute;left:0;text-align:left;margin-left:272.8pt;margin-top:427.5pt;width:21.6pt;height:36pt;z-index:251635200" o:allowincell="f"/>
        </w:pict>
      </w:r>
      <w:r>
        <w:rPr>
          <w:noProof/>
          <w:snapToGrid/>
        </w:rPr>
        <w:pict>
          <v:rect id="_x0000_s1568" style="position:absolute;left:0;text-align:left;margin-left:244pt;margin-top:427.5pt;width:21.6pt;height:36pt;z-index:251634176" o:allowincell="f"/>
        </w:pict>
      </w:r>
      <w:r>
        <w:rPr>
          <w:noProof/>
          <w:snapToGrid/>
        </w:rPr>
        <w:pict>
          <v:rect id="_x0000_s1567" style="position:absolute;left:0;text-align:left;margin-left:215.2pt;margin-top:427.5pt;width:21.6pt;height:36pt;z-index:251633152" o:allowincell="f"/>
        </w:pict>
      </w:r>
      <w:r>
        <w:rPr>
          <w:noProof/>
          <w:snapToGrid/>
        </w:rPr>
        <w:pict>
          <v:line id="_x0000_s1566" style="position:absolute;left:0;text-align:left;z-index:251632128" from="337.6pt,455.8pt" to="344.8pt,455.8pt" o:allowincell="f"/>
        </w:pict>
      </w:r>
      <w:r>
        <w:rPr>
          <w:noProof/>
          <w:snapToGrid/>
        </w:rPr>
        <w:pict>
          <v:line id="_x0000_s1565" style="position:absolute;left:0;text-align:left;z-index:251631104" from="340.8pt,449.1pt" to="348pt,449.1pt" o:allowincell="f"/>
        </w:pict>
      </w:r>
      <w:r>
        <w:rPr>
          <w:noProof/>
          <w:snapToGrid/>
        </w:rPr>
        <w:pict>
          <v:line id="_x0000_s1564" style="position:absolute;left:0;text-align:left;z-index:251630080" from="344.3pt,442.4pt" to="351.5pt,442.4pt" o:allowincell="f"/>
        </w:pict>
      </w:r>
      <w:r>
        <w:rPr>
          <w:noProof/>
          <w:snapToGrid/>
        </w:rPr>
        <w:pict>
          <v:line id="_x0000_s1563" style="position:absolute;left:0;text-align:left;z-index:251629056" from="346.8pt,435.2pt" to="354pt,435.2pt" o:allowincell="f"/>
        </w:pict>
      </w:r>
      <w:r>
        <w:rPr>
          <w:noProof/>
          <w:snapToGrid/>
        </w:rPr>
        <w:pict>
          <v:line id="_x0000_s1562" style="position:absolute;left:0;text-align:left;z-index:251628032" from="351pt,429pt" to="358.2pt,429pt" o:allowincell="f"/>
        </w:pict>
      </w:r>
      <w:r>
        <w:rPr>
          <w:noProof/>
          <w:snapToGrid/>
        </w:rPr>
        <w:pict>
          <v:line id="_x0000_s1555" style="position:absolute;left:0;text-align:left;rotation:25;flip:x y;z-index:251620864" from="343.8pt,421.8pt" to="343.8pt,465pt" o:allowincell="f"/>
        </w:pict>
      </w:r>
      <w:r>
        <w:rPr>
          <w:noProof/>
          <w:snapToGrid/>
        </w:rPr>
        <w:pict>
          <v:rect id="_x0000_s1543" style="position:absolute;left:0;text-align:left;margin-left:172pt;margin-top:332.4pt;width:21.6pt;height:36pt;z-index:251608576" o:allowincell="f"/>
        </w:pict>
      </w:r>
      <w:r>
        <w:rPr>
          <w:noProof/>
          <w:snapToGrid/>
        </w:rPr>
        <w:pict>
          <v:rect id="_x0000_s1542" style="position:absolute;left:0;text-align:left;margin-left:143.2pt;margin-top:332.4pt;width:21.6pt;height:36pt;z-index:251607552" o:allowincell="f"/>
        </w:pict>
      </w:r>
      <w:r>
        <w:rPr>
          <w:noProof/>
          <w:snapToGrid/>
        </w:rPr>
        <w:pict>
          <v:rect id="_x0000_s1541" style="position:absolute;left:0;text-align:left;margin-left:114.4pt;margin-top:332.4pt;width:21.6pt;height:36pt;z-index:251606528" o:allowincell="f"/>
        </w:pict>
      </w:r>
      <w:r>
        <w:rPr>
          <w:noProof/>
          <w:snapToGrid/>
        </w:rPr>
        <w:pict>
          <v:rect id="_x0000_s1540" style="position:absolute;left:0;text-align:left;margin-left:85.6pt;margin-top:332.4pt;width:21.6pt;height:36pt;z-index:251605504" o:allowincell="f"/>
        </w:pict>
      </w:r>
      <w:r>
        <w:rPr>
          <w:noProof/>
          <w:snapToGrid/>
        </w:rPr>
        <w:pict>
          <v:line id="_x0000_s1534" style="position:absolute;left:0;text-align:left;flip:y;z-index:251599360" from="68.5pt,362.2pt" to="75.7pt,362.2pt" o:allowincell="f"/>
        </w:pict>
      </w:r>
      <w:r>
        <w:rPr>
          <w:noProof/>
          <w:snapToGrid/>
        </w:rPr>
        <w:pict>
          <v:line id="_x0000_s1533" style="position:absolute;left:0;text-align:left;flip:y;z-index:251598336" from="64.3pt,355pt" to="71.5pt,355pt" o:allowincell="f"/>
        </w:pict>
      </w:r>
      <w:r>
        <w:rPr>
          <w:noProof/>
          <w:snapToGrid/>
        </w:rPr>
        <w:pict>
          <v:line id="_x0000_s1531" style="position:absolute;left:0;text-align:left;flip:y;z-index:251596288" from="60.9pt,347.9pt" to="68.1pt,347.9pt" o:allowincell="f"/>
        </w:pict>
      </w:r>
      <w:r>
        <w:rPr>
          <w:noProof/>
          <w:snapToGrid/>
        </w:rPr>
        <w:pict>
          <v:line id="_x0000_s1530" style="position:absolute;left:0;text-align:left;flip:y;z-index:251595264" from="57.4pt,340.6pt" to="64.6pt,340.6pt" o:allowincell="f"/>
        </w:pict>
      </w:r>
      <w:r>
        <w:rPr>
          <w:noProof/>
          <w:snapToGrid/>
        </w:rPr>
        <w:pict>
          <v:line id="_x0000_s1529" style="position:absolute;left:0;text-align:left;flip:y;z-index:251594240" from="52.6pt,333.4pt" to="59.8pt,333.4pt" o:allowincell="f"/>
        </w:pict>
      </w:r>
      <w:r>
        <w:rPr>
          <w:noProof/>
          <w:snapToGrid/>
        </w:rPr>
        <w:pict>
          <v:line id="_x0000_s1528" style="position:absolute;left:0;text-align:left;rotation:335;flip:x y;z-index:251593216" from="67.5pt,326.2pt" to="67.5pt,369.4pt" o:allowincell="f"/>
        </w:pict>
      </w:r>
      <w:r>
        <w:rPr>
          <w:noProof/>
          <w:snapToGrid/>
        </w:rPr>
        <w:pict>
          <v:rect id="_x0000_s1548" style="position:absolute;left:0;text-align:left;margin-left:56.8pt;margin-top:369.9pt;width:36pt;height:21.6pt;z-index:251613696" o:allowincell="f" filled="f" stroked="f">
            <v:textbox>
              <w:txbxContent>
                <w:p w:rsidR="00C3388C" w:rsidRDefault="00C3388C">
                  <w:pPr>
                    <w:rPr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1640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526" style="position:absolute;left:0;text-align:left;z-index:251591168" from="5.4pt,368.4pt" to="401.4pt,368.4pt" o:allowincell="f">
            <v:stroke endarrow="block" endarrowlength="long"/>
          </v:line>
        </w:pict>
      </w:r>
      <w:r>
        <w:rPr>
          <w:noProof/>
          <w:snapToGrid/>
        </w:rPr>
        <w:pict>
          <v:group id="_x0000_s1463" style="position:absolute;left:0;text-align:left;margin-left:5.4pt;margin-top:4.8pt;width:446.4pt;height:174.3pt;z-index:251590144" coordorigin="1008,7252" coordsize="8928,3486" o:allowincell="f">
            <v:line id="_x0000_s1464" style="position:absolute" from="1008,8374" to="8928,8374">
              <v:stroke endarrow="block" endarrowlength="long"/>
            </v:line>
            <v:line id="_x0000_s1465" style="position:absolute;rotation:25;flip:x y" from="8188,7540" to="8188,8404"/>
            <v:line id="_x0000_s1466" style="position:absolute;rotation:335;flip:x y" from="4102,7530" to="4102,8394"/>
            <v:line id="_x0000_s1467" style="position:absolute;flip:y" from="3804,7674" to="3948,7674"/>
            <v:line id="_x0000_s1468" style="position:absolute;flip:y" from="3900,7818" to="4044,7818"/>
            <v:line id="_x0000_s1469" style="position:absolute;flip:y" from="3970,7964" to="4114,7964"/>
            <v:line id="_x0000_s1470" style="position:absolute;flip:y" from="3168,8374" to="3312,8374"/>
            <v:line id="_x0000_s1471" style="position:absolute;flip:y" from="4038,8106" to="4182,8106"/>
            <v:line id="_x0000_s1472" style="position:absolute;flip:y" from="4122,8250" to="4266,8250"/>
            <v:line id="_x0000_s1473" style="position:absolute" from="8332,7684" to="8476,7684"/>
            <v:line id="_x0000_s1474" style="position:absolute" from="8248,7808" to="8392,7808"/>
            <v:line id="_x0000_s1475" style="position:absolute" from="8198,7952" to="8342,7952"/>
            <v:line id="_x0000_s1476" style="position:absolute" from="8128,8086" to="8272,8086"/>
            <v:line id="_x0000_s1477" style="position:absolute" from="8064,8220" to="8208,8220"/>
            <v:rect id="_x0000_s1478" style="position:absolute;left:4464;top:7654;width:432;height:720"/>
            <v:rect id="_x0000_s1479" style="position:absolute;left:5040;top:7654;width:432;height:720"/>
            <v:rect id="_x0000_s1480" style="position:absolute;left:5616;top:7654;width:432;height:720"/>
            <v:rect id="_x0000_s1481" style="position:absolute;left:6192;top:7654;width:432;height:720"/>
            <v:rect id="_x0000_s1482" style="position:absolute;left:6768;top:7654;width:432;height:720"/>
            <v:rect id="_x0000_s1483" style="position:absolute;left:7344;top:7654;width:432;height:720"/>
            <v:rect id="_x0000_s1484" style="position:absolute;left:4464;top:7252;width:432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485" style="position:absolute;left:5040;top:7252;width:432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486" style="position:absolute;left:5616;top:7252;width:432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487" style="position:absolute;left:6192;top:7252;width:576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488" style="position:absolute;left:6624;top:7252;width:576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11</w:t>
                    </w:r>
                  </w:p>
                </w:txbxContent>
              </v:textbox>
            </v:rect>
            <v:rect id="_x0000_s1489" style="position:absolute;left:7200;top:7252;width:576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490" style="position:absolute;left:3888;top:8404;width:720;height:432" filled="f" stroked="f">
              <v:textbox>
                <w:txbxContent>
                  <w:p w:rsidR="00C3388C" w:rsidRDefault="00C3388C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1460</w:t>
                    </w:r>
                  </w:p>
                </w:txbxContent>
              </v:textbox>
            </v:rect>
            <v:rect id="_x0000_s1491" style="position:absolute;left:7488;top:8404;width:720;height:432" filled="f" stroked="f">
              <v:textbox>
                <w:txbxContent>
                  <w:p w:rsidR="00C3388C" w:rsidRDefault="00C3388C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2500</w:t>
                    </w:r>
                  </w:p>
                </w:txbxContent>
              </v:textbox>
            </v:rect>
            <v:rect id="_x0000_s1492" style="position:absolute;left:9072;top:8116;width:864;height:432" filled="f" stroked="f">
              <v:textbox>
                <w:txbxContent>
                  <w:p w:rsidR="00C3388C" w:rsidRDefault="00C3388C">
                    <w:r>
                      <w:rPr>
                        <w:sz w:val="20"/>
                        <w:lang w:val="en-US"/>
                      </w:rPr>
                      <w:t>f</w:t>
                    </w:r>
                    <w:r>
                      <w:t>, Гц</w:t>
                    </w:r>
                  </w:p>
                </w:txbxContent>
              </v:textbox>
            </v:rect>
            <v:line id="_x0000_s1493" style="position:absolute" from="1008,10276" to="8928,10276">
              <v:stroke endarrow="block" endarrowlength="long"/>
            </v:line>
            <v:rect id="_x0000_s1494" style="position:absolute;left:9072;top:9988;width:864;height:432" filled="f" stroked="f">
              <v:textbox>
                <w:txbxContent>
                  <w:p w:rsidR="00C3388C" w:rsidRDefault="00C3388C">
                    <w:r>
                      <w:rPr>
                        <w:sz w:val="20"/>
                        <w:lang w:val="en-US"/>
                      </w:rPr>
                      <w:t>f</w:t>
                    </w:r>
                    <w:r>
                      <w:t>, Гц</w:t>
                    </w:r>
                  </w:p>
                </w:txbxContent>
              </v:textbox>
            </v:rect>
            <v:line id="_x0000_s1495" style="position:absolute" from="8061,8404" to="8352,9268">
              <v:stroke endarrow="block" endarrowwidth="narrow" endarrowlength="short"/>
            </v:line>
            <v:line id="_x0000_s1496" style="position:absolute;flip:y" from="8352,8980" to="8352,10276"/>
            <v:line id="_x0000_s1497" style="position:absolute;rotation:25;flip:x y" from="6028,9442" to="6028,10306"/>
            <v:line id="_x0000_s1498" style="position:absolute;rotation:335;flip:x y" from="1942,9432" to="1942,10296"/>
            <v:line id="_x0000_s1499" style="position:absolute;flip:y" from="1644,9576" to="1788,9576"/>
            <v:line id="_x0000_s1500" style="position:absolute;flip:y" from="1740,9720" to="1884,9720"/>
            <v:line id="_x0000_s1501" style="position:absolute;flip:y" from="1810,9866" to="1954,9866"/>
            <v:line id="_x0000_s1502" style="position:absolute;flip:y" from="1878,10008" to="2022,10008"/>
            <v:line id="_x0000_s1503" style="position:absolute;flip:y" from="1962,10152" to="2106,10152"/>
            <v:line id="_x0000_s1504" style="position:absolute" from="6172,9586" to="6316,9586"/>
            <v:line id="_x0000_s1505" style="position:absolute" from="6088,9710" to="6232,9710"/>
            <v:line id="_x0000_s1506" style="position:absolute" from="6038,9854" to="6182,9854"/>
            <v:line id="_x0000_s1507" style="position:absolute" from="5968,9988" to="6112,9988"/>
            <v:line id="_x0000_s1508" style="position:absolute" from="5904,10122" to="6048,10122"/>
            <v:rect id="_x0000_s1509" style="position:absolute;left:2304;top:9556;width:432;height:720"/>
            <v:rect id="_x0000_s1510" style="position:absolute;left:2880;top:9556;width:432;height:720"/>
            <v:rect id="_x0000_s1511" style="position:absolute;left:3456;top:9556;width:432;height:720"/>
            <v:rect id="_x0000_s1512" style="position:absolute;left:4032;top:9556;width:432;height:720"/>
            <v:rect id="_x0000_s1513" style="position:absolute;left:4608;top:9556;width:432;height:720"/>
            <v:rect id="_x0000_s1514" style="position:absolute;left:5184;top:9556;width:432;height:720"/>
            <v:rect id="_x0000_s1515" style="position:absolute;left:2304;top:9556;width:432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16" style="position:absolute;left:2880;top:9556;width:432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17" style="position:absolute;left:3456;top:9556;width:432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518" style="position:absolute;left:4032;top:9556;width:576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519" style="position:absolute;left:4608;top:9556;width:576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 5</w:t>
                    </w:r>
                  </w:p>
                </w:txbxContent>
              </v:textbox>
            </v:rect>
            <v:rect id="_x0000_s1520" style="position:absolute;left:5184;top:9556;width:576;height:432" filled="f" stroked="f">
              <v:textbox>
                <w:txbxContent>
                  <w:p w:rsidR="00C3388C" w:rsidRDefault="00C3388C">
                    <w:pPr>
                      <w:rPr>
                        <w:sz w:val="24"/>
                        <w:lang w:val="en-US"/>
                      </w:rPr>
                    </w:pPr>
                    <w:r>
                      <w:rPr>
                        <w:sz w:val="24"/>
                        <w:lang w:val="en-US"/>
                      </w:rPr>
                      <w:t xml:space="preserve"> 6</w:t>
                    </w:r>
                  </w:p>
                </w:txbxContent>
              </v:textbox>
            </v:rect>
            <v:rect id="_x0000_s1521" style="position:absolute;left:1728;top:10306;width:720;height:432" filled="f" stroked="f">
              <v:textbox>
                <w:txbxContent>
                  <w:p w:rsidR="00C3388C" w:rsidRDefault="00C3388C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380</w:t>
                    </w:r>
                  </w:p>
                </w:txbxContent>
              </v:textbox>
            </v:rect>
            <v:rect id="_x0000_s1522" style="position:absolute;left:5328;top:10306;width:720;height:432" filled="f" stroked="f">
              <v:textbox>
                <w:txbxContent>
                  <w:p w:rsidR="00C3388C" w:rsidRDefault="00C3388C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1420</w:t>
                    </w:r>
                  </w:p>
                </w:txbxContent>
              </v:textbox>
            </v:rect>
            <v:line id="_x0000_s1523" style="position:absolute" from="4464,8404" to="8352,9556"/>
            <v:line id="_x0000_s1524" style="position:absolute;flip:x" from="6048,9556" to="8352,10276">
              <v:stroke endarrow="block" endarrowwidth="narrow"/>
            </v:line>
            <v:line id="_x0000_s1525" style="position:absolute;flip:x" from="1872,9268" to="8352,9559">
              <v:stroke endarrow="block" endarrowwidth="narrow"/>
            </v:line>
          </v:group>
        </w:pict>
      </w: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072"/>
        <w:gridCol w:w="1214"/>
      </w:tblGrid>
      <w:tr w:rsidR="00C3388C">
        <w:tc>
          <w:tcPr>
            <w:tcW w:w="426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</w:pPr>
            <w:r>
              <w:lastRenderedPageBreak/>
              <w:t>1</w:t>
            </w:r>
          </w:p>
        </w:tc>
        <w:tc>
          <w:tcPr>
            <w:tcW w:w="9072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1214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</w:pPr>
            <w:r>
              <w:t>3</w:t>
            </w:r>
          </w:p>
        </w:tc>
      </w:tr>
    </w:tbl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  <w:r>
        <w:t>Полученный спектр размещается в полосе частот 2540 Гц – 3220 Гц.</w:t>
      </w:r>
    </w:p>
    <w:p w:rsidR="00C3388C" w:rsidRDefault="00C3388C">
      <w:pPr>
        <w:pStyle w:val="10"/>
        <w:spacing w:line="220" w:lineRule="auto"/>
        <w:ind w:left="0" w:right="2200" w:firstLine="0"/>
      </w:pPr>
      <w:r>
        <w:t>Для образования</w:t>
      </w:r>
      <w:r>
        <w:rPr>
          <w:noProof/>
        </w:rPr>
        <w:t xml:space="preserve"> 13-16</w:t>
      </w:r>
      <w:r>
        <w:t xml:space="preserve"> каналов необходимо иметь упаковку </w:t>
      </w:r>
    </w:p>
    <w:p w:rsidR="00C3388C" w:rsidRDefault="00C3388C">
      <w:pPr>
        <w:pStyle w:val="10"/>
        <w:spacing w:line="220" w:lineRule="auto"/>
        <w:ind w:left="0" w:right="2200" w:firstLine="0"/>
      </w:pPr>
      <w:r>
        <w:t>П-318М-4 (Реж. Б)</w:t>
      </w:r>
    </w:p>
    <w:p w:rsidR="00C3388C" w:rsidRDefault="00C3388C">
      <w:pPr>
        <w:pStyle w:val="10"/>
        <w:spacing w:line="260" w:lineRule="auto"/>
        <w:ind w:left="0" w:right="2200" w:firstLine="0"/>
      </w:pPr>
      <w:r>
        <w:t>Таким образом полный спектр, занимаемый всеми 1б-ю каналами размещается в полосе частот 380 – 3220 Гц.  (Рис. 11</w:t>
      </w:r>
      <w:r>
        <w:rPr>
          <w:noProof/>
        </w:rPr>
        <w:t>)</w:t>
      </w:r>
    </w:p>
    <w:p w:rsidR="00C3388C" w:rsidRDefault="00C3388C">
      <w:pPr>
        <w:pStyle w:val="10"/>
        <w:spacing w:line="260" w:lineRule="auto"/>
        <w:ind w:left="0" w:right="2800" w:firstLine="0"/>
      </w:pPr>
      <w:r>
        <w:t>Структурная схема включения комплектов аппара</w:t>
      </w:r>
      <w:r>
        <w:softHyphen/>
        <w:t xml:space="preserve">туры </w:t>
      </w:r>
    </w:p>
    <w:p w:rsidR="00C3388C" w:rsidRDefault="00C3388C">
      <w:pPr>
        <w:pStyle w:val="10"/>
        <w:spacing w:line="260" w:lineRule="auto"/>
        <w:ind w:left="0" w:right="2800" w:firstLine="0"/>
      </w:pPr>
      <w:r>
        <w:t>П-318М для организации</w:t>
      </w:r>
      <w:r>
        <w:rPr>
          <w:noProof/>
        </w:rPr>
        <w:t xml:space="preserve"> 16</w:t>
      </w:r>
      <w:r>
        <w:t xml:space="preserve"> телеграфных ка</w:t>
      </w:r>
      <w:r>
        <w:softHyphen/>
        <w:t>налов и режимов</w:t>
      </w:r>
      <w:r>
        <w:rPr>
          <w:b/>
        </w:rPr>
        <w:t xml:space="preserve"> </w:t>
      </w:r>
      <w:r>
        <w:t>их работ имеет вид: Рис № 12.</w:t>
      </w:r>
    </w:p>
    <w:p w:rsidR="00C3388C" w:rsidRDefault="00860E52">
      <w:pPr>
        <w:pStyle w:val="10"/>
        <w:spacing w:line="260" w:lineRule="auto"/>
        <w:ind w:left="0" w:right="2800" w:firstLine="0"/>
      </w:pPr>
      <w:r>
        <w:rPr>
          <w:noProof/>
          <w:snapToGrid/>
        </w:rPr>
        <w:pict>
          <v:rect id="_x0000_s1647" style="position:absolute;margin-left:184.2pt;margin-top:222.8pt;width:1in;height:28.8pt;z-index:251714048" o:allowincell="f" filled="f" stroked="f">
            <v:textbox>
              <w:txbxContent>
                <w:p w:rsidR="00C3388C" w:rsidRDefault="00C3388C">
                  <w:r>
                    <w:t>Рис. 12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oval id="_x0000_s1646" style="position:absolute;margin-left:203.4pt;margin-top:176.15pt;width:7.2pt;height:7.2pt;z-index:251713024" o:allowincell="f"/>
        </w:pict>
      </w:r>
      <w:r>
        <w:rPr>
          <w:noProof/>
          <w:snapToGrid/>
        </w:rPr>
        <w:pict>
          <v:oval id="_x0000_s1645" style="position:absolute;margin-left:191.4pt;margin-top:176.6pt;width:7.2pt;height:7.2pt;z-index:251712000" o:allowincell="f"/>
        </w:pict>
      </w:r>
      <w:r>
        <w:rPr>
          <w:noProof/>
          <w:snapToGrid/>
        </w:rPr>
        <w:pict>
          <v:line id="_x0000_s1644" style="position:absolute;z-index:251710976" from="177pt,179.6pt" to="227.4pt,179.6pt" o:allowincell="f"/>
        </w:pict>
      </w:r>
      <w:r>
        <w:rPr>
          <w:noProof/>
          <w:snapToGrid/>
        </w:rPr>
        <w:pict>
          <v:line id="_x0000_s1643" style="position:absolute;z-index:251709952" from="357pt,201.2pt" to="378.6pt,201.2pt" o:allowincell="f">
            <v:stroke endarrow="block"/>
          </v:line>
        </w:pict>
      </w:r>
      <w:r>
        <w:rPr>
          <w:noProof/>
          <w:snapToGrid/>
        </w:rPr>
        <w:pict>
          <v:line id="_x0000_s1642" style="position:absolute;z-index:251708928" from="306.6pt,201.2pt" to="328.2pt,201.2pt" o:allowincell="f">
            <v:stroke endarrow="block"/>
          </v:line>
        </w:pict>
      </w:r>
      <w:r>
        <w:rPr>
          <w:noProof/>
          <w:snapToGrid/>
        </w:rPr>
        <w:pict>
          <v:line id="_x0000_s1641" style="position:absolute;z-index:251707904" from="256.2pt,201.2pt" to="277.8pt,201.2pt" o:allowincell="f">
            <v:stroke endarrow="block"/>
          </v:line>
        </w:pict>
      </w:r>
      <w:r>
        <w:rPr>
          <w:noProof/>
          <w:snapToGrid/>
        </w:rPr>
        <w:pict>
          <v:line id="_x0000_s1640" style="position:absolute;flip:x;z-index:251706880" from="357pt,158pt" to="378.6pt,158pt" o:allowincell="f">
            <v:stroke endarrow="block"/>
          </v:line>
        </w:pict>
      </w:r>
      <w:r>
        <w:rPr>
          <w:noProof/>
          <w:snapToGrid/>
        </w:rPr>
        <w:pict>
          <v:line id="_x0000_s1639" style="position:absolute;flip:x;z-index:251705856" from="306.6pt,158pt" to="328.2pt,158pt" o:allowincell="f">
            <v:stroke endarrow="block"/>
          </v:line>
        </w:pict>
      </w:r>
      <w:r>
        <w:rPr>
          <w:noProof/>
          <w:snapToGrid/>
        </w:rPr>
        <w:pict>
          <v:line id="_x0000_s1638" style="position:absolute;flip:x;z-index:251704832" from="256.2pt,158pt" to="277.8pt,158pt" o:allowincell="f">
            <v:stroke endarrow="block"/>
          </v:line>
        </w:pict>
      </w:r>
      <w:r>
        <w:rPr>
          <w:noProof/>
          <w:snapToGrid/>
        </w:rPr>
        <w:pict>
          <v:line id="_x0000_s1637" style="position:absolute;flip:x;z-index:251703808" from="25.8pt,201.2pt" to="47.4pt,201.2pt" o:allowincell="f">
            <v:stroke endarrow="block"/>
          </v:line>
        </w:pict>
      </w:r>
      <w:r>
        <w:rPr>
          <w:noProof/>
          <w:snapToGrid/>
        </w:rPr>
        <w:pict>
          <v:line id="_x0000_s1636" style="position:absolute;flip:x;z-index:251702784" from="76.2pt,201.2pt" to="97.8pt,201.2pt" o:allowincell="f">
            <v:stroke endarrow="block"/>
          </v:line>
        </w:pict>
      </w:r>
      <w:r>
        <w:rPr>
          <w:noProof/>
          <w:snapToGrid/>
        </w:rPr>
        <w:pict>
          <v:line id="_x0000_s1635" style="position:absolute;flip:x;z-index:251701760" from="126.6pt,201.2pt" to="148.2pt,201.2pt" o:allowincell="f">
            <v:stroke endarrow="block"/>
          </v:line>
        </w:pict>
      </w:r>
      <w:r>
        <w:rPr>
          <w:noProof/>
          <w:snapToGrid/>
        </w:rPr>
        <w:pict>
          <v:line id="_x0000_s1634" style="position:absolute;z-index:251700736" from="126.6pt,158pt" to="148.2pt,158pt" o:allowincell="f">
            <v:stroke endarrow="block"/>
          </v:line>
        </w:pict>
      </w:r>
      <w:r>
        <w:rPr>
          <w:noProof/>
          <w:snapToGrid/>
        </w:rPr>
        <w:pict>
          <v:line id="_x0000_s1633" style="position:absolute;z-index:251699712" from="76.2pt,158pt" to="97.8pt,158pt" o:allowincell="f">
            <v:stroke endarrow="block"/>
          </v:line>
        </w:pict>
      </w:r>
      <w:r>
        <w:rPr>
          <w:noProof/>
          <w:snapToGrid/>
        </w:rPr>
        <w:pict>
          <v:line id="_x0000_s1632" style="position:absolute;z-index:251698688" from="25.8pt,158pt" to="47.4pt,158pt" o:allowincell="f">
            <v:stroke endarrow="block"/>
          </v:line>
        </w:pict>
      </w:r>
      <w:r>
        <w:rPr>
          <w:noProof/>
          <w:snapToGrid/>
        </w:rPr>
        <w:pict>
          <v:rect id="_x0000_s1631" style="position:absolute;margin-left:378.6pt;margin-top:136.4pt;width:28.8pt;height:79.2pt;z-index:251697664" o:allowincell="f">
            <v:textbox style="layout-flow:vertical;mso-layout-flow-alt:bottom-to-top">
              <w:txbxContent>
                <w:p w:rsidR="00C3388C" w:rsidRDefault="00C3388C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П-318-М-4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30" style="position:absolute;margin-left:328.2pt;margin-top:136.4pt;width:28.8pt;height:79.2pt;z-index:251696640" o:allowincell="f">
            <v:textbox style="layout-flow:vertical;mso-layout-flow-alt:bottom-to-top" inset="0,0,0,0">
              <w:txbxContent>
                <w:p w:rsidR="00C3388C" w:rsidRDefault="00C3388C">
                  <w:pPr>
                    <w:pStyle w:val="1"/>
                    <w:rPr>
                      <w:sz w:val="20"/>
                    </w:rPr>
                  </w:pPr>
                  <w:r>
                    <w:rPr>
                      <w:sz w:val="20"/>
                    </w:rPr>
                    <w:t>П-318-М-4</w:t>
                  </w:r>
                </w:p>
                <w:p w:rsidR="00C3388C" w:rsidRDefault="00C3388C">
                  <w:pPr>
                    <w:jc w:val="center"/>
                  </w:pPr>
                  <w:r>
                    <w:t>Ведомая</w:t>
                  </w:r>
                </w:p>
                <w:p w:rsidR="00C3388C" w:rsidRDefault="00C3388C">
                  <w:pPr>
                    <w:pStyle w:val="1"/>
                  </w:pPr>
                </w:p>
              </w:txbxContent>
            </v:textbox>
          </v:rect>
        </w:pict>
      </w:r>
      <w:r>
        <w:rPr>
          <w:noProof/>
          <w:snapToGrid/>
        </w:rPr>
        <w:pict>
          <v:rect id="_x0000_s1629" style="position:absolute;margin-left:277.8pt;margin-top:136.4pt;width:28.8pt;height:79.2pt;z-index:251695616" o:allowincell="f">
            <v:textbox style="layout-flow:vertical;mso-layout-flow-alt:bottom-to-top" inset="0,0,0,0">
              <w:txbxContent>
                <w:p w:rsidR="00C3388C" w:rsidRDefault="00C3388C">
                  <w:pPr>
                    <w:pStyle w:val="1"/>
                    <w:rPr>
                      <w:sz w:val="20"/>
                    </w:rPr>
                  </w:pPr>
                  <w:r>
                    <w:rPr>
                      <w:sz w:val="20"/>
                    </w:rPr>
                    <w:t>П-318-М-4</w:t>
                  </w:r>
                </w:p>
                <w:p w:rsidR="00C3388C" w:rsidRDefault="00C3388C">
                  <w:pPr>
                    <w:jc w:val="center"/>
                  </w:pPr>
                  <w:r>
                    <w:t>Ведущая</w:t>
                  </w:r>
                </w:p>
                <w:p w:rsidR="00C3388C" w:rsidRDefault="00C3388C"/>
              </w:txbxContent>
            </v:textbox>
          </v:rect>
        </w:pict>
      </w:r>
      <w:r>
        <w:rPr>
          <w:noProof/>
          <w:snapToGrid/>
        </w:rPr>
        <w:pict>
          <v:rect id="_x0000_s1628" style="position:absolute;margin-left:227.4pt;margin-top:136.4pt;width:28.8pt;height:79.2pt;z-index:251694592" o:allowincell="f">
            <v:textbox style="layout-flow:vertical;mso-layout-flow-alt:bottom-to-top">
              <w:txbxContent>
                <w:p w:rsidR="00C3388C" w:rsidRDefault="00C3388C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П-303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27" style="position:absolute;margin-left:148.2pt;margin-top:136.4pt;width:28.8pt;height:79.2pt;z-index:251693568" o:allowincell="f">
            <v:textbox style="layout-flow:vertical;mso-layout-flow-alt:bottom-to-top">
              <w:txbxContent>
                <w:p w:rsidR="00C3388C" w:rsidRDefault="00C3388C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П-303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26" style="position:absolute;margin-left:97.8pt;margin-top:136.4pt;width:28.8pt;height:79.2pt;z-index:251692544" o:allowincell="f">
            <v:textbox style="layout-flow:vertical;mso-layout-flow-alt:bottom-to-top" inset="0,0,0,0">
              <w:txbxContent>
                <w:p w:rsidR="00C3388C" w:rsidRDefault="00C3388C">
                  <w:pPr>
                    <w:pStyle w:val="1"/>
                    <w:rPr>
                      <w:sz w:val="20"/>
                    </w:rPr>
                  </w:pPr>
                  <w:r>
                    <w:rPr>
                      <w:sz w:val="20"/>
                    </w:rPr>
                    <w:t>П-318-М-4</w:t>
                  </w:r>
                </w:p>
                <w:p w:rsidR="00C3388C" w:rsidRDefault="00C3388C">
                  <w:pPr>
                    <w:jc w:val="center"/>
                  </w:pPr>
                  <w:r>
                    <w:t>Ведущая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25" style="position:absolute;margin-left:47.4pt;margin-top:136.4pt;width:28.8pt;height:79.2pt;z-index:251691520" o:allowincell="f">
            <v:textbox style="layout-flow:vertical;mso-layout-flow-alt:bottom-to-top" inset="0,0,0,0">
              <w:txbxContent>
                <w:p w:rsidR="00C3388C" w:rsidRDefault="00C3388C">
                  <w:pPr>
                    <w:pStyle w:val="1"/>
                    <w:rPr>
                      <w:sz w:val="20"/>
                    </w:rPr>
                  </w:pPr>
                  <w:r>
                    <w:rPr>
                      <w:sz w:val="20"/>
                    </w:rPr>
                    <w:t>П-318-М-4</w:t>
                  </w:r>
                </w:p>
                <w:p w:rsidR="00C3388C" w:rsidRDefault="00C3388C">
                  <w:pPr>
                    <w:jc w:val="center"/>
                  </w:pPr>
                  <w:r>
                    <w:t>Ведомая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24" style="position:absolute;margin-left:-3pt;margin-top:136.4pt;width:28.8pt;height:79.2pt;z-index:251690496" o:allowincell="f">
            <v:textbox style="layout-flow:vertical;mso-layout-flow-alt:bottom-to-top">
              <w:txbxContent>
                <w:p w:rsidR="00C3388C" w:rsidRDefault="00C3388C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П-318-М-4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23" style="position:absolute;margin-left:364.2pt;margin-top:6.8pt;width:93.6pt;height:28.8pt;z-index:251689472" o:allowincell="f" filled="f" stroked="f">
            <v:textbox style="mso-next-textbox:#_x0000_s1623">
              <w:txbxContent>
                <w:p w:rsidR="00C3388C" w:rsidRDefault="00C3388C">
                  <w:r>
                    <w:t>П-318-М-4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22" style="position:absolute;margin-left:191.4pt;margin-top:6.8pt;width:86.4pt;height:28.8pt;z-index:251688448" o:allowincell="f" filled="f" stroked="f">
            <v:textbox style="mso-next-textbox:#_x0000_s1622">
              <w:txbxContent>
                <w:p w:rsidR="00C3388C" w:rsidRDefault="00C3388C">
                  <w:r>
                    <w:t>П-318-М-6</w:t>
                  </w:r>
                </w:p>
                <w:p w:rsidR="00C3388C" w:rsidRDefault="00C3388C"/>
              </w:txbxContent>
            </v:textbox>
          </v:rect>
        </w:pict>
      </w:r>
      <w:r>
        <w:rPr>
          <w:noProof/>
          <w:snapToGrid/>
        </w:rPr>
        <w:pict>
          <v:rect id="_x0000_s1621" style="position:absolute;margin-left:61.8pt;margin-top:6.8pt;width:79.2pt;height:28.8pt;z-index:251687424" o:allowincell="f" filled="f" stroked="f">
            <v:textbox style="mso-next-textbox:#_x0000_s1621">
              <w:txbxContent>
                <w:p w:rsidR="00C3388C" w:rsidRDefault="00C3388C">
                  <w:r>
                    <w:t>П-318-М-6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20" style="position:absolute;margin-left:184.2pt;margin-top:114.8pt;width:1in;height:28.8pt;z-index:251686400" o:allowincell="f" filled="f" stroked="f">
            <v:textbox>
              <w:txbxContent>
                <w:p w:rsidR="00C3388C" w:rsidRDefault="00C3388C">
                  <w:r>
                    <w:t>Рис. 11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19" style="position:absolute;margin-left:400.2pt;margin-top:93.2pt;width:36pt;height:28.8pt;z-index:251685376" o:allowincell="f" filled="f" stroked="f">
            <v:textbox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18" style="position:absolute;margin-left:256.2pt;margin-top:93.2pt;width:36pt;height:28.8pt;z-index:251684352" o:allowincell="f" filled="f" stroked="f">
            <v:textbox>
              <w:txbxContent>
                <w:p w:rsidR="00C3388C" w:rsidRDefault="00C3388C">
                  <w:r>
                    <w:t>Б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17" style="position:absolute;margin-left:83.4pt;margin-top:93.2pt;width:36pt;height:28.8pt;z-index:251683328" o:allowincell="f" filled="f" stroked="f">
            <v:textbox>
              <w:txbxContent>
                <w:p w:rsidR="00C3388C" w:rsidRDefault="00C3388C">
                  <w:r>
                    <w:t>А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616" type="#_x0000_t87" style="position:absolute;margin-left:403.8pt;margin-top:32pt;width:7.2pt;height:100.8pt;rotation:90;flip:y;z-index:251682304" o:allowincell="f" adj=",10810"/>
        </w:pict>
      </w:r>
      <w:r>
        <w:rPr>
          <w:noProof/>
          <w:snapToGrid/>
        </w:rPr>
        <w:pict>
          <v:shape id="_x0000_s1615" type="#_x0000_t87" style="position:absolute;margin-left:263.4pt;margin-top:-.4pt;width:7.2pt;height:165.6pt;rotation:90;flip:y;z-index:251681280" o:allowincell="f" adj=",10810"/>
        </w:pict>
      </w:r>
      <w:r>
        <w:rPr>
          <w:noProof/>
          <w:snapToGrid/>
        </w:rPr>
        <w:pict>
          <v:shape id="_x0000_s1614" type="#_x0000_t87" style="position:absolute;margin-left:90.6pt;margin-top:-.4pt;width:7.2pt;height:165.6pt;rotation:90;flip:y;z-index:251680256" o:allowincell="f" adj=",10810">
            <v:textbox inset="1mm,0,0,0"/>
          </v:shape>
        </w:pict>
      </w:r>
      <w:r>
        <w:rPr>
          <w:noProof/>
          <w:snapToGrid/>
        </w:rPr>
        <w:pict>
          <v:rect id="_x0000_s1613" style="position:absolute;margin-left:11.4pt;margin-top:42.8pt;width:21.6pt;height:28.8pt;z-index:251679232" o:allowincell="f">
            <v:textbox style="mso-next-textbox:#_x0000_s1613" inset="1mm,0,0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12" style="position:absolute;margin-left:443.4pt;margin-top:42.8pt;width:21.6pt;height:28.8pt;z-index:251678208" o:allowincell="f">
            <v:textbox inset="1mm,,0">
              <w:txbxContent>
                <w:p w:rsidR="00C3388C" w:rsidRDefault="00C3388C">
                  <w:r>
                    <w:t>16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11" style="position:absolute;margin-left:414.6pt;margin-top:42.8pt;width:21.6pt;height:28.8pt;z-index:251677184" o:allowincell="f">
            <v:textbox inset="1mm,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10" style="position:absolute;margin-left:385.8pt;margin-top:42.8pt;width:21.6pt;height:28.8pt;z-index:251676160" o:allowincell="f">
            <v:textbox inset="1mm,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14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09" style="position:absolute;margin-left:357pt;margin-top:42.8pt;width:21.6pt;height:28.8pt;z-index:251675136" o:allowincell="f">
            <v:textbox inset="1mm,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08" style="position:absolute;margin-left:328.2pt;margin-top:42.8pt;width:21.6pt;height:28.8pt;z-index:251674112" o:allowincell="f">
            <v:textbox inset="1mm,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07" style="position:absolute;margin-left:299.4pt;margin-top:42.8pt;width:21.6pt;height:28.8pt;z-index:251673088" o:allowincell="f">
            <v:textbox inset="1mm,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06" style="position:absolute;margin-left:270.45pt;margin-top:42.8pt;width:21.6pt;height:28.8pt;z-index:251672064" o:allowincell="f">
            <v:textbox style="mso-next-textbox:#_x0000_s1606" inset="1mm,2mm,0,0">
              <w:txbxContent>
                <w:p w:rsidR="00C3388C" w:rsidRDefault="00C3388C">
                  <w:pPr>
                    <w:ind w:left="-14" w:right="-291" w:hanging="42"/>
                  </w:pPr>
                  <w:r>
                    <w:t xml:space="preserve"> </w:t>
                  </w:r>
                  <w:r>
                    <w:rPr>
                      <w:sz w:val="24"/>
                    </w:rPr>
                    <w:t>10</w:t>
                  </w: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05" style="position:absolute;margin-left:241.8pt;margin-top:42.8pt;width:21.6pt;height:28.8pt;z-index:251671040" o:allowincell="f">
            <v:textbox style="mso-next-textbox:#_x0000_s1605" inset="1mm,0,0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04" style="position:absolute;margin-left:213pt;margin-top:42.8pt;width:21.6pt;height:28.8pt;z-index:251670016" o:allowincell="f">
            <v:textbox style="mso-next-textbox:#_x0000_s1604" inset="1mm,0,0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03" style="position:absolute;margin-left:184.2pt;margin-top:42.8pt;width:21.6pt;height:28.8pt;z-index:251668992" o:allowincell="f">
            <v:textbox style="mso-next-textbox:#_x0000_s1603" inset="1mm,0,0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02" style="position:absolute;margin-left:155.4pt;margin-top:42.8pt;width:21.6pt;height:28.8pt;z-index:251667968" o:allowincell="f">
            <v:textbox inset="1mm,0,0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01" style="position:absolute;margin-left:126.6pt;margin-top:42.8pt;width:21.6pt;height:28.8pt;z-index:251666944" o:allowincell="f">
            <v:textbox inset="1mm,0,0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00" style="position:absolute;margin-left:97.8pt;margin-top:42.8pt;width:21.6pt;height:28.8pt;z-index:251665920" o:allowincell="f">
            <v:textbox inset="1mm,0,0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99" style="position:absolute;margin-left:69pt;margin-top:42.8pt;width:21.6pt;height:28.8pt;z-index:251664896" o:allowincell="f">
            <v:textbox inset="1mm,0,0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98" style="position:absolute;margin-left:40.2pt;margin-top:42.8pt;width:21.6pt;height:28.8pt;z-index:251663872" o:allowincell="f">
            <v:textbox inset="1mm,0,0,0"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597" style="position:absolute;z-index:251662848" from="473.2pt,62.4pt" to="480.4pt,62.4pt" o:allowincell="f"/>
        </w:pict>
      </w:r>
      <w:r>
        <w:rPr>
          <w:noProof/>
          <w:snapToGrid/>
        </w:rPr>
        <w:pict>
          <v:line id="_x0000_s1596" style="position:absolute;z-index:251661824" from="476.4pt,55.7pt" to="483.6pt,55.7pt" o:allowincell="f"/>
        </w:pict>
      </w:r>
      <w:r>
        <w:rPr>
          <w:noProof/>
          <w:snapToGrid/>
        </w:rPr>
        <w:pict>
          <v:line id="_x0000_s1595" style="position:absolute;z-index:251660800" from="479.9pt,49pt" to="487.1pt,49pt" o:allowincell="f"/>
        </w:pict>
      </w:r>
      <w:r>
        <w:rPr>
          <w:noProof/>
          <w:snapToGrid/>
        </w:rPr>
        <w:pict>
          <v:line id="_x0000_s1594" style="position:absolute;z-index:251659776" from="482.4pt,41.8pt" to="489.6pt,41.8pt" o:allowincell="f"/>
        </w:pict>
      </w:r>
      <w:r>
        <w:rPr>
          <w:noProof/>
          <w:snapToGrid/>
        </w:rPr>
        <w:pict>
          <v:line id="_x0000_s1593" style="position:absolute;z-index:251658752" from="486.6pt,35.6pt" to="493.8pt,35.6pt" o:allowincell="f"/>
        </w:pict>
      </w:r>
      <w:r>
        <w:rPr>
          <w:noProof/>
          <w:snapToGrid/>
        </w:rPr>
        <w:pict>
          <v:line id="_x0000_s1592" style="position:absolute;rotation:25;flip:x y;z-index:251657728" from="479.4pt,28.4pt" to="479.4pt,71.6pt" o:allowincell="f"/>
        </w:pict>
      </w:r>
      <w:r>
        <w:rPr>
          <w:noProof/>
          <w:snapToGrid/>
        </w:rPr>
        <w:pict>
          <v:line id="_x0000_s1591" style="position:absolute;flip:y;z-index:251656704" from="-1.5pt,64.4pt" to="5.7pt,64.4pt" o:allowincell="f"/>
        </w:pict>
      </w:r>
      <w:r>
        <w:rPr>
          <w:noProof/>
          <w:snapToGrid/>
        </w:rPr>
        <w:pict>
          <v:line id="_x0000_s1590" style="position:absolute;flip:y;z-index:251655680" from="-5.7pt,57.2pt" to="1.5pt,57.2pt" o:allowincell="f"/>
        </w:pict>
      </w:r>
      <w:r>
        <w:rPr>
          <w:noProof/>
          <w:snapToGrid/>
        </w:rPr>
        <w:pict>
          <v:line id="_x0000_s1589" style="position:absolute;flip:y;z-index:251654656" from="-9.1pt,50.1pt" to="-1.9pt,50.1pt" o:allowincell="f"/>
        </w:pict>
      </w:r>
      <w:r>
        <w:rPr>
          <w:noProof/>
          <w:snapToGrid/>
        </w:rPr>
        <w:pict>
          <v:line id="_x0000_s1588" style="position:absolute;flip:y;z-index:251653632" from="-12.6pt,42.8pt" to="-5.4pt,42.8pt" o:allowincell="f"/>
        </w:pict>
      </w:r>
      <w:r>
        <w:rPr>
          <w:noProof/>
          <w:snapToGrid/>
        </w:rPr>
        <w:pict>
          <v:line id="_x0000_s1587" style="position:absolute;flip:y;z-index:251652608" from="-17.4pt,35.6pt" to="-10.2pt,35.6pt" o:allowincell="f"/>
        </w:pict>
      </w:r>
      <w:r>
        <w:rPr>
          <w:noProof/>
          <w:snapToGrid/>
        </w:rPr>
        <w:pict>
          <v:line id="_x0000_s1586" style="position:absolute;rotation:335;flip:x y;z-index:251651584" from="-2.5pt,28.4pt" to="-2.5pt,71.6pt" o:allowincell="f"/>
        </w:pict>
      </w:r>
      <w:r>
        <w:rPr>
          <w:noProof/>
          <w:snapToGrid/>
        </w:rPr>
        <w:pict>
          <v:rect id="_x0000_s1583" style="position:absolute;margin-left:450.6pt;margin-top:78.8pt;width:57.6pt;height:28.8pt;z-index:251649536" o:allowincell="f" filled="f" stroked="f">
            <v:textbox>
              <w:txbxContent>
                <w:p w:rsidR="00C3388C" w:rsidRDefault="00C3388C">
                  <w:r>
                    <w:t>3400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582" style="position:absolute;margin-left:486.6pt;margin-top:78.8pt;width:50.4pt;height:28.8pt;z-index:251648512" o:allowincell="f" filled="f" stroked="f">
            <v:textbox>
              <w:txbxContent>
                <w:p w:rsidR="00C3388C" w:rsidRDefault="00C3388C">
                  <w:pPr>
                    <w:pStyle w:val="FR2"/>
                    <w:widowControl/>
                    <w:rPr>
                      <w:rFonts w:ascii="Times New Roman" w:hAnsi="Times New Roman"/>
                      <w:snapToGrid/>
                    </w:rPr>
                  </w:pPr>
                  <w:r>
                    <w:rPr>
                      <w:rFonts w:ascii="Times New Roman" w:hAnsi="Times New Roman"/>
                      <w:snapToGrid/>
                      <w:lang w:val="en-US"/>
                    </w:rPr>
                    <w:t>f</w:t>
                  </w:r>
                  <w:r>
                    <w:rPr>
                      <w:rFonts w:ascii="Times New Roman" w:hAnsi="Times New Roman"/>
                      <w:snapToGrid/>
                    </w:rPr>
                    <w:t>,Гц</w:t>
                  </w:r>
                </w:p>
              </w:txbxContent>
            </v:textbox>
          </v:rect>
        </w:pict>
      </w:r>
    </w:p>
    <w:p w:rsidR="00C3388C" w:rsidRDefault="00C3388C">
      <w:pPr>
        <w:pStyle w:val="10"/>
        <w:spacing w:line="260" w:lineRule="auto"/>
        <w:ind w:left="0" w:right="2800" w:firstLine="0"/>
      </w:pPr>
    </w:p>
    <w:p w:rsidR="00C3388C" w:rsidRDefault="00C3388C">
      <w:pPr>
        <w:pStyle w:val="10"/>
        <w:spacing w:line="260" w:lineRule="auto"/>
        <w:ind w:left="0" w:right="2800" w:firstLine="0"/>
      </w:pPr>
    </w:p>
    <w:p w:rsidR="00C3388C" w:rsidRDefault="00C3388C">
      <w:pPr>
        <w:pStyle w:val="10"/>
        <w:spacing w:line="260" w:lineRule="auto"/>
        <w:ind w:left="0" w:right="2800" w:firstLine="0"/>
      </w:pPr>
    </w:p>
    <w:p w:rsidR="00C3388C" w:rsidRDefault="00860E52">
      <w:pPr>
        <w:pStyle w:val="10"/>
        <w:spacing w:line="260" w:lineRule="auto"/>
        <w:ind w:left="0" w:right="2800" w:firstLine="0"/>
      </w:pPr>
      <w:r>
        <w:rPr>
          <w:noProof/>
          <w:snapToGrid/>
        </w:rPr>
        <w:pict>
          <v:line id="_x0000_s1585" style="position:absolute;z-index:251650560" from="-10.2pt,1.85pt" to="493.8pt,1.85pt" o:allowincell="f">
            <v:stroke endarrow="block"/>
          </v:line>
        </w:pict>
      </w:r>
    </w:p>
    <w:p w:rsidR="00C3388C" w:rsidRDefault="00C3388C">
      <w:pPr>
        <w:pStyle w:val="10"/>
        <w:spacing w:line="260" w:lineRule="auto"/>
        <w:ind w:left="0" w:right="2800" w:firstLine="0"/>
      </w:pPr>
    </w:p>
    <w:p w:rsidR="00C3388C" w:rsidRDefault="00C3388C">
      <w:pPr>
        <w:pStyle w:val="10"/>
        <w:spacing w:line="260" w:lineRule="auto"/>
        <w:ind w:left="0" w:right="2800" w:firstLine="0"/>
      </w:pPr>
    </w:p>
    <w:p w:rsidR="00C3388C" w:rsidRDefault="00C3388C">
      <w:pPr>
        <w:pStyle w:val="10"/>
        <w:spacing w:line="260" w:lineRule="auto"/>
        <w:ind w:left="0" w:right="2800" w:firstLine="0"/>
      </w:pPr>
    </w:p>
    <w:p w:rsidR="00C3388C" w:rsidRDefault="00C3388C">
      <w:pPr>
        <w:pStyle w:val="10"/>
        <w:spacing w:line="260" w:lineRule="auto"/>
        <w:ind w:left="0" w:right="2800" w:firstLine="0"/>
      </w:pPr>
    </w:p>
    <w:p w:rsidR="00C3388C" w:rsidRDefault="00C3388C">
      <w:pPr>
        <w:pStyle w:val="10"/>
        <w:spacing w:line="260" w:lineRule="auto"/>
        <w:ind w:left="0" w:right="2800" w:firstLine="0"/>
      </w:pPr>
    </w:p>
    <w:p w:rsidR="00C3388C" w:rsidRDefault="00C3388C">
      <w:pPr>
        <w:pStyle w:val="10"/>
        <w:spacing w:line="260" w:lineRule="auto"/>
        <w:ind w:left="0" w:right="2800" w:firstLine="0"/>
      </w:pPr>
    </w:p>
    <w:p w:rsidR="00C3388C" w:rsidRDefault="00C3388C">
      <w:pPr>
        <w:pStyle w:val="10"/>
        <w:spacing w:line="260" w:lineRule="auto"/>
        <w:ind w:left="0" w:right="2800" w:firstLine="0"/>
      </w:pPr>
    </w:p>
    <w:p w:rsidR="00C3388C" w:rsidRDefault="00C3388C">
      <w:pPr>
        <w:pStyle w:val="10"/>
        <w:spacing w:line="260" w:lineRule="auto"/>
        <w:ind w:left="0" w:right="2800" w:firstLine="0"/>
        <w:sectPr w:rsidR="00C3388C">
          <w:type w:val="continuous"/>
          <w:pgSz w:w="11900" w:h="16820"/>
          <w:pgMar w:top="1440" w:right="800" w:bottom="720" w:left="780" w:header="720" w:footer="720" w:gutter="0"/>
          <w:cols w:space="60"/>
          <w:noEndnote/>
        </w:sectPr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  <w:sectPr w:rsidR="00C3388C">
          <w:type w:val="continuous"/>
          <w:pgSz w:w="11900" w:h="16820"/>
          <w:pgMar w:top="1440" w:right="800" w:bottom="720" w:left="780" w:header="720" w:footer="720" w:gutter="0"/>
          <w:cols w:space="720"/>
          <w:noEndnote/>
        </w:sectPr>
      </w:pPr>
    </w:p>
    <w:p w:rsidR="00C3388C" w:rsidRDefault="00C3388C">
      <w:pPr>
        <w:pStyle w:val="FR2"/>
        <w:framePr w:w="3300" w:h="2017" w:hRule="exact" w:hSpace="80" w:vSpace="60" w:wrap="auto" w:vAnchor="text" w:hAnchor="page" w:x="7916" w:y="93" w:anchorLock="1"/>
        <w:spacing w:before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Рисунки показывает по </w:t>
      </w:r>
    </w:p>
    <w:p w:rsidR="00C3388C" w:rsidRDefault="00C3388C">
      <w:pPr>
        <w:pStyle w:val="FR2"/>
        <w:framePr w:w="3300" w:h="2017" w:hRule="exact" w:hSpace="80" w:vSpace="60" w:wrap="auto" w:vAnchor="text" w:hAnchor="page" w:x="7916" w:y="93" w:anchorLock="1"/>
        <w:spacing w:before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уч. телевидению и ком</w:t>
      </w:r>
      <w:r>
        <w:rPr>
          <w:rFonts w:ascii="Times New Roman" w:hAnsi="Times New Roman"/>
          <w:sz w:val="28"/>
        </w:rPr>
        <w:softHyphen/>
        <w:t>ментирует их.</w:t>
      </w:r>
    </w:p>
    <w:p w:rsidR="00C3388C" w:rsidRDefault="00C3388C">
      <w:pPr>
        <w:pStyle w:val="10"/>
        <w:spacing w:before="260" w:line="240" w:lineRule="auto"/>
        <w:ind w:left="0" w:firstLine="0"/>
        <w:rPr>
          <w:noProof/>
        </w:rPr>
      </w:pPr>
      <w:r>
        <w:rPr>
          <w:noProof/>
        </w:rPr>
        <w:lastRenderedPageBreak/>
        <w:t xml:space="preserve">   </w:t>
      </w:r>
    </w:p>
    <w:p w:rsidR="00C3388C" w:rsidRDefault="00C3388C">
      <w:pPr>
        <w:pStyle w:val="10"/>
        <w:spacing w:before="260" w:line="240" w:lineRule="auto"/>
        <w:ind w:left="0" w:firstLine="0"/>
      </w:pPr>
      <w:r>
        <w:rPr>
          <w:noProof/>
        </w:rPr>
        <w:t xml:space="preserve"> 3.</w:t>
      </w:r>
      <w:r>
        <w:t xml:space="preserve"> </w:t>
      </w:r>
      <w:r>
        <w:rPr>
          <w:u w:val="single"/>
        </w:rPr>
        <w:t>Режим работы аппаратуры</w:t>
      </w:r>
      <w:r>
        <w:rPr>
          <w:noProof/>
          <w:u w:val="single"/>
        </w:rPr>
        <w:t xml:space="preserve"> П-318М-6</w:t>
      </w:r>
    </w:p>
    <w:p w:rsidR="00C3388C" w:rsidRDefault="00C3388C">
      <w:pPr>
        <w:pStyle w:val="10"/>
        <w:spacing w:before="40" w:line="260" w:lineRule="auto"/>
        <w:ind w:left="0" w:right="71" w:firstLine="0"/>
      </w:pPr>
      <w:r>
        <w:t>Наличие группового оборудования позволяет включать аппаратуру</w:t>
      </w:r>
      <w:r>
        <w:rPr>
          <w:noProof/>
        </w:rPr>
        <w:t xml:space="preserve"> П-318М-6</w:t>
      </w:r>
      <w:r>
        <w:t xml:space="preserve"> в четырех режи</w:t>
      </w:r>
      <w:r>
        <w:softHyphen/>
        <w:t>мах.</w:t>
      </w:r>
    </w:p>
    <w:p w:rsidR="00C3388C" w:rsidRDefault="00C3388C">
      <w:pPr>
        <w:pStyle w:val="10"/>
        <w:spacing w:line="260" w:lineRule="auto"/>
        <w:ind w:left="440" w:firstLine="0"/>
      </w:pPr>
    </w:p>
    <w:p w:rsidR="00C3388C" w:rsidRDefault="00C3388C">
      <w:pPr>
        <w:pStyle w:val="10"/>
        <w:spacing w:before="120" w:line="259" w:lineRule="auto"/>
        <w:ind w:left="0" w:firstLine="0"/>
      </w:pPr>
      <w:r>
        <w:t>Режим А</w:t>
      </w:r>
      <w:r>
        <w:rPr>
          <w:noProof/>
        </w:rPr>
        <w:t xml:space="preserve"> -</w:t>
      </w:r>
      <w:r>
        <w:t xml:space="preserve"> передача и прием с преобразованием. </w:t>
      </w:r>
    </w:p>
    <w:p w:rsidR="00C3388C" w:rsidRDefault="00C3388C">
      <w:pPr>
        <w:pStyle w:val="10"/>
        <w:spacing w:before="120" w:line="259" w:lineRule="auto"/>
        <w:ind w:left="0" w:firstLine="0"/>
      </w:pPr>
      <w:r>
        <w:t>Режим Б</w:t>
      </w:r>
      <w:r>
        <w:rPr>
          <w:noProof/>
        </w:rPr>
        <w:t xml:space="preserve"> -</w:t>
      </w:r>
      <w:r>
        <w:t xml:space="preserve"> передача и прием без преобразования </w:t>
      </w:r>
    </w:p>
    <w:p w:rsidR="00C3388C" w:rsidRDefault="00C3388C">
      <w:pPr>
        <w:pStyle w:val="10"/>
        <w:spacing w:before="40" w:line="259" w:lineRule="auto"/>
        <w:ind w:left="0" w:firstLine="0"/>
      </w:pPr>
      <w:r>
        <w:t xml:space="preserve">Режим </w:t>
      </w:r>
      <w:r w:rsidR="00860E52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2.25pt" fillcolor="window">
            <v:imagedata r:id="rId9" o:title=""/>
          </v:shape>
        </w:pict>
      </w:r>
      <w:r>
        <w:rPr>
          <w:noProof/>
        </w:rPr>
        <w:t>-</w:t>
      </w:r>
      <w:r>
        <w:t xml:space="preserve"> передача с преобразованием, прием</w:t>
      </w:r>
    </w:p>
    <w:p w:rsidR="00C3388C" w:rsidRDefault="00C3388C">
      <w:pPr>
        <w:pStyle w:val="10"/>
        <w:spacing w:before="40" w:line="259" w:lineRule="auto"/>
        <w:ind w:left="0" w:firstLine="0"/>
      </w:pPr>
      <w:r>
        <w:t xml:space="preserve">                       без преобразования. </w:t>
      </w:r>
    </w:p>
    <w:p w:rsidR="00C3388C" w:rsidRDefault="00C3388C">
      <w:pPr>
        <w:pStyle w:val="10"/>
        <w:spacing w:before="40" w:line="259" w:lineRule="auto"/>
        <w:ind w:left="0" w:firstLine="0"/>
      </w:pPr>
      <w:r>
        <w:t xml:space="preserve">Режим </w:t>
      </w:r>
      <w:r w:rsidR="00860E52">
        <w:rPr>
          <w:position w:val="-24"/>
        </w:rPr>
        <w:pict>
          <v:shape id="_x0000_i1026" type="#_x0000_t75" style="width:15.75pt;height:30.75pt" fillcolor="window">
            <v:imagedata r:id="rId10" o:title=""/>
          </v:shape>
        </w:pict>
      </w:r>
      <w:r>
        <w:rPr>
          <w:noProof/>
        </w:rPr>
        <w:t>-</w:t>
      </w:r>
      <w:r>
        <w:t xml:space="preserve"> передача без преобразования, прием</w:t>
      </w:r>
    </w:p>
    <w:p w:rsidR="00C3388C" w:rsidRDefault="00C3388C">
      <w:pPr>
        <w:pStyle w:val="10"/>
        <w:spacing w:before="40" w:line="259" w:lineRule="auto"/>
        <w:ind w:left="0" w:firstLine="0"/>
      </w:pPr>
      <w:r>
        <w:t xml:space="preserve">                      с преобразованием. </w:t>
      </w:r>
    </w:p>
    <w:p w:rsidR="00C3388C" w:rsidRDefault="00C3388C">
      <w:pPr>
        <w:pStyle w:val="10"/>
        <w:spacing w:line="260" w:lineRule="auto"/>
        <w:ind w:left="0" w:firstLine="0"/>
      </w:pPr>
      <w:r>
        <w:t>Установка режимов осуществляется 24-контакт</w:t>
      </w:r>
      <w:r>
        <w:softHyphen/>
        <w:t>ными коммутационными колодками</w:t>
      </w:r>
      <w:r>
        <w:rPr>
          <w:b/>
        </w:rPr>
        <w:t xml:space="preserve"> </w:t>
      </w:r>
      <w:r>
        <w:t>на блоке перек</w:t>
      </w:r>
      <w:r>
        <w:softHyphen/>
        <w:t>лючения режимов. Выбор режимов работы опреде-</w:t>
      </w: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788"/>
        <w:gridCol w:w="1134"/>
      </w:tblGrid>
      <w:tr w:rsidR="00C3388C">
        <w:tc>
          <w:tcPr>
            <w:tcW w:w="710" w:type="dxa"/>
          </w:tcPr>
          <w:p w:rsidR="00C3388C" w:rsidRDefault="00C3388C">
            <w:pPr>
              <w:pStyle w:val="10"/>
              <w:spacing w:line="240" w:lineRule="auto"/>
              <w:ind w:left="-249" w:right="-108" w:hanging="6"/>
              <w:jc w:val="center"/>
            </w:pPr>
            <w:r>
              <w:lastRenderedPageBreak/>
              <w:t>1</w:t>
            </w:r>
          </w:p>
        </w:tc>
        <w:tc>
          <w:tcPr>
            <w:tcW w:w="8788" w:type="dxa"/>
          </w:tcPr>
          <w:p w:rsidR="00C3388C" w:rsidRDefault="00C3388C">
            <w:pPr>
              <w:pStyle w:val="10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3388C" w:rsidRDefault="00C3388C">
            <w:pPr>
              <w:pStyle w:val="10"/>
              <w:spacing w:line="240" w:lineRule="auto"/>
              <w:jc w:val="center"/>
            </w:pPr>
            <w:r>
              <w:t>3</w:t>
            </w:r>
          </w:p>
        </w:tc>
      </w:tr>
    </w:tbl>
    <w:p w:rsidR="00C3388C" w:rsidRDefault="00C3388C">
      <w:pPr>
        <w:pStyle w:val="10"/>
        <w:spacing w:line="240" w:lineRule="auto"/>
      </w:pPr>
    </w:p>
    <w:p w:rsidR="00C3388C" w:rsidRDefault="00C3388C">
      <w:pPr>
        <w:pStyle w:val="10"/>
        <w:spacing w:line="240" w:lineRule="auto"/>
      </w:pPr>
      <w:r>
        <w:t>ляется условиями эксплуатации.</w:t>
      </w:r>
    </w:p>
    <w:p w:rsidR="00C3388C" w:rsidRDefault="00C3388C">
      <w:pPr>
        <w:pStyle w:val="10"/>
        <w:tabs>
          <w:tab w:val="left" w:pos="9780"/>
          <w:tab w:val="left" w:pos="10348"/>
        </w:tabs>
        <w:spacing w:before="40" w:line="260" w:lineRule="auto"/>
        <w:ind w:right="-1"/>
      </w:pPr>
      <w:r>
        <w:rPr>
          <w:u w:val="single"/>
        </w:rPr>
        <w:t>Режим</w:t>
      </w:r>
      <w:r>
        <w:rPr>
          <w:noProof/>
          <w:u w:val="single"/>
        </w:rPr>
        <w:t xml:space="preserve"> -</w:t>
      </w:r>
      <w:r>
        <w:rPr>
          <w:u w:val="single"/>
        </w:rPr>
        <w:t xml:space="preserve"> А.</w:t>
      </w:r>
      <w:r>
        <w:t xml:space="preserve"> Обе упаковки П-318М-6 на противо</w:t>
      </w:r>
      <w:r>
        <w:softHyphen/>
        <w:t>положных концах телефонного канала, устанавли</w:t>
      </w:r>
      <w:r>
        <w:softHyphen/>
        <w:t>ваются в режим А.</w:t>
      </w:r>
    </w:p>
    <w:p w:rsidR="00C3388C" w:rsidRDefault="00C3388C">
      <w:pPr>
        <w:pStyle w:val="10"/>
        <w:tabs>
          <w:tab w:val="left" w:pos="9780"/>
          <w:tab w:val="left" w:pos="10348"/>
        </w:tabs>
        <w:spacing w:line="260" w:lineRule="auto"/>
        <w:ind w:right="-1"/>
      </w:pPr>
      <w:r>
        <w:t>Передача и прием всех 6-ти телеграфных каналов будет осуществляться в полосе частот</w:t>
      </w:r>
      <w:r>
        <w:rPr>
          <w:noProof/>
        </w:rPr>
        <w:t xml:space="preserve"> 380-1</w:t>
      </w:r>
      <w:r>
        <w:t>420Гц. (рис.1З</w:t>
      </w:r>
      <w:r>
        <w:rPr>
          <w:noProof/>
        </w:rPr>
        <w:t xml:space="preserve"> )</w:t>
      </w:r>
    </w:p>
    <w:p w:rsidR="00C3388C" w:rsidRDefault="00860E52">
      <w:pPr>
        <w:pStyle w:val="10"/>
        <w:spacing w:before="60" w:line="240" w:lineRule="auto"/>
        <w:ind w:left="6804" w:firstLine="0"/>
      </w:pPr>
      <w:r>
        <w:rPr>
          <w:noProof/>
          <w:snapToGrid/>
        </w:rPr>
        <w:pict>
          <v:rect id="_x0000_s1648" style="position:absolute;left:0;text-align:left;margin-left:148.6pt;margin-top:8.55pt;width:2in;height:36pt;z-index:251715072" o:allowincell="f" filled="f" stroked="f">
            <v:textbox>
              <w:txbxContent>
                <w:p w:rsidR="00C3388C" w:rsidRDefault="00C3388C">
                  <w:pPr>
                    <w:pStyle w:val="1"/>
                    <w:rPr>
                      <w:sz w:val="28"/>
                    </w:rPr>
                  </w:pPr>
                  <w:r>
                    <w:t xml:space="preserve">      </w:t>
                  </w:r>
                  <w:r>
                    <w:rPr>
                      <w:sz w:val="28"/>
                    </w:rPr>
                    <w:t>Режим А</w:t>
                  </w:r>
                </w:p>
              </w:txbxContent>
            </v:textbox>
          </v:rect>
        </w:pict>
      </w:r>
      <w:r w:rsidR="00C3388C">
        <w:t>Вычертить на доске или показать график по телевидению</w:t>
      </w:r>
    </w:p>
    <w:p w:rsidR="00C3388C" w:rsidRDefault="00C3388C">
      <w:pPr>
        <w:pStyle w:val="10"/>
        <w:spacing w:before="60" w:line="240" w:lineRule="auto"/>
        <w:ind w:left="6880"/>
        <w:sectPr w:rsidR="00C3388C">
          <w:type w:val="continuous"/>
          <w:pgSz w:w="11900" w:h="16820"/>
          <w:pgMar w:top="709" w:right="1060" w:bottom="720" w:left="1060" w:header="720" w:footer="720" w:gutter="0"/>
          <w:cols w:space="60"/>
          <w:noEndnote/>
        </w:sectPr>
      </w:pPr>
    </w:p>
    <w:p w:rsidR="00C3388C" w:rsidRDefault="00C3388C">
      <w:pPr>
        <w:pStyle w:val="10"/>
        <w:spacing w:line="240" w:lineRule="auto"/>
        <w:rPr>
          <w:sz w:val="10"/>
        </w:rPr>
      </w:pPr>
    </w:p>
    <w:p w:rsidR="00C3388C" w:rsidRDefault="00860E52">
      <w:pPr>
        <w:pStyle w:val="10"/>
        <w:spacing w:line="240" w:lineRule="auto"/>
      </w:pPr>
      <w:r>
        <w:rPr>
          <w:noProof/>
          <w:snapToGrid/>
        </w:rPr>
        <w:pict>
          <v:line id="_x0000_s1664" style="position:absolute;left:0;text-align:left;flip:x;z-index:251731456" from="69.4pt,9.1pt" to="242.2pt,9.1pt" o:allowincell="f">
            <v:stroke endarrow="block"/>
          </v:line>
        </w:pict>
      </w:r>
    </w:p>
    <w:p w:rsidR="00C3388C" w:rsidRDefault="00860E52">
      <w:pPr>
        <w:pStyle w:val="10"/>
        <w:spacing w:line="240" w:lineRule="auto"/>
      </w:pPr>
      <w:r>
        <w:rPr>
          <w:noProof/>
          <w:snapToGrid/>
        </w:rPr>
        <w:pict>
          <v:line id="_x0000_s1663" style="position:absolute;left:0;text-align:left;z-index:251730432" from="69.4pt,.2pt" to="242.2pt,.2pt" o:allowincell="f">
            <v:stroke endarrow="block"/>
          </v:line>
        </w:pict>
      </w:r>
      <w:r>
        <w:rPr>
          <w:noProof/>
          <w:snapToGrid/>
        </w:rPr>
        <w:pict>
          <v:rect id="_x0000_s1662" style="position:absolute;left:0;text-align:left;margin-left:69.4pt;margin-top:7.4pt;width:172.8pt;height:36pt;z-index:251729408" o:allowincell="f">
            <v:textbox>
              <w:txbxContent>
                <w:p w:rsidR="00C3388C" w:rsidRDefault="00C3388C">
                  <w:pPr>
                    <w:jc w:val="center"/>
                  </w:pPr>
                  <w:r>
                    <w:t>6 кан. ТЛГ.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658" style="position:absolute;left:0;text-align:left;flip:y;z-index:251725312" from="23.3pt,14.6pt" to="30.5pt,14.6pt" o:allowincell="f"/>
        </w:pict>
      </w:r>
      <w:r>
        <w:rPr>
          <w:noProof/>
          <w:snapToGrid/>
        </w:rPr>
        <w:pict>
          <v:line id="_x0000_s1657" style="position:absolute;left:0;text-align:left;flip:y;z-index:251724288" from="18.5pt,7.4pt" to="25.7pt,7.4pt" o:allowincell="f"/>
        </w:pict>
      </w:r>
      <w:r>
        <w:rPr>
          <w:noProof/>
          <w:snapToGrid/>
        </w:rPr>
        <w:pict>
          <v:line id="_x0000_s1656" style="position:absolute;left:0;text-align:left;rotation:335;flip:x y;z-index:251723264" from="33.4pt,.2pt" to="33.4pt,43.4pt" o:allowincell="f"/>
        </w:pict>
      </w:r>
      <w:r>
        <w:rPr>
          <w:noProof/>
          <w:snapToGrid/>
        </w:rPr>
        <w:pict>
          <v:line id="_x0000_s1651" style="position:absolute;left:0;text-align:left;z-index:251718144" from="295.6pt,13.6pt" to="302.8pt,13.6pt" o:allowincell="f"/>
        </w:pict>
      </w:r>
      <w:r>
        <w:rPr>
          <w:noProof/>
          <w:snapToGrid/>
        </w:rPr>
        <w:pict>
          <v:line id="_x0000_s1650" style="position:absolute;left:0;text-align:left;z-index:251717120" from="299.8pt,7.4pt" to="307pt,7.4pt" o:allowincell="f"/>
        </w:pict>
      </w:r>
      <w:r>
        <w:rPr>
          <w:noProof/>
          <w:snapToGrid/>
        </w:rPr>
        <w:pict>
          <v:line id="_x0000_s1649" style="position:absolute;left:0;text-align:left;rotation:25;flip:x y;z-index:251716096" from="292.6pt,.2pt" to="292.6pt,43.4pt" o:allowincell="f"/>
        </w:pict>
      </w:r>
    </w:p>
    <w:p w:rsidR="00C3388C" w:rsidRDefault="00860E52">
      <w:pPr>
        <w:pStyle w:val="10"/>
        <w:spacing w:line="240" w:lineRule="auto"/>
      </w:pPr>
      <w:r>
        <w:rPr>
          <w:noProof/>
          <w:snapToGrid/>
        </w:rPr>
        <w:pict>
          <v:line id="_x0000_s1660" style="position:absolute;left:0;text-align:left;flip:y;z-index:251727360" from="30.2pt,12.9pt" to="37.4pt,12.9pt" o:allowincell="f"/>
        </w:pict>
      </w:r>
      <w:r>
        <w:rPr>
          <w:noProof/>
          <w:snapToGrid/>
        </w:rPr>
        <w:pict>
          <v:line id="_x0000_s1659" style="position:absolute;left:0;text-align:left;flip:y;z-index:251726336" from="26.8pt,5.8pt" to="34pt,5.8pt" o:allowincell="f"/>
        </w:pict>
      </w:r>
      <w:r>
        <w:rPr>
          <w:noProof/>
          <w:snapToGrid/>
        </w:rPr>
        <w:pict>
          <v:line id="_x0000_s1653" style="position:absolute;left:0;text-align:left;z-index:251720192" from="289.6pt,11.4pt" to="296.8pt,11.4pt" o:allowincell="f"/>
        </w:pict>
      </w:r>
      <w:r>
        <w:rPr>
          <w:noProof/>
          <w:snapToGrid/>
        </w:rPr>
        <w:pict>
          <v:line id="_x0000_s1652" style="position:absolute;left:0;text-align:left;z-index:251719168" from="293.1pt,4.7pt" to="300.3pt,4.7pt" o:allowincell="f"/>
        </w:pict>
      </w:r>
    </w:p>
    <w:p w:rsidR="00C3388C" w:rsidRDefault="00860E52">
      <w:pPr>
        <w:pStyle w:val="10"/>
        <w:spacing w:line="240" w:lineRule="auto"/>
      </w:pPr>
      <w:r>
        <w:rPr>
          <w:noProof/>
          <w:snapToGrid/>
        </w:rPr>
        <w:pict>
          <v:rect id="_x0000_s1665" style="position:absolute;left:0;text-align:left;margin-left:321.4pt;margin-top:11.35pt;width:64.8pt;height:28.8pt;z-index:251732480" o:allowincell="f" filled="f" stroked="f">
            <v:textbox>
              <w:txbxContent>
                <w:p w:rsidR="00C3388C" w:rsidRDefault="00C3388C">
                  <w:r>
                    <w:rPr>
                      <w:lang w:val="en-US"/>
                    </w:rPr>
                    <w:t>f</w:t>
                  </w:r>
                  <w:r>
                    <w:t>,Гц.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661" style="position:absolute;left:0;text-align:left;flip:y;z-index:251728384" from="34.4pt,4pt" to="41.6pt,4pt" o:allowincell="f"/>
        </w:pict>
      </w:r>
      <w:r>
        <w:rPr>
          <w:noProof/>
          <w:snapToGrid/>
        </w:rPr>
        <w:pict>
          <v:line id="_x0000_s1655" style="position:absolute;left:0;text-align:left;z-index:251722240" from="4.6pt,11.2pt" to="314.2pt,11.2pt" o:allowincell="f">
            <v:stroke endarrow="block"/>
          </v:line>
        </w:pict>
      </w:r>
      <w:r>
        <w:rPr>
          <w:noProof/>
          <w:snapToGrid/>
        </w:rPr>
        <w:pict>
          <v:line id="_x0000_s1654" style="position:absolute;left:0;text-align:left;z-index:251721216" from="286.4pt,2pt" to="293.6pt,2pt" o:allowincell="f"/>
        </w:pict>
      </w:r>
    </w:p>
    <w:p w:rsidR="00C3388C" w:rsidRDefault="00860E52">
      <w:pPr>
        <w:pStyle w:val="10"/>
        <w:spacing w:line="240" w:lineRule="auto"/>
      </w:pPr>
      <w:r>
        <w:rPr>
          <w:noProof/>
          <w:snapToGrid/>
        </w:rPr>
        <w:pict>
          <v:rect id="_x0000_s1669" style="position:absolute;left:0;text-align:left;margin-left:256.6pt;margin-top:2.3pt;width:50.4pt;height:28.8pt;z-index:251736576" o:allowincell="f" filled="f" stroked="f">
            <v:textbox>
              <w:txbxContent>
                <w:p w:rsidR="00C3388C" w:rsidRDefault="00C3388C">
                  <w:r>
                    <w:t>3400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68" style="position:absolute;left:0;text-align:left;margin-left:213.4pt;margin-top:2.3pt;width:50.4pt;height:28.8pt;z-index:251735552" o:allowincell="f" filled="f" stroked="f">
            <v:textbox>
              <w:txbxContent>
                <w:p w:rsidR="00C3388C" w:rsidRDefault="00C3388C">
                  <w:r>
                    <w:t>1420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67" style="position:absolute;left:0;text-align:left;margin-left:40.6pt;margin-top:2.3pt;width:50.4pt;height:28.8pt;z-index:251734528" o:allowincell="f" filled="f" stroked="f">
            <v:textbox>
              <w:txbxContent>
                <w:p w:rsidR="00C3388C" w:rsidRDefault="00C3388C">
                  <w:r>
                    <w:t>380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66" style="position:absolute;left:0;text-align:left;margin-left:4.6pt;margin-top:2.3pt;width:50.4pt;height:28.8pt;z-index:251733504" o:allowincell="f" filled="f" stroked="f">
            <v:textbox>
              <w:txbxContent>
                <w:p w:rsidR="00C3388C" w:rsidRDefault="00C3388C">
                  <w:r>
                    <w:t>300</w:t>
                  </w:r>
                </w:p>
              </w:txbxContent>
            </v:textbox>
          </v:rect>
        </w:pict>
      </w:r>
    </w:p>
    <w:p w:rsidR="00C3388C" w:rsidRDefault="00860E52">
      <w:pPr>
        <w:pStyle w:val="10"/>
        <w:spacing w:line="240" w:lineRule="auto"/>
      </w:pPr>
      <w:r>
        <w:rPr>
          <w:noProof/>
          <w:snapToGrid/>
        </w:rPr>
        <w:pict>
          <v:rect id="_x0000_s1670" style="position:absolute;left:0;text-align:left;margin-left:119.8pt;margin-top:7.95pt;width:1in;height:28.8pt;z-index:251737600" o:allowincell="f" filled="f" stroked="f">
            <v:textbox>
              <w:txbxContent>
                <w:p w:rsidR="00C3388C" w:rsidRDefault="00C3388C">
                  <w:r>
                    <w:t>Рис. 13</w:t>
                  </w:r>
                </w:p>
              </w:txbxContent>
            </v:textbox>
          </v:rect>
        </w:pict>
      </w:r>
    </w:p>
    <w:p w:rsidR="00C3388C" w:rsidRDefault="00C3388C">
      <w:pPr>
        <w:pStyle w:val="10"/>
        <w:spacing w:line="240" w:lineRule="auto"/>
      </w:pPr>
    </w:p>
    <w:p w:rsidR="00C3388C" w:rsidRDefault="00C3388C">
      <w:pPr>
        <w:pStyle w:val="10"/>
        <w:spacing w:line="240" w:lineRule="auto"/>
        <w:sectPr w:rsidR="00C3388C">
          <w:type w:val="continuous"/>
          <w:pgSz w:w="11900" w:h="16820"/>
          <w:pgMar w:top="1440" w:right="1060" w:bottom="720" w:left="1060" w:header="720" w:footer="720" w:gutter="0"/>
          <w:cols w:space="720"/>
          <w:noEndnote/>
        </w:sectPr>
      </w:pPr>
    </w:p>
    <w:p w:rsidR="00C3388C" w:rsidRDefault="00C3388C">
      <w:pPr>
        <w:pStyle w:val="10"/>
        <w:tabs>
          <w:tab w:val="left" w:pos="10490"/>
        </w:tabs>
        <w:spacing w:line="259" w:lineRule="auto"/>
        <w:ind w:left="79" w:right="-1"/>
      </w:pPr>
      <w:r>
        <w:rPr>
          <w:u w:val="single"/>
        </w:rPr>
        <w:lastRenderedPageBreak/>
        <w:t>Режим</w:t>
      </w:r>
      <w:r>
        <w:rPr>
          <w:noProof/>
          <w:u w:val="single"/>
        </w:rPr>
        <w:t xml:space="preserve"> -</w:t>
      </w:r>
      <w:r>
        <w:rPr>
          <w:u w:val="single"/>
        </w:rPr>
        <w:t xml:space="preserve"> Б.</w:t>
      </w:r>
      <w:r>
        <w:t xml:space="preserve"> обе упаковки П-313М-6</w:t>
      </w:r>
      <w:r>
        <w:rPr>
          <w:b/>
        </w:rPr>
        <w:t xml:space="preserve"> </w:t>
      </w:r>
      <w:r>
        <w:t>на противопо</w:t>
      </w:r>
      <w:r>
        <w:softHyphen/>
        <w:t>ложных концах телефонного канала, устанавлива</w:t>
      </w:r>
      <w:r>
        <w:softHyphen/>
        <w:t>ются в режим Б.</w:t>
      </w:r>
    </w:p>
    <w:p w:rsidR="00C3388C" w:rsidRDefault="00C3388C">
      <w:pPr>
        <w:pStyle w:val="10"/>
        <w:tabs>
          <w:tab w:val="left" w:pos="10490"/>
        </w:tabs>
        <w:spacing w:line="260" w:lineRule="auto"/>
        <w:ind w:left="80" w:right="-1"/>
      </w:pPr>
      <w:r>
        <w:t>Передача и прием всех 6-ти телеграфных каналов будет осуществляться в полосе частот 1460-2500Гц. (рис</w:t>
      </w:r>
      <w:r>
        <w:rPr>
          <w:noProof/>
        </w:rPr>
        <w:t>. 14 )</w:t>
      </w:r>
    </w:p>
    <w:p w:rsidR="00C3388C" w:rsidRDefault="00C3388C">
      <w:pPr>
        <w:pStyle w:val="10"/>
        <w:spacing w:before="20" w:line="240" w:lineRule="auto"/>
        <w:ind w:left="3686"/>
        <w:jc w:val="both"/>
      </w:pPr>
      <w:r>
        <w:t xml:space="preserve">Режим Б                  </w:t>
      </w:r>
    </w:p>
    <w:p w:rsidR="00C3388C" w:rsidRDefault="00C3388C">
      <w:pPr>
        <w:pStyle w:val="10"/>
        <w:spacing w:before="20" w:line="240" w:lineRule="auto"/>
        <w:ind w:left="6946" w:firstLine="0"/>
        <w:jc w:val="both"/>
      </w:pPr>
      <w:r>
        <w:t xml:space="preserve">  Вычертить график на </w:t>
      </w:r>
    </w:p>
    <w:p w:rsidR="00C3388C" w:rsidRDefault="00C3388C">
      <w:pPr>
        <w:pStyle w:val="10"/>
        <w:spacing w:line="240" w:lineRule="auto"/>
        <w:ind w:left="7088" w:firstLine="0"/>
        <w:jc w:val="both"/>
      </w:pPr>
      <w:r>
        <w:t>доске или показать по телевидению.</w:t>
      </w:r>
    </w:p>
    <w:p w:rsidR="00C3388C" w:rsidRDefault="00860E52">
      <w:pPr>
        <w:pStyle w:val="10"/>
        <w:spacing w:line="260" w:lineRule="auto"/>
      </w:pPr>
      <w:r>
        <w:rPr>
          <w:noProof/>
          <w:snapToGrid/>
        </w:rPr>
        <w:pict>
          <v:line id="_x0000_s1686" style="position:absolute;left:0;text-align:left;flip:x;z-index:251753984" from="138.2pt,5.2pt" to="311pt,5.2pt" o:allowincell="f">
            <v:stroke endarrow="block"/>
          </v:line>
        </w:pict>
      </w:r>
      <w:r>
        <w:rPr>
          <w:noProof/>
          <w:snapToGrid/>
        </w:rPr>
        <w:pict>
          <v:line id="_x0000_s1685" style="position:absolute;left:0;text-align:left;z-index:251752960" from="145.4pt,12.4pt" to="318.2pt,12.4pt" o:allowincell="f">
            <v:stroke endarrow="block"/>
          </v:line>
        </w:pict>
      </w:r>
      <w:r>
        <w:rPr>
          <w:noProof/>
          <w:snapToGrid/>
        </w:rPr>
        <w:pict>
          <v:line id="_x0000_s1696" style="position:absolute;left:0;text-align:left;flip:y;z-index:251764224" from="328.6pt,12.4pt" to="391.9pt,55.6pt" o:allowincell="f"/>
        </w:pict>
      </w:r>
      <w:r>
        <w:rPr>
          <w:noProof/>
          <w:snapToGrid/>
        </w:rPr>
        <w:pict>
          <v:line id="_x0000_s1695" style="position:absolute;left:0;text-align:left;flip:y;z-index:251763200" from="391.9pt,12.4pt" to="391.9pt,55.6pt" o:allowincell="f"/>
        </w:pict>
      </w:r>
      <w:r>
        <w:rPr>
          <w:noProof/>
          <w:snapToGrid/>
        </w:rPr>
        <w:pict>
          <v:line id="_x0000_s1694" style="position:absolute;left:0;text-align:left;z-index:251762176" from="58pt,12.25pt" to="119.8pt,55.6pt" o:allowincell="f"/>
        </w:pict>
      </w:r>
      <w:r>
        <w:rPr>
          <w:noProof/>
          <w:snapToGrid/>
        </w:rPr>
        <w:pict>
          <v:line id="_x0000_s1693" style="position:absolute;left:0;text-align:left;flip:y;z-index:251761152" from="58pt,12.4pt" to="58pt,55.6pt" o:allowincell="f"/>
        </w:pict>
      </w:r>
      <w:r>
        <w:rPr>
          <w:noProof/>
          <w:snapToGrid/>
        </w:rPr>
        <w:pict>
          <v:line id="_x0000_s1671" style="position:absolute;left:0;text-align:left;rotation:25;flip:x y;z-index:251738624" from="400.6pt,12.25pt" to="400.6pt,55.45pt" o:allowincell="f"/>
        </w:pict>
      </w:r>
      <w:r>
        <w:rPr>
          <w:noProof/>
          <w:snapToGrid/>
        </w:rPr>
        <w:pict>
          <v:line id="_x0000_s1678" style="position:absolute;left:0;text-align:left;rotation:335;flip:x y;z-index:251745792" from="47.8pt,12.25pt" to="47.8pt,55.45pt" o:allowincell="f"/>
        </w:pict>
      </w:r>
    </w:p>
    <w:p w:rsidR="00C3388C" w:rsidRDefault="00860E52">
      <w:pPr>
        <w:pStyle w:val="10"/>
        <w:spacing w:line="259" w:lineRule="auto"/>
      </w:pPr>
      <w:r>
        <w:rPr>
          <w:noProof/>
          <w:snapToGrid/>
        </w:rPr>
        <w:pict>
          <v:rect id="_x0000_s1684" style="position:absolute;left:0;text-align:left;margin-left:141.4pt;margin-top:2pt;width:172.8pt;height:36pt;z-index:251751936" o:allowincell="f">
            <v:textbox>
              <w:txbxContent>
                <w:p w:rsidR="00C3388C" w:rsidRDefault="00C3388C">
                  <w:pPr>
                    <w:jc w:val="center"/>
                  </w:pPr>
                  <w:r>
                    <w:t>6 ТЛГ. кан.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674" style="position:absolute;left:0;text-align:left;z-index:251741696" from="401.1pt,15.4pt" to="408.3pt,15.4pt" o:allowincell="f"/>
        </w:pict>
      </w:r>
      <w:r>
        <w:rPr>
          <w:noProof/>
          <w:snapToGrid/>
        </w:rPr>
        <w:pict>
          <v:line id="_x0000_s1672" style="position:absolute;left:0;text-align:left;z-index:251739648" from="407.8pt,2pt" to="415pt,2pt" o:allowincell="f"/>
        </w:pict>
      </w:r>
      <w:r>
        <w:rPr>
          <w:noProof/>
          <w:snapToGrid/>
        </w:rPr>
        <w:pict>
          <v:line id="_x0000_s1673" style="position:absolute;left:0;text-align:left;z-index:251740672" from="403.6pt,8.2pt" to="410.8pt,8.2pt" o:allowincell="f"/>
        </w:pict>
      </w:r>
      <w:r>
        <w:rPr>
          <w:noProof/>
          <w:snapToGrid/>
        </w:rPr>
        <w:pict>
          <v:line id="_x0000_s1680" style="position:absolute;left:0;text-align:left;flip:y;z-index:251747840" from="37.7pt,9.2pt" to="44.9pt,9.2pt" o:allowincell="f"/>
        </w:pict>
      </w:r>
      <w:r>
        <w:rPr>
          <w:noProof/>
          <w:snapToGrid/>
        </w:rPr>
        <w:pict>
          <v:line id="_x0000_s1679" style="position:absolute;left:0;text-align:left;flip:y;z-index:251746816" from="32.9pt,2pt" to="40.1pt,2pt" o:allowincell="f"/>
        </w:pict>
      </w:r>
      <w:r>
        <w:rPr>
          <w:noProof/>
          <w:snapToGrid/>
        </w:rPr>
        <w:pict>
          <v:line id="_x0000_s1681" style="position:absolute;left:0;text-align:left;flip:y;z-index:251748864" from="41.2pt,16.5pt" to="48.4pt,16.5pt" o:allowincell="f"/>
        </w:pict>
      </w:r>
    </w:p>
    <w:p w:rsidR="00C3388C" w:rsidRDefault="00860E52">
      <w:pPr>
        <w:pStyle w:val="10"/>
        <w:spacing w:line="259" w:lineRule="auto"/>
      </w:pPr>
      <w:r>
        <w:rPr>
          <w:noProof/>
          <w:snapToGrid/>
        </w:rPr>
        <w:pict>
          <v:line id="_x0000_s1676" style="position:absolute;left:0;text-align:left;z-index:251743744" from="394.4pt,11.4pt" to="401.6pt,11.4pt" o:allowincell="f"/>
        </w:pict>
      </w:r>
      <w:r>
        <w:rPr>
          <w:noProof/>
          <w:snapToGrid/>
        </w:rPr>
        <w:pict>
          <v:line id="_x0000_s1675" style="position:absolute;left:0;text-align:left;z-index:251742720" from="397.6pt,4.7pt" to="404.8pt,4.7pt" o:allowincell="f"/>
        </w:pict>
      </w:r>
      <w:r>
        <w:rPr>
          <w:noProof/>
          <w:snapToGrid/>
        </w:rPr>
        <w:pict>
          <v:rect id="_x0000_s1687" style="position:absolute;left:0;text-align:left;margin-left:415pt;margin-top:13.55pt;width:64.8pt;height:28.8pt;z-index:251755008" o:allowincell="f" filled="f" stroked="f">
            <v:textbox>
              <w:txbxContent>
                <w:p w:rsidR="00C3388C" w:rsidRDefault="00C3388C">
                  <w:r>
                    <w:rPr>
                      <w:lang w:val="en-US"/>
                    </w:rPr>
                    <w:t>f</w:t>
                  </w:r>
                  <w:r>
                    <w:t>,Гц.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683" style="position:absolute;left:0;text-align:left;flip:y;z-index:251750912" from="48.8pt,13.4pt" to="56pt,13.4pt" o:allowincell="f"/>
        </w:pict>
      </w:r>
      <w:r>
        <w:rPr>
          <w:noProof/>
          <w:snapToGrid/>
        </w:rPr>
        <w:pict>
          <v:line id="_x0000_s1682" style="position:absolute;left:0;text-align:left;flip:y;z-index:251749888" from="44.6pt,6.2pt" to="51.8pt,6.2pt" o:allowincell="f"/>
        </w:pict>
      </w:r>
    </w:p>
    <w:p w:rsidR="00C3388C" w:rsidRDefault="00860E52">
      <w:pPr>
        <w:pStyle w:val="10"/>
        <w:spacing w:line="259" w:lineRule="auto"/>
      </w:pPr>
      <w:r>
        <w:rPr>
          <w:noProof/>
          <w:snapToGrid/>
        </w:rPr>
        <w:pict>
          <v:rect id="_x0000_s1697" style="position:absolute;left:0;text-align:left;margin-left:278.2pt;margin-top:10.6pt;width:50.4pt;height:28.8pt;z-index:251765248" o:allowincell="f" filled="f" stroked="f">
            <v:textbox>
              <w:txbxContent>
                <w:p w:rsidR="00C3388C" w:rsidRDefault="00C3388C">
                  <w:r>
                    <w:t>2500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91" style="position:absolute;left:0;text-align:left;margin-left:371.8pt;margin-top:10.6pt;width:50.4pt;height:28.8pt;z-index:251759104" o:allowincell="f" filled="f" stroked="f">
            <v:textbox>
              <w:txbxContent>
                <w:p w:rsidR="00C3388C" w:rsidRDefault="00C3388C">
                  <w:r>
                    <w:t>3400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90" style="position:absolute;left:0;text-align:left;margin-left:127pt;margin-top:10.6pt;width:50.4pt;height:28.8pt;z-index:251758080" o:allowincell="f" filled="f" stroked="f">
            <v:textbox>
              <w:txbxContent>
                <w:p w:rsidR="00C3388C" w:rsidRDefault="00C3388C">
                  <w:r>
                    <w:t>1460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89" style="position:absolute;left:0;text-align:left;margin-left:83.8pt;margin-top:10.6pt;width:50.4pt;height:28.8pt;z-index:251757056" o:allowincell="f" filled="f" stroked="f">
            <v:textbox>
              <w:txbxContent>
                <w:p w:rsidR="00C3388C" w:rsidRDefault="00C3388C">
                  <w:r>
                    <w:t>1300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688" style="position:absolute;left:0;text-align:left;margin-left:19pt;margin-top:10.45pt;width:50.4pt;height:28.8pt;z-index:251756032" o:allowincell="f" filled="f" stroked="f">
            <v:textbox>
              <w:txbxContent>
                <w:p w:rsidR="00C3388C" w:rsidRDefault="00C3388C">
                  <w:r>
                    <w:t>300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677" style="position:absolute;left:0;text-align:left;z-index:251744768" from="19pt,3.25pt" to="407.8pt,3.4pt" o:allowincell="f">
            <v:stroke endarrow="block"/>
          </v:line>
        </w:pict>
      </w:r>
    </w:p>
    <w:p w:rsidR="00C3388C" w:rsidRDefault="00860E52">
      <w:pPr>
        <w:pStyle w:val="10"/>
        <w:spacing w:line="259" w:lineRule="auto"/>
      </w:pPr>
      <w:r>
        <w:rPr>
          <w:noProof/>
          <w:snapToGrid/>
        </w:rPr>
        <w:pict>
          <v:rect id="_x0000_s1692" style="position:absolute;left:0;text-align:left;margin-left:134.2pt;margin-top:14.85pt;width:1in;height:28.8pt;z-index:251760128" o:allowincell="f" filled="f" stroked="f">
            <v:textbox>
              <w:txbxContent>
                <w:p w:rsidR="00C3388C" w:rsidRDefault="00C3388C">
                  <w:pPr>
                    <w:pStyle w:val="5"/>
                  </w:pPr>
                  <w:r>
                    <w:t>Рис. 14</w:t>
                  </w:r>
                </w:p>
              </w:txbxContent>
            </v:textbox>
          </v:rect>
        </w:pict>
      </w:r>
    </w:p>
    <w:p w:rsidR="00C3388C" w:rsidRDefault="00C3388C">
      <w:pPr>
        <w:pStyle w:val="10"/>
        <w:spacing w:line="259" w:lineRule="auto"/>
      </w:pPr>
    </w:p>
    <w:p w:rsidR="00C3388C" w:rsidRDefault="00860E52">
      <w:pPr>
        <w:pStyle w:val="10"/>
        <w:tabs>
          <w:tab w:val="left" w:pos="9780"/>
        </w:tabs>
        <w:spacing w:line="259" w:lineRule="auto"/>
        <w:ind w:right="-1"/>
      </w:pPr>
      <w:r>
        <w:rPr>
          <w:noProof/>
          <w:snapToGrid/>
        </w:rPr>
        <w:pict>
          <v:group id="_x0000_s1873" style="position:absolute;left:0;text-align:left;margin-left:-17pt;margin-top:63.05pt;width:525.6pt;height:129.6pt;z-index:251766272" coordorigin="680,14613" coordsize="10512,2592" o:allowincell="f">
            <v:line id="_x0000_s1698" style="position:absolute" from="824,16053" to="10904,16053">
              <v:stroke endarrow="block"/>
            </v:line>
            <v:line id="_x0000_s1699" style="position:absolute;rotation:25;flip:x y" from="10040,15189" to="10040,16053"/>
            <v:line id="_x0000_s1700" style="position:absolute" from="10184,15333" to="10328,15333"/>
            <v:line id="_x0000_s1701" style="position:absolute" from="10100,15457" to="10244,15457"/>
            <v:line id="_x0000_s1702" style="position:absolute" from="10050,15601" to="10194,15601"/>
            <v:line id="_x0000_s1703" style="position:absolute" from="9980,15735" to="10124,15735"/>
            <v:line id="_x0000_s1704" style="position:absolute" from="9916,15869" to="10060,15869"/>
            <v:line id="_x0000_s1705" style="position:absolute;rotation:335;flip:x y" from="978,15187" to="978,16051"/>
            <v:line id="_x0000_s1706" style="position:absolute;flip:y" from="680,15331" to="824,15331"/>
            <v:line id="_x0000_s1707" style="position:absolute;flip:y" from="776,15475" to="920,15475"/>
            <v:line id="_x0000_s1708" style="position:absolute;flip:y" from="846,15621" to="990,15621"/>
            <v:line id="_x0000_s1709" style="position:absolute;flip:y" from="914,15763" to="1058,15763"/>
            <v:line id="_x0000_s1710" style="position:absolute;flip:y" from="998,15907" to="1142,15907"/>
            <v:rect id="_x0000_s1711" style="position:absolute;left:1976;top:15477;width:576;height:576">
              <v:textbox>
                <w:txbxContent>
                  <w:p w:rsidR="00C3388C" w:rsidRDefault="00C3388C">
                    <w:r>
                      <w:t>2</w:t>
                    </w:r>
                  </w:p>
                </w:txbxContent>
              </v:textbox>
            </v:rect>
            <v:rect id="_x0000_s1712" style="position:absolute;left:2696;top:15477;width:576;height:576">
              <v:textbox>
                <w:txbxContent>
                  <w:p w:rsidR="00C3388C" w:rsidRDefault="00C3388C">
                    <w:r>
                      <w:t>3</w:t>
                    </w:r>
                  </w:p>
                </w:txbxContent>
              </v:textbox>
            </v:rect>
            <v:rect id="_x0000_s1713" style="position:absolute;left:3416;top:15477;width:576;height:576">
              <v:textbox>
                <w:txbxContent>
                  <w:p w:rsidR="00C3388C" w:rsidRDefault="00C3388C">
                    <w:r>
                      <w:t>4</w:t>
                    </w:r>
                  </w:p>
                </w:txbxContent>
              </v:textbox>
            </v:rect>
            <v:rect id="_x0000_s1714" style="position:absolute;left:4136;top:15477;width:576;height:576">
              <v:textbox>
                <w:txbxContent>
                  <w:p w:rsidR="00C3388C" w:rsidRDefault="00C3388C">
                    <w:r>
                      <w:t>5</w:t>
                    </w:r>
                  </w:p>
                </w:txbxContent>
              </v:textbox>
            </v:rect>
            <v:rect id="_x0000_s1715" style="position:absolute;left:4856;top:15477;width:576;height:576">
              <v:textbox>
                <w:txbxContent>
                  <w:p w:rsidR="00C3388C" w:rsidRDefault="00C3388C">
                    <w:r>
                      <w:t>6</w:t>
                    </w:r>
                  </w:p>
                </w:txbxContent>
              </v:textbox>
            </v:rect>
            <v:rect id="_x0000_s1716" style="position:absolute;left:5576;top:15477;width:576;height:576">
              <v:textbox>
                <w:txbxContent>
                  <w:p w:rsidR="00C3388C" w:rsidRDefault="00C3388C">
                    <w:r>
                      <w:t>7</w:t>
                    </w:r>
                  </w:p>
                </w:txbxContent>
              </v:textbox>
            </v:rect>
            <v:rect id="_x0000_s1717" style="position:absolute;left:6296;top:15477;width:576;height:576">
              <v:textbox>
                <w:txbxContent>
                  <w:p w:rsidR="00C3388C" w:rsidRDefault="00C3388C">
                    <w:r>
                      <w:t>8</w:t>
                    </w:r>
                  </w:p>
                </w:txbxContent>
              </v:textbox>
            </v:rect>
            <v:rect id="_x0000_s1718" style="position:absolute;left:7016;top:15477;width:576;height:576">
              <v:textbox>
                <w:txbxContent>
                  <w:p w:rsidR="00C3388C" w:rsidRDefault="00C3388C">
                    <w:r>
                      <w:t>9</w:t>
                    </w:r>
                  </w:p>
                </w:txbxContent>
              </v:textbox>
            </v:rect>
            <v:rect id="_x0000_s1719" style="position:absolute;left:7736;top:15477;width:576;height:576">
              <v:textbox inset="2mm,1mm,0,0">
                <w:txbxContent>
                  <w:p w:rsidR="00C3388C" w:rsidRDefault="00C3388C">
                    <w:r>
                      <w:t>10</w:t>
                    </w:r>
                  </w:p>
                </w:txbxContent>
              </v:textbox>
            </v:rect>
            <v:rect id="_x0000_s1720" style="position:absolute;left:8456;top:15477;width:576;height:576">
              <v:textbox inset="2mm,1mm,0,0">
                <w:txbxContent>
                  <w:p w:rsidR="00C3388C" w:rsidRDefault="00C3388C">
                    <w:r>
                      <w:t>11</w:t>
                    </w:r>
                  </w:p>
                </w:txbxContent>
              </v:textbox>
            </v:rect>
            <v:rect id="_x0000_s1721" style="position:absolute;left:9176;top:15477;width:576;height:576">
              <v:textbox inset="2mm,1mm,0,0">
                <w:txbxContent>
                  <w:p w:rsidR="00C3388C" w:rsidRDefault="00C3388C">
                    <w:r>
                      <w:t>12</w:t>
                    </w:r>
                  </w:p>
                </w:txbxContent>
              </v:textbox>
            </v:rect>
            <v:rect id="_x0000_s1722" style="position:absolute;left:1256;top:15477;width:576;height:576">
              <v:textbox>
                <w:txbxContent>
                  <w:p w:rsidR="00C3388C" w:rsidRDefault="00C3388C">
                    <w:r>
                      <w:t>1</w:t>
                    </w:r>
                    <w:r>
                      <w:tab/>
                    </w:r>
                  </w:p>
                </w:txbxContent>
              </v:textbox>
            </v:rect>
            <v:rect id="_x0000_s1723" style="position:absolute;left:1688;top:14613;width:2880;height:576" filled="f" stroked="f">
              <v:textbox>
                <w:txbxContent>
                  <w:p w:rsidR="00C3388C" w:rsidRDefault="00C3388C">
                    <w:pPr>
                      <w:pStyle w:val="4"/>
                    </w:pPr>
                    <w:r>
                      <w:t>П-318-М-6</w:t>
                    </w:r>
                  </w:p>
                </w:txbxContent>
              </v:textbox>
            </v:rect>
            <v:rect id="_x0000_s1724" style="position:absolute;left:6584;top:14613;width:2880;height:576" filled="f" stroked="f">
              <v:textbox>
                <w:txbxContent>
                  <w:p w:rsidR="00C3388C" w:rsidRDefault="00C3388C">
                    <w:pPr>
                      <w:pStyle w:val="4"/>
                    </w:pPr>
                    <w:r>
                      <w:t>П-318-М-6</w:t>
                    </w:r>
                  </w:p>
                </w:txbxContent>
              </v:textbox>
            </v:rect>
            <v:shape id="_x0000_s1725" type="#_x0000_t87" style="position:absolute;left:3200;top:14253;width:288;height:4176;rotation:270"/>
            <v:shape id="_x0000_s1726" type="#_x0000_t87" style="position:absolute;left:7520;top:14253;width:288;height:4176;rotation:270"/>
            <v:rect id="_x0000_s1727" style="position:absolute;left:3128;top:16629;width:720;height:576" filled="f" stroked="f">
              <v:textbox>
                <w:txbxContent>
                  <w:p w:rsidR="00C3388C" w:rsidRDefault="00C3388C">
                    <w:pPr>
                      <w:pStyle w:val="5"/>
                    </w:pPr>
                    <w:r>
                      <w:t>А</w:t>
                    </w:r>
                  </w:p>
                </w:txbxContent>
              </v:textbox>
            </v:rect>
            <v:rect id="_x0000_s1728" style="position:absolute;left:7304;top:16629;width:720;height:576" filled="f" stroked="f">
              <v:textbox>
                <w:txbxContent>
                  <w:p w:rsidR="00C3388C" w:rsidRDefault="00C3388C">
                    <w:pPr>
                      <w:pStyle w:val="5"/>
                    </w:pPr>
                    <w:r>
                      <w:t>Б</w:t>
                    </w:r>
                  </w:p>
                </w:txbxContent>
              </v:textbox>
            </v:rect>
            <v:rect id="_x0000_s1729" style="position:absolute;left:10328;top:16197;width:864;height:576" filled="f" stroked="f">
              <v:textbox>
                <w:txbxContent>
                  <w:p w:rsidR="00C3388C" w:rsidRDefault="00C3388C">
                    <w:r>
                      <w:rPr>
                        <w:lang w:val="en-US"/>
                      </w:rPr>
                      <w:t>f</w:t>
                    </w:r>
                    <w:r>
                      <w:t>,Гц.</w:t>
                    </w:r>
                    <w:r>
                      <w:tab/>
                    </w:r>
                  </w:p>
                </w:txbxContent>
              </v:textbox>
            </v:rect>
          </v:group>
        </w:pict>
      </w:r>
      <w:r w:rsidR="00C3388C">
        <w:t>При организации</w:t>
      </w:r>
      <w:r w:rsidR="00C3388C">
        <w:rPr>
          <w:noProof/>
        </w:rPr>
        <w:t xml:space="preserve"> 12</w:t>
      </w:r>
      <w:r w:rsidR="00C3388C">
        <w:t xml:space="preserve"> каналов по одному телефон</w:t>
      </w:r>
      <w:r w:rsidR="00C3388C">
        <w:softHyphen/>
        <w:t>ному каналу на каждой оконечной станции устанав</w:t>
      </w:r>
      <w:r w:rsidR="00C3388C">
        <w:softHyphen/>
        <w:t>ливается комплект П-316М-А, имеющий в своем составе</w:t>
      </w:r>
      <w:r w:rsidR="00C3388C">
        <w:rPr>
          <w:noProof/>
        </w:rPr>
        <w:t xml:space="preserve"> 2</w:t>
      </w:r>
      <w:r w:rsidR="00C3388C">
        <w:t xml:space="preserve"> упаковки</w:t>
      </w:r>
      <w:r w:rsidR="00C3388C">
        <w:rPr>
          <w:noProof/>
        </w:rPr>
        <w:t xml:space="preserve"> П-318М-6,</w:t>
      </w:r>
      <w:r w:rsidR="00C3388C">
        <w:t xml:space="preserve"> одна из упаковок рабо</w:t>
      </w:r>
      <w:r w:rsidR="00C3388C">
        <w:softHyphen/>
        <w:t>тает в режиме "А", а вторая</w:t>
      </w:r>
      <w:r w:rsidR="00C3388C">
        <w:rPr>
          <w:noProof/>
        </w:rPr>
        <w:t xml:space="preserve"> -</w:t>
      </w:r>
      <w:r w:rsidR="00C3388C">
        <w:t xml:space="preserve"> в режиме "Б". (рис</w:t>
      </w:r>
      <w:r w:rsidR="00C3388C">
        <w:rPr>
          <w:noProof/>
        </w:rPr>
        <w:t>.</w:t>
      </w:r>
      <w:r w:rsidR="00C3388C">
        <w:t xml:space="preserve"> 15а)</w:t>
      </w: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framePr w:w="3480" w:h="1737" w:hRule="exact" w:hSpace="80" w:vSpace="60" w:wrap="auto" w:vAnchor="text" w:hAnchor="page" w:x="7921" w:y="581" w:anchorLock="1"/>
        <w:spacing w:line="240" w:lineRule="auto"/>
        <w:ind w:left="0"/>
      </w:pPr>
      <w:r>
        <w:t xml:space="preserve">Соединяющие шнуры и места их подключения показать на аппаратуре, а также переключатель </w:t>
      </w:r>
      <w:r>
        <w:rPr>
          <w:noProof/>
        </w:rPr>
        <w:t>"6; 12/16;</w:t>
      </w:r>
      <w:r>
        <w:t xml:space="preserve"> ведом".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788"/>
        <w:gridCol w:w="1276"/>
      </w:tblGrid>
      <w:tr w:rsidR="00C3388C">
        <w:tc>
          <w:tcPr>
            <w:tcW w:w="710" w:type="dxa"/>
          </w:tcPr>
          <w:p w:rsidR="00C3388C" w:rsidRDefault="00C3388C">
            <w:pPr>
              <w:pStyle w:val="10"/>
              <w:spacing w:line="260" w:lineRule="auto"/>
              <w:ind w:left="-250" w:right="-108" w:firstLine="0"/>
              <w:jc w:val="center"/>
            </w:pPr>
            <w:r>
              <w:t>1</w:t>
            </w:r>
          </w:p>
        </w:tc>
        <w:tc>
          <w:tcPr>
            <w:tcW w:w="8788" w:type="dxa"/>
          </w:tcPr>
          <w:p w:rsidR="00C3388C" w:rsidRDefault="00C3388C">
            <w:pPr>
              <w:pStyle w:val="10"/>
              <w:spacing w:line="260" w:lineRule="auto"/>
              <w:ind w:left="0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3388C" w:rsidRDefault="00C3388C">
            <w:pPr>
              <w:pStyle w:val="10"/>
              <w:spacing w:line="260" w:lineRule="auto"/>
              <w:ind w:left="0"/>
              <w:jc w:val="center"/>
            </w:pPr>
            <w:r>
              <w:t>3</w:t>
            </w:r>
          </w:p>
        </w:tc>
      </w:tr>
    </w:tbl>
    <w:p w:rsidR="00C3388C" w:rsidRDefault="00C3388C">
      <w:pPr>
        <w:pStyle w:val="10"/>
        <w:spacing w:line="260" w:lineRule="auto"/>
      </w:pPr>
    </w:p>
    <w:p w:rsidR="00C3388C" w:rsidRDefault="00C3388C">
      <w:pPr>
        <w:pStyle w:val="10"/>
        <w:spacing w:line="260" w:lineRule="auto"/>
        <w:ind w:right="-23"/>
      </w:pPr>
      <w:r>
        <w:t>Упаковки П-З18-6 на одной оконечной станции соединяются между собой двумя шнурами, гнезда "перед" П-318М-б, на правой боковой стенке, од</w:t>
      </w:r>
      <w:r>
        <w:softHyphen/>
        <w:t>ной упаковки соединяются с аналогичными гнез</w:t>
      </w:r>
      <w:r>
        <w:softHyphen/>
        <w:t xml:space="preserve">дами </w:t>
      </w:r>
    </w:p>
    <w:p w:rsidR="00C3388C" w:rsidRDefault="00C3388C">
      <w:pPr>
        <w:pStyle w:val="10"/>
        <w:spacing w:line="260" w:lineRule="auto"/>
        <w:ind w:left="0" w:right="-23" w:firstLine="0"/>
      </w:pPr>
      <w:r>
        <w:t>другой упаковки, также шнуром соединяются и гнезда "прием"</w:t>
      </w:r>
      <w:r>
        <w:rPr>
          <w:noProof/>
        </w:rPr>
        <w:t>.</w:t>
      </w:r>
    </w:p>
    <w:p w:rsidR="00C3388C" w:rsidRDefault="00C3388C">
      <w:pPr>
        <w:pStyle w:val="10"/>
        <w:spacing w:line="260" w:lineRule="auto"/>
        <w:ind w:right="-23"/>
      </w:pPr>
      <w:r>
        <w:t>Одна из упаковок будет "ведущая", а вторая "ведомая", переключатель на блоке линейного обору</w:t>
      </w:r>
      <w:r>
        <w:softHyphen/>
        <w:t>дования б;</w:t>
      </w:r>
      <w:r>
        <w:rPr>
          <w:noProof/>
        </w:rPr>
        <w:t xml:space="preserve"> 12/16;</w:t>
      </w:r>
      <w:r>
        <w:t xml:space="preserve"> ведом" "ведущей" упаковки ставится в положение</w:t>
      </w:r>
      <w:r>
        <w:rPr>
          <w:noProof/>
        </w:rPr>
        <w:t xml:space="preserve"> "12/16",</w:t>
      </w:r>
      <w:r>
        <w:t xml:space="preserve"> при этом линейное оборудование этой упаковки участвует в формиро</w:t>
      </w:r>
      <w:r>
        <w:softHyphen/>
        <w:t>вании общего сигнала. Выход 12-и телеграфных каналов</w:t>
      </w:r>
      <w:r>
        <w:rPr>
          <w:noProof/>
        </w:rPr>
        <w:t xml:space="preserve"> -</w:t>
      </w:r>
      <w:r>
        <w:t xml:space="preserve"> на линейном щитке "ведущей" упаковки, на клемах  "ТЛФ КАН", "ПЕР", "ПР". Вторая, соединенная упаковка, будет "ве</w:t>
      </w:r>
      <w:r>
        <w:softHyphen/>
        <w:t>домой", ее переключатель на блоке линейного обо</w:t>
      </w:r>
      <w:r>
        <w:softHyphen/>
        <w:t>рудования</w:t>
      </w:r>
      <w:r>
        <w:rPr>
          <w:noProof/>
        </w:rPr>
        <w:t xml:space="preserve"> "6, 12/16;</w:t>
      </w:r>
      <w:r>
        <w:t xml:space="preserve"> ведом" ставится в положение "ведом"</w:t>
      </w:r>
      <w:r>
        <w:rPr>
          <w:noProof/>
        </w:rPr>
        <w:t>.</w:t>
      </w:r>
    </w:p>
    <w:p w:rsidR="00C3388C" w:rsidRDefault="00C3388C">
      <w:pPr>
        <w:pStyle w:val="10"/>
        <w:spacing w:line="260" w:lineRule="auto"/>
        <w:ind w:right="-23"/>
      </w:pPr>
      <w:r>
        <w:t>В качестве ведущей может быть выбрана любая из упаковок</w:t>
      </w:r>
      <w:r>
        <w:rPr>
          <w:noProof/>
        </w:rPr>
        <w:t>.</w:t>
      </w:r>
    </w:p>
    <w:p w:rsidR="00C3388C" w:rsidRDefault="00C3388C">
      <w:pPr>
        <w:pStyle w:val="10"/>
        <w:spacing w:before="40" w:line="240" w:lineRule="auto"/>
        <w:ind w:left="7655"/>
      </w:pPr>
    </w:p>
    <w:p w:rsidR="00C3388C" w:rsidRDefault="00C3388C">
      <w:pPr>
        <w:pStyle w:val="10"/>
        <w:spacing w:before="40" w:line="240" w:lineRule="auto"/>
        <w:ind w:left="6663" w:firstLine="0"/>
      </w:pPr>
      <w:r>
        <w:t>График вычертить на доске или показать по телевидению.</w:t>
      </w:r>
    </w:p>
    <w:p w:rsidR="00C3388C" w:rsidRDefault="00860E52">
      <w:pPr>
        <w:pStyle w:val="10"/>
        <w:spacing w:line="259" w:lineRule="auto"/>
        <w:ind w:left="0" w:right="2200"/>
      </w:pPr>
      <w:r>
        <w:rPr>
          <w:noProof/>
          <w:snapToGrid/>
        </w:rPr>
        <w:pict>
          <v:rect id="_x0000_s1751" style="position:absolute;left:0;text-align:left;margin-left:143.2pt;margin-top:110.2pt;width:79.2pt;height:36pt;z-index:251788800" o:allowincell="f" filled="f" stroked="f">
            <v:textbox>
              <w:txbxContent>
                <w:p w:rsidR="00C3388C" w:rsidRDefault="00C3388C">
                  <w:r>
                    <w:t>Рис. 15а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750" style="position:absolute;left:0;text-align:left;margin-left:402.4pt;margin-top:52.6pt;width:50.4pt;height:28.8pt;z-index:251787776" o:allowincell="f" filled="f" stroked="f">
            <v:textbox>
              <w:txbxContent>
                <w:p w:rsidR="00C3388C" w:rsidRDefault="00C3388C">
                  <w:r>
                    <w:rPr>
                      <w:lang w:val="en-US"/>
                    </w:rPr>
                    <w:t>f</w:t>
                  </w:r>
                  <w:r>
                    <w:t>,Гц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749" style="position:absolute;left:0;text-align:left;margin-left:352pt;margin-top:74.2pt;width:50.4pt;height:28.8pt;z-index:251786752" o:allowincell="f" filled="f" stroked="f">
            <v:textbox>
              <w:txbxContent>
                <w:p w:rsidR="00C3388C" w:rsidRDefault="00C3388C">
                  <w:r>
                    <w:t>3400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746" style="position:absolute;left:0;text-align:left;margin-left:294.4pt;margin-top:74.2pt;width:50.4pt;height:28.8pt;z-index:251783680" o:allowincell="f" filled="f" stroked="f">
            <v:textbox>
              <w:txbxContent>
                <w:p w:rsidR="00C3388C" w:rsidRDefault="00C3388C">
                  <w:r>
                    <w:t>2500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748" style="position:absolute;left:0;text-align:left;margin-left:229.6pt;margin-top:74.2pt;width:50.4pt;height:28.8pt;z-index:251785728" o:allowincell="f" filled="f" stroked="f">
            <v:textbox>
              <w:txbxContent>
                <w:p w:rsidR="00C3388C" w:rsidRDefault="00C3388C">
                  <w:r>
                    <w:t>1460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747" style="position:absolute;left:0;text-align:left;margin-left:172pt;margin-top:74.2pt;width:50.4pt;height:28.8pt;z-index:251784704" o:allowincell="f" filled="f" stroked="f">
            <v:textbox>
              <w:txbxContent>
                <w:p w:rsidR="00C3388C" w:rsidRDefault="00C3388C">
                  <w:r>
                    <w:t>1420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732" style="position:absolute;left:0;text-align:left;margin-left:6.4pt;margin-top:74.2pt;width:50.4pt;height:28.8pt;z-index:251769344" o:allowincell="f" filled="f" stroked="f">
            <v:textbox>
              <w:txbxContent>
                <w:p w:rsidR="00C3388C" w:rsidRDefault="00C3388C">
                  <w:r>
                    <w:t>380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rect id="_x0000_s1745" style="position:absolute;left:0;text-align:left;margin-left:236.8pt;margin-top:31.1pt;width:86.4pt;height:36pt;z-index:251782656" o:allowincell="f">
            <v:textbox>
              <w:txbxContent>
                <w:p w:rsidR="00C3388C" w:rsidRDefault="00C3388C">
                  <w:pPr>
                    <w:jc w:val="center"/>
                  </w:pPr>
                  <w:r>
                    <w:t>6 ТЛГ. кан.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743" style="position:absolute;left:0;text-align:left;flip:y;z-index:251780608" from="18.1pt,52.6pt" to="25.3pt,52.6pt" o:allowincell="f"/>
        </w:pict>
      </w:r>
      <w:r>
        <w:rPr>
          <w:noProof/>
          <w:snapToGrid/>
        </w:rPr>
        <w:pict>
          <v:line id="_x0000_s1742" style="position:absolute;left:0;text-align:left;flip:y;z-index:251779584" from="14.7pt,45.5pt" to="21.9pt,45.5pt" o:allowincell="f"/>
        </w:pict>
      </w:r>
      <w:r>
        <w:rPr>
          <w:noProof/>
          <w:snapToGrid/>
        </w:rPr>
        <w:pict>
          <v:line id="_x0000_s1741" style="position:absolute;left:0;text-align:left;flip:y;z-index:251778560" from="11.2pt,38.2pt" to="18.4pt,38.2pt" o:allowincell="f"/>
        </w:pict>
      </w:r>
      <w:r>
        <w:rPr>
          <w:noProof/>
          <w:snapToGrid/>
        </w:rPr>
        <w:pict>
          <v:line id="_x0000_s1740" style="position:absolute;left:0;text-align:left;flip:y;z-index:251777536" from="6.4pt,31pt" to="13.6pt,31pt" o:allowincell="f"/>
        </w:pict>
      </w:r>
      <w:r>
        <w:rPr>
          <w:noProof/>
          <w:snapToGrid/>
        </w:rPr>
        <w:pict>
          <v:line id="_x0000_s1739" style="position:absolute;left:0;text-align:left;rotation:335;flip:x y;z-index:251776512" from="21.3pt,23.8pt" to="21.3pt,67pt" o:allowincell="f"/>
        </w:pict>
      </w:r>
      <w:r>
        <w:rPr>
          <w:noProof/>
          <w:snapToGrid/>
        </w:rPr>
        <w:pict>
          <v:line id="_x0000_s1738" style="position:absolute;left:0;text-align:left;z-index:251775488" from="381.8pt,58.9pt" to="389pt,58.9pt" o:allowincell="f"/>
        </w:pict>
      </w:r>
      <w:r>
        <w:rPr>
          <w:noProof/>
          <w:snapToGrid/>
        </w:rPr>
        <w:pict>
          <v:line id="_x0000_s1737" style="position:absolute;left:0;text-align:left;z-index:251774464" from="385pt,52.2pt" to="392.2pt,52.2pt" o:allowincell="f"/>
        </w:pict>
      </w:r>
      <w:r>
        <w:rPr>
          <w:noProof/>
          <w:snapToGrid/>
        </w:rPr>
        <w:pict>
          <v:line id="_x0000_s1736" style="position:absolute;left:0;text-align:left;z-index:251773440" from="388.5pt,45.5pt" to="395.7pt,45.5pt" o:allowincell="f"/>
        </w:pict>
      </w:r>
      <w:r>
        <w:rPr>
          <w:noProof/>
          <w:snapToGrid/>
        </w:rPr>
        <w:pict>
          <v:line id="_x0000_s1735" style="position:absolute;left:0;text-align:left;z-index:251772416" from="391pt,38.3pt" to="398.2pt,38.3pt" o:allowincell="f"/>
        </w:pict>
      </w:r>
      <w:r>
        <w:rPr>
          <w:noProof/>
          <w:snapToGrid/>
        </w:rPr>
        <w:pict>
          <v:line id="_x0000_s1734" style="position:absolute;left:0;text-align:left;z-index:251771392" from="395.2pt,32.1pt" to="402.4pt,32.1pt" o:allowincell="f"/>
        </w:pict>
      </w:r>
      <w:r>
        <w:rPr>
          <w:noProof/>
          <w:snapToGrid/>
        </w:rPr>
        <w:pict>
          <v:line id="_x0000_s1733" style="position:absolute;left:0;text-align:left;rotation:25;flip:x y;z-index:251770368" from="388pt,24.9pt" to="388pt,68.1pt" o:allowincell="f"/>
        </w:pict>
      </w:r>
      <w:r>
        <w:rPr>
          <w:noProof/>
          <w:snapToGrid/>
        </w:rPr>
        <w:pict>
          <v:rect id="_x0000_s1731" style="position:absolute;left:0;text-align:left;margin-left:107.2pt;margin-top:31.1pt;width:86.4pt;height:36pt;z-index:251768320" o:allowincell="f">
            <v:textbox>
              <w:txbxContent>
                <w:p w:rsidR="00C3388C" w:rsidRDefault="00C3388C">
                  <w:pPr>
                    <w:jc w:val="center"/>
                  </w:pPr>
                  <w:r>
                    <w:t>6 ТЛГ. кан.</w:t>
                  </w:r>
                </w:p>
              </w:txbxContent>
            </v:textbox>
          </v:rect>
        </w:pict>
      </w:r>
      <w:r>
        <w:rPr>
          <w:noProof/>
          <w:snapToGrid/>
        </w:rPr>
        <w:pict>
          <v:line id="_x0000_s1730" style="position:absolute;left:0;text-align:left;z-index:251767296" from="13.6pt,67.1pt" to="402.4pt,67.1pt" o:allowincell="f">
            <v:stroke endarrow="block"/>
          </v:line>
        </w:pict>
      </w:r>
      <w:r>
        <w:rPr>
          <w:noProof/>
          <w:snapToGrid/>
        </w:rPr>
        <w:pict>
          <v:line id="_x0000_s1744" style="position:absolute;left:0;text-align:left;flip:y;z-index:251781632" from="22.3pt,59.8pt" to="29.5pt,59.8pt" o:allowincell="f"/>
        </w:pict>
      </w:r>
    </w:p>
    <w:p w:rsidR="00C3388C" w:rsidRDefault="00C3388C">
      <w:pPr>
        <w:pStyle w:val="10"/>
        <w:spacing w:line="259" w:lineRule="auto"/>
        <w:ind w:left="0" w:right="2200"/>
      </w:pPr>
    </w:p>
    <w:p w:rsidR="00C3388C" w:rsidRDefault="00C3388C">
      <w:pPr>
        <w:pStyle w:val="10"/>
        <w:spacing w:line="259" w:lineRule="auto"/>
        <w:ind w:left="0" w:right="2200"/>
      </w:pPr>
    </w:p>
    <w:p w:rsidR="00C3388C" w:rsidRDefault="00C3388C">
      <w:pPr>
        <w:pStyle w:val="10"/>
        <w:spacing w:line="259" w:lineRule="auto"/>
        <w:ind w:left="0" w:right="2200"/>
      </w:pPr>
    </w:p>
    <w:p w:rsidR="00C3388C" w:rsidRDefault="00C3388C">
      <w:pPr>
        <w:pStyle w:val="10"/>
        <w:spacing w:line="259" w:lineRule="auto"/>
        <w:ind w:left="0" w:right="2200"/>
      </w:pPr>
    </w:p>
    <w:p w:rsidR="00C3388C" w:rsidRDefault="00C3388C">
      <w:pPr>
        <w:pStyle w:val="10"/>
        <w:spacing w:line="259" w:lineRule="auto"/>
        <w:ind w:left="0" w:right="2200"/>
      </w:pPr>
    </w:p>
    <w:p w:rsidR="00C3388C" w:rsidRDefault="00C3388C">
      <w:pPr>
        <w:pStyle w:val="10"/>
        <w:spacing w:line="259" w:lineRule="auto"/>
        <w:ind w:left="0" w:right="2200"/>
      </w:pPr>
    </w:p>
    <w:p w:rsidR="00C3388C" w:rsidRDefault="00C3388C">
      <w:pPr>
        <w:pStyle w:val="10"/>
        <w:spacing w:line="259" w:lineRule="auto"/>
        <w:ind w:left="0" w:right="2200"/>
      </w:pPr>
    </w:p>
    <w:p w:rsidR="00C3388C" w:rsidRDefault="00C3388C">
      <w:pPr>
        <w:pStyle w:val="10"/>
        <w:tabs>
          <w:tab w:val="left" w:pos="9781"/>
        </w:tabs>
        <w:spacing w:line="259" w:lineRule="auto"/>
        <w:ind w:left="0" w:right="-23"/>
      </w:pPr>
      <w:r>
        <w:t>Структурная схема включения "ведущей" и "ведомой" у паковок, аппаратуры П-318 в канал связи образованный аппаратурой П-309. показана на рис.12</w:t>
      </w: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646"/>
        <w:gridCol w:w="1276"/>
      </w:tblGrid>
      <w:tr w:rsidR="00C3388C">
        <w:tc>
          <w:tcPr>
            <w:tcW w:w="710" w:type="dxa"/>
          </w:tcPr>
          <w:p w:rsidR="00C3388C" w:rsidRDefault="00C3388C">
            <w:pPr>
              <w:pStyle w:val="10"/>
              <w:spacing w:line="240" w:lineRule="auto"/>
              <w:ind w:left="-250" w:right="-249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646" w:type="dxa"/>
          </w:tcPr>
          <w:p w:rsidR="00C3388C" w:rsidRDefault="00C3388C">
            <w:pPr>
              <w:pStyle w:val="1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C3388C" w:rsidRDefault="00C3388C">
            <w:pPr>
              <w:pStyle w:val="10"/>
              <w:spacing w:line="240" w:lineRule="auto"/>
              <w:ind w:hanging="6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C3388C" w:rsidRDefault="00C3388C">
      <w:pPr>
        <w:pStyle w:val="10"/>
        <w:spacing w:line="240" w:lineRule="auto"/>
        <w:rPr>
          <w:lang w:val="en-US"/>
        </w:rPr>
      </w:pPr>
    </w:p>
    <w:p w:rsidR="00C3388C" w:rsidRDefault="00C3388C">
      <w:pPr>
        <w:pStyle w:val="10"/>
        <w:spacing w:line="240" w:lineRule="auto"/>
      </w:pPr>
      <w:r>
        <w:t xml:space="preserve">Режим </w:t>
      </w:r>
      <w:r w:rsidR="00860E52">
        <w:rPr>
          <w:position w:val="-24"/>
        </w:rPr>
        <w:pict>
          <v:shape id="_x0000_i1027" type="#_x0000_t75" style="width:15.75pt;height:32.25pt" fillcolor="window">
            <v:imagedata r:id="rId11" o:title=""/>
          </v:shape>
        </w:pict>
      </w:r>
      <w:r>
        <w:rPr>
          <w:lang w:val="en-US"/>
        </w:rPr>
        <w:t xml:space="preserve"> </w:t>
      </w:r>
      <w:r>
        <w:t>или</w:t>
      </w:r>
      <w:r>
        <w:rPr>
          <w:noProof/>
        </w:rPr>
        <w:t xml:space="preserve"> </w:t>
      </w:r>
      <w:r w:rsidR="00860E52">
        <w:rPr>
          <w:noProof/>
          <w:position w:val="-24"/>
        </w:rPr>
        <w:pict>
          <v:shape id="_x0000_i1028" type="#_x0000_t75" style="width:15.75pt;height:32.25pt" fillcolor="window">
            <v:imagedata r:id="rId12" o:title=""/>
          </v:shape>
        </w:pict>
      </w:r>
      <w:r>
        <w:rPr>
          <w:noProof/>
        </w:rPr>
        <w:t>.</w:t>
      </w:r>
      <w:r>
        <w:t xml:space="preserve"> Смешанный режим </w:t>
      </w:r>
      <w:r w:rsidR="00860E52">
        <w:rPr>
          <w:position w:val="-24"/>
        </w:rPr>
        <w:pict>
          <v:shape id="_x0000_i1029" type="#_x0000_t75" style="width:15.75pt;height:32.25pt" fillcolor="window">
            <v:imagedata r:id="rId11" o:title=""/>
          </v:shape>
        </w:pict>
      </w:r>
      <w:r>
        <w:t xml:space="preserve"> или </w:t>
      </w:r>
      <w:r w:rsidR="00860E52">
        <w:rPr>
          <w:noProof/>
          <w:position w:val="-24"/>
        </w:rPr>
        <w:pict>
          <v:shape id="_x0000_i1030" type="#_x0000_t75" style="width:15.75pt;height:32.25pt" fillcolor="window">
            <v:imagedata r:id="rId13" o:title=""/>
          </v:shape>
        </w:pict>
      </w:r>
    </w:p>
    <w:p w:rsidR="00C3388C" w:rsidRDefault="00C3388C">
      <w:pPr>
        <w:pStyle w:val="10"/>
        <w:spacing w:line="260" w:lineRule="auto"/>
      </w:pPr>
      <w:r>
        <w:t>выбирается,</w:t>
      </w:r>
      <w:r>
        <w:rPr>
          <w:lang w:val="en-US"/>
        </w:rPr>
        <w:t xml:space="preserve"> </w:t>
      </w:r>
      <w:r>
        <w:t>в основном, при работе аппаратуры по 4-проводной кабельной линии с целью умень</w:t>
      </w:r>
      <w:r>
        <w:softHyphen/>
        <w:t>шения возможного влияния переходных токов с передачи на свой прием.</w:t>
      </w:r>
    </w:p>
    <w:p w:rsidR="00C3388C" w:rsidRDefault="00C3388C">
      <w:pPr>
        <w:pStyle w:val="10"/>
        <w:spacing w:line="260" w:lineRule="auto"/>
      </w:pPr>
      <w:r>
        <w:t>При этом,</w:t>
      </w:r>
      <w:r>
        <w:rPr>
          <w:lang w:val="en-US"/>
        </w:rPr>
        <w:t xml:space="preserve"> </w:t>
      </w:r>
      <w:r>
        <w:t xml:space="preserve">если упаковка, например, на ближнем конце линии ставится в режим </w:t>
      </w:r>
      <w:r w:rsidR="00860E52">
        <w:rPr>
          <w:position w:val="-24"/>
        </w:rPr>
        <w:pict>
          <v:shape id="_x0000_i1031" type="#_x0000_t75" style="width:15.75pt;height:32.25pt" fillcolor="window">
            <v:imagedata r:id="rId11" o:title=""/>
          </v:shape>
        </w:pict>
      </w:r>
      <w:r>
        <w:t xml:space="preserve">, то упаковка на дальнем конце линии ставится в режим  </w:t>
      </w:r>
      <w:r w:rsidR="00860E52">
        <w:rPr>
          <w:noProof/>
          <w:position w:val="-24"/>
        </w:rPr>
        <w:pict>
          <v:shape id="_x0000_i1032" type="#_x0000_t75" style="width:15.75pt;height:32.25pt" fillcolor="window">
            <v:imagedata r:id="rId12" o:title=""/>
          </v:shape>
        </w:pict>
      </w:r>
      <w:r>
        <w:rPr>
          <w:noProof/>
        </w:rPr>
        <w:t xml:space="preserve"> </w:t>
      </w:r>
      <w:r>
        <w:t>(рис.16</w:t>
      </w:r>
      <w:r>
        <w:rPr>
          <w:noProof/>
        </w:rPr>
        <w:t xml:space="preserve"> )</w:t>
      </w:r>
    </w:p>
    <w:p w:rsidR="00C3388C" w:rsidRDefault="00C3388C">
      <w:pPr>
        <w:pStyle w:val="10"/>
        <w:spacing w:line="260" w:lineRule="auto"/>
      </w:pPr>
      <w:r>
        <w:t xml:space="preserve"> В смешанном режиме можно обеспечить по теле</w:t>
      </w:r>
      <w:r>
        <w:softHyphen/>
        <w:t>фонному каналу работу только шестью каналами.</w:t>
      </w:r>
    </w:p>
    <w:p w:rsidR="00C3388C" w:rsidRDefault="00860E52">
      <w:pPr>
        <w:pStyle w:val="10"/>
        <w:spacing w:before="80" w:line="240" w:lineRule="auto"/>
        <w:ind w:left="7371"/>
      </w:pPr>
      <w:r>
        <w:rPr>
          <w:noProof/>
          <w:snapToGrid/>
        </w:rPr>
        <w:pict>
          <v:group id="_x0000_s1808" style="position:absolute;left:0;text-align:left;margin-left:13.8pt;margin-top:18.65pt;width:396pt;height:273.6pt;z-index:251789824" coordorigin="1296,6192" coordsize="7920,5472" o:allowincell="f">
            <v:line id="_x0000_s1809" style="position:absolute" from="1462,7920" to="8086,7920">
              <v:stroke endarrow="block"/>
            </v:line>
            <v:rect id="_x0000_s1810" style="position:absolute;left:2470;top:7344;width:1728;height:576"/>
            <v:rect id="_x0000_s1811" style="position:absolute;left:4918;top:7344;width:1728;height:576"/>
            <v:line id="_x0000_s1812" style="position:absolute;rotation:25;flip:x y" from="7798,7056" to="7798,7920"/>
            <v:line id="_x0000_s1813" style="position:absolute" from="7942,7200" to="8086,7200"/>
            <v:line id="_x0000_s1814" style="position:absolute" from="7858,7324" to="8002,7324"/>
            <v:line id="_x0000_s1815" style="position:absolute" from="7808,7468" to="7952,7468"/>
            <v:line id="_x0000_s1816" style="position:absolute" from="7738,7602" to="7882,7602"/>
            <v:line id="_x0000_s1817" style="position:absolute" from="7674,7736" to="7818,7736"/>
            <v:line id="_x0000_s1818" style="position:absolute;rotation:335;flip:x y" from="1594,7054" to="1594,7918"/>
            <v:line id="_x0000_s1819" style="position:absolute;flip:y" from="1296,7198" to="1440,7198"/>
            <v:line id="_x0000_s1820" style="position:absolute;flip:y" from="1392,7342" to="1536,7342"/>
            <v:line id="_x0000_s1821" style="position:absolute;flip:y" from="1462,7488" to="1606,7488"/>
            <v:line id="_x0000_s1822" style="position:absolute;flip:y" from="1530,7630" to="1674,7630"/>
            <v:line id="_x0000_s1823" style="position:absolute;flip:y" from="1614,7774" to="1758,7774"/>
            <v:line id="_x0000_s1824" style="position:absolute" from="2470,7200" to="4198,7200">
              <v:stroke endarrow="block"/>
            </v:line>
            <v:line id="_x0000_s1825" style="position:absolute;flip:x" from="4918,7200" to="6646,7200">
              <v:stroke endarrow="block"/>
            </v:line>
            <v:rect id="_x0000_s1826" style="position:absolute;left:3766;top:6192;width:1584;height:864" filled="f" stroked="f">
              <v:textbox>
                <w:txbxContent>
                  <w:p w:rsidR="00C3388C" w:rsidRDefault="00C3388C">
                    <w:pPr>
                      <w:pStyle w:val="FR2"/>
                      <w:widowControl/>
                      <w:rPr>
                        <w:rFonts w:ascii="Times New Roman" w:hAnsi="Times New Roman"/>
                        <w:snapToGrid/>
                      </w:rPr>
                    </w:pPr>
                    <w:r>
                      <w:rPr>
                        <w:rFonts w:ascii="Times New Roman" w:hAnsi="Times New Roman"/>
                        <w:snapToGrid/>
                      </w:rPr>
                      <w:t>Режим</w:t>
                    </w:r>
                    <w:r w:rsidR="00860E52">
                      <w:rPr>
                        <w:position w:val="-24"/>
                      </w:rPr>
                      <w:pict>
                        <v:shape id="_x0000_i1034" type="#_x0000_t75" style="width:15.75pt;height:32.25pt" fillcolor="window">
                          <v:imagedata r:id="rId11" o:title=""/>
                        </v:shape>
                      </w:pict>
                    </w:r>
                  </w:p>
                </w:txbxContent>
              </v:textbox>
            </v:rect>
            <v:rect id="_x0000_s1827" style="position:absolute;left:2758;top:6624;width:1152;height:576" filled="f" stroked="f">
              <v:textbox>
                <w:txbxContent>
                  <w:p w:rsidR="00C3388C" w:rsidRDefault="00C3388C">
                    <w:r>
                      <w:t>А пер.</w:t>
                    </w:r>
                  </w:p>
                </w:txbxContent>
              </v:textbox>
            </v:rect>
            <v:rect id="_x0000_s1828" style="position:absolute;left:5184;top:6624;width:1152;height:576" filled="f" stroked="f">
              <v:textbox>
                <w:txbxContent>
                  <w:p w:rsidR="00C3388C" w:rsidRDefault="00C3388C">
                    <w:pPr>
                      <w:pStyle w:val="FR2"/>
                      <w:widowControl/>
                      <w:rPr>
                        <w:rFonts w:ascii="Times New Roman" w:hAnsi="Times New Roman"/>
                        <w:snapToGrid/>
                      </w:rPr>
                    </w:pPr>
                    <w:r>
                      <w:rPr>
                        <w:rFonts w:ascii="Times New Roman" w:hAnsi="Times New Roman"/>
                        <w:snapToGrid/>
                      </w:rPr>
                      <w:t>Б. пр.</w:t>
                    </w:r>
                  </w:p>
                </w:txbxContent>
              </v:textbox>
            </v:rect>
            <v:rect id="_x0000_s1829" style="position:absolute;left:1296;top:8064;width:1008;height:576" filled="f" stroked="f">
              <v:textbox>
                <w:txbxContent>
                  <w:p w:rsidR="00C3388C" w:rsidRDefault="00C3388C">
                    <w:r>
                      <w:t>300</w:t>
                    </w:r>
                  </w:p>
                </w:txbxContent>
              </v:textbox>
            </v:rect>
            <v:rect id="_x0000_s1830" style="position:absolute;left:2160;top:8064;width:1008;height:576" filled="f" stroked="f">
              <v:textbox>
                <w:txbxContent>
                  <w:p w:rsidR="00C3388C" w:rsidRDefault="00C3388C">
                    <w:pPr>
                      <w:pStyle w:val="FR2"/>
                      <w:widowControl/>
                      <w:rPr>
                        <w:rFonts w:ascii="Times New Roman" w:hAnsi="Times New Roman"/>
                        <w:snapToGrid/>
                      </w:rPr>
                    </w:pPr>
                    <w:r>
                      <w:rPr>
                        <w:rFonts w:ascii="Times New Roman" w:hAnsi="Times New Roman"/>
                        <w:snapToGrid/>
                      </w:rPr>
                      <w:t>380</w:t>
                    </w:r>
                  </w:p>
                </w:txbxContent>
              </v:textbox>
            </v:rect>
            <v:rect id="_x0000_s1831" style="position:absolute;left:3600;top:8064;width:1008;height:576" filled="f" stroked="f">
              <v:textbox>
                <w:txbxContent>
                  <w:p w:rsidR="00C3388C" w:rsidRDefault="00C3388C">
                    <w:r>
                      <w:t>1420</w:t>
                    </w:r>
                  </w:p>
                </w:txbxContent>
              </v:textbox>
            </v:rect>
            <v:rect id="_x0000_s1832" style="position:absolute;left:4752;top:8064;width:1008;height:576" filled="f" stroked="f">
              <v:textbox>
                <w:txbxContent>
                  <w:p w:rsidR="00C3388C" w:rsidRDefault="00C3388C">
                    <w:r>
                      <w:t>1460</w:t>
                    </w:r>
                  </w:p>
                </w:txbxContent>
              </v:textbox>
            </v:rect>
            <v:rect id="_x0000_s1833" style="position:absolute;left:6192;top:8064;width:1008;height:576" filled="f" stroked="f">
              <v:textbox>
                <w:txbxContent>
                  <w:p w:rsidR="00C3388C" w:rsidRDefault="00C3388C">
                    <w:r>
                      <w:t>2500</w:t>
                    </w:r>
                  </w:p>
                </w:txbxContent>
              </v:textbox>
            </v:rect>
            <v:rect id="_x0000_s1834" style="position:absolute;left:7200;top:8064;width:1008;height:576" filled="f" stroked="f">
              <v:textbox>
                <w:txbxContent>
                  <w:p w:rsidR="00C3388C" w:rsidRDefault="00C3388C">
                    <w:r>
                      <w:t>3400</w:t>
                    </w:r>
                  </w:p>
                </w:txbxContent>
              </v:textbox>
            </v:rect>
            <v:rect id="_x0000_s1835" style="position:absolute;left:8208;top:7632;width:1008;height:576" filled="f" stroked="f">
              <v:textbox>
                <w:txbxContent>
                  <w:p w:rsidR="00C3388C" w:rsidRDefault="00C3388C">
                    <w:r>
                      <w:rPr>
                        <w:lang w:val="en-US"/>
                      </w:rPr>
                      <w:t>f</w:t>
                    </w:r>
                    <w:r>
                      <w:t>,Гц.</w:t>
                    </w:r>
                  </w:p>
                </w:txbxContent>
              </v:textbox>
            </v:rect>
            <v:line id="_x0000_s1836" style="position:absolute" from="1462,10368" to="8086,10368">
              <v:stroke endarrow="block"/>
            </v:line>
            <v:rect id="_x0000_s1837" style="position:absolute;left:2470;top:9792;width:1728;height:576"/>
            <v:rect id="_x0000_s1838" style="position:absolute;left:4918;top:9792;width:1728;height:576"/>
            <v:line id="_x0000_s1839" style="position:absolute;rotation:25;flip:x y" from="7798,9504" to="7798,10368"/>
            <v:line id="_x0000_s1840" style="position:absolute" from="7942,9648" to="8086,9648"/>
            <v:line id="_x0000_s1841" style="position:absolute" from="7858,9772" to="8002,9772"/>
            <v:line id="_x0000_s1842" style="position:absolute" from="7808,9916" to="7952,9916"/>
            <v:line id="_x0000_s1843" style="position:absolute" from="7738,10050" to="7882,10050"/>
            <v:line id="_x0000_s1844" style="position:absolute" from="7674,10184" to="7818,10184"/>
            <v:line id="_x0000_s1845" style="position:absolute;rotation:335;flip:x y" from="1594,9502" to="1594,10366"/>
            <v:line id="_x0000_s1846" style="position:absolute;flip:y" from="1296,9646" to="1440,9646"/>
            <v:line id="_x0000_s1847" style="position:absolute;flip:y" from="1392,9790" to="1536,9790"/>
            <v:line id="_x0000_s1848" style="position:absolute;flip:y" from="1462,9936" to="1606,9936"/>
            <v:line id="_x0000_s1849" style="position:absolute;flip:y" from="1530,10078" to="1674,10078"/>
            <v:line id="_x0000_s1850" style="position:absolute;flip:y" from="1614,10222" to="1758,10222"/>
            <v:line id="_x0000_s1851" style="position:absolute" from="2470,9648" to="4198,9648">
              <v:stroke startarrow="block"/>
            </v:line>
            <v:line id="_x0000_s1852" style="position:absolute;flip:x" from="4915,9648" to="6643,9648">
              <v:stroke startarrow="block"/>
            </v:line>
            <v:rect id="_x0000_s1853" style="position:absolute;left:3766;top:8640;width:1584;height:864" filled="f" stroked="f">
              <v:textbox>
                <w:txbxContent>
                  <w:p w:rsidR="00C3388C" w:rsidRDefault="00C3388C">
                    <w:pPr>
                      <w:pStyle w:val="FR2"/>
                      <w:widowControl/>
                      <w:rPr>
                        <w:rFonts w:ascii="Times New Roman" w:hAnsi="Times New Roman"/>
                        <w:snapToGrid/>
                      </w:rPr>
                    </w:pPr>
                    <w:r>
                      <w:rPr>
                        <w:rFonts w:ascii="Times New Roman" w:hAnsi="Times New Roman"/>
                        <w:snapToGrid/>
                      </w:rPr>
                      <w:t>Режим</w:t>
                    </w:r>
                    <w:r w:rsidR="00860E52">
                      <w:rPr>
                        <w:noProof/>
                        <w:position w:val="-24"/>
                      </w:rPr>
                      <w:pict>
                        <v:shape id="_x0000_i1036" type="#_x0000_t75" style="width:15.75pt;height:32.25pt" fillcolor="window">
                          <v:imagedata r:id="rId13" o:title=""/>
                        </v:shape>
                      </w:pict>
                    </w:r>
                  </w:p>
                </w:txbxContent>
              </v:textbox>
            </v:rect>
            <v:rect id="_x0000_s1854" style="position:absolute;left:5328;top:9072;width:1152;height:576" filled="f" stroked="f">
              <v:textbox>
                <w:txbxContent>
                  <w:p w:rsidR="00C3388C" w:rsidRDefault="00C3388C">
                    <w:r>
                      <w:t>Б. пер.</w:t>
                    </w:r>
                  </w:p>
                </w:txbxContent>
              </v:textbox>
            </v:rect>
            <v:rect id="_x0000_s1855" style="position:absolute;left:2736;top:9072;width:1152;height:576" filled="f" stroked="f">
              <v:textbox>
                <w:txbxContent>
                  <w:p w:rsidR="00C3388C" w:rsidRDefault="00C3388C">
                    <w:pPr>
                      <w:pStyle w:val="FR2"/>
                      <w:widowControl/>
                      <w:rPr>
                        <w:rFonts w:ascii="Times New Roman" w:hAnsi="Times New Roman"/>
                        <w:snapToGrid/>
                      </w:rPr>
                    </w:pPr>
                    <w:r>
                      <w:rPr>
                        <w:rFonts w:ascii="Times New Roman" w:hAnsi="Times New Roman"/>
                        <w:snapToGrid/>
                      </w:rPr>
                      <w:t>А. пр.</w:t>
                    </w:r>
                  </w:p>
                </w:txbxContent>
              </v:textbox>
            </v:rect>
            <v:rect id="_x0000_s1856" style="position:absolute;left:1296;top:10512;width:1008;height:576" filled="f" stroked="f">
              <v:textbox>
                <w:txbxContent>
                  <w:p w:rsidR="00C3388C" w:rsidRDefault="00C3388C">
                    <w:r>
                      <w:t>300</w:t>
                    </w:r>
                  </w:p>
                </w:txbxContent>
              </v:textbox>
            </v:rect>
            <v:rect id="_x0000_s1857" style="position:absolute;left:2160;top:10512;width:1008;height:576" filled="f" stroked="f">
              <v:textbox>
                <w:txbxContent>
                  <w:p w:rsidR="00C3388C" w:rsidRDefault="00C3388C">
                    <w:pPr>
                      <w:pStyle w:val="FR2"/>
                      <w:widowControl/>
                      <w:rPr>
                        <w:rFonts w:ascii="Times New Roman" w:hAnsi="Times New Roman"/>
                        <w:snapToGrid/>
                      </w:rPr>
                    </w:pPr>
                    <w:r>
                      <w:rPr>
                        <w:rFonts w:ascii="Times New Roman" w:hAnsi="Times New Roman"/>
                        <w:snapToGrid/>
                      </w:rPr>
                      <w:t>380</w:t>
                    </w:r>
                  </w:p>
                </w:txbxContent>
              </v:textbox>
            </v:rect>
            <v:rect id="_x0000_s1858" style="position:absolute;left:3600;top:10512;width:1008;height:576" filled="f" stroked="f">
              <v:textbox>
                <w:txbxContent>
                  <w:p w:rsidR="00C3388C" w:rsidRDefault="00C3388C">
                    <w:r>
                      <w:t>1420</w:t>
                    </w:r>
                  </w:p>
                </w:txbxContent>
              </v:textbox>
            </v:rect>
            <v:rect id="_x0000_s1859" style="position:absolute;left:4752;top:10512;width:1008;height:576" filled="f" stroked="f">
              <v:textbox>
                <w:txbxContent>
                  <w:p w:rsidR="00C3388C" w:rsidRDefault="00C3388C">
                    <w:r>
                      <w:t>1460</w:t>
                    </w:r>
                  </w:p>
                </w:txbxContent>
              </v:textbox>
            </v:rect>
            <v:rect id="_x0000_s1860" style="position:absolute;left:6192;top:10512;width:1008;height:576" filled="f" stroked="f">
              <v:textbox>
                <w:txbxContent>
                  <w:p w:rsidR="00C3388C" w:rsidRDefault="00C3388C">
                    <w:r>
                      <w:t>2500</w:t>
                    </w:r>
                  </w:p>
                </w:txbxContent>
              </v:textbox>
            </v:rect>
            <v:rect id="_x0000_s1861" style="position:absolute;left:7200;top:10512;width:1008;height:576" filled="f" stroked="f">
              <v:textbox>
                <w:txbxContent>
                  <w:p w:rsidR="00C3388C" w:rsidRDefault="00C3388C">
                    <w:r>
                      <w:t>3400</w:t>
                    </w:r>
                  </w:p>
                </w:txbxContent>
              </v:textbox>
            </v:rect>
            <v:rect id="_x0000_s1862" style="position:absolute;left:8208;top:10080;width:1008;height:576" filled="f" stroked="f">
              <v:textbox>
                <w:txbxContent>
                  <w:p w:rsidR="00C3388C" w:rsidRDefault="00C3388C">
                    <w:r>
                      <w:rPr>
                        <w:lang w:val="en-US"/>
                      </w:rPr>
                      <w:t>f</w:t>
                    </w:r>
                    <w:r>
                      <w:t>,Гц.</w:t>
                    </w:r>
                  </w:p>
                </w:txbxContent>
              </v:textbox>
            </v:rect>
            <v:rect id="_x0000_s1863" style="position:absolute;left:4032;top:11088;width:1584;height:576" filled="f" stroked="f">
              <v:textbox>
                <w:txbxContent>
                  <w:p w:rsidR="00C3388C" w:rsidRDefault="00C3388C">
                    <w:pPr>
                      <w:pStyle w:val="FR2"/>
                      <w:widowControl/>
                      <w:rPr>
                        <w:rFonts w:ascii="Times New Roman" w:hAnsi="Times New Roman"/>
                        <w:snapToGrid/>
                      </w:rPr>
                    </w:pPr>
                    <w:r>
                      <w:rPr>
                        <w:rFonts w:ascii="Times New Roman" w:hAnsi="Times New Roman"/>
                        <w:snapToGrid/>
                      </w:rPr>
                      <w:t>Рис. 16</w:t>
                    </w:r>
                  </w:p>
                </w:txbxContent>
              </v:textbox>
            </v:rect>
          </v:group>
        </w:pict>
      </w:r>
      <w:r w:rsidR="00C3388C">
        <w:t>Графики вычертить на доске или показать по телевидению</w:t>
      </w:r>
    </w:p>
    <w:p w:rsidR="00C3388C" w:rsidRDefault="00C3388C">
      <w:pPr>
        <w:pStyle w:val="10"/>
        <w:spacing w:before="80" w:line="240" w:lineRule="auto"/>
        <w:ind w:left="6560"/>
        <w:sectPr w:rsidR="00C3388C">
          <w:type w:val="continuous"/>
          <w:pgSz w:w="11900" w:h="16820"/>
          <w:pgMar w:top="1440" w:right="843" w:bottom="720" w:left="1020" w:header="720" w:footer="720" w:gutter="0"/>
          <w:cols w:space="60"/>
          <w:noEndnote/>
        </w:sectPr>
      </w:pPr>
    </w:p>
    <w:p w:rsidR="00C3388C" w:rsidRDefault="00C3388C">
      <w:pPr>
        <w:pStyle w:val="10"/>
        <w:spacing w:line="240" w:lineRule="auto"/>
      </w:pPr>
    </w:p>
    <w:p w:rsidR="00C3388C" w:rsidRDefault="00C3388C">
      <w:pPr>
        <w:pStyle w:val="10"/>
        <w:spacing w:line="240" w:lineRule="auto"/>
      </w:pPr>
    </w:p>
    <w:p w:rsidR="00C3388C" w:rsidRDefault="00C3388C">
      <w:pPr>
        <w:pStyle w:val="10"/>
        <w:spacing w:line="240" w:lineRule="auto"/>
      </w:pPr>
    </w:p>
    <w:p w:rsidR="00C3388C" w:rsidRDefault="00C3388C">
      <w:pPr>
        <w:pStyle w:val="10"/>
        <w:spacing w:line="240" w:lineRule="auto"/>
      </w:pPr>
    </w:p>
    <w:p w:rsidR="00C3388C" w:rsidRDefault="00C3388C">
      <w:pPr>
        <w:pStyle w:val="10"/>
        <w:spacing w:line="240" w:lineRule="auto"/>
      </w:pPr>
    </w:p>
    <w:p w:rsidR="00C3388C" w:rsidRDefault="00C3388C">
      <w:pPr>
        <w:pStyle w:val="10"/>
        <w:spacing w:line="240" w:lineRule="auto"/>
        <w:sectPr w:rsidR="00C3388C">
          <w:type w:val="continuous"/>
          <w:pgSz w:w="11900" w:h="16820"/>
          <w:pgMar w:top="1440" w:right="1020" w:bottom="720" w:left="1020" w:header="720" w:footer="720" w:gutter="0"/>
          <w:cols w:space="720"/>
          <w:noEndnote/>
        </w:sectPr>
      </w:pPr>
    </w:p>
    <w:p w:rsidR="00C3388C" w:rsidRDefault="00C3388C">
      <w:pPr>
        <w:pStyle w:val="10"/>
        <w:framePr w:w="7345" w:h="3753" w:wrap="around" w:vAnchor="text" w:hAnchor="page" w:x="721" w:y="3327" w:anchorLock="1"/>
        <w:spacing w:line="260" w:lineRule="auto"/>
        <w:ind w:right="400"/>
      </w:pPr>
      <w:r>
        <w:t>Такие же режимы работы обеспечиваются в аппаратуре П-318М-4.</w:t>
      </w:r>
    </w:p>
    <w:p w:rsidR="00C3388C" w:rsidRDefault="00C3388C">
      <w:pPr>
        <w:pStyle w:val="10"/>
        <w:framePr w:w="7345" w:h="3753" w:wrap="around" w:vAnchor="text" w:hAnchor="page" w:x="721" w:y="3327" w:anchorLock="1"/>
        <w:spacing w:before="140" w:line="260" w:lineRule="auto"/>
        <w:ind w:left="680" w:right="200" w:hanging="540"/>
      </w:pPr>
      <w:r>
        <w:rPr>
          <w:u w:val="single"/>
        </w:rPr>
        <w:t>4. Порядок развертывания и включения питания аппаратуры комплекта П-318М-Б</w:t>
      </w:r>
    </w:p>
    <w:p w:rsidR="00C3388C" w:rsidRDefault="00C3388C">
      <w:pPr>
        <w:pStyle w:val="10"/>
        <w:framePr w:w="7345" w:h="3753" w:wrap="around" w:vAnchor="text" w:hAnchor="page" w:x="721" w:y="3327" w:anchorLock="1"/>
        <w:spacing w:before="40" w:line="260" w:lineRule="auto"/>
        <w:ind w:left="0"/>
      </w:pPr>
      <w:r>
        <w:t>Аппаратура П-З18М устанавливается в помеще</w:t>
      </w:r>
      <w:r>
        <w:softHyphen/>
        <w:t xml:space="preserve">ниях или крытых кузовах (прицепах) автомашин узла связи по возможности в непосредственной близости от аппаратуры, образующей телефонный канал. </w:t>
      </w:r>
      <w:r>
        <w:rPr>
          <w:noProof/>
        </w:rPr>
        <w:t>I.</w:t>
      </w:r>
      <w:r>
        <w:t xml:space="preserve"> Установить аппаратуру на стол, стелаж, снять чехлы и крышки.</w:t>
      </w:r>
    </w:p>
    <w:p w:rsidR="00C3388C" w:rsidRDefault="00C3388C">
      <w:pPr>
        <w:pStyle w:val="FR2"/>
        <w:framePr w:w="3153" w:h="1338" w:wrap="notBeside" w:vAnchor="text" w:hAnchor="page" w:x="8209" w:y="3300" w:anchorLock="1"/>
        <w:spacing w:before="0" w:line="240" w:lineRule="auto"/>
        <w:ind w:left="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Рассказ сопровождать показом на аппаратуре.</w:t>
      </w:r>
    </w:p>
    <w:p w:rsidR="00C3388C" w:rsidRDefault="00C3388C">
      <w:pPr>
        <w:pStyle w:val="FR2"/>
        <w:framePr w:w="3153" w:h="1338" w:wrap="notBeside" w:vAnchor="text" w:hAnchor="page" w:x="8209" w:y="3300" w:anchorLock="1"/>
        <w:spacing w:before="0" w:line="240" w:lineRule="auto"/>
        <w:ind w:left="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внимание обра</w:t>
      </w:r>
      <w:r>
        <w:rPr>
          <w:rFonts w:ascii="Times New Roman" w:hAnsi="Times New Roman"/>
          <w:sz w:val="28"/>
        </w:rPr>
        <w:softHyphen/>
        <w:t>щает на соблюдение</w:t>
      </w:r>
    </w:p>
    <w:p w:rsidR="00C3388C" w:rsidRDefault="00C3388C">
      <w:pPr>
        <w:pStyle w:val="FR2"/>
        <w:framePr w:w="3153" w:h="1338" w:wrap="notBeside" w:vAnchor="text" w:hAnchor="page" w:x="8209" w:y="3300" w:anchorLock="1"/>
        <w:spacing w:before="0" w:line="240" w:lineRule="auto"/>
        <w:ind w:left="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 ТВ.</w:t>
      </w:r>
    </w:p>
    <w:p w:rsidR="00C3388C" w:rsidRDefault="00C3388C">
      <w:pPr>
        <w:pStyle w:val="10"/>
        <w:spacing w:line="240" w:lineRule="auto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363"/>
        <w:gridCol w:w="1301"/>
      </w:tblGrid>
      <w:tr w:rsidR="00C3388C">
        <w:tc>
          <w:tcPr>
            <w:tcW w:w="710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</w:p>
        </w:tc>
        <w:tc>
          <w:tcPr>
            <w:tcW w:w="8363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301" w:type="dxa"/>
          </w:tcPr>
          <w:p w:rsidR="00C3388C" w:rsidRDefault="00C3388C">
            <w:pPr>
              <w:pStyle w:val="10"/>
              <w:spacing w:line="240" w:lineRule="auto"/>
              <w:ind w:left="0" w:firstLine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</w:tbl>
    <w:p w:rsidR="00C3388C" w:rsidRDefault="00C3388C">
      <w:pPr>
        <w:pStyle w:val="10"/>
        <w:spacing w:line="240" w:lineRule="auto"/>
        <w:ind w:left="480" w:firstLine="0"/>
        <w:rPr>
          <w:noProof/>
        </w:rPr>
      </w:pPr>
    </w:p>
    <w:p w:rsidR="00C3388C" w:rsidRDefault="00C3388C">
      <w:pPr>
        <w:pStyle w:val="10"/>
        <w:spacing w:line="240" w:lineRule="auto"/>
        <w:ind w:left="480" w:firstLine="0"/>
      </w:pPr>
      <w:r>
        <w:rPr>
          <w:noProof/>
        </w:rPr>
        <w:t>2.</w:t>
      </w:r>
      <w:r>
        <w:t xml:space="preserve"> Извлечь из ящиков ЗИП</w:t>
      </w:r>
      <w:r>
        <w:rPr>
          <w:noProof/>
        </w:rPr>
        <w:t xml:space="preserve"> :</w:t>
      </w:r>
    </w:p>
    <w:p w:rsidR="00C3388C" w:rsidRDefault="00C3388C">
      <w:pPr>
        <w:pStyle w:val="10"/>
        <w:spacing w:line="240" w:lineRule="auto"/>
        <w:ind w:left="960" w:firstLine="0"/>
      </w:pPr>
      <w:r>
        <w:rPr>
          <w:noProof/>
        </w:rPr>
        <w:t>-</w:t>
      </w:r>
      <w:r>
        <w:t xml:space="preserve"> линейные щитки</w:t>
      </w:r>
      <w:r>
        <w:rPr>
          <w:noProof/>
        </w:rPr>
        <w:t xml:space="preserve"> ;</w:t>
      </w:r>
    </w:p>
    <w:p w:rsidR="00C3388C" w:rsidRDefault="00C3388C">
      <w:pPr>
        <w:pStyle w:val="10"/>
        <w:spacing w:line="240" w:lineRule="auto"/>
        <w:ind w:left="960" w:firstLine="0"/>
      </w:pPr>
      <w:r>
        <w:rPr>
          <w:noProof/>
        </w:rPr>
        <w:t>-</w:t>
      </w:r>
      <w:r>
        <w:t xml:space="preserve"> соединительные кабели</w:t>
      </w:r>
      <w:r>
        <w:rPr>
          <w:noProof/>
        </w:rPr>
        <w:t xml:space="preserve"> ;</w:t>
      </w:r>
    </w:p>
    <w:p w:rsidR="00C3388C" w:rsidRDefault="00C3388C">
      <w:pPr>
        <w:pStyle w:val="10"/>
        <w:spacing w:line="240" w:lineRule="auto"/>
        <w:ind w:left="960" w:firstLine="0"/>
      </w:pPr>
      <w:r>
        <w:rPr>
          <w:noProof/>
        </w:rPr>
        <w:t>-</w:t>
      </w:r>
      <w:r>
        <w:t xml:space="preserve"> шнуры</w:t>
      </w:r>
      <w:r>
        <w:rPr>
          <w:noProof/>
        </w:rPr>
        <w:t xml:space="preserve"> 4-х</w:t>
      </w:r>
      <w:r>
        <w:t xml:space="preserve"> проводные с вилками,</w:t>
      </w:r>
    </w:p>
    <w:p w:rsidR="00C3388C" w:rsidRDefault="00C3388C">
      <w:pPr>
        <w:pStyle w:val="10"/>
        <w:spacing w:before="120" w:line="240" w:lineRule="auto"/>
        <w:ind w:left="560" w:firstLine="0"/>
      </w:pPr>
      <w:r>
        <w:rPr>
          <w:noProof/>
        </w:rPr>
        <w:t>3.</w:t>
      </w:r>
      <w:r>
        <w:t xml:space="preserve"> Извлечь из крышек:</w:t>
      </w:r>
    </w:p>
    <w:p w:rsidR="00C3388C" w:rsidRDefault="00C3388C">
      <w:pPr>
        <w:pStyle w:val="10"/>
        <w:spacing w:line="240" w:lineRule="auto"/>
        <w:ind w:left="960" w:firstLine="0"/>
      </w:pPr>
      <w:r>
        <w:rPr>
          <w:noProof/>
        </w:rPr>
        <w:t>-</w:t>
      </w:r>
      <w:r>
        <w:t xml:space="preserve"> шнуры для включения сети;</w:t>
      </w:r>
    </w:p>
    <w:p w:rsidR="00C3388C" w:rsidRDefault="00C3388C">
      <w:pPr>
        <w:pStyle w:val="10"/>
        <w:spacing w:line="240" w:lineRule="auto"/>
        <w:ind w:left="960" w:firstLine="0"/>
      </w:pPr>
      <w:r>
        <w:rPr>
          <w:noProof/>
        </w:rPr>
        <w:t>-</w:t>
      </w:r>
      <w:r>
        <w:t xml:space="preserve"> шнуры измерительные;</w:t>
      </w:r>
    </w:p>
    <w:p w:rsidR="00C3388C" w:rsidRDefault="00C3388C">
      <w:pPr>
        <w:pStyle w:val="10"/>
        <w:spacing w:line="240" w:lineRule="auto"/>
        <w:ind w:left="960" w:firstLine="0"/>
      </w:pPr>
      <w:r>
        <w:rPr>
          <w:noProof/>
        </w:rPr>
        <w:t>-</w:t>
      </w:r>
      <w:r>
        <w:t xml:space="preserve"> шнуры</w:t>
      </w:r>
      <w:r>
        <w:rPr>
          <w:noProof/>
        </w:rPr>
        <w:t xml:space="preserve"> 4-х</w:t>
      </w:r>
      <w:r>
        <w:t xml:space="preserve"> поводные с вилками.</w:t>
      </w:r>
    </w:p>
    <w:p w:rsidR="00C3388C" w:rsidRDefault="00C3388C">
      <w:pPr>
        <w:pStyle w:val="10"/>
        <w:spacing w:before="120" w:line="240" w:lineRule="auto"/>
        <w:ind w:left="560" w:firstLine="0"/>
      </w:pPr>
      <w:r>
        <w:rPr>
          <w:noProof/>
        </w:rPr>
        <w:t>4.</w:t>
      </w:r>
      <w:r>
        <w:t xml:space="preserve"> Провести осмотр аппаратуры.</w:t>
      </w:r>
    </w:p>
    <w:p w:rsidR="00C3388C" w:rsidRDefault="00C3388C">
      <w:pPr>
        <w:pStyle w:val="10"/>
        <w:spacing w:before="120" w:line="240" w:lineRule="auto"/>
        <w:ind w:left="560" w:firstLine="0"/>
      </w:pPr>
      <w:r>
        <w:rPr>
          <w:noProof/>
        </w:rPr>
        <w:t>5.</w:t>
      </w:r>
      <w:r>
        <w:t xml:space="preserve"> Скрепить аппаратуру и устройстве</w:t>
      </w:r>
    </w:p>
    <w:p w:rsidR="00C3388C" w:rsidRDefault="00C3388C">
      <w:pPr>
        <w:pStyle w:val="10"/>
        <w:spacing w:line="260" w:lineRule="auto"/>
        <w:ind w:firstLine="0"/>
      </w:pPr>
      <w:r>
        <w:t xml:space="preserve">       б. Линейные щитки разместить в непосред</w:t>
      </w:r>
      <w:r>
        <w:softHyphen/>
        <w:t xml:space="preserve">ственной близости от аппаратуры.     </w:t>
      </w:r>
    </w:p>
    <w:p w:rsidR="00C3388C" w:rsidRDefault="00C3388C">
      <w:pPr>
        <w:pStyle w:val="10"/>
        <w:spacing w:line="260" w:lineRule="auto"/>
        <w:ind w:firstLine="0"/>
      </w:pPr>
      <w:r>
        <w:t xml:space="preserve">           Устройство П-318М-ПУ подключается на </w:t>
      </w:r>
      <w:r>
        <w:rPr>
          <w:noProof/>
        </w:rPr>
        <w:t>3</w:t>
      </w:r>
      <w:r>
        <w:t xml:space="preserve"> канала между аппаратурой </w:t>
      </w:r>
    </w:p>
    <w:p w:rsidR="00C3388C" w:rsidRDefault="00C3388C">
      <w:pPr>
        <w:pStyle w:val="10"/>
        <w:spacing w:line="260" w:lineRule="auto"/>
      </w:pPr>
      <w:r>
        <w:t>П-318М-6 (П-318М-4) и линейным щитком,</w:t>
      </w:r>
    </w:p>
    <w:p w:rsidR="00C3388C" w:rsidRDefault="00C3388C">
      <w:pPr>
        <w:pStyle w:val="10"/>
        <w:numPr>
          <w:ilvl w:val="0"/>
          <w:numId w:val="2"/>
        </w:numPr>
        <w:spacing w:line="260" w:lineRule="auto"/>
        <w:ind w:right="3400"/>
      </w:pPr>
      <w:r>
        <w:t>Подключить служебный телеграфный ап</w:t>
      </w:r>
      <w:r>
        <w:softHyphen/>
        <w:t>парат к П-318М-УТТП.</w:t>
      </w:r>
    </w:p>
    <w:p w:rsidR="00C3388C" w:rsidRDefault="00C3388C">
      <w:pPr>
        <w:pStyle w:val="10"/>
        <w:spacing w:line="240" w:lineRule="auto"/>
        <w:ind w:left="0" w:firstLine="0"/>
      </w:pPr>
      <w:r>
        <w:rPr>
          <w:noProof/>
        </w:rPr>
        <w:t xml:space="preserve">       8.</w:t>
      </w:r>
      <w:r>
        <w:t xml:space="preserve"> Заземлить аппаратуру, тумблеры включения</w:t>
      </w:r>
    </w:p>
    <w:p w:rsidR="00C3388C" w:rsidRDefault="00C3388C">
      <w:pPr>
        <w:pStyle w:val="10"/>
        <w:tabs>
          <w:tab w:val="left" w:pos="9072"/>
        </w:tabs>
        <w:spacing w:line="240" w:lineRule="auto"/>
        <w:ind w:left="0" w:firstLine="0"/>
      </w:pPr>
      <w:r>
        <w:t xml:space="preserve">           питания поставить в положение "ОТКЛ". </w:t>
      </w:r>
    </w:p>
    <w:p w:rsidR="00C3388C" w:rsidRDefault="00C3388C">
      <w:pPr>
        <w:pStyle w:val="10"/>
        <w:spacing w:line="220" w:lineRule="auto"/>
        <w:ind w:left="0" w:firstLine="0"/>
      </w:pPr>
      <w:r>
        <w:t xml:space="preserve">       9. Сетевой шнур подключить к зажимам</w:t>
      </w:r>
    </w:p>
    <w:p w:rsidR="00C3388C" w:rsidRDefault="00C3388C">
      <w:pPr>
        <w:pStyle w:val="10"/>
        <w:spacing w:line="240" w:lineRule="auto"/>
      </w:pPr>
      <w:r>
        <w:rPr>
          <w:noProof/>
        </w:rPr>
        <w:t xml:space="preserve">    127-220</w:t>
      </w:r>
      <w:r>
        <w:t xml:space="preserve"> в. линейного щитка и устройства</w:t>
      </w:r>
    </w:p>
    <w:p w:rsidR="00C3388C" w:rsidRDefault="00C3388C">
      <w:pPr>
        <w:pStyle w:val="10"/>
        <w:spacing w:line="240" w:lineRule="auto"/>
      </w:pPr>
      <w:r>
        <w:rPr>
          <w:noProof/>
        </w:rPr>
        <w:t xml:space="preserve">     П-318М-УТТП.</w:t>
      </w:r>
    </w:p>
    <w:p w:rsidR="00C3388C" w:rsidRDefault="00C3388C">
      <w:pPr>
        <w:pStyle w:val="10"/>
        <w:spacing w:before="120" w:line="240" w:lineRule="auto"/>
        <w:ind w:left="200" w:firstLine="0"/>
      </w:pPr>
      <w:r>
        <w:rPr>
          <w:noProof/>
        </w:rPr>
        <w:t xml:space="preserve">   10.</w:t>
      </w:r>
      <w:r>
        <w:t xml:space="preserve"> При питании аппаратуры</w:t>
      </w:r>
      <w:r>
        <w:rPr>
          <w:b/>
        </w:rPr>
        <w:t xml:space="preserve"> </w:t>
      </w:r>
      <w:r>
        <w:t>от сети 127в</w:t>
      </w:r>
    </w:p>
    <w:p w:rsidR="00C3388C" w:rsidRDefault="00C3388C">
      <w:pPr>
        <w:pStyle w:val="10"/>
        <w:spacing w:line="240" w:lineRule="auto"/>
        <w:ind w:left="280" w:firstLine="660"/>
      </w:pPr>
      <w:r>
        <w:t>перепаять перемычки</w:t>
      </w:r>
      <w:r>
        <w:rPr>
          <w:b/>
        </w:rPr>
        <w:t xml:space="preserve"> </w:t>
      </w:r>
      <w:r>
        <w:t>на трансформаторах</w:t>
      </w:r>
    </w:p>
    <w:p w:rsidR="00C3388C" w:rsidRDefault="00C3388C">
      <w:pPr>
        <w:pStyle w:val="10"/>
        <w:spacing w:line="260" w:lineRule="auto"/>
        <w:ind w:left="280" w:firstLine="660"/>
      </w:pPr>
      <w:r>
        <w:t xml:space="preserve">блоков питания. </w:t>
      </w:r>
    </w:p>
    <w:p w:rsidR="00C3388C" w:rsidRDefault="00C3388C">
      <w:pPr>
        <w:pStyle w:val="10"/>
        <w:spacing w:line="260" w:lineRule="auto"/>
        <w:ind w:left="0" w:firstLine="0"/>
      </w:pPr>
      <w:r>
        <w:rPr>
          <w:noProof/>
        </w:rPr>
        <w:t xml:space="preserve">      11.</w:t>
      </w:r>
      <w:r>
        <w:t xml:space="preserve"> Подключить аппаратуру к сети   220/127в.</w:t>
      </w:r>
    </w:p>
    <w:p w:rsidR="00C3388C" w:rsidRDefault="00C3388C">
      <w:pPr>
        <w:pStyle w:val="10"/>
        <w:spacing w:line="260" w:lineRule="auto"/>
        <w:ind w:left="280" w:firstLine="660"/>
        <w:sectPr w:rsidR="00C3388C">
          <w:type w:val="continuous"/>
          <w:pgSz w:w="11900" w:h="16820"/>
          <w:pgMar w:top="1440" w:right="1040" w:bottom="720" w:left="1020" w:header="720" w:footer="720" w:gutter="0"/>
          <w:cols w:space="60"/>
          <w:noEndnote/>
        </w:sectPr>
      </w:pPr>
    </w:p>
    <w:p w:rsidR="00C3388C" w:rsidRDefault="00C3388C">
      <w:pPr>
        <w:pStyle w:val="10"/>
        <w:framePr w:w="5140" w:h="1320" w:hSpace="10080" w:vSpace="60" w:wrap="notBeside" w:vAnchor="text" w:hAnchor="margin" w:x="-39" w:y="61" w:anchorLock="1"/>
        <w:spacing w:line="360" w:lineRule="auto"/>
        <w:ind w:left="0" w:firstLine="1980"/>
      </w:pPr>
      <w:r>
        <w:rPr>
          <w:noProof/>
        </w:rPr>
        <w:t>III</w:t>
      </w:r>
      <w:r>
        <w:t xml:space="preserve"> ЗАКЛЮЧЕНИЕ Подведение итога занятия </w:t>
      </w:r>
    </w:p>
    <w:p w:rsidR="00C3388C" w:rsidRDefault="00C3388C">
      <w:pPr>
        <w:pStyle w:val="10"/>
        <w:framePr w:w="5140" w:h="1320" w:hSpace="10080" w:vSpace="60" w:wrap="notBeside" w:vAnchor="text" w:hAnchor="margin" w:x="-39" w:y="61" w:anchorLock="1"/>
        <w:spacing w:line="360" w:lineRule="auto"/>
        <w:ind w:left="0" w:firstLine="0"/>
      </w:pPr>
      <w:r>
        <w:t>Задание на самоподготовку</w:t>
      </w:r>
    </w:p>
    <w:p w:rsidR="00C3388C" w:rsidRDefault="00C3388C">
      <w:pPr>
        <w:pStyle w:val="10"/>
        <w:framePr w:w="3198" w:h="1219" w:wrap="around" w:vAnchor="page" w:hAnchor="page" w:x="7633" w:y="10081" w:anchorLock="1"/>
        <w:spacing w:line="240" w:lineRule="auto"/>
        <w:ind w:left="0" w:firstLine="0"/>
        <w:jc w:val="both"/>
      </w:pPr>
      <w:r>
        <w:t>Подвести итог занятия.</w:t>
      </w:r>
    </w:p>
    <w:p w:rsidR="00C3388C" w:rsidRDefault="00C3388C">
      <w:pPr>
        <w:pStyle w:val="10"/>
        <w:framePr w:w="3198" w:h="1219" w:wrap="around" w:vAnchor="page" w:hAnchor="page" w:x="7633" w:y="10081" w:anchorLock="1"/>
        <w:spacing w:before="180" w:line="240" w:lineRule="auto"/>
        <w:ind w:left="0" w:firstLine="0"/>
        <w:jc w:val="both"/>
      </w:pPr>
      <w:r>
        <w:t>Дать задание на само</w:t>
      </w:r>
      <w:r>
        <w:softHyphen/>
        <w:t>подготовку и объявить литературу.</w:t>
      </w:r>
    </w:p>
    <w:p w:rsidR="00C3388C" w:rsidRDefault="00C3388C">
      <w:pPr>
        <w:pStyle w:val="10"/>
        <w:spacing w:line="240" w:lineRule="auto"/>
        <w:ind w:left="0" w:firstLine="0"/>
        <w:rPr>
          <w:sz w:val="10"/>
        </w:rPr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p w:rsidR="00C3388C" w:rsidRDefault="00C3388C">
      <w:pPr>
        <w:pStyle w:val="10"/>
        <w:spacing w:line="240" w:lineRule="auto"/>
        <w:ind w:left="0" w:firstLine="0"/>
      </w:pPr>
    </w:p>
    <w:tbl>
      <w:tblPr>
        <w:tblW w:w="0" w:type="auto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363"/>
        <w:gridCol w:w="992"/>
      </w:tblGrid>
      <w:tr w:rsidR="00C3388C">
        <w:tc>
          <w:tcPr>
            <w:tcW w:w="993" w:type="dxa"/>
          </w:tcPr>
          <w:p w:rsidR="00C3388C" w:rsidRDefault="00C3388C">
            <w:pPr>
              <w:pStyle w:val="FR1"/>
              <w:spacing w:before="0"/>
              <w:ind w:left="33" w:right="-108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</w:t>
            </w:r>
          </w:p>
        </w:tc>
        <w:tc>
          <w:tcPr>
            <w:tcW w:w="8363" w:type="dxa"/>
          </w:tcPr>
          <w:p w:rsidR="00C3388C" w:rsidRDefault="00C3388C">
            <w:pPr>
              <w:pStyle w:val="FR1"/>
              <w:spacing w:before="0"/>
              <w:ind w:right="-22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C3388C" w:rsidRDefault="00C3388C">
            <w:pPr>
              <w:pStyle w:val="FR1"/>
              <w:tabs>
                <w:tab w:val="left" w:pos="2160"/>
              </w:tabs>
              <w:spacing w:before="0"/>
              <w:ind w:left="-108" w:right="-22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3</w:t>
            </w:r>
          </w:p>
        </w:tc>
      </w:tr>
    </w:tbl>
    <w:p w:rsidR="00C3388C" w:rsidRDefault="00C3388C">
      <w:pPr>
        <w:pStyle w:val="FR1"/>
        <w:spacing w:before="0"/>
        <w:ind w:left="40" w:right="-22"/>
        <w:rPr>
          <w:rFonts w:ascii="Times New Roman" w:hAnsi="Times New Roman"/>
          <w:sz w:val="28"/>
          <w:u w:val="single"/>
          <w:lang w:val="en-US"/>
        </w:rPr>
      </w:pPr>
    </w:p>
    <w:p w:rsidR="00C3388C" w:rsidRDefault="00C3388C">
      <w:pPr>
        <w:pStyle w:val="FR1"/>
        <w:spacing w:before="0"/>
        <w:ind w:left="40" w:right="-2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ЗНАТЬ</w:t>
      </w:r>
      <w:r>
        <w:rPr>
          <w:rFonts w:ascii="Times New Roman" w:hAnsi="Times New Roman"/>
          <w:noProof/>
          <w:sz w:val="28"/>
          <w:u w:val="single"/>
        </w:rPr>
        <w:t xml:space="preserve"> :</w:t>
      </w:r>
    </w:p>
    <w:p w:rsidR="00C3388C" w:rsidRDefault="00C3388C">
      <w:pPr>
        <w:pStyle w:val="10"/>
        <w:spacing w:before="40" w:line="260" w:lineRule="auto"/>
        <w:ind w:right="-22"/>
        <w:rPr>
          <w:lang w:val="en-US"/>
        </w:rPr>
      </w:pPr>
      <w:r>
        <w:t xml:space="preserve">а) Основные ТТД и основные электрические характеристики системы </w:t>
      </w:r>
    </w:p>
    <w:p w:rsidR="00C3388C" w:rsidRDefault="00C3388C">
      <w:pPr>
        <w:pStyle w:val="10"/>
        <w:spacing w:before="40" w:line="260" w:lineRule="auto"/>
        <w:ind w:right="-22"/>
      </w:pPr>
      <w:r>
        <w:t>П-318М-6</w:t>
      </w:r>
    </w:p>
    <w:p w:rsidR="00C3388C" w:rsidRDefault="00C3388C">
      <w:pPr>
        <w:pStyle w:val="10"/>
        <w:spacing w:before="120" w:line="240" w:lineRule="auto"/>
        <w:ind w:right="-22"/>
      </w:pPr>
      <w:r>
        <w:t>б) Общее устройство П-318М-6</w:t>
      </w:r>
    </w:p>
    <w:p w:rsidR="00C3388C" w:rsidRDefault="00C3388C">
      <w:pPr>
        <w:pStyle w:val="10"/>
        <w:spacing w:line="260" w:lineRule="auto"/>
        <w:ind w:right="-22"/>
      </w:pPr>
      <w:r>
        <w:t>в) Режимы работы и порядок развертывания П-318М-6</w:t>
      </w:r>
    </w:p>
    <w:p w:rsidR="00C3388C" w:rsidRDefault="00C3388C">
      <w:pPr>
        <w:pStyle w:val="10"/>
        <w:spacing w:line="240" w:lineRule="auto"/>
        <w:ind w:right="-22"/>
      </w:pPr>
      <w:r>
        <w:t>г) Порядок включения П-318М-6 в канал ТЧ.</w:t>
      </w:r>
    </w:p>
    <w:p w:rsidR="00C3388C" w:rsidRDefault="00C3388C">
      <w:pPr>
        <w:pStyle w:val="FR1"/>
        <w:ind w:left="709" w:right="-22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  <w:u w:val="single"/>
        </w:rPr>
        <w:t xml:space="preserve"> УМЕТЬ</w:t>
      </w:r>
      <w:r>
        <w:rPr>
          <w:rFonts w:ascii="Times New Roman" w:hAnsi="Times New Roman"/>
          <w:b w:val="0"/>
          <w:noProof/>
          <w:sz w:val="28"/>
          <w:u w:val="single"/>
        </w:rPr>
        <w:t xml:space="preserve"> :</w:t>
      </w:r>
    </w:p>
    <w:p w:rsidR="00C3388C" w:rsidRDefault="00C3388C">
      <w:pPr>
        <w:pStyle w:val="10"/>
        <w:spacing w:line="260" w:lineRule="auto"/>
        <w:ind w:left="709" w:right="-22" w:firstLine="0"/>
      </w:pPr>
      <w:r>
        <w:t>Развертывать аппаратуру П-318М-6 подключать к ней источник питания и  проверять питающие напряжения.</w:t>
      </w:r>
    </w:p>
    <w:p w:rsidR="00C3388C" w:rsidRDefault="00C3388C">
      <w:pPr>
        <w:pStyle w:val="10"/>
        <w:spacing w:line="260" w:lineRule="auto"/>
        <w:ind w:right="-22"/>
      </w:pPr>
    </w:p>
    <w:p w:rsidR="00C3388C" w:rsidRDefault="00C3388C">
      <w:pPr>
        <w:pStyle w:val="10"/>
        <w:spacing w:line="260" w:lineRule="auto"/>
        <w:ind w:left="851" w:right="-22" w:firstLine="0"/>
      </w:pPr>
      <w:r>
        <w:rPr>
          <w:u w:val="single"/>
        </w:rPr>
        <w:t>ЛИТЕРАТУРА:</w:t>
      </w:r>
      <w:r>
        <w:t xml:space="preserve"> Аппаратура П-318М. «Техническое описание и инструкция по эксплуатации». Стр. 3-18, 99-103.</w:t>
      </w:r>
    </w:p>
    <w:p w:rsidR="00C3388C" w:rsidRDefault="00C3388C">
      <w:pPr>
        <w:pStyle w:val="10"/>
        <w:spacing w:line="259" w:lineRule="auto"/>
        <w:ind w:right="-23"/>
      </w:pPr>
    </w:p>
    <w:p w:rsidR="00C3388C" w:rsidRDefault="00C3388C">
      <w:pPr>
        <w:pStyle w:val="10"/>
        <w:spacing w:line="259" w:lineRule="auto"/>
        <w:ind w:right="-23"/>
      </w:pPr>
    </w:p>
    <w:p w:rsidR="00C3388C" w:rsidRDefault="00C3388C">
      <w:pPr>
        <w:pStyle w:val="10"/>
        <w:spacing w:line="259" w:lineRule="auto"/>
        <w:ind w:right="-23"/>
      </w:pPr>
    </w:p>
    <w:p w:rsidR="00C3388C" w:rsidRDefault="00C3388C">
      <w:pPr>
        <w:pStyle w:val="10"/>
        <w:spacing w:line="259" w:lineRule="auto"/>
        <w:ind w:right="-23"/>
      </w:pPr>
    </w:p>
    <w:p w:rsidR="00C3388C" w:rsidRDefault="00C3388C">
      <w:pPr>
        <w:pStyle w:val="10"/>
        <w:spacing w:line="259" w:lineRule="auto"/>
        <w:ind w:right="-23"/>
        <w:jc w:val="center"/>
      </w:pPr>
      <w:r>
        <w:t>Методическую разработку составил</w:t>
      </w:r>
    </w:p>
    <w:p w:rsidR="00C3388C" w:rsidRDefault="00C3388C">
      <w:pPr>
        <w:pStyle w:val="10"/>
        <w:spacing w:line="259" w:lineRule="auto"/>
        <w:ind w:left="2200" w:right="-23"/>
      </w:pPr>
      <w:r>
        <w:t xml:space="preserve">    преподаватель,</w:t>
      </w:r>
    </w:p>
    <w:p w:rsidR="00C3388C" w:rsidRDefault="00C3388C">
      <w:pPr>
        <w:pStyle w:val="10"/>
        <w:spacing w:line="259" w:lineRule="auto"/>
        <w:ind w:right="-23"/>
        <w:jc w:val="center"/>
      </w:pPr>
      <w:r>
        <w:t xml:space="preserve">    майор            </w:t>
      </w:r>
      <w:r>
        <w:rPr>
          <w:lang w:val="en-US"/>
        </w:rPr>
        <w:t xml:space="preserve">   </w:t>
      </w:r>
      <w:r>
        <w:t xml:space="preserve">                  А</w:t>
      </w:r>
      <w:r>
        <w:rPr>
          <w:noProof/>
        </w:rPr>
        <w:t>.</w:t>
      </w:r>
      <w:r>
        <w:t xml:space="preserve"> И</w:t>
      </w:r>
      <w:r>
        <w:rPr>
          <w:noProof/>
        </w:rPr>
        <w:t>.</w:t>
      </w:r>
      <w:r>
        <w:t xml:space="preserve"> ХАЙЛО</w:t>
      </w:r>
    </w:p>
    <w:p w:rsidR="00C3388C" w:rsidRDefault="00C3388C">
      <w:pPr>
        <w:pStyle w:val="10"/>
        <w:spacing w:line="240" w:lineRule="auto"/>
        <w:ind w:left="0" w:firstLine="0"/>
      </w:pPr>
      <w:bookmarkStart w:id="0" w:name="_GoBack"/>
      <w:bookmarkEnd w:id="0"/>
    </w:p>
    <w:sectPr w:rsidR="00C3388C">
      <w:type w:val="continuous"/>
      <w:pgSz w:w="11900" w:h="16820"/>
      <w:pgMar w:top="1120" w:right="1000" w:bottom="360" w:left="98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8C" w:rsidRDefault="00C3388C">
      <w:r>
        <w:separator/>
      </w:r>
    </w:p>
  </w:endnote>
  <w:endnote w:type="continuationSeparator" w:id="0">
    <w:p w:rsidR="00C3388C" w:rsidRDefault="00C3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8C" w:rsidRDefault="00C3388C">
      <w:r>
        <w:separator/>
      </w:r>
    </w:p>
  </w:footnote>
  <w:footnote w:type="continuationSeparator" w:id="0">
    <w:p w:rsidR="00C3388C" w:rsidRDefault="00C33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88C" w:rsidRDefault="00C3388C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3388C" w:rsidRDefault="00C338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88C" w:rsidRDefault="000906E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C3388C" w:rsidRDefault="00C338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2230B"/>
    <w:multiLevelType w:val="singleLevel"/>
    <w:tmpl w:val="4CB654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8AA093C"/>
    <w:multiLevelType w:val="singleLevel"/>
    <w:tmpl w:val="EC58AA22"/>
    <w:lvl w:ilvl="0">
      <w:start w:val="7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6E0"/>
    <w:rsid w:val="000906E0"/>
    <w:rsid w:val="006204CD"/>
    <w:rsid w:val="00860E52"/>
    <w:rsid w:val="00C3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5"/>
    <o:shapelayout v:ext="edit">
      <o:idmap v:ext="edit" data="1"/>
    </o:shapelayout>
  </w:shapeDefaults>
  <w:decimalSymbol w:val=","/>
  <w:listSeparator w:val=";"/>
  <w15:chartTrackingRefBased/>
  <w15:docId w15:val="{D7630671-F476-4C83-92C3-862D042A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spacing w:line="300" w:lineRule="auto"/>
      <w:ind w:left="40" w:firstLine="720"/>
    </w:pPr>
    <w:rPr>
      <w:snapToGrid w:val="0"/>
      <w:sz w:val="28"/>
    </w:rPr>
  </w:style>
  <w:style w:type="paragraph" w:customStyle="1" w:styleId="FR2">
    <w:name w:val="FR2"/>
    <w:pPr>
      <w:widowControl w:val="0"/>
      <w:spacing w:before="120" w:line="360" w:lineRule="auto"/>
      <w:ind w:left="80"/>
    </w:pPr>
    <w:rPr>
      <w:rFonts w:ascii="Arial" w:hAnsi="Arial"/>
      <w:snapToGrid w:val="0"/>
      <w:sz w:val="24"/>
    </w:rPr>
  </w:style>
  <w:style w:type="paragraph" w:customStyle="1" w:styleId="FR1">
    <w:name w:val="FR1"/>
    <w:pPr>
      <w:widowControl w:val="0"/>
      <w:spacing w:before="60"/>
      <w:ind w:left="920"/>
    </w:pPr>
    <w:rPr>
      <w:rFonts w:ascii="Arial" w:hAnsi="Arial"/>
      <w:b/>
      <w:snapToGrid w:val="0"/>
      <w:sz w:val="12"/>
    </w:rPr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1</Company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subject/>
  <dc:creator>user</dc:creator>
  <cp:keywords/>
  <cp:lastModifiedBy>Irina</cp:lastModifiedBy>
  <cp:revision>2</cp:revision>
  <cp:lastPrinted>1899-12-31T21:00:00Z</cp:lastPrinted>
  <dcterms:created xsi:type="dcterms:W3CDTF">2014-09-05T16:00:00Z</dcterms:created>
  <dcterms:modified xsi:type="dcterms:W3CDTF">2014-09-05T16:00:00Z</dcterms:modified>
</cp:coreProperties>
</file>