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E3" w:rsidRPr="00FD61E3" w:rsidRDefault="00FD61E3" w:rsidP="003A6597">
      <w:pPr>
        <w:pStyle w:val="a3"/>
        <w:ind w:left="171" w:right="171"/>
        <w:jc w:val="center"/>
        <w:rPr>
          <w:b/>
          <w:bCs/>
          <w:sz w:val="32"/>
          <w:szCs w:val="32"/>
          <w:lang w:val="ru-RU" w:bidi="ar-JO"/>
        </w:rPr>
      </w:pPr>
      <w:r w:rsidRPr="00FD61E3">
        <w:rPr>
          <w:b/>
          <w:bCs/>
          <w:sz w:val="32"/>
          <w:szCs w:val="32"/>
          <w:lang w:val="ru-RU" w:bidi="ar-JO"/>
        </w:rPr>
        <w:t>Палестинская проблема</w:t>
      </w:r>
    </w:p>
    <w:p w:rsidR="00DF0D38" w:rsidRDefault="00226E81" w:rsidP="008510F5">
      <w:pPr>
        <w:pStyle w:val="a3"/>
        <w:ind w:right="171"/>
        <w:jc w:val="both"/>
      </w:pPr>
      <w:r w:rsidRPr="00BD3513">
        <w:rPr>
          <w:lang w:val="ru-RU" w:bidi="ar-JO"/>
        </w:rPr>
        <w:t xml:space="preserve">В начале </w:t>
      </w:r>
      <w:r w:rsidR="00E86A4E" w:rsidRPr="00BD3513">
        <w:rPr>
          <w:lang w:bidi="ar-JO"/>
        </w:rPr>
        <w:t>XX</w:t>
      </w:r>
      <w:r w:rsidR="00E86A4E" w:rsidRPr="00BD3513">
        <w:rPr>
          <w:lang w:val="ru-RU" w:bidi="ar-JO"/>
        </w:rPr>
        <w:t xml:space="preserve"> в. территория</w:t>
      </w:r>
      <w:r w:rsidR="00B172B6" w:rsidRPr="00BD3513">
        <w:rPr>
          <w:lang w:val="ru-RU" w:bidi="ar-JO"/>
        </w:rPr>
        <w:t xml:space="preserve"> современных Израиля</w:t>
      </w:r>
      <w:r w:rsidR="00E86A4E" w:rsidRPr="00BD3513">
        <w:rPr>
          <w:lang w:val="ru-RU" w:bidi="ar-JO"/>
        </w:rPr>
        <w:t xml:space="preserve"> </w:t>
      </w:r>
      <w:r w:rsidR="00B172B6" w:rsidRPr="00BD3513">
        <w:rPr>
          <w:lang w:val="ru-RU" w:bidi="ar-JO"/>
        </w:rPr>
        <w:t>и Палестинской автономии</w:t>
      </w:r>
      <w:r w:rsidR="00985587" w:rsidRPr="00BD3513">
        <w:rPr>
          <w:lang w:val="ru-RU" w:bidi="ar-JO"/>
        </w:rPr>
        <w:t xml:space="preserve"> входила в состав Османской</w:t>
      </w:r>
      <w:r w:rsidR="00F84EF5" w:rsidRPr="00BD3513">
        <w:rPr>
          <w:lang w:val="ru-RU" w:bidi="ar-JO"/>
        </w:rPr>
        <w:t xml:space="preserve"> империи. Большинство населения составляли арабы</w:t>
      </w:r>
      <w:r w:rsidR="000E5A51">
        <w:rPr>
          <w:lang w:val="ru-RU" w:bidi="ar-JO"/>
        </w:rPr>
        <w:t>-</w:t>
      </w:r>
      <w:r w:rsidR="00F84EF5" w:rsidRPr="00BD3513">
        <w:rPr>
          <w:lang w:val="ru-RU" w:bidi="ar-JO"/>
        </w:rPr>
        <w:t xml:space="preserve"> мусульмане и христиа</w:t>
      </w:r>
      <w:r w:rsidR="003A6597">
        <w:rPr>
          <w:lang w:val="ru-RU" w:bidi="ar-JO"/>
        </w:rPr>
        <w:t>не,</w:t>
      </w:r>
      <w:r w:rsidR="00F84EF5" w:rsidRPr="00BD3513">
        <w:rPr>
          <w:lang w:val="ru-RU" w:bidi="ar-JO"/>
        </w:rPr>
        <w:t xml:space="preserve">евреев </w:t>
      </w:r>
      <w:r w:rsidR="00A47A12" w:rsidRPr="00BD3513">
        <w:rPr>
          <w:lang w:val="ru-RU" w:bidi="ar-JO"/>
        </w:rPr>
        <w:t>было ок.8% (55 тысяч</w:t>
      </w:r>
      <w:r w:rsidR="0087096E" w:rsidRPr="00BD3513">
        <w:rPr>
          <w:lang w:val="ru-RU" w:bidi="ar-JO"/>
        </w:rPr>
        <w:t xml:space="preserve">).После </w:t>
      </w:r>
      <w:r w:rsidR="0087096E" w:rsidRPr="00BD3513">
        <w:rPr>
          <w:lang w:bidi="ar-JO"/>
        </w:rPr>
        <w:t>I</w:t>
      </w:r>
      <w:r w:rsidR="0087096E" w:rsidRPr="00BD3513">
        <w:rPr>
          <w:lang w:val="ru-RU" w:bidi="ar-JO"/>
        </w:rPr>
        <w:t xml:space="preserve"> мировой войны</w:t>
      </w:r>
      <w:r w:rsidR="0021564F" w:rsidRPr="00BD3513">
        <w:rPr>
          <w:lang w:val="ru-RU" w:bidi="ar-JO"/>
        </w:rPr>
        <w:t xml:space="preserve"> территория Палестины была оккупированна Великобританией</w:t>
      </w:r>
      <w:r w:rsidR="00E014BB" w:rsidRPr="00BD3513">
        <w:rPr>
          <w:lang w:val="ru-RU" w:bidi="ar-JO"/>
        </w:rPr>
        <w:t>. Под влиянием идей си</w:t>
      </w:r>
      <w:r w:rsidR="0024576D" w:rsidRPr="00BD3513">
        <w:rPr>
          <w:lang w:val="ru-RU" w:bidi="ar-JO"/>
        </w:rPr>
        <w:t>онизма а так-же в с</w:t>
      </w:r>
      <w:r w:rsidR="001F3347" w:rsidRPr="00BD3513">
        <w:rPr>
          <w:lang w:val="ru-RU" w:bidi="ar-JO"/>
        </w:rPr>
        <w:t>вязи с преследованием евреев в Е</w:t>
      </w:r>
      <w:r w:rsidR="0024576D" w:rsidRPr="00BD3513">
        <w:rPr>
          <w:lang w:val="ru-RU" w:bidi="ar-JO"/>
        </w:rPr>
        <w:t>вропе</w:t>
      </w:r>
      <w:r w:rsidR="001F3347" w:rsidRPr="00BD3513">
        <w:rPr>
          <w:lang w:val="ru-RU" w:bidi="ar-JO"/>
        </w:rPr>
        <w:t xml:space="preserve"> (холокост) многие евреи </w:t>
      </w:r>
      <w:r w:rsidR="002B7A08" w:rsidRPr="00BD3513">
        <w:rPr>
          <w:lang w:val="ru-RU" w:bidi="ar-JO"/>
        </w:rPr>
        <w:t>устремились заграни</w:t>
      </w:r>
      <w:r w:rsidR="00C1474F" w:rsidRPr="00BD3513">
        <w:rPr>
          <w:lang w:val="ru-RU" w:bidi="ar-JO"/>
        </w:rPr>
        <w:t>цу, в т.ч. и в Палестину, чему активно способствовало английское правител</w:t>
      </w:r>
      <w:r w:rsidR="00866DF0" w:rsidRPr="00BD3513">
        <w:rPr>
          <w:lang w:val="ru-RU" w:bidi="ar-JO"/>
        </w:rPr>
        <w:t xml:space="preserve">ьство. </w:t>
      </w:r>
      <w:r w:rsidR="00866DF0" w:rsidRPr="00BD3513">
        <w:rPr>
          <w:lang w:val="ru-RU"/>
        </w:rPr>
        <w:t>Число</w:t>
      </w:r>
      <w:r w:rsidR="003A6597">
        <w:rPr>
          <w:lang w:val="ru-RU"/>
        </w:rPr>
        <w:t xml:space="preserve"> евреев в Палестине </w:t>
      </w:r>
      <w:r w:rsidR="00866DF0" w:rsidRPr="00BD3513">
        <w:rPr>
          <w:lang w:val="ru-RU"/>
        </w:rPr>
        <w:t xml:space="preserve"> </w:t>
      </w:r>
      <w:r w:rsidR="00D10611" w:rsidRPr="00BD3513">
        <w:rPr>
          <w:lang w:val="ru-RU"/>
        </w:rPr>
        <w:t>у</w:t>
      </w:r>
      <w:r w:rsidR="00866DF0" w:rsidRPr="00BD3513">
        <w:rPr>
          <w:lang w:val="ru-RU"/>
        </w:rPr>
        <w:t>величилось с 55 тысяч в 1918 году до 646 тысяч в 1948 году (с 8% населения</w:t>
      </w:r>
      <w:r w:rsidR="00866DF0" w:rsidRPr="00BD3513">
        <w:t> </w:t>
      </w:r>
      <w:r w:rsidR="00866DF0" w:rsidRPr="00BD3513">
        <w:rPr>
          <w:lang w:val="ru-RU"/>
        </w:rPr>
        <w:t xml:space="preserve"> до 31%). </w:t>
      </w:r>
      <w:r w:rsidR="000E5A51">
        <w:rPr>
          <w:lang w:val="ru-RU"/>
        </w:rPr>
        <w:t xml:space="preserve">Британия </w:t>
      </w:r>
      <w:r w:rsidR="002D5FF8">
        <w:rPr>
          <w:lang w:val="ru-RU"/>
        </w:rPr>
        <w:t>поддерживала</w:t>
      </w:r>
      <w:r w:rsidR="00866DF0" w:rsidRPr="00BD3513">
        <w:rPr>
          <w:lang w:val="ru-RU"/>
        </w:rPr>
        <w:t xml:space="preserve"> захват </w:t>
      </w:r>
      <w:r w:rsidR="00F82CFC">
        <w:rPr>
          <w:lang w:val="ru-RU"/>
        </w:rPr>
        <w:t>арабских земель т.к. стремила</w:t>
      </w:r>
      <w:r w:rsidR="00376E44">
        <w:rPr>
          <w:lang w:val="ru-RU"/>
        </w:rPr>
        <w:t>сь</w:t>
      </w:r>
      <w:r w:rsidR="002D5FF8">
        <w:rPr>
          <w:lang w:val="ru-RU"/>
        </w:rPr>
        <w:t xml:space="preserve"> через евреев </w:t>
      </w:r>
      <w:r w:rsidR="00376E44">
        <w:rPr>
          <w:lang w:val="ru-RU"/>
        </w:rPr>
        <w:t>увеличить свое присутствие в регионе.</w:t>
      </w:r>
      <w:r w:rsidR="00866DF0" w:rsidRPr="00BD3513">
        <w:rPr>
          <w:lang w:val="ru-RU"/>
        </w:rPr>
        <w:t xml:space="preserve"> Все эти з</w:t>
      </w:r>
      <w:r w:rsidR="002D5FF8">
        <w:rPr>
          <w:lang w:val="ru-RU"/>
        </w:rPr>
        <w:t>емли были переданы евреям, хотя п</w:t>
      </w:r>
      <w:r w:rsidR="00866DF0" w:rsidRPr="00BD3513">
        <w:rPr>
          <w:lang w:val="ru-RU"/>
        </w:rPr>
        <w:t>ал</w:t>
      </w:r>
      <w:r w:rsidR="00540935">
        <w:rPr>
          <w:lang w:val="ru-RU"/>
        </w:rPr>
        <w:t>естинцы</w:t>
      </w:r>
      <w:r w:rsidR="00866DF0" w:rsidRPr="00BD3513">
        <w:rPr>
          <w:lang w:val="ru-RU"/>
        </w:rPr>
        <w:t xml:space="preserve"> составляли большинство населения (69%) и контролировали большую часть территории (93%). Евреям удалось с помощью английской армии создать свои экономические, образовательные, военные</w:t>
      </w:r>
      <w:r w:rsidR="00866DF0" w:rsidRPr="00BD3513">
        <w:t> </w:t>
      </w:r>
      <w:r w:rsidR="00866DF0" w:rsidRPr="00BD3513">
        <w:rPr>
          <w:lang w:val="ru-RU"/>
        </w:rPr>
        <w:t xml:space="preserve"> и социальные организации. Вплоть до 1948 года </w:t>
      </w:r>
      <w:r w:rsidR="0054182C">
        <w:rPr>
          <w:lang w:val="ru-RU"/>
        </w:rPr>
        <w:t>они основали 292 своих поселений</w:t>
      </w:r>
      <w:r w:rsidR="00866DF0" w:rsidRPr="00BD3513">
        <w:rPr>
          <w:lang w:val="ru-RU"/>
        </w:rPr>
        <w:t xml:space="preserve"> и сформировали армию численностью 70 тысяч бойцов, основой которых ста</w:t>
      </w:r>
      <w:r w:rsidR="0054182C">
        <w:rPr>
          <w:lang w:val="ru-RU"/>
        </w:rPr>
        <w:t>ли террористические группы, которые боролись за провозглашение</w:t>
      </w:r>
      <w:r w:rsidR="00866DF0" w:rsidRPr="00BD3513">
        <w:rPr>
          <w:lang w:val="ru-RU"/>
        </w:rPr>
        <w:t xml:space="preserve"> своего государства.</w:t>
      </w:r>
      <w:r w:rsidR="00C4717B" w:rsidRPr="00BD3513">
        <w:rPr>
          <w:lang w:val="ru-RU"/>
        </w:rPr>
        <w:t xml:space="preserve"> </w:t>
      </w:r>
      <w:r w:rsidR="008B71AD" w:rsidRPr="00BD3513">
        <w:rPr>
          <w:lang w:val="ru-RU"/>
        </w:rPr>
        <w:t xml:space="preserve">Арабское население </w:t>
      </w:r>
      <w:r w:rsidR="005476DC" w:rsidRPr="00BD3513">
        <w:rPr>
          <w:lang w:val="ru-RU"/>
        </w:rPr>
        <w:t xml:space="preserve"> отвергло британскую оккупацию и сионистский проект, и требовало независимости. </w:t>
      </w:r>
      <w:r w:rsidR="0054182C">
        <w:rPr>
          <w:lang w:val="ru-RU"/>
        </w:rPr>
        <w:t xml:space="preserve">Палестинские </w:t>
      </w:r>
      <w:r w:rsidR="00AE75BF">
        <w:rPr>
          <w:lang w:val="ru-RU"/>
        </w:rPr>
        <w:t xml:space="preserve">национальные силы </w:t>
      </w:r>
      <w:r w:rsidR="005476DC" w:rsidRPr="00BD3513">
        <w:rPr>
          <w:lang w:val="ru-RU"/>
        </w:rPr>
        <w:t>предприняли несколько политических инициатив, которы</w:t>
      </w:r>
      <w:r w:rsidR="0054182C">
        <w:rPr>
          <w:lang w:val="ru-RU"/>
        </w:rPr>
        <w:t xml:space="preserve">е включали массовые </w:t>
      </w:r>
      <w:r w:rsidR="005476DC" w:rsidRPr="00BD3513">
        <w:rPr>
          <w:lang w:val="ru-RU"/>
        </w:rPr>
        <w:t>народные восстания. Первым из них стало Иерусалимское восстание</w:t>
      </w:r>
      <w:r w:rsidR="005476DC" w:rsidRPr="00BD3513">
        <w:t> </w:t>
      </w:r>
      <w:r w:rsidR="005476DC" w:rsidRPr="00BD3513">
        <w:rPr>
          <w:lang w:val="ru-RU"/>
        </w:rPr>
        <w:t xml:space="preserve"> 1920 года, за которым последовали аналогичн</w:t>
      </w:r>
      <w:r w:rsidR="0022619D">
        <w:rPr>
          <w:lang w:val="ru-RU"/>
        </w:rPr>
        <w:t xml:space="preserve">ые акции в 1921,1929 и </w:t>
      </w:r>
      <w:r w:rsidR="005476DC" w:rsidRPr="00BD3513">
        <w:rPr>
          <w:lang w:val="ru-RU"/>
        </w:rPr>
        <w:t>1933 года</w:t>
      </w:r>
      <w:r w:rsidR="0022619D">
        <w:rPr>
          <w:lang w:val="ru-RU"/>
        </w:rPr>
        <w:t>х</w:t>
      </w:r>
      <w:r w:rsidR="005476DC" w:rsidRPr="00BD3513">
        <w:rPr>
          <w:lang w:val="ru-RU"/>
        </w:rPr>
        <w:t>.  Под давлением массового восстания в 1936-39 годах Британия была в</w:t>
      </w:r>
      <w:r w:rsidR="00271173">
        <w:rPr>
          <w:lang w:val="ru-RU"/>
        </w:rPr>
        <w:t>ынуждена была п</w:t>
      </w:r>
      <w:r w:rsidR="005476DC" w:rsidRPr="00BD3513">
        <w:rPr>
          <w:lang w:val="ru-RU"/>
        </w:rPr>
        <w:t>о</w:t>
      </w:r>
      <w:r w:rsidR="00271173">
        <w:rPr>
          <w:lang w:val="ru-RU"/>
        </w:rPr>
        <w:t>обещять</w:t>
      </w:r>
      <w:r w:rsidR="005476DC" w:rsidRPr="00BD3513">
        <w:rPr>
          <w:lang w:val="ru-RU"/>
        </w:rPr>
        <w:t xml:space="preserve"> основать Палестинское государство, остановить продажу палестинских земель евреям и прекратить еврейскую эмиграцию в Палестину через пять лет.  29 ноября 1947 года</w:t>
      </w:r>
      <w:r w:rsidR="005476DC" w:rsidRPr="00BD3513">
        <w:t> </w:t>
      </w:r>
      <w:r w:rsidR="005476DC" w:rsidRPr="00BD3513">
        <w:rPr>
          <w:lang w:val="ru-RU"/>
        </w:rPr>
        <w:t xml:space="preserve"> Генеральная Ассамблея Организации Объединенных Наций приняла резолюцию № 181, рекомендовавшую разделение Палестины на два государства: арабское и еврейское. Около 54% территорий должно было отойти евреям, 45%</w:t>
      </w:r>
      <w:r w:rsidR="005476DC" w:rsidRPr="00BD3513">
        <w:t> </w:t>
      </w:r>
      <w:r w:rsidR="005476DC" w:rsidRPr="00BD3513">
        <w:rPr>
          <w:lang w:val="ru-RU"/>
        </w:rPr>
        <w:t xml:space="preserve"> - арабам, в то время как Иерусалим (1% территорий) был объявлен</w:t>
      </w:r>
      <w:r w:rsidR="005476DC" w:rsidRPr="00BD3513">
        <w:t> </w:t>
      </w:r>
      <w:r w:rsidR="005476DC" w:rsidRPr="00BD3513">
        <w:rPr>
          <w:lang w:val="ru-RU"/>
        </w:rPr>
        <w:t xml:space="preserve"> территорией, находящейся</w:t>
      </w:r>
      <w:r w:rsidR="007C5932">
        <w:rPr>
          <w:lang w:val="ru-RU"/>
        </w:rPr>
        <w:t xml:space="preserve"> под международным управлением.Евреи </w:t>
      </w:r>
      <w:r w:rsidR="0022509D">
        <w:rPr>
          <w:lang w:val="ru-RU"/>
        </w:rPr>
        <w:t>объявили об основании государства «Израиль»</w:t>
      </w:r>
      <w:r w:rsidR="00113321">
        <w:rPr>
          <w:lang w:val="ru-RU"/>
        </w:rPr>
        <w:t xml:space="preserve"> 14</w:t>
      </w:r>
      <w:r w:rsidR="00BD520D" w:rsidRPr="00BD3513">
        <w:rPr>
          <w:lang w:val="ru-RU"/>
        </w:rPr>
        <w:t>мая 1948 года. Они смогли победить арабские армии,</w:t>
      </w:r>
      <w:r w:rsidR="0022509D">
        <w:rPr>
          <w:lang w:val="ru-RU"/>
        </w:rPr>
        <w:t xml:space="preserve"> пришедшие на помощь палестинцам.</w:t>
      </w:r>
      <w:r w:rsidR="00BD520D" w:rsidRPr="00BD3513">
        <w:rPr>
          <w:lang w:val="ru-RU"/>
        </w:rPr>
        <w:t>Сионисты захватили 77% земель Пал</w:t>
      </w:r>
      <w:r w:rsidR="00113321">
        <w:rPr>
          <w:lang w:val="ru-RU"/>
        </w:rPr>
        <w:t>естины и силой изгнали 800 тыс.</w:t>
      </w:r>
      <w:r w:rsidR="00BD520D" w:rsidRPr="00BD3513">
        <w:rPr>
          <w:lang w:val="ru-RU"/>
        </w:rPr>
        <w:t>чел</w:t>
      </w:r>
      <w:r w:rsidR="00E608AD">
        <w:rPr>
          <w:lang w:val="ru-RU"/>
        </w:rPr>
        <w:t>овек, населявших ее с территории</w:t>
      </w:r>
      <w:r w:rsidR="00BD520D" w:rsidRPr="00BD3513">
        <w:rPr>
          <w:lang w:val="ru-RU"/>
        </w:rPr>
        <w:t>, на которых они основал</w:t>
      </w:r>
      <w:r w:rsidR="00E608AD">
        <w:rPr>
          <w:lang w:val="ru-RU"/>
        </w:rPr>
        <w:t>и св</w:t>
      </w:r>
      <w:r w:rsidR="00BD520D" w:rsidRPr="00BD3513">
        <w:rPr>
          <w:lang w:val="ru-RU"/>
        </w:rPr>
        <w:t xml:space="preserve"> государство</w:t>
      </w:r>
      <w:r w:rsidR="00E608AD">
        <w:rPr>
          <w:lang w:val="ru-RU"/>
        </w:rPr>
        <w:t xml:space="preserve"> Израиль</w:t>
      </w:r>
      <w:r w:rsidR="00BD520D" w:rsidRPr="00BD3513">
        <w:rPr>
          <w:lang w:val="ru-RU"/>
        </w:rPr>
        <w:t>. Они уничтожили 531 из 585</w:t>
      </w:r>
      <w:r w:rsidR="00BD520D" w:rsidRPr="00BD3513">
        <w:t> </w:t>
      </w:r>
      <w:r w:rsidR="00BD520D" w:rsidRPr="00BD3513">
        <w:rPr>
          <w:lang w:val="ru-RU"/>
        </w:rPr>
        <w:t xml:space="preserve"> па</w:t>
      </w:r>
      <w:r w:rsidR="00E608AD">
        <w:rPr>
          <w:lang w:val="ru-RU"/>
        </w:rPr>
        <w:t>лестинских деревень .</w:t>
      </w:r>
      <w:r w:rsidR="00BD520D" w:rsidRPr="00BD3513">
        <w:rPr>
          <w:lang w:val="ru-RU"/>
        </w:rPr>
        <w:t>То, что продолжал</w:t>
      </w:r>
      <w:r w:rsidR="00B94C26">
        <w:rPr>
          <w:lang w:val="ru-RU"/>
        </w:rPr>
        <w:t>о оставаться неоккупированным –</w:t>
      </w:r>
      <w:r w:rsidR="00BD520D" w:rsidRPr="00BD3513">
        <w:rPr>
          <w:lang w:val="ru-RU"/>
        </w:rPr>
        <w:t>территория Западны</w:t>
      </w:r>
      <w:r w:rsidR="00B94C26">
        <w:rPr>
          <w:lang w:val="ru-RU"/>
        </w:rPr>
        <w:t>й берега –</w:t>
      </w:r>
      <w:r w:rsidR="00E608AD">
        <w:rPr>
          <w:lang w:val="ru-RU"/>
        </w:rPr>
        <w:t xml:space="preserve"> было</w:t>
      </w:r>
      <w:r w:rsidR="00BD520D" w:rsidRPr="00BD3513">
        <w:rPr>
          <w:lang w:val="ru-RU"/>
        </w:rPr>
        <w:t xml:space="preserve"> присоединено к Иордании, а египтяне вошли в сектор Газа</w:t>
      </w:r>
      <w:r w:rsidR="00B0200F">
        <w:rPr>
          <w:lang w:val="ru-RU"/>
        </w:rPr>
        <w:t>.</w:t>
      </w:r>
      <w:r w:rsidR="00BD520D" w:rsidRPr="00BD3513">
        <w:rPr>
          <w:lang w:val="ru-RU"/>
        </w:rPr>
        <w:t>Организация Освобождения Палестины (ООП) была основана в 1964 году.  Целью ООП было освобождение всех палестинских земель, оккупированных в 1948 году. Ее устав предусматривал вооруженную борьбу, как единственное средство</w:t>
      </w:r>
      <w:r w:rsidR="00BD520D" w:rsidRPr="00BD3513">
        <w:t> </w:t>
      </w:r>
      <w:r w:rsidR="005C18B1">
        <w:rPr>
          <w:lang w:val="ru-RU"/>
        </w:rPr>
        <w:t xml:space="preserve"> освобождения от оккупации</w:t>
      </w:r>
      <w:r w:rsidR="00BD520D" w:rsidRPr="00BD3513">
        <w:rPr>
          <w:lang w:val="ru-RU"/>
        </w:rPr>
        <w:t>. Ее нынешний лидер Ясир Аарафат пришел к руководству в феврале 1969 года. В 1974 году арабские режимы признали ООП единственным законным предс</w:t>
      </w:r>
      <w:r w:rsidR="00294798">
        <w:rPr>
          <w:lang w:val="ru-RU"/>
        </w:rPr>
        <w:t>тавителем палестинского народа.</w:t>
      </w:r>
      <w:r w:rsidR="00BD520D" w:rsidRPr="00BD3513">
        <w:rPr>
          <w:lang w:val="ru-RU"/>
        </w:rPr>
        <w:t xml:space="preserve"> </w:t>
      </w:r>
      <w:r w:rsidR="006A0564">
        <w:rPr>
          <w:lang w:val="ru-RU"/>
        </w:rPr>
        <w:t>С 1971г.</w:t>
      </w:r>
      <w:r w:rsidR="006A0564" w:rsidRPr="00BD3513">
        <w:rPr>
          <w:lang w:val="ru-RU"/>
        </w:rPr>
        <w:t xml:space="preserve"> </w:t>
      </w:r>
      <w:r w:rsidR="006A0564">
        <w:rPr>
          <w:lang w:val="ru-RU"/>
        </w:rPr>
        <w:t xml:space="preserve">ООП </w:t>
      </w:r>
      <w:r w:rsidR="006A0564" w:rsidRPr="00BD3513">
        <w:rPr>
          <w:lang w:val="ru-RU"/>
        </w:rPr>
        <w:t>обосновалась в Ливане. Было предпринято несколько попыток искоренить его, в особенности во время гражданской войны в Ливане в 1975-90 годах.</w:t>
      </w:r>
      <w:r w:rsidR="00BD520D" w:rsidRPr="00BD3513">
        <w:rPr>
          <w:lang w:val="ru-RU"/>
        </w:rPr>
        <w:t>Война июня 1967 года закончилась тяжким поражением арабских режимов. В течение нескольких дней были потеряны остатки Палестины. Западный Берег, включая Восточный Иерусалим</w:t>
      </w:r>
      <w:r w:rsidR="00BD520D" w:rsidRPr="00BD3513">
        <w:t> </w:t>
      </w:r>
      <w:r w:rsidR="00BD520D" w:rsidRPr="00BD3513">
        <w:rPr>
          <w:lang w:val="ru-RU"/>
        </w:rPr>
        <w:t xml:space="preserve"> и сектор Газа были захвачены. Более 330 тысяч палестинцев ста</w:t>
      </w:r>
      <w:r w:rsidR="006E59AD">
        <w:rPr>
          <w:lang w:val="ru-RU"/>
        </w:rPr>
        <w:t>ли беженцами</w:t>
      </w:r>
      <w:r w:rsidR="00BD520D" w:rsidRPr="00BD3513">
        <w:rPr>
          <w:lang w:val="ru-RU"/>
        </w:rPr>
        <w:t>.После войны 1967 года сионисты экспроприировали более 60% территории Западного берега и построили на них 192 поселения. Они так же экспроприировали 30%</w:t>
      </w:r>
      <w:r w:rsidR="00BD520D" w:rsidRPr="00BD3513">
        <w:t> </w:t>
      </w:r>
      <w:r w:rsidR="00BD520D" w:rsidRPr="00BD3513">
        <w:rPr>
          <w:lang w:val="ru-RU"/>
        </w:rPr>
        <w:t xml:space="preserve"> территории сектора Газа и построили</w:t>
      </w:r>
      <w:r w:rsidR="00BD520D" w:rsidRPr="00BD3513">
        <w:t> </w:t>
      </w:r>
      <w:r w:rsidR="00BD520D" w:rsidRPr="00BD3513">
        <w:rPr>
          <w:lang w:val="ru-RU"/>
        </w:rPr>
        <w:t xml:space="preserve"> на ней 16 поселений. </w:t>
      </w:r>
      <w:r w:rsidR="00294798">
        <w:rPr>
          <w:lang w:val="ru-RU"/>
        </w:rPr>
        <w:t xml:space="preserve">В этот период усилилась эмиграция </w:t>
      </w:r>
      <w:r w:rsidR="00137590">
        <w:rPr>
          <w:lang w:val="ru-RU"/>
        </w:rPr>
        <w:t>евреев в Палестину где их численность увеличилась с 53 тыс. В начале ХХ века до 5 млн к 2000 г.</w:t>
      </w:r>
      <w:r w:rsidR="00BD520D" w:rsidRPr="00BD3513">
        <w:rPr>
          <w:lang w:val="ru-RU"/>
        </w:rPr>
        <w:t>Хотя ООН 110 раз переподтверждала резолюцию № 194 и другие, которые призывают к репатриации беженцев, ни одна из них до сих пор не выполняется из-за</w:t>
      </w:r>
      <w:r w:rsidR="00BD520D" w:rsidRPr="00BD3513">
        <w:t> </w:t>
      </w:r>
      <w:r w:rsidR="00BD520D" w:rsidRPr="00BD3513">
        <w:rPr>
          <w:lang w:val="ru-RU"/>
        </w:rPr>
        <w:t xml:space="preserve"> отказа сионистского образования и отсутствия желания и заинтересованности супердержав и мирового сообщества в содействии их реализации. В 2000 году</w:t>
      </w:r>
      <w:r w:rsidR="009D6A76">
        <w:rPr>
          <w:lang w:val="ru-RU"/>
        </w:rPr>
        <w:t xml:space="preserve"> число палестинских беженцев </w:t>
      </w:r>
      <w:r w:rsidR="00BD520D" w:rsidRPr="00BD3513">
        <w:rPr>
          <w:lang w:val="ru-RU"/>
        </w:rPr>
        <w:t>составляет 6 миллионов человек (п</w:t>
      </w:r>
      <w:r w:rsidR="00D04D3E" w:rsidRPr="00BD3513">
        <w:rPr>
          <w:lang w:val="ru-RU"/>
        </w:rPr>
        <w:t>очти 70% палестинского народа).</w:t>
      </w:r>
      <w:r w:rsidR="006A0564" w:rsidRPr="00BD3513">
        <w:rPr>
          <w:lang w:val="ru-RU"/>
        </w:rPr>
        <w:t xml:space="preserve"> </w:t>
      </w:r>
      <w:r w:rsidR="00BD3513" w:rsidRPr="00BD3513">
        <w:rPr>
          <w:lang w:val="ru-RU"/>
        </w:rPr>
        <w:t>После войны октября 1973</w:t>
      </w:r>
      <w:r w:rsidR="00673874">
        <w:rPr>
          <w:lang w:val="ru-RU"/>
        </w:rPr>
        <w:t xml:space="preserve"> года с Израилем</w:t>
      </w:r>
      <w:r w:rsidR="00BD3513" w:rsidRPr="00BD3513">
        <w:rPr>
          <w:lang w:val="ru-RU"/>
        </w:rPr>
        <w:t xml:space="preserve"> в результате которой Египет и Сирия до</w:t>
      </w:r>
      <w:r w:rsidR="00673874">
        <w:rPr>
          <w:lang w:val="ru-RU"/>
        </w:rPr>
        <w:t xml:space="preserve">стигли некоторых </w:t>
      </w:r>
      <w:r w:rsidR="00BD3513" w:rsidRPr="00BD3513">
        <w:rPr>
          <w:lang w:val="ru-RU"/>
        </w:rPr>
        <w:t xml:space="preserve"> успехов </w:t>
      </w:r>
      <w:r w:rsidR="00474061">
        <w:rPr>
          <w:lang w:val="ru-RU"/>
        </w:rPr>
        <w:t xml:space="preserve">в войне </w:t>
      </w:r>
      <w:r w:rsidR="00BD3513" w:rsidRPr="00BD3513">
        <w:rPr>
          <w:lang w:val="ru-RU"/>
        </w:rPr>
        <w:t>и признания ООП в 1974 году единственным законным органом, представляющим палестинский народ, чувство ответственности арабов по отношению к Палестине стало уменьшаться. После подписания в сентябре 1978 года соглашения в Кэмп Дэвиде Египет, наиболее сильная арабская стр</w:t>
      </w:r>
      <w:r w:rsidR="00673874">
        <w:rPr>
          <w:lang w:val="ru-RU"/>
        </w:rPr>
        <w:t>ана, вышла из</w:t>
      </w:r>
      <w:r w:rsidR="00630152">
        <w:rPr>
          <w:lang w:val="ru-RU"/>
        </w:rPr>
        <w:t xml:space="preserve"> конфликта.П</w:t>
      </w:r>
      <w:r w:rsidR="00BD3513" w:rsidRPr="00BD3513">
        <w:rPr>
          <w:lang w:val="ru-RU"/>
        </w:rPr>
        <w:t xml:space="preserve">адение цен на нефть привели к уменьшению финансовой поддержки государствами Персидского залива палестинской революции. Последовавшее за этим вторжение Ирака в </w:t>
      </w:r>
      <w:r w:rsidR="008A6C32">
        <w:rPr>
          <w:lang w:val="ru-RU"/>
        </w:rPr>
        <w:t xml:space="preserve">Кувейт в 1990 году привело к </w:t>
      </w:r>
      <w:r w:rsidR="00BD3513" w:rsidRPr="00BD3513">
        <w:rPr>
          <w:lang w:val="ru-RU"/>
        </w:rPr>
        <w:t xml:space="preserve"> раскол</w:t>
      </w:r>
      <w:r w:rsidR="008A6C32">
        <w:rPr>
          <w:lang w:val="ru-RU"/>
        </w:rPr>
        <w:t xml:space="preserve">у в арабском </w:t>
      </w:r>
      <w:r w:rsidR="00BD3513" w:rsidRPr="00BD3513">
        <w:rPr>
          <w:lang w:val="ru-RU"/>
        </w:rPr>
        <w:t>м</w:t>
      </w:r>
      <w:r w:rsidR="00C71FD9">
        <w:rPr>
          <w:lang w:val="ru-RU"/>
        </w:rPr>
        <w:t>ире .</w:t>
      </w:r>
      <w:r w:rsidR="00BD3513" w:rsidRPr="00BD3513">
        <w:rPr>
          <w:lang w:val="ru-RU"/>
        </w:rPr>
        <w:t xml:space="preserve"> Распад Советского Союза и Восточного блока так же ослабил палестинское сопротивление и привел в результате руков</w:t>
      </w:r>
      <w:r w:rsidR="004342FC">
        <w:rPr>
          <w:lang w:val="ru-RU"/>
        </w:rPr>
        <w:t>одство ООП к мирной политике.</w:t>
      </w:r>
      <w:r w:rsidR="007D4BC9">
        <w:rPr>
          <w:lang w:val="ru-RU"/>
        </w:rPr>
        <w:t xml:space="preserve">В </w:t>
      </w:r>
      <w:r w:rsidR="00BD3513" w:rsidRPr="00BD3513">
        <w:rPr>
          <w:lang w:val="ru-RU"/>
        </w:rPr>
        <w:t>дал</w:t>
      </w:r>
      <w:r w:rsidR="007D4BC9">
        <w:rPr>
          <w:lang w:val="ru-RU"/>
        </w:rPr>
        <w:t xml:space="preserve">ьнейшим это привело к </w:t>
      </w:r>
      <w:r w:rsidR="00BD3513" w:rsidRPr="00BD3513">
        <w:rPr>
          <w:lang w:val="ru-RU"/>
        </w:rPr>
        <w:t>решению ООП в ноябре 1988 года признать резолюцию ООН № 181, которая рекомендовала разделить Палестину между евреями и арабами и резолюцию Совета Безопасности № 242 от ноября 1967 года, рассматривающую палестинский вопрос как проблему беженцев и</w:t>
      </w:r>
      <w:r w:rsidR="00BD3513" w:rsidRPr="00BD3513">
        <w:t> </w:t>
      </w:r>
      <w:r w:rsidR="00BD3513" w:rsidRPr="00BD3513">
        <w:rPr>
          <w:lang w:val="ru-RU"/>
        </w:rPr>
        <w:t xml:space="preserve"> призывающую к разрешению конфликта мирными средствами. В октябре 1991 года ООП и арабские государства начали прямые мирные перег</w:t>
      </w:r>
      <w:r w:rsidR="00485F28">
        <w:rPr>
          <w:lang w:val="ru-RU"/>
        </w:rPr>
        <w:t>оворы с Израилем</w:t>
      </w:r>
      <w:r w:rsidR="00BD3513" w:rsidRPr="00BD3513">
        <w:rPr>
          <w:lang w:val="ru-RU"/>
        </w:rPr>
        <w:t xml:space="preserve"> в Мадриде. </w:t>
      </w:r>
      <w:r w:rsidR="00485F28">
        <w:rPr>
          <w:lang w:val="ru-RU"/>
        </w:rPr>
        <w:t xml:space="preserve"> О</w:t>
      </w:r>
      <w:r w:rsidR="00BD3513" w:rsidRPr="00BD3513">
        <w:rPr>
          <w:lang w:val="ru-RU"/>
        </w:rPr>
        <w:t>фициальная палестинская делегация не смогла добиться согла</w:t>
      </w:r>
      <w:r w:rsidR="00E74645">
        <w:rPr>
          <w:lang w:val="ru-RU"/>
        </w:rPr>
        <w:t>шения с Израилем</w:t>
      </w:r>
      <w:r w:rsidR="00BD3513" w:rsidRPr="00BD3513">
        <w:rPr>
          <w:lang w:val="ru-RU"/>
        </w:rPr>
        <w:t>. Между тем, с декабря</w:t>
      </w:r>
      <w:r w:rsidR="00BD3513" w:rsidRPr="00BD3513">
        <w:t> </w:t>
      </w:r>
      <w:r w:rsidR="00BD3513" w:rsidRPr="00BD3513">
        <w:rPr>
          <w:lang w:val="ru-RU"/>
        </w:rPr>
        <w:t xml:space="preserve"> 1992 года в Осло (Норвегия) проходили параллельные секретные переговоры, которые привели к подписанию соглашений</w:t>
      </w:r>
      <w:r w:rsidR="00BD3513" w:rsidRPr="00BD3513">
        <w:t> </w:t>
      </w:r>
      <w:r w:rsidR="00BD3513" w:rsidRPr="00BD3513">
        <w:rPr>
          <w:lang w:val="ru-RU"/>
        </w:rPr>
        <w:t xml:space="preserve"> по Газе –Иерихону, получивших название</w:t>
      </w:r>
      <w:r w:rsidR="00BD3513" w:rsidRPr="00BD3513">
        <w:t> </w:t>
      </w:r>
      <w:r w:rsidR="00BD3513" w:rsidRPr="00BD3513">
        <w:rPr>
          <w:lang w:val="ru-RU"/>
        </w:rPr>
        <w:t xml:space="preserve"> соглашений в Осло. Они были официально подписаны в Вашингтоне 13 сентября 1993 года. Согласно соглашению</w:t>
      </w:r>
      <w:r w:rsidR="00BD3513" w:rsidRPr="00BD3513">
        <w:t> </w:t>
      </w:r>
      <w:r w:rsidR="00BD3513" w:rsidRPr="00BD3513">
        <w:rPr>
          <w:lang w:val="ru-RU"/>
        </w:rPr>
        <w:t xml:space="preserve"> о Газе-Иерихону</w:t>
      </w:r>
      <w:r w:rsidR="00BD3513" w:rsidRPr="00BD3513">
        <w:t> </w:t>
      </w:r>
      <w:r w:rsidR="00BD3513" w:rsidRPr="00BD3513">
        <w:rPr>
          <w:lang w:val="ru-RU"/>
        </w:rPr>
        <w:t xml:space="preserve"> руководство ООП</w:t>
      </w:r>
      <w:r w:rsidR="00BD3513" w:rsidRPr="00BD3513">
        <w:t> </w:t>
      </w:r>
      <w:r w:rsidR="00BD3513" w:rsidRPr="00BD3513">
        <w:rPr>
          <w:lang w:val="ru-RU"/>
        </w:rPr>
        <w:t xml:space="preserve"> признало право на сущест</w:t>
      </w:r>
      <w:r w:rsidR="00E74645">
        <w:rPr>
          <w:lang w:val="ru-RU"/>
        </w:rPr>
        <w:t>вование Израиля</w:t>
      </w:r>
      <w:r w:rsidR="00BD3513" w:rsidRPr="00BD3513">
        <w:rPr>
          <w:lang w:val="ru-RU"/>
        </w:rPr>
        <w:t xml:space="preserve"> и законность оккупации 77% палестинских земель. Оно так же обязалось прекратить вооруженное сопротивление и исключить из Устава ООП</w:t>
      </w:r>
      <w:r w:rsidR="00BD3513" w:rsidRPr="00BD3513">
        <w:t> </w:t>
      </w:r>
      <w:r w:rsidR="00BD3513" w:rsidRPr="00BD3513">
        <w:rPr>
          <w:lang w:val="ru-RU"/>
        </w:rPr>
        <w:t xml:space="preserve"> статьи, которые призывали к полному освобождению Палестины и унич</w:t>
      </w:r>
      <w:r w:rsidR="00D8430D">
        <w:rPr>
          <w:lang w:val="ru-RU"/>
        </w:rPr>
        <w:t>тожению Израиля</w:t>
      </w:r>
      <w:r w:rsidR="00BD3513" w:rsidRPr="00BD3513">
        <w:rPr>
          <w:lang w:val="ru-RU"/>
        </w:rPr>
        <w:t>. Все</w:t>
      </w:r>
      <w:r w:rsidR="00BD3513" w:rsidRPr="00BD3513">
        <w:t> </w:t>
      </w:r>
      <w:r w:rsidR="00BD3513" w:rsidRPr="00BD3513">
        <w:rPr>
          <w:lang w:val="ru-RU"/>
        </w:rPr>
        <w:t xml:space="preserve"> проблемы, в дальнейшем должны был</w:t>
      </w:r>
      <w:r w:rsidR="00A65E38">
        <w:rPr>
          <w:lang w:val="ru-RU"/>
        </w:rPr>
        <w:t>и</w:t>
      </w:r>
      <w:r w:rsidR="00BD3513" w:rsidRPr="00BD3513">
        <w:rPr>
          <w:lang w:val="ru-RU"/>
        </w:rPr>
        <w:t xml:space="preserve"> разрешаться мирными средствами. </w:t>
      </w:r>
      <w:r w:rsidR="00A65E38">
        <w:rPr>
          <w:lang w:val="ru-RU"/>
        </w:rPr>
        <w:t>В обмен на эти</w:t>
      </w:r>
      <w:r w:rsidR="00BD3513" w:rsidRPr="00BD3513">
        <w:rPr>
          <w:lang w:val="ru-RU"/>
        </w:rPr>
        <w:t xml:space="preserve"> уступки руководство ООП</w:t>
      </w:r>
      <w:r w:rsidR="00BD3513" w:rsidRPr="00BD3513">
        <w:t> </w:t>
      </w:r>
      <w:r w:rsidR="00BD3513" w:rsidRPr="00BD3513">
        <w:rPr>
          <w:lang w:val="ru-RU"/>
        </w:rPr>
        <w:t xml:space="preserve"> получило официально</w:t>
      </w:r>
      <w:r w:rsidR="00D8430D">
        <w:rPr>
          <w:lang w:val="ru-RU"/>
        </w:rPr>
        <w:t>е признание со стороны Израиля</w:t>
      </w:r>
      <w:r w:rsidR="00BD3513" w:rsidRPr="00BD3513">
        <w:rPr>
          <w:lang w:val="ru-RU"/>
        </w:rPr>
        <w:t xml:space="preserve"> как представитель палестинского народа и ему было предоставлено ограниченное автономное управление</w:t>
      </w:r>
      <w:r w:rsidR="00BD3513" w:rsidRPr="00BD3513">
        <w:t> </w:t>
      </w:r>
      <w:r w:rsidR="00BD3513" w:rsidRPr="00BD3513">
        <w:rPr>
          <w:lang w:val="ru-RU"/>
        </w:rPr>
        <w:t xml:space="preserve"> сектором Газа и частью Западного берега. Ключевые вопросы должны были быть решены</w:t>
      </w:r>
      <w:r w:rsidR="00BD3513" w:rsidRPr="00BD3513">
        <w:t> </w:t>
      </w:r>
      <w:r w:rsidR="00BD3513" w:rsidRPr="00BD3513">
        <w:rPr>
          <w:lang w:val="ru-RU"/>
        </w:rPr>
        <w:t xml:space="preserve"> в течение пяти последующих лет.</w:t>
      </w:r>
      <w:r w:rsidR="00DF0D38" w:rsidRPr="00DF0D38">
        <w:rPr>
          <w:lang w:val="ru-RU"/>
        </w:rPr>
        <w:t xml:space="preserve"> </w:t>
      </w:r>
      <w:r w:rsidR="00C43351">
        <w:rPr>
          <w:lang w:val="ru-RU"/>
        </w:rPr>
        <w:t>Но палестинцы не прекращяли борьбы за независимость</w:t>
      </w:r>
      <w:r w:rsidR="002F7CA7">
        <w:rPr>
          <w:lang w:val="ru-RU"/>
        </w:rPr>
        <w:t xml:space="preserve"> которая вылилась в </w:t>
      </w:r>
      <w:r w:rsidR="002F7CA7" w:rsidRPr="00DF0D38">
        <w:rPr>
          <w:lang w:val="ru-RU"/>
        </w:rPr>
        <w:t>восстание 1987-94 годов</w:t>
      </w:r>
      <w:r w:rsidR="00FC2579">
        <w:rPr>
          <w:lang w:val="ru-RU"/>
        </w:rPr>
        <w:t>,события</w:t>
      </w:r>
      <w:r w:rsidR="00244816">
        <w:rPr>
          <w:lang w:val="ru-RU"/>
        </w:rPr>
        <w:t xml:space="preserve"> начавшиеся осенью</w:t>
      </w:r>
      <w:r w:rsidR="00FC2579">
        <w:rPr>
          <w:lang w:val="ru-RU"/>
        </w:rPr>
        <w:t xml:space="preserve"> 2000г.</w:t>
      </w:r>
      <w:r w:rsidR="00244816">
        <w:rPr>
          <w:lang w:val="ru-RU"/>
        </w:rPr>
        <w:t>и не прекращяющиеся и по сей день.</w:t>
      </w:r>
      <w:r w:rsidR="007007EC">
        <w:rPr>
          <w:lang w:val="ru-RU"/>
        </w:rPr>
        <w:t xml:space="preserve"> Активная вооруженная борьба</w:t>
      </w:r>
      <w:r w:rsidR="00D96009">
        <w:rPr>
          <w:lang w:val="ru-RU"/>
        </w:rPr>
        <w:t xml:space="preserve"> </w:t>
      </w:r>
      <w:r w:rsidR="0020557E">
        <w:rPr>
          <w:lang w:val="ru-RU"/>
        </w:rPr>
        <w:t xml:space="preserve">прекращение которой требует Израиль и которую не в силах остановить даже палестинское руководство, </w:t>
      </w:r>
      <w:r w:rsidR="00D96009">
        <w:rPr>
          <w:lang w:val="ru-RU"/>
        </w:rPr>
        <w:t>не дает возможности на мирные переговоры</w:t>
      </w:r>
      <w:r w:rsidR="00E67C7D">
        <w:rPr>
          <w:lang w:val="ru-RU"/>
        </w:rPr>
        <w:t xml:space="preserve"> а палестинский народ живя в ужасных условиях</w:t>
      </w:r>
      <w:r w:rsidR="00DA13BA">
        <w:rPr>
          <w:lang w:val="ru-RU"/>
        </w:rPr>
        <w:t xml:space="preserve"> не верит в эти переговоры </w:t>
      </w:r>
      <w:r w:rsidR="008510F5">
        <w:rPr>
          <w:lang w:val="ru-RU"/>
        </w:rPr>
        <w:t>т.к. понимает что Израиль не способен идти на уступки по ключевым вопросам.</w:t>
      </w:r>
    </w:p>
    <w:p w:rsidR="00F53268" w:rsidRDefault="005A1999" w:rsidP="008510F5">
      <w:pPr>
        <w:pStyle w:val="a3"/>
        <w:ind w:right="171"/>
        <w:jc w:val="both"/>
        <w:rPr>
          <w:b/>
          <w:bCs/>
          <w:color w:val="FFFFFF"/>
          <w:sz w:val="36"/>
          <w:szCs w:val="36"/>
          <w:lang w:val="ru-RU" w:bidi="ar-JO"/>
        </w:rPr>
      </w:pPr>
      <w:r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9.75pt;width:567pt;height:321pt;z-index:-251658752">
            <v:imagedata r:id="rId5" o:title="1108"/>
          </v:shape>
        </w:pict>
      </w:r>
      <w:r w:rsidR="00F53268" w:rsidRPr="00F53268">
        <w:rPr>
          <w:b/>
          <w:bCs/>
          <w:color w:val="FFFFFF"/>
          <w:sz w:val="36"/>
          <w:szCs w:val="36"/>
          <w:lang w:val="ru-RU"/>
        </w:rPr>
        <w:t xml:space="preserve">                 </w:t>
      </w:r>
      <w:r w:rsidR="00F53268" w:rsidRPr="00F53268">
        <w:rPr>
          <w:b/>
          <w:bCs/>
          <w:color w:val="FFFFFF"/>
          <w:sz w:val="36"/>
          <w:szCs w:val="36"/>
          <w:lang w:val="ru-RU" w:bidi="ar-JO"/>
        </w:rPr>
        <w:t xml:space="preserve">       </w:t>
      </w:r>
    </w:p>
    <w:p w:rsidR="00F53268" w:rsidRDefault="00F53268" w:rsidP="008510F5">
      <w:pPr>
        <w:pStyle w:val="a3"/>
        <w:ind w:right="171"/>
        <w:jc w:val="both"/>
        <w:rPr>
          <w:b/>
          <w:bCs/>
          <w:color w:val="FFFFFF"/>
          <w:sz w:val="36"/>
          <w:szCs w:val="36"/>
          <w:lang w:val="ru-RU" w:bidi="ar-JO"/>
        </w:rPr>
      </w:pPr>
    </w:p>
    <w:p w:rsidR="00F53268" w:rsidRDefault="00F53268" w:rsidP="008510F5">
      <w:pPr>
        <w:pStyle w:val="a3"/>
        <w:ind w:right="171"/>
        <w:jc w:val="both"/>
        <w:rPr>
          <w:b/>
          <w:bCs/>
          <w:color w:val="FFFFFF"/>
          <w:sz w:val="36"/>
          <w:szCs w:val="36"/>
          <w:lang w:val="ru-RU" w:bidi="ar-JO"/>
        </w:rPr>
      </w:pPr>
    </w:p>
    <w:p w:rsidR="00F53268" w:rsidRDefault="00F53268" w:rsidP="008510F5">
      <w:pPr>
        <w:pStyle w:val="a3"/>
        <w:ind w:right="171"/>
        <w:jc w:val="both"/>
        <w:rPr>
          <w:b/>
          <w:bCs/>
          <w:color w:val="FFFFFF"/>
          <w:sz w:val="36"/>
          <w:szCs w:val="36"/>
          <w:lang w:val="ru-RU" w:bidi="ar-JO"/>
        </w:rPr>
      </w:pPr>
    </w:p>
    <w:p w:rsidR="00F53268" w:rsidRDefault="00F53268" w:rsidP="008510F5">
      <w:pPr>
        <w:pStyle w:val="a3"/>
        <w:ind w:right="171"/>
        <w:jc w:val="both"/>
        <w:rPr>
          <w:b/>
          <w:bCs/>
          <w:color w:val="FFFFFF"/>
          <w:sz w:val="36"/>
          <w:szCs w:val="36"/>
          <w:lang w:val="ru-RU" w:bidi="ar-JO"/>
        </w:rPr>
      </w:pPr>
    </w:p>
    <w:p w:rsidR="00F53268" w:rsidRDefault="00F53268" w:rsidP="008510F5">
      <w:pPr>
        <w:pStyle w:val="a3"/>
        <w:ind w:right="171"/>
        <w:jc w:val="both"/>
        <w:rPr>
          <w:b/>
          <w:bCs/>
          <w:color w:val="FFFFFF"/>
          <w:sz w:val="36"/>
          <w:szCs w:val="36"/>
          <w:lang w:val="ru-RU" w:bidi="ar-JO"/>
        </w:rPr>
      </w:pPr>
    </w:p>
    <w:p w:rsidR="00F53268" w:rsidRDefault="00F53268" w:rsidP="008510F5">
      <w:pPr>
        <w:pStyle w:val="a3"/>
        <w:ind w:right="171"/>
        <w:jc w:val="both"/>
        <w:rPr>
          <w:b/>
          <w:bCs/>
          <w:color w:val="FFFFFF"/>
          <w:sz w:val="36"/>
          <w:szCs w:val="36"/>
          <w:lang w:val="ru-RU" w:bidi="ar-JO"/>
        </w:rPr>
      </w:pPr>
    </w:p>
    <w:p w:rsidR="00F53268" w:rsidRDefault="00F53268" w:rsidP="00F53268">
      <w:pPr>
        <w:pStyle w:val="a3"/>
        <w:ind w:right="171"/>
        <w:jc w:val="right"/>
        <w:rPr>
          <w:b/>
          <w:bCs/>
          <w:color w:val="FFFFFF"/>
          <w:sz w:val="36"/>
          <w:szCs w:val="36"/>
          <w:lang w:val="ru-RU" w:bidi="ar-JO"/>
        </w:rPr>
      </w:pPr>
      <w:r>
        <w:rPr>
          <w:b/>
          <w:bCs/>
          <w:color w:val="FFFFFF"/>
          <w:sz w:val="36"/>
          <w:szCs w:val="36"/>
          <w:lang w:val="ru-RU" w:bidi="ar-JO"/>
        </w:rPr>
        <w:t xml:space="preserve">                                                                                 </w:t>
      </w:r>
      <w:r w:rsidRPr="00F53268">
        <w:rPr>
          <w:b/>
          <w:bCs/>
          <w:color w:val="FFFFFF"/>
          <w:sz w:val="36"/>
          <w:szCs w:val="36"/>
          <w:lang w:val="ru-RU" w:bidi="ar-JO"/>
        </w:rPr>
        <w:t>Лось Дмитрий 2003</w:t>
      </w:r>
    </w:p>
    <w:p w:rsidR="00F53268" w:rsidRPr="00F53268" w:rsidRDefault="00F53268" w:rsidP="00F53268">
      <w:pPr>
        <w:pStyle w:val="a3"/>
        <w:ind w:right="171"/>
        <w:jc w:val="right"/>
        <w:rPr>
          <w:b/>
          <w:bCs/>
          <w:color w:val="FFFFFF"/>
          <w:sz w:val="36"/>
          <w:szCs w:val="36"/>
          <w:lang w:val="ru-RU" w:bidi="ar-JO"/>
        </w:rPr>
      </w:pPr>
      <w:r w:rsidRPr="00130CD5">
        <w:rPr>
          <w:b/>
          <w:bCs/>
          <w:color w:val="FFFFFF"/>
          <w:sz w:val="36"/>
          <w:szCs w:val="36"/>
        </w:rPr>
        <w:t>malik</w:t>
      </w:r>
      <w:r w:rsidRPr="00130CD5">
        <w:rPr>
          <w:b/>
          <w:bCs/>
          <w:color w:val="FFFFFF"/>
          <w:sz w:val="36"/>
          <w:szCs w:val="36"/>
          <w:lang w:val="ru-RU"/>
        </w:rPr>
        <w:t>27@</w:t>
      </w:r>
      <w:r w:rsidRPr="00130CD5">
        <w:rPr>
          <w:b/>
          <w:bCs/>
          <w:color w:val="FFFFFF"/>
          <w:sz w:val="36"/>
          <w:szCs w:val="36"/>
        </w:rPr>
        <w:t>ua</w:t>
      </w:r>
      <w:r w:rsidRPr="00130CD5">
        <w:rPr>
          <w:b/>
          <w:bCs/>
          <w:color w:val="FFFFFF"/>
          <w:sz w:val="36"/>
          <w:szCs w:val="36"/>
          <w:lang w:val="ru-RU"/>
        </w:rPr>
        <w:t>.</w:t>
      </w:r>
      <w:r w:rsidRPr="00130CD5">
        <w:rPr>
          <w:b/>
          <w:bCs/>
          <w:color w:val="FFFFFF"/>
          <w:sz w:val="36"/>
          <w:szCs w:val="36"/>
        </w:rPr>
        <w:t>fm</w:t>
      </w:r>
    </w:p>
    <w:p w:rsidR="00F53268" w:rsidRPr="00F53268" w:rsidRDefault="00F53268" w:rsidP="00F53268">
      <w:pPr>
        <w:pStyle w:val="a3"/>
        <w:ind w:right="171"/>
        <w:jc w:val="both"/>
        <w:rPr>
          <w:lang w:val="ru-RU" w:bidi="ar-JO"/>
        </w:rPr>
      </w:pPr>
      <w:r w:rsidRPr="00F53268">
        <w:rPr>
          <w:lang w:val="ru-RU" w:bidi="ar-JO"/>
        </w:rPr>
        <w:t xml:space="preserve"> </w:t>
      </w:r>
      <w:bookmarkStart w:id="0" w:name="_GoBack"/>
      <w:bookmarkEnd w:id="0"/>
    </w:p>
    <w:sectPr w:rsidR="00F53268" w:rsidRPr="00F53268" w:rsidSect="00F53268">
      <w:pgSz w:w="12240" w:h="15840"/>
      <w:pgMar w:top="1440" w:right="900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1788E"/>
    <w:multiLevelType w:val="multilevel"/>
    <w:tmpl w:val="5902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E81"/>
    <w:rsid w:val="00000A24"/>
    <w:rsid w:val="00082CDF"/>
    <w:rsid w:val="00084403"/>
    <w:rsid w:val="000E5A51"/>
    <w:rsid w:val="00113321"/>
    <w:rsid w:val="00130CD5"/>
    <w:rsid w:val="00137590"/>
    <w:rsid w:val="0019227D"/>
    <w:rsid w:val="001C65C4"/>
    <w:rsid w:val="001F3347"/>
    <w:rsid w:val="0020557E"/>
    <w:rsid w:val="0021564F"/>
    <w:rsid w:val="0022509D"/>
    <w:rsid w:val="0022619D"/>
    <w:rsid w:val="00226E81"/>
    <w:rsid w:val="00244816"/>
    <w:rsid w:val="0024576D"/>
    <w:rsid w:val="00271173"/>
    <w:rsid w:val="00294798"/>
    <w:rsid w:val="002B6031"/>
    <w:rsid w:val="002B7A08"/>
    <w:rsid w:val="002D5FF8"/>
    <w:rsid w:val="002F7CA7"/>
    <w:rsid w:val="00376E44"/>
    <w:rsid w:val="003A6597"/>
    <w:rsid w:val="004342FC"/>
    <w:rsid w:val="00474061"/>
    <w:rsid w:val="00485F28"/>
    <w:rsid w:val="004D245A"/>
    <w:rsid w:val="004F21BA"/>
    <w:rsid w:val="00540935"/>
    <w:rsid w:val="0054182C"/>
    <w:rsid w:val="005476DC"/>
    <w:rsid w:val="005A1999"/>
    <w:rsid w:val="005C18B1"/>
    <w:rsid w:val="005D18E0"/>
    <w:rsid w:val="00630152"/>
    <w:rsid w:val="00652842"/>
    <w:rsid w:val="00673874"/>
    <w:rsid w:val="00695873"/>
    <w:rsid w:val="006A0564"/>
    <w:rsid w:val="006E59AD"/>
    <w:rsid w:val="007007EC"/>
    <w:rsid w:val="007C5932"/>
    <w:rsid w:val="007D4BC9"/>
    <w:rsid w:val="008510F5"/>
    <w:rsid w:val="00866DF0"/>
    <w:rsid w:val="0087096E"/>
    <w:rsid w:val="008777FF"/>
    <w:rsid w:val="008A6C32"/>
    <w:rsid w:val="008B71AD"/>
    <w:rsid w:val="00943A43"/>
    <w:rsid w:val="00973421"/>
    <w:rsid w:val="00985587"/>
    <w:rsid w:val="009C1F59"/>
    <w:rsid w:val="009D6A76"/>
    <w:rsid w:val="009E2094"/>
    <w:rsid w:val="00A47A12"/>
    <w:rsid w:val="00A65E38"/>
    <w:rsid w:val="00A86A72"/>
    <w:rsid w:val="00AE75BF"/>
    <w:rsid w:val="00B0200F"/>
    <w:rsid w:val="00B172B6"/>
    <w:rsid w:val="00B94C26"/>
    <w:rsid w:val="00BD3513"/>
    <w:rsid w:val="00BD520D"/>
    <w:rsid w:val="00C1474F"/>
    <w:rsid w:val="00C43351"/>
    <w:rsid w:val="00C4717B"/>
    <w:rsid w:val="00C60E79"/>
    <w:rsid w:val="00C71FD9"/>
    <w:rsid w:val="00D04D3E"/>
    <w:rsid w:val="00D10611"/>
    <w:rsid w:val="00D17931"/>
    <w:rsid w:val="00D2334C"/>
    <w:rsid w:val="00D8430D"/>
    <w:rsid w:val="00D93031"/>
    <w:rsid w:val="00D96009"/>
    <w:rsid w:val="00DA13BA"/>
    <w:rsid w:val="00DF0D38"/>
    <w:rsid w:val="00E014BB"/>
    <w:rsid w:val="00E53A0F"/>
    <w:rsid w:val="00E608AD"/>
    <w:rsid w:val="00E67C7D"/>
    <w:rsid w:val="00E74645"/>
    <w:rsid w:val="00E86A4E"/>
    <w:rsid w:val="00EA0388"/>
    <w:rsid w:val="00EB3AF8"/>
    <w:rsid w:val="00F53268"/>
    <w:rsid w:val="00F82CFC"/>
    <w:rsid w:val="00F84EF5"/>
    <w:rsid w:val="00FC2579"/>
    <w:rsid w:val="00FD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4C39A28-6E6B-4034-804C-4B20E0F7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76DC"/>
    <w:pPr>
      <w:spacing w:before="100" w:beforeAutospacing="1" w:after="100" w:afterAutospacing="1"/>
    </w:pPr>
    <w:rPr>
      <w:color w:val="000000"/>
    </w:rPr>
  </w:style>
  <w:style w:type="character" w:styleId="a4">
    <w:name w:val="Hyperlink"/>
    <w:rsid w:val="00F532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1043</Words>
  <Characters>5946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Палестинская проблема</vt:lpstr>
      <vt:lpstr>Палестинская проблема</vt:lpstr>
    </vt:vector>
  </TitlesOfParts>
  <Company>Work</Company>
  <LinksUpToDate>false</LinksUpToDate>
  <CharactersWithSpaces>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Палестинская проблема</dc:title>
  <dc:subject/>
  <dc:creator>Work</dc:creator>
  <cp:keywords/>
  <dc:description/>
  <cp:lastModifiedBy>Irina</cp:lastModifiedBy>
  <cp:revision>2</cp:revision>
  <dcterms:created xsi:type="dcterms:W3CDTF">2014-09-06T07:29:00Z</dcterms:created>
  <dcterms:modified xsi:type="dcterms:W3CDTF">2014-09-06T07:29:00Z</dcterms:modified>
</cp:coreProperties>
</file>