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CD" w:rsidRDefault="00F277CD" w:rsidP="00F277CD">
      <w:pPr>
        <w:pStyle w:val="a3"/>
      </w:pPr>
      <w:r>
        <w:rPr>
          <w:rStyle w:val="a4"/>
          <w:color w:val="1E90FF"/>
        </w:rPr>
        <w:t xml:space="preserve">Паразитарная теория происхождения кариеса. </w:t>
      </w:r>
      <w:r>
        <w:rPr>
          <w:b/>
          <w:bCs/>
          <w:color w:val="1E90FF"/>
        </w:rPr>
        <w:br/>
      </w:r>
      <w:r>
        <w:rPr>
          <w:rStyle w:val="a4"/>
          <w:color w:val="1E90FF"/>
        </w:rPr>
        <w:t>От Руслана ЯСАКОВА (защищено авторским правом).</w:t>
      </w:r>
    </w:p>
    <w:p w:rsidR="00F277CD" w:rsidRDefault="00F277CD" w:rsidP="00F277CD">
      <w:pPr>
        <w:pStyle w:val="a3"/>
      </w:pPr>
      <w:r>
        <w:rPr>
          <w:rStyle w:val="a4"/>
        </w:rPr>
        <w:t xml:space="preserve">1. Учение „зубных червей“. </w:t>
      </w:r>
    </w:p>
    <w:p w:rsidR="00F277CD" w:rsidRDefault="00F277CD" w:rsidP="00F277CD">
      <w:pPr>
        <w:pStyle w:val="a3"/>
      </w:pPr>
      <w:r>
        <w:rPr>
          <w:rStyle w:val="a4"/>
        </w:rPr>
        <w:t xml:space="preserve">Термин-"зубной червь" следует воспринимать как название учения, но не прямой смысл этого словосочетания так, как этот паразит не является червём и её точное происхождение неизвестно. Tак же, хочу отметить, что эта теория написана с исключением специальных терминов (по мере возможности) , для лучшего понимания среднестатистическим человеком. </w:t>
      </w:r>
    </w:p>
    <w:p w:rsidR="00F277CD" w:rsidRDefault="00F277CD" w:rsidP="00F277CD">
      <w:pPr>
        <w:pStyle w:val="a3"/>
      </w:pPr>
      <w:r>
        <w:t xml:space="preserve">Кариес зубов преследует человека по меньшей мере всю историю человечества, дошедшую до наших времён и было бы легкомысленно полагать, что за многие тысячелетия человечество не приобрело опыт для борьбы с этим заболеванием, но тем не менее наша цивилизация высокомерно отказалась от опыта наших предков, только из-за того, что не смогла научно объяснить опыт человечества, накопленный за многие тысячи лет. И в наказание за это мы получили кариес зубов в таких огромных масштабах, что не имела не одна прошлая цивилизация. </w:t>
      </w:r>
    </w:p>
    <w:p w:rsidR="00F277CD" w:rsidRDefault="00F277CD" w:rsidP="00F277CD">
      <w:pPr>
        <w:pStyle w:val="a3"/>
      </w:pPr>
      <w:r>
        <w:t xml:space="preserve">Наши предки были уверены в том, что причиной происхождения кариеса являются зубные черви и это было действующим учением почти у всех цивилизаций и народов как минимум 4000 лет, исключение составляли некоторые северные народы, которые вообще не знали, что такое кариес до прихода белого человека, который принёс собой эту инфекцию и условия его существования, то есть сахар, фрукты и муку. </w:t>
      </w:r>
    </w:p>
    <w:p w:rsidR="00F277CD" w:rsidRDefault="00F277CD" w:rsidP="00F277CD">
      <w:pPr>
        <w:pStyle w:val="a3"/>
      </w:pPr>
      <w:r>
        <w:t xml:space="preserve">За последние два века мы, отказавшись от этого учения, поставили его на уровень легенды. Словосочетание "зубной червь" у наших современников ассоциируется с такими словами как миф, легенда, суеверие, шарлатанство и так далее. Для современного стоматолога или учёного, занимающегося проблемой кариеса, даже частичное признание этого учения означает дискредитировать себя и поставить под сомнение свою квалификацию. Их можно понять потому, что они со студенческих лет зомбированы фальшивыми теориями, концепциями и гипотезами, количество которых достигает до нескольких сот за последние 200 лет </w:t>
      </w:r>
    </w:p>
    <w:p w:rsidR="00F277CD" w:rsidRDefault="00F277CD" w:rsidP="00F277CD">
      <w:pPr>
        <w:pStyle w:val="a3"/>
      </w:pPr>
      <w:r>
        <w:t xml:space="preserve">В различных древних документах, дошедшие до наших времён из Вавилона, Месопотамии, древнего Китая, Индии, Египта, Греции, Римской империи, Византии, народов ближнего востока, Африки и средней Азии, средневековой Европы и России, а так же народов южной Америки, в том числе и Ацтеки (до открытия Америки Колумбом,) указывается на зубной червь, как причину разложения зубов. </w:t>
      </w:r>
    </w:p>
    <w:p w:rsidR="00F277CD" w:rsidRDefault="00F277CD" w:rsidP="00F277CD">
      <w:pPr>
        <w:pStyle w:val="a3"/>
      </w:pPr>
      <w:r>
        <w:t xml:space="preserve">Принцип лечения и профилактики кариеса у наших предков заключался в нейтрализации зубных червей, то есть дезинфекции зубов. Для этого применялись методики с использованием средств животного, растительного, минерального происхождения и даже нагретое железо, серную кислоту и воск . Принцип этих методик заключался в ингаляциях, прокуривании зубов дымом разных растений, полоскание зубов разными средствами, выжиганием дупла кариозного зуба и пломбирование. Большинство этих методик сопровождались заговорами, что для современного человека является примитивом и суеверием, и лишены смысла, но с такой же уверенностью мы можем утверждать о безвредности этих заговоров. </w:t>
      </w:r>
    </w:p>
    <w:p w:rsidR="00F277CD" w:rsidRDefault="00F277CD" w:rsidP="00F277CD">
      <w:pPr>
        <w:rPr>
          <w:vanish/>
        </w:rPr>
      </w:pPr>
    </w:p>
    <w:p w:rsidR="00F277CD" w:rsidRDefault="00F277CD" w:rsidP="00F277CD">
      <w:pPr>
        <w:pStyle w:val="a3"/>
      </w:pPr>
      <w:r>
        <w:t xml:space="preserve">Римский врач Скрибоний Ларг (Scribonius Largus), 100 Н.В. предлагал выводить зубных червей обкуриванием зубов дымом семян белены. В то же время бухарский врач Авиценна считал лучшим средством от кариеса окуривание больного дымящейся смесью лука, белены и жира козла. В </w:t>
      </w:r>
      <w:smartTag w:uri="urn:schemas-microsoft-com:office:smarttags" w:element="metricconverter">
        <w:smartTagPr>
          <w:attr w:name="ProductID" w:val="1530 г"/>
        </w:smartTagPr>
        <w:r>
          <w:t>1530 г</w:t>
        </w:r>
      </w:smartTag>
      <w:r>
        <w:t xml:space="preserve">. в Лейпциге появлялась маленькая книга из 44 страниц, исключительно для стоматологии, где предлагались подробные инструкции для зубных врачей.В этой книге ("Zene Artzney") пишется, что причиной кариеса являются черви и даются ценные указания по соблюдению гигиены полости рта. Святая Хильдегарда, аббатиса Бингена из Германии (1099-1179гг.) в своей книге „Физика“ пишет о заживляющем действии многих растений. Её информация о зубах основана на учении Аристотеля. Проповедовала она простые профилактические меры, утверждая, что зубной червь развивается, если не полоскать рот. </w:t>
      </w:r>
    </w:p>
    <w:p w:rsidR="00F277CD" w:rsidRDefault="00F277CD" w:rsidP="00F277CD">
      <w:pPr>
        <w:pStyle w:val="a3"/>
      </w:pPr>
      <w:r>
        <w:t xml:space="preserve">Европейские врачи утверждали в медицинских трактатах 1600-1700 H.B, что зубы разрушают зубные черви и подробно их описывали . Немецкий профессор медицины в 1700 H.B. сообщал, что можно извлекать червей из зубов с помощью желудочного сока свиньи. Его итальянский современник и коллега объяснял происхождение зубных червей тем, что они развиваются из личинок мух, попадающих в дупло больного зуба вместе с пищей. В русском лечебнике конца 1800 </w:t>
      </w:r>
    </w:p>
    <w:p w:rsidR="00F277CD" w:rsidRDefault="00F277CD" w:rsidP="00F277CD">
      <w:pPr>
        <w:pStyle w:val="a3"/>
      </w:pPr>
      <w:r>
        <w:t xml:space="preserve">H.B. можно прочесть подробную рекомендацию от зубной боли и червей. В средние века в Западной Европе врачеватели при зубной боли использовали концентрированные кислоты. Так, итальянский ученый Fabricius ab Aquapendente (1609) при лечении зубов вводил в полость зуба серную кислоту, этот метод применялся даже в 1900 Н.В. </w:t>
      </w:r>
    </w:p>
    <w:p w:rsidR="00F277CD" w:rsidRDefault="00F277CD" w:rsidP="00F277CD">
      <w:pPr>
        <w:pStyle w:val="a3"/>
      </w:pPr>
      <w:r>
        <w:t xml:space="preserve">В </w:t>
      </w:r>
      <w:smartTag w:uri="urn:schemas-microsoft-com:office:smarttags" w:element="metricconverter">
        <w:smartTagPr>
          <w:attr w:name="ProductID" w:val="1830 г"/>
        </w:smartTagPr>
        <w:r>
          <w:t>1830 г</w:t>
        </w:r>
      </w:smartTag>
      <w:r>
        <w:t xml:space="preserve">. Силезский (Schlesischer) главный врач района утверждал неутомимо в Берлинском " Журнале для всей медицины ", что он освободил 2 пациентов от 20 червей зуба, а именно после того, как он намазал болеющие зубы желудочным соком свиньи. </w:t>
      </w:r>
    </w:p>
    <w:tbl>
      <w:tblPr>
        <w:tblW w:w="3403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87"/>
      </w:tblGrid>
      <w:tr w:rsidR="004C1259">
        <w:tc>
          <w:tcPr>
            <w:tcW w:w="0" w:type="auto"/>
          </w:tcPr>
          <w:p w:rsidR="004C1259" w:rsidRDefault="004C1259">
            <w:pPr>
              <w:pStyle w:val="a3"/>
            </w:pPr>
          </w:p>
        </w:tc>
      </w:tr>
    </w:tbl>
    <w:p w:rsidR="00F277CD" w:rsidRDefault="00F277CD" w:rsidP="00F277CD">
      <w:pPr>
        <w:pStyle w:val="a3"/>
      </w:pPr>
      <w:r>
        <w:t xml:space="preserve">Исходя из вышеизложенного, термин "легенда" к учению "зубных червей" неприменим, потому что наши предшественники осуществляли практические действия (профилактика и лечение кариеса), основываясь на этом учении, поэтому предположим что это есть“ гипотеза“ (предположение, выдвигаемое для объяснения какого – либо явления). Как нам известна, любая гипотеза требует проверки на практике и подтверждения фактами для того, чтобы стать достоверной научной теорией. В данном случаи мы имеем документальные факты от независимых друг от друга источников подтверждающие достоверность учения "зубных червей" и его практического применения в течении 4000 лет. Невозможно себе представить учение, несоответствующее действительности, которая могла бы просушествовать в течении 4000 лет в масштабах всего человечества и к тому же единственное учение, которое указывала на причину происхождения кариеса зубов. Это значит, что учение "зубных червей " уже не гипотеза, но ещё и не теория, так как теория есть логическое объяснение накопленного опыта. Правильность и жизнеспособность каждой теории подтверждается последующей практикой. Из выше изложенного следует: чтобы довести учение "зубных червей" до теории, необходимо логическое объяснение четырёх тысячилетнего опыта человечества и новые доказательства существования этих паразитов. Отсутствие знаний для логического объяснения и неправильное понимание учения "зубных червей " заставило человечество отказаться от него. Прежде чем выявить основные причины отказа от этого учения, а также логического осмысления этих причин, необходимо ответить на вопрос: что такое "зубной червь "? </w:t>
      </w:r>
    </w:p>
    <w:p w:rsidR="00F277CD" w:rsidRDefault="00F277CD">
      <w:bookmarkStart w:id="0" w:name="_GoBack"/>
      <w:bookmarkEnd w:id="0"/>
    </w:p>
    <w:sectPr w:rsidR="00F2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7CD"/>
    <w:rsid w:val="001C5D2D"/>
    <w:rsid w:val="004C1259"/>
    <w:rsid w:val="00EE2782"/>
    <w:rsid w:val="00F2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F9F02-C5CC-4F2B-8397-A644DE4F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77CD"/>
    <w:pPr>
      <w:spacing w:before="100" w:beforeAutospacing="1" w:after="100" w:afterAutospacing="1"/>
    </w:pPr>
  </w:style>
  <w:style w:type="character" w:styleId="a4">
    <w:name w:val="Strong"/>
    <w:basedOn w:val="a0"/>
    <w:qFormat/>
    <w:rsid w:val="00F277CD"/>
    <w:rPr>
      <w:b/>
      <w:bCs/>
    </w:rPr>
  </w:style>
  <w:style w:type="table" w:styleId="a5">
    <w:name w:val="Table Grid"/>
    <w:basedOn w:val="a1"/>
    <w:rsid w:val="00F27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4C1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9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Паразитарная теория происхождения кариеса</vt:lpstr>
    </vt:vector>
  </TitlesOfParts>
  <Company/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Паразитарная теория происхождения кариеса</dc:title>
  <dc:subject/>
  <dc:creator>CAID</dc:creator>
  <cp:keywords/>
  <dc:description/>
  <cp:lastModifiedBy>admin</cp:lastModifiedBy>
  <cp:revision>2</cp:revision>
  <cp:lastPrinted>2009-12-07T21:51:00Z</cp:lastPrinted>
  <dcterms:created xsi:type="dcterms:W3CDTF">2014-04-16T01:10:00Z</dcterms:created>
  <dcterms:modified xsi:type="dcterms:W3CDTF">2014-04-16T01:10:00Z</dcterms:modified>
</cp:coreProperties>
</file>