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92" w:rsidRPr="00B97592" w:rsidRDefault="009C2392" w:rsidP="00507CA4">
      <w:pPr>
        <w:widowControl w:val="0"/>
        <w:spacing w:line="360" w:lineRule="auto"/>
        <w:ind w:firstLine="709"/>
        <w:jc w:val="both"/>
        <w:rPr>
          <w:b/>
          <w:bCs/>
        </w:rPr>
      </w:pPr>
      <w:r w:rsidRPr="00B97592">
        <w:rPr>
          <w:b/>
          <w:bCs/>
        </w:rPr>
        <w:t>Введение</w:t>
      </w:r>
    </w:p>
    <w:p w:rsidR="00B81D18" w:rsidRPr="00B97592" w:rsidRDefault="00B81D18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81BF3" w:rsidRPr="00B97592" w:rsidRDefault="006103AF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sz w:val="28"/>
          <w:szCs w:val="28"/>
        </w:rPr>
        <w:t xml:space="preserve">Красота, очарование и прелесть Франции слились воедино в её столице. </w:t>
      </w:r>
    </w:p>
    <w:p w:rsidR="00A94C11" w:rsidRPr="00B97592" w:rsidRDefault="006103AF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sz w:val="28"/>
          <w:szCs w:val="28"/>
        </w:rPr>
        <w:t xml:space="preserve">Париж </w:t>
      </w:r>
      <w:r w:rsidR="0091001C">
        <w:rPr>
          <w:sz w:val="28"/>
          <w:szCs w:val="28"/>
        </w:rPr>
        <w:t xml:space="preserve">- </w:t>
      </w:r>
      <w:r w:rsidR="009C2392" w:rsidRPr="00B97592">
        <w:rPr>
          <w:sz w:val="28"/>
          <w:szCs w:val="28"/>
        </w:rPr>
        <w:t>главный город исторической области Иль-де-Франс</w:t>
      </w:r>
      <w:r w:rsidR="00681BF3" w:rsidRPr="00B97592">
        <w:rPr>
          <w:sz w:val="28"/>
          <w:szCs w:val="28"/>
        </w:rPr>
        <w:t xml:space="preserve"> расположен на реке Сена, которая</w:t>
      </w:r>
      <w:r w:rsidR="009C2392" w:rsidRPr="00B97592">
        <w:rPr>
          <w:sz w:val="28"/>
          <w:szCs w:val="28"/>
        </w:rPr>
        <w:t xml:space="preserve"> </w:t>
      </w:r>
      <w:r w:rsidR="00681BF3" w:rsidRPr="00B97592">
        <w:rPr>
          <w:sz w:val="28"/>
          <w:szCs w:val="28"/>
        </w:rPr>
        <w:t xml:space="preserve">течет через город с востока на запад. В центре Парижа река распадается на рукава, омывающие два острова </w:t>
      </w:r>
      <w:r w:rsidR="00B81D18" w:rsidRPr="00B97592">
        <w:rPr>
          <w:sz w:val="28"/>
          <w:szCs w:val="28"/>
        </w:rPr>
        <w:t>-</w:t>
      </w:r>
      <w:r w:rsidR="00681BF3" w:rsidRPr="00B97592">
        <w:rPr>
          <w:sz w:val="28"/>
          <w:szCs w:val="28"/>
        </w:rPr>
        <w:t xml:space="preserve"> Сите и остров Св.</w:t>
      </w:r>
      <w:r w:rsidR="00B81D18" w:rsidRPr="00B97592">
        <w:rPr>
          <w:sz w:val="28"/>
          <w:szCs w:val="28"/>
        </w:rPr>
        <w:t xml:space="preserve"> </w:t>
      </w:r>
      <w:r w:rsidR="00681BF3" w:rsidRPr="00B97592">
        <w:rPr>
          <w:sz w:val="28"/>
          <w:szCs w:val="28"/>
        </w:rPr>
        <w:t xml:space="preserve">Людовика (Сен-Луи). Ещё один остров, Лебяжий, расположен в западной части города. </w:t>
      </w:r>
      <w:r w:rsidR="009C2392" w:rsidRPr="00B97592">
        <w:rPr>
          <w:sz w:val="28"/>
          <w:szCs w:val="28"/>
        </w:rPr>
        <w:t>Вместе с пригородами (Версаль, Сен-Дени, Иври, Аржантей, Булонь-Бийанкур, Дранси и др.) образует городскую агломерацию Большой Париж с населением более 9,5 млн. человек</w:t>
      </w:r>
      <w:r w:rsidR="00A94C11" w:rsidRPr="00B97592">
        <w:rPr>
          <w:sz w:val="28"/>
          <w:szCs w:val="28"/>
        </w:rPr>
        <w:t xml:space="preserve">. </w:t>
      </w:r>
    </w:p>
    <w:p w:rsidR="00A94C11" w:rsidRPr="00B97592" w:rsidRDefault="00A94C11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sz w:val="28"/>
          <w:szCs w:val="28"/>
        </w:rPr>
        <w:t>Париж - торговый центр Франции. Каждый десятый житель столицы занят в торговле. Помимо больших универсальных магазинов и множества мелких лавок, в городе десятки рынков. Самый крупный из них - Центральный рынок.</w:t>
      </w:r>
    </w:p>
    <w:p w:rsidR="00882D0B" w:rsidRPr="00B97592" w:rsidRDefault="00882D0B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sz w:val="28"/>
          <w:szCs w:val="28"/>
        </w:rPr>
        <w:t xml:space="preserve">Париж - не только промышленный, но и транспортный центр страны. </w:t>
      </w:r>
      <w:r w:rsidR="00681BF3" w:rsidRPr="00B97592">
        <w:rPr>
          <w:sz w:val="28"/>
          <w:szCs w:val="28"/>
        </w:rPr>
        <w:t xml:space="preserve">Город опоясан скоростной автомобильной кольцевой дорогой </w:t>
      </w:r>
      <w:r w:rsidR="00B81D18" w:rsidRPr="00B97592">
        <w:rPr>
          <w:sz w:val="28"/>
          <w:szCs w:val="28"/>
        </w:rPr>
        <w:t>-</w:t>
      </w:r>
      <w:r w:rsidR="00681BF3" w:rsidRPr="00B97592">
        <w:rPr>
          <w:sz w:val="28"/>
          <w:szCs w:val="28"/>
        </w:rPr>
        <w:t xml:space="preserve"> бульваром Периферик - соединенной с радиальными автострадами и всей сетью автомобильных дорог Франции, ядром которой она является. </w:t>
      </w:r>
      <w:r w:rsidRPr="00B97592">
        <w:rPr>
          <w:sz w:val="28"/>
          <w:szCs w:val="28"/>
        </w:rPr>
        <w:t>К столице со всех концов страны сходится 11 главных железнодорожных магистралей</w:t>
      </w:r>
      <w:r w:rsidR="00A528F6" w:rsidRPr="00B97592">
        <w:rPr>
          <w:sz w:val="28"/>
          <w:szCs w:val="28"/>
        </w:rPr>
        <w:t>.</w:t>
      </w:r>
      <w:r w:rsidRPr="00B97592">
        <w:rPr>
          <w:sz w:val="28"/>
          <w:szCs w:val="28"/>
        </w:rPr>
        <w:t xml:space="preserve"> Воздушные «ворота» Парижа - аэропорты Орли и Бурже - ежегодно пропускают свыше 3 млн. пассажиров и большое количество грузов.</w:t>
      </w:r>
    </w:p>
    <w:p w:rsidR="0016661D" w:rsidRPr="00B97592" w:rsidRDefault="00A94C11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sz w:val="28"/>
          <w:szCs w:val="28"/>
        </w:rPr>
        <w:t>Париж - о</w:t>
      </w:r>
      <w:r w:rsidR="0016661D" w:rsidRPr="00B97592">
        <w:rPr>
          <w:sz w:val="28"/>
          <w:szCs w:val="28"/>
        </w:rPr>
        <w:t xml:space="preserve">дин из красивейших городов мира и крупнейших в мире центров туризма. Своей красотой, изысканным стилем и роскошью Париж вдохновлял и вдохновляет артистов и мыслителей. </w:t>
      </w:r>
      <w:r w:rsidR="00A528F6" w:rsidRPr="00B97592">
        <w:rPr>
          <w:sz w:val="28"/>
          <w:szCs w:val="28"/>
        </w:rPr>
        <w:t>Б</w:t>
      </w:r>
      <w:r w:rsidR="0016661D" w:rsidRPr="00B97592">
        <w:rPr>
          <w:sz w:val="28"/>
          <w:szCs w:val="28"/>
        </w:rPr>
        <w:t xml:space="preserve">ольшинство зданий в Париже облицовано добытыми в парижских катакомбах гипсом и извёсткой, оттого </w:t>
      </w:r>
      <w:r w:rsidR="00A528F6" w:rsidRPr="00B97592">
        <w:rPr>
          <w:sz w:val="28"/>
          <w:szCs w:val="28"/>
        </w:rPr>
        <w:t xml:space="preserve">он </w:t>
      </w:r>
      <w:r w:rsidR="0016661D" w:rsidRPr="00B97592">
        <w:rPr>
          <w:sz w:val="28"/>
          <w:szCs w:val="28"/>
        </w:rPr>
        <w:t xml:space="preserve">так светел </w:t>
      </w:r>
      <w:r w:rsidR="00A528F6" w:rsidRPr="00B97592">
        <w:rPr>
          <w:sz w:val="28"/>
          <w:szCs w:val="28"/>
        </w:rPr>
        <w:t>и</w:t>
      </w:r>
      <w:r w:rsidR="0016661D" w:rsidRPr="00B97592">
        <w:rPr>
          <w:sz w:val="28"/>
          <w:szCs w:val="28"/>
        </w:rPr>
        <w:t xml:space="preserve"> фотогеничен.</w:t>
      </w:r>
    </w:p>
    <w:p w:rsidR="009C2392" w:rsidRPr="00B97592" w:rsidRDefault="009C2392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97592">
        <w:t>Увидеть Париж и умереть. Столько раз</w:t>
      </w:r>
      <w:r w:rsidR="00A94C11" w:rsidRPr="00B97592">
        <w:t xml:space="preserve"> мы</w:t>
      </w:r>
      <w:r w:rsidRPr="00B97592">
        <w:t xml:space="preserve"> повторяли это выражение в надежде хоть краешком глаза увидеть этот прекрасный город - столицу искусства и архитектуры, памятников истории и старины, моды и утонченного стиля. Париж притягивает к себе людей всех возрастов, очаровывает, благодаря неповторимой атмосфере старых улиц Латинского квартала, Набережных с букинистами, неторопливому течению жизни на аллеях Люксембургского сада, устремляющи</w:t>
      </w:r>
      <w:r w:rsidR="00687CA6" w:rsidRPr="00B97592">
        <w:t>хся ввысь лестницах Монмарта.</w:t>
      </w:r>
    </w:p>
    <w:p w:rsidR="009C2392" w:rsidRPr="00B97592" w:rsidRDefault="009C2392" w:rsidP="00507CA4">
      <w:pPr>
        <w:widowControl w:val="0"/>
        <w:spacing w:line="360" w:lineRule="auto"/>
        <w:ind w:firstLine="709"/>
        <w:jc w:val="both"/>
      </w:pPr>
      <w:r w:rsidRPr="00B97592">
        <w:t xml:space="preserve">Несмотря на огромное количество туристов, приезжающих в Париж, чтобы полюбоваться Джокондой в Лувре, видом с Эйфелевой башни, собором Парижской Богоматери и пройтись по Елисейским Полям, и в наши дни здесь остались кварталы, хранящие колорит неповторимой парижской жизни: вечно спящие студенты, пожилые дамы, влюбленные пары, веселые школьники. Париж притягивает к себе многих людей своим необъяснимым очарованием, творческой атмосферой, духом старины, темпом современной жизни. </w:t>
      </w:r>
    </w:p>
    <w:p w:rsidR="00882D0B" w:rsidRPr="00B97592" w:rsidRDefault="009C2392" w:rsidP="00507CA4">
      <w:pPr>
        <w:widowControl w:val="0"/>
        <w:spacing w:line="360" w:lineRule="auto"/>
        <w:ind w:firstLine="709"/>
        <w:jc w:val="both"/>
      </w:pPr>
      <w:r w:rsidRPr="00B97592">
        <w:t xml:space="preserve">С этим городом связаны имена </w:t>
      </w:r>
      <w:r w:rsidR="00687CA6" w:rsidRPr="00B97592">
        <w:t>многих знаменитых людей: Тулуз-</w:t>
      </w:r>
      <w:r w:rsidRPr="00B97592">
        <w:t xml:space="preserve">Лотрека, Ренуара и Море, Гюго и Дюма, Верлена и Кокто. По сей день на улицах Парижа можно встретить известных артистов, поэтов, писателей. </w:t>
      </w:r>
      <w:r w:rsidR="00882D0B" w:rsidRPr="00B97592">
        <w:t>Париж помнит и имена русских, приезжавших сюда в поисках свободы: Мережковский, Бунин, Цветаева, Гиппиус.</w:t>
      </w:r>
    </w:p>
    <w:p w:rsidR="00B56FF3" w:rsidRDefault="00882D0B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sz w:val="28"/>
          <w:szCs w:val="28"/>
        </w:rPr>
        <w:t xml:space="preserve">Любимым местом общения парижан неизменно остаются рестораны и кафе, отдельные столики которых располагаются прямо на улицах города. В центре Парижа многолюдно до самого позднего вечера. </w:t>
      </w:r>
      <w:r w:rsidR="009C2392" w:rsidRPr="00B97592">
        <w:rPr>
          <w:sz w:val="28"/>
          <w:szCs w:val="28"/>
        </w:rPr>
        <w:t>Зайдите в кафе «La Deux Magots»,</w:t>
      </w:r>
      <w:r w:rsidR="0016661D" w:rsidRPr="00B97592">
        <w:rPr>
          <w:sz w:val="28"/>
          <w:szCs w:val="28"/>
        </w:rPr>
        <w:t xml:space="preserve"> </w:t>
      </w:r>
      <w:r w:rsidR="009C2392" w:rsidRPr="00B97592">
        <w:rPr>
          <w:sz w:val="28"/>
          <w:szCs w:val="28"/>
        </w:rPr>
        <w:t>и возможно за соседним столиком будет завтракать Ж</w:t>
      </w:r>
      <w:r w:rsidR="005E38D3" w:rsidRPr="00B97592">
        <w:rPr>
          <w:sz w:val="28"/>
          <w:szCs w:val="28"/>
        </w:rPr>
        <w:t>ан</w:t>
      </w:r>
      <w:r w:rsidR="009C2392" w:rsidRPr="00B97592">
        <w:rPr>
          <w:sz w:val="28"/>
          <w:szCs w:val="28"/>
        </w:rPr>
        <w:t>-П</w:t>
      </w:r>
      <w:r w:rsidR="005E38D3" w:rsidRPr="00B97592">
        <w:rPr>
          <w:sz w:val="28"/>
          <w:szCs w:val="28"/>
        </w:rPr>
        <w:t xml:space="preserve">оль </w:t>
      </w:r>
      <w:r w:rsidR="009C2392" w:rsidRPr="00B97592">
        <w:rPr>
          <w:sz w:val="28"/>
          <w:szCs w:val="28"/>
        </w:rPr>
        <w:t>Бельмондо или Ж</w:t>
      </w:r>
      <w:r w:rsidR="005E38D3" w:rsidRPr="00B97592">
        <w:rPr>
          <w:sz w:val="28"/>
          <w:szCs w:val="28"/>
        </w:rPr>
        <w:t xml:space="preserve">ерар </w:t>
      </w:r>
      <w:r w:rsidR="009C2392" w:rsidRPr="00B97592">
        <w:rPr>
          <w:sz w:val="28"/>
          <w:szCs w:val="28"/>
        </w:rPr>
        <w:t>Департье.</w:t>
      </w:r>
    </w:p>
    <w:p w:rsidR="0091001C" w:rsidRPr="00B97592" w:rsidRDefault="0091001C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3A74" w:rsidRPr="00B97592" w:rsidRDefault="000637B0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B97592">
        <w:rPr>
          <w:b/>
          <w:bCs/>
        </w:rPr>
        <w:br w:type="page"/>
      </w:r>
      <w:r w:rsidR="00113A74" w:rsidRPr="00B97592">
        <w:rPr>
          <w:b/>
          <w:bCs/>
        </w:rPr>
        <w:t>1. Исторический очерк</w:t>
      </w:r>
    </w:p>
    <w:p w:rsidR="00687CA6" w:rsidRPr="00B97592" w:rsidRDefault="00687CA6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F6355" w:rsidRPr="00B97592" w:rsidRDefault="009F6355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sz w:val="28"/>
          <w:szCs w:val="28"/>
        </w:rPr>
        <w:t xml:space="preserve">Своим основанием Париж обязан кельтам. Кельтское племя Паризии обосновалось на острове Сите (ранее известному как </w:t>
      </w:r>
      <w:r w:rsidR="00687CA6" w:rsidRPr="00B97592">
        <w:rPr>
          <w:sz w:val="28"/>
          <w:szCs w:val="28"/>
        </w:rPr>
        <w:t>Lucoticia) около III века до н.</w:t>
      </w:r>
      <w:r w:rsidRPr="00B97592">
        <w:rPr>
          <w:sz w:val="28"/>
          <w:szCs w:val="28"/>
        </w:rPr>
        <w:t>э., образова</w:t>
      </w:r>
      <w:r w:rsidR="00687CA6" w:rsidRPr="00B97592">
        <w:rPr>
          <w:sz w:val="28"/>
          <w:szCs w:val="28"/>
        </w:rPr>
        <w:t xml:space="preserve">в маленькое рыбацкое поселение. </w:t>
      </w:r>
      <w:r w:rsidRPr="00B97592">
        <w:rPr>
          <w:sz w:val="28"/>
          <w:szCs w:val="28"/>
        </w:rPr>
        <w:t>Плодородная почва и карьеры для добычи камня ускорили развитие города - Лютеция (на о.</w:t>
      </w:r>
      <w:r w:rsidR="00687CA6" w:rsidRPr="00B97592">
        <w:rPr>
          <w:sz w:val="28"/>
          <w:szCs w:val="28"/>
        </w:rPr>
        <w:t xml:space="preserve"> </w:t>
      </w:r>
      <w:r w:rsidRPr="00B97592">
        <w:rPr>
          <w:sz w:val="28"/>
          <w:szCs w:val="28"/>
        </w:rPr>
        <w:t>Сите) – о нем упоминает Юлий Цезарь. На протяжении веков Парижем овладевал то один, то другой воитель. Наверное, жители и власти Парижа очень дорожили его достопримечательностями, поэтому и сдавались на милость победителя, стараясь не вызвать агрессии завоевателей. Но есть и исключение - во время Франко-Прусской войны город держ</w:t>
      </w:r>
      <w:r w:rsidR="00687CA6" w:rsidRPr="00B97592">
        <w:rPr>
          <w:sz w:val="28"/>
          <w:szCs w:val="28"/>
        </w:rPr>
        <w:t>ал осаду 4 месяца. В 52 году н.</w:t>
      </w:r>
      <w:r w:rsidRPr="00B97592">
        <w:rPr>
          <w:sz w:val="28"/>
          <w:szCs w:val="28"/>
        </w:rPr>
        <w:t>э. город был захвачен римлянами, которые назвали его «Город Паризиев». На руинах старого города возникло два: город галлов, реконструированный на острове Сите по моделям римских городов (здесь располагалось римское правление), и новый город на левом берегу (ныне это Латинский Квартал). В то время, благодаря Святому Денису, было введено христианство. Во время римского правления в течение трёх веков город процветал экономически, население достигло 8 тысяч жителей.</w:t>
      </w:r>
    </w:p>
    <w:p w:rsidR="006D0DF7" w:rsidRPr="00B97592" w:rsidRDefault="006D0DF7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97592">
        <w:t>С 6 в</w:t>
      </w:r>
      <w:r w:rsidR="002328EB" w:rsidRPr="00B97592">
        <w:t>ека</w:t>
      </w:r>
      <w:r w:rsidRPr="00B97592">
        <w:t xml:space="preserve"> Париж </w:t>
      </w:r>
      <w:r w:rsidR="00B81D18" w:rsidRPr="00B97592">
        <w:t>-</w:t>
      </w:r>
      <w:r w:rsidRPr="00B97592">
        <w:t xml:space="preserve"> столица Франкского государства. Каролинги передают управление городом графам Парижским, один из которых, Гуго Капет, в 987</w:t>
      </w:r>
      <w:r w:rsidR="002328EB" w:rsidRPr="00B97592">
        <w:t xml:space="preserve"> году</w:t>
      </w:r>
      <w:r w:rsidRPr="00B97592">
        <w:t xml:space="preserve"> избирается королем государства, именующегося отныне Францией. В 10-12 вв. Париж </w:t>
      </w:r>
      <w:r w:rsidR="00B81D18" w:rsidRPr="00B97592">
        <w:t>-</w:t>
      </w:r>
      <w:r w:rsidRPr="00B97592">
        <w:t xml:space="preserve"> центр королевского домена, с 12 в</w:t>
      </w:r>
      <w:r w:rsidR="002328EB" w:rsidRPr="00B97592">
        <w:t>еке -</w:t>
      </w:r>
      <w:r w:rsidRPr="00B97592">
        <w:t xml:space="preserve"> столица Франции. </w:t>
      </w:r>
    </w:p>
    <w:p w:rsidR="006D0DF7" w:rsidRPr="00B97592" w:rsidRDefault="006D0DF7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97592">
        <w:t xml:space="preserve">Эпоха короля Филиппа II Августа (1165-1223) стала началом роста и развития города </w:t>
      </w:r>
      <w:r w:rsidR="00B81D18" w:rsidRPr="00B97592">
        <w:t>-</w:t>
      </w:r>
      <w:r w:rsidRPr="00B97592">
        <w:t xml:space="preserve"> были замощены улицы, перестроены стены города, построено множество новых зданий, строится крепость Лувр. Левый берег снова постепенно заселяется и развивается: появляются учебные заведения (Парижский Университет, Сорбонна). С образованием университета на левом берегу образовался академический квартал, на правом же </w:t>
      </w:r>
      <w:r w:rsidR="00B81D18" w:rsidRPr="00B97592">
        <w:t>-</w:t>
      </w:r>
      <w:r w:rsidRPr="00B97592">
        <w:t xml:space="preserve"> торговый и ремесленный. К этому же времени относится строительство Собора Парижской Богоматери. Город возрож</w:t>
      </w:r>
      <w:r w:rsidR="00687CA6" w:rsidRPr="00B97592">
        <w:t>дается как экономический центр.</w:t>
      </w:r>
    </w:p>
    <w:p w:rsidR="002328EB" w:rsidRPr="00B97592" w:rsidRDefault="002328EB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97592">
        <w:t xml:space="preserve">В средние века XIV века для Парижа начинаются тяжёлые времена. Развитие города значительно замедлилось в результате эпидемии чумы («черная смерть») в 1348-49 и потрясений Столетней войны (1337-1453), многочисленных восстаний. </w:t>
      </w:r>
    </w:p>
    <w:p w:rsidR="006D0DF7" w:rsidRPr="00B97592" w:rsidRDefault="002328EB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97592">
        <w:t xml:space="preserve">С правления Людовика XII и, особенно, Франциска I, начался культурный подъем. Строятся прекрасные ренессансные дворцы и парки, роскошные отели, строится крепость Бастилия. </w:t>
      </w:r>
      <w:r w:rsidR="006D0DF7" w:rsidRPr="00B97592">
        <w:t xml:space="preserve">Со всей Европы во Францию стекаются художники, музыканты и лучшие ремесленники. В 1548 открылся первый частный театр </w:t>
      </w:r>
      <w:r w:rsidR="00B81D18" w:rsidRPr="00B97592">
        <w:t>-</w:t>
      </w:r>
      <w:r w:rsidR="006D0DF7" w:rsidRPr="00B97592">
        <w:t xml:space="preserve"> Бургундский Отель. С 16 в. столица Франции постоянно растет и развивается. Фронда заставила королей перенести резиденцию за пределы города, но Париж продолжает расширяться и застраиваться. В 18 веке он становится признанным законодателем мод, центром развлечений. </w:t>
      </w:r>
    </w:p>
    <w:p w:rsidR="009F6355" w:rsidRPr="00B97592" w:rsidRDefault="009F6355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sz w:val="28"/>
          <w:szCs w:val="28"/>
        </w:rPr>
        <w:t xml:space="preserve">Учреждение Второй Французской Империи в 1852 году ознаменовало поворотный момент в истории Парижа, когда император Наполеон III задумал полную перестройку города, вдохновлённый модернизацией Лондона. С 1850 до 1914 года Париж переживает наибольший подъём в своём развитии. Знаменитый Парижский Стиль Хауссмана восходит как раз к этому периоду, в течении которого Париж оформился в тот город, который известен нам сегодня. В 1870 году осадой Парижа завершилась Франко-Прусская война, за ней последовало образование Парижской коммуны, которая прекратила своё существование в 1871, после голодной зимы и кровопролитий. </w:t>
      </w:r>
    </w:p>
    <w:p w:rsidR="006D0DF7" w:rsidRPr="00B97592" w:rsidRDefault="00113A74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97592">
        <w:t>Его хаотическое развитие прекратилось во 2-й половине 19 в., когда по приказу императора Наполеона III префект департамента Сены барон Ж-Э.</w:t>
      </w:r>
      <w:r w:rsidR="00687CA6" w:rsidRPr="00B97592">
        <w:t xml:space="preserve"> </w:t>
      </w:r>
      <w:r w:rsidRPr="00B97592">
        <w:t xml:space="preserve">Османн осуществил коренную перепланировку Парижа, прорезав город магистралями и проложив бульвары на месте беспорядочных трущоб. Было построено множество зданий, ставших украшением столицы. Некоторые архитектурные памятники были перестроены, отреставрированы либо передвинуты. Тогда же началось строительство современного водопровода и канализации. Османна по праву считают создателем современного Парижа. </w:t>
      </w:r>
      <w:r w:rsidR="006D0DF7" w:rsidRPr="00B97592">
        <w:t xml:space="preserve">Восстановление было отмечено Всемирной Выставкой 1878 года, а затем Всемирной Выставкой 1889 года, приуроченной к 100-летию Французской революции. Специально для этого была сооружена Эйфелева башня, являющаяся самым высоким зданием мира до 1930 года. В 90-е годы 19 столетия и первое десятилетие 20 века, известные также как «Прекрасная эпоха», Франция переживала небывалый подъём и экономическое развитие. В 1900 Париж принял у себя Летние Олимпийские Игры и организовал Всемирную Выставку 1900 года, она вошла в историю как самая большая всемирная выставка, на неё съехались миллионы людей со всего мира. К этому событию было приурочено открытие первой линии метро. </w:t>
      </w:r>
    </w:p>
    <w:p w:rsidR="00B30CCD" w:rsidRPr="00B97592" w:rsidRDefault="009F6355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sz w:val="28"/>
          <w:szCs w:val="28"/>
        </w:rPr>
        <w:t>Во время Первой мировой войны Париж сумел избежать вторжения войск Германии и п</w:t>
      </w:r>
      <w:r w:rsidR="00B30CCD" w:rsidRPr="00B97592">
        <w:rPr>
          <w:sz w:val="28"/>
          <w:szCs w:val="28"/>
        </w:rPr>
        <w:t>осле войны</w:t>
      </w:r>
      <w:r w:rsidR="00DE3D8D" w:rsidRPr="00B97592">
        <w:rPr>
          <w:sz w:val="28"/>
          <w:szCs w:val="28"/>
        </w:rPr>
        <w:t xml:space="preserve"> </w:t>
      </w:r>
      <w:r w:rsidR="00B30CCD" w:rsidRPr="00B97592">
        <w:rPr>
          <w:sz w:val="28"/>
          <w:szCs w:val="28"/>
        </w:rPr>
        <w:t>Париж станови</w:t>
      </w:r>
      <w:r w:rsidR="00DE3D8D" w:rsidRPr="00B97592">
        <w:rPr>
          <w:sz w:val="28"/>
          <w:szCs w:val="28"/>
        </w:rPr>
        <w:t>тся</w:t>
      </w:r>
      <w:r w:rsidR="00B30CCD" w:rsidRPr="00B97592">
        <w:rPr>
          <w:sz w:val="28"/>
          <w:szCs w:val="28"/>
        </w:rPr>
        <w:t xml:space="preserve"> столицей культурной и художественной жизни: из России (композитор Игорь Стравинский), Испании (художники Пикассо и Дали), США (Хемингуэй). В 1924 году Париж опять принимал у себя летнюю Олимпиаду. В 1931 Международная Колониальная Выставка (самая большая в истории колониальная выставка) показала всё мощь французской власти. </w:t>
      </w:r>
    </w:p>
    <w:p w:rsidR="00B81D56" w:rsidRPr="00B97592" w:rsidRDefault="00B81D56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97592">
        <w:t xml:space="preserve">Русские стали довольно регулярно посещать Париж еще в VIII веке, после восшествия на престол Петра I, который всячески развивал связи с Европой. Во Францию их влекли самые разные причины. Для русских, жаждущих приобщиться к европейской культуре, приезд во Францию позволял ознакомиться и с Версальским дворцовым комплексом, и с готической архитектурой, и с природой Франции, и с космополитической светской жизнью, и с лучшими образцами мирового исполнительского искусства, которыми славился Париж. </w:t>
      </w:r>
    </w:p>
    <w:p w:rsidR="00B81D56" w:rsidRPr="00B97592" w:rsidRDefault="00B81D56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97592">
        <w:t xml:space="preserve">Тогда же Франция становится второй родиной для многих политических изгнанников. После Октябрьской революции Париж </w:t>
      </w:r>
      <w:r w:rsidR="00B81D18" w:rsidRPr="00B97592">
        <w:t>-</w:t>
      </w:r>
      <w:r w:rsidRPr="00B97592">
        <w:t xml:space="preserve"> столица русской эмиграции. Приток русских эмигрантов возобновился после окончания второй мировой войны, «третья волна» эмиграции началась в шестидесятых годах и состояла преимущественно из диссидентов, представителей свободных профессий и интеллигентов. Итак, Франция приняла большую часть русских эмигрантов - свидетельством этому может служить памятник той эпохи - русское кладбище «Сент-Женевьев-де-Буа» и, конечно же, многочисленные потомки русских эмигрантов, проживающие сейчас на территории Франции.</w:t>
      </w:r>
    </w:p>
    <w:p w:rsidR="000506DC" w:rsidRPr="00B97592" w:rsidRDefault="00113A74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97592">
        <w:t>После вступления Франции во Вторую мировую войну объявлен «открытым городом</w:t>
      </w:r>
      <w:r w:rsidR="000506DC" w:rsidRPr="00B97592">
        <w:t>»</w:t>
      </w:r>
      <w:r w:rsidRPr="00B97592">
        <w:t xml:space="preserve">. </w:t>
      </w:r>
      <w:r w:rsidR="000506DC" w:rsidRPr="00B97592">
        <w:t>В начале Второй мировой войны</w:t>
      </w:r>
      <w:r w:rsidR="00DE3D8D" w:rsidRPr="00B97592">
        <w:t xml:space="preserve"> и до конца </w:t>
      </w:r>
      <w:r w:rsidR="00733E8A" w:rsidRPr="00B97592">
        <w:t>оккупации</w:t>
      </w:r>
      <w:r w:rsidR="000506DC" w:rsidRPr="00B97592">
        <w:t xml:space="preserve"> общественные здания и памятники были закрыты мешками с песком. Столица Франции – один из немногих крупных городов Европы, который почти не были разрушены войной, сохранив архитектуру 19 века в нетронутом виде. В послевоенный период Париж опять находится на подъёме развития. Разрослись пригороды, началась постройка делового района Дефанс с его линией небоскрёбов. В конце 60-х годов была возведена Башня Монпарнас, к югу от Люксембургского сада.</w:t>
      </w:r>
    </w:p>
    <w:p w:rsidR="008F2CD5" w:rsidRPr="00B97592" w:rsidRDefault="00113A74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97592">
        <w:t xml:space="preserve">Архитектурный облик Парижа складывался на протяжении веков, сочетая в себе как разнообразие стилей, так и культурно-художественное единство. Город рос концентрически вокруг его древнего ядра </w:t>
      </w:r>
      <w:r w:rsidR="00B81D18" w:rsidRPr="00B97592">
        <w:t>-</w:t>
      </w:r>
      <w:r w:rsidRPr="00B97592">
        <w:t xml:space="preserve"> о.Сите и имеет радиально-кольцевую планировку. Сите имеет овальную форму и разделен на 10 улиц в длину и на 5 в ширину. </w:t>
      </w:r>
    </w:p>
    <w:p w:rsidR="0016661D" w:rsidRPr="00B97592" w:rsidRDefault="00113A74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97592">
        <w:t xml:space="preserve">В историческом центре города сохранились самые древние сооружения, </w:t>
      </w:r>
      <w:r w:rsidR="00915229" w:rsidRPr="00B97592">
        <w:t>н</w:t>
      </w:r>
      <w:r w:rsidRPr="00B97592">
        <w:t xml:space="preserve">а левом берегу Сены расположен Латинский квартал с Сорбонной, Коллеж-де-Франс, на холме возвышается </w:t>
      </w:r>
      <w:r w:rsidR="008F2CD5" w:rsidRPr="00B97592">
        <w:t>Эйфелева башня.</w:t>
      </w:r>
      <w:r w:rsidR="00915229" w:rsidRPr="00B97592">
        <w:t xml:space="preserve"> </w:t>
      </w:r>
      <w:r w:rsidR="008F2CD5" w:rsidRPr="00B97592">
        <w:t>Н</w:t>
      </w:r>
      <w:r w:rsidRPr="00B97592">
        <w:t xml:space="preserve">а правом берегу </w:t>
      </w:r>
      <w:r w:rsidR="005D2C16" w:rsidRPr="00B97592">
        <w:t>-</w:t>
      </w:r>
      <w:r w:rsidRPr="00B97592">
        <w:t xml:space="preserve"> Лувр, главные деловые и торговые кварталы</w:t>
      </w:r>
      <w:r w:rsidR="000251B8" w:rsidRPr="00B97592">
        <w:t>. Д</w:t>
      </w:r>
      <w:r w:rsidRPr="00B97592">
        <w:t xml:space="preserve">алее на запад расположены Елисейские Поля и резиденция президента </w:t>
      </w:r>
      <w:r w:rsidR="005D2C16" w:rsidRPr="00B97592">
        <w:t>-</w:t>
      </w:r>
      <w:r w:rsidRPr="00B97592">
        <w:t xml:space="preserve"> Елисейский дворец, Площадь де Голля с Триумфальной аркой. Западная часть города заканчивается живописным обширным парком </w:t>
      </w:r>
      <w:r w:rsidR="00B81D18" w:rsidRPr="00B97592">
        <w:t>-</w:t>
      </w:r>
      <w:r w:rsidRPr="00B97592">
        <w:t xml:space="preserve"> Булонским лесом.</w:t>
      </w:r>
    </w:p>
    <w:p w:rsidR="0016661D" w:rsidRPr="00B97592" w:rsidRDefault="00113A74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97592">
        <w:t xml:space="preserve">Совершенно иначе выглядят восточные и северные кварталы, населенные рабочими, ремесленниками, мелкими служащими и торговцами. Здесь много старых зданий без удобств, жилые дома чередуются с промышленными предприятиями, вокзалами, торговыми складами. </w:t>
      </w:r>
    </w:p>
    <w:p w:rsidR="00915229" w:rsidRPr="00B97592" w:rsidRDefault="00A41E0E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97592">
        <w:t xml:space="preserve">В последние годы расширяются работы по переустройству города. Новые здания с современными архитектурными формами меняют традиционный облик Парижа. В городе становится все больше небоскребов, например, высотный деловой центр Мен-Монпарнас в 56 этажей и высотой в 250 м. </w:t>
      </w:r>
    </w:p>
    <w:p w:rsidR="00A41E0E" w:rsidRPr="00B97592" w:rsidRDefault="00A41E0E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97592">
        <w:t xml:space="preserve">Основная часть заводов и жилых кварталов Большого Парижа расположена в пригородах. Крупнейшие пригороды </w:t>
      </w:r>
      <w:r w:rsidR="00B81D18" w:rsidRPr="00B97592">
        <w:t>-</w:t>
      </w:r>
      <w:r w:rsidRPr="00B97592">
        <w:t xml:space="preserve"> Булонь-Бийанкур, Сен-Дени, Монтрей, Версаль. Первые два известны своими заводами, тогда как Версаль знаменит своими дворцами и парками. </w:t>
      </w:r>
    </w:p>
    <w:p w:rsidR="00915229" w:rsidRPr="00B97592" w:rsidRDefault="00915229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sz w:val="28"/>
          <w:szCs w:val="28"/>
        </w:rPr>
        <w:t>Ежедневно в Париж приезжают на работу или учебу более 850 тысяч человек, а около 200 тысяч парижан работают в пригородах. Рост Большого Парижа происходит по двум осям, вытянутым вдоль Сены, за счет строительства пяти новых пригородов на 300-500 тысяч каждый. Эти города связаны с Парижем линиями скоростных железных и автомобильных дорог. На фабриках и заводах Парижа и его пригородов занято 13 тыс. рабочих. Здесь производится 70% всех французских автомобилей, 90% авиамоторов, более 70% тракторов в районе столицы находятся многочисленные химические заводы, предприятия, производящие станки, электрооборудование и различные приборы. Швейные фабрики и ателье создали Парижу «законодателя мод».</w:t>
      </w:r>
    </w:p>
    <w:p w:rsidR="00915229" w:rsidRDefault="00915229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97592">
        <w:t xml:space="preserve">Прошлое Парижа удивительно и насыщено событиями. Но прошлый день сменяется новым, и город следует за временем, ведущим его в будущее. </w:t>
      </w:r>
    </w:p>
    <w:p w:rsidR="0091001C" w:rsidRPr="00B97592" w:rsidRDefault="0091001C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550F0C" w:rsidRPr="00B97592" w:rsidRDefault="00687CA6" w:rsidP="00507CA4">
      <w:pPr>
        <w:widowControl w:val="0"/>
        <w:spacing w:line="360" w:lineRule="auto"/>
        <w:ind w:firstLine="709"/>
        <w:jc w:val="both"/>
        <w:rPr>
          <w:b/>
          <w:bCs/>
        </w:rPr>
      </w:pPr>
      <w:r w:rsidRPr="00B97592">
        <w:rPr>
          <w:b/>
          <w:bCs/>
        </w:rPr>
        <w:br w:type="page"/>
      </w:r>
      <w:r w:rsidR="00915229" w:rsidRPr="00B97592">
        <w:rPr>
          <w:b/>
          <w:bCs/>
        </w:rPr>
        <w:t>2</w:t>
      </w:r>
      <w:r w:rsidR="005D2C16" w:rsidRPr="00B97592">
        <w:rPr>
          <w:b/>
          <w:bCs/>
        </w:rPr>
        <w:t xml:space="preserve">. </w:t>
      </w:r>
      <w:r w:rsidR="00550F0C" w:rsidRPr="00B97592">
        <w:rPr>
          <w:b/>
          <w:bCs/>
        </w:rPr>
        <w:t>Париж туристический</w:t>
      </w:r>
    </w:p>
    <w:p w:rsidR="00687CA6" w:rsidRPr="00B97592" w:rsidRDefault="00687CA6" w:rsidP="00507CA4">
      <w:pPr>
        <w:widowControl w:val="0"/>
        <w:spacing w:line="360" w:lineRule="auto"/>
        <w:ind w:firstLine="709"/>
        <w:jc w:val="both"/>
      </w:pPr>
    </w:p>
    <w:p w:rsidR="00995CC5" w:rsidRPr="00B97592" w:rsidRDefault="00B81D56" w:rsidP="00507CA4">
      <w:pPr>
        <w:widowControl w:val="0"/>
        <w:spacing w:line="360" w:lineRule="auto"/>
        <w:ind w:firstLine="709"/>
        <w:jc w:val="both"/>
      </w:pPr>
      <w:r w:rsidRPr="00B97592">
        <w:t>Париж - без сомнения, самая элегантная и романтическая столица Европы.</w:t>
      </w:r>
      <w:r w:rsidR="00DE2FEC" w:rsidRPr="00B97592">
        <w:t xml:space="preserve"> </w:t>
      </w:r>
      <w:r w:rsidR="00A41E0E" w:rsidRPr="00B97592">
        <w:t>В</w:t>
      </w:r>
      <w:r w:rsidR="006103AF" w:rsidRPr="00B97592">
        <w:t>се это привлекает в город миллионы туристов со всего света.</w:t>
      </w:r>
      <w:r w:rsidR="00DE2FEC" w:rsidRPr="00B97592">
        <w:t xml:space="preserve"> Париж невозможно описывать как рассказ... Это - буря эмоций... Париж ведь держит пальму первенства по количеству туристов не только из-за обилия достопримечательностей. В отличие от некоторых мировых столиц, Париж</w:t>
      </w:r>
      <w:r w:rsidR="00B81D18" w:rsidRPr="00B97592">
        <w:t xml:space="preserve"> </w:t>
      </w:r>
      <w:r w:rsidR="00DE2FEC" w:rsidRPr="00B97592">
        <w:t>- столица Франции во всех отношениях, и в политике, и в финансах и в культуре. Университет Сорбонны в Париже - одно из самых уважаемых в мире учебных заведений с историей в семь веков. Парижские модельеры диктуют моду, конкурируя с миланскими и нью-йоркскими дизайнерами.</w:t>
      </w:r>
    </w:p>
    <w:p w:rsidR="006103AF" w:rsidRPr="00B97592" w:rsidRDefault="00DE2FEC" w:rsidP="00507CA4">
      <w:pPr>
        <w:widowControl w:val="0"/>
        <w:spacing w:line="360" w:lineRule="auto"/>
        <w:ind w:firstLine="709"/>
        <w:jc w:val="both"/>
      </w:pPr>
      <w:r w:rsidRPr="00B97592">
        <w:t>Ну а архитектура Парижа... Тысячи трактатов написаны о каждом из сотен творений французских архитекторов. Город творили семнадцать веков, каждая эпоха и великие правители оставили свои вехи на улицах и площадях Парижа.</w:t>
      </w:r>
      <w:r w:rsidR="00EA1B22" w:rsidRPr="00B97592">
        <w:t xml:space="preserve"> </w:t>
      </w:r>
      <w:r w:rsidR="006103AF" w:rsidRPr="00B97592">
        <w:t xml:space="preserve">Здесь расположено множество уникальных зданий и памятников. </w:t>
      </w:r>
    </w:p>
    <w:p w:rsidR="00687CA6" w:rsidRPr="00B97592" w:rsidRDefault="00687CA6" w:rsidP="00507CA4">
      <w:pPr>
        <w:widowControl w:val="0"/>
        <w:spacing w:line="360" w:lineRule="auto"/>
        <w:ind w:firstLine="709"/>
        <w:jc w:val="both"/>
        <w:rPr>
          <w:b/>
          <w:bCs/>
        </w:rPr>
      </w:pPr>
    </w:p>
    <w:p w:rsidR="007318C1" w:rsidRPr="00B97592" w:rsidRDefault="007318C1" w:rsidP="00507CA4">
      <w:pPr>
        <w:widowControl w:val="0"/>
        <w:spacing w:line="360" w:lineRule="auto"/>
        <w:ind w:firstLine="709"/>
        <w:jc w:val="both"/>
        <w:rPr>
          <w:b/>
          <w:bCs/>
        </w:rPr>
      </w:pPr>
      <w:r w:rsidRPr="00B97592">
        <w:rPr>
          <w:b/>
          <w:bCs/>
        </w:rPr>
        <w:t xml:space="preserve">2.1 </w:t>
      </w:r>
      <w:r w:rsidR="00B86859" w:rsidRPr="00B97592">
        <w:rPr>
          <w:b/>
          <w:bCs/>
        </w:rPr>
        <w:t>Главные д</w:t>
      </w:r>
      <w:r w:rsidRPr="00B97592">
        <w:rPr>
          <w:b/>
          <w:bCs/>
        </w:rPr>
        <w:t>остопримечательности Парижа</w:t>
      </w:r>
    </w:p>
    <w:p w:rsidR="00687CA6" w:rsidRPr="00B97592" w:rsidRDefault="00687CA6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36377C" w:rsidRPr="00B97592" w:rsidRDefault="00EA1B22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97592">
        <w:rPr>
          <w:b/>
          <w:bCs/>
        </w:rPr>
        <w:t>Собор Парижской Богоматери</w:t>
      </w:r>
      <w:r w:rsidRPr="00B97592">
        <w:t xml:space="preserve"> </w:t>
      </w:r>
      <w:r w:rsidR="0036377C" w:rsidRPr="00B97592">
        <w:t xml:space="preserve">(1163-1257) </w:t>
      </w:r>
      <w:r w:rsidRPr="00B97592">
        <w:t xml:space="preserve">– Нотр Дам де Пари – находится в сердце Парижа, на острове Ситэ. Совершенный по своим архитектурным пропорциям, собор является жемчужиной готической архитектуры, одним из ключевых примеров стиля, который называется как Готический Иль-де-Франс. </w:t>
      </w:r>
      <w:r w:rsidR="0036377C" w:rsidRPr="00B97592">
        <w:t>Пятинефная базилика (длина 130 м, ширина 108 м, высота интерьера 32,5 м) с трансептом и двумя фланкирующими западными башнями, высотой 69 м. Витражи, скульптура на фасадах.</w:t>
      </w:r>
    </w:p>
    <w:p w:rsidR="0036377C" w:rsidRPr="00B97592" w:rsidRDefault="0036377C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97592">
        <w:t xml:space="preserve">Собор построен на месте двух более ранних церквей, которые в свою очередь были воздвигнуты на месте античного храма Юпитера. Собор сильно пострадал во время Великой французской революции 1789 (были отбиты скульптуры, уничтожены витражи). Он был предназначен революционными властями к сносу, но его спас Наполеон, который в 1804 здесь был увенчан императорской короной. </w:t>
      </w:r>
    </w:p>
    <w:p w:rsidR="00EA1B22" w:rsidRPr="00B97592" w:rsidRDefault="0036377C" w:rsidP="00507CA4">
      <w:pPr>
        <w:widowControl w:val="0"/>
        <w:spacing w:line="360" w:lineRule="auto"/>
        <w:ind w:firstLine="709"/>
        <w:jc w:val="both"/>
      </w:pPr>
      <w:r w:rsidRPr="00B97592">
        <w:t>На площади перед собором находится бронзовая доска 0 км, от которой рассчитаны все основные дорожные расстояния Франции.</w:t>
      </w:r>
    </w:p>
    <w:p w:rsidR="00E83CA4" w:rsidRPr="00B97592" w:rsidRDefault="00EA1B22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b/>
          <w:bCs/>
          <w:sz w:val="28"/>
          <w:szCs w:val="28"/>
        </w:rPr>
        <w:t>Эйфелева Башня</w:t>
      </w:r>
      <w:r w:rsidRPr="00B97592">
        <w:rPr>
          <w:sz w:val="28"/>
          <w:szCs w:val="28"/>
        </w:rPr>
        <w:t xml:space="preserve"> является </w:t>
      </w:r>
      <w:r w:rsidR="00E83CA4" w:rsidRPr="00B97592">
        <w:rPr>
          <w:sz w:val="28"/>
          <w:szCs w:val="28"/>
        </w:rPr>
        <w:t>с</w:t>
      </w:r>
      <w:r w:rsidR="006103AF" w:rsidRPr="00B97592">
        <w:rPr>
          <w:sz w:val="28"/>
          <w:szCs w:val="28"/>
        </w:rPr>
        <w:t>овременным символом Парижа, видна из многих уголков юго-западной части города. Её высота 300 м, а вес стальных конструкций 9 тыс.т.</w:t>
      </w:r>
      <w:r w:rsidRPr="00B97592">
        <w:rPr>
          <w:sz w:val="28"/>
          <w:szCs w:val="28"/>
        </w:rPr>
        <w:t xml:space="preserve"> </w:t>
      </w:r>
      <w:r w:rsidR="006103AF" w:rsidRPr="00B97592">
        <w:rPr>
          <w:sz w:val="28"/>
          <w:szCs w:val="28"/>
        </w:rPr>
        <w:t xml:space="preserve">Построенная специально для Всемирной выставки по плану башню должны были снести спустя 20 лет после постройки, но развитие радио, а чуть позже и телевидения спасли этот памятник архитектуры и сохранили его до наших дней. </w:t>
      </w:r>
      <w:r w:rsidR="00E83CA4" w:rsidRPr="00B97592">
        <w:rPr>
          <w:sz w:val="28"/>
          <w:szCs w:val="28"/>
        </w:rPr>
        <w:t xml:space="preserve">В первые годы ее существования к ней не все относились однозначно: говорили, что она не эстетична и не вписывается в историческую часть города, но затем к ней привыкли </w:t>
      </w:r>
      <w:r w:rsidR="00B81D18" w:rsidRPr="00B97592">
        <w:rPr>
          <w:sz w:val="28"/>
          <w:szCs w:val="28"/>
        </w:rPr>
        <w:t>-</w:t>
      </w:r>
      <w:r w:rsidR="00E83CA4" w:rsidRPr="00B97592">
        <w:rPr>
          <w:sz w:val="28"/>
          <w:szCs w:val="28"/>
        </w:rPr>
        <w:t xml:space="preserve"> она стала главной туристической достопримечательностью.</w:t>
      </w:r>
    </w:p>
    <w:p w:rsidR="00E83CA4" w:rsidRPr="00B97592" w:rsidRDefault="00E83CA4" w:rsidP="00507CA4">
      <w:pPr>
        <w:widowControl w:val="0"/>
        <w:spacing w:line="360" w:lineRule="auto"/>
        <w:ind w:firstLine="709"/>
        <w:jc w:val="both"/>
      </w:pPr>
      <w:r w:rsidRPr="00B97592">
        <w:t>Эйфелева башня вдвое выше купола собора Святого Петра в Риме и египетских пирамид в Гизе. До 1930 она была высочайшим сооружением в мире. После установки на ней радиотелевизионной антенны ее высота составляет 322 м.</w:t>
      </w:r>
    </w:p>
    <w:p w:rsidR="007318C1" w:rsidRPr="00B97592" w:rsidRDefault="006103AF" w:rsidP="00507CA4">
      <w:pPr>
        <w:widowControl w:val="0"/>
        <w:spacing w:line="360" w:lineRule="auto"/>
        <w:ind w:firstLine="709"/>
        <w:jc w:val="both"/>
      </w:pPr>
      <w:r w:rsidRPr="00B97592">
        <w:rPr>
          <w:b/>
          <w:bCs/>
        </w:rPr>
        <w:t>Елисейские поля</w:t>
      </w:r>
      <w:r w:rsidRPr="00B97592">
        <w:t xml:space="preserve"> - главный проспект французской столицы - заканчиваются </w:t>
      </w:r>
      <w:r w:rsidRPr="00B97592">
        <w:rPr>
          <w:b/>
          <w:bCs/>
        </w:rPr>
        <w:t>Триумфальной аркой</w:t>
      </w:r>
      <w:r w:rsidR="00A41E0E" w:rsidRPr="00B97592">
        <w:rPr>
          <w:b/>
          <w:bCs/>
        </w:rPr>
        <w:t>,</w:t>
      </w:r>
      <w:r w:rsidR="00A41E0E" w:rsidRPr="00B97592">
        <w:t xml:space="preserve"> д</w:t>
      </w:r>
      <w:r w:rsidRPr="00B97592">
        <w:t>ругим с</w:t>
      </w:r>
      <w:r w:rsidR="00A41E0E" w:rsidRPr="00B97592">
        <w:t xml:space="preserve">имволом Парижа, </w:t>
      </w:r>
      <w:r w:rsidRPr="00B97592">
        <w:t xml:space="preserve">соединённая с </w:t>
      </w:r>
      <w:r w:rsidRPr="00B97592">
        <w:rPr>
          <w:b/>
          <w:bCs/>
        </w:rPr>
        <w:t>Площадью Согласия</w:t>
      </w:r>
      <w:r w:rsidR="00EA1B22" w:rsidRPr="00B97592">
        <w:t>,</w:t>
      </w:r>
      <w:r w:rsidRPr="00B97592">
        <w:t xml:space="preserve"> с восточной стороны </w:t>
      </w:r>
      <w:r w:rsidR="00EA1B22" w:rsidRPr="00B97592">
        <w:t xml:space="preserve">которой </w:t>
      </w:r>
      <w:r w:rsidRPr="00B97592">
        <w:t xml:space="preserve">примыкает </w:t>
      </w:r>
      <w:r w:rsidRPr="00B97592">
        <w:rPr>
          <w:b/>
          <w:bCs/>
        </w:rPr>
        <w:t>сад Тюильри</w:t>
      </w:r>
      <w:r w:rsidRPr="00B97592">
        <w:t xml:space="preserve">, разбитый в французском («регулярном») стиле, и далее в этом же направлении, знаменитый </w:t>
      </w:r>
      <w:r w:rsidRPr="00B97592">
        <w:rPr>
          <w:b/>
          <w:bCs/>
        </w:rPr>
        <w:t>Лувр</w:t>
      </w:r>
      <w:r w:rsidR="007318C1" w:rsidRPr="00B97592">
        <w:rPr>
          <w:b/>
          <w:bCs/>
        </w:rPr>
        <w:t xml:space="preserve"> </w:t>
      </w:r>
      <w:r w:rsidR="00474EB0" w:rsidRPr="00B97592">
        <w:rPr>
          <w:b/>
          <w:bCs/>
        </w:rPr>
        <w:t xml:space="preserve">- </w:t>
      </w:r>
      <w:r w:rsidR="00474EB0" w:rsidRPr="00B97592">
        <w:t xml:space="preserve">одна из архитектурных доминант исторического центра города </w:t>
      </w:r>
      <w:r w:rsidR="007318C1" w:rsidRPr="00B97592">
        <w:t>(возведён в XVI в, на фундаменте крепости конца XII - начала XIII в.)</w:t>
      </w:r>
      <w:r w:rsidR="00474EB0" w:rsidRPr="00B97592">
        <w:t>. Г</w:t>
      </w:r>
      <w:r w:rsidR="00EA1B22" w:rsidRPr="00B97592">
        <w:t>рандиозное здание с изысканными фасадами, фронтонами и внутренними двориками</w:t>
      </w:r>
      <w:r w:rsidR="00B81D18" w:rsidRPr="00B97592">
        <w:t xml:space="preserve"> </w:t>
      </w:r>
      <w:r w:rsidR="007318C1" w:rsidRPr="00B97592">
        <w:t xml:space="preserve">- </w:t>
      </w:r>
      <w:r w:rsidR="00EA1B22" w:rsidRPr="00B97592">
        <w:t>многовековая резиденция французской королевской семьи</w:t>
      </w:r>
      <w:r w:rsidR="00474EB0" w:rsidRPr="00B97592">
        <w:t>.</w:t>
      </w:r>
      <w:r w:rsidR="00EA1B22" w:rsidRPr="00B97592">
        <w:t xml:space="preserve"> </w:t>
      </w:r>
      <w:r w:rsidR="00474EB0" w:rsidRPr="00B97592">
        <w:t xml:space="preserve">С 1791 </w:t>
      </w:r>
      <w:r w:rsidR="00B81D18" w:rsidRPr="00B97592">
        <w:t>-</w:t>
      </w:r>
      <w:r w:rsidR="00474EB0" w:rsidRPr="00B97592">
        <w:t xml:space="preserve"> художественный музей, в котором собрана самая уникальная коллекция в мире произведений художественного искусства эпохи Возрождения, богатейшее собрание восточных древностей, древнеегипетского, античного и западноевропейского искусства. В основе коллекции Лувра </w:t>
      </w:r>
      <w:r w:rsidR="00B81D18" w:rsidRPr="00B97592">
        <w:t>-</w:t>
      </w:r>
      <w:r w:rsidR="00474EB0" w:rsidRPr="00B97592">
        <w:t xml:space="preserve"> бывшие королевские собрания, национализированные коллекции монастырей и частных лиц. Собрание пополнялось за счет трофеев наполеоновских походов, закупок в разных странах, многочисленных пожертвований. Н</w:t>
      </w:r>
      <w:r w:rsidR="00EA1B22" w:rsidRPr="00B97592">
        <w:t xml:space="preserve">ыне один из самых богатых мировых музеев, хранящий среди многих шедевров знаменитую </w:t>
      </w:r>
      <w:r w:rsidR="007318C1" w:rsidRPr="00B97592">
        <w:t>«</w:t>
      </w:r>
      <w:r w:rsidR="00EA1B22" w:rsidRPr="00B97592">
        <w:t>Джоконду</w:t>
      </w:r>
      <w:r w:rsidR="007318C1" w:rsidRPr="00B97592">
        <w:t>»</w:t>
      </w:r>
      <w:r w:rsidR="00EA1B22" w:rsidRPr="00B97592">
        <w:t xml:space="preserve"> Леонардо да Винчи. </w:t>
      </w:r>
    </w:p>
    <w:p w:rsidR="006103AF" w:rsidRPr="00B97592" w:rsidRDefault="006103AF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97592">
        <w:t xml:space="preserve">В Париже три вида общественного транспорта: метро, автобусы и фуникулер, на </w:t>
      </w:r>
      <w:r w:rsidR="007318C1" w:rsidRPr="00B97592">
        <w:t>котором</w:t>
      </w:r>
      <w:r w:rsidRPr="00B97592">
        <w:t xml:space="preserve"> можно подняться на один из самых живописных холмов Парижа – </w:t>
      </w:r>
      <w:r w:rsidRPr="00B97592">
        <w:rPr>
          <w:b/>
          <w:bCs/>
        </w:rPr>
        <w:t>Монмартр</w:t>
      </w:r>
      <w:r w:rsidRPr="00B97592">
        <w:t>, который переводится как «Холм мучеников». Так он был назван в честь Святого Дени, казненного здесь вместе с другими христианами в III веке н.э.</w:t>
      </w:r>
      <w:r w:rsidR="00DE2FEC" w:rsidRPr="00B97592">
        <w:t xml:space="preserve"> Его венчает белоснежная базилика Сакре-Кер (действующая церковь в романо-византийском стиле). Оттуда весь Париж откроется перед вами, как на ладони.</w:t>
      </w:r>
      <w:r w:rsidR="00B81D18" w:rsidRPr="00B97592">
        <w:t xml:space="preserve"> </w:t>
      </w:r>
      <w:r w:rsidR="00B81D56" w:rsidRPr="00B97592">
        <w:t>Монмартр - бывший пригород. Восстание на Монмартре 18 марта положило начало Парижской коммуне 1871 года.</w:t>
      </w:r>
      <w:r w:rsidRPr="00B97592">
        <w:t xml:space="preserve"> С вершины холма открывается прекрасный вид на Париж. </w:t>
      </w:r>
      <w:r w:rsidR="00207158" w:rsidRPr="00B97592">
        <w:t>С конца 19 в. приобрел известность как место обитания артистической богемы,</w:t>
      </w:r>
      <w:r w:rsidRPr="00B97592">
        <w:t xml:space="preserve"> был излюбленным местом проживания художников. Здесь жили и творили Ренуар, Дега и многие другие. И в настоящее время на Монмартре живут и работают художники, здесь же продают свои картины и предлагают прохожим нарисовать их портрет. </w:t>
      </w:r>
    </w:p>
    <w:p w:rsidR="007318C1" w:rsidRPr="00B97592" w:rsidRDefault="007318C1" w:rsidP="00507CA4">
      <w:pPr>
        <w:widowControl w:val="0"/>
        <w:spacing w:line="360" w:lineRule="auto"/>
        <w:ind w:firstLine="709"/>
        <w:jc w:val="both"/>
      </w:pPr>
      <w:r w:rsidRPr="00B97592">
        <w:t xml:space="preserve">В городе много больших и маленьких дворцов, особняков, площадей, пленяющих неповторимой красотой: </w:t>
      </w:r>
      <w:r w:rsidRPr="00B97592">
        <w:rPr>
          <w:b/>
          <w:bCs/>
        </w:rPr>
        <w:t>Люксембургский дворец</w:t>
      </w:r>
      <w:r w:rsidRPr="00B97592">
        <w:t xml:space="preserve">, где заседает сенат, </w:t>
      </w:r>
      <w:r w:rsidRPr="00B97592">
        <w:rPr>
          <w:b/>
          <w:bCs/>
        </w:rPr>
        <w:t>Елисейский дворец</w:t>
      </w:r>
      <w:r w:rsidRPr="00B97592">
        <w:t xml:space="preserve"> - резиденция президента республики, </w:t>
      </w:r>
      <w:r w:rsidRPr="00B97592">
        <w:rPr>
          <w:b/>
          <w:bCs/>
        </w:rPr>
        <w:t>площади Согласия</w:t>
      </w:r>
      <w:r w:rsidRPr="00B97592">
        <w:t xml:space="preserve"> и </w:t>
      </w:r>
      <w:r w:rsidRPr="00B97592">
        <w:rPr>
          <w:b/>
          <w:bCs/>
        </w:rPr>
        <w:t>Вандомская</w:t>
      </w:r>
      <w:r w:rsidRPr="00B97592">
        <w:t xml:space="preserve">, </w:t>
      </w:r>
      <w:r w:rsidRPr="00B97592">
        <w:rPr>
          <w:b/>
          <w:bCs/>
        </w:rPr>
        <w:t>Дом Инвалидов</w:t>
      </w:r>
      <w:r w:rsidRPr="00B97592">
        <w:t>, в котором покоится прах великого Наполеона.</w:t>
      </w:r>
    </w:p>
    <w:p w:rsidR="007318C1" w:rsidRPr="00B97592" w:rsidRDefault="007318C1" w:rsidP="00507CA4">
      <w:pPr>
        <w:widowControl w:val="0"/>
        <w:spacing w:line="360" w:lineRule="auto"/>
        <w:ind w:firstLine="709"/>
        <w:jc w:val="both"/>
      </w:pPr>
      <w:r w:rsidRPr="00B97592">
        <w:t xml:space="preserve">В XX столетии музеями становятся не только дворцы, но и вокзалы. Великолепная коллекция полотен импрессионистов и других живописцев XIX-XX вв. собрана в переделанном из железнодорожного вокзала </w:t>
      </w:r>
      <w:r w:rsidRPr="00B97592">
        <w:rPr>
          <w:b/>
          <w:bCs/>
        </w:rPr>
        <w:t>музее Орсэ</w:t>
      </w:r>
      <w:r w:rsidRPr="00B97592">
        <w:t>.</w:t>
      </w:r>
    </w:p>
    <w:p w:rsidR="00DE2FEC" w:rsidRPr="00B97592" w:rsidRDefault="00687CA6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97592">
        <w:rPr>
          <w:b/>
          <w:bCs/>
          <w:sz w:val="28"/>
          <w:szCs w:val="28"/>
        </w:rPr>
        <w:br w:type="page"/>
      </w:r>
      <w:r w:rsidR="007318C1" w:rsidRPr="00B97592">
        <w:rPr>
          <w:b/>
          <w:bCs/>
          <w:sz w:val="28"/>
          <w:szCs w:val="28"/>
        </w:rPr>
        <w:t>2.2</w:t>
      </w:r>
      <w:r w:rsidR="00AD239B" w:rsidRPr="00B97592">
        <w:rPr>
          <w:b/>
          <w:bCs/>
          <w:sz w:val="28"/>
          <w:szCs w:val="28"/>
        </w:rPr>
        <w:t xml:space="preserve"> </w:t>
      </w:r>
      <w:r w:rsidR="00DE2FEC" w:rsidRPr="00B97592">
        <w:rPr>
          <w:b/>
          <w:bCs/>
          <w:sz w:val="28"/>
          <w:szCs w:val="28"/>
        </w:rPr>
        <w:t>Сады и парки Парижа</w:t>
      </w:r>
    </w:p>
    <w:p w:rsidR="00687CA6" w:rsidRPr="00B97592" w:rsidRDefault="00687CA6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D239B" w:rsidRPr="00B97592" w:rsidRDefault="00DE2FEC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sz w:val="28"/>
          <w:szCs w:val="28"/>
        </w:rPr>
        <w:t>Каждый год, с наступлением лета гости Парижа открывают его для себя как одну из наиболее зеленых столиц мира. Приятные сюрпризы для туристов готовят как современные создания пейзажистов, так и знаменитые или же скрытые от посторонних глаз сады - излюбленные места прогулок горожан.</w:t>
      </w:r>
    </w:p>
    <w:p w:rsidR="00AD239B" w:rsidRPr="00B97592" w:rsidRDefault="00DE2FEC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sz w:val="28"/>
          <w:szCs w:val="28"/>
        </w:rPr>
        <w:t xml:space="preserve">Париж поистине зеленый город. Кроме государственных садов Тюильри, Ботанического и Люксембургского садов, Пале - Руаяль и Инвалидов, муниципалитет ведает Булонским и Венсенским лесами, а также 413 парками, скверами и аллеями, причем 150 гектаров из них были созданы за период после 1977 года. </w:t>
      </w:r>
    </w:p>
    <w:p w:rsidR="00AD239B" w:rsidRPr="00B97592" w:rsidRDefault="00DE2FEC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sz w:val="28"/>
          <w:szCs w:val="28"/>
        </w:rPr>
        <w:t>В парижских садах завсегдатаи чувствуют себя, как дома. Каждый сад, современный сквер или старинный парк имеют свои традиции.</w:t>
      </w:r>
      <w:r w:rsidR="00B81D18" w:rsidRPr="00B97592">
        <w:rPr>
          <w:sz w:val="28"/>
          <w:szCs w:val="28"/>
        </w:rPr>
        <w:t xml:space="preserve"> </w:t>
      </w:r>
      <w:r w:rsidRPr="00B97592">
        <w:rPr>
          <w:sz w:val="28"/>
          <w:szCs w:val="28"/>
        </w:rPr>
        <w:t>«Сад должен располагать к общению, но он должен сохранять долю тайны и мечты», - говорят французы. Поэтому для влюбленных - свои скамейки (в Париже они обычно деревянные или чугунные), для игроков в петанк - свои площадки, а для любителей музыки - музыкальные киоски.</w:t>
      </w:r>
      <w:r w:rsidR="00AD239B" w:rsidRPr="00B97592">
        <w:rPr>
          <w:sz w:val="28"/>
          <w:szCs w:val="28"/>
        </w:rPr>
        <w:t xml:space="preserve"> </w:t>
      </w:r>
      <w:r w:rsidRPr="00B97592">
        <w:rPr>
          <w:sz w:val="28"/>
          <w:szCs w:val="28"/>
        </w:rPr>
        <w:t xml:space="preserve">Для </w:t>
      </w:r>
      <w:r w:rsidR="00AD239B" w:rsidRPr="00B97592">
        <w:rPr>
          <w:sz w:val="28"/>
          <w:szCs w:val="28"/>
        </w:rPr>
        <w:t>детей</w:t>
      </w:r>
      <w:r w:rsidRPr="00B97592">
        <w:rPr>
          <w:sz w:val="28"/>
          <w:szCs w:val="28"/>
        </w:rPr>
        <w:t xml:space="preserve"> - игровые площадки, кукольные театры, прогулки на пони, карусели и киоски со сладостями.</w:t>
      </w:r>
    </w:p>
    <w:p w:rsidR="00AD239B" w:rsidRPr="00B97592" w:rsidRDefault="00DE2FEC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sz w:val="28"/>
          <w:szCs w:val="28"/>
        </w:rPr>
        <w:t>Жители Парижа в основном остаются верны своим излюбленным скверам, но настоящие любители садов более требовательны. Сады не просто оздоровляют атмосферу, но становятся местом открытий. Доказательством тому является все большее количество экскурсий. Истории, связанные с садами, стили садового искусства, свойства лечебных растений, коллекции редких растений -</w:t>
      </w:r>
      <w:r w:rsidR="00B81D18" w:rsidRPr="00B97592">
        <w:rPr>
          <w:sz w:val="28"/>
          <w:szCs w:val="28"/>
        </w:rPr>
        <w:t xml:space="preserve"> </w:t>
      </w:r>
      <w:r w:rsidRPr="00B97592">
        <w:rPr>
          <w:sz w:val="28"/>
          <w:szCs w:val="28"/>
        </w:rPr>
        <w:t>эти темы все больше увлекают туристов</w:t>
      </w:r>
      <w:r w:rsidR="00B86859" w:rsidRPr="00B97592">
        <w:rPr>
          <w:sz w:val="28"/>
          <w:szCs w:val="28"/>
        </w:rPr>
        <w:t>, посещающих Париж</w:t>
      </w:r>
      <w:r w:rsidRPr="00B97592">
        <w:rPr>
          <w:sz w:val="28"/>
          <w:szCs w:val="28"/>
        </w:rPr>
        <w:t>.</w:t>
      </w:r>
    </w:p>
    <w:p w:rsidR="00DE2FEC" w:rsidRPr="00B97592" w:rsidRDefault="00DE2FEC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sz w:val="28"/>
          <w:szCs w:val="28"/>
        </w:rPr>
        <w:t xml:space="preserve">Грандиозный дворцово-парковый ансамбль </w:t>
      </w:r>
      <w:r w:rsidRPr="00B97592">
        <w:rPr>
          <w:b/>
          <w:bCs/>
          <w:sz w:val="28"/>
          <w:szCs w:val="28"/>
        </w:rPr>
        <w:t>Версаля</w:t>
      </w:r>
      <w:r w:rsidRPr="00B97592">
        <w:rPr>
          <w:sz w:val="28"/>
          <w:szCs w:val="28"/>
        </w:rPr>
        <w:t xml:space="preserve"> - шедевр французского искусства 17-18 веков, в котором размах </w:t>
      </w:r>
      <w:r w:rsidR="00AB4AC7" w:rsidRPr="00B97592">
        <w:rPr>
          <w:sz w:val="28"/>
          <w:szCs w:val="28"/>
        </w:rPr>
        <w:t>барокко</w:t>
      </w:r>
      <w:r w:rsidRPr="00B97592">
        <w:rPr>
          <w:sz w:val="28"/>
          <w:szCs w:val="28"/>
        </w:rPr>
        <w:t xml:space="preserve"> сочетается с рациональностью построения, характерной для классицизма, оказал огромное влияние на развитие градостроительства и паркового искусства многих стран Европы.</w:t>
      </w:r>
      <w:r w:rsidR="00AD239B" w:rsidRPr="00B97592">
        <w:rPr>
          <w:sz w:val="28"/>
          <w:szCs w:val="28"/>
        </w:rPr>
        <w:t xml:space="preserve"> </w:t>
      </w:r>
      <w:r w:rsidR="007318C1" w:rsidRPr="00B97592">
        <w:rPr>
          <w:sz w:val="28"/>
          <w:szCs w:val="28"/>
        </w:rPr>
        <w:t>С</w:t>
      </w:r>
      <w:r w:rsidRPr="00B97592">
        <w:rPr>
          <w:sz w:val="28"/>
          <w:szCs w:val="28"/>
        </w:rPr>
        <w:t>кульптурно-декоративное убранство и регулярная планировка, выполненная Ленотром в 1661 - 1668 годах,</w:t>
      </w:r>
      <w:r w:rsidR="00B81D18" w:rsidRPr="00B97592">
        <w:rPr>
          <w:sz w:val="28"/>
          <w:szCs w:val="28"/>
        </w:rPr>
        <w:t xml:space="preserve"> </w:t>
      </w:r>
      <w:r w:rsidRPr="00B97592">
        <w:rPr>
          <w:sz w:val="28"/>
          <w:szCs w:val="28"/>
        </w:rPr>
        <w:t>удачно сочетаются с импозантной архитектурой дворца.</w:t>
      </w:r>
      <w:r w:rsidR="00AD239B" w:rsidRPr="00B97592">
        <w:rPr>
          <w:sz w:val="28"/>
          <w:szCs w:val="28"/>
        </w:rPr>
        <w:t xml:space="preserve"> </w:t>
      </w:r>
      <w:r w:rsidRPr="00B97592">
        <w:rPr>
          <w:sz w:val="28"/>
          <w:szCs w:val="28"/>
        </w:rPr>
        <w:t>Фонтаны, статуи, декоративные вазы, бюсты на пьедесталах (всего более двухсот) - превращают парк Версаля в самый богатый музей классической скульптуры под открытым небом.</w:t>
      </w:r>
    </w:p>
    <w:p w:rsidR="00AD239B" w:rsidRPr="00B97592" w:rsidRDefault="00DE2FEC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sz w:val="28"/>
          <w:szCs w:val="28"/>
        </w:rPr>
        <w:t xml:space="preserve">Знаменитый </w:t>
      </w:r>
      <w:r w:rsidRPr="00B97592">
        <w:rPr>
          <w:b/>
          <w:bCs/>
          <w:sz w:val="28"/>
          <w:szCs w:val="28"/>
        </w:rPr>
        <w:t>Тюильрийский сад</w:t>
      </w:r>
      <w:r w:rsidRPr="00B97592">
        <w:rPr>
          <w:sz w:val="28"/>
          <w:szCs w:val="28"/>
        </w:rPr>
        <w:t xml:space="preserve"> простирается от площади Карусель до площади Согласия. В ХV веке на этом месте находилась публичная свалка, а добываемая здесь глина использовалась для производства черепицы - по-французски </w:t>
      </w:r>
      <w:r w:rsidR="00AD239B" w:rsidRPr="00B97592">
        <w:rPr>
          <w:sz w:val="28"/>
          <w:szCs w:val="28"/>
        </w:rPr>
        <w:t>«</w:t>
      </w:r>
      <w:r w:rsidRPr="00B97592">
        <w:rPr>
          <w:sz w:val="28"/>
          <w:szCs w:val="28"/>
        </w:rPr>
        <w:t>тюиль</w:t>
      </w:r>
      <w:r w:rsidR="00AD239B" w:rsidRPr="00B97592">
        <w:rPr>
          <w:sz w:val="28"/>
          <w:szCs w:val="28"/>
        </w:rPr>
        <w:t>»</w:t>
      </w:r>
      <w:r w:rsidRPr="00B97592">
        <w:rPr>
          <w:sz w:val="28"/>
          <w:szCs w:val="28"/>
        </w:rPr>
        <w:t>, откуда и возникло название Тюильри.</w:t>
      </w:r>
      <w:r w:rsidR="00AD239B" w:rsidRPr="00B97592">
        <w:rPr>
          <w:sz w:val="28"/>
          <w:szCs w:val="28"/>
        </w:rPr>
        <w:t xml:space="preserve"> </w:t>
      </w:r>
      <w:r w:rsidRPr="00B97592">
        <w:rPr>
          <w:sz w:val="28"/>
          <w:szCs w:val="28"/>
        </w:rPr>
        <w:t xml:space="preserve">Первый парк в итальянском стиле был разбит здесь в ХVI веке, после того как эта территория была в 1563 году приобретена Екатериной Медичи, решившей построить для себя дворец рядом с Лувром. Этот парк стал первым местом прогулок высшей знати на открытом воздухе. </w:t>
      </w:r>
    </w:p>
    <w:p w:rsidR="00DE2FEC" w:rsidRPr="00B97592" w:rsidRDefault="00DE2FEC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sz w:val="28"/>
          <w:szCs w:val="28"/>
        </w:rPr>
        <w:t xml:space="preserve">В ХVII веке </w:t>
      </w:r>
      <w:r w:rsidR="00733E8A" w:rsidRPr="00B97592">
        <w:rPr>
          <w:sz w:val="28"/>
          <w:szCs w:val="28"/>
        </w:rPr>
        <w:t>знаменитый</w:t>
      </w:r>
      <w:r w:rsidRPr="00B97592">
        <w:rPr>
          <w:sz w:val="28"/>
          <w:szCs w:val="28"/>
        </w:rPr>
        <w:t xml:space="preserve"> паркостроител</w:t>
      </w:r>
      <w:r w:rsidR="00733E8A" w:rsidRPr="00B97592">
        <w:rPr>
          <w:sz w:val="28"/>
          <w:szCs w:val="28"/>
        </w:rPr>
        <w:t>ь</w:t>
      </w:r>
      <w:r w:rsidRPr="00B97592">
        <w:rPr>
          <w:sz w:val="28"/>
          <w:szCs w:val="28"/>
        </w:rPr>
        <w:t xml:space="preserve"> Андре Ленотру создал один из своих </w:t>
      </w:r>
      <w:r w:rsidR="00733E8A" w:rsidRPr="00B97592">
        <w:rPr>
          <w:sz w:val="28"/>
          <w:szCs w:val="28"/>
        </w:rPr>
        <w:t xml:space="preserve">парков - </w:t>
      </w:r>
      <w:r w:rsidRPr="00B97592">
        <w:rPr>
          <w:sz w:val="28"/>
          <w:szCs w:val="28"/>
        </w:rPr>
        <w:t xml:space="preserve">шедевров с прекрасной перспективой центральной аллеи, дошедшей в общих чертах до наших дней. </w:t>
      </w:r>
      <w:r w:rsidR="00733E8A" w:rsidRPr="00B97592">
        <w:rPr>
          <w:sz w:val="28"/>
          <w:szCs w:val="28"/>
        </w:rPr>
        <w:t>П</w:t>
      </w:r>
      <w:r w:rsidRPr="00B97592">
        <w:rPr>
          <w:sz w:val="28"/>
          <w:szCs w:val="28"/>
        </w:rPr>
        <w:t xml:space="preserve">роизведение Ленотра </w:t>
      </w:r>
      <w:r w:rsidR="00733E8A" w:rsidRPr="00B97592">
        <w:rPr>
          <w:sz w:val="28"/>
          <w:szCs w:val="28"/>
        </w:rPr>
        <w:t xml:space="preserve">оказалось таким прекрасным, что решено было </w:t>
      </w:r>
      <w:r w:rsidRPr="00B97592">
        <w:rPr>
          <w:sz w:val="28"/>
          <w:szCs w:val="28"/>
        </w:rPr>
        <w:t>резервировать его только для королевской семьи, но благодаря вмешательству сказочника Шарля Перро парк был открыт для публики.</w:t>
      </w:r>
      <w:r w:rsidR="00AD239B" w:rsidRPr="00B97592">
        <w:rPr>
          <w:sz w:val="28"/>
          <w:szCs w:val="28"/>
        </w:rPr>
        <w:t xml:space="preserve"> </w:t>
      </w:r>
      <w:r w:rsidRPr="00B97592">
        <w:rPr>
          <w:sz w:val="28"/>
          <w:szCs w:val="28"/>
        </w:rPr>
        <w:t>В 1990 году было принято решение о перестройке сада Тюильри</w:t>
      </w:r>
      <w:r w:rsidR="00733E8A" w:rsidRPr="00B97592">
        <w:rPr>
          <w:sz w:val="28"/>
          <w:szCs w:val="28"/>
        </w:rPr>
        <w:t>: с</w:t>
      </w:r>
      <w:r w:rsidRPr="00B97592">
        <w:rPr>
          <w:sz w:val="28"/>
          <w:szCs w:val="28"/>
        </w:rPr>
        <w:t>адовые скульптуры были отреставрированы, а малые архитектурные формы (скамейки и стулья) установлены по-новому, чтобы не отвлекать внимания. Сами же модели остались неизменными с XIX</w:t>
      </w:r>
      <w:r w:rsidR="00B81D18" w:rsidRPr="00B97592">
        <w:rPr>
          <w:sz w:val="28"/>
          <w:szCs w:val="28"/>
        </w:rPr>
        <w:t xml:space="preserve"> </w:t>
      </w:r>
      <w:r w:rsidRPr="00B97592">
        <w:rPr>
          <w:sz w:val="28"/>
          <w:szCs w:val="28"/>
        </w:rPr>
        <w:t>века. Уважение к мельчайшим деталям</w:t>
      </w:r>
      <w:r w:rsidR="00B81D18" w:rsidRPr="00B97592">
        <w:rPr>
          <w:sz w:val="28"/>
          <w:szCs w:val="28"/>
        </w:rPr>
        <w:t xml:space="preserve"> </w:t>
      </w:r>
      <w:r w:rsidRPr="00B97592">
        <w:rPr>
          <w:sz w:val="28"/>
          <w:szCs w:val="28"/>
        </w:rPr>
        <w:t>позволило этому историческому саду вновь стать местом отдыха и прогулок, лишенным излишней изощренности и чрезмерного традиционализма.</w:t>
      </w:r>
    </w:p>
    <w:p w:rsidR="00AD239B" w:rsidRPr="00B97592" w:rsidRDefault="00DE2FEC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sz w:val="28"/>
          <w:szCs w:val="28"/>
        </w:rPr>
        <w:t>Одна из прекрасных и удивительных особенностей Парижа - этого многогранного города: рядом с улицами, заполненными машинами, людьми, шумом, неожиданно обнаруживае</w:t>
      </w:r>
      <w:r w:rsidR="00733E8A" w:rsidRPr="00B97592">
        <w:rPr>
          <w:sz w:val="28"/>
          <w:szCs w:val="28"/>
        </w:rPr>
        <w:t>шь</w:t>
      </w:r>
      <w:r w:rsidRPr="00B97592">
        <w:rPr>
          <w:sz w:val="28"/>
          <w:szCs w:val="28"/>
        </w:rPr>
        <w:t xml:space="preserve"> зеленые уютные уголки - оазисы мира и покоя, где кажется, что время остановилось. Одно из таких мест - </w:t>
      </w:r>
      <w:r w:rsidRPr="00B97592">
        <w:rPr>
          <w:b/>
          <w:bCs/>
          <w:sz w:val="28"/>
          <w:szCs w:val="28"/>
        </w:rPr>
        <w:t>Люксембургский сад</w:t>
      </w:r>
      <w:r w:rsidR="00733E8A" w:rsidRPr="00B97592">
        <w:rPr>
          <w:sz w:val="28"/>
          <w:szCs w:val="28"/>
        </w:rPr>
        <w:t>.</w:t>
      </w:r>
    </w:p>
    <w:p w:rsidR="00AD239B" w:rsidRPr="00B97592" w:rsidRDefault="00DE2FEC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sz w:val="28"/>
          <w:szCs w:val="28"/>
        </w:rPr>
        <w:t>Нынешняя планировка сада формировалась в течение нескольких десятилетий и, в отличие от</w:t>
      </w:r>
      <w:r w:rsidR="00B81D18" w:rsidRPr="00B97592">
        <w:rPr>
          <w:sz w:val="28"/>
          <w:szCs w:val="28"/>
        </w:rPr>
        <w:t xml:space="preserve"> </w:t>
      </w:r>
      <w:r w:rsidRPr="00B97592">
        <w:rPr>
          <w:sz w:val="28"/>
          <w:szCs w:val="28"/>
        </w:rPr>
        <w:t>многих парижских парков, не носит регулярного характера. В небольших рощах, рассеянных по всему пространству парка, находятся фонтаны, скульптурные группы, игровые площадки. Невозможно не восхищаться стройной чередой статуй королев Франции и знаменитых женщин</w:t>
      </w:r>
      <w:r w:rsidR="006D67E5" w:rsidRPr="00B97592">
        <w:rPr>
          <w:sz w:val="28"/>
          <w:szCs w:val="28"/>
        </w:rPr>
        <w:t>, идущей вдоль парковой террасы.</w:t>
      </w:r>
    </w:p>
    <w:p w:rsidR="00DE2FEC" w:rsidRPr="00B97592" w:rsidRDefault="00DE2FEC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sz w:val="28"/>
          <w:szCs w:val="28"/>
        </w:rPr>
        <w:t>Аллеи Люксембургского сада украшены скульптурами, среди которых</w:t>
      </w:r>
      <w:r w:rsidR="00B81D18" w:rsidRPr="00B97592">
        <w:rPr>
          <w:sz w:val="28"/>
          <w:szCs w:val="28"/>
        </w:rPr>
        <w:t xml:space="preserve"> </w:t>
      </w:r>
      <w:r w:rsidRPr="00B97592">
        <w:rPr>
          <w:sz w:val="28"/>
          <w:szCs w:val="28"/>
        </w:rPr>
        <w:t>памятники известным поэтам,</w:t>
      </w:r>
      <w:r w:rsidR="00B81D18" w:rsidRPr="00B97592">
        <w:rPr>
          <w:sz w:val="28"/>
          <w:szCs w:val="28"/>
        </w:rPr>
        <w:t xml:space="preserve"> </w:t>
      </w:r>
      <w:r w:rsidRPr="00B97592">
        <w:rPr>
          <w:sz w:val="28"/>
          <w:szCs w:val="28"/>
        </w:rPr>
        <w:t>композиторам, живописцам и писателям. В северо-восточной части сада, рядом с Большим Люксембургским дворцом, в конце канала, скрывается в зелени знаменитый Фонтан Медичи.</w:t>
      </w:r>
      <w:r w:rsidR="00B81D18" w:rsidRPr="00B97592">
        <w:rPr>
          <w:sz w:val="28"/>
          <w:szCs w:val="28"/>
        </w:rPr>
        <w:t xml:space="preserve"> </w:t>
      </w:r>
    </w:p>
    <w:p w:rsidR="00DE2FEC" w:rsidRPr="00B97592" w:rsidRDefault="00733E8A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rStyle w:val="a7"/>
          <w:sz w:val="28"/>
          <w:szCs w:val="28"/>
        </w:rPr>
        <w:t>П</w:t>
      </w:r>
      <w:r w:rsidR="00DE2FEC" w:rsidRPr="00B97592">
        <w:rPr>
          <w:rStyle w:val="a7"/>
          <w:sz w:val="28"/>
          <w:szCs w:val="28"/>
        </w:rPr>
        <w:t xml:space="preserve">арк Бютт </w:t>
      </w:r>
      <w:r w:rsidRPr="00B97592">
        <w:rPr>
          <w:rStyle w:val="a7"/>
          <w:sz w:val="28"/>
          <w:szCs w:val="28"/>
        </w:rPr>
        <w:t>–</w:t>
      </w:r>
      <w:r w:rsidR="00DE2FEC" w:rsidRPr="00B97592">
        <w:rPr>
          <w:rStyle w:val="a7"/>
          <w:sz w:val="28"/>
          <w:szCs w:val="28"/>
        </w:rPr>
        <w:t xml:space="preserve"> Шомон</w:t>
      </w:r>
      <w:r w:rsidRPr="00B97592">
        <w:rPr>
          <w:rStyle w:val="a7"/>
          <w:sz w:val="28"/>
          <w:szCs w:val="28"/>
        </w:rPr>
        <w:t xml:space="preserve"> - </w:t>
      </w:r>
      <w:r w:rsidRPr="00B97592">
        <w:rPr>
          <w:rStyle w:val="a7"/>
          <w:b w:val="0"/>
          <w:bCs w:val="0"/>
          <w:sz w:val="28"/>
          <w:szCs w:val="28"/>
        </w:rPr>
        <w:t>в</w:t>
      </w:r>
      <w:r w:rsidR="00DE2FEC" w:rsidRPr="00B97592">
        <w:rPr>
          <w:sz w:val="28"/>
          <w:szCs w:val="28"/>
        </w:rPr>
        <w:t>осхищаясь необычностью и красотой парка Луи Арагон называл его «Легендарным раем» и «Квартирой мечтаний»</w:t>
      </w:r>
      <w:r w:rsidR="00995CC5" w:rsidRPr="00B97592">
        <w:rPr>
          <w:sz w:val="28"/>
          <w:szCs w:val="28"/>
        </w:rPr>
        <w:t xml:space="preserve">. </w:t>
      </w:r>
      <w:r w:rsidR="00DE2FEC" w:rsidRPr="00B97592">
        <w:rPr>
          <w:sz w:val="28"/>
          <w:szCs w:val="28"/>
        </w:rPr>
        <w:t>Парк занимающий площадь в 23 га, расположен на востоке Парижа и является</w:t>
      </w:r>
      <w:r w:rsidR="008D4370" w:rsidRPr="00B97592">
        <w:rPr>
          <w:sz w:val="28"/>
          <w:szCs w:val="28"/>
        </w:rPr>
        <w:t>,</w:t>
      </w:r>
      <w:r w:rsidR="00DE2FEC" w:rsidRPr="00B97592">
        <w:rPr>
          <w:sz w:val="28"/>
          <w:szCs w:val="28"/>
        </w:rPr>
        <w:t xml:space="preserve"> наверное</w:t>
      </w:r>
      <w:r w:rsidR="008D4370" w:rsidRPr="00B97592">
        <w:rPr>
          <w:sz w:val="28"/>
          <w:szCs w:val="28"/>
        </w:rPr>
        <w:t>,</w:t>
      </w:r>
      <w:r w:rsidR="00DE2FEC" w:rsidRPr="00B97592">
        <w:rPr>
          <w:sz w:val="28"/>
          <w:szCs w:val="28"/>
        </w:rPr>
        <w:t xml:space="preserve"> одним из наиболее привлекательных и наиболее неожиданных парков города. Возник по желанию Наполеона III дать столице «зеленые легкие». Создатели парка умело использовали и преобразили в неповторимый пейзаж</w:t>
      </w:r>
      <w:r w:rsidR="00B81D18" w:rsidRPr="00B97592">
        <w:rPr>
          <w:sz w:val="28"/>
          <w:szCs w:val="28"/>
        </w:rPr>
        <w:t xml:space="preserve"> </w:t>
      </w:r>
      <w:r w:rsidR="00DE2FEC" w:rsidRPr="00B97592">
        <w:rPr>
          <w:sz w:val="28"/>
          <w:szCs w:val="28"/>
        </w:rPr>
        <w:t>некогда дикие скалы. Озеро и остров, с устремленной ввысь 50-метровой скалой, - наиболее живописная часть парка. Два моста</w:t>
      </w:r>
      <w:r w:rsidR="00B81D18" w:rsidRPr="00B97592">
        <w:rPr>
          <w:sz w:val="28"/>
          <w:szCs w:val="28"/>
        </w:rPr>
        <w:t xml:space="preserve"> </w:t>
      </w:r>
      <w:r w:rsidR="00DE2FEC" w:rsidRPr="00B97592">
        <w:rPr>
          <w:sz w:val="28"/>
          <w:szCs w:val="28"/>
        </w:rPr>
        <w:t>ведут в кульминационную точку парка - к храму, который возвышается на вершине скалы. Из этого маленького храма открывается прекрасный вид на Монмартр и предместье Сен-Дени.</w:t>
      </w:r>
      <w:r w:rsidR="008D4370" w:rsidRPr="00B97592">
        <w:rPr>
          <w:sz w:val="28"/>
          <w:szCs w:val="28"/>
        </w:rPr>
        <w:t xml:space="preserve"> </w:t>
      </w:r>
      <w:r w:rsidR="00DE2FEC" w:rsidRPr="00B97592">
        <w:rPr>
          <w:sz w:val="28"/>
          <w:szCs w:val="28"/>
        </w:rPr>
        <w:t>Один из двух искусственных ручьев, впадающих в озеро, образует каскад высотой 32 метра, падающий в грот со сводом высотой 20 метров, украшенный искусственными сталактитами.</w:t>
      </w:r>
      <w:r w:rsidR="00B81D18" w:rsidRPr="00B97592">
        <w:rPr>
          <w:sz w:val="28"/>
          <w:szCs w:val="28"/>
        </w:rPr>
        <w:t xml:space="preserve"> </w:t>
      </w:r>
    </w:p>
    <w:p w:rsidR="00DE2FEC" w:rsidRDefault="00995CC5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92">
        <w:rPr>
          <w:b/>
          <w:bCs/>
          <w:sz w:val="28"/>
          <w:szCs w:val="28"/>
        </w:rPr>
        <w:t xml:space="preserve">Парк «Андре-Ситроен», </w:t>
      </w:r>
      <w:r w:rsidRPr="00B97592">
        <w:rPr>
          <w:sz w:val="28"/>
          <w:szCs w:val="28"/>
        </w:rPr>
        <w:t>о</w:t>
      </w:r>
      <w:r w:rsidR="00DE2FEC" w:rsidRPr="00B97592">
        <w:rPr>
          <w:sz w:val="28"/>
          <w:szCs w:val="28"/>
        </w:rPr>
        <w:t>ткрывшийся в 1992 году</w:t>
      </w:r>
      <w:r w:rsidRPr="00B97592">
        <w:rPr>
          <w:sz w:val="28"/>
          <w:szCs w:val="28"/>
        </w:rPr>
        <w:t>,</w:t>
      </w:r>
      <w:r w:rsidR="00DE2FEC" w:rsidRPr="00B97592">
        <w:rPr>
          <w:sz w:val="28"/>
          <w:szCs w:val="28"/>
        </w:rPr>
        <w:t xml:space="preserve"> является одним из наиболее смелых проектов. </w:t>
      </w:r>
      <w:r w:rsidRPr="00B97592">
        <w:rPr>
          <w:sz w:val="28"/>
          <w:szCs w:val="28"/>
        </w:rPr>
        <w:t>А</w:t>
      </w:r>
      <w:r w:rsidR="00DE2FEC" w:rsidRPr="00B97592">
        <w:rPr>
          <w:sz w:val="28"/>
          <w:szCs w:val="28"/>
        </w:rPr>
        <w:t xml:space="preserve">рхитекторы - пейзажисты Ален Прово и Жиль Клеман </w:t>
      </w:r>
      <w:r w:rsidRPr="00B97592">
        <w:rPr>
          <w:sz w:val="28"/>
          <w:szCs w:val="28"/>
        </w:rPr>
        <w:t xml:space="preserve">на площади в 14 гектаров </w:t>
      </w:r>
      <w:r w:rsidR="00DE2FEC" w:rsidRPr="00B97592">
        <w:rPr>
          <w:sz w:val="28"/>
          <w:szCs w:val="28"/>
        </w:rPr>
        <w:t>разбили парк на месте прежних автомобилестроительных заводов «Ситроен».</w:t>
      </w:r>
      <w:r w:rsidR="00B81D18" w:rsidRPr="00B97592">
        <w:rPr>
          <w:sz w:val="28"/>
          <w:szCs w:val="28"/>
        </w:rPr>
        <w:t xml:space="preserve"> </w:t>
      </w:r>
      <w:r w:rsidR="00DE2FEC" w:rsidRPr="00B97592">
        <w:rPr>
          <w:sz w:val="28"/>
          <w:szCs w:val="28"/>
        </w:rPr>
        <w:t>На входе в парк две гигантские застекленные теплицы</w:t>
      </w:r>
      <w:r w:rsidR="00B81D18" w:rsidRPr="00B97592">
        <w:rPr>
          <w:sz w:val="28"/>
          <w:szCs w:val="28"/>
        </w:rPr>
        <w:t xml:space="preserve"> </w:t>
      </w:r>
      <w:r w:rsidR="00DE2FEC" w:rsidRPr="00B97592">
        <w:rPr>
          <w:sz w:val="28"/>
          <w:szCs w:val="28"/>
        </w:rPr>
        <w:t>укрывают апельсиновые деревья и средиземноморский сад. Просторная центральная эспланада засеяна травой. Ее искусственные ручьи вливаются в Сену, а по обеим сторонам расположены площади, отведенные минералам. Каждый мини-сад выдержан в определенном цвете: «Белому саду» противостоит «Черный сад», выполненный из темных и густых пород растений.</w:t>
      </w:r>
      <w:r w:rsidR="00B81D18" w:rsidRPr="00B97592">
        <w:rPr>
          <w:sz w:val="28"/>
          <w:szCs w:val="28"/>
        </w:rPr>
        <w:t xml:space="preserve"> </w:t>
      </w:r>
      <w:r w:rsidR="00DE2FEC" w:rsidRPr="00B97592">
        <w:rPr>
          <w:sz w:val="28"/>
          <w:szCs w:val="28"/>
        </w:rPr>
        <w:t>Наиболее необычным является «Сад в движении» - с первого взгляда этот уголок сада кажется оставленным в первозданном виде, - здесь растут цветы, типичные для земель, оставленных под паром. Но это запустение - лишь видимость: одуванчики, маки, васильки, клевер и злаки составляют массивы, окруженные современными функциональными строениями и производят удивительное впечатление</w:t>
      </w:r>
      <w:r w:rsidR="008D4370" w:rsidRPr="00B97592">
        <w:rPr>
          <w:sz w:val="28"/>
          <w:szCs w:val="28"/>
        </w:rPr>
        <w:t>.</w:t>
      </w:r>
    </w:p>
    <w:p w:rsidR="0091001C" w:rsidRPr="00B97592" w:rsidRDefault="0091001C" w:rsidP="00507CA4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C2392" w:rsidRPr="00B97592" w:rsidRDefault="00DE2FEC" w:rsidP="00507CA4">
      <w:pPr>
        <w:widowControl w:val="0"/>
        <w:spacing w:line="360" w:lineRule="auto"/>
        <w:ind w:firstLine="709"/>
        <w:jc w:val="both"/>
        <w:rPr>
          <w:b/>
          <w:bCs/>
        </w:rPr>
      </w:pPr>
      <w:r w:rsidRPr="00B97592">
        <w:br w:type="page"/>
      </w:r>
      <w:r w:rsidR="000506DC" w:rsidRPr="00B97592">
        <w:rPr>
          <w:b/>
          <w:bCs/>
        </w:rPr>
        <w:t>Заключение</w:t>
      </w:r>
    </w:p>
    <w:p w:rsidR="00AB4AC7" w:rsidRPr="00B97592" w:rsidRDefault="00AB4AC7" w:rsidP="00507CA4">
      <w:pPr>
        <w:widowControl w:val="0"/>
        <w:spacing w:line="360" w:lineRule="auto"/>
        <w:ind w:firstLine="709"/>
        <w:jc w:val="both"/>
      </w:pPr>
    </w:p>
    <w:p w:rsidR="000506DC" w:rsidRPr="00B97592" w:rsidRDefault="000506DC" w:rsidP="00507CA4">
      <w:pPr>
        <w:widowControl w:val="0"/>
        <w:spacing w:line="360" w:lineRule="auto"/>
        <w:ind w:firstLine="709"/>
        <w:jc w:val="both"/>
      </w:pPr>
      <w:r w:rsidRPr="00B97592">
        <w:t xml:space="preserve">Париж, как и большинство крупных городов, образовался в результате объединения нескольких поселков, имеющую собственную историю, свой дух, свое очарование. Основанный в III в. до н.э. кельтами, называвшими себя «паризии», по прошествии 23 веков, этот город, переживший поселения галлов, легионы Цезаря, нашествия варваров, династии и режимы, заговоры и революции, превратился в один из самых красивых городов мира. </w:t>
      </w:r>
    </w:p>
    <w:p w:rsidR="00550F0C" w:rsidRPr="00B97592" w:rsidRDefault="00550F0C" w:rsidP="00507CA4">
      <w:pPr>
        <w:widowControl w:val="0"/>
        <w:spacing w:line="360" w:lineRule="auto"/>
        <w:ind w:firstLine="709"/>
        <w:jc w:val="both"/>
      </w:pPr>
      <w:r w:rsidRPr="00B97592">
        <w:t>Париж... Как много ассоциаций возникает при упоминании об одной из красивейших столиц мира! Париж разный, но для каждого он несет что-то особенное, свое то неповторимое и манящее, что заставляет нас вновь и вновь возвращаться в этот удивительный город. В этом городе есть все - грандиозные бульвары и узенькие улочки, величественные монументы и невысокие постройки средневековых времен, всемирно известные рестораны и маленькие уютные кафе на тихих переулках. Каждый округ живет собственной жизнью, левый берег не похож на правобережье, а порой и две станции метро - как два разных мира.</w:t>
      </w:r>
    </w:p>
    <w:p w:rsidR="00550F0C" w:rsidRPr="00B97592" w:rsidRDefault="00550F0C" w:rsidP="00507CA4">
      <w:pPr>
        <w:widowControl w:val="0"/>
        <w:spacing w:line="360" w:lineRule="auto"/>
        <w:ind w:firstLine="709"/>
        <w:jc w:val="both"/>
      </w:pPr>
      <w:r w:rsidRPr="00B97592">
        <w:t xml:space="preserve">История Парижа застыла в памятниках и монументах: Триумфальная арка, площадь Согласия, Монмартр, Гранд Опера, Эйфелева башня; в творениях великих скульпторов и архитекторов. Шедевры мирового искусства собраны во всемирно известных музеях Франции, таких как Лувр, Версаль, Фонтенбло, музей Родена, Собор Инвалидов, где находится усыпальница великого Наполеона Бонапарта, музей импрессионистов дОрсэ. </w:t>
      </w:r>
    </w:p>
    <w:p w:rsidR="00733E8A" w:rsidRDefault="00733E8A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97592">
        <w:t>Архитектурные направления двадцатого века оставили городу такие памятники как Культурный Центр Жоржа Помпиду, построенный на месте Центрального рынка («чрева Парижа»), в котором сейчас расположен музей современного искусства, а также район Ла Дефанс, представляющий собой архитектурный комплекс из небоскрёбов и зданий и сооружений с авангардными формами, жилые и общественные комплексы «Фронт Сены» и «Итали». Представляет также несомненный интерес парковый ансамбль Научно-Промышленный Городок (северо-восток Парижа) вдохновлённый идеями футуризма, в котором находится крупный музей науки и техники, а также серия мультимедийных аттракционов трехмёрного и пространственного кино.</w:t>
      </w:r>
    </w:p>
    <w:p w:rsidR="0091001C" w:rsidRPr="00B97592" w:rsidRDefault="0091001C" w:rsidP="00507C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0506DC" w:rsidRPr="00B97592" w:rsidRDefault="000506DC" w:rsidP="00507CA4">
      <w:pPr>
        <w:widowControl w:val="0"/>
        <w:spacing w:line="360" w:lineRule="auto"/>
        <w:ind w:firstLine="709"/>
        <w:jc w:val="both"/>
        <w:rPr>
          <w:b/>
          <w:bCs/>
        </w:rPr>
      </w:pPr>
      <w:r w:rsidRPr="00B97592">
        <w:br w:type="page"/>
      </w:r>
      <w:r w:rsidRPr="00B97592">
        <w:rPr>
          <w:b/>
          <w:bCs/>
        </w:rPr>
        <w:t>Список использованной литературы</w:t>
      </w:r>
    </w:p>
    <w:p w:rsidR="00AB4AC7" w:rsidRPr="00B97592" w:rsidRDefault="00AB4AC7" w:rsidP="00507CA4">
      <w:pPr>
        <w:widowControl w:val="0"/>
        <w:spacing w:line="360" w:lineRule="auto"/>
        <w:ind w:firstLine="709"/>
        <w:jc w:val="both"/>
        <w:rPr>
          <w:b/>
          <w:bCs/>
        </w:rPr>
      </w:pPr>
    </w:p>
    <w:p w:rsidR="00AE3B9B" w:rsidRPr="00B97592" w:rsidRDefault="00AE3B9B" w:rsidP="00AB4AC7">
      <w:pPr>
        <w:widowControl w:val="0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</w:pPr>
      <w:r w:rsidRPr="00B97592">
        <w:t>Гарин В.Б. Знаменитые столицы и города мира. Справочник</w:t>
      </w:r>
      <w:r w:rsidR="007E7758" w:rsidRPr="00B97592">
        <w:t xml:space="preserve"> / В.Б.</w:t>
      </w:r>
      <w:r w:rsidR="00AB4AC7" w:rsidRPr="00B97592">
        <w:t xml:space="preserve"> </w:t>
      </w:r>
      <w:r w:rsidR="007E7758" w:rsidRPr="00B97592">
        <w:t>Гарин, В.В.</w:t>
      </w:r>
      <w:r w:rsidR="00AB4AC7" w:rsidRPr="00B97592">
        <w:t xml:space="preserve"> </w:t>
      </w:r>
      <w:r w:rsidR="007E7758" w:rsidRPr="00B97592">
        <w:t>Лисиченко</w:t>
      </w:r>
      <w:r w:rsidRPr="00B97592">
        <w:t>. – Ростов: Издательство Феникс, 2002. – 512</w:t>
      </w:r>
      <w:r w:rsidR="007E7758" w:rsidRPr="00B97592">
        <w:t xml:space="preserve"> </w:t>
      </w:r>
      <w:r w:rsidR="00AB4AC7" w:rsidRPr="00B97592">
        <w:t>с.</w:t>
      </w:r>
    </w:p>
    <w:p w:rsidR="00AE3B9B" w:rsidRPr="00B97592" w:rsidRDefault="00AE3B9B" w:rsidP="00AB4AC7">
      <w:pPr>
        <w:widowControl w:val="0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</w:pPr>
      <w:r w:rsidRPr="00B97592">
        <w:t>Комбо И. История Парижа. Перевод с французского</w:t>
      </w:r>
      <w:r w:rsidR="007E7758" w:rsidRPr="00B97592">
        <w:t xml:space="preserve"> / И.</w:t>
      </w:r>
      <w:r w:rsidR="00AB4AC7" w:rsidRPr="00B97592">
        <w:t xml:space="preserve"> </w:t>
      </w:r>
      <w:r w:rsidR="007E7758" w:rsidRPr="00B97592">
        <w:t>Комбо</w:t>
      </w:r>
      <w:r w:rsidRPr="00B97592">
        <w:t xml:space="preserve">. – </w:t>
      </w:r>
      <w:r w:rsidR="007E7758" w:rsidRPr="00B97592">
        <w:t xml:space="preserve">М.: </w:t>
      </w:r>
      <w:r w:rsidRPr="00B97592">
        <w:t>Издательство «Весь мир», 2002. – 175</w:t>
      </w:r>
      <w:r w:rsidR="007E7758" w:rsidRPr="00B97592">
        <w:t xml:space="preserve"> </w:t>
      </w:r>
      <w:r w:rsidRPr="00B97592">
        <w:t>с.</w:t>
      </w:r>
    </w:p>
    <w:p w:rsidR="00AE3B9B" w:rsidRPr="00B97592" w:rsidRDefault="00AE3B9B" w:rsidP="00AB4AC7">
      <w:pPr>
        <w:widowControl w:val="0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</w:pPr>
      <w:r w:rsidRPr="00B97592">
        <w:t xml:space="preserve">Мир в кармане. Париж. - Издательство: </w:t>
      </w:r>
      <w:r w:rsidRPr="00D01EA9">
        <w:t>Пти Фюте</w:t>
      </w:r>
      <w:r w:rsidRPr="00B97592">
        <w:t>, 2005. – 96</w:t>
      </w:r>
      <w:r w:rsidR="007E7758" w:rsidRPr="00B97592">
        <w:t xml:space="preserve"> </w:t>
      </w:r>
      <w:r w:rsidRPr="00B97592">
        <w:t>с.</w:t>
      </w:r>
    </w:p>
    <w:p w:rsidR="00AE3B9B" w:rsidRPr="00B97592" w:rsidRDefault="00AE3B9B" w:rsidP="00AB4AC7">
      <w:pPr>
        <w:pStyle w:val="1"/>
        <w:keepNext w:val="0"/>
        <w:widowControl w:val="0"/>
        <w:numPr>
          <w:ilvl w:val="0"/>
          <w:numId w:val="1"/>
        </w:numPr>
        <w:tabs>
          <w:tab w:val="left" w:pos="420"/>
        </w:tabs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97592">
        <w:rPr>
          <w:rFonts w:ascii="Times New Roman" w:hAnsi="Times New Roman" w:cs="Times New Roman"/>
          <w:b w:val="0"/>
          <w:bCs w:val="0"/>
          <w:sz w:val="28"/>
          <w:szCs w:val="28"/>
        </w:rPr>
        <w:t>Самые красивые и знаменитые города мира. Энциклопедический справочник</w:t>
      </w:r>
      <w:r w:rsidR="007E7758" w:rsidRPr="00B97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7592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 w:rsidR="007E7758" w:rsidRPr="00B97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7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Составитель </w:t>
      </w:r>
      <w:r w:rsidR="007E7758" w:rsidRPr="00B97592">
        <w:rPr>
          <w:rFonts w:ascii="Times New Roman" w:hAnsi="Times New Roman" w:cs="Times New Roman"/>
          <w:b w:val="0"/>
          <w:bCs w:val="0"/>
          <w:sz w:val="28"/>
          <w:szCs w:val="28"/>
        </w:rPr>
        <w:t>Т.Л.</w:t>
      </w:r>
      <w:r w:rsidR="00AB4AC7" w:rsidRPr="00B97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7592">
        <w:rPr>
          <w:rFonts w:ascii="Times New Roman" w:hAnsi="Times New Roman" w:cs="Times New Roman"/>
          <w:b w:val="0"/>
          <w:bCs w:val="0"/>
          <w:sz w:val="28"/>
          <w:szCs w:val="28"/>
        </w:rPr>
        <w:t>Шереметьева</w:t>
      </w:r>
      <w:r w:rsidR="007E7758" w:rsidRPr="00B9759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B97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E7758" w:rsidRPr="00B97592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B97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E7758" w:rsidRPr="00B97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М.: </w:t>
      </w:r>
      <w:r w:rsidRPr="00B97592">
        <w:rPr>
          <w:rFonts w:ascii="Times New Roman" w:hAnsi="Times New Roman" w:cs="Times New Roman"/>
          <w:b w:val="0"/>
          <w:bCs w:val="0"/>
          <w:sz w:val="28"/>
          <w:szCs w:val="28"/>
        </w:rPr>
        <w:t>Издательство «</w:t>
      </w:r>
      <w:r w:rsidRPr="00D01EA9">
        <w:rPr>
          <w:rFonts w:ascii="Times New Roman" w:hAnsi="Times New Roman" w:cs="Times New Roman"/>
          <w:b w:val="0"/>
          <w:bCs w:val="0"/>
          <w:sz w:val="28"/>
          <w:szCs w:val="28"/>
        </w:rPr>
        <w:t>АСТ</w:t>
      </w:r>
      <w:r w:rsidRPr="00B97592">
        <w:rPr>
          <w:rFonts w:ascii="Times New Roman" w:hAnsi="Times New Roman" w:cs="Times New Roman"/>
          <w:b w:val="0"/>
          <w:bCs w:val="0"/>
          <w:sz w:val="28"/>
          <w:szCs w:val="28"/>
        </w:rPr>
        <w:t>», 2005. – 992</w:t>
      </w:r>
      <w:r w:rsidR="007E7758" w:rsidRPr="00B97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7592">
        <w:rPr>
          <w:rFonts w:ascii="Times New Roman" w:hAnsi="Times New Roman" w:cs="Times New Roman"/>
          <w:b w:val="0"/>
          <w:bCs w:val="0"/>
          <w:sz w:val="28"/>
          <w:szCs w:val="28"/>
        </w:rPr>
        <w:t>с.</w:t>
      </w:r>
    </w:p>
    <w:p w:rsidR="00AE3B9B" w:rsidRPr="00B97592" w:rsidRDefault="00AE3B9B" w:rsidP="00AB4AC7">
      <w:pPr>
        <w:widowControl w:val="0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</w:pPr>
      <w:r w:rsidRPr="00B97592">
        <w:t xml:space="preserve">Скляренко В.М. </w:t>
      </w:r>
      <w:r w:rsidRPr="00B97592">
        <w:rPr>
          <w:rStyle w:val="titletext2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50 знаменитых городов мира</w:t>
      </w:r>
      <w:r w:rsidR="007E7758" w:rsidRPr="00B97592">
        <w:t xml:space="preserve"> / В.М.</w:t>
      </w:r>
      <w:r w:rsidR="00AB4AC7" w:rsidRPr="00B97592">
        <w:t xml:space="preserve"> </w:t>
      </w:r>
      <w:r w:rsidR="007E7758" w:rsidRPr="00B97592">
        <w:t>Скляренко, Я.А.</w:t>
      </w:r>
      <w:r w:rsidR="00AB4AC7" w:rsidRPr="00B97592">
        <w:t xml:space="preserve"> </w:t>
      </w:r>
      <w:r w:rsidR="007E7758" w:rsidRPr="00B97592">
        <w:t>Батий, Т.В.</w:t>
      </w:r>
      <w:r w:rsidR="00AB4AC7" w:rsidRPr="00B97592">
        <w:t xml:space="preserve"> </w:t>
      </w:r>
      <w:r w:rsidR="007E7758" w:rsidRPr="00B97592">
        <w:t>Иовлева и др.</w:t>
      </w:r>
      <w:r w:rsidRPr="00B97592">
        <w:rPr>
          <w:rStyle w:val="titletext2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Киев: изд-во </w:t>
      </w:r>
      <w:r w:rsidRPr="00B97592">
        <w:t>Фоліо, 2005. – 509</w:t>
      </w:r>
      <w:r w:rsidR="007E7758" w:rsidRPr="00B97592">
        <w:t xml:space="preserve"> </w:t>
      </w:r>
      <w:r w:rsidRPr="00B97592">
        <w:t>с.</w:t>
      </w:r>
    </w:p>
    <w:p w:rsidR="00AE3B9B" w:rsidRPr="00B97592" w:rsidRDefault="00AE3B9B" w:rsidP="00AB4AC7">
      <w:pPr>
        <w:widowControl w:val="0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</w:pPr>
      <w:r w:rsidRPr="00B97592">
        <w:t>Тиллер А. Париж</w:t>
      </w:r>
      <w:r w:rsidR="007E7758" w:rsidRPr="00B97592">
        <w:t xml:space="preserve"> / А.</w:t>
      </w:r>
      <w:r w:rsidR="00AB4AC7" w:rsidRPr="00B97592">
        <w:t xml:space="preserve"> </w:t>
      </w:r>
      <w:r w:rsidR="007E7758" w:rsidRPr="00B97592">
        <w:t>Тиллер</w:t>
      </w:r>
      <w:r w:rsidRPr="00B97592">
        <w:t xml:space="preserve">. </w:t>
      </w:r>
      <w:r w:rsidR="007E7758" w:rsidRPr="00B97592">
        <w:t>–</w:t>
      </w:r>
      <w:r w:rsidRPr="00B97592">
        <w:t xml:space="preserve"> </w:t>
      </w:r>
      <w:r w:rsidR="007E7758" w:rsidRPr="00B97592">
        <w:t xml:space="preserve">М.: </w:t>
      </w:r>
      <w:r w:rsidRPr="00B97592">
        <w:t>Изд-во «АСТ», 2005. – 433</w:t>
      </w:r>
      <w:r w:rsidR="007E7758" w:rsidRPr="00B97592">
        <w:t xml:space="preserve"> </w:t>
      </w:r>
      <w:r w:rsidRPr="00B97592">
        <w:t>с.</w:t>
      </w:r>
    </w:p>
    <w:p w:rsidR="000637B0" w:rsidRPr="00B97592" w:rsidRDefault="00AE3B9B" w:rsidP="0091001C">
      <w:pPr>
        <w:widowControl w:val="0"/>
        <w:numPr>
          <w:ilvl w:val="0"/>
          <w:numId w:val="1"/>
        </w:numPr>
        <w:tabs>
          <w:tab w:val="left" w:pos="420"/>
        </w:tabs>
        <w:spacing w:line="360" w:lineRule="auto"/>
        <w:ind w:firstLine="0"/>
        <w:jc w:val="both"/>
      </w:pPr>
      <w:r w:rsidRPr="00B97592">
        <w:t>Чекулаева Е.О. Столицы мира (Великие и знаменитые)</w:t>
      </w:r>
      <w:r w:rsidR="007E7758" w:rsidRPr="00B97592">
        <w:t xml:space="preserve"> /</w:t>
      </w:r>
      <w:r w:rsidRPr="00B97592">
        <w:t xml:space="preserve"> </w:t>
      </w:r>
      <w:r w:rsidR="007E7758" w:rsidRPr="00B97592">
        <w:t>Е.О.</w:t>
      </w:r>
      <w:r w:rsidR="00AB4AC7" w:rsidRPr="00B97592">
        <w:t xml:space="preserve"> </w:t>
      </w:r>
      <w:r w:rsidR="007E7758" w:rsidRPr="00B97592">
        <w:t xml:space="preserve">Чекулаева </w:t>
      </w:r>
      <w:r w:rsidRPr="00B97592">
        <w:t xml:space="preserve">- М.: АСТ, 2003. </w:t>
      </w:r>
      <w:r w:rsidR="007E7758" w:rsidRPr="00B97592">
        <w:t>–</w:t>
      </w:r>
      <w:r w:rsidRPr="00B97592">
        <w:t xml:space="preserve"> 352</w:t>
      </w:r>
      <w:r w:rsidR="007E7758" w:rsidRPr="00B97592">
        <w:t xml:space="preserve"> </w:t>
      </w:r>
      <w:r w:rsidR="00DE0B17" w:rsidRPr="00B97592">
        <w:t>с.</w:t>
      </w:r>
      <w:bookmarkStart w:id="0" w:name="_GoBack"/>
      <w:bookmarkEnd w:id="0"/>
    </w:p>
    <w:sectPr w:rsidR="000637B0" w:rsidRPr="00B97592" w:rsidSect="0091001C">
      <w:pgSz w:w="11906" w:h="16838" w:code="9"/>
      <w:pgMar w:top="1134" w:right="851" w:bottom="1134" w:left="1701" w:header="340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294" w:rsidRDefault="00504294">
      <w:r>
        <w:separator/>
      </w:r>
    </w:p>
  </w:endnote>
  <w:endnote w:type="continuationSeparator" w:id="0">
    <w:p w:rsidR="00504294" w:rsidRDefault="0050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294" w:rsidRDefault="00504294">
      <w:r>
        <w:separator/>
      </w:r>
    </w:p>
  </w:footnote>
  <w:footnote w:type="continuationSeparator" w:id="0">
    <w:p w:rsidR="00504294" w:rsidRDefault="00504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24F0C"/>
    <w:multiLevelType w:val="hybridMultilevel"/>
    <w:tmpl w:val="4B78BA90"/>
    <w:lvl w:ilvl="0" w:tplc="1E006FF2">
      <w:start w:val="1"/>
      <w:numFmt w:val="decimal"/>
      <w:lvlText w:val="%1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F3D"/>
    <w:rsid w:val="000251B8"/>
    <w:rsid w:val="000506DC"/>
    <w:rsid w:val="000637B0"/>
    <w:rsid w:val="00113A74"/>
    <w:rsid w:val="0016661D"/>
    <w:rsid w:val="0020286C"/>
    <w:rsid w:val="00207158"/>
    <w:rsid w:val="002328EB"/>
    <w:rsid w:val="0036377C"/>
    <w:rsid w:val="00374A1A"/>
    <w:rsid w:val="0045568F"/>
    <w:rsid w:val="004633C1"/>
    <w:rsid w:val="00474EB0"/>
    <w:rsid w:val="00504294"/>
    <w:rsid w:val="00507CA4"/>
    <w:rsid w:val="00550F0C"/>
    <w:rsid w:val="005A5FA0"/>
    <w:rsid w:val="005D2C16"/>
    <w:rsid w:val="005E38D3"/>
    <w:rsid w:val="006103AF"/>
    <w:rsid w:val="0066665F"/>
    <w:rsid w:val="00681BF3"/>
    <w:rsid w:val="00687CA6"/>
    <w:rsid w:val="006D0DF7"/>
    <w:rsid w:val="006D67E5"/>
    <w:rsid w:val="007318C1"/>
    <w:rsid w:val="00733E8A"/>
    <w:rsid w:val="007E7758"/>
    <w:rsid w:val="00846714"/>
    <w:rsid w:val="00882D0B"/>
    <w:rsid w:val="008B1CDD"/>
    <w:rsid w:val="008D4370"/>
    <w:rsid w:val="008F2CD5"/>
    <w:rsid w:val="0091001C"/>
    <w:rsid w:val="00913550"/>
    <w:rsid w:val="00915229"/>
    <w:rsid w:val="00995CC5"/>
    <w:rsid w:val="009C2392"/>
    <w:rsid w:val="009E6DDD"/>
    <w:rsid w:val="009F6355"/>
    <w:rsid w:val="00A41E0E"/>
    <w:rsid w:val="00A528F6"/>
    <w:rsid w:val="00A94C11"/>
    <w:rsid w:val="00AB4AC7"/>
    <w:rsid w:val="00AD239B"/>
    <w:rsid w:val="00AE3B9B"/>
    <w:rsid w:val="00B21029"/>
    <w:rsid w:val="00B30CCD"/>
    <w:rsid w:val="00B42A65"/>
    <w:rsid w:val="00B56FF3"/>
    <w:rsid w:val="00B81D18"/>
    <w:rsid w:val="00B81D56"/>
    <w:rsid w:val="00B84384"/>
    <w:rsid w:val="00B86859"/>
    <w:rsid w:val="00B97592"/>
    <w:rsid w:val="00BA31C0"/>
    <w:rsid w:val="00BA5E1A"/>
    <w:rsid w:val="00C65703"/>
    <w:rsid w:val="00CD2A71"/>
    <w:rsid w:val="00CD68B2"/>
    <w:rsid w:val="00D01EA9"/>
    <w:rsid w:val="00DB116A"/>
    <w:rsid w:val="00DE0B17"/>
    <w:rsid w:val="00DE2FEC"/>
    <w:rsid w:val="00DE3D8D"/>
    <w:rsid w:val="00E35B33"/>
    <w:rsid w:val="00E83CA4"/>
    <w:rsid w:val="00EA1B22"/>
    <w:rsid w:val="00EC15E6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5910C2-B479-48C5-88D1-F33042EA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E3B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C23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uiPriority w:val="99"/>
    <w:rsid w:val="009C2392"/>
    <w:rPr>
      <w:rFonts w:cs="Times New Roman"/>
    </w:rPr>
  </w:style>
  <w:style w:type="paragraph" w:styleId="a6">
    <w:name w:val="Normal (Web)"/>
    <w:basedOn w:val="a"/>
    <w:uiPriority w:val="99"/>
    <w:rsid w:val="0016661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99"/>
    <w:qFormat/>
    <w:rsid w:val="00DE2FEC"/>
    <w:rPr>
      <w:rFonts w:cs="Times New Roman"/>
      <w:b/>
      <w:bCs/>
    </w:rPr>
  </w:style>
  <w:style w:type="character" w:styleId="a8">
    <w:name w:val="Hyperlink"/>
    <w:uiPriority w:val="99"/>
    <w:rsid w:val="00AE3B9B"/>
    <w:rPr>
      <w:rFonts w:cs="Times New Roman"/>
      <w:b/>
      <w:bCs/>
      <w:color w:val="000000"/>
      <w:u w:val="none"/>
      <w:effect w:val="none"/>
    </w:rPr>
  </w:style>
  <w:style w:type="character" w:customStyle="1" w:styleId="titletext21">
    <w:name w:val="titletext21"/>
    <w:uiPriority w:val="99"/>
    <w:rsid w:val="00AE3B9B"/>
    <w:rPr>
      <w:rFonts w:ascii="Arial" w:hAnsi="Arial" w:cs="Arial"/>
      <w:b/>
      <w:bCs/>
      <w:color w:val="FFFFFF"/>
      <w:sz w:val="18"/>
      <w:szCs w:val="18"/>
      <w:u w:val="none"/>
      <w:effect w:val="none"/>
    </w:rPr>
  </w:style>
  <w:style w:type="table" w:styleId="a9">
    <w:name w:val="Table Grid"/>
    <w:basedOn w:val="a1"/>
    <w:uiPriority w:val="99"/>
    <w:rsid w:val="00063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0637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637B0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3964</Words>
  <Characters>22596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Kelm Tamara</dc:creator>
  <cp:keywords/>
  <dc:description/>
  <cp:lastModifiedBy>admin</cp:lastModifiedBy>
  <cp:revision>2</cp:revision>
  <dcterms:created xsi:type="dcterms:W3CDTF">2014-03-08T17:24:00Z</dcterms:created>
  <dcterms:modified xsi:type="dcterms:W3CDTF">2014-03-08T17:24:00Z</dcterms:modified>
</cp:coreProperties>
</file>