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7F" w:rsidRDefault="00D9236E">
      <w:pPr>
        <w:pStyle w:val="1"/>
        <w:jc w:val="center"/>
      </w:pPr>
      <w:r>
        <w:t>Партизанское движение на Украине в годы ВОВ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  <w:gridCol w:w="64"/>
        <w:gridCol w:w="64"/>
        <w:gridCol w:w="64"/>
        <w:gridCol w:w="64"/>
        <w:gridCol w:w="64"/>
        <w:gridCol w:w="64"/>
        <w:gridCol w:w="64"/>
        <w:gridCol w:w="64"/>
        <w:gridCol w:w="64"/>
        <w:gridCol w:w="64"/>
        <w:gridCol w:w="64"/>
        <w:gridCol w:w="64"/>
        <w:gridCol w:w="64"/>
        <w:gridCol w:w="64"/>
      </w:tblGrid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 w:val="restart"/>
            <w:vAlign w:val="center"/>
            <w:hideMark/>
          </w:tcPr>
          <w:p w:rsidR="00C60D7F" w:rsidRDefault="00FF3155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486.75pt;height:267pt">
                  <v:imagedata r:id="rId5" o:title=""/>
                </v:shape>
              </w:pict>
            </w:r>
          </w:p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rHeight w:val="285"/>
          <w:tblCellSpacing w:w="0" w:type="dxa"/>
        </w:trPr>
        <w:tc>
          <w:tcPr>
            <w:tcW w:w="0" w:type="auto"/>
            <w:gridSpan w:val="15"/>
            <w:vMerge/>
            <w:vAlign w:val="center"/>
            <w:hideMark/>
          </w:tcPr>
          <w:p w:rsidR="00C60D7F" w:rsidRDefault="00C60D7F"/>
        </w:tc>
      </w:tr>
      <w:tr w:rsidR="00C60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C60D7F" w:rsidRDefault="00C60D7F"/>
        </w:tc>
        <w:tc>
          <w:tcPr>
            <w:tcW w:w="0" w:type="auto"/>
            <w:vAlign w:val="center"/>
            <w:hideMark/>
          </w:tcPr>
          <w:p w:rsidR="00C60D7F" w:rsidRDefault="00C60D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0D7F" w:rsidRDefault="00D9236E">
            <w:pPr>
              <w:jc w:val="right"/>
            </w:pPr>
            <w:r>
              <w:t>296052</w:t>
            </w:r>
          </w:p>
        </w:tc>
        <w:tc>
          <w:tcPr>
            <w:tcW w:w="0" w:type="auto"/>
            <w:vAlign w:val="center"/>
            <w:hideMark/>
          </w:tcPr>
          <w:p w:rsidR="00C60D7F" w:rsidRDefault="00D9236E">
            <w:pPr>
              <w:jc w:val="right"/>
            </w:pPr>
            <w:r>
              <w:t>111400</w:t>
            </w:r>
          </w:p>
        </w:tc>
        <w:tc>
          <w:tcPr>
            <w:tcW w:w="0" w:type="auto"/>
            <w:vAlign w:val="center"/>
            <w:hideMark/>
          </w:tcPr>
          <w:p w:rsidR="00C60D7F" w:rsidRDefault="00D9236E">
            <w:pPr>
              <w:jc w:val="right"/>
            </w:pPr>
            <w:r>
              <w:t>33108</w:t>
            </w:r>
          </w:p>
        </w:tc>
        <w:tc>
          <w:tcPr>
            <w:tcW w:w="0" w:type="auto"/>
            <w:vAlign w:val="center"/>
            <w:hideMark/>
          </w:tcPr>
          <w:p w:rsidR="00C60D7F" w:rsidRDefault="00D9236E">
            <w:pPr>
              <w:jc w:val="right"/>
            </w:pPr>
            <w:r>
              <w:t>45132</w:t>
            </w:r>
          </w:p>
        </w:tc>
        <w:tc>
          <w:tcPr>
            <w:tcW w:w="0" w:type="auto"/>
            <w:vAlign w:val="center"/>
            <w:hideMark/>
          </w:tcPr>
          <w:p w:rsidR="00C60D7F" w:rsidRDefault="00D9236E">
            <w:pPr>
              <w:jc w:val="right"/>
            </w:pPr>
            <w:r>
              <w:t>16058</w:t>
            </w:r>
          </w:p>
        </w:tc>
        <w:tc>
          <w:tcPr>
            <w:tcW w:w="0" w:type="auto"/>
            <w:vAlign w:val="center"/>
            <w:hideMark/>
          </w:tcPr>
          <w:p w:rsidR="00C60D7F" w:rsidRDefault="00C60D7F"/>
        </w:tc>
        <w:tc>
          <w:tcPr>
            <w:tcW w:w="0" w:type="auto"/>
            <w:vAlign w:val="center"/>
            <w:hideMark/>
          </w:tcPr>
          <w:p w:rsidR="00C60D7F" w:rsidRDefault="00C60D7F"/>
        </w:tc>
        <w:tc>
          <w:tcPr>
            <w:tcW w:w="0" w:type="auto"/>
            <w:vAlign w:val="center"/>
            <w:hideMark/>
          </w:tcPr>
          <w:p w:rsidR="00C60D7F" w:rsidRDefault="00C60D7F"/>
        </w:tc>
        <w:tc>
          <w:tcPr>
            <w:tcW w:w="0" w:type="auto"/>
            <w:vAlign w:val="center"/>
            <w:hideMark/>
          </w:tcPr>
          <w:p w:rsidR="00C60D7F" w:rsidRDefault="00C60D7F"/>
        </w:tc>
        <w:tc>
          <w:tcPr>
            <w:tcW w:w="0" w:type="auto"/>
            <w:vAlign w:val="center"/>
            <w:hideMark/>
          </w:tcPr>
          <w:p w:rsidR="00C60D7F" w:rsidRDefault="00C60D7F"/>
        </w:tc>
        <w:tc>
          <w:tcPr>
            <w:tcW w:w="0" w:type="auto"/>
            <w:vAlign w:val="center"/>
            <w:hideMark/>
          </w:tcPr>
          <w:p w:rsidR="00C60D7F" w:rsidRDefault="00C60D7F"/>
        </w:tc>
        <w:tc>
          <w:tcPr>
            <w:tcW w:w="0" w:type="auto"/>
            <w:vAlign w:val="center"/>
            <w:hideMark/>
          </w:tcPr>
          <w:p w:rsidR="00C60D7F" w:rsidRDefault="00C60D7F"/>
        </w:tc>
        <w:tc>
          <w:tcPr>
            <w:tcW w:w="0" w:type="auto"/>
            <w:vAlign w:val="center"/>
            <w:hideMark/>
          </w:tcPr>
          <w:p w:rsidR="00C60D7F" w:rsidRDefault="00C60D7F"/>
        </w:tc>
      </w:tr>
    </w:tbl>
    <w:p w:rsidR="00C60D7F" w:rsidRDefault="00FF3155">
      <w:r>
        <w:rPr>
          <w:noProof/>
        </w:rPr>
        <w:pict>
          <v:shape id="_x0000_i1045" type="#_x0000_t75" style="width:232.5pt;height:68.25pt">
            <v:imagedata r:id="rId6" o:title=""/>
          </v:shape>
        </w:pict>
      </w:r>
      <w:r>
        <w:rPr>
          <w:noProof/>
        </w:rPr>
        <w:pict>
          <v:shape id="_x0000_i1048" type="#_x0000_t75" style="width:96.75pt;height:98.25pt">
            <v:imagedata r:id="rId7" o:title=""/>
          </v:shape>
        </w:pict>
      </w:r>
      <w:r>
        <w:rPr>
          <w:noProof/>
        </w:rPr>
        <w:pict>
          <v:shape id="_x0000_i1051" type="#_x0000_t75" style="width:10.5pt;height:9pt">
            <v:imagedata r:id="rId8" o:title=""/>
          </v:shape>
        </w:pict>
      </w:r>
      <w:r>
        <w:rPr>
          <w:noProof/>
        </w:rPr>
        <w:pict>
          <v:shape id="_x0000_i1054" type="#_x0000_t75" style="width:104.25pt;height:24pt">
            <v:imagedata r:id="rId9" o:title=""/>
          </v:shape>
        </w:pict>
      </w:r>
      <w:r>
        <w:rPr>
          <w:noProof/>
        </w:rPr>
        <w:pict>
          <v:shape id="_x0000_i1057" type="#_x0000_t75" style="width:10.5pt;height:9pt">
            <v:imagedata r:id="rId10" o:title=""/>
          </v:shape>
        </w:pict>
      </w:r>
      <w:r>
        <w:rPr>
          <w:noProof/>
        </w:rPr>
        <w:pict>
          <v:shape id="_x0000_i1060" type="#_x0000_t75" style="width:10.5pt;height:9pt">
            <v:imagedata r:id="rId11" o:title=""/>
          </v:shape>
        </w:pict>
      </w:r>
      <w:r>
        <w:rPr>
          <w:noProof/>
        </w:rPr>
        <w:pict>
          <v:shape id="_x0000_i1063" type="#_x0000_t75" style="width:10.5pt;height:8.25pt">
            <v:imagedata r:id="rId12" o:title=""/>
          </v:shape>
        </w:pict>
      </w:r>
      <w:r>
        <w:rPr>
          <w:noProof/>
        </w:rPr>
        <w:pict>
          <v:shape id="_x0000_i1066" type="#_x0000_t75" style="width:10.5pt;height:9pt">
            <v:imagedata r:id="rId13" o:title=""/>
          </v:shape>
        </w:pict>
      </w:r>
      <w:r>
        <w:rPr>
          <w:noProof/>
        </w:rPr>
        <w:pict>
          <v:shape id="_x0000_i1069" type="#_x0000_t75" style="width:106.5pt;height:16.5pt">
            <v:imagedata r:id="rId14" o:title=""/>
          </v:shape>
        </w:pict>
      </w:r>
      <w:r>
        <w:rPr>
          <w:noProof/>
        </w:rPr>
        <w:pict>
          <v:shape id="_x0000_i1072" type="#_x0000_t75" style="width:110.25pt;height:17.25pt">
            <v:imagedata r:id="rId15" o:title=""/>
          </v:shape>
        </w:pict>
      </w:r>
      <w:r>
        <w:rPr>
          <w:noProof/>
        </w:rPr>
        <w:pict>
          <v:shape id="_x0000_i1075" type="#_x0000_t75" style="width:149.25pt;height:38.25pt">
            <v:imagedata r:id="rId16" o:title=""/>
          </v:shape>
        </w:pict>
      </w:r>
      <w:r>
        <w:rPr>
          <w:noProof/>
        </w:rPr>
        <w:pict>
          <v:shape id="_x0000_i1078" type="#_x0000_t75" style="width:189pt;height:31.5pt">
            <v:imagedata r:id="rId17" o:title=""/>
          </v:shape>
        </w:pict>
      </w:r>
      <w:r>
        <w:rPr>
          <w:noProof/>
        </w:rPr>
        <w:pict>
          <v:shape id="_x0000_i1081" type="#_x0000_t75" style="width:285pt;height:90pt">
            <v:imagedata r:id="rId18" o:title=""/>
          </v:shape>
        </w:pict>
      </w:r>
      <w:r>
        <w:rPr>
          <w:noProof/>
        </w:rPr>
        <w:pict>
          <v:shape id="_x0000_i1084" type="#_x0000_t75" style="width:22.5pt;height:3pt">
            <v:imagedata r:id="rId19" o:title=""/>
          </v:shape>
        </w:pict>
      </w:r>
      <w:r>
        <w:rPr>
          <w:noProof/>
        </w:rPr>
        <w:pict>
          <v:shape id="_x0000_i1087" type="#_x0000_t75" style="width:130.5pt;height:33pt">
            <v:imagedata r:id="rId20" o:title=""/>
          </v:shape>
        </w:pict>
      </w:r>
    </w:p>
    <w:p w:rsidR="00C60D7F" w:rsidRDefault="00C60D7F">
      <w:pPr>
        <w:numPr>
          <w:ilvl w:val="0"/>
          <w:numId w:val="1"/>
        </w:numPr>
        <w:spacing w:before="100" w:beforeAutospacing="1" w:after="100" w:afterAutospacing="1"/>
        <w:divId w:val="2022924069"/>
      </w:pPr>
    </w:p>
    <w:p w:rsidR="00C60D7F" w:rsidRDefault="00C60D7F">
      <w:pPr>
        <w:numPr>
          <w:ilvl w:val="0"/>
          <w:numId w:val="1"/>
        </w:numPr>
        <w:spacing w:before="100" w:beforeAutospacing="1" w:after="100" w:afterAutospacing="1"/>
        <w:divId w:val="2022924069"/>
      </w:pPr>
    </w:p>
    <w:p w:rsidR="00C60D7F" w:rsidRDefault="00C60D7F"/>
    <w:p w:rsidR="00C60D7F" w:rsidRPr="00D9236E" w:rsidRDefault="00D9236E">
      <w:pPr>
        <w:pStyle w:val="a3"/>
      </w:pPr>
      <w:r>
        <w:rPr>
          <w:i/>
          <w:iCs/>
          <w:vertAlign w:val="subscript"/>
        </w:rPr>
        <w:t>МИНИСТЕРСТВО ОБРАЗОВАНИЯ УКРАИНЫ</w:t>
      </w:r>
    </w:p>
    <w:p w:rsidR="00C60D7F" w:rsidRDefault="00D9236E">
      <w:pPr>
        <w:pStyle w:val="a3"/>
      </w:pPr>
      <w:r>
        <w:rPr>
          <w:i/>
          <w:iCs/>
          <w:vertAlign w:val="subscript"/>
        </w:rPr>
        <w:t>ДНЕПРОПЕТРОВСКИЙ ГОСУДАРСТВЕННЫЙ УНИВЕРСИТЕТ</w:t>
      </w:r>
    </w:p>
    <w:p w:rsidR="00C60D7F" w:rsidRDefault="00D9236E">
      <w:pPr>
        <w:pStyle w:val="a3"/>
      </w:pPr>
      <w:r>
        <w:rPr>
          <w:i/>
          <w:iCs/>
          <w:vertAlign w:val="subscript"/>
        </w:rPr>
        <w:t>КРЕДИТНО - ФИНАНСОВЫЙ ФАКУЛЬТЕТ</w:t>
      </w:r>
    </w:p>
    <w:p w:rsidR="00C60D7F" w:rsidRDefault="00C60D7F"/>
    <w:p w:rsidR="00C60D7F" w:rsidRPr="00D9236E" w:rsidRDefault="00D9236E">
      <w:pPr>
        <w:pStyle w:val="a3"/>
      </w:pPr>
      <w:r>
        <w:rPr>
          <w:vertAlign w:val="subscript"/>
        </w:rPr>
        <w:t xml:space="preserve">Реферат </w:t>
      </w:r>
    </w:p>
    <w:p w:rsidR="00C60D7F" w:rsidRDefault="00D9236E">
      <w:pPr>
        <w:pStyle w:val="a3"/>
      </w:pPr>
      <w:r>
        <w:rPr>
          <w:vertAlign w:val="subscript"/>
        </w:rPr>
        <w:t>по истории Украины</w:t>
      </w:r>
    </w:p>
    <w:p w:rsidR="00C60D7F" w:rsidRDefault="00D9236E">
      <w:pPr>
        <w:pStyle w:val="a3"/>
      </w:pPr>
      <w:r>
        <w:rPr>
          <w:vertAlign w:val="subscript"/>
        </w:rPr>
        <w:t xml:space="preserve">на тему </w:t>
      </w:r>
    </w:p>
    <w:p w:rsidR="00C60D7F" w:rsidRDefault="00D9236E">
      <w:pPr>
        <w:pStyle w:val="a3"/>
      </w:pPr>
      <w:r>
        <w:rPr>
          <w:i/>
          <w:iCs/>
          <w:vertAlign w:val="subscript"/>
        </w:rPr>
        <w:t xml:space="preserve">«Партизанское движение </w:t>
      </w:r>
      <w:r>
        <w:rPr>
          <w:i/>
          <w:iCs/>
          <w:vertAlign w:val="subscript"/>
        </w:rPr>
        <w:br/>
        <w:t>на Украине»</w:t>
      </w:r>
    </w:p>
    <w:p w:rsidR="00C60D7F" w:rsidRDefault="00C60D7F"/>
    <w:p w:rsidR="00C60D7F" w:rsidRPr="00D9236E" w:rsidRDefault="00D9236E">
      <w:pPr>
        <w:pStyle w:val="a3"/>
      </w:pPr>
      <w:r>
        <w:rPr>
          <w:b/>
          <w:bCs/>
          <w:i/>
          <w:iCs/>
          <w:vertAlign w:val="subscript"/>
        </w:rPr>
        <w:t>Выполнил</w:t>
      </w:r>
      <w:r>
        <w:rPr>
          <w:i/>
          <w:iCs/>
          <w:vertAlign w:val="subscript"/>
        </w:rPr>
        <w:t xml:space="preserve"> студент группы КФ - 97 -1</w:t>
      </w:r>
    </w:p>
    <w:p w:rsidR="00C60D7F" w:rsidRDefault="00D9236E">
      <w:pPr>
        <w:pStyle w:val="a3"/>
      </w:pPr>
      <w:r>
        <w:rPr>
          <w:i/>
          <w:iCs/>
          <w:vertAlign w:val="subscript"/>
        </w:rPr>
        <w:t>Свир С.В.</w:t>
      </w:r>
    </w:p>
    <w:p w:rsidR="00C60D7F" w:rsidRDefault="00C60D7F"/>
    <w:p w:rsidR="00C60D7F" w:rsidRPr="00D9236E" w:rsidRDefault="00D9236E">
      <w:pPr>
        <w:pStyle w:val="a3"/>
      </w:pPr>
      <w:r>
        <w:rPr>
          <w:i/>
          <w:iCs/>
          <w:vertAlign w:val="subscript"/>
        </w:rPr>
        <w:t>ДНЕПРОПЕТРОВСК 1998</w:t>
      </w:r>
    </w:p>
    <w:p w:rsidR="00C60D7F" w:rsidRDefault="00C60D7F"/>
    <w:p w:rsidR="00C60D7F" w:rsidRPr="00D9236E" w:rsidRDefault="00D9236E">
      <w:pPr>
        <w:pStyle w:val="a3"/>
      </w:pPr>
      <w:r>
        <w:rPr>
          <w:b/>
          <w:bCs/>
        </w:rPr>
        <w:t>П л а н.</w:t>
      </w:r>
    </w:p>
    <w:p w:rsidR="00C60D7F" w:rsidRDefault="00D9236E">
      <w:pPr>
        <w:pStyle w:val="a3"/>
      </w:pPr>
      <w:r>
        <w:t>І. Вступление.</w:t>
      </w:r>
    </w:p>
    <w:p w:rsidR="00C60D7F" w:rsidRDefault="00D9236E">
      <w:pPr>
        <w:pStyle w:val="a3"/>
      </w:pPr>
      <w:r>
        <w:t xml:space="preserve">ІІ. Партизанское движение и его роль. </w:t>
      </w:r>
      <w:r>
        <w:br/>
        <w:t>1. Начало партизанской борьбы на оккупированной территории Украины.</w:t>
      </w:r>
      <w:r>
        <w:br/>
        <w:t xml:space="preserve">2. Народная борьба в тылу врага в начале 1942 г. </w:t>
      </w:r>
      <w:r>
        <w:br/>
        <w:t xml:space="preserve">3. Централизация руководства партизанским движением. </w:t>
      </w:r>
      <w:r>
        <w:br/>
        <w:t xml:space="preserve">4. Действия партизан летом и осенью 1942г. 4. Нарастание народной борьбы (1943 г.) </w:t>
      </w:r>
      <w:r>
        <w:br/>
        <w:t xml:space="preserve">5. Роль подпольных партийных организация для развития партизанского движения. </w:t>
      </w:r>
      <w:r>
        <w:br/>
        <w:t xml:space="preserve">5. Завершающий этап борьбы. </w:t>
      </w:r>
      <w:r>
        <w:br/>
        <w:t>6. Зарубежные антифашисты в рядах партизан Украины.</w:t>
      </w:r>
    </w:p>
    <w:p w:rsidR="00C60D7F" w:rsidRDefault="00D9236E">
      <w:pPr>
        <w:pStyle w:val="a3"/>
      </w:pPr>
      <w:r>
        <w:t>ІІІ. Значение партизанского движения для освобождения Украины.</w:t>
      </w:r>
    </w:p>
    <w:p w:rsidR="00C60D7F" w:rsidRDefault="00C60D7F"/>
    <w:p w:rsidR="00C60D7F" w:rsidRPr="00D9236E" w:rsidRDefault="00D9236E">
      <w:pPr>
        <w:pStyle w:val="a3"/>
      </w:pPr>
      <w:r>
        <w:t>1 сентября 1939 года фашистская Германия начала Вторую Мировую войну, которая по разрушениям и людским жертвам значительно превысила Первую Мировую войну. Удару войск фашистской коалиции подвергся и Советский Союз, в том числе и Украина.</w:t>
      </w:r>
    </w:p>
    <w:p w:rsidR="00C60D7F" w:rsidRDefault="00D9236E">
      <w:pPr>
        <w:pStyle w:val="a3"/>
      </w:pPr>
      <w:r>
        <w:t xml:space="preserve">Одной из важнейших составляющих борьбы с захватчиками было партизанское движение, развитие которого и будет рассмотрено в этой работе. </w:t>
      </w:r>
    </w:p>
    <w:p w:rsidR="00C60D7F" w:rsidRDefault="00D9236E">
      <w:pPr>
        <w:pStyle w:val="a3"/>
      </w:pPr>
      <w:r>
        <w:t>Данная тема рассматривается в очень большом количестве лите</w:t>
      </w:r>
      <w:r>
        <w:softHyphen/>
        <w:t>ратуры и, естественно, во всей литературе деятельности партизан дана однозначно положительная оценка. Поэтому при написании данной работы использовалась литература, изданная в советское время.</w:t>
      </w:r>
    </w:p>
    <w:p w:rsidR="00C60D7F" w:rsidRDefault="00C60D7F"/>
    <w:p w:rsidR="00C60D7F" w:rsidRPr="00D9236E" w:rsidRDefault="00D9236E">
      <w:pPr>
        <w:pStyle w:val="a3"/>
      </w:pPr>
      <w:r>
        <w:t>*****</w:t>
      </w:r>
    </w:p>
    <w:p w:rsidR="00C60D7F" w:rsidRDefault="00C60D7F"/>
    <w:p w:rsidR="00C60D7F" w:rsidRPr="00D9236E" w:rsidRDefault="00D9236E">
      <w:pPr>
        <w:pStyle w:val="a3"/>
      </w:pPr>
      <w:r>
        <w:t>Наиболее активной формой всенародной борьбы в тылу врага были вооружённые действия партизанских формирований. ЦК КП(б)У и мест</w:t>
      </w:r>
      <w:r>
        <w:softHyphen/>
        <w:t>ные подпольные организации большое внимание уделяли укреплению действующих и созданию новых партизанских отрядов, обеспечению их кадрами и вооружением. На производство партизанского вооружения и снаряжения осенью 1941 г. переключился ряд предприятий Харькова, была создана специальная лаборатория по разработке и изготовлению мин различных систем и ручных гранат, изготовлялись портативные коротковолновые радиостанции.</w:t>
      </w:r>
    </w:p>
    <w:p w:rsidR="00C60D7F" w:rsidRDefault="00D9236E">
      <w:pPr>
        <w:pStyle w:val="a3"/>
      </w:pPr>
      <w:r>
        <w:t>Военные советы фронтов и армий, действовавших на Украине, ус</w:t>
      </w:r>
      <w:r>
        <w:softHyphen/>
        <w:t>танавливали непосредственные связи с партизанскими отрядами и ди</w:t>
      </w:r>
      <w:r>
        <w:softHyphen/>
        <w:t>версионными группами прифронтовых районов, помогали им оружием и снаряжением.</w:t>
      </w:r>
    </w:p>
    <w:p w:rsidR="00C60D7F" w:rsidRDefault="00D9236E">
      <w:pPr>
        <w:pStyle w:val="a3"/>
      </w:pPr>
      <w:r>
        <w:t>В целях усиления военного руководства партизанскими отрядами в прифронтовой полосе и координации их действий с частями Красной Армии при военных советах фронтов осенью 1941г. стали создаваться специальные оперативные группы.</w:t>
      </w:r>
    </w:p>
    <w:p w:rsidR="00C60D7F" w:rsidRDefault="00D9236E">
      <w:pPr>
        <w:pStyle w:val="a3"/>
      </w:pPr>
      <w:r>
        <w:t>Боевые действия партизанских отрядов в тылу врага начались сразу же после вступления захватчиков на украинскую территорию. В Западных областях Украины, на которые пришелся первый удар гитле</w:t>
      </w:r>
      <w:r>
        <w:softHyphen/>
        <w:t>ровцев, уже летом 1941 г. стали проявлять себя партизанские отряды под командованием Н.П.Конищука, М.С.Корчева, Д.М.Хвищука и др.</w:t>
      </w:r>
    </w:p>
    <w:p w:rsidR="00C60D7F" w:rsidRDefault="00D9236E">
      <w:pPr>
        <w:pStyle w:val="a3"/>
      </w:pPr>
      <w:r>
        <w:t>Активно боролись с оккупантами партизаны Житомирщины, в част</w:t>
      </w:r>
      <w:r>
        <w:softHyphen/>
        <w:t>ности отряды под командованием И.В.Возбранного, Т.Л. Гришана и др. На Киевщине летом и осенью 1941г. действовало более 20 партизан</w:t>
      </w:r>
      <w:r>
        <w:softHyphen/>
        <w:t>ских отрядов, нападавших на обозы, штабы тыловых частей и неболь</w:t>
      </w:r>
      <w:r>
        <w:softHyphen/>
        <w:t>шие гарнизоны. Особенно отличился отряд под командованием И.Ф.Боровика. Неся большие потери, отряд совершил 700 - километро</w:t>
      </w:r>
      <w:r>
        <w:softHyphen/>
        <w:t>вый рейд по территории Киевской, Житомирской Черниговской и Сум</w:t>
      </w:r>
      <w:r>
        <w:softHyphen/>
        <w:t>ской областей.</w:t>
      </w:r>
    </w:p>
    <w:p w:rsidR="00C60D7F" w:rsidRDefault="00D9236E">
      <w:pPr>
        <w:pStyle w:val="a3"/>
      </w:pPr>
      <w:r>
        <w:t>Смелые рейды проводили в июле - августе 1941г. в прифронтовых районах киевские отряды. Свои действия они согласовывали с опера</w:t>
      </w:r>
      <w:r>
        <w:softHyphen/>
        <w:t>циями Красной Армии и добывались успеха, уничтожая вражеских сол</w:t>
      </w:r>
      <w:r>
        <w:softHyphen/>
        <w:t>дат и технику. Однако в декабре 1941г. эти отряды были разбиты.</w:t>
      </w:r>
    </w:p>
    <w:p w:rsidR="00C60D7F" w:rsidRDefault="00D9236E">
      <w:pPr>
        <w:pStyle w:val="a3"/>
      </w:pPr>
      <w:r>
        <w:t>В левобережных районах киевской области действовал Броварской отряд под командованием Г.Н.Кузьменко и А.М.Светличного, насчиты</w:t>
      </w:r>
      <w:r>
        <w:softHyphen/>
        <w:t>вавший около 170 членов. В сентябре 1941г. они освободили 900 во</w:t>
      </w:r>
      <w:r>
        <w:softHyphen/>
        <w:t>еннопленных.</w:t>
      </w:r>
    </w:p>
    <w:p w:rsidR="00C60D7F" w:rsidRDefault="00D9236E">
      <w:pPr>
        <w:pStyle w:val="a3"/>
      </w:pPr>
      <w:r>
        <w:t xml:space="preserve">Свыше 30 боев в тылу врага провел с июля по сентябрь 1941г. Киевский партизанский отряд "Победа или смерть" под командованием С.П.Осечкина. </w:t>
      </w:r>
    </w:p>
    <w:p w:rsidR="00C60D7F" w:rsidRDefault="00D9236E">
      <w:pPr>
        <w:pStyle w:val="a3"/>
      </w:pPr>
      <w:r>
        <w:t>Героически действовал Черкасский отряд под командованием Ф.Р.Савченко, насчитывавший 137 человек. Он нападал на обозы и штабы врага, разгонял полицию и старост, организовывал митинги и собрания.</w:t>
      </w:r>
    </w:p>
    <w:p w:rsidR="00C60D7F" w:rsidRDefault="00D9236E">
      <w:pPr>
        <w:pStyle w:val="a3"/>
      </w:pPr>
      <w:r>
        <w:t>Партизанские отряды Киевщины уже в 1941 г. провели свыше 450 боев, уничтожив 5600 гитлеровцев и много техники.</w:t>
      </w:r>
    </w:p>
    <w:p w:rsidR="00C60D7F" w:rsidRDefault="00D9236E">
      <w:pPr>
        <w:pStyle w:val="a3"/>
      </w:pPr>
      <w:r>
        <w:t>Днепропетровские партизанские отряды под командованием С.Д.Масалыгина и В.А.Шахновича длительное время контролировали до</w:t>
      </w:r>
      <w:r>
        <w:softHyphen/>
        <w:t>роги Днепропетровск - Красноград, Новомосковск - Павлоград. Однако в конце декабря 1941г. в 10-дневном неравном бою отряд был разбит. Много хлопот оккупантам доставлял партизанский отряд под командо</w:t>
      </w:r>
      <w:r>
        <w:softHyphen/>
        <w:t>ванием П.Я.Жученко и Г.С.Мазниченко, насчитывавший около 250 чело</w:t>
      </w:r>
      <w:r>
        <w:softHyphen/>
        <w:t>век и действовавший в Новомосковском районе. В ноябре в Знаменовке им было освобождено 300 пленных. В конце декабря 1941г. отряд был разбит, погибло около 100 партизан.</w:t>
      </w:r>
    </w:p>
    <w:p w:rsidR="00C60D7F" w:rsidRDefault="00D9236E">
      <w:pPr>
        <w:pStyle w:val="a3"/>
      </w:pPr>
      <w:r>
        <w:t>В Днепропетровских плавнях в районе Никополя несколько парти</w:t>
      </w:r>
      <w:r>
        <w:softHyphen/>
        <w:t>занских отрядов были объединены а соединение, которым руководил совет командиров во главе с Ф.Т.Рыжиковым и А.Г.Резниченко. Состав этого первого на Украине партизанского соединения в сентябре 1941г. превышал 700 человек. В течение сентября-октября 1941г. оно вело непрерывные бои с превосходящими вражескими силами.</w:t>
      </w:r>
    </w:p>
    <w:p w:rsidR="00C60D7F" w:rsidRDefault="00D9236E">
      <w:pPr>
        <w:pStyle w:val="a3"/>
      </w:pPr>
      <w:r>
        <w:t>Значительные потери несли оккупанты в Одесской области. Здеш</w:t>
      </w:r>
      <w:r>
        <w:softHyphen/>
        <w:t>ние партизаны уничтожали вражеские цистерны с бензином, автомашины с боеприпасами, повозки с продовольствием, солдат и офицеров. Пар</w:t>
      </w:r>
      <w:r>
        <w:softHyphen/>
        <w:t>тизанский отряд под командованием А.Ф.Солдатенко уничтожил румын</w:t>
      </w:r>
      <w:r>
        <w:softHyphen/>
        <w:t>ский пехотный батальон и склад со снарядами. Отряд В.А. Молодцова, базировавшийся в катакомбах под Одессой, в течение осени 1941г. организовал 4 диверсии и уничтожил 3 состава с войсками и боепри</w:t>
      </w:r>
      <w:r>
        <w:softHyphen/>
        <w:t>пасами. Действия отряда заставляли фашистов долгое время думать, что в катакомбах находятся регулярные части Красной Армии.</w:t>
      </w:r>
    </w:p>
    <w:p w:rsidR="00C60D7F" w:rsidRDefault="00D9236E">
      <w:pPr>
        <w:pStyle w:val="a3"/>
      </w:pPr>
      <w:r>
        <w:t>Всего, по неполным данным, в полосе Южного фронта действовало 44 партизанских отряда, насчитывавших около 2600 бойцов.</w:t>
      </w:r>
    </w:p>
    <w:p w:rsidR="00C60D7F" w:rsidRDefault="00D9236E">
      <w:pPr>
        <w:pStyle w:val="a3"/>
      </w:pPr>
      <w:r>
        <w:t>Быстро набирало силу партизанское движение на территории Чер</w:t>
      </w:r>
      <w:r>
        <w:softHyphen/>
        <w:t>ниговщины и в северных районах Сумщины. С осени 1941г. развернул активные действия объединенный отряд под командованием А.Ф.Фёдорова, который только в течение осени уничтожил около ты</w:t>
      </w:r>
      <w:r>
        <w:softHyphen/>
        <w:t>сячи гитлеровцев, сотни единиц вражеской техники, пять складов с боеприпасами, пять эшелонов с живой силой и техникой, подорвал пять железнодорожных мостов.</w:t>
      </w:r>
    </w:p>
    <w:p w:rsidR="00C60D7F" w:rsidRDefault="00D9236E">
      <w:pPr>
        <w:pStyle w:val="a3"/>
      </w:pPr>
      <w:r>
        <w:t>В октябре 1941г. в Сумской области начал свою деятельность объединённый отряды под командованием С.А.Ковпака и С.В.Руднева.</w:t>
      </w:r>
    </w:p>
    <w:p w:rsidR="00C60D7F" w:rsidRDefault="00D9236E">
      <w:pPr>
        <w:pStyle w:val="a3"/>
      </w:pPr>
      <w:r>
        <w:t>На стыке Черниговской, Сумской и Орловской областей активные действия развернул партизанский отряд во главе с А.Н.Сабуровым, созданный из попавших в окружение военнослужащих Красной Армии. Партизаны взрывали мосты, вражеские эшелоны с войсками, оружием и боеприпасами, сжигали склады оружия и автомашины.</w:t>
      </w:r>
    </w:p>
    <w:p w:rsidR="00C60D7F" w:rsidRDefault="00D9236E">
      <w:pPr>
        <w:pStyle w:val="a3"/>
      </w:pPr>
      <w:r>
        <w:t>Широкий размах приобрела партизанская борьба в прифронтовых районах Харьковской и Донецкой областей. Здесь партизаны вели борьбу на линии фронта и в ближнем тылу врага в тесном взаимодей</w:t>
      </w:r>
      <w:r>
        <w:softHyphen/>
        <w:t>ствии с Красной Армией. Часто партизаны выходили в разведыватель</w:t>
      </w:r>
      <w:r>
        <w:softHyphen/>
        <w:t>ные рейды за линию фронта. Активно действовали на линии фронта и в ближнем тылу врага отряды А.П.Камышана, М.М.Ланцова, Н.П.Михайличенко и др. По неполным данным, в 1941г. непосредст</w:t>
      </w:r>
      <w:r>
        <w:softHyphen/>
        <w:t>венно взаимодействовали с Красной Армией 165 партизанских отрядов.</w:t>
      </w:r>
    </w:p>
    <w:p w:rsidR="00C60D7F" w:rsidRDefault="00C60D7F"/>
    <w:p w:rsidR="00C60D7F" w:rsidRPr="00D9236E" w:rsidRDefault="00D9236E">
      <w:pPr>
        <w:pStyle w:val="a3"/>
      </w:pPr>
      <w:r>
        <w:t>Боевые успехи Красной Армии на фронте способствовали дальней</w:t>
      </w:r>
      <w:r>
        <w:softHyphen/>
        <w:t>шему усилению боевых действий партизанских сил. В это время черни</w:t>
      </w:r>
      <w:r>
        <w:softHyphen/>
        <w:t>говские и сумские партизанские отряды часто проводили с партизанами Белоруссии и Брянщины совместные боевые действия. По</w:t>
      </w:r>
      <w:r>
        <w:softHyphen/>
        <w:t>сле установления в январе 1942г. регулярной связи с советским ты</w:t>
      </w:r>
      <w:r>
        <w:softHyphen/>
        <w:t>лом и получения оттуда материальной помощи черниговские партизаны ещё больше активизировали боевую деятельность. Вместе с орловскими партизанами в феврале и марте они вели жестокие бои с карателями. Активно действовали подрывники этого отряда на железнодорожных ли</w:t>
      </w:r>
      <w:r>
        <w:softHyphen/>
        <w:t>ниях Гомель-Прилуки-Бахмач и Киев-Нежин-Бахмач, где они подрывали мосты и железнодорожное полотно. В мае было пущено под откос 20 вражеских эшелонов.</w:t>
      </w:r>
    </w:p>
    <w:p w:rsidR="00C60D7F" w:rsidRDefault="00D9236E">
      <w:pPr>
        <w:pStyle w:val="a3"/>
      </w:pPr>
      <w:r>
        <w:t>Немаловажную роль в партизанском движении играла народная поддержка. Целые села становились надежной базой вооруженной борьбы. В них создавались вооруженные группы самообороны, контро</w:t>
      </w:r>
      <w:r>
        <w:softHyphen/>
        <w:t>лирующие значительные территории в тылу врага. Много таких групп возникло в Козелецком районе Черниговской области.</w:t>
      </w:r>
    </w:p>
    <w:p w:rsidR="00C60D7F" w:rsidRDefault="00D9236E">
      <w:pPr>
        <w:pStyle w:val="a3"/>
      </w:pPr>
      <w:r>
        <w:t>В тесном сотрудничестве с русскими партизанами в северных районах Сумской и Черниговской областей действовал отряд А.Н.Сабурова. Вместе с другими отрядами Сумской и Орловской облас</w:t>
      </w:r>
      <w:r>
        <w:softHyphen/>
        <w:t>тей он принимал участие в разгроме фашистских гарнизонов. Особенно важное значение имело боевое содружество в зимние месяцы 1941/42 г., когда на партизан обрушилась серия ударов вражеских войск. Со</w:t>
      </w:r>
      <w:r>
        <w:softHyphen/>
        <w:t>вместные действия украинских и русских партизан заставили оккупан</w:t>
      </w:r>
      <w:r>
        <w:softHyphen/>
        <w:t>тов оставить обширные территории в северных лесных районах Ук</w:t>
      </w:r>
      <w:r>
        <w:softHyphen/>
        <w:t>раины.</w:t>
      </w:r>
    </w:p>
    <w:p w:rsidR="00C60D7F" w:rsidRDefault="00D9236E">
      <w:pPr>
        <w:pStyle w:val="a3"/>
      </w:pPr>
      <w:r>
        <w:t>В северных районах Путивльский объединенный партизанский от</w:t>
      </w:r>
      <w:r>
        <w:softHyphen/>
        <w:t>ряд С.А.Ковпака и С.В.Руднева удерживал под контролем смежную тер</w:t>
      </w:r>
      <w:r>
        <w:softHyphen/>
        <w:t>риторию Украины и России с центром в с. Старая Гута. В бою с пар</w:t>
      </w:r>
      <w:r>
        <w:softHyphen/>
        <w:t>тизанами в с. Весёлое враг потерял свыше 600 солдат и офицеров.</w:t>
      </w:r>
    </w:p>
    <w:p w:rsidR="00C60D7F" w:rsidRDefault="00D9236E">
      <w:pPr>
        <w:pStyle w:val="a3"/>
      </w:pPr>
      <w:r>
        <w:t>Важную роль в усилении вооруженной борьбы против оккупантов сыграло образование новых больших партизанских соединений на базе отрядов С.А.Ковпака и А.Н.Сабурова. В феврале 1942г. под командо</w:t>
      </w:r>
      <w:r>
        <w:softHyphen/>
        <w:t>ванием С.А.Ковпака и С.В.Руднева объединились несколько небольших отрядов, действовавших в северных областях. В марте 1942г. ряд от</w:t>
      </w:r>
      <w:r>
        <w:softHyphen/>
        <w:t>рядов, в том числе и А.Н.Сабурова, объединились в «Группу объеди</w:t>
      </w:r>
      <w:r>
        <w:softHyphen/>
        <w:t>ненных отрядов Украины» под командованием А.Н.Сабурова. В это объ</w:t>
      </w:r>
      <w:r>
        <w:softHyphen/>
        <w:t>единение вскоре влились и другие отряды.</w:t>
      </w:r>
    </w:p>
    <w:p w:rsidR="00C60D7F" w:rsidRDefault="00D9236E">
      <w:pPr>
        <w:pStyle w:val="a3"/>
      </w:pPr>
      <w:r>
        <w:t>Благодаря объединению партизанских сил значительно распро</w:t>
      </w:r>
      <w:r>
        <w:softHyphen/>
        <w:t>странилось их влияние в смежных районах Украины, России и Белорус</w:t>
      </w:r>
      <w:r>
        <w:softHyphen/>
        <w:t>сии. В лесных районах на границе Украины и России украинские пар</w:t>
      </w:r>
      <w:r>
        <w:softHyphen/>
        <w:t>тизаны совместно с орловскими удерживали в своих руках «партизанский край» размером 170 на 70 км, где к лету действовало 24 партизанских объединения, часть из которых входили в крупнейшие объединения С.А.Ковпака и А.Н.Сабурова, и более ста отрядов само</w:t>
      </w:r>
      <w:r>
        <w:softHyphen/>
        <w:t>обороны. Так началось создание крупных «партизанских краёв» на ок</w:t>
      </w:r>
      <w:r>
        <w:softHyphen/>
        <w:t>купированной территории.</w:t>
      </w:r>
    </w:p>
    <w:p w:rsidR="00C60D7F" w:rsidRDefault="00D9236E">
      <w:pPr>
        <w:pStyle w:val="a3"/>
      </w:pPr>
      <w:r>
        <w:t>Значительный урон нанесло гитлеровцам соединение А.Н.Сабурова. За 6 месяцев 1942г. партизаны уничтожили 32 эшелона, подорвали 32 моста, 9 цистерн с горючим, уничтожили 1500 солдат и офицеров противника и др.</w:t>
      </w:r>
    </w:p>
    <w:p w:rsidR="00C60D7F" w:rsidRDefault="00D9236E">
      <w:pPr>
        <w:pStyle w:val="a3"/>
      </w:pPr>
      <w:r>
        <w:t>Активно действовали партизанские отряды в лесостепных ра-йонах. Здесь действовали объединенный отряд И.И.Копенкина в Полтав</w:t>
      </w:r>
      <w:r>
        <w:softHyphen/>
        <w:t>ской и Харьковской областях, а также Миргородский, Гадячский и Ши</w:t>
      </w:r>
      <w:r>
        <w:softHyphen/>
        <w:t>шакский отряды. Значительные потери нанёс врагу Харьковский обла</w:t>
      </w:r>
      <w:r>
        <w:softHyphen/>
        <w:t>стной партизанский отряд И.Н.Кулишева</w:t>
      </w:r>
    </w:p>
    <w:p w:rsidR="00C60D7F" w:rsidRDefault="00D9236E">
      <w:pPr>
        <w:pStyle w:val="a3"/>
      </w:pPr>
      <w:r>
        <w:t>На Киевщине особенно отличился Черкасский отряд Ф.Р.Савченко, который вел бои на территории пяти районов.</w:t>
      </w:r>
    </w:p>
    <w:p w:rsidR="00C60D7F" w:rsidRDefault="00D9236E">
      <w:pPr>
        <w:pStyle w:val="a3"/>
      </w:pPr>
      <w:r>
        <w:t>Не менее ожесточенную борьбу вели партизанские отряды и группы в правобережных и западных областях. В Житомирской области весной 1942г. начал боевые действия отряд А.И.Цендровского. На территории Винницкой области возник и развернул боевую деятель</w:t>
      </w:r>
      <w:r>
        <w:softHyphen/>
        <w:t>ность отряд И.И.Калашника. Продолжали наносить удары по тылам врага и партизанские отряды и группы в Одесской области, в частно</w:t>
      </w:r>
      <w:r>
        <w:softHyphen/>
        <w:t>сти Одесский разведывательно - диверсионный отряд В.А.Молодцова. Весной 1942г. в Николаевской области был создан партизанский отряд «Черноморец». Новые отряды возникли и в Запорожской области.</w:t>
      </w:r>
    </w:p>
    <w:p w:rsidR="00C60D7F" w:rsidRDefault="00D9236E">
      <w:pPr>
        <w:pStyle w:val="a3"/>
      </w:pPr>
      <w:r>
        <w:t>В Ровенской области активную деятельность развернули отряды Д.С.Попова и М.С.Корчева, которые в апреле 1942г. объединились. В Волынской области также произошло объединение нескольких небольших отрядов в один отряд под командованием П.Х.Самчука.</w:t>
      </w:r>
    </w:p>
    <w:p w:rsidR="00C60D7F" w:rsidRDefault="00D9236E">
      <w:pPr>
        <w:pStyle w:val="a3"/>
      </w:pPr>
      <w:r>
        <w:t>Партизаны Украины оказывали значительную помощь советским войскам в прифронтовых районах. В первой половине 1942г. в Дон</w:t>
      </w:r>
      <w:r>
        <w:softHyphen/>
        <w:t>бассе взаимодействовали с армией 22 партизанских отряда, 10 из них сражались непосредственно на линии фронта. Партизаны Донецкой об</w:t>
      </w:r>
      <w:r>
        <w:softHyphen/>
        <w:t>ласти с момента оккупации до июля 1942г. уничтожили 5900 фашистов. В январе 1942г. два мелитопольских отряда организовали крушение вражеского эшелона с танками, машинами и снаряжением.</w:t>
      </w:r>
    </w:p>
    <w:p w:rsidR="00C60D7F" w:rsidRDefault="00D9236E">
      <w:pPr>
        <w:pStyle w:val="a3"/>
      </w:pPr>
      <w:r>
        <w:t>Непосредственное участие в боевых операциях советских войск на фронте принимали крымские партизаны. Они сражались рядом с ге</w:t>
      </w:r>
      <w:r>
        <w:softHyphen/>
        <w:t>роическими защитниками Севастополя. Только за 2 месяца до января 1942г. ими было подорвано 70 грузовых автомашин, 58 повозок с бое</w:t>
      </w:r>
      <w:r>
        <w:softHyphen/>
        <w:t>припасами, три цистерны с горючим. С ноября 1941г. по июль 1942г. крымские партизаны осуществили 624 боевых нападения на врага и вы</w:t>
      </w:r>
      <w:r>
        <w:softHyphen/>
        <w:t>стояли в 112 боях с ним.</w:t>
      </w:r>
    </w:p>
    <w:p w:rsidR="00C60D7F" w:rsidRDefault="00D9236E">
      <w:pPr>
        <w:pStyle w:val="a3"/>
      </w:pPr>
      <w:r>
        <w:t>На 1 мая 1942 г. армейские органы имели сведения о 766 парти</w:t>
      </w:r>
      <w:r>
        <w:softHyphen/>
        <w:t>занских отрядах Украины численностью свыше 26 тыс. бойцов и 613 диверсионно-истребительских группах, насчитывавших около 2 тыс. человек. Эти отряды и группы в течение первой половины 1942г. раз</w:t>
      </w:r>
      <w:r>
        <w:softHyphen/>
        <w:t>громили 13 вражеских гарнизонов, несколько штабов воинских частей противника, уничтожили боле 30 тыс. оккупантов и их прислужников, пустили под откос 85 воинских эшелонов, подорвали 227 мостов, со</w:t>
      </w:r>
      <w:r>
        <w:softHyphen/>
        <w:t>жгли 86 складов, подбили 159 танков и бронемашин и уничтожили большое количество разного вооружения, боеприпасов и военного иму</w:t>
      </w:r>
      <w:r>
        <w:softHyphen/>
        <w:t>щества гитлеровцев.</w:t>
      </w:r>
    </w:p>
    <w:p w:rsidR="00C60D7F" w:rsidRDefault="00C60D7F"/>
    <w:p w:rsidR="00C60D7F" w:rsidRPr="00D9236E" w:rsidRDefault="00D9236E">
      <w:pPr>
        <w:pStyle w:val="a3"/>
      </w:pPr>
      <w:r>
        <w:t>Для руководства партизанским движением и координа</w:t>
      </w:r>
      <w:r>
        <w:softHyphen/>
        <w:t>ции его действий с операциями Красной Армии 30 мая 1942г. при Ставке Верховного главнокомандования был создан Центральный штаб партизанского движения (ЦШПД) во главе с первым секретарём ЦК КП(б) Белоруссии П.К.Пономаренко. На Украине в июне 1942г. был соз</w:t>
      </w:r>
      <w:r>
        <w:softHyphen/>
        <w:t>дан Украинский штаб партизанского движения (УШПД), начальником ко</w:t>
      </w:r>
      <w:r>
        <w:softHyphen/>
        <w:t>торого был назначен Т.А.Строкач. Для обеспечения взаимодействия партизан с регулярными войсками при военных советах ряда фронтов и армий были созданы представительства партизанских организаций. Также немаловажную роль в организации партизанского движения иг</w:t>
      </w:r>
      <w:r>
        <w:softHyphen/>
        <w:t>рало партийное подполье. Таким образом, с созданием штабов парти</w:t>
      </w:r>
      <w:r>
        <w:softHyphen/>
        <w:t>занского движения и укреплением партийного подполья в основном за</w:t>
      </w:r>
      <w:r>
        <w:softHyphen/>
        <w:t>вершилась работа по созданию системы централизованного руководства партизанским движением. В распоряжение УШПД были выделены радио</w:t>
      </w:r>
      <w:r>
        <w:softHyphen/>
        <w:t>узлы, госпитали, оружие, транспортные самолеты и др. Начала дейст</w:t>
      </w:r>
      <w:r>
        <w:softHyphen/>
        <w:t>вовать школа по подготовке партизанских кадров. Особое вниманию уделялось налаживанию радиосвязи между партизанскими отрядами и УШПД ( из 714 зарегистрированных в штабе партизанских отрядов связь поддерживалась только с 21 ), формированию новых партизан</w:t>
      </w:r>
      <w:r>
        <w:softHyphen/>
        <w:t>ских отрядов на базе подготовленных кадров, организации партизан</w:t>
      </w:r>
      <w:r>
        <w:softHyphen/>
        <w:t>ской разведки.</w:t>
      </w:r>
    </w:p>
    <w:p w:rsidR="00C60D7F" w:rsidRDefault="00C60D7F"/>
    <w:p w:rsidR="00C60D7F" w:rsidRPr="00D9236E" w:rsidRDefault="00D9236E">
      <w:pPr>
        <w:pStyle w:val="a3"/>
      </w:pPr>
      <w:r>
        <w:t>К концу августа 1942г. было сформировано 230 отрядов, в новые и уже существующие отряды направлялись профессионально подготов</w:t>
      </w:r>
      <w:r>
        <w:softHyphen/>
        <w:t>ленные радисты с радиоаппаратурой, подрывники, разведчики. Формирование отрядов продолжалось и осенью.</w:t>
      </w:r>
    </w:p>
    <w:p w:rsidR="00C60D7F" w:rsidRDefault="00D9236E">
      <w:pPr>
        <w:pStyle w:val="a3"/>
      </w:pPr>
      <w:r>
        <w:t>Для усиления партизанского движения военным руководством страны было принято передислоцировать ряд крупных отрядов с север</w:t>
      </w:r>
      <w:r>
        <w:softHyphen/>
        <w:t>ных районов на Правобережье, где проходили важные коммуникации гитлеровцев. Государственный Комитет Обороны также принял поста</w:t>
      </w:r>
      <w:r>
        <w:softHyphen/>
        <w:t>новление о развитии партизанского движения на Правобережье.</w:t>
      </w:r>
    </w:p>
    <w:p w:rsidR="00C60D7F" w:rsidRDefault="00D9236E">
      <w:pPr>
        <w:pStyle w:val="a3"/>
      </w:pPr>
      <w:r>
        <w:t>Осуществленные летом и осенью 1942г. мероприятия способство</w:t>
      </w:r>
      <w:r>
        <w:softHyphen/>
        <w:t>вали быстрому росту партизанского движения на Украине. К концу осени на оккупированной территории действовало пять крупных парти</w:t>
      </w:r>
      <w:r>
        <w:softHyphen/>
        <w:t>занских соединений, около 900 отрядов, свыше тысячи диверсионных и разведывательных групп.</w:t>
      </w:r>
    </w:p>
    <w:p w:rsidR="00C60D7F" w:rsidRDefault="00D9236E">
      <w:pPr>
        <w:pStyle w:val="a3"/>
      </w:pPr>
      <w:r>
        <w:t>Крупные партизанские силы Украины действовали в северных, преимущественно лесных, районах. Здесь, на границе с Россией укра</w:t>
      </w:r>
      <w:r>
        <w:softHyphen/>
        <w:t>инские партизаны вместе с орловскими удерживали наиболее крупный в то время партизанский край площадью около 12 тыс. км</w:t>
      </w:r>
      <w:r>
        <w:rPr>
          <w:vertAlign w:val="superscript"/>
        </w:rPr>
        <w:t>2</w:t>
      </w:r>
      <w:r>
        <w:t>.</w:t>
      </w:r>
    </w:p>
    <w:p w:rsidR="00C60D7F" w:rsidRDefault="00D9236E">
      <w:pPr>
        <w:pStyle w:val="a3"/>
      </w:pPr>
      <w:r>
        <w:t>Летом 1942г. проходили кровопролитные бои между партизанами м гитлеровцами. На борьбу против всего Брянского партизанского ре</w:t>
      </w:r>
      <w:r>
        <w:softHyphen/>
        <w:t>гиона были брошены гитлеровские регулярные войска при поддержке танков и авиации. Им противостояли группа отрядов Орловской об</w:t>
      </w:r>
      <w:r>
        <w:softHyphen/>
        <w:t>ласти и украинские объединения С.А.Ковпака и А.Н.Сабурова, охра</w:t>
      </w:r>
      <w:r>
        <w:softHyphen/>
        <w:t>нявшие партизанский край на границе Сумской и Черниговской облас</w:t>
      </w:r>
      <w:r>
        <w:softHyphen/>
        <w:t>тей. Однако ни артиллерия, ни авиация не сломили партизан - все атаки были отбиты.</w:t>
      </w:r>
    </w:p>
    <w:p w:rsidR="00C60D7F" w:rsidRDefault="00D9236E">
      <w:pPr>
        <w:pStyle w:val="a3"/>
      </w:pPr>
      <w:r>
        <w:t>Жестокие бои с противником вели в это время черниговские пар</w:t>
      </w:r>
      <w:r>
        <w:softHyphen/>
        <w:t>тизанские отряды, которые в июле 1942г. объединились в соединение А.Ф.Фёдорова.</w:t>
      </w:r>
    </w:p>
    <w:p w:rsidR="00C60D7F" w:rsidRDefault="00D9236E">
      <w:pPr>
        <w:pStyle w:val="a3"/>
      </w:pPr>
      <w:r>
        <w:t>Ощутимые удары врагу наносили партизанские отряды Харьков</w:t>
      </w:r>
      <w:r>
        <w:softHyphen/>
        <w:t>щины. Существенную помощь Красной Армии оказал отряд А.М.Салова, который в июне 1942г. провел ряд боёв с фашистами. Упорные бои с противником вели в это время на территории области рейдирующие от</w:t>
      </w:r>
      <w:r>
        <w:softHyphen/>
        <w:t>ряды И.И.Копенкина и С.О.Лыбы, воевавшие глубоко в тылу врага. Объединившись, эти отряды в конце мая - начале июня провели ряд боёв с карателями, освободили 200 пленных, уничтожили эшелон с жи</w:t>
      </w:r>
      <w:r>
        <w:softHyphen/>
        <w:t>вой силой.</w:t>
      </w:r>
    </w:p>
    <w:p w:rsidR="00C60D7F" w:rsidRDefault="00D9236E">
      <w:pPr>
        <w:pStyle w:val="a3"/>
      </w:pPr>
      <w:r>
        <w:t>В Луганской области особо активно действовал отряд Я.И.Сиворонова, организованный в июле 1942г. За полгода он провел 37 боёв. Осенью на базе этого и других отрядов было сформировано партизанское объединение численностью свыше 250 человек под коман</w:t>
      </w:r>
      <w:r>
        <w:softHyphen/>
        <w:t>дованием Я.И.Сиворонова и З.В.Изотова, которое провело ряд успеш</w:t>
      </w:r>
      <w:r>
        <w:softHyphen/>
        <w:t>ных рейдов и нанесло ощутимые удары по врагу.</w:t>
      </w:r>
    </w:p>
    <w:p w:rsidR="00C60D7F" w:rsidRDefault="00D9236E">
      <w:pPr>
        <w:pStyle w:val="a3"/>
      </w:pPr>
      <w:r>
        <w:t>По распоряжению УШПД героический 500 - километровый рейд от Берегов Волги до Красного Лимана Донецкой области совершил осенью 1942г. партизанский отряд во главе с М.И.Карнауховым. Более трёх месяцев партизаны вели беспрерывные бои, громили полицейские управы, комендатуры и небольшие гарнизоны, сожгли аэродром возле Миллерово, уничтожили вражеский эшелон с живой силой.</w:t>
      </w:r>
    </w:p>
    <w:p w:rsidR="00C60D7F" w:rsidRDefault="00D9236E">
      <w:pPr>
        <w:pStyle w:val="a3"/>
      </w:pPr>
      <w:r>
        <w:t xml:space="preserve">Росли партизанские отряды и в других южных областях. </w:t>
      </w:r>
      <w:r>
        <w:br/>
        <w:t>4 отряда возникли в Днепропетровской области, 2 - в Николаевской, пять крупных отрядов численностью 2760 человек действовали в Киро</w:t>
      </w:r>
      <w:r>
        <w:softHyphen/>
        <w:t>воградской области. Новые отряды и группы возникли в Запорожской и Одесской областях. Однако в силу географических условий в южных степных районах действовали преимущественно небольшие отряды и группы, которые главным образом осуществляли диверсии и разведку.</w:t>
      </w:r>
    </w:p>
    <w:p w:rsidR="00C60D7F" w:rsidRDefault="00D9236E">
      <w:pPr>
        <w:pStyle w:val="a3"/>
      </w:pPr>
      <w:r>
        <w:t>Успешно развивалось партизанское движение в правобережных об</w:t>
      </w:r>
      <w:r>
        <w:softHyphen/>
        <w:t xml:space="preserve">ластях, особенно в северных лесных районах. В Киевской области в течение второй половины 1942г. количество отрядов увеличилось в 8 раз, а общая численность партизан в них увеличилась до 6600. </w:t>
      </w:r>
    </w:p>
    <w:p w:rsidR="00C60D7F" w:rsidRDefault="00D9236E">
      <w:pPr>
        <w:pStyle w:val="a3"/>
      </w:pPr>
      <w:r>
        <w:t>В Житомирской области наиболее крупными и активными формиро</w:t>
      </w:r>
      <w:r>
        <w:softHyphen/>
        <w:t>ваниями были партизанские отряды Ф.А.Шуляка, А.И.Цендровского, Н.П.Гордеева и др. Отряд Ф.А.Шуляка только на территории Ружин</w:t>
      </w:r>
      <w:r>
        <w:softHyphen/>
        <w:t>ского района пустил под откос 28 вражеских эшелонов с живой силой и боевой техникой. На территории области только в июле-августе 1942г. партизаны совершили 391 нападение, из них 31 на железной дороге. С помощью оперативной группы во главе с С.Ф.Маликовым, ор</w:t>
      </w:r>
      <w:r>
        <w:softHyphen/>
        <w:t>ганизаторских и диверсионных групп, направленных в Житомирскую об</w:t>
      </w:r>
      <w:r>
        <w:softHyphen/>
        <w:t>ласть УШПД, осенью 1942г. было проведено объединение многих мест</w:t>
      </w:r>
      <w:r>
        <w:softHyphen/>
        <w:t>ных партизанских групп в крупные отряды и создан ряд новых отря</w:t>
      </w:r>
      <w:r>
        <w:softHyphen/>
        <w:t>дов. В результате к концу 1942г. было сформировано крупное Жито</w:t>
      </w:r>
      <w:r>
        <w:softHyphen/>
        <w:t>мирское партизанское соединение во главе с С.Ф.Малюковым.</w:t>
      </w:r>
    </w:p>
    <w:p w:rsidR="00C60D7F" w:rsidRDefault="00D9236E">
      <w:pPr>
        <w:pStyle w:val="a3"/>
      </w:pPr>
      <w:r>
        <w:t>Усилили свою деятельность и Винницкие партизаны. Особенно от</w:t>
      </w:r>
      <w:r>
        <w:softHyphen/>
        <w:t>личился отряд И.И.Калашника, который осуществлял рейды по террито</w:t>
      </w:r>
      <w:r>
        <w:softHyphen/>
        <w:t>рии Винницкой, Киевской, Кировоградской областей и наносил удары по вражеским гарнизонам.</w:t>
      </w:r>
    </w:p>
    <w:p w:rsidR="00C60D7F" w:rsidRDefault="00D9236E">
      <w:pPr>
        <w:pStyle w:val="a3"/>
      </w:pPr>
      <w:r>
        <w:t>В Каменец-Подольской области на территории Славутского района развернул боевую деятельность партизанский отряд им. Ф.М.Михайлова под командованием А.З.Одухи. За этим отрядом фашисты охотились не</w:t>
      </w:r>
      <w:r>
        <w:softHyphen/>
        <w:t>устанно, за голову командира фашистская администрация обещала це</w:t>
      </w:r>
      <w:r>
        <w:softHyphen/>
        <w:t>лое имение. Небольшие партизанские и диверсионные группы возникли и в других районах области.</w:t>
      </w:r>
    </w:p>
    <w:p w:rsidR="00C60D7F" w:rsidRDefault="00D9236E">
      <w:pPr>
        <w:pStyle w:val="a3"/>
      </w:pPr>
      <w:r>
        <w:t>В сложных условиях развивалось партизанское движение в запад</w:t>
      </w:r>
      <w:r>
        <w:softHyphen/>
        <w:t>ных областях Украины, где советским партизанам приходилось вести борьбу еще и против ОУН-УПА. Особенно развилось партизанское дви</w:t>
      </w:r>
      <w:r>
        <w:softHyphen/>
        <w:t>жение в Ровенской области. Здесь действовали отряды под руково</w:t>
      </w:r>
      <w:r>
        <w:softHyphen/>
        <w:t>дством М.С.Корчева, М.И.Мисюры, Д.С.Попова, отряд специального на</w:t>
      </w:r>
      <w:r>
        <w:softHyphen/>
        <w:t>значения "Победители" под руководством Д.Н.Медведева и др.</w:t>
      </w:r>
    </w:p>
    <w:p w:rsidR="00C60D7F" w:rsidRDefault="00D9236E">
      <w:pPr>
        <w:pStyle w:val="a3"/>
      </w:pPr>
      <w:r>
        <w:t>Отряды громили полицейские участки и гарнизоны, сельские управы, хозяйства оккупантов, разрушали мосты и пускали под откос вражеские эшелоны. Не избежали карающей руки партизан и подпольщи</w:t>
      </w:r>
      <w:r>
        <w:softHyphen/>
        <w:t>ков многие чиновники из резиденции рейсхкомиссара Э.Коха. Здесь проявил себя легендарный разведчик Н.И.Кузнецов.</w:t>
      </w:r>
    </w:p>
    <w:p w:rsidR="00C60D7F" w:rsidRDefault="00D9236E">
      <w:pPr>
        <w:pStyle w:val="a3"/>
      </w:pPr>
      <w:r>
        <w:t>При поддержке населения развернули боевую и диверсионную дея</w:t>
      </w:r>
      <w:r>
        <w:softHyphen/>
        <w:t>тельность Золочевский партизанский отряд Львовской области во главе с А.К.Кундиусом и подпольно-партизанские группы «Народной гварди».</w:t>
      </w:r>
    </w:p>
    <w:p w:rsidR="00C60D7F" w:rsidRDefault="00D9236E">
      <w:pPr>
        <w:pStyle w:val="a3"/>
      </w:pPr>
      <w:r>
        <w:t>Базой для развития партизанской борьбы на территории Волын</w:t>
      </w:r>
      <w:r>
        <w:softHyphen/>
        <w:t>ской области были отряды Н.П.Конищука, П.Х.Самчука, Ю.М.Собесяка и др. Значительную роль в усилении здесь партизанской борьбы сыграли также отряды, прибывшие в августе-ноябре 1942г. из Белоруссии. Во</w:t>
      </w:r>
      <w:r>
        <w:softHyphen/>
        <w:t>круг них объединился ряд местных отрядов и групп. С начала войны до ноября 1942г. волынские партизаны пустили под откос 60 враже</w:t>
      </w:r>
      <w:r>
        <w:softHyphen/>
        <w:t>ских эшелонов, разгромили около 30 полицейских участков, 30 скла</w:t>
      </w:r>
      <w:r>
        <w:softHyphen/>
        <w:t>дов с горючим и продовольствием, уничтожили 5 тыс. фашистов.</w:t>
      </w:r>
    </w:p>
    <w:p w:rsidR="00C60D7F" w:rsidRDefault="00D9236E">
      <w:pPr>
        <w:pStyle w:val="a3"/>
      </w:pPr>
      <w:r>
        <w:t>Таким образом, к осени 1942г. партизанским движением была ох</w:t>
      </w:r>
      <w:r>
        <w:softHyphen/>
        <w:t>вачена вся оккупированная территория Украины. В течение лета и осени 1942г. партизанами было разгромлено 35 вражеских гарнизонов, штабов, комендатур и полицейских постов, взорвали 117 мостов, 69 складов, пустили под откос 158 эшелонов, повредили 52 самолёта, 116 танков, 759 машин, вывели из строя 29 предприятий. Боевыми действиями в тылу врага они сковали около 120 тыс. вражеских войск. Партизаны выполняли также важную разведывательную работу. За 8 месяцев 1942г. в советский тыл было передано 293 сообщения о дислокации вражеских войск и военных объектах.</w:t>
      </w:r>
    </w:p>
    <w:p w:rsidR="00C60D7F" w:rsidRDefault="00D9236E">
      <w:pPr>
        <w:pStyle w:val="a3"/>
      </w:pPr>
      <w:r>
        <w:t>Для дальнейшего развития партизанского движения большое значение имели проведённые осенью 1942г. рейды. В сентябре 1942г. на сове</w:t>
      </w:r>
      <w:r>
        <w:softHyphen/>
        <w:t>щании командиров партизанских отрядов в Москве было решено про</w:t>
      </w:r>
      <w:r>
        <w:softHyphen/>
        <w:t>вести глубокий рейд на Правобережье крупнейших соединений А.Н.Сабурова и С.А.Ковпака. Для участия в рейде из соединения С.А.Ковпака было выделено 1075 человек, А.Н.Сабурова - 1617. Ос</w:t>
      </w:r>
      <w:r>
        <w:softHyphen/>
        <w:t>тальные бойцы этих отрядов были оставлены в Сумской области. От</w:t>
      </w:r>
      <w:r>
        <w:softHyphen/>
        <w:t>ряды были тщательно подготовлены, укомплектованы личным составом, оружием, медикаментами, продовольствием и др. Для проведения раз</w:t>
      </w:r>
      <w:r>
        <w:softHyphen/>
        <w:t>ведывательной работы в эти отряды было направлено три разведыва</w:t>
      </w:r>
      <w:r>
        <w:softHyphen/>
        <w:t>тельно-оперативные группы численностью 40 человек.</w:t>
      </w:r>
    </w:p>
    <w:p w:rsidR="00C60D7F" w:rsidRDefault="00D9236E">
      <w:pPr>
        <w:pStyle w:val="a3"/>
      </w:pPr>
      <w:r>
        <w:t>26 октября 1942г. соединения вышли из сёл Старая Гута и Бело</w:t>
      </w:r>
      <w:r>
        <w:softHyphen/>
        <w:t>усовка и двинулись параллельными дорогами вначале на юг, потом на запад. Ведя упорные бои, отряды за 14 дней прошли 300 км, пере</w:t>
      </w:r>
      <w:r>
        <w:softHyphen/>
        <w:t>секли железнодорожные магистрали Гомель-Бахмач и Гомель-Чернигов, успешно форсировали Днепр, Припять, громя на своем пути вражеские гарнизоны. К концу 1942г. оба соединения завершили выполнение рейда и вышли в смежные районы Житомирской и Полесской областей. За 30 дней соединения прошли 750 км, пересекли 8 железнодорожных магистралей и восемь шоссейных дорог, форсировали ряд рек, уничто</w:t>
      </w:r>
      <w:r>
        <w:softHyphen/>
        <w:t>жили 2127 фашистов, подорвали 55 мостов, пустили под откос два эшелона, вывели из строя много военно-хозяйственных объектов, воо</w:t>
      </w:r>
      <w:r>
        <w:softHyphen/>
        <w:t>ружения, боеприпасов.</w:t>
      </w:r>
    </w:p>
    <w:p w:rsidR="00C60D7F" w:rsidRDefault="00D9236E">
      <w:pPr>
        <w:pStyle w:val="a3"/>
      </w:pPr>
      <w:r>
        <w:t>Проведённый рейд способствовал оживлению всей народной борьбы в районах рейда. Местные партизаны, отряды С.А.Ковпака и А.Н.Сабурова и белорусские партизаны образовали новый крупный пар</w:t>
      </w:r>
      <w:r>
        <w:softHyphen/>
        <w:t>тизанский край, охвативший 14 районов Украины и Белоруссиии в че</w:t>
      </w:r>
      <w:r>
        <w:softHyphen/>
        <w:t>тырёхугольнике Олевск - Овруч - Мозырь - Туров с населением около 200 тыс. человек.</w:t>
      </w:r>
    </w:p>
    <w:p w:rsidR="00C60D7F" w:rsidRDefault="00D9236E">
      <w:pPr>
        <w:pStyle w:val="a3"/>
      </w:pPr>
      <w:r>
        <w:t>В конце года началась передислокация других украинских отря</w:t>
      </w:r>
      <w:r>
        <w:softHyphen/>
        <w:t>дов из Брянских лесов на Украину. На территорию Сумской области перешли отряды под руководством Я.И.Мельника, П.Ф.Куманька, Н.И.Воронцова. Их успешные боевые действия и широкие связи с мест</w:t>
      </w:r>
      <w:r>
        <w:softHyphen/>
        <w:t>ным населением способствовали быстрому росту партизанских сил в области. Только за ноябрь 1942г. возникло новое партизанское со</w:t>
      </w:r>
      <w:r>
        <w:softHyphen/>
        <w:t>единение Сумской области численностью около 1,5 тыс. человек. Го</w:t>
      </w:r>
      <w:r>
        <w:softHyphen/>
        <w:t>товилось к рейду на Украину Черниговское соединение А.Ф.Федорова.</w:t>
      </w:r>
    </w:p>
    <w:p w:rsidR="00C60D7F" w:rsidRDefault="00D9236E">
      <w:pPr>
        <w:pStyle w:val="a3"/>
      </w:pPr>
      <w:r>
        <w:t>Таким образом, к концу 1942г. партизанское движение на территории Украины вступило в новый этап развития. Партизанское движение рас</w:t>
      </w:r>
      <w:r>
        <w:softHyphen/>
        <w:t>пространилось на все районы Украины и охватило большую часть насе</w:t>
      </w:r>
      <w:r>
        <w:softHyphen/>
        <w:t>ления. Украинские партизаны, усилив удары по коммуникациям, гарни</w:t>
      </w:r>
      <w:r>
        <w:softHyphen/>
        <w:t>зонам и другим важным объектам противника, отвлекали значительную часть его сил, нарушали нормальное снабжение их на фронте. Тем са</w:t>
      </w:r>
      <w:r>
        <w:softHyphen/>
        <w:t>мым партизаны оказывали существенную помощь Красной Армии.</w:t>
      </w:r>
    </w:p>
    <w:p w:rsidR="00C60D7F" w:rsidRDefault="00C60D7F"/>
    <w:p w:rsidR="00C60D7F" w:rsidRPr="00D9236E" w:rsidRDefault="00D9236E">
      <w:pPr>
        <w:pStyle w:val="a3"/>
      </w:pPr>
      <w:r>
        <w:t>Приобретённый партизанскими отрядами боевой и организаторский опыт, поддержка населения создали предпосылки для превращения пар</w:t>
      </w:r>
      <w:r>
        <w:softHyphen/>
        <w:t>тизанского движения в существенный военный фактор. Рост военного производства значительно увеличил возможности материального обес</w:t>
      </w:r>
      <w:r>
        <w:softHyphen/>
        <w:t>печения партизан с помощью авиации. В 1943г. по сравнению с 1942г. количество рейсов самолётов в тыл врага увеличилось в 3,5 раза. В распоряжение штабов партизанского движение были выделены самолёты гражданской авиации и дальнего действия, которые совершили более 12 тыс. вылетов в тыл врага. Партизаны Украины получили 3 радио</w:t>
      </w:r>
      <w:r>
        <w:softHyphen/>
        <w:t>узла, 53 радиостанции, 1453 автомата, 67 пулеметов, 62 миномета, 109 противотанковых ружей, три орудия, более 2 млн. патронов, 15,3 т взрывчатых веществ. Благодаря этому появилась возможность к бое</w:t>
      </w:r>
      <w:r>
        <w:softHyphen/>
        <w:t>вым действиям тысячи бойцов из партизанских резервов.</w:t>
      </w:r>
    </w:p>
    <w:p w:rsidR="00C60D7F" w:rsidRDefault="00D9236E">
      <w:pPr>
        <w:pStyle w:val="a3"/>
      </w:pPr>
      <w:r>
        <w:t>С января по май 1943г. в соединениях и отрядах на Украине, имевших связь с советским тылом, количество партизан увеличилось в 2,5 раза и достигло 29,5 тыс. человек, а к концу года в них вое</w:t>
      </w:r>
      <w:r>
        <w:softHyphen/>
        <w:t>вало уже 58,5 тыс. человек. В несколько раз возросли силы боевых отрядов подполья в степных и лесостепных районах, а также в запад</w:t>
      </w:r>
      <w:r>
        <w:softHyphen/>
        <w:t>ных областях, хоть они и не имели связи советским тылом.</w:t>
      </w:r>
    </w:p>
    <w:p w:rsidR="00C60D7F" w:rsidRDefault="00D9236E">
      <w:pPr>
        <w:pStyle w:val="a3"/>
      </w:pPr>
      <w:r>
        <w:t>Рост партизанских отрядов требовал подготовленных кадров. На протяжении 1943г. специальные школы Саратова и Москвы подготовили для украинских партизанских отрядов 1200 радистов, подрывников, медиков, командно-организаторских работников.</w:t>
      </w:r>
    </w:p>
    <w:p w:rsidR="00C60D7F" w:rsidRDefault="00D9236E">
      <w:pPr>
        <w:pStyle w:val="a3"/>
      </w:pPr>
      <w:r>
        <w:t>Организаторскими группами Д.Е.Бабича, А.М.Грабчака и др. были созданы новые отряды в тылу врага.</w:t>
      </w:r>
    </w:p>
    <w:p w:rsidR="00C60D7F" w:rsidRDefault="00D9236E">
      <w:pPr>
        <w:pStyle w:val="a3"/>
      </w:pPr>
      <w:r>
        <w:t>Помощь советского тыла дала возможность партизанам значи</w:t>
      </w:r>
      <w:r>
        <w:softHyphen/>
        <w:t>тельно расширить контролируемые ими территории в тылу врага. В первой половине февраля появился ещё один "партизанский край" -район Сталин(Донецк)-Сарны-Олевск. Более 3-х месяцев, до середины 1943г. удерживали освобождённую территорию Высшедубечанского района Киев</w:t>
      </w:r>
      <w:r>
        <w:softHyphen/>
        <w:t>ской области отряды Ю.О.Збанацкого и С.Е.Науменко. На стыке Киев</w:t>
      </w:r>
      <w:r>
        <w:softHyphen/>
        <w:t>ской и Черниговской областей с Полесской областью Белоруссии де</w:t>
      </w:r>
      <w:r>
        <w:softHyphen/>
        <w:t>сятки сёл были под контролем отряда Ф.В.Головача. Партизанское со</w:t>
      </w:r>
      <w:r>
        <w:softHyphen/>
        <w:t>единение С.Ф.Маликова до мая 1943г. охватило своими действиями 13 районов Житомирской области.</w:t>
      </w:r>
    </w:p>
    <w:p w:rsidR="00C60D7F" w:rsidRDefault="00D9236E">
      <w:pPr>
        <w:pStyle w:val="a3"/>
      </w:pPr>
      <w:r>
        <w:t>В первой половине 1943г. основная масса партизан Украины про</w:t>
      </w:r>
      <w:r>
        <w:softHyphen/>
        <w:t>должала действовать в её северных районах. Взаимодействуя с бело</w:t>
      </w:r>
      <w:r>
        <w:softHyphen/>
        <w:t>русскими партизанами, украинские отряды постепенно очистили от врага значительную часть украинского и белорусского Полесья. Хо</w:t>
      </w:r>
      <w:r>
        <w:softHyphen/>
        <w:t>зяевами этой территории стали отряды С.А.Ковпака, С.Ф.Маликова, А.Н.Сабурова и другие местные отряды. К осени в Ровенской области был создан партизанский край, охватывающий около тысячи сёл с на</w:t>
      </w:r>
      <w:r>
        <w:softHyphen/>
      </w:r>
    </w:p>
    <w:p w:rsidR="00C60D7F" w:rsidRDefault="00C60D7F"/>
    <w:p w:rsidR="00C60D7F" w:rsidRPr="00D9236E" w:rsidRDefault="00D9236E">
      <w:pPr>
        <w:pStyle w:val="a3"/>
      </w:pPr>
      <w:r>
        <w:t>селением более 300 тыс. человек. Успешные рейды на Правобережье в начале 1943г. провели отряды А.Ф.Фёдорова, И.Я.Шушпанова и Я.И.Мельника. В феврале-марте свой очередной рейд из Пинской об</w:t>
      </w:r>
      <w:r>
        <w:softHyphen/>
        <w:t>ласти под Киев совершило соединение С.А.Ковпака. 12 июня начало свой легендарный Карпатский рейд соединение С.А.Ковпака.</w:t>
      </w:r>
    </w:p>
    <w:p w:rsidR="00C60D7F" w:rsidRDefault="00D9236E">
      <w:pPr>
        <w:pStyle w:val="a3"/>
      </w:pPr>
      <w:r>
        <w:t>С расширением освобождённых партизанских территорий вырастали боевые возможности отрядов и соединений в северных областях. Пар</w:t>
      </w:r>
      <w:r>
        <w:softHyphen/>
        <w:t>тизанские края стали мощным тылом, который обеспечивал армию и партизан продовольствием и резервами. Значительно повысилась ма</w:t>
      </w:r>
      <w:r>
        <w:softHyphen/>
        <w:t>нёвренность и боеспособность отрядов благодаря тому, что они полу</w:t>
      </w:r>
      <w:r>
        <w:softHyphen/>
        <w:t>чили возможность лечить раненых в освобождённых сёлах. Образование обширных партизанских краёв содействовало регулярному снабжению партизан при помощи авиации. Партизаны Украины превратились в грозную силу, способную совершать крупные боевые операции. Воз</w:t>
      </w:r>
      <w:r>
        <w:softHyphen/>
        <w:t>никли благоприятные условия для эффективного взаимодействия парти</w:t>
      </w:r>
      <w:r>
        <w:softHyphen/>
        <w:t xml:space="preserve">зан с частями Армии во время их наступления на южном крыле фронта. </w:t>
      </w:r>
    </w:p>
    <w:p w:rsidR="00C60D7F" w:rsidRDefault="00D9236E">
      <w:pPr>
        <w:pStyle w:val="a3"/>
      </w:pPr>
      <w:r>
        <w:t>Летом 1943г. активные действия партизан распространялись на новые районы. Соединение А.Ф.Фёдорова и 20 местных отрядов создали ещё один партизанский край в междуречье Стырь-Стоход. К осени 1943г. две партизанские зоны возникли в районах Проскурова и Шепе</w:t>
      </w:r>
      <w:r>
        <w:softHyphen/>
        <w:t>товки, они удерживались силами соединений А.З.Одухи, И.Е.Скубко, И.И.Шитова. В районе Знаменки, Чигирина и Александрии местными партизанами также была создана партизанская зона. Осенью партизан</w:t>
      </w:r>
      <w:r>
        <w:softHyphen/>
        <w:t>ской зоной стало междуречье Десны-Днепра от Чернигова до Киева. Большой освобожденный район возник в четырёхугольнике Новоград-Во</w:t>
      </w:r>
      <w:r>
        <w:softHyphen/>
        <w:t>лынский - Коростень - Киев - Житомир. Совместно с белорусскими партизанами был создан партизанский край площадью 1875 км</w:t>
      </w:r>
      <w:r>
        <w:rPr>
          <w:vertAlign w:val="superscript"/>
        </w:rPr>
        <w:t>2</w:t>
      </w:r>
      <w:r>
        <w:t xml:space="preserve"> в преде</w:t>
      </w:r>
      <w:r>
        <w:softHyphen/>
        <w:t>лах Олевск-Овруч-Ельск-Мозырь-Петриков-Сталин-Рокитное. Были очищены от оккупантов большая часть Ровенской области и северные районы Волыни. На огромных территориях Северной Украины от Днепра до Западного Буга уже не партизаны, а сами оккупанты находились как бы в окружении партизанских сил.</w:t>
      </w:r>
    </w:p>
    <w:p w:rsidR="00C60D7F" w:rsidRDefault="00D9236E">
      <w:pPr>
        <w:pStyle w:val="a3"/>
      </w:pPr>
      <w:r>
        <w:t>Зона влияния партизан распространялась дальше на запад, охва</w:t>
      </w:r>
      <w:r>
        <w:softHyphen/>
        <w:t>тывая новые районы Ровенской и Волынской областей. Усиливалось со</w:t>
      </w:r>
      <w:r>
        <w:softHyphen/>
        <w:t>противление оккупантам в Западных областях. В Ровенской области возникло 10 новых отрядов, более 4 тыс. бойцов действовало на Во</w:t>
      </w:r>
      <w:r>
        <w:softHyphen/>
        <w:t>лыни.</w:t>
      </w:r>
    </w:p>
    <w:p w:rsidR="00C60D7F" w:rsidRDefault="00D9236E">
      <w:pPr>
        <w:pStyle w:val="a3"/>
      </w:pPr>
      <w:r>
        <w:t>Партизанские отряды, действовавшие в западных областях, в ско</w:t>
      </w:r>
      <w:r>
        <w:softHyphen/>
        <w:t>ром времени выбили войска ОУН.</w:t>
      </w:r>
    </w:p>
    <w:p w:rsidR="00C60D7F" w:rsidRDefault="00D9236E">
      <w:pPr>
        <w:pStyle w:val="a3"/>
      </w:pPr>
      <w:r>
        <w:t>С освобождённых от оккупантов территорий партизанские отряды и соединения осуществляли рейды далеко за их пределы. Ярким приме</w:t>
      </w:r>
      <w:r>
        <w:softHyphen/>
        <w:t>ром этого является Карпатский рейд соединения С.А.Ковпака. Продви</w:t>
      </w:r>
      <w:r>
        <w:softHyphen/>
        <w:t>гаясь по Полесской, Ровенской, Львовской и Станиславской областям, это соединение форсировало на своем пути ряд рек, с боями пере</w:t>
      </w:r>
      <w:r>
        <w:softHyphen/>
        <w:t>секло десятки дорог, разгромило ряд вражеских гарнизонов, нанесло удары по захваченным Битковским и Яблуновским нефтепромыслам При</w:t>
      </w:r>
      <w:r>
        <w:softHyphen/>
        <w:t>карпатья, 11 раз прорывало окружение. 4 августа в неравном бою по</w:t>
      </w:r>
      <w:r>
        <w:softHyphen/>
        <w:t>гибли многие ветераны соединения, оставшиеся в живых партизаны группами пробились в партизанский край в Житомире.</w:t>
      </w:r>
    </w:p>
    <w:p w:rsidR="00C60D7F" w:rsidRDefault="00D9236E">
      <w:pPr>
        <w:pStyle w:val="a3"/>
      </w:pPr>
      <w:r>
        <w:t>Соединения Я.И.Мельника совершали рейды в Каменец-Подольскую и Винницкую области, разрушая вражеские коммуникации.</w:t>
      </w:r>
    </w:p>
    <w:p w:rsidR="00C60D7F" w:rsidRDefault="00D9236E">
      <w:pPr>
        <w:pStyle w:val="a3"/>
      </w:pPr>
      <w:r>
        <w:t>Соединение М.И.Наумова совершало рейды в Киевской области, проведя 47 боев против вражеских гарнизонов.</w:t>
      </w:r>
    </w:p>
    <w:p w:rsidR="00C60D7F" w:rsidRDefault="00C60D7F"/>
    <w:p w:rsidR="00C60D7F" w:rsidRPr="00D9236E" w:rsidRDefault="00D9236E">
      <w:pPr>
        <w:pStyle w:val="a3"/>
      </w:pPr>
      <w:r>
        <w:t>Рост партизанских сил, их боевой оснащённости и наличие дву</w:t>
      </w:r>
      <w:r>
        <w:softHyphen/>
        <w:t>сторонней связи с советским тылом обеспечили возможность проведе</w:t>
      </w:r>
      <w:r>
        <w:softHyphen/>
        <w:t>ния во второй половине 1943г. серии крупных операций, согласован</w:t>
      </w:r>
      <w:r>
        <w:softHyphen/>
        <w:t>ных с действиями Красной Армии. Основным направлением деятельности было нанесение ударов по железнодорожным коммуникациям врага. Партизанские отряды нацеливались на важнейшие узлы: Ковель, Коростень, Здолбу</w:t>
      </w:r>
      <w:r>
        <w:softHyphen/>
        <w:t>ново, Шепетовку, Жмеринку, Нежин. В это время значительно улучшилось снабжение партизан оружием, радиостанциями, взрывчатыми веществами с помощью авиации. Рейсы самолетов в тыл врага прохо</w:t>
      </w:r>
      <w:r>
        <w:softHyphen/>
        <w:t>дили в большинстве случаев без прикрытия истребителей. Высокое мастерство и героизм проявили летчики В.Д.Асавин, С.К.Васильченко, М.М.Долгих и др. Развернулась широкая работа по подготовке подрыв</w:t>
      </w:r>
      <w:r>
        <w:softHyphen/>
        <w:t>ников.</w:t>
      </w:r>
    </w:p>
    <w:p w:rsidR="00C60D7F" w:rsidRDefault="00D9236E">
      <w:pPr>
        <w:pStyle w:val="a3"/>
      </w:pPr>
      <w:r>
        <w:t>Результаты проведённой работы не замедлили сказаться. В мае и июне 1943г. было подорвано 291 эшелон, что в 5,9 раза больше, чем за первые 4 месяца минувшего года.</w:t>
      </w:r>
    </w:p>
    <w:p w:rsidR="00C60D7F" w:rsidRDefault="00D9236E">
      <w:pPr>
        <w:pStyle w:val="a3"/>
      </w:pPr>
      <w:r>
        <w:t>Большое значение приобретали удары по коммуникациям в июле 1943г. в связи с началом битвы на Курской дуге. В июле-августе на партизанских минах подорвалось 1023 эшелона. В июне срывали пере</w:t>
      </w:r>
      <w:r>
        <w:softHyphen/>
        <w:t>возки врага на участках Сарны-Коростень-Новоград-Волынский соеди</w:t>
      </w:r>
      <w:r>
        <w:softHyphen/>
        <w:t>нения А.Н.Сабурова и С.Ф.Маликова. Сильные удары по вражеским ком</w:t>
      </w:r>
      <w:r>
        <w:softHyphen/>
        <w:t>муникациям нанесли соединения Киевской, Кировоградской, Полтавской и др. областей средней полосы Украины. В результате деятельности партизан к концу августа пропускная способность железных дорог снизилась на 72%. Количество подорванных эшелонов в сентябре-ок</w:t>
      </w:r>
      <w:r>
        <w:softHyphen/>
        <w:t>тябре 1943г. превысило 1150. Особенно отличилось в деле нарушения вражеских коммуникаций соединение А.Ф.Фёдорова, которое к концу года подорвало 430 эшелонов.</w:t>
      </w:r>
    </w:p>
    <w:p w:rsidR="00C60D7F" w:rsidRDefault="00D9236E">
      <w:pPr>
        <w:pStyle w:val="a3"/>
      </w:pPr>
      <w:r>
        <w:t>На борьбу с партизанами фашистское командование выделяло до 10% занятых на фронте войск. Крупные партизанские отряды, имеющие связь с советским тылом, стали серьёзной силой. Всего в 1943г. ими было подорвано 3688 эшелонов, разрушено 1469 железнодорожных и шоссейных мостов, разгромлено 359 железнодорожных станций, враже</w:t>
      </w:r>
      <w:r>
        <w:softHyphen/>
        <w:t>ских гарнизонов, штабов и полицейских участков, уничтожено до 300 тыс. гитлеровцев. В течение года советский тыл получил от партизан более 2 тыс. разведывательных сводок. В западных областях Украины и в смежных районах Белоруссии подпольные организации значительно пополнили со</w:t>
      </w:r>
      <w:r>
        <w:softHyphen/>
        <w:t>став партизанских соединений А.Ф.Федорова, А.П.Бринского и др. На территории Львовской, Дрогобычской и Станиславской областей, где основную роль в организации народной борьбы продолжала играть «Народная гвардия», также происходил процесс перехода подпольщиков к партизанским формам борьбы. Всенародной формой борьбы населения промышленных районов Украины был саботаж, в северных областях осу</w:t>
      </w:r>
      <w:r>
        <w:softHyphen/>
        <w:t>ществление этой задачи проводилось главным образом под защитой партизан. В результате расширения партизанских краев возможности оккупантов уничтожать, грабить и вывозить население и народное добро резко сократились.</w:t>
      </w:r>
    </w:p>
    <w:p w:rsidR="00C60D7F" w:rsidRDefault="00C60D7F"/>
    <w:p w:rsidR="00C60D7F" w:rsidRPr="00D9236E" w:rsidRDefault="00D9236E">
      <w:pPr>
        <w:pStyle w:val="a3"/>
      </w:pPr>
      <w:r>
        <w:t>Важнейшим условием успешной боевой деятельности было увеличе</w:t>
      </w:r>
      <w:r>
        <w:softHyphen/>
        <w:t>ние численности партизан. В этом направлении очень помогали пар</w:t>
      </w:r>
      <w:r>
        <w:softHyphen/>
        <w:t>тийные и комсомольские подпольные организации, которые проводили агитационную работу, готовили партизан. В результате их деятельно</w:t>
      </w:r>
      <w:r>
        <w:softHyphen/>
        <w:t>сти создавались так называемые партизанские резервы, из которых создавались новые партизанские отряды и отряды самообороны и по</w:t>
      </w:r>
      <w:r>
        <w:softHyphen/>
        <w:t>полнялись существующие. Часто резервы совместно с партизанами ока</w:t>
      </w:r>
      <w:r>
        <w:softHyphen/>
        <w:t>зывали сопротивление захватчикам, не давая им возможности грабить. Всего в четырёх областях с наибольшей концентрацией партизанских сил резервы насчитывали 200 тыс. человек.</w:t>
      </w:r>
    </w:p>
    <w:p w:rsidR="00C60D7F" w:rsidRDefault="00D9236E">
      <w:pPr>
        <w:pStyle w:val="a3"/>
      </w:pPr>
      <w:r>
        <w:t>Широко привлекали партизаны местных подпольщиков и население в качестве проводников, при форсировании рек, ведении боёв и др. Очень важную роль играла помощь подпольщиков в южных малолесистых степных регионах.</w:t>
      </w:r>
    </w:p>
    <w:p w:rsidR="00C60D7F" w:rsidRDefault="00D9236E">
      <w:pPr>
        <w:pStyle w:val="a3"/>
      </w:pPr>
      <w:r>
        <w:t>Также подпольные организации и местное население снабжали партизан очень ценной разведывательной информацией о дислокации вражеских войск и объектов, о карательных экспедициях и др.</w:t>
      </w:r>
    </w:p>
    <w:p w:rsidR="00C60D7F" w:rsidRDefault="00D9236E">
      <w:pPr>
        <w:pStyle w:val="a3"/>
      </w:pPr>
      <w:r>
        <w:t>Для выявления фашистских лжепартизан в немецкую школу, где они готовились, было направлено два украинских партизана, которые сообщали, в какие отряды направляются лжепартизаны.</w:t>
      </w:r>
    </w:p>
    <w:p w:rsidR="00C60D7F" w:rsidRDefault="00C60D7F"/>
    <w:p w:rsidR="00C60D7F" w:rsidRPr="00D9236E" w:rsidRDefault="00D9236E">
      <w:pPr>
        <w:pStyle w:val="a3"/>
      </w:pPr>
      <w:r>
        <w:t>Победы Красной Армии в 1943г. и большая организационно-массо</w:t>
      </w:r>
      <w:r>
        <w:softHyphen/>
        <w:t>вая работа вызвали огромный подъём боевой активности народа. Все новые и новые десятки тысяч патриотов пополняли ряды партизан. Не</w:t>
      </w:r>
      <w:r>
        <w:softHyphen/>
        <w:t>смотря на то, что после освобождения Левобережной Украины и части Правобережья в советский тыл вышли и были расформированы 33 боль</w:t>
      </w:r>
      <w:r>
        <w:softHyphen/>
        <w:t>ших партизанских соединения и отряда, насчитывавших около 20 тыс. человек, партизанская армия на Украине с декабря 1943г. до января 1944г. увеличилась на 5 тыс. человек и объединяла 47,8 тыс. бой</w:t>
      </w:r>
      <w:r>
        <w:softHyphen/>
        <w:t>цов.</w:t>
      </w:r>
    </w:p>
    <w:p w:rsidR="00C60D7F" w:rsidRDefault="00D9236E">
      <w:pPr>
        <w:pStyle w:val="a3"/>
      </w:pPr>
      <w:r>
        <w:t>Специальные отряды и соединения партизан А.П.Бринского, В.А.Карасева и др. в западных областях не входили в подчинение УШПД. Они были созданы на базе небольших организаторских и разве</w:t>
      </w:r>
      <w:r>
        <w:softHyphen/>
        <w:t>дывательных групп.</w:t>
      </w:r>
    </w:p>
    <w:p w:rsidR="00C60D7F" w:rsidRDefault="00D9236E">
      <w:pPr>
        <w:pStyle w:val="a3"/>
      </w:pPr>
      <w:r>
        <w:t>Во время зимнего наступления 1943/44г. войск 2-го Украинского фронта на территории Винницкой, Каменец-Подольской и Кировоградской областей ощутимые удары по тылу противника наносили соединения Я.И.Мельника, А.Г.Кондратюка и др.</w:t>
      </w:r>
    </w:p>
    <w:p w:rsidR="00C60D7F" w:rsidRDefault="00D9236E">
      <w:pPr>
        <w:pStyle w:val="a3"/>
      </w:pPr>
      <w:r>
        <w:t>В Одесской, Николаевской и других областях юга активно дейст</w:t>
      </w:r>
      <w:r>
        <w:softHyphen/>
        <w:t>вовали соединения В.Д.Авдеева в составе 754 партизан, отряд "Буревестник" И.А.Кухаренко и В.Е.Нестеренко и др.</w:t>
      </w:r>
    </w:p>
    <w:p w:rsidR="00C60D7F" w:rsidRDefault="00D9236E">
      <w:pPr>
        <w:pStyle w:val="a3"/>
      </w:pPr>
      <w:r>
        <w:t>Некоторым тормозом роста партизанских сил была нехватка воо</w:t>
      </w:r>
      <w:r>
        <w:softHyphen/>
        <w:t>ружения.</w:t>
      </w:r>
    </w:p>
    <w:p w:rsidR="00C60D7F" w:rsidRDefault="00D9236E">
      <w:pPr>
        <w:pStyle w:val="a3"/>
      </w:pPr>
      <w:r>
        <w:t>На завершающем этапе освобождения Украины укрепилось партий</w:t>
      </w:r>
      <w:r>
        <w:softHyphen/>
        <w:t>ное руководство партизанскими действиями, была налажена внутренняя связь между штабами и отрядами, что позволило более оперативно ру</w:t>
      </w:r>
      <w:r>
        <w:softHyphen/>
        <w:t>ководить их действиями. Военные советы фронтов получили указание оказывать партизанам всяческую помощь. УШПД и его представитель</w:t>
      </w:r>
      <w:r>
        <w:softHyphen/>
        <w:t>ства при Военных советах Украинских фронтов координировали дейст</w:t>
      </w:r>
      <w:r>
        <w:softHyphen/>
        <w:t>вия партизан, которые дислоцировались в полосе наступления этих фронтов.</w:t>
      </w:r>
    </w:p>
    <w:p w:rsidR="00C60D7F" w:rsidRDefault="00D9236E">
      <w:pPr>
        <w:pStyle w:val="a3"/>
      </w:pPr>
      <w:r>
        <w:t>УШПД продолжал готовить радистов, инструкторов-минеров, раз</w:t>
      </w:r>
      <w:r>
        <w:softHyphen/>
        <w:t>ведчиков, организаторов партизанского движения и др. Через «Овручский коридор» было завезено партизанам вооружение, боепри</w:t>
      </w:r>
      <w:r>
        <w:softHyphen/>
        <w:t>пасы, снаряжение, медикаменты и эвакуировано большое количество раненых.</w:t>
      </w:r>
    </w:p>
    <w:p w:rsidR="00C60D7F" w:rsidRDefault="00D9236E">
      <w:pPr>
        <w:pStyle w:val="a3"/>
      </w:pPr>
      <w:r>
        <w:t>В обстановке успешного наступления Красной Армии значительно усилился приток новых сил, так, что ЦК КП(б)У взял курс на разук</w:t>
      </w:r>
      <w:r>
        <w:softHyphen/>
        <w:t>рупнение отрядов из-за потери ими маневренности.</w:t>
      </w:r>
    </w:p>
    <w:p w:rsidR="00C60D7F" w:rsidRDefault="00D9236E">
      <w:pPr>
        <w:pStyle w:val="a3"/>
      </w:pPr>
      <w:r>
        <w:t>Из наиболее опытных и закаленных в борьбе с врагом партизан создавались новые отряды и засылались на оккупированную территорию Одесской, Измаильской областей и Молдавии. Всего было отослано 48 групп численностью 400 человек. Войдя в западные регионы, они бы</w:t>
      </w:r>
      <w:r>
        <w:softHyphen/>
        <w:t xml:space="preserve">стро пополнялись новыми бойцами. </w:t>
      </w:r>
    </w:p>
    <w:p w:rsidR="00C60D7F" w:rsidRDefault="00D9236E">
      <w:pPr>
        <w:pStyle w:val="a3"/>
      </w:pPr>
      <w:r>
        <w:t>Однако во вражеском тылу не все организаторские группы могли</w:t>
      </w:r>
    </w:p>
    <w:p w:rsidR="00C60D7F" w:rsidRDefault="00D9236E">
      <w:pPr>
        <w:pStyle w:val="a3"/>
      </w:pPr>
      <w:r>
        <w:t>стать отрядами. Часть их после приземления вынуждена была немед</w:t>
      </w:r>
      <w:r>
        <w:softHyphen/>
        <w:t>ленно вступать в неравный бой против местных гарнизонов и кара</w:t>
      </w:r>
      <w:r>
        <w:softHyphen/>
        <w:t>тельных отрядов. Так случилось с группой И.В.Бондаренко, отрядом Ф.Г.Мысина и др.</w:t>
      </w:r>
    </w:p>
    <w:p w:rsidR="00C60D7F" w:rsidRDefault="00D9236E">
      <w:pPr>
        <w:pStyle w:val="a3"/>
      </w:pPr>
      <w:r>
        <w:t>И всё же с января по июль 1944г. на Правобережье и западных областях на базе организаторских групп и резервов был создан 101 партизанский отряд и 37 диверсионно-разведывательных групп.</w:t>
      </w:r>
    </w:p>
    <w:p w:rsidR="00C60D7F" w:rsidRDefault="00D9236E">
      <w:pPr>
        <w:pStyle w:val="a3"/>
      </w:pPr>
      <w:r>
        <w:t>В 1944г. вооружённая борьба в тылу врага наиболее тесно коор</w:t>
      </w:r>
      <w:r>
        <w:softHyphen/>
        <w:t>динировалась с действиями наступавших советских войск. Поддерживая постоянную связь с командованием войск, партизанские формирования принимали непосредственное участие в операциях Красной Армии. Они усилили удары по коммуникациям врага, захватывали переправы на ре</w:t>
      </w:r>
      <w:r>
        <w:softHyphen/>
        <w:t>ках, помогали освобождать города и села. Партизаны мешали против</w:t>
      </w:r>
      <w:r>
        <w:softHyphen/>
        <w:t>нику строить оборонительные рубежи, добывали разведывательные дан</w:t>
      </w:r>
      <w:r>
        <w:softHyphen/>
        <w:t>ные.</w:t>
      </w:r>
    </w:p>
    <w:p w:rsidR="00C60D7F" w:rsidRDefault="00D9236E">
      <w:pPr>
        <w:pStyle w:val="a3"/>
      </w:pPr>
      <w:r>
        <w:t>Партизаны самостоятельно и вместе с частями Красной Армии ос</w:t>
      </w:r>
      <w:r>
        <w:softHyphen/>
        <w:t>вободили 45 городов, районных центров, железнодорожных станций и других населённых пунктов.</w:t>
      </w:r>
    </w:p>
    <w:p w:rsidR="00C60D7F" w:rsidRDefault="00D9236E">
      <w:pPr>
        <w:pStyle w:val="a3"/>
      </w:pPr>
      <w:r>
        <w:t>Отвоевав большую территорию в Полесье и создав там обширный партизанский край, партизаны надежно прикрывали правый фланг 1-го Украинского фронта, контролировали коммуникации и следили за пере</w:t>
      </w:r>
      <w:r>
        <w:softHyphen/>
        <w:t>движением сил противника. Особенно активно действовало здесь со</w:t>
      </w:r>
      <w:r>
        <w:softHyphen/>
        <w:t>единение А.Н.Сабурова, которое очищало территорию между реками Стырь и Стоход южнее железнодорожной линии Сарны-Ковель.</w:t>
      </w:r>
    </w:p>
    <w:p w:rsidR="00C60D7F" w:rsidRDefault="00D9236E">
      <w:pPr>
        <w:pStyle w:val="a3"/>
      </w:pPr>
      <w:r>
        <w:t>Ровенсие партизаны содействовали Армии в освобождении г. Ровно, здесь действовала партизанская бригада Ю.М.Собесяка, со</w:t>
      </w:r>
      <w:r>
        <w:softHyphen/>
        <w:t>стоящая преимущественно из поляков.</w:t>
      </w:r>
    </w:p>
    <w:p w:rsidR="00C60D7F" w:rsidRDefault="00D9236E">
      <w:pPr>
        <w:pStyle w:val="a3"/>
      </w:pPr>
      <w:r>
        <w:t>Соединение им. Н.А.Щорса С.Ф.Маликова, действуя на путях от</w:t>
      </w:r>
      <w:r>
        <w:softHyphen/>
        <w:t>ступления врага, разбитой под Коростенем, 2 января заняло райцентр Лугины и далее, продвигаясь на запад, освобождало другие населен</w:t>
      </w:r>
      <w:r>
        <w:softHyphen/>
        <w:t>ные пункты.</w:t>
      </w:r>
    </w:p>
    <w:p w:rsidR="00C60D7F" w:rsidRDefault="00D9236E">
      <w:pPr>
        <w:pStyle w:val="a3"/>
      </w:pPr>
      <w:r>
        <w:t>Ожесточённый бой завязался на подступах к Ковелю между двумя батальонами СС и партизанами Чернигово-Волынского соединений, от</w:t>
      </w:r>
      <w:r>
        <w:softHyphen/>
        <w:t>рядами С.Ф.Маликова, В.А.Карасева и Н.А.Прокопюка. Партизаны из-за нехватки припасов вынуждены были отступить, но их борьба не оказа</w:t>
      </w:r>
      <w:r>
        <w:softHyphen/>
        <w:t>лась напрасной - было уничтожено много вражеских боеприпасов, тех</w:t>
      </w:r>
      <w:r>
        <w:softHyphen/>
        <w:t>ники, солдат и офицеров.</w:t>
      </w:r>
    </w:p>
    <w:p w:rsidR="00C60D7F" w:rsidRDefault="00D9236E">
      <w:pPr>
        <w:pStyle w:val="a3"/>
      </w:pPr>
      <w:r>
        <w:t xml:space="preserve">Большую помощь войскам левого крыла 1-го Украинского фронта оказали Каменец-Подольские и Винницкие партизанские отряды </w:t>
      </w:r>
      <w:r>
        <w:br/>
        <w:t>А.З Одухи, С.А.Олексенко и Ф.С.Кота, которые громили вражеские гарнизоны, захватывали города, станции и др.</w:t>
      </w:r>
    </w:p>
    <w:p w:rsidR="00C60D7F" w:rsidRDefault="00D9236E">
      <w:pPr>
        <w:pStyle w:val="a3"/>
      </w:pPr>
      <w:r>
        <w:t>В полосе наступления 2-го Украинского фронта помощь войскам оказывали кировоградские и черкасские партизанские отряды Ф.Е.Яковлева, которые участвовали в боях за освобождение многих населённых пунктов.</w:t>
      </w:r>
    </w:p>
    <w:p w:rsidR="00C60D7F" w:rsidRDefault="00D9236E">
      <w:pPr>
        <w:pStyle w:val="a3"/>
      </w:pPr>
      <w:r>
        <w:t>Активно помогали советским войскам крымские партизаны. Парти</w:t>
      </w:r>
      <w:r>
        <w:softHyphen/>
        <w:t>занская бригада «Грозная», которая сорвала организованное отступ</w:t>
      </w:r>
      <w:r>
        <w:softHyphen/>
        <w:t>ление гитлеровцев на шоссе Симферополь-Алушта и помешала оккупан</w:t>
      </w:r>
      <w:r>
        <w:softHyphen/>
        <w:t>там разрушить ряд предприятий Симферополя. Отряды Южного соедине</w:t>
      </w:r>
      <w:r>
        <w:softHyphen/>
        <w:t>ния крымских партизан спасли от уничтожения здания Ливадии, удер</w:t>
      </w:r>
      <w:r>
        <w:softHyphen/>
        <w:t>живали Ялту до прихода советских войск.</w:t>
      </w:r>
    </w:p>
    <w:p w:rsidR="00C60D7F" w:rsidRDefault="00D9236E">
      <w:pPr>
        <w:pStyle w:val="a3"/>
      </w:pPr>
      <w:r>
        <w:t>Местное население оказывало существенную помощь партизанам, предоставляя им проводников, вытягивая из грязи технику, расчищая дороги.</w:t>
      </w:r>
    </w:p>
    <w:p w:rsidR="00C60D7F" w:rsidRDefault="00D9236E">
      <w:pPr>
        <w:pStyle w:val="a3"/>
      </w:pPr>
      <w:r>
        <w:t>Во время победоносного наступления советских войск на Право</w:t>
      </w:r>
      <w:r>
        <w:softHyphen/>
        <w:t>бережье и в западных областях важное значение имели удары партизан по коммуникациям противника. Усилились диверсионные действия на железнодорожных линиях, особенно вокруг таких узлов, как Ковель, Шепетовка. Здолбунов и др. Выделялись большие силы для организации групп подрывников и систематического проведения диверсий. Парти</w:t>
      </w:r>
      <w:r>
        <w:softHyphen/>
        <w:t>заны по-прежнему взрывали эшелоны, железнодорожные полотна, мосты. В тех районах, где наступали советские войска, партизаны не до конца разрушали мосты и транспортные сооружения, чтобы их легко можно было восстановить. В результате диверсий пропускная способ</w:t>
      </w:r>
      <w:r>
        <w:softHyphen/>
        <w:t>ность на главных направлениях железнодорожных линий Ковельского узла зимой и весной 1944г. Сократилась в 3-4 раза.</w:t>
      </w:r>
    </w:p>
    <w:p w:rsidR="00C60D7F" w:rsidRDefault="00D9236E">
      <w:pPr>
        <w:pStyle w:val="a3"/>
      </w:pPr>
      <w:r>
        <w:t>Во Львовской области широко развернуло свою диверсионную дея</w:t>
      </w:r>
      <w:r>
        <w:softHyphen/>
        <w:t>тельность соединения И.А.Артюхова им. С.М.Будённого, соединение Б.Г.Шагина.</w:t>
      </w:r>
    </w:p>
    <w:p w:rsidR="00C60D7F" w:rsidRDefault="00D9236E">
      <w:pPr>
        <w:pStyle w:val="a3"/>
      </w:pPr>
      <w:r>
        <w:t>Партизаны всячески мешали подтягивать резервы и производить перегруппировку войск противника, организованно отходить его час</w:t>
      </w:r>
      <w:r>
        <w:softHyphen/>
        <w:t>тям, строить и занимать оборонительные рубежи, срывали вывоз в германию людей, материальных ценностей.</w:t>
      </w:r>
    </w:p>
    <w:p w:rsidR="00C60D7F" w:rsidRDefault="00D9236E">
      <w:pPr>
        <w:pStyle w:val="a3"/>
      </w:pPr>
      <w:r>
        <w:t>Увеличивалось количество засылаемых на оккупированную территорию разведывательных и диверсионных групп как УШПД, так и его предста</w:t>
      </w:r>
      <w:r>
        <w:softHyphen/>
        <w:t>вительствами на фронтах. Партизанские разведчики работали в аппа</w:t>
      </w:r>
      <w:r>
        <w:softHyphen/>
        <w:t>рате рейхскомиссариата и других оккупационных органах. Так, важные данные сообщила разведчица из соединения В.П.Чепиги Д.С.Бойко; разведывательно-диверсионный отряд С.И.Ксензова, во Львове дейст</w:t>
      </w:r>
      <w:r>
        <w:softHyphen/>
        <w:t>вовала разведывательно-диверсионная группа во главе с Н.И.Кузнецовым, которая уничтожила ряд фашистских офицеров и поли</w:t>
      </w:r>
      <w:r>
        <w:softHyphen/>
        <w:t xml:space="preserve">цейских чиновников(вице-губернатор дистрикта "Галиция" О.Бауэр, подполковник авиации Петерс и др.) </w:t>
      </w:r>
      <w:r>
        <w:br/>
        <w:t>9 марта 1944 г. В стычке с войском Бандеры легендарный разведчик Н.И.Кузнецов погиб. На Одесском судостроительном заводе работала законспирированная диверсионная группа во главе м Н.А.Гефтом, ко</w:t>
      </w:r>
      <w:r>
        <w:softHyphen/>
        <w:t xml:space="preserve">торая организовывала диверсии на судах. </w:t>
      </w:r>
    </w:p>
    <w:p w:rsidR="00C60D7F" w:rsidRDefault="00D9236E">
      <w:pPr>
        <w:pStyle w:val="a3"/>
      </w:pPr>
      <w:r>
        <w:t xml:space="preserve">За 7 месяцев 1944г. От разведки было получено 1157 достоверных сообщений, что в 7 раз больше, чем за весь 1942г. </w:t>
      </w:r>
    </w:p>
    <w:p w:rsidR="00C60D7F" w:rsidRDefault="00D9236E">
      <w:pPr>
        <w:pStyle w:val="a3"/>
      </w:pPr>
      <w:r>
        <w:t xml:space="preserve">В южных районах Украины и Крыма успешно действовали партизанские группы Н.А.Сухова, Ф.Т.Илюхина, М.Я.Снесова. </w:t>
      </w:r>
    </w:p>
    <w:p w:rsidR="00C60D7F" w:rsidRDefault="00C60D7F"/>
    <w:p w:rsidR="00C60D7F" w:rsidRPr="00D9236E" w:rsidRDefault="00D9236E">
      <w:pPr>
        <w:pStyle w:val="a3"/>
      </w:pPr>
      <w:r>
        <w:t>В 1944г. Стали шире практиковаться глубокие рейды крупных парти</w:t>
      </w:r>
      <w:r>
        <w:softHyphen/>
        <w:t>занских формирований по тылам врага, в которых сочетались парти</w:t>
      </w:r>
      <w:r>
        <w:softHyphen/>
        <w:t>занский манёвр и все формы боевой и диверсионной деятельности. Рейды планировались УШПД.</w:t>
      </w:r>
    </w:p>
    <w:p w:rsidR="00C60D7F" w:rsidRDefault="00D9236E">
      <w:pPr>
        <w:pStyle w:val="a3"/>
      </w:pPr>
      <w:r>
        <w:t>Одним их наиболее значительных был Львовско-Варшавский рейд 1-й Украинской партизанской дивизии им. С.А.Ковпака под командованием П.П.Вершигоры. Он начался 5 января 1944г. И продолжался 90 суток, его путь растянулся на 2100 км и проходил по Житомирской, Ровен</w:t>
      </w:r>
      <w:r>
        <w:softHyphen/>
        <w:t>ской, Волынской, Львовской областям, территории Польши и Белорус</w:t>
      </w:r>
      <w:r>
        <w:softHyphen/>
        <w:t>сии. В ходе рейда дивизия разгромила вражеские гарнизоны во многих городах, оуновскую школу "Лесные черти" и др.</w:t>
      </w:r>
    </w:p>
    <w:p w:rsidR="00C60D7F" w:rsidRDefault="00D9236E">
      <w:pPr>
        <w:pStyle w:val="a3"/>
      </w:pPr>
      <w:r>
        <w:t>В мае-июне 1944г. по территории Ровенской, Волынской, Львовской и частично Дрогобычской областей осуществлялся рейд соединения гене</w:t>
      </w:r>
      <w:r>
        <w:softHyphen/>
        <w:t>рала М.И.Наумова. Партизаны прошли более 1 тыс. км, провели 72 боя. Во время рейда соединение понесло значительные потери, но полностью не было уничтожено.</w:t>
      </w:r>
    </w:p>
    <w:p w:rsidR="00C60D7F" w:rsidRDefault="00D9236E">
      <w:pPr>
        <w:pStyle w:val="a3"/>
      </w:pPr>
      <w:r>
        <w:t>В начале февраля 1944 г. начался сложный и длительный рейд соединения М.И.Шукаева и И.М.Иванникова. За 2 месяца по Ровенской Тернопольской областям соединение прошло около 1 тыс. км, провело 30 боёв с фашистами, разгромило 7 штабов вражеских воинских час</w:t>
      </w:r>
      <w:r>
        <w:softHyphen/>
        <w:t>тей. В конце мая соединение нанесло уничтожающий удар по фашистам в районе нефтепромыслов Дрогобыча и Борислава. Когда Львов и Дро</w:t>
      </w:r>
      <w:r>
        <w:softHyphen/>
        <w:t>гобыч были освобождены, соединение продолжило рейд на территории Польши и далее Чехословакии.</w:t>
      </w:r>
    </w:p>
    <w:p w:rsidR="00C60D7F" w:rsidRDefault="00D9236E">
      <w:pPr>
        <w:pStyle w:val="a3"/>
      </w:pPr>
      <w:r>
        <w:t>Непрерывными боями сопровождался рейд по западным областям соединения им. С.М.Будённого под руководством И.А.Артюхова и И.П.Михайлова. В одном из боёв против карательной экспедиции часть соединения, прикрывавшая отход основных сил, билась до последнего патрона и потом партизаны подорвали себя вместе с фашистами.</w:t>
      </w:r>
    </w:p>
    <w:p w:rsidR="00C60D7F" w:rsidRDefault="00D9236E">
      <w:pPr>
        <w:pStyle w:val="a3"/>
      </w:pPr>
      <w:r>
        <w:t>Всего в 1944г. в осуществлении глубоких рейдов по тылам врага принимало участие 19 партизанских соединений и 25 самостоятельных отрядов. Такие массовые рейды были одной из наиболее эффективных тактических форм в партизанском движении на Правобережье и запад</w:t>
      </w:r>
      <w:r>
        <w:softHyphen/>
        <w:t>ных областях.</w:t>
      </w:r>
    </w:p>
    <w:p w:rsidR="00C60D7F" w:rsidRDefault="00D9236E">
      <w:pPr>
        <w:pStyle w:val="a3"/>
      </w:pPr>
      <w:r>
        <w:t>За январь-июль 1944 г. партизанами было убито, ранено или взято в плен свыше 120 тыс. гитлеровцев, уничтожено 638 танков, 54 самолета, 4674 автомашины, организовано 1037 аварий на железных дорогах.</w:t>
      </w:r>
    </w:p>
    <w:p w:rsidR="00C60D7F" w:rsidRDefault="00C60D7F"/>
    <w:p w:rsidR="00C60D7F" w:rsidRPr="00D9236E" w:rsidRDefault="00D9236E">
      <w:pPr>
        <w:pStyle w:val="a3"/>
      </w:pPr>
      <w:r>
        <w:t>В партизанской борьбе украинского народа принимали участие тысячи представителей других народов.</w:t>
      </w:r>
    </w:p>
    <w:p w:rsidR="00C60D7F" w:rsidRDefault="00D9236E">
      <w:pPr>
        <w:pStyle w:val="a3"/>
      </w:pPr>
      <w:r>
        <w:t>Первое молдавское соединение подорвало 166 вражеских эшело</w:t>
      </w:r>
      <w:r>
        <w:softHyphen/>
        <w:t>нов. Второе молдавское соединение в течение трех месяцев удержи</w:t>
      </w:r>
      <w:r>
        <w:softHyphen/>
        <w:t>вало в своих руках местечко Городницу Житомирской области.</w:t>
      </w:r>
    </w:p>
    <w:p w:rsidR="00C60D7F" w:rsidRDefault="00D9236E">
      <w:pPr>
        <w:pStyle w:val="a3"/>
      </w:pPr>
      <w:r>
        <w:t>На Львовщине был создан армянский отряд под командованием С.Арутюнянца, который позже влился в 1-ю Украинскую партизанскую дивизию.</w:t>
      </w:r>
    </w:p>
    <w:p w:rsidR="00C60D7F" w:rsidRDefault="00D9236E">
      <w:pPr>
        <w:pStyle w:val="a3"/>
      </w:pPr>
      <w:r>
        <w:t>В сентябре 1943г. бежавшие из плена воины Азербайджана соз</w:t>
      </w:r>
      <w:r>
        <w:softHyphen/>
        <w:t>дали в районе Здолбунова отряд под командванием М.Ахундова и А.Алиева.</w:t>
      </w:r>
    </w:p>
    <w:p w:rsidR="00C60D7F" w:rsidRDefault="00D9236E">
      <w:pPr>
        <w:pStyle w:val="a3"/>
      </w:pPr>
      <w:r>
        <w:t>На Киевщине действовал отряд во главе с казахским учителем Касимом Кайсеновым.</w:t>
      </w:r>
    </w:p>
    <w:p w:rsidR="00C60D7F" w:rsidRDefault="00D9236E">
      <w:pPr>
        <w:pStyle w:val="a3"/>
      </w:pPr>
      <w:r>
        <w:t>Летчиком татарином М.И.Тимировым был создан отряд на Днепро</w:t>
      </w:r>
      <w:r>
        <w:softHyphen/>
        <w:t>петровщине.</w:t>
      </w:r>
    </w:p>
    <w:p w:rsidR="00C60D7F" w:rsidRDefault="00D9236E">
      <w:pPr>
        <w:pStyle w:val="a3"/>
      </w:pPr>
      <w:r>
        <w:t>Почти четверть состава партизанских соединений Украины со</w:t>
      </w:r>
      <w:r>
        <w:softHyphen/>
        <w:t>ставляли русские.</w:t>
      </w:r>
    </w:p>
    <w:p w:rsidR="00C60D7F" w:rsidRDefault="00D9236E">
      <w:pPr>
        <w:pStyle w:val="a3"/>
      </w:pPr>
      <w:r>
        <w:t>В партизанском движении участвовало около 7 тыс. поляков, в феврале 1943г. был создан польский партизанский отряд имени Таде</w:t>
      </w:r>
      <w:r>
        <w:softHyphen/>
        <w:t>уша Костюшко. В июне 1943г. начали боевые действия польский отряд С.Богульского и украинско-польский отряд "Смерть фашизму". На Ро</w:t>
      </w:r>
      <w:r>
        <w:softHyphen/>
        <w:t xml:space="preserve">венщине организуются два польских отряда: Я.Галицкого и К.Туревича. В диверсионных группах на Украине участвовало более 100 поляков. Сотни поляков сражались во многих других отрядах и соединениях. </w:t>
      </w:r>
    </w:p>
    <w:p w:rsidR="00C60D7F" w:rsidRDefault="00D9236E">
      <w:pPr>
        <w:pStyle w:val="a3"/>
      </w:pPr>
      <w:r>
        <w:t>В партизанских отрядах Украины участвовали сотни чехов и сло</w:t>
      </w:r>
      <w:r>
        <w:softHyphen/>
        <w:t>ваков. В соединении А.Н.Сабурова был создан чехословацкий отряд Яна Налепки численностью 45 человек. Большое содействие советским партизанам оказывали словацкие партизаны в Крыму и Одессе, где располагались подразделения словацкой дивизии. В Крыму был создан словацкий отряд Юрая Жака. Мобилизованный в немецкую армию чех Карл Майер передавал партизанам ценную разведывательную информа</w:t>
      </w:r>
      <w:r>
        <w:softHyphen/>
        <w:t>цию.</w:t>
      </w:r>
    </w:p>
    <w:p w:rsidR="00C60D7F" w:rsidRDefault="00D9236E">
      <w:pPr>
        <w:pStyle w:val="a3"/>
      </w:pPr>
      <w:r>
        <w:t>Более 700 венгров стали партизанами многих соединений и бри</w:t>
      </w:r>
      <w:r>
        <w:softHyphen/>
        <w:t>гад на Украине и в Белоруссии, более ста из них воевали в соедине</w:t>
      </w:r>
      <w:r>
        <w:softHyphen/>
        <w:t xml:space="preserve">ниях С.А.Ковпака и А.Н.Сабурова ( Пауль Эрден, Йожеф Майер и др.). </w:t>
      </w:r>
    </w:p>
    <w:p w:rsidR="00C60D7F" w:rsidRDefault="00D9236E">
      <w:pPr>
        <w:pStyle w:val="a3"/>
      </w:pPr>
      <w:r>
        <w:t>Отдельным румынским солдатам и небольшим группам удалось по</w:t>
      </w:r>
      <w:r>
        <w:softHyphen/>
        <w:t>пасть к крымским партизанам. Летом 1942г. румынский офицер Михаил Михайлеску передавал партизанам сведения, пропуска и другие доку</w:t>
      </w:r>
      <w:r>
        <w:softHyphen/>
        <w:t>менты, необходимые разведчикам, он передал партизанам план эвакуа</w:t>
      </w:r>
      <w:r>
        <w:softHyphen/>
        <w:t>ции фашистских войск из Крыма.</w:t>
      </w:r>
    </w:p>
    <w:p w:rsidR="00C60D7F" w:rsidRDefault="00D9236E">
      <w:pPr>
        <w:pStyle w:val="a3"/>
      </w:pPr>
      <w:r>
        <w:t>В различных соединениях воевали югославы, французы, бель</w:t>
      </w:r>
      <w:r>
        <w:softHyphen/>
        <w:t>гийцы, сербы, хорваты. В Крыму сражались испанцы и были инструкто</w:t>
      </w:r>
      <w:r>
        <w:softHyphen/>
        <w:t>рами-минёрами на Правобережье. На Ровенщине в отряде Д.Н.Медведева воевали болгары.</w:t>
      </w:r>
    </w:p>
    <w:p w:rsidR="00C60D7F" w:rsidRDefault="00D9236E">
      <w:pPr>
        <w:pStyle w:val="a3"/>
      </w:pPr>
      <w:r>
        <w:t>Значительную работу по разложению фашистских войск проводили немецкие антифашисты-партизаны Вилли Роман, Станислав Шваленберг, Генрих Штаубе, Гарри Симон.</w:t>
      </w:r>
    </w:p>
    <w:p w:rsidR="00C60D7F" w:rsidRDefault="00D9236E">
      <w:pPr>
        <w:pStyle w:val="a3"/>
      </w:pPr>
      <w:r>
        <w:t>Только в крупнейших партизанских отрядах и соединениях Ук</w:t>
      </w:r>
      <w:r>
        <w:softHyphen/>
        <w:t>раины сражалось до 3 тыс. поляков, 500 словаков и чехов, 300 венг</w:t>
      </w:r>
      <w:r>
        <w:softHyphen/>
        <w:t>ров, 200 югославов, румыны, немцы, болгары, испанцы и представи</w:t>
      </w:r>
      <w:r>
        <w:softHyphen/>
        <w:t xml:space="preserve">тели других народов Европы. </w:t>
      </w:r>
    </w:p>
    <w:p w:rsidR="00C60D7F" w:rsidRDefault="00C60D7F"/>
    <w:p w:rsidR="00C60D7F" w:rsidRPr="00D9236E" w:rsidRDefault="00D9236E">
      <w:pPr>
        <w:pStyle w:val="a3"/>
      </w:pPr>
      <w:r>
        <w:t>*****</w:t>
      </w:r>
    </w:p>
    <w:p w:rsidR="00C60D7F" w:rsidRDefault="00C60D7F"/>
    <w:p w:rsidR="00C60D7F" w:rsidRPr="00D9236E" w:rsidRDefault="00D9236E">
      <w:pPr>
        <w:pStyle w:val="a3"/>
      </w:pPr>
      <w:r>
        <w:t>Трудно переоценить значение партизанского движения в борьбе против немецко - фашистских захватчиков. Партизанские края высту</w:t>
      </w:r>
      <w:r>
        <w:softHyphen/>
        <w:t>пали в роли надёжного тыла, снабжающего фронт продовольствием и бойцами. Партизанские аэродромы служили связующим звеном между фронтом и глубоким советским тылом. Очень велика роль партизан и в деле разрушения вражеских коммуникаций, оружия, техники, уничтоже</w:t>
      </w:r>
      <w:r>
        <w:softHyphen/>
        <w:t>ния личного состава врага. Навсегда вписал своё имя в страницу ис</w:t>
      </w:r>
      <w:r>
        <w:softHyphen/>
        <w:t>тории Великой Отечественной войны партизан - разведчик Н.И.Кузнецов, уничтожавший вражеское командование на территории Украины. История никогда не забудет легендарных партизанских ко</w:t>
      </w:r>
      <w:r>
        <w:softHyphen/>
        <w:t xml:space="preserve">мандиров А.Н.Сабурова, С.А.Ковпака, А.Ф.Фёдорова, М.И.Наумова, Я.И.Мельника, П.П.Вершигоры, В.П.Чепиги, М.И.Шукаева и др., многие из которых были удостоены звания Героя Советского Союза. </w:t>
      </w:r>
    </w:p>
    <w:p w:rsidR="00C60D7F" w:rsidRDefault="00D9236E">
      <w:pPr>
        <w:pStyle w:val="a3"/>
      </w:pPr>
      <w:r>
        <w:t>Местные партизаны, знавшие территорию своего действия как свои пять пальцев, максимально использовали все особенности рель</w:t>
      </w:r>
      <w:r>
        <w:softHyphen/>
        <w:t>ефа и других местных условий для эффективной борьбы с врагом. В силу своей мобильности партизанские силы заполняло многие ниши в военных действиях Красной Армии, где применение её сил было бы не</w:t>
      </w:r>
      <w:r>
        <w:softHyphen/>
        <w:t>целесообразно, а главное, - неэффективно. Это - обезвреживание мелких одиночных гарнизонов и групп врага после разгрома Армией основных сил, обезвреживание врага в труднопроходимых местностях и др. Как уже было сказано, в некоторых регионах Украины партизаны отвлекали на себя до 10% сил противника.</w:t>
      </w:r>
    </w:p>
    <w:p w:rsidR="00C60D7F" w:rsidRDefault="00C60D7F"/>
    <w:p w:rsidR="00C60D7F" w:rsidRPr="00D9236E" w:rsidRDefault="00D9236E">
      <w:pPr>
        <w:pStyle w:val="a3"/>
      </w:pPr>
      <w:r>
        <w:rPr>
          <w:b/>
          <w:bCs/>
        </w:rPr>
        <w:t>Список использованной литературы.</w:t>
      </w:r>
    </w:p>
    <w:p w:rsidR="00C60D7F" w:rsidRDefault="00C60D7F"/>
    <w:p w:rsidR="00C60D7F" w:rsidRPr="00D9236E" w:rsidRDefault="00D9236E">
      <w:pPr>
        <w:pStyle w:val="a3"/>
        <w:numPr>
          <w:ilvl w:val="0"/>
          <w:numId w:val="2"/>
        </w:numPr>
        <w:spacing w:after="240" w:afterAutospacing="0"/>
        <w:ind w:firstLine="480"/>
      </w:pPr>
      <w:r>
        <w:t xml:space="preserve">История Украинской ССР в десяти томах. Редакционная коллегия: Ю.Ю.Кондуфор, И.И,Артёменко, Б.М.Бабий и др. </w:t>
      </w:r>
      <w:r>
        <w:br/>
        <w:t>Том 8. Украинская ССР в Великой Отечественной войне Совет</w:t>
      </w:r>
      <w:r>
        <w:softHyphen/>
        <w:t xml:space="preserve">ского Союза ( 1941 - 1945). Киев, «Наукова Думка», 1984. </w:t>
      </w:r>
    </w:p>
    <w:p w:rsidR="00C60D7F" w:rsidRDefault="00D9236E">
      <w:pPr>
        <w:pStyle w:val="a3"/>
        <w:numPr>
          <w:ilvl w:val="0"/>
          <w:numId w:val="2"/>
        </w:numPr>
        <w:spacing w:after="240" w:afterAutospacing="0"/>
        <w:ind w:firstLine="480"/>
      </w:pPr>
      <w:r>
        <w:t xml:space="preserve">Годы фронтовые. Художественно - документальные очерки. - Киев, Молодь, 1988. </w:t>
      </w:r>
    </w:p>
    <w:p w:rsidR="00C60D7F" w:rsidRDefault="00D9236E">
      <w:pPr>
        <w:pStyle w:val="a3"/>
        <w:numPr>
          <w:ilvl w:val="0"/>
          <w:numId w:val="2"/>
        </w:numPr>
        <w:ind w:firstLine="480"/>
      </w:pPr>
      <w:r>
        <w:t xml:space="preserve">Украинская СССР в годы Великой Отечественной Войны Советского Союза: Хроника событий/ Ред. коллегия: В.И. Клоков и др. - К.: Политиздат Украины, 1985. </w:t>
      </w:r>
    </w:p>
    <w:p w:rsidR="00C60D7F" w:rsidRDefault="00C60D7F">
      <w:pPr>
        <w:numPr>
          <w:ilvl w:val="0"/>
          <w:numId w:val="3"/>
        </w:numPr>
        <w:spacing w:before="100" w:beforeAutospacing="1" w:after="100" w:afterAutospacing="1"/>
        <w:divId w:val="80807585"/>
      </w:pPr>
    </w:p>
    <w:p w:rsidR="00C60D7F" w:rsidRDefault="00C60D7F">
      <w:pPr>
        <w:numPr>
          <w:ilvl w:val="0"/>
          <w:numId w:val="3"/>
        </w:numPr>
        <w:spacing w:before="100" w:beforeAutospacing="1" w:after="100" w:afterAutospacing="1"/>
        <w:divId w:val="80807585"/>
      </w:pPr>
      <w:bookmarkStart w:id="0" w:name="_GoBack"/>
      <w:bookmarkEnd w:id="0"/>
    </w:p>
    <w:sectPr w:rsidR="00C60D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3CF"/>
    <w:multiLevelType w:val="multilevel"/>
    <w:tmpl w:val="B4AC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24A8C"/>
    <w:multiLevelType w:val="multilevel"/>
    <w:tmpl w:val="5140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10F80"/>
    <w:multiLevelType w:val="multilevel"/>
    <w:tmpl w:val="C7D0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36E"/>
    <w:rsid w:val="00C60D7F"/>
    <w:rsid w:val="00D9236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AC79537E-F0A3-4C23-B8F5-2CAA66DC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7213</Words>
  <Characters>41117</Characters>
  <Application>Microsoft Office Word</Application>
  <DocSecurity>0</DocSecurity>
  <Lines>342</Lines>
  <Paragraphs>96</Paragraphs>
  <ScaleCrop>false</ScaleCrop>
  <Company>diakov.net</Company>
  <LinksUpToDate>false</LinksUpToDate>
  <CharactersWithSpaces>48234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Партизанское движение на Украине в годы ВОВ</dc:title>
  <dc:subject/>
  <dc:creator>Irina</dc:creator>
  <cp:keywords/>
  <dc:description/>
  <cp:lastModifiedBy>Irina</cp:lastModifiedBy>
  <cp:revision>2</cp:revision>
  <dcterms:created xsi:type="dcterms:W3CDTF">2014-09-06T07:30:00Z</dcterms:created>
  <dcterms:modified xsi:type="dcterms:W3CDTF">2014-09-06T07:30:00Z</dcterms:modified>
</cp:coreProperties>
</file>