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Министерство аграрной политики Украины</w:t>
      </w:r>
    </w:p>
    <w:p w:rsidR="007A3373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Кафедра эпизоотологии и ветеринарного менеджмента</w:t>
      </w: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A3373" w:rsidRPr="002D003C" w:rsidRDefault="007A3373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Реферат на тему:</w:t>
      </w: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2D003C">
        <w:rPr>
          <w:b/>
          <w:bCs/>
          <w:noProof/>
          <w:color w:val="000000"/>
          <w:sz w:val="28"/>
          <w:szCs w:val="28"/>
        </w:rPr>
        <w:t>«</w:t>
      </w:r>
      <w:r w:rsidR="00B131F1" w:rsidRPr="002D003C">
        <w:rPr>
          <w:b/>
          <w:bCs/>
          <w:noProof/>
          <w:color w:val="000000"/>
          <w:sz w:val="28"/>
          <w:szCs w:val="28"/>
        </w:rPr>
        <w:t>Парвовирусная болезнь свиней</w:t>
      </w:r>
      <w:r w:rsidRPr="002D003C">
        <w:rPr>
          <w:b/>
          <w:bCs/>
          <w:noProof/>
          <w:color w:val="000000"/>
          <w:sz w:val="28"/>
          <w:szCs w:val="28"/>
        </w:rPr>
        <w:t>»</w:t>
      </w: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2D003C" w:rsidRDefault="005038A8" w:rsidP="007A3373">
      <w:pPr>
        <w:shd w:val="clear" w:color="auto" w:fill="FFFFFF"/>
        <w:spacing w:line="360" w:lineRule="auto"/>
        <w:ind w:firstLine="5160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Работу подготовил:</w:t>
      </w:r>
    </w:p>
    <w:p w:rsidR="005038A8" w:rsidRPr="002D003C" w:rsidRDefault="005038A8" w:rsidP="007A3373">
      <w:pPr>
        <w:shd w:val="clear" w:color="auto" w:fill="FFFFFF"/>
        <w:spacing w:line="360" w:lineRule="auto"/>
        <w:ind w:firstLine="5160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Студент 3 курса 9 группы ФВМ</w:t>
      </w:r>
    </w:p>
    <w:p w:rsidR="005038A8" w:rsidRPr="002D003C" w:rsidRDefault="005038A8" w:rsidP="007A3373">
      <w:pPr>
        <w:shd w:val="clear" w:color="auto" w:fill="FFFFFF"/>
        <w:spacing w:line="360" w:lineRule="auto"/>
        <w:ind w:firstLine="5160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Бочеренко В.А.</w:t>
      </w: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A3373" w:rsidRPr="002D003C" w:rsidRDefault="007A3373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A3373" w:rsidRPr="002D003C" w:rsidRDefault="007A3373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A3373" w:rsidRPr="002D003C" w:rsidRDefault="007A3373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A3373" w:rsidRPr="002D003C" w:rsidRDefault="007A3373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A3373" w:rsidRPr="002D003C" w:rsidRDefault="007A3373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A3373" w:rsidRPr="002D003C" w:rsidRDefault="007A3373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A3373" w:rsidRPr="002D003C" w:rsidRDefault="007A3373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A3373" w:rsidRPr="002D003C" w:rsidRDefault="005038A8" w:rsidP="007A3373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Харьков 2007</w:t>
      </w:r>
    </w:p>
    <w:p w:rsidR="005038A8" w:rsidRPr="002D003C" w:rsidRDefault="007A3373" w:rsidP="007A3373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  <w:r w:rsidRPr="002D003C">
        <w:rPr>
          <w:i/>
          <w:iCs/>
          <w:noProof/>
          <w:color w:val="000000"/>
          <w:sz w:val="28"/>
          <w:szCs w:val="28"/>
        </w:rPr>
        <w:br w:type="page"/>
      </w:r>
      <w:r w:rsidR="005038A8" w:rsidRPr="002D003C">
        <w:rPr>
          <w:b/>
          <w:bCs/>
          <w:noProof/>
          <w:color w:val="000000"/>
          <w:sz w:val="28"/>
          <w:szCs w:val="28"/>
        </w:rPr>
        <w:t>План</w:t>
      </w:r>
    </w:p>
    <w:p w:rsidR="005038A8" w:rsidRPr="002D003C" w:rsidRDefault="005038A8" w:rsidP="007A3373">
      <w:pPr>
        <w:shd w:val="clear" w:color="auto" w:fill="FFFFFF"/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5038A8" w:rsidRPr="002D003C" w:rsidRDefault="007A3373" w:rsidP="007A3373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Определение болезни</w:t>
      </w:r>
    </w:p>
    <w:p w:rsidR="005038A8" w:rsidRPr="002D003C" w:rsidRDefault="005038A8" w:rsidP="007A3373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Историческая справка, распростран</w:t>
      </w:r>
      <w:r w:rsidR="007A3373" w:rsidRPr="002D003C">
        <w:rPr>
          <w:noProof/>
          <w:color w:val="000000"/>
          <w:sz w:val="28"/>
          <w:szCs w:val="28"/>
        </w:rPr>
        <w:t>ение, степень опасности и ущерб</w:t>
      </w:r>
    </w:p>
    <w:p w:rsidR="005038A8" w:rsidRPr="002D003C" w:rsidRDefault="007A3373" w:rsidP="007A3373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Возбудитель болезни</w:t>
      </w:r>
    </w:p>
    <w:p w:rsidR="005038A8" w:rsidRPr="002D003C" w:rsidRDefault="007A3373" w:rsidP="007A3373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Эпизоотология</w:t>
      </w:r>
    </w:p>
    <w:p w:rsidR="005038A8" w:rsidRPr="002D003C" w:rsidRDefault="007A3373" w:rsidP="007A3373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Патогенез</w:t>
      </w:r>
    </w:p>
    <w:p w:rsidR="005038A8" w:rsidRPr="002D003C" w:rsidRDefault="005038A8" w:rsidP="007A3373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Т</w:t>
      </w:r>
      <w:r w:rsidR="007A3373" w:rsidRPr="002D003C">
        <w:rPr>
          <w:noProof/>
          <w:color w:val="000000"/>
          <w:sz w:val="28"/>
          <w:szCs w:val="28"/>
        </w:rPr>
        <w:t>ечение и клиническое проявление</w:t>
      </w:r>
    </w:p>
    <w:p w:rsidR="005038A8" w:rsidRPr="002D003C" w:rsidRDefault="007A3373" w:rsidP="007A3373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Патологоанатомические признаки</w:t>
      </w:r>
    </w:p>
    <w:p w:rsidR="005038A8" w:rsidRPr="002D003C" w:rsidRDefault="005038A8" w:rsidP="007A3373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Диагностика и дифференциальная диа</w:t>
      </w:r>
      <w:r w:rsidR="007A3373" w:rsidRPr="002D003C">
        <w:rPr>
          <w:noProof/>
          <w:color w:val="000000"/>
          <w:sz w:val="28"/>
          <w:szCs w:val="28"/>
        </w:rPr>
        <w:t>гностика</w:t>
      </w:r>
    </w:p>
    <w:p w:rsidR="005038A8" w:rsidRPr="002D003C" w:rsidRDefault="005038A8" w:rsidP="007A3373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Иммуни</w:t>
      </w:r>
      <w:r w:rsidR="007A3373" w:rsidRPr="002D003C">
        <w:rPr>
          <w:noProof/>
          <w:color w:val="000000"/>
          <w:sz w:val="28"/>
          <w:szCs w:val="28"/>
        </w:rPr>
        <w:t>тет, специфическая профилактика</w:t>
      </w:r>
    </w:p>
    <w:p w:rsidR="005038A8" w:rsidRPr="002D003C" w:rsidRDefault="007A3373" w:rsidP="007A3373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Профилактика</w:t>
      </w:r>
    </w:p>
    <w:p w:rsidR="005038A8" w:rsidRPr="002D003C" w:rsidRDefault="007A3373" w:rsidP="007A3373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Меры борьбы</w:t>
      </w:r>
    </w:p>
    <w:p w:rsidR="00E0496F" w:rsidRPr="002D003C" w:rsidRDefault="00E0496F" w:rsidP="007A33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3373" w:rsidRPr="002D003C" w:rsidRDefault="007A3373" w:rsidP="007A3373">
      <w:pPr>
        <w:shd w:val="clear" w:color="auto" w:fill="FFFFFF"/>
        <w:tabs>
          <w:tab w:val="left" w:pos="480"/>
        </w:tabs>
        <w:spacing w:line="360" w:lineRule="auto"/>
        <w:ind w:left="360" w:firstLine="360"/>
        <w:jc w:val="both"/>
        <w:rPr>
          <w:b/>
          <w:bCs/>
          <w:noProof/>
          <w:color w:val="000000"/>
          <w:sz w:val="28"/>
          <w:szCs w:val="28"/>
        </w:rPr>
      </w:pPr>
      <w:r w:rsidRPr="002D003C">
        <w:rPr>
          <w:b/>
          <w:bCs/>
          <w:i/>
          <w:iCs/>
          <w:noProof/>
          <w:color w:val="000000"/>
          <w:sz w:val="28"/>
          <w:szCs w:val="28"/>
        </w:rPr>
        <w:br w:type="page"/>
      </w:r>
      <w:r w:rsidRPr="002D003C">
        <w:rPr>
          <w:b/>
          <w:bCs/>
          <w:noProof/>
          <w:color w:val="000000"/>
          <w:sz w:val="28"/>
          <w:szCs w:val="28"/>
        </w:rPr>
        <w:t>1. Определение болезни</w:t>
      </w:r>
    </w:p>
    <w:p w:rsidR="007A3373" w:rsidRPr="002D003C" w:rsidRDefault="007A3373" w:rsidP="007A337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b/>
          <w:bCs/>
          <w:i/>
          <w:iCs/>
          <w:noProof/>
          <w:color w:val="000000"/>
          <w:sz w:val="28"/>
          <w:szCs w:val="28"/>
        </w:rPr>
        <w:t xml:space="preserve">Парвовирусная болезнь (инфекция) свиней </w:t>
      </w:r>
      <w:r w:rsidRPr="002D003C">
        <w:rPr>
          <w:noProof/>
          <w:color w:val="000000"/>
          <w:sz w:val="28"/>
          <w:szCs w:val="28"/>
        </w:rPr>
        <w:t>(англ. — Porcine parvovirus infection; ПВИС) — контагиозная болезнь, клинически проявляющаяся только у супоросных свиноматок и характеризующаяся прохолостами, рождением малоплодных пометов, мумифицированных плодов, мертвых и слабых поросят и реже — абортами.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3373" w:rsidRPr="002D003C" w:rsidRDefault="007A3373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D003C">
        <w:rPr>
          <w:b/>
          <w:bCs/>
          <w:noProof/>
          <w:color w:val="000000"/>
          <w:sz w:val="28"/>
          <w:szCs w:val="28"/>
        </w:rPr>
        <w:t xml:space="preserve">2. </w:t>
      </w:r>
      <w:r w:rsidR="00B131F1" w:rsidRPr="002D003C">
        <w:rPr>
          <w:b/>
          <w:bCs/>
          <w:noProof/>
          <w:color w:val="000000"/>
          <w:sz w:val="28"/>
          <w:szCs w:val="28"/>
        </w:rPr>
        <w:t>Ис</w:t>
      </w:r>
      <w:r w:rsidR="00B131F1" w:rsidRPr="002D003C">
        <w:rPr>
          <w:noProof/>
          <w:color w:val="000000"/>
          <w:sz w:val="28"/>
          <w:szCs w:val="28"/>
        </w:rPr>
        <w:t>т</w:t>
      </w:r>
      <w:r w:rsidR="00B131F1" w:rsidRPr="002D003C">
        <w:rPr>
          <w:b/>
          <w:bCs/>
          <w:noProof/>
          <w:color w:val="000000"/>
          <w:sz w:val="28"/>
          <w:szCs w:val="28"/>
        </w:rPr>
        <w:t>орическая справка, распрос</w:t>
      </w:r>
      <w:r w:rsidR="00B131F1" w:rsidRPr="002D003C">
        <w:rPr>
          <w:noProof/>
          <w:color w:val="000000"/>
          <w:sz w:val="28"/>
          <w:szCs w:val="28"/>
        </w:rPr>
        <w:t>т</w:t>
      </w:r>
      <w:r w:rsidR="00B131F1" w:rsidRPr="002D003C">
        <w:rPr>
          <w:b/>
          <w:bCs/>
          <w:noProof/>
          <w:color w:val="000000"/>
          <w:sz w:val="28"/>
          <w:szCs w:val="28"/>
        </w:rPr>
        <w:t>ранение,</w:t>
      </w:r>
      <w:r w:rsidRPr="002D003C">
        <w:rPr>
          <w:b/>
          <w:bCs/>
          <w:noProof/>
          <w:color w:val="000000"/>
          <w:sz w:val="28"/>
          <w:szCs w:val="28"/>
        </w:rPr>
        <w:t xml:space="preserve"> </w:t>
      </w:r>
      <w:r w:rsidR="00B131F1" w:rsidRPr="002D003C">
        <w:rPr>
          <w:b/>
          <w:bCs/>
          <w:noProof/>
          <w:color w:val="000000"/>
          <w:sz w:val="28"/>
          <w:szCs w:val="28"/>
        </w:rPr>
        <w:t>с</w:t>
      </w:r>
      <w:r w:rsidR="00B131F1" w:rsidRPr="002D003C">
        <w:rPr>
          <w:noProof/>
          <w:color w:val="000000"/>
          <w:sz w:val="28"/>
          <w:szCs w:val="28"/>
        </w:rPr>
        <w:t>т</w:t>
      </w:r>
      <w:r w:rsidRPr="002D003C">
        <w:rPr>
          <w:b/>
          <w:bCs/>
          <w:noProof/>
          <w:color w:val="000000"/>
          <w:sz w:val="28"/>
          <w:szCs w:val="28"/>
        </w:rPr>
        <w:t>епень опасности и ущерб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Возбудитель впервые выделили в 1966 г. Майер и соавт., связь между вирусом и заболеванием свиней была обнаружена в Англии в 1967 г. В нашей стране наличие инфекции установлено в 1982 г. при исследовании абортированных плодов. В настоящее время парвовирусная инфекция зарегистрирована в 32 странах мира.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Экономический ущерб связан с потерями от выбраковки свиней из-за тяжелых длительных (до 3 сут) патологических родов, после которых возникают заболевания родовых путей (метриты) и молочной железы (маститы, агалактия). Снижение оплодотворяемое™ маток, аборты и мертворождаемость приплода, отставание в росте поросят, полученных от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396больной свиноматки, приносят дополнительные потери. При возникновении ПВИС в ранее благополучных хозяйствах рождение живых поросят на одну свиноматку в год может снижаться на 50...60%, в стационарно неблагополучных — на 10...20%.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3373" w:rsidRPr="002D003C" w:rsidRDefault="007A3373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D003C">
        <w:rPr>
          <w:b/>
          <w:bCs/>
          <w:noProof/>
          <w:color w:val="000000"/>
          <w:sz w:val="28"/>
          <w:szCs w:val="28"/>
        </w:rPr>
        <w:t>3. Возбудитель болезни</w:t>
      </w:r>
      <w:r w:rsidR="00812A15" w:rsidRPr="002D003C">
        <w:rPr>
          <w:b/>
          <w:bCs/>
          <w:noProof/>
          <w:color w:val="000000"/>
          <w:sz w:val="28"/>
          <w:szCs w:val="28"/>
        </w:rPr>
        <w:t>/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b/>
          <w:bCs/>
          <w:noProof/>
          <w:color w:val="000000"/>
          <w:sz w:val="28"/>
          <w:szCs w:val="28"/>
        </w:rPr>
        <w:t xml:space="preserve">ПВИС </w:t>
      </w:r>
      <w:r w:rsidRPr="002D003C">
        <w:rPr>
          <w:noProof/>
          <w:color w:val="000000"/>
          <w:sz w:val="28"/>
          <w:szCs w:val="28"/>
        </w:rPr>
        <w:t>вызывает самый мелкий из ДНК-содержащих вирусов (28,4 нм), принадлежащий к роду Parvovirus, семейству Parvoviridae, подсемейству Parvovirinae. Антигенное родство установлено только с парвовирусом собак — единственным представителем из всего семейства. Биологической особенностью этого возбудителя является избирательная репликация в активно делящихся клетках. Наибольшее его количество находят в плаценте, цитоплазме клеток эмбриона свиньи и в лимфоидной ткани. В лабораторных условиях он хорошо размножается в первичных культурах клеток поросят и перевиваемых линиях.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Возбудитель весьма устойчив к действию различных физико-химических факторов среды. Сохраняет инфекционность при рН 3,0...9,0 и температуре 37 "С в течение 1,5 ч. Инактивируется при 80 °С за 5 мин формалином, УФЛ, глутаровым альдегидом, (3-пропиолактоном. В животноводческих помещениях парвовирус может сохраняться до 6 мес.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3373" w:rsidRPr="002D003C" w:rsidRDefault="00812A15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D003C">
        <w:rPr>
          <w:b/>
          <w:bCs/>
          <w:noProof/>
          <w:color w:val="000000"/>
          <w:sz w:val="28"/>
          <w:szCs w:val="28"/>
        </w:rPr>
        <w:t>4. Эпизоотология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Болезнь широко распространена в свиноводческих хозяйствах. На благополучные фермы парвовирус заносится главным образом с ремонтными свинками и хряками, которые служат носителями возбудителя. Вирус, проникший в благополучные хозяйства, в течение 2...3 мес поражает практически всех животных.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Источниками возбудителя ПВИС являются больные животные, выделяющие вирус во внешнюю среду с фекалиями (до 2 нед), мочой, носовыми и вагинальными секретами, абортированными и мертворожденными плодами, плацентой. Половой путь заражения — один из основных при ПВИС, поскольку вирус находится в сперме хряков в течение 2...3нед после заражения. Не исключена возможность его механического заноса.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Заражение происходит алиментарным и воздушно-капельным путями, а также через кровь при массовых обработках животных, проводимых с нарушением асептики и антисептики, в родильном отделении при травмировании родовых путей, при кастрации поросят и др.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 xml:space="preserve">Трансплацентарное заражение плодов приводит к их иммунотолерантности, и родившиеся от больных маток животные выделяют вирус в окружающую среду до 8 мес, некоторые из них могут быть пожизненными носителями возбудителя. Восприимчивы к парвовирусу поросята раннего возраста, заболевание у них протекает бессимптомно, но они выделяют вирус во внешнюю среду и при совместном содержании инфицируют здоровых животных. В стационарно неблагополучных хозяйствах нарушение воспроизводительной функции чаще наблюдается у ремонтных свинок, осеменение которых, как правило, заканчивается безрезультатно. Поросята, родившиеся живыми от таких свиноматок, отличаются малой массой тела (500...700 г), анемичностью, не принимают молозиво и погибают на 2...3-й день жизни. Основные свиноматки в результате неоднократного естественного инфицирования парвовирусом становятся иммунными. Беременность у них протекает без патологии, и от них в большинстве случаев можно получить нормально развитых поросят. Однако рождение живых поросят снижается на 10...20 </w:t>
      </w:r>
      <w:r w:rsidRPr="002D003C">
        <w:rPr>
          <w:i/>
          <w:iCs/>
          <w:noProof/>
          <w:color w:val="000000"/>
          <w:sz w:val="28"/>
          <w:szCs w:val="28"/>
        </w:rPr>
        <w:t xml:space="preserve">%, </w:t>
      </w:r>
      <w:r w:rsidRPr="002D003C">
        <w:rPr>
          <w:noProof/>
          <w:color w:val="000000"/>
          <w:sz w:val="28"/>
          <w:szCs w:val="28"/>
        </w:rPr>
        <w:t>часто встречаются различные уродства. В некоторых свиноводческих хозяйствах, чаще в мелких и средних (фермерских и подсобных), ПВИС представляет собой стационарную инфекцию и протекает в бессимптомной форме, а ее клинические проявления (прохолосты, редкие ранние аборты и малочисленные гнезда) не служат поводом для проведения мероприятий по борьбе с инфекцией. Вследствие ряда причин, обусловливающих снижение резистентности организма (ухудшение условий содержания и кормления, возникновение в стаде заболевания, вызывающего состояние иммунодефицита, РРСС), а также при завозе неиммунных племенных животных эта болезнь протекает остро. Оплодотворяемость маток снижается и составляет 25...37 %, а мертворождаемость возрастает до 100 %.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3373" w:rsidRPr="002D003C" w:rsidRDefault="00812A15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br w:type="page"/>
      </w:r>
      <w:r w:rsidRPr="002D003C">
        <w:rPr>
          <w:b/>
          <w:bCs/>
          <w:noProof/>
          <w:color w:val="000000"/>
          <w:sz w:val="28"/>
          <w:szCs w:val="28"/>
        </w:rPr>
        <w:t>5.</w:t>
      </w:r>
      <w:r w:rsidRPr="002D003C">
        <w:rPr>
          <w:noProof/>
          <w:color w:val="000000"/>
          <w:sz w:val="28"/>
          <w:szCs w:val="28"/>
        </w:rPr>
        <w:t xml:space="preserve"> </w:t>
      </w:r>
      <w:r w:rsidR="00B131F1" w:rsidRPr="002D003C">
        <w:rPr>
          <w:b/>
          <w:bCs/>
          <w:noProof/>
          <w:color w:val="000000"/>
          <w:sz w:val="28"/>
          <w:szCs w:val="28"/>
        </w:rPr>
        <w:t>Патогенез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В первую неделю после заражения вирус накапливается в крови и тканях паренхиматозных органов с резко выраженной пролиферативной активностью. В период вирусемии он проходит через плаценту и инфицирует эмбрионы или плоды. Инфицирование развивающихся эмбрионов происходит через 9...12дней после оплодотворения, когда они имплантируются в слизистую оболочку матки, что приводит к их гибели и полному рассасыванию. Полное рассасывание эмбрионов происходит в том случае, если они погибли в первые 30...36 дней беременности (в эмбриональную стадию развития) и свиноматки повторно приходят в охоту (прохолосты). Следующая беременность проходит физиологически нормально. При заражении и гибели части эмбрионов беременность протекает без осложнений, но число поросят в помете уменьшается.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При заражении в плодную фазу происходит капьцификация и рассасывание плода становится невозможным. Заражение и гибель всех плодов в этот период приводят к их мумификации и, как следствие, к ранним абортам (плоды длиной до 15 см) или к отсутствию родов у свиноматки. Проникновение парвовируса через плаценту в более поздние сроки супоросности (70...101-й день) не приводит к гибели плодов, поскольку в этот период их организм уже иммунокомпетентен и вырабатывает защитные антитела. Однако такие серо-положительные поросята, как и переболевшие, длительное время остаются вирусоносителями. Обычно не все плоды поражаются вирусом, поэтому в стаде, неблагополучном по ПВИС, в гнезде инфицированных свиноматок могут быть как живые, так и нежизнеспособные и мертвые поросята, а также мумифицированные плоды.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3373" w:rsidRPr="002D003C" w:rsidRDefault="00812A15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D003C">
        <w:rPr>
          <w:b/>
          <w:bCs/>
          <w:noProof/>
          <w:color w:val="000000"/>
          <w:sz w:val="28"/>
          <w:szCs w:val="28"/>
        </w:rPr>
        <w:br w:type="page"/>
        <w:t xml:space="preserve">6. </w:t>
      </w:r>
      <w:r w:rsidR="00B131F1" w:rsidRPr="002D003C">
        <w:rPr>
          <w:b/>
          <w:bCs/>
          <w:noProof/>
          <w:color w:val="000000"/>
          <w:sz w:val="28"/>
          <w:szCs w:val="28"/>
        </w:rPr>
        <w:t>Т</w:t>
      </w:r>
      <w:r w:rsidRPr="002D003C">
        <w:rPr>
          <w:b/>
          <w:bCs/>
          <w:noProof/>
          <w:color w:val="000000"/>
          <w:sz w:val="28"/>
          <w:szCs w:val="28"/>
        </w:rPr>
        <w:t>ечение и клиническое проявление</w:t>
      </w:r>
    </w:p>
    <w:p w:rsidR="00812A15" w:rsidRPr="002D003C" w:rsidRDefault="00812A15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ПВИС у свиноматок протекает бессимптомно. В первую неделю после заражения иногда наблюдают кратковременное повышение температуры тела. Клинически заболевание проявляется только у супоросных свиноматок и характеризуется гибелью эмбрионов, повторным приходом свиноматок в охоту после осеменения, рождением мертвых и слабых поросят в помете.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Аборты у зараженных свиноматок наблюдаются редко и не служат характерным признаком ПВИС. В стационарно неблагополучных хозяйствах нарушение воспроизводительной функции наблюдается в основном у ремонтных свинок. Основные свиноматки в результате неоднократного естественного инфицирования парвовирусом становятся иммунными, и беременность у них протекает нормально. В первично инфицированных хозяйствах нарушение воспроизводительной функции происходит у ремонтных и основных свиноматок. У хряков-производителей болезнь протекает бессимптомно.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3373" w:rsidRPr="002D003C" w:rsidRDefault="00812A15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D003C">
        <w:rPr>
          <w:b/>
          <w:bCs/>
          <w:noProof/>
          <w:color w:val="000000"/>
          <w:sz w:val="28"/>
          <w:szCs w:val="28"/>
        </w:rPr>
        <w:t>7. Патологоанатомические признаки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При осмотре плодов, инфицированных до формирования иммунокомпетентности, обнаруживают различный уровень задержки роста, рельефность сосудов из-за переполнения кровью, отеки, геморрагии, скопление серозно-кровянистой жидкости в естественных полостях и мумификацию, отечность плаценты, кровенаполнение сосудов.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Микроскопически отмечают обширные зоны некроза во многих тканях и органах плодов с образованием внутриклеточных телец-включений. У супоросных свиноматок, зараженных в различные сроки беременности, отмечают фокальные скопления мононуклеарных клеток в эндо- и миометрии и периваскулярные муфты из лимфоидных и плазматических клеток в головном и спинном мозге. У мертворожденных поросят и живых плодов, инфицированных вирусом на поздних стадиях супоросности, возможны менингоэнцефалиты.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3373" w:rsidRPr="002D003C" w:rsidRDefault="00812A15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D003C">
        <w:rPr>
          <w:b/>
          <w:bCs/>
          <w:noProof/>
          <w:color w:val="000000"/>
          <w:sz w:val="28"/>
          <w:szCs w:val="28"/>
        </w:rPr>
        <w:t xml:space="preserve">8. </w:t>
      </w:r>
      <w:r w:rsidR="00B131F1" w:rsidRPr="002D003C">
        <w:rPr>
          <w:b/>
          <w:bCs/>
          <w:noProof/>
          <w:color w:val="000000"/>
          <w:sz w:val="28"/>
          <w:szCs w:val="28"/>
        </w:rPr>
        <w:t>Диагностика и дифференциальная диагностика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Диагностику заболевания осуществляют комплексным методом на основании эпизоотологичес-ких данных, симптомокомплекса болезни с признаками нарушения воспроизводительной способности свиноматок. Окончательный диагноз ставят по результатам лабораторного исследования.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Для лабораторного исследования необходимо направлять сыворотку крови от новорожденных поросят до приема ими молозива, жидкость из грудной и брюшной полостей мертворожденных поросят, а также сыворотку крови от свиноматок с нарушенной репродукцией через 1 мес после опороса (не менее 5... 10 проб каждого материала).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Для вирусологических (обнаружение вируса в РГА, МФА) и молекулярно-генетических (определение генома вируса при помощи ПЦР) исследований абортированные плоды или их легкие необходимо доставлять свежими или в замороженном виде.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Диагноз на ПВИС считается установленным: 1)</w:t>
      </w:r>
      <w:r w:rsidR="00812A15" w:rsidRPr="002D003C">
        <w:rPr>
          <w:noProof/>
          <w:color w:val="000000"/>
          <w:sz w:val="28"/>
          <w:szCs w:val="28"/>
        </w:rPr>
        <w:t xml:space="preserve"> </w:t>
      </w:r>
      <w:r w:rsidRPr="002D003C">
        <w:rPr>
          <w:noProof/>
          <w:color w:val="000000"/>
          <w:sz w:val="28"/>
          <w:szCs w:val="28"/>
        </w:rPr>
        <w:t>если в транссудате мертворожденных или в сыворотке крови поросят, не принимавших молозиво, обнаруживают специфические антитела в диагностических титрах в РДП, ELISA, РН, а также в РТГА, или 2) в патматериале выявлен вирус (геном) ПВИС.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Наличие антител в сыворотке крови свиноматок и хряков, ранее не вакцинированных против ПВИС, свидетельствует о их раннем переболевании и, следовательно, о циркуляции парвовируса среди восприимчивых животных.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Парвовирусную инфекцию свиней следует дифференцировать от ряда заболеваний, сопровождающихся нарушениями воспроизводительной функции свиноматок.</w:t>
      </w:r>
    </w:p>
    <w:p w:rsidR="00B131F1" w:rsidRPr="002D003C" w:rsidRDefault="00812A15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b/>
          <w:bCs/>
          <w:noProof/>
          <w:color w:val="000000"/>
          <w:sz w:val="28"/>
          <w:szCs w:val="28"/>
        </w:rPr>
        <w:br w:type="page"/>
      </w:r>
      <w:r w:rsidR="00B131F1" w:rsidRPr="002D003C">
        <w:rPr>
          <w:b/>
          <w:bCs/>
          <w:noProof/>
          <w:color w:val="000000"/>
          <w:sz w:val="28"/>
          <w:szCs w:val="28"/>
        </w:rPr>
        <w:t>Болезни, от которых дифференцируют ПВИС</w:t>
      </w:r>
    </w:p>
    <w:tbl>
      <w:tblPr>
        <w:tblW w:w="5000" w:type="pct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2591"/>
        <w:gridCol w:w="2034"/>
        <w:gridCol w:w="2591"/>
      </w:tblGrid>
      <w:tr w:rsidR="00B131F1" w:rsidRPr="002D003C" w:rsidTr="002D003C">
        <w:trPr>
          <w:trHeight w:val="23"/>
        </w:trPr>
        <w:tc>
          <w:tcPr>
            <w:tcW w:w="1176" w:type="pct"/>
            <w:shd w:val="clear" w:color="auto" w:fill="FFFFFF"/>
          </w:tcPr>
          <w:p w:rsidR="00B131F1" w:rsidRPr="002D003C" w:rsidRDefault="00B131F1" w:rsidP="002D003C">
            <w:pPr>
              <w:shd w:val="clear" w:color="auto" w:fill="FFFFFF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D003C">
              <w:rPr>
                <w:noProof/>
                <w:color w:val="000000"/>
                <w:sz w:val="20"/>
                <w:szCs w:val="20"/>
              </w:rPr>
              <w:t>Вирусные болезни</w:t>
            </w:r>
          </w:p>
          <w:p w:rsidR="00B131F1" w:rsidRPr="002D003C" w:rsidRDefault="00B131F1" w:rsidP="002D003C">
            <w:pPr>
              <w:shd w:val="clear" w:color="auto" w:fill="FFFFFF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D003C">
              <w:rPr>
                <w:noProof/>
                <w:color w:val="000000"/>
                <w:sz w:val="20"/>
                <w:szCs w:val="20"/>
              </w:rPr>
              <w:t>Респираторно-репродуктивный синдром свиней; болезнь Ауески классическая чума свиней; грипп; энтеровирусная, ротавирусная, аденовирусная и коронавирусная инфекции</w:t>
            </w:r>
          </w:p>
        </w:tc>
        <w:tc>
          <w:tcPr>
            <w:tcW w:w="1373" w:type="pct"/>
            <w:shd w:val="clear" w:color="auto" w:fill="FFFFFF"/>
          </w:tcPr>
          <w:p w:rsidR="00B131F1" w:rsidRPr="002D003C" w:rsidRDefault="00B131F1" w:rsidP="002D003C">
            <w:pPr>
              <w:shd w:val="clear" w:color="auto" w:fill="FFFFFF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D003C">
              <w:rPr>
                <w:noProof/>
                <w:color w:val="000000"/>
                <w:sz w:val="20"/>
                <w:szCs w:val="20"/>
              </w:rPr>
              <w:t>Бактериальные болезни</w:t>
            </w:r>
          </w:p>
          <w:p w:rsidR="00B131F1" w:rsidRPr="002D003C" w:rsidRDefault="00B131F1" w:rsidP="002D003C">
            <w:pPr>
              <w:shd w:val="clear" w:color="auto" w:fill="FFFFFF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D003C">
              <w:rPr>
                <w:noProof/>
                <w:color w:val="000000"/>
                <w:sz w:val="20"/>
                <w:szCs w:val="20"/>
              </w:rPr>
              <w:t>Бруцеллез; лептоспироз; стрептококкоз; эшерихиоз; стафилококкоз; пастереллез; псевдомоноз; сальмонеллез; коринебактериоз; гемофилез; кампилобактериоз; клебсиеллез;</w:t>
            </w:r>
            <w:r w:rsidR="002D003C" w:rsidRPr="002D003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003C">
              <w:rPr>
                <w:noProof/>
                <w:color w:val="000000"/>
                <w:sz w:val="20"/>
                <w:szCs w:val="20"/>
              </w:rPr>
              <w:t>микоплазмоз</w:t>
            </w:r>
          </w:p>
        </w:tc>
        <w:tc>
          <w:tcPr>
            <w:tcW w:w="1078" w:type="pct"/>
            <w:shd w:val="clear" w:color="auto" w:fill="FFFFFF"/>
          </w:tcPr>
          <w:p w:rsidR="00B131F1" w:rsidRPr="002D003C" w:rsidRDefault="00B131F1" w:rsidP="002D003C">
            <w:pPr>
              <w:shd w:val="clear" w:color="auto" w:fill="FFFFFF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D003C">
              <w:rPr>
                <w:noProof/>
                <w:color w:val="000000"/>
                <w:sz w:val="20"/>
                <w:szCs w:val="20"/>
              </w:rPr>
              <w:t>Болезни,</w:t>
            </w:r>
            <w:r w:rsidR="002D003C" w:rsidRPr="002D003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003C">
              <w:rPr>
                <w:noProof/>
                <w:color w:val="000000"/>
                <w:sz w:val="20"/>
                <w:szCs w:val="20"/>
              </w:rPr>
              <w:t>вызываемые</w:t>
            </w:r>
          </w:p>
          <w:p w:rsidR="00B131F1" w:rsidRPr="002D003C" w:rsidRDefault="00B131F1" w:rsidP="002D003C">
            <w:pPr>
              <w:shd w:val="clear" w:color="auto" w:fill="FFFFFF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D003C">
              <w:rPr>
                <w:noProof/>
                <w:color w:val="000000"/>
                <w:sz w:val="20"/>
                <w:szCs w:val="20"/>
              </w:rPr>
              <w:t>простейшими и</w:t>
            </w:r>
            <w:r w:rsidR="002D003C" w:rsidRPr="002D003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003C">
              <w:rPr>
                <w:noProof/>
                <w:color w:val="000000"/>
                <w:sz w:val="20"/>
                <w:szCs w:val="20"/>
              </w:rPr>
              <w:t>грибами</w:t>
            </w:r>
            <w:r w:rsidR="002D003C" w:rsidRPr="002D003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003C">
              <w:rPr>
                <w:noProof/>
                <w:color w:val="000000"/>
                <w:sz w:val="20"/>
                <w:szCs w:val="20"/>
              </w:rPr>
              <w:t>Токсоплазмоз, аспергиллез, микотоксикоз</w:t>
            </w:r>
          </w:p>
        </w:tc>
        <w:tc>
          <w:tcPr>
            <w:tcW w:w="1373" w:type="pct"/>
            <w:shd w:val="clear" w:color="auto" w:fill="FFFFFF"/>
          </w:tcPr>
          <w:p w:rsidR="00B131F1" w:rsidRPr="002D003C" w:rsidRDefault="00B131F1" w:rsidP="002D003C">
            <w:pPr>
              <w:shd w:val="clear" w:color="auto" w:fill="FFFFFF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D003C">
              <w:rPr>
                <w:noProof/>
                <w:color w:val="000000"/>
                <w:sz w:val="20"/>
                <w:szCs w:val="20"/>
              </w:rPr>
              <w:t>Внутренние незаразные болезни</w:t>
            </w:r>
          </w:p>
          <w:p w:rsidR="00B131F1" w:rsidRPr="002D003C" w:rsidRDefault="00B131F1" w:rsidP="002D003C">
            <w:pPr>
              <w:shd w:val="clear" w:color="auto" w:fill="FFFFFF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D003C">
              <w:rPr>
                <w:noProof/>
                <w:color w:val="000000"/>
                <w:sz w:val="20"/>
                <w:szCs w:val="20"/>
              </w:rPr>
              <w:t>Дефицитные состояния, связанные с неполноценным питанием по белку, витаминам А, В, Е, К, холину, йоду, кальцию, железу, магнию</w:t>
            </w:r>
          </w:p>
        </w:tc>
      </w:tr>
    </w:tbl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A3373" w:rsidRPr="002D003C" w:rsidRDefault="002D003C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D003C">
        <w:rPr>
          <w:b/>
          <w:bCs/>
          <w:noProof/>
          <w:color w:val="000000"/>
          <w:sz w:val="28"/>
          <w:szCs w:val="28"/>
        </w:rPr>
        <w:t xml:space="preserve">9. </w:t>
      </w:r>
      <w:r w:rsidR="00B131F1" w:rsidRPr="002D003C">
        <w:rPr>
          <w:b/>
          <w:bCs/>
          <w:noProof/>
          <w:color w:val="000000"/>
          <w:sz w:val="28"/>
          <w:szCs w:val="28"/>
        </w:rPr>
        <w:t>Иммуни</w:t>
      </w:r>
      <w:r w:rsidRPr="002D003C">
        <w:rPr>
          <w:b/>
          <w:bCs/>
          <w:noProof/>
          <w:color w:val="000000"/>
          <w:sz w:val="28"/>
          <w:szCs w:val="28"/>
        </w:rPr>
        <w:t>тет, специфическая профилактика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Парвовирус индуцирует у инфицированных свиноматок высокий уровень антител, концентрирующихся в молозиве. За счет этого поросята приобретают пассивный иммунитет длительностью до 6 мес, что препятствует формированию собственного активного иммунитета. После выздоровления у животных развивается пожизненный иммунитет. Супоросность у большинства основных свиноматок, имеющих антитела к парвовирусному антигену, протекает нормально.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 xml:space="preserve">В настоящее время для специфической профилактики болезни эффективны эмульсионная инактивированная вакцина против ПВИС (производства </w:t>
      </w:r>
      <w:r w:rsidRPr="002D003C">
        <w:rPr>
          <w:b/>
          <w:bCs/>
          <w:noProof/>
          <w:color w:val="000000"/>
          <w:sz w:val="28"/>
          <w:szCs w:val="28"/>
        </w:rPr>
        <w:t xml:space="preserve">ВНИИЗЖ) </w:t>
      </w:r>
      <w:r w:rsidRPr="002D003C">
        <w:rPr>
          <w:noProof/>
          <w:color w:val="000000"/>
          <w:sz w:val="28"/>
          <w:szCs w:val="28"/>
        </w:rPr>
        <w:t xml:space="preserve">и ассоциированные вакцины против </w:t>
      </w:r>
      <w:r w:rsidRPr="002D003C">
        <w:rPr>
          <w:b/>
          <w:bCs/>
          <w:noProof/>
          <w:color w:val="000000"/>
          <w:sz w:val="28"/>
          <w:szCs w:val="28"/>
        </w:rPr>
        <w:t xml:space="preserve">ПВИС </w:t>
      </w:r>
      <w:r w:rsidRPr="002D003C">
        <w:rPr>
          <w:noProof/>
          <w:color w:val="000000"/>
          <w:sz w:val="28"/>
          <w:szCs w:val="28"/>
        </w:rPr>
        <w:t>и других инфекций, которые применяют в соответствии с наставлениями фирм-производителей.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3373" w:rsidRPr="002D003C" w:rsidRDefault="002D003C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D003C">
        <w:rPr>
          <w:b/>
          <w:bCs/>
          <w:noProof/>
          <w:color w:val="000000"/>
          <w:sz w:val="28"/>
          <w:szCs w:val="28"/>
        </w:rPr>
        <w:t>10. Профилактика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 xml:space="preserve">Профилактика болезни в хозяйствах, свободных от </w:t>
      </w:r>
      <w:r w:rsidRPr="002D003C">
        <w:rPr>
          <w:b/>
          <w:bCs/>
          <w:noProof/>
          <w:color w:val="000000"/>
          <w:sz w:val="28"/>
          <w:szCs w:val="28"/>
        </w:rPr>
        <w:t xml:space="preserve">ПВИС, </w:t>
      </w:r>
      <w:r w:rsidRPr="002D003C">
        <w:rPr>
          <w:noProof/>
          <w:color w:val="000000"/>
          <w:sz w:val="28"/>
          <w:szCs w:val="28"/>
        </w:rPr>
        <w:t xml:space="preserve">основывается на предотвращении заноса возбудителя. В обязательном порядке необходимо проводить исследования на </w:t>
      </w:r>
      <w:r w:rsidRPr="002D003C">
        <w:rPr>
          <w:b/>
          <w:bCs/>
          <w:noProof/>
          <w:color w:val="000000"/>
          <w:sz w:val="28"/>
          <w:szCs w:val="28"/>
        </w:rPr>
        <w:t xml:space="preserve">ПВИС </w:t>
      </w:r>
      <w:r w:rsidRPr="002D003C">
        <w:rPr>
          <w:noProof/>
          <w:color w:val="000000"/>
          <w:sz w:val="28"/>
          <w:szCs w:val="28"/>
        </w:rPr>
        <w:t>свиней, закупаемых из других хозяйств, в течение 30-дневного профилактического карантинирования, организовать раздельные опоросы основных и ремонтных свиноматок, осуществлять профилактическую дезинфекцию с предварительной тщательной механической очисткой помещения, инвентаря и оборудования. После каждого цикла опоросов помещение полностью освобождают от животных и в течение профилактического перерыва (5...7 дней) проводят его санитарную обработку. В благополучных по ПВИС хозяйствах рекомендуется систематически (1 раз в год) выборочно исследовать сыворотку крови поросят, не принимавших молозива, и свиноматок на наличие специфических антител к парвовирусу. Комплектование животными проводят в зависимости от эпизоотической обстановки в хозяйствах-покупателях и поставщиках. В хозяйствах, имеющих положительно реагирующих при серологическом исследовании животных, иммунизируют все маточное поголовье и хряков-производителей. В случае появления на ферме мумифицированных плодов, мертвых и слабых поросят, малоплодных пометов, прохолостов и абортов направляют материал в ветеринарную лабораторию для диагностики болезни.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3373" w:rsidRPr="002D003C" w:rsidRDefault="002D003C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D003C">
        <w:rPr>
          <w:b/>
          <w:bCs/>
          <w:noProof/>
          <w:color w:val="000000"/>
          <w:sz w:val="28"/>
          <w:szCs w:val="28"/>
        </w:rPr>
        <w:t xml:space="preserve">11. </w:t>
      </w:r>
      <w:r w:rsidR="00B131F1" w:rsidRPr="002D003C">
        <w:rPr>
          <w:b/>
          <w:bCs/>
          <w:noProof/>
          <w:color w:val="000000"/>
          <w:sz w:val="28"/>
          <w:szCs w:val="28"/>
        </w:rPr>
        <w:t>Мер</w:t>
      </w:r>
      <w:r w:rsidRPr="002D003C">
        <w:rPr>
          <w:b/>
          <w:bCs/>
          <w:noProof/>
          <w:color w:val="000000"/>
          <w:sz w:val="28"/>
          <w:szCs w:val="28"/>
        </w:rPr>
        <w:t>ы борьбы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b/>
          <w:bCs/>
          <w:noProof/>
          <w:color w:val="000000"/>
          <w:sz w:val="28"/>
          <w:szCs w:val="28"/>
        </w:rPr>
        <w:t xml:space="preserve">В </w:t>
      </w:r>
      <w:r w:rsidRPr="002D003C">
        <w:rPr>
          <w:noProof/>
          <w:color w:val="000000"/>
          <w:sz w:val="28"/>
          <w:szCs w:val="28"/>
        </w:rPr>
        <w:t>хозяйстве, где была выявлена ПВИС, мероприятия по его оздоровлению проводят согласно действующим правилам: ограничивают доступ на неблагополучные фермы посторонних лиц; запрещают вывоз свиней из неблагополучных групп в благополучные по ПВИС хозяйства; организуют раздельный опорос основных и проверяемых свиноматок; проводят тщательную механическую очистку станков для опороса, предметов ухода, оборудования, транспортных средств с последующей дезинфекцией растворами гипохлорита натрия или гидроксида натрия; сжигают плаценты, мертвые, мумифицированные и абортированные плоды; соблюдают правила асептики и антисептики при проведении массовых обработок животных и прочие меры, направленные на предотвращение распространения инфекции среди восприимчивых ЖИВОТНЫХ.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 xml:space="preserve">Специальные мероприятия по борьбе с </w:t>
      </w:r>
      <w:r w:rsidRPr="002D003C">
        <w:rPr>
          <w:b/>
          <w:bCs/>
          <w:noProof/>
          <w:color w:val="000000"/>
          <w:sz w:val="28"/>
          <w:szCs w:val="28"/>
        </w:rPr>
        <w:t xml:space="preserve">ПВИС </w:t>
      </w:r>
      <w:r w:rsidRPr="002D003C">
        <w:rPr>
          <w:noProof/>
          <w:color w:val="000000"/>
          <w:sz w:val="28"/>
          <w:szCs w:val="28"/>
        </w:rPr>
        <w:t>в неблагополучных хозяйствах предусматривают иммунизацию ремонтных свинок, которых прививают в возрасте 6...7 мес с ревакцинацией за 3...4 нед до осеменения; основных свиноматок первый раз за 2 нед до отъема, а в последующем — после каждого отъема поросят; поросят с 2...2,5-месячного возраста; хряков-производителей — каждые 6 мес (лучше за 2 нед до случки). Вакцинируют поросят также на доращивании и откорме согласно наставлению по применению вакцины. Вакцинируют свиней в период карантинирования. Такая схема обеспечивает восстановление функций воспроизводства у свиноматок и напряженный иммунитет на весь период жизни.</w:t>
      </w:r>
    </w:p>
    <w:p w:rsidR="00B131F1" w:rsidRPr="002D003C" w:rsidRDefault="00B131F1" w:rsidP="007A337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 xml:space="preserve">Вакцинацию всех свиней, за исключением ремонтных свинок и хряков (прививают 2 года), прекращают через 1 год после последнего случая появления у свиноматок признаков </w:t>
      </w:r>
      <w:r w:rsidRPr="002D003C">
        <w:rPr>
          <w:b/>
          <w:bCs/>
          <w:noProof/>
          <w:color w:val="000000"/>
          <w:sz w:val="28"/>
          <w:szCs w:val="28"/>
        </w:rPr>
        <w:t xml:space="preserve">ПВИС </w:t>
      </w:r>
      <w:r w:rsidRPr="002D003C">
        <w:rPr>
          <w:noProof/>
          <w:color w:val="000000"/>
          <w:sz w:val="28"/>
          <w:szCs w:val="28"/>
        </w:rPr>
        <w:t>и при отсутствии антител к вирусу у новорожденных поросят до приема молозива. Хозяйство объявляют благополучным через 30 дней после последнего случая заболевания свиноматок с признаками парвовирусной инфекции и выполнения всего комплекса ветеринарно-санитарных мероприятий.</w:t>
      </w:r>
    </w:p>
    <w:p w:rsidR="007A3373" w:rsidRPr="002D003C" w:rsidRDefault="002D003C" w:rsidP="007A337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br w:type="page"/>
      </w:r>
      <w:r w:rsidR="005038A8" w:rsidRPr="002D003C">
        <w:rPr>
          <w:b/>
          <w:bCs/>
          <w:noProof/>
          <w:color w:val="000000"/>
          <w:sz w:val="28"/>
          <w:szCs w:val="28"/>
        </w:rPr>
        <w:t>Список используемой литературы</w:t>
      </w:r>
    </w:p>
    <w:p w:rsidR="005038A8" w:rsidRPr="002D003C" w:rsidRDefault="005038A8" w:rsidP="007A33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38A8" w:rsidRPr="002D003C" w:rsidRDefault="005038A8" w:rsidP="002D003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1. Бакулов И.А. Эпизоотология с микробиологией Москва: "Агропромиздат",</w:t>
      </w:r>
      <w:r w:rsidR="002D003C" w:rsidRPr="002D003C">
        <w:rPr>
          <w:noProof/>
          <w:color w:val="000000"/>
          <w:sz w:val="28"/>
          <w:szCs w:val="28"/>
        </w:rPr>
        <w:t xml:space="preserve"> </w:t>
      </w:r>
      <w:r w:rsidRPr="002D003C">
        <w:rPr>
          <w:noProof/>
          <w:color w:val="000000"/>
          <w:sz w:val="28"/>
          <w:szCs w:val="28"/>
        </w:rPr>
        <w:t>1987. - 415с.</w:t>
      </w:r>
    </w:p>
    <w:p w:rsidR="007A3373" w:rsidRPr="002D003C" w:rsidRDefault="005038A8" w:rsidP="002D003C">
      <w:pPr>
        <w:shd w:val="clear" w:color="auto" w:fill="FFFFFF"/>
        <w:spacing w:line="360" w:lineRule="auto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2. Инфекционные болезни животных / Б.</w:t>
      </w:r>
      <w:r w:rsidR="002D003C" w:rsidRPr="002D003C">
        <w:rPr>
          <w:noProof/>
          <w:color w:val="000000"/>
          <w:sz w:val="28"/>
          <w:szCs w:val="28"/>
        </w:rPr>
        <w:t>Ф. Бессарабов, А.А., Е.</w:t>
      </w:r>
      <w:r w:rsidRPr="002D003C">
        <w:rPr>
          <w:noProof/>
          <w:color w:val="000000"/>
          <w:sz w:val="28"/>
          <w:szCs w:val="28"/>
        </w:rPr>
        <w:t>С. Воронин</w:t>
      </w:r>
      <w:r w:rsidR="002D003C" w:rsidRPr="002D003C">
        <w:rPr>
          <w:noProof/>
          <w:color w:val="000000"/>
          <w:sz w:val="28"/>
          <w:szCs w:val="28"/>
        </w:rPr>
        <w:t xml:space="preserve"> и др.; Под ред. А.</w:t>
      </w:r>
      <w:r w:rsidRPr="002D003C">
        <w:rPr>
          <w:noProof/>
          <w:color w:val="000000"/>
          <w:sz w:val="28"/>
          <w:szCs w:val="28"/>
        </w:rPr>
        <w:t>А. Сидорчука. — М.: КолосС, 2007. — 671 с</w:t>
      </w:r>
    </w:p>
    <w:p w:rsidR="005038A8" w:rsidRPr="002D003C" w:rsidRDefault="005038A8" w:rsidP="002D003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3. Алтухов Н.Н.</w:t>
      </w:r>
      <w:r w:rsidR="007A3373" w:rsidRPr="002D003C">
        <w:rPr>
          <w:noProof/>
          <w:color w:val="000000"/>
          <w:sz w:val="28"/>
          <w:szCs w:val="28"/>
        </w:rPr>
        <w:t xml:space="preserve"> </w:t>
      </w:r>
      <w:r w:rsidRPr="002D003C">
        <w:rPr>
          <w:noProof/>
          <w:color w:val="000000"/>
          <w:sz w:val="28"/>
          <w:szCs w:val="28"/>
        </w:rPr>
        <w:t>Краткий справочник ветеринарного врача</w:t>
      </w:r>
      <w:r w:rsidR="002D003C" w:rsidRPr="002D003C">
        <w:rPr>
          <w:noProof/>
          <w:color w:val="000000"/>
          <w:sz w:val="28"/>
          <w:szCs w:val="28"/>
        </w:rPr>
        <w:t xml:space="preserve"> </w:t>
      </w:r>
      <w:r w:rsidRPr="002D003C">
        <w:rPr>
          <w:noProof/>
          <w:color w:val="000000"/>
          <w:sz w:val="28"/>
          <w:szCs w:val="28"/>
        </w:rPr>
        <w:t>Москва: "Агропромиздат", 1990. - 574с</w:t>
      </w:r>
    </w:p>
    <w:p w:rsidR="005038A8" w:rsidRPr="002D003C" w:rsidRDefault="005038A8" w:rsidP="002D003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4. Довідник лікаря ветеринарної медицини/ П.І. Вербицький,П.П.</w:t>
      </w:r>
      <w:r w:rsidR="002D003C" w:rsidRPr="002D003C">
        <w:rPr>
          <w:noProof/>
          <w:color w:val="000000"/>
          <w:sz w:val="28"/>
          <w:szCs w:val="28"/>
        </w:rPr>
        <w:t xml:space="preserve"> </w:t>
      </w:r>
      <w:r w:rsidRPr="002D003C">
        <w:rPr>
          <w:noProof/>
          <w:color w:val="000000"/>
          <w:sz w:val="28"/>
          <w:szCs w:val="28"/>
        </w:rPr>
        <w:t>Достоєвський.</w:t>
      </w:r>
      <w:r w:rsidR="007A3373" w:rsidRPr="002D003C">
        <w:rPr>
          <w:noProof/>
          <w:color w:val="000000"/>
          <w:sz w:val="28"/>
          <w:szCs w:val="28"/>
        </w:rPr>
        <w:t xml:space="preserve"> </w:t>
      </w:r>
      <w:r w:rsidRPr="002D003C">
        <w:rPr>
          <w:noProof/>
          <w:color w:val="000000"/>
          <w:sz w:val="28"/>
          <w:szCs w:val="28"/>
        </w:rPr>
        <w:t>– К.: «Урожай», 2004. – 1280с.</w:t>
      </w:r>
    </w:p>
    <w:p w:rsidR="005038A8" w:rsidRPr="002D003C" w:rsidRDefault="005038A8" w:rsidP="002D003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5. Справочник ветеринарного врача/ А.Ф Кузнецов. – Москва: «Лань»,</w:t>
      </w:r>
      <w:r w:rsidR="002D003C" w:rsidRPr="002D003C">
        <w:rPr>
          <w:noProof/>
          <w:color w:val="000000"/>
          <w:sz w:val="28"/>
          <w:szCs w:val="28"/>
        </w:rPr>
        <w:t xml:space="preserve"> </w:t>
      </w:r>
      <w:r w:rsidRPr="002D003C">
        <w:rPr>
          <w:noProof/>
          <w:color w:val="000000"/>
          <w:sz w:val="28"/>
          <w:szCs w:val="28"/>
        </w:rPr>
        <w:t>2002. – 896с.</w:t>
      </w:r>
    </w:p>
    <w:p w:rsidR="005038A8" w:rsidRPr="002D003C" w:rsidRDefault="005038A8" w:rsidP="002D003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6. Справочник ветеринарного врача/ П.П. Достоевский,</w:t>
      </w:r>
      <w:r w:rsidR="007A3373" w:rsidRPr="002D003C">
        <w:rPr>
          <w:noProof/>
          <w:color w:val="000000"/>
          <w:sz w:val="28"/>
          <w:szCs w:val="28"/>
        </w:rPr>
        <w:t xml:space="preserve"> </w:t>
      </w:r>
      <w:r w:rsidRPr="002D003C">
        <w:rPr>
          <w:noProof/>
          <w:color w:val="000000"/>
          <w:sz w:val="28"/>
          <w:szCs w:val="28"/>
        </w:rPr>
        <w:t>Н.А. Судаков, В.А.</w:t>
      </w:r>
      <w:r w:rsidR="002D003C" w:rsidRPr="002D003C">
        <w:rPr>
          <w:noProof/>
          <w:color w:val="000000"/>
          <w:sz w:val="28"/>
          <w:szCs w:val="28"/>
        </w:rPr>
        <w:t xml:space="preserve"> </w:t>
      </w:r>
      <w:r w:rsidRPr="002D003C">
        <w:rPr>
          <w:noProof/>
          <w:color w:val="000000"/>
          <w:sz w:val="28"/>
          <w:szCs w:val="28"/>
        </w:rPr>
        <w:t>Атамась и др. – К.: Урожай, 1990. – 784с.</w:t>
      </w:r>
    </w:p>
    <w:p w:rsidR="005038A8" w:rsidRPr="002D003C" w:rsidRDefault="005038A8" w:rsidP="002D003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D003C">
        <w:rPr>
          <w:noProof/>
          <w:color w:val="000000"/>
          <w:sz w:val="28"/>
          <w:szCs w:val="28"/>
        </w:rPr>
        <w:t>7. Гавриш В.Г. Справочник ветеринарного врача, 4 изд. Ростов-на-Дону:</w:t>
      </w:r>
      <w:r w:rsidR="002D003C" w:rsidRPr="002D003C">
        <w:rPr>
          <w:noProof/>
          <w:color w:val="000000"/>
          <w:sz w:val="28"/>
          <w:szCs w:val="28"/>
        </w:rPr>
        <w:t xml:space="preserve"> </w:t>
      </w:r>
      <w:r w:rsidRPr="002D003C">
        <w:rPr>
          <w:noProof/>
          <w:color w:val="000000"/>
          <w:sz w:val="28"/>
          <w:szCs w:val="28"/>
        </w:rPr>
        <w:t>"Феникс", 2003. - 576с.</w:t>
      </w:r>
      <w:bookmarkStart w:id="0" w:name="_GoBack"/>
      <w:bookmarkEnd w:id="0"/>
    </w:p>
    <w:sectPr w:rsidR="005038A8" w:rsidRPr="002D003C" w:rsidSect="007A33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73E" w:rsidRDefault="0021073E">
      <w:r>
        <w:separator/>
      </w:r>
    </w:p>
  </w:endnote>
  <w:endnote w:type="continuationSeparator" w:id="0">
    <w:p w:rsidR="0021073E" w:rsidRDefault="0021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73" w:rsidRDefault="009A1A0C" w:rsidP="007A3373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A3373" w:rsidRDefault="007A3373" w:rsidP="007A33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73" w:rsidRDefault="007A33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73E" w:rsidRDefault="0021073E">
      <w:r>
        <w:separator/>
      </w:r>
    </w:p>
  </w:footnote>
  <w:footnote w:type="continuationSeparator" w:id="0">
    <w:p w:rsidR="0021073E" w:rsidRDefault="0021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73" w:rsidRDefault="007A33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73" w:rsidRDefault="007A33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E43E5"/>
    <w:rsid w:val="0021073E"/>
    <w:rsid w:val="002D003C"/>
    <w:rsid w:val="005038A8"/>
    <w:rsid w:val="007A3373"/>
    <w:rsid w:val="00812A15"/>
    <w:rsid w:val="00820458"/>
    <w:rsid w:val="00864638"/>
    <w:rsid w:val="009A1A0C"/>
    <w:rsid w:val="00A159DE"/>
    <w:rsid w:val="00A765D6"/>
    <w:rsid w:val="00B131F1"/>
    <w:rsid w:val="00B134CC"/>
    <w:rsid w:val="00B3459A"/>
    <w:rsid w:val="00BD4462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F7448D-C94B-4C22-B5EC-C6FEAF28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3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A33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A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Microsoft</Company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2014-03-07T15:49:00Z</dcterms:created>
  <dcterms:modified xsi:type="dcterms:W3CDTF">2014-03-07T15:49:00Z</dcterms:modified>
</cp:coreProperties>
</file>